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58F" w:rsidRPr="00584B7A" w:rsidRDefault="0038158F" w:rsidP="0038158F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Additional file 4</w:t>
      </w:r>
    </w:p>
    <w:p w:rsidR="0038158F" w:rsidRPr="00584B7A" w:rsidRDefault="0038158F" w:rsidP="0038158F">
      <w:pPr>
        <w:pStyle w:val="Heading1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</w:pPr>
      <w:r w:rsidRPr="00584B7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Antimicrobial consumption by gender, age group, and ICU care level </w:t>
      </w:r>
      <w:r w:rsidRPr="00584B7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  <w:t>2018-2021.</w:t>
      </w:r>
    </w:p>
    <w:p w:rsidR="0038158F" w:rsidRPr="00584B7A" w:rsidRDefault="0038158F" w:rsidP="0038158F">
      <w:pPr>
        <w:rPr>
          <w:lang w:val="en-US"/>
        </w:rPr>
      </w:pPr>
      <w:r w:rsidRPr="00584B7A">
        <w:rPr>
          <w:noProof/>
          <w:lang w:val="en-US"/>
        </w:rPr>
        <w:drawing>
          <wp:inline distT="0" distB="0" distL="0" distR="0" wp14:anchorId="43ADFCDF" wp14:editId="04CAD580">
            <wp:extent cx="5760720" cy="6464300"/>
            <wp:effectExtent l="0" t="0" r="0" b="0"/>
            <wp:docPr id="2" name="Bildobjekt 2" descr="En bild som visar text, skärmbild, diagram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, skärmbild, diagram, nummer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58F" w:rsidRPr="00584B7A" w:rsidRDefault="0038158F" w:rsidP="0038158F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proofErr w:type="gramStart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Additional file 4.</w:t>
      </w:r>
      <w:proofErr w:type="gramEnd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proofErr w:type="gramStart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>Antimicrobial consumption in DOT per 1000 patient days by age group and gender.</w:t>
      </w:r>
      <w:proofErr w:type="gramEnd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Men are indicated by blue bars and women by red bars. Panel a shows data for the tertiary care ICU. Panel b shows aggregated data for the two secondary care ICUs. The total </w:t>
      </w:r>
      <w:proofErr w:type="gramStart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>number of admissions per age group are</w:t>
      </w:r>
      <w:proofErr w:type="gramEnd"/>
      <w:r w:rsidRPr="00584B7A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indicated to the far right. Numbers in parentheses indicate admissions of women.</w:t>
      </w:r>
    </w:p>
    <w:p w:rsidR="00084274" w:rsidRDefault="00084274">
      <w:bookmarkStart w:id="0" w:name="_GoBack"/>
      <w:bookmarkEnd w:id="0"/>
    </w:p>
    <w:sectPr w:rsidR="00084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58F"/>
    <w:rsid w:val="00033940"/>
    <w:rsid w:val="00044A60"/>
    <w:rsid w:val="00084274"/>
    <w:rsid w:val="0038158F"/>
    <w:rsid w:val="00500247"/>
    <w:rsid w:val="006F46DB"/>
    <w:rsid w:val="00882546"/>
    <w:rsid w:val="008F4AC6"/>
    <w:rsid w:val="008F5E2E"/>
    <w:rsid w:val="00952EF8"/>
    <w:rsid w:val="00D21DE9"/>
    <w:rsid w:val="00D43BD6"/>
    <w:rsid w:val="00F0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58F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5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8F"/>
    <w:rPr>
      <w:rFonts w:ascii="Tahoma" w:hAnsi="Tahoma" w:cs="Tahoma"/>
      <w:sz w:val="16"/>
      <w:szCs w:val="16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58F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5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8F"/>
    <w:rPr>
      <w:rFonts w:ascii="Tahoma" w:hAnsi="Tahoma" w:cs="Tahoma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Nonong, Mercied</dc:creator>
  <cp:lastModifiedBy>Nonong, Mercied</cp:lastModifiedBy>
  <cp:revision>1</cp:revision>
  <dcterms:created xsi:type="dcterms:W3CDTF">2024-06-14T03:58:00Z</dcterms:created>
  <dcterms:modified xsi:type="dcterms:W3CDTF">2024-06-14T03:58:00Z</dcterms:modified>
</cp:coreProperties>
</file>