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9F8CA" w14:textId="77777777" w:rsidR="0045346C" w:rsidRDefault="001C1934" w:rsidP="0045346C">
      <w:pPr>
        <w:jc w:val="both"/>
        <w:rPr>
          <w:rFonts w:asciiTheme="minorHAnsi" w:hAnsiTheme="minorHAnsi"/>
          <w:noProof/>
          <w:sz w:val="22"/>
          <w:szCs w:val="22"/>
        </w:rPr>
      </w:pPr>
      <w:bookmarkStart w:id="0" w:name="_GoBack"/>
      <w:bookmarkEnd w:id="0"/>
      <w:r w:rsidRPr="00BC79D3">
        <w:rPr>
          <w:rFonts w:asciiTheme="minorHAnsi" w:hAnsiTheme="minorHAnsi"/>
          <w:b/>
          <w:noProof/>
          <w:sz w:val="22"/>
          <w:szCs w:val="22"/>
        </w:rPr>
        <w:t>Supplementary figure 1.</w:t>
      </w:r>
    </w:p>
    <w:p w14:paraId="601A57E4" w14:textId="77777777" w:rsidR="0045346C" w:rsidRDefault="001C1934" w:rsidP="0045346C">
      <w:pPr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Standardized grid used for direct observation of the proximal manipulations.</w:t>
      </w:r>
    </w:p>
    <w:p w14:paraId="6DAA9F11" w14:textId="77777777" w:rsidR="0045346C" w:rsidRDefault="0045346C" w:rsidP="0045346C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45A535D4" w14:textId="77777777" w:rsidR="0045346C" w:rsidRPr="0045346C" w:rsidRDefault="001C1934" w:rsidP="0045346C">
      <w:pPr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fr-FR"/>
        </w:rPr>
        <w:drawing>
          <wp:inline distT="0" distB="0" distL="0" distR="0" wp14:anchorId="5E18279B" wp14:editId="5FB43C73">
            <wp:extent cx="5710968" cy="7918450"/>
            <wp:effectExtent l="19050" t="19050" r="23495" b="2540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4" t="2553" r="2632" b="2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323" cy="79314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sz w:val="22"/>
          <w:szCs w:val="22"/>
        </w:rPr>
        <w:br w:type="page"/>
      </w:r>
    </w:p>
    <w:p w14:paraId="6E0EDA28" w14:textId="77777777" w:rsidR="001A75C2" w:rsidRDefault="001C1934" w:rsidP="001A75C2">
      <w:pPr>
        <w:jc w:val="both"/>
        <w:rPr>
          <w:rFonts w:asciiTheme="minorHAnsi" w:hAnsiTheme="minorHAnsi"/>
          <w:noProof/>
          <w:sz w:val="22"/>
          <w:szCs w:val="22"/>
        </w:rPr>
      </w:pPr>
      <w:r w:rsidRPr="00BC79D3">
        <w:rPr>
          <w:rFonts w:asciiTheme="minorHAnsi" w:hAnsiTheme="minorHAnsi"/>
          <w:b/>
          <w:noProof/>
          <w:sz w:val="22"/>
          <w:szCs w:val="22"/>
        </w:rPr>
        <w:lastRenderedPageBreak/>
        <w:t>Supplementary figure 2.</w:t>
      </w:r>
    </w:p>
    <w:p w14:paraId="4AD4300F" w14:textId="77777777" w:rsidR="001A75C2" w:rsidRDefault="001C1934" w:rsidP="001A75C2">
      <w:pPr>
        <w:jc w:val="both"/>
        <w:rPr>
          <w:rFonts w:asciiTheme="minorHAnsi" w:hAnsiTheme="minorHAnsi"/>
          <w:noProof/>
          <w:sz w:val="22"/>
          <w:szCs w:val="22"/>
        </w:rPr>
      </w:pPr>
      <w:r w:rsidRPr="001A75C2">
        <w:rPr>
          <w:rFonts w:asciiTheme="minorHAnsi" w:hAnsiTheme="minorHAnsi"/>
          <w:noProof/>
          <w:sz w:val="22"/>
          <w:szCs w:val="22"/>
        </w:rPr>
        <w:t>Schematic representation of the different steps of proximal manipulation and the timing of microbiological sampling of the hands of the observed HCWs.</w:t>
      </w:r>
    </w:p>
    <w:p w14:paraId="49448F48" w14:textId="77777777" w:rsidR="001A75C2" w:rsidRDefault="001A75C2" w:rsidP="001A75C2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6639A335" w14:textId="77777777" w:rsidR="001A75C2" w:rsidRPr="0045346C" w:rsidRDefault="001C1934" w:rsidP="0045346C">
      <w:pPr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  <w:lang w:val="fr-FR"/>
        </w:rPr>
        <w:drawing>
          <wp:inline distT="0" distB="0" distL="0" distR="0" wp14:anchorId="207FEB22" wp14:editId="666C4BA5">
            <wp:extent cx="5486400" cy="3200400"/>
            <wp:effectExtent l="0" t="38100" r="0" b="38100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r>
        <w:rPr>
          <w:rFonts w:asciiTheme="minorHAnsi" w:hAnsiTheme="minorHAnsi"/>
          <w:b/>
          <w:noProof/>
          <w:sz w:val="22"/>
          <w:szCs w:val="22"/>
        </w:rPr>
        <w:br w:type="page"/>
      </w:r>
    </w:p>
    <w:p w14:paraId="4C37113A" w14:textId="77777777" w:rsidR="001A75C2" w:rsidRDefault="001C1934" w:rsidP="001A75C2">
      <w:pPr>
        <w:jc w:val="both"/>
        <w:rPr>
          <w:rFonts w:asciiTheme="minorHAnsi" w:hAnsiTheme="minorHAnsi"/>
          <w:noProof/>
          <w:sz w:val="22"/>
          <w:szCs w:val="22"/>
        </w:rPr>
      </w:pPr>
      <w:r w:rsidRPr="00BC79D3">
        <w:rPr>
          <w:rFonts w:asciiTheme="minorHAnsi" w:hAnsiTheme="minorHAnsi"/>
          <w:b/>
          <w:noProof/>
          <w:sz w:val="22"/>
          <w:szCs w:val="22"/>
        </w:rPr>
        <w:lastRenderedPageBreak/>
        <w:t>Supplementary figure 3.</w:t>
      </w:r>
    </w:p>
    <w:p w14:paraId="779CCA44" w14:textId="77777777" w:rsidR="001A75C2" w:rsidRDefault="001C1934" w:rsidP="001A75C2">
      <w:pPr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Regional distribution of the 35 participating centers in the CleanhandPROX study.</w:t>
      </w:r>
    </w:p>
    <w:p w14:paraId="550877A1" w14:textId="77777777" w:rsidR="001A75C2" w:rsidRDefault="001A75C2" w:rsidP="001A75C2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40E24F1A" w14:textId="77777777" w:rsidR="001A75C2" w:rsidRDefault="001C1934">
      <w:pPr>
        <w:spacing w:after="160" w:line="259" w:lineRule="auto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  <w:lang w:val="fr-FR"/>
        </w:rPr>
        <w:drawing>
          <wp:inline distT="0" distB="0" distL="0" distR="0" wp14:anchorId="639EE00A" wp14:editId="6105DD70">
            <wp:extent cx="4710718" cy="4335932"/>
            <wp:effectExtent l="0" t="0" r="0" b="762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51" cy="43370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noProof/>
          <w:sz w:val="22"/>
          <w:szCs w:val="22"/>
        </w:rPr>
        <w:br w:type="page"/>
      </w:r>
    </w:p>
    <w:p w14:paraId="45017CB3" w14:textId="77777777" w:rsidR="001A75C2" w:rsidRDefault="001C1934" w:rsidP="00C90F1F">
      <w:pPr>
        <w:jc w:val="both"/>
        <w:rPr>
          <w:rFonts w:asciiTheme="minorHAnsi" w:hAnsiTheme="minorHAnsi"/>
          <w:noProof/>
          <w:sz w:val="22"/>
          <w:szCs w:val="22"/>
        </w:rPr>
      </w:pPr>
      <w:r w:rsidRPr="00BC79D3">
        <w:rPr>
          <w:rFonts w:asciiTheme="minorHAnsi" w:hAnsiTheme="minorHAnsi"/>
          <w:b/>
          <w:noProof/>
          <w:sz w:val="22"/>
          <w:szCs w:val="22"/>
        </w:rPr>
        <w:lastRenderedPageBreak/>
        <w:t>Supplementary figure 4.</w:t>
      </w:r>
    </w:p>
    <w:p w14:paraId="6519BA37" w14:textId="77777777" w:rsidR="00C90F1F" w:rsidRDefault="001C1934" w:rsidP="00C90F1F">
      <w:pPr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eastAsia="Calibri" w:hAnsiTheme="minorHAnsi"/>
          <w:noProof/>
          <w:sz w:val="22"/>
          <w:szCs w:val="22"/>
        </w:rPr>
        <w:t>Microorganisms</w:t>
      </w:r>
      <w:r>
        <w:rPr>
          <w:rFonts w:asciiTheme="minorHAnsi" w:hAnsiTheme="minorHAnsi"/>
          <w:noProof/>
          <w:sz w:val="22"/>
          <w:szCs w:val="22"/>
        </w:rPr>
        <w:t xml:space="preserve"> involved </w:t>
      </w:r>
      <w:r>
        <w:rPr>
          <w:rFonts w:asciiTheme="minorHAnsi" w:eastAsia="Calibri" w:hAnsiTheme="minorHAnsi"/>
          <w:noProof/>
          <w:sz w:val="22"/>
          <w:szCs w:val="22"/>
        </w:rPr>
        <w:t>in</w:t>
      </w:r>
      <w:r>
        <w:rPr>
          <w:rFonts w:asciiTheme="minorHAnsi" w:hAnsiTheme="minorHAnsi"/>
          <w:noProof/>
          <w:sz w:val="22"/>
          <w:szCs w:val="22"/>
        </w:rPr>
        <w:t xml:space="preserve"> 698 CVC-, PICC- and IPC-related late-onset bacteremia </w:t>
      </w:r>
      <w:r>
        <w:rPr>
          <w:rFonts w:asciiTheme="minorHAnsi" w:eastAsia="Calibri" w:hAnsiTheme="minorHAnsi"/>
          <w:noProof/>
          <w:sz w:val="22"/>
          <w:szCs w:val="22"/>
        </w:rPr>
        <w:t xml:space="preserve">cases </w:t>
      </w:r>
      <w:r>
        <w:rPr>
          <w:rFonts w:asciiTheme="minorHAnsi" w:hAnsiTheme="minorHAnsi"/>
          <w:noProof/>
          <w:sz w:val="22"/>
          <w:szCs w:val="22"/>
        </w:rPr>
        <w:t>(Survey campaign 2023; SPIADI national network).</w:t>
      </w:r>
    </w:p>
    <w:p w14:paraId="2709ABFF" w14:textId="77777777" w:rsidR="00BC79D3" w:rsidRDefault="00BC79D3" w:rsidP="00C90F1F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39180B36" w14:textId="77777777" w:rsidR="00BC79D3" w:rsidRDefault="001C1934" w:rsidP="00C90F1F">
      <w:pPr>
        <w:jc w:val="both"/>
        <w:rPr>
          <w:rFonts w:asciiTheme="minorHAnsi" w:hAnsiTheme="minorHAnsi"/>
          <w:sz w:val="22"/>
          <w:szCs w:val="22"/>
          <w:lang w:val="en-GB"/>
        </w:rPr>
      </w:pPr>
      <w:r>
        <w:rPr>
          <w:rFonts w:asciiTheme="minorHAnsi" w:hAnsiTheme="minorHAnsi"/>
          <w:noProof/>
          <w:sz w:val="22"/>
          <w:szCs w:val="22"/>
          <w:lang w:val="fr-FR"/>
        </w:rPr>
        <w:drawing>
          <wp:inline distT="0" distB="0" distL="0" distR="0" wp14:anchorId="390CEA8E" wp14:editId="3F8F0D65">
            <wp:extent cx="5707132" cy="2851150"/>
            <wp:effectExtent l="0" t="0" r="8255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85" cy="285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2EB95" w14:textId="77777777" w:rsidR="00BC79D3" w:rsidRDefault="00BC79D3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</w:p>
    <w:p w14:paraId="55C4B295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Staphylococcus aureus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87 (10.9%)</w:t>
      </w:r>
    </w:p>
    <w:p w14:paraId="7603D6D7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Staphylococcus epidermidis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237 (29.6%)</w:t>
      </w:r>
    </w:p>
    <w:p w14:paraId="0C55F8B5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 xml:space="preserve">Staphylococcus </w:t>
      </w:r>
      <w:proofErr w:type="spellStart"/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hemolyticus</w:t>
      </w:r>
      <w:proofErr w:type="spellEnd"/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47 (5.9%)</w:t>
      </w:r>
    </w:p>
    <w:p w14:paraId="5933024E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Staphylococcus capitis</w:t>
      </w: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20 (2.5%)</w:t>
      </w:r>
    </w:p>
    <w:p w14:paraId="14EC6047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color w:val="2C3E50"/>
          <w:sz w:val="21"/>
          <w:szCs w:val="21"/>
        </w:rPr>
        <w:t xml:space="preserve">Coagulase-negative </w:t>
      </w: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staphylococci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44 (5.5%)</w:t>
      </w:r>
    </w:p>
    <w:p w14:paraId="4B363386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Streptococci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14 (1.7%)</w:t>
      </w:r>
    </w:p>
    <w:p w14:paraId="79636A34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Enterococci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39 (4.9%)</w:t>
      </w:r>
    </w:p>
    <w:p w14:paraId="75EE3483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>Gram – cocci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3 (0.4%)</w:t>
      </w:r>
    </w:p>
    <w:p w14:paraId="4E618DE2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Corynebacterium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 xml:space="preserve"> and other Gram + bacilli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9 (1.1%)</w:t>
      </w:r>
    </w:p>
    <w:p w14:paraId="0F8D0087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Bacillus cereus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2 (0.2%)</w:t>
      </w:r>
    </w:p>
    <w:p w14:paraId="2F5A0453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proofErr w:type="spellStart"/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Enterobacterales</w:t>
      </w:r>
      <w:proofErr w:type="spellEnd"/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185 (23.1%)</w:t>
      </w:r>
    </w:p>
    <w:p w14:paraId="2B64B05B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Acinetobacter</w:t>
      </w: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18 (2.2%)</w:t>
      </w:r>
    </w:p>
    <w:p w14:paraId="50CE627B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proofErr w:type="spellStart"/>
      <w:r w:rsidRPr="00BC79D3">
        <w:rPr>
          <w:rFonts w:ascii="Helvetica" w:eastAsia="Times New Roman" w:hAnsi="Helvetica"/>
          <w:b/>
          <w:bCs/>
          <w:color w:val="2C3E50"/>
          <w:sz w:val="21"/>
          <w:szCs w:val="21"/>
        </w:rPr>
        <w:t>non</w:t>
      </w: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aeruginosa</w:t>
      </w:r>
      <w:proofErr w:type="spellEnd"/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 xml:space="preserve"> Pseudomonas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20 (2.5%)</w:t>
      </w:r>
    </w:p>
    <w:p w14:paraId="18A4F735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Pseudomonas aeruginosa</w:t>
      </w: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31 (3.9%)</w:t>
      </w:r>
    </w:p>
    <w:p w14:paraId="0BAC5CA9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color w:val="2C3E50"/>
          <w:sz w:val="21"/>
          <w:szCs w:val="21"/>
        </w:rPr>
        <w:t>non-</w:t>
      </w:r>
      <w:proofErr w:type="spellStart"/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Enterobacterales</w:t>
      </w:r>
      <w:proofErr w:type="spellEnd"/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 xml:space="preserve"> Gram- bacilli 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8 (1.0%)</w:t>
      </w:r>
    </w:p>
    <w:p w14:paraId="6E6B7FE8" w14:textId="77777777" w:rsidR="00BC79D3" w:rsidRPr="00BC79D3" w:rsidRDefault="001C1934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>Anaerobes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3 (0.4%)</w:t>
      </w:r>
    </w:p>
    <w:p w14:paraId="2D16D02F" w14:textId="77777777" w:rsidR="00BC79D3" w:rsidRDefault="001C1934" w:rsidP="00BC79D3">
      <w:pPr>
        <w:rPr>
          <w:rFonts w:ascii="Helvetica" w:eastAsia="Times New Roman" w:hAnsi="Helvetica"/>
          <w:color w:val="2C3E50"/>
          <w:sz w:val="21"/>
          <w:szCs w:val="21"/>
        </w:rPr>
      </w:pPr>
      <w:r w:rsidRPr="00BC79D3">
        <w:rPr>
          <w:rFonts w:ascii="Helvetica" w:eastAsia="Times New Roman" w:hAnsi="Helvetica"/>
          <w:b/>
          <w:bCs/>
          <w:i/>
          <w:color w:val="2C3E50"/>
          <w:sz w:val="21"/>
          <w:szCs w:val="21"/>
        </w:rPr>
        <w:t>Candida</w:t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ab/>
      </w:r>
      <w:r w:rsidRPr="00BC79D3">
        <w:rPr>
          <w:rFonts w:ascii="Helvetica" w:eastAsia="Times New Roman" w:hAnsi="Helvetica"/>
          <w:color w:val="2C3E50"/>
          <w:sz w:val="21"/>
          <w:szCs w:val="21"/>
        </w:rPr>
        <w:t>34 (4.2%)</w:t>
      </w:r>
      <w:r w:rsidR="00B3705C">
        <w:rPr>
          <w:rFonts w:ascii="Helvetica" w:eastAsia="Times New Roman" w:hAnsi="Helvetica"/>
          <w:color w:val="2C3E50"/>
          <w:sz w:val="21"/>
          <w:szCs w:val="21"/>
        </w:rPr>
        <w:t>.</w:t>
      </w:r>
    </w:p>
    <w:p w14:paraId="5F3D59F0" w14:textId="77777777" w:rsidR="00B3705C" w:rsidRDefault="00B3705C">
      <w:pPr>
        <w:spacing w:after="160" w:line="259" w:lineRule="auto"/>
        <w:rPr>
          <w:rFonts w:ascii="Helvetica" w:eastAsia="Times New Roman" w:hAnsi="Helvetica"/>
          <w:color w:val="2C3E50"/>
          <w:sz w:val="21"/>
          <w:szCs w:val="21"/>
        </w:rPr>
      </w:pPr>
      <w:r>
        <w:rPr>
          <w:rFonts w:ascii="Helvetica" w:eastAsia="Times New Roman" w:hAnsi="Helvetica"/>
          <w:color w:val="2C3E50"/>
          <w:sz w:val="21"/>
          <w:szCs w:val="21"/>
        </w:rPr>
        <w:br w:type="page"/>
      </w:r>
    </w:p>
    <w:p w14:paraId="4FB0353D" w14:textId="77777777" w:rsidR="00B3705C" w:rsidRDefault="00B3705C" w:rsidP="00B3705C">
      <w:pPr>
        <w:jc w:val="both"/>
        <w:rPr>
          <w:rFonts w:asciiTheme="minorHAnsi" w:hAnsiTheme="minorHAnsi"/>
          <w:noProof/>
          <w:sz w:val="22"/>
          <w:szCs w:val="22"/>
        </w:rPr>
      </w:pPr>
      <w:r w:rsidRPr="00BC79D3">
        <w:rPr>
          <w:rFonts w:asciiTheme="minorHAnsi" w:hAnsiTheme="minorHAnsi"/>
          <w:b/>
          <w:noProof/>
          <w:sz w:val="22"/>
          <w:szCs w:val="22"/>
        </w:rPr>
        <w:lastRenderedPageBreak/>
        <w:t xml:space="preserve">Supplementary figure </w:t>
      </w:r>
      <w:r>
        <w:rPr>
          <w:rFonts w:asciiTheme="minorHAnsi" w:hAnsiTheme="minorHAnsi"/>
          <w:b/>
          <w:noProof/>
          <w:sz w:val="22"/>
          <w:szCs w:val="22"/>
        </w:rPr>
        <w:t>5</w:t>
      </w:r>
      <w:r w:rsidRPr="00BC79D3">
        <w:rPr>
          <w:rFonts w:asciiTheme="minorHAnsi" w:hAnsiTheme="minorHAnsi"/>
          <w:b/>
          <w:noProof/>
          <w:sz w:val="22"/>
          <w:szCs w:val="22"/>
        </w:rPr>
        <w:t>.</w:t>
      </w:r>
    </w:p>
    <w:p w14:paraId="35F731F6" w14:textId="77777777" w:rsidR="00B3705C" w:rsidRDefault="005A7793" w:rsidP="00BC79D3">
      <w:pPr>
        <w:rPr>
          <w:rFonts w:ascii="Helvetica" w:eastAsia="Times New Roman" w:hAnsi="Helvetica"/>
          <w:bCs/>
          <w:color w:val="2C3E50"/>
          <w:sz w:val="21"/>
          <w:szCs w:val="21"/>
        </w:rPr>
      </w:pPr>
      <w:proofErr w:type="gramStart"/>
      <w:r w:rsidRPr="005A7793">
        <w:rPr>
          <w:rFonts w:ascii="Helvetica" w:eastAsia="Times New Roman" w:hAnsi="Helvetica"/>
          <w:bCs/>
          <w:color w:val="2C3E50"/>
          <w:sz w:val="21"/>
          <w:szCs w:val="21"/>
        </w:rPr>
        <w:t xml:space="preserve">The </w:t>
      </w:r>
      <w:proofErr w:type="spellStart"/>
      <w:r w:rsidRPr="005A7793">
        <w:rPr>
          <w:rFonts w:ascii="Helvetica" w:eastAsia="Times New Roman" w:hAnsi="Helvetica"/>
          <w:bCs/>
          <w:color w:val="2C3E50"/>
          <w:sz w:val="21"/>
          <w:szCs w:val="21"/>
        </w:rPr>
        <w:t>CleanhandPROX</w:t>
      </w:r>
      <w:proofErr w:type="spellEnd"/>
      <w:r w:rsidRPr="005A7793">
        <w:rPr>
          <w:rFonts w:ascii="Helvetica" w:eastAsia="Times New Roman" w:hAnsi="Helvetica"/>
          <w:bCs/>
          <w:color w:val="2C3E50"/>
          <w:sz w:val="21"/>
          <w:szCs w:val="21"/>
        </w:rPr>
        <w:t xml:space="preserve"> educational tool</w:t>
      </w:r>
      <w:r>
        <w:rPr>
          <w:rFonts w:ascii="Helvetica" w:eastAsia="Times New Roman" w:hAnsi="Helvetica"/>
          <w:bCs/>
          <w:color w:val="2C3E50"/>
          <w:sz w:val="21"/>
          <w:szCs w:val="21"/>
        </w:rPr>
        <w:t>.</w:t>
      </w:r>
      <w:proofErr w:type="gramEnd"/>
    </w:p>
    <w:p w14:paraId="4B9C0AE6" w14:textId="77777777" w:rsidR="00D5652F" w:rsidRDefault="00D5652F" w:rsidP="00BC79D3">
      <w:pPr>
        <w:rPr>
          <w:rFonts w:ascii="Helvetica" w:eastAsia="Times New Roman" w:hAnsi="Helvetica"/>
          <w:bCs/>
          <w:color w:val="2C3E50"/>
          <w:sz w:val="21"/>
          <w:szCs w:val="21"/>
        </w:rPr>
      </w:pPr>
    </w:p>
    <w:p w14:paraId="3C5AF352" w14:textId="46C67C57" w:rsidR="00D5652F" w:rsidRPr="00D5652F" w:rsidRDefault="00D5652F" w:rsidP="00BC79D3">
      <w:pPr>
        <w:rPr>
          <w:rFonts w:asciiTheme="minorHAnsi" w:eastAsia="Times New Roman" w:hAnsiTheme="minorHAnsi"/>
          <w:b/>
          <w:bCs/>
          <w:color w:val="2C3E50"/>
          <w:sz w:val="22"/>
          <w:szCs w:val="22"/>
        </w:rPr>
      </w:pPr>
      <w:proofErr w:type="gramStart"/>
      <w:r w:rsidRPr="00D5652F">
        <w:rPr>
          <w:rFonts w:asciiTheme="minorHAnsi" w:eastAsia="Times New Roman" w:hAnsiTheme="minorHAnsi"/>
          <w:b/>
          <w:bCs/>
          <w:color w:val="2C3E50"/>
          <w:sz w:val="22"/>
          <w:szCs w:val="22"/>
        </w:rPr>
        <w:t xml:space="preserve">The </w:t>
      </w:r>
      <w:r w:rsidR="00766948">
        <w:rPr>
          <w:rFonts w:asciiTheme="minorHAnsi" w:eastAsia="Times New Roman" w:hAnsiTheme="minorHAnsi"/>
          <w:b/>
          <w:bCs/>
          <w:color w:val="2C3E50"/>
          <w:sz w:val="22"/>
          <w:szCs w:val="22"/>
        </w:rPr>
        <w:t>poster</w:t>
      </w:r>
      <w:r w:rsidRPr="00D5652F">
        <w:rPr>
          <w:rFonts w:asciiTheme="minorHAnsi" w:eastAsia="Times New Roman" w:hAnsiTheme="minorHAnsi"/>
          <w:b/>
          <w:bCs/>
          <w:color w:val="2C3E50"/>
          <w:sz w:val="22"/>
          <w:szCs w:val="22"/>
        </w:rPr>
        <w:t xml:space="preserve"> announc</w:t>
      </w:r>
      <w:r w:rsidR="000C3921">
        <w:rPr>
          <w:rFonts w:asciiTheme="minorHAnsi" w:eastAsia="Times New Roman" w:hAnsiTheme="minorHAnsi"/>
          <w:b/>
          <w:bCs/>
          <w:color w:val="2C3E50"/>
          <w:sz w:val="22"/>
          <w:szCs w:val="22"/>
        </w:rPr>
        <w:t>ing an educational session in</w:t>
      </w:r>
      <w:r w:rsidRPr="00D5652F">
        <w:rPr>
          <w:rFonts w:asciiTheme="minorHAnsi" w:eastAsia="Times New Roman" w:hAnsiTheme="minorHAnsi"/>
          <w:b/>
          <w:bCs/>
          <w:color w:val="2C3E50"/>
          <w:sz w:val="22"/>
          <w:szCs w:val="22"/>
        </w:rPr>
        <w:t xml:space="preserve"> the wards.</w:t>
      </w:r>
      <w:proofErr w:type="gramEnd"/>
    </w:p>
    <w:p w14:paraId="0203CE4A" w14:textId="77777777" w:rsidR="00D5652F" w:rsidRPr="00D5652F" w:rsidRDefault="00D5652F" w:rsidP="00BC79D3">
      <w:pPr>
        <w:rPr>
          <w:rFonts w:ascii="Helvetica" w:eastAsia="Times New Roman" w:hAnsi="Helvetica"/>
          <w:bCs/>
          <w:color w:val="2C3E50"/>
          <w:sz w:val="4"/>
          <w:szCs w:val="4"/>
        </w:rPr>
      </w:pPr>
    </w:p>
    <w:p w14:paraId="670D945E" w14:textId="77777777" w:rsidR="00D5652F" w:rsidRPr="005A7793" w:rsidRDefault="00D5652F" w:rsidP="00BC79D3">
      <w:pPr>
        <w:rPr>
          <w:rFonts w:ascii="Helvetica" w:eastAsia="Times New Roman" w:hAnsi="Helvetica"/>
          <w:bCs/>
          <w:color w:val="2C3E50"/>
          <w:sz w:val="21"/>
          <w:szCs w:val="21"/>
        </w:rPr>
      </w:pPr>
      <w:r>
        <w:rPr>
          <w:rFonts w:cstheme="minorHAnsi"/>
          <w:b/>
          <w:bCs/>
          <w:noProof/>
          <w:color w:val="00B0F0"/>
          <w:kern w:val="24"/>
          <w:lang w:val="fr-FR"/>
        </w:rPr>
        <w:drawing>
          <wp:inline distT="0" distB="0" distL="0" distR="0" wp14:anchorId="6E01C44A" wp14:editId="54D43A9A">
            <wp:extent cx="2279176" cy="2872854"/>
            <wp:effectExtent l="0" t="0" r="698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P_02d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59"/>
                    <a:stretch/>
                  </pic:blipFill>
                  <pic:spPr bwMode="auto">
                    <a:xfrm>
                      <a:off x="0" y="0"/>
                      <a:ext cx="2284698" cy="2879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1CFCB" w14:textId="77777777" w:rsidR="005A7793" w:rsidRDefault="005A7793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</w:p>
    <w:p w14:paraId="538D499B" w14:textId="77777777" w:rsidR="005A7793" w:rsidRDefault="005A7793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>The guide to assist local infection control team in organizing educational sessions.</w:t>
      </w:r>
    </w:p>
    <w:p w14:paraId="6E4D9540" w14:textId="77777777" w:rsidR="005A7793" w:rsidRDefault="002131CF" w:rsidP="00BC79D3">
      <w:pPr>
        <w:rPr>
          <w:rFonts w:ascii="Helvetica" w:eastAsia="Times New Roman" w:hAnsi="Helvetica"/>
          <w:bCs/>
          <w:color w:val="2C3E50"/>
          <w:sz w:val="21"/>
          <w:szCs w:val="21"/>
        </w:rPr>
      </w:pPr>
      <w:hyperlink r:id="rId18" w:history="1">
        <w:r w:rsidR="005A7793" w:rsidRPr="00BC258E">
          <w:rPr>
            <w:rStyle w:val="Lienhypertexte"/>
            <w:rFonts w:ascii="Helvetica" w:eastAsia="Times New Roman" w:hAnsi="Helvetica"/>
            <w:bCs/>
            <w:sz w:val="21"/>
            <w:szCs w:val="21"/>
          </w:rPr>
          <w:t>https://l.spiadi.fr/cleanhandprox-guide</w:t>
        </w:r>
      </w:hyperlink>
    </w:p>
    <w:p w14:paraId="31639F34" w14:textId="77777777" w:rsidR="005A7793" w:rsidRDefault="005A7793" w:rsidP="00BC79D3">
      <w:pPr>
        <w:rPr>
          <w:rFonts w:ascii="Helvetica" w:eastAsia="Times New Roman" w:hAnsi="Helvetica"/>
          <w:bCs/>
          <w:color w:val="2C3E50"/>
          <w:sz w:val="21"/>
          <w:szCs w:val="21"/>
        </w:rPr>
      </w:pPr>
    </w:p>
    <w:p w14:paraId="55DF578B" w14:textId="77777777" w:rsidR="005A7793" w:rsidRPr="005A7793" w:rsidRDefault="005A7793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 w:rsidRPr="005A7793">
        <w:rPr>
          <w:rFonts w:ascii="Helvetica" w:eastAsia="Times New Roman" w:hAnsi="Helvetica"/>
          <w:b/>
          <w:bCs/>
          <w:color w:val="2C3E50"/>
          <w:sz w:val="21"/>
          <w:szCs w:val="21"/>
        </w:rPr>
        <w:t>The presentation of microbiological data</w:t>
      </w:r>
    </w:p>
    <w:p w14:paraId="742E5E89" w14:textId="77777777" w:rsidR="005A7793" w:rsidRPr="005A7793" w:rsidRDefault="005A7793" w:rsidP="00BC79D3">
      <w:pPr>
        <w:rPr>
          <w:rFonts w:ascii="Helvetica" w:eastAsia="Times New Roman" w:hAnsi="Helvetica"/>
          <w:bCs/>
          <w:color w:val="2C3E50"/>
          <w:sz w:val="21"/>
          <w:szCs w:val="21"/>
        </w:rPr>
      </w:pPr>
      <w:r w:rsidRPr="005A7793">
        <w:rPr>
          <w:rFonts w:ascii="Helvetica" w:eastAsia="Times New Roman" w:hAnsi="Helvetica"/>
          <w:bCs/>
          <w:color w:val="2C3E50"/>
          <w:sz w:val="21"/>
          <w:szCs w:val="21"/>
        </w:rPr>
        <w:t>https://l.spiadi.fr/cleanhandprox-results</w:t>
      </w:r>
    </w:p>
    <w:p w14:paraId="31EDB551" w14:textId="77777777" w:rsidR="005A7793" w:rsidRDefault="005A7793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</w:p>
    <w:p w14:paraId="0751AE89" w14:textId="77777777" w:rsidR="005A7793" w:rsidRDefault="005A7793" w:rsidP="00BC79D3">
      <w:pPr>
        <w:rPr>
          <w:rFonts w:ascii="Helvetica" w:eastAsia="Times New Roman" w:hAnsi="Helvetica"/>
          <w:b/>
          <w:bCs/>
          <w:color w:val="2C3E50"/>
          <w:sz w:val="21"/>
          <w:szCs w:val="21"/>
        </w:rPr>
      </w:pPr>
      <w:r>
        <w:rPr>
          <w:rFonts w:ascii="Helvetica" w:eastAsia="Times New Roman" w:hAnsi="Helvetica"/>
          <w:b/>
          <w:bCs/>
          <w:color w:val="2C3E50"/>
          <w:sz w:val="21"/>
          <w:szCs w:val="21"/>
        </w:rPr>
        <w:t>3 videos:</w:t>
      </w:r>
    </w:p>
    <w:p w14:paraId="63A16388" w14:textId="77777777" w:rsidR="005A7793" w:rsidRPr="005A7793" w:rsidRDefault="002131CF" w:rsidP="005A7793">
      <w:pPr>
        <w:rPr>
          <w:rFonts w:ascii="Helvetica" w:eastAsia="Times New Roman" w:hAnsi="Helvetica"/>
          <w:bCs/>
          <w:sz w:val="21"/>
          <w:szCs w:val="21"/>
        </w:rPr>
      </w:pPr>
      <w:hyperlink r:id="rId19" w:history="1">
        <w:r w:rsidR="005A7793" w:rsidRPr="005A7793">
          <w:rPr>
            <w:rStyle w:val="Lienhypertexte"/>
            <w:rFonts w:ascii="Helvetica" w:eastAsia="Times New Roman" w:hAnsi="Helvetica"/>
            <w:bCs/>
            <w:color w:val="auto"/>
            <w:sz w:val="21"/>
            <w:szCs w:val="21"/>
          </w:rPr>
          <w:t>https://video.ploud.fr/w/eyaA9MSg9req6bVKw6sa4t</w:t>
        </w:r>
      </w:hyperlink>
    </w:p>
    <w:p w14:paraId="4174473A" w14:textId="77777777" w:rsidR="005A7793" w:rsidRPr="005A7793" w:rsidRDefault="002131CF" w:rsidP="005A7793">
      <w:pPr>
        <w:rPr>
          <w:rFonts w:ascii="Helvetica" w:eastAsia="Times New Roman" w:hAnsi="Helvetica"/>
          <w:bCs/>
          <w:sz w:val="21"/>
          <w:szCs w:val="21"/>
        </w:rPr>
      </w:pPr>
      <w:hyperlink r:id="rId20" w:history="1">
        <w:r w:rsidR="005A7793" w:rsidRPr="005A7793">
          <w:rPr>
            <w:rStyle w:val="Lienhypertexte"/>
            <w:rFonts w:ascii="Helvetica" w:eastAsia="Times New Roman" w:hAnsi="Helvetica"/>
            <w:bCs/>
            <w:color w:val="auto"/>
            <w:sz w:val="21"/>
            <w:szCs w:val="21"/>
          </w:rPr>
          <w:t>https://video.ploud.fr/w/myNincm2GxsphaFU7X4KDC</w:t>
        </w:r>
      </w:hyperlink>
    </w:p>
    <w:p w14:paraId="582D54B9" w14:textId="22E266AB" w:rsidR="005A7793" w:rsidRPr="00766948" w:rsidRDefault="002131CF" w:rsidP="00BC79D3">
      <w:pPr>
        <w:rPr>
          <w:rFonts w:ascii="Helvetica" w:eastAsia="Times New Roman" w:hAnsi="Helvetica"/>
          <w:bCs/>
          <w:sz w:val="21"/>
          <w:szCs w:val="21"/>
        </w:rPr>
      </w:pPr>
      <w:hyperlink r:id="rId21" w:history="1">
        <w:r w:rsidR="005A7793" w:rsidRPr="005A7793">
          <w:rPr>
            <w:rStyle w:val="Lienhypertexte"/>
            <w:rFonts w:ascii="Helvetica" w:eastAsia="Times New Roman" w:hAnsi="Helvetica"/>
            <w:bCs/>
            <w:color w:val="auto"/>
            <w:sz w:val="21"/>
            <w:szCs w:val="21"/>
          </w:rPr>
          <w:t>https://video.ploud.fr/w/uffuha177ahcYEoUNmeEFr</w:t>
        </w:r>
      </w:hyperlink>
    </w:p>
    <w:sectPr w:rsidR="005A7793" w:rsidRPr="00766948" w:rsidSect="00590610">
      <w:footerReference w:type="even" r:id="rId22"/>
      <w:footerReference w:type="default" r:id="rId23"/>
      <w:type w:val="continuous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20ED2" w14:textId="77777777" w:rsidR="002131CF" w:rsidRDefault="002131CF">
      <w:r>
        <w:separator/>
      </w:r>
    </w:p>
  </w:endnote>
  <w:endnote w:type="continuationSeparator" w:id="0">
    <w:p w14:paraId="61E48B9A" w14:textId="77777777" w:rsidR="002131CF" w:rsidRDefault="0021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6DBB5" w14:textId="77777777" w:rsidR="001C1934" w:rsidRDefault="001C1934" w:rsidP="007568EA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>PAGE</w:instrText>
    </w:r>
    <w:r>
      <w:rPr>
        <w:rStyle w:val="Numrodepage"/>
      </w:rPr>
      <w:fldChar w:fldCharType="end"/>
    </w:r>
  </w:p>
  <w:p w14:paraId="41C78C31" w14:textId="77777777" w:rsidR="001C1934" w:rsidRDefault="001C193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2DEF8" w14:textId="77777777" w:rsidR="001C1934" w:rsidRDefault="001C1934" w:rsidP="007568EA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F4181">
      <w:rPr>
        <w:rStyle w:val="Numrodepage"/>
        <w:noProof/>
      </w:rPr>
      <w:t>5</w:t>
    </w:r>
    <w:r>
      <w:rPr>
        <w:rStyle w:val="Numrodepage"/>
      </w:rPr>
      <w:fldChar w:fldCharType="end"/>
    </w:r>
  </w:p>
  <w:p w14:paraId="5560B04D" w14:textId="77777777" w:rsidR="001C1934" w:rsidRDefault="001C1934">
    <w:pPr>
      <w:pStyle w:val="Pieddepage"/>
      <w:jc w:val="right"/>
    </w:pPr>
  </w:p>
  <w:p w14:paraId="79585C80" w14:textId="77777777" w:rsidR="001C1934" w:rsidRDefault="001C193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92E19" w14:textId="77777777" w:rsidR="002131CF" w:rsidRDefault="002131CF">
      <w:r>
        <w:separator/>
      </w:r>
    </w:p>
  </w:footnote>
  <w:footnote w:type="continuationSeparator" w:id="0">
    <w:p w14:paraId="607AACE4" w14:textId="77777777" w:rsidR="002131CF" w:rsidRDefault="0021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2A28"/>
    <w:multiLevelType w:val="hybridMultilevel"/>
    <w:tmpl w:val="924CEBAC"/>
    <w:lvl w:ilvl="0" w:tplc="C134866E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0545AD6" w:tentative="1">
      <w:start w:val="1"/>
      <w:numFmt w:val="lowerLetter"/>
      <w:lvlText w:val="%2."/>
      <w:lvlJc w:val="left"/>
      <w:pPr>
        <w:ind w:left="1440" w:hanging="360"/>
      </w:pPr>
    </w:lvl>
    <w:lvl w:ilvl="2" w:tplc="2790119A" w:tentative="1">
      <w:start w:val="1"/>
      <w:numFmt w:val="lowerRoman"/>
      <w:lvlText w:val="%3."/>
      <w:lvlJc w:val="right"/>
      <w:pPr>
        <w:ind w:left="2160" w:hanging="180"/>
      </w:pPr>
    </w:lvl>
    <w:lvl w:ilvl="3" w:tplc="AD10B88A" w:tentative="1">
      <w:start w:val="1"/>
      <w:numFmt w:val="decimal"/>
      <w:lvlText w:val="%4."/>
      <w:lvlJc w:val="left"/>
      <w:pPr>
        <w:ind w:left="2880" w:hanging="360"/>
      </w:pPr>
    </w:lvl>
    <w:lvl w:ilvl="4" w:tplc="33E89AB8" w:tentative="1">
      <w:start w:val="1"/>
      <w:numFmt w:val="lowerLetter"/>
      <w:lvlText w:val="%5."/>
      <w:lvlJc w:val="left"/>
      <w:pPr>
        <w:ind w:left="3600" w:hanging="360"/>
      </w:pPr>
    </w:lvl>
    <w:lvl w:ilvl="5" w:tplc="07664C86" w:tentative="1">
      <w:start w:val="1"/>
      <w:numFmt w:val="lowerRoman"/>
      <w:lvlText w:val="%6."/>
      <w:lvlJc w:val="right"/>
      <w:pPr>
        <w:ind w:left="4320" w:hanging="180"/>
      </w:pPr>
    </w:lvl>
    <w:lvl w:ilvl="6" w:tplc="35C65368" w:tentative="1">
      <w:start w:val="1"/>
      <w:numFmt w:val="decimal"/>
      <w:lvlText w:val="%7."/>
      <w:lvlJc w:val="left"/>
      <w:pPr>
        <w:ind w:left="5040" w:hanging="360"/>
      </w:pPr>
    </w:lvl>
    <w:lvl w:ilvl="7" w:tplc="51B29BDC" w:tentative="1">
      <w:start w:val="1"/>
      <w:numFmt w:val="lowerLetter"/>
      <w:lvlText w:val="%8."/>
      <w:lvlJc w:val="left"/>
      <w:pPr>
        <w:ind w:left="5760" w:hanging="360"/>
      </w:pPr>
    </w:lvl>
    <w:lvl w:ilvl="8" w:tplc="DAC2C2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A0BFE"/>
    <w:multiLevelType w:val="multilevel"/>
    <w:tmpl w:val="8508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C9BEA"/>
    <w:multiLevelType w:val="hybridMultilevel"/>
    <w:tmpl w:val="D38C5DB0"/>
    <w:lvl w:ilvl="0" w:tplc="DF30DC62">
      <w:start w:val="1"/>
      <w:numFmt w:val="decimal"/>
      <w:lvlText w:val="%1."/>
      <w:lvlJc w:val="left"/>
      <w:pPr>
        <w:ind w:left="720" w:hanging="360"/>
      </w:pPr>
    </w:lvl>
    <w:lvl w:ilvl="1" w:tplc="25CA0108">
      <w:start w:val="1"/>
      <w:numFmt w:val="lowerLetter"/>
      <w:lvlText w:val="%2."/>
      <w:lvlJc w:val="left"/>
      <w:pPr>
        <w:ind w:left="1440" w:hanging="360"/>
      </w:pPr>
    </w:lvl>
    <w:lvl w:ilvl="2" w:tplc="ED6253CE">
      <w:start w:val="1"/>
      <w:numFmt w:val="lowerRoman"/>
      <w:lvlText w:val="%3."/>
      <w:lvlJc w:val="right"/>
      <w:pPr>
        <w:ind w:left="2160" w:hanging="180"/>
      </w:pPr>
    </w:lvl>
    <w:lvl w:ilvl="3" w:tplc="8D06A724">
      <w:start w:val="1"/>
      <w:numFmt w:val="decimal"/>
      <w:lvlText w:val="%4."/>
      <w:lvlJc w:val="left"/>
      <w:pPr>
        <w:ind w:left="2880" w:hanging="360"/>
      </w:pPr>
    </w:lvl>
    <w:lvl w:ilvl="4" w:tplc="B2CCEA4C">
      <w:start w:val="1"/>
      <w:numFmt w:val="lowerLetter"/>
      <w:lvlText w:val="%5."/>
      <w:lvlJc w:val="left"/>
      <w:pPr>
        <w:ind w:left="3600" w:hanging="360"/>
      </w:pPr>
    </w:lvl>
    <w:lvl w:ilvl="5" w:tplc="2D5C66E6">
      <w:start w:val="1"/>
      <w:numFmt w:val="lowerRoman"/>
      <w:lvlText w:val="%6."/>
      <w:lvlJc w:val="right"/>
      <w:pPr>
        <w:ind w:left="4320" w:hanging="180"/>
      </w:pPr>
    </w:lvl>
    <w:lvl w:ilvl="6" w:tplc="F9B8950A">
      <w:start w:val="1"/>
      <w:numFmt w:val="decimal"/>
      <w:lvlText w:val="%7."/>
      <w:lvlJc w:val="left"/>
      <w:pPr>
        <w:ind w:left="5040" w:hanging="360"/>
      </w:pPr>
    </w:lvl>
    <w:lvl w:ilvl="7" w:tplc="0E1CA274">
      <w:start w:val="1"/>
      <w:numFmt w:val="lowerLetter"/>
      <w:lvlText w:val="%8."/>
      <w:lvlJc w:val="left"/>
      <w:pPr>
        <w:ind w:left="5760" w:hanging="360"/>
      </w:pPr>
    </w:lvl>
    <w:lvl w:ilvl="8" w:tplc="BAAAB6C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667B7"/>
    <w:multiLevelType w:val="hybridMultilevel"/>
    <w:tmpl w:val="2A6CD7D8"/>
    <w:lvl w:ilvl="0" w:tplc="A1E0B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8A2A11E">
      <w:start w:val="1"/>
      <w:numFmt w:val="lowerLetter"/>
      <w:lvlText w:val="%2."/>
      <w:lvlJc w:val="left"/>
      <w:pPr>
        <w:ind w:left="1080" w:hanging="360"/>
      </w:pPr>
    </w:lvl>
    <w:lvl w:ilvl="2" w:tplc="864ED972">
      <w:start w:val="1"/>
      <w:numFmt w:val="lowerRoman"/>
      <w:lvlText w:val="%3."/>
      <w:lvlJc w:val="right"/>
      <w:pPr>
        <w:ind w:left="1800" w:hanging="180"/>
      </w:pPr>
    </w:lvl>
    <w:lvl w:ilvl="3" w:tplc="7E1A4494">
      <w:start w:val="1"/>
      <w:numFmt w:val="decimal"/>
      <w:lvlText w:val="%4."/>
      <w:lvlJc w:val="left"/>
      <w:pPr>
        <w:ind w:left="2520" w:hanging="360"/>
      </w:pPr>
    </w:lvl>
    <w:lvl w:ilvl="4" w:tplc="5638FE4E" w:tentative="1">
      <w:start w:val="1"/>
      <w:numFmt w:val="lowerLetter"/>
      <w:lvlText w:val="%5."/>
      <w:lvlJc w:val="left"/>
      <w:pPr>
        <w:ind w:left="3240" w:hanging="360"/>
      </w:pPr>
    </w:lvl>
    <w:lvl w:ilvl="5" w:tplc="89D66058" w:tentative="1">
      <w:start w:val="1"/>
      <w:numFmt w:val="lowerRoman"/>
      <w:lvlText w:val="%6."/>
      <w:lvlJc w:val="right"/>
      <w:pPr>
        <w:ind w:left="3960" w:hanging="180"/>
      </w:pPr>
    </w:lvl>
    <w:lvl w:ilvl="6" w:tplc="8628413E" w:tentative="1">
      <w:start w:val="1"/>
      <w:numFmt w:val="decimal"/>
      <w:lvlText w:val="%7."/>
      <w:lvlJc w:val="left"/>
      <w:pPr>
        <w:ind w:left="4680" w:hanging="360"/>
      </w:pPr>
    </w:lvl>
    <w:lvl w:ilvl="7" w:tplc="325670E2" w:tentative="1">
      <w:start w:val="1"/>
      <w:numFmt w:val="lowerLetter"/>
      <w:lvlText w:val="%8."/>
      <w:lvlJc w:val="left"/>
      <w:pPr>
        <w:ind w:left="5400" w:hanging="360"/>
      </w:pPr>
    </w:lvl>
    <w:lvl w:ilvl="8" w:tplc="056668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7E3D28"/>
    <w:multiLevelType w:val="hybridMultilevel"/>
    <w:tmpl w:val="67FC9B22"/>
    <w:lvl w:ilvl="0" w:tplc="354035BE">
      <w:start w:val="1"/>
      <w:numFmt w:val="decimal"/>
      <w:lvlText w:val="%1-"/>
      <w:lvlJc w:val="left"/>
      <w:pPr>
        <w:ind w:left="720" w:hanging="360"/>
      </w:pPr>
    </w:lvl>
    <w:lvl w:ilvl="1" w:tplc="24762664">
      <w:start w:val="1"/>
      <w:numFmt w:val="lowerLetter"/>
      <w:lvlText w:val="%2."/>
      <w:lvlJc w:val="left"/>
      <w:pPr>
        <w:ind w:left="1440" w:hanging="360"/>
      </w:pPr>
    </w:lvl>
    <w:lvl w:ilvl="2" w:tplc="455AEA32">
      <w:start w:val="1"/>
      <w:numFmt w:val="lowerRoman"/>
      <w:lvlText w:val="%3."/>
      <w:lvlJc w:val="right"/>
      <w:pPr>
        <w:ind w:left="2160" w:hanging="180"/>
      </w:pPr>
    </w:lvl>
    <w:lvl w:ilvl="3" w:tplc="2ABE3262">
      <w:start w:val="1"/>
      <w:numFmt w:val="decimal"/>
      <w:lvlText w:val="%4."/>
      <w:lvlJc w:val="left"/>
      <w:pPr>
        <w:ind w:left="2880" w:hanging="360"/>
      </w:pPr>
    </w:lvl>
    <w:lvl w:ilvl="4" w:tplc="386E66B6">
      <w:start w:val="1"/>
      <w:numFmt w:val="lowerLetter"/>
      <w:lvlText w:val="%5."/>
      <w:lvlJc w:val="left"/>
      <w:pPr>
        <w:ind w:left="3600" w:hanging="360"/>
      </w:pPr>
    </w:lvl>
    <w:lvl w:ilvl="5" w:tplc="ED2E982A">
      <w:start w:val="1"/>
      <w:numFmt w:val="lowerRoman"/>
      <w:lvlText w:val="%6."/>
      <w:lvlJc w:val="right"/>
      <w:pPr>
        <w:ind w:left="4320" w:hanging="180"/>
      </w:pPr>
    </w:lvl>
    <w:lvl w:ilvl="6" w:tplc="1CEA8382">
      <w:start w:val="1"/>
      <w:numFmt w:val="decimal"/>
      <w:lvlText w:val="%7."/>
      <w:lvlJc w:val="left"/>
      <w:pPr>
        <w:ind w:left="5040" w:hanging="360"/>
      </w:pPr>
    </w:lvl>
    <w:lvl w:ilvl="7" w:tplc="7916C5DC">
      <w:start w:val="1"/>
      <w:numFmt w:val="lowerLetter"/>
      <w:lvlText w:val="%8."/>
      <w:lvlJc w:val="left"/>
      <w:pPr>
        <w:ind w:left="5760" w:hanging="360"/>
      </w:pPr>
    </w:lvl>
    <w:lvl w:ilvl="8" w:tplc="2ABE30C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53BFF"/>
    <w:multiLevelType w:val="hybridMultilevel"/>
    <w:tmpl w:val="19401178"/>
    <w:lvl w:ilvl="0" w:tplc="359E532C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9264636" w:tentative="1">
      <w:start w:val="1"/>
      <w:numFmt w:val="lowerLetter"/>
      <w:lvlText w:val="%2."/>
      <w:lvlJc w:val="left"/>
      <w:pPr>
        <w:ind w:left="1440" w:hanging="360"/>
      </w:pPr>
    </w:lvl>
    <w:lvl w:ilvl="2" w:tplc="ED2672F6" w:tentative="1">
      <w:start w:val="1"/>
      <w:numFmt w:val="lowerRoman"/>
      <w:lvlText w:val="%3."/>
      <w:lvlJc w:val="right"/>
      <w:pPr>
        <w:ind w:left="2160" w:hanging="180"/>
      </w:pPr>
    </w:lvl>
    <w:lvl w:ilvl="3" w:tplc="E12CEFEE" w:tentative="1">
      <w:start w:val="1"/>
      <w:numFmt w:val="decimal"/>
      <w:lvlText w:val="%4."/>
      <w:lvlJc w:val="left"/>
      <w:pPr>
        <w:ind w:left="2880" w:hanging="360"/>
      </w:pPr>
    </w:lvl>
    <w:lvl w:ilvl="4" w:tplc="223002E2" w:tentative="1">
      <w:start w:val="1"/>
      <w:numFmt w:val="lowerLetter"/>
      <w:lvlText w:val="%5."/>
      <w:lvlJc w:val="left"/>
      <w:pPr>
        <w:ind w:left="3600" w:hanging="360"/>
      </w:pPr>
    </w:lvl>
    <w:lvl w:ilvl="5" w:tplc="D1FEBDAA" w:tentative="1">
      <w:start w:val="1"/>
      <w:numFmt w:val="lowerRoman"/>
      <w:lvlText w:val="%6."/>
      <w:lvlJc w:val="right"/>
      <w:pPr>
        <w:ind w:left="4320" w:hanging="180"/>
      </w:pPr>
    </w:lvl>
    <w:lvl w:ilvl="6" w:tplc="CD6666D8" w:tentative="1">
      <w:start w:val="1"/>
      <w:numFmt w:val="decimal"/>
      <w:lvlText w:val="%7."/>
      <w:lvlJc w:val="left"/>
      <w:pPr>
        <w:ind w:left="5040" w:hanging="360"/>
      </w:pPr>
    </w:lvl>
    <w:lvl w:ilvl="7" w:tplc="FEAEDD1C" w:tentative="1">
      <w:start w:val="1"/>
      <w:numFmt w:val="lowerLetter"/>
      <w:lvlText w:val="%8."/>
      <w:lvlJc w:val="left"/>
      <w:pPr>
        <w:ind w:left="5760" w:hanging="360"/>
      </w:pPr>
    </w:lvl>
    <w:lvl w:ilvl="8" w:tplc="F49E0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0287C"/>
    <w:multiLevelType w:val="hybridMultilevel"/>
    <w:tmpl w:val="54EA046C"/>
    <w:lvl w:ilvl="0" w:tplc="FF2859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0C26BE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70200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E6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4403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2AB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81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3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8E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08B6E"/>
    <w:multiLevelType w:val="hybridMultilevel"/>
    <w:tmpl w:val="3E00062A"/>
    <w:lvl w:ilvl="0" w:tplc="3BAC92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60E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D26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6CE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8F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CA2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AE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EFD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220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572544"/>
    <w:multiLevelType w:val="hybridMultilevel"/>
    <w:tmpl w:val="5768883C"/>
    <w:lvl w:ilvl="0" w:tplc="6ECE37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5C4CD8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5F64D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E54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408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56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C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01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00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01D6A"/>
    <w:multiLevelType w:val="hybridMultilevel"/>
    <w:tmpl w:val="1F08F5CE"/>
    <w:lvl w:ilvl="0" w:tplc="8558FA7C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1282054" w:tentative="1">
      <w:start w:val="1"/>
      <w:numFmt w:val="lowerLetter"/>
      <w:lvlText w:val="%2."/>
      <w:lvlJc w:val="left"/>
      <w:pPr>
        <w:ind w:left="1440" w:hanging="360"/>
      </w:pPr>
    </w:lvl>
    <w:lvl w:ilvl="2" w:tplc="C1661C04" w:tentative="1">
      <w:start w:val="1"/>
      <w:numFmt w:val="lowerRoman"/>
      <w:lvlText w:val="%3."/>
      <w:lvlJc w:val="right"/>
      <w:pPr>
        <w:ind w:left="2160" w:hanging="180"/>
      </w:pPr>
    </w:lvl>
    <w:lvl w:ilvl="3" w:tplc="20CA6908" w:tentative="1">
      <w:start w:val="1"/>
      <w:numFmt w:val="decimal"/>
      <w:lvlText w:val="%4."/>
      <w:lvlJc w:val="left"/>
      <w:pPr>
        <w:ind w:left="2880" w:hanging="360"/>
      </w:pPr>
    </w:lvl>
    <w:lvl w:ilvl="4" w:tplc="C96E374C" w:tentative="1">
      <w:start w:val="1"/>
      <w:numFmt w:val="lowerLetter"/>
      <w:lvlText w:val="%5."/>
      <w:lvlJc w:val="left"/>
      <w:pPr>
        <w:ind w:left="3600" w:hanging="360"/>
      </w:pPr>
    </w:lvl>
    <w:lvl w:ilvl="5" w:tplc="BF7EF0E0" w:tentative="1">
      <w:start w:val="1"/>
      <w:numFmt w:val="lowerRoman"/>
      <w:lvlText w:val="%6."/>
      <w:lvlJc w:val="right"/>
      <w:pPr>
        <w:ind w:left="4320" w:hanging="180"/>
      </w:pPr>
    </w:lvl>
    <w:lvl w:ilvl="6" w:tplc="89D8A732" w:tentative="1">
      <w:start w:val="1"/>
      <w:numFmt w:val="decimal"/>
      <w:lvlText w:val="%7."/>
      <w:lvlJc w:val="left"/>
      <w:pPr>
        <w:ind w:left="5040" w:hanging="360"/>
      </w:pPr>
    </w:lvl>
    <w:lvl w:ilvl="7" w:tplc="D998285C" w:tentative="1">
      <w:start w:val="1"/>
      <w:numFmt w:val="lowerLetter"/>
      <w:lvlText w:val="%8."/>
      <w:lvlJc w:val="left"/>
      <w:pPr>
        <w:ind w:left="5760" w:hanging="360"/>
      </w:pPr>
    </w:lvl>
    <w:lvl w:ilvl="8" w:tplc="A790C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CF3C26"/>
    <w:multiLevelType w:val="multilevel"/>
    <w:tmpl w:val="BB926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20D1210"/>
    <w:multiLevelType w:val="hybridMultilevel"/>
    <w:tmpl w:val="2A6CD7D8"/>
    <w:lvl w:ilvl="0" w:tplc="18C8F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C4432B6">
      <w:start w:val="1"/>
      <w:numFmt w:val="lowerLetter"/>
      <w:lvlText w:val="%2."/>
      <w:lvlJc w:val="left"/>
      <w:pPr>
        <w:ind w:left="1080" w:hanging="360"/>
      </w:pPr>
    </w:lvl>
    <w:lvl w:ilvl="2" w:tplc="FF2E1372">
      <w:start w:val="1"/>
      <w:numFmt w:val="lowerRoman"/>
      <w:lvlText w:val="%3."/>
      <w:lvlJc w:val="right"/>
      <w:pPr>
        <w:ind w:left="1800" w:hanging="180"/>
      </w:pPr>
    </w:lvl>
    <w:lvl w:ilvl="3" w:tplc="77C65076">
      <w:start w:val="1"/>
      <w:numFmt w:val="decimal"/>
      <w:lvlText w:val="%4."/>
      <w:lvlJc w:val="left"/>
      <w:pPr>
        <w:ind w:left="2520" w:hanging="360"/>
      </w:pPr>
    </w:lvl>
    <w:lvl w:ilvl="4" w:tplc="556EC060" w:tentative="1">
      <w:start w:val="1"/>
      <w:numFmt w:val="lowerLetter"/>
      <w:lvlText w:val="%5."/>
      <w:lvlJc w:val="left"/>
      <w:pPr>
        <w:ind w:left="3240" w:hanging="360"/>
      </w:pPr>
    </w:lvl>
    <w:lvl w:ilvl="5" w:tplc="B748BBF8" w:tentative="1">
      <w:start w:val="1"/>
      <w:numFmt w:val="lowerRoman"/>
      <w:lvlText w:val="%6."/>
      <w:lvlJc w:val="right"/>
      <w:pPr>
        <w:ind w:left="3960" w:hanging="180"/>
      </w:pPr>
    </w:lvl>
    <w:lvl w:ilvl="6" w:tplc="95964386" w:tentative="1">
      <w:start w:val="1"/>
      <w:numFmt w:val="decimal"/>
      <w:lvlText w:val="%7."/>
      <w:lvlJc w:val="left"/>
      <w:pPr>
        <w:ind w:left="4680" w:hanging="360"/>
      </w:pPr>
    </w:lvl>
    <w:lvl w:ilvl="7" w:tplc="E19CCF74" w:tentative="1">
      <w:start w:val="1"/>
      <w:numFmt w:val="lowerLetter"/>
      <w:lvlText w:val="%8."/>
      <w:lvlJc w:val="left"/>
      <w:pPr>
        <w:ind w:left="5400" w:hanging="360"/>
      </w:pPr>
    </w:lvl>
    <w:lvl w:ilvl="8" w:tplc="2736AD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341D744"/>
    <w:multiLevelType w:val="hybridMultilevel"/>
    <w:tmpl w:val="67C8C7FC"/>
    <w:lvl w:ilvl="0" w:tplc="BADAAD1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036466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CC62F2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FC5F3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5381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C7C08A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F25C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68F3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720F3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A80109"/>
    <w:multiLevelType w:val="hybridMultilevel"/>
    <w:tmpl w:val="B492E3DE"/>
    <w:lvl w:ilvl="0" w:tplc="574A0E8E">
      <w:start w:val="1"/>
      <w:numFmt w:val="bullet"/>
      <w:lvlText w:val="·"/>
      <w:lvlJc w:val="left"/>
      <w:pPr>
        <w:ind w:left="1080" w:hanging="360"/>
      </w:pPr>
      <w:rPr>
        <w:rFonts w:ascii="Symbol" w:hAnsi="Symbol" w:hint="default"/>
      </w:rPr>
    </w:lvl>
    <w:lvl w:ilvl="1" w:tplc="BBB6DC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3166E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A185B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3E70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23C176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2CC9F4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C48C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92C7BD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A466631"/>
    <w:multiLevelType w:val="hybridMultilevel"/>
    <w:tmpl w:val="BC080DB4"/>
    <w:lvl w:ilvl="0" w:tplc="1E109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A6CF7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1F88FE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72D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47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F41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01C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1006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D20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D5953"/>
    <w:multiLevelType w:val="hybridMultilevel"/>
    <w:tmpl w:val="1E32AA48"/>
    <w:lvl w:ilvl="0" w:tplc="9E14D4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3E2C4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6C4C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D2F0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4A2B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82AA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6A4D7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D651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F94BB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20A573A"/>
    <w:multiLevelType w:val="hybridMultilevel"/>
    <w:tmpl w:val="8976FCA4"/>
    <w:lvl w:ilvl="0" w:tplc="6ECCE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80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02C4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E9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C3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08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EE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21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BE6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EA3352"/>
    <w:multiLevelType w:val="hybridMultilevel"/>
    <w:tmpl w:val="CE68EDDE"/>
    <w:lvl w:ilvl="0" w:tplc="9884AE5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C93CB2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A4E88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DA7C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D09B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1E57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52BB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C29D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BC61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8931ED2"/>
    <w:multiLevelType w:val="multilevel"/>
    <w:tmpl w:val="BB926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0CC214F"/>
    <w:multiLevelType w:val="multilevel"/>
    <w:tmpl w:val="1FB8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22705C"/>
    <w:multiLevelType w:val="hybridMultilevel"/>
    <w:tmpl w:val="1C60D540"/>
    <w:lvl w:ilvl="0" w:tplc="3C6415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C7A9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A4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4E4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6CB3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62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45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6EA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88C9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603CE"/>
    <w:multiLevelType w:val="hybridMultilevel"/>
    <w:tmpl w:val="FD94BE4C"/>
    <w:lvl w:ilvl="0" w:tplc="3A8A3C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A360D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B47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06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207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478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E20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0EE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BCC32"/>
    <w:multiLevelType w:val="hybridMultilevel"/>
    <w:tmpl w:val="8370E730"/>
    <w:lvl w:ilvl="0" w:tplc="249E25B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9872F72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F1A99B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6694E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8A0DE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23E58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027B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BC664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8C25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D772B43"/>
    <w:multiLevelType w:val="hybridMultilevel"/>
    <w:tmpl w:val="46E083AA"/>
    <w:lvl w:ilvl="0" w:tplc="A1FA69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4C4B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6A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07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CC4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CC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1C3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24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C9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03910"/>
    <w:multiLevelType w:val="hybridMultilevel"/>
    <w:tmpl w:val="A0BA6BAE"/>
    <w:lvl w:ilvl="0" w:tplc="8C0C273C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B344EFB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A4FBD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B0AE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7892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CBED8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CE5B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C8F8E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C0866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2961F7"/>
    <w:multiLevelType w:val="hybridMultilevel"/>
    <w:tmpl w:val="FAC4C3E4"/>
    <w:lvl w:ilvl="0" w:tplc="912AA3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BD42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C8ED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2B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61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9AD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45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F6B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2D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8B808"/>
    <w:multiLevelType w:val="hybridMultilevel"/>
    <w:tmpl w:val="496C0266"/>
    <w:lvl w:ilvl="0" w:tplc="66507D2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A7275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F41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6D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58B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6AF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27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5EA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7EB0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6435A"/>
    <w:multiLevelType w:val="hybridMultilevel"/>
    <w:tmpl w:val="C63EB4EE"/>
    <w:lvl w:ilvl="0" w:tplc="0518A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EB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E07E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9CBB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645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43E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486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6CDA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A6AD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1A5CFA"/>
    <w:multiLevelType w:val="hybridMultilevel"/>
    <w:tmpl w:val="6BF062CC"/>
    <w:lvl w:ilvl="0" w:tplc="05D0777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2749834" w:tentative="1">
      <w:start w:val="1"/>
      <w:numFmt w:val="lowerLetter"/>
      <w:lvlText w:val="%2."/>
      <w:lvlJc w:val="left"/>
      <w:pPr>
        <w:ind w:left="1440" w:hanging="360"/>
      </w:pPr>
    </w:lvl>
    <w:lvl w:ilvl="2" w:tplc="9DCE789C" w:tentative="1">
      <w:start w:val="1"/>
      <w:numFmt w:val="lowerRoman"/>
      <w:lvlText w:val="%3."/>
      <w:lvlJc w:val="right"/>
      <w:pPr>
        <w:ind w:left="2160" w:hanging="180"/>
      </w:pPr>
    </w:lvl>
    <w:lvl w:ilvl="3" w:tplc="5EAC4004" w:tentative="1">
      <w:start w:val="1"/>
      <w:numFmt w:val="decimal"/>
      <w:lvlText w:val="%4."/>
      <w:lvlJc w:val="left"/>
      <w:pPr>
        <w:ind w:left="2880" w:hanging="360"/>
      </w:pPr>
    </w:lvl>
    <w:lvl w:ilvl="4" w:tplc="6F54769C" w:tentative="1">
      <w:start w:val="1"/>
      <w:numFmt w:val="lowerLetter"/>
      <w:lvlText w:val="%5."/>
      <w:lvlJc w:val="left"/>
      <w:pPr>
        <w:ind w:left="3600" w:hanging="360"/>
      </w:pPr>
    </w:lvl>
    <w:lvl w:ilvl="5" w:tplc="B2785014" w:tentative="1">
      <w:start w:val="1"/>
      <w:numFmt w:val="lowerRoman"/>
      <w:lvlText w:val="%6."/>
      <w:lvlJc w:val="right"/>
      <w:pPr>
        <w:ind w:left="4320" w:hanging="180"/>
      </w:pPr>
    </w:lvl>
    <w:lvl w:ilvl="6" w:tplc="79E4B80C" w:tentative="1">
      <w:start w:val="1"/>
      <w:numFmt w:val="decimal"/>
      <w:lvlText w:val="%7."/>
      <w:lvlJc w:val="left"/>
      <w:pPr>
        <w:ind w:left="5040" w:hanging="360"/>
      </w:pPr>
    </w:lvl>
    <w:lvl w:ilvl="7" w:tplc="33C448B2" w:tentative="1">
      <w:start w:val="1"/>
      <w:numFmt w:val="lowerLetter"/>
      <w:lvlText w:val="%8."/>
      <w:lvlJc w:val="left"/>
      <w:pPr>
        <w:ind w:left="5760" w:hanging="360"/>
      </w:pPr>
    </w:lvl>
    <w:lvl w:ilvl="8" w:tplc="61F8E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61FEB"/>
    <w:multiLevelType w:val="hybridMultilevel"/>
    <w:tmpl w:val="C8E4759E"/>
    <w:lvl w:ilvl="0" w:tplc="A10CD386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65E69B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A6E0B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4C88F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24AF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E90F1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B673F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C8E10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42AC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34DA06F"/>
    <w:multiLevelType w:val="hybridMultilevel"/>
    <w:tmpl w:val="C68C79E6"/>
    <w:lvl w:ilvl="0" w:tplc="F24260AE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68562BF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92D91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6E43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8847D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C4CD0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E27F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741E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EED2B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471AE95"/>
    <w:multiLevelType w:val="hybridMultilevel"/>
    <w:tmpl w:val="85CC41A6"/>
    <w:lvl w:ilvl="0" w:tplc="7F543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2E0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4C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8B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74B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06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AE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7AC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888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79724B"/>
    <w:multiLevelType w:val="hybridMultilevel"/>
    <w:tmpl w:val="D9EE1F28"/>
    <w:lvl w:ilvl="0" w:tplc="1A1AC4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BE29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F6A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9C3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67D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88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1E6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CE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EE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C1E0E"/>
    <w:multiLevelType w:val="multilevel"/>
    <w:tmpl w:val="77EE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EA2D6A"/>
    <w:multiLevelType w:val="hybridMultilevel"/>
    <w:tmpl w:val="201C4010"/>
    <w:lvl w:ilvl="0" w:tplc="F95A90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86A6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8E2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DC0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4EF2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84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82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C1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8A00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F3330B"/>
    <w:multiLevelType w:val="multilevel"/>
    <w:tmpl w:val="C2DC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5978E3"/>
    <w:multiLevelType w:val="multilevel"/>
    <w:tmpl w:val="F33C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934677"/>
    <w:multiLevelType w:val="hybridMultilevel"/>
    <w:tmpl w:val="60645604"/>
    <w:lvl w:ilvl="0" w:tplc="19763B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3AA4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E9B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EE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E41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60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86D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D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C2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B3E97"/>
    <w:multiLevelType w:val="hybridMultilevel"/>
    <w:tmpl w:val="ABC41974"/>
    <w:lvl w:ilvl="0" w:tplc="A3A4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AA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348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23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8F3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F092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E43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E13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E2A2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7E44C6"/>
    <w:multiLevelType w:val="hybridMultilevel"/>
    <w:tmpl w:val="6A8C0348"/>
    <w:lvl w:ilvl="0" w:tplc="C966EC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2660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6C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62C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86C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E52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E2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9CC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27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363A24"/>
    <w:multiLevelType w:val="hybridMultilevel"/>
    <w:tmpl w:val="92EE4380"/>
    <w:lvl w:ilvl="0" w:tplc="D62E4F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B120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4C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AF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458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2F8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9E2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09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E4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5767D1"/>
    <w:multiLevelType w:val="multilevel"/>
    <w:tmpl w:val="23F83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2">
    <w:nsid w:val="76BF4F29"/>
    <w:multiLevelType w:val="hybridMultilevel"/>
    <w:tmpl w:val="C5549A2E"/>
    <w:lvl w:ilvl="0" w:tplc="11E4C3CE">
      <w:start w:val="1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0888DCE" w:tentative="1">
      <w:start w:val="1"/>
      <w:numFmt w:val="lowerLetter"/>
      <w:lvlText w:val="%2."/>
      <w:lvlJc w:val="left"/>
      <w:pPr>
        <w:ind w:left="1440" w:hanging="360"/>
      </w:pPr>
    </w:lvl>
    <w:lvl w:ilvl="2" w:tplc="8C60D136" w:tentative="1">
      <w:start w:val="1"/>
      <w:numFmt w:val="lowerRoman"/>
      <w:lvlText w:val="%3."/>
      <w:lvlJc w:val="right"/>
      <w:pPr>
        <w:ind w:left="2160" w:hanging="180"/>
      </w:pPr>
    </w:lvl>
    <w:lvl w:ilvl="3" w:tplc="AE6E40FC" w:tentative="1">
      <w:start w:val="1"/>
      <w:numFmt w:val="decimal"/>
      <w:lvlText w:val="%4."/>
      <w:lvlJc w:val="left"/>
      <w:pPr>
        <w:ind w:left="2880" w:hanging="360"/>
      </w:pPr>
    </w:lvl>
    <w:lvl w:ilvl="4" w:tplc="74C89FC4" w:tentative="1">
      <w:start w:val="1"/>
      <w:numFmt w:val="lowerLetter"/>
      <w:lvlText w:val="%5."/>
      <w:lvlJc w:val="left"/>
      <w:pPr>
        <w:ind w:left="3600" w:hanging="360"/>
      </w:pPr>
    </w:lvl>
    <w:lvl w:ilvl="5" w:tplc="C74C6970" w:tentative="1">
      <w:start w:val="1"/>
      <w:numFmt w:val="lowerRoman"/>
      <w:lvlText w:val="%6."/>
      <w:lvlJc w:val="right"/>
      <w:pPr>
        <w:ind w:left="4320" w:hanging="180"/>
      </w:pPr>
    </w:lvl>
    <w:lvl w:ilvl="6" w:tplc="60226D6E" w:tentative="1">
      <w:start w:val="1"/>
      <w:numFmt w:val="decimal"/>
      <w:lvlText w:val="%7."/>
      <w:lvlJc w:val="left"/>
      <w:pPr>
        <w:ind w:left="5040" w:hanging="360"/>
      </w:pPr>
    </w:lvl>
    <w:lvl w:ilvl="7" w:tplc="835031AA" w:tentative="1">
      <w:start w:val="1"/>
      <w:numFmt w:val="lowerLetter"/>
      <w:lvlText w:val="%8."/>
      <w:lvlJc w:val="left"/>
      <w:pPr>
        <w:ind w:left="5760" w:hanging="360"/>
      </w:pPr>
    </w:lvl>
    <w:lvl w:ilvl="8" w:tplc="C90E9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94C12F"/>
    <w:multiLevelType w:val="hybridMultilevel"/>
    <w:tmpl w:val="4E0ED4A6"/>
    <w:lvl w:ilvl="0" w:tplc="BC848F72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78FE45B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8450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0A8A2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10F4A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F4D7C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DC3F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640BE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D83E1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C9F3C92"/>
    <w:multiLevelType w:val="hybridMultilevel"/>
    <w:tmpl w:val="2A6CD7D8"/>
    <w:lvl w:ilvl="0" w:tplc="D83AD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2D4531E">
      <w:start w:val="1"/>
      <w:numFmt w:val="lowerLetter"/>
      <w:lvlText w:val="%2."/>
      <w:lvlJc w:val="left"/>
      <w:pPr>
        <w:ind w:left="1080" w:hanging="360"/>
      </w:pPr>
    </w:lvl>
    <w:lvl w:ilvl="2" w:tplc="36B88686">
      <w:start w:val="1"/>
      <w:numFmt w:val="lowerRoman"/>
      <w:lvlText w:val="%3."/>
      <w:lvlJc w:val="right"/>
      <w:pPr>
        <w:ind w:left="1800" w:hanging="180"/>
      </w:pPr>
    </w:lvl>
    <w:lvl w:ilvl="3" w:tplc="33D62042">
      <w:start w:val="1"/>
      <w:numFmt w:val="decimal"/>
      <w:lvlText w:val="%4."/>
      <w:lvlJc w:val="left"/>
      <w:pPr>
        <w:ind w:left="2520" w:hanging="360"/>
      </w:pPr>
    </w:lvl>
    <w:lvl w:ilvl="4" w:tplc="FBE06C44" w:tentative="1">
      <w:start w:val="1"/>
      <w:numFmt w:val="lowerLetter"/>
      <w:lvlText w:val="%5."/>
      <w:lvlJc w:val="left"/>
      <w:pPr>
        <w:ind w:left="3240" w:hanging="360"/>
      </w:pPr>
    </w:lvl>
    <w:lvl w:ilvl="5" w:tplc="032034BA" w:tentative="1">
      <w:start w:val="1"/>
      <w:numFmt w:val="lowerRoman"/>
      <w:lvlText w:val="%6."/>
      <w:lvlJc w:val="right"/>
      <w:pPr>
        <w:ind w:left="3960" w:hanging="180"/>
      </w:pPr>
    </w:lvl>
    <w:lvl w:ilvl="6" w:tplc="1B2CD7EC" w:tentative="1">
      <w:start w:val="1"/>
      <w:numFmt w:val="decimal"/>
      <w:lvlText w:val="%7."/>
      <w:lvlJc w:val="left"/>
      <w:pPr>
        <w:ind w:left="4680" w:hanging="360"/>
      </w:pPr>
    </w:lvl>
    <w:lvl w:ilvl="7" w:tplc="0FFA6488" w:tentative="1">
      <w:start w:val="1"/>
      <w:numFmt w:val="lowerLetter"/>
      <w:lvlText w:val="%8."/>
      <w:lvlJc w:val="left"/>
      <w:pPr>
        <w:ind w:left="5400" w:hanging="360"/>
      </w:pPr>
    </w:lvl>
    <w:lvl w:ilvl="8" w:tplc="2D383B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E66678"/>
    <w:multiLevelType w:val="hybridMultilevel"/>
    <w:tmpl w:val="B7386EB6"/>
    <w:lvl w:ilvl="0" w:tplc="062283D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6A6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878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CD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520E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627D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8B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74C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7190ED"/>
    <w:multiLevelType w:val="hybridMultilevel"/>
    <w:tmpl w:val="AF4C6F6A"/>
    <w:lvl w:ilvl="0" w:tplc="EC562DD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871480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68DF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223A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DC692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2C8E84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880C3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5EB62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71AE1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7"/>
  </w:num>
  <w:num w:numId="3">
    <w:abstractNumId w:val="44"/>
  </w:num>
  <w:num w:numId="4">
    <w:abstractNumId w:val="3"/>
  </w:num>
  <w:num w:numId="5">
    <w:abstractNumId w:val="38"/>
  </w:num>
  <w:num w:numId="6">
    <w:abstractNumId w:val="16"/>
  </w:num>
  <w:num w:numId="7">
    <w:abstractNumId w:val="32"/>
  </w:num>
  <w:num w:numId="8">
    <w:abstractNumId w:val="21"/>
  </w:num>
  <w:num w:numId="9">
    <w:abstractNumId w:val="23"/>
  </w:num>
  <w:num w:numId="10">
    <w:abstractNumId w:val="45"/>
  </w:num>
  <w:num w:numId="11">
    <w:abstractNumId w:val="13"/>
  </w:num>
  <w:num w:numId="12">
    <w:abstractNumId w:val="6"/>
  </w:num>
  <w:num w:numId="13">
    <w:abstractNumId w:val="34"/>
  </w:num>
  <w:num w:numId="14">
    <w:abstractNumId w:val="25"/>
  </w:num>
  <w:num w:numId="15">
    <w:abstractNumId w:val="26"/>
  </w:num>
  <w:num w:numId="16">
    <w:abstractNumId w:val="7"/>
  </w:num>
  <w:num w:numId="17">
    <w:abstractNumId w:val="39"/>
  </w:num>
  <w:num w:numId="18">
    <w:abstractNumId w:val="8"/>
  </w:num>
  <w:num w:numId="19">
    <w:abstractNumId w:val="14"/>
  </w:num>
  <w:num w:numId="20">
    <w:abstractNumId w:val="41"/>
  </w:num>
  <w:num w:numId="21">
    <w:abstractNumId w:val="4"/>
  </w:num>
  <w:num w:numId="22">
    <w:abstractNumId w:val="2"/>
  </w:num>
  <w:num w:numId="23">
    <w:abstractNumId w:val="43"/>
  </w:num>
  <w:num w:numId="24">
    <w:abstractNumId w:val="12"/>
  </w:num>
  <w:num w:numId="25">
    <w:abstractNumId w:val="29"/>
  </w:num>
  <w:num w:numId="26">
    <w:abstractNumId w:val="24"/>
  </w:num>
  <w:num w:numId="27">
    <w:abstractNumId w:val="22"/>
  </w:num>
  <w:num w:numId="28">
    <w:abstractNumId w:val="46"/>
  </w:num>
  <w:num w:numId="29">
    <w:abstractNumId w:val="30"/>
  </w:num>
  <w:num w:numId="30">
    <w:abstractNumId w:val="37"/>
  </w:num>
  <w:num w:numId="31">
    <w:abstractNumId w:val="40"/>
  </w:num>
  <w:num w:numId="32">
    <w:abstractNumId w:val="20"/>
  </w:num>
  <w:num w:numId="33">
    <w:abstractNumId w:val="31"/>
  </w:num>
  <w:num w:numId="34">
    <w:abstractNumId w:val="17"/>
  </w:num>
  <w:num w:numId="35">
    <w:abstractNumId w:val="18"/>
  </w:num>
  <w:num w:numId="36">
    <w:abstractNumId w:val="42"/>
  </w:num>
  <w:num w:numId="37">
    <w:abstractNumId w:val="0"/>
  </w:num>
  <w:num w:numId="38">
    <w:abstractNumId w:val="9"/>
  </w:num>
  <w:num w:numId="39">
    <w:abstractNumId w:val="5"/>
  </w:num>
  <w:num w:numId="40">
    <w:abstractNumId w:val="28"/>
  </w:num>
  <w:num w:numId="41">
    <w:abstractNumId w:val="15"/>
  </w:num>
  <w:num w:numId="42">
    <w:abstractNumId w:val="10"/>
  </w:num>
  <w:num w:numId="43">
    <w:abstractNumId w:val="1"/>
  </w:num>
  <w:num w:numId="44">
    <w:abstractNumId w:val="1"/>
    <w:lvlOverride w:ilvl="1">
      <w:startOverride w:val="1"/>
    </w:lvlOverride>
  </w:num>
  <w:num w:numId="45">
    <w:abstractNumId w:val="1"/>
    <w:lvlOverride w:ilvl="1">
      <w:startOverride w:val="1"/>
    </w:lvlOverride>
  </w:num>
  <w:num w:numId="46">
    <w:abstractNumId w:val="33"/>
  </w:num>
  <w:num w:numId="47">
    <w:abstractNumId w:val="35"/>
  </w:num>
  <w:num w:numId="48">
    <w:abstractNumId w:val="19"/>
  </w:num>
  <w:num w:numId="49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859"/>
    <w:rsid w:val="0000024A"/>
    <w:rsid w:val="000017AD"/>
    <w:rsid w:val="0000220A"/>
    <w:rsid w:val="0000220F"/>
    <w:rsid w:val="00003C65"/>
    <w:rsid w:val="00004222"/>
    <w:rsid w:val="00004D1A"/>
    <w:rsid w:val="00004EBA"/>
    <w:rsid w:val="00005214"/>
    <w:rsid w:val="0000686A"/>
    <w:rsid w:val="00006F23"/>
    <w:rsid w:val="000071D7"/>
    <w:rsid w:val="000075B1"/>
    <w:rsid w:val="00007875"/>
    <w:rsid w:val="00007B70"/>
    <w:rsid w:val="00007C34"/>
    <w:rsid w:val="00007E2C"/>
    <w:rsid w:val="00010232"/>
    <w:rsid w:val="00010782"/>
    <w:rsid w:val="00010831"/>
    <w:rsid w:val="0001083A"/>
    <w:rsid w:val="00011222"/>
    <w:rsid w:val="00011804"/>
    <w:rsid w:val="00011E2D"/>
    <w:rsid w:val="0001215F"/>
    <w:rsid w:val="00013E13"/>
    <w:rsid w:val="00014548"/>
    <w:rsid w:val="000147C1"/>
    <w:rsid w:val="000153CA"/>
    <w:rsid w:val="000165D6"/>
    <w:rsid w:val="00017BDE"/>
    <w:rsid w:val="00017D4E"/>
    <w:rsid w:val="00017EBB"/>
    <w:rsid w:val="000203C9"/>
    <w:rsid w:val="00020B4F"/>
    <w:rsid w:val="00020C83"/>
    <w:rsid w:val="00020FF8"/>
    <w:rsid w:val="000212E7"/>
    <w:rsid w:val="00021516"/>
    <w:rsid w:val="0002203D"/>
    <w:rsid w:val="0002236E"/>
    <w:rsid w:val="00022B83"/>
    <w:rsid w:val="00022D7A"/>
    <w:rsid w:val="0002335C"/>
    <w:rsid w:val="000236B3"/>
    <w:rsid w:val="00023A06"/>
    <w:rsid w:val="00023D29"/>
    <w:rsid w:val="00023F0D"/>
    <w:rsid w:val="00024C94"/>
    <w:rsid w:val="000256FE"/>
    <w:rsid w:val="0002633C"/>
    <w:rsid w:val="00026890"/>
    <w:rsid w:val="00026A71"/>
    <w:rsid w:val="00026B9C"/>
    <w:rsid w:val="000273A4"/>
    <w:rsid w:val="00027E8D"/>
    <w:rsid w:val="00030EB2"/>
    <w:rsid w:val="00030FB9"/>
    <w:rsid w:val="00031010"/>
    <w:rsid w:val="00031148"/>
    <w:rsid w:val="000315EC"/>
    <w:rsid w:val="000328B7"/>
    <w:rsid w:val="00032DDF"/>
    <w:rsid w:val="00032EFD"/>
    <w:rsid w:val="00033D2D"/>
    <w:rsid w:val="00034784"/>
    <w:rsid w:val="000358BA"/>
    <w:rsid w:val="00035E56"/>
    <w:rsid w:val="00036093"/>
    <w:rsid w:val="0003688A"/>
    <w:rsid w:val="000370D1"/>
    <w:rsid w:val="0003714E"/>
    <w:rsid w:val="0003731C"/>
    <w:rsid w:val="00037E98"/>
    <w:rsid w:val="00037FCE"/>
    <w:rsid w:val="000405B1"/>
    <w:rsid w:val="00040712"/>
    <w:rsid w:val="000413DB"/>
    <w:rsid w:val="0004186F"/>
    <w:rsid w:val="00041989"/>
    <w:rsid w:val="000420D0"/>
    <w:rsid w:val="0004291E"/>
    <w:rsid w:val="0004339D"/>
    <w:rsid w:val="000433C9"/>
    <w:rsid w:val="00043D5E"/>
    <w:rsid w:val="00044331"/>
    <w:rsid w:val="000445CD"/>
    <w:rsid w:val="00044A35"/>
    <w:rsid w:val="00044BFD"/>
    <w:rsid w:val="00044CFC"/>
    <w:rsid w:val="00044E14"/>
    <w:rsid w:val="000460BB"/>
    <w:rsid w:val="000467EE"/>
    <w:rsid w:val="00047A9B"/>
    <w:rsid w:val="00047C49"/>
    <w:rsid w:val="000508E9"/>
    <w:rsid w:val="00050A18"/>
    <w:rsid w:val="0005176F"/>
    <w:rsid w:val="0005264C"/>
    <w:rsid w:val="0005283E"/>
    <w:rsid w:val="0005359D"/>
    <w:rsid w:val="000552BD"/>
    <w:rsid w:val="00055382"/>
    <w:rsid w:val="00055FA4"/>
    <w:rsid w:val="000560A0"/>
    <w:rsid w:val="00056AA4"/>
    <w:rsid w:val="00056F57"/>
    <w:rsid w:val="00057064"/>
    <w:rsid w:val="000573CD"/>
    <w:rsid w:val="00057471"/>
    <w:rsid w:val="00057569"/>
    <w:rsid w:val="0005796E"/>
    <w:rsid w:val="00057ACD"/>
    <w:rsid w:val="00060711"/>
    <w:rsid w:val="00060899"/>
    <w:rsid w:val="00060C25"/>
    <w:rsid w:val="00062146"/>
    <w:rsid w:val="0006241F"/>
    <w:rsid w:val="00062432"/>
    <w:rsid w:val="000624B4"/>
    <w:rsid w:val="00062A0B"/>
    <w:rsid w:val="00063143"/>
    <w:rsid w:val="0006322A"/>
    <w:rsid w:val="000632C2"/>
    <w:rsid w:val="00063425"/>
    <w:rsid w:val="00063CA2"/>
    <w:rsid w:val="00063F09"/>
    <w:rsid w:val="000644FB"/>
    <w:rsid w:val="000661F6"/>
    <w:rsid w:val="0006651B"/>
    <w:rsid w:val="00066B56"/>
    <w:rsid w:val="0006782E"/>
    <w:rsid w:val="00067A6F"/>
    <w:rsid w:val="00067C98"/>
    <w:rsid w:val="0007013C"/>
    <w:rsid w:val="0007134C"/>
    <w:rsid w:val="00072235"/>
    <w:rsid w:val="00073A4F"/>
    <w:rsid w:val="00074B73"/>
    <w:rsid w:val="0007524E"/>
    <w:rsid w:val="00075A38"/>
    <w:rsid w:val="00075CB9"/>
    <w:rsid w:val="000763EA"/>
    <w:rsid w:val="00076EE4"/>
    <w:rsid w:val="00076FC1"/>
    <w:rsid w:val="000771BF"/>
    <w:rsid w:val="000772A3"/>
    <w:rsid w:val="000774C9"/>
    <w:rsid w:val="00077680"/>
    <w:rsid w:val="00077BCC"/>
    <w:rsid w:val="00077EFD"/>
    <w:rsid w:val="0008060A"/>
    <w:rsid w:val="000807F9"/>
    <w:rsid w:val="00081C51"/>
    <w:rsid w:val="00081F84"/>
    <w:rsid w:val="000823F9"/>
    <w:rsid w:val="00082C8B"/>
    <w:rsid w:val="00083545"/>
    <w:rsid w:val="00083AD8"/>
    <w:rsid w:val="00083B44"/>
    <w:rsid w:val="000843BE"/>
    <w:rsid w:val="000845BE"/>
    <w:rsid w:val="00084A35"/>
    <w:rsid w:val="00084D9F"/>
    <w:rsid w:val="00085597"/>
    <w:rsid w:val="000858FF"/>
    <w:rsid w:val="000859A6"/>
    <w:rsid w:val="00085FDF"/>
    <w:rsid w:val="00086E36"/>
    <w:rsid w:val="00086EA3"/>
    <w:rsid w:val="0009053C"/>
    <w:rsid w:val="000907B0"/>
    <w:rsid w:val="000909BE"/>
    <w:rsid w:val="000909CD"/>
    <w:rsid w:val="00090B7C"/>
    <w:rsid w:val="00090F68"/>
    <w:rsid w:val="00091018"/>
    <w:rsid w:val="00091F7D"/>
    <w:rsid w:val="00092119"/>
    <w:rsid w:val="0009301C"/>
    <w:rsid w:val="00093F7C"/>
    <w:rsid w:val="0009413D"/>
    <w:rsid w:val="000948C7"/>
    <w:rsid w:val="00094A02"/>
    <w:rsid w:val="000956D0"/>
    <w:rsid w:val="00095F1F"/>
    <w:rsid w:val="000962C9"/>
    <w:rsid w:val="00096400"/>
    <w:rsid w:val="00096BCE"/>
    <w:rsid w:val="00097006"/>
    <w:rsid w:val="000970D2"/>
    <w:rsid w:val="000971A2"/>
    <w:rsid w:val="000A0053"/>
    <w:rsid w:val="000A0374"/>
    <w:rsid w:val="000A0436"/>
    <w:rsid w:val="000A09F3"/>
    <w:rsid w:val="000A0A75"/>
    <w:rsid w:val="000A1003"/>
    <w:rsid w:val="000A148C"/>
    <w:rsid w:val="000A1F1D"/>
    <w:rsid w:val="000A2DE0"/>
    <w:rsid w:val="000A30A0"/>
    <w:rsid w:val="000A368B"/>
    <w:rsid w:val="000A41FB"/>
    <w:rsid w:val="000A431E"/>
    <w:rsid w:val="000A4654"/>
    <w:rsid w:val="000A505D"/>
    <w:rsid w:val="000A5959"/>
    <w:rsid w:val="000A5DA1"/>
    <w:rsid w:val="000A6699"/>
    <w:rsid w:val="000A6F81"/>
    <w:rsid w:val="000A768E"/>
    <w:rsid w:val="000A7F88"/>
    <w:rsid w:val="000B00D8"/>
    <w:rsid w:val="000B06FB"/>
    <w:rsid w:val="000B0B32"/>
    <w:rsid w:val="000B0D93"/>
    <w:rsid w:val="000B109B"/>
    <w:rsid w:val="000B155C"/>
    <w:rsid w:val="000B1E8F"/>
    <w:rsid w:val="000B2217"/>
    <w:rsid w:val="000B3051"/>
    <w:rsid w:val="000B4E6F"/>
    <w:rsid w:val="000B51CB"/>
    <w:rsid w:val="000B52AF"/>
    <w:rsid w:val="000B5328"/>
    <w:rsid w:val="000B55D2"/>
    <w:rsid w:val="000B645E"/>
    <w:rsid w:val="000B6E01"/>
    <w:rsid w:val="000B716E"/>
    <w:rsid w:val="000B71EC"/>
    <w:rsid w:val="000B75A1"/>
    <w:rsid w:val="000B7831"/>
    <w:rsid w:val="000B7FF1"/>
    <w:rsid w:val="000C10E1"/>
    <w:rsid w:val="000C122E"/>
    <w:rsid w:val="000C1435"/>
    <w:rsid w:val="000C2370"/>
    <w:rsid w:val="000C2469"/>
    <w:rsid w:val="000C37BE"/>
    <w:rsid w:val="000C3921"/>
    <w:rsid w:val="000C433D"/>
    <w:rsid w:val="000C5035"/>
    <w:rsid w:val="000C5233"/>
    <w:rsid w:val="000C53A5"/>
    <w:rsid w:val="000C556F"/>
    <w:rsid w:val="000D013E"/>
    <w:rsid w:val="000D08E2"/>
    <w:rsid w:val="000D2397"/>
    <w:rsid w:val="000D2565"/>
    <w:rsid w:val="000D2879"/>
    <w:rsid w:val="000D2A52"/>
    <w:rsid w:val="000D2A96"/>
    <w:rsid w:val="000D2DEC"/>
    <w:rsid w:val="000D3E35"/>
    <w:rsid w:val="000D3FD2"/>
    <w:rsid w:val="000D50FA"/>
    <w:rsid w:val="000D534D"/>
    <w:rsid w:val="000D582C"/>
    <w:rsid w:val="000D5AFD"/>
    <w:rsid w:val="000D657A"/>
    <w:rsid w:val="000D65D8"/>
    <w:rsid w:val="000D6C35"/>
    <w:rsid w:val="000D7255"/>
    <w:rsid w:val="000D7B84"/>
    <w:rsid w:val="000D7DBE"/>
    <w:rsid w:val="000D7F5B"/>
    <w:rsid w:val="000D7F65"/>
    <w:rsid w:val="000E1608"/>
    <w:rsid w:val="000E1EF5"/>
    <w:rsid w:val="000E2254"/>
    <w:rsid w:val="000E2CD1"/>
    <w:rsid w:val="000E31A4"/>
    <w:rsid w:val="000E32F6"/>
    <w:rsid w:val="000E3BD9"/>
    <w:rsid w:val="000E4988"/>
    <w:rsid w:val="000E4BD7"/>
    <w:rsid w:val="000E4D5E"/>
    <w:rsid w:val="000E5365"/>
    <w:rsid w:val="000E5484"/>
    <w:rsid w:val="000E557A"/>
    <w:rsid w:val="000E576A"/>
    <w:rsid w:val="000E666D"/>
    <w:rsid w:val="000E6896"/>
    <w:rsid w:val="000E6975"/>
    <w:rsid w:val="000E703E"/>
    <w:rsid w:val="000E72D5"/>
    <w:rsid w:val="000E7579"/>
    <w:rsid w:val="000E75C4"/>
    <w:rsid w:val="000E75E4"/>
    <w:rsid w:val="000E7788"/>
    <w:rsid w:val="000E788F"/>
    <w:rsid w:val="000F0486"/>
    <w:rsid w:val="000F1BBF"/>
    <w:rsid w:val="000F27FE"/>
    <w:rsid w:val="000F33B5"/>
    <w:rsid w:val="000F34F5"/>
    <w:rsid w:val="000F36FC"/>
    <w:rsid w:val="000F37EB"/>
    <w:rsid w:val="000F3A92"/>
    <w:rsid w:val="000F44D8"/>
    <w:rsid w:val="000F466D"/>
    <w:rsid w:val="000F4B27"/>
    <w:rsid w:val="000F50A2"/>
    <w:rsid w:val="000F50B4"/>
    <w:rsid w:val="000F52FB"/>
    <w:rsid w:val="000F59BB"/>
    <w:rsid w:val="000F5C3D"/>
    <w:rsid w:val="000F61CC"/>
    <w:rsid w:val="000F6A7B"/>
    <w:rsid w:val="000F6CA4"/>
    <w:rsid w:val="000F6F01"/>
    <w:rsid w:val="000F7603"/>
    <w:rsid w:val="000F77B3"/>
    <w:rsid w:val="000F78C8"/>
    <w:rsid w:val="000F7B73"/>
    <w:rsid w:val="00100A98"/>
    <w:rsid w:val="00100BEA"/>
    <w:rsid w:val="00101737"/>
    <w:rsid w:val="001019C8"/>
    <w:rsid w:val="00101E0C"/>
    <w:rsid w:val="00101FAA"/>
    <w:rsid w:val="00102220"/>
    <w:rsid w:val="00102DB3"/>
    <w:rsid w:val="0010320C"/>
    <w:rsid w:val="00103C35"/>
    <w:rsid w:val="00103DE7"/>
    <w:rsid w:val="00103ED8"/>
    <w:rsid w:val="001043A4"/>
    <w:rsid w:val="00104713"/>
    <w:rsid w:val="00105019"/>
    <w:rsid w:val="00105471"/>
    <w:rsid w:val="00105C2F"/>
    <w:rsid w:val="00105D8C"/>
    <w:rsid w:val="00106827"/>
    <w:rsid w:val="00106EA3"/>
    <w:rsid w:val="00110637"/>
    <w:rsid w:val="001113CE"/>
    <w:rsid w:val="00111E74"/>
    <w:rsid w:val="00111FFE"/>
    <w:rsid w:val="001126D3"/>
    <w:rsid w:val="00112D6A"/>
    <w:rsid w:val="0011394C"/>
    <w:rsid w:val="001140A0"/>
    <w:rsid w:val="00114A0D"/>
    <w:rsid w:val="00114BA6"/>
    <w:rsid w:val="0011505A"/>
    <w:rsid w:val="00115AAD"/>
    <w:rsid w:val="00116BB9"/>
    <w:rsid w:val="00116EA1"/>
    <w:rsid w:val="001171D3"/>
    <w:rsid w:val="0011734E"/>
    <w:rsid w:val="001176DE"/>
    <w:rsid w:val="00117B60"/>
    <w:rsid w:val="00117B83"/>
    <w:rsid w:val="001219CC"/>
    <w:rsid w:val="00121BEC"/>
    <w:rsid w:val="00122159"/>
    <w:rsid w:val="001223CD"/>
    <w:rsid w:val="001225BB"/>
    <w:rsid w:val="00122841"/>
    <w:rsid w:val="0012323D"/>
    <w:rsid w:val="00123448"/>
    <w:rsid w:val="00123915"/>
    <w:rsid w:val="0012420A"/>
    <w:rsid w:val="00124848"/>
    <w:rsid w:val="001255B7"/>
    <w:rsid w:val="00125CBC"/>
    <w:rsid w:val="00126088"/>
    <w:rsid w:val="00126106"/>
    <w:rsid w:val="001263F2"/>
    <w:rsid w:val="001276E6"/>
    <w:rsid w:val="00127932"/>
    <w:rsid w:val="00131271"/>
    <w:rsid w:val="00131597"/>
    <w:rsid w:val="00131619"/>
    <w:rsid w:val="00131720"/>
    <w:rsid w:val="00131F79"/>
    <w:rsid w:val="00132139"/>
    <w:rsid w:val="00132891"/>
    <w:rsid w:val="00133187"/>
    <w:rsid w:val="0013390C"/>
    <w:rsid w:val="0013409A"/>
    <w:rsid w:val="0013445D"/>
    <w:rsid w:val="00134886"/>
    <w:rsid w:val="001353F4"/>
    <w:rsid w:val="001357A5"/>
    <w:rsid w:val="00135B1C"/>
    <w:rsid w:val="00135FAB"/>
    <w:rsid w:val="0013646C"/>
    <w:rsid w:val="00136AAA"/>
    <w:rsid w:val="0013794A"/>
    <w:rsid w:val="00141789"/>
    <w:rsid w:val="001419C0"/>
    <w:rsid w:val="00142608"/>
    <w:rsid w:val="00142FEF"/>
    <w:rsid w:val="00143073"/>
    <w:rsid w:val="001433B6"/>
    <w:rsid w:val="0014341E"/>
    <w:rsid w:val="00143E4C"/>
    <w:rsid w:val="0014436F"/>
    <w:rsid w:val="001449B3"/>
    <w:rsid w:val="00144C42"/>
    <w:rsid w:val="00145009"/>
    <w:rsid w:val="00145270"/>
    <w:rsid w:val="00145475"/>
    <w:rsid w:val="00145CCF"/>
    <w:rsid w:val="001465E8"/>
    <w:rsid w:val="00146A4F"/>
    <w:rsid w:val="00146B93"/>
    <w:rsid w:val="00146BC9"/>
    <w:rsid w:val="00146E47"/>
    <w:rsid w:val="00146F30"/>
    <w:rsid w:val="001472B4"/>
    <w:rsid w:val="001474FD"/>
    <w:rsid w:val="00147A33"/>
    <w:rsid w:val="001504BC"/>
    <w:rsid w:val="001504D3"/>
    <w:rsid w:val="0015131E"/>
    <w:rsid w:val="00151CB6"/>
    <w:rsid w:val="00151DBD"/>
    <w:rsid w:val="00151FD5"/>
    <w:rsid w:val="001520EB"/>
    <w:rsid w:val="001530DE"/>
    <w:rsid w:val="00153475"/>
    <w:rsid w:val="00153485"/>
    <w:rsid w:val="001538AA"/>
    <w:rsid w:val="001556F5"/>
    <w:rsid w:val="00157E0A"/>
    <w:rsid w:val="0016064C"/>
    <w:rsid w:val="00161BDF"/>
    <w:rsid w:val="00161CF3"/>
    <w:rsid w:val="0016229A"/>
    <w:rsid w:val="001623F0"/>
    <w:rsid w:val="00163290"/>
    <w:rsid w:val="001633E3"/>
    <w:rsid w:val="001634AC"/>
    <w:rsid w:val="001641CB"/>
    <w:rsid w:val="001647FA"/>
    <w:rsid w:val="00164817"/>
    <w:rsid w:val="00165112"/>
    <w:rsid w:val="001651E3"/>
    <w:rsid w:val="00165279"/>
    <w:rsid w:val="001652E1"/>
    <w:rsid w:val="00165407"/>
    <w:rsid w:val="001655F3"/>
    <w:rsid w:val="00165BE5"/>
    <w:rsid w:val="00166782"/>
    <w:rsid w:val="001679BC"/>
    <w:rsid w:val="00167ABB"/>
    <w:rsid w:val="00167B6F"/>
    <w:rsid w:val="001717C3"/>
    <w:rsid w:val="00171E54"/>
    <w:rsid w:val="00171EE6"/>
    <w:rsid w:val="0017277F"/>
    <w:rsid w:val="00172BA9"/>
    <w:rsid w:val="00173986"/>
    <w:rsid w:val="00175179"/>
    <w:rsid w:val="0017520C"/>
    <w:rsid w:val="00175B21"/>
    <w:rsid w:val="001760EC"/>
    <w:rsid w:val="00176665"/>
    <w:rsid w:val="001766DA"/>
    <w:rsid w:val="00176DB3"/>
    <w:rsid w:val="00177265"/>
    <w:rsid w:val="001775A5"/>
    <w:rsid w:val="00177ED2"/>
    <w:rsid w:val="00177EE5"/>
    <w:rsid w:val="001800C2"/>
    <w:rsid w:val="00180423"/>
    <w:rsid w:val="001808B0"/>
    <w:rsid w:val="0018154D"/>
    <w:rsid w:val="00181687"/>
    <w:rsid w:val="001819A4"/>
    <w:rsid w:val="00181B62"/>
    <w:rsid w:val="00181C8E"/>
    <w:rsid w:val="0018276A"/>
    <w:rsid w:val="0018278F"/>
    <w:rsid w:val="00182BE2"/>
    <w:rsid w:val="00182DC6"/>
    <w:rsid w:val="001831FF"/>
    <w:rsid w:val="001832EF"/>
    <w:rsid w:val="00183F7E"/>
    <w:rsid w:val="001841EC"/>
    <w:rsid w:val="00184E97"/>
    <w:rsid w:val="0018540A"/>
    <w:rsid w:val="00185546"/>
    <w:rsid w:val="0018569F"/>
    <w:rsid w:val="00185E07"/>
    <w:rsid w:val="00186411"/>
    <w:rsid w:val="00186824"/>
    <w:rsid w:val="001868A7"/>
    <w:rsid w:val="00187136"/>
    <w:rsid w:val="00187415"/>
    <w:rsid w:val="00187437"/>
    <w:rsid w:val="00187604"/>
    <w:rsid w:val="00187832"/>
    <w:rsid w:val="00187EF9"/>
    <w:rsid w:val="0019068E"/>
    <w:rsid w:val="00190B57"/>
    <w:rsid w:val="00191257"/>
    <w:rsid w:val="0019176F"/>
    <w:rsid w:val="00191821"/>
    <w:rsid w:val="00191A3E"/>
    <w:rsid w:val="00192FA4"/>
    <w:rsid w:val="00193448"/>
    <w:rsid w:val="001934F4"/>
    <w:rsid w:val="00193C02"/>
    <w:rsid w:val="0019445B"/>
    <w:rsid w:val="001951A4"/>
    <w:rsid w:val="001958C5"/>
    <w:rsid w:val="001965C7"/>
    <w:rsid w:val="00196EAF"/>
    <w:rsid w:val="0019704E"/>
    <w:rsid w:val="001973B3"/>
    <w:rsid w:val="001A0CDA"/>
    <w:rsid w:val="001A10D2"/>
    <w:rsid w:val="001A1A80"/>
    <w:rsid w:val="001A1CEB"/>
    <w:rsid w:val="001A23DA"/>
    <w:rsid w:val="001A32F3"/>
    <w:rsid w:val="001A3A12"/>
    <w:rsid w:val="001A497E"/>
    <w:rsid w:val="001A4A1E"/>
    <w:rsid w:val="001A511C"/>
    <w:rsid w:val="001A5285"/>
    <w:rsid w:val="001A5576"/>
    <w:rsid w:val="001A5AF3"/>
    <w:rsid w:val="001A6289"/>
    <w:rsid w:val="001A6520"/>
    <w:rsid w:val="001A75C2"/>
    <w:rsid w:val="001A7AF7"/>
    <w:rsid w:val="001A7C21"/>
    <w:rsid w:val="001A7E19"/>
    <w:rsid w:val="001A7ED1"/>
    <w:rsid w:val="001B030C"/>
    <w:rsid w:val="001B10E0"/>
    <w:rsid w:val="001B138B"/>
    <w:rsid w:val="001B172F"/>
    <w:rsid w:val="001B186C"/>
    <w:rsid w:val="001B2ECD"/>
    <w:rsid w:val="001B37A0"/>
    <w:rsid w:val="001B3B39"/>
    <w:rsid w:val="001B3BF3"/>
    <w:rsid w:val="001B3E08"/>
    <w:rsid w:val="001B466D"/>
    <w:rsid w:val="001B4AF6"/>
    <w:rsid w:val="001B6733"/>
    <w:rsid w:val="001B68EF"/>
    <w:rsid w:val="001B6D32"/>
    <w:rsid w:val="001B6FD9"/>
    <w:rsid w:val="001B70A2"/>
    <w:rsid w:val="001B74E3"/>
    <w:rsid w:val="001C053D"/>
    <w:rsid w:val="001C0720"/>
    <w:rsid w:val="001C0782"/>
    <w:rsid w:val="001C093D"/>
    <w:rsid w:val="001C0973"/>
    <w:rsid w:val="001C1934"/>
    <w:rsid w:val="001C1A94"/>
    <w:rsid w:val="001C2BC6"/>
    <w:rsid w:val="001C308F"/>
    <w:rsid w:val="001C3158"/>
    <w:rsid w:val="001C3217"/>
    <w:rsid w:val="001C39FD"/>
    <w:rsid w:val="001C3D5C"/>
    <w:rsid w:val="001C3DCD"/>
    <w:rsid w:val="001C3DD6"/>
    <w:rsid w:val="001C3FBA"/>
    <w:rsid w:val="001C40C8"/>
    <w:rsid w:val="001C4370"/>
    <w:rsid w:val="001C4447"/>
    <w:rsid w:val="001C475F"/>
    <w:rsid w:val="001C4975"/>
    <w:rsid w:val="001C4AFD"/>
    <w:rsid w:val="001C4BB2"/>
    <w:rsid w:val="001C4C38"/>
    <w:rsid w:val="001C5BF6"/>
    <w:rsid w:val="001C669D"/>
    <w:rsid w:val="001C67D8"/>
    <w:rsid w:val="001C6BD4"/>
    <w:rsid w:val="001C7086"/>
    <w:rsid w:val="001C7FAF"/>
    <w:rsid w:val="001D0AC9"/>
    <w:rsid w:val="001D0D05"/>
    <w:rsid w:val="001D0D1D"/>
    <w:rsid w:val="001D0DD4"/>
    <w:rsid w:val="001D0ECC"/>
    <w:rsid w:val="001D2A7A"/>
    <w:rsid w:val="001D2B87"/>
    <w:rsid w:val="001D3A02"/>
    <w:rsid w:val="001D3ECE"/>
    <w:rsid w:val="001D4681"/>
    <w:rsid w:val="001D504D"/>
    <w:rsid w:val="001D55C2"/>
    <w:rsid w:val="001D59B2"/>
    <w:rsid w:val="001D5A05"/>
    <w:rsid w:val="001D5A71"/>
    <w:rsid w:val="001D6B8E"/>
    <w:rsid w:val="001D7243"/>
    <w:rsid w:val="001D7CFE"/>
    <w:rsid w:val="001E02AB"/>
    <w:rsid w:val="001E0940"/>
    <w:rsid w:val="001E0CF4"/>
    <w:rsid w:val="001E2054"/>
    <w:rsid w:val="001E28A2"/>
    <w:rsid w:val="001E2CBE"/>
    <w:rsid w:val="001E2E45"/>
    <w:rsid w:val="001E302A"/>
    <w:rsid w:val="001E3648"/>
    <w:rsid w:val="001E414F"/>
    <w:rsid w:val="001E4CE3"/>
    <w:rsid w:val="001E4F36"/>
    <w:rsid w:val="001E5D55"/>
    <w:rsid w:val="001E667D"/>
    <w:rsid w:val="001E6B0B"/>
    <w:rsid w:val="001E76A0"/>
    <w:rsid w:val="001E7AA6"/>
    <w:rsid w:val="001E7EFD"/>
    <w:rsid w:val="001F0033"/>
    <w:rsid w:val="001F0B5A"/>
    <w:rsid w:val="001F1015"/>
    <w:rsid w:val="001F12F6"/>
    <w:rsid w:val="001F141F"/>
    <w:rsid w:val="001F15CC"/>
    <w:rsid w:val="001F167E"/>
    <w:rsid w:val="001F1E21"/>
    <w:rsid w:val="001F1FB5"/>
    <w:rsid w:val="001F20FE"/>
    <w:rsid w:val="001F2ACA"/>
    <w:rsid w:val="001F2D62"/>
    <w:rsid w:val="001F313A"/>
    <w:rsid w:val="001F3775"/>
    <w:rsid w:val="001F3CA2"/>
    <w:rsid w:val="001F3E49"/>
    <w:rsid w:val="001F4EBA"/>
    <w:rsid w:val="001F5171"/>
    <w:rsid w:val="001F5CFE"/>
    <w:rsid w:val="001F606D"/>
    <w:rsid w:val="001F613A"/>
    <w:rsid w:val="001F62DD"/>
    <w:rsid w:val="001F6737"/>
    <w:rsid w:val="001F6CF5"/>
    <w:rsid w:val="001F6E23"/>
    <w:rsid w:val="001F7755"/>
    <w:rsid w:val="001F7B2E"/>
    <w:rsid w:val="0020008B"/>
    <w:rsid w:val="00200130"/>
    <w:rsid w:val="00200309"/>
    <w:rsid w:val="00201353"/>
    <w:rsid w:val="00201AE8"/>
    <w:rsid w:val="00202224"/>
    <w:rsid w:val="002023A1"/>
    <w:rsid w:val="0020247B"/>
    <w:rsid w:val="0020295F"/>
    <w:rsid w:val="00202DFA"/>
    <w:rsid w:val="002034E0"/>
    <w:rsid w:val="0020398C"/>
    <w:rsid w:val="00203A0D"/>
    <w:rsid w:val="00203B30"/>
    <w:rsid w:val="00204860"/>
    <w:rsid w:val="00204C6C"/>
    <w:rsid w:val="002052CB"/>
    <w:rsid w:val="00205589"/>
    <w:rsid w:val="0020694F"/>
    <w:rsid w:val="00206D0C"/>
    <w:rsid w:val="00206D21"/>
    <w:rsid w:val="00206D4A"/>
    <w:rsid w:val="002070BB"/>
    <w:rsid w:val="00207C46"/>
    <w:rsid w:val="00210720"/>
    <w:rsid w:val="00210D5F"/>
    <w:rsid w:val="00210E96"/>
    <w:rsid w:val="00210EBF"/>
    <w:rsid w:val="002111BC"/>
    <w:rsid w:val="00211BA7"/>
    <w:rsid w:val="002131CF"/>
    <w:rsid w:val="0021375D"/>
    <w:rsid w:val="002137CB"/>
    <w:rsid w:val="00213B01"/>
    <w:rsid w:val="00213BE6"/>
    <w:rsid w:val="0021521B"/>
    <w:rsid w:val="00215906"/>
    <w:rsid w:val="00215981"/>
    <w:rsid w:val="002163EA"/>
    <w:rsid w:val="00216B48"/>
    <w:rsid w:val="002205D7"/>
    <w:rsid w:val="0022098F"/>
    <w:rsid w:val="00220E81"/>
    <w:rsid w:val="00220FD4"/>
    <w:rsid w:val="002219EC"/>
    <w:rsid w:val="002221F3"/>
    <w:rsid w:val="00223F4E"/>
    <w:rsid w:val="002251E6"/>
    <w:rsid w:val="0022608F"/>
    <w:rsid w:val="002262EE"/>
    <w:rsid w:val="0022754D"/>
    <w:rsid w:val="00227D2E"/>
    <w:rsid w:val="00227DB9"/>
    <w:rsid w:val="00227F5B"/>
    <w:rsid w:val="00227FE8"/>
    <w:rsid w:val="00231045"/>
    <w:rsid w:val="00231911"/>
    <w:rsid w:val="0023193D"/>
    <w:rsid w:val="00231B70"/>
    <w:rsid w:val="00232629"/>
    <w:rsid w:val="002328C9"/>
    <w:rsid w:val="00232F5B"/>
    <w:rsid w:val="00233154"/>
    <w:rsid w:val="00233179"/>
    <w:rsid w:val="00233E15"/>
    <w:rsid w:val="00233E87"/>
    <w:rsid w:val="0023423F"/>
    <w:rsid w:val="002348E5"/>
    <w:rsid w:val="00234EF5"/>
    <w:rsid w:val="00235386"/>
    <w:rsid w:val="00235888"/>
    <w:rsid w:val="002358B6"/>
    <w:rsid w:val="002359B2"/>
    <w:rsid w:val="00236909"/>
    <w:rsid w:val="002370FB"/>
    <w:rsid w:val="0023737D"/>
    <w:rsid w:val="0023756A"/>
    <w:rsid w:val="00237EA4"/>
    <w:rsid w:val="002404E3"/>
    <w:rsid w:val="0024069D"/>
    <w:rsid w:val="002406C0"/>
    <w:rsid w:val="0024080E"/>
    <w:rsid w:val="00240EB1"/>
    <w:rsid w:val="0024155C"/>
    <w:rsid w:val="00241EF8"/>
    <w:rsid w:val="002427AB"/>
    <w:rsid w:val="00242847"/>
    <w:rsid w:val="00242A20"/>
    <w:rsid w:val="00242ECA"/>
    <w:rsid w:val="00243B72"/>
    <w:rsid w:val="0024582D"/>
    <w:rsid w:val="00245935"/>
    <w:rsid w:val="00246246"/>
    <w:rsid w:val="00246947"/>
    <w:rsid w:val="00247009"/>
    <w:rsid w:val="0024708E"/>
    <w:rsid w:val="002511B5"/>
    <w:rsid w:val="00251FA6"/>
    <w:rsid w:val="00252256"/>
    <w:rsid w:val="00252261"/>
    <w:rsid w:val="002528CE"/>
    <w:rsid w:val="002536A8"/>
    <w:rsid w:val="00253B5C"/>
    <w:rsid w:val="00253E77"/>
    <w:rsid w:val="00254970"/>
    <w:rsid w:val="00255143"/>
    <w:rsid w:val="00255497"/>
    <w:rsid w:val="002554DB"/>
    <w:rsid w:val="0025565A"/>
    <w:rsid w:val="002559B7"/>
    <w:rsid w:val="00255B1B"/>
    <w:rsid w:val="002567B1"/>
    <w:rsid w:val="00256E88"/>
    <w:rsid w:val="00257422"/>
    <w:rsid w:val="0025748A"/>
    <w:rsid w:val="00257787"/>
    <w:rsid w:val="00257B2D"/>
    <w:rsid w:val="002603DB"/>
    <w:rsid w:val="00260853"/>
    <w:rsid w:val="00261222"/>
    <w:rsid w:val="00261240"/>
    <w:rsid w:val="00261362"/>
    <w:rsid w:val="002613F4"/>
    <w:rsid w:val="002617E6"/>
    <w:rsid w:val="00261E69"/>
    <w:rsid w:val="00262741"/>
    <w:rsid w:val="00262E92"/>
    <w:rsid w:val="0026302C"/>
    <w:rsid w:val="002630D2"/>
    <w:rsid w:val="00263BF0"/>
    <w:rsid w:val="00263E09"/>
    <w:rsid w:val="00263F16"/>
    <w:rsid w:val="0026400C"/>
    <w:rsid w:val="0026411D"/>
    <w:rsid w:val="00264904"/>
    <w:rsid w:val="00264F63"/>
    <w:rsid w:val="002651B4"/>
    <w:rsid w:val="00265980"/>
    <w:rsid w:val="00265F04"/>
    <w:rsid w:val="00265F4C"/>
    <w:rsid w:val="002661F3"/>
    <w:rsid w:val="0026679D"/>
    <w:rsid w:val="00266B83"/>
    <w:rsid w:val="00267905"/>
    <w:rsid w:val="00267A2D"/>
    <w:rsid w:val="002705A7"/>
    <w:rsid w:val="00270A8C"/>
    <w:rsid w:val="00271324"/>
    <w:rsid w:val="002719ED"/>
    <w:rsid w:val="00271ABC"/>
    <w:rsid w:val="00271F96"/>
    <w:rsid w:val="00272690"/>
    <w:rsid w:val="00273282"/>
    <w:rsid w:val="002739EA"/>
    <w:rsid w:val="00273C83"/>
    <w:rsid w:val="0027447A"/>
    <w:rsid w:val="00275267"/>
    <w:rsid w:val="00275474"/>
    <w:rsid w:val="0027552C"/>
    <w:rsid w:val="002758C0"/>
    <w:rsid w:val="00276576"/>
    <w:rsid w:val="0027673A"/>
    <w:rsid w:val="00276D9A"/>
    <w:rsid w:val="0027763B"/>
    <w:rsid w:val="002776EB"/>
    <w:rsid w:val="002779F4"/>
    <w:rsid w:val="00280464"/>
    <w:rsid w:val="00280A9E"/>
    <w:rsid w:val="00280C0F"/>
    <w:rsid w:val="00280FBA"/>
    <w:rsid w:val="002814DC"/>
    <w:rsid w:val="00281CDB"/>
    <w:rsid w:val="00281CE5"/>
    <w:rsid w:val="00282643"/>
    <w:rsid w:val="002826B6"/>
    <w:rsid w:val="00282ED3"/>
    <w:rsid w:val="00282F64"/>
    <w:rsid w:val="002838F0"/>
    <w:rsid w:val="00283A3E"/>
    <w:rsid w:val="00283BC2"/>
    <w:rsid w:val="00284512"/>
    <w:rsid w:val="00284684"/>
    <w:rsid w:val="00284E5B"/>
    <w:rsid w:val="002851FF"/>
    <w:rsid w:val="0028527B"/>
    <w:rsid w:val="002864F2"/>
    <w:rsid w:val="002868BF"/>
    <w:rsid w:val="00286C27"/>
    <w:rsid w:val="00287A86"/>
    <w:rsid w:val="00287CC0"/>
    <w:rsid w:val="00290166"/>
    <w:rsid w:val="00290258"/>
    <w:rsid w:val="00290402"/>
    <w:rsid w:val="00290939"/>
    <w:rsid w:val="00290BA1"/>
    <w:rsid w:val="0029120A"/>
    <w:rsid w:val="002918BA"/>
    <w:rsid w:val="00292538"/>
    <w:rsid w:val="00293272"/>
    <w:rsid w:val="00293BB8"/>
    <w:rsid w:val="002945DC"/>
    <w:rsid w:val="002947DE"/>
    <w:rsid w:val="002949DC"/>
    <w:rsid w:val="00294DF3"/>
    <w:rsid w:val="00294FA6"/>
    <w:rsid w:val="00295448"/>
    <w:rsid w:val="00295A41"/>
    <w:rsid w:val="00297BC5"/>
    <w:rsid w:val="00297DAD"/>
    <w:rsid w:val="00297DF9"/>
    <w:rsid w:val="002A0F06"/>
    <w:rsid w:val="002A150A"/>
    <w:rsid w:val="002A22FA"/>
    <w:rsid w:val="002A47A9"/>
    <w:rsid w:val="002A525E"/>
    <w:rsid w:val="002A56E8"/>
    <w:rsid w:val="002A572F"/>
    <w:rsid w:val="002A574F"/>
    <w:rsid w:val="002A5946"/>
    <w:rsid w:val="002A5E01"/>
    <w:rsid w:val="002A5F3D"/>
    <w:rsid w:val="002A69C6"/>
    <w:rsid w:val="002A6A1D"/>
    <w:rsid w:val="002A6C84"/>
    <w:rsid w:val="002A738B"/>
    <w:rsid w:val="002A7E49"/>
    <w:rsid w:val="002B0E46"/>
    <w:rsid w:val="002B103F"/>
    <w:rsid w:val="002B1375"/>
    <w:rsid w:val="002B1795"/>
    <w:rsid w:val="002B1A4F"/>
    <w:rsid w:val="002B2079"/>
    <w:rsid w:val="002B240A"/>
    <w:rsid w:val="002B29A3"/>
    <w:rsid w:val="002B447B"/>
    <w:rsid w:val="002B4952"/>
    <w:rsid w:val="002B49AE"/>
    <w:rsid w:val="002B4A06"/>
    <w:rsid w:val="002B5478"/>
    <w:rsid w:val="002C00F4"/>
    <w:rsid w:val="002C05EB"/>
    <w:rsid w:val="002C0BA4"/>
    <w:rsid w:val="002C12FC"/>
    <w:rsid w:val="002C1948"/>
    <w:rsid w:val="002C2D1F"/>
    <w:rsid w:val="002C34C0"/>
    <w:rsid w:val="002C3DC8"/>
    <w:rsid w:val="002C4C17"/>
    <w:rsid w:val="002C53E0"/>
    <w:rsid w:val="002C5410"/>
    <w:rsid w:val="002C5492"/>
    <w:rsid w:val="002C569C"/>
    <w:rsid w:val="002C57ED"/>
    <w:rsid w:val="002C5893"/>
    <w:rsid w:val="002C6244"/>
    <w:rsid w:val="002C6431"/>
    <w:rsid w:val="002C6F59"/>
    <w:rsid w:val="002C752D"/>
    <w:rsid w:val="002C784C"/>
    <w:rsid w:val="002D0677"/>
    <w:rsid w:val="002D1F22"/>
    <w:rsid w:val="002D23BB"/>
    <w:rsid w:val="002D28C5"/>
    <w:rsid w:val="002D37D5"/>
    <w:rsid w:val="002D3903"/>
    <w:rsid w:val="002D39BC"/>
    <w:rsid w:val="002D39F4"/>
    <w:rsid w:val="002D3D49"/>
    <w:rsid w:val="002D3E41"/>
    <w:rsid w:val="002D422A"/>
    <w:rsid w:val="002D44A7"/>
    <w:rsid w:val="002D4753"/>
    <w:rsid w:val="002D4FA8"/>
    <w:rsid w:val="002D5AEC"/>
    <w:rsid w:val="002D69BD"/>
    <w:rsid w:val="002D766A"/>
    <w:rsid w:val="002D7BBD"/>
    <w:rsid w:val="002E0733"/>
    <w:rsid w:val="002E0F43"/>
    <w:rsid w:val="002E0F8B"/>
    <w:rsid w:val="002E11DC"/>
    <w:rsid w:val="002E14DD"/>
    <w:rsid w:val="002E1824"/>
    <w:rsid w:val="002E1A16"/>
    <w:rsid w:val="002E21AE"/>
    <w:rsid w:val="002E21C1"/>
    <w:rsid w:val="002E2C34"/>
    <w:rsid w:val="002E2D88"/>
    <w:rsid w:val="002E2F7E"/>
    <w:rsid w:val="002E3720"/>
    <w:rsid w:val="002E389D"/>
    <w:rsid w:val="002E38B0"/>
    <w:rsid w:val="002E419C"/>
    <w:rsid w:val="002E4916"/>
    <w:rsid w:val="002E4BC8"/>
    <w:rsid w:val="002E4D97"/>
    <w:rsid w:val="002E4FA3"/>
    <w:rsid w:val="002E56A9"/>
    <w:rsid w:val="002E5AB4"/>
    <w:rsid w:val="002E63ED"/>
    <w:rsid w:val="002E6FDB"/>
    <w:rsid w:val="002E77CE"/>
    <w:rsid w:val="002F2837"/>
    <w:rsid w:val="002F2973"/>
    <w:rsid w:val="002F2B09"/>
    <w:rsid w:val="002F2F7D"/>
    <w:rsid w:val="002F3617"/>
    <w:rsid w:val="002F397C"/>
    <w:rsid w:val="002F3993"/>
    <w:rsid w:val="002F3AEF"/>
    <w:rsid w:val="002F465D"/>
    <w:rsid w:val="002F4F9C"/>
    <w:rsid w:val="002F5313"/>
    <w:rsid w:val="002F58AD"/>
    <w:rsid w:val="002F686E"/>
    <w:rsid w:val="002F6BB7"/>
    <w:rsid w:val="002F70C5"/>
    <w:rsid w:val="0030018A"/>
    <w:rsid w:val="003004E1"/>
    <w:rsid w:val="00300EEA"/>
    <w:rsid w:val="00301063"/>
    <w:rsid w:val="00301838"/>
    <w:rsid w:val="00301D28"/>
    <w:rsid w:val="00301FA4"/>
    <w:rsid w:val="00302351"/>
    <w:rsid w:val="00302F91"/>
    <w:rsid w:val="0030378C"/>
    <w:rsid w:val="00303EA0"/>
    <w:rsid w:val="00305951"/>
    <w:rsid w:val="00306486"/>
    <w:rsid w:val="003079DB"/>
    <w:rsid w:val="00307CB9"/>
    <w:rsid w:val="00307D4C"/>
    <w:rsid w:val="00307F74"/>
    <w:rsid w:val="00310278"/>
    <w:rsid w:val="00310628"/>
    <w:rsid w:val="0031075C"/>
    <w:rsid w:val="0031101C"/>
    <w:rsid w:val="003118BA"/>
    <w:rsid w:val="00312823"/>
    <w:rsid w:val="0031340F"/>
    <w:rsid w:val="00313E95"/>
    <w:rsid w:val="0031459D"/>
    <w:rsid w:val="00314B09"/>
    <w:rsid w:val="00315011"/>
    <w:rsid w:val="0031518B"/>
    <w:rsid w:val="00316F3E"/>
    <w:rsid w:val="00316F7E"/>
    <w:rsid w:val="003178D3"/>
    <w:rsid w:val="00317EBE"/>
    <w:rsid w:val="00320370"/>
    <w:rsid w:val="003205AF"/>
    <w:rsid w:val="00320B10"/>
    <w:rsid w:val="003210EE"/>
    <w:rsid w:val="00321805"/>
    <w:rsid w:val="00323466"/>
    <w:rsid w:val="00323AAB"/>
    <w:rsid w:val="00324C63"/>
    <w:rsid w:val="00324E55"/>
    <w:rsid w:val="00325E59"/>
    <w:rsid w:val="00325F27"/>
    <w:rsid w:val="0032661A"/>
    <w:rsid w:val="00326850"/>
    <w:rsid w:val="00327225"/>
    <w:rsid w:val="00327577"/>
    <w:rsid w:val="00327D8E"/>
    <w:rsid w:val="00327F12"/>
    <w:rsid w:val="00327FF4"/>
    <w:rsid w:val="00330705"/>
    <w:rsid w:val="00330B6D"/>
    <w:rsid w:val="003312E3"/>
    <w:rsid w:val="00331556"/>
    <w:rsid w:val="0033172E"/>
    <w:rsid w:val="003319E7"/>
    <w:rsid w:val="003336A7"/>
    <w:rsid w:val="003338B2"/>
    <w:rsid w:val="00333A9D"/>
    <w:rsid w:val="00333CFE"/>
    <w:rsid w:val="00334BE9"/>
    <w:rsid w:val="00335419"/>
    <w:rsid w:val="003354AF"/>
    <w:rsid w:val="00335DCE"/>
    <w:rsid w:val="00335E73"/>
    <w:rsid w:val="003361D5"/>
    <w:rsid w:val="003366E8"/>
    <w:rsid w:val="0033693A"/>
    <w:rsid w:val="00337123"/>
    <w:rsid w:val="0033775C"/>
    <w:rsid w:val="003378AE"/>
    <w:rsid w:val="00337FFD"/>
    <w:rsid w:val="00340B88"/>
    <w:rsid w:val="00340BCA"/>
    <w:rsid w:val="00340E23"/>
    <w:rsid w:val="00340F48"/>
    <w:rsid w:val="00341390"/>
    <w:rsid w:val="003415EF"/>
    <w:rsid w:val="003427CE"/>
    <w:rsid w:val="00343861"/>
    <w:rsid w:val="003444AE"/>
    <w:rsid w:val="003445BC"/>
    <w:rsid w:val="00344A74"/>
    <w:rsid w:val="00346B83"/>
    <w:rsid w:val="00346C03"/>
    <w:rsid w:val="003474FB"/>
    <w:rsid w:val="003477EF"/>
    <w:rsid w:val="003478CE"/>
    <w:rsid w:val="00347926"/>
    <w:rsid w:val="00350020"/>
    <w:rsid w:val="0035081D"/>
    <w:rsid w:val="00351207"/>
    <w:rsid w:val="003512BC"/>
    <w:rsid w:val="00351486"/>
    <w:rsid w:val="003518B9"/>
    <w:rsid w:val="0035279E"/>
    <w:rsid w:val="00353255"/>
    <w:rsid w:val="00353264"/>
    <w:rsid w:val="00354295"/>
    <w:rsid w:val="003544E6"/>
    <w:rsid w:val="0035454D"/>
    <w:rsid w:val="0035479C"/>
    <w:rsid w:val="0035490D"/>
    <w:rsid w:val="00355736"/>
    <w:rsid w:val="00356217"/>
    <w:rsid w:val="00356FA6"/>
    <w:rsid w:val="003574AC"/>
    <w:rsid w:val="003576B9"/>
    <w:rsid w:val="00357DD1"/>
    <w:rsid w:val="00360A83"/>
    <w:rsid w:val="00361158"/>
    <w:rsid w:val="003618FD"/>
    <w:rsid w:val="00361A2B"/>
    <w:rsid w:val="003621E7"/>
    <w:rsid w:val="003624A7"/>
    <w:rsid w:val="003626CA"/>
    <w:rsid w:val="00362A28"/>
    <w:rsid w:val="00363463"/>
    <w:rsid w:val="00363C92"/>
    <w:rsid w:val="00363CEE"/>
    <w:rsid w:val="003640D5"/>
    <w:rsid w:val="00364201"/>
    <w:rsid w:val="00364D79"/>
    <w:rsid w:val="0036528D"/>
    <w:rsid w:val="00365FEB"/>
    <w:rsid w:val="003661A4"/>
    <w:rsid w:val="003661C6"/>
    <w:rsid w:val="003666AE"/>
    <w:rsid w:val="003666CF"/>
    <w:rsid w:val="00366A0A"/>
    <w:rsid w:val="00366D8E"/>
    <w:rsid w:val="0036709E"/>
    <w:rsid w:val="00367DAD"/>
    <w:rsid w:val="00370256"/>
    <w:rsid w:val="003710FE"/>
    <w:rsid w:val="003712AE"/>
    <w:rsid w:val="00371AF6"/>
    <w:rsid w:val="00371CB4"/>
    <w:rsid w:val="00371F4C"/>
    <w:rsid w:val="00372320"/>
    <w:rsid w:val="0037263E"/>
    <w:rsid w:val="003726F0"/>
    <w:rsid w:val="003734CD"/>
    <w:rsid w:val="00373DD8"/>
    <w:rsid w:val="00373F48"/>
    <w:rsid w:val="003751AF"/>
    <w:rsid w:val="003751B2"/>
    <w:rsid w:val="0037668E"/>
    <w:rsid w:val="00376E9D"/>
    <w:rsid w:val="00376F57"/>
    <w:rsid w:val="00377092"/>
    <w:rsid w:val="0037709F"/>
    <w:rsid w:val="003776F9"/>
    <w:rsid w:val="003808C6"/>
    <w:rsid w:val="00380917"/>
    <w:rsid w:val="00380D09"/>
    <w:rsid w:val="00380F56"/>
    <w:rsid w:val="00381678"/>
    <w:rsid w:val="003819F2"/>
    <w:rsid w:val="00382B7A"/>
    <w:rsid w:val="00384053"/>
    <w:rsid w:val="00384105"/>
    <w:rsid w:val="00384644"/>
    <w:rsid w:val="00384817"/>
    <w:rsid w:val="003848A3"/>
    <w:rsid w:val="00384AB2"/>
    <w:rsid w:val="00385C4D"/>
    <w:rsid w:val="00385FD2"/>
    <w:rsid w:val="003863D9"/>
    <w:rsid w:val="00386AC6"/>
    <w:rsid w:val="00386F32"/>
    <w:rsid w:val="003874A9"/>
    <w:rsid w:val="00387C7D"/>
    <w:rsid w:val="003906BE"/>
    <w:rsid w:val="00391472"/>
    <w:rsid w:val="00391710"/>
    <w:rsid w:val="00391E83"/>
    <w:rsid w:val="00392270"/>
    <w:rsid w:val="00392DA6"/>
    <w:rsid w:val="003932C9"/>
    <w:rsid w:val="00393CCD"/>
    <w:rsid w:val="00394E82"/>
    <w:rsid w:val="003953D7"/>
    <w:rsid w:val="003965EB"/>
    <w:rsid w:val="00396661"/>
    <w:rsid w:val="00396DD2"/>
    <w:rsid w:val="00396F97"/>
    <w:rsid w:val="0039723F"/>
    <w:rsid w:val="00397448"/>
    <w:rsid w:val="003974BE"/>
    <w:rsid w:val="003976FC"/>
    <w:rsid w:val="00397C70"/>
    <w:rsid w:val="00397D16"/>
    <w:rsid w:val="003A0035"/>
    <w:rsid w:val="003A023B"/>
    <w:rsid w:val="003A14E1"/>
    <w:rsid w:val="003A1640"/>
    <w:rsid w:val="003A16BB"/>
    <w:rsid w:val="003A1751"/>
    <w:rsid w:val="003A2821"/>
    <w:rsid w:val="003A2E86"/>
    <w:rsid w:val="003A3ED2"/>
    <w:rsid w:val="003A4285"/>
    <w:rsid w:val="003A4902"/>
    <w:rsid w:val="003A4FFB"/>
    <w:rsid w:val="003A531F"/>
    <w:rsid w:val="003A55E3"/>
    <w:rsid w:val="003A6C86"/>
    <w:rsid w:val="003A6F32"/>
    <w:rsid w:val="003A739D"/>
    <w:rsid w:val="003A7B0F"/>
    <w:rsid w:val="003B00F2"/>
    <w:rsid w:val="003B04A5"/>
    <w:rsid w:val="003B0800"/>
    <w:rsid w:val="003B0886"/>
    <w:rsid w:val="003B1102"/>
    <w:rsid w:val="003B18A4"/>
    <w:rsid w:val="003B1B3A"/>
    <w:rsid w:val="003B23D3"/>
    <w:rsid w:val="003B30FC"/>
    <w:rsid w:val="003B387D"/>
    <w:rsid w:val="003B3D43"/>
    <w:rsid w:val="003B3FCC"/>
    <w:rsid w:val="003B44AD"/>
    <w:rsid w:val="003B4897"/>
    <w:rsid w:val="003B577A"/>
    <w:rsid w:val="003B5CBC"/>
    <w:rsid w:val="003B6121"/>
    <w:rsid w:val="003B66AF"/>
    <w:rsid w:val="003B70AD"/>
    <w:rsid w:val="003B710D"/>
    <w:rsid w:val="003B7172"/>
    <w:rsid w:val="003B78E0"/>
    <w:rsid w:val="003B79F3"/>
    <w:rsid w:val="003C04C8"/>
    <w:rsid w:val="003C0950"/>
    <w:rsid w:val="003C154F"/>
    <w:rsid w:val="003C19EC"/>
    <w:rsid w:val="003C1A32"/>
    <w:rsid w:val="003C2327"/>
    <w:rsid w:val="003C2857"/>
    <w:rsid w:val="003C53CD"/>
    <w:rsid w:val="003C5F67"/>
    <w:rsid w:val="003C62B2"/>
    <w:rsid w:val="003C68F4"/>
    <w:rsid w:val="003C7511"/>
    <w:rsid w:val="003C758D"/>
    <w:rsid w:val="003C7B32"/>
    <w:rsid w:val="003D064F"/>
    <w:rsid w:val="003D0891"/>
    <w:rsid w:val="003D0B33"/>
    <w:rsid w:val="003D0FE8"/>
    <w:rsid w:val="003D135D"/>
    <w:rsid w:val="003D1B5B"/>
    <w:rsid w:val="003D2164"/>
    <w:rsid w:val="003D231B"/>
    <w:rsid w:val="003D2EE6"/>
    <w:rsid w:val="003D37B6"/>
    <w:rsid w:val="003D4EB6"/>
    <w:rsid w:val="003D5105"/>
    <w:rsid w:val="003D528B"/>
    <w:rsid w:val="003D5AE5"/>
    <w:rsid w:val="003D5DC9"/>
    <w:rsid w:val="003D5FE8"/>
    <w:rsid w:val="003D68AC"/>
    <w:rsid w:val="003D768E"/>
    <w:rsid w:val="003D79C0"/>
    <w:rsid w:val="003E0C28"/>
    <w:rsid w:val="003E1444"/>
    <w:rsid w:val="003E17A8"/>
    <w:rsid w:val="003E2FFF"/>
    <w:rsid w:val="003E3FFC"/>
    <w:rsid w:val="003E4473"/>
    <w:rsid w:val="003E4841"/>
    <w:rsid w:val="003E4AC8"/>
    <w:rsid w:val="003E5A8A"/>
    <w:rsid w:val="003E5C0F"/>
    <w:rsid w:val="003E5E5C"/>
    <w:rsid w:val="003E5F36"/>
    <w:rsid w:val="003E652D"/>
    <w:rsid w:val="003E6594"/>
    <w:rsid w:val="003E6CAC"/>
    <w:rsid w:val="003E6D9B"/>
    <w:rsid w:val="003E7547"/>
    <w:rsid w:val="003F0391"/>
    <w:rsid w:val="003F077F"/>
    <w:rsid w:val="003F0822"/>
    <w:rsid w:val="003F13BD"/>
    <w:rsid w:val="003F16E0"/>
    <w:rsid w:val="003F22A5"/>
    <w:rsid w:val="003F22F2"/>
    <w:rsid w:val="003F2DD0"/>
    <w:rsid w:val="003F2EA4"/>
    <w:rsid w:val="003F365C"/>
    <w:rsid w:val="003F3C56"/>
    <w:rsid w:val="003F3F9D"/>
    <w:rsid w:val="003F6186"/>
    <w:rsid w:val="003F62B1"/>
    <w:rsid w:val="003F6A6A"/>
    <w:rsid w:val="003F6AFE"/>
    <w:rsid w:val="003F71A4"/>
    <w:rsid w:val="003F7554"/>
    <w:rsid w:val="003F7A8F"/>
    <w:rsid w:val="003F7B8E"/>
    <w:rsid w:val="003F7C12"/>
    <w:rsid w:val="003F7DBF"/>
    <w:rsid w:val="0040007B"/>
    <w:rsid w:val="004003A2"/>
    <w:rsid w:val="0040049E"/>
    <w:rsid w:val="00400600"/>
    <w:rsid w:val="0040070A"/>
    <w:rsid w:val="004007FD"/>
    <w:rsid w:val="00400AAB"/>
    <w:rsid w:val="00401A9C"/>
    <w:rsid w:val="004022B0"/>
    <w:rsid w:val="00402AAB"/>
    <w:rsid w:val="00402B9F"/>
    <w:rsid w:val="004030C2"/>
    <w:rsid w:val="00403889"/>
    <w:rsid w:val="004040E7"/>
    <w:rsid w:val="00404A78"/>
    <w:rsid w:val="0040523E"/>
    <w:rsid w:val="00405A14"/>
    <w:rsid w:val="004069A3"/>
    <w:rsid w:val="00406BCF"/>
    <w:rsid w:val="00406E0E"/>
    <w:rsid w:val="00406EC9"/>
    <w:rsid w:val="00407F56"/>
    <w:rsid w:val="00410AAA"/>
    <w:rsid w:val="00410AB1"/>
    <w:rsid w:val="004113F9"/>
    <w:rsid w:val="0041157A"/>
    <w:rsid w:val="0041197D"/>
    <w:rsid w:val="00411D3B"/>
    <w:rsid w:val="00412345"/>
    <w:rsid w:val="004148F8"/>
    <w:rsid w:val="00414A1A"/>
    <w:rsid w:val="00414ED6"/>
    <w:rsid w:val="00415117"/>
    <w:rsid w:val="0041617C"/>
    <w:rsid w:val="00416B94"/>
    <w:rsid w:val="00416E09"/>
    <w:rsid w:val="004206DC"/>
    <w:rsid w:val="00420DF4"/>
    <w:rsid w:val="00422395"/>
    <w:rsid w:val="0042320D"/>
    <w:rsid w:val="0042341A"/>
    <w:rsid w:val="00423767"/>
    <w:rsid w:val="0042389F"/>
    <w:rsid w:val="004252AD"/>
    <w:rsid w:val="00425429"/>
    <w:rsid w:val="00425640"/>
    <w:rsid w:val="004259E8"/>
    <w:rsid w:val="00425DD7"/>
    <w:rsid w:val="00425E97"/>
    <w:rsid w:val="00425EDC"/>
    <w:rsid w:val="00426973"/>
    <w:rsid w:val="004269A1"/>
    <w:rsid w:val="00426C5C"/>
    <w:rsid w:val="00426E91"/>
    <w:rsid w:val="004276C4"/>
    <w:rsid w:val="004316D4"/>
    <w:rsid w:val="00432B11"/>
    <w:rsid w:val="00432F6D"/>
    <w:rsid w:val="004332BD"/>
    <w:rsid w:val="00433777"/>
    <w:rsid w:val="0043459B"/>
    <w:rsid w:val="00434D34"/>
    <w:rsid w:val="00434DFE"/>
    <w:rsid w:val="00434ECD"/>
    <w:rsid w:val="00435198"/>
    <w:rsid w:val="00435271"/>
    <w:rsid w:val="00435451"/>
    <w:rsid w:val="004362C9"/>
    <w:rsid w:val="00436C19"/>
    <w:rsid w:val="0043736F"/>
    <w:rsid w:val="004378E5"/>
    <w:rsid w:val="00437AFD"/>
    <w:rsid w:val="00440A52"/>
    <w:rsid w:val="00440A6D"/>
    <w:rsid w:val="00441CFE"/>
    <w:rsid w:val="00441ED5"/>
    <w:rsid w:val="004420AF"/>
    <w:rsid w:val="00442466"/>
    <w:rsid w:val="0044255B"/>
    <w:rsid w:val="00442B1B"/>
    <w:rsid w:val="00443496"/>
    <w:rsid w:val="00443CA2"/>
    <w:rsid w:val="00444644"/>
    <w:rsid w:val="0044469A"/>
    <w:rsid w:val="00444F4D"/>
    <w:rsid w:val="00444FE1"/>
    <w:rsid w:val="00445085"/>
    <w:rsid w:val="00445666"/>
    <w:rsid w:val="004459E3"/>
    <w:rsid w:val="00445A86"/>
    <w:rsid w:val="0044638F"/>
    <w:rsid w:val="004467E1"/>
    <w:rsid w:val="00446E67"/>
    <w:rsid w:val="00447126"/>
    <w:rsid w:val="004472FF"/>
    <w:rsid w:val="004474C3"/>
    <w:rsid w:val="004505F9"/>
    <w:rsid w:val="004507F9"/>
    <w:rsid w:val="00450A5A"/>
    <w:rsid w:val="00450F8B"/>
    <w:rsid w:val="004515F4"/>
    <w:rsid w:val="0045346C"/>
    <w:rsid w:val="00453542"/>
    <w:rsid w:val="00453B97"/>
    <w:rsid w:val="004542BD"/>
    <w:rsid w:val="0045434D"/>
    <w:rsid w:val="00454534"/>
    <w:rsid w:val="0045478F"/>
    <w:rsid w:val="00454D5E"/>
    <w:rsid w:val="00455312"/>
    <w:rsid w:val="004556D8"/>
    <w:rsid w:val="0045575B"/>
    <w:rsid w:val="004558A8"/>
    <w:rsid w:val="00455B89"/>
    <w:rsid w:val="00456771"/>
    <w:rsid w:val="00456C6A"/>
    <w:rsid w:val="00457260"/>
    <w:rsid w:val="00457FD0"/>
    <w:rsid w:val="00460524"/>
    <w:rsid w:val="004605C7"/>
    <w:rsid w:val="004608EF"/>
    <w:rsid w:val="00460A3B"/>
    <w:rsid w:val="00460B56"/>
    <w:rsid w:val="00460BF3"/>
    <w:rsid w:val="00461691"/>
    <w:rsid w:val="0046220A"/>
    <w:rsid w:val="004622F9"/>
    <w:rsid w:val="0046261E"/>
    <w:rsid w:val="00462BF9"/>
    <w:rsid w:val="00462CD1"/>
    <w:rsid w:val="00463453"/>
    <w:rsid w:val="0046349C"/>
    <w:rsid w:val="00463AC8"/>
    <w:rsid w:val="00464032"/>
    <w:rsid w:val="004644BE"/>
    <w:rsid w:val="00464760"/>
    <w:rsid w:val="00464D2F"/>
    <w:rsid w:val="00465819"/>
    <w:rsid w:val="004659A0"/>
    <w:rsid w:val="00465E7C"/>
    <w:rsid w:val="00465F81"/>
    <w:rsid w:val="004668A0"/>
    <w:rsid w:val="00470C1A"/>
    <w:rsid w:val="0047133A"/>
    <w:rsid w:val="004726BC"/>
    <w:rsid w:val="00472E87"/>
    <w:rsid w:val="00472ED4"/>
    <w:rsid w:val="004730B8"/>
    <w:rsid w:val="004736CC"/>
    <w:rsid w:val="00473E45"/>
    <w:rsid w:val="00474000"/>
    <w:rsid w:val="004743D0"/>
    <w:rsid w:val="004754FB"/>
    <w:rsid w:val="00475D6C"/>
    <w:rsid w:val="00476DBF"/>
    <w:rsid w:val="00477A6E"/>
    <w:rsid w:val="00477E7B"/>
    <w:rsid w:val="00481041"/>
    <w:rsid w:val="00481268"/>
    <w:rsid w:val="0048228B"/>
    <w:rsid w:val="004826E7"/>
    <w:rsid w:val="00482CAA"/>
    <w:rsid w:val="00482E8C"/>
    <w:rsid w:val="00483F61"/>
    <w:rsid w:val="00483FC1"/>
    <w:rsid w:val="0048457D"/>
    <w:rsid w:val="00484D9B"/>
    <w:rsid w:val="0048599E"/>
    <w:rsid w:val="00485F76"/>
    <w:rsid w:val="00486075"/>
    <w:rsid w:val="00486305"/>
    <w:rsid w:val="00486F69"/>
    <w:rsid w:val="004875FC"/>
    <w:rsid w:val="00487E8D"/>
    <w:rsid w:val="00487FD4"/>
    <w:rsid w:val="004905DF"/>
    <w:rsid w:val="00490A7C"/>
    <w:rsid w:val="00491127"/>
    <w:rsid w:val="00491643"/>
    <w:rsid w:val="00491C95"/>
    <w:rsid w:val="00492327"/>
    <w:rsid w:val="0049269A"/>
    <w:rsid w:val="00493DF3"/>
    <w:rsid w:val="0049513D"/>
    <w:rsid w:val="004953A9"/>
    <w:rsid w:val="00495A86"/>
    <w:rsid w:val="0049635D"/>
    <w:rsid w:val="004979C1"/>
    <w:rsid w:val="004A0139"/>
    <w:rsid w:val="004A03D7"/>
    <w:rsid w:val="004A03EC"/>
    <w:rsid w:val="004A0544"/>
    <w:rsid w:val="004A09A8"/>
    <w:rsid w:val="004A15A9"/>
    <w:rsid w:val="004A1B76"/>
    <w:rsid w:val="004A1B89"/>
    <w:rsid w:val="004A275E"/>
    <w:rsid w:val="004A3965"/>
    <w:rsid w:val="004A421B"/>
    <w:rsid w:val="004A4B33"/>
    <w:rsid w:val="004A5508"/>
    <w:rsid w:val="004A57C9"/>
    <w:rsid w:val="004A598E"/>
    <w:rsid w:val="004A5F78"/>
    <w:rsid w:val="004A64A9"/>
    <w:rsid w:val="004A6890"/>
    <w:rsid w:val="004A6E6A"/>
    <w:rsid w:val="004A6EB6"/>
    <w:rsid w:val="004A71E3"/>
    <w:rsid w:val="004A7876"/>
    <w:rsid w:val="004A78E3"/>
    <w:rsid w:val="004B0474"/>
    <w:rsid w:val="004B0903"/>
    <w:rsid w:val="004B0D48"/>
    <w:rsid w:val="004B15E2"/>
    <w:rsid w:val="004B188B"/>
    <w:rsid w:val="004B1973"/>
    <w:rsid w:val="004B1983"/>
    <w:rsid w:val="004B1DC6"/>
    <w:rsid w:val="004B22D8"/>
    <w:rsid w:val="004B25EA"/>
    <w:rsid w:val="004B2B5E"/>
    <w:rsid w:val="004B2D64"/>
    <w:rsid w:val="004B2FEF"/>
    <w:rsid w:val="004B3351"/>
    <w:rsid w:val="004B3EAF"/>
    <w:rsid w:val="004B44F1"/>
    <w:rsid w:val="004B532C"/>
    <w:rsid w:val="004B56EC"/>
    <w:rsid w:val="004B5ED6"/>
    <w:rsid w:val="004B5F60"/>
    <w:rsid w:val="004B6667"/>
    <w:rsid w:val="004B6D35"/>
    <w:rsid w:val="004B6E68"/>
    <w:rsid w:val="004B7209"/>
    <w:rsid w:val="004B7982"/>
    <w:rsid w:val="004B7FF3"/>
    <w:rsid w:val="004C0258"/>
    <w:rsid w:val="004C179C"/>
    <w:rsid w:val="004C1902"/>
    <w:rsid w:val="004C197C"/>
    <w:rsid w:val="004C1B43"/>
    <w:rsid w:val="004C1CD5"/>
    <w:rsid w:val="004C1DB1"/>
    <w:rsid w:val="004C21AC"/>
    <w:rsid w:val="004C28BD"/>
    <w:rsid w:val="004C2CC9"/>
    <w:rsid w:val="004C3CDF"/>
    <w:rsid w:val="004C4485"/>
    <w:rsid w:val="004C4B10"/>
    <w:rsid w:val="004C4EC8"/>
    <w:rsid w:val="004C5126"/>
    <w:rsid w:val="004C56CF"/>
    <w:rsid w:val="004C5F9A"/>
    <w:rsid w:val="004C6C2E"/>
    <w:rsid w:val="004C7289"/>
    <w:rsid w:val="004C7831"/>
    <w:rsid w:val="004C7D6F"/>
    <w:rsid w:val="004D07D7"/>
    <w:rsid w:val="004D0C56"/>
    <w:rsid w:val="004D1B35"/>
    <w:rsid w:val="004D1F77"/>
    <w:rsid w:val="004D2635"/>
    <w:rsid w:val="004D288A"/>
    <w:rsid w:val="004D2D0B"/>
    <w:rsid w:val="004D41CA"/>
    <w:rsid w:val="004D4409"/>
    <w:rsid w:val="004D4710"/>
    <w:rsid w:val="004D479A"/>
    <w:rsid w:val="004D4BF7"/>
    <w:rsid w:val="004D5097"/>
    <w:rsid w:val="004D5E05"/>
    <w:rsid w:val="004D6440"/>
    <w:rsid w:val="004D6BCF"/>
    <w:rsid w:val="004D7062"/>
    <w:rsid w:val="004D7252"/>
    <w:rsid w:val="004D740F"/>
    <w:rsid w:val="004D7762"/>
    <w:rsid w:val="004E0246"/>
    <w:rsid w:val="004E05A6"/>
    <w:rsid w:val="004E0774"/>
    <w:rsid w:val="004E0BD2"/>
    <w:rsid w:val="004E0BEC"/>
    <w:rsid w:val="004E0C7C"/>
    <w:rsid w:val="004E1805"/>
    <w:rsid w:val="004E18F5"/>
    <w:rsid w:val="004E1A3B"/>
    <w:rsid w:val="004E1AA6"/>
    <w:rsid w:val="004E1D8B"/>
    <w:rsid w:val="004E1E08"/>
    <w:rsid w:val="004E284E"/>
    <w:rsid w:val="004E2BAD"/>
    <w:rsid w:val="004E3B76"/>
    <w:rsid w:val="004E3FB8"/>
    <w:rsid w:val="004E4DC3"/>
    <w:rsid w:val="004E4F23"/>
    <w:rsid w:val="004E4F99"/>
    <w:rsid w:val="004E6382"/>
    <w:rsid w:val="004E6808"/>
    <w:rsid w:val="004E6F10"/>
    <w:rsid w:val="004E7B1E"/>
    <w:rsid w:val="004E7C38"/>
    <w:rsid w:val="004F18FD"/>
    <w:rsid w:val="004F1C0A"/>
    <w:rsid w:val="004F1C58"/>
    <w:rsid w:val="004F1D01"/>
    <w:rsid w:val="004F215F"/>
    <w:rsid w:val="004F2EB6"/>
    <w:rsid w:val="004F2F66"/>
    <w:rsid w:val="004F2F82"/>
    <w:rsid w:val="004F3E9C"/>
    <w:rsid w:val="004F49C4"/>
    <w:rsid w:val="004F4EAB"/>
    <w:rsid w:val="004F5376"/>
    <w:rsid w:val="004F5443"/>
    <w:rsid w:val="004F5741"/>
    <w:rsid w:val="004F5A3D"/>
    <w:rsid w:val="004F60C2"/>
    <w:rsid w:val="004F6435"/>
    <w:rsid w:val="004F7339"/>
    <w:rsid w:val="004F7FB6"/>
    <w:rsid w:val="005000CD"/>
    <w:rsid w:val="00500152"/>
    <w:rsid w:val="005006A6"/>
    <w:rsid w:val="00500D0D"/>
    <w:rsid w:val="00501B19"/>
    <w:rsid w:val="00502FAD"/>
    <w:rsid w:val="00503130"/>
    <w:rsid w:val="005035C1"/>
    <w:rsid w:val="005041A8"/>
    <w:rsid w:val="00504401"/>
    <w:rsid w:val="00504776"/>
    <w:rsid w:val="0050545B"/>
    <w:rsid w:val="00507AD1"/>
    <w:rsid w:val="00507B2E"/>
    <w:rsid w:val="00510A4D"/>
    <w:rsid w:val="00510FD5"/>
    <w:rsid w:val="00511413"/>
    <w:rsid w:val="005115CC"/>
    <w:rsid w:val="00511741"/>
    <w:rsid w:val="005120D0"/>
    <w:rsid w:val="00512685"/>
    <w:rsid w:val="00513008"/>
    <w:rsid w:val="005133B1"/>
    <w:rsid w:val="00513ADF"/>
    <w:rsid w:val="00513D69"/>
    <w:rsid w:val="00513EB0"/>
    <w:rsid w:val="00514620"/>
    <w:rsid w:val="00514CD1"/>
    <w:rsid w:val="0051631F"/>
    <w:rsid w:val="00516DD7"/>
    <w:rsid w:val="0051722E"/>
    <w:rsid w:val="00517C3B"/>
    <w:rsid w:val="00520563"/>
    <w:rsid w:val="00521111"/>
    <w:rsid w:val="00521507"/>
    <w:rsid w:val="0052239E"/>
    <w:rsid w:val="0052252D"/>
    <w:rsid w:val="005239F9"/>
    <w:rsid w:val="00524010"/>
    <w:rsid w:val="0052420C"/>
    <w:rsid w:val="0052427B"/>
    <w:rsid w:val="0052443E"/>
    <w:rsid w:val="00524E24"/>
    <w:rsid w:val="00525614"/>
    <w:rsid w:val="00525F3D"/>
    <w:rsid w:val="00526145"/>
    <w:rsid w:val="00526C82"/>
    <w:rsid w:val="00527215"/>
    <w:rsid w:val="00527758"/>
    <w:rsid w:val="00527760"/>
    <w:rsid w:val="005279C6"/>
    <w:rsid w:val="00527CDF"/>
    <w:rsid w:val="00530050"/>
    <w:rsid w:val="0053056F"/>
    <w:rsid w:val="00530C3E"/>
    <w:rsid w:val="005311A8"/>
    <w:rsid w:val="005313D5"/>
    <w:rsid w:val="00531AB5"/>
    <w:rsid w:val="005324A3"/>
    <w:rsid w:val="00532D48"/>
    <w:rsid w:val="0053349D"/>
    <w:rsid w:val="00535A11"/>
    <w:rsid w:val="00536179"/>
    <w:rsid w:val="00536192"/>
    <w:rsid w:val="0053680D"/>
    <w:rsid w:val="00536B75"/>
    <w:rsid w:val="00536E4F"/>
    <w:rsid w:val="0053763B"/>
    <w:rsid w:val="00537FD7"/>
    <w:rsid w:val="00537FF2"/>
    <w:rsid w:val="0054106D"/>
    <w:rsid w:val="005414A4"/>
    <w:rsid w:val="0054196F"/>
    <w:rsid w:val="0054245F"/>
    <w:rsid w:val="0054257A"/>
    <w:rsid w:val="0054288B"/>
    <w:rsid w:val="00542D3C"/>
    <w:rsid w:val="005431D8"/>
    <w:rsid w:val="0054358D"/>
    <w:rsid w:val="005436E4"/>
    <w:rsid w:val="0054378D"/>
    <w:rsid w:val="005445C7"/>
    <w:rsid w:val="005446A6"/>
    <w:rsid w:val="00545088"/>
    <w:rsid w:val="00546113"/>
    <w:rsid w:val="0054638B"/>
    <w:rsid w:val="005463C5"/>
    <w:rsid w:val="0054668F"/>
    <w:rsid w:val="005466D7"/>
    <w:rsid w:val="005470AE"/>
    <w:rsid w:val="0054785D"/>
    <w:rsid w:val="005503FD"/>
    <w:rsid w:val="00550F0B"/>
    <w:rsid w:val="00551275"/>
    <w:rsid w:val="00551BBF"/>
    <w:rsid w:val="00551BC4"/>
    <w:rsid w:val="00551DA4"/>
    <w:rsid w:val="005528A0"/>
    <w:rsid w:val="00552A94"/>
    <w:rsid w:val="00552ED0"/>
    <w:rsid w:val="005531E6"/>
    <w:rsid w:val="005535A4"/>
    <w:rsid w:val="00553661"/>
    <w:rsid w:val="00553958"/>
    <w:rsid w:val="00553BC4"/>
    <w:rsid w:val="00554892"/>
    <w:rsid w:val="00554F3B"/>
    <w:rsid w:val="005554C5"/>
    <w:rsid w:val="00555809"/>
    <w:rsid w:val="0055592A"/>
    <w:rsid w:val="00555B8C"/>
    <w:rsid w:val="00555F5E"/>
    <w:rsid w:val="005566B2"/>
    <w:rsid w:val="00556B2D"/>
    <w:rsid w:val="00556D4D"/>
    <w:rsid w:val="00557865"/>
    <w:rsid w:val="00557F2C"/>
    <w:rsid w:val="005609D8"/>
    <w:rsid w:val="00560B13"/>
    <w:rsid w:val="005621A9"/>
    <w:rsid w:val="00562CB3"/>
    <w:rsid w:val="00562DB1"/>
    <w:rsid w:val="00565036"/>
    <w:rsid w:val="0056515C"/>
    <w:rsid w:val="00565233"/>
    <w:rsid w:val="00565302"/>
    <w:rsid w:val="00565419"/>
    <w:rsid w:val="00566FDD"/>
    <w:rsid w:val="005673E5"/>
    <w:rsid w:val="00567565"/>
    <w:rsid w:val="00570419"/>
    <w:rsid w:val="00570441"/>
    <w:rsid w:val="005714C3"/>
    <w:rsid w:val="005716FE"/>
    <w:rsid w:val="00571CFF"/>
    <w:rsid w:val="00572336"/>
    <w:rsid w:val="00572372"/>
    <w:rsid w:val="00572A3A"/>
    <w:rsid w:val="00572DC7"/>
    <w:rsid w:val="005743A4"/>
    <w:rsid w:val="005747A0"/>
    <w:rsid w:val="00574915"/>
    <w:rsid w:val="0057526A"/>
    <w:rsid w:val="00575464"/>
    <w:rsid w:val="0057567E"/>
    <w:rsid w:val="005758B2"/>
    <w:rsid w:val="005761FC"/>
    <w:rsid w:val="005765DA"/>
    <w:rsid w:val="00576BB0"/>
    <w:rsid w:val="00577FA2"/>
    <w:rsid w:val="00581337"/>
    <w:rsid w:val="0058169A"/>
    <w:rsid w:val="005818B4"/>
    <w:rsid w:val="005818BF"/>
    <w:rsid w:val="00581A31"/>
    <w:rsid w:val="00581B33"/>
    <w:rsid w:val="005824CD"/>
    <w:rsid w:val="005827C1"/>
    <w:rsid w:val="00582C99"/>
    <w:rsid w:val="00582CCD"/>
    <w:rsid w:val="005833ED"/>
    <w:rsid w:val="005836C8"/>
    <w:rsid w:val="005837C1"/>
    <w:rsid w:val="00583818"/>
    <w:rsid w:val="0058385D"/>
    <w:rsid w:val="00583BB9"/>
    <w:rsid w:val="00583E9E"/>
    <w:rsid w:val="00583F62"/>
    <w:rsid w:val="00584803"/>
    <w:rsid w:val="00584894"/>
    <w:rsid w:val="00585426"/>
    <w:rsid w:val="00585B4D"/>
    <w:rsid w:val="00586AAB"/>
    <w:rsid w:val="00586CAB"/>
    <w:rsid w:val="00586CC1"/>
    <w:rsid w:val="00586FF9"/>
    <w:rsid w:val="00587558"/>
    <w:rsid w:val="005877EF"/>
    <w:rsid w:val="00587817"/>
    <w:rsid w:val="00587C36"/>
    <w:rsid w:val="00590311"/>
    <w:rsid w:val="00590610"/>
    <w:rsid w:val="00590B43"/>
    <w:rsid w:val="00590F5A"/>
    <w:rsid w:val="00591029"/>
    <w:rsid w:val="005913F0"/>
    <w:rsid w:val="00591C2F"/>
    <w:rsid w:val="005926B3"/>
    <w:rsid w:val="0059368D"/>
    <w:rsid w:val="00593B3C"/>
    <w:rsid w:val="00593BFB"/>
    <w:rsid w:val="00593ECC"/>
    <w:rsid w:val="00593FD9"/>
    <w:rsid w:val="005941B3"/>
    <w:rsid w:val="00594941"/>
    <w:rsid w:val="005950A9"/>
    <w:rsid w:val="0059536A"/>
    <w:rsid w:val="005954CA"/>
    <w:rsid w:val="00595AD6"/>
    <w:rsid w:val="00595B81"/>
    <w:rsid w:val="00595FF9"/>
    <w:rsid w:val="005972DA"/>
    <w:rsid w:val="005973FD"/>
    <w:rsid w:val="0059773A"/>
    <w:rsid w:val="005A0BF9"/>
    <w:rsid w:val="005A2966"/>
    <w:rsid w:val="005A2FCA"/>
    <w:rsid w:val="005A336C"/>
    <w:rsid w:val="005A33AE"/>
    <w:rsid w:val="005A33C2"/>
    <w:rsid w:val="005A3B73"/>
    <w:rsid w:val="005A3DF7"/>
    <w:rsid w:val="005A3FAA"/>
    <w:rsid w:val="005A4148"/>
    <w:rsid w:val="005A419A"/>
    <w:rsid w:val="005A478A"/>
    <w:rsid w:val="005A592E"/>
    <w:rsid w:val="005A5F5F"/>
    <w:rsid w:val="005A709D"/>
    <w:rsid w:val="005A7793"/>
    <w:rsid w:val="005B02EC"/>
    <w:rsid w:val="005B0BE9"/>
    <w:rsid w:val="005B0D88"/>
    <w:rsid w:val="005B131F"/>
    <w:rsid w:val="005B140D"/>
    <w:rsid w:val="005B159E"/>
    <w:rsid w:val="005B24AD"/>
    <w:rsid w:val="005B273D"/>
    <w:rsid w:val="005B2BC7"/>
    <w:rsid w:val="005B2D0E"/>
    <w:rsid w:val="005B3865"/>
    <w:rsid w:val="005B398C"/>
    <w:rsid w:val="005B3A95"/>
    <w:rsid w:val="005B3B02"/>
    <w:rsid w:val="005B4AF9"/>
    <w:rsid w:val="005B5522"/>
    <w:rsid w:val="005B5C1C"/>
    <w:rsid w:val="005B5D64"/>
    <w:rsid w:val="005B61BE"/>
    <w:rsid w:val="005B68B8"/>
    <w:rsid w:val="005B761B"/>
    <w:rsid w:val="005B768F"/>
    <w:rsid w:val="005B7A63"/>
    <w:rsid w:val="005C0082"/>
    <w:rsid w:val="005C02E6"/>
    <w:rsid w:val="005C0A49"/>
    <w:rsid w:val="005C0FC5"/>
    <w:rsid w:val="005C1447"/>
    <w:rsid w:val="005C150B"/>
    <w:rsid w:val="005C2334"/>
    <w:rsid w:val="005C27AA"/>
    <w:rsid w:val="005C28CA"/>
    <w:rsid w:val="005C2B84"/>
    <w:rsid w:val="005C397B"/>
    <w:rsid w:val="005C3A44"/>
    <w:rsid w:val="005C3F10"/>
    <w:rsid w:val="005C458E"/>
    <w:rsid w:val="005C4789"/>
    <w:rsid w:val="005C49D1"/>
    <w:rsid w:val="005C55C2"/>
    <w:rsid w:val="005C6017"/>
    <w:rsid w:val="005C641F"/>
    <w:rsid w:val="005C652E"/>
    <w:rsid w:val="005C65A5"/>
    <w:rsid w:val="005C710C"/>
    <w:rsid w:val="005C7152"/>
    <w:rsid w:val="005C726E"/>
    <w:rsid w:val="005C74DF"/>
    <w:rsid w:val="005C74E9"/>
    <w:rsid w:val="005C7627"/>
    <w:rsid w:val="005C7942"/>
    <w:rsid w:val="005C7B8B"/>
    <w:rsid w:val="005D0181"/>
    <w:rsid w:val="005D03D5"/>
    <w:rsid w:val="005D0449"/>
    <w:rsid w:val="005D12E8"/>
    <w:rsid w:val="005D1A62"/>
    <w:rsid w:val="005D1E63"/>
    <w:rsid w:val="005D23B2"/>
    <w:rsid w:val="005D2C57"/>
    <w:rsid w:val="005D2E76"/>
    <w:rsid w:val="005D2E7A"/>
    <w:rsid w:val="005D3FD7"/>
    <w:rsid w:val="005D4400"/>
    <w:rsid w:val="005D4A90"/>
    <w:rsid w:val="005D4D46"/>
    <w:rsid w:val="005D4EE0"/>
    <w:rsid w:val="005D55C2"/>
    <w:rsid w:val="005D58DF"/>
    <w:rsid w:val="005D5B68"/>
    <w:rsid w:val="005D5B99"/>
    <w:rsid w:val="005D645A"/>
    <w:rsid w:val="005D6902"/>
    <w:rsid w:val="005D6999"/>
    <w:rsid w:val="005D7814"/>
    <w:rsid w:val="005D781D"/>
    <w:rsid w:val="005E07D7"/>
    <w:rsid w:val="005E12DF"/>
    <w:rsid w:val="005E1672"/>
    <w:rsid w:val="005E1BCE"/>
    <w:rsid w:val="005E1DEB"/>
    <w:rsid w:val="005E26AC"/>
    <w:rsid w:val="005E2D06"/>
    <w:rsid w:val="005E33D5"/>
    <w:rsid w:val="005E46B9"/>
    <w:rsid w:val="005E4A3B"/>
    <w:rsid w:val="005E4E06"/>
    <w:rsid w:val="005E50BA"/>
    <w:rsid w:val="005E51FA"/>
    <w:rsid w:val="005E6815"/>
    <w:rsid w:val="005E6BE6"/>
    <w:rsid w:val="005E713A"/>
    <w:rsid w:val="005E7496"/>
    <w:rsid w:val="005E77CF"/>
    <w:rsid w:val="005F0351"/>
    <w:rsid w:val="005F0526"/>
    <w:rsid w:val="005F1238"/>
    <w:rsid w:val="005F19C6"/>
    <w:rsid w:val="005F2DF6"/>
    <w:rsid w:val="005F30FD"/>
    <w:rsid w:val="005F4181"/>
    <w:rsid w:val="005F42B1"/>
    <w:rsid w:val="005F4526"/>
    <w:rsid w:val="005F48D1"/>
    <w:rsid w:val="005F5992"/>
    <w:rsid w:val="005F5CE3"/>
    <w:rsid w:val="005F5FD7"/>
    <w:rsid w:val="005F6836"/>
    <w:rsid w:val="005F6EC9"/>
    <w:rsid w:val="005F6F27"/>
    <w:rsid w:val="005F72A3"/>
    <w:rsid w:val="005F761F"/>
    <w:rsid w:val="005F76A8"/>
    <w:rsid w:val="00600156"/>
    <w:rsid w:val="006006B4"/>
    <w:rsid w:val="006009E7"/>
    <w:rsid w:val="00600EAC"/>
    <w:rsid w:val="00600FD1"/>
    <w:rsid w:val="006013CB"/>
    <w:rsid w:val="006014A9"/>
    <w:rsid w:val="0060178F"/>
    <w:rsid w:val="00601C72"/>
    <w:rsid w:val="006032C2"/>
    <w:rsid w:val="00603790"/>
    <w:rsid w:val="00603823"/>
    <w:rsid w:val="006038B4"/>
    <w:rsid w:val="006039D1"/>
    <w:rsid w:val="00603AAA"/>
    <w:rsid w:val="00603AFD"/>
    <w:rsid w:val="0060405C"/>
    <w:rsid w:val="006040E3"/>
    <w:rsid w:val="0060472F"/>
    <w:rsid w:val="00604ED3"/>
    <w:rsid w:val="00605159"/>
    <w:rsid w:val="00605499"/>
    <w:rsid w:val="0060557F"/>
    <w:rsid w:val="00605652"/>
    <w:rsid w:val="00606717"/>
    <w:rsid w:val="00606A43"/>
    <w:rsid w:val="00606EC8"/>
    <w:rsid w:val="00607CA7"/>
    <w:rsid w:val="0061042F"/>
    <w:rsid w:val="0061062C"/>
    <w:rsid w:val="006116BC"/>
    <w:rsid w:val="00611B70"/>
    <w:rsid w:val="00611FD6"/>
    <w:rsid w:val="00612425"/>
    <w:rsid w:val="00612557"/>
    <w:rsid w:val="00612A91"/>
    <w:rsid w:val="00612DD0"/>
    <w:rsid w:val="00613281"/>
    <w:rsid w:val="00613536"/>
    <w:rsid w:val="006139D7"/>
    <w:rsid w:val="00613D17"/>
    <w:rsid w:val="00613E39"/>
    <w:rsid w:val="0061411E"/>
    <w:rsid w:val="00614BD3"/>
    <w:rsid w:val="00615341"/>
    <w:rsid w:val="00615C82"/>
    <w:rsid w:val="00616F19"/>
    <w:rsid w:val="006176DE"/>
    <w:rsid w:val="00617725"/>
    <w:rsid w:val="00617977"/>
    <w:rsid w:val="00617C18"/>
    <w:rsid w:val="006208E5"/>
    <w:rsid w:val="00621059"/>
    <w:rsid w:val="00621D4F"/>
    <w:rsid w:val="00621F80"/>
    <w:rsid w:val="00622348"/>
    <w:rsid w:val="00622F4B"/>
    <w:rsid w:val="0062396F"/>
    <w:rsid w:val="00623AD8"/>
    <w:rsid w:val="0062441A"/>
    <w:rsid w:val="006246F8"/>
    <w:rsid w:val="006253A4"/>
    <w:rsid w:val="00625918"/>
    <w:rsid w:val="00625934"/>
    <w:rsid w:val="0062596C"/>
    <w:rsid w:val="0062640B"/>
    <w:rsid w:val="006267BC"/>
    <w:rsid w:val="006269EA"/>
    <w:rsid w:val="00626D38"/>
    <w:rsid w:val="006271A9"/>
    <w:rsid w:val="00627B36"/>
    <w:rsid w:val="006316B7"/>
    <w:rsid w:val="00631DC4"/>
    <w:rsid w:val="00632696"/>
    <w:rsid w:val="00633144"/>
    <w:rsid w:val="006333CD"/>
    <w:rsid w:val="00633913"/>
    <w:rsid w:val="00633976"/>
    <w:rsid w:val="00633D77"/>
    <w:rsid w:val="00634085"/>
    <w:rsid w:val="00634904"/>
    <w:rsid w:val="00634DB8"/>
    <w:rsid w:val="00636A4C"/>
    <w:rsid w:val="00636B6D"/>
    <w:rsid w:val="00636F5B"/>
    <w:rsid w:val="006370FA"/>
    <w:rsid w:val="006401FD"/>
    <w:rsid w:val="00640407"/>
    <w:rsid w:val="006408CF"/>
    <w:rsid w:val="00640B76"/>
    <w:rsid w:val="00640E44"/>
    <w:rsid w:val="00641E58"/>
    <w:rsid w:val="00641E9B"/>
    <w:rsid w:val="00642325"/>
    <w:rsid w:val="00642FB0"/>
    <w:rsid w:val="00643180"/>
    <w:rsid w:val="00643894"/>
    <w:rsid w:val="00643E89"/>
    <w:rsid w:val="006440B3"/>
    <w:rsid w:val="00644B56"/>
    <w:rsid w:val="00645429"/>
    <w:rsid w:val="0064587C"/>
    <w:rsid w:val="00645FB4"/>
    <w:rsid w:val="00646590"/>
    <w:rsid w:val="00646F9D"/>
    <w:rsid w:val="006476DA"/>
    <w:rsid w:val="00647AA4"/>
    <w:rsid w:val="00647F96"/>
    <w:rsid w:val="006504B6"/>
    <w:rsid w:val="00650ADE"/>
    <w:rsid w:val="00650EA8"/>
    <w:rsid w:val="00651940"/>
    <w:rsid w:val="0065229F"/>
    <w:rsid w:val="00652600"/>
    <w:rsid w:val="00652907"/>
    <w:rsid w:val="00652B45"/>
    <w:rsid w:val="00653CBB"/>
    <w:rsid w:val="0065455F"/>
    <w:rsid w:val="006549D0"/>
    <w:rsid w:val="00654C5B"/>
    <w:rsid w:val="00655841"/>
    <w:rsid w:val="00655C2B"/>
    <w:rsid w:val="00655C9B"/>
    <w:rsid w:val="00656B7A"/>
    <w:rsid w:val="00657128"/>
    <w:rsid w:val="00657326"/>
    <w:rsid w:val="0065746B"/>
    <w:rsid w:val="006579B1"/>
    <w:rsid w:val="00657C0B"/>
    <w:rsid w:val="0066048C"/>
    <w:rsid w:val="006607C6"/>
    <w:rsid w:val="00661200"/>
    <w:rsid w:val="0066126B"/>
    <w:rsid w:val="00661304"/>
    <w:rsid w:val="0066204A"/>
    <w:rsid w:val="00662DF8"/>
    <w:rsid w:val="0066315D"/>
    <w:rsid w:val="00663991"/>
    <w:rsid w:val="00664922"/>
    <w:rsid w:val="00664A60"/>
    <w:rsid w:val="00665AD1"/>
    <w:rsid w:val="006675F8"/>
    <w:rsid w:val="00667D60"/>
    <w:rsid w:val="00670A93"/>
    <w:rsid w:val="00670FF2"/>
    <w:rsid w:val="0067103C"/>
    <w:rsid w:val="00671C49"/>
    <w:rsid w:val="0067237B"/>
    <w:rsid w:val="00673B46"/>
    <w:rsid w:val="00673BEC"/>
    <w:rsid w:val="006746B2"/>
    <w:rsid w:val="006747ED"/>
    <w:rsid w:val="006749BC"/>
    <w:rsid w:val="006749F2"/>
    <w:rsid w:val="00674ED3"/>
    <w:rsid w:val="0067524F"/>
    <w:rsid w:val="00675A12"/>
    <w:rsid w:val="00675A37"/>
    <w:rsid w:val="00676168"/>
    <w:rsid w:val="0067619A"/>
    <w:rsid w:val="00677A6C"/>
    <w:rsid w:val="006802CC"/>
    <w:rsid w:val="00680364"/>
    <w:rsid w:val="006807C7"/>
    <w:rsid w:val="00681013"/>
    <w:rsid w:val="00681184"/>
    <w:rsid w:val="00681948"/>
    <w:rsid w:val="00681B93"/>
    <w:rsid w:val="00682297"/>
    <w:rsid w:val="006822E0"/>
    <w:rsid w:val="0068273A"/>
    <w:rsid w:val="00682BE1"/>
    <w:rsid w:val="00683C7E"/>
    <w:rsid w:val="0068409C"/>
    <w:rsid w:val="00684218"/>
    <w:rsid w:val="006848DF"/>
    <w:rsid w:val="00684A9E"/>
    <w:rsid w:val="00684CB0"/>
    <w:rsid w:val="006855FD"/>
    <w:rsid w:val="006868EA"/>
    <w:rsid w:val="0068695C"/>
    <w:rsid w:val="00687040"/>
    <w:rsid w:val="0068768F"/>
    <w:rsid w:val="006900C9"/>
    <w:rsid w:val="00690218"/>
    <w:rsid w:val="0069022D"/>
    <w:rsid w:val="00690809"/>
    <w:rsid w:val="006910D3"/>
    <w:rsid w:val="0069182D"/>
    <w:rsid w:val="00691A5A"/>
    <w:rsid w:val="00691A87"/>
    <w:rsid w:val="00691C20"/>
    <w:rsid w:val="00692F67"/>
    <w:rsid w:val="00692FF4"/>
    <w:rsid w:val="00693943"/>
    <w:rsid w:val="0069431D"/>
    <w:rsid w:val="006944C7"/>
    <w:rsid w:val="00694D9F"/>
    <w:rsid w:val="00694E52"/>
    <w:rsid w:val="00694ED6"/>
    <w:rsid w:val="006950A2"/>
    <w:rsid w:val="00695435"/>
    <w:rsid w:val="00696A5B"/>
    <w:rsid w:val="00696BA2"/>
    <w:rsid w:val="0069722E"/>
    <w:rsid w:val="00697522"/>
    <w:rsid w:val="00697674"/>
    <w:rsid w:val="00697DB4"/>
    <w:rsid w:val="006A0574"/>
    <w:rsid w:val="006A0E1C"/>
    <w:rsid w:val="006A0F78"/>
    <w:rsid w:val="006A12ED"/>
    <w:rsid w:val="006A1F2A"/>
    <w:rsid w:val="006A2247"/>
    <w:rsid w:val="006A2678"/>
    <w:rsid w:val="006A2FE1"/>
    <w:rsid w:val="006A34E6"/>
    <w:rsid w:val="006A3AD9"/>
    <w:rsid w:val="006A3B5A"/>
    <w:rsid w:val="006A3C4C"/>
    <w:rsid w:val="006A3E3C"/>
    <w:rsid w:val="006A55B3"/>
    <w:rsid w:val="006A565C"/>
    <w:rsid w:val="006A621C"/>
    <w:rsid w:val="006A691A"/>
    <w:rsid w:val="006A6C22"/>
    <w:rsid w:val="006A7208"/>
    <w:rsid w:val="006A72C7"/>
    <w:rsid w:val="006A773C"/>
    <w:rsid w:val="006A777D"/>
    <w:rsid w:val="006A79DE"/>
    <w:rsid w:val="006B0315"/>
    <w:rsid w:val="006B14FC"/>
    <w:rsid w:val="006B16C6"/>
    <w:rsid w:val="006B1F53"/>
    <w:rsid w:val="006B1F93"/>
    <w:rsid w:val="006B20E4"/>
    <w:rsid w:val="006B268E"/>
    <w:rsid w:val="006B2A4A"/>
    <w:rsid w:val="006B3409"/>
    <w:rsid w:val="006B3A58"/>
    <w:rsid w:val="006B50D4"/>
    <w:rsid w:val="006B577F"/>
    <w:rsid w:val="006B58EB"/>
    <w:rsid w:val="006B629B"/>
    <w:rsid w:val="006B68F8"/>
    <w:rsid w:val="006B6A4A"/>
    <w:rsid w:val="006B741F"/>
    <w:rsid w:val="006B78BD"/>
    <w:rsid w:val="006B7A24"/>
    <w:rsid w:val="006C0AB9"/>
    <w:rsid w:val="006C1B3B"/>
    <w:rsid w:val="006C2038"/>
    <w:rsid w:val="006C286D"/>
    <w:rsid w:val="006C2D5A"/>
    <w:rsid w:val="006C2EBF"/>
    <w:rsid w:val="006C308D"/>
    <w:rsid w:val="006C3144"/>
    <w:rsid w:val="006C3EC7"/>
    <w:rsid w:val="006C41F0"/>
    <w:rsid w:val="006C4571"/>
    <w:rsid w:val="006C48DE"/>
    <w:rsid w:val="006C5765"/>
    <w:rsid w:val="006C59B7"/>
    <w:rsid w:val="006C5FB8"/>
    <w:rsid w:val="006C6572"/>
    <w:rsid w:val="006C66E0"/>
    <w:rsid w:val="006C680C"/>
    <w:rsid w:val="006C6D56"/>
    <w:rsid w:val="006C731D"/>
    <w:rsid w:val="006C7776"/>
    <w:rsid w:val="006C7E92"/>
    <w:rsid w:val="006D00F9"/>
    <w:rsid w:val="006D042D"/>
    <w:rsid w:val="006D136C"/>
    <w:rsid w:val="006D1739"/>
    <w:rsid w:val="006D2781"/>
    <w:rsid w:val="006D303D"/>
    <w:rsid w:val="006D3E8C"/>
    <w:rsid w:val="006D4606"/>
    <w:rsid w:val="006D52A4"/>
    <w:rsid w:val="006D60CD"/>
    <w:rsid w:val="006D673E"/>
    <w:rsid w:val="006D6E5C"/>
    <w:rsid w:val="006D7538"/>
    <w:rsid w:val="006E0025"/>
    <w:rsid w:val="006E003E"/>
    <w:rsid w:val="006E0079"/>
    <w:rsid w:val="006E2890"/>
    <w:rsid w:val="006E31BC"/>
    <w:rsid w:val="006E460E"/>
    <w:rsid w:val="006E4A57"/>
    <w:rsid w:val="006E4D72"/>
    <w:rsid w:val="006E4D76"/>
    <w:rsid w:val="006E501F"/>
    <w:rsid w:val="006E543C"/>
    <w:rsid w:val="006E5579"/>
    <w:rsid w:val="006E5C15"/>
    <w:rsid w:val="006E6C70"/>
    <w:rsid w:val="006E74DD"/>
    <w:rsid w:val="006E7789"/>
    <w:rsid w:val="006E7E0E"/>
    <w:rsid w:val="006E7F7F"/>
    <w:rsid w:val="006F1647"/>
    <w:rsid w:val="006F1E46"/>
    <w:rsid w:val="006F1F39"/>
    <w:rsid w:val="006F2756"/>
    <w:rsid w:val="006F2CE9"/>
    <w:rsid w:val="006F3DD3"/>
    <w:rsid w:val="006F3DD5"/>
    <w:rsid w:val="006F4973"/>
    <w:rsid w:val="006F4E96"/>
    <w:rsid w:val="006F5CF5"/>
    <w:rsid w:val="006F7278"/>
    <w:rsid w:val="006F7E57"/>
    <w:rsid w:val="00700570"/>
    <w:rsid w:val="0070097E"/>
    <w:rsid w:val="0070157F"/>
    <w:rsid w:val="00702882"/>
    <w:rsid w:val="007028BE"/>
    <w:rsid w:val="00702C8F"/>
    <w:rsid w:val="00702CAD"/>
    <w:rsid w:val="00702D65"/>
    <w:rsid w:val="00703D75"/>
    <w:rsid w:val="00704632"/>
    <w:rsid w:val="00705067"/>
    <w:rsid w:val="00705CB7"/>
    <w:rsid w:val="00705E32"/>
    <w:rsid w:val="00705FED"/>
    <w:rsid w:val="00706CC8"/>
    <w:rsid w:val="00706DE1"/>
    <w:rsid w:val="007100AF"/>
    <w:rsid w:val="0071093D"/>
    <w:rsid w:val="007112CE"/>
    <w:rsid w:val="00711439"/>
    <w:rsid w:val="00711490"/>
    <w:rsid w:val="0071167B"/>
    <w:rsid w:val="0071182A"/>
    <w:rsid w:val="00711DA9"/>
    <w:rsid w:val="00711DAD"/>
    <w:rsid w:val="00711DE3"/>
    <w:rsid w:val="00711FDC"/>
    <w:rsid w:val="00712911"/>
    <w:rsid w:val="00713177"/>
    <w:rsid w:val="00713211"/>
    <w:rsid w:val="00713302"/>
    <w:rsid w:val="00713CE0"/>
    <w:rsid w:val="00714263"/>
    <w:rsid w:val="007143F1"/>
    <w:rsid w:val="0071484C"/>
    <w:rsid w:val="007159FA"/>
    <w:rsid w:val="00715B43"/>
    <w:rsid w:val="007160FD"/>
    <w:rsid w:val="007174E4"/>
    <w:rsid w:val="00717DEF"/>
    <w:rsid w:val="00720B41"/>
    <w:rsid w:val="0072125A"/>
    <w:rsid w:val="007219B3"/>
    <w:rsid w:val="00721B63"/>
    <w:rsid w:val="00721EAD"/>
    <w:rsid w:val="00722684"/>
    <w:rsid w:val="007228FF"/>
    <w:rsid w:val="00722C7E"/>
    <w:rsid w:val="00722E80"/>
    <w:rsid w:val="00723090"/>
    <w:rsid w:val="00723146"/>
    <w:rsid w:val="00723262"/>
    <w:rsid w:val="007235CB"/>
    <w:rsid w:val="007238F2"/>
    <w:rsid w:val="00723B7A"/>
    <w:rsid w:val="0072452F"/>
    <w:rsid w:val="00724888"/>
    <w:rsid w:val="0072595A"/>
    <w:rsid w:val="0072729A"/>
    <w:rsid w:val="0072729B"/>
    <w:rsid w:val="00730035"/>
    <w:rsid w:val="0073004E"/>
    <w:rsid w:val="007305CF"/>
    <w:rsid w:val="007315EA"/>
    <w:rsid w:val="00731612"/>
    <w:rsid w:val="0073278D"/>
    <w:rsid w:val="00732B38"/>
    <w:rsid w:val="00732EAF"/>
    <w:rsid w:val="0073357E"/>
    <w:rsid w:val="00733BF9"/>
    <w:rsid w:val="0073411E"/>
    <w:rsid w:val="00734125"/>
    <w:rsid w:val="007346BC"/>
    <w:rsid w:val="007350DE"/>
    <w:rsid w:val="007350E2"/>
    <w:rsid w:val="00735640"/>
    <w:rsid w:val="00735CC2"/>
    <w:rsid w:val="00735DD8"/>
    <w:rsid w:val="00735F8E"/>
    <w:rsid w:val="00736379"/>
    <w:rsid w:val="00737570"/>
    <w:rsid w:val="00737DB3"/>
    <w:rsid w:val="00737F0D"/>
    <w:rsid w:val="0074081D"/>
    <w:rsid w:val="00740DEB"/>
    <w:rsid w:val="00741107"/>
    <w:rsid w:val="0074126C"/>
    <w:rsid w:val="0074170E"/>
    <w:rsid w:val="007418BC"/>
    <w:rsid w:val="007423DD"/>
    <w:rsid w:val="007423EA"/>
    <w:rsid w:val="00742462"/>
    <w:rsid w:val="007426FF"/>
    <w:rsid w:val="007427D7"/>
    <w:rsid w:val="00742844"/>
    <w:rsid w:val="0074288E"/>
    <w:rsid w:val="00742BDF"/>
    <w:rsid w:val="00742E98"/>
    <w:rsid w:val="00743847"/>
    <w:rsid w:val="00743BDB"/>
    <w:rsid w:val="00743D2E"/>
    <w:rsid w:val="00743E52"/>
    <w:rsid w:val="00744582"/>
    <w:rsid w:val="007445BE"/>
    <w:rsid w:val="00744B30"/>
    <w:rsid w:val="0074543F"/>
    <w:rsid w:val="00745533"/>
    <w:rsid w:val="007468A4"/>
    <w:rsid w:val="00746E0A"/>
    <w:rsid w:val="00747638"/>
    <w:rsid w:val="00747992"/>
    <w:rsid w:val="00747AC0"/>
    <w:rsid w:val="00747CCC"/>
    <w:rsid w:val="00750E80"/>
    <w:rsid w:val="00750E88"/>
    <w:rsid w:val="00751625"/>
    <w:rsid w:val="00751E78"/>
    <w:rsid w:val="007535EA"/>
    <w:rsid w:val="00754957"/>
    <w:rsid w:val="00754ACE"/>
    <w:rsid w:val="00754B09"/>
    <w:rsid w:val="00755260"/>
    <w:rsid w:val="007552BA"/>
    <w:rsid w:val="00755946"/>
    <w:rsid w:val="00756709"/>
    <w:rsid w:val="007568EA"/>
    <w:rsid w:val="0075691B"/>
    <w:rsid w:val="00756B7F"/>
    <w:rsid w:val="007574A5"/>
    <w:rsid w:val="007577F9"/>
    <w:rsid w:val="00757BBA"/>
    <w:rsid w:val="00757CA0"/>
    <w:rsid w:val="0076019B"/>
    <w:rsid w:val="00760946"/>
    <w:rsid w:val="00760A2E"/>
    <w:rsid w:val="00760E27"/>
    <w:rsid w:val="00761294"/>
    <w:rsid w:val="00761D67"/>
    <w:rsid w:val="00762FCB"/>
    <w:rsid w:val="007634DD"/>
    <w:rsid w:val="00763FCE"/>
    <w:rsid w:val="007640F0"/>
    <w:rsid w:val="007656C1"/>
    <w:rsid w:val="00765BA4"/>
    <w:rsid w:val="00765C3D"/>
    <w:rsid w:val="00766449"/>
    <w:rsid w:val="007667AE"/>
    <w:rsid w:val="00766948"/>
    <w:rsid w:val="00766D29"/>
    <w:rsid w:val="0076708A"/>
    <w:rsid w:val="007674C1"/>
    <w:rsid w:val="00767504"/>
    <w:rsid w:val="00767DB0"/>
    <w:rsid w:val="00770499"/>
    <w:rsid w:val="0077095B"/>
    <w:rsid w:val="00770B30"/>
    <w:rsid w:val="00770FE5"/>
    <w:rsid w:val="007712A1"/>
    <w:rsid w:val="007712A9"/>
    <w:rsid w:val="00771440"/>
    <w:rsid w:val="00771457"/>
    <w:rsid w:val="0077165D"/>
    <w:rsid w:val="007718F6"/>
    <w:rsid w:val="007719BA"/>
    <w:rsid w:val="007723D0"/>
    <w:rsid w:val="007734CD"/>
    <w:rsid w:val="00774489"/>
    <w:rsid w:val="00774940"/>
    <w:rsid w:val="00774CB1"/>
    <w:rsid w:val="00775D23"/>
    <w:rsid w:val="00776BDB"/>
    <w:rsid w:val="00777495"/>
    <w:rsid w:val="00777770"/>
    <w:rsid w:val="0077791E"/>
    <w:rsid w:val="007779D8"/>
    <w:rsid w:val="00777D72"/>
    <w:rsid w:val="00777F17"/>
    <w:rsid w:val="00780274"/>
    <w:rsid w:val="00780B02"/>
    <w:rsid w:val="00780CE4"/>
    <w:rsid w:val="007813D7"/>
    <w:rsid w:val="00781458"/>
    <w:rsid w:val="00781748"/>
    <w:rsid w:val="00781E05"/>
    <w:rsid w:val="00781E80"/>
    <w:rsid w:val="0078247E"/>
    <w:rsid w:val="0078272E"/>
    <w:rsid w:val="00782B4D"/>
    <w:rsid w:val="00783D7C"/>
    <w:rsid w:val="007844B7"/>
    <w:rsid w:val="00784954"/>
    <w:rsid w:val="00784CA1"/>
    <w:rsid w:val="00784DA8"/>
    <w:rsid w:val="00785519"/>
    <w:rsid w:val="00787994"/>
    <w:rsid w:val="00787E9F"/>
    <w:rsid w:val="00787F70"/>
    <w:rsid w:val="00790286"/>
    <w:rsid w:val="00790A06"/>
    <w:rsid w:val="00790F82"/>
    <w:rsid w:val="00791894"/>
    <w:rsid w:val="00791919"/>
    <w:rsid w:val="007932A3"/>
    <w:rsid w:val="007932F7"/>
    <w:rsid w:val="00793454"/>
    <w:rsid w:val="00793A28"/>
    <w:rsid w:val="00793C16"/>
    <w:rsid w:val="007946AB"/>
    <w:rsid w:val="0079583F"/>
    <w:rsid w:val="00795877"/>
    <w:rsid w:val="00795ADF"/>
    <w:rsid w:val="00795B4C"/>
    <w:rsid w:val="00796665"/>
    <w:rsid w:val="007969A6"/>
    <w:rsid w:val="00796E2F"/>
    <w:rsid w:val="00796F47"/>
    <w:rsid w:val="00796FC7"/>
    <w:rsid w:val="007970A9"/>
    <w:rsid w:val="007974D4"/>
    <w:rsid w:val="00797879"/>
    <w:rsid w:val="007A023B"/>
    <w:rsid w:val="007A0CFC"/>
    <w:rsid w:val="007A0D03"/>
    <w:rsid w:val="007A1BAE"/>
    <w:rsid w:val="007A1CD1"/>
    <w:rsid w:val="007A1FF0"/>
    <w:rsid w:val="007A2073"/>
    <w:rsid w:val="007A2429"/>
    <w:rsid w:val="007A3021"/>
    <w:rsid w:val="007A3F91"/>
    <w:rsid w:val="007A4422"/>
    <w:rsid w:val="007A44CD"/>
    <w:rsid w:val="007A48D2"/>
    <w:rsid w:val="007A49C8"/>
    <w:rsid w:val="007A5AE0"/>
    <w:rsid w:val="007A5B3D"/>
    <w:rsid w:val="007A5E7D"/>
    <w:rsid w:val="007A5F55"/>
    <w:rsid w:val="007A612A"/>
    <w:rsid w:val="007A6CA3"/>
    <w:rsid w:val="007A72E6"/>
    <w:rsid w:val="007B01F3"/>
    <w:rsid w:val="007B1195"/>
    <w:rsid w:val="007B1969"/>
    <w:rsid w:val="007B2CA8"/>
    <w:rsid w:val="007B3F89"/>
    <w:rsid w:val="007B48E3"/>
    <w:rsid w:val="007B4FCC"/>
    <w:rsid w:val="007B612A"/>
    <w:rsid w:val="007B7054"/>
    <w:rsid w:val="007B7424"/>
    <w:rsid w:val="007B779B"/>
    <w:rsid w:val="007B7A1E"/>
    <w:rsid w:val="007C0E6E"/>
    <w:rsid w:val="007C0FC6"/>
    <w:rsid w:val="007C181D"/>
    <w:rsid w:val="007C1AA1"/>
    <w:rsid w:val="007C1C96"/>
    <w:rsid w:val="007C1E6A"/>
    <w:rsid w:val="007C255D"/>
    <w:rsid w:val="007C2C70"/>
    <w:rsid w:val="007C2DB1"/>
    <w:rsid w:val="007C2F91"/>
    <w:rsid w:val="007C3B5A"/>
    <w:rsid w:val="007C47AC"/>
    <w:rsid w:val="007C4D03"/>
    <w:rsid w:val="007C574C"/>
    <w:rsid w:val="007C5899"/>
    <w:rsid w:val="007C618B"/>
    <w:rsid w:val="007C6E8A"/>
    <w:rsid w:val="007C701D"/>
    <w:rsid w:val="007C71D6"/>
    <w:rsid w:val="007C78A1"/>
    <w:rsid w:val="007C7E39"/>
    <w:rsid w:val="007D0354"/>
    <w:rsid w:val="007D09F3"/>
    <w:rsid w:val="007D1976"/>
    <w:rsid w:val="007D2549"/>
    <w:rsid w:val="007D2CE6"/>
    <w:rsid w:val="007D3356"/>
    <w:rsid w:val="007D3656"/>
    <w:rsid w:val="007D443E"/>
    <w:rsid w:val="007D4817"/>
    <w:rsid w:val="007D4FCA"/>
    <w:rsid w:val="007D578E"/>
    <w:rsid w:val="007D599C"/>
    <w:rsid w:val="007D5C72"/>
    <w:rsid w:val="007D60A4"/>
    <w:rsid w:val="007D6148"/>
    <w:rsid w:val="007D6359"/>
    <w:rsid w:val="007D66C7"/>
    <w:rsid w:val="007D6962"/>
    <w:rsid w:val="007D7003"/>
    <w:rsid w:val="007D71A1"/>
    <w:rsid w:val="007D73C4"/>
    <w:rsid w:val="007D7FC8"/>
    <w:rsid w:val="007E0B55"/>
    <w:rsid w:val="007E17D6"/>
    <w:rsid w:val="007E1EC9"/>
    <w:rsid w:val="007E2A1B"/>
    <w:rsid w:val="007E3411"/>
    <w:rsid w:val="007E4B5E"/>
    <w:rsid w:val="007E52D3"/>
    <w:rsid w:val="007E597C"/>
    <w:rsid w:val="007E6895"/>
    <w:rsid w:val="007E69B3"/>
    <w:rsid w:val="007E7837"/>
    <w:rsid w:val="007E78D2"/>
    <w:rsid w:val="007E7E12"/>
    <w:rsid w:val="007F005D"/>
    <w:rsid w:val="007F07A5"/>
    <w:rsid w:val="007F12E7"/>
    <w:rsid w:val="007F1C9D"/>
    <w:rsid w:val="007F1F19"/>
    <w:rsid w:val="007F1FF4"/>
    <w:rsid w:val="007F245D"/>
    <w:rsid w:val="007F2974"/>
    <w:rsid w:val="007F31C6"/>
    <w:rsid w:val="007F3284"/>
    <w:rsid w:val="007F377C"/>
    <w:rsid w:val="007F3BF4"/>
    <w:rsid w:val="007F3DC6"/>
    <w:rsid w:val="007F3EA2"/>
    <w:rsid w:val="007F41CC"/>
    <w:rsid w:val="007F456F"/>
    <w:rsid w:val="007F4765"/>
    <w:rsid w:val="007F4AF3"/>
    <w:rsid w:val="007F4B2C"/>
    <w:rsid w:val="007F4D86"/>
    <w:rsid w:val="007F4E98"/>
    <w:rsid w:val="007F56D7"/>
    <w:rsid w:val="007F5CC7"/>
    <w:rsid w:val="007F5EE6"/>
    <w:rsid w:val="007F5F0B"/>
    <w:rsid w:val="007F69F5"/>
    <w:rsid w:val="007F6B80"/>
    <w:rsid w:val="00800710"/>
    <w:rsid w:val="00800F53"/>
    <w:rsid w:val="00802A2C"/>
    <w:rsid w:val="00802AEA"/>
    <w:rsid w:val="00802B78"/>
    <w:rsid w:val="00803DED"/>
    <w:rsid w:val="00804879"/>
    <w:rsid w:val="0080521D"/>
    <w:rsid w:val="008056BD"/>
    <w:rsid w:val="00805961"/>
    <w:rsid w:val="00805D69"/>
    <w:rsid w:val="00805DE7"/>
    <w:rsid w:val="0080616C"/>
    <w:rsid w:val="0080640E"/>
    <w:rsid w:val="008064F7"/>
    <w:rsid w:val="00807C8A"/>
    <w:rsid w:val="00807F13"/>
    <w:rsid w:val="008101DA"/>
    <w:rsid w:val="00810708"/>
    <w:rsid w:val="00810E0B"/>
    <w:rsid w:val="00810E7F"/>
    <w:rsid w:val="0081117E"/>
    <w:rsid w:val="008111F3"/>
    <w:rsid w:val="008127FD"/>
    <w:rsid w:val="00812978"/>
    <w:rsid w:val="00812B49"/>
    <w:rsid w:val="0081356C"/>
    <w:rsid w:val="0081395C"/>
    <w:rsid w:val="00813C24"/>
    <w:rsid w:val="00814468"/>
    <w:rsid w:val="00814AEC"/>
    <w:rsid w:val="00814DC8"/>
    <w:rsid w:val="00814EE3"/>
    <w:rsid w:val="008153C3"/>
    <w:rsid w:val="0081681D"/>
    <w:rsid w:val="00816BDD"/>
    <w:rsid w:val="00816E8C"/>
    <w:rsid w:val="00817829"/>
    <w:rsid w:val="008209E9"/>
    <w:rsid w:val="00821487"/>
    <w:rsid w:val="00821491"/>
    <w:rsid w:val="008220BE"/>
    <w:rsid w:val="00822123"/>
    <w:rsid w:val="008229BE"/>
    <w:rsid w:val="0082332E"/>
    <w:rsid w:val="00824181"/>
    <w:rsid w:val="00824DB6"/>
    <w:rsid w:val="0082519D"/>
    <w:rsid w:val="008251DF"/>
    <w:rsid w:val="00825532"/>
    <w:rsid w:val="00825581"/>
    <w:rsid w:val="00825BEA"/>
    <w:rsid w:val="0082618D"/>
    <w:rsid w:val="00826512"/>
    <w:rsid w:val="00826DD0"/>
    <w:rsid w:val="008276C5"/>
    <w:rsid w:val="00830829"/>
    <w:rsid w:val="008311FE"/>
    <w:rsid w:val="0083150E"/>
    <w:rsid w:val="008316E9"/>
    <w:rsid w:val="008317C7"/>
    <w:rsid w:val="00832177"/>
    <w:rsid w:val="008332B5"/>
    <w:rsid w:val="008341E0"/>
    <w:rsid w:val="0083519A"/>
    <w:rsid w:val="00835BAB"/>
    <w:rsid w:val="00836F0E"/>
    <w:rsid w:val="00837902"/>
    <w:rsid w:val="00840524"/>
    <w:rsid w:val="0084077A"/>
    <w:rsid w:val="00840B2E"/>
    <w:rsid w:val="00841415"/>
    <w:rsid w:val="00841911"/>
    <w:rsid w:val="00842367"/>
    <w:rsid w:val="00842567"/>
    <w:rsid w:val="00842D3D"/>
    <w:rsid w:val="0084372A"/>
    <w:rsid w:val="00843864"/>
    <w:rsid w:val="00844F3F"/>
    <w:rsid w:val="008450E2"/>
    <w:rsid w:val="0084538E"/>
    <w:rsid w:val="0084549D"/>
    <w:rsid w:val="00845EED"/>
    <w:rsid w:val="00845F3A"/>
    <w:rsid w:val="008460F3"/>
    <w:rsid w:val="0084638E"/>
    <w:rsid w:val="008465EE"/>
    <w:rsid w:val="008469AC"/>
    <w:rsid w:val="00846A56"/>
    <w:rsid w:val="00847AC0"/>
    <w:rsid w:val="00847C31"/>
    <w:rsid w:val="0085086E"/>
    <w:rsid w:val="00850E6F"/>
    <w:rsid w:val="0085225D"/>
    <w:rsid w:val="00852927"/>
    <w:rsid w:val="00852E10"/>
    <w:rsid w:val="00853176"/>
    <w:rsid w:val="00853888"/>
    <w:rsid w:val="00853CAF"/>
    <w:rsid w:val="008541D0"/>
    <w:rsid w:val="0085442A"/>
    <w:rsid w:val="00854A8A"/>
    <w:rsid w:val="00854E08"/>
    <w:rsid w:val="008561F9"/>
    <w:rsid w:val="00856233"/>
    <w:rsid w:val="0085671A"/>
    <w:rsid w:val="00856936"/>
    <w:rsid w:val="00856E36"/>
    <w:rsid w:val="00857239"/>
    <w:rsid w:val="00857696"/>
    <w:rsid w:val="00857D44"/>
    <w:rsid w:val="0086058A"/>
    <w:rsid w:val="008606D8"/>
    <w:rsid w:val="00860796"/>
    <w:rsid w:val="00861345"/>
    <w:rsid w:val="00861CBE"/>
    <w:rsid w:val="00862AFB"/>
    <w:rsid w:val="00862C97"/>
    <w:rsid w:val="00862D96"/>
    <w:rsid w:val="00862F4F"/>
    <w:rsid w:val="0086324F"/>
    <w:rsid w:val="008635B8"/>
    <w:rsid w:val="00863B29"/>
    <w:rsid w:val="008652E7"/>
    <w:rsid w:val="008658DA"/>
    <w:rsid w:val="00865B82"/>
    <w:rsid w:val="00865C67"/>
    <w:rsid w:val="00866475"/>
    <w:rsid w:val="0086695A"/>
    <w:rsid w:val="00870150"/>
    <w:rsid w:val="00870412"/>
    <w:rsid w:val="00870505"/>
    <w:rsid w:val="00870F7C"/>
    <w:rsid w:val="00872478"/>
    <w:rsid w:val="0087252E"/>
    <w:rsid w:val="0087273B"/>
    <w:rsid w:val="00872C15"/>
    <w:rsid w:val="008731B0"/>
    <w:rsid w:val="00873A70"/>
    <w:rsid w:val="00873B9B"/>
    <w:rsid w:val="00873C0D"/>
    <w:rsid w:val="00874467"/>
    <w:rsid w:val="008746F4"/>
    <w:rsid w:val="00874C9E"/>
    <w:rsid w:val="008753DC"/>
    <w:rsid w:val="0087571A"/>
    <w:rsid w:val="00875C7D"/>
    <w:rsid w:val="00875EBC"/>
    <w:rsid w:val="008761AF"/>
    <w:rsid w:val="00876263"/>
    <w:rsid w:val="008764E7"/>
    <w:rsid w:val="008767D1"/>
    <w:rsid w:val="00876810"/>
    <w:rsid w:val="00876B0B"/>
    <w:rsid w:val="00876F23"/>
    <w:rsid w:val="00876F68"/>
    <w:rsid w:val="0087736D"/>
    <w:rsid w:val="00880C04"/>
    <w:rsid w:val="00880D4B"/>
    <w:rsid w:val="00880D84"/>
    <w:rsid w:val="00881288"/>
    <w:rsid w:val="00881EDF"/>
    <w:rsid w:val="00881F36"/>
    <w:rsid w:val="0088243A"/>
    <w:rsid w:val="008825C7"/>
    <w:rsid w:val="008826E0"/>
    <w:rsid w:val="00882856"/>
    <w:rsid w:val="00882934"/>
    <w:rsid w:val="00883145"/>
    <w:rsid w:val="00883271"/>
    <w:rsid w:val="00883629"/>
    <w:rsid w:val="00883F9B"/>
    <w:rsid w:val="0088431D"/>
    <w:rsid w:val="008847CB"/>
    <w:rsid w:val="008848AF"/>
    <w:rsid w:val="00884AB4"/>
    <w:rsid w:val="00884EF6"/>
    <w:rsid w:val="00885F1C"/>
    <w:rsid w:val="00885FD7"/>
    <w:rsid w:val="00886A87"/>
    <w:rsid w:val="00886B2E"/>
    <w:rsid w:val="00887992"/>
    <w:rsid w:val="00887BE6"/>
    <w:rsid w:val="00887D74"/>
    <w:rsid w:val="00887E94"/>
    <w:rsid w:val="008902C5"/>
    <w:rsid w:val="0089070C"/>
    <w:rsid w:val="0089078A"/>
    <w:rsid w:val="008907FF"/>
    <w:rsid w:val="0089095E"/>
    <w:rsid w:val="00890AF7"/>
    <w:rsid w:val="00890F11"/>
    <w:rsid w:val="00890FF0"/>
    <w:rsid w:val="0089104F"/>
    <w:rsid w:val="00891D62"/>
    <w:rsid w:val="0089205A"/>
    <w:rsid w:val="008929B7"/>
    <w:rsid w:val="00892C90"/>
    <w:rsid w:val="00893159"/>
    <w:rsid w:val="008939CB"/>
    <w:rsid w:val="00894258"/>
    <w:rsid w:val="00894552"/>
    <w:rsid w:val="008947F7"/>
    <w:rsid w:val="0089510F"/>
    <w:rsid w:val="008953E3"/>
    <w:rsid w:val="008962C9"/>
    <w:rsid w:val="00897215"/>
    <w:rsid w:val="008977D8"/>
    <w:rsid w:val="008A03B8"/>
    <w:rsid w:val="008A042E"/>
    <w:rsid w:val="008A13F8"/>
    <w:rsid w:val="008A154F"/>
    <w:rsid w:val="008A1E88"/>
    <w:rsid w:val="008A2BF3"/>
    <w:rsid w:val="008A2F17"/>
    <w:rsid w:val="008A304E"/>
    <w:rsid w:val="008A3C25"/>
    <w:rsid w:val="008A3DCD"/>
    <w:rsid w:val="008A4807"/>
    <w:rsid w:val="008A4949"/>
    <w:rsid w:val="008A4F97"/>
    <w:rsid w:val="008A6AF2"/>
    <w:rsid w:val="008A6B31"/>
    <w:rsid w:val="008A78BD"/>
    <w:rsid w:val="008A7E70"/>
    <w:rsid w:val="008A7EBE"/>
    <w:rsid w:val="008A7F32"/>
    <w:rsid w:val="008B091A"/>
    <w:rsid w:val="008B0C48"/>
    <w:rsid w:val="008B0D02"/>
    <w:rsid w:val="008B124B"/>
    <w:rsid w:val="008B226B"/>
    <w:rsid w:val="008B22B4"/>
    <w:rsid w:val="008B24CC"/>
    <w:rsid w:val="008B2CA0"/>
    <w:rsid w:val="008B2FD7"/>
    <w:rsid w:val="008B3646"/>
    <w:rsid w:val="008B3711"/>
    <w:rsid w:val="008B3B3C"/>
    <w:rsid w:val="008B44BD"/>
    <w:rsid w:val="008B4721"/>
    <w:rsid w:val="008B480E"/>
    <w:rsid w:val="008B4876"/>
    <w:rsid w:val="008B4B2A"/>
    <w:rsid w:val="008B54DE"/>
    <w:rsid w:val="008B581F"/>
    <w:rsid w:val="008B59BA"/>
    <w:rsid w:val="008B6221"/>
    <w:rsid w:val="008B6B04"/>
    <w:rsid w:val="008B6D0F"/>
    <w:rsid w:val="008B6EB5"/>
    <w:rsid w:val="008B7210"/>
    <w:rsid w:val="008B7C04"/>
    <w:rsid w:val="008C029B"/>
    <w:rsid w:val="008C02B4"/>
    <w:rsid w:val="008C073F"/>
    <w:rsid w:val="008C1CB0"/>
    <w:rsid w:val="008C1ECB"/>
    <w:rsid w:val="008C238B"/>
    <w:rsid w:val="008C2478"/>
    <w:rsid w:val="008C27BD"/>
    <w:rsid w:val="008C3D5B"/>
    <w:rsid w:val="008C3E9E"/>
    <w:rsid w:val="008C4811"/>
    <w:rsid w:val="008C4BE4"/>
    <w:rsid w:val="008C5B22"/>
    <w:rsid w:val="008C5DEA"/>
    <w:rsid w:val="008C5E0E"/>
    <w:rsid w:val="008C641A"/>
    <w:rsid w:val="008C6663"/>
    <w:rsid w:val="008C76E3"/>
    <w:rsid w:val="008C7EE0"/>
    <w:rsid w:val="008D00FC"/>
    <w:rsid w:val="008D0AF8"/>
    <w:rsid w:val="008D0DAD"/>
    <w:rsid w:val="008D16DC"/>
    <w:rsid w:val="008D2AEF"/>
    <w:rsid w:val="008D2B61"/>
    <w:rsid w:val="008D3370"/>
    <w:rsid w:val="008D3E96"/>
    <w:rsid w:val="008D4C35"/>
    <w:rsid w:val="008D530F"/>
    <w:rsid w:val="008D56FD"/>
    <w:rsid w:val="008D5CBD"/>
    <w:rsid w:val="008D68C7"/>
    <w:rsid w:val="008D7939"/>
    <w:rsid w:val="008D7F04"/>
    <w:rsid w:val="008E025E"/>
    <w:rsid w:val="008E02A9"/>
    <w:rsid w:val="008E0AC7"/>
    <w:rsid w:val="008E0C59"/>
    <w:rsid w:val="008E1616"/>
    <w:rsid w:val="008E18D0"/>
    <w:rsid w:val="008E1F89"/>
    <w:rsid w:val="008E28A4"/>
    <w:rsid w:val="008E33F2"/>
    <w:rsid w:val="008E3541"/>
    <w:rsid w:val="008E3E93"/>
    <w:rsid w:val="008E3F61"/>
    <w:rsid w:val="008E42FE"/>
    <w:rsid w:val="008E485E"/>
    <w:rsid w:val="008E4EDB"/>
    <w:rsid w:val="008E5A5E"/>
    <w:rsid w:val="008E6461"/>
    <w:rsid w:val="008E6D00"/>
    <w:rsid w:val="008E7155"/>
    <w:rsid w:val="008E71D7"/>
    <w:rsid w:val="008E76D6"/>
    <w:rsid w:val="008E7746"/>
    <w:rsid w:val="008E775C"/>
    <w:rsid w:val="008F0A51"/>
    <w:rsid w:val="008F212C"/>
    <w:rsid w:val="008F39E9"/>
    <w:rsid w:val="008F3ACF"/>
    <w:rsid w:val="008F3E35"/>
    <w:rsid w:val="008F40ED"/>
    <w:rsid w:val="008F4523"/>
    <w:rsid w:val="008F4682"/>
    <w:rsid w:val="008F498B"/>
    <w:rsid w:val="008F4EE7"/>
    <w:rsid w:val="008F5BA4"/>
    <w:rsid w:val="008F5DEC"/>
    <w:rsid w:val="008F618B"/>
    <w:rsid w:val="009009B3"/>
    <w:rsid w:val="009009C2"/>
    <w:rsid w:val="00900FB1"/>
    <w:rsid w:val="009014B1"/>
    <w:rsid w:val="009017D4"/>
    <w:rsid w:val="0090293F"/>
    <w:rsid w:val="009029C2"/>
    <w:rsid w:val="00902A4F"/>
    <w:rsid w:val="009037C6"/>
    <w:rsid w:val="00903C1C"/>
    <w:rsid w:val="00904AD4"/>
    <w:rsid w:val="00904BF5"/>
    <w:rsid w:val="00905B53"/>
    <w:rsid w:val="00905D62"/>
    <w:rsid w:val="00906149"/>
    <w:rsid w:val="0090669A"/>
    <w:rsid w:val="009066CC"/>
    <w:rsid w:val="00906BA5"/>
    <w:rsid w:val="00906EB5"/>
    <w:rsid w:val="009078B0"/>
    <w:rsid w:val="00907979"/>
    <w:rsid w:val="0091094A"/>
    <w:rsid w:val="00911788"/>
    <w:rsid w:val="0091223A"/>
    <w:rsid w:val="00912BBA"/>
    <w:rsid w:val="009137F0"/>
    <w:rsid w:val="00913A96"/>
    <w:rsid w:val="009159D7"/>
    <w:rsid w:val="00916240"/>
    <w:rsid w:val="0091629D"/>
    <w:rsid w:val="00917E8C"/>
    <w:rsid w:val="009210FE"/>
    <w:rsid w:val="009212BB"/>
    <w:rsid w:val="009215A7"/>
    <w:rsid w:val="00921874"/>
    <w:rsid w:val="0092230A"/>
    <w:rsid w:val="0092247E"/>
    <w:rsid w:val="009224D5"/>
    <w:rsid w:val="009242F6"/>
    <w:rsid w:val="00924CDC"/>
    <w:rsid w:val="009255AE"/>
    <w:rsid w:val="00925FEE"/>
    <w:rsid w:val="00927249"/>
    <w:rsid w:val="0092762A"/>
    <w:rsid w:val="00927A09"/>
    <w:rsid w:val="00927D40"/>
    <w:rsid w:val="00927DFE"/>
    <w:rsid w:val="009300B8"/>
    <w:rsid w:val="0093088D"/>
    <w:rsid w:val="009308A9"/>
    <w:rsid w:val="009310D4"/>
    <w:rsid w:val="009316FA"/>
    <w:rsid w:val="00931EA3"/>
    <w:rsid w:val="00931FF2"/>
    <w:rsid w:val="009323D1"/>
    <w:rsid w:val="009325B0"/>
    <w:rsid w:val="009329D8"/>
    <w:rsid w:val="00932A89"/>
    <w:rsid w:val="00932AE9"/>
    <w:rsid w:val="0093321F"/>
    <w:rsid w:val="009338E7"/>
    <w:rsid w:val="00933B37"/>
    <w:rsid w:val="00934175"/>
    <w:rsid w:val="009343AF"/>
    <w:rsid w:val="00934991"/>
    <w:rsid w:val="00934A61"/>
    <w:rsid w:val="00935361"/>
    <w:rsid w:val="00935903"/>
    <w:rsid w:val="009368D1"/>
    <w:rsid w:val="009373CE"/>
    <w:rsid w:val="0093755D"/>
    <w:rsid w:val="00937717"/>
    <w:rsid w:val="00937C5C"/>
    <w:rsid w:val="009400FA"/>
    <w:rsid w:val="0094163F"/>
    <w:rsid w:val="0094172E"/>
    <w:rsid w:val="00942161"/>
    <w:rsid w:val="00942534"/>
    <w:rsid w:val="00942E2E"/>
    <w:rsid w:val="0094320F"/>
    <w:rsid w:val="00943DA3"/>
    <w:rsid w:val="00943EC9"/>
    <w:rsid w:val="0094434B"/>
    <w:rsid w:val="0094477B"/>
    <w:rsid w:val="009447E8"/>
    <w:rsid w:val="00944BCE"/>
    <w:rsid w:val="009452FF"/>
    <w:rsid w:val="009458C8"/>
    <w:rsid w:val="00945B47"/>
    <w:rsid w:val="0094602E"/>
    <w:rsid w:val="009461E1"/>
    <w:rsid w:val="00946F8A"/>
    <w:rsid w:val="00947C7C"/>
    <w:rsid w:val="0095022F"/>
    <w:rsid w:val="009502B9"/>
    <w:rsid w:val="00950D40"/>
    <w:rsid w:val="0095161E"/>
    <w:rsid w:val="00951665"/>
    <w:rsid w:val="00951803"/>
    <w:rsid w:val="00951FCE"/>
    <w:rsid w:val="009527E7"/>
    <w:rsid w:val="009529B4"/>
    <w:rsid w:val="009535A0"/>
    <w:rsid w:val="0095379D"/>
    <w:rsid w:val="00953958"/>
    <w:rsid w:val="00954771"/>
    <w:rsid w:val="00954A06"/>
    <w:rsid w:val="00954DA8"/>
    <w:rsid w:val="00954E2F"/>
    <w:rsid w:val="00954FF4"/>
    <w:rsid w:val="009553D8"/>
    <w:rsid w:val="00955984"/>
    <w:rsid w:val="0095654A"/>
    <w:rsid w:val="00956950"/>
    <w:rsid w:val="00956DE0"/>
    <w:rsid w:val="00957AD6"/>
    <w:rsid w:val="00957C20"/>
    <w:rsid w:val="00960402"/>
    <w:rsid w:val="009611DB"/>
    <w:rsid w:val="00961A96"/>
    <w:rsid w:val="009621A8"/>
    <w:rsid w:val="009621D5"/>
    <w:rsid w:val="009623E1"/>
    <w:rsid w:val="00962579"/>
    <w:rsid w:val="009625C0"/>
    <w:rsid w:val="009627D1"/>
    <w:rsid w:val="009633ED"/>
    <w:rsid w:val="00963AFF"/>
    <w:rsid w:val="009640E1"/>
    <w:rsid w:val="009641C5"/>
    <w:rsid w:val="0096463E"/>
    <w:rsid w:val="00964ACA"/>
    <w:rsid w:val="00964CC7"/>
    <w:rsid w:val="00964EFE"/>
    <w:rsid w:val="009654DB"/>
    <w:rsid w:val="00965EBF"/>
    <w:rsid w:val="0096653D"/>
    <w:rsid w:val="00966A5A"/>
    <w:rsid w:val="0096765B"/>
    <w:rsid w:val="009676B2"/>
    <w:rsid w:val="00967830"/>
    <w:rsid w:val="009678D8"/>
    <w:rsid w:val="00967A49"/>
    <w:rsid w:val="00967D70"/>
    <w:rsid w:val="00970302"/>
    <w:rsid w:val="00971493"/>
    <w:rsid w:val="00971F00"/>
    <w:rsid w:val="009723BF"/>
    <w:rsid w:val="0097282B"/>
    <w:rsid w:val="00972A70"/>
    <w:rsid w:val="0097388D"/>
    <w:rsid w:val="00973E2F"/>
    <w:rsid w:val="00974051"/>
    <w:rsid w:val="009740F1"/>
    <w:rsid w:val="00974117"/>
    <w:rsid w:val="009749F5"/>
    <w:rsid w:val="00974A55"/>
    <w:rsid w:val="00974DEA"/>
    <w:rsid w:val="0097527C"/>
    <w:rsid w:val="00976DA4"/>
    <w:rsid w:val="00976FBB"/>
    <w:rsid w:val="00977054"/>
    <w:rsid w:val="009775CE"/>
    <w:rsid w:val="00977733"/>
    <w:rsid w:val="0098036E"/>
    <w:rsid w:val="009803C2"/>
    <w:rsid w:val="009808E2"/>
    <w:rsid w:val="00980C4A"/>
    <w:rsid w:val="009812C6"/>
    <w:rsid w:val="009812D5"/>
    <w:rsid w:val="009826A5"/>
    <w:rsid w:val="00983286"/>
    <w:rsid w:val="009833A5"/>
    <w:rsid w:val="00983C54"/>
    <w:rsid w:val="00983F3F"/>
    <w:rsid w:val="0098489C"/>
    <w:rsid w:val="0098494E"/>
    <w:rsid w:val="00984976"/>
    <w:rsid w:val="009856C2"/>
    <w:rsid w:val="00985738"/>
    <w:rsid w:val="00985BBD"/>
    <w:rsid w:val="00985D98"/>
    <w:rsid w:val="00986129"/>
    <w:rsid w:val="00986322"/>
    <w:rsid w:val="00986D06"/>
    <w:rsid w:val="00986DB3"/>
    <w:rsid w:val="00987278"/>
    <w:rsid w:val="00987731"/>
    <w:rsid w:val="009908AE"/>
    <w:rsid w:val="00990B25"/>
    <w:rsid w:val="009910A5"/>
    <w:rsid w:val="0099190E"/>
    <w:rsid w:val="0099196C"/>
    <w:rsid w:val="009922B4"/>
    <w:rsid w:val="00992359"/>
    <w:rsid w:val="00992557"/>
    <w:rsid w:val="009929F8"/>
    <w:rsid w:val="00992E46"/>
    <w:rsid w:val="0099391E"/>
    <w:rsid w:val="00994A03"/>
    <w:rsid w:val="00994DA2"/>
    <w:rsid w:val="00996278"/>
    <w:rsid w:val="009967AE"/>
    <w:rsid w:val="00996D15"/>
    <w:rsid w:val="00997985"/>
    <w:rsid w:val="009A0B6C"/>
    <w:rsid w:val="009A1EDB"/>
    <w:rsid w:val="009A2A55"/>
    <w:rsid w:val="009A4260"/>
    <w:rsid w:val="009A474D"/>
    <w:rsid w:val="009A5D5F"/>
    <w:rsid w:val="009A6322"/>
    <w:rsid w:val="009A6668"/>
    <w:rsid w:val="009A669B"/>
    <w:rsid w:val="009A6A15"/>
    <w:rsid w:val="009A6F3B"/>
    <w:rsid w:val="009A7B8B"/>
    <w:rsid w:val="009A7CF7"/>
    <w:rsid w:val="009B0C86"/>
    <w:rsid w:val="009B0C9B"/>
    <w:rsid w:val="009B1262"/>
    <w:rsid w:val="009B1AEF"/>
    <w:rsid w:val="009B1D61"/>
    <w:rsid w:val="009B1FCB"/>
    <w:rsid w:val="009B2E51"/>
    <w:rsid w:val="009B2F6C"/>
    <w:rsid w:val="009B3507"/>
    <w:rsid w:val="009B3844"/>
    <w:rsid w:val="009B3D58"/>
    <w:rsid w:val="009B3D9E"/>
    <w:rsid w:val="009B41FC"/>
    <w:rsid w:val="009B4AC8"/>
    <w:rsid w:val="009B5137"/>
    <w:rsid w:val="009B5661"/>
    <w:rsid w:val="009B5E90"/>
    <w:rsid w:val="009B6382"/>
    <w:rsid w:val="009B6394"/>
    <w:rsid w:val="009B6765"/>
    <w:rsid w:val="009B6A10"/>
    <w:rsid w:val="009B7070"/>
    <w:rsid w:val="009B7D37"/>
    <w:rsid w:val="009C005C"/>
    <w:rsid w:val="009C0E27"/>
    <w:rsid w:val="009C1B4B"/>
    <w:rsid w:val="009C2302"/>
    <w:rsid w:val="009C2ABA"/>
    <w:rsid w:val="009C3028"/>
    <w:rsid w:val="009C30B9"/>
    <w:rsid w:val="009C3850"/>
    <w:rsid w:val="009C3FC0"/>
    <w:rsid w:val="009C40AE"/>
    <w:rsid w:val="009C4129"/>
    <w:rsid w:val="009C4914"/>
    <w:rsid w:val="009C4FCC"/>
    <w:rsid w:val="009C4FF2"/>
    <w:rsid w:val="009C50C0"/>
    <w:rsid w:val="009C5D70"/>
    <w:rsid w:val="009C62F7"/>
    <w:rsid w:val="009C6417"/>
    <w:rsid w:val="009C6B4B"/>
    <w:rsid w:val="009C72D5"/>
    <w:rsid w:val="009C7859"/>
    <w:rsid w:val="009C7CD8"/>
    <w:rsid w:val="009D0104"/>
    <w:rsid w:val="009D041F"/>
    <w:rsid w:val="009D08B2"/>
    <w:rsid w:val="009D116E"/>
    <w:rsid w:val="009D1957"/>
    <w:rsid w:val="009D1C54"/>
    <w:rsid w:val="009D2B0A"/>
    <w:rsid w:val="009D2BC6"/>
    <w:rsid w:val="009D2BF3"/>
    <w:rsid w:val="009D2DA4"/>
    <w:rsid w:val="009D2EC0"/>
    <w:rsid w:val="009D386D"/>
    <w:rsid w:val="009D486F"/>
    <w:rsid w:val="009D5942"/>
    <w:rsid w:val="009D5FB1"/>
    <w:rsid w:val="009D5FD7"/>
    <w:rsid w:val="009D61CC"/>
    <w:rsid w:val="009D6336"/>
    <w:rsid w:val="009D6913"/>
    <w:rsid w:val="009D6F5B"/>
    <w:rsid w:val="009D75E4"/>
    <w:rsid w:val="009D7B18"/>
    <w:rsid w:val="009D7CD5"/>
    <w:rsid w:val="009E050B"/>
    <w:rsid w:val="009E0574"/>
    <w:rsid w:val="009E0829"/>
    <w:rsid w:val="009E0E1D"/>
    <w:rsid w:val="009E0F0A"/>
    <w:rsid w:val="009E1020"/>
    <w:rsid w:val="009E1D77"/>
    <w:rsid w:val="009E1F97"/>
    <w:rsid w:val="009E2288"/>
    <w:rsid w:val="009E22EB"/>
    <w:rsid w:val="009E2587"/>
    <w:rsid w:val="009E2814"/>
    <w:rsid w:val="009E2B59"/>
    <w:rsid w:val="009E308B"/>
    <w:rsid w:val="009E3314"/>
    <w:rsid w:val="009E495C"/>
    <w:rsid w:val="009E4B3D"/>
    <w:rsid w:val="009E4BA8"/>
    <w:rsid w:val="009E5695"/>
    <w:rsid w:val="009E5ED5"/>
    <w:rsid w:val="009E6BAC"/>
    <w:rsid w:val="009F0417"/>
    <w:rsid w:val="009F0437"/>
    <w:rsid w:val="009F071A"/>
    <w:rsid w:val="009F0C94"/>
    <w:rsid w:val="009F2208"/>
    <w:rsid w:val="009F2247"/>
    <w:rsid w:val="009F3038"/>
    <w:rsid w:val="009F30F1"/>
    <w:rsid w:val="009F35D6"/>
    <w:rsid w:val="009F37CF"/>
    <w:rsid w:val="009F3A32"/>
    <w:rsid w:val="009F3BDB"/>
    <w:rsid w:val="009F3D88"/>
    <w:rsid w:val="009F3E55"/>
    <w:rsid w:val="009F3F9A"/>
    <w:rsid w:val="009F3FB3"/>
    <w:rsid w:val="009F4459"/>
    <w:rsid w:val="009F4678"/>
    <w:rsid w:val="009F4D72"/>
    <w:rsid w:val="009F513B"/>
    <w:rsid w:val="009F51A1"/>
    <w:rsid w:val="009F5D4B"/>
    <w:rsid w:val="009F5F30"/>
    <w:rsid w:val="009F6844"/>
    <w:rsid w:val="009F6A8D"/>
    <w:rsid w:val="009F6B7D"/>
    <w:rsid w:val="009F6C49"/>
    <w:rsid w:val="009F7144"/>
    <w:rsid w:val="009F7286"/>
    <w:rsid w:val="009F7726"/>
    <w:rsid w:val="009F79F1"/>
    <w:rsid w:val="009F7E3F"/>
    <w:rsid w:val="009F7EBE"/>
    <w:rsid w:val="00A000AD"/>
    <w:rsid w:val="00A00748"/>
    <w:rsid w:val="00A00A58"/>
    <w:rsid w:val="00A00E27"/>
    <w:rsid w:val="00A0173E"/>
    <w:rsid w:val="00A01CC1"/>
    <w:rsid w:val="00A021E1"/>
    <w:rsid w:val="00A021E6"/>
    <w:rsid w:val="00A02569"/>
    <w:rsid w:val="00A02778"/>
    <w:rsid w:val="00A02924"/>
    <w:rsid w:val="00A02C82"/>
    <w:rsid w:val="00A0326A"/>
    <w:rsid w:val="00A043BD"/>
    <w:rsid w:val="00A0571C"/>
    <w:rsid w:val="00A05C6C"/>
    <w:rsid w:val="00A07441"/>
    <w:rsid w:val="00A07C78"/>
    <w:rsid w:val="00A1021E"/>
    <w:rsid w:val="00A10494"/>
    <w:rsid w:val="00A106E7"/>
    <w:rsid w:val="00A10805"/>
    <w:rsid w:val="00A10E19"/>
    <w:rsid w:val="00A11A16"/>
    <w:rsid w:val="00A1288D"/>
    <w:rsid w:val="00A13156"/>
    <w:rsid w:val="00A13186"/>
    <w:rsid w:val="00A13890"/>
    <w:rsid w:val="00A139B0"/>
    <w:rsid w:val="00A145B9"/>
    <w:rsid w:val="00A14A7E"/>
    <w:rsid w:val="00A15238"/>
    <w:rsid w:val="00A168D3"/>
    <w:rsid w:val="00A16DDC"/>
    <w:rsid w:val="00A178CB"/>
    <w:rsid w:val="00A17D8E"/>
    <w:rsid w:val="00A20101"/>
    <w:rsid w:val="00A202E3"/>
    <w:rsid w:val="00A20BD9"/>
    <w:rsid w:val="00A2112D"/>
    <w:rsid w:val="00A21396"/>
    <w:rsid w:val="00A2185C"/>
    <w:rsid w:val="00A21EE5"/>
    <w:rsid w:val="00A225F6"/>
    <w:rsid w:val="00A230DD"/>
    <w:rsid w:val="00A24657"/>
    <w:rsid w:val="00A2475F"/>
    <w:rsid w:val="00A25B04"/>
    <w:rsid w:val="00A25CC9"/>
    <w:rsid w:val="00A26545"/>
    <w:rsid w:val="00A26A03"/>
    <w:rsid w:val="00A27B78"/>
    <w:rsid w:val="00A301C9"/>
    <w:rsid w:val="00A30369"/>
    <w:rsid w:val="00A306B3"/>
    <w:rsid w:val="00A30B26"/>
    <w:rsid w:val="00A31CD6"/>
    <w:rsid w:val="00A32604"/>
    <w:rsid w:val="00A326C7"/>
    <w:rsid w:val="00A3289A"/>
    <w:rsid w:val="00A33AAD"/>
    <w:rsid w:val="00A33EE4"/>
    <w:rsid w:val="00A3433E"/>
    <w:rsid w:val="00A344E9"/>
    <w:rsid w:val="00A34729"/>
    <w:rsid w:val="00A349F0"/>
    <w:rsid w:val="00A356EB"/>
    <w:rsid w:val="00A35DB7"/>
    <w:rsid w:val="00A35E61"/>
    <w:rsid w:val="00A367D2"/>
    <w:rsid w:val="00A36C26"/>
    <w:rsid w:val="00A375BC"/>
    <w:rsid w:val="00A3770E"/>
    <w:rsid w:val="00A37F65"/>
    <w:rsid w:val="00A40676"/>
    <w:rsid w:val="00A413DD"/>
    <w:rsid w:val="00A4208B"/>
    <w:rsid w:val="00A4245B"/>
    <w:rsid w:val="00A427BC"/>
    <w:rsid w:val="00A42A28"/>
    <w:rsid w:val="00A42B4F"/>
    <w:rsid w:val="00A43F67"/>
    <w:rsid w:val="00A4437A"/>
    <w:rsid w:val="00A447C8"/>
    <w:rsid w:val="00A4575E"/>
    <w:rsid w:val="00A45AFE"/>
    <w:rsid w:val="00A45C6E"/>
    <w:rsid w:val="00A45F70"/>
    <w:rsid w:val="00A46AAA"/>
    <w:rsid w:val="00A46BDB"/>
    <w:rsid w:val="00A4752C"/>
    <w:rsid w:val="00A47AFC"/>
    <w:rsid w:val="00A511D7"/>
    <w:rsid w:val="00A5187D"/>
    <w:rsid w:val="00A51963"/>
    <w:rsid w:val="00A51BD4"/>
    <w:rsid w:val="00A5237B"/>
    <w:rsid w:val="00A529CB"/>
    <w:rsid w:val="00A52B09"/>
    <w:rsid w:val="00A52C1A"/>
    <w:rsid w:val="00A53265"/>
    <w:rsid w:val="00A53383"/>
    <w:rsid w:val="00A536A4"/>
    <w:rsid w:val="00A53A7B"/>
    <w:rsid w:val="00A53EA5"/>
    <w:rsid w:val="00A53F80"/>
    <w:rsid w:val="00A541D6"/>
    <w:rsid w:val="00A548D6"/>
    <w:rsid w:val="00A54F94"/>
    <w:rsid w:val="00A553DF"/>
    <w:rsid w:val="00A55725"/>
    <w:rsid w:val="00A55977"/>
    <w:rsid w:val="00A56089"/>
    <w:rsid w:val="00A56547"/>
    <w:rsid w:val="00A56A48"/>
    <w:rsid w:val="00A56A99"/>
    <w:rsid w:val="00A56BF9"/>
    <w:rsid w:val="00A57B2F"/>
    <w:rsid w:val="00A602F3"/>
    <w:rsid w:val="00A60B7B"/>
    <w:rsid w:val="00A60CA5"/>
    <w:rsid w:val="00A612FD"/>
    <w:rsid w:val="00A61809"/>
    <w:rsid w:val="00A623BD"/>
    <w:rsid w:val="00A62B8F"/>
    <w:rsid w:val="00A633C6"/>
    <w:rsid w:val="00A64AEF"/>
    <w:rsid w:val="00A64D47"/>
    <w:rsid w:val="00A65A31"/>
    <w:rsid w:val="00A65E81"/>
    <w:rsid w:val="00A65FEA"/>
    <w:rsid w:val="00A66278"/>
    <w:rsid w:val="00A6658E"/>
    <w:rsid w:val="00A66D1D"/>
    <w:rsid w:val="00A6727C"/>
    <w:rsid w:val="00A67663"/>
    <w:rsid w:val="00A704D8"/>
    <w:rsid w:val="00A70757"/>
    <w:rsid w:val="00A719BD"/>
    <w:rsid w:val="00A723E3"/>
    <w:rsid w:val="00A723F2"/>
    <w:rsid w:val="00A72852"/>
    <w:rsid w:val="00A72E99"/>
    <w:rsid w:val="00A730FE"/>
    <w:rsid w:val="00A737A0"/>
    <w:rsid w:val="00A7384D"/>
    <w:rsid w:val="00A73DD4"/>
    <w:rsid w:val="00A74505"/>
    <w:rsid w:val="00A75906"/>
    <w:rsid w:val="00A75E3A"/>
    <w:rsid w:val="00A7675B"/>
    <w:rsid w:val="00A768CD"/>
    <w:rsid w:val="00A769C7"/>
    <w:rsid w:val="00A776F6"/>
    <w:rsid w:val="00A77E41"/>
    <w:rsid w:val="00A800E1"/>
    <w:rsid w:val="00A8075D"/>
    <w:rsid w:val="00A8082C"/>
    <w:rsid w:val="00A8110E"/>
    <w:rsid w:val="00A81582"/>
    <w:rsid w:val="00A816C3"/>
    <w:rsid w:val="00A817F6"/>
    <w:rsid w:val="00A81DD1"/>
    <w:rsid w:val="00A82153"/>
    <w:rsid w:val="00A82377"/>
    <w:rsid w:val="00A82AB2"/>
    <w:rsid w:val="00A832B4"/>
    <w:rsid w:val="00A837A6"/>
    <w:rsid w:val="00A83F1D"/>
    <w:rsid w:val="00A85422"/>
    <w:rsid w:val="00A85588"/>
    <w:rsid w:val="00A858B5"/>
    <w:rsid w:val="00A86208"/>
    <w:rsid w:val="00A869B9"/>
    <w:rsid w:val="00A87E9E"/>
    <w:rsid w:val="00A903C9"/>
    <w:rsid w:val="00A90621"/>
    <w:rsid w:val="00A90640"/>
    <w:rsid w:val="00A90AB0"/>
    <w:rsid w:val="00A915EC"/>
    <w:rsid w:val="00A924F1"/>
    <w:rsid w:val="00A92884"/>
    <w:rsid w:val="00A92A57"/>
    <w:rsid w:val="00A94E9A"/>
    <w:rsid w:val="00A95375"/>
    <w:rsid w:val="00A958FC"/>
    <w:rsid w:val="00A95BA6"/>
    <w:rsid w:val="00A95F58"/>
    <w:rsid w:val="00A964DF"/>
    <w:rsid w:val="00A96B43"/>
    <w:rsid w:val="00A96B58"/>
    <w:rsid w:val="00AA143D"/>
    <w:rsid w:val="00AA19FA"/>
    <w:rsid w:val="00AA1C06"/>
    <w:rsid w:val="00AA262E"/>
    <w:rsid w:val="00AA29DC"/>
    <w:rsid w:val="00AA3037"/>
    <w:rsid w:val="00AA3938"/>
    <w:rsid w:val="00AA44BD"/>
    <w:rsid w:val="00AA5C8C"/>
    <w:rsid w:val="00AA649C"/>
    <w:rsid w:val="00AA670F"/>
    <w:rsid w:val="00AA7294"/>
    <w:rsid w:val="00AB0000"/>
    <w:rsid w:val="00AB026C"/>
    <w:rsid w:val="00AB0295"/>
    <w:rsid w:val="00AB0C7C"/>
    <w:rsid w:val="00AB18A4"/>
    <w:rsid w:val="00AB26E6"/>
    <w:rsid w:val="00AB2C15"/>
    <w:rsid w:val="00AB2E67"/>
    <w:rsid w:val="00AB5164"/>
    <w:rsid w:val="00AB5FD4"/>
    <w:rsid w:val="00AB6F0E"/>
    <w:rsid w:val="00AB6F70"/>
    <w:rsid w:val="00AB714C"/>
    <w:rsid w:val="00AB742D"/>
    <w:rsid w:val="00AB79CC"/>
    <w:rsid w:val="00AB7B24"/>
    <w:rsid w:val="00AC0864"/>
    <w:rsid w:val="00AC1097"/>
    <w:rsid w:val="00AC20D6"/>
    <w:rsid w:val="00AC23AD"/>
    <w:rsid w:val="00AC2DD9"/>
    <w:rsid w:val="00AC2F99"/>
    <w:rsid w:val="00AC38F8"/>
    <w:rsid w:val="00AC3EE1"/>
    <w:rsid w:val="00AC425E"/>
    <w:rsid w:val="00AC48ED"/>
    <w:rsid w:val="00AC4A0E"/>
    <w:rsid w:val="00AC6366"/>
    <w:rsid w:val="00AC69E9"/>
    <w:rsid w:val="00AC6A0E"/>
    <w:rsid w:val="00AC6F49"/>
    <w:rsid w:val="00AC74AD"/>
    <w:rsid w:val="00AC79E4"/>
    <w:rsid w:val="00AC7D39"/>
    <w:rsid w:val="00AC7E80"/>
    <w:rsid w:val="00AD047E"/>
    <w:rsid w:val="00AD084C"/>
    <w:rsid w:val="00AD0859"/>
    <w:rsid w:val="00AD1E78"/>
    <w:rsid w:val="00AD2EF5"/>
    <w:rsid w:val="00AD311E"/>
    <w:rsid w:val="00AD3189"/>
    <w:rsid w:val="00AD334C"/>
    <w:rsid w:val="00AD35F2"/>
    <w:rsid w:val="00AD4458"/>
    <w:rsid w:val="00AD4471"/>
    <w:rsid w:val="00AD4AA8"/>
    <w:rsid w:val="00AD4E99"/>
    <w:rsid w:val="00AD509F"/>
    <w:rsid w:val="00AD5184"/>
    <w:rsid w:val="00AD54F5"/>
    <w:rsid w:val="00AD58E9"/>
    <w:rsid w:val="00AD614E"/>
    <w:rsid w:val="00AD632A"/>
    <w:rsid w:val="00AD6B0D"/>
    <w:rsid w:val="00AD6D67"/>
    <w:rsid w:val="00AD716B"/>
    <w:rsid w:val="00AE064D"/>
    <w:rsid w:val="00AE1110"/>
    <w:rsid w:val="00AE16EE"/>
    <w:rsid w:val="00AE20CE"/>
    <w:rsid w:val="00AE2544"/>
    <w:rsid w:val="00AE26CE"/>
    <w:rsid w:val="00AE30BB"/>
    <w:rsid w:val="00AE3CEF"/>
    <w:rsid w:val="00AE3ECB"/>
    <w:rsid w:val="00AE4002"/>
    <w:rsid w:val="00AE46B2"/>
    <w:rsid w:val="00AE47F8"/>
    <w:rsid w:val="00AE4AE6"/>
    <w:rsid w:val="00AE4D05"/>
    <w:rsid w:val="00AE53B0"/>
    <w:rsid w:val="00AE5526"/>
    <w:rsid w:val="00AE55DB"/>
    <w:rsid w:val="00AE56B1"/>
    <w:rsid w:val="00AE5E4E"/>
    <w:rsid w:val="00AE6094"/>
    <w:rsid w:val="00AE655B"/>
    <w:rsid w:val="00AE68A4"/>
    <w:rsid w:val="00AE697C"/>
    <w:rsid w:val="00AE7067"/>
    <w:rsid w:val="00AE7286"/>
    <w:rsid w:val="00AE7319"/>
    <w:rsid w:val="00AE7356"/>
    <w:rsid w:val="00AE7457"/>
    <w:rsid w:val="00AE7484"/>
    <w:rsid w:val="00AE765B"/>
    <w:rsid w:val="00AE785C"/>
    <w:rsid w:val="00AF08AA"/>
    <w:rsid w:val="00AF1383"/>
    <w:rsid w:val="00AF13AD"/>
    <w:rsid w:val="00AF1840"/>
    <w:rsid w:val="00AF1BF8"/>
    <w:rsid w:val="00AF2AC4"/>
    <w:rsid w:val="00AF2D1E"/>
    <w:rsid w:val="00AF347F"/>
    <w:rsid w:val="00AF3BCE"/>
    <w:rsid w:val="00AF3DB1"/>
    <w:rsid w:val="00AF45D5"/>
    <w:rsid w:val="00AF47F6"/>
    <w:rsid w:val="00AF4EA0"/>
    <w:rsid w:val="00AF4F46"/>
    <w:rsid w:val="00AF5E68"/>
    <w:rsid w:val="00AF603B"/>
    <w:rsid w:val="00AF655E"/>
    <w:rsid w:val="00AF6EEA"/>
    <w:rsid w:val="00AF7C41"/>
    <w:rsid w:val="00B01321"/>
    <w:rsid w:val="00B013DF"/>
    <w:rsid w:val="00B016C9"/>
    <w:rsid w:val="00B01AC1"/>
    <w:rsid w:val="00B01E66"/>
    <w:rsid w:val="00B0233F"/>
    <w:rsid w:val="00B02E74"/>
    <w:rsid w:val="00B032F2"/>
    <w:rsid w:val="00B03CDA"/>
    <w:rsid w:val="00B0411D"/>
    <w:rsid w:val="00B04E31"/>
    <w:rsid w:val="00B052E3"/>
    <w:rsid w:val="00B05601"/>
    <w:rsid w:val="00B0585F"/>
    <w:rsid w:val="00B059B0"/>
    <w:rsid w:val="00B059DB"/>
    <w:rsid w:val="00B06395"/>
    <w:rsid w:val="00B06396"/>
    <w:rsid w:val="00B06981"/>
    <w:rsid w:val="00B06EBD"/>
    <w:rsid w:val="00B0751E"/>
    <w:rsid w:val="00B076C4"/>
    <w:rsid w:val="00B07847"/>
    <w:rsid w:val="00B07C10"/>
    <w:rsid w:val="00B103B2"/>
    <w:rsid w:val="00B105E5"/>
    <w:rsid w:val="00B109A6"/>
    <w:rsid w:val="00B10CAD"/>
    <w:rsid w:val="00B10FAA"/>
    <w:rsid w:val="00B112C4"/>
    <w:rsid w:val="00B114C9"/>
    <w:rsid w:val="00B11516"/>
    <w:rsid w:val="00B11B90"/>
    <w:rsid w:val="00B11D11"/>
    <w:rsid w:val="00B11ECD"/>
    <w:rsid w:val="00B11FC0"/>
    <w:rsid w:val="00B12A32"/>
    <w:rsid w:val="00B12AC7"/>
    <w:rsid w:val="00B1316D"/>
    <w:rsid w:val="00B13279"/>
    <w:rsid w:val="00B1340E"/>
    <w:rsid w:val="00B134C8"/>
    <w:rsid w:val="00B1388A"/>
    <w:rsid w:val="00B13CC5"/>
    <w:rsid w:val="00B13EAD"/>
    <w:rsid w:val="00B14369"/>
    <w:rsid w:val="00B14801"/>
    <w:rsid w:val="00B156D8"/>
    <w:rsid w:val="00B15CEB"/>
    <w:rsid w:val="00B1710F"/>
    <w:rsid w:val="00B179FF"/>
    <w:rsid w:val="00B17EBD"/>
    <w:rsid w:val="00B17ECB"/>
    <w:rsid w:val="00B20151"/>
    <w:rsid w:val="00B2123E"/>
    <w:rsid w:val="00B2188B"/>
    <w:rsid w:val="00B21945"/>
    <w:rsid w:val="00B21B44"/>
    <w:rsid w:val="00B23200"/>
    <w:rsid w:val="00B23349"/>
    <w:rsid w:val="00B23C6B"/>
    <w:rsid w:val="00B246F1"/>
    <w:rsid w:val="00B254BA"/>
    <w:rsid w:val="00B25F17"/>
    <w:rsid w:val="00B26986"/>
    <w:rsid w:val="00B272D9"/>
    <w:rsid w:val="00B27E06"/>
    <w:rsid w:val="00B30CD1"/>
    <w:rsid w:val="00B31284"/>
    <w:rsid w:val="00B3140F"/>
    <w:rsid w:val="00B316B0"/>
    <w:rsid w:val="00B317DE"/>
    <w:rsid w:val="00B31A5F"/>
    <w:rsid w:val="00B32B90"/>
    <w:rsid w:val="00B32C31"/>
    <w:rsid w:val="00B32E94"/>
    <w:rsid w:val="00B3366E"/>
    <w:rsid w:val="00B33748"/>
    <w:rsid w:val="00B345F3"/>
    <w:rsid w:val="00B3483F"/>
    <w:rsid w:val="00B34D14"/>
    <w:rsid w:val="00B35279"/>
    <w:rsid w:val="00B35869"/>
    <w:rsid w:val="00B358A6"/>
    <w:rsid w:val="00B358EA"/>
    <w:rsid w:val="00B35CFA"/>
    <w:rsid w:val="00B35FFD"/>
    <w:rsid w:val="00B36207"/>
    <w:rsid w:val="00B36FB0"/>
    <w:rsid w:val="00B36FB9"/>
    <w:rsid w:val="00B3705C"/>
    <w:rsid w:val="00B37093"/>
    <w:rsid w:val="00B37836"/>
    <w:rsid w:val="00B37C1F"/>
    <w:rsid w:val="00B37C38"/>
    <w:rsid w:val="00B4018A"/>
    <w:rsid w:val="00B409DE"/>
    <w:rsid w:val="00B40D64"/>
    <w:rsid w:val="00B41116"/>
    <w:rsid w:val="00B414D9"/>
    <w:rsid w:val="00B417D4"/>
    <w:rsid w:val="00B417EB"/>
    <w:rsid w:val="00B41B81"/>
    <w:rsid w:val="00B41F5A"/>
    <w:rsid w:val="00B42432"/>
    <w:rsid w:val="00B42D39"/>
    <w:rsid w:val="00B43D51"/>
    <w:rsid w:val="00B44339"/>
    <w:rsid w:val="00B4442A"/>
    <w:rsid w:val="00B4447D"/>
    <w:rsid w:val="00B44A8F"/>
    <w:rsid w:val="00B44D41"/>
    <w:rsid w:val="00B45B89"/>
    <w:rsid w:val="00B45EC9"/>
    <w:rsid w:val="00B46827"/>
    <w:rsid w:val="00B4707D"/>
    <w:rsid w:val="00B47A26"/>
    <w:rsid w:val="00B47F23"/>
    <w:rsid w:val="00B503DB"/>
    <w:rsid w:val="00B504C4"/>
    <w:rsid w:val="00B50B24"/>
    <w:rsid w:val="00B50B65"/>
    <w:rsid w:val="00B52052"/>
    <w:rsid w:val="00B52301"/>
    <w:rsid w:val="00B53FEF"/>
    <w:rsid w:val="00B54523"/>
    <w:rsid w:val="00B551C5"/>
    <w:rsid w:val="00B554B3"/>
    <w:rsid w:val="00B55564"/>
    <w:rsid w:val="00B559F7"/>
    <w:rsid w:val="00B571DE"/>
    <w:rsid w:val="00B57689"/>
    <w:rsid w:val="00B576BF"/>
    <w:rsid w:val="00B6061C"/>
    <w:rsid w:val="00B60B55"/>
    <w:rsid w:val="00B62246"/>
    <w:rsid w:val="00B62D3D"/>
    <w:rsid w:val="00B635C6"/>
    <w:rsid w:val="00B63E7C"/>
    <w:rsid w:val="00B64698"/>
    <w:rsid w:val="00B64B93"/>
    <w:rsid w:val="00B64CFA"/>
    <w:rsid w:val="00B654E0"/>
    <w:rsid w:val="00B656B1"/>
    <w:rsid w:val="00B656FE"/>
    <w:rsid w:val="00B65792"/>
    <w:rsid w:val="00B665E1"/>
    <w:rsid w:val="00B66C6D"/>
    <w:rsid w:val="00B66FC8"/>
    <w:rsid w:val="00B700EC"/>
    <w:rsid w:val="00B70F33"/>
    <w:rsid w:val="00B70FD8"/>
    <w:rsid w:val="00B715F8"/>
    <w:rsid w:val="00B71BCC"/>
    <w:rsid w:val="00B72275"/>
    <w:rsid w:val="00B731B9"/>
    <w:rsid w:val="00B73343"/>
    <w:rsid w:val="00B736C8"/>
    <w:rsid w:val="00B74450"/>
    <w:rsid w:val="00B745DE"/>
    <w:rsid w:val="00B74720"/>
    <w:rsid w:val="00B749B3"/>
    <w:rsid w:val="00B74C65"/>
    <w:rsid w:val="00B7515E"/>
    <w:rsid w:val="00B75783"/>
    <w:rsid w:val="00B75B0B"/>
    <w:rsid w:val="00B75D57"/>
    <w:rsid w:val="00B766E5"/>
    <w:rsid w:val="00B76EF4"/>
    <w:rsid w:val="00B7791C"/>
    <w:rsid w:val="00B80572"/>
    <w:rsid w:val="00B80938"/>
    <w:rsid w:val="00B80D97"/>
    <w:rsid w:val="00B81DF0"/>
    <w:rsid w:val="00B81E21"/>
    <w:rsid w:val="00B82958"/>
    <w:rsid w:val="00B82A87"/>
    <w:rsid w:val="00B835DE"/>
    <w:rsid w:val="00B8399F"/>
    <w:rsid w:val="00B83E69"/>
    <w:rsid w:val="00B8408D"/>
    <w:rsid w:val="00B847E0"/>
    <w:rsid w:val="00B84C39"/>
    <w:rsid w:val="00B84CC0"/>
    <w:rsid w:val="00B85360"/>
    <w:rsid w:val="00B857EA"/>
    <w:rsid w:val="00B85F0D"/>
    <w:rsid w:val="00B86C78"/>
    <w:rsid w:val="00B872EA"/>
    <w:rsid w:val="00B8775A"/>
    <w:rsid w:val="00B87F23"/>
    <w:rsid w:val="00B90BA3"/>
    <w:rsid w:val="00B90C7B"/>
    <w:rsid w:val="00B90E9D"/>
    <w:rsid w:val="00B910B1"/>
    <w:rsid w:val="00B913EE"/>
    <w:rsid w:val="00B9173D"/>
    <w:rsid w:val="00B921ED"/>
    <w:rsid w:val="00B92B1B"/>
    <w:rsid w:val="00B932CB"/>
    <w:rsid w:val="00B93D42"/>
    <w:rsid w:val="00B93D83"/>
    <w:rsid w:val="00B93DCA"/>
    <w:rsid w:val="00B93E58"/>
    <w:rsid w:val="00B93E89"/>
    <w:rsid w:val="00B9509B"/>
    <w:rsid w:val="00B9515B"/>
    <w:rsid w:val="00B955F3"/>
    <w:rsid w:val="00B95854"/>
    <w:rsid w:val="00B95BBC"/>
    <w:rsid w:val="00B968AE"/>
    <w:rsid w:val="00B96FC6"/>
    <w:rsid w:val="00B973F9"/>
    <w:rsid w:val="00B97864"/>
    <w:rsid w:val="00BA04BA"/>
    <w:rsid w:val="00BA078D"/>
    <w:rsid w:val="00BA0A49"/>
    <w:rsid w:val="00BA22ED"/>
    <w:rsid w:val="00BA2B13"/>
    <w:rsid w:val="00BA3D37"/>
    <w:rsid w:val="00BA3DC4"/>
    <w:rsid w:val="00BA422E"/>
    <w:rsid w:val="00BA4368"/>
    <w:rsid w:val="00BA45A6"/>
    <w:rsid w:val="00BA4B38"/>
    <w:rsid w:val="00BA58CF"/>
    <w:rsid w:val="00BA5DDA"/>
    <w:rsid w:val="00BA65B1"/>
    <w:rsid w:val="00BA6866"/>
    <w:rsid w:val="00BA6F63"/>
    <w:rsid w:val="00BA7749"/>
    <w:rsid w:val="00BB00F0"/>
    <w:rsid w:val="00BB08EE"/>
    <w:rsid w:val="00BB0F2D"/>
    <w:rsid w:val="00BB21A1"/>
    <w:rsid w:val="00BB2867"/>
    <w:rsid w:val="00BB2C0B"/>
    <w:rsid w:val="00BB34A7"/>
    <w:rsid w:val="00BB36EB"/>
    <w:rsid w:val="00BB3DA2"/>
    <w:rsid w:val="00BB44E3"/>
    <w:rsid w:val="00BB556C"/>
    <w:rsid w:val="00BB59A2"/>
    <w:rsid w:val="00BB6DC3"/>
    <w:rsid w:val="00BB6DE3"/>
    <w:rsid w:val="00BB7150"/>
    <w:rsid w:val="00BB7312"/>
    <w:rsid w:val="00BB7428"/>
    <w:rsid w:val="00BC0044"/>
    <w:rsid w:val="00BC011F"/>
    <w:rsid w:val="00BC0248"/>
    <w:rsid w:val="00BC039D"/>
    <w:rsid w:val="00BC07DF"/>
    <w:rsid w:val="00BC0B25"/>
    <w:rsid w:val="00BC0DE3"/>
    <w:rsid w:val="00BC11A5"/>
    <w:rsid w:val="00BC11E8"/>
    <w:rsid w:val="00BC1C03"/>
    <w:rsid w:val="00BC2240"/>
    <w:rsid w:val="00BC30DB"/>
    <w:rsid w:val="00BC375C"/>
    <w:rsid w:val="00BC48AF"/>
    <w:rsid w:val="00BC4FF7"/>
    <w:rsid w:val="00BC549D"/>
    <w:rsid w:val="00BC5794"/>
    <w:rsid w:val="00BC71D2"/>
    <w:rsid w:val="00BC79D3"/>
    <w:rsid w:val="00BD0193"/>
    <w:rsid w:val="00BD0722"/>
    <w:rsid w:val="00BD075B"/>
    <w:rsid w:val="00BD0EC9"/>
    <w:rsid w:val="00BD18CE"/>
    <w:rsid w:val="00BD21C2"/>
    <w:rsid w:val="00BD2680"/>
    <w:rsid w:val="00BD2876"/>
    <w:rsid w:val="00BD31FE"/>
    <w:rsid w:val="00BD3990"/>
    <w:rsid w:val="00BD3D65"/>
    <w:rsid w:val="00BD4565"/>
    <w:rsid w:val="00BD45C7"/>
    <w:rsid w:val="00BD46D6"/>
    <w:rsid w:val="00BD47C3"/>
    <w:rsid w:val="00BD4DCE"/>
    <w:rsid w:val="00BD4F24"/>
    <w:rsid w:val="00BD502F"/>
    <w:rsid w:val="00BD5191"/>
    <w:rsid w:val="00BD53D0"/>
    <w:rsid w:val="00BD5D52"/>
    <w:rsid w:val="00BD6190"/>
    <w:rsid w:val="00BD61C2"/>
    <w:rsid w:val="00BD6F80"/>
    <w:rsid w:val="00BD7A80"/>
    <w:rsid w:val="00BE0461"/>
    <w:rsid w:val="00BE0EB1"/>
    <w:rsid w:val="00BE0F14"/>
    <w:rsid w:val="00BE2802"/>
    <w:rsid w:val="00BE2A6B"/>
    <w:rsid w:val="00BE2F71"/>
    <w:rsid w:val="00BE3CC3"/>
    <w:rsid w:val="00BE4FB3"/>
    <w:rsid w:val="00BE51B0"/>
    <w:rsid w:val="00BE71FE"/>
    <w:rsid w:val="00BE7343"/>
    <w:rsid w:val="00BE751B"/>
    <w:rsid w:val="00BE7E5C"/>
    <w:rsid w:val="00BF0094"/>
    <w:rsid w:val="00BF01BE"/>
    <w:rsid w:val="00BF0590"/>
    <w:rsid w:val="00BF07FC"/>
    <w:rsid w:val="00BF12FF"/>
    <w:rsid w:val="00BF1FB4"/>
    <w:rsid w:val="00BF2211"/>
    <w:rsid w:val="00BF24B4"/>
    <w:rsid w:val="00BF2B1A"/>
    <w:rsid w:val="00BF34DD"/>
    <w:rsid w:val="00BF4349"/>
    <w:rsid w:val="00BF4645"/>
    <w:rsid w:val="00BF4681"/>
    <w:rsid w:val="00BF5B3F"/>
    <w:rsid w:val="00BF6E0A"/>
    <w:rsid w:val="00BF6E75"/>
    <w:rsid w:val="00BF72A3"/>
    <w:rsid w:val="00C02B7B"/>
    <w:rsid w:val="00C032EE"/>
    <w:rsid w:val="00C03880"/>
    <w:rsid w:val="00C03B76"/>
    <w:rsid w:val="00C05038"/>
    <w:rsid w:val="00C0551D"/>
    <w:rsid w:val="00C056E6"/>
    <w:rsid w:val="00C05B0C"/>
    <w:rsid w:val="00C05BEA"/>
    <w:rsid w:val="00C06785"/>
    <w:rsid w:val="00C06A9C"/>
    <w:rsid w:val="00C06F7A"/>
    <w:rsid w:val="00C115BA"/>
    <w:rsid w:val="00C11672"/>
    <w:rsid w:val="00C11CB8"/>
    <w:rsid w:val="00C1273E"/>
    <w:rsid w:val="00C1292B"/>
    <w:rsid w:val="00C130A0"/>
    <w:rsid w:val="00C137B1"/>
    <w:rsid w:val="00C13888"/>
    <w:rsid w:val="00C14556"/>
    <w:rsid w:val="00C14E83"/>
    <w:rsid w:val="00C15077"/>
    <w:rsid w:val="00C15B29"/>
    <w:rsid w:val="00C15C1F"/>
    <w:rsid w:val="00C160A0"/>
    <w:rsid w:val="00C1749D"/>
    <w:rsid w:val="00C175FB"/>
    <w:rsid w:val="00C17E1F"/>
    <w:rsid w:val="00C200B4"/>
    <w:rsid w:val="00C2058B"/>
    <w:rsid w:val="00C2072A"/>
    <w:rsid w:val="00C209AA"/>
    <w:rsid w:val="00C20FEB"/>
    <w:rsid w:val="00C213FF"/>
    <w:rsid w:val="00C21C8E"/>
    <w:rsid w:val="00C22979"/>
    <w:rsid w:val="00C232E4"/>
    <w:rsid w:val="00C2334C"/>
    <w:rsid w:val="00C238B0"/>
    <w:rsid w:val="00C241A6"/>
    <w:rsid w:val="00C242D3"/>
    <w:rsid w:val="00C243FF"/>
    <w:rsid w:val="00C248D9"/>
    <w:rsid w:val="00C2509A"/>
    <w:rsid w:val="00C25529"/>
    <w:rsid w:val="00C25941"/>
    <w:rsid w:val="00C26045"/>
    <w:rsid w:val="00C263E6"/>
    <w:rsid w:val="00C26847"/>
    <w:rsid w:val="00C2690E"/>
    <w:rsid w:val="00C26AF5"/>
    <w:rsid w:val="00C270FC"/>
    <w:rsid w:val="00C27130"/>
    <w:rsid w:val="00C272CA"/>
    <w:rsid w:val="00C306AA"/>
    <w:rsid w:val="00C313B4"/>
    <w:rsid w:val="00C314BE"/>
    <w:rsid w:val="00C319FA"/>
    <w:rsid w:val="00C324B0"/>
    <w:rsid w:val="00C32599"/>
    <w:rsid w:val="00C32A40"/>
    <w:rsid w:val="00C336C8"/>
    <w:rsid w:val="00C34194"/>
    <w:rsid w:val="00C34C45"/>
    <w:rsid w:val="00C34D30"/>
    <w:rsid w:val="00C34DAE"/>
    <w:rsid w:val="00C34F07"/>
    <w:rsid w:val="00C35D17"/>
    <w:rsid w:val="00C37226"/>
    <w:rsid w:val="00C37A96"/>
    <w:rsid w:val="00C408A9"/>
    <w:rsid w:val="00C40B20"/>
    <w:rsid w:val="00C40E50"/>
    <w:rsid w:val="00C414B1"/>
    <w:rsid w:val="00C4166B"/>
    <w:rsid w:val="00C41815"/>
    <w:rsid w:val="00C421AC"/>
    <w:rsid w:val="00C424CA"/>
    <w:rsid w:val="00C425D9"/>
    <w:rsid w:val="00C42D6F"/>
    <w:rsid w:val="00C42F68"/>
    <w:rsid w:val="00C433A7"/>
    <w:rsid w:val="00C435B8"/>
    <w:rsid w:val="00C43AC6"/>
    <w:rsid w:val="00C442CE"/>
    <w:rsid w:val="00C4437D"/>
    <w:rsid w:val="00C44846"/>
    <w:rsid w:val="00C44A83"/>
    <w:rsid w:val="00C44D5C"/>
    <w:rsid w:val="00C44DAE"/>
    <w:rsid w:val="00C450B5"/>
    <w:rsid w:val="00C455B9"/>
    <w:rsid w:val="00C4599C"/>
    <w:rsid w:val="00C45FFC"/>
    <w:rsid w:val="00C46B80"/>
    <w:rsid w:val="00C471CF"/>
    <w:rsid w:val="00C4781A"/>
    <w:rsid w:val="00C47C8E"/>
    <w:rsid w:val="00C47E61"/>
    <w:rsid w:val="00C507A9"/>
    <w:rsid w:val="00C510D2"/>
    <w:rsid w:val="00C51BE1"/>
    <w:rsid w:val="00C51EDE"/>
    <w:rsid w:val="00C522EC"/>
    <w:rsid w:val="00C52BCD"/>
    <w:rsid w:val="00C52DCB"/>
    <w:rsid w:val="00C53564"/>
    <w:rsid w:val="00C53BF9"/>
    <w:rsid w:val="00C540D7"/>
    <w:rsid w:val="00C544FA"/>
    <w:rsid w:val="00C54B3E"/>
    <w:rsid w:val="00C54C34"/>
    <w:rsid w:val="00C5547A"/>
    <w:rsid w:val="00C55670"/>
    <w:rsid w:val="00C55F0C"/>
    <w:rsid w:val="00C56A5C"/>
    <w:rsid w:val="00C56DF5"/>
    <w:rsid w:val="00C57116"/>
    <w:rsid w:val="00C57820"/>
    <w:rsid w:val="00C57844"/>
    <w:rsid w:val="00C57895"/>
    <w:rsid w:val="00C57F6C"/>
    <w:rsid w:val="00C601B3"/>
    <w:rsid w:val="00C606D2"/>
    <w:rsid w:val="00C60C73"/>
    <w:rsid w:val="00C60C8A"/>
    <w:rsid w:val="00C614C9"/>
    <w:rsid w:val="00C6217D"/>
    <w:rsid w:val="00C62E1D"/>
    <w:rsid w:val="00C62E8B"/>
    <w:rsid w:val="00C62F9E"/>
    <w:rsid w:val="00C63C81"/>
    <w:rsid w:val="00C6416B"/>
    <w:rsid w:val="00C6433E"/>
    <w:rsid w:val="00C647D3"/>
    <w:rsid w:val="00C647EB"/>
    <w:rsid w:val="00C648D5"/>
    <w:rsid w:val="00C65358"/>
    <w:rsid w:val="00C657D6"/>
    <w:rsid w:val="00C65BC9"/>
    <w:rsid w:val="00C65E6D"/>
    <w:rsid w:val="00C66323"/>
    <w:rsid w:val="00C66641"/>
    <w:rsid w:val="00C6664B"/>
    <w:rsid w:val="00C67054"/>
    <w:rsid w:val="00C67643"/>
    <w:rsid w:val="00C67A5E"/>
    <w:rsid w:val="00C70919"/>
    <w:rsid w:val="00C70DF5"/>
    <w:rsid w:val="00C71360"/>
    <w:rsid w:val="00C73068"/>
    <w:rsid w:val="00C73631"/>
    <w:rsid w:val="00C73D5B"/>
    <w:rsid w:val="00C740F6"/>
    <w:rsid w:val="00C74148"/>
    <w:rsid w:val="00C7437A"/>
    <w:rsid w:val="00C744CD"/>
    <w:rsid w:val="00C74924"/>
    <w:rsid w:val="00C74D4B"/>
    <w:rsid w:val="00C75185"/>
    <w:rsid w:val="00C751D8"/>
    <w:rsid w:val="00C759EE"/>
    <w:rsid w:val="00C762BA"/>
    <w:rsid w:val="00C76B52"/>
    <w:rsid w:val="00C76CCF"/>
    <w:rsid w:val="00C76CF0"/>
    <w:rsid w:val="00C76E88"/>
    <w:rsid w:val="00C772F7"/>
    <w:rsid w:val="00C77471"/>
    <w:rsid w:val="00C777D7"/>
    <w:rsid w:val="00C8021C"/>
    <w:rsid w:val="00C80A1A"/>
    <w:rsid w:val="00C81640"/>
    <w:rsid w:val="00C81C11"/>
    <w:rsid w:val="00C82253"/>
    <w:rsid w:val="00C825C7"/>
    <w:rsid w:val="00C825D7"/>
    <w:rsid w:val="00C826F9"/>
    <w:rsid w:val="00C82BAD"/>
    <w:rsid w:val="00C82F11"/>
    <w:rsid w:val="00C82FA2"/>
    <w:rsid w:val="00C83252"/>
    <w:rsid w:val="00C838C0"/>
    <w:rsid w:val="00C83A08"/>
    <w:rsid w:val="00C83E9C"/>
    <w:rsid w:val="00C849A4"/>
    <w:rsid w:val="00C84CB7"/>
    <w:rsid w:val="00C8596E"/>
    <w:rsid w:val="00C85B86"/>
    <w:rsid w:val="00C861B5"/>
    <w:rsid w:val="00C8654F"/>
    <w:rsid w:val="00C86A46"/>
    <w:rsid w:val="00C86AC5"/>
    <w:rsid w:val="00C86B36"/>
    <w:rsid w:val="00C86D67"/>
    <w:rsid w:val="00C90210"/>
    <w:rsid w:val="00C90F1F"/>
    <w:rsid w:val="00C914AB"/>
    <w:rsid w:val="00C927DA"/>
    <w:rsid w:val="00C928F4"/>
    <w:rsid w:val="00C9361C"/>
    <w:rsid w:val="00C9368A"/>
    <w:rsid w:val="00C93E6A"/>
    <w:rsid w:val="00C94280"/>
    <w:rsid w:val="00C9430E"/>
    <w:rsid w:val="00C94736"/>
    <w:rsid w:val="00C94F89"/>
    <w:rsid w:val="00C9535A"/>
    <w:rsid w:val="00C95FBC"/>
    <w:rsid w:val="00C96015"/>
    <w:rsid w:val="00C9616C"/>
    <w:rsid w:val="00C97098"/>
    <w:rsid w:val="00C97345"/>
    <w:rsid w:val="00C97927"/>
    <w:rsid w:val="00C97FB9"/>
    <w:rsid w:val="00C97FF9"/>
    <w:rsid w:val="00CA01A4"/>
    <w:rsid w:val="00CA096A"/>
    <w:rsid w:val="00CA0A60"/>
    <w:rsid w:val="00CA10DD"/>
    <w:rsid w:val="00CA1202"/>
    <w:rsid w:val="00CA2D87"/>
    <w:rsid w:val="00CA3BAB"/>
    <w:rsid w:val="00CA3CA8"/>
    <w:rsid w:val="00CA3F47"/>
    <w:rsid w:val="00CA3F9A"/>
    <w:rsid w:val="00CA4413"/>
    <w:rsid w:val="00CA4754"/>
    <w:rsid w:val="00CA48DA"/>
    <w:rsid w:val="00CA4991"/>
    <w:rsid w:val="00CA4B1E"/>
    <w:rsid w:val="00CA4FFE"/>
    <w:rsid w:val="00CA52E3"/>
    <w:rsid w:val="00CA5831"/>
    <w:rsid w:val="00CA5872"/>
    <w:rsid w:val="00CA5AAB"/>
    <w:rsid w:val="00CA5AED"/>
    <w:rsid w:val="00CA5BA2"/>
    <w:rsid w:val="00CA625C"/>
    <w:rsid w:val="00CA6CFC"/>
    <w:rsid w:val="00CA7026"/>
    <w:rsid w:val="00CB00F1"/>
    <w:rsid w:val="00CB091C"/>
    <w:rsid w:val="00CB0CA1"/>
    <w:rsid w:val="00CB1367"/>
    <w:rsid w:val="00CB14E5"/>
    <w:rsid w:val="00CB1556"/>
    <w:rsid w:val="00CB1B6C"/>
    <w:rsid w:val="00CB1BE2"/>
    <w:rsid w:val="00CB1F96"/>
    <w:rsid w:val="00CB2EBE"/>
    <w:rsid w:val="00CB33EA"/>
    <w:rsid w:val="00CB3AA0"/>
    <w:rsid w:val="00CB4200"/>
    <w:rsid w:val="00CB487A"/>
    <w:rsid w:val="00CB6140"/>
    <w:rsid w:val="00CB64FF"/>
    <w:rsid w:val="00CB69FD"/>
    <w:rsid w:val="00CB7120"/>
    <w:rsid w:val="00CB72E5"/>
    <w:rsid w:val="00CB75E3"/>
    <w:rsid w:val="00CC010F"/>
    <w:rsid w:val="00CC045A"/>
    <w:rsid w:val="00CC0C85"/>
    <w:rsid w:val="00CC217B"/>
    <w:rsid w:val="00CC294F"/>
    <w:rsid w:val="00CC3165"/>
    <w:rsid w:val="00CC32D7"/>
    <w:rsid w:val="00CC41C7"/>
    <w:rsid w:val="00CC4A7A"/>
    <w:rsid w:val="00CC4EE3"/>
    <w:rsid w:val="00CC5CA4"/>
    <w:rsid w:val="00CC69A2"/>
    <w:rsid w:val="00CC74F0"/>
    <w:rsid w:val="00CC7613"/>
    <w:rsid w:val="00CC7916"/>
    <w:rsid w:val="00CC7AC1"/>
    <w:rsid w:val="00CC7CD2"/>
    <w:rsid w:val="00CC7EAC"/>
    <w:rsid w:val="00CD0C6F"/>
    <w:rsid w:val="00CD12A1"/>
    <w:rsid w:val="00CD1A5A"/>
    <w:rsid w:val="00CD2E16"/>
    <w:rsid w:val="00CD3CDA"/>
    <w:rsid w:val="00CD4259"/>
    <w:rsid w:val="00CD434E"/>
    <w:rsid w:val="00CD4886"/>
    <w:rsid w:val="00CD4C30"/>
    <w:rsid w:val="00CD5012"/>
    <w:rsid w:val="00CD529D"/>
    <w:rsid w:val="00CD53A4"/>
    <w:rsid w:val="00CD5761"/>
    <w:rsid w:val="00CD6260"/>
    <w:rsid w:val="00CD664C"/>
    <w:rsid w:val="00CD6D02"/>
    <w:rsid w:val="00CD7197"/>
    <w:rsid w:val="00CD71A6"/>
    <w:rsid w:val="00CD7E43"/>
    <w:rsid w:val="00CE096E"/>
    <w:rsid w:val="00CE21BC"/>
    <w:rsid w:val="00CE2545"/>
    <w:rsid w:val="00CE379C"/>
    <w:rsid w:val="00CE3CEF"/>
    <w:rsid w:val="00CE4132"/>
    <w:rsid w:val="00CE44E1"/>
    <w:rsid w:val="00CE4938"/>
    <w:rsid w:val="00CE5171"/>
    <w:rsid w:val="00CE5284"/>
    <w:rsid w:val="00CE5C12"/>
    <w:rsid w:val="00CE5EF7"/>
    <w:rsid w:val="00CE66A7"/>
    <w:rsid w:val="00CE69C8"/>
    <w:rsid w:val="00CE6A3F"/>
    <w:rsid w:val="00CE73F0"/>
    <w:rsid w:val="00CE76DD"/>
    <w:rsid w:val="00CE77DD"/>
    <w:rsid w:val="00CF04C8"/>
    <w:rsid w:val="00CF08B2"/>
    <w:rsid w:val="00CF0D5E"/>
    <w:rsid w:val="00CF125E"/>
    <w:rsid w:val="00CF1BB6"/>
    <w:rsid w:val="00CF1EB6"/>
    <w:rsid w:val="00CF234F"/>
    <w:rsid w:val="00CF26B6"/>
    <w:rsid w:val="00CF2927"/>
    <w:rsid w:val="00CF2D0A"/>
    <w:rsid w:val="00CF340C"/>
    <w:rsid w:val="00CF4112"/>
    <w:rsid w:val="00CF4D41"/>
    <w:rsid w:val="00CF4F2D"/>
    <w:rsid w:val="00CF517A"/>
    <w:rsid w:val="00CF590A"/>
    <w:rsid w:val="00CF6E12"/>
    <w:rsid w:val="00CF7141"/>
    <w:rsid w:val="00CF7246"/>
    <w:rsid w:val="00CF754D"/>
    <w:rsid w:val="00CF759C"/>
    <w:rsid w:val="00CF75BE"/>
    <w:rsid w:val="00CF7B41"/>
    <w:rsid w:val="00D0011B"/>
    <w:rsid w:val="00D003F9"/>
    <w:rsid w:val="00D005CE"/>
    <w:rsid w:val="00D00A57"/>
    <w:rsid w:val="00D01074"/>
    <w:rsid w:val="00D01A5D"/>
    <w:rsid w:val="00D03BD7"/>
    <w:rsid w:val="00D03CBF"/>
    <w:rsid w:val="00D04839"/>
    <w:rsid w:val="00D04B1A"/>
    <w:rsid w:val="00D075F5"/>
    <w:rsid w:val="00D07EEB"/>
    <w:rsid w:val="00D108CE"/>
    <w:rsid w:val="00D1091B"/>
    <w:rsid w:val="00D11096"/>
    <w:rsid w:val="00D121DA"/>
    <w:rsid w:val="00D123D8"/>
    <w:rsid w:val="00D12573"/>
    <w:rsid w:val="00D135FF"/>
    <w:rsid w:val="00D13C44"/>
    <w:rsid w:val="00D14C91"/>
    <w:rsid w:val="00D14CC7"/>
    <w:rsid w:val="00D15632"/>
    <w:rsid w:val="00D15A25"/>
    <w:rsid w:val="00D15DB2"/>
    <w:rsid w:val="00D16A2E"/>
    <w:rsid w:val="00D17B10"/>
    <w:rsid w:val="00D17DC3"/>
    <w:rsid w:val="00D20474"/>
    <w:rsid w:val="00D20E5E"/>
    <w:rsid w:val="00D20EDF"/>
    <w:rsid w:val="00D21391"/>
    <w:rsid w:val="00D21442"/>
    <w:rsid w:val="00D23AAA"/>
    <w:rsid w:val="00D23DC5"/>
    <w:rsid w:val="00D23E67"/>
    <w:rsid w:val="00D240D7"/>
    <w:rsid w:val="00D241A8"/>
    <w:rsid w:val="00D243CD"/>
    <w:rsid w:val="00D243D6"/>
    <w:rsid w:val="00D24866"/>
    <w:rsid w:val="00D24919"/>
    <w:rsid w:val="00D24A0B"/>
    <w:rsid w:val="00D25010"/>
    <w:rsid w:val="00D25B3C"/>
    <w:rsid w:val="00D25C76"/>
    <w:rsid w:val="00D25D9C"/>
    <w:rsid w:val="00D26436"/>
    <w:rsid w:val="00D267D4"/>
    <w:rsid w:val="00D26860"/>
    <w:rsid w:val="00D26A5C"/>
    <w:rsid w:val="00D26B64"/>
    <w:rsid w:val="00D27F10"/>
    <w:rsid w:val="00D27FD4"/>
    <w:rsid w:val="00D30051"/>
    <w:rsid w:val="00D30E01"/>
    <w:rsid w:val="00D30EC6"/>
    <w:rsid w:val="00D30FAF"/>
    <w:rsid w:val="00D31392"/>
    <w:rsid w:val="00D317C7"/>
    <w:rsid w:val="00D31D68"/>
    <w:rsid w:val="00D331F8"/>
    <w:rsid w:val="00D33234"/>
    <w:rsid w:val="00D3329C"/>
    <w:rsid w:val="00D334AD"/>
    <w:rsid w:val="00D3387B"/>
    <w:rsid w:val="00D353F3"/>
    <w:rsid w:val="00D35FB6"/>
    <w:rsid w:val="00D365BA"/>
    <w:rsid w:val="00D36809"/>
    <w:rsid w:val="00D36D3C"/>
    <w:rsid w:val="00D36D46"/>
    <w:rsid w:val="00D37101"/>
    <w:rsid w:val="00D37DA7"/>
    <w:rsid w:val="00D401AA"/>
    <w:rsid w:val="00D401B4"/>
    <w:rsid w:val="00D413AE"/>
    <w:rsid w:val="00D41454"/>
    <w:rsid w:val="00D42C6A"/>
    <w:rsid w:val="00D42F3D"/>
    <w:rsid w:val="00D42F68"/>
    <w:rsid w:val="00D44DD1"/>
    <w:rsid w:val="00D45C71"/>
    <w:rsid w:val="00D46A12"/>
    <w:rsid w:val="00D46B80"/>
    <w:rsid w:val="00D46DC6"/>
    <w:rsid w:val="00D46FE3"/>
    <w:rsid w:val="00D47091"/>
    <w:rsid w:val="00D473A6"/>
    <w:rsid w:val="00D47B66"/>
    <w:rsid w:val="00D47FFA"/>
    <w:rsid w:val="00D501CD"/>
    <w:rsid w:val="00D50B8D"/>
    <w:rsid w:val="00D50CD8"/>
    <w:rsid w:val="00D512D0"/>
    <w:rsid w:val="00D515A3"/>
    <w:rsid w:val="00D517AC"/>
    <w:rsid w:val="00D51CBF"/>
    <w:rsid w:val="00D52407"/>
    <w:rsid w:val="00D52438"/>
    <w:rsid w:val="00D52AD9"/>
    <w:rsid w:val="00D52AEE"/>
    <w:rsid w:val="00D532FB"/>
    <w:rsid w:val="00D53310"/>
    <w:rsid w:val="00D535F1"/>
    <w:rsid w:val="00D53B73"/>
    <w:rsid w:val="00D545F1"/>
    <w:rsid w:val="00D54826"/>
    <w:rsid w:val="00D54DEC"/>
    <w:rsid w:val="00D551F9"/>
    <w:rsid w:val="00D55258"/>
    <w:rsid w:val="00D55286"/>
    <w:rsid w:val="00D554F6"/>
    <w:rsid w:val="00D557D8"/>
    <w:rsid w:val="00D55AC6"/>
    <w:rsid w:val="00D55B29"/>
    <w:rsid w:val="00D5652F"/>
    <w:rsid w:val="00D565FD"/>
    <w:rsid w:val="00D56D39"/>
    <w:rsid w:val="00D6000F"/>
    <w:rsid w:val="00D6072D"/>
    <w:rsid w:val="00D61196"/>
    <w:rsid w:val="00D61421"/>
    <w:rsid w:val="00D61917"/>
    <w:rsid w:val="00D61FDD"/>
    <w:rsid w:val="00D6235B"/>
    <w:rsid w:val="00D6287B"/>
    <w:rsid w:val="00D62AFA"/>
    <w:rsid w:val="00D6355B"/>
    <w:rsid w:val="00D63C17"/>
    <w:rsid w:val="00D653DE"/>
    <w:rsid w:val="00D65637"/>
    <w:rsid w:val="00D65923"/>
    <w:rsid w:val="00D66396"/>
    <w:rsid w:val="00D66BDD"/>
    <w:rsid w:val="00D66D7E"/>
    <w:rsid w:val="00D67180"/>
    <w:rsid w:val="00D70E15"/>
    <w:rsid w:val="00D72A33"/>
    <w:rsid w:val="00D72A5C"/>
    <w:rsid w:val="00D72BFB"/>
    <w:rsid w:val="00D73332"/>
    <w:rsid w:val="00D73598"/>
    <w:rsid w:val="00D74038"/>
    <w:rsid w:val="00D740EE"/>
    <w:rsid w:val="00D74252"/>
    <w:rsid w:val="00D742E8"/>
    <w:rsid w:val="00D7448F"/>
    <w:rsid w:val="00D74CD9"/>
    <w:rsid w:val="00D74D06"/>
    <w:rsid w:val="00D74EBC"/>
    <w:rsid w:val="00D757D1"/>
    <w:rsid w:val="00D759A9"/>
    <w:rsid w:val="00D75A68"/>
    <w:rsid w:val="00D75EC8"/>
    <w:rsid w:val="00D763CD"/>
    <w:rsid w:val="00D76451"/>
    <w:rsid w:val="00D76882"/>
    <w:rsid w:val="00D7726A"/>
    <w:rsid w:val="00D7798D"/>
    <w:rsid w:val="00D80FCC"/>
    <w:rsid w:val="00D810A8"/>
    <w:rsid w:val="00D817E2"/>
    <w:rsid w:val="00D81EC6"/>
    <w:rsid w:val="00D826E7"/>
    <w:rsid w:val="00D82E0B"/>
    <w:rsid w:val="00D839EF"/>
    <w:rsid w:val="00D848E0"/>
    <w:rsid w:val="00D84A9E"/>
    <w:rsid w:val="00D85363"/>
    <w:rsid w:val="00D85395"/>
    <w:rsid w:val="00D853C6"/>
    <w:rsid w:val="00D85C9E"/>
    <w:rsid w:val="00D86387"/>
    <w:rsid w:val="00D86559"/>
    <w:rsid w:val="00D86A8E"/>
    <w:rsid w:val="00D86F83"/>
    <w:rsid w:val="00D8711A"/>
    <w:rsid w:val="00D8721A"/>
    <w:rsid w:val="00D873C1"/>
    <w:rsid w:val="00D87C38"/>
    <w:rsid w:val="00D87F6F"/>
    <w:rsid w:val="00D90109"/>
    <w:rsid w:val="00D90168"/>
    <w:rsid w:val="00D9049C"/>
    <w:rsid w:val="00D9111A"/>
    <w:rsid w:val="00D925B6"/>
    <w:rsid w:val="00D931AB"/>
    <w:rsid w:val="00D93E74"/>
    <w:rsid w:val="00D945D9"/>
    <w:rsid w:val="00D94FC7"/>
    <w:rsid w:val="00D9711D"/>
    <w:rsid w:val="00D97FD3"/>
    <w:rsid w:val="00DA14FA"/>
    <w:rsid w:val="00DA18B3"/>
    <w:rsid w:val="00DA1A8F"/>
    <w:rsid w:val="00DA2647"/>
    <w:rsid w:val="00DA2779"/>
    <w:rsid w:val="00DA27EA"/>
    <w:rsid w:val="00DA2A72"/>
    <w:rsid w:val="00DA30CC"/>
    <w:rsid w:val="00DA31BC"/>
    <w:rsid w:val="00DA3246"/>
    <w:rsid w:val="00DA3B10"/>
    <w:rsid w:val="00DA3D48"/>
    <w:rsid w:val="00DA4126"/>
    <w:rsid w:val="00DA58B7"/>
    <w:rsid w:val="00DA5D74"/>
    <w:rsid w:val="00DA5F86"/>
    <w:rsid w:val="00DA6DA7"/>
    <w:rsid w:val="00DA7935"/>
    <w:rsid w:val="00DB03F3"/>
    <w:rsid w:val="00DB0A45"/>
    <w:rsid w:val="00DB1064"/>
    <w:rsid w:val="00DB10FE"/>
    <w:rsid w:val="00DB178E"/>
    <w:rsid w:val="00DB19F3"/>
    <w:rsid w:val="00DB2131"/>
    <w:rsid w:val="00DB23F3"/>
    <w:rsid w:val="00DB26A2"/>
    <w:rsid w:val="00DB2902"/>
    <w:rsid w:val="00DB30B0"/>
    <w:rsid w:val="00DB4682"/>
    <w:rsid w:val="00DB4F5A"/>
    <w:rsid w:val="00DB5196"/>
    <w:rsid w:val="00DB546C"/>
    <w:rsid w:val="00DB6236"/>
    <w:rsid w:val="00DB64CC"/>
    <w:rsid w:val="00DB6896"/>
    <w:rsid w:val="00DB68B4"/>
    <w:rsid w:val="00DB6DBF"/>
    <w:rsid w:val="00DB6F26"/>
    <w:rsid w:val="00DB75A1"/>
    <w:rsid w:val="00DB7DB6"/>
    <w:rsid w:val="00DB7FB2"/>
    <w:rsid w:val="00DC0A2C"/>
    <w:rsid w:val="00DC0DA8"/>
    <w:rsid w:val="00DC143A"/>
    <w:rsid w:val="00DC1474"/>
    <w:rsid w:val="00DC1E76"/>
    <w:rsid w:val="00DC220F"/>
    <w:rsid w:val="00DC26AB"/>
    <w:rsid w:val="00DC2770"/>
    <w:rsid w:val="00DC278C"/>
    <w:rsid w:val="00DC288B"/>
    <w:rsid w:val="00DC31EE"/>
    <w:rsid w:val="00DC50FD"/>
    <w:rsid w:val="00DC57FD"/>
    <w:rsid w:val="00DC67F7"/>
    <w:rsid w:val="00DC6EF7"/>
    <w:rsid w:val="00DC709A"/>
    <w:rsid w:val="00DC7C16"/>
    <w:rsid w:val="00DD0357"/>
    <w:rsid w:val="00DD1261"/>
    <w:rsid w:val="00DD1BBF"/>
    <w:rsid w:val="00DD1DF0"/>
    <w:rsid w:val="00DD3697"/>
    <w:rsid w:val="00DD3720"/>
    <w:rsid w:val="00DD37C4"/>
    <w:rsid w:val="00DD4245"/>
    <w:rsid w:val="00DD42D3"/>
    <w:rsid w:val="00DD4892"/>
    <w:rsid w:val="00DD4962"/>
    <w:rsid w:val="00DD49D7"/>
    <w:rsid w:val="00DD4C06"/>
    <w:rsid w:val="00DD4E3C"/>
    <w:rsid w:val="00DD4FE3"/>
    <w:rsid w:val="00DD5DD8"/>
    <w:rsid w:val="00DD5E03"/>
    <w:rsid w:val="00DD5FA9"/>
    <w:rsid w:val="00DD6568"/>
    <w:rsid w:val="00DD699B"/>
    <w:rsid w:val="00DD6F3A"/>
    <w:rsid w:val="00DD7108"/>
    <w:rsid w:val="00DD75AF"/>
    <w:rsid w:val="00DD771B"/>
    <w:rsid w:val="00DD7FB4"/>
    <w:rsid w:val="00DE0046"/>
    <w:rsid w:val="00DE01A9"/>
    <w:rsid w:val="00DE03A1"/>
    <w:rsid w:val="00DE082C"/>
    <w:rsid w:val="00DE1731"/>
    <w:rsid w:val="00DE19E2"/>
    <w:rsid w:val="00DE1B13"/>
    <w:rsid w:val="00DE23C0"/>
    <w:rsid w:val="00DE25A4"/>
    <w:rsid w:val="00DE26FB"/>
    <w:rsid w:val="00DE2700"/>
    <w:rsid w:val="00DE2A42"/>
    <w:rsid w:val="00DE364E"/>
    <w:rsid w:val="00DE3993"/>
    <w:rsid w:val="00DE42B9"/>
    <w:rsid w:val="00DE52D2"/>
    <w:rsid w:val="00DE59EB"/>
    <w:rsid w:val="00DE68EA"/>
    <w:rsid w:val="00DF0B16"/>
    <w:rsid w:val="00DF1D70"/>
    <w:rsid w:val="00DF2454"/>
    <w:rsid w:val="00DF2585"/>
    <w:rsid w:val="00DF3778"/>
    <w:rsid w:val="00DF3BB1"/>
    <w:rsid w:val="00DF3FED"/>
    <w:rsid w:val="00DF4674"/>
    <w:rsid w:val="00DF47E0"/>
    <w:rsid w:val="00DF4A06"/>
    <w:rsid w:val="00DF4F51"/>
    <w:rsid w:val="00DF544D"/>
    <w:rsid w:val="00DF60DB"/>
    <w:rsid w:val="00DF6BBB"/>
    <w:rsid w:val="00DF6E8C"/>
    <w:rsid w:val="00DF7C3E"/>
    <w:rsid w:val="00DF7CE1"/>
    <w:rsid w:val="00DF7EC3"/>
    <w:rsid w:val="00E000AD"/>
    <w:rsid w:val="00E00105"/>
    <w:rsid w:val="00E00492"/>
    <w:rsid w:val="00E01834"/>
    <w:rsid w:val="00E026B2"/>
    <w:rsid w:val="00E031A5"/>
    <w:rsid w:val="00E034C1"/>
    <w:rsid w:val="00E036EE"/>
    <w:rsid w:val="00E03BEA"/>
    <w:rsid w:val="00E03F56"/>
    <w:rsid w:val="00E05755"/>
    <w:rsid w:val="00E05762"/>
    <w:rsid w:val="00E05927"/>
    <w:rsid w:val="00E05953"/>
    <w:rsid w:val="00E059EE"/>
    <w:rsid w:val="00E05BA3"/>
    <w:rsid w:val="00E05C34"/>
    <w:rsid w:val="00E06FAB"/>
    <w:rsid w:val="00E07580"/>
    <w:rsid w:val="00E07CF1"/>
    <w:rsid w:val="00E07F30"/>
    <w:rsid w:val="00E1021F"/>
    <w:rsid w:val="00E1061A"/>
    <w:rsid w:val="00E10EBF"/>
    <w:rsid w:val="00E116EF"/>
    <w:rsid w:val="00E122E4"/>
    <w:rsid w:val="00E12B39"/>
    <w:rsid w:val="00E12F9F"/>
    <w:rsid w:val="00E12FF5"/>
    <w:rsid w:val="00E1308E"/>
    <w:rsid w:val="00E137A0"/>
    <w:rsid w:val="00E13D8A"/>
    <w:rsid w:val="00E14EEC"/>
    <w:rsid w:val="00E15635"/>
    <w:rsid w:val="00E15C93"/>
    <w:rsid w:val="00E168A2"/>
    <w:rsid w:val="00E17045"/>
    <w:rsid w:val="00E1714D"/>
    <w:rsid w:val="00E17260"/>
    <w:rsid w:val="00E175F5"/>
    <w:rsid w:val="00E176A1"/>
    <w:rsid w:val="00E17812"/>
    <w:rsid w:val="00E20E94"/>
    <w:rsid w:val="00E20F77"/>
    <w:rsid w:val="00E23747"/>
    <w:rsid w:val="00E23B49"/>
    <w:rsid w:val="00E243A4"/>
    <w:rsid w:val="00E24A6D"/>
    <w:rsid w:val="00E24BA2"/>
    <w:rsid w:val="00E251F3"/>
    <w:rsid w:val="00E2553D"/>
    <w:rsid w:val="00E25606"/>
    <w:rsid w:val="00E26250"/>
    <w:rsid w:val="00E26E48"/>
    <w:rsid w:val="00E2754B"/>
    <w:rsid w:val="00E27BC4"/>
    <w:rsid w:val="00E27D90"/>
    <w:rsid w:val="00E31861"/>
    <w:rsid w:val="00E335DE"/>
    <w:rsid w:val="00E34770"/>
    <w:rsid w:val="00E34C70"/>
    <w:rsid w:val="00E35FE2"/>
    <w:rsid w:val="00E36152"/>
    <w:rsid w:val="00E36460"/>
    <w:rsid w:val="00E36A25"/>
    <w:rsid w:val="00E36DE7"/>
    <w:rsid w:val="00E37454"/>
    <w:rsid w:val="00E37679"/>
    <w:rsid w:val="00E376E9"/>
    <w:rsid w:val="00E37880"/>
    <w:rsid w:val="00E37F9E"/>
    <w:rsid w:val="00E401DE"/>
    <w:rsid w:val="00E408D2"/>
    <w:rsid w:val="00E40DD4"/>
    <w:rsid w:val="00E410F3"/>
    <w:rsid w:val="00E412D5"/>
    <w:rsid w:val="00E41BF8"/>
    <w:rsid w:val="00E420A6"/>
    <w:rsid w:val="00E422EC"/>
    <w:rsid w:val="00E425C2"/>
    <w:rsid w:val="00E428A3"/>
    <w:rsid w:val="00E43A8D"/>
    <w:rsid w:val="00E43D79"/>
    <w:rsid w:val="00E440E0"/>
    <w:rsid w:val="00E449FF"/>
    <w:rsid w:val="00E456F3"/>
    <w:rsid w:val="00E46278"/>
    <w:rsid w:val="00E462E1"/>
    <w:rsid w:val="00E4662D"/>
    <w:rsid w:val="00E4717C"/>
    <w:rsid w:val="00E5003C"/>
    <w:rsid w:val="00E50555"/>
    <w:rsid w:val="00E5093C"/>
    <w:rsid w:val="00E51B60"/>
    <w:rsid w:val="00E51BBD"/>
    <w:rsid w:val="00E51C06"/>
    <w:rsid w:val="00E5310E"/>
    <w:rsid w:val="00E54940"/>
    <w:rsid w:val="00E54A27"/>
    <w:rsid w:val="00E54F27"/>
    <w:rsid w:val="00E552E3"/>
    <w:rsid w:val="00E5574D"/>
    <w:rsid w:val="00E55E4C"/>
    <w:rsid w:val="00E560D2"/>
    <w:rsid w:val="00E563C3"/>
    <w:rsid w:val="00E56986"/>
    <w:rsid w:val="00E56D28"/>
    <w:rsid w:val="00E6082F"/>
    <w:rsid w:val="00E61106"/>
    <w:rsid w:val="00E617B7"/>
    <w:rsid w:val="00E61C2B"/>
    <w:rsid w:val="00E61DB6"/>
    <w:rsid w:val="00E624AB"/>
    <w:rsid w:val="00E62B2C"/>
    <w:rsid w:val="00E64799"/>
    <w:rsid w:val="00E64824"/>
    <w:rsid w:val="00E64E12"/>
    <w:rsid w:val="00E64FDB"/>
    <w:rsid w:val="00E6551A"/>
    <w:rsid w:val="00E65624"/>
    <w:rsid w:val="00E65741"/>
    <w:rsid w:val="00E657DF"/>
    <w:rsid w:val="00E65820"/>
    <w:rsid w:val="00E65C47"/>
    <w:rsid w:val="00E66294"/>
    <w:rsid w:val="00E66FB4"/>
    <w:rsid w:val="00E673A4"/>
    <w:rsid w:val="00E6780A"/>
    <w:rsid w:val="00E67CBE"/>
    <w:rsid w:val="00E70019"/>
    <w:rsid w:val="00E70326"/>
    <w:rsid w:val="00E70D44"/>
    <w:rsid w:val="00E71234"/>
    <w:rsid w:val="00E71594"/>
    <w:rsid w:val="00E719C1"/>
    <w:rsid w:val="00E72801"/>
    <w:rsid w:val="00E73A3C"/>
    <w:rsid w:val="00E7406B"/>
    <w:rsid w:val="00E7492E"/>
    <w:rsid w:val="00E74E0D"/>
    <w:rsid w:val="00E756C6"/>
    <w:rsid w:val="00E76192"/>
    <w:rsid w:val="00E76243"/>
    <w:rsid w:val="00E7626A"/>
    <w:rsid w:val="00E76384"/>
    <w:rsid w:val="00E76F07"/>
    <w:rsid w:val="00E7725A"/>
    <w:rsid w:val="00E77B1B"/>
    <w:rsid w:val="00E805CA"/>
    <w:rsid w:val="00E81807"/>
    <w:rsid w:val="00E82C0C"/>
    <w:rsid w:val="00E82CAA"/>
    <w:rsid w:val="00E830E8"/>
    <w:rsid w:val="00E8345C"/>
    <w:rsid w:val="00E83779"/>
    <w:rsid w:val="00E83C0E"/>
    <w:rsid w:val="00E8420D"/>
    <w:rsid w:val="00E842C7"/>
    <w:rsid w:val="00E8483E"/>
    <w:rsid w:val="00E84892"/>
    <w:rsid w:val="00E85045"/>
    <w:rsid w:val="00E859E0"/>
    <w:rsid w:val="00E85DB9"/>
    <w:rsid w:val="00E86473"/>
    <w:rsid w:val="00E866A3"/>
    <w:rsid w:val="00E8672E"/>
    <w:rsid w:val="00E868D7"/>
    <w:rsid w:val="00E86ADF"/>
    <w:rsid w:val="00E871FD"/>
    <w:rsid w:val="00E87EA2"/>
    <w:rsid w:val="00E90236"/>
    <w:rsid w:val="00E90C09"/>
    <w:rsid w:val="00E90D4D"/>
    <w:rsid w:val="00E90EA5"/>
    <w:rsid w:val="00E91182"/>
    <w:rsid w:val="00E913B5"/>
    <w:rsid w:val="00E91CA3"/>
    <w:rsid w:val="00E92162"/>
    <w:rsid w:val="00E92675"/>
    <w:rsid w:val="00E92BCC"/>
    <w:rsid w:val="00E92DBF"/>
    <w:rsid w:val="00E935E6"/>
    <w:rsid w:val="00E93DD3"/>
    <w:rsid w:val="00E93EB6"/>
    <w:rsid w:val="00E93F6E"/>
    <w:rsid w:val="00E94110"/>
    <w:rsid w:val="00E96AA8"/>
    <w:rsid w:val="00E96BB6"/>
    <w:rsid w:val="00E977BD"/>
    <w:rsid w:val="00E97C8C"/>
    <w:rsid w:val="00EA0DCF"/>
    <w:rsid w:val="00EA115A"/>
    <w:rsid w:val="00EA1F59"/>
    <w:rsid w:val="00EA2171"/>
    <w:rsid w:val="00EA2FEE"/>
    <w:rsid w:val="00EA319F"/>
    <w:rsid w:val="00EA3CAD"/>
    <w:rsid w:val="00EA3F63"/>
    <w:rsid w:val="00EA4D75"/>
    <w:rsid w:val="00EA5046"/>
    <w:rsid w:val="00EA56A5"/>
    <w:rsid w:val="00EA6D77"/>
    <w:rsid w:val="00EA707A"/>
    <w:rsid w:val="00EA7434"/>
    <w:rsid w:val="00EA7F7D"/>
    <w:rsid w:val="00EB0066"/>
    <w:rsid w:val="00EB0889"/>
    <w:rsid w:val="00EB0BBA"/>
    <w:rsid w:val="00EB1060"/>
    <w:rsid w:val="00EB115E"/>
    <w:rsid w:val="00EB168B"/>
    <w:rsid w:val="00EB25CB"/>
    <w:rsid w:val="00EB2A9E"/>
    <w:rsid w:val="00EB2BEE"/>
    <w:rsid w:val="00EB2CFB"/>
    <w:rsid w:val="00EB2D99"/>
    <w:rsid w:val="00EB399F"/>
    <w:rsid w:val="00EB3DC8"/>
    <w:rsid w:val="00EB41DB"/>
    <w:rsid w:val="00EB47A1"/>
    <w:rsid w:val="00EB4A20"/>
    <w:rsid w:val="00EB4A8A"/>
    <w:rsid w:val="00EB4E11"/>
    <w:rsid w:val="00EB508B"/>
    <w:rsid w:val="00EB55B4"/>
    <w:rsid w:val="00EB587F"/>
    <w:rsid w:val="00EB5C40"/>
    <w:rsid w:val="00EB5C88"/>
    <w:rsid w:val="00EB62E3"/>
    <w:rsid w:val="00EB6DE1"/>
    <w:rsid w:val="00EB71DC"/>
    <w:rsid w:val="00EB74A7"/>
    <w:rsid w:val="00EB77C9"/>
    <w:rsid w:val="00EC030C"/>
    <w:rsid w:val="00EC0572"/>
    <w:rsid w:val="00EC1188"/>
    <w:rsid w:val="00EC1E04"/>
    <w:rsid w:val="00EC283D"/>
    <w:rsid w:val="00EC2D5E"/>
    <w:rsid w:val="00EC3889"/>
    <w:rsid w:val="00EC418B"/>
    <w:rsid w:val="00EC44BF"/>
    <w:rsid w:val="00EC483C"/>
    <w:rsid w:val="00EC4947"/>
    <w:rsid w:val="00EC52CA"/>
    <w:rsid w:val="00EC622B"/>
    <w:rsid w:val="00EC63C1"/>
    <w:rsid w:val="00EC6B0C"/>
    <w:rsid w:val="00EC7475"/>
    <w:rsid w:val="00EC7AB3"/>
    <w:rsid w:val="00ED03A8"/>
    <w:rsid w:val="00ED04DC"/>
    <w:rsid w:val="00ED0590"/>
    <w:rsid w:val="00ED0892"/>
    <w:rsid w:val="00ED0BC8"/>
    <w:rsid w:val="00ED0CA7"/>
    <w:rsid w:val="00ED0FA5"/>
    <w:rsid w:val="00ED19F5"/>
    <w:rsid w:val="00ED1CA6"/>
    <w:rsid w:val="00ED1F52"/>
    <w:rsid w:val="00ED28EB"/>
    <w:rsid w:val="00ED40A2"/>
    <w:rsid w:val="00ED46E1"/>
    <w:rsid w:val="00ED4D76"/>
    <w:rsid w:val="00ED4EBD"/>
    <w:rsid w:val="00ED617F"/>
    <w:rsid w:val="00ED6370"/>
    <w:rsid w:val="00ED664B"/>
    <w:rsid w:val="00ED6838"/>
    <w:rsid w:val="00ED7D6A"/>
    <w:rsid w:val="00EE0174"/>
    <w:rsid w:val="00EE054B"/>
    <w:rsid w:val="00EE05E5"/>
    <w:rsid w:val="00EE0675"/>
    <w:rsid w:val="00EE0971"/>
    <w:rsid w:val="00EE0E03"/>
    <w:rsid w:val="00EE1173"/>
    <w:rsid w:val="00EE219F"/>
    <w:rsid w:val="00EE2E68"/>
    <w:rsid w:val="00EE2E97"/>
    <w:rsid w:val="00EE425D"/>
    <w:rsid w:val="00EE437E"/>
    <w:rsid w:val="00EE49F6"/>
    <w:rsid w:val="00EE545C"/>
    <w:rsid w:val="00EE5671"/>
    <w:rsid w:val="00EE5DC0"/>
    <w:rsid w:val="00EE625A"/>
    <w:rsid w:val="00EE6DB7"/>
    <w:rsid w:val="00EE7002"/>
    <w:rsid w:val="00EE7020"/>
    <w:rsid w:val="00EE7530"/>
    <w:rsid w:val="00EE7C27"/>
    <w:rsid w:val="00EF0C3A"/>
    <w:rsid w:val="00EF0F65"/>
    <w:rsid w:val="00EF131B"/>
    <w:rsid w:val="00EF1591"/>
    <w:rsid w:val="00EF188F"/>
    <w:rsid w:val="00EF20EC"/>
    <w:rsid w:val="00EF2115"/>
    <w:rsid w:val="00EF27E6"/>
    <w:rsid w:val="00EF2F2D"/>
    <w:rsid w:val="00EF3920"/>
    <w:rsid w:val="00EF3AF4"/>
    <w:rsid w:val="00EF3FB3"/>
    <w:rsid w:val="00EF40E1"/>
    <w:rsid w:val="00EF49E3"/>
    <w:rsid w:val="00EF4D26"/>
    <w:rsid w:val="00EF4ED9"/>
    <w:rsid w:val="00EF5170"/>
    <w:rsid w:val="00EF5F3E"/>
    <w:rsid w:val="00EF606B"/>
    <w:rsid w:val="00EF637D"/>
    <w:rsid w:val="00EF6482"/>
    <w:rsid w:val="00EF6515"/>
    <w:rsid w:val="00EF6DAA"/>
    <w:rsid w:val="00EF6F38"/>
    <w:rsid w:val="00EF7439"/>
    <w:rsid w:val="00F00553"/>
    <w:rsid w:val="00F00583"/>
    <w:rsid w:val="00F00C59"/>
    <w:rsid w:val="00F00D9B"/>
    <w:rsid w:val="00F0126D"/>
    <w:rsid w:val="00F01B69"/>
    <w:rsid w:val="00F0209D"/>
    <w:rsid w:val="00F02AC3"/>
    <w:rsid w:val="00F02FA5"/>
    <w:rsid w:val="00F03382"/>
    <w:rsid w:val="00F03891"/>
    <w:rsid w:val="00F04445"/>
    <w:rsid w:val="00F044A5"/>
    <w:rsid w:val="00F04C58"/>
    <w:rsid w:val="00F057B7"/>
    <w:rsid w:val="00F0615B"/>
    <w:rsid w:val="00F067A9"/>
    <w:rsid w:val="00F0689D"/>
    <w:rsid w:val="00F06C8B"/>
    <w:rsid w:val="00F06E5D"/>
    <w:rsid w:val="00F07493"/>
    <w:rsid w:val="00F07ADE"/>
    <w:rsid w:val="00F07B54"/>
    <w:rsid w:val="00F07D32"/>
    <w:rsid w:val="00F10669"/>
    <w:rsid w:val="00F10E5C"/>
    <w:rsid w:val="00F12A47"/>
    <w:rsid w:val="00F12D79"/>
    <w:rsid w:val="00F12F9A"/>
    <w:rsid w:val="00F14014"/>
    <w:rsid w:val="00F15111"/>
    <w:rsid w:val="00F15F6A"/>
    <w:rsid w:val="00F1619B"/>
    <w:rsid w:val="00F16410"/>
    <w:rsid w:val="00F16987"/>
    <w:rsid w:val="00F1711B"/>
    <w:rsid w:val="00F201D9"/>
    <w:rsid w:val="00F214BD"/>
    <w:rsid w:val="00F21A77"/>
    <w:rsid w:val="00F21B64"/>
    <w:rsid w:val="00F21BC9"/>
    <w:rsid w:val="00F21E7D"/>
    <w:rsid w:val="00F226FE"/>
    <w:rsid w:val="00F23351"/>
    <w:rsid w:val="00F23632"/>
    <w:rsid w:val="00F23C53"/>
    <w:rsid w:val="00F240FD"/>
    <w:rsid w:val="00F25905"/>
    <w:rsid w:val="00F2663F"/>
    <w:rsid w:val="00F26994"/>
    <w:rsid w:val="00F269D7"/>
    <w:rsid w:val="00F26CB6"/>
    <w:rsid w:val="00F27382"/>
    <w:rsid w:val="00F27494"/>
    <w:rsid w:val="00F277F7"/>
    <w:rsid w:val="00F27DEF"/>
    <w:rsid w:val="00F308EA"/>
    <w:rsid w:val="00F30C95"/>
    <w:rsid w:val="00F311A4"/>
    <w:rsid w:val="00F31AF8"/>
    <w:rsid w:val="00F31ECC"/>
    <w:rsid w:val="00F328B4"/>
    <w:rsid w:val="00F335B4"/>
    <w:rsid w:val="00F33746"/>
    <w:rsid w:val="00F34621"/>
    <w:rsid w:val="00F34749"/>
    <w:rsid w:val="00F358C8"/>
    <w:rsid w:val="00F35B99"/>
    <w:rsid w:val="00F35FFD"/>
    <w:rsid w:val="00F3642C"/>
    <w:rsid w:val="00F36728"/>
    <w:rsid w:val="00F3787C"/>
    <w:rsid w:val="00F402F7"/>
    <w:rsid w:val="00F403CD"/>
    <w:rsid w:val="00F40453"/>
    <w:rsid w:val="00F4080F"/>
    <w:rsid w:val="00F42871"/>
    <w:rsid w:val="00F42990"/>
    <w:rsid w:val="00F42E10"/>
    <w:rsid w:val="00F4330C"/>
    <w:rsid w:val="00F4349D"/>
    <w:rsid w:val="00F43622"/>
    <w:rsid w:val="00F43F41"/>
    <w:rsid w:val="00F44067"/>
    <w:rsid w:val="00F443D2"/>
    <w:rsid w:val="00F445C8"/>
    <w:rsid w:val="00F4480A"/>
    <w:rsid w:val="00F448FB"/>
    <w:rsid w:val="00F44ECC"/>
    <w:rsid w:val="00F45BA3"/>
    <w:rsid w:val="00F46E51"/>
    <w:rsid w:val="00F47A2F"/>
    <w:rsid w:val="00F47FE8"/>
    <w:rsid w:val="00F5055E"/>
    <w:rsid w:val="00F507FF"/>
    <w:rsid w:val="00F50B2F"/>
    <w:rsid w:val="00F50B6E"/>
    <w:rsid w:val="00F50CD3"/>
    <w:rsid w:val="00F515E9"/>
    <w:rsid w:val="00F526DB"/>
    <w:rsid w:val="00F529A6"/>
    <w:rsid w:val="00F52A04"/>
    <w:rsid w:val="00F52AA7"/>
    <w:rsid w:val="00F52C5B"/>
    <w:rsid w:val="00F53A22"/>
    <w:rsid w:val="00F542D9"/>
    <w:rsid w:val="00F559A2"/>
    <w:rsid w:val="00F56D9E"/>
    <w:rsid w:val="00F56EB7"/>
    <w:rsid w:val="00F57277"/>
    <w:rsid w:val="00F5731F"/>
    <w:rsid w:val="00F5773A"/>
    <w:rsid w:val="00F6133B"/>
    <w:rsid w:val="00F61402"/>
    <w:rsid w:val="00F61664"/>
    <w:rsid w:val="00F61879"/>
    <w:rsid w:val="00F61C19"/>
    <w:rsid w:val="00F62071"/>
    <w:rsid w:val="00F62C28"/>
    <w:rsid w:val="00F632D8"/>
    <w:rsid w:val="00F63639"/>
    <w:rsid w:val="00F63B04"/>
    <w:rsid w:val="00F63B4B"/>
    <w:rsid w:val="00F6465D"/>
    <w:rsid w:val="00F64F37"/>
    <w:rsid w:val="00F6504B"/>
    <w:rsid w:val="00F667C8"/>
    <w:rsid w:val="00F679DE"/>
    <w:rsid w:val="00F704FA"/>
    <w:rsid w:val="00F70ADE"/>
    <w:rsid w:val="00F70BD5"/>
    <w:rsid w:val="00F70C0D"/>
    <w:rsid w:val="00F70EA6"/>
    <w:rsid w:val="00F72E3B"/>
    <w:rsid w:val="00F72F58"/>
    <w:rsid w:val="00F749A2"/>
    <w:rsid w:val="00F74B75"/>
    <w:rsid w:val="00F74BF7"/>
    <w:rsid w:val="00F751AA"/>
    <w:rsid w:val="00F75A57"/>
    <w:rsid w:val="00F75B4E"/>
    <w:rsid w:val="00F75E63"/>
    <w:rsid w:val="00F76AE3"/>
    <w:rsid w:val="00F77038"/>
    <w:rsid w:val="00F771F1"/>
    <w:rsid w:val="00F772EE"/>
    <w:rsid w:val="00F777F7"/>
    <w:rsid w:val="00F778E5"/>
    <w:rsid w:val="00F77B34"/>
    <w:rsid w:val="00F814DE"/>
    <w:rsid w:val="00F815AA"/>
    <w:rsid w:val="00F81ACD"/>
    <w:rsid w:val="00F81DCC"/>
    <w:rsid w:val="00F823CD"/>
    <w:rsid w:val="00F8245E"/>
    <w:rsid w:val="00F82CDB"/>
    <w:rsid w:val="00F8304F"/>
    <w:rsid w:val="00F837BC"/>
    <w:rsid w:val="00F83D7D"/>
    <w:rsid w:val="00F84487"/>
    <w:rsid w:val="00F8498B"/>
    <w:rsid w:val="00F84D27"/>
    <w:rsid w:val="00F8506C"/>
    <w:rsid w:val="00F8561C"/>
    <w:rsid w:val="00F86008"/>
    <w:rsid w:val="00F864F1"/>
    <w:rsid w:val="00F8676E"/>
    <w:rsid w:val="00F86873"/>
    <w:rsid w:val="00F87272"/>
    <w:rsid w:val="00F878F0"/>
    <w:rsid w:val="00F87FF7"/>
    <w:rsid w:val="00F90988"/>
    <w:rsid w:val="00F91005"/>
    <w:rsid w:val="00F919F7"/>
    <w:rsid w:val="00F93391"/>
    <w:rsid w:val="00F9474E"/>
    <w:rsid w:val="00F95291"/>
    <w:rsid w:val="00F95F4A"/>
    <w:rsid w:val="00F9681B"/>
    <w:rsid w:val="00F96B6C"/>
    <w:rsid w:val="00F96E82"/>
    <w:rsid w:val="00F96F92"/>
    <w:rsid w:val="00F97AE9"/>
    <w:rsid w:val="00F97BAD"/>
    <w:rsid w:val="00F97D0D"/>
    <w:rsid w:val="00F97D60"/>
    <w:rsid w:val="00FA0079"/>
    <w:rsid w:val="00FA0C5D"/>
    <w:rsid w:val="00FA190F"/>
    <w:rsid w:val="00FA1AEA"/>
    <w:rsid w:val="00FA1B59"/>
    <w:rsid w:val="00FA1BFE"/>
    <w:rsid w:val="00FA1DBD"/>
    <w:rsid w:val="00FA2043"/>
    <w:rsid w:val="00FA2D03"/>
    <w:rsid w:val="00FA316C"/>
    <w:rsid w:val="00FA3942"/>
    <w:rsid w:val="00FA3A3C"/>
    <w:rsid w:val="00FA45BD"/>
    <w:rsid w:val="00FA4660"/>
    <w:rsid w:val="00FA4C95"/>
    <w:rsid w:val="00FA5048"/>
    <w:rsid w:val="00FA5A04"/>
    <w:rsid w:val="00FA6103"/>
    <w:rsid w:val="00FA6EC2"/>
    <w:rsid w:val="00FB03C0"/>
    <w:rsid w:val="00FB04F8"/>
    <w:rsid w:val="00FB0EC4"/>
    <w:rsid w:val="00FB14D0"/>
    <w:rsid w:val="00FB16BB"/>
    <w:rsid w:val="00FB1B75"/>
    <w:rsid w:val="00FB287A"/>
    <w:rsid w:val="00FB379D"/>
    <w:rsid w:val="00FB4121"/>
    <w:rsid w:val="00FB489D"/>
    <w:rsid w:val="00FB4BD0"/>
    <w:rsid w:val="00FB51A7"/>
    <w:rsid w:val="00FB528F"/>
    <w:rsid w:val="00FB52A4"/>
    <w:rsid w:val="00FB5596"/>
    <w:rsid w:val="00FB5F3C"/>
    <w:rsid w:val="00FB5F65"/>
    <w:rsid w:val="00FB6554"/>
    <w:rsid w:val="00FB6A4F"/>
    <w:rsid w:val="00FB71C5"/>
    <w:rsid w:val="00FB7A43"/>
    <w:rsid w:val="00FB7EC1"/>
    <w:rsid w:val="00FC042E"/>
    <w:rsid w:val="00FC04F5"/>
    <w:rsid w:val="00FC09BA"/>
    <w:rsid w:val="00FC09F3"/>
    <w:rsid w:val="00FC0A42"/>
    <w:rsid w:val="00FC0A53"/>
    <w:rsid w:val="00FC0AA1"/>
    <w:rsid w:val="00FC0DC5"/>
    <w:rsid w:val="00FC11CC"/>
    <w:rsid w:val="00FC1704"/>
    <w:rsid w:val="00FC29AB"/>
    <w:rsid w:val="00FC2C10"/>
    <w:rsid w:val="00FC2C7B"/>
    <w:rsid w:val="00FC2CB0"/>
    <w:rsid w:val="00FC3355"/>
    <w:rsid w:val="00FC3413"/>
    <w:rsid w:val="00FC3415"/>
    <w:rsid w:val="00FC3708"/>
    <w:rsid w:val="00FC3E3E"/>
    <w:rsid w:val="00FC59C5"/>
    <w:rsid w:val="00FC6079"/>
    <w:rsid w:val="00FC67E7"/>
    <w:rsid w:val="00FC6CD4"/>
    <w:rsid w:val="00FC7097"/>
    <w:rsid w:val="00FC71E1"/>
    <w:rsid w:val="00FC7DFC"/>
    <w:rsid w:val="00FD0F90"/>
    <w:rsid w:val="00FD187D"/>
    <w:rsid w:val="00FD1B5E"/>
    <w:rsid w:val="00FD25AB"/>
    <w:rsid w:val="00FD3544"/>
    <w:rsid w:val="00FD4155"/>
    <w:rsid w:val="00FD49C1"/>
    <w:rsid w:val="00FD6706"/>
    <w:rsid w:val="00FD6E27"/>
    <w:rsid w:val="00FD7317"/>
    <w:rsid w:val="00FD799B"/>
    <w:rsid w:val="00FE06A3"/>
    <w:rsid w:val="00FE0E84"/>
    <w:rsid w:val="00FE0EEB"/>
    <w:rsid w:val="00FE0F6A"/>
    <w:rsid w:val="00FE1DA0"/>
    <w:rsid w:val="00FE20BB"/>
    <w:rsid w:val="00FE3005"/>
    <w:rsid w:val="00FE33E0"/>
    <w:rsid w:val="00FE3965"/>
    <w:rsid w:val="00FE460D"/>
    <w:rsid w:val="00FE481F"/>
    <w:rsid w:val="00FE4A98"/>
    <w:rsid w:val="00FE4F5D"/>
    <w:rsid w:val="00FE53A0"/>
    <w:rsid w:val="00FE685D"/>
    <w:rsid w:val="00FE6969"/>
    <w:rsid w:val="00FE79E3"/>
    <w:rsid w:val="00FF04DF"/>
    <w:rsid w:val="00FF0690"/>
    <w:rsid w:val="00FF0AD7"/>
    <w:rsid w:val="00FF0B03"/>
    <w:rsid w:val="00FF0F95"/>
    <w:rsid w:val="00FF0FF6"/>
    <w:rsid w:val="00FF162B"/>
    <w:rsid w:val="00FF168C"/>
    <w:rsid w:val="00FF1BC1"/>
    <w:rsid w:val="00FF1D4D"/>
    <w:rsid w:val="00FF1FA1"/>
    <w:rsid w:val="00FF2C1C"/>
    <w:rsid w:val="00FF2CC3"/>
    <w:rsid w:val="00FF3ACA"/>
    <w:rsid w:val="00FF405D"/>
    <w:rsid w:val="00FF4246"/>
    <w:rsid w:val="00FF424D"/>
    <w:rsid w:val="00FF4665"/>
    <w:rsid w:val="00FF49B3"/>
    <w:rsid w:val="00FF5117"/>
    <w:rsid w:val="00FF5DB4"/>
    <w:rsid w:val="00FF652C"/>
    <w:rsid w:val="00FF665F"/>
    <w:rsid w:val="00FF6DE5"/>
    <w:rsid w:val="00FF726D"/>
    <w:rsid w:val="00FF767D"/>
    <w:rsid w:val="00FF7E11"/>
    <w:rsid w:val="6963A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B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085"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fr-FR"/>
    </w:rPr>
  </w:style>
  <w:style w:type="paragraph" w:styleId="Titre1">
    <w:name w:val="heading 1"/>
    <w:basedOn w:val="Normal"/>
    <w:link w:val="Titre1Car"/>
    <w:uiPriority w:val="9"/>
    <w:qFormat/>
    <w:rsid w:val="00C777D7"/>
    <w:pPr>
      <w:spacing w:before="100" w:beforeAutospacing="1" w:after="100" w:afterAutospacing="1"/>
      <w:ind w:left="2832"/>
      <w:outlineLvl w:val="0"/>
    </w:pPr>
    <w:rPr>
      <w:rFonts w:eastAsia="Times New Roman"/>
      <w:b/>
      <w:bCs/>
      <w:color w:val="4472C4" w:themeColor="accent1"/>
      <w:kern w:val="36"/>
      <w:sz w:val="2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77D7"/>
    <w:pPr>
      <w:keepNext/>
      <w:keepLines/>
      <w:spacing w:before="40"/>
      <w:outlineLvl w:val="1"/>
    </w:pPr>
    <w:rPr>
      <w:rFonts w:eastAsiaTheme="majorEastAsia" w:cstheme="majorBidi"/>
      <w:b/>
      <w:color w:val="4472C4" w:themeColor="accent1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8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97FB9"/>
    <w:pPr>
      <w:keepNext/>
      <w:keepLines/>
      <w:spacing w:before="40"/>
      <w:outlineLvl w:val="3"/>
    </w:pPr>
    <w:rPr>
      <w:rFonts w:eastAsiaTheme="majorEastAsia" w:cstheme="majorBidi"/>
      <w:b/>
      <w:iCs/>
      <w:color w:val="4472C4" w:themeColor="accent1"/>
      <w:sz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E5A8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785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04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42D"/>
  </w:style>
  <w:style w:type="paragraph" w:styleId="Pieddepage">
    <w:name w:val="footer"/>
    <w:basedOn w:val="Normal"/>
    <w:link w:val="PieddepageCar"/>
    <w:uiPriority w:val="99"/>
    <w:unhideWhenUsed/>
    <w:rsid w:val="006D04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42D"/>
  </w:style>
  <w:style w:type="character" w:styleId="Lienhypertexte">
    <w:name w:val="Hyperlink"/>
    <w:basedOn w:val="Policepardfaut"/>
    <w:uiPriority w:val="99"/>
    <w:unhideWhenUsed/>
    <w:rsid w:val="00E6574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65741"/>
    <w:rPr>
      <w:color w:val="605E5C"/>
      <w:shd w:val="clear" w:color="auto" w:fill="E1DFDD"/>
    </w:rPr>
  </w:style>
  <w:style w:type="paragraph" w:customStyle="1" w:styleId="definition">
    <w:name w:val="definition"/>
    <w:basedOn w:val="Normal"/>
    <w:rsid w:val="0067237B"/>
    <w:pPr>
      <w:spacing w:before="100" w:beforeAutospacing="1" w:after="100" w:afterAutospacing="1"/>
    </w:pPr>
    <w:rPr>
      <w:rFonts w:eastAsia="Times New Roman"/>
    </w:rPr>
  </w:style>
  <w:style w:type="paragraph" w:customStyle="1" w:styleId="blanc-avant">
    <w:name w:val="blanc-avant"/>
    <w:basedOn w:val="Normal"/>
    <w:rsid w:val="0067237B"/>
    <w:pPr>
      <w:spacing w:before="100" w:beforeAutospacing="1" w:after="100" w:afterAutospacing="1"/>
    </w:pPr>
    <w:rPr>
      <w:rFonts w:eastAsia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E70326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777D7"/>
    <w:rPr>
      <w:rFonts w:eastAsia="Times New Roman" w:cs="Times New Roman"/>
      <w:b/>
      <w:bCs/>
      <w:color w:val="4472C4" w:themeColor="accent1"/>
      <w:kern w:val="36"/>
      <w:sz w:val="28"/>
      <w:szCs w:val="48"/>
      <w:lang w:eastAsia="fr-FR"/>
    </w:rPr>
  </w:style>
  <w:style w:type="character" w:customStyle="1" w:styleId="title-text">
    <w:name w:val="title-text"/>
    <w:basedOn w:val="Policepardfaut"/>
    <w:rsid w:val="00C414B1"/>
  </w:style>
  <w:style w:type="character" w:customStyle="1" w:styleId="article-alt-title">
    <w:name w:val="article-alt-title"/>
    <w:basedOn w:val="Policepardfaut"/>
    <w:rsid w:val="00C414B1"/>
  </w:style>
  <w:style w:type="character" w:customStyle="1" w:styleId="sr-only">
    <w:name w:val="sr-only"/>
    <w:basedOn w:val="Policepardfaut"/>
    <w:rsid w:val="00C414B1"/>
  </w:style>
  <w:style w:type="character" w:customStyle="1" w:styleId="text">
    <w:name w:val="text"/>
    <w:basedOn w:val="Policepardfaut"/>
    <w:rsid w:val="00C414B1"/>
  </w:style>
  <w:style w:type="character" w:customStyle="1" w:styleId="author-ref">
    <w:name w:val="author-ref"/>
    <w:basedOn w:val="Policepardfaut"/>
    <w:rsid w:val="00C414B1"/>
  </w:style>
  <w:style w:type="character" w:customStyle="1" w:styleId="mw-mmv-author">
    <w:name w:val="mw-mmv-author"/>
    <w:basedOn w:val="Policepardfaut"/>
    <w:rsid w:val="00BA45A6"/>
  </w:style>
  <w:style w:type="character" w:customStyle="1" w:styleId="mw-mmv-source">
    <w:name w:val="mw-mmv-source"/>
    <w:basedOn w:val="Policepardfaut"/>
    <w:rsid w:val="00BA45A6"/>
  </w:style>
  <w:style w:type="paragraph" w:styleId="Titre">
    <w:name w:val="Title"/>
    <w:basedOn w:val="Normal"/>
    <w:next w:val="Normal"/>
    <w:link w:val="TitreCar"/>
    <w:uiPriority w:val="1"/>
    <w:qFormat/>
    <w:rsid w:val="00F6504B"/>
    <w:pPr>
      <w:contextualSpacing/>
    </w:pPr>
    <w:rPr>
      <w:rFonts w:eastAsiaTheme="majorEastAsia" w:cstheme="majorBidi"/>
      <w:b/>
      <w:color w:val="4472C4" w:themeColor="accent1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"/>
    <w:rsid w:val="00F6504B"/>
    <w:rPr>
      <w:rFonts w:eastAsiaTheme="majorEastAsia" w:cstheme="majorBidi"/>
      <w:b/>
      <w:color w:val="4472C4" w:themeColor="accent1"/>
      <w:spacing w:val="-10"/>
      <w:kern w:val="28"/>
      <w:sz w:val="32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C777D7"/>
    <w:rPr>
      <w:rFonts w:eastAsiaTheme="majorEastAsia" w:cstheme="majorBidi"/>
      <w:b/>
      <w:color w:val="4472C4" w:themeColor="accent1"/>
      <w:sz w:val="24"/>
      <w:szCs w:val="26"/>
    </w:rPr>
  </w:style>
  <w:style w:type="paragraph" w:styleId="Sansinterligne">
    <w:name w:val="No Spacing"/>
    <w:uiPriority w:val="1"/>
    <w:qFormat/>
    <w:rsid w:val="00D87F6F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312823"/>
    <w:rPr>
      <w:rFonts w:asciiTheme="majorHAnsi" w:eastAsiaTheme="majorEastAsia" w:hAnsiTheme="majorHAnsi" w:cstheme="majorBidi"/>
      <w:b/>
      <w:color w:val="4472C4" w:themeColor="accent1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B44E3"/>
    <w:pPr>
      <w:keepNext/>
      <w:keepLines/>
      <w:spacing w:before="240" w:beforeAutospacing="0" w:after="0" w:afterAutospacing="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M1">
    <w:name w:val="toc 1"/>
    <w:basedOn w:val="Normal"/>
    <w:next w:val="Normal"/>
    <w:uiPriority w:val="39"/>
    <w:unhideWhenUsed/>
    <w:rsid w:val="003B6121"/>
    <w:pPr>
      <w:tabs>
        <w:tab w:val="right" w:leader="dot" w:pos="9062"/>
      </w:tabs>
      <w:spacing w:after="100" w:line="360" w:lineRule="auto"/>
      <w:jc w:val="right"/>
    </w:pPr>
  </w:style>
  <w:style w:type="paragraph" w:styleId="TM2">
    <w:name w:val="toc 2"/>
    <w:basedOn w:val="Normal"/>
    <w:next w:val="Normal"/>
    <w:uiPriority w:val="39"/>
    <w:unhideWhenUsed/>
    <w:rsid w:val="00BB44E3"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rsid w:val="00B50B65"/>
    <w:pPr>
      <w:tabs>
        <w:tab w:val="left" w:pos="1100"/>
        <w:tab w:val="right" w:leader="dot" w:pos="9062"/>
      </w:tabs>
      <w:spacing w:after="100"/>
      <w:ind w:left="440"/>
    </w:pPr>
    <w:rPr>
      <w:rFonts w:cstheme="minorHAnsi"/>
      <w:noProof/>
    </w:rPr>
  </w:style>
  <w:style w:type="character" w:customStyle="1" w:styleId="Titre4Car">
    <w:name w:val="Titre 4 Car"/>
    <w:basedOn w:val="Policepardfaut"/>
    <w:link w:val="Titre4"/>
    <w:uiPriority w:val="9"/>
    <w:rsid w:val="00C97FB9"/>
    <w:rPr>
      <w:rFonts w:eastAsiaTheme="majorEastAsia" w:cstheme="majorBidi"/>
      <w:b/>
      <w:iCs/>
      <w:color w:val="4472C4" w:themeColor="accent1"/>
      <w:sz w:val="32"/>
    </w:rPr>
  </w:style>
  <w:style w:type="character" w:styleId="Numrodeligne">
    <w:name w:val="line number"/>
    <w:basedOn w:val="Policepardfaut"/>
    <w:uiPriority w:val="99"/>
    <w:semiHidden/>
    <w:unhideWhenUsed/>
    <w:rsid w:val="00105C2F"/>
  </w:style>
  <w:style w:type="paragraph" w:styleId="NormalWeb">
    <w:name w:val="Normal (Web)"/>
    <w:basedOn w:val="Normal"/>
    <w:uiPriority w:val="99"/>
    <w:unhideWhenUsed/>
    <w:rsid w:val="00ED0590"/>
    <w:pPr>
      <w:spacing w:before="100" w:beforeAutospacing="1" w:after="100" w:afterAutospacing="1"/>
    </w:pPr>
    <w:rPr>
      <w:rFonts w:eastAsia="Times New Roman"/>
    </w:rPr>
  </w:style>
  <w:style w:type="paragraph" w:styleId="TM4">
    <w:name w:val="toc 4"/>
    <w:basedOn w:val="Normal"/>
    <w:next w:val="Normal"/>
    <w:uiPriority w:val="39"/>
    <w:unhideWhenUsed/>
    <w:rsid w:val="00643894"/>
    <w:pPr>
      <w:spacing w:after="100"/>
      <w:ind w:left="66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3E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3E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3E52"/>
    <w:rPr>
      <w:vertAlign w:val="superscript"/>
    </w:rPr>
  </w:style>
  <w:style w:type="paragraph" w:styleId="Bibliographie">
    <w:name w:val="Bibliography"/>
    <w:basedOn w:val="Normal"/>
    <w:next w:val="Normal"/>
    <w:uiPriority w:val="37"/>
    <w:unhideWhenUsed/>
    <w:rsid w:val="00743E52"/>
    <w:pPr>
      <w:tabs>
        <w:tab w:val="left" w:pos="384"/>
      </w:tabs>
      <w:spacing w:after="240"/>
      <w:ind w:left="384" w:hanging="384"/>
    </w:pPr>
  </w:style>
  <w:style w:type="table" w:styleId="Grilledutableau">
    <w:name w:val="Table Grid"/>
    <w:basedOn w:val="TableauNormal"/>
    <w:uiPriority w:val="59"/>
    <w:rsid w:val="00AD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m">
    <w:name w:val="s_im"/>
    <w:basedOn w:val="Policepardfaut"/>
    <w:rsid w:val="00DE52D2"/>
  </w:style>
  <w:style w:type="character" w:customStyle="1" w:styleId="indicateur-langue">
    <w:name w:val="indicateur-langue"/>
    <w:basedOn w:val="Policepardfaut"/>
    <w:rsid w:val="00E036EE"/>
  </w:style>
  <w:style w:type="character" w:styleId="lev">
    <w:name w:val="Strong"/>
    <w:basedOn w:val="Policepardfaut"/>
    <w:uiPriority w:val="22"/>
    <w:qFormat/>
    <w:rsid w:val="00CA499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34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345C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rsid w:val="003E5A8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vision">
    <w:name w:val="Revision"/>
    <w:hidden/>
    <w:uiPriority w:val="99"/>
    <w:semiHidden/>
    <w:rsid w:val="0005796E"/>
    <w:pPr>
      <w:spacing w:after="0" w:line="240" w:lineRule="auto"/>
    </w:pPr>
  </w:style>
  <w:style w:type="paragraph" w:styleId="Corpsdetexte">
    <w:name w:val="Body Text"/>
    <w:basedOn w:val="Normal"/>
    <w:link w:val="CorpsdetexteCar"/>
    <w:uiPriority w:val="1"/>
    <w:qFormat/>
    <w:rsid w:val="001655F3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1655F3"/>
    <w:rPr>
      <w:rFonts w:ascii="Calibri" w:eastAsia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B12A32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2A32"/>
  </w:style>
  <w:style w:type="character" w:customStyle="1" w:styleId="CommentaireCar">
    <w:name w:val="Commentaire Car"/>
    <w:basedOn w:val="Policepardfaut"/>
    <w:link w:val="Commentaire"/>
    <w:uiPriority w:val="99"/>
    <w:semiHidden/>
    <w:rsid w:val="00B12A32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2A3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2A32"/>
    <w:rPr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2230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2230A"/>
  </w:style>
  <w:style w:type="character" w:styleId="Textedelespacerserv">
    <w:name w:val="Placeholder Text"/>
    <w:basedOn w:val="Policepardfaut"/>
    <w:uiPriority w:val="99"/>
    <w:semiHidden/>
    <w:rsid w:val="009922B4"/>
    <w:rPr>
      <w:color w:val="808080"/>
    </w:rPr>
  </w:style>
  <w:style w:type="table" w:customStyle="1" w:styleId="TableauGrille2-Accentuation11">
    <w:name w:val="Tableau Grille 2 - Accentuation 11"/>
    <w:basedOn w:val="TableauNormal"/>
    <w:uiPriority w:val="47"/>
    <w:rsid w:val="007F1FF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3-Accentuation11">
    <w:name w:val="Tableau Grille 3 - Accentuation 11"/>
    <w:basedOn w:val="TableauNormal"/>
    <w:uiPriority w:val="48"/>
    <w:rsid w:val="004040E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customStyle="1" w:styleId="lang-en">
    <w:name w:val="lang-en"/>
    <w:basedOn w:val="Policepardfaut"/>
    <w:rsid w:val="008D5CBD"/>
  </w:style>
  <w:style w:type="paragraph" w:customStyle="1" w:styleId="Default">
    <w:name w:val="Default"/>
    <w:rsid w:val="008D5C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F2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21B64"/>
    <w:rPr>
      <w:rFonts w:ascii="Courier New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F21B64"/>
  </w:style>
  <w:style w:type="character" w:customStyle="1" w:styleId="mixed-citation">
    <w:name w:val="mixed-citation"/>
    <w:basedOn w:val="Policepardfaut"/>
    <w:rsid w:val="008A2BF3"/>
  </w:style>
  <w:style w:type="character" w:customStyle="1" w:styleId="ref-title">
    <w:name w:val="ref-title"/>
    <w:basedOn w:val="Policepardfaut"/>
    <w:rsid w:val="008A2BF3"/>
  </w:style>
  <w:style w:type="character" w:customStyle="1" w:styleId="ref-journal">
    <w:name w:val="ref-journal"/>
    <w:basedOn w:val="Policepardfaut"/>
    <w:rsid w:val="008A2BF3"/>
  </w:style>
  <w:style w:type="character" w:customStyle="1" w:styleId="ref-vol">
    <w:name w:val="ref-vol"/>
    <w:basedOn w:val="Policepardfaut"/>
    <w:rsid w:val="008A2BF3"/>
  </w:style>
  <w:style w:type="character" w:customStyle="1" w:styleId="ref-iss">
    <w:name w:val="ref-iss"/>
    <w:basedOn w:val="Policepardfaut"/>
    <w:rsid w:val="008A2BF3"/>
  </w:style>
  <w:style w:type="character" w:customStyle="1" w:styleId="docsum-authors">
    <w:name w:val="docsum-authors"/>
    <w:basedOn w:val="Policepardfaut"/>
    <w:rsid w:val="004D41CA"/>
  </w:style>
  <w:style w:type="character" w:customStyle="1" w:styleId="docsum-journal-citation">
    <w:name w:val="docsum-journal-citation"/>
    <w:basedOn w:val="Policepardfaut"/>
    <w:rsid w:val="004D41CA"/>
  </w:style>
  <w:style w:type="paragraph" w:customStyle="1" w:styleId="bold">
    <w:name w:val="bold"/>
    <w:basedOn w:val="Normal"/>
    <w:rsid w:val="0091629D"/>
    <w:pPr>
      <w:spacing w:before="100" w:beforeAutospacing="1" w:after="100" w:afterAutospacing="1"/>
    </w:pPr>
  </w:style>
  <w:style w:type="character" w:customStyle="1" w:styleId="author">
    <w:name w:val="author"/>
    <w:basedOn w:val="Policepardfaut"/>
    <w:rsid w:val="0091629D"/>
  </w:style>
  <w:style w:type="character" w:customStyle="1" w:styleId="period">
    <w:name w:val="period"/>
    <w:basedOn w:val="Policepardfaut"/>
    <w:rsid w:val="006B1F93"/>
  </w:style>
  <w:style w:type="character" w:customStyle="1" w:styleId="cit">
    <w:name w:val="cit"/>
    <w:basedOn w:val="Policepardfaut"/>
    <w:rsid w:val="006B1F93"/>
  </w:style>
  <w:style w:type="character" w:customStyle="1" w:styleId="citation-doi">
    <w:name w:val="citation-doi"/>
    <w:basedOn w:val="Policepardfaut"/>
    <w:rsid w:val="006B1F93"/>
  </w:style>
  <w:style w:type="character" w:customStyle="1" w:styleId="authors-list-item">
    <w:name w:val="authors-list-item"/>
    <w:basedOn w:val="Policepardfaut"/>
    <w:rsid w:val="006B1F93"/>
  </w:style>
  <w:style w:type="character" w:customStyle="1" w:styleId="author-sup-separator">
    <w:name w:val="author-sup-separator"/>
    <w:basedOn w:val="Policepardfaut"/>
    <w:rsid w:val="006B1F93"/>
  </w:style>
  <w:style w:type="character" w:customStyle="1" w:styleId="comma">
    <w:name w:val="comma"/>
    <w:basedOn w:val="Policepardfaut"/>
    <w:rsid w:val="006B1F93"/>
  </w:style>
  <w:style w:type="character" w:customStyle="1" w:styleId="identifier">
    <w:name w:val="identifier"/>
    <w:basedOn w:val="Policepardfaut"/>
    <w:rsid w:val="006B1F93"/>
  </w:style>
  <w:style w:type="character" w:customStyle="1" w:styleId="id-label">
    <w:name w:val="id-label"/>
    <w:basedOn w:val="Policepardfaut"/>
    <w:rsid w:val="006B1F93"/>
  </w:style>
  <w:style w:type="character" w:styleId="Numrodepage">
    <w:name w:val="page number"/>
    <w:basedOn w:val="Policepardfaut"/>
    <w:uiPriority w:val="99"/>
    <w:semiHidden/>
    <w:unhideWhenUsed/>
    <w:rsid w:val="004F4EAB"/>
  </w:style>
  <w:style w:type="character" w:customStyle="1" w:styleId="doi">
    <w:name w:val="doi"/>
    <w:basedOn w:val="Policepardfaut"/>
    <w:rsid w:val="00AE68A4"/>
  </w:style>
  <w:style w:type="paragraph" w:customStyle="1" w:styleId="paragraph">
    <w:name w:val="paragraph"/>
    <w:basedOn w:val="Normal"/>
    <w:rsid w:val="008317C7"/>
    <w:pPr>
      <w:spacing w:before="100" w:beforeAutospacing="1" w:after="100" w:afterAutospacing="1"/>
    </w:pPr>
    <w:rPr>
      <w:lang w:val="fr-FR"/>
    </w:rPr>
  </w:style>
  <w:style w:type="character" w:customStyle="1" w:styleId="normaltextrun">
    <w:name w:val="normaltextrun"/>
    <w:basedOn w:val="Policepardfaut"/>
    <w:rsid w:val="008317C7"/>
  </w:style>
  <w:style w:type="character" w:customStyle="1" w:styleId="eop">
    <w:name w:val="eop"/>
    <w:basedOn w:val="Policepardfaut"/>
    <w:rsid w:val="008317C7"/>
  </w:style>
  <w:style w:type="character" w:customStyle="1" w:styleId="citation-part">
    <w:name w:val="citation-part"/>
    <w:basedOn w:val="Policepardfaut"/>
    <w:rsid w:val="00731612"/>
  </w:style>
  <w:style w:type="character" w:customStyle="1" w:styleId="docsum-pmid">
    <w:name w:val="docsum-pmid"/>
    <w:basedOn w:val="Policepardfaut"/>
    <w:rsid w:val="00731612"/>
  </w:style>
  <w:style w:type="character" w:customStyle="1" w:styleId="free-resources">
    <w:name w:val="free-resources"/>
    <w:basedOn w:val="Policepardfaut"/>
    <w:rsid w:val="00731612"/>
  </w:style>
  <w:style w:type="character" w:customStyle="1" w:styleId="semicolon">
    <w:name w:val="semicolon"/>
    <w:basedOn w:val="Policepardfaut"/>
    <w:rsid w:val="001450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085"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fr-FR"/>
    </w:rPr>
  </w:style>
  <w:style w:type="paragraph" w:styleId="Titre1">
    <w:name w:val="heading 1"/>
    <w:basedOn w:val="Normal"/>
    <w:link w:val="Titre1Car"/>
    <w:uiPriority w:val="9"/>
    <w:qFormat/>
    <w:rsid w:val="00C777D7"/>
    <w:pPr>
      <w:spacing w:before="100" w:beforeAutospacing="1" w:after="100" w:afterAutospacing="1"/>
      <w:ind w:left="2832"/>
      <w:outlineLvl w:val="0"/>
    </w:pPr>
    <w:rPr>
      <w:rFonts w:eastAsia="Times New Roman"/>
      <w:b/>
      <w:bCs/>
      <w:color w:val="4472C4" w:themeColor="accent1"/>
      <w:kern w:val="36"/>
      <w:sz w:val="2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77D7"/>
    <w:pPr>
      <w:keepNext/>
      <w:keepLines/>
      <w:spacing w:before="40"/>
      <w:outlineLvl w:val="1"/>
    </w:pPr>
    <w:rPr>
      <w:rFonts w:eastAsiaTheme="majorEastAsia" w:cstheme="majorBidi"/>
      <w:b/>
      <w:color w:val="4472C4" w:themeColor="accent1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8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4472C4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97FB9"/>
    <w:pPr>
      <w:keepNext/>
      <w:keepLines/>
      <w:spacing w:before="40"/>
      <w:outlineLvl w:val="3"/>
    </w:pPr>
    <w:rPr>
      <w:rFonts w:eastAsiaTheme="majorEastAsia" w:cstheme="majorBidi"/>
      <w:b/>
      <w:iCs/>
      <w:color w:val="4472C4" w:themeColor="accent1"/>
      <w:sz w:val="3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E5A8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C785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D042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42D"/>
  </w:style>
  <w:style w:type="paragraph" w:styleId="Pieddepage">
    <w:name w:val="footer"/>
    <w:basedOn w:val="Normal"/>
    <w:link w:val="PieddepageCar"/>
    <w:uiPriority w:val="99"/>
    <w:unhideWhenUsed/>
    <w:rsid w:val="006D04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42D"/>
  </w:style>
  <w:style w:type="character" w:styleId="Lienhypertexte">
    <w:name w:val="Hyperlink"/>
    <w:basedOn w:val="Policepardfaut"/>
    <w:uiPriority w:val="99"/>
    <w:unhideWhenUsed/>
    <w:rsid w:val="00E6574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65741"/>
    <w:rPr>
      <w:color w:val="605E5C"/>
      <w:shd w:val="clear" w:color="auto" w:fill="E1DFDD"/>
    </w:rPr>
  </w:style>
  <w:style w:type="paragraph" w:customStyle="1" w:styleId="definition">
    <w:name w:val="definition"/>
    <w:basedOn w:val="Normal"/>
    <w:rsid w:val="0067237B"/>
    <w:pPr>
      <w:spacing w:before="100" w:beforeAutospacing="1" w:after="100" w:afterAutospacing="1"/>
    </w:pPr>
    <w:rPr>
      <w:rFonts w:eastAsia="Times New Roman"/>
    </w:rPr>
  </w:style>
  <w:style w:type="paragraph" w:customStyle="1" w:styleId="blanc-avant">
    <w:name w:val="blanc-avant"/>
    <w:basedOn w:val="Normal"/>
    <w:rsid w:val="0067237B"/>
    <w:pPr>
      <w:spacing w:before="100" w:beforeAutospacing="1" w:after="100" w:afterAutospacing="1"/>
    </w:pPr>
    <w:rPr>
      <w:rFonts w:eastAsia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E70326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C777D7"/>
    <w:rPr>
      <w:rFonts w:eastAsia="Times New Roman" w:cs="Times New Roman"/>
      <w:b/>
      <w:bCs/>
      <w:color w:val="4472C4" w:themeColor="accent1"/>
      <w:kern w:val="36"/>
      <w:sz w:val="28"/>
      <w:szCs w:val="48"/>
      <w:lang w:eastAsia="fr-FR"/>
    </w:rPr>
  </w:style>
  <w:style w:type="character" w:customStyle="1" w:styleId="title-text">
    <w:name w:val="title-text"/>
    <w:basedOn w:val="Policepardfaut"/>
    <w:rsid w:val="00C414B1"/>
  </w:style>
  <w:style w:type="character" w:customStyle="1" w:styleId="article-alt-title">
    <w:name w:val="article-alt-title"/>
    <w:basedOn w:val="Policepardfaut"/>
    <w:rsid w:val="00C414B1"/>
  </w:style>
  <w:style w:type="character" w:customStyle="1" w:styleId="sr-only">
    <w:name w:val="sr-only"/>
    <w:basedOn w:val="Policepardfaut"/>
    <w:rsid w:val="00C414B1"/>
  </w:style>
  <w:style w:type="character" w:customStyle="1" w:styleId="text">
    <w:name w:val="text"/>
    <w:basedOn w:val="Policepardfaut"/>
    <w:rsid w:val="00C414B1"/>
  </w:style>
  <w:style w:type="character" w:customStyle="1" w:styleId="author-ref">
    <w:name w:val="author-ref"/>
    <w:basedOn w:val="Policepardfaut"/>
    <w:rsid w:val="00C414B1"/>
  </w:style>
  <w:style w:type="character" w:customStyle="1" w:styleId="mw-mmv-author">
    <w:name w:val="mw-mmv-author"/>
    <w:basedOn w:val="Policepardfaut"/>
    <w:rsid w:val="00BA45A6"/>
  </w:style>
  <w:style w:type="character" w:customStyle="1" w:styleId="mw-mmv-source">
    <w:name w:val="mw-mmv-source"/>
    <w:basedOn w:val="Policepardfaut"/>
    <w:rsid w:val="00BA45A6"/>
  </w:style>
  <w:style w:type="paragraph" w:styleId="Titre">
    <w:name w:val="Title"/>
    <w:basedOn w:val="Normal"/>
    <w:next w:val="Normal"/>
    <w:link w:val="TitreCar"/>
    <w:uiPriority w:val="1"/>
    <w:qFormat/>
    <w:rsid w:val="00F6504B"/>
    <w:pPr>
      <w:contextualSpacing/>
    </w:pPr>
    <w:rPr>
      <w:rFonts w:eastAsiaTheme="majorEastAsia" w:cstheme="majorBidi"/>
      <w:b/>
      <w:color w:val="4472C4" w:themeColor="accent1"/>
      <w:spacing w:val="-10"/>
      <w:kern w:val="28"/>
      <w:sz w:val="32"/>
      <w:szCs w:val="56"/>
    </w:rPr>
  </w:style>
  <w:style w:type="character" w:customStyle="1" w:styleId="TitreCar">
    <w:name w:val="Titre Car"/>
    <w:basedOn w:val="Policepardfaut"/>
    <w:link w:val="Titre"/>
    <w:uiPriority w:val="1"/>
    <w:rsid w:val="00F6504B"/>
    <w:rPr>
      <w:rFonts w:eastAsiaTheme="majorEastAsia" w:cstheme="majorBidi"/>
      <w:b/>
      <w:color w:val="4472C4" w:themeColor="accent1"/>
      <w:spacing w:val="-10"/>
      <w:kern w:val="28"/>
      <w:sz w:val="32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C777D7"/>
    <w:rPr>
      <w:rFonts w:eastAsiaTheme="majorEastAsia" w:cstheme="majorBidi"/>
      <w:b/>
      <w:color w:val="4472C4" w:themeColor="accent1"/>
      <w:sz w:val="24"/>
      <w:szCs w:val="26"/>
    </w:rPr>
  </w:style>
  <w:style w:type="paragraph" w:styleId="Sansinterligne">
    <w:name w:val="No Spacing"/>
    <w:uiPriority w:val="1"/>
    <w:qFormat/>
    <w:rsid w:val="00D87F6F"/>
    <w:pPr>
      <w:spacing w:after="0" w:line="240" w:lineRule="auto"/>
    </w:pPr>
  </w:style>
  <w:style w:type="character" w:customStyle="1" w:styleId="Titre3Car">
    <w:name w:val="Titre 3 Car"/>
    <w:basedOn w:val="Policepardfaut"/>
    <w:link w:val="Titre3"/>
    <w:uiPriority w:val="9"/>
    <w:rsid w:val="00312823"/>
    <w:rPr>
      <w:rFonts w:asciiTheme="majorHAnsi" w:eastAsiaTheme="majorEastAsia" w:hAnsiTheme="majorHAnsi" w:cstheme="majorBidi"/>
      <w:b/>
      <w:color w:val="4472C4" w:themeColor="accent1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B44E3"/>
    <w:pPr>
      <w:keepNext/>
      <w:keepLines/>
      <w:spacing w:before="240" w:beforeAutospacing="0" w:after="0" w:afterAutospacing="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M1">
    <w:name w:val="toc 1"/>
    <w:basedOn w:val="Normal"/>
    <w:next w:val="Normal"/>
    <w:uiPriority w:val="39"/>
    <w:unhideWhenUsed/>
    <w:rsid w:val="003B6121"/>
    <w:pPr>
      <w:tabs>
        <w:tab w:val="right" w:leader="dot" w:pos="9062"/>
      </w:tabs>
      <w:spacing w:after="100" w:line="360" w:lineRule="auto"/>
      <w:jc w:val="right"/>
    </w:pPr>
  </w:style>
  <w:style w:type="paragraph" w:styleId="TM2">
    <w:name w:val="toc 2"/>
    <w:basedOn w:val="Normal"/>
    <w:next w:val="Normal"/>
    <w:uiPriority w:val="39"/>
    <w:unhideWhenUsed/>
    <w:rsid w:val="00BB44E3"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rsid w:val="00B50B65"/>
    <w:pPr>
      <w:tabs>
        <w:tab w:val="left" w:pos="1100"/>
        <w:tab w:val="right" w:leader="dot" w:pos="9062"/>
      </w:tabs>
      <w:spacing w:after="100"/>
      <w:ind w:left="440"/>
    </w:pPr>
    <w:rPr>
      <w:rFonts w:cstheme="minorHAnsi"/>
      <w:noProof/>
    </w:rPr>
  </w:style>
  <w:style w:type="character" w:customStyle="1" w:styleId="Titre4Car">
    <w:name w:val="Titre 4 Car"/>
    <w:basedOn w:val="Policepardfaut"/>
    <w:link w:val="Titre4"/>
    <w:uiPriority w:val="9"/>
    <w:rsid w:val="00C97FB9"/>
    <w:rPr>
      <w:rFonts w:eastAsiaTheme="majorEastAsia" w:cstheme="majorBidi"/>
      <w:b/>
      <w:iCs/>
      <w:color w:val="4472C4" w:themeColor="accent1"/>
      <w:sz w:val="32"/>
    </w:rPr>
  </w:style>
  <w:style w:type="character" w:styleId="Numrodeligne">
    <w:name w:val="line number"/>
    <w:basedOn w:val="Policepardfaut"/>
    <w:uiPriority w:val="99"/>
    <w:semiHidden/>
    <w:unhideWhenUsed/>
    <w:rsid w:val="00105C2F"/>
  </w:style>
  <w:style w:type="paragraph" w:styleId="NormalWeb">
    <w:name w:val="Normal (Web)"/>
    <w:basedOn w:val="Normal"/>
    <w:uiPriority w:val="99"/>
    <w:unhideWhenUsed/>
    <w:rsid w:val="00ED0590"/>
    <w:pPr>
      <w:spacing w:before="100" w:beforeAutospacing="1" w:after="100" w:afterAutospacing="1"/>
    </w:pPr>
    <w:rPr>
      <w:rFonts w:eastAsia="Times New Roman"/>
    </w:rPr>
  </w:style>
  <w:style w:type="paragraph" w:styleId="TM4">
    <w:name w:val="toc 4"/>
    <w:basedOn w:val="Normal"/>
    <w:next w:val="Normal"/>
    <w:uiPriority w:val="39"/>
    <w:unhideWhenUsed/>
    <w:rsid w:val="00643894"/>
    <w:pPr>
      <w:spacing w:after="100"/>
      <w:ind w:left="660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43E5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43E5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43E52"/>
    <w:rPr>
      <w:vertAlign w:val="superscript"/>
    </w:rPr>
  </w:style>
  <w:style w:type="paragraph" w:styleId="Bibliographie">
    <w:name w:val="Bibliography"/>
    <w:basedOn w:val="Normal"/>
    <w:next w:val="Normal"/>
    <w:uiPriority w:val="37"/>
    <w:unhideWhenUsed/>
    <w:rsid w:val="00743E52"/>
    <w:pPr>
      <w:tabs>
        <w:tab w:val="left" w:pos="384"/>
      </w:tabs>
      <w:spacing w:after="240"/>
      <w:ind w:left="384" w:hanging="384"/>
    </w:pPr>
  </w:style>
  <w:style w:type="table" w:styleId="Grilledutableau">
    <w:name w:val="Table Grid"/>
    <w:basedOn w:val="TableauNormal"/>
    <w:uiPriority w:val="59"/>
    <w:rsid w:val="00AD6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m">
    <w:name w:val="s_im"/>
    <w:basedOn w:val="Policepardfaut"/>
    <w:rsid w:val="00DE52D2"/>
  </w:style>
  <w:style w:type="character" w:customStyle="1" w:styleId="indicateur-langue">
    <w:name w:val="indicateur-langue"/>
    <w:basedOn w:val="Policepardfaut"/>
    <w:rsid w:val="00E036EE"/>
  </w:style>
  <w:style w:type="character" w:styleId="lev">
    <w:name w:val="Strong"/>
    <w:basedOn w:val="Policepardfaut"/>
    <w:uiPriority w:val="22"/>
    <w:qFormat/>
    <w:rsid w:val="00CA4991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834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345C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rsid w:val="003E5A8A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vision">
    <w:name w:val="Revision"/>
    <w:hidden/>
    <w:uiPriority w:val="99"/>
    <w:semiHidden/>
    <w:rsid w:val="0005796E"/>
    <w:pPr>
      <w:spacing w:after="0" w:line="240" w:lineRule="auto"/>
    </w:pPr>
  </w:style>
  <w:style w:type="paragraph" w:styleId="Corpsdetexte">
    <w:name w:val="Body Text"/>
    <w:basedOn w:val="Normal"/>
    <w:link w:val="CorpsdetexteCar"/>
    <w:uiPriority w:val="1"/>
    <w:qFormat/>
    <w:rsid w:val="001655F3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customStyle="1" w:styleId="CorpsdetexteCar">
    <w:name w:val="Corps de texte Car"/>
    <w:basedOn w:val="Policepardfaut"/>
    <w:link w:val="Corpsdetexte"/>
    <w:uiPriority w:val="1"/>
    <w:rsid w:val="001655F3"/>
    <w:rPr>
      <w:rFonts w:ascii="Calibri" w:eastAsia="Calibri" w:hAnsi="Calibri" w:cs="Calibri"/>
    </w:rPr>
  </w:style>
  <w:style w:type="character" w:styleId="Marquedecommentaire">
    <w:name w:val="annotation reference"/>
    <w:basedOn w:val="Policepardfaut"/>
    <w:uiPriority w:val="99"/>
    <w:semiHidden/>
    <w:unhideWhenUsed/>
    <w:rsid w:val="00B12A32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12A32"/>
  </w:style>
  <w:style w:type="character" w:customStyle="1" w:styleId="CommentaireCar">
    <w:name w:val="Commentaire Car"/>
    <w:basedOn w:val="Policepardfaut"/>
    <w:link w:val="Commentaire"/>
    <w:uiPriority w:val="99"/>
    <w:semiHidden/>
    <w:rsid w:val="00B12A32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12A32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12A32"/>
    <w:rPr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2230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2230A"/>
  </w:style>
  <w:style w:type="character" w:styleId="Textedelespacerserv">
    <w:name w:val="Placeholder Text"/>
    <w:basedOn w:val="Policepardfaut"/>
    <w:uiPriority w:val="99"/>
    <w:semiHidden/>
    <w:rsid w:val="009922B4"/>
    <w:rPr>
      <w:color w:val="808080"/>
    </w:rPr>
  </w:style>
  <w:style w:type="table" w:customStyle="1" w:styleId="TableauGrille2-Accentuation11">
    <w:name w:val="Tableau Grille 2 - Accentuation 11"/>
    <w:basedOn w:val="TableauNormal"/>
    <w:uiPriority w:val="47"/>
    <w:rsid w:val="007F1FF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eauGrille3-Accentuation11">
    <w:name w:val="Tableau Grille 3 - Accentuation 11"/>
    <w:basedOn w:val="TableauNormal"/>
    <w:uiPriority w:val="48"/>
    <w:rsid w:val="004040E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customStyle="1" w:styleId="lang-en">
    <w:name w:val="lang-en"/>
    <w:basedOn w:val="Policepardfaut"/>
    <w:rsid w:val="008D5CBD"/>
  </w:style>
  <w:style w:type="paragraph" w:customStyle="1" w:styleId="Default">
    <w:name w:val="Default"/>
    <w:rsid w:val="008D5C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F2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F21B64"/>
    <w:rPr>
      <w:rFonts w:ascii="Courier New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F21B64"/>
  </w:style>
  <w:style w:type="character" w:customStyle="1" w:styleId="mixed-citation">
    <w:name w:val="mixed-citation"/>
    <w:basedOn w:val="Policepardfaut"/>
    <w:rsid w:val="008A2BF3"/>
  </w:style>
  <w:style w:type="character" w:customStyle="1" w:styleId="ref-title">
    <w:name w:val="ref-title"/>
    <w:basedOn w:val="Policepardfaut"/>
    <w:rsid w:val="008A2BF3"/>
  </w:style>
  <w:style w:type="character" w:customStyle="1" w:styleId="ref-journal">
    <w:name w:val="ref-journal"/>
    <w:basedOn w:val="Policepardfaut"/>
    <w:rsid w:val="008A2BF3"/>
  </w:style>
  <w:style w:type="character" w:customStyle="1" w:styleId="ref-vol">
    <w:name w:val="ref-vol"/>
    <w:basedOn w:val="Policepardfaut"/>
    <w:rsid w:val="008A2BF3"/>
  </w:style>
  <w:style w:type="character" w:customStyle="1" w:styleId="ref-iss">
    <w:name w:val="ref-iss"/>
    <w:basedOn w:val="Policepardfaut"/>
    <w:rsid w:val="008A2BF3"/>
  </w:style>
  <w:style w:type="character" w:customStyle="1" w:styleId="docsum-authors">
    <w:name w:val="docsum-authors"/>
    <w:basedOn w:val="Policepardfaut"/>
    <w:rsid w:val="004D41CA"/>
  </w:style>
  <w:style w:type="character" w:customStyle="1" w:styleId="docsum-journal-citation">
    <w:name w:val="docsum-journal-citation"/>
    <w:basedOn w:val="Policepardfaut"/>
    <w:rsid w:val="004D41CA"/>
  </w:style>
  <w:style w:type="paragraph" w:customStyle="1" w:styleId="bold">
    <w:name w:val="bold"/>
    <w:basedOn w:val="Normal"/>
    <w:rsid w:val="0091629D"/>
    <w:pPr>
      <w:spacing w:before="100" w:beforeAutospacing="1" w:after="100" w:afterAutospacing="1"/>
    </w:pPr>
  </w:style>
  <w:style w:type="character" w:customStyle="1" w:styleId="author">
    <w:name w:val="author"/>
    <w:basedOn w:val="Policepardfaut"/>
    <w:rsid w:val="0091629D"/>
  </w:style>
  <w:style w:type="character" w:customStyle="1" w:styleId="period">
    <w:name w:val="period"/>
    <w:basedOn w:val="Policepardfaut"/>
    <w:rsid w:val="006B1F93"/>
  </w:style>
  <w:style w:type="character" w:customStyle="1" w:styleId="cit">
    <w:name w:val="cit"/>
    <w:basedOn w:val="Policepardfaut"/>
    <w:rsid w:val="006B1F93"/>
  </w:style>
  <w:style w:type="character" w:customStyle="1" w:styleId="citation-doi">
    <w:name w:val="citation-doi"/>
    <w:basedOn w:val="Policepardfaut"/>
    <w:rsid w:val="006B1F93"/>
  </w:style>
  <w:style w:type="character" w:customStyle="1" w:styleId="authors-list-item">
    <w:name w:val="authors-list-item"/>
    <w:basedOn w:val="Policepardfaut"/>
    <w:rsid w:val="006B1F93"/>
  </w:style>
  <w:style w:type="character" w:customStyle="1" w:styleId="author-sup-separator">
    <w:name w:val="author-sup-separator"/>
    <w:basedOn w:val="Policepardfaut"/>
    <w:rsid w:val="006B1F93"/>
  </w:style>
  <w:style w:type="character" w:customStyle="1" w:styleId="comma">
    <w:name w:val="comma"/>
    <w:basedOn w:val="Policepardfaut"/>
    <w:rsid w:val="006B1F93"/>
  </w:style>
  <w:style w:type="character" w:customStyle="1" w:styleId="identifier">
    <w:name w:val="identifier"/>
    <w:basedOn w:val="Policepardfaut"/>
    <w:rsid w:val="006B1F93"/>
  </w:style>
  <w:style w:type="character" w:customStyle="1" w:styleId="id-label">
    <w:name w:val="id-label"/>
    <w:basedOn w:val="Policepardfaut"/>
    <w:rsid w:val="006B1F93"/>
  </w:style>
  <w:style w:type="character" w:styleId="Numrodepage">
    <w:name w:val="page number"/>
    <w:basedOn w:val="Policepardfaut"/>
    <w:uiPriority w:val="99"/>
    <w:semiHidden/>
    <w:unhideWhenUsed/>
    <w:rsid w:val="004F4EAB"/>
  </w:style>
  <w:style w:type="character" w:customStyle="1" w:styleId="doi">
    <w:name w:val="doi"/>
    <w:basedOn w:val="Policepardfaut"/>
    <w:rsid w:val="00AE68A4"/>
  </w:style>
  <w:style w:type="paragraph" w:customStyle="1" w:styleId="paragraph">
    <w:name w:val="paragraph"/>
    <w:basedOn w:val="Normal"/>
    <w:rsid w:val="008317C7"/>
    <w:pPr>
      <w:spacing w:before="100" w:beforeAutospacing="1" w:after="100" w:afterAutospacing="1"/>
    </w:pPr>
    <w:rPr>
      <w:lang w:val="fr-FR"/>
    </w:rPr>
  </w:style>
  <w:style w:type="character" w:customStyle="1" w:styleId="normaltextrun">
    <w:name w:val="normaltextrun"/>
    <w:basedOn w:val="Policepardfaut"/>
    <w:rsid w:val="008317C7"/>
  </w:style>
  <w:style w:type="character" w:customStyle="1" w:styleId="eop">
    <w:name w:val="eop"/>
    <w:basedOn w:val="Policepardfaut"/>
    <w:rsid w:val="008317C7"/>
  </w:style>
  <w:style w:type="character" w:customStyle="1" w:styleId="citation-part">
    <w:name w:val="citation-part"/>
    <w:basedOn w:val="Policepardfaut"/>
    <w:rsid w:val="00731612"/>
  </w:style>
  <w:style w:type="character" w:customStyle="1" w:styleId="docsum-pmid">
    <w:name w:val="docsum-pmid"/>
    <w:basedOn w:val="Policepardfaut"/>
    <w:rsid w:val="00731612"/>
  </w:style>
  <w:style w:type="character" w:customStyle="1" w:styleId="free-resources">
    <w:name w:val="free-resources"/>
    <w:basedOn w:val="Policepardfaut"/>
    <w:rsid w:val="00731612"/>
  </w:style>
  <w:style w:type="character" w:customStyle="1" w:styleId="semicolon">
    <w:name w:val="semicolon"/>
    <w:basedOn w:val="Policepardfaut"/>
    <w:rsid w:val="0014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4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4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18" Type="http://schemas.openxmlformats.org/officeDocument/2006/relationships/hyperlink" Target="https://l.spiadi.fr/cleanhandprox-guide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deo.ploud.fr/w/uffuha177ahcYEoUNmeEFr" TargetMode="Externa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s://video.ploud.fr/w/myNincm2GxsphaFU7X4KD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footer" Target="footer2.xml"/><Relationship Id="rId10" Type="http://schemas.openxmlformats.org/officeDocument/2006/relationships/diagramData" Target="diagrams/data1.xml"/><Relationship Id="rId19" Type="http://schemas.openxmlformats.org/officeDocument/2006/relationships/hyperlink" Target="https://video.ploud.fr/w/eyaA9MSg9req6bVKw6sa4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diagramDrawing" Target="diagrams/drawing1.xml"/><Relationship Id="rId22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A8CCFC-B8B1-440B-8452-72CC9C1CCE2C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CF036B45-8639-433B-A450-9457FCCF6A9F}">
      <dgm:prSet phldrT="[Texte]" custT="1"/>
      <dgm:spPr/>
      <dgm:t>
        <a:bodyPr/>
        <a:lstStyle/>
        <a:p>
          <a:r>
            <a:rPr lang="fr-FR" sz="1000"/>
            <a:t>1</a:t>
          </a:r>
          <a:r>
            <a:rPr lang="fr-FR" sz="1000" baseline="30000"/>
            <a:t>rst</a:t>
          </a:r>
          <a:r>
            <a:rPr lang="fr-FR" sz="1000"/>
            <a:t> hand hygiene measure</a:t>
          </a:r>
        </a:p>
      </dgm:t>
    </dgm:pt>
    <dgm:pt modelId="{F9A82B3E-7E00-4F57-AF28-8C4A2C99D10A}" type="parTrans" cxnId="{FD4F000F-414C-4EC4-AE33-99E0B7B5D67F}">
      <dgm:prSet/>
      <dgm:spPr/>
      <dgm:t>
        <a:bodyPr/>
        <a:lstStyle/>
        <a:p>
          <a:endParaRPr lang="fr-FR"/>
        </a:p>
      </dgm:t>
    </dgm:pt>
    <dgm:pt modelId="{6D652083-98CC-4C18-BAF0-CE2F23DF359C}" type="sibTrans" cxnId="{FD4F000F-414C-4EC4-AE33-99E0B7B5D67F}">
      <dgm:prSet/>
      <dgm:spPr/>
      <dgm:t>
        <a:bodyPr/>
        <a:lstStyle/>
        <a:p>
          <a:endParaRPr lang="fr-FR"/>
        </a:p>
      </dgm:t>
    </dgm:pt>
    <dgm:pt modelId="{83F8C110-4A77-450E-BDAF-C8CE5B3795C7}">
      <dgm:prSet phldrT="[Texte]" custT="1"/>
      <dgm:spPr/>
      <dgm:t>
        <a:bodyPr/>
        <a:lstStyle/>
        <a:p>
          <a:r>
            <a:rPr lang="fr-FR" sz="1000"/>
            <a:t>Patient positioning</a:t>
          </a:r>
        </a:p>
      </dgm:t>
    </dgm:pt>
    <dgm:pt modelId="{A95AF5D0-D6C2-4C2D-A6E9-65818C756132}" type="parTrans" cxnId="{B73DBDC6-9AFB-4756-8502-68CFB60D0E60}">
      <dgm:prSet/>
      <dgm:spPr/>
      <dgm:t>
        <a:bodyPr/>
        <a:lstStyle/>
        <a:p>
          <a:endParaRPr lang="fr-FR"/>
        </a:p>
      </dgm:t>
    </dgm:pt>
    <dgm:pt modelId="{C01552EB-1784-4CA5-9445-17A175249EAB}" type="sibTrans" cxnId="{B73DBDC6-9AFB-4756-8502-68CFB60D0E60}">
      <dgm:prSet/>
      <dgm:spPr/>
      <dgm:t>
        <a:bodyPr/>
        <a:lstStyle/>
        <a:p>
          <a:endParaRPr lang="fr-FR"/>
        </a:p>
      </dgm:t>
    </dgm:pt>
    <dgm:pt modelId="{C4C59C93-7903-4AEA-8BF9-4636E3BC2049}">
      <dgm:prSet phldrT="[Texte]" custT="1"/>
      <dgm:spPr/>
      <dgm:t>
        <a:bodyPr/>
        <a:lstStyle/>
        <a:p>
          <a:r>
            <a:rPr lang="fr-FR" sz="1000"/>
            <a:t>Matérial  preparation</a:t>
          </a:r>
        </a:p>
      </dgm:t>
    </dgm:pt>
    <dgm:pt modelId="{1A2A03C5-A533-4FF2-9D21-A3E319CA24EA}" type="parTrans" cxnId="{95FBF6FE-539B-44F7-BEE3-9BA070D75486}">
      <dgm:prSet/>
      <dgm:spPr/>
      <dgm:t>
        <a:bodyPr/>
        <a:lstStyle/>
        <a:p>
          <a:endParaRPr lang="fr-FR"/>
        </a:p>
      </dgm:t>
    </dgm:pt>
    <dgm:pt modelId="{2E31C98E-FDCF-4329-8BFC-B80901857506}" type="sibTrans" cxnId="{95FBF6FE-539B-44F7-BEE3-9BA070D75486}">
      <dgm:prSet/>
      <dgm:spPr/>
      <dgm:t>
        <a:bodyPr/>
        <a:lstStyle/>
        <a:p>
          <a:endParaRPr lang="fr-FR"/>
        </a:p>
      </dgm:t>
    </dgm:pt>
    <dgm:pt modelId="{3829FA37-4EA5-4081-B4FB-2BC609E605D6}">
      <dgm:prSet phldrT="[Texte]" custT="1"/>
      <dgm:spPr/>
      <dgm:t>
        <a:bodyPr/>
        <a:lstStyle/>
        <a:p>
          <a:r>
            <a:rPr lang="fr-FR" sz="1000"/>
            <a:t>2</a:t>
          </a:r>
          <a:r>
            <a:rPr lang="fr-FR" sz="1000" baseline="30000"/>
            <a:t>nd</a:t>
          </a:r>
          <a:r>
            <a:rPr lang="fr-FR" sz="1000"/>
            <a:t> hand hygiene measure</a:t>
          </a:r>
        </a:p>
      </dgm:t>
    </dgm:pt>
    <dgm:pt modelId="{7ADD0838-9718-42CF-90D9-FA5349795843}" type="parTrans" cxnId="{5C3AB939-5CAC-4E19-B1B0-E5D8FB53D39F}">
      <dgm:prSet/>
      <dgm:spPr/>
      <dgm:t>
        <a:bodyPr/>
        <a:lstStyle/>
        <a:p>
          <a:endParaRPr lang="fr-FR"/>
        </a:p>
      </dgm:t>
    </dgm:pt>
    <dgm:pt modelId="{B81E52F5-AA80-4670-A588-6DB0A16906A0}" type="sibTrans" cxnId="{5C3AB939-5CAC-4E19-B1B0-E5D8FB53D39F}">
      <dgm:prSet/>
      <dgm:spPr/>
      <dgm:t>
        <a:bodyPr/>
        <a:lstStyle/>
        <a:p>
          <a:endParaRPr lang="fr-FR"/>
        </a:p>
      </dgm:t>
    </dgm:pt>
    <dgm:pt modelId="{9D2F4438-DD2D-4158-B3BB-76419A1ABCC7}">
      <dgm:prSet phldrT="[Texte]" custT="1"/>
      <dgm:spPr/>
      <dgm:t>
        <a:bodyPr/>
        <a:lstStyle/>
        <a:p>
          <a:r>
            <a:rPr lang="fr-FR" sz="1000"/>
            <a:t>Putting on sterile gloves</a:t>
          </a:r>
        </a:p>
      </dgm:t>
    </dgm:pt>
    <dgm:pt modelId="{1669240F-C7F6-4212-BD1A-4503AFBA6402}" type="parTrans" cxnId="{97F76FDA-3ED9-48EE-B9D6-8D616A24CDDC}">
      <dgm:prSet/>
      <dgm:spPr/>
      <dgm:t>
        <a:bodyPr/>
        <a:lstStyle/>
        <a:p>
          <a:endParaRPr lang="fr-FR"/>
        </a:p>
      </dgm:t>
    </dgm:pt>
    <dgm:pt modelId="{1B5C5F7B-AA0E-4603-8909-8A79D93D7C07}" type="sibTrans" cxnId="{97F76FDA-3ED9-48EE-B9D6-8D616A24CDDC}">
      <dgm:prSet/>
      <dgm:spPr/>
      <dgm:t>
        <a:bodyPr/>
        <a:lstStyle/>
        <a:p>
          <a:endParaRPr lang="fr-FR"/>
        </a:p>
      </dgm:t>
    </dgm:pt>
    <dgm:pt modelId="{1AC00AD7-348D-4CD6-B520-40E83BCFAF88}">
      <dgm:prSet phldrT="[Texte]" custT="1"/>
      <dgm:spPr/>
      <dgm:t>
        <a:bodyPr/>
        <a:lstStyle/>
        <a:p>
          <a:r>
            <a:rPr lang="fr-FR" sz="1000"/>
            <a:t>Manipulation of the connectors with sterile compresse</a:t>
          </a:r>
        </a:p>
        <a:p>
          <a:r>
            <a:rPr lang="fr-FR" sz="1000"/>
            <a:t>Disinfection of the connectors</a:t>
          </a:r>
        </a:p>
      </dgm:t>
    </dgm:pt>
    <dgm:pt modelId="{D4173581-30F7-4A79-AD1B-4C6CB24DD91A}" type="parTrans" cxnId="{57764AEB-4AE7-4FEA-A5F2-079762135FFE}">
      <dgm:prSet/>
      <dgm:spPr/>
      <dgm:t>
        <a:bodyPr/>
        <a:lstStyle/>
        <a:p>
          <a:endParaRPr lang="fr-FR"/>
        </a:p>
      </dgm:t>
    </dgm:pt>
    <dgm:pt modelId="{AA3D370E-EB83-4740-B66D-C726C37BF1C3}" type="sibTrans" cxnId="{57764AEB-4AE7-4FEA-A5F2-079762135FFE}">
      <dgm:prSet/>
      <dgm:spPr/>
      <dgm:t>
        <a:bodyPr/>
        <a:lstStyle/>
        <a:p>
          <a:endParaRPr lang="fr-FR"/>
        </a:p>
      </dgm:t>
    </dgm:pt>
    <dgm:pt modelId="{DFBFCF08-69F0-422E-B11D-22ECC3C29CA2}">
      <dgm:prSet phldrT="[Texte]" custT="1"/>
      <dgm:spPr/>
      <dgm:t>
        <a:bodyPr/>
        <a:lstStyle/>
        <a:p>
          <a:r>
            <a:rPr lang="fr-FR" sz="1000"/>
            <a:t>Proximal manipulation</a:t>
          </a:r>
        </a:p>
      </dgm:t>
    </dgm:pt>
    <dgm:pt modelId="{327075B2-0F68-435A-BE6B-A26ADFE52299}" type="parTrans" cxnId="{0E4956AC-C8E6-435A-B3BD-A3A52212883F}">
      <dgm:prSet/>
      <dgm:spPr/>
      <dgm:t>
        <a:bodyPr/>
        <a:lstStyle/>
        <a:p>
          <a:endParaRPr lang="fr-FR"/>
        </a:p>
      </dgm:t>
    </dgm:pt>
    <dgm:pt modelId="{B8D65B60-8889-4C33-97C9-32909BC5B8A5}" type="sibTrans" cxnId="{0E4956AC-C8E6-435A-B3BD-A3A52212883F}">
      <dgm:prSet/>
      <dgm:spPr/>
      <dgm:t>
        <a:bodyPr/>
        <a:lstStyle/>
        <a:p>
          <a:endParaRPr lang="fr-FR"/>
        </a:p>
      </dgm:t>
    </dgm:pt>
    <dgm:pt modelId="{5E01945D-58D4-4BA9-BB59-A70ECB5DEDB5}">
      <dgm:prSet phldrT="[Texte]" custT="1"/>
      <dgm:spPr>
        <a:solidFill>
          <a:schemeClr val="accent2"/>
        </a:solidFill>
      </dgm:spPr>
      <dgm:t>
        <a:bodyPr/>
        <a:lstStyle/>
        <a:p>
          <a:r>
            <a:rPr lang="fr-FR" sz="1000"/>
            <a:t>Microbiological sampling</a:t>
          </a:r>
        </a:p>
      </dgm:t>
    </dgm:pt>
    <dgm:pt modelId="{34145562-136F-4D7D-8880-5560332CDCC6}" type="parTrans" cxnId="{4F129C57-0CC3-4F0F-97D6-D29F4BBC763F}">
      <dgm:prSet/>
      <dgm:spPr/>
      <dgm:t>
        <a:bodyPr/>
        <a:lstStyle/>
        <a:p>
          <a:endParaRPr lang="fr-FR"/>
        </a:p>
      </dgm:t>
    </dgm:pt>
    <dgm:pt modelId="{4857DB79-EEF4-41CA-8A3D-4CBCDB30CD28}" type="sibTrans" cxnId="{4F129C57-0CC3-4F0F-97D6-D29F4BBC763F}">
      <dgm:prSet/>
      <dgm:spPr/>
      <dgm:t>
        <a:bodyPr/>
        <a:lstStyle/>
        <a:p>
          <a:endParaRPr lang="fr-FR"/>
        </a:p>
      </dgm:t>
    </dgm:pt>
    <dgm:pt modelId="{C3BCF053-60F3-44D4-8B71-4CDDB94E572F}" type="pres">
      <dgm:prSet presAssocID="{43A8CCFC-B8B1-440B-8452-72CC9C1CCE2C}" presName="linearFlow" presStyleCnt="0">
        <dgm:presLayoutVars>
          <dgm:resizeHandles val="exact"/>
        </dgm:presLayoutVars>
      </dgm:prSet>
      <dgm:spPr/>
    </dgm:pt>
    <dgm:pt modelId="{2A0DFBC8-F8B8-409D-8EF9-D4601ED80FD9}" type="pres">
      <dgm:prSet presAssocID="{CF036B45-8639-433B-A450-9457FCCF6A9F}" presName="node" presStyleLbl="node1" presStyleIdx="0" presStyleCnt="8" custScaleX="3156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881F112-153B-4CBB-8661-61243A89B281}" type="pres">
      <dgm:prSet presAssocID="{6D652083-98CC-4C18-BAF0-CE2F23DF359C}" presName="sibTrans" presStyleLbl="sibTrans2D1" presStyleIdx="0" presStyleCnt="7"/>
      <dgm:spPr/>
      <dgm:t>
        <a:bodyPr/>
        <a:lstStyle/>
        <a:p>
          <a:endParaRPr lang="fr-FR"/>
        </a:p>
      </dgm:t>
    </dgm:pt>
    <dgm:pt modelId="{B1BBA9CD-C91D-44C6-B238-43E0F6D16529}" type="pres">
      <dgm:prSet presAssocID="{6D652083-98CC-4C18-BAF0-CE2F23DF359C}" presName="connectorText" presStyleLbl="sibTrans2D1" presStyleIdx="0" presStyleCnt="7"/>
      <dgm:spPr/>
      <dgm:t>
        <a:bodyPr/>
        <a:lstStyle/>
        <a:p>
          <a:endParaRPr lang="fr-FR"/>
        </a:p>
      </dgm:t>
    </dgm:pt>
    <dgm:pt modelId="{213FB743-0802-4268-A7D1-CDF79D19055E}" type="pres">
      <dgm:prSet presAssocID="{83F8C110-4A77-450E-BDAF-C8CE5B3795C7}" presName="node" presStyleLbl="node1" presStyleIdx="1" presStyleCnt="8" custScaleX="3156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F2BAABD-8A8D-47D2-9E17-135916DFE54E}" type="pres">
      <dgm:prSet presAssocID="{C01552EB-1784-4CA5-9445-17A175249EAB}" presName="sibTrans" presStyleLbl="sibTrans2D1" presStyleIdx="1" presStyleCnt="7"/>
      <dgm:spPr/>
      <dgm:t>
        <a:bodyPr/>
        <a:lstStyle/>
        <a:p>
          <a:endParaRPr lang="fr-FR"/>
        </a:p>
      </dgm:t>
    </dgm:pt>
    <dgm:pt modelId="{3CC3E984-7E5E-400D-9A77-493B222DBDD3}" type="pres">
      <dgm:prSet presAssocID="{C01552EB-1784-4CA5-9445-17A175249EAB}" presName="connectorText" presStyleLbl="sibTrans2D1" presStyleIdx="1" presStyleCnt="7"/>
      <dgm:spPr/>
      <dgm:t>
        <a:bodyPr/>
        <a:lstStyle/>
        <a:p>
          <a:endParaRPr lang="fr-FR"/>
        </a:p>
      </dgm:t>
    </dgm:pt>
    <dgm:pt modelId="{22A5B819-42C3-4BB4-AE6A-8ED556FDD5D6}" type="pres">
      <dgm:prSet presAssocID="{C4C59C93-7903-4AEA-8BF9-4636E3BC2049}" presName="node" presStyleLbl="node1" presStyleIdx="2" presStyleCnt="8" custScaleX="3156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C058CAC-4796-4E6E-92DF-C0E427050646}" type="pres">
      <dgm:prSet presAssocID="{2E31C98E-FDCF-4329-8BFC-B80901857506}" presName="sibTrans" presStyleLbl="sibTrans2D1" presStyleIdx="2" presStyleCnt="7"/>
      <dgm:spPr/>
      <dgm:t>
        <a:bodyPr/>
        <a:lstStyle/>
        <a:p>
          <a:endParaRPr lang="fr-FR"/>
        </a:p>
      </dgm:t>
    </dgm:pt>
    <dgm:pt modelId="{04364FA9-D9FE-4241-9B21-CA6787B76DB4}" type="pres">
      <dgm:prSet presAssocID="{2E31C98E-FDCF-4329-8BFC-B80901857506}" presName="connectorText" presStyleLbl="sibTrans2D1" presStyleIdx="2" presStyleCnt="7"/>
      <dgm:spPr/>
      <dgm:t>
        <a:bodyPr/>
        <a:lstStyle/>
        <a:p>
          <a:endParaRPr lang="fr-FR"/>
        </a:p>
      </dgm:t>
    </dgm:pt>
    <dgm:pt modelId="{21779AD6-44D3-40E4-A235-0B65CF887E3C}" type="pres">
      <dgm:prSet presAssocID="{3829FA37-4EA5-4081-B4FB-2BC609E605D6}" presName="node" presStyleLbl="node1" presStyleIdx="3" presStyleCnt="8" custScaleX="3156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9A94ECF-4793-4D0A-A8EC-6207896F0C40}" type="pres">
      <dgm:prSet presAssocID="{B81E52F5-AA80-4670-A588-6DB0A16906A0}" presName="sibTrans" presStyleLbl="sibTrans2D1" presStyleIdx="3" presStyleCnt="7"/>
      <dgm:spPr/>
      <dgm:t>
        <a:bodyPr/>
        <a:lstStyle/>
        <a:p>
          <a:endParaRPr lang="fr-FR"/>
        </a:p>
      </dgm:t>
    </dgm:pt>
    <dgm:pt modelId="{9F08B3DB-2831-4D37-8061-EF0CE52C9B21}" type="pres">
      <dgm:prSet presAssocID="{B81E52F5-AA80-4670-A588-6DB0A16906A0}" presName="connectorText" presStyleLbl="sibTrans2D1" presStyleIdx="3" presStyleCnt="7"/>
      <dgm:spPr/>
      <dgm:t>
        <a:bodyPr/>
        <a:lstStyle/>
        <a:p>
          <a:endParaRPr lang="fr-FR"/>
        </a:p>
      </dgm:t>
    </dgm:pt>
    <dgm:pt modelId="{9FCAC08A-D1C6-4902-93D0-D73E71AC4729}" type="pres">
      <dgm:prSet presAssocID="{9D2F4438-DD2D-4158-B3BB-76419A1ABCC7}" presName="node" presStyleLbl="node1" presStyleIdx="4" presStyleCnt="8" custScaleX="3156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0D1A7FB-5B58-4EE8-BC94-8428AD710FEF}" type="pres">
      <dgm:prSet presAssocID="{1B5C5F7B-AA0E-4603-8909-8A79D93D7C07}" presName="sibTrans" presStyleLbl="sibTrans2D1" presStyleIdx="4" presStyleCnt="7"/>
      <dgm:spPr/>
      <dgm:t>
        <a:bodyPr/>
        <a:lstStyle/>
        <a:p>
          <a:endParaRPr lang="fr-FR"/>
        </a:p>
      </dgm:t>
    </dgm:pt>
    <dgm:pt modelId="{FB61D19C-494F-4012-93BD-0F45103E6CC8}" type="pres">
      <dgm:prSet presAssocID="{1B5C5F7B-AA0E-4603-8909-8A79D93D7C07}" presName="connectorText" presStyleLbl="sibTrans2D1" presStyleIdx="4" presStyleCnt="7"/>
      <dgm:spPr/>
      <dgm:t>
        <a:bodyPr/>
        <a:lstStyle/>
        <a:p>
          <a:endParaRPr lang="fr-FR"/>
        </a:p>
      </dgm:t>
    </dgm:pt>
    <dgm:pt modelId="{A9D12EAD-7980-40A7-9DBB-09D5FD6C55DC}" type="pres">
      <dgm:prSet presAssocID="{1AC00AD7-348D-4CD6-B520-40E83BCFAF88}" presName="node" presStyleLbl="node1" presStyleIdx="5" presStyleCnt="8" custScaleX="315668" custScaleY="25122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D8E018F-F338-4A52-86D6-BE8E481300AA}" type="pres">
      <dgm:prSet presAssocID="{AA3D370E-EB83-4740-B66D-C726C37BF1C3}" presName="sibTrans" presStyleLbl="sibTrans2D1" presStyleIdx="5" presStyleCnt="7"/>
      <dgm:spPr/>
      <dgm:t>
        <a:bodyPr/>
        <a:lstStyle/>
        <a:p>
          <a:endParaRPr lang="fr-FR"/>
        </a:p>
      </dgm:t>
    </dgm:pt>
    <dgm:pt modelId="{E126DE70-A84A-40AB-AC3A-877C3D9091AB}" type="pres">
      <dgm:prSet presAssocID="{AA3D370E-EB83-4740-B66D-C726C37BF1C3}" presName="connectorText" presStyleLbl="sibTrans2D1" presStyleIdx="5" presStyleCnt="7"/>
      <dgm:spPr/>
      <dgm:t>
        <a:bodyPr/>
        <a:lstStyle/>
        <a:p>
          <a:endParaRPr lang="fr-FR"/>
        </a:p>
      </dgm:t>
    </dgm:pt>
    <dgm:pt modelId="{5823F399-C0C3-4E6A-AD08-0D888606A644}" type="pres">
      <dgm:prSet presAssocID="{5E01945D-58D4-4BA9-BB59-A70ECB5DEDB5}" presName="node" presStyleLbl="node1" presStyleIdx="6" presStyleCnt="8" custScaleX="31469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0670CD3-3848-487F-BE66-60E140A1C7AD}" type="pres">
      <dgm:prSet presAssocID="{4857DB79-EEF4-41CA-8A3D-4CBCDB30CD28}" presName="sibTrans" presStyleLbl="sibTrans2D1" presStyleIdx="6" presStyleCnt="7"/>
      <dgm:spPr/>
      <dgm:t>
        <a:bodyPr/>
        <a:lstStyle/>
        <a:p>
          <a:endParaRPr lang="fr-FR"/>
        </a:p>
      </dgm:t>
    </dgm:pt>
    <dgm:pt modelId="{A5945E3B-30D2-4C57-8EB7-7A4E198620BC}" type="pres">
      <dgm:prSet presAssocID="{4857DB79-EEF4-41CA-8A3D-4CBCDB30CD28}" presName="connectorText" presStyleLbl="sibTrans2D1" presStyleIdx="6" presStyleCnt="7"/>
      <dgm:spPr/>
      <dgm:t>
        <a:bodyPr/>
        <a:lstStyle/>
        <a:p>
          <a:endParaRPr lang="fr-FR"/>
        </a:p>
      </dgm:t>
    </dgm:pt>
    <dgm:pt modelId="{92FD27D8-7B4C-47DE-9B3E-3C2C75DF498E}" type="pres">
      <dgm:prSet presAssocID="{DFBFCF08-69F0-422E-B11D-22ECC3C29CA2}" presName="node" presStyleLbl="node1" presStyleIdx="7" presStyleCnt="8" custScaleX="31566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4F129C57-0CC3-4F0F-97D6-D29F4BBC763F}" srcId="{43A8CCFC-B8B1-440B-8452-72CC9C1CCE2C}" destId="{5E01945D-58D4-4BA9-BB59-A70ECB5DEDB5}" srcOrd="6" destOrd="0" parTransId="{34145562-136F-4D7D-8880-5560332CDCC6}" sibTransId="{4857DB79-EEF4-41CA-8A3D-4CBCDB30CD28}"/>
    <dgm:cxn modelId="{0E4956AC-C8E6-435A-B3BD-A3A52212883F}" srcId="{43A8CCFC-B8B1-440B-8452-72CC9C1CCE2C}" destId="{DFBFCF08-69F0-422E-B11D-22ECC3C29CA2}" srcOrd="7" destOrd="0" parTransId="{327075B2-0F68-435A-BE6B-A26ADFE52299}" sibTransId="{B8D65B60-8889-4C33-97C9-32909BC5B8A5}"/>
    <dgm:cxn modelId="{7670BB75-9E0C-47BA-9E3A-36BB5DF91301}" type="presOf" srcId="{5E01945D-58D4-4BA9-BB59-A70ECB5DEDB5}" destId="{5823F399-C0C3-4E6A-AD08-0D888606A644}" srcOrd="0" destOrd="0" presId="urn:microsoft.com/office/officeart/2005/8/layout/process2"/>
    <dgm:cxn modelId="{F7C34673-E1B8-4114-8DF6-11BB9F87260A}" type="presOf" srcId="{6D652083-98CC-4C18-BAF0-CE2F23DF359C}" destId="{8881F112-153B-4CBB-8661-61243A89B281}" srcOrd="0" destOrd="0" presId="urn:microsoft.com/office/officeart/2005/8/layout/process2"/>
    <dgm:cxn modelId="{7ECF6746-4287-4E2A-8546-A729E0C26952}" type="presOf" srcId="{2E31C98E-FDCF-4329-8BFC-B80901857506}" destId="{0C058CAC-4796-4E6E-92DF-C0E427050646}" srcOrd="0" destOrd="0" presId="urn:microsoft.com/office/officeart/2005/8/layout/process2"/>
    <dgm:cxn modelId="{CB7186A4-40E6-44C7-9C08-C4C8BE22FC5D}" type="presOf" srcId="{AA3D370E-EB83-4740-B66D-C726C37BF1C3}" destId="{E126DE70-A84A-40AB-AC3A-877C3D9091AB}" srcOrd="1" destOrd="0" presId="urn:microsoft.com/office/officeart/2005/8/layout/process2"/>
    <dgm:cxn modelId="{97F76FDA-3ED9-48EE-B9D6-8D616A24CDDC}" srcId="{43A8CCFC-B8B1-440B-8452-72CC9C1CCE2C}" destId="{9D2F4438-DD2D-4158-B3BB-76419A1ABCC7}" srcOrd="4" destOrd="0" parTransId="{1669240F-C7F6-4212-BD1A-4503AFBA6402}" sibTransId="{1B5C5F7B-AA0E-4603-8909-8A79D93D7C07}"/>
    <dgm:cxn modelId="{DFE055D5-55BC-454D-BB0A-CD3CCF505947}" type="presOf" srcId="{C4C59C93-7903-4AEA-8BF9-4636E3BC2049}" destId="{22A5B819-42C3-4BB4-AE6A-8ED556FDD5D6}" srcOrd="0" destOrd="0" presId="urn:microsoft.com/office/officeart/2005/8/layout/process2"/>
    <dgm:cxn modelId="{57764AEB-4AE7-4FEA-A5F2-079762135FFE}" srcId="{43A8CCFC-B8B1-440B-8452-72CC9C1CCE2C}" destId="{1AC00AD7-348D-4CD6-B520-40E83BCFAF88}" srcOrd="5" destOrd="0" parTransId="{D4173581-30F7-4A79-AD1B-4C6CB24DD91A}" sibTransId="{AA3D370E-EB83-4740-B66D-C726C37BF1C3}"/>
    <dgm:cxn modelId="{F06DFE7A-FA16-4CC7-AE0D-5127380C02C9}" type="presOf" srcId="{1B5C5F7B-AA0E-4603-8909-8A79D93D7C07}" destId="{FB61D19C-494F-4012-93BD-0F45103E6CC8}" srcOrd="1" destOrd="0" presId="urn:microsoft.com/office/officeart/2005/8/layout/process2"/>
    <dgm:cxn modelId="{FD4F000F-414C-4EC4-AE33-99E0B7B5D67F}" srcId="{43A8CCFC-B8B1-440B-8452-72CC9C1CCE2C}" destId="{CF036B45-8639-433B-A450-9457FCCF6A9F}" srcOrd="0" destOrd="0" parTransId="{F9A82B3E-7E00-4F57-AF28-8C4A2C99D10A}" sibTransId="{6D652083-98CC-4C18-BAF0-CE2F23DF359C}"/>
    <dgm:cxn modelId="{CB8AA71E-5C7F-44EE-8998-6D975B676EA2}" type="presOf" srcId="{4857DB79-EEF4-41CA-8A3D-4CBCDB30CD28}" destId="{A5945E3B-30D2-4C57-8EB7-7A4E198620BC}" srcOrd="1" destOrd="0" presId="urn:microsoft.com/office/officeart/2005/8/layout/process2"/>
    <dgm:cxn modelId="{66593242-AD5A-4349-ADA5-D5517619C91D}" type="presOf" srcId="{3829FA37-4EA5-4081-B4FB-2BC609E605D6}" destId="{21779AD6-44D3-40E4-A235-0B65CF887E3C}" srcOrd="0" destOrd="0" presId="urn:microsoft.com/office/officeart/2005/8/layout/process2"/>
    <dgm:cxn modelId="{B73DBDC6-9AFB-4756-8502-68CFB60D0E60}" srcId="{43A8CCFC-B8B1-440B-8452-72CC9C1CCE2C}" destId="{83F8C110-4A77-450E-BDAF-C8CE5B3795C7}" srcOrd="1" destOrd="0" parTransId="{A95AF5D0-D6C2-4C2D-A6E9-65818C756132}" sibTransId="{C01552EB-1784-4CA5-9445-17A175249EAB}"/>
    <dgm:cxn modelId="{23DE6DF3-BD63-48B5-A4EF-C3CD7C1148BC}" type="presOf" srcId="{C01552EB-1784-4CA5-9445-17A175249EAB}" destId="{0F2BAABD-8A8D-47D2-9E17-135916DFE54E}" srcOrd="0" destOrd="0" presId="urn:microsoft.com/office/officeart/2005/8/layout/process2"/>
    <dgm:cxn modelId="{5C3AB939-5CAC-4E19-B1B0-E5D8FB53D39F}" srcId="{43A8CCFC-B8B1-440B-8452-72CC9C1CCE2C}" destId="{3829FA37-4EA5-4081-B4FB-2BC609E605D6}" srcOrd="3" destOrd="0" parTransId="{7ADD0838-9718-42CF-90D9-FA5349795843}" sibTransId="{B81E52F5-AA80-4670-A588-6DB0A16906A0}"/>
    <dgm:cxn modelId="{BD153506-769E-4D39-ABCA-003FF70E4D4A}" type="presOf" srcId="{1B5C5F7B-AA0E-4603-8909-8A79D93D7C07}" destId="{30D1A7FB-5B58-4EE8-BC94-8428AD710FEF}" srcOrd="0" destOrd="0" presId="urn:microsoft.com/office/officeart/2005/8/layout/process2"/>
    <dgm:cxn modelId="{27867625-4234-4DFA-9512-26D3A8700392}" type="presOf" srcId="{43A8CCFC-B8B1-440B-8452-72CC9C1CCE2C}" destId="{C3BCF053-60F3-44D4-8B71-4CDDB94E572F}" srcOrd="0" destOrd="0" presId="urn:microsoft.com/office/officeart/2005/8/layout/process2"/>
    <dgm:cxn modelId="{619E726F-9873-417C-86C6-495016F5F573}" type="presOf" srcId="{1AC00AD7-348D-4CD6-B520-40E83BCFAF88}" destId="{A9D12EAD-7980-40A7-9DBB-09D5FD6C55DC}" srcOrd="0" destOrd="0" presId="urn:microsoft.com/office/officeart/2005/8/layout/process2"/>
    <dgm:cxn modelId="{225A0FCE-DD47-4B40-8342-C75271B64467}" type="presOf" srcId="{9D2F4438-DD2D-4158-B3BB-76419A1ABCC7}" destId="{9FCAC08A-D1C6-4902-93D0-D73E71AC4729}" srcOrd="0" destOrd="0" presId="urn:microsoft.com/office/officeart/2005/8/layout/process2"/>
    <dgm:cxn modelId="{E1502A44-23EB-4895-AC6D-DFE951DFCEFF}" type="presOf" srcId="{C01552EB-1784-4CA5-9445-17A175249EAB}" destId="{3CC3E984-7E5E-400D-9A77-493B222DBDD3}" srcOrd="1" destOrd="0" presId="urn:microsoft.com/office/officeart/2005/8/layout/process2"/>
    <dgm:cxn modelId="{88DFDC85-65EC-4407-86A9-16D270920FFF}" type="presOf" srcId="{CF036B45-8639-433B-A450-9457FCCF6A9F}" destId="{2A0DFBC8-F8B8-409D-8EF9-D4601ED80FD9}" srcOrd="0" destOrd="0" presId="urn:microsoft.com/office/officeart/2005/8/layout/process2"/>
    <dgm:cxn modelId="{3D68C12C-60A5-407D-8DDA-BA47368BB47A}" type="presOf" srcId="{83F8C110-4A77-450E-BDAF-C8CE5B3795C7}" destId="{213FB743-0802-4268-A7D1-CDF79D19055E}" srcOrd="0" destOrd="0" presId="urn:microsoft.com/office/officeart/2005/8/layout/process2"/>
    <dgm:cxn modelId="{1F5D90A1-B395-4CE1-851F-7752F57D009A}" type="presOf" srcId="{B81E52F5-AA80-4670-A588-6DB0A16906A0}" destId="{9F08B3DB-2831-4D37-8061-EF0CE52C9B21}" srcOrd="1" destOrd="0" presId="urn:microsoft.com/office/officeart/2005/8/layout/process2"/>
    <dgm:cxn modelId="{75BB253E-E4C0-406B-9941-956EDA0B7211}" type="presOf" srcId="{6D652083-98CC-4C18-BAF0-CE2F23DF359C}" destId="{B1BBA9CD-C91D-44C6-B238-43E0F6D16529}" srcOrd="1" destOrd="0" presId="urn:microsoft.com/office/officeart/2005/8/layout/process2"/>
    <dgm:cxn modelId="{97ABC541-1D9B-4EEF-9846-ED134F47CFB6}" type="presOf" srcId="{DFBFCF08-69F0-422E-B11D-22ECC3C29CA2}" destId="{92FD27D8-7B4C-47DE-9B3E-3C2C75DF498E}" srcOrd="0" destOrd="0" presId="urn:microsoft.com/office/officeart/2005/8/layout/process2"/>
    <dgm:cxn modelId="{A678ECE4-8B38-4940-AD79-AA57AA4854AD}" type="presOf" srcId="{2E31C98E-FDCF-4329-8BFC-B80901857506}" destId="{04364FA9-D9FE-4241-9B21-CA6787B76DB4}" srcOrd="1" destOrd="0" presId="urn:microsoft.com/office/officeart/2005/8/layout/process2"/>
    <dgm:cxn modelId="{95FBF6FE-539B-44F7-BEE3-9BA070D75486}" srcId="{43A8CCFC-B8B1-440B-8452-72CC9C1CCE2C}" destId="{C4C59C93-7903-4AEA-8BF9-4636E3BC2049}" srcOrd="2" destOrd="0" parTransId="{1A2A03C5-A533-4FF2-9D21-A3E319CA24EA}" sibTransId="{2E31C98E-FDCF-4329-8BFC-B80901857506}"/>
    <dgm:cxn modelId="{4DAD32F3-F06F-43C5-8A5E-1CF8BD621153}" type="presOf" srcId="{B81E52F5-AA80-4670-A588-6DB0A16906A0}" destId="{19A94ECF-4793-4D0A-A8EC-6207896F0C40}" srcOrd="0" destOrd="0" presId="urn:microsoft.com/office/officeart/2005/8/layout/process2"/>
    <dgm:cxn modelId="{0C607201-7E31-4891-87D4-53998DA1F8DF}" type="presOf" srcId="{4857DB79-EEF4-41CA-8A3D-4CBCDB30CD28}" destId="{F0670CD3-3848-487F-BE66-60E140A1C7AD}" srcOrd="0" destOrd="0" presId="urn:microsoft.com/office/officeart/2005/8/layout/process2"/>
    <dgm:cxn modelId="{5FA1D7EC-5A69-4E4F-8612-AC3B4D28B115}" type="presOf" srcId="{AA3D370E-EB83-4740-B66D-C726C37BF1C3}" destId="{ED8E018F-F338-4A52-86D6-BE8E481300AA}" srcOrd="0" destOrd="0" presId="urn:microsoft.com/office/officeart/2005/8/layout/process2"/>
    <dgm:cxn modelId="{2411626E-93C1-4FF6-8CC6-E681A706385C}" type="presParOf" srcId="{C3BCF053-60F3-44D4-8B71-4CDDB94E572F}" destId="{2A0DFBC8-F8B8-409D-8EF9-D4601ED80FD9}" srcOrd="0" destOrd="0" presId="urn:microsoft.com/office/officeart/2005/8/layout/process2"/>
    <dgm:cxn modelId="{995B8E4B-3CDA-4C27-859E-426BA3D5EE02}" type="presParOf" srcId="{C3BCF053-60F3-44D4-8B71-4CDDB94E572F}" destId="{8881F112-153B-4CBB-8661-61243A89B281}" srcOrd="1" destOrd="0" presId="urn:microsoft.com/office/officeart/2005/8/layout/process2"/>
    <dgm:cxn modelId="{247AA38F-E508-4664-9F05-E103062B0E40}" type="presParOf" srcId="{8881F112-153B-4CBB-8661-61243A89B281}" destId="{B1BBA9CD-C91D-44C6-B238-43E0F6D16529}" srcOrd="0" destOrd="0" presId="urn:microsoft.com/office/officeart/2005/8/layout/process2"/>
    <dgm:cxn modelId="{7669FDE5-E35B-419F-8EFF-A91ED0C32AFA}" type="presParOf" srcId="{C3BCF053-60F3-44D4-8B71-4CDDB94E572F}" destId="{213FB743-0802-4268-A7D1-CDF79D19055E}" srcOrd="2" destOrd="0" presId="urn:microsoft.com/office/officeart/2005/8/layout/process2"/>
    <dgm:cxn modelId="{1CCEDF57-B849-4EB3-9E30-7846670C8F4D}" type="presParOf" srcId="{C3BCF053-60F3-44D4-8B71-4CDDB94E572F}" destId="{0F2BAABD-8A8D-47D2-9E17-135916DFE54E}" srcOrd="3" destOrd="0" presId="urn:microsoft.com/office/officeart/2005/8/layout/process2"/>
    <dgm:cxn modelId="{BF51E103-8EF8-479B-A1C7-FCF186DD8745}" type="presParOf" srcId="{0F2BAABD-8A8D-47D2-9E17-135916DFE54E}" destId="{3CC3E984-7E5E-400D-9A77-493B222DBDD3}" srcOrd="0" destOrd="0" presId="urn:microsoft.com/office/officeart/2005/8/layout/process2"/>
    <dgm:cxn modelId="{F83CDFD2-5C19-4DD3-A1AF-6034672BFBC4}" type="presParOf" srcId="{C3BCF053-60F3-44D4-8B71-4CDDB94E572F}" destId="{22A5B819-42C3-4BB4-AE6A-8ED556FDD5D6}" srcOrd="4" destOrd="0" presId="urn:microsoft.com/office/officeart/2005/8/layout/process2"/>
    <dgm:cxn modelId="{9F955C41-5C18-49FD-ADC1-EDE344650217}" type="presParOf" srcId="{C3BCF053-60F3-44D4-8B71-4CDDB94E572F}" destId="{0C058CAC-4796-4E6E-92DF-C0E427050646}" srcOrd="5" destOrd="0" presId="urn:microsoft.com/office/officeart/2005/8/layout/process2"/>
    <dgm:cxn modelId="{2DB9E534-158C-417B-8344-F3A9D8ECF500}" type="presParOf" srcId="{0C058CAC-4796-4E6E-92DF-C0E427050646}" destId="{04364FA9-D9FE-4241-9B21-CA6787B76DB4}" srcOrd="0" destOrd="0" presId="urn:microsoft.com/office/officeart/2005/8/layout/process2"/>
    <dgm:cxn modelId="{38142FBE-61FB-4021-92B6-719441B8E0B9}" type="presParOf" srcId="{C3BCF053-60F3-44D4-8B71-4CDDB94E572F}" destId="{21779AD6-44D3-40E4-A235-0B65CF887E3C}" srcOrd="6" destOrd="0" presId="urn:microsoft.com/office/officeart/2005/8/layout/process2"/>
    <dgm:cxn modelId="{45D68C34-2346-4203-866F-3CC69B5CBE37}" type="presParOf" srcId="{C3BCF053-60F3-44D4-8B71-4CDDB94E572F}" destId="{19A94ECF-4793-4D0A-A8EC-6207896F0C40}" srcOrd="7" destOrd="0" presId="urn:microsoft.com/office/officeart/2005/8/layout/process2"/>
    <dgm:cxn modelId="{254FA399-541F-4733-A2F5-87129E9BC76C}" type="presParOf" srcId="{19A94ECF-4793-4D0A-A8EC-6207896F0C40}" destId="{9F08B3DB-2831-4D37-8061-EF0CE52C9B21}" srcOrd="0" destOrd="0" presId="urn:microsoft.com/office/officeart/2005/8/layout/process2"/>
    <dgm:cxn modelId="{0C7F8F29-22CB-4F6D-9C14-AC32926CB7F6}" type="presParOf" srcId="{C3BCF053-60F3-44D4-8B71-4CDDB94E572F}" destId="{9FCAC08A-D1C6-4902-93D0-D73E71AC4729}" srcOrd="8" destOrd="0" presId="urn:microsoft.com/office/officeart/2005/8/layout/process2"/>
    <dgm:cxn modelId="{16972968-1B95-4FCB-896C-04083CA7AFAF}" type="presParOf" srcId="{C3BCF053-60F3-44D4-8B71-4CDDB94E572F}" destId="{30D1A7FB-5B58-4EE8-BC94-8428AD710FEF}" srcOrd="9" destOrd="0" presId="urn:microsoft.com/office/officeart/2005/8/layout/process2"/>
    <dgm:cxn modelId="{101A20FB-E50D-4227-B262-9BCB626315C5}" type="presParOf" srcId="{30D1A7FB-5B58-4EE8-BC94-8428AD710FEF}" destId="{FB61D19C-494F-4012-93BD-0F45103E6CC8}" srcOrd="0" destOrd="0" presId="urn:microsoft.com/office/officeart/2005/8/layout/process2"/>
    <dgm:cxn modelId="{828424EE-FE58-4FAA-9542-5593C2AA119F}" type="presParOf" srcId="{C3BCF053-60F3-44D4-8B71-4CDDB94E572F}" destId="{A9D12EAD-7980-40A7-9DBB-09D5FD6C55DC}" srcOrd="10" destOrd="0" presId="urn:microsoft.com/office/officeart/2005/8/layout/process2"/>
    <dgm:cxn modelId="{9FB050CA-7AFC-4574-A5AD-78CBD4B891B5}" type="presParOf" srcId="{C3BCF053-60F3-44D4-8B71-4CDDB94E572F}" destId="{ED8E018F-F338-4A52-86D6-BE8E481300AA}" srcOrd="11" destOrd="0" presId="urn:microsoft.com/office/officeart/2005/8/layout/process2"/>
    <dgm:cxn modelId="{7F067A55-1A8C-441C-991A-7779610F135F}" type="presParOf" srcId="{ED8E018F-F338-4A52-86D6-BE8E481300AA}" destId="{E126DE70-A84A-40AB-AC3A-877C3D9091AB}" srcOrd="0" destOrd="0" presId="urn:microsoft.com/office/officeart/2005/8/layout/process2"/>
    <dgm:cxn modelId="{CE0CAA60-7E64-4CBD-B213-6D9D07701197}" type="presParOf" srcId="{C3BCF053-60F3-44D4-8B71-4CDDB94E572F}" destId="{5823F399-C0C3-4E6A-AD08-0D888606A644}" srcOrd="12" destOrd="0" presId="urn:microsoft.com/office/officeart/2005/8/layout/process2"/>
    <dgm:cxn modelId="{F8D7BE3E-F9FA-440D-95C4-CC7E015B8CC6}" type="presParOf" srcId="{C3BCF053-60F3-44D4-8B71-4CDDB94E572F}" destId="{F0670CD3-3848-487F-BE66-60E140A1C7AD}" srcOrd="13" destOrd="0" presId="urn:microsoft.com/office/officeart/2005/8/layout/process2"/>
    <dgm:cxn modelId="{0B644D1F-C54C-43DA-8A29-E65C3D9CEFAF}" type="presParOf" srcId="{F0670CD3-3848-487F-BE66-60E140A1C7AD}" destId="{A5945E3B-30D2-4C57-8EB7-7A4E198620BC}" srcOrd="0" destOrd="0" presId="urn:microsoft.com/office/officeart/2005/8/layout/process2"/>
    <dgm:cxn modelId="{BC5225D3-A037-47AE-B994-F78D1EE1FB76}" type="presParOf" srcId="{C3BCF053-60F3-44D4-8B71-4CDDB94E572F}" destId="{92FD27D8-7B4C-47DE-9B3E-3C2C75DF498E}" srcOrd="14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A0DFBC8-F8B8-409D-8EF9-D4601ED80FD9}">
      <dsp:nvSpPr>
        <dsp:cNvPr id="0" name=""/>
        <dsp:cNvSpPr/>
      </dsp:nvSpPr>
      <dsp:spPr>
        <a:xfrm>
          <a:off x="1193308" y="2991"/>
          <a:ext cx="3099782" cy="245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1</a:t>
          </a:r>
          <a:r>
            <a:rPr lang="fr-FR" sz="1000" kern="1200" baseline="30000"/>
            <a:t>rst</a:t>
          </a:r>
          <a:r>
            <a:rPr lang="fr-FR" sz="1000" kern="1200"/>
            <a:t> hand hygiene measure</a:t>
          </a:r>
        </a:p>
      </dsp:txBody>
      <dsp:txXfrm>
        <a:off x="1200498" y="10181"/>
        <a:ext cx="3085402" cy="231113"/>
      </dsp:txXfrm>
    </dsp:sp>
    <dsp:sp modelId="{8881F112-153B-4CBB-8661-61243A89B281}">
      <dsp:nvSpPr>
        <dsp:cNvPr id="0" name=""/>
        <dsp:cNvSpPr/>
      </dsp:nvSpPr>
      <dsp:spPr>
        <a:xfrm rot="5400000">
          <a:off x="2697169" y="254622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263828"/>
        <a:ext cx="66284" cy="64442"/>
      </dsp:txXfrm>
    </dsp:sp>
    <dsp:sp modelId="{213FB743-0802-4268-A7D1-CDF79D19055E}">
      <dsp:nvSpPr>
        <dsp:cNvPr id="0" name=""/>
        <dsp:cNvSpPr/>
      </dsp:nvSpPr>
      <dsp:spPr>
        <a:xfrm>
          <a:off x="1193308" y="371231"/>
          <a:ext cx="3099782" cy="245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Patient positioning</a:t>
          </a:r>
        </a:p>
      </dsp:txBody>
      <dsp:txXfrm>
        <a:off x="1200498" y="378421"/>
        <a:ext cx="3085402" cy="231113"/>
      </dsp:txXfrm>
    </dsp:sp>
    <dsp:sp modelId="{0F2BAABD-8A8D-47D2-9E17-135916DFE54E}">
      <dsp:nvSpPr>
        <dsp:cNvPr id="0" name=""/>
        <dsp:cNvSpPr/>
      </dsp:nvSpPr>
      <dsp:spPr>
        <a:xfrm rot="5400000">
          <a:off x="2697169" y="622863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632069"/>
        <a:ext cx="66284" cy="64442"/>
      </dsp:txXfrm>
    </dsp:sp>
    <dsp:sp modelId="{22A5B819-42C3-4BB4-AE6A-8ED556FDD5D6}">
      <dsp:nvSpPr>
        <dsp:cNvPr id="0" name=""/>
        <dsp:cNvSpPr/>
      </dsp:nvSpPr>
      <dsp:spPr>
        <a:xfrm>
          <a:off x="1193308" y="739472"/>
          <a:ext cx="3099782" cy="245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Matérial  preparation</a:t>
          </a:r>
        </a:p>
      </dsp:txBody>
      <dsp:txXfrm>
        <a:off x="1200498" y="746662"/>
        <a:ext cx="3085402" cy="231113"/>
      </dsp:txXfrm>
    </dsp:sp>
    <dsp:sp modelId="{0C058CAC-4796-4E6E-92DF-C0E427050646}">
      <dsp:nvSpPr>
        <dsp:cNvPr id="0" name=""/>
        <dsp:cNvSpPr/>
      </dsp:nvSpPr>
      <dsp:spPr>
        <a:xfrm rot="5400000">
          <a:off x="2697169" y="991103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1000309"/>
        <a:ext cx="66284" cy="64442"/>
      </dsp:txXfrm>
    </dsp:sp>
    <dsp:sp modelId="{21779AD6-44D3-40E4-A235-0B65CF887E3C}">
      <dsp:nvSpPr>
        <dsp:cNvPr id="0" name=""/>
        <dsp:cNvSpPr/>
      </dsp:nvSpPr>
      <dsp:spPr>
        <a:xfrm>
          <a:off x="1193308" y="1107713"/>
          <a:ext cx="3099782" cy="245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2</a:t>
          </a:r>
          <a:r>
            <a:rPr lang="fr-FR" sz="1000" kern="1200" baseline="30000"/>
            <a:t>nd</a:t>
          </a:r>
          <a:r>
            <a:rPr lang="fr-FR" sz="1000" kern="1200"/>
            <a:t> hand hygiene measure</a:t>
          </a:r>
        </a:p>
      </dsp:txBody>
      <dsp:txXfrm>
        <a:off x="1200498" y="1114903"/>
        <a:ext cx="3085402" cy="231113"/>
      </dsp:txXfrm>
    </dsp:sp>
    <dsp:sp modelId="{19A94ECF-4793-4D0A-A8EC-6207896F0C40}">
      <dsp:nvSpPr>
        <dsp:cNvPr id="0" name=""/>
        <dsp:cNvSpPr/>
      </dsp:nvSpPr>
      <dsp:spPr>
        <a:xfrm rot="5400000">
          <a:off x="2697169" y="1359344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1368550"/>
        <a:ext cx="66284" cy="64442"/>
      </dsp:txXfrm>
    </dsp:sp>
    <dsp:sp modelId="{9FCAC08A-D1C6-4902-93D0-D73E71AC4729}">
      <dsp:nvSpPr>
        <dsp:cNvPr id="0" name=""/>
        <dsp:cNvSpPr/>
      </dsp:nvSpPr>
      <dsp:spPr>
        <a:xfrm>
          <a:off x="1193308" y="1475954"/>
          <a:ext cx="3099782" cy="245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Putting on sterile gloves</a:t>
          </a:r>
        </a:p>
      </dsp:txBody>
      <dsp:txXfrm>
        <a:off x="1200498" y="1483144"/>
        <a:ext cx="3085402" cy="231113"/>
      </dsp:txXfrm>
    </dsp:sp>
    <dsp:sp modelId="{30D1A7FB-5B58-4EE8-BC94-8428AD710FEF}">
      <dsp:nvSpPr>
        <dsp:cNvPr id="0" name=""/>
        <dsp:cNvSpPr/>
      </dsp:nvSpPr>
      <dsp:spPr>
        <a:xfrm rot="5400000">
          <a:off x="2697169" y="1727585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1736791"/>
        <a:ext cx="66284" cy="64442"/>
      </dsp:txXfrm>
    </dsp:sp>
    <dsp:sp modelId="{A9D12EAD-7980-40A7-9DBB-09D5FD6C55DC}">
      <dsp:nvSpPr>
        <dsp:cNvPr id="0" name=""/>
        <dsp:cNvSpPr/>
      </dsp:nvSpPr>
      <dsp:spPr>
        <a:xfrm>
          <a:off x="1193308" y="1844195"/>
          <a:ext cx="3099782" cy="61673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Manipulation of the connectors with sterile compresse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Disinfection of the connectors</a:t>
          </a:r>
        </a:p>
      </dsp:txBody>
      <dsp:txXfrm>
        <a:off x="1211371" y="1862258"/>
        <a:ext cx="3063656" cy="580606"/>
      </dsp:txXfrm>
    </dsp:sp>
    <dsp:sp modelId="{ED8E018F-F338-4A52-86D6-BE8E481300AA}">
      <dsp:nvSpPr>
        <dsp:cNvPr id="0" name=""/>
        <dsp:cNvSpPr/>
      </dsp:nvSpPr>
      <dsp:spPr>
        <a:xfrm rot="5400000">
          <a:off x="2697169" y="2467064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2476270"/>
        <a:ext cx="66284" cy="64442"/>
      </dsp:txXfrm>
    </dsp:sp>
    <dsp:sp modelId="{5823F399-C0C3-4E6A-AD08-0D888606A644}">
      <dsp:nvSpPr>
        <dsp:cNvPr id="0" name=""/>
        <dsp:cNvSpPr/>
      </dsp:nvSpPr>
      <dsp:spPr>
        <a:xfrm>
          <a:off x="1198100" y="2583674"/>
          <a:ext cx="3090198" cy="245493"/>
        </a:xfrm>
        <a:prstGeom prst="roundRect">
          <a:avLst>
            <a:gd name="adj" fmla="val 10000"/>
          </a:avLst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Microbiological sampling</a:t>
          </a:r>
        </a:p>
      </dsp:txBody>
      <dsp:txXfrm>
        <a:off x="1205290" y="2590864"/>
        <a:ext cx="3075818" cy="231113"/>
      </dsp:txXfrm>
    </dsp:sp>
    <dsp:sp modelId="{F0670CD3-3848-487F-BE66-60E140A1C7AD}">
      <dsp:nvSpPr>
        <dsp:cNvPr id="0" name=""/>
        <dsp:cNvSpPr/>
      </dsp:nvSpPr>
      <dsp:spPr>
        <a:xfrm rot="5400000">
          <a:off x="2697169" y="2835305"/>
          <a:ext cx="92060" cy="110472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500" kern="1200"/>
        </a:p>
      </dsp:txBody>
      <dsp:txXfrm rot="-5400000">
        <a:off x="2710057" y="2844511"/>
        <a:ext cx="66284" cy="64442"/>
      </dsp:txXfrm>
    </dsp:sp>
    <dsp:sp modelId="{92FD27D8-7B4C-47DE-9B3E-3C2C75DF498E}">
      <dsp:nvSpPr>
        <dsp:cNvPr id="0" name=""/>
        <dsp:cNvSpPr/>
      </dsp:nvSpPr>
      <dsp:spPr>
        <a:xfrm>
          <a:off x="1193308" y="2951914"/>
          <a:ext cx="3099782" cy="24549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/>
            <a:t>Proximal manipulation</a:t>
          </a:r>
        </a:p>
      </dsp:txBody>
      <dsp:txXfrm>
        <a:off x="1200498" y="2959104"/>
        <a:ext cx="3085402" cy="2311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09D35-B41D-468C-9BAA-7C5C8B8EB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Tours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</dc:creator>
  <cp:lastModifiedBy>DIH49261</cp:lastModifiedBy>
  <cp:revision>3</cp:revision>
  <cp:lastPrinted>2023-07-20T19:21:00Z</cp:lastPrinted>
  <dcterms:created xsi:type="dcterms:W3CDTF">2024-06-13T10:01:00Z</dcterms:created>
  <dcterms:modified xsi:type="dcterms:W3CDTF">2024-06-13T10:01:00Z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2024-06-11T16:50:56Z</vt:filetime>
  </property>
  <property fmtid="{D5CDD505-2E9C-101B-9397-08002B2CF9AE}" pid="3" name="ZOTERO_PREF_1">
    <vt:lpwstr>&lt;data data-version="3" zotero-version="6.0.13"&gt;&lt;session id="Q13qSt3N"/&gt;&lt;style id="http://www.zotero.org/styles/vancouver" locale="fr-FR" hasBibliography="1" bibliographyStyleHasBeenSet="1"/&gt;&lt;prefs&gt;&lt;pref name="fieldType" value="Field"/&gt;&lt;/prefs&gt;&lt;/data&gt;</vt:lpwstr>
  </property>
</Properties>
</file>