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3B543" w14:textId="5FF388AC" w:rsidR="003F6638" w:rsidRDefault="003F6638">
      <w:r>
        <w:rPr>
          <w:noProof/>
        </w:rPr>
        <w:drawing>
          <wp:inline distT="0" distB="0" distL="0" distR="0" wp14:anchorId="1440DDB9" wp14:editId="3CD20416">
            <wp:extent cx="5287645" cy="3524885"/>
            <wp:effectExtent l="0" t="0" r="8255" b="0"/>
            <wp:docPr id="35292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352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8F118" w14:textId="1FC07213" w:rsidR="003F6638" w:rsidRDefault="003F6638">
      <w:r w:rsidRPr="003F6638">
        <w:t>Supplementary Figure 1. A sensitivity analysis of the knowledge base was conducted by removing one study at a time.</w:t>
      </w:r>
    </w:p>
    <w:p w14:paraId="41F117A0" w14:textId="77777777" w:rsidR="009B5DB5" w:rsidRDefault="009B5DB5"/>
    <w:p w14:paraId="592B0DEE" w14:textId="77777777" w:rsidR="009B5DB5" w:rsidRDefault="009B5DB5"/>
    <w:p w14:paraId="31907849" w14:textId="77777777" w:rsidR="009B5DB5" w:rsidRDefault="009B5DB5"/>
    <w:p w14:paraId="16930BA8" w14:textId="77777777" w:rsidR="009B5DB5" w:rsidRDefault="009B5DB5"/>
    <w:p w14:paraId="158CE634" w14:textId="4CEA306F" w:rsidR="009B5DB5" w:rsidRDefault="009B5DB5">
      <w:r>
        <w:rPr>
          <w:noProof/>
        </w:rPr>
        <w:lastRenderedPageBreak/>
        <w:drawing>
          <wp:inline distT="0" distB="0" distL="0" distR="0" wp14:anchorId="56292E81" wp14:editId="45258EF5">
            <wp:extent cx="5289550" cy="3524250"/>
            <wp:effectExtent l="0" t="0" r="6350" b="0"/>
            <wp:docPr id="837155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9FEFF" w14:textId="7652A6EB" w:rsidR="009B5DB5" w:rsidRDefault="009B5DB5" w:rsidP="009B5DB5">
      <w:r w:rsidRPr="003F6638">
        <w:t xml:space="preserve">Supplementary Figure </w:t>
      </w:r>
      <w:r>
        <w:t>2</w:t>
      </w:r>
      <w:r w:rsidRPr="003F6638">
        <w:t xml:space="preserve">. A sensitivity analysis of the </w:t>
      </w:r>
      <w:r>
        <w:t>attitude</w:t>
      </w:r>
      <w:r w:rsidRPr="003F6638">
        <w:t xml:space="preserve"> base was conducted by removing one study at a time.</w:t>
      </w:r>
    </w:p>
    <w:p w14:paraId="788A9C45" w14:textId="77777777" w:rsidR="009B5DB5" w:rsidRDefault="009B5DB5"/>
    <w:p w14:paraId="4B04B4C3" w14:textId="77777777" w:rsidR="00E263E3" w:rsidRDefault="00E263E3"/>
    <w:p w14:paraId="0E978119" w14:textId="77777777" w:rsidR="00E263E3" w:rsidRDefault="00E263E3"/>
    <w:p w14:paraId="654050E8" w14:textId="77777777" w:rsidR="00E263E3" w:rsidRDefault="00E263E3"/>
    <w:p w14:paraId="6F6CB04A" w14:textId="77777777" w:rsidR="00E263E3" w:rsidRDefault="00E263E3"/>
    <w:p w14:paraId="37B4092F" w14:textId="77777777" w:rsidR="00E263E3" w:rsidRDefault="00E263E3"/>
    <w:p w14:paraId="10D1251F" w14:textId="77777777" w:rsidR="00E263E3" w:rsidRDefault="00E263E3"/>
    <w:p w14:paraId="4289CFF5" w14:textId="77777777" w:rsidR="00E263E3" w:rsidRDefault="00E263E3"/>
    <w:p w14:paraId="3BFBBE99" w14:textId="77777777" w:rsidR="00E263E3" w:rsidRDefault="00E263E3"/>
    <w:p w14:paraId="43CBD032" w14:textId="77777777" w:rsidR="00E263E3" w:rsidRDefault="00E263E3"/>
    <w:p w14:paraId="7CFED51E" w14:textId="77777777" w:rsidR="00E263E3" w:rsidRDefault="00E263E3"/>
    <w:p w14:paraId="5742E0A0" w14:textId="77777777" w:rsidR="00E263E3" w:rsidRDefault="00E263E3"/>
    <w:p w14:paraId="3BB0365D" w14:textId="77777777" w:rsidR="00E263E3" w:rsidRDefault="00E263E3"/>
    <w:p w14:paraId="72225843" w14:textId="77777777" w:rsidR="00E263E3" w:rsidRDefault="00E263E3"/>
    <w:p w14:paraId="2AA0F14F" w14:textId="77777777" w:rsidR="00E263E3" w:rsidRDefault="00E263E3"/>
    <w:p w14:paraId="7B563DFC" w14:textId="679F85CD" w:rsidR="00E263E3" w:rsidRDefault="00E263E3">
      <w:r w:rsidRPr="00E263E3">
        <w:rPr>
          <w:noProof/>
        </w:rPr>
        <w:drawing>
          <wp:inline distT="0" distB="0" distL="0" distR="0" wp14:anchorId="63782083" wp14:editId="705E2ADE">
            <wp:extent cx="5753735" cy="3829685"/>
            <wp:effectExtent l="0" t="0" r="0" b="0"/>
            <wp:docPr id="1" name="Picture 1" descr="E:\پروژه مقاومت آنتی بیوتیکی\practice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پروژه مقاومت آنتی بیوتیکی\practice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CCE85" w14:textId="0ACA254C" w:rsidR="00E263E3" w:rsidRDefault="00E263E3" w:rsidP="00E263E3">
      <w:r w:rsidRPr="003F6638">
        <w:t xml:space="preserve">Supplementary Figure </w:t>
      </w:r>
      <w:r>
        <w:t>3</w:t>
      </w:r>
      <w:r w:rsidRPr="003F6638">
        <w:t xml:space="preserve">. A sensitivity analysis of the </w:t>
      </w:r>
      <w:r>
        <w:t>practice</w:t>
      </w:r>
      <w:bookmarkStart w:id="0" w:name="_GoBack"/>
      <w:bookmarkEnd w:id="0"/>
      <w:r w:rsidRPr="003F6638">
        <w:t xml:space="preserve"> base was conducted by removing one study at a time.</w:t>
      </w:r>
    </w:p>
    <w:p w14:paraId="1B6D34EA" w14:textId="77777777" w:rsidR="00E263E3" w:rsidRDefault="00E263E3"/>
    <w:sectPr w:rsidR="00E26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38"/>
    <w:rsid w:val="003F6638"/>
    <w:rsid w:val="009B5DB5"/>
    <w:rsid w:val="00DD47F0"/>
    <w:rsid w:val="00E263E3"/>
    <w:rsid w:val="00E9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3F533"/>
  <w15:chartTrackingRefBased/>
  <w15:docId w15:val="{4A027FEB-D48E-49D6-9BA7-08BCC515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Aftab Shargh</dc:creator>
  <cp:keywords/>
  <dc:description/>
  <cp:lastModifiedBy>SaeedPC</cp:lastModifiedBy>
  <cp:revision>3</cp:revision>
  <dcterms:created xsi:type="dcterms:W3CDTF">2024-10-19T06:50:00Z</dcterms:created>
  <dcterms:modified xsi:type="dcterms:W3CDTF">2024-10-27T04:38:00Z</dcterms:modified>
</cp:coreProperties>
</file>