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143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8"/>
        <w:gridCol w:w="3441"/>
        <w:gridCol w:w="2164"/>
        <w:gridCol w:w="3335"/>
        <w:gridCol w:w="1844"/>
        <w:gridCol w:w="1928"/>
      </w:tblGrid>
      <w:tr w:rsidR="0035139C" w:rsidRPr="0035139C" w14:paraId="4C93A945" w14:textId="77777777" w:rsidTr="001F3E30">
        <w:trPr>
          <w:trHeight w:val="280"/>
          <w:jc w:val="center"/>
        </w:trPr>
        <w:tc>
          <w:tcPr>
            <w:tcW w:w="14319" w:type="dxa"/>
            <w:gridSpan w:val="6"/>
            <w:tcBorders>
              <w:bottom w:val="single" w:sz="12" w:space="0" w:color="auto"/>
            </w:tcBorders>
            <w:noWrap/>
            <w:vAlign w:val="center"/>
          </w:tcPr>
          <w:p w14:paraId="0E256B57" w14:textId="11250C84" w:rsidR="00E74D6E" w:rsidRPr="0035139C" w:rsidRDefault="00E74D6E" w:rsidP="00566ED9">
            <w:pPr>
              <w:widowControl/>
              <w:jc w:val="left"/>
              <w:rPr>
                <w:rFonts w:ascii="Arial" w:eastAsia="宋体" w:hAnsi="Arial" w:cs="Arial"/>
                <w:kern w:val="0"/>
                <w:sz w:val="13"/>
                <w:szCs w:val="13"/>
              </w:rPr>
            </w:pP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 xml:space="preserve">Table </w:t>
            </w:r>
            <w:r w:rsidR="00CA5FA8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>S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 xml:space="preserve">1 The death </w:t>
            </w:r>
            <w:r w:rsidRPr="0035139C">
              <w:rPr>
                <w:rFonts w:ascii="Arial" w:hAnsi="Arial" w:cs="Arial"/>
                <w:sz w:val="13"/>
                <w:szCs w:val="13"/>
              </w:rPr>
              <w:t>counts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 xml:space="preserve"> and </w:t>
            </w:r>
            <w:r w:rsidRPr="0035139C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>a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 xml:space="preserve">ge-standardized rates (per 100k) </w:t>
            </w:r>
            <w:r w:rsidR="00566ED9"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associated</w:t>
            </w:r>
            <w:r w:rsidR="00566ED9" w:rsidRPr="0035139C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 xml:space="preserve"> with a</w:t>
            </w:r>
            <w:r w:rsidR="00566ED9"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ntimicrobial resistance</w:t>
            </w:r>
            <w:r w:rsidR="00566ED9" w:rsidRPr="0035139C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 xml:space="preserve"> 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for lower respiratory infections in 1990/2021 and its temporal trends</w:t>
            </w:r>
            <w:r w:rsidRPr="0035139C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 xml:space="preserve"> by</w:t>
            </w:r>
            <w:r w:rsidRPr="0035139C">
              <w:t xml:space="preserve"> </w:t>
            </w:r>
            <w:r w:rsidR="00566ED9"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sex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 xml:space="preserve"> and geographical location</w:t>
            </w:r>
            <w:r w:rsidRPr="0035139C">
              <w:rPr>
                <w:rFonts w:ascii="Arial" w:eastAsia="宋体" w:hAnsi="Arial" w:cs="Arial" w:hint="eastAsia"/>
                <w:kern w:val="0"/>
                <w:sz w:val="13"/>
                <w:szCs w:val="13"/>
              </w:rPr>
              <w:t xml:space="preserve">. </w:t>
            </w:r>
          </w:p>
        </w:tc>
      </w:tr>
      <w:tr w:rsidR="0035139C" w:rsidRPr="0035139C" w14:paraId="063B717C" w14:textId="77777777" w:rsidTr="001F3E30">
        <w:trPr>
          <w:trHeight w:val="28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57D18C8A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Location name</w:t>
            </w:r>
          </w:p>
        </w:tc>
        <w:tc>
          <w:tcPr>
            <w:tcW w:w="5605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D09671F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1990</w:t>
            </w:r>
          </w:p>
        </w:tc>
        <w:tc>
          <w:tcPr>
            <w:tcW w:w="4878" w:type="dxa"/>
            <w:gridSpan w:val="2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CC5D3B3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2021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1C573FCA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1990-2021</w:t>
            </w:r>
          </w:p>
          <w:p w14:paraId="5A36DFFA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gramStart"/>
            <w:r w:rsidRPr="0035139C">
              <w:rPr>
                <w:rFonts w:ascii="Arial" w:hAnsi="Arial" w:cs="Arial"/>
                <w:sz w:val="13"/>
                <w:szCs w:val="13"/>
              </w:rPr>
              <w:t>EAPC(</w:t>
            </w:r>
            <w:proofErr w:type="gramEnd"/>
            <w:r w:rsidRPr="0035139C">
              <w:rPr>
                <w:rFonts w:ascii="Arial" w:hAnsi="Arial" w:cs="Arial"/>
                <w:sz w:val="13"/>
                <w:szCs w:val="13"/>
              </w:rPr>
              <w:t>95%CI)</w:t>
            </w:r>
          </w:p>
        </w:tc>
      </w:tr>
      <w:tr w:rsidR="0035139C" w:rsidRPr="0035139C" w14:paraId="437E08AA" w14:textId="77777777" w:rsidTr="001F3E30">
        <w:trPr>
          <w:trHeight w:val="280"/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317D5899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30BCA20D" w14:textId="4CBC6E59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Count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>(95%UI)</w:t>
            </w:r>
          </w:p>
        </w:tc>
        <w:tc>
          <w:tcPr>
            <w:tcW w:w="2164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4FA1969A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Age-standardized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</w:t>
            </w:r>
            <w:r w:rsidRPr="0035139C">
              <w:rPr>
                <w:rFonts w:ascii="Arial" w:hAnsi="Arial" w:cs="Arial"/>
                <w:sz w:val="13"/>
                <w:szCs w:val="13"/>
              </w:rPr>
              <w:t>rate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(per 100k)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(95%UI)</w:t>
            </w:r>
          </w:p>
        </w:tc>
        <w:tc>
          <w:tcPr>
            <w:tcW w:w="3335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51B6F89" w14:textId="73E21A08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count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>(95%UI)</w:t>
            </w:r>
          </w:p>
        </w:tc>
        <w:tc>
          <w:tcPr>
            <w:tcW w:w="1543" w:type="dxa"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  <w:hideMark/>
          </w:tcPr>
          <w:p w14:paraId="0892893B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Age-standardized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r</w:t>
            </w:r>
            <w:r w:rsidRPr="0035139C">
              <w:rPr>
                <w:rFonts w:ascii="Arial" w:hAnsi="Arial" w:cs="Arial"/>
                <w:sz w:val="13"/>
                <w:szCs w:val="13"/>
              </w:rPr>
              <w:t>ate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</w:t>
            </w:r>
            <w:r w:rsidRPr="0035139C">
              <w:rPr>
                <w:rFonts w:ascii="Arial" w:eastAsia="宋体" w:hAnsi="Arial" w:cs="Arial"/>
                <w:kern w:val="0"/>
                <w:sz w:val="13"/>
                <w:szCs w:val="13"/>
              </w:rPr>
              <w:t>(per 100k)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 (95%UI)</w:t>
            </w:r>
          </w:p>
        </w:tc>
        <w:tc>
          <w:tcPr>
            <w:tcW w:w="0" w:type="auto"/>
            <w:vMerge/>
            <w:tcBorders>
              <w:bottom w:val="single" w:sz="12" w:space="0" w:color="auto"/>
            </w:tcBorders>
            <w:noWrap/>
            <w:vAlign w:val="center"/>
            <w:hideMark/>
          </w:tcPr>
          <w:p w14:paraId="78A74138" w14:textId="77777777" w:rsidR="00E74D6E" w:rsidRPr="0035139C" w:rsidRDefault="00E74D6E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35139C" w:rsidRPr="0035139C" w14:paraId="48BB395C" w14:textId="77777777" w:rsidTr="001F3E30">
        <w:trPr>
          <w:trHeight w:val="280"/>
          <w:jc w:val="center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551F3D65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 w:hint="eastAsia"/>
                <w:sz w:val="13"/>
                <w:szCs w:val="13"/>
              </w:rPr>
              <w:t>Male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2A832B27" w14:textId="77777777" w:rsidR="001F3E30" w:rsidRPr="0035139C" w:rsidRDefault="001F3E30" w:rsidP="006C3348">
            <w:r w:rsidRPr="0035139C">
              <w:t>1102376.76(895350.16-1309403.35)</w:t>
            </w:r>
          </w:p>
        </w:tc>
        <w:tc>
          <w:tcPr>
            <w:tcW w:w="2164" w:type="dxa"/>
            <w:tcBorders>
              <w:top w:val="single" w:sz="12" w:space="0" w:color="auto"/>
            </w:tcBorders>
            <w:noWrap/>
            <w:hideMark/>
          </w:tcPr>
          <w:p w14:paraId="051B3A62" w14:textId="77777777" w:rsidR="001F3E30" w:rsidRPr="0035139C" w:rsidRDefault="001F3E30" w:rsidP="007B1B8E">
            <w:r w:rsidRPr="0035139C">
              <w:t>52.1(42.89-61.3)</w:t>
            </w:r>
          </w:p>
        </w:tc>
        <w:tc>
          <w:tcPr>
            <w:tcW w:w="3335" w:type="dxa"/>
            <w:tcBorders>
              <w:top w:val="single" w:sz="12" w:space="0" w:color="auto"/>
            </w:tcBorders>
            <w:noWrap/>
            <w:hideMark/>
          </w:tcPr>
          <w:p w14:paraId="009B7276" w14:textId="77777777" w:rsidR="001F3E30" w:rsidRPr="0035139C" w:rsidRDefault="001F3E30" w:rsidP="007E4489">
            <w:r w:rsidRPr="0035139C">
              <w:t>892298.74(790399.27-994198.22)</w:t>
            </w:r>
          </w:p>
        </w:tc>
        <w:tc>
          <w:tcPr>
            <w:tcW w:w="1543" w:type="dxa"/>
            <w:tcBorders>
              <w:top w:val="single" w:sz="12" w:space="0" w:color="auto"/>
            </w:tcBorders>
            <w:noWrap/>
            <w:hideMark/>
          </w:tcPr>
          <w:p w14:paraId="6682B676" w14:textId="77777777" w:rsidR="001F3E30" w:rsidRPr="0035139C" w:rsidRDefault="001F3E30" w:rsidP="009D0D59">
            <w:r w:rsidRPr="0035139C">
              <w:t>25.25(22.33-28.18)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F9EC368" w14:textId="77777777" w:rsidR="001F3E30" w:rsidRPr="0035139C" w:rsidRDefault="001F3E30" w:rsidP="001440A1">
            <w:r w:rsidRPr="0035139C">
              <w:t>-2.20(-2.37 to -2.03)</w:t>
            </w:r>
          </w:p>
        </w:tc>
      </w:tr>
      <w:tr w:rsidR="0035139C" w:rsidRPr="0035139C" w14:paraId="594E4DD7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51944A53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 w:hint="eastAsia"/>
                <w:sz w:val="13"/>
                <w:szCs w:val="13"/>
              </w:rPr>
              <w:t>Female</w:t>
            </w:r>
          </w:p>
        </w:tc>
        <w:tc>
          <w:tcPr>
            <w:tcW w:w="0" w:type="auto"/>
            <w:noWrap/>
          </w:tcPr>
          <w:p w14:paraId="40F42C11" w14:textId="77777777" w:rsidR="001F3E30" w:rsidRPr="0035139C" w:rsidRDefault="001F3E30" w:rsidP="006C3348">
            <w:r w:rsidRPr="0035139C">
              <w:t>1004770.12(812107.94-1197432.31)</w:t>
            </w:r>
          </w:p>
        </w:tc>
        <w:tc>
          <w:tcPr>
            <w:tcW w:w="2164" w:type="dxa"/>
            <w:noWrap/>
          </w:tcPr>
          <w:p w14:paraId="724B60D0" w14:textId="77777777" w:rsidR="001F3E30" w:rsidRPr="0035139C" w:rsidRDefault="001F3E30" w:rsidP="007B1B8E">
            <w:r w:rsidRPr="0035139C">
              <w:t>40.44(32.96-47.92)</w:t>
            </w:r>
          </w:p>
        </w:tc>
        <w:tc>
          <w:tcPr>
            <w:tcW w:w="3335" w:type="dxa"/>
            <w:noWrap/>
          </w:tcPr>
          <w:p w14:paraId="50CE0732" w14:textId="77777777" w:rsidR="001F3E30" w:rsidRPr="0035139C" w:rsidRDefault="001F3E30" w:rsidP="007E4489">
            <w:r w:rsidRPr="0035139C">
              <w:t>742971.23(635849.04-850093.43)</w:t>
            </w:r>
          </w:p>
        </w:tc>
        <w:tc>
          <w:tcPr>
            <w:tcW w:w="1543" w:type="dxa"/>
            <w:noWrap/>
          </w:tcPr>
          <w:p w14:paraId="0AF6D7EB" w14:textId="77777777" w:rsidR="001F3E30" w:rsidRPr="0035139C" w:rsidRDefault="001F3E30" w:rsidP="009D0D59">
            <w:r w:rsidRPr="0035139C">
              <w:t>17.59(15.05-20.13)</w:t>
            </w:r>
          </w:p>
        </w:tc>
        <w:tc>
          <w:tcPr>
            <w:tcW w:w="0" w:type="auto"/>
            <w:noWrap/>
          </w:tcPr>
          <w:p w14:paraId="3AC6022D" w14:textId="77777777" w:rsidR="001F3E30" w:rsidRPr="0035139C" w:rsidRDefault="001F3E30" w:rsidP="001440A1">
            <w:r w:rsidRPr="0035139C">
              <w:t>-2.47(-2.63 to -2.30)</w:t>
            </w:r>
          </w:p>
        </w:tc>
      </w:tr>
      <w:tr w:rsidR="0035139C" w:rsidRPr="0035139C" w14:paraId="229F061A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</w:tcPr>
          <w:p w14:paraId="2C0D149D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Global</w:t>
            </w:r>
          </w:p>
        </w:tc>
        <w:tc>
          <w:tcPr>
            <w:tcW w:w="0" w:type="auto"/>
            <w:noWrap/>
          </w:tcPr>
          <w:p w14:paraId="0CDC86E8" w14:textId="77777777" w:rsidR="001F3E30" w:rsidRPr="0035139C" w:rsidRDefault="001F3E30" w:rsidP="006C3348">
            <w:r w:rsidRPr="0035139C">
              <w:t>2107146.88(1716156.12-2498137.63)</w:t>
            </w:r>
          </w:p>
        </w:tc>
        <w:tc>
          <w:tcPr>
            <w:tcW w:w="2164" w:type="dxa"/>
            <w:noWrap/>
          </w:tcPr>
          <w:p w14:paraId="03302AC8" w14:textId="77777777" w:rsidR="001F3E30" w:rsidRPr="0035139C" w:rsidRDefault="001F3E30" w:rsidP="007B1B8E">
            <w:r w:rsidRPr="0035139C">
              <w:t>45.08(37.08-53.08)</w:t>
            </w:r>
          </w:p>
        </w:tc>
        <w:tc>
          <w:tcPr>
            <w:tcW w:w="3335" w:type="dxa"/>
            <w:noWrap/>
          </w:tcPr>
          <w:p w14:paraId="69E5EC7B" w14:textId="77777777" w:rsidR="001F3E30" w:rsidRPr="0035139C" w:rsidRDefault="001F3E30" w:rsidP="007E4489">
            <w:r w:rsidRPr="0035139C">
              <w:t>1635269.98(1435516.46-1835023.5)</w:t>
            </w:r>
          </w:p>
        </w:tc>
        <w:tc>
          <w:tcPr>
            <w:tcW w:w="1543" w:type="dxa"/>
            <w:noWrap/>
          </w:tcPr>
          <w:p w14:paraId="34AE22DF" w14:textId="77777777" w:rsidR="001F3E30" w:rsidRPr="0035139C" w:rsidRDefault="001F3E30" w:rsidP="009D0D59">
            <w:r w:rsidRPr="0035139C">
              <w:t>20.89(18.27-23.5)</w:t>
            </w:r>
          </w:p>
        </w:tc>
        <w:tc>
          <w:tcPr>
            <w:tcW w:w="0" w:type="auto"/>
            <w:noWrap/>
          </w:tcPr>
          <w:p w14:paraId="177C9CFB" w14:textId="77777777" w:rsidR="001F3E30" w:rsidRPr="0035139C" w:rsidRDefault="001F3E30" w:rsidP="001440A1">
            <w:r w:rsidRPr="0035139C">
              <w:t>-2.31(-2.47 to -2.15)</w:t>
            </w:r>
          </w:p>
        </w:tc>
      </w:tr>
      <w:tr w:rsidR="0035139C" w:rsidRPr="0035139C" w14:paraId="1EC2CB10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9B9E0C5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Andean Latin America</w:t>
            </w:r>
          </w:p>
        </w:tc>
        <w:tc>
          <w:tcPr>
            <w:tcW w:w="0" w:type="auto"/>
            <w:noWrap/>
            <w:hideMark/>
          </w:tcPr>
          <w:p w14:paraId="7AF0D0C9" w14:textId="77777777" w:rsidR="001F3E30" w:rsidRPr="0035139C" w:rsidRDefault="001F3E30" w:rsidP="006C3348">
            <w:r w:rsidRPr="0035139C">
              <w:t>11314.05(8665.69-13962.42)</w:t>
            </w:r>
          </w:p>
        </w:tc>
        <w:tc>
          <w:tcPr>
            <w:tcW w:w="2164" w:type="dxa"/>
            <w:noWrap/>
            <w:hideMark/>
          </w:tcPr>
          <w:p w14:paraId="0386AC74" w14:textId="77777777" w:rsidR="001F3E30" w:rsidRPr="0035139C" w:rsidRDefault="001F3E30" w:rsidP="007B1B8E">
            <w:r w:rsidRPr="0035139C">
              <w:t>38.48(29.95-47.01)</w:t>
            </w:r>
          </w:p>
        </w:tc>
        <w:tc>
          <w:tcPr>
            <w:tcW w:w="3335" w:type="dxa"/>
            <w:noWrap/>
            <w:hideMark/>
          </w:tcPr>
          <w:p w14:paraId="60929450" w14:textId="77777777" w:rsidR="001F3E30" w:rsidRPr="0035139C" w:rsidRDefault="001F3E30" w:rsidP="007E4489">
            <w:r w:rsidRPr="0035139C">
              <w:t>12802.23(10260.9-15343.57)</w:t>
            </w:r>
          </w:p>
        </w:tc>
        <w:tc>
          <w:tcPr>
            <w:tcW w:w="1543" w:type="dxa"/>
            <w:noWrap/>
            <w:hideMark/>
          </w:tcPr>
          <w:p w14:paraId="7250A769" w14:textId="77777777" w:rsidR="001F3E30" w:rsidRPr="0035139C" w:rsidRDefault="001F3E30" w:rsidP="009D0D59">
            <w:r w:rsidRPr="0035139C">
              <w:t>24.94(19.87-30.01)</w:t>
            </w:r>
          </w:p>
        </w:tc>
        <w:tc>
          <w:tcPr>
            <w:tcW w:w="0" w:type="auto"/>
            <w:noWrap/>
            <w:hideMark/>
          </w:tcPr>
          <w:p w14:paraId="1B336BFF" w14:textId="77777777" w:rsidR="001F3E30" w:rsidRPr="0035139C" w:rsidRDefault="001F3E30" w:rsidP="001440A1">
            <w:r w:rsidRPr="0035139C">
              <w:t>-1.03(-1.15 to -0.92)</w:t>
            </w:r>
          </w:p>
        </w:tc>
      </w:tr>
      <w:tr w:rsidR="0035139C" w:rsidRPr="0035139C" w14:paraId="4F122FC9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1F4EBD9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Australasia</w:t>
            </w:r>
          </w:p>
        </w:tc>
        <w:tc>
          <w:tcPr>
            <w:tcW w:w="0" w:type="auto"/>
            <w:noWrap/>
            <w:hideMark/>
          </w:tcPr>
          <w:p w14:paraId="1C089ECE" w14:textId="77777777" w:rsidR="001F3E30" w:rsidRPr="0035139C" w:rsidRDefault="001F3E30" w:rsidP="006C3348">
            <w:r w:rsidRPr="0035139C">
              <w:t>42861.14(36268.35-49453.93)</w:t>
            </w:r>
          </w:p>
        </w:tc>
        <w:tc>
          <w:tcPr>
            <w:tcW w:w="2164" w:type="dxa"/>
            <w:noWrap/>
            <w:hideMark/>
          </w:tcPr>
          <w:p w14:paraId="11C0F671" w14:textId="77777777" w:rsidR="001F3E30" w:rsidRPr="0035139C" w:rsidRDefault="001F3E30" w:rsidP="007B1B8E">
            <w:r w:rsidRPr="0035139C">
              <w:t>24.88(20.96-28.8)</w:t>
            </w:r>
          </w:p>
        </w:tc>
        <w:tc>
          <w:tcPr>
            <w:tcW w:w="3335" w:type="dxa"/>
            <w:noWrap/>
            <w:hideMark/>
          </w:tcPr>
          <w:p w14:paraId="32BB09F8" w14:textId="77777777" w:rsidR="001F3E30" w:rsidRPr="0035139C" w:rsidRDefault="001F3E30" w:rsidP="007E4489">
            <w:r w:rsidRPr="0035139C">
              <w:t>40941.56(34610.47-47272.66)</w:t>
            </w:r>
          </w:p>
        </w:tc>
        <w:tc>
          <w:tcPr>
            <w:tcW w:w="1543" w:type="dxa"/>
            <w:noWrap/>
            <w:hideMark/>
          </w:tcPr>
          <w:p w14:paraId="4C7A3C6B" w14:textId="77777777" w:rsidR="001F3E30" w:rsidRPr="0035139C" w:rsidRDefault="001F3E30" w:rsidP="009D0D59">
            <w:r w:rsidRPr="0035139C">
              <w:t>6.61(5.77-7.44)</w:t>
            </w:r>
          </w:p>
        </w:tc>
        <w:tc>
          <w:tcPr>
            <w:tcW w:w="0" w:type="auto"/>
            <w:noWrap/>
            <w:hideMark/>
          </w:tcPr>
          <w:p w14:paraId="086CC019" w14:textId="77777777" w:rsidR="001F3E30" w:rsidRPr="0035139C" w:rsidRDefault="001F3E30" w:rsidP="001440A1">
            <w:r w:rsidRPr="0035139C">
              <w:t>-3.89(-4.18 to -3.60)</w:t>
            </w:r>
          </w:p>
        </w:tc>
      </w:tr>
      <w:tr w:rsidR="0035139C" w:rsidRPr="0035139C" w14:paraId="3AD73013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7C00E69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Caribbean</w:t>
            </w:r>
          </w:p>
        </w:tc>
        <w:tc>
          <w:tcPr>
            <w:tcW w:w="0" w:type="auto"/>
            <w:noWrap/>
            <w:hideMark/>
          </w:tcPr>
          <w:p w14:paraId="6DF58432" w14:textId="77777777" w:rsidR="001F3E30" w:rsidRPr="0035139C" w:rsidRDefault="001F3E30" w:rsidP="006C3348">
            <w:r w:rsidRPr="0035139C">
              <w:t>21458(17317.31-25598.69)</w:t>
            </w:r>
          </w:p>
        </w:tc>
        <w:tc>
          <w:tcPr>
            <w:tcW w:w="2164" w:type="dxa"/>
            <w:noWrap/>
            <w:hideMark/>
          </w:tcPr>
          <w:p w14:paraId="7EDD58E3" w14:textId="77777777" w:rsidR="001F3E30" w:rsidRPr="0035139C" w:rsidRDefault="001F3E30" w:rsidP="007B1B8E">
            <w:r w:rsidRPr="0035139C">
              <w:t>72.83(59.95-85.71)</w:t>
            </w:r>
          </w:p>
        </w:tc>
        <w:tc>
          <w:tcPr>
            <w:tcW w:w="3335" w:type="dxa"/>
            <w:noWrap/>
            <w:hideMark/>
          </w:tcPr>
          <w:p w14:paraId="0CA7FDDF" w14:textId="77777777" w:rsidR="001F3E30" w:rsidRPr="0035139C" w:rsidRDefault="001F3E30" w:rsidP="007E4489">
            <w:r w:rsidRPr="0035139C">
              <w:t>16617.23(13430.85-19803.61)</w:t>
            </w:r>
          </w:p>
        </w:tc>
        <w:tc>
          <w:tcPr>
            <w:tcW w:w="1543" w:type="dxa"/>
            <w:noWrap/>
            <w:hideMark/>
          </w:tcPr>
          <w:p w14:paraId="23C2FBCD" w14:textId="77777777" w:rsidR="001F3E30" w:rsidRPr="0035139C" w:rsidRDefault="001F3E30" w:rsidP="009D0D59">
            <w:r w:rsidRPr="0035139C">
              <w:t>29.18(23.59-34.76)</w:t>
            </w:r>
          </w:p>
        </w:tc>
        <w:tc>
          <w:tcPr>
            <w:tcW w:w="0" w:type="auto"/>
            <w:noWrap/>
            <w:hideMark/>
          </w:tcPr>
          <w:p w14:paraId="0A42AC43" w14:textId="77777777" w:rsidR="001F3E30" w:rsidRPr="0035139C" w:rsidRDefault="001F3E30" w:rsidP="001440A1">
            <w:r w:rsidRPr="0035139C">
              <w:t>-2.49(-2.67 to -2.32)</w:t>
            </w:r>
          </w:p>
        </w:tc>
      </w:tr>
      <w:tr w:rsidR="0035139C" w:rsidRPr="0035139C" w14:paraId="629A71EA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C5C2968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Central Asia</w:t>
            </w:r>
          </w:p>
        </w:tc>
        <w:tc>
          <w:tcPr>
            <w:tcW w:w="0" w:type="auto"/>
            <w:noWrap/>
            <w:hideMark/>
          </w:tcPr>
          <w:p w14:paraId="26AD7930" w14:textId="77777777" w:rsidR="001F3E30" w:rsidRPr="0035139C" w:rsidRDefault="001F3E30" w:rsidP="006C3348">
            <w:r w:rsidRPr="0035139C">
              <w:t>33921.83(27255.29-40588.36)</w:t>
            </w:r>
          </w:p>
        </w:tc>
        <w:tc>
          <w:tcPr>
            <w:tcW w:w="2164" w:type="dxa"/>
            <w:noWrap/>
            <w:hideMark/>
          </w:tcPr>
          <w:p w14:paraId="680EEA65" w14:textId="77777777" w:rsidR="001F3E30" w:rsidRPr="0035139C" w:rsidRDefault="001F3E30" w:rsidP="007B1B8E">
            <w:r w:rsidRPr="0035139C">
              <w:t>43.94(35.49-52.4)</w:t>
            </w:r>
          </w:p>
        </w:tc>
        <w:tc>
          <w:tcPr>
            <w:tcW w:w="3335" w:type="dxa"/>
            <w:noWrap/>
            <w:hideMark/>
          </w:tcPr>
          <w:p w14:paraId="1F431B3B" w14:textId="77777777" w:rsidR="001F3E30" w:rsidRPr="0035139C" w:rsidRDefault="001F3E30" w:rsidP="007E4489">
            <w:r w:rsidRPr="0035139C">
              <w:t>14204.9(11218.08-17191.72)</w:t>
            </w:r>
          </w:p>
        </w:tc>
        <w:tc>
          <w:tcPr>
            <w:tcW w:w="1543" w:type="dxa"/>
            <w:noWrap/>
            <w:hideMark/>
          </w:tcPr>
          <w:p w14:paraId="6C78678B" w14:textId="77777777" w:rsidR="001F3E30" w:rsidRPr="0035139C" w:rsidRDefault="001F3E30" w:rsidP="009D0D59">
            <w:r w:rsidRPr="0035139C">
              <w:t>17.81(14.05-21.56)</w:t>
            </w:r>
          </w:p>
        </w:tc>
        <w:tc>
          <w:tcPr>
            <w:tcW w:w="0" w:type="auto"/>
            <w:noWrap/>
            <w:hideMark/>
          </w:tcPr>
          <w:p w14:paraId="622939C7" w14:textId="77777777" w:rsidR="001F3E30" w:rsidRPr="0035139C" w:rsidRDefault="001F3E30" w:rsidP="001440A1">
            <w:r w:rsidRPr="0035139C">
              <w:t>-2.91(-3.22 to -2.59)</w:t>
            </w:r>
          </w:p>
        </w:tc>
      </w:tr>
      <w:tr w:rsidR="0035139C" w:rsidRPr="0035139C" w14:paraId="4550B1B6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A110A0E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Central Europe</w:t>
            </w:r>
          </w:p>
        </w:tc>
        <w:tc>
          <w:tcPr>
            <w:tcW w:w="0" w:type="auto"/>
            <w:noWrap/>
            <w:hideMark/>
          </w:tcPr>
          <w:p w14:paraId="5ABB9214" w14:textId="77777777" w:rsidR="001F3E30" w:rsidRPr="0035139C" w:rsidRDefault="001F3E30" w:rsidP="006C3348">
            <w:r w:rsidRPr="0035139C">
              <w:t>29341.61(24170.21-34513.02)</w:t>
            </w:r>
          </w:p>
        </w:tc>
        <w:tc>
          <w:tcPr>
            <w:tcW w:w="2164" w:type="dxa"/>
            <w:noWrap/>
            <w:hideMark/>
          </w:tcPr>
          <w:p w14:paraId="68DFDEAF" w14:textId="77777777" w:rsidR="001F3E30" w:rsidRPr="0035139C" w:rsidRDefault="001F3E30" w:rsidP="007B1B8E">
            <w:r w:rsidRPr="0035139C">
              <w:t>23.66(19.46-27.86)</w:t>
            </w:r>
          </w:p>
        </w:tc>
        <w:tc>
          <w:tcPr>
            <w:tcW w:w="3335" w:type="dxa"/>
            <w:noWrap/>
            <w:hideMark/>
          </w:tcPr>
          <w:p w14:paraId="6F6EBC1C" w14:textId="77777777" w:rsidR="001F3E30" w:rsidRPr="0035139C" w:rsidRDefault="001F3E30" w:rsidP="007E4489">
            <w:r w:rsidRPr="0035139C">
              <w:t>23719.4(20386.63-27052.16)</w:t>
            </w:r>
          </w:p>
        </w:tc>
        <w:tc>
          <w:tcPr>
            <w:tcW w:w="1543" w:type="dxa"/>
            <w:noWrap/>
            <w:hideMark/>
          </w:tcPr>
          <w:p w14:paraId="06336487" w14:textId="77777777" w:rsidR="001F3E30" w:rsidRPr="0035139C" w:rsidRDefault="001F3E30" w:rsidP="009D0D59">
            <w:r w:rsidRPr="0035139C">
              <w:t>10.79(9.31-12.28)</w:t>
            </w:r>
          </w:p>
        </w:tc>
        <w:tc>
          <w:tcPr>
            <w:tcW w:w="0" w:type="auto"/>
            <w:noWrap/>
            <w:hideMark/>
          </w:tcPr>
          <w:p w14:paraId="7CA44750" w14:textId="77777777" w:rsidR="001F3E30" w:rsidRPr="0035139C" w:rsidRDefault="001F3E30" w:rsidP="001440A1">
            <w:r w:rsidRPr="0035139C">
              <w:t>-2.41(-2.60 to -2.23)</w:t>
            </w:r>
          </w:p>
        </w:tc>
      </w:tr>
      <w:tr w:rsidR="0035139C" w:rsidRPr="0035139C" w14:paraId="356515A4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3BE7174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Central Latin America</w:t>
            </w:r>
          </w:p>
        </w:tc>
        <w:tc>
          <w:tcPr>
            <w:tcW w:w="0" w:type="auto"/>
            <w:noWrap/>
            <w:hideMark/>
          </w:tcPr>
          <w:p w14:paraId="7C133CEA" w14:textId="77777777" w:rsidR="001F3E30" w:rsidRPr="0035139C" w:rsidRDefault="001F3E30" w:rsidP="006C3348">
            <w:r w:rsidRPr="0035139C">
              <w:t>43248.84(36076.73-50420.95)</w:t>
            </w:r>
          </w:p>
        </w:tc>
        <w:tc>
          <w:tcPr>
            <w:tcW w:w="2164" w:type="dxa"/>
            <w:noWrap/>
            <w:hideMark/>
          </w:tcPr>
          <w:p w14:paraId="0914CBAE" w14:textId="77777777" w:rsidR="001F3E30" w:rsidRPr="0035139C" w:rsidRDefault="001F3E30" w:rsidP="007B1B8E">
            <w:r w:rsidRPr="0035139C">
              <w:t>38.06(32.06-44.06)</w:t>
            </w:r>
          </w:p>
        </w:tc>
        <w:tc>
          <w:tcPr>
            <w:tcW w:w="3335" w:type="dxa"/>
            <w:noWrap/>
            <w:hideMark/>
          </w:tcPr>
          <w:p w14:paraId="7DD6909F" w14:textId="77777777" w:rsidR="001F3E30" w:rsidRPr="0035139C" w:rsidRDefault="001F3E30" w:rsidP="007E4489">
            <w:r w:rsidRPr="0035139C">
              <w:t>39177.28(33691.33-44663.23)</w:t>
            </w:r>
          </w:p>
        </w:tc>
        <w:tc>
          <w:tcPr>
            <w:tcW w:w="1543" w:type="dxa"/>
            <w:noWrap/>
            <w:hideMark/>
          </w:tcPr>
          <w:p w14:paraId="2B772FBB" w14:textId="77777777" w:rsidR="001F3E30" w:rsidRPr="0035139C" w:rsidRDefault="001F3E30" w:rsidP="009D0D59">
            <w:r w:rsidRPr="0035139C">
              <w:t>16.49(14.16-18.82)</w:t>
            </w:r>
          </w:p>
        </w:tc>
        <w:tc>
          <w:tcPr>
            <w:tcW w:w="0" w:type="auto"/>
            <w:noWrap/>
            <w:hideMark/>
          </w:tcPr>
          <w:p w14:paraId="166ED81A" w14:textId="77777777" w:rsidR="001F3E30" w:rsidRPr="0035139C" w:rsidRDefault="001F3E30" w:rsidP="001440A1">
            <w:r w:rsidRPr="0035139C">
              <w:t>-2.42(-2.59 to -2.24)</w:t>
            </w:r>
          </w:p>
        </w:tc>
      </w:tr>
      <w:tr w:rsidR="0035139C" w:rsidRPr="0035139C" w14:paraId="1AD3212C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01FC1743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Central Sub-Saharan Africa</w:t>
            </w:r>
          </w:p>
        </w:tc>
        <w:tc>
          <w:tcPr>
            <w:tcW w:w="0" w:type="auto"/>
            <w:noWrap/>
            <w:hideMark/>
          </w:tcPr>
          <w:p w14:paraId="3F152148" w14:textId="77777777" w:rsidR="001F3E30" w:rsidRPr="0035139C" w:rsidRDefault="001F3E30" w:rsidP="006C3348">
            <w:r w:rsidRPr="0035139C">
              <w:t>56069.55(43192.59-68946.51)</w:t>
            </w:r>
          </w:p>
        </w:tc>
        <w:tc>
          <w:tcPr>
            <w:tcW w:w="2164" w:type="dxa"/>
            <w:noWrap/>
            <w:hideMark/>
          </w:tcPr>
          <w:p w14:paraId="28AAACFD" w14:textId="77777777" w:rsidR="001F3E30" w:rsidRPr="0035139C" w:rsidRDefault="001F3E30" w:rsidP="007B1B8E">
            <w:r w:rsidRPr="0035139C">
              <w:t>123.01(100.14-145.87)</w:t>
            </w:r>
          </w:p>
        </w:tc>
        <w:tc>
          <w:tcPr>
            <w:tcW w:w="3335" w:type="dxa"/>
            <w:noWrap/>
            <w:hideMark/>
          </w:tcPr>
          <w:p w14:paraId="36BB2A9F" w14:textId="77777777" w:rsidR="001F3E30" w:rsidRPr="0035139C" w:rsidRDefault="001F3E30" w:rsidP="007E4489">
            <w:r w:rsidRPr="0035139C">
              <w:t>42441.19(33241.56-51640.81)</w:t>
            </w:r>
          </w:p>
        </w:tc>
        <w:tc>
          <w:tcPr>
            <w:tcW w:w="1543" w:type="dxa"/>
            <w:noWrap/>
            <w:hideMark/>
          </w:tcPr>
          <w:p w14:paraId="455EDEE4" w14:textId="77777777" w:rsidR="001F3E30" w:rsidRPr="0035139C" w:rsidRDefault="001F3E30" w:rsidP="009D0D59">
            <w:r w:rsidRPr="0035139C">
              <w:t>73.75(56.61-90.89)</w:t>
            </w:r>
          </w:p>
        </w:tc>
        <w:tc>
          <w:tcPr>
            <w:tcW w:w="0" w:type="auto"/>
            <w:noWrap/>
            <w:hideMark/>
          </w:tcPr>
          <w:p w14:paraId="6399B574" w14:textId="77777777" w:rsidR="001F3E30" w:rsidRPr="0035139C" w:rsidRDefault="001F3E30" w:rsidP="001440A1">
            <w:r w:rsidRPr="0035139C">
              <w:t>-1.57(-1.72 to -1.42)</w:t>
            </w:r>
          </w:p>
        </w:tc>
      </w:tr>
      <w:tr w:rsidR="0035139C" w:rsidRPr="0035139C" w14:paraId="7863A4DA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30AC5C64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East Asia</w:t>
            </w:r>
          </w:p>
        </w:tc>
        <w:tc>
          <w:tcPr>
            <w:tcW w:w="0" w:type="auto"/>
            <w:noWrap/>
            <w:hideMark/>
          </w:tcPr>
          <w:p w14:paraId="5F614623" w14:textId="77777777" w:rsidR="001F3E30" w:rsidRPr="0035139C" w:rsidRDefault="001F3E30" w:rsidP="006C3348">
            <w:r w:rsidRPr="0035139C">
              <w:t>387382.17(309499.61-465264.73)</w:t>
            </w:r>
          </w:p>
        </w:tc>
        <w:tc>
          <w:tcPr>
            <w:tcW w:w="2164" w:type="dxa"/>
            <w:noWrap/>
            <w:hideMark/>
          </w:tcPr>
          <w:p w14:paraId="31CC9671" w14:textId="77777777" w:rsidR="001F3E30" w:rsidRPr="0035139C" w:rsidRDefault="001F3E30" w:rsidP="007B1B8E">
            <w:r w:rsidRPr="0035139C">
              <w:t>51.25(41.29-61.21)</w:t>
            </w:r>
          </w:p>
        </w:tc>
        <w:tc>
          <w:tcPr>
            <w:tcW w:w="3335" w:type="dxa"/>
            <w:noWrap/>
            <w:hideMark/>
          </w:tcPr>
          <w:p w14:paraId="10B42BD8" w14:textId="77777777" w:rsidR="001F3E30" w:rsidRPr="0035139C" w:rsidRDefault="001F3E30" w:rsidP="007E4489">
            <w:r w:rsidRPr="0035139C">
              <w:t>280854.28(228733.61-332974.95)</w:t>
            </w:r>
          </w:p>
        </w:tc>
        <w:tc>
          <w:tcPr>
            <w:tcW w:w="1543" w:type="dxa"/>
            <w:noWrap/>
            <w:hideMark/>
          </w:tcPr>
          <w:p w14:paraId="6B02B92F" w14:textId="77777777" w:rsidR="001F3E30" w:rsidRPr="0035139C" w:rsidRDefault="001F3E30" w:rsidP="009D0D59">
            <w:r w:rsidRPr="0035139C">
              <w:t>16.06(13.21-18.91)</w:t>
            </w:r>
          </w:p>
        </w:tc>
        <w:tc>
          <w:tcPr>
            <w:tcW w:w="0" w:type="auto"/>
            <w:noWrap/>
            <w:hideMark/>
          </w:tcPr>
          <w:p w14:paraId="6287375C" w14:textId="77777777" w:rsidR="001F3E30" w:rsidRPr="0035139C" w:rsidRDefault="001F3E30" w:rsidP="001440A1">
            <w:r w:rsidRPr="0035139C">
              <w:t>-4.28(-4.56 to -4.00)</w:t>
            </w:r>
          </w:p>
        </w:tc>
      </w:tr>
      <w:tr w:rsidR="0035139C" w:rsidRPr="0035139C" w14:paraId="32A2CD06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1B836A2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Eastern Europe</w:t>
            </w:r>
          </w:p>
        </w:tc>
        <w:tc>
          <w:tcPr>
            <w:tcW w:w="0" w:type="auto"/>
            <w:noWrap/>
            <w:hideMark/>
          </w:tcPr>
          <w:p w14:paraId="3314AD02" w14:textId="77777777" w:rsidR="001F3E30" w:rsidRPr="0035139C" w:rsidRDefault="001F3E30" w:rsidP="006C3348">
            <w:r w:rsidRPr="0035139C">
              <w:t>35611.29(29678.08-41544.49)</w:t>
            </w:r>
          </w:p>
        </w:tc>
        <w:tc>
          <w:tcPr>
            <w:tcW w:w="2164" w:type="dxa"/>
            <w:noWrap/>
            <w:hideMark/>
          </w:tcPr>
          <w:p w14:paraId="3B3DFC7F" w14:textId="77777777" w:rsidR="001F3E30" w:rsidRPr="0035139C" w:rsidRDefault="001F3E30" w:rsidP="007B1B8E">
            <w:r w:rsidRPr="0035139C">
              <w:t>15.62(13.03-18.2)</w:t>
            </w:r>
          </w:p>
        </w:tc>
        <w:tc>
          <w:tcPr>
            <w:tcW w:w="3335" w:type="dxa"/>
            <w:noWrap/>
            <w:hideMark/>
          </w:tcPr>
          <w:p w14:paraId="540C54A6" w14:textId="77777777" w:rsidR="001F3E30" w:rsidRPr="0035139C" w:rsidRDefault="001F3E30" w:rsidP="007E4489">
            <w:r w:rsidRPr="0035139C">
              <w:t>29998.67(25111.49-34885.84)</w:t>
            </w:r>
          </w:p>
        </w:tc>
        <w:tc>
          <w:tcPr>
            <w:tcW w:w="1543" w:type="dxa"/>
            <w:noWrap/>
            <w:hideMark/>
          </w:tcPr>
          <w:p w14:paraId="78184D34" w14:textId="77777777" w:rsidR="001F3E30" w:rsidRPr="0035139C" w:rsidRDefault="001F3E30" w:rsidP="009D0D59">
            <w:r w:rsidRPr="0035139C">
              <w:t>9.37(7.88-10.87)</w:t>
            </w:r>
          </w:p>
        </w:tc>
        <w:tc>
          <w:tcPr>
            <w:tcW w:w="0" w:type="auto"/>
            <w:noWrap/>
            <w:hideMark/>
          </w:tcPr>
          <w:p w14:paraId="5756A91E" w14:textId="77777777" w:rsidR="001F3E30" w:rsidRPr="0035139C" w:rsidRDefault="001F3E30" w:rsidP="001440A1">
            <w:r w:rsidRPr="0035139C">
              <w:t>-1.96(-2.62 to -1.30)</w:t>
            </w:r>
          </w:p>
        </w:tc>
      </w:tr>
      <w:tr w:rsidR="0035139C" w:rsidRPr="0035139C" w14:paraId="2DD4DD39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2AA032F3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Eastern Sub-Saharan Africa</w:t>
            </w:r>
          </w:p>
        </w:tc>
        <w:tc>
          <w:tcPr>
            <w:tcW w:w="0" w:type="auto"/>
            <w:noWrap/>
            <w:hideMark/>
          </w:tcPr>
          <w:p w14:paraId="5ECF70F6" w14:textId="77777777" w:rsidR="001F3E30" w:rsidRPr="0035139C" w:rsidRDefault="001F3E30" w:rsidP="006C3348">
            <w:r w:rsidRPr="0035139C">
              <w:t>201395.32(158026.71-244763.93)</w:t>
            </w:r>
          </w:p>
        </w:tc>
        <w:tc>
          <w:tcPr>
            <w:tcW w:w="2164" w:type="dxa"/>
            <w:noWrap/>
            <w:hideMark/>
          </w:tcPr>
          <w:p w14:paraId="572D81A8" w14:textId="77777777" w:rsidR="001F3E30" w:rsidRPr="0035139C" w:rsidRDefault="001F3E30" w:rsidP="007B1B8E">
            <w:r w:rsidRPr="0035139C">
              <w:t>122.25(102.36-142.15)</w:t>
            </w:r>
          </w:p>
        </w:tc>
        <w:tc>
          <w:tcPr>
            <w:tcW w:w="3335" w:type="dxa"/>
            <w:noWrap/>
            <w:hideMark/>
          </w:tcPr>
          <w:p w14:paraId="07D3E047" w14:textId="77777777" w:rsidR="001F3E30" w:rsidRPr="0035139C" w:rsidRDefault="001F3E30" w:rsidP="007E4489">
            <w:r w:rsidRPr="0035139C">
              <w:t>112029.46(91201.95-132856.98)</w:t>
            </w:r>
          </w:p>
        </w:tc>
        <w:tc>
          <w:tcPr>
            <w:tcW w:w="1543" w:type="dxa"/>
            <w:noWrap/>
            <w:hideMark/>
          </w:tcPr>
          <w:p w14:paraId="664FB9E4" w14:textId="77777777" w:rsidR="001F3E30" w:rsidRPr="0035139C" w:rsidRDefault="001F3E30" w:rsidP="009D0D59">
            <w:r w:rsidRPr="0035139C">
              <w:t>54.49(45.87-63.11)</w:t>
            </w:r>
          </w:p>
        </w:tc>
        <w:tc>
          <w:tcPr>
            <w:tcW w:w="0" w:type="auto"/>
            <w:noWrap/>
            <w:hideMark/>
          </w:tcPr>
          <w:p w14:paraId="1B9B3F37" w14:textId="77777777" w:rsidR="001F3E30" w:rsidRPr="0035139C" w:rsidRDefault="001F3E30" w:rsidP="001440A1">
            <w:r w:rsidRPr="0035139C">
              <w:t>-2.55(-2.75 to -2.36)</w:t>
            </w:r>
          </w:p>
        </w:tc>
      </w:tr>
      <w:tr w:rsidR="0035139C" w:rsidRPr="0035139C" w14:paraId="0FA29DE1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A37AF0B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High-income Asia Pacific</w:t>
            </w:r>
          </w:p>
        </w:tc>
        <w:tc>
          <w:tcPr>
            <w:tcW w:w="0" w:type="auto"/>
            <w:noWrap/>
            <w:hideMark/>
          </w:tcPr>
          <w:p w14:paraId="254322F2" w14:textId="77777777" w:rsidR="001F3E30" w:rsidRPr="0035139C" w:rsidRDefault="001F3E30" w:rsidP="006C3348">
            <w:r w:rsidRPr="0035139C">
              <w:t>1829.42(1410-2248.85)</w:t>
            </w:r>
          </w:p>
        </w:tc>
        <w:tc>
          <w:tcPr>
            <w:tcW w:w="2164" w:type="dxa"/>
            <w:noWrap/>
            <w:hideMark/>
          </w:tcPr>
          <w:p w14:paraId="1BA0719D" w14:textId="77777777" w:rsidR="001F3E30" w:rsidRPr="0035139C" w:rsidRDefault="001F3E30" w:rsidP="007B1B8E">
            <w:r w:rsidRPr="0035139C">
              <w:t>8.46(6.51-10.4)</w:t>
            </w:r>
          </w:p>
        </w:tc>
        <w:tc>
          <w:tcPr>
            <w:tcW w:w="3335" w:type="dxa"/>
            <w:noWrap/>
            <w:hideMark/>
          </w:tcPr>
          <w:p w14:paraId="75334363" w14:textId="77777777" w:rsidR="001F3E30" w:rsidRPr="0035139C" w:rsidRDefault="001F3E30" w:rsidP="007E4489">
            <w:r w:rsidRPr="0035139C">
              <w:t>1852.27(1555.63-2148.91)</w:t>
            </w:r>
          </w:p>
        </w:tc>
        <w:tc>
          <w:tcPr>
            <w:tcW w:w="1543" w:type="dxa"/>
            <w:noWrap/>
            <w:hideMark/>
          </w:tcPr>
          <w:p w14:paraId="4AAD2560" w14:textId="77777777" w:rsidR="001F3E30" w:rsidRPr="0035139C" w:rsidRDefault="001F3E30" w:rsidP="009D0D59">
            <w:r w:rsidRPr="0035139C">
              <w:t>3.1(2.63-3.56)</w:t>
            </w:r>
          </w:p>
        </w:tc>
        <w:tc>
          <w:tcPr>
            <w:tcW w:w="0" w:type="auto"/>
            <w:noWrap/>
            <w:hideMark/>
          </w:tcPr>
          <w:p w14:paraId="6F7FA9D1" w14:textId="77777777" w:rsidR="001F3E30" w:rsidRPr="0035139C" w:rsidRDefault="001F3E30" w:rsidP="001440A1">
            <w:r w:rsidRPr="0035139C">
              <w:t>-3.02(-3.29 to -2.75)</w:t>
            </w:r>
          </w:p>
        </w:tc>
      </w:tr>
      <w:tr w:rsidR="0035139C" w:rsidRPr="0035139C" w14:paraId="6614EE12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6C8F8A64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High-income North America</w:t>
            </w:r>
          </w:p>
        </w:tc>
        <w:tc>
          <w:tcPr>
            <w:tcW w:w="0" w:type="auto"/>
            <w:noWrap/>
            <w:hideMark/>
          </w:tcPr>
          <w:p w14:paraId="59BD0D5F" w14:textId="77777777" w:rsidR="001F3E30" w:rsidRPr="0035139C" w:rsidRDefault="001F3E30" w:rsidP="006C3348">
            <w:r w:rsidRPr="0035139C">
              <w:t>75674.5(59223.02-92125.99)</w:t>
            </w:r>
          </w:p>
        </w:tc>
        <w:tc>
          <w:tcPr>
            <w:tcW w:w="2164" w:type="dxa"/>
            <w:noWrap/>
            <w:hideMark/>
          </w:tcPr>
          <w:p w14:paraId="44B6D6D8" w14:textId="77777777" w:rsidR="001F3E30" w:rsidRPr="0035139C" w:rsidRDefault="001F3E30" w:rsidP="007B1B8E">
            <w:r w:rsidRPr="0035139C">
              <w:t>13.18(10.3-16.07)</w:t>
            </w:r>
          </w:p>
        </w:tc>
        <w:tc>
          <w:tcPr>
            <w:tcW w:w="3335" w:type="dxa"/>
            <w:noWrap/>
            <w:hideMark/>
          </w:tcPr>
          <w:p w14:paraId="355CF46F" w14:textId="77777777" w:rsidR="001F3E30" w:rsidRPr="0035139C" w:rsidRDefault="001F3E30" w:rsidP="007E4489">
            <w:r w:rsidRPr="0035139C">
              <w:t>50429.97(43054.49-57805.44)</w:t>
            </w:r>
          </w:p>
        </w:tc>
        <w:tc>
          <w:tcPr>
            <w:tcW w:w="1543" w:type="dxa"/>
            <w:noWrap/>
            <w:hideMark/>
          </w:tcPr>
          <w:p w14:paraId="4A1A299B" w14:textId="77777777" w:rsidR="001F3E30" w:rsidRPr="0035139C" w:rsidRDefault="001F3E30" w:rsidP="009D0D59">
            <w:r w:rsidRPr="0035139C">
              <w:t>4.44(3.87-5.02)</w:t>
            </w:r>
          </w:p>
        </w:tc>
        <w:tc>
          <w:tcPr>
            <w:tcW w:w="0" w:type="auto"/>
            <w:noWrap/>
            <w:hideMark/>
          </w:tcPr>
          <w:p w14:paraId="68BAECA2" w14:textId="77777777" w:rsidR="001F3E30" w:rsidRPr="0035139C" w:rsidRDefault="001F3E30" w:rsidP="001440A1">
            <w:r w:rsidRPr="0035139C">
              <w:t>-3.26(-3.51 to -3.00)</w:t>
            </w:r>
          </w:p>
        </w:tc>
      </w:tr>
      <w:tr w:rsidR="0035139C" w:rsidRPr="0035139C" w14:paraId="61759D15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BFE25F8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North Africa and Middle East</w:t>
            </w:r>
          </w:p>
        </w:tc>
        <w:tc>
          <w:tcPr>
            <w:tcW w:w="0" w:type="auto"/>
            <w:noWrap/>
            <w:hideMark/>
          </w:tcPr>
          <w:p w14:paraId="7003777A" w14:textId="77777777" w:rsidR="001F3E30" w:rsidRPr="0035139C" w:rsidRDefault="001F3E30" w:rsidP="006C3348">
            <w:r w:rsidRPr="0035139C">
              <w:t>132592.46(105435.71-159749.21)</w:t>
            </w:r>
          </w:p>
        </w:tc>
        <w:tc>
          <w:tcPr>
            <w:tcW w:w="2164" w:type="dxa"/>
            <w:noWrap/>
            <w:hideMark/>
          </w:tcPr>
          <w:p w14:paraId="500B8219" w14:textId="77777777" w:rsidR="001F3E30" w:rsidRPr="0035139C" w:rsidRDefault="001F3E30" w:rsidP="007B1B8E">
            <w:r w:rsidRPr="0035139C">
              <w:t>47.22(39.39-55.05)</w:t>
            </w:r>
          </w:p>
        </w:tc>
        <w:tc>
          <w:tcPr>
            <w:tcW w:w="3335" w:type="dxa"/>
            <w:noWrap/>
            <w:hideMark/>
          </w:tcPr>
          <w:p w14:paraId="648ADFCF" w14:textId="77777777" w:rsidR="001F3E30" w:rsidRPr="0035139C" w:rsidRDefault="001F3E30" w:rsidP="007E4489">
            <w:r w:rsidRPr="0035139C">
              <w:t>82289.03(68936.46-95641.59)</w:t>
            </w:r>
          </w:p>
        </w:tc>
        <w:tc>
          <w:tcPr>
            <w:tcW w:w="1543" w:type="dxa"/>
            <w:noWrap/>
            <w:hideMark/>
          </w:tcPr>
          <w:p w14:paraId="3EB8E32A" w14:textId="77777777" w:rsidR="001F3E30" w:rsidRPr="0035139C" w:rsidRDefault="001F3E30" w:rsidP="009D0D59">
            <w:r w:rsidRPr="0035139C">
              <w:t>20.07(16.85-23.29)</w:t>
            </w:r>
          </w:p>
        </w:tc>
        <w:tc>
          <w:tcPr>
            <w:tcW w:w="0" w:type="auto"/>
            <w:noWrap/>
            <w:hideMark/>
          </w:tcPr>
          <w:p w14:paraId="55EF895D" w14:textId="77777777" w:rsidR="001F3E30" w:rsidRPr="0035139C" w:rsidRDefault="001F3E30" w:rsidP="001440A1">
            <w:r w:rsidRPr="0035139C">
              <w:t>-2.28(-2.40 to -2.15)</w:t>
            </w:r>
          </w:p>
        </w:tc>
      </w:tr>
      <w:tr w:rsidR="0035139C" w:rsidRPr="0035139C" w14:paraId="33AB4D6E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781828D5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Oceania</w:t>
            </w:r>
          </w:p>
        </w:tc>
        <w:tc>
          <w:tcPr>
            <w:tcW w:w="0" w:type="auto"/>
            <w:noWrap/>
            <w:hideMark/>
          </w:tcPr>
          <w:p w14:paraId="51E37D65" w14:textId="77777777" w:rsidR="001F3E30" w:rsidRPr="0035139C" w:rsidRDefault="001F3E30" w:rsidP="006C3348">
            <w:r w:rsidRPr="0035139C">
              <w:t>166000.29(130811.33-201189.25)</w:t>
            </w:r>
          </w:p>
        </w:tc>
        <w:tc>
          <w:tcPr>
            <w:tcW w:w="2164" w:type="dxa"/>
            <w:noWrap/>
            <w:hideMark/>
          </w:tcPr>
          <w:p w14:paraId="1F4E7C03" w14:textId="77777777" w:rsidR="001F3E30" w:rsidRPr="0035139C" w:rsidRDefault="001F3E30" w:rsidP="007B1B8E">
            <w:r w:rsidRPr="0035139C">
              <w:t>48.89(39.2-58.57)</w:t>
            </w:r>
          </w:p>
        </w:tc>
        <w:tc>
          <w:tcPr>
            <w:tcW w:w="3335" w:type="dxa"/>
            <w:noWrap/>
            <w:hideMark/>
          </w:tcPr>
          <w:p w14:paraId="20F83D48" w14:textId="77777777" w:rsidR="001F3E30" w:rsidRPr="0035139C" w:rsidRDefault="001F3E30" w:rsidP="007E4489">
            <w:r w:rsidRPr="0035139C">
              <w:t>152341.31(130570-174112.61)</w:t>
            </w:r>
          </w:p>
        </w:tc>
        <w:tc>
          <w:tcPr>
            <w:tcW w:w="1543" w:type="dxa"/>
            <w:noWrap/>
            <w:hideMark/>
          </w:tcPr>
          <w:p w14:paraId="6E53C3DA" w14:textId="77777777" w:rsidR="001F3E30" w:rsidRPr="0035139C" w:rsidRDefault="001F3E30" w:rsidP="009D0D59">
            <w:r w:rsidRPr="0035139C">
              <w:t>28.2(24.09-32.31)</w:t>
            </w:r>
          </w:p>
        </w:tc>
        <w:tc>
          <w:tcPr>
            <w:tcW w:w="0" w:type="auto"/>
            <w:noWrap/>
            <w:hideMark/>
          </w:tcPr>
          <w:p w14:paraId="1E8D7417" w14:textId="77777777" w:rsidR="001F3E30" w:rsidRPr="0035139C" w:rsidRDefault="001F3E30" w:rsidP="001440A1">
            <w:r w:rsidRPr="0035139C">
              <w:t>-1.42(-1.55 to -1.30)</w:t>
            </w:r>
          </w:p>
        </w:tc>
      </w:tr>
      <w:tr w:rsidR="0035139C" w:rsidRPr="0035139C" w14:paraId="0D366331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4DC63BD8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South Asia</w:t>
            </w:r>
          </w:p>
        </w:tc>
        <w:tc>
          <w:tcPr>
            <w:tcW w:w="0" w:type="auto"/>
            <w:noWrap/>
            <w:hideMark/>
          </w:tcPr>
          <w:p w14:paraId="48F2A0DD" w14:textId="77777777" w:rsidR="001F3E30" w:rsidRPr="0035139C" w:rsidRDefault="001F3E30" w:rsidP="006C3348">
            <w:r w:rsidRPr="0035139C">
              <w:t>530657.74(424470.97-636844.51)</w:t>
            </w:r>
          </w:p>
        </w:tc>
        <w:tc>
          <w:tcPr>
            <w:tcW w:w="2164" w:type="dxa"/>
            <w:noWrap/>
            <w:hideMark/>
          </w:tcPr>
          <w:p w14:paraId="1F121E7F" w14:textId="77777777" w:rsidR="001F3E30" w:rsidRPr="0035139C" w:rsidRDefault="001F3E30" w:rsidP="007B1B8E">
            <w:r w:rsidRPr="0035139C">
              <w:t>58.04(47.26-68.81)</w:t>
            </w:r>
          </w:p>
        </w:tc>
        <w:tc>
          <w:tcPr>
            <w:tcW w:w="3335" w:type="dxa"/>
            <w:noWrap/>
            <w:hideMark/>
          </w:tcPr>
          <w:p w14:paraId="1528AA4F" w14:textId="77777777" w:rsidR="001F3E30" w:rsidRPr="0035139C" w:rsidRDefault="001F3E30" w:rsidP="007E4489">
            <w:r w:rsidRPr="0035139C">
              <w:t>430827.3(372604.78-489049.82)</w:t>
            </w:r>
          </w:p>
        </w:tc>
        <w:tc>
          <w:tcPr>
            <w:tcW w:w="1543" w:type="dxa"/>
            <w:noWrap/>
            <w:hideMark/>
          </w:tcPr>
          <w:p w14:paraId="541A46B4" w14:textId="77777777" w:rsidR="001F3E30" w:rsidRPr="0035139C" w:rsidRDefault="001F3E30" w:rsidP="009D0D59">
            <w:r w:rsidRPr="0035139C">
              <w:t>33.27(28.68-37.85)</w:t>
            </w:r>
          </w:p>
        </w:tc>
        <w:tc>
          <w:tcPr>
            <w:tcW w:w="0" w:type="auto"/>
            <w:noWrap/>
            <w:hideMark/>
          </w:tcPr>
          <w:p w14:paraId="0F175577" w14:textId="77777777" w:rsidR="001F3E30" w:rsidRPr="0035139C" w:rsidRDefault="001F3E30" w:rsidP="001440A1">
            <w:r w:rsidRPr="0035139C">
              <w:t>-1.46(-1.60 to -1.32)</w:t>
            </w:r>
          </w:p>
        </w:tc>
      </w:tr>
      <w:tr w:rsidR="0035139C" w:rsidRPr="0035139C" w14:paraId="1C739EAF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7A8801AD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Southeast Asia</w:t>
            </w:r>
          </w:p>
        </w:tc>
        <w:tc>
          <w:tcPr>
            <w:tcW w:w="0" w:type="auto"/>
            <w:noWrap/>
            <w:hideMark/>
          </w:tcPr>
          <w:p w14:paraId="4EB53080" w14:textId="77777777" w:rsidR="001F3E30" w:rsidRPr="0035139C" w:rsidRDefault="001F3E30" w:rsidP="006C3348">
            <w:r w:rsidRPr="0035139C">
              <w:t>4090.43(3192.28-4988.57)</w:t>
            </w:r>
          </w:p>
        </w:tc>
        <w:tc>
          <w:tcPr>
            <w:tcW w:w="2164" w:type="dxa"/>
            <w:noWrap/>
            <w:hideMark/>
          </w:tcPr>
          <w:p w14:paraId="181272A6" w14:textId="77777777" w:rsidR="001F3E30" w:rsidRPr="0035139C" w:rsidRDefault="001F3E30" w:rsidP="007B1B8E">
            <w:r w:rsidRPr="0035139C">
              <w:t>76.37(61.71-91.02)</w:t>
            </w:r>
          </w:p>
        </w:tc>
        <w:tc>
          <w:tcPr>
            <w:tcW w:w="3335" w:type="dxa"/>
            <w:noWrap/>
            <w:hideMark/>
          </w:tcPr>
          <w:p w14:paraId="16C4FD1C" w14:textId="77777777" w:rsidR="001F3E30" w:rsidRPr="0035139C" w:rsidRDefault="001F3E30" w:rsidP="007E4489">
            <w:r w:rsidRPr="0035139C">
              <w:t>4707.15(3645.8-5768.5)</w:t>
            </w:r>
          </w:p>
        </w:tc>
        <w:tc>
          <w:tcPr>
            <w:tcW w:w="1543" w:type="dxa"/>
            <w:noWrap/>
            <w:hideMark/>
          </w:tcPr>
          <w:p w14:paraId="1E2ED47F" w14:textId="77777777" w:rsidR="001F3E30" w:rsidRPr="0035139C" w:rsidRDefault="001F3E30" w:rsidP="009D0D59">
            <w:r w:rsidRPr="0035139C">
              <w:t>46.54(36.67-56.41)</w:t>
            </w:r>
          </w:p>
        </w:tc>
        <w:tc>
          <w:tcPr>
            <w:tcW w:w="0" w:type="auto"/>
            <w:noWrap/>
            <w:hideMark/>
          </w:tcPr>
          <w:p w14:paraId="059ABDE5" w14:textId="77777777" w:rsidR="001F3E30" w:rsidRPr="0035139C" w:rsidRDefault="001F3E30" w:rsidP="001440A1">
            <w:r w:rsidRPr="0035139C">
              <w:t>-1.23(-1.41 to -1.04)</w:t>
            </w:r>
          </w:p>
        </w:tc>
      </w:tr>
      <w:tr w:rsidR="0035139C" w:rsidRPr="0035139C" w14:paraId="764618CF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1A9B64A9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Southern Latin America</w:t>
            </w:r>
          </w:p>
        </w:tc>
        <w:tc>
          <w:tcPr>
            <w:tcW w:w="0" w:type="auto"/>
            <w:noWrap/>
            <w:hideMark/>
          </w:tcPr>
          <w:p w14:paraId="56716D00" w14:textId="77777777" w:rsidR="001F3E30" w:rsidRPr="0035139C" w:rsidRDefault="001F3E30" w:rsidP="006C3348">
            <w:r w:rsidRPr="0035139C">
              <w:t>12240.13(10581.58-13898.68)</w:t>
            </w:r>
          </w:p>
        </w:tc>
        <w:tc>
          <w:tcPr>
            <w:tcW w:w="2164" w:type="dxa"/>
            <w:noWrap/>
            <w:hideMark/>
          </w:tcPr>
          <w:p w14:paraId="586F8F63" w14:textId="77777777" w:rsidR="001F3E30" w:rsidRPr="0035139C" w:rsidRDefault="001F3E30" w:rsidP="007B1B8E">
            <w:r w:rsidRPr="0035139C">
              <w:t>28.77(24.83-32.7)</w:t>
            </w:r>
          </w:p>
        </w:tc>
        <w:tc>
          <w:tcPr>
            <w:tcW w:w="3335" w:type="dxa"/>
            <w:noWrap/>
            <w:hideMark/>
          </w:tcPr>
          <w:p w14:paraId="4ADCA281" w14:textId="77777777" w:rsidR="001F3E30" w:rsidRPr="0035139C" w:rsidRDefault="001F3E30" w:rsidP="007E4489">
            <w:r w:rsidRPr="0035139C">
              <w:t>17606.01(15925.94-19286.09)</w:t>
            </w:r>
          </w:p>
        </w:tc>
        <w:tc>
          <w:tcPr>
            <w:tcW w:w="1543" w:type="dxa"/>
            <w:noWrap/>
            <w:hideMark/>
          </w:tcPr>
          <w:p w14:paraId="0D530B07" w14:textId="77777777" w:rsidR="001F3E30" w:rsidRPr="0035139C" w:rsidRDefault="001F3E30" w:rsidP="009D0D59">
            <w:r w:rsidRPr="0035139C">
              <w:t>19.62(17.79-21.44)</w:t>
            </w:r>
          </w:p>
        </w:tc>
        <w:tc>
          <w:tcPr>
            <w:tcW w:w="0" w:type="auto"/>
            <w:noWrap/>
            <w:hideMark/>
          </w:tcPr>
          <w:p w14:paraId="45DACF0E" w14:textId="77777777" w:rsidR="001F3E30" w:rsidRPr="0035139C" w:rsidRDefault="001F3E30" w:rsidP="001440A1">
            <w:r w:rsidRPr="0035139C">
              <w:t>-0.21(-0.51 to 0.09)</w:t>
            </w:r>
          </w:p>
        </w:tc>
      </w:tr>
      <w:tr w:rsidR="0035139C" w:rsidRPr="0035139C" w14:paraId="1E355195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7A32BD66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Southern Sub-Saharan Africa</w:t>
            </w:r>
          </w:p>
        </w:tc>
        <w:tc>
          <w:tcPr>
            <w:tcW w:w="0" w:type="auto"/>
            <w:noWrap/>
            <w:hideMark/>
          </w:tcPr>
          <w:p w14:paraId="0798EA2B" w14:textId="77777777" w:rsidR="001F3E30" w:rsidRPr="0035139C" w:rsidRDefault="001F3E30" w:rsidP="006C3348">
            <w:r w:rsidRPr="0035139C">
              <w:t>24737.64(20282.2-29193.09)</w:t>
            </w:r>
          </w:p>
        </w:tc>
        <w:tc>
          <w:tcPr>
            <w:tcW w:w="2164" w:type="dxa"/>
            <w:noWrap/>
            <w:hideMark/>
          </w:tcPr>
          <w:p w14:paraId="105C2DB2" w14:textId="77777777" w:rsidR="001F3E30" w:rsidRPr="0035139C" w:rsidRDefault="001F3E30" w:rsidP="007B1B8E">
            <w:r w:rsidRPr="0035139C">
              <w:t>62.4(51.49-73.3)</w:t>
            </w:r>
          </w:p>
        </w:tc>
        <w:tc>
          <w:tcPr>
            <w:tcW w:w="3335" w:type="dxa"/>
            <w:noWrap/>
            <w:hideMark/>
          </w:tcPr>
          <w:p w14:paraId="3B51B060" w14:textId="77777777" w:rsidR="001F3E30" w:rsidRPr="0035139C" w:rsidRDefault="001F3E30" w:rsidP="007E4489">
            <w:r w:rsidRPr="0035139C">
              <w:t>22486.46(18819.81-26153.11)</w:t>
            </w:r>
          </w:p>
        </w:tc>
        <w:tc>
          <w:tcPr>
            <w:tcW w:w="1543" w:type="dxa"/>
            <w:noWrap/>
            <w:hideMark/>
          </w:tcPr>
          <w:p w14:paraId="47E81AE2" w14:textId="77777777" w:rsidR="001F3E30" w:rsidRPr="0035139C" w:rsidRDefault="001F3E30" w:rsidP="009D0D59">
            <w:r w:rsidRPr="0035139C">
              <w:t>39.89(33.62-46.16)</w:t>
            </w:r>
          </w:p>
        </w:tc>
        <w:tc>
          <w:tcPr>
            <w:tcW w:w="0" w:type="auto"/>
            <w:noWrap/>
            <w:hideMark/>
          </w:tcPr>
          <w:p w14:paraId="2E5C18EF" w14:textId="77777777" w:rsidR="001F3E30" w:rsidRPr="0035139C" w:rsidRDefault="001F3E30" w:rsidP="001440A1">
            <w:r w:rsidRPr="0035139C">
              <w:t>-0.75(-1.45 to -0.04)</w:t>
            </w:r>
          </w:p>
        </w:tc>
      </w:tr>
      <w:tr w:rsidR="0035139C" w:rsidRPr="0035139C" w14:paraId="09717020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7E8782EA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Tropical Latin America</w:t>
            </w:r>
          </w:p>
        </w:tc>
        <w:tc>
          <w:tcPr>
            <w:tcW w:w="0" w:type="auto"/>
            <w:noWrap/>
            <w:hideMark/>
          </w:tcPr>
          <w:p w14:paraId="2FB63748" w14:textId="77777777" w:rsidR="001F3E30" w:rsidRPr="0035139C" w:rsidRDefault="001F3E30" w:rsidP="006C3348">
            <w:r w:rsidRPr="0035139C">
              <w:t>37845.41(31496.93-44193.9)</w:t>
            </w:r>
          </w:p>
        </w:tc>
        <w:tc>
          <w:tcPr>
            <w:tcW w:w="2164" w:type="dxa"/>
            <w:noWrap/>
            <w:hideMark/>
          </w:tcPr>
          <w:p w14:paraId="7C738AC3" w14:textId="77777777" w:rsidR="001F3E30" w:rsidRPr="0035139C" w:rsidRDefault="001F3E30" w:rsidP="007B1B8E">
            <w:r w:rsidRPr="0035139C">
              <w:t>38.71(32.46-44.96)</w:t>
            </w:r>
          </w:p>
        </w:tc>
        <w:tc>
          <w:tcPr>
            <w:tcW w:w="3335" w:type="dxa"/>
            <w:noWrap/>
            <w:hideMark/>
          </w:tcPr>
          <w:p w14:paraId="779F5139" w14:textId="77777777" w:rsidR="001F3E30" w:rsidRPr="0035139C" w:rsidRDefault="001F3E30" w:rsidP="007E4489">
            <w:r w:rsidRPr="0035139C">
              <w:t>47942.29(41645.3-54239.28)</w:t>
            </w:r>
          </w:p>
        </w:tc>
        <w:tc>
          <w:tcPr>
            <w:tcW w:w="1543" w:type="dxa"/>
            <w:noWrap/>
            <w:hideMark/>
          </w:tcPr>
          <w:p w14:paraId="35FBF79C" w14:textId="77777777" w:rsidR="001F3E30" w:rsidRPr="0035139C" w:rsidRDefault="001F3E30" w:rsidP="009D0D59">
            <w:r w:rsidRPr="0035139C">
              <w:t>19.63(17.01-22.24)</w:t>
            </w:r>
          </w:p>
        </w:tc>
        <w:tc>
          <w:tcPr>
            <w:tcW w:w="0" w:type="auto"/>
            <w:noWrap/>
            <w:hideMark/>
          </w:tcPr>
          <w:p w14:paraId="1E56F7E9" w14:textId="77777777" w:rsidR="001F3E30" w:rsidRPr="0035139C" w:rsidRDefault="001F3E30" w:rsidP="001440A1">
            <w:r w:rsidRPr="0035139C">
              <w:t>-1.47(-1.70 to -1.25)</w:t>
            </w:r>
          </w:p>
        </w:tc>
      </w:tr>
      <w:tr w:rsidR="0035139C" w:rsidRPr="0035139C" w14:paraId="019920FF" w14:textId="77777777" w:rsidTr="001F3E30">
        <w:trPr>
          <w:trHeight w:val="280"/>
          <w:jc w:val="center"/>
        </w:trPr>
        <w:tc>
          <w:tcPr>
            <w:tcW w:w="0" w:type="auto"/>
            <w:noWrap/>
            <w:vAlign w:val="center"/>
            <w:hideMark/>
          </w:tcPr>
          <w:p w14:paraId="5FE7443B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Western Europe</w:t>
            </w:r>
          </w:p>
        </w:tc>
        <w:tc>
          <w:tcPr>
            <w:tcW w:w="0" w:type="auto"/>
            <w:noWrap/>
            <w:hideMark/>
          </w:tcPr>
          <w:p w14:paraId="463165A6" w14:textId="77777777" w:rsidR="001F3E30" w:rsidRPr="0035139C" w:rsidRDefault="001F3E30" w:rsidP="006C3348">
            <w:r w:rsidRPr="0035139C">
              <w:t>44576.24(34953.77-54198.72)</w:t>
            </w:r>
          </w:p>
        </w:tc>
        <w:tc>
          <w:tcPr>
            <w:tcW w:w="2164" w:type="dxa"/>
            <w:noWrap/>
            <w:hideMark/>
          </w:tcPr>
          <w:p w14:paraId="70155F74" w14:textId="77777777" w:rsidR="001F3E30" w:rsidRPr="0035139C" w:rsidRDefault="001F3E30" w:rsidP="007B1B8E">
            <w:r w:rsidRPr="0035139C">
              <w:t>12.48(9.79-15.17)</w:t>
            </w:r>
          </w:p>
        </w:tc>
        <w:tc>
          <w:tcPr>
            <w:tcW w:w="3335" w:type="dxa"/>
            <w:noWrap/>
            <w:hideMark/>
          </w:tcPr>
          <w:p w14:paraId="7EFBD049" w14:textId="77777777" w:rsidR="001F3E30" w:rsidRPr="0035139C" w:rsidRDefault="001F3E30" w:rsidP="007E4489">
            <w:r w:rsidRPr="0035139C">
              <w:t>41393.74(36763.48-46023.99)</w:t>
            </w:r>
          </w:p>
        </w:tc>
        <w:tc>
          <w:tcPr>
            <w:tcW w:w="1543" w:type="dxa"/>
            <w:noWrap/>
            <w:hideMark/>
          </w:tcPr>
          <w:p w14:paraId="1D727722" w14:textId="77777777" w:rsidR="001F3E30" w:rsidRPr="0035139C" w:rsidRDefault="001F3E30" w:rsidP="009D0D59">
            <w:r w:rsidRPr="0035139C">
              <w:t>6.19(5.57-6.81)</w:t>
            </w:r>
          </w:p>
        </w:tc>
        <w:tc>
          <w:tcPr>
            <w:tcW w:w="0" w:type="auto"/>
            <w:noWrap/>
            <w:hideMark/>
          </w:tcPr>
          <w:p w14:paraId="4B511B82" w14:textId="77777777" w:rsidR="001F3E30" w:rsidRPr="0035139C" w:rsidRDefault="001F3E30" w:rsidP="001440A1">
            <w:r w:rsidRPr="0035139C">
              <w:t>-2.33(-2.54 to -2.12)</w:t>
            </w:r>
          </w:p>
        </w:tc>
      </w:tr>
      <w:tr w:rsidR="0035139C" w:rsidRPr="0035139C" w14:paraId="7178A3AB" w14:textId="77777777" w:rsidTr="001F3E30">
        <w:trPr>
          <w:trHeight w:val="280"/>
          <w:jc w:val="center"/>
        </w:trPr>
        <w:tc>
          <w:tcPr>
            <w:tcW w:w="0" w:type="auto"/>
            <w:tcBorders>
              <w:bottom w:val="single" w:sz="12" w:space="0" w:color="auto"/>
            </w:tcBorders>
            <w:noWrap/>
            <w:vAlign w:val="center"/>
            <w:hideMark/>
          </w:tcPr>
          <w:p w14:paraId="6A939726" w14:textId="77777777" w:rsidR="001F3E30" w:rsidRPr="0035139C" w:rsidRDefault="001F3E30" w:rsidP="009C178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Western Sub-Saharan Africa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B1A75B5" w14:textId="77777777" w:rsidR="001F3E30" w:rsidRPr="0035139C" w:rsidRDefault="001F3E30" w:rsidP="006C3348">
            <w:r w:rsidRPr="0035139C">
              <w:t>213921.09(163387.16-264455.02)</w:t>
            </w:r>
          </w:p>
        </w:tc>
        <w:tc>
          <w:tcPr>
            <w:tcW w:w="2164" w:type="dxa"/>
            <w:tcBorders>
              <w:bottom w:val="single" w:sz="12" w:space="0" w:color="auto"/>
            </w:tcBorders>
            <w:noWrap/>
            <w:hideMark/>
          </w:tcPr>
          <w:p w14:paraId="01226B16" w14:textId="77777777" w:rsidR="001F3E30" w:rsidRPr="0035139C" w:rsidRDefault="001F3E30" w:rsidP="007B1B8E">
            <w:r w:rsidRPr="0035139C">
              <w:t>102.16(81.61-122.72)</w:t>
            </w:r>
          </w:p>
        </w:tc>
        <w:tc>
          <w:tcPr>
            <w:tcW w:w="3335" w:type="dxa"/>
            <w:tcBorders>
              <w:bottom w:val="single" w:sz="12" w:space="0" w:color="auto"/>
            </w:tcBorders>
            <w:noWrap/>
            <w:hideMark/>
          </w:tcPr>
          <w:p w14:paraId="2072E5AA" w14:textId="77777777" w:rsidR="001F3E30" w:rsidRPr="0035139C" w:rsidRDefault="001F3E30" w:rsidP="007E4489">
            <w:r w:rsidRPr="0035139C">
              <w:t>170574.06(125745.87-215402.24)</w:t>
            </w:r>
          </w:p>
        </w:tc>
        <w:tc>
          <w:tcPr>
            <w:tcW w:w="1543" w:type="dxa"/>
            <w:tcBorders>
              <w:bottom w:val="single" w:sz="12" w:space="0" w:color="auto"/>
            </w:tcBorders>
            <w:noWrap/>
            <w:hideMark/>
          </w:tcPr>
          <w:p w14:paraId="72E166D9" w14:textId="77777777" w:rsidR="001F3E30" w:rsidRPr="0035139C" w:rsidRDefault="001F3E30" w:rsidP="009D0D59">
            <w:r w:rsidRPr="0035139C">
              <w:t>54.42(43.41-65.44)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4C339219" w14:textId="77777777" w:rsidR="001F3E30" w:rsidRPr="0035139C" w:rsidRDefault="001F3E30" w:rsidP="001440A1">
            <w:r w:rsidRPr="0035139C">
              <w:t>-1.63(-1.88 to -1.39)</w:t>
            </w:r>
          </w:p>
        </w:tc>
      </w:tr>
      <w:tr w:rsidR="00E74D6E" w:rsidRPr="0035139C" w14:paraId="76A8D713" w14:textId="77777777" w:rsidTr="001F3E30">
        <w:trPr>
          <w:trHeight w:val="280"/>
          <w:jc w:val="center"/>
        </w:trPr>
        <w:tc>
          <w:tcPr>
            <w:tcW w:w="14319" w:type="dxa"/>
            <w:gridSpan w:val="6"/>
            <w:tcBorders>
              <w:top w:val="single" w:sz="12" w:space="0" w:color="auto"/>
            </w:tcBorders>
            <w:noWrap/>
            <w:vAlign w:val="center"/>
          </w:tcPr>
          <w:p w14:paraId="3C2BC81D" w14:textId="77777777" w:rsidR="00E74D6E" w:rsidRPr="0035139C" w:rsidRDefault="00E74D6E" w:rsidP="001F3E30">
            <w:pPr>
              <w:jc w:val="left"/>
              <w:rPr>
                <w:rFonts w:ascii="Arial" w:hAnsi="Arial" w:cs="Arial"/>
                <w:sz w:val="13"/>
                <w:szCs w:val="13"/>
              </w:rPr>
            </w:pPr>
            <w:r w:rsidRPr="0035139C">
              <w:rPr>
                <w:rFonts w:ascii="Arial" w:hAnsi="Arial" w:cs="Arial"/>
                <w:sz w:val="13"/>
                <w:szCs w:val="13"/>
              </w:rPr>
              <w:t>UI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>,</w:t>
            </w:r>
            <w:r w:rsidRPr="0035139C">
              <w:rPr>
                <w:rFonts w:ascii="Arial" w:hAnsi="Arial" w:cs="Arial"/>
                <w:sz w:val="13"/>
                <w:szCs w:val="13"/>
              </w:rPr>
              <w:t xml:space="preserve"> uncertainty interval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; </w:t>
            </w:r>
            <w:r w:rsidRPr="0035139C">
              <w:rPr>
                <w:rFonts w:ascii="Arial" w:hAnsi="Arial" w:cs="Arial"/>
                <w:sz w:val="13"/>
                <w:szCs w:val="13"/>
              </w:rPr>
              <w:t>CI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>,</w:t>
            </w:r>
            <w:r w:rsidRPr="0035139C">
              <w:rPr>
                <w:rFonts w:ascii="Arial" w:hAnsi="Arial" w:cs="Arial"/>
                <w:sz w:val="13"/>
                <w:szCs w:val="13"/>
              </w:rPr>
              <w:t xml:space="preserve"> confidence interval</w:t>
            </w:r>
            <w:r w:rsidRPr="0035139C">
              <w:rPr>
                <w:rFonts w:ascii="Arial" w:hAnsi="Arial" w:cs="Arial" w:hint="eastAsia"/>
                <w:sz w:val="13"/>
                <w:szCs w:val="13"/>
              </w:rPr>
              <w:t xml:space="preserve">; </w:t>
            </w:r>
            <w:r w:rsidRPr="0035139C">
              <w:rPr>
                <w:rFonts w:ascii="Arial" w:hAnsi="Arial" w:cs="Arial"/>
                <w:sz w:val="13"/>
                <w:szCs w:val="13"/>
              </w:rPr>
              <w:t xml:space="preserve">EAPC: estimated annual percentage change, was calculated </w:t>
            </w:r>
            <w:r w:rsidR="001F3E30" w:rsidRPr="0035139C">
              <w:rPr>
                <w:rFonts w:ascii="Arial" w:hAnsi="Arial" w:cs="Arial"/>
                <w:sz w:val="13"/>
                <w:szCs w:val="13"/>
              </w:rPr>
              <w:t>based on the age-standardized mortality rate from 1990 to 2021</w:t>
            </w:r>
          </w:p>
        </w:tc>
      </w:tr>
    </w:tbl>
    <w:p w14:paraId="464FEC3D" w14:textId="77777777" w:rsidR="00E06E8D" w:rsidRPr="0035139C" w:rsidRDefault="00E06E8D"/>
    <w:sectPr w:rsidR="00E06E8D" w:rsidRPr="0035139C" w:rsidSect="00E74D6E">
      <w:pgSz w:w="16838" w:h="11906" w:orient="landscape" w:code="9"/>
      <w:pgMar w:top="1134" w:right="1134" w:bottom="1134" w:left="1134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232A9" w14:textId="77777777" w:rsidR="00EB6EAA" w:rsidRDefault="00EB6EAA" w:rsidP="00CA5FA8">
      <w:r>
        <w:separator/>
      </w:r>
    </w:p>
  </w:endnote>
  <w:endnote w:type="continuationSeparator" w:id="0">
    <w:p w14:paraId="32CCB427" w14:textId="77777777" w:rsidR="00EB6EAA" w:rsidRDefault="00EB6EAA" w:rsidP="00CA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DE386" w14:textId="77777777" w:rsidR="00EB6EAA" w:rsidRDefault="00EB6EAA" w:rsidP="00CA5FA8">
      <w:r>
        <w:separator/>
      </w:r>
    </w:p>
  </w:footnote>
  <w:footnote w:type="continuationSeparator" w:id="0">
    <w:p w14:paraId="353D6493" w14:textId="77777777" w:rsidR="00EB6EAA" w:rsidRDefault="00EB6EAA" w:rsidP="00CA5F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K3MLcwNDcyNzE1MDRS0lEKTi0uzszPAykwqgUAfmHzuSwAAAA="/>
  </w:docVars>
  <w:rsids>
    <w:rsidRoot w:val="00D4166B"/>
    <w:rsid w:val="000E35D8"/>
    <w:rsid w:val="001C1B89"/>
    <w:rsid w:val="001F3E30"/>
    <w:rsid w:val="002B3174"/>
    <w:rsid w:val="0035139C"/>
    <w:rsid w:val="003F52E0"/>
    <w:rsid w:val="004D7756"/>
    <w:rsid w:val="005014A4"/>
    <w:rsid w:val="00506E15"/>
    <w:rsid w:val="00566ED9"/>
    <w:rsid w:val="008A482A"/>
    <w:rsid w:val="00970FF3"/>
    <w:rsid w:val="00A63955"/>
    <w:rsid w:val="00AD50B3"/>
    <w:rsid w:val="00C26DAD"/>
    <w:rsid w:val="00CA5FA8"/>
    <w:rsid w:val="00D4166B"/>
    <w:rsid w:val="00D43133"/>
    <w:rsid w:val="00D8337F"/>
    <w:rsid w:val="00E06E8D"/>
    <w:rsid w:val="00E74D6E"/>
    <w:rsid w:val="00EB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3069F"/>
  <w15:docId w15:val="{D21627A9-AE42-4CA1-93BE-17601AF0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4D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8A482A"/>
    <w:tblPr/>
  </w:style>
  <w:style w:type="table" w:customStyle="1" w:styleId="a3">
    <w:name w:val="三线表"/>
    <w:basedOn w:val="a4"/>
    <w:uiPriority w:val="99"/>
    <w:rsid w:val="008A482A"/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4">
    <w:name w:val="Table Grid"/>
    <w:basedOn w:val="a1"/>
    <w:uiPriority w:val="59"/>
    <w:rsid w:val="008A4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5F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A5FA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A5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A5F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Zu-Li Zhang</cp:lastModifiedBy>
  <cp:revision>10</cp:revision>
  <dcterms:created xsi:type="dcterms:W3CDTF">2025-06-26T13:02:00Z</dcterms:created>
  <dcterms:modified xsi:type="dcterms:W3CDTF">2026-01-19T12:53:00Z</dcterms:modified>
</cp:coreProperties>
</file>