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D2C" w:rsidRDefault="00597D2C" w:rsidP="00597D2C">
      <w:pPr>
        <w:spacing w:line="480" w:lineRule="auto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Supplementary Table S1. PCR primer sequence and condition</w:t>
      </w:r>
    </w:p>
    <w:tbl>
      <w:tblPr>
        <w:tblW w:w="904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83"/>
        <w:gridCol w:w="891"/>
        <w:gridCol w:w="4513"/>
        <w:gridCol w:w="976"/>
        <w:gridCol w:w="890"/>
        <w:gridCol w:w="891"/>
      </w:tblGrid>
      <w:tr w:rsidR="00597D2C" w:rsidTr="00597D2C">
        <w:trPr>
          <w:trHeight w:val="289"/>
        </w:trPr>
        <w:tc>
          <w:tcPr>
            <w:tcW w:w="90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Gene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Strand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Sequences (5’-3’)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Size (</w:t>
            </w:r>
            <w:proofErr w:type="spellStart"/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bp</w:t>
            </w:r>
            <w:proofErr w:type="spellEnd"/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AT (</w:t>
            </w:r>
            <w:r>
              <w:rPr>
                <w:rFonts w:ascii="Malgun Gothic" w:eastAsia="Malgun Gothic" w:hAnsi="Malgun Gothic" w:cs="Times New Roman" w:hint="eastAsia"/>
                <w:b/>
                <w:bCs/>
                <w:color w:val="000000"/>
                <w:szCs w:val="20"/>
              </w:rPr>
              <w:t>℃</w:t>
            </w: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)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Cs w:val="20"/>
              </w:rPr>
              <w:t>Origin</w:t>
            </w:r>
          </w:p>
        </w:tc>
      </w:tr>
      <w:tr w:rsidR="00597D2C" w:rsidTr="00597D2C">
        <w:trPr>
          <w:trHeight w:val="263"/>
        </w:trPr>
        <w:tc>
          <w:tcPr>
            <w:tcW w:w="904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</w:rPr>
              <w:t>MMP-1</w:t>
            </w:r>
          </w:p>
        </w:tc>
        <w:tc>
          <w:tcPr>
            <w:tcW w:w="909" w:type="dxa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S</w:t>
            </w:r>
          </w:p>
        </w:tc>
        <w:tc>
          <w:tcPr>
            <w:tcW w:w="4141" w:type="dxa"/>
            <w:noWrap/>
            <w:vAlign w:val="center"/>
            <w:hideMark/>
          </w:tcPr>
          <w:p w:rsidR="00597D2C" w:rsidRDefault="00597D2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GGAGGGGATGCTCATTTTGATG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541</w:t>
            </w:r>
          </w:p>
        </w:tc>
        <w:tc>
          <w:tcPr>
            <w:tcW w:w="1047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60</w:t>
            </w:r>
          </w:p>
        </w:tc>
        <w:tc>
          <w:tcPr>
            <w:tcW w:w="909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Human</w:t>
            </w:r>
          </w:p>
        </w:tc>
      </w:tr>
      <w:tr w:rsidR="00597D2C" w:rsidTr="00597D2C">
        <w:trPr>
          <w:trHeight w:val="254"/>
        </w:trPr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  <w:lang w:val="en-US" w:eastAsia="ko-KR"/>
              </w:rPr>
            </w:pPr>
          </w:p>
        </w:tc>
        <w:tc>
          <w:tcPr>
            <w:tcW w:w="909" w:type="dxa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As</w:t>
            </w:r>
          </w:p>
        </w:tc>
        <w:tc>
          <w:tcPr>
            <w:tcW w:w="4141" w:type="dxa"/>
            <w:noWrap/>
            <w:vAlign w:val="center"/>
            <w:hideMark/>
          </w:tcPr>
          <w:p w:rsidR="00597D2C" w:rsidRDefault="00597D2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TAGGGAAGCCAAAGGAGCTGT</w:t>
            </w: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</w:tr>
      <w:tr w:rsidR="00597D2C" w:rsidTr="00597D2C">
        <w:trPr>
          <w:trHeight w:val="254"/>
        </w:trPr>
        <w:tc>
          <w:tcPr>
            <w:tcW w:w="904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</w:rPr>
              <w:t>IL-6</w:t>
            </w:r>
          </w:p>
        </w:tc>
        <w:tc>
          <w:tcPr>
            <w:tcW w:w="909" w:type="dxa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S</w:t>
            </w:r>
          </w:p>
        </w:tc>
        <w:tc>
          <w:tcPr>
            <w:tcW w:w="4141" w:type="dxa"/>
            <w:noWrap/>
            <w:vAlign w:val="center"/>
            <w:hideMark/>
          </w:tcPr>
          <w:p w:rsidR="00597D2C" w:rsidRDefault="00597D2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AGGCTGGACTGCAGGAACTCCTTAAAG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421</w:t>
            </w:r>
          </w:p>
        </w:tc>
        <w:tc>
          <w:tcPr>
            <w:tcW w:w="1047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60</w:t>
            </w:r>
          </w:p>
        </w:tc>
        <w:tc>
          <w:tcPr>
            <w:tcW w:w="909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Human</w:t>
            </w:r>
          </w:p>
        </w:tc>
      </w:tr>
      <w:tr w:rsidR="00597D2C" w:rsidTr="00597D2C">
        <w:trPr>
          <w:trHeight w:val="254"/>
        </w:trPr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  <w:lang w:val="en-US" w:eastAsia="ko-KR"/>
              </w:rPr>
            </w:pPr>
          </w:p>
        </w:tc>
        <w:tc>
          <w:tcPr>
            <w:tcW w:w="909" w:type="dxa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As</w:t>
            </w:r>
          </w:p>
        </w:tc>
        <w:tc>
          <w:tcPr>
            <w:tcW w:w="4141" w:type="dxa"/>
            <w:noWrap/>
            <w:vAlign w:val="center"/>
            <w:hideMark/>
          </w:tcPr>
          <w:p w:rsidR="00597D2C" w:rsidRDefault="00597D2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CCCTGAGAAAGGAGACATGTAACAAGAG</w:t>
            </w: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</w:tr>
      <w:tr w:rsidR="00597D2C" w:rsidTr="00597D2C">
        <w:trPr>
          <w:trHeight w:val="254"/>
        </w:trPr>
        <w:tc>
          <w:tcPr>
            <w:tcW w:w="904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</w:rPr>
              <w:t>IL-8</w:t>
            </w:r>
          </w:p>
        </w:tc>
        <w:tc>
          <w:tcPr>
            <w:tcW w:w="909" w:type="dxa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S</w:t>
            </w:r>
          </w:p>
        </w:tc>
        <w:tc>
          <w:tcPr>
            <w:tcW w:w="4141" w:type="dxa"/>
            <w:noWrap/>
            <w:vAlign w:val="center"/>
            <w:hideMark/>
          </w:tcPr>
          <w:p w:rsidR="00597D2C" w:rsidRDefault="00597D2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CTCTCTTGGCAGCCTTCCTGATTTC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254</w:t>
            </w:r>
          </w:p>
        </w:tc>
        <w:tc>
          <w:tcPr>
            <w:tcW w:w="1047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60</w:t>
            </w:r>
          </w:p>
        </w:tc>
        <w:tc>
          <w:tcPr>
            <w:tcW w:w="909" w:type="dxa"/>
            <w:vMerge w:val="restart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Human</w:t>
            </w:r>
          </w:p>
        </w:tc>
      </w:tr>
      <w:tr w:rsidR="00597D2C" w:rsidTr="00597D2C">
        <w:trPr>
          <w:trHeight w:val="254"/>
        </w:trPr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  <w:lang w:val="en-US" w:eastAsia="ko-KR"/>
              </w:rPr>
            </w:pPr>
          </w:p>
        </w:tc>
        <w:tc>
          <w:tcPr>
            <w:tcW w:w="909" w:type="dxa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As</w:t>
            </w:r>
          </w:p>
        </w:tc>
        <w:tc>
          <w:tcPr>
            <w:tcW w:w="4141" w:type="dxa"/>
            <w:noWrap/>
            <w:vAlign w:val="center"/>
            <w:hideMark/>
          </w:tcPr>
          <w:p w:rsidR="00597D2C" w:rsidRDefault="00597D2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AAACTTCTCCACAACCCTCTGCAC</w:t>
            </w: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</w:tr>
      <w:tr w:rsidR="00597D2C" w:rsidTr="00597D2C">
        <w:trPr>
          <w:trHeight w:val="254"/>
        </w:trPr>
        <w:tc>
          <w:tcPr>
            <w:tcW w:w="9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</w:rPr>
              <w:t>PTGS2</w:t>
            </w:r>
          </w:p>
        </w:tc>
        <w:tc>
          <w:tcPr>
            <w:tcW w:w="909" w:type="dxa"/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S</w:t>
            </w:r>
          </w:p>
        </w:tc>
        <w:tc>
          <w:tcPr>
            <w:tcW w:w="4141" w:type="dxa"/>
            <w:vAlign w:val="center"/>
            <w:hideMark/>
          </w:tcPr>
          <w:p w:rsidR="00597D2C" w:rsidRDefault="00597D2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AATCCTTGCTGTTCCCACCCATG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329</w:t>
            </w:r>
          </w:p>
        </w:tc>
        <w:tc>
          <w:tcPr>
            <w:tcW w:w="104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60</w:t>
            </w:r>
          </w:p>
        </w:tc>
        <w:tc>
          <w:tcPr>
            <w:tcW w:w="9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Human</w:t>
            </w:r>
          </w:p>
        </w:tc>
      </w:tr>
      <w:tr w:rsidR="00597D2C" w:rsidTr="00597D2C">
        <w:trPr>
          <w:trHeight w:val="263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i/>
                <w:iCs/>
                <w:color w:val="000000"/>
                <w:szCs w:val="20"/>
                <w:lang w:val="en-US" w:eastAsia="ko-KR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As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97D2C" w:rsidRDefault="00597D2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Cs w:val="20"/>
              </w:rPr>
              <w:t>CAAATGAGCCCCAGCCTTCT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97D2C" w:rsidRDefault="00597D2C">
            <w:pPr>
              <w:spacing w:after="0"/>
              <w:rPr>
                <w:rFonts w:ascii="Times New Roman" w:eastAsia="Malgun Gothic" w:hAnsi="Times New Roman" w:cs="Times New Roman"/>
                <w:color w:val="000000"/>
                <w:szCs w:val="20"/>
                <w:lang w:val="en-US" w:eastAsia="ko-KR"/>
              </w:rPr>
            </w:pPr>
          </w:p>
        </w:tc>
      </w:tr>
    </w:tbl>
    <w:p w:rsidR="00597D2C" w:rsidRDefault="00597D2C" w:rsidP="00597D2C">
      <w:pPr>
        <w:spacing w:line="480" w:lineRule="auto"/>
        <w:rPr>
          <w:rFonts w:ascii="Times New Roman" w:eastAsiaTheme="minorEastAsia" w:hAnsi="Times New Roman" w:cs="Times New Roman"/>
          <w:kern w:val="2"/>
          <w:sz w:val="20"/>
          <w:szCs w:val="20"/>
          <w:lang w:val="en-US" w:eastAsia="ko-KR"/>
        </w:rPr>
      </w:pPr>
      <w:r>
        <w:rPr>
          <w:rFonts w:ascii="Times New Roman" w:hAnsi="Times New Roman" w:cs="Times New Roman"/>
          <w:szCs w:val="20"/>
        </w:rPr>
        <w:t xml:space="preserve"> AT, annealing temperature; S, sense primer; As, antisense primer.</w:t>
      </w:r>
    </w:p>
    <w:p w:rsidR="00A85EC0" w:rsidRDefault="00A85EC0">
      <w:bookmarkStart w:id="0" w:name="_GoBack"/>
      <w:bookmarkEnd w:id="0"/>
    </w:p>
    <w:sectPr w:rsidR="00A85E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35"/>
    <w:rsid w:val="0001365C"/>
    <w:rsid w:val="00013EAC"/>
    <w:rsid w:val="000173C8"/>
    <w:rsid w:val="00025A20"/>
    <w:rsid w:val="0005739D"/>
    <w:rsid w:val="000638BC"/>
    <w:rsid w:val="0007167D"/>
    <w:rsid w:val="000900B1"/>
    <w:rsid w:val="000A6576"/>
    <w:rsid w:val="000F0813"/>
    <w:rsid w:val="00111F78"/>
    <w:rsid w:val="00122357"/>
    <w:rsid w:val="001337DE"/>
    <w:rsid w:val="00155534"/>
    <w:rsid w:val="00157F7D"/>
    <w:rsid w:val="00162AE3"/>
    <w:rsid w:val="00172609"/>
    <w:rsid w:val="00173C8E"/>
    <w:rsid w:val="001A728F"/>
    <w:rsid w:val="001B5E34"/>
    <w:rsid w:val="001D0328"/>
    <w:rsid w:val="001F072E"/>
    <w:rsid w:val="001F4565"/>
    <w:rsid w:val="00213E9B"/>
    <w:rsid w:val="00226C6F"/>
    <w:rsid w:val="00240997"/>
    <w:rsid w:val="00253A6E"/>
    <w:rsid w:val="00290CCA"/>
    <w:rsid w:val="00297297"/>
    <w:rsid w:val="002A6DED"/>
    <w:rsid w:val="002B0E94"/>
    <w:rsid w:val="002B2AC9"/>
    <w:rsid w:val="002C53AF"/>
    <w:rsid w:val="002C57FA"/>
    <w:rsid w:val="00300E9A"/>
    <w:rsid w:val="003014EB"/>
    <w:rsid w:val="00302178"/>
    <w:rsid w:val="003043F8"/>
    <w:rsid w:val="00317D4A"/>
    <w:rsid w:val="0033270F"/>
    <w:rsid w:val="00335CF7"/>
    <w:rsid w:val="0037769B"/>
    <w:rsid w:val="003A4610"/>
    <w:rsid w:val="003F0C2B"/>
    <w:rsid w:val="003F0E40"/>
    <w:rsid w:val="00404811"/>
    <w:rsid w:val="0043487A"/>
    <w:rsid w:val="004400E3"/>
    <w:rsid w:val="00443EDA"/>
    <w:rsid w:val="00451C7C"/>
    <w:rsid w:val="00453927"/>
    <w:rsid w:val="00461746"/>
    <w:rsid w:val="00485586"/>
    <w:rsid w:val="004C00D8"/>
    <w:rsid w:val="004C60D0"/>
    <w:rsid w:val="004D6726"/>
    <w:rsid w:val="004E7C0A"/>
    <w:rsid w:val="004F1E07"/>
    <w:rsid w:val="004F5E70"/>
    <w:rsid w:val="00505EE7"/>
    <w:rsid w:val="00530BC8"/>
    <w:rsid w:val="00550067"/>
    <w:rsid w:val="00552A18"/>
    <w:rsid w:val="00571404"/>
    <w:rsid w:val="00585104"/>
    <w:rsid w:val="00597D2C"/>
    <w:rsid w:val="005A2AC2"/>
    <w:rsid w:val="005A4309"/>
    <w:rsid w:val="005B52F3"/>
    <w:rsid w:val="005B532D"/>
    <w:rsid w:val="006023ED"/>
    <w:rsid w:val="00613CE1"/>
    <w:rsid w:val="00626F00"/>
    <w:rsid w:val="0062735F"/>
    <w:rsid w:val="00637374"/>
    <w:rsid w:val="00640112"/>
    <w:rsid w:val="006468F2"/>
    <w:rsid w:val="00653760"/>
    <w:rsid w:val="00671655"/>
    <w:rsid w:val="00674BAF"/>
    <w:rsid w:val="00681085"/>
    <w:rsid w:val="00684911"/>
    <w:rsid w:val="00695BE0"/>
    <w:rsid w:val="006B053D"/>
    <w:rsid w:val="006D4CE7"/>
    <w:rsid w:val="006F2327"/>
    <w:rsid w:val="007168CB"/>
    <w:rsid w:val="00732624"/>
    <w:rsid w:val="007952C2"/>
    <w:rsid w:val="007A35F1"/>
    <w:rsid w:val="007A7B8F"/>
    <w:rsid w:val="007C3738"/>
    <w:rsid w:val="007C7CCE"/>
    <w:rsid w:val="007D2550"/>
    <w:rsid w:val="007D3B9B"/>
    <w:rsid w:val="007E70CC"/>
    <w:rsid w:val="007F59CD"/>
    <w:rsid w:val="00805C45"/>
    <w:rsid w:val="008336B1"/>
    <w:rsid w:val="00836D95"/>
    <w:rsid w:val="00844DC3"/>
    <w:rsid w:val="008568FA"/>
    <w:rsid w:val="008977FA"/>
    <w:rsid w:val="008A1C9E"/>
    <w:rsid w:val="008B20A1"/>
    <w:rsid w:val="008B2860"/>
    <w:rsid w:val="008B2D7C"/>
    <w:rsid w:val="008C2D83"/>
    <w:rsid w:val="008C7617"/>
    <w:rsid w:val="009367DF"/>
    <w:rsid w:val="009428E0"/>
    <w:rsid w:val="00962DF9"/>
    <w:rsid w:val="00985666"/>
    <w:rsid w:val="00993B0F"/>
    <w:rsid w:val="009A5F32"/>
    <w:rsid w:val="009B718F"/>
    <w:rsid w:val="00A01FA2"/>
    <w:rsid w:val="00A145F9"/>
    <w:rsid w:val="00A25F9B"/>
    <w:rsid w:val="00A31861"/>
    <w:rsid w:val="00A41CF0"/>
    <w:rsid w:val="00A56C90"/>
    <w:rsid w:val="00A6564E"/>
    <w:rsid w:val="00A67C4D"/>
    <w:rsid w:val="00A85EC0"/>
    <w:rsid w:val="00A9348F"/>
    <w:rsid w:val="00AA2E6D"/>
    <w:rsid w:val="00AA37DB"/>
    <w:rsid w:val="00AA7AC0"/>
    <w:rsid w:val="00AA7B91"/>
    <w:rsid w:val="00AB0FCE"/>
    <w:rsid w:val="00AC2345"/>
    <w:rsid w:val="00AC5383"/>
    <w:rsid w:val="00AC5835"/>
    <w:rsid w:val="00AC6834"/>
    <w:rsid w:val="00AE347D"/>
    <w:rsid w:val="00AF6EBA"/>
    <w:rsid w:val="00B301E9"/>
    <w:rsid w:val="00B31F33"/>
    <w:rsid w:val="00B35295"/>
    <w:rsid w:val="00B35CD9"/>
    <w:rsid w:val="00B36BA7"/>
    <w:rsid w:val="00B431B2"/>
    <w:rsid w:val="00B56679"/>
    <w:rsid w:val="00B702BB"/>
    <w:rsid w:val="00B77EF9"/>
    <w:rsid w:val="00BA4649"/>
    <w:rsid w:val="00BC0C2D"/>
    <w:rsid w:val="00BE42DB"/>
    <w:rsid w:val="00C10223"/>
    <w:rsid w:val="00C13D8B"/>
    <w:rsid w:val="00C249F7"/>
    <w:rsid w:val="00C41BF1"/>
    <w:rsid w:val="00C6596D"/>
    <w:rsid w:val="00C66F0D"/>
    <w:rsid w:val="00C71D43"/>
    <w:rsid w:val="00C80D8D"/>
    <w:rsid w:val="00C92DCC"/>
    <w:rsid w:val="00C962B9"/>
    <w:rsid w:val="00CF6972"/>
    <w:rsid w:val="00D32DE0"/>
    <w:rsid w:val="00D3405F"/>
    <w:rsid w:val="00D34503"/>
    <w:rsid w:val="00D52D8A"/>
    <w:rsid w:val="00D55908"/>
    <w:rsid w:val="00D63B18"/>
    <w:rsid w:val="00D64491"/>
    <w:rsid w:val="00D87A8D"/>
    <w:rsid w:val="00D92527"/>
    <w:rsid w:val="00D92E77"/>
    <w:rsid w:val="00D9418A"/>
    <w:rsid w:val="00D96F92"/>
    <w:rsid w:val="00DC5E37"/>
    <w:rsid w:val="00DC61C6"/>
    <w:rsid w:val="00DD60CC"/>
    <w:rsid w:val="00DF4FE7"/>
    <w:rsid w:val="00E1165A"/>
    <w:rsid w:val="00E279FD"/>
    <w:rsid w:val="00E34A14"/>
    <w:rsid w:val="00E62FC7"/>
    <w:rsid w:val="00E74172"/>
    <w:rsid w:val="00E7468E"/>
    <w:rsid w:val="00E7570A"/>
    <w:rsid w:val="00E75CBD"/>
    <w:rsid w:val="00E86C6B"/>
    <w:rsid w:val="00E96CEB"/>
    <w:rsid w:val="00EB46DC"/>
    <w:rsid w:val="00EB49B2"/>
    <w:rsid w:val="00EB6A08"/>
    <w:rsid w:val="00ED1E53"/>
    <w:rsid w:val="00EE0F99"/>
    <w:rsid w:val="00EF0604"/>
    <w:rsid w:val="00F015E2"/>
    <w:rsid w:val="00F14DA0"/>
    <w:rsid w:val="00F43FD9"/>
    <w:rsid w:val="00F4572D"/>
    <w:rsid w:val="00F50574"/>
    <w:rsid w:val="00F50A69"/>
    <w:rsid w:val="00F51BB5"/>
    <w:rsid w:val="00F943C5"/>
    <w:rsid w:val="00F97366"/>
    <w:rsid w:val="00FA0E4D"/>
    <w:rsid w:val="00FA660A"/>
    <w:rsid w:val="00FB4983"/>
    <w:rsid w:val="00FE5F6B"/>
    <w:rsid w:val="00FE7E14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C9B5C8-10F4-4981-95E5-766ED739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1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 Krishnamoorthy P</dc:creator>
  <cp:keywords/>
  <dc:description/>
  <cp:lastModifiedBy>Aarthi K Krishnamoorthy P</cp:lastModifiedBy>
  <cp:revision>2</cp:revision>
  <dcterms:created xsi:type="dcterms:W3CDTF">2024-09-12T15:04:00Z</dcterms:created>
  <dcterms:modified xsi:type="dcterms:W3CDTF">2024-09-12T15:04:00Z</dcterms:modified>
</cp:coreProperties>
</file>