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ED5DF" w14:textId="3436A02D" w:rsidR="00A87F09" w:rsidRPr="00F06BE8" w:rsidRDefault="00964A32" w:rsidP="00A87F09">
      <w:pPr>
        <w:pStyle w:val="NormalWeb"/>
        <w:spacing w:after="240" w:afterAutospacing="0" w:line="360" w:lineRule="auto"/>
        <w:jc w:val="both"/>
        <w:rPr>
          <w:b/>
          <w:bCs/>
        </w:rPr>
      </w:pPr>
      <w:r>
        <w:rPr>
          <w:b/>
          <w:bCs/>
        </w:rPr>
        <w:t xml:space="preserve">Supplementary </w:t>
      </w:r>
      <w:r w:rsidR="00A87F09" w:rsidRPr="00F06BE8">
        <w:rPr>
          <w:b/>
          <w:bCs/>
        </w:rPr>
        <w:t>Table 1: List of antibodies</w:t>
      </w:r>
    </w:p>
    <w:tbl>
      <w:tblPr>
        <w:tblW w:w="10440" w:type="dxa"/>
        <w:tblInd w:w="-37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0"/>
        <w:gridCol w:w="2070"/>
        <w:gridCol w:w="1350"/>
        <w:gridCol w:w="1350"/>
        <w:gridCol w:w="1170"/>
        <w:gridCol w:w="900"/>
        <w:gridCol w:w="2610"/>
      </w:tblGrid>
      <w:tr w:rsidR="00A87F09" w:rsidRPr="009E0523" w14:paraId="6955E558" w14:textId="77777777" w:rsidTr="00E22BCB">
        <w:trPr>
          <w:trHeight w:val="34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42638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S. No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B2C66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Protein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34122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Company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6ADC2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Molecular weight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C4E7C9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Dilution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CCAAF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Host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F86C0D" w14:textId="77777777" w:rsidR="00A87F09" w:rsidRPr="009E0523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9E0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Secondary antibody</w:t>
            </w:r>
          </w:p>
        </w:tc>
      </w:tr>
      <w:tr w:rsidR="00A87F09" w:rsidRPr="009E0523" w14:paraId="73E1C201" w14:textId="77777777" w:rsidTr="00E22BCB">
        <w:trPr>
          <w:trHeight w:val="43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C4AC5" w14:textId="77777777" w:rsidR="00A87F09" w:rsidRPr="00D9580C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D2D53" w14:textId="4CA2F5E8" w:rsidR="00A87F09" w:rsidRPr="00D9580C" w:rsidRDefault="00453080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HIF-1α (sc-10790)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A71C" w14:textId="5669C6B5" w:rsidR="00A87F09" w:rsidRPr="00D9580C" w:rsidRDefault="00453080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7D4D4" w14:textId="65A00E3C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13</w:t>
            </w:r>
            <w:r w:rsidR="00453080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CC4B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615B7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BD75D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7F09" w:rsidRPr="009E0523" w14:paraId="4BFBD674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C9B8C" w14:textId="77777777" w:rsidR="00A87F09" w:rsidRPr="00D9580C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81503" w14:textId="143D4ACE" w:rsidR="00A87F09" w:rsidRPr="00D9580C" w:rsidRDefault="00D51157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VEGF</w:t>
            </w:r>
            <w:r w:rsidR="00A87F09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(</w:t>
            </w: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sc-152</w:t>
            </w:r>
            <w:r w:rsidR="00A87F09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AF50D" w14:textId="0B5921A7" w:rsidR="00A87F09" w:rsidRPr="00D9580C" w:rsidRDefault="00D51157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A8DA" w14:textId="1BA986E8" w:rsidR="00A87F09" w:rsidRPr="00D9580C" w:rsidRDefault="00D51157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21, 42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55E5A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19483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B3C10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DD53EE" w:rsidRPr="009E0523" w14:paraId="15CCABFF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5EF32A" w14:textId="77777777" w:rsidR="00DD53EE" w:rsidRPr="00D9580C" w:rsidRDefault="00DD53EE" w:rsidP="00DD53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5130" w14:textId="77777777" w:rsidR="00D34098" w:rsidRPr="00D9580C" w:rsidRDefault="00DD53EE" w:rsidP="00DD53EE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VEGFR-2</w:t>
            </w:r>
          </w:p>
          <w:p w14:paraId="30A34FA0" w14:textId="7BB519C3" w:rsidR="00DD53EE" w:rsidRPr="00D9580C" w:rsidRDefault="00D34098" w:rsidP="00DD53EE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(sc-6251)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27DE7" w14:textId="6B4CBCE7" w:rsidR="00DD53EE" w:rsidRPr="00D9580C" w:rsidRDefault="00DD53EE" w:rsidP="00DD53EE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4B30E" w14:textId="3C731D6E" w:rsidR="00DD53EE" w:rsidRPr="00D9580C" w:rsidRDefault="00DD53EE" w:rsidP="00DD53EE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200-230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5D309" w14:textId="77777777" w:rsidR="00DD53EE" w:rsidRPr="00D9580C" w:rsidRDefault="00DD53EE" w:rsidP="00DD53EE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DEDE4" w14:textId="59BD582B" w:rsidR="00DD53EE" w:rsidRPr="00D9580C" w:rsidRDefault="00DD53EE" w:rsidP="00DD53EE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Mouse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13B4" w14:textId="36AE0E7D" w:rsidR="00DD53EE" w:rsidRPr="00D9580C" w:rsidRDefault="00DD53EE" w:rsidP="00DD53EE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 anti-mouse-HRP</w:t>
            </w:r>
          </w:p>
        </w:tc>
      </w:tr>
      <w:tr w:rsidR="00A87F09" w:rsidRPr="009E0523" w14:paraId="2F7E1DF2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EF13AD" w14:textId="77777777" w:rsidR="00A87F09" w:rsidRPr="00D9580C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2BCF9" w14:textId="7EE4C343" w:rsidR="00A87F09" w:rsidRPr="00C2753C" w:rsidRDefault="00F72830" w:rsidP="00C2753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p-VEGFR-2</w:t>
            </w:r>
            <w:r w:rsidR="00C2753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</w:t>
            </w: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(2478)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8703B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63DC2" w14:textId="700DF2A2" w:rsidR="00A87F09" w:rsidRPr="00D9580C" w:rsidRDefault="00F72830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230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C0967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18AAA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151DC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7F09" w:rsidRPr="009E0523" w14:paraId="113E999D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F8929" w14:textId="77777777" w:rsidR="00A87F09" w:rsidRPr="00D9580C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D9EDE" w14:textId="07C85950" w:rsidR="00A87F09" w:rsidRPr="00D9580C" w:rsidRDefault="003469F7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Vimentin (D21H3)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49499" w14:textId="5EC061D8" w:rsidR="00A87F09" w:rsidRPr="00D9580C" w:rsidRDefault="003469F7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58547" w14:textId="176A8C31" w:rsidR="00A87F09" w:rsidRPr="00D9580C" w:rsidRDefault="002810B5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57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6CA83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3D5A3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7A415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5A5EFF" w:rsidRPr="009E0523" w14:paraId="2D4C5E51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97E9AA" w14:textId="77777777" w:rsidR="005A5EFF" w:rsidRPr="00D9580C" w:rsidRDefault="005A5EFF" w:rsidP="005A5E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BD921" w14:textId="746CECA4" w:rsidR="005A5EFF" w:rsidRPr="00D9580C" w:rsidRDefault="005A5EFF" w:rsidP="005A5EFF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N-Cadherin (13116)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8D92" w14:textId="6704234E" w:rsidR="005A5EFF" w:rsidRPr="00D9580C" w:rsidRDefault="005A5EFF" w:rsidP="005A5EFF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4F7EC" w14:textId="0709E4A2" w:rsidR="005A5EFF" w:rsidRPr="00D9580C" w:rsidRDefault="005A5EFF" w:rsidP="005A5EFF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100-140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8096E" w14:textId="77777777" w:rsidR="005A5EFF" w:rsidRPr="00D9580C" w:rsidRDefault="005A5EFF" w:rsidP="005A5EFF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E7BA1" w14:textId="5FF06A50" w:rsidR="005A5EFF" w:rsidRPr="00D9580C" w:rsidRDefault="005A5EFF" w:rsidP="005A5EFF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B1F2" w14:textId="0C8835E0" w:rsidR="005A5EFF" w:rsidRPr="00D9580C" w:rsidRDefault="005A5EFF" w:rsidP="005A5EFF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7F09" w:rsidRPr="009E0523" w14:paraId="1508BD5E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B1540" w14:textId="77777777" w:rsidR="00A87F09" w:rsidRPr="00D9580C" w:rsidRDefault="00A87F09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B318F" w14:textId="450DB8C0" w:rsidR="00A87F09" w:rsidRPr="00D9580C" w:rsidRDefault="00470A81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E-Cadherin (BS1098)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917B6" w14:textId="4250BE07" w:rsidR="00470A81" w:rsidRPr="00D9580C" w:rsidRDefault="00470A81" w:rsidP="00470A81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Bioworld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F7602" w14:textId="3AB46051" w:rsidR="00A87F09" w:rsidRPr="00D9580C" w:rsidRDefault="00470A81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~98, 130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F2337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6AB75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C5D01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CC3EA5" w:rsidRPr="009E0523" w14:paraId="48135A12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57600" w14:textId="77777777" w:rsidR="00CC3EA5" w:rsidRPr="00D9580C" w:rsidRDefault="00CC3EA5" w:rsidP="00CC3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8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C8FFA" w14:textId="322C7701" w:rsidR="00CC3EA5" w:rsidRPr="00D9580C" w:rsidRDefault="00CC3EA5" w:rsidP="00CC3EA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ANG-1 (sc-6319)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C4994" w14:textId="0520C912" w:rsidR="00CC3EA5" w:rsidRPr="00D9580C" w:rsidRDefault="00A35162" w:rsidP="00CC3EA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F91D9" w14:textId="24FB08A6" w:rsidR="00CC3EA5" w:rsidRPr="00D9580C" w:rsidRDefault="00CC3EA5" w:rsidP="00CC3EA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60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B1EEE" w14:textId="310274AB" w:rsidR="00CC3EA5" w:rsidRPr="00D9580C" w:rsidRDefault="00D26FB1" w:rsidP="00CC3EA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E55EB" w14:textId="7886ED7E" w:rsidR="00CC3EA5" w:rsidRPr="00D9580C" w:rsidRDefault="00CC3EA5" w:rsidP="00CC3EA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Goat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300D2" w14:textId="4024FC73" w:rsidR="00CC3EA5" w:rsidRPr="00D9580C" w:rsidRDefault="00CC3EA5" w:rsidP="00CC3EA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Donkey anti-goat-HRP</w:t>
            </w:r>
          </w:p>
        </w:tc>
      </w:tr>
      <w:tr w:rsidR="00D26FB1" w:rsidRPr="009E0523" w14:paraId="31195649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ED99B" w14:textId="63C90DED" w:rsidR="00D26FB1" w:rsidRPr="00D9580C" w:rsidRDefault="00D26FB1" w:rsidP="00D26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9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7ECA35" w14:textId="5DD40BD6" w:rsidR="00D26FB1" w:rsidRPr="00D9580C" w:rsidRDefault="00D26FB1" w:rsidP="00D26FB1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MMP-9 (sc</w:t>
            </w:r>
            <w:r w:rsidR="00103C02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-</w:t>
            </w: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6840)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1FFDE3" w14:textId="6945EEB3" w:rsidR="00D26FB1" w:rsidRPr="00D9580C" w:rsidRDefault="006B75F8" w:rsidP="00D26FB1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5BD4DD" w14:textId="305CAAC1" w:rsidR="00D26FB1" w:rsidRPr="00D9580C" w:rsidRDefault="00D26FB1" w:rsidP="00D26FB1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92</w:t>
            </w:r>
            <w:r w:rsidR="006B75F8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, 67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022124" w14:textId="4642A455" w:rsidR="00D26FB1" w:rsidRPr="00D9580C" w:rsidRDefault="00D26FB1" w:rsidP="00D26FB1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BE297D" w14:textId="340DCCF1" w:rsidR="00D26FB1" w:rsidRPr="00D9580C" w:rsidRDefault="00D26FB1" w:rsidP="00D26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Goat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4A57DC" w14:textId="107BFD4A" w:rsidR="00D26FB1" w:rsidRPr="00D9580C" w:rsidRDefault="00D26FB1" w:rsidP="00D26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Donkey anti-goat-HRP</w:t>
            </w:r>
          </w:p>
        </w:tc>
      </w:tr>
      <w:tr w:rsidR="006B75F8" w:rsidRPr="009E0523" w14:paraId="1396A5EB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7E360" w14:textId="468B47B6" w:rsidR="006B75F8" w:rsidRPr="00D9580C" w:rsidRDefault="006B75F8" w:rsidP="006B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0AA494" w14:textId="6A81B2BE" w:rsidR="006B75F8" w:rsidRPr="00D9580C" w:rsidRDefault="006B75F8" w:rsidP="006B75F8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MMP-2 (sc-10736)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589F47" w14:textId="3AE32CFB" w:rsidR="006B75F8" w:rsidRPr="00D9580C" w:rsidRDefault="006B75F8" w:rsidP="006B75F8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E334A5" w14:textId="0334CD9A" w:rsidR="006B75F8" w:rsidRPr="00D9580C" w:rsidRDefault="006B75F8" w:rsidP="006B75F8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72, 63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676D37" w14:textId="666754BC" w:rsidR="006B75F8" w:rsidRPr="00D9580C" w:rsidRDefault="00900F5C" w:rsidP="006B75F8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D5B790" w14:textId="4791F63B" w:rsidR="006B75F8" w:rsidRPr="00D9580C" w:rsidRDefault="006B75F8" w:rsidP="006B75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FEE52" w14:textId="45A00502" w:rsidR="006B75F8" w:rsidRPr="00D9580C" w:rsidRDefault="006B75F8" w:rsidP="006B75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900F5C" w:rsidRPr="009E0523" w14:paraId="3FD253FD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08223C" w14:textId="298FC4B8" w:rsidR="00900F5C" w:rsidRPr="00D9580C" w:rsidRDefault="00900F5C" w:rsidP="00900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164F3C" w14:textId="0A0B5806" w:rsidR="00900F5C" w:rsidRPr="00D9580C" w:rsidRDefault="00900F5C" w:rsidP="00900F5C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p-Akt (sc-7985)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EA78F5" w14:textId="60F9F131" w:rsidR="00900F5C" w:rsidRPr="00D9580C" w:rsidRDefault="00900F5C" w:rsidP="00900F5C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2EFF68" w14:textId="2674B18A" w:rsidR="00900F5C" w:rsidRPr="00D9580C" w:rsidRDefault="00900F5C" w:rsidP="00900F5C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62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091FA9" w14:textId="568B6246" w:rsidR="00900F5C" w:rsidRPr="00D9580C" w:rsidRDefault="00940EA5" w:rsidP="00900F5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1058EF" w14:textId="15E1ACBE" w:rsidR="00900F5C" w:rsidRPr="00D9580C" w:rsidRDefault="00900F5C" w:rsidP="00900F5C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3087B0" w14:textId="0DACC4D3" w:rsidR="00900F5C" w:rsidRPr="00D9580C" w:rsidRDefault="00900F5C" w:rsidP="00900F5C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940EA5" w:rsidRPr="009E0523" w14:paraId="44D81B9D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8C6863" w14:textId="6CA702E8" w:rsidR="00940EA5" w:rsidRPr="00D9580C" w:rsidRDefault="00940EA5" w:rsidP="0094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8D684C" w14:textId="6E6E2C46" w:rsidR="00940EA5" w:rsidRPr="00D9580C" w:rsidRDefault="00940EA5" w:rsidP="00940EA5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Akt (sc-81434)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E6E647" w14:textId="18691271" w:rsidR="00940EA5" w:rsidRPr="00D9580C" w:rsidRDefault="00940EA5" w:rsidP="00940EA5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1D1440" w14:textId="11F53C6A" w:rsidR="00940EA5" w:rsidRPr="00D9580C" w:rsidRDefault="00940EA5" w:rsidP="00940EA5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62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9EA8CC" w14:textId="3C45F983" w:rsidR="00940EA5" w:rsidRPr="00D9580C" w:rsidRDefault="00940EA5" w:rsidP="00940EA5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BE9A3C" w14:textId="238AAB6B" w:rsidR="00940EA5" w:rsidRPr="00D9580C" w:rsidRDefault="00940EA5" w:rsidP="00940EA5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Mouse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2FE104" w14:textId="19DEEF48" w:rsidR="00940EA5" w:rsidRPr="00D9580C" w:rsidRDefault="00940EA5" w:rsidP="00940EA5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 anti-mouse-HRP</w:t>
            </w:r>
          </w:p>
        </w:tc>
      </w:tr>
      <w:tr w:rsidR="00C5670F" w:rsidRPr="009E0523" w14:paraId="3FBD8A97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BAB64" w14:textId="4AD318CA" w:rsidR="00C5670F" w:rsidRPr="00D9580C" w:rsidRDefault="00C5670F" w:rsidP="00C5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DAFE28" w14:textId="23CEB314" w:rsidR="00C5670F" w:rsidRPr="00D9580C" w:rsidRDefault="00C5670F" w:rsidP="00C5670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p-ERK 1/2 (sc-16982)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5534C6" w14:textId="37B307A3" w:rsidR="00C5670F" w:rsidRPr="00D9580C" w:rsidRDefault="00B60B04" w:rsidP="00C5670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D66DAA" w14:textId="7D8D8EB2" w:rsidR="00C5670F" w:rsidRPr="00D9580C" w:rsidRDefault="00B60B04" w:rsidP="00C5670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42, 44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39F583" w14:textId="7E3BADB0" w:rsidR="00C5670F" w:rsidRPr="00D9580C" w:rsidRDefault="00C5670F" w:rsidP="00C5670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8C8BDD" w14:textId="0034B221" w:rsidR="00C5670F" w:rsidRPr="00D9580C" w:rsidRDefault="00C5670F" w:rsidP="00C5670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Goat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DE7F11" w14:textId="6C73898D" w:rsidR="00C5670F" w:rsidRPr="00D9580C" w:rsidRDefault="00C5670F" w:rsidP="00C5670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Donkey anti-goat-HRP</w:t>
            </w:r>
          </w:p>
        </w:tc>
      </w:tr>
      <w:tr w:rsidR="00B60B04" w:rsidRPr="009E0523" w14:paraId="744CC6DD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CBC40" w14:textId="0AFDD245" w:rsidR="00B60B04" w:rsidRPr="00D9580C" w:rsidRDefault="00B60B04" w:rsidP="00B6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5EDC2F" w14:textId="39CF0D7B" w:rsidR="00B60B04" w:rsidRPr="00D9580C" w:rsidRDefault="00B60B04" w:rsidP="00B60B0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ERK 1/2 (sc-292838)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31D781" w14:textId="6A38BAF9" w:rsidR="00B60B04" w:rsidRPr="00D9580C" w:rsidRDefault="00B60B04" w:rsidP="00B60B0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25675F" w14:textId="3AA83AED" w:rsidR="00B60B04" w:rsidRPr="00D9580C" w:rsidRDefault="00B60B04" w:rsidP="00B60B0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42, 44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FB9CED" w14:textId="15D43D12" w:rsidR="00B60B04" w:rsidRPr="00D9580C" w:rsidRDefault="00B60B04" w:rsidP="00B60B04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BFFBDA" w14:textId="0A37898C" w:rsidR="00B60B04" w:rsidRPr="00D9580C" w:rsidRDefault="00B60B04" w:rsidP="00B60B0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2DA62C" w14:textId="0FA48792" w:rsidR="00B60B04" w:rsidRPr="00D9580C" w:rsidRDefault="00B60B04" w:rsidP="00B60B0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6C6944" w:rsidRPr="009E0523" w14:paraId="2BECC55A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3B554" w14:textId="452D7562" w:rsidR="006C6944" w:rsidRPr="00D9580C" w:rsidRDefault="006C6944" w:rsidP="006C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B01422" w14:textId="43FD7B02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p-p38 (4511S)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01342C" w14:textId="3339B01F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3B366E" w14:textId="566816D8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43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A3E784" w14:textId="02C0C22E" w:rsidR="006C6944" w:rsidRPr="00D9580C" w:rsidRDefault="006C6944" w:rsidP="006C6944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F5665B" w14:textId="37E611E3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647BC3" w14:textId="10490DA2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6C6944" w:rsidRPr="009E0523" w14:paraId="3399F404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15EF2" w14:textId="3469CF87" w:rsidR="006C6944" w:rsidRPr="00D9580C" w:rsidRDefault="006C6944" w:rsidP="006C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C459EE" w14:textId="1C4428F2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p38 (sc-535)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BAEE80" w14:textId="09D4587E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5CAC0B" w14:textId="570C37CB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38-43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411276" w14:textId="785154EB" w:rsidR="006C6944" w:rsidRPr="00D9580C" w:rsidRDefault="006C6944" w:rsidP="006C6944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6E2B5C" w14:textId="6333B341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8230E2" w14:textId="5170B66E" w:rsidR="006C6944" w:rsidRPr="00D9580C" w:rsidRDefault="006C6944" w:rsidP="006C694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59337E" w:rsidRPr="009E0523" w14:paraId="0ED9CF65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0609E" w14:textId="0059EAD0" w:rsidR="0059337E" w:rsidRPr="00D9580C" w:rsidRDefault="0059337E" w:rsidP="00593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lastRenderedPageBreak/>
              <w:t>17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6758C8" w14:textId="3589FDD5" w:rsidR="0059337E" w:rsidRPr="00D9580C" w:rsidRDefault="0059337E" w:rsidP="0059337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p21 (sc-397)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C599CA" w14:textId="09DB9E56" w:rsidR="0059337E" w:rsidRPr="00D9580C" w:rsidRDefault="0059337E" w:rsidP="0059337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A9CFDF" w14:textId="4956076F" w:rsidR="0059337E" w:rsidRPr="00D9580C" w:rsidRDefault="0059337E" w:rsidP="0059337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21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9870A8" w14:textId="0467FE07" w:rsidR="0059337E" w:rsidRPr="00D9580C" w:rsidRDefault="0059337E" w:rsidP="0059337E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26C449" w14:textId="2488F7B6" w:rsidR="0059337E" w:rsidRPr="00D9580C" w:rsidRDefault="0059337E" w:rsidP="0059337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44E38A" w14:textId="3593B831" w:rsidR="0059337E" w:rsidRPr="00D9580C" w:rsidRDefault="0059337E" w:rsidP="0059337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323474" w:rsidRPr="009E0523" w14:paraId="40E2D701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561757" w14:textId="47088115" w:rsidR="00323474" w:rsidRPr="00D9580C" w:rsidRDefault="00323474" w:rsidP="0032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18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CA48F0" w14:textId="39F271A9" w:rsidR="00323474" w:rsidRPr="00D9580C" w:rsidRDefault="00323474" w:rsidP="0032347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γ-H2AX (2595S)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5CDAFC" w14:textId="24FF2269" w:rsidR="00323474" w:rsidRPr="00D9580C" w:rsidRDefault="00323474" w:rsidP="0032347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49A714" w14:textId="6AD7CA98" w:rsidR="00323474" w:rsidRPr="00D9580C" w:rsidRDefault="00323474" w:rsidP="0032347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9B6038" w14:textId="738408C0" w:rsidR="00323474" w:rsidRPr="00D9580C" w:rsidRDefault="00323474" w:rsidP="00323474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C6EF6D" w14:textId="2B509E5E" w:rsidR="00323474" w:rsidRPr="00D9580C" w:rsidRDefault="00323474" w:rsidP="0032347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DC1372" w14:textId="4ED85649" w:rsidR="00323474" w:rsidRPr="00D9580C" w:rsidRDefault="00323474" w:rsidP="00323474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7F09" w:rsidRPr="009E0523" w14:paraId="35B9B9F4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733FF4" w14:textId="737078B9" w:rsidR="00A87F09" w:rsidRPr="00D9580C" w:rsidRDefault="00A578FD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19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93E32" w14:textId="33C68D95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bookmarkStart w:id="0" w:name="_Hlk171173880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PARP</w:t>
            </w:r>
            <w:bookmarkEnd w:id="0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(</w:t>
            </w:r>
            <w:r w:rsidR="00D53C1B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9532</w:t>
            </w: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3D3BC" w14:textId="5A753C1B" w:rsidR="00A87F09" w:rsidRPr="00D9580C" w:rsidRDefault="00F97DC2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ECFC0" w14:textId="48CD286B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116/8</w:t>
            </w:r>
            <w:r w:rsidR="00F97DC2"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4EDB6" w14:textId="59174C30" w:rsidR="00A87F09" w:rsidRPr="00D9580C" w:rsidRDefault="006B75F8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04DB6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21CDB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7F09" w:rsidRPr="009E0523" w14:paraId="5B828506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1F888E" w14:textId="6247A55E" w:rsidR="00A87F09" w:rsidRPr="00D9580C" w:rsidRDefault="00A578FD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66AEE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ERCC1 (sc-17809)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100E7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C92F5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33-38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E9034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EF482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Mouse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6DBFE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 anti-mouse-HRP</w:t>
            </w:r>
          </w:p>
        </w:tc>
      </w:tr>
      <w:tr w:rsidR="00A578FD" w:rsidRPr="009E0523" w14:paraId="274F253B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84989" w14:textId="1E5BD204" w:rsidR="00A578FD" w:rsidRPr="00D9580C" w:rsidRDefault="00A578FD" w:rsidP="00A5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5A046D" w14:textId="28A58606" w:rsidR="00A578FD" w:rsidRPr="00D9580C" w:rsidRDefault="00A578FD" w:rsidP="00A578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P53 (1C12)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68CCF2" w14:textId="71136A6B" w:rsidR="00A578FD" w:rsidRPr="00D9580C" w:rsidRDefault="00A578FD" w:rsidP="00A578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8B49C9" w14:textId="10E68DB3" w:rsidR="00A578FD" w:rsidRPr="00D9580C" w:rsidRDefault="00A578FD" w:rsidP="00A578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53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A971C" w14:textId="77D6C532" w:rsidR="00A578FD" w:rsidRPr="00D9580C" w:rsidRDefault="00A578FD" w:rsidP="00A578FD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A3E703" w14:textId="0557FFB6" w:rsidR="00A578FD" w:rsidRPr="00D9580C" w:rsidRDefault="00A578FD" w:rsidP="00A578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Mouse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E22FC3" w14:textId="1BF99600" w:rsidR="00A578FD" w:rsidRPr="00D9580C" w:rsidRDefault="00A578FD" w:rsidP="00A578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 anti-mouse-HRP</w:t>
            </w:r>
          </w:p>
        </w:tc>
      </w:tr>
      <w:tr w:rsidR="00110BBE" w:rsidRPr="009E0523" w14:paraId="5B2674D6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FC3F1" w14:textId="7927E997" w:rsidR="00110BBE" w:rsidRPr="00D9580C" w:rsidRDefault="00110BBE" w:rsidP="001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3CA9D4" w14:textId="71B2FD22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proofErr w:type="spellStart"/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Bax</w:t>
            </w:r>
            <w:proofErr w:type="spellEnd"/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 xml:space="preserve"> (BS1030)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4BE31C" w14:textId="7AA5F1E4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Bioworld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5492BF" w14:textId="4B3DB170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~21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8E80AE" w14:textId="18CCE809" w:rsidR="00110BBE" w:rsidRPr="00D9580C" w:rsidRDefault="00110BBE" w:rsidP="00110BBE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EB5E23" w14:textId="07EE6CA7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875721" w14:textId="60CAEBCD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110BBE" w:rsidRPr="009E0523" w14:paraId="259985CF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D2BC" w14:textId="2ED4441D" w:rsidR="00110BBE" w:rsidRPr="00D9580C" w:rsidRDefault="00110BBE" w:rsidP="001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9343B3" w14:textId="63C50CF5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Bcl-2 (D17C4)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98F5DC" w14:textId="198F0C04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1CA580" w14:textId="1FCCB658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26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0622A0" w14:textId="0B7C0CFD" w:rsidR="00110BBE" w:rsidRPr="00D9580C" w:rsidRDefault="00110BBE" w:rsidP="00110BBE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6B292B" w14:textId="310AF02C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1736AE" w14:textId="0BAC8C8C" w:rsidR="00110BBE" w:rsidRPr="00D9580C" w:rsidRDefault="00110BBE" w:rsidP="00110BB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5E43FA" w:rsidRPr="009E0523" w14:paraId="75A9BD5A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DB3B98" w14:textId="42E97B98" w:rsidR="005E43FA" w:rsidRPr="00D9580C" w:rsidRDefault="005E43FA" w:rsidP="005E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8A0A10" w14:textId="10548899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BID (sc-11423)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B0EB78" w14:textId="16091127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462467" w14:textId="74E3C827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22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EF33AD" w14:textId="618268D7" w:rsidR="005E43FA" w:rsidRPr="00D9580C" w:rsidRDefault="005E43FA" w:rsidP="005E43F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9E266C" w14:textId="62FCF6DD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34EE60" w14:textId="1D9778AB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6C0E" w:rsidRPr="009E0523" w14:paraId="29A66A57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0F399F" w14:textId="702C53ED" w:rsidR="00A86C0E" w:rsidRPr="00D9580C" w:rsidRDefault="00A86C0E" w:rsidP="00A8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</w:t>
            </w:r>
            <w:r w:rsidR="005E43FA"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2272A2" w14:textId="2EB9CDAB" w:rsidR="00A86C0E" w:rsidRPr="00D9580C" w:rsidRDefault="00A86C0E" w:rsidP="00A86C0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AIF (4642S)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94A3F1" w14:textId="2913EDCB" w:rsidR="00A86C0E" w:rsidRPr="00D9580C" w:rsidRDefault="00A86C0E" w:rsidP="00A86C0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622E64" w14:textId="7C9641F6" w:rsidR="00A86C0E" w:rsidRPr="00D9580C" w:rsidRDefault="00A86C0E" w:rsidP="00A86C0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57,67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9A8400" w14:textId="2B6D6391" w:rsidR="00A86C0E" w:rsidRPr="00D9580C" w:rsidRDefault="00A86C0E" w:rsidP="00A86C0E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6CD64" w14:textId="1E918C6B" w:rsidR="00A86C0E" w:rsidRPr="00D9580C" w:rsidRDefault="00A86C0E" w:rsidP="00A86C0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C2438E" w14:textId="50C49713" w:rsidR="00A86C0E" w:rsidRPr="00D9580C" w:rsidRDefault="00A86C0E" w:rsidP="00A86C0E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87F09" w:rsidRPr="009E0523" w14:paraId="57B1F8E3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62AA5" w14:textId="689278A6" w:rsidR="00A87F09" w:rsidRPr="00D9580C" w:rsidRDefault="005E43FA" w:rsidP="004571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ED242" w14:textId="119C2993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Cyt</w:t>
            </w:r>
            <w:proofErr w:type="spellEnd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-C (4272S)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1168" w14:textId="77777777" w:rsidR="00A87F09" w:rsidRPr="00D9580C" w:rsidRDefault="00A87F09" w:rsidP="004571D5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99E1E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3CEDA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32E88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CC6C2" w14:textId="77777777" w:rsidR="00A87F09" w:rsidRPr="00D9580C" w:rsidRDefault="00A87F09" w:rsidP="004571D5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5E43FA" w:rsidRPr="009E0523" w14:paraId="1176BAAA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EBC1B" w14:textId="5996091C" w:rsidR="005E43FA" w:rsidRPr="00D9580C" w:rsidRDefault="005E43FA" w:rsidP="005E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D32E5A" w14:textId="47DF8E3E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Caspase-3</w:t>
            </w:r>
            <w:r w:rsidR="00A45D18"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/cleaved cas-3</w:t>
            </w: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 xml:space="preserve"> (NB100-56708)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A604AB" w14:textId="477AA76F" w:rsidR="005E43FA" w:rsidRPr="00D9580C" w:rsidRDefault="005E43FA" w:rsidP="005E43F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Novus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0DE304" w14:textId="73B8E9BD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32</w:t>
            </w:r>
            <w:r w:rsidR="002B5AAB"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, 14-21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CB1AEC" w14:textId="1AF465FE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49CFD" w14:textId="2CF98336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Mouse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9753CD" w14:textId="7B2B8275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 anti-mouse-HRP</w:t>
            </w:r>
          </w:p>
        </w:tc>
      </w:tr>
      <w:tr w:rsidR="005E43FA" w:rsidRPr="009E0523" w14:paraId="1810D93B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E2CCD" w14:textId="4ADA6D5D" w:rsidR="005E43FA" w:rsidRPr="00D9580C" w:rsidRDefault="005E43FA" w:rsidP="005E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28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7984B8" w14:textId="3A3A16B8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Caspase-9</w:t>
            </w:r>
            <w:r w:rsidR="00A45D18"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/cleaved-cas-9</w:t>
            </w: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 xml:space="preserve"> (sc-7885)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E57549" w14:textId="44DD0967" w:rsidR="005E43FA" w:rsidRPr="00D9580C" w:rsidRDefault="005E43FA" w:rsidP="005E43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D167D5" w14:textId="70A49CC6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4</w:t>
            </w:r>
            <w:r w:rsidR="00FE6120"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6</w:t>
            </w: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/37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892907" w14:textId="1CAF8AD2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F7B26F" w14:textId="156D491F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850B56" w14:textId="1C9AF1E5" w:rsidR="005E43FA" w:rsidRPr="00D9580C" w:rsidRDefault="005E43FA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B092A" w:rsidRPr="009E0523" w14:paraId="7957BE76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3EBC70" w14:textId="51E92A41" w:rsidR="00AB092A" w:rsidRPr="00D9580C" w:rsidRDefault="00AB092A" w:rsidP="005E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29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CFF6D8" w14:textId="3E0B2CA2" w:rsidR="00AB092A" w:rsidRPr="006863FD" w:rsidRDefault="0052224A" w:rsidP="006863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β</w:t>
            </w:r>
            <w:r w:rsidR="00AB092A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-catenin</w:t>
            </w:r>
            <w:r w:rsidR="002E0A21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(8480S)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3D945C" w14:textId="472E9D10" w:rsidR="00AB092A" w:rsidRPr="00D9580C" w:rsidRDefault="00624033" w:rsidP="005E43F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7169BB" w14:textId="57D592C0" w:rsidR="00AB092A" w:rsidRPr="00D9580C" w:rsidRDefault="00624033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F222BF" w14:textId="2C69ABE5" w:rsidR="00AB092A" w:rsidRPr="00D9580C" w:rsidRDefault="00624033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2BBDF3" w14:textId="5CADA183" w:rsidR="00AB092A" w:rsidRPr="00D9580C" w:rsidRDefault="00624033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22CE78" w14:textId="149F464E" w:rsidR="00AB092A" w:rsidRPr="00D9580C" w:rsidRDefault="002E0A21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AB092A" w:rsidRPr="009E0523" w14:paraId="006F4CE8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82D3C" w14:textId="3FF7EF79" w:rsidR="00AB092A" w:rsidRDefault="00AB092A" w:rsidP="005E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0C56ED" w14:textId="41472AC5" w:rsidR="002E0A21" w:rsidRPr="00D9580C" w:rsidRDefault="00AB092A" w:rsidP="006863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Wnt3a</w:t>
            </w:r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</w:t>
            </w:r>
            <w:r w:rsidR="002E0A21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(2391S0</w:t>
            </w:r>
            <w:r w:rsidR="00445E0F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6F8CF4" w14:textId="0A5345FF" w:rsidR="00AB092A" w:rsidRPr="00D9580C" w:rsidRDefault="002E0A21" w:rsidP="005E43F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F31BA" w14:textId="1B761B05" w:rsidR="00AB092A" w:rsidRPr="00D9580C" w:rsidRDefault="002E0A21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42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A3722E" w14:textId="604BEF25" w:rsidR="00AB092A" w:rsidRPr="00D9580C" w:rsidRDefault="002B1849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01EBB" w14:textId="01E26513" w:rsidR="00AB092A" w:rsidRPr="00D9580C" w:rsidRDefault="002E0A21" w:rsidP="005E43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87EBD6" w14:textId="1C2C7D4B" w:rsidR="00AB092A" w:rsidRPr="00D9580C" w:rsidRDefault="002E0A21" w:rsidP="005E43FA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2B1849" w:rsidRPr="009E0523" w14:paraId="5BE5E82D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2B59F" w14:textId="55C40C1D" w:rsidR="002B1849" w:rsidRDefault="002B1849" w:rsidP="002B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2E8742" w14:textId="65B9163A" w:rsidR="002B1849" w:rsidRDefault="002B1849" w:rsidP="006863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c-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myc</w:t>
            </w:r>
            <w:proofErr w:type="spellEnd"/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(5605S)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079112" w14:textId="558F3E2B" w:rsidR="002B1849" w:rsidRPr="00D9580C" w:rsidRDefault="002B1849" w:rsidP="002B1849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552BD1" w14:textId="48F36598" w:rsidR="002B1849" w:rsidRPr="00D9580C" w:rsidRDefault="002B1849" w:rsidP="002B18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57-65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7EC751" w14:textId="21A415CA" w:rsidR="002B1849" w:rsidRPr="00D9580C" w:rsidRDefault="0074708D" w:rsidP="002B1849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B158D2" w14:textId="34A1B3F5" w:rsidR="002B1849" w:rsidRPr="00D9580C" w:rsidRDefault="002B1849" w:rsidP="002B18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A96DCC" w14:textId="3A81820A" w:rsidR="002B1849" w:rsidRPr="00D9580C" w:rsidRDefault="002B1849" w:rsidP="002B1849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74708D" w:rsidRPr="009E0523" w14:paraId="05DC2088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70118D" w14:textId="59F9B24B" w:rsidR="0074708D" w:rsidRDefault="0074708D" w:rsidP="0074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5E5C5E" w14:textId="130C18F0" w:rsidR="0074708D" w:rsidRDefault="0074708D" w:rsidP="006863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APC</w:t>
            </w:r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(sc-9998)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0A254B" w14:textId="797A44CF" w:rsidR="0074708D" w:rsidRPr="00D9580C" w:rsidRDefault="0074708D" w:rsidP="0074708D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4568FE" w14:textId="5F236109" w:rsidR="0074708D" w:rsidRPr="00D9580C" w:rsidRDefault="0074708D" w:rsidP="00747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110-310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D99B56" w14:textId="56B9CEC0" w:rsidR="0074708D" w:rsidRPr="00D9580C" w:rsidRDefault="0074708D" w:rsidP="0074708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28FB86" w14:textId="06EB603F" w:rsidR="0074708D" w:rsidRPr="00D9580C" w:rsidRDefault="0074708D" w:rsidP="00747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Mouse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460FE1" w14:textId="0ED808F0" w:rsidR="0074708D" w:rsidRPr="00D9580C" w:rsidRDefault="0074708D" w:rsidP="0074708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 anti-mouse-HRP</w:t>
            </w:r>
          </w:p>
        </w:tc>
      </w:tr>
      <w:tr w:rsidR="00AC12FF" w:rsidRPr="009E0523" w14:paraId="377FB320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4563A" w14:textId="73344825" w:rsidR="00AC12FF" w:rsidRDefault="00AC12FF" w:rsidP="00AC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6CBF2B" w14:textId="025A8200" w:rsidR="00AC12FF" w:rsidRDefault="00AC12FF" w:rsidP="006863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Axin-2</w:t>
            </w:r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(2451S)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EEB520" w14:textId="082D75DB" w:rsidR="00AC12FF" w:rsidRPr="00D9580C" w:rsidRDefault="00AC12FF" w:rsidP="00AC12F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A78B08" w14:textId="518B7859" w:rsidR="00AC12FF" w:rsidRPr="00D9580C" w:rsidRDefault="00AC12FF" w:rsidP="00AC12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95-98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8D75DD" w14:textId="79DEA3F4" w:rsidR="00AC12FF" w:rsidRPr="00D9580C" w:rsidRDefault="00AC12FF" w:rsidP="00AC12F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EF95D2" w14:textId="17CAB59B" w:rsidR="00AC12FF" w:rsidRPr="00D9580C" w:rsidRDefault="00AC12FF" w:rsidP="00AC12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5380C3" w14:textId="56A5AD6F" w:rsidR="00AC12FF" w:rsidRPr="00D9580C" w:rsidRDefault="00AC12FF" w:rsidP="00AC12FF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4C667D" w:rsidRPr="009E0523" w14:paraId="082FA2BB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DDB19F" w14:textId="780DCF74" w:rsidR="004C667D" w:rsidRDefault="004C667D" w:rsidP="004C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F3FB6D" w14:textId="4E9448A8" w:rsidR="004C667D" w:rsidRDefault="004C667D" w:rsidP="006863F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Cyclin D1</w:t>
            </w:r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</w:t>
            </w: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(sc-753)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015632" w14:textId="0E5257C0" w:rsidR="004C667D" w:rsidRPr="00D9580C" w:rsidRDefault="004C667D" w:rsidP="004C667D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Santa </w:t>
            </w:r>
            <w:proofErr w:type="spellStart"/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cruz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548E96" w14:textId="6131A4C9" w:rsidR="004C667D" w:rsidRPr="00D9580C" w:rsidRDefault="004C667D" w:rsidP="004C66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3</w:t>
            </w:r>
            <w:r w:rsidR="008E3A50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EEE2D6" w14:textId="14651694" w:rsidR="004C667D" w:rsidRPr="00D9580C" w:rsidRDefault="004C667D" w:rsidP="004C667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811D7C" w14:textId="051FF4C0" w:rsidR="004C667D" w:rsidRPr="00D9580C" w:rsidRDefault="004C667D" w:rsidP="004C66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54EDB2" w14:textId="35FD1A14" w:rsidR="004C667D" w:rsidRPr="00D9580C" w:rsidRDefault="004C667D" w:rsidP="004C667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</w:t>
            </w: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-</w:t>
            </w:r>
            <w:r w:rsidRPr="009E0523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rabbit-HRP</w:t>
            </w:r>
          </w:p>
        </w:tc>
      </w:tr>
      <w:tr w:rsidR="00E01F37" w:rsidRPr="009E0523" w14:paraId="3DBC53F6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A9C08D" w14:textId="49AC68DE" w:rsidR="00E01F37" w:rsidRDefault="00E01F37" w:rsidP="00E0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4CB331" w14:textId="218571E6" w:rsidR="00E01F37" w:rsidRDefault="00E01F37" w:rsidP="00E01F37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Lef1</w:t>
            </w:r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 xml:space="preserve"> (2230S)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835411" w14:textId="136D714A" w:rsidR="00E01F37" w:rsidRPr="00D9580C" w:rsidRDefault="00E01F37" w:rsidP="00E01F3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3CCDFF" w14:textId="6F0F1B0D" w:rsidR="00E01F37" w:rsidRPr="00D9580C" w:rsidRDefault="00E01F37" w:rsidP="00E01F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  <w:t>25-58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B75D7E" w14:textId="62CB0EEE" w:rsidR="00E01F37" w:rsidRPr="00D9580C" w:rsidRDefault="00E01F37" w:rsidP="00E01F37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8A8AE8" w14:textId="2308A731" w:rsidR="00E01F37" w:rsidRPr="00D9580C" w:rsidRDefault="00E01F37" w:rsidP="00E01F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FFC1D9" w14:textId="1E02B767" w:rsidR="00E01F37" w:rsidRPr="00D9580C" w:rsidRDefault="00E01F37" w:rsidP="00E01F37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  <w:tr w:rsidR="004C667D" w:rsidRPr="009E0523" w14:paraId="796053CD" w14:textId="77777777" w:rsidTr="00E22BCB">
        <w:trPr>
          <w:trHeight w:val="14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5F268" w14:textId="6541F295" w:rsidR="004C667D" w:rsidRPr="00D9580C" w:rsidRDefault="004C667D" w:rsidP="004C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36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166BC" w14:textId="3C9B93EA" w:rsidR="004C667D" w:rsidRPr="00D9580C" w:rsidRDefault="004C667D" w:rsidP="004C667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β-actin (4967</w:t>
            </w:r>
            <w:r w:rsidR="006863FD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L</w:t>
            </w: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F03CD" w14:textId="1B2B82C1" w:rsidR="004C667D" w:rsidRPr="00D9580C" w:rsidRDefault="004C667D" w:rsidP="004C667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CST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1B094" w14:textId="1A8915D0" w:rsidR="004C667D" w:rsidRPr="00D9580C" w:rsidRDefault="004C667D" w:rsidP="004C667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43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00732" w14:textId="33CD3F33" w:rsidR="004C667D" w:rsidRPr="00D9580C" w:rsidRDefault="004C667D" w:rsidP="004C667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1:1000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0AC15" w14:textId="309F682F" w:rsidR="004C667D" w:rsidRPr="00D9580C" w:rsidRDefault="004C667D" w:rsidP="004C667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Rabbit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66DD5" w14:textId="58F06D2A" w:rsidR="004C667D" w:rsidRPr="00D9580C" w:rsidRDefault="004C667D" w:rsidP="004C667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9580C">
              <w:rPr>
                <w:rFonts w:ascii="Times New Roman" w:eastAsia="Malgun Gothic" w:hAnsi="Times New Roman" w:cs="Times New Roman"/>
                <w:color w:val="000000"/>
                <w14:ligatures w14:val="none"/>
              </w:rPr>
              <w:t>Goat anti-rabbit-HRP</w:t>
            </w:r>
          </w:p>
        </w:tc>
      </w:tr>
    </w:tbl>
    <w:p w14:paraId="28FFAFFA" w14:textId="09683392" w:rsidR="00A87F09" w:rsidRPr="0028147B" w:rsidRDefault="002D20A6" w:rsidP="00032E1D">
      <w:pPr>
        <w:spacing w:after="0" w:line="360" w:lineRule="auto"/>
        <w:jc w:val="both"/>
        <w:rPr>
          <w:rFonts w:ascii="Times New Roman" w:eastAsia="Malgun Gothic" w:hAnsi="Times New Roman" w:cs="Times New Roman"/>
          <w:color w:val="000000"/>
          <w14:ligatures w14:val="none"/>
        </w:rPr>
      </w:pPr>
      <w:r w:rsidRPr="009C239C">
        <w:rPr>
          <w:rFonts w:ascii="Times New Roman" w:hAnsi="Times New Roman" w:cs="Times New Roman"/>
          <w:b/>
          <w:bCs/>
        </w:rPr>
        <w:lastRenderedPageBreak/>
        <w:t>Abbreviations:</w:t>
      </w:r>
      <w:r>
        <w:rPr>
          <w:rFonts w:ascii="Times New Roman" w:hAnsi="Times New Roman" w:cs="Times New Roman" w:hint="eastAsia"/>
        </w:rPr>
        <w:t xml:space="preserve"> </w:t>
      </w:r>
      <w:r w:rsidR="0028147B" w:rsidRPr="00D9580C">
        <w:rPr>
          <w:rFonts w:ascii="Times New Roman" w:eastAsia="Malgun Gothic" w:hAnsi="Times New Roman" w:cs="Times New Roman"/>
          <w:color w:val="000000"/>
          <w14:ligatures w14:val="none"/>
        </w:rPr>
        <w:t xml:space="preserve">HIF-1α </w:t>
      </w:r>
      <w:r w:rsidR="0028147B">
        <w:rPr>
          <w:rFonts w:ascii="Times New Roman" w:eastAsia="Malgun Gothic" w:hAnsi="Times New Roman" w:cs="Times New Roman"/>
          <w:color w:val="000000"/>
          <w14:ligatures w14:val="none"/>
        </w:rPr>
        <w:t>(</w:t>
      </w:r>
      <w:r w:rsidR="0028147B" w:rsidRPr="0028147B">
        <w:rPr>
          <w:rFonts w:ascii="Times New Roman" w:eastAsia="Malgun Gothic" w:hAnsi="Times New Roman" w:cs="Times New Roman"/>
          <w:color w:val="000000"/>
          <w14:ligatures w14:val="none"/>
        </w:rPr>
        <w:t>Hypoxia-inducible factor 1-alpha</w:t>
      </w:r>
      <w:r w:rsidR="0028147B">
        <w:rPr>
          <w:rFonts w:ascii="Times New Roman" w:eastAsia="Malgun Gothic" w:hAnsi="Times New Roman" w:cs="Times New Roman"/>
          <w:color w:val="000000"/>
          <w14:ligatures w14:val="none"/>
        </w:rPr>
        <w:t xml:space="preserve">), </w:t>
      </w:r>
      <w:r w:rsidR="0028147B" w:rsidRPr="00D9580C">
        <w:rPr>
          <w:rFonts w:ascii="Times New Roman" w:eastAsia="Malgun Gothic" w:hAnsi="Times New Roman" w:cs="Times New Roman"/>
          <w:color w:val="000000"/>
          <w14:ligatures w14:val="none"/>
        </w:rPr>
        <w:t>VEGF</w:t>
      </w:r>
      <w:r w:rsidR="0028147B">
        <w:rPr>
          <w:rFonts w:ascii="Times New Roman" w:hAnsi="Times New Roman" w:cs="Times New Roman" w:hint="eastAsia"/>
        </w:rPr>
        <w:t xml:space="preserve"> </w:t>
      </w:r>
      <w:r w:rsidR="0028147B">
        <w:rPr>
          <w:rFonts w:ascii="Times New Roman" w:hAnsi="Times New Roman" w:cs="Times New Roman"/>
        </w:rPr>
        <w:t>(</w:t>
      </w:r>
      <w:r w:rsidR="0028147B" w:rsidRPr="0028147B">
        <w:rPr>
          <w:rFonts w:ascii="Times New Roman" w:hAnsi="Times New Roman" w:cs="Times New Roman"/>
        </w:rPr>
        <w:t>Vascular endothelial growth factor</w:t>
      </w:r>
      <w:r w:rsidR="0028147B">
        <w:rPr>
          <w:rFonts w:ascii="Times New Roman" w:hAnsi="Times New Roman" w:cs="Times New Roman"/>
        </w:rPr>
        <w:t xml:space="preserve">), </w:t>
      </w:r>
      <w:r w:rsidR="0028147B" w:rsidRPr="00D9580C">
        <w:rPr>
          <w:rFonts w:ascii="Times New Roman" w:eastAsia="Malgun Gothic" w:hAnsi="Times New Roman" w:cs="Times New Roman"/>
          <w:color w:val="000000"/>
          <w14:ligatures w14:val="none"/>
        </w:rPr>
        <w:t>VEGFR-2</w:t>
      </w:r>
      <w:r w:rsidR="0028147B">
        <w:rPr>
          <w:rFonts w:ascii="Times New Roman" w:eastAsia="Malgun Gothic" w:hAnsi="Times New Roman" w:cs="Times New Roman"/>
          <w:color w:val="000000"/>
          <w14:ligatures w14:val="none"/>
        </w:rPr>
        <w:t xml:space="preserve"> (</w:t>
      </w:r>
      <w:r w:rsidR="0028147B" w:rsidRPr="0028147B">
        <w:rPr>
          <w:rFonts w:ascii="Times New Roman" w:eastAsia="Malgun Gothic" w:hAnsi="Times New Roman" w:cs="Times New Roman"/>
          <w:color w:val="000000"/>
          <w14:ligatures w14:val="none"/>
        </w:rPr>
        <w:t>Vascular endothelial growth factor receptor 2</w:t>
      </w:r>
      <w:r w:rsidR="0028147B">
        <w:rPr>
          <w:rFonts w:ascii="Times New Roman" w:eastAsia="Malgun Gothic" w:hAnsi="Times New Roman" w:cs="Times New Roman"/>
          <w:color w:val="000000"/>
          <w14:ligatures w14:val="none"/>
        </w:rPr>
        <w:t xml:space="preserve">), </w:t>
      </w:r>
      <w:r w:rsidR="00032E1D" w:rsidRPr="00D9580C">
        <w:rPr>
          <w:rFonts w:ascii="Times New Roman" w:eastAsia="Malgun Gothic" w:hAnsi="Times New Roman" w:cs="Times New Roman"/>
          <w:color w:val="000000"/>
          <w14:ligatures w14:val="none"/>
        </w:rPr>
        <w:t xml:space="preserve">ANG-1 </w:t>
      </w:r>
      <w:r w:rsidR="00032E1D">
        <w:rPr>
          <w:rFonts w:ascii="Times New Roman" w:eastAsia="Malgun Gothic" w:hAnsi="Times New Roman" w:cs="Times New Roman"/>
          <w:color w:val="000000"/>
          <w14:ligatures w14:val="none"/>
        </w:rPr>
        <w:t>(</w:t>
      </w:r>
      <w:r w:rsidR="00032E1D" w:rsidRPr="00032E1D">
        <w:rPr>
          <w:rFonts w:ascii="Times New Roman" w:eastAsia="Malgun Gothic" w:hAnsi="Times New Roman" w:cs="Times New Roman"/>
          <w:color w:val="000000"/>
          <w14:ligatures w14:val="none"/>
        </w:rPr>
        <w:t>Angiopoietin-1</w:t>
      </w:r>
      <w:r w:rsidR="00032E1D">
        <w:rPr>
          <w:rFonts w:ascii="Times New Roman" w:eastAsia="Malgun Gothic" w:hAnsi="Times New Roman" w:cs="Times New Roman"/>
          <w:color w:val="000000"/>
          <w14:ligatures w14:val="none"/>
        </w:rPr>
        <w:t xml:space="preserve">), </w:t>
      </w:r>
      <w:r w:rsidR="00032E1D" w:rsidRPr="00D9580C">
        <w:rPr>
          <w:rFonts w:ascii="Times New Roman" w:eastAsia="Malgun Gothic" w:hAnsi="Times New Roman" w:cs="Times New Roman"/>
          <w:color w:val="000000"/>
          <w14:ligatures w14:val="none"/>
        </w:rPr>
        <w:t xml:space="preserve">MMP-9 </w:t>
      </w:r>
      <w:r w:rsidR="00032E1D">
        <w:rPr>
          <w:rFonts w:ascii="Times New Roman" w:eastAsia="Malgun Gothic" w:hAnsi="Times New Roman" w:cs="Times New Roman"/>
          <w:color w:val="000000"/>
          <w14:ligatures w14:val="none"/>
        </w:rPr>
        <w:t>(</w:t>
      </w:r>
      <w:r w:rsidR="00032E1D" w:rsidRPr="00032E1D">
        <w:rPr>
          <w:rFonts w:ascii="Times New Roman" w:hAnsi="Times New Roman" w:cs="Times New Roman"/>
        </w:rPr>
        <w:t>Matrix Metalloproteinase-9</w:t>
      </w:r>
      <w:r w:rsidR="00032E1D">
        <w:rPr>
          <w:rFonts w:ascii="Times New Roman" w:hAnsi="Times New Roman" w:cs="Times New Roman"/>
        </w:rPr>
        <w:t>), ERK (</w:t>
      </w:r>
      <w:r w:rsidR="00032E1D" w:rsidRPr="00032E1D">
        <w:rPr>
          <w:rFonts w:ascii="Times New Roman" w:hAnsi="Times New Roman" w:cs="Times New Roman"/>
        </w:rPr>
        <w:t>Extracellular signal-regulated kinases</w:t>
      </w:r>
      <w:r w:rsidR="00032E1D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 w:hint="eastAsia"/>
        </w:rPr>
        <w:t xml:space="preserve">AIF (Apoptosis-inducing factor), </w:t>
      </w:r>
      <w:r w:rsidRPr="002D20A6">
        <w:rPr>
          <w:rFonts w:ascii="Times New Roman" w:hAnsi="Times New Roman" w:cs="Times New Roman"/>
        </w:rPr>
        <w:t xml:space="preserve">γ-H2AX </w:t>
      </w:r>
      <w:r>
        <w:rPr>
          <w:rFonts w:ascii="Times New Roman" w:hAnsi="Times New Roman" w:cs="Times New Roman" w:hint="eastAsia"/>
        </w:rPr>
        <w:t>(</w:t>
      </w:r>
      <w:r w:rsidRPr="002D20A6">
        <w:rPr>
          <w:rFonts w:ascii="Times New Roman" w:hAnsi="Times New Roman" w:cs="Times New Roman"/>
        </w:rPr>
        <w:t>H2A histone family member X</w:t>
      </w:r>
      <w:r>
        <w:rPr>
          <w:rFonts w:ascii="Times New Roman" w:hAnsi="Times New Roman" w:cs="Times New Roman" w:hint="eastAsia"/>
        </w:rPr>
        <w:t xml:space="preserve">), </w:t>
      </w:r>
      <w:r w:rsidRPr="002D20A6">
        <w:rPr>
          <w:rFonts w:ascii="Times New Roman" w:hAnsi="Times New Roman" w:cs="Times New Roman"/>
        </w:rPr>
        <w:t>PARP</w:t>
      </w:r>
      <w:r>
        <w:rPr>
          <w:rFonts w:ascii="Times New Roman" w:hAnsi="Times New Roman" w:cs="Times New Roman" w:hint="eastAsia"/>
        </w:rPr>
        <w:t xml:space="preserve"> (</w:t>
      </w:r>
      <w:r w:rsidRPr="002D20A6">
        <w:rPr>
          <w:rFonts w:ascii="Times New Roman" w:hAnsi="Times New Roman" w:cs="Times New Roman"/>
        </w:rPr>
        <w:t>poly</w:t>
      </w:r>
      <w:r w:rsidR="00CA5776">
        <w:rPr>
          <w:rFonts w:ascii="Times New Roman" w:hAnsi="Times New Roman" w:cs="Times New Roman"/>
        </w:rPr>
        <w:t>-</w:t>
      </w:r>
      <w:r w:rsidRPr="002D20A6">
        <w:rPr>
          <w:rFonts w:ascii="Times New Roman" w:hAnsi="Times New Roman" w:cs="Times New Roman"/>
        </w:rPr>
        <w:t>ADP-ribose) polymerase 1</w:t>
      </w:r>
      <w:r>
        <w:rPr>
          <w:rFonts w:ascii="Times New Roman" w:hAnsi="Times New Roman" w:cs="Times New Roman" w:hint="eastAsia"/>
        </w:rPr>
        <w:t xml:space="preserve">), </w:t>
      </w:r>
      <w:r w:rsidR="005F538D" w:rsidRPr="005F538D">
        <w:rPr>
          <w:rFonts w:ascii="Times New Roman" w:hAnsi="Times New Roman" w:cs="Times New Roman"/>
        </w:rPr>
        <w:t>ERCC1</w:t>
      </w:r>
      <w:r w:rsidR="005F538D" w:rsidRPr="005F538D">
        <w:rPr>
          <w:rFonts w:ascii="Times New Roman" w:hAnsi="Times New Roman" w:cs="Times New Roman" w:hint="eastAsia"/>
        </w:rPr>
        <w:t xml:space="preserve"> </w:t>
      </w:r>
      <w:r w:rsidR="005F538D">
        <w:rPr>
          <w:rFonts w:ascii="Times New Roman" w:hAnsi="Times New Roman" w:cs="Times New Roman" w:hint="eastAsia"/>
        </w:rPr>
        <w:t>(</w:t>
      </w:r>
      <w:r w:rsidR="005F538D" w:rsidRPr="005F538D">
        <w:rPr>
          <w:rFonts w:ascii="Times New Roman" w:hAnsi="Times New Roman" w:cs="Times New Roman"/>
        </w:rPr>
        <w:t>excision repair cross-complementing</w:t>
      </w:r>
      <w:r w:rsidR="005F538D">
        <w:rPr>
          <w:rFonts w:ascii="Times New Roman" w:hAnsi="Times New Roman" w:cs="Times New Roman" w:hint="eastAsia"/>
        </w:rPr>
        <w:t xml:space="preserve">-1), </w:t>
      </w:r>
      <w:proofErr w:type="spellStart"/>
      <w:r w:rsidR="005F538D" w:rsidRPr="005F538D">
        <w:rPr>
          <w:rFonts w:ascii="Times New Roman" w:hAnsi="Times New Roman" w:cs="Times New Roman"/>
        </w:rPr>
        <w:t>Cyt</w:t>
      </w:r>
      <w:proofErr w:type="spellEnd"/>
      <w:r w:rsidR="005F538D" w:rsidRPr="005F538D">
        <w:rPr>
          <w:rFonts w:ascii="Times New Roman" w:hAnsi="Times New Roman" w:cs="Times New Roman"/>
        </w:rPr>
        <w:t>-C</w:t>
      </w:r>
      <w:r w:rsidR="005F538D">
        <w:rPr>
          <w:rFonts w:ascii="Times New Roman" w:hAnsi="Times New Roman" w:cs="Times New Roman" w:hint="eastAsia"/>
        </w:rPr>
        <w:t xml:space="preserve"> (</w:t>
      </w:r>
      <w:r w:rsidR="005F538D" w:rsidRPr="005F538D">
        <w:rPr>
          <w:rFonts w:ascii="Times New Roman" w:hAnsi="Times New Roman" w:cs="Times New Roman"/>
        </w:rPr>
        <w:t>Cytochrome c</w:t>
      </w:r>
      <w:r w:rsidR="005F538D">
        <w:rPr>
          <w:rFonts w:ascii="Times New Roman" w:hAnsi="Times New Roman" w:cs="Times New Roman" w:hint="eastAsia"/>
        </w:rPr>
        <w:t xml:space="preserve">), </w:t>
      </w:r>
      <w:proofErr w:type="spellStart"/>
      <w:r w:rsidR="005F538D" w:rsidRPr="005F538D">
        <w:rPr>
          <w:rFonts w:ascii="Times New Roman" w:hAnsi="Times New Roman" w:cs="Times New Roman"/>
        </w:rPr>
        <w:t>Bax</w:t>
      </w:r>
      <w:proofErr w:type="spellEnd"/>
      <w:r w:rsidR="005F538D">
        <w:rPr>
          <w:rFonts w:ascii="Times New Roman" w:hAnsi="Times New Roman" w:cs="Times New Roman" w:hint="eastAsia"/>
        </w:rPr>
        <w:t xml:space="preserve"> (</w:t>
      </w:r>
      <w:r w:rsidR="005F538D" w:rsidRPr="005F538D">
        <w:rPr>
          <w:rFonts w:ascii="Times New Roman" w:hAnsi="Times New Roman" w:cs="Times New Roman"/>
        </w:rPr>
        <w:t>Bcl-2–associated X protein</w:t>
      </w:r>
      <w:r w:rsidR="005F538D">
        <w:rPr>
          <w:rFonts w:ascii="Times New Roman" w:hAnsi="Times New Roman" w:cs="Times New Roman" w:hint="eastAsia"/>
        </w:rPr>
        <w:t xml:space="preserve">), </w:t>
      </w:r>
      <w:r w:rsidR="005F538D" w:rsidRPr="005F538D">
        <w:rPr>
          <w:rFonts w:ascii="Times New Roman" w:hAnsi="Times New Roman" w:cs="Times New Roman"/>
        </w:rPr>
        <w:t>Bcl-2</w:t>
      </w:r>
      <w:r w:rsidR="005F538D">
        <w:rPr>
          <w:rFonts w:ascii="Times New Roman" w:hAnsi="Times New Roman" w:cs="Times New Roman" w:hint="eastAsia"/>
        </w:rPr>
        <w:t xml:space="preserve"> (</w:t>
      </w:r>
      <w:r w:rsidR="005F538D" w:rsidRPr="005F538D">
        <w:rPr>
          <w:rFonts w:ascii="Times New Roman" w:hAnsi="Times New Roman" w:cs="Times New Roman"/>
        </w:rPr>
        <w:t>B-cell leukemia/lymphoma 2 protein</w:t>
      </w:r>
      <w:r w:rsidR="005F538D">
        <w:rPr>
          <w:rFonts w:ascii="Times New Roman" w:hAnsi="Times New Roman" w:cs="Times New Roman" w:hint="eastAsia"/>
        </w:rPr>
        <w:t xml:space="preserve">), </w:t>
      </w:r>
      <w:r w:rsidR="005F538D" w:rsidRPr="009E0523">
        <w:rPr>
          <w:rFonts w:ascii="Times New Roman" w:eastAsia="Times New Roman" w:hAnsi="Times New Roman" w:cs="Times New Roman"/>
          <w:color w:val="000000"/>
          <w:kern w:val="24"/>
          <w14:ligatures w14:val="none"/>
        </w:rPr>
        <w:t>BID</w:t>
      </w:r>
      <w:r w:rsidR="005F538D">
        <w:rPr>
          <w:rFonts w:ascii="Times New Roman" w:hAnsi="Times New Roman" w:cs="Times New Roman" w:hint="eastAsia"/>
          <w:color w:val="000000"/>
          <w:kern w:val="24"/>
          <w14:ligatures w14:val="none"/>
        </w:rPr>
        <w:t xml:space="preserve"> (</w:t>
      </w:r>
      <w:r w:rsidR="005F538D" w:rsidRPr="005F538D">
        <w:rPr>
          <w:rFonts w:ascii="Times New Roman" w:hAnsi="Times New Roman" w:cs="Times New Roman"/>
          <w:color w:val="000000"/>
          <w:kern w:val="24"/>
          <w14:ligatures w14:val="none"/>
        </w:rPr>
        <w:t>BH3 Interacting Domain Death Agonist</w:t>
      </w:r>
      <w:r w:rsidR="005F538D">
        <w:rPr>
          <w:rFonts w:ascii="Times New Roman" w:hAnsi="Times New Roman" w:cs="Times New Roman" w:hint="eastAsia"/>
          <w:color w:val="000000"/>
          <w:kern w:val="24"/>
          <w14:ligatures w14:val="none"/>
        </w:rPr>
        <w:t xml:space="preserve">), </w:t>
      </w:r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>c-</w:t>
      </w:r>
      <w:proofErr w:type="spellStart"/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>myc</w:t>
      </w:r>
      <w:proofErr w:type="spellEnd"/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 xml:space="preserve"> (</w:t>
      </w:r>
      <w:r w:rsidR="0095250F" w:rsidRPr="0095250F">
        <w:rPr>
          <w:rFonts w:ascii="Times New Roman" w:hAnsi="Times New Roman" w:cs="Times New Roman"/>
          <w:color w:val="000000"/>
          <w:kern w:val="24"/>
          <w14:ligatures w14:val="none"/>
        </w:rPr>
        <w:t xml:space="preserve">Cellular </w:t>
      </w:r>
      <w:proofErr w:type="spellStart"/>
      <w:r w:rsidR="0095250F" w:rsidRPr="0095250F">
        <w:rPr>
          <w:rFonts w:ascii="Times New Roman" w:hAnsi="Times New Roman" w:cs="Times New Roman"/>
          <w:color w:val="000000"/>
          <w:kern w:val="24"/>
          <w14:ligatures w14:val="none"/>
        </w:rPr>
        <w:t>myelocytomatosis</w:t>
      </w:r>
      <w:proofErr w:type="spellEnd"/>
      <w:r w:rsidR="0095250F" w:rsidRPr="0095250F">
        <w:rPr>
          <w:rFonts w:ascii="Times New Roman" w:hAnsi="Times New Roman" w:cs="Times New Roman"/>
          <w:color w:val="000000"/>
          <w:kern w:val="24"/>
          <w14:ligatures w14:val="none"/>
        </w:rPr>
        <w:t xml:space="preserve"> oncogene</w:t>
      </w:r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>), APC (</w:t>
      </w:r>
      <w:r w:rsidR="0095250F" w:rsidRPr="0095250F">
        <w:rPr>
          <w:rFonts w:ascii="Times New Roman" w:hAnsi="Times New Roman" w:cs="Times New Roman"/>
          <w:color w:val="000000"/>
          <w:kern w:val="24"/>
          <w14:ligatures w14:val="none"/>
        </w:rPr>
        <w:t>Adenomatous polyposis coli</w:t>
      </w:r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>), Axin-2 (</w:t>
      </w:r>
      <w:r w:rsidR="0095250F" w:rsidRPr="0095250F">
        <w:rPr>
          <w:rFonts w:ascii="Times New Roman" w:hAnsi="Times New Roman" w:cs="Times New Roman"/>
          <w:color w:val="000000"/>
          <w:kern w:val="24"/>
          <w14:ligatures w14:val="none"/>
        </w:rPr>
        <w:t>AXIS inhibition protein 2</w:t>
      </w:r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>), Lef1 (</w:t>
      </w:r>
      <w:r w:rsidR="0095250F" w:rsidRPr="0095250F">
        <w:rPr>
          <w:rFonts w:ascii="Times New Roman" w:hAnsi="Times New Roman" w:cs="Times New Roman"/>
          <w:color w:val="000000"/>
          <w:kern w:val="24"/>
          <w14:ligatures w14:val="none"/>
        </w:rPr>
        <w:t>lymphoid enhancer binding factor 1</w:t>
      </w:r>
      <w:r w:rsidR="0095250F">
        <w:rPr>
          <w:rFonts w:ascii="Times New Roman" w:hAnsi="Times New Roman" w:cs="Times New Roman"/>
          <w:color w:val="000000"/>
          <w:kern w:val="24"/>
          <w14:ligatures w14:val="none"/>
        </w:rPr>
        <w:t xml:space="preserve">), </w:t>
      </w:r>
      <w:r w:rsidR="00C45983">
        <w:rPr>
          <w:rFonts w:ascii="Times New Roman" w:hAnsi="Times New Roman" w:cs="Times New Roman" w:hint="eastAsia"/>
          <w:color w:val="000000"/>
          <w:kern w:val="24"/>
          <w14:ligatures w14:val="none"/>
        </w:rPr>
        <w:t>HRP (</w:t>
      </w:r>
      <w:r w:rsidR="00C45983" w:rsidRPr="00C45983">
        <w:rPr>
          <w:rFonts w:ascii="Times New Roman" w:hAnsi="Times New Roman" w:cs="Times New Roman"/>
          <w:color w:val="000000"/>
          <w:kern w:val="24"/>
          <w14:ligatures w14:val="none"/>
        </w:rPr>
        <w:t>Horseradish peroxidase</w:t>
      </w:r>
      <w:r w:rsidR="00C45983">
        <w:rPr>
          <w:rFonts w:ascii="Times New Roman" w:hAnsi="Times New Roman" w:cs="Times New Roman" w:hint="eastAsia"/>
          <w:color w:val="000000"/>
          <w:kern w:val="24"/>
          <w14:ligatures w14:val="none"/>
        </w:rPr>
        <w:t>).</w:t>
      </w:r>
    </w:p>
    <w:p w14:paraId="316336FC" w14:textId="77777777" w:rsidR="00723317" w:rsidRDefault="00723317" w:rsidP="002D20A6">
      <w:pPr>
        <w:spacing w:before="240"/>
        <w:jc w:val="both"/>
        <w:rPr>
          <w:rFonts w:ascii="Times New Roman" w:hAnsi="Times New Roman" w:cs="Times New Roman"/>
          <w:color w:val="000000"/>
          <w:kern w:val="24"/>
          <w14:ligatures w14:val="none"/>
        </w:rPr>
      </w:pPr>
    </w:p>
    <w:p w14:paraId="1E448684" w14:textId="77777777" w:rsidR="00453080" w:rsidRDefault="00453080" w:rsidP="00453080">
      <w:pPr>
        <w:rPr>
          <w:rFonts w:ascii="Times New Roman" w:hAnsi="Times New Roman" w:cs="Times New Roman"/>
          <w:color w:val="000000"/>
          <w:kern w:val="24"/>
          <w14:ligatures w14:val="none"/>
        </w:rPr>
      </w:pPr>
    </w:p>
    <w:p w14:paraId="2171EE53" w14:textId="77777777" w:rsidR="00453080" w:rsidRPr="00453080" w:rsidRDefault="00453080" w:rsidP="00453080">
      <w:pPr>
        <w:rPr>
          <w:rFonts w:ascii="Times New Roman" w:hAnsi="Times New Roman" w:cs="Times New Roman"/>
        </w:rPr>
      </w:pPr>
    </w:p>
    <w:sectPr w:rsidR="00453080" w:rsidRPr="00453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7C259" w14:textId="77777777" w:rsidR="003813BB" w:rsidRDefault="003813BB" w:rsidP="00A87F09">
      <w:pPr>
        <w:spacing w:after="0" w:line="240" w:lineRule="auto"/>
      </w:pPr>
      <w:r>
        <w:separator/>
      </w:r>
    </w:p>
  </w:endnote>
  <w:endnote w:type="continuationSeparator" w:id="0">
    <w:p w14:paraId="6E5DB9CF" w14:textId="77777777" w:rsidR="003813BB" w:rsidRDefault="003813BB" w:rsidP="00A8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95F97" w14:textId="77777777" w:rsidR="003813BB" w:rsidRDefault="003813BB" w:rsidP="00A87F09">
      <w:pPr>
        <w:spacing w:after="0" w:line="240" w:lineRule="auto"/>
      </w:pPr>
      <w:r>
        <w:separator/>
      </w:r>
    </w:p>
  </w:footnote>
  <w:footnote w:type="continuationSeparator" w:id="0">
    <w:p w14:paraId="342BC50F" w14:textId="77777777" w:rsidR="003813BB" w:rsidRDefault="003813BB" w:rsidP="00A87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WxMDC2AAIzC2MDMyUdpeDU4uLM/DyQAkODWgDLD0Y8LQAAAA=="/>
  </w:docVars>
  <w:rsids>
    <w:rsidRoot w:val="002F382C"/>
    <w:rsid w:val="00032E1D"/>
    <w:rsid w:val="000642CA"/>
    <w:rsid w:val="000730A3"/>
    <w:rsid w:val="000B2C4B"/>
    <w:rsid w:val="000D20AF"/>
    <w:rsid w:val="000F6379"/>
    <w:rsid w:val="00103C02"/>
    <w:rsid w:val="00110BBE"/>
    <w:rsid w:val="0018158C"/>
    <w:rsid w:val="001C3FC3"/>
    <w:rsid w:val="001D15BF"/>
    <w:rsid w:val="002160E0"/>
    <w:rsid w:val="0022752D"/>
    <w:rsid w:val="00235C19"/>
    <w:rsid w:val="002516EB"/>
    <w:rsid w:val="002810B5"/>
    <w:rsid w:val="0028147B"/>
    <w:rsid w:val="002B1849"/>
    <w:rsid w:val="002B5AAB"/>
    <w:rsid w:val="002B5F2E"/>
    <w:rsid w:val="002C022C"/>
    <w:rsid w:val="002D20A6"/>
    <w:rsid w:val="002E0A21"/>
    <w:rsid w:val="002F382C"/>
    <w:rsid w:val="002F63CA"/>
    <w:rsid w:val="003060C9"/>
    <w:rsid w:val="00316788"/>
    <w:rsid w:val="00323474"/>
    <w:rsid w:val="003469F7"/>
    <w:rsid w:val="003504CE"/>
    <w:rsid w:val="003813BB"/>
    <w:rsid w:val="00445E0F"/>
    <w:rsid w:val="00453080"/>
    <w:rsid w:val="0045757D"/>
    <w:rsid w:val="00470A81"/>
    <w:rsid w:val="004C667D"/>
    <w:rsid w:val="0052224A"/>
    <w:rsid w:val="00523795"/>
    <w:rsid w:val="0059337E"/>
    <w:rsid w:val="005A5EFF"/>
    <w:rsid w:val="005C6705"/>
    <w:rsid w:val="005E43FA"/>
    <w:rsid w:val="005F538D"/>
    <w:rsid w:val="00624033"/>
    <w:rsid w:val="0067038B"/>
    <w:rsid w:val="006863FD"/>
    <w:rsid w:val="006B75F8"/>
    <w:rsid w:val="006C6944"/>
    <w:rsid w:val="006F48CF"/>
    <w:rsid w:val="00723317"/>
    <w:rsid w:val="00727E40"/>
    <w:rsid w:val="0074708D"/>
    <w:rsid w:val="007868E3"/>
    <w:rsid w:val="007D7425"/>
    <w:rsid w:val="00812B0B"/>
    <w:rsid w:val="00846D64"/>
    <w:rsid w:val="00850130"/>
    <w:rsid w:val="008735B3"/>
    <w:rsid w:val="00890192"/>
    <w:rsid w:val="008C2A0D"/>
    <w:rsid w:val="008D587E"/>
    <w:rsid w:val="008E3A50"/>
    <w:rsid w:val="00900F5C"/>
    <w:rsid w:val="00940EA5"/>
    <w:rsid w:val="0095250F"/>
    <w:rsid w:val="00964A32"/>
    <w:rsid w:val="009C239C"/>
    <w:rsid w:val="009D6253"/>
    <w:rsid w:val="00A35162"/>
    <w:rsid w:val="00A45D18"/>
    <w:rsid w:val="00A578FD"/>
    <w:rsid w:val="00A6514F"/>
    <w:rsid w:val="00A65819"/>
    <w:rsid w:val="00A7169F"/>
    <w:rsid w:val="00A86C0E"/>
    <w:rsid w:val="00A87F09"/>
    <w:rsid w:val="00AB092A"/>
    <w:rsid w:val="00AC12FF"/>
    <w:rsid w:val="00AE11D2"/>
    <w:rsid w:val="00AF1564"/>
    <w:rsid w:val="00B46893"/>
    <w:rsid w:val="00B57BDE"/>
    <w:rsid w:val="00B60B04"/>
    <w:rsid w:val="00BB1739"/>
    <w:rsid w:val="00BC1FBB"/>
    <w:rsid w:val="00BF3F06"/>
    <w:rsid w:val="00C2753C"/>
    <w:rsid w:val="00C3028D"/>
    <w:rsid w:val="00C45983"/>
    <w:rsid w:val="00C5670F"/>
    <w:rsid w:val="00C920B0"/>
    <w:rsid w:val="00CA5776"/>
    <w:rsid w:val="00CC3EA5"/>
    <w:rsid w:val="00D15DAA"/>
    <w:rsid w:val="00D26FB1"/>
    <w:rsid w:val="00D34098"/>
    <w:rsid w:val="00D36488"/>
    <w:rsid w:val="00D51157"/>
    <w:rsid w:val="00D53C1B"/>
    <w:rsid w:val="00D74143"/>
    <w:rsid w:val="00D92F7A"/>
    <w:rsid w:val="00D9580C"/>
    <w:rsid w:val="00DA5FD3"/>
    <w:rsid w:val="00DB36ED"/>
    <w:rsid w:val="00DD53EE"/>
    <w:rsid w:val="00E01F37"/>
    <w:rsid w:val="00E22BCB"/>
    <w:rsid w:val="00E2365F"/>
    <w:rsid w:val="00E3468B"/>
    <w:rsid w:val="00E52FA4"/>
    <w:rsid w:val="00E72419"/>
    <w:rsid w:val="00F016E8"/>
    <w:rsid w:val="00F0543B"/>
    <w:rsid w:val="00F11FC6"/>
    <w:rsid w:val="00F72830"/>
    <w:rsid w:val="00F97DC2"/>
    <w:rsid w:val="00FE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A521F"/>
  <w15:chartTrackingRefBased/>
  <w15:docId w15:val="{2407E6D0-FE54-4E82-AE0A-3466490E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8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8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Haroon</dc:creator>
  <cp:keywords/>
  <dc:description/>
  <cp:lastModifiedBy>하룬무하마드</cp:lastModifiedBy>
  <cp:revision>102</cp:revision>
  <dcterms:created xsi:type="dcterms:W3CDTF">2024-03-21T07:39:00Z</dcterms:created>
  <dcterms:modified xsi:type="dcterms:W3CDTF">2024-10-30T10:25:00Z</dcterms:modified>
</cp:coreProperties>
</file>