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E8F" w:rsidRDefault="00FC0435" w:rsidP="00736E8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ko-K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ko-KR"/>
        </w:rPr>
        <w:t>Additional</w:t>
      </w:r>
      <w:r w:rsidRPr="00D17523">
        <w:rPr>
          <w:rFonts w:ascii="Times New Roman" w:eastAsia="Times New Roman" w:hAnsi="Times New Roman"/>
          <w:b/>
          <w:bCs/>
          <w:sz w:val="24"/>
          <w:szCs w:val="24"/>
          <w:lang w:eastAsia="ko-KR"/>
        </w:rPr>
        <w:t xml:space="preserve"> Table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ko-KR"/>
        </w:rPr>
        <w:t>S</w:t>
      </w:r>
      <w:r w:rsidRPr="00D17523">
        <w:rPr>
          <w:rFonts w:ascii="Times New Roman" w:eastAsia="Times New Roman" w:hAnsi="Times New Roman"/>
          <w:b/>
          <w:bCs/>
          <w:sz w:val="24"/>
          <w:szCs w:val="24"/>
          <w:lang w:eastAsia="ko-KR"/>
        </w:rPr>
        <w:t>1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ko-KR"/>
        </w:rPr>
        <w:t>.</w:t>
      </w:r>
      <w:r w:rsidRPr="00D17523">
        <w:rPr>
          <w:rFonts w:ascii="Times New Roman" w:eastAsia="Times New Roman" w:hAnsi="Times New Roman"/>
          <w:b/>
          <w:bCs/>
          <w:sz w:val="24"/>
          <w:szCs w:val="24"/>
          <w:lang w:eastAsia="ko-KR"/>
        </w:rPr>
        <w:t xml:space="preserve"> List of real-time PCR primers used in this study</w:t>
      </w:r>
    </w:p>
    <w:tbl>
      <w:tblPr>
        <w:tblW w:w="8303" w:type="dxa"/>
        <w:tblLook w:val="04A0"/>
      </w:tblPr>
      <w:tblGrid>
        <w:gridCol w:w="1097"/>
        <w:gridCol w:w="3524"/>
        <w:gridCol w:w="3682"/>
      </w:tblGrid>
      <w:tr w:rsidR="00736E8F" w:rsidRPr="006576AB" w:rsidTr="007D561D">
        <w:trPr>
          <w:trHeight w:val="315"/>
        </w:trPr>
        <w:tc>
          <w:tcPr>
            <w:tcW w:w="1097" w:type="dxa"/>
            <w:shd w:val="clear" w:color="auto" w:fill="99CCFF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3524" w:type="dxa"/>
            <w:shd w:val="clear" w:color="auto" w:fill="99CCFF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Forward (5</w:t>
            </w:r>
            <w:r w:rsidRPr="00D17523">
              <w:rPr>
                <w:rFonts w:ascii="Times New Roman" w:eastAsia="Times New Roman" w:hAnsi="Times New Roman"/>
                <w:sz w:val="24"/>
                <w:szCs w:val="24"/>
                <w:shd w:val="clear" w:color="auto" w:fill="00FF00"/>
                <w:lang w:eastAsia="ko-KR"/>
              </w:rPr>
              <w:t>′</w:t>
            </w:r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-3</w:t>
            </w:r>
            <w:r w:rsidRPr="00D17523">
              <w:rPr>
                <w:rFonts w:ascii="Times New Roman" w:eastAsia="Times New Roman" w:hAnsi="Times New Roman"/>
                <w:sz w:val="24"/>
                <w:szCs w:val="24"/>
                <w:shd w:val="clear" w:color="auto" w:fill="00FF00"/>
                <w:lang w:eastAsia="ko-KR"/>
              </w:rPr>
              <w:t>′</w:t>
            </w:r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3682" w:type="dxa"/>
            <w:shd w:val="clear" w:color="auto" w:fill="99CCFF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Reverse (5</w:t>
            </w:r>
            <w:r w:rsidRPr="00D17523">
              <w:rPr>
                <w:rFonts w:ascii="Times New Roman" w:eastAsia="Times New Roman" w:hAnsi="Times New Roman"/>
                <w:sz w:val="24"/>
                <w:szCs w:val="24"/>
                <w:shd w:val="clear" w:color="auto" w:fill="00FF00"/>
                <w:lang w:eastAsia="ko-KR"/>
              </w:rPr>
              <w:t>′</w:t>
            </w:r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-3</w:t>
            </w:r>
            <w:r w:rsidRPr="00D17523">
              <w:rPr>
                <w:rFonts w:ascii="Times New Roman" w:eastAsia="Times New Roman" w:hAnsi="Times New Roman"/>
                <w:sz w:val="24"/>
                <w:szCs w:val="24"/>
                <w:shd w:val="clear" w:color="auto" w:fill="00FF00"/>
                <w:lang w:eastAsia="ko-KR"/>
              </w:rPr>
              <w:t>′</w:t>
            </w:r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)</w:t>
            </w:r>
          </w:p>
        </w:tc>
      </w:tr>
      <w:tr w:rsidR="00736E8F" w:rsidRPr="006576AB" w:rsidTr="007D561D">
        <w:trPr>
          <w:trHeight w:val="300"/>
        </w:trPr>
        <w:tc>
          <w:tcPr>
            <w:tcW w:w="1097" w:type="dxa"/>
            <w:shd w:val="clear" w:color="auto" w:fill="F3F3F3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IL-6</w:t>
            </w:r>
          </w:p>
        </w:tc>
        <w:tc>
          <w:tcPr>
            <w:tcW w:w="3524" w:type="dxa"/>
            <w:shd w:val="clear" w:color="auto" w:fill="F3F3F3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GAAGGCAGCAGGCAACAC</w:t>
            </w:r>
            <w:proofErr w:type="spellEnd"/>
          </w:p>
        </w:tc>
        <w:tc>
          <w:tcPr>
            <w:tcW w:w="3682" w:type="dxa"/>
            <w:shd w:val="clear" w:color="auto" w:fill="F3F3F3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CAGGAGCCCAGCTATGAACT</w:t>
            </w:r>
            <w:proofErr w:type="spellEnd"/>
          </w:p>
        </w:tc>
      </w:tr>
      <w:tr w:rsidR="00736E8F" w:rsidRPr="006576AB" w:rsidTr="007D561D">
        <w:trPr>
          <w:trHeight w:val="300"/>
        </w:trPr>
        <w:tc>
          <w:tcPr>
            <w:tcW w:w="1097" w:type="dxa"/>
            <w:shd w:val="clear" w:color="auto" w:fill="F3F3F3"/>
          </w:tcPr>
          <w:p w:rsidR="00736E8F" w:rsidRPr="006576AB" w:rsidRDefault="00736E8F" w:rsidP="007D5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6AB">
              <w:rPr>
                <w:rFonts w:ascii="Times New Roman" w:eastAsia="Century" w:hAnsi="Times New Roman"/>
                <w:sz w:val="24"/>
                <w:szCs w:val="24"/>
              </w:rPr>
              <w:t>IL-8</w:t>
            </w:r>
          </w:p>
        </w:tc>
        <w:tc>
          <w:tcPr>
            <w:tcW w:w="3524" w:type="dxa"/>
            <w:shd w:val="clear" w:color="auto" w:fill="F3F3F3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CTGCGCCAACACAGAAATTA</w:t>
            </w:r>
            <w:proofErr w:type="spellEnd"/>
          </w:p>
        </w:tc>
        <w:tc>
          <w:tcPr>
            <w:tcW w:w="3682" w:type="dxa"/>
            <w:shd w:val="clear" w:color="auto" w:fill="F3F3F3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ATTGCATCTGGCAACCCTAC</w:t>
            </w:r>
            <w:proofErr w:type="spellEnd"/>
          </w:p>
        </w:tc>
      </w:tr>
      <w:tr w:rsidR="00736E8F" w:rsidRPr="006576AB" w:rsidTr="007D561D">
        <w:trPr>
          <w:trHeight w:val="300"/>
        </w:trPr>
        <w:tc>
          <w:tcPr>
            <w:tcW w:w="1097" w:type="dxa"/>
            <w:shd w:val="clear" w:color="auto" w:fill="F3F3F3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IL-10</w:t>
            </w:r>
          </w:p>
        </w:tc>
        <w:tc>
          <w:tcPr>
            <w:tcW w:w="3524" w:type="dxa"/>
            <w:shd w:val="clear" w:color="auto" w:fill="F3F3F3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TGGGGGAGAACCTGAAGAC</w:t>
            </w:r>
            <w:proofErr w:type="spellEnd"/>
          </w:p>
        </w:tc>
        <w:tc>
          <w:tcPr>
            <w:tcW w:w="3682" w:type="dxa"/>
            <w:shd w:val="clear" w:color="auto" w:fill="F3F3F3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CCTTGCTCTTGTTTTCACAGG</w:t>
            </w:r>
            <w:proofErr w:type="spellEnd"/>
          </w:p>
        </w:tc>
      </w:tr>
      <w:tr w:rsidR="00736E8F" w:rsidRPr="006576AB" w:rsidTr="007D561D">
        <w:trPr>
          <w:trHeight w:val="300"/>
        </w:trPr>
        <w:tc>
          <w:tcPr>
            <w:tcW w:w="1097" w:type="dxa"/>
            <w:shd w:val="clear" w:color="auto" w:fill="F3F3F3"/>
          </w:tcPr>
          <w:p w:rsidR="00736E8F" w:rsidRPr="006576AB" w:rsidRDefault="00736E8F" w:rsidP="007D5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6AB">
              <w:rPr>
                <w:rFonts w:ascii="Times New Roman" w:eastAsia="Century" w:hAnsi="Times New Roman"/>
                <w:sz w:val="24"/>
                <w:szCs w:val="24"/>
              </w:rPr>
              <w:t>COX-2</w:t>
            </w:r>
          </w:p>
        </w:tc>
        <w:tc>
          <w:tcPr>
            <w:tcW w:w="3524" w:type="dxa"/>
            <w:shd w:val="clear" w:color="auto" w:fill="F3F3F3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TGAAACCCACTCCAAACACA</w:t>
            </w:r>
            <w:proofErr w:type="spellEnd"/>
          </w:p>
        </w:tc>
        <w:tc>
          <w:tcPr>
            <w:tcW w:w="3682" w:type="dxa"/>
            <w:shd w:val="clear" w:color="auto" w:fill="F3F3F3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GAGAAGGCTTCCCAGCTTTT</w:t>
            </w:r>
            <w:proofErr w:type="spellEnd"/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736E8F" w:rsidRPr="006576AB" w:rsidTr="007D561D">
        <w:trPr>
          <w:trHeight w:val="300"/>
        </w:trPr>
        <w:tc>
          <w:tcPr>
            <w:tcW w:w="1097" w:type="dxa"/>
            <w:shd w:val="clear" w:color="auto" w:fill="F3F3F3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GAPDH</w:t>
            </w:r>
            <w:proofErr w:type="spellEnd"/>
          </w:p>
        </w:tc>
        <w:tc>
          <w:tcPr>
            <w:tcW w:w="3524" w:type="dxa"/>
            <w:shd w:val="clear" w:color="auto" w:fill="F3F3F3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GAGTCAACGGATTTGGTCGT</w:t>
            </w:r>
            <w:proofErr w:type="spellEnd"/>
          </w:p>
        </w:tc>
        <w:tc>
          <w:tcPr>
            <w:tcW w:w="3682" w:type="dxa"/>
            <w:shd w:val="clear" w:color="auto" w:fill="F3F3F3"/>
          </w:tcPr>
          <w:p w:rsidR="00736E8F" w:rsidRPr="00D17523" w:rsidRDefault="00736E8F" w:rsidP="007D56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17523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TTGATTTTGGAGGGATCTCG</w:t>
            </w:r>
            <w:proofErr w:type="spellEnd"/>
          </w:p>
        </w:tc>
      </w:tr>
    </w:tbl>
    <w:p w:rsidR="00736E8F" w:rsidRDefault="00736E8F" w:rsidP="00736E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2E0F" w:rsidRDefault="00B82E0F"/>
    <w:sectPr w:rsidR="00B82E0F" w:rsidSect="00D1752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doNotValidateAgainstSchema/>
  <w:saveInvalidXml/>
  <w:hdrShapeDefaults>
    <o:shapedefaults v:ext="edit" spidmax="2049"/>
  </w:hdrShapeDefaults>
  <w:compat/>
  <w:rsids>
    <w:rsidRoot w:val="00736E8F"/>
    <w:rsid w:val="00030CF3"/>
    <w:rsid w:val="0004107C"/>
    <w:rsid w:val="00046127"/>
    <w:rsid w:val="00052464"/>
    <w:rsid w:val="000858E3"/>
    <w:rsid w:val="000F7576"/>
    <w:rsid w:val="00127A7E"/>
    <w:rsid w:val="00173F92"/>
    <w:rsid w:val="00176102"/>
    <w:rsid w:val="00181F15"/>
    <w:rsid w:val="001C44C6"/>
    <w:rsid w:val="00210E7D"/>
    <w:rsid w:val="002124C2"/>
    <w:rsid w:val="00224E81"/>
    <w:rsid w:val="00246AB7"/>
    <w:rsid w:val="00271B96"/>
    <w:rsid w:val="002866BF"/>
    <w:rsid w:val="0029129D"/>
    <w:rsid w:val="00320279"/>
    <w:rsid w:val="00357525"/>
    <w:rsid w:val="00372B68"/>
    <w:rsid w:val="00391939"/>
    <w:rsid w:val="003A0205"/>
    <w:rsid w:val="003D32BC"/>
    <w:rsid w:val="003D4C19"/>
    <w:rsid w:val="003F1009"/>
    <w:rsid w:val="0040081E"/>
    <w:rsid w:val="00431E04"/>
    <w:rsid w:val="00467F08"/>
    <w:rsid w:val="00487502"/>
    <w:rsid w:val="004974D4"/>
    <w:rsid w:val="004B04CE"/>
    <w:rsid w:val="00544A41"/>
    <w:rsid w:val="0055329D"/>
    <w:rsid w:val="005741A1"/>
    <w:rsid w:val="005843D7"/>
    <w:rsid w:val="005A5B40"/>
    <w:rsid w:val="005C4D97"/>
    <w:rsid w:val="005D2A54"/>
    <w:rsid w:val="00605FD1"/>
    <w:rsid w:val="00613CCE"/>
    <w:rsid w:val="006144D0"/>
    <w:rsid w:val="00650188"/>
    <w:rsid w:val="00663FCD"/>
    <w:rsid w:val="006A7ADA"/>
    <w:rsid w:val="00717F58"/>
    <w:rsid w:val="00730AF8"/>
    <w:rsid w:val="00736E8F"/>
    <w:rsid w:val="00777D46"/>
    <w:rsid w:val="007E4C99"/>
    <w:rsid w:val="00812CC1"/>
    <w:rsid w:val="008F4E8F"/>
    <w:rsid w:val="008F7762"/>
    <w:rsid w:val="0091717D"/>
    <w:rsid w:val="00924114"/>
    <w:rsid w:val="00951C4E"/>
    <w:rsid w:val="00970089"/>
    <w:rsid w:val="009E1543"/>
    <w:rsid w:val="00A9469C"/>
    <w:rsid w:val="00AD56F7"/>
    <w:rsid w:val="00B14FE0"/>
    <w:rsid w:val="00B32475"/>
    <w:rsid w:val="00B71DE2"/>
    <w:rsid w:val="00B82E0F"/>
    <w:rsid w:val="00B95498"/>
    <w:rsid w:val="00BA2789"/>
    <w:rsid w:val="00BC4DA6"/>
    <w:rsid w:val="00C00896"/>
    <w:rsid w:val="00C03938"/>
    <w:rsid w:val="00C0524B"/>
    <w:rsid w:val="00C41D5E"/>
    <w:rsid w:val="00C42779"/>
    <w:rsid w:val="00C81C18"/>
    <w:rsid w:val="00C84C84"/>
    <w:rsid w:val="00CA2FD8"/>
    <w:rsid w:val="00CB02A9"/>
    <w:rsid w:val="00CD0D97"/>
    <w:rsid w:val="00D01449"/>
    <w:rsid w:val="00D70EC3"/>
    <w:rsid w:val="00E04D63"/>
    <w:rsid w:val="00E703EF"/>
    <w:rsid w:val="00ED5561"/>
    <w:rsid w:val="00FB7FDC"/>
    <w:rsid w:val="00FC0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ring"/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2</cp:revision>
  <dcterms:created xsi:type="dcterms:W3CDTF">2018-12-21T10:02:00Z</dcterms:created>
  <dcterms:modified xsi:type="dcterms:W3CDTF">2018-12-21T10:02:00Z</dcterms:modified>
</cp:coreProperties>
</file>