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5CA" w:rsidRDefault="004525CA" w:rsidP="004525CA">
      <w:pPr>
        <w:spacing w:line="360" w:lineRule="auto"/>
        <w:rPr>
          <w:rFonts w:asciiTheme="majorBidi" w:hAnsiTheme="majorBidi" w:cs="B Nazanin"/>
        </w:rPr>
      </w:pPr>
      <w:bookmarkStart w:id="0" w:name="_GoBack"/>
      <w:bookmarkEnd w:id="0"/>
    </w:p>
    <w:p w:rsidR="004525CA" w:rsidRDefault="004525CA" w:rsidP="004525CA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>Scopus 655</w:t>
      </w:r>
    </w:p>
    <w:p w:rsidR="004525CA" w:rsidRDefault="004525CA" w:rsidP="004525CA"/>
    <w:p w:rsidR="004525CA" w:rsidRDefault="004525CA" w:rsidP="004525CA">
      <w:pPr>
        <w:spacing w:line="480" w:lineRule="auto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rFonts w:asciiTheme="majorBidi" w:hAnsiTheme="majorBidi" w:cstheme="majorBidi"/>
          <w:sz w:val="24"/>
          <w:szCs w:val="24"/>
          <w:lang w:bidi="fa-IR"/>
        </w:rPr>
        <w:t xml:space="preserve">(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INDEXTERMS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 ( "2019 novel coronavirus infection"  OR  "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COVID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>-19"  OR  "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COVID19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>"  OR  "coronavirus disease 2019"  OR  "coronavirus disease-19"  OR  "2019-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nCoV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 disease"  OR  "2019 novel coronavirus disease"  OR  "2019-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nCoV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 infection"  OR  "2019-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nCoV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>"  OR  "2019 novel coronavirus"  OR  "2019 coronavirus"  OR  "novel coronavirus"  OR  ( 2019  AND  coronavirus ) )  OR  TITLE-ABS-KEY ( "2019 novel coronavirus infection"  OR  "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COVID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>-19"  OR  "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COVID19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>"  OR  "coronavirus disease 2019"  OR  "coronavirus disease-19"  OR  "2019-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nCoV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 disease"  OR  "2019 novel coronavirus disease"  OR  "2019-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nCoV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 infection"  OR  "2019-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nCoV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"  OR  "2019 novel coronavirus"  OR  "2019 coronavirus"  OR  "novel coronavirus"  OR  ( 2019  AND  coronavirus ) ) )  AND  ( LIMIT-TO (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DOCTYPE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 ,  "ar" ) )  AND  ( LIMIT-TO (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PUBYEAR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 ,  2020 )  OR  LIMIT-TO ( </w:t>
      </w:r>
      <w:proofErr w:type="spellStart"/>
      <w:r>
        <w:rPr>
          <w:rFonts w:asciiTheme="majorBidi" w:hAnsiTheme="majorBidi" w:cstheme="majorBidi"/>
          <w:sz w:val="24"/>
          <w:szCs w:val="24"/>
          <w:lang w:bidi="fa-IR"/>
        </w:rPr>
        <w:t>PUBYEAR</w:t>
      </w:r>
      <w:proofErr w:type="spellEnd"/>
      <w:r>
        <w:rPr>
          <w:rFonts w:asciiTheme="majorBidi" w:hAnsiTheme="majorBidi" w:cstheme="majorBidi"/>
          <w:sz w:val="24"/>
          <w:szCs w:val="24"/>
          <w:lang w:bidi="fa-IR"/>
        </w:rPr>
        <w:t xml:space="preserve"> ,  2019 ) )  AND  ( LIMIT-TO ( LANGUAGE ,  "English" ) )</w:t>
      </w:r>
    </w:p>
    <w:p w:rsidR="004525CA" w:rsidRDefault="004525CA" w:rsidP="004525CA">
      <w:pPr>
        <w:rPr>
          <w:lang w:bidi="fa-IR"/>
        </w:rPr>
      </w:pPr>
    </w:p>
    <w:p w:rsidR="004525CA" w:rsidRDefault="004525CA" w:rsidP="004525CA"/>
    <w:p w:rsidR="006E300F" w:rsidRDefault="006E300F"/>
    <w:sectPr w:rsidR="006E300F" w:rsidSect="00B5292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525CA"/>
    <w:rsid w:val="004525CA"/>
    <w:rsid w:val="006E300F"/>
    <w:rsid w:val="006F6729"/>
    <w:rsid w:val="0078708F"/>
    <w:rsid w:val="00841FC3"/>
    <w:rsid w:val="0088070F"/>
    <w:rsid w:val="00B5292E"/>
    <w:rsid w:val="00BC02AE"/>
    <w:rsid w:val="00BD5FCC"/>
    <w:rsid w:val="00E35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0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BD5FCC"/>
    <w:pPr>
      <w:spacing w:after="0" w:line="240" w:lineRule="auto"/>
    </w:pPr>
    <w:rPr>
      <w:rFonts w:ascii="Tahoma" w:eastAsiaTheme="majorEastAsia" w:hAnsi="Tahoma" w:cs="Tahoma"/>
      <w:sz w:val="16"/>
      <w:szCs w:val="16"/>
      <w:lang w:bidi="en-US"/>
    </w:rPr>
  </w:style>
  <w:style w:type="character" w:customStyle="1" w:styleId="BalloonTextChar">
    <w:name w:val="Balloon Text Char"/>
    <w:basedOn w:val="DefaultParagraphFont"/>
    <w:link w:val="BalloonText"/>
    <w:rsid w:val="00BD5FCC"/>
    <w:rPr>
      <w:rFonts w:ascii="Tahoma" w:eastAsiaTheme="majorEastAsia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5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117D54-A1CA-4AFC-9DEA-24DC0AEFA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0016236</dc:creator>
  <cp:lastModifiedBy>0016236</cp:lastModifiedBy>
  <cp:revision>2</cp:revision>
  <dcterms:created xsi:type="dcterms:W3CDTF">2020-07-23T15:34:00Z</dcterms:created>
  <dcterms:modified xsi:type="dcterms:W3CDTF">2020-07-23T16:41:00Z</dcterms:modified>
</cp:coreProperties>
</file>