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EFD18" w14:textId="77777777" w:rsidR="00417003" w:rsidRDefault="00417003" w:rsidP="00417003">
      <w:pPr>
        <w:jc w:val="center"/>
      </w:pPr>
      <w:r>
        <w:rPr>
          <w:rFonts w:hint="eastAsia"/>
        </w:rPr>
        <w:t xml:space="preserve">Table S1 Risk factors for death among all M/XDR-TB patients </w:t>
      </w:r>
      <w:r>
        <w:t>registered</w:t>
      </w:r>
      <w:r>
        <w:rPr>
          <w:rFonts w:hint="eastAsia"/>
        </w:rPr>
        <w:t xml:space="preserve"> for treatment in Zhejiang.</w:t>
      </w:r>
    </w:p>
    <w:p w14:paraId="2D404096" w14:textId="77777777" w:rsidR="00417003" w:rsidRDefault="00417003" w:rsidP="00417003"/>
    <w:tbl>
      <w:tblPr>
        <w:tblW w:w="5000" w:type="pct"/>
        <w:tblLook w:val="04A0" w:firstRow="1" w:lastRow="0" w:firstColumn="1" w:lastColumn="0" w:noHBand="0" w:noVBand="1"/>
      </w:tblPr>
      <w:tblGrid>
        <w:gridCol w:w="1436"/>
        <w:gridCol w:w="1108"/>
        <w:gridCol w:w="1522"/>
        <w:gridCol w:w="624"/>
        <w:gridCol w:w="417"/>
        <w:gridCol w:w="834"/>
        <w:gridCol w:w="624"/>
        <w:gridCol w:w="520"/>
        <w:gridCol w:w="754"/>
        <w:gridCol w:w="604"/>
        <w:gridCol w:w="1866"/>
        <w:gridCol w:w="666"/>
        <w:gridCol w:w="269"/>
        <w:gridCol w:w="2266"/>
        <w:gridCol w:w="666"/>
      </w:tblGrid>
      <w:tr w:rsidR="00417003" w:rsidRPr="00505B37" w14:paraId="56B461CD" w14:textId="77777777" w:rsidTr="00392822">
        <w:trPr>
          <w:trHeight w:val="320"/>
        </w:trPr>
        <w:tc>
          <w:tcPr>
            <w:tcW w:w="506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4FA7D2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Chracteristic</w:t>
            </w:r>
            <w:proofErr w:type="spellEnd"/>
          </w:p>
        </w:tc>
        <w:tc>
          <w:tcPr>
            <w:tcW w:w="92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11A8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Treatment success (cure, </w:t>
            </w:r>
            <w:proofErr w:type="gramStart"/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TC)</w:t>
            </w:r>
            <w:r w:rsidRPr="00C1342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2F46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6BA9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Death 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1A61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9CF19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Total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DA4D3" w14:textId="77777777" w:rsidR="00417003" w:rsidRPr="00505B37" w:rsidRDefault="00417003" w:rsidP="00392822">
            <w:pPr>
              <w:widowControl/>
              <w:jc w:val="center"/>
              <w:rPr>
                <w:rFonts w:ascii="SimSun" w:eastAsia="SimSun" w:hAnsi="SimSu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SimSun" w:eastAsia="SimSun" w:hAnsi="SimSu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9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8DA2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Univariate</w:t>
            </w:r>
            <w:proofErr w:type="spellEnd"/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 analysis</w:t>
            </w:r>
          </w:p>
        </w:tc>
        <w:tc>
          <w:tcPr>
            <w:tcW w:w="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5665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46B4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Multivariate analysis</w:t>
            </w:r>
          </w:p>
        </w:tc>
      </w:tr>
      <w:tr w:rsidR="00417003" w:rsidRPr="00505B37" w14:paraId="017E8308" w14:textId="77777777" w:rsidTr="00392822">
        <w:trPr>
          <w:trHeight w:val="320"/>
        </w:trPr>
        <w:tc>
          <w:tcPr>
            <w:tcW w:w="506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18E723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8189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N=145,</w:t>
            </w: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gramStart"/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n(</w:t>
            </w:r>
            <w:proofErr w:type="gramEnd"/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%)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4EBE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B68A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N=27, </w:t>
            </w:r>
            <w:proofErr w:type="gramStart"/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n(</w:t>
            </w:r>
            <w:proofErr w:type="gramEnd"/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%)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A465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F9BE5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 xml:space="preserve">N=262, </w:t>
            </w:r>
            <w:proofErr w:type="gramStart"/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n(</w:t>
            </w:r>
            <w:proofErr w:type="gramEnd"/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%)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6F82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BAC8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OR(</w:t>
            </w:r>
            <w:proofErr w:type="gramEnd"/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95% CI)</w:t>
            </w:r>
            <w:r w:rsidRPr="00C1342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61972" w14:textId="77777777" w:rsidR="00417003" w:rsidRPr="009A088C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 w:val="20"/>
                <w:szCs w:val="20"/>
              </w:rPr>
            </w:pPr>
            <w:r w:rsidRPr="009A088C">
              <w:rPr>
                <w:rFonts w:ascii="Times New Roman" w:eastAsia="SimSun" w:hAnsi="Times New Roman" w:cs="Times New Roman"/>
                <w:i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CB0DE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1D29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OR(</w:t>
            </w:r>
            <w:proofErr w:type="gramEnd"/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95% CI)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93CCE" w14:textId="77777777" w:rsidR="00417003" w:rsidRPr="009A088C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 w:val="20"/>
                <w:szCs w:val="20"/>
              </w:rPr>
            </w:pPr>
            <w:r w:rsidRPr="009A088C">
              <w:rPr>
                <w:rFonts w:ascii="Times New Roman" w:eastAsia="SimSun" w:hAnsi="Times New Roman" w:cs="Times New Roman"/>
                <w:i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417003" w:rsidRPr="00505B37" w14:paraId="63B47840" w14:textId="77777777" w:rsidTr="00392822">
        <w:trPr>
          <w:trHeight w:val="300"/>
        </w:trPr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5755D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4581D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5222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44C6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A3246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7992C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BFC7C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1F02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79AA2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3F9D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38CE9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19326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6DDB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579B2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A79EE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14094F8B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61275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ED8D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25F4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54.69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D8A6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3249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FEE9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10.94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16EC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474A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192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D189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73.28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6445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8500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0.75(0.282-1.994)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35D7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0.564 </w:t>
            </w: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62D6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86352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0.337(0.015-7.586)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6FC4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0.494 </w:t>
            </w:r>
          </w:p>
        </w:tc>
      </w:tr>
      <w:tr w:rsidR="00417003" w:rsidRPr="00505B37" w14:paraId="02A0F95F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D44DD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7A30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748F2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57.14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6454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D8F9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9531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8.57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47F2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EDC0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70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CB33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26.72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5272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C67B3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32F03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F4D7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CDEF2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1D3A4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3B88E85B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B6D3A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Age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A415C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A379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2AB04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77D50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F3D22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8F76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6F64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35B9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E4AA3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21652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F3017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4B63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EA62E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A22E2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54FD4EE0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6C400" w14:textId="77777777" w:rsidR="00417003" w:rsidRPr="00505B37" w:rsidRDefault="00417003" w:rsidP="003928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&lt;60 year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9FEC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FCC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62.94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101A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9800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2030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7.11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C20D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5333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197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9E38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75.19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9734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8331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5.483(2.262-13.289)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D2AC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F3FA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9D35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5.282(0.166-168.513)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CA89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0.346 </w:t>
            </w:r>
          </w:p>
        </w:tc>
      </w:tr>
      <w:tr w:rsidR="00417003" w:rsidRPr="00505B37" w14:paraId="7497CAFE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7B7ED" w14:textId="77777777" w:rsidR="00417003" w:rsidRPr="00505B37" w:rsidRDefault="00417003" w:rsidP="003928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≥60 year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7BCB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E919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32.31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5208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DDBD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7D08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20.00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7837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B3D7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65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1611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24.81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6499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1A2A3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901F6" w14:textId="77777777" w:rsidR="00417003" w:rsidRPr="00505B37" w:rsidRDefault="00417003" w:rsidP="00392822">
            <w:pPr>
              <w:widowControl/>
              <w:jc w:val="center"/>
              <w:rPr>
                <w:rFonts w:ascii="MingLiU" w:eastAsia="MingLiU" w:hAnsi="MingLiU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CFD6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32E3E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1CCBA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4A7DA1A3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360CA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Occupation</w:t>
            </w:r>
            <w:r w:rsidRPr="00C1342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52296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CC26A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B21E3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00950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201A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72BDA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A3A8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3982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09424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FF49A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7BBBF" w14:textId="77777777" w:rsidR="00417003" w:rsidRPr="00505B37" w:rsidRDefault="00417003" w:rsidP="00392822">
            <w:pPr>
              <w:widowControl/>
              <w:jc w:val="center"/>
              <w:rPr>
                <w:rFonts w:ascii="MingLiU" w:eastAsia="MingLiU" w:hAnsi="MingLiU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A555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8EB56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8F7F6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39B54DFA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EBB10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Farmer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B2E4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B2EF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54.82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6678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F0BD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6613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11.68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B7B1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D85C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197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2297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75.19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E868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C25B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0.508(0.165-1.564)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F9F32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0.238 </w:t>
            </w: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B001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FD57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1.277(0.081-20.141)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D0A6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0.862 </w:t>
            </w:r>
          </w:p>
        </w:tc>
      </w:tr>
      <w:tr w:rsidR="00417003" w:rsidRPr="00505B37" w14:paraId="7F613094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D3A5F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Others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5447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FC60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56.92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C8A4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1A52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A91F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6.15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E18F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118C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65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01CC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24.81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DB92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47DCF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B3F0D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E88D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3DBD8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5DB77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0CA1D4C1" w14:textId="77777777" w:rsidTr="00392822">
        <w:trPr>
          <w:trHeight w:val="48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1A17D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F2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Family </w:t>
            </w:r>
            <w:proofErr w:type="spellStart"/>
            <w:r w:rsidRPr="00F2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register</w:t>
            </w:r>
            <w:r w:rsidRPr="0074583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D1ED6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4DD3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69EC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538FE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82AE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0C4C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EA48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0F62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A06DC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5DAC0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5AD66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9FDF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1CE3E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1F99D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3469BA3D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BA5FD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R</w:t>
            </w:r>
            <w:r w:rsidRPr="00B44A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esident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BA56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4B5F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46C0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189C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FA8C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14.52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BB6E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5CF5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124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FC7E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47.33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56CB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7B8D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0.373(0.157-0.887)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AD15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  <w:t xml:space="preserve">0.026 </w:t>
            </w: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EE50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439B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0.046(0.001-2.112)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81AD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0.115 </w:t>
            </w:r>
          </w:p>
        </w:tc>
      </w:tr>
      <w:tr w:rsidR="00417003" w:rsidRPr="00505B37" w14:paraId="70200527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A88BB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Floating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C4E3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17D7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60.14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7A7E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243F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6CAF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6.52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4B32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9C82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138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FF94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52.67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AD75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4B1AC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0F7BE" w14:textId="77777777" w:rsidR="00417003" w:rsidRPr="00505B37" w:rsidRDefault="00417003" w:rsidP="00392822">
            <w:pPr>
              <w:widowControl/>
              <w:jc w:val="center"/>
              <w:rPr>
                <w:rFonts w:ascii="MingLiU" w:eastAsia="MingLiU" w:hAnsi="MingLiU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CE90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36897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0162F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15CF38D0" w14:textId="77777777" w:rsidTr="00392822">
        <w:trPr>
          <w:trHeight w:val="48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2A195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Previous TB treatment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D80B6" w14:textId="77777777" w:rsidR="00417003" w:rsidRPr="00505B37" w:rsidRDefault="00417003" w:rsidP="00392822">
            <w:pPr>
              <w:widowControl/>
              <w:jc w:val="center"/>
              <w:rPr>
                <w:rFonts w:ascii="SimSun" w:eastAsia="SimSun" w:hAnsi="SimSu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86B4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F9743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AA015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C2F0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5F572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5C33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F2D0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E949F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86B03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DFE00" w14:textId="77777777" w:rsidR="00417003" w:rsidRPr="00505B37" w:rsidRDefault="00417003" w:rsidP="00392822">
            <w:pPr>
              <w:widowControl/>
              <w:jc w:val="center"/>
              <w:rPr>
                <w:rFonts w:ascii="MingLiU" w:eastAsia="MingLiU" w:hAnsi="MingLiU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60A6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A31C4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3FAF4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62B0506A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332B1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C93C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F2812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66.67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0F30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8787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218B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4.76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9FF4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99B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EC17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8.02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FD0F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1319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2.779(0.35-22.063)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7F96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0.334 </w:t>
            </w: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7707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301E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13.759(0.164-1156.4)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C4E3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0.246 </w:t>
            </w:r>
          </w:p>
        </w:tc>
      </w:tr>
      <w:tr w:rsidR="00417003" w:rsidRPr="00505B37" w14:paraId="09F27575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9EF91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8473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131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11C5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54.36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A00A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759C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C556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10.79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6158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E19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241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456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91.98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85B9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DFF3B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53254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8ADA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C0570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98510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29BD2285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0B749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Weight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444B0" w14:textId="77777777" w:rsidR="00417003" w:rsidRPr="00505B37" w:rsidRDefault="00417003" w:rsidP="00392822">
            <w:pPr>
              <w:widowControl/>
              <w:jc w:val="center"/>
              <w:rPr>
                <w:rFonts w:ascii="SimSun" w:eastAsia="SimSun" w:hAnsi="SimSu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BCD4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E3519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7A492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1607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F7806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C452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52A1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1D5A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EE89A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E2CCC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9413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789D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EB832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5A390B4A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20CF3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&lt;50kg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7AEC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9D73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44.19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27D0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233E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EFD8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13.95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07272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3297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43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9F6C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16.41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DB7A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BE082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1.8(0.577-5.614)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0965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0.311 </w:t>
            </w: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493D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9AD0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1.559(0.077-31.65)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099C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0.773 </w:t>
            </w:r>
          </w:p>
        </w:tc>
      </w:tr>
      <w:tr w:rsidR="00417003" w:rsidRPr="00505B37" w14:paraId="5A3706E3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2EA1A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&gt;=50kg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BC79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4545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64.04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3F302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E5B1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8254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11.24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B75B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0455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89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14CE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33.97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1525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1254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F114A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74C8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0A30C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BFDDE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2BBD5601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0191F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TB symptoms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067E4" w14:textId="77777777" w:rsidR="00417003" w:rsidRPr="00505B37" w:rsidRDefault="00417003" w:rsidP="00392822">
            <w:pPr>
              <w:widowControl/>
              <w:jc w:val="center"/>
              <w:rPr>
                <w:rFonts w:ascii="SimSun" w:eastAsia="SimSun" w:hAnsi="SimSu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E876C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DFBCD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19879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3523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5F647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5C3A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FD0E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E3C0F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2D4E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D95E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B9FE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2E9A4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A084E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5251FA82" w14:textId="77777777" w:rsidTr="00392822">
        <w:trPr>
          <w:trHeight w:val="300"/>
        </w:trPr>
        <w:tc>
          <w:tcPr>
            <w:tcW w:w="143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92AA6" w14:textId="77777777" w:rsidR="00417003" w:rsidRPr="00505B37" w:rsidRDefault="00417003" w:rsidP="009E20C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 xml:space="preserve">Hemoptysis </w:t>
            </w:r>
            <w:bookmarkStart w:id="0" w:name="_GoBack"/>
            <w:bookmarkEnd w:id="0"/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5E452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4D23E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24DB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B6FD8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E849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07302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906BE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479F8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7FBDC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5D57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A9544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D1F2F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6FA94427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41C0E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50752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6C482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49.38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D827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32E3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151F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17.28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35ED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9D7E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81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BF67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30.92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ABBE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8404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2.827(1.223-6.536)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69AB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A3DC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14A0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19.677(0.297-1304.996)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1814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0.164 </w:t>
            </w:r>
          </w:p>
        </w:tc>
      </w:tr>
      <w:tr w:rsidR="00417003" w:rsidRPr="00505B37" w14:paraId="7C5E9BE3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87152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0390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853A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58.01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EEC0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20D7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B027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7.18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A7B9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3A94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181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1810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69.08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EBB0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A208A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F008F" w14:textId="77777777" w:rsidR="00417003" w:rsidRPr="00505B37" w:rsidRDefault="00417003" w:rsidP="00392822">
            <w:pPr>
              <w:widowControl/>
              <w:jc w:val="center"/>
              <w:rPr>
                <w:rFonts w:ascii="MingLiU" w:eastAsia="MingLiU" w:hAnsi="MingLiU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5512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731E4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1C0D0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3848A2AC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F59BC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Cavitary</w:t>
            </w:r>
            <w:proofErr w:type="spellEnd"/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26E52" w14:textId="77777777" w:rsidR="00417003" w:rsidRPr="00505B37" w:rsidRDefault="00417003" w:rsidP="00392822">
            <w:pPr>
              <w:widowControl/>
              <w:jc w:val="center"/>
              <w:rPr>
                <w:rFonts w:ascii="SimSun" w:eastAsia="SimSun" w:hAnsi="SimSu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EFE48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DD65C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58F3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329B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4F076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9863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E609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C69AE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F1678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DE6C4" w14:textId="77777777" w:rsidR="00417003" w:rsidRPr="00505B37" w:rsidRDefault="00417003" w:rsidP="00392822">
            <w:pPr>
              <w:widowControl/>
              <w:jc w:val="center"/>
              <w:rPr>
                <w:rFonts w:ascii="MingLiU" w:eastAsia="MingLiU" w:hAnsi="MingLiU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AB9A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039D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6E914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131E3806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5645E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859B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6AD1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76.3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AABD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E125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29442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6.67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E7D1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1E8C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135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AB7D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51.53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C4FE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2611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0.204(0.085-0.49)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32862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13C0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7A45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0.073(0.003-1.624)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87D5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0.098 </w:t>
            </w:r>
          </w:p>
        </w:tc>
      </w:tr>
      <w:tr w:rsidR="00417003" w:rsidRPr="00505B37" w14:paraId="2F82F6A9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7EC7D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834A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7C752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33.07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695E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1247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0E4D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14.17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8C0E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C8CC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127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1464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48.47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1A3B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1F3AD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E1209" w14:textId="77777777" w:rsidR="00417003" w:rsidRPr="00505B37" w:rsidRDefault="00417003" w:rsidP="00392822">
            <w:pPr>
              <w:widowControl/>
              <w:jc w:val="center"/>
              <w:rPr>
                <w:rFonts w:ascii="MingLiU" w:eastAsia="MingLiU" w:hAnsi="MingLiU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6A31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C39B9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F2BE0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6A6873E3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D7368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Treatment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13799" w14:textId="77777777" w:rsidR="00417003" w:rsidRPr="00505B37" w:rsidRDefault="00417003" w:rsidP="00392822">
            <w:pPr>
              <w:widowControl/>
              <w:jc w:val="center"/>
              <w:rPr>
                <w:rFonts w:ascii="SimSun" w:eastAsia="SimSun" w:hAnsi="SimSu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EA1C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334A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C9758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6CF6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E8FDC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1B9A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CD1A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3C92A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90D7A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6C428" w14:textId="77777777" w:rsidR="00417003" w:rsidRPr="00505B37" w:rsidRDefault="00417003" w:rsidP="00392822">
            <w:pPr>
              <w:widowControl/>
              <w:jc w:val="center"/>
              <w:rPr>
                <w:rFonts w:ascii="MingLiU" w:eastAsia="MingLiU" w:hAnsi="MingLiU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00D4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9E8A3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E5D27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3AED9CA1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2B9AF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Standard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A4FD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136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56F6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57.87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E9D4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479B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F5CC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8.09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6B6E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289E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235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0B37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89.69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29D2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3935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6.363(2.19-18.485)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971D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  <w:t xml:space="preserve">0.001 </w:t>
            </w: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00B5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0973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16.636(0.595-465.474)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7290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0.098 </w:t>
            </w:r>
          </w:p>
        </w:tc>
      </w:tr>
      <w:tr w:rsidR="00417003" w:rsidRPr="00505B37" w14:paraId="2A526760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E90F9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Individualized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C7B0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945F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33.33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ED17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6213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4044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29.63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6045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08B6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27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1423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10.31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70B1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1E8B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8BEFE" w14:textId="77777777" w:rsidR="00417003" w:rsidRPr="00505B37" w:rsidRDefault="00417003" w:rsidP="00392822">
            <w:pPr>
              <w:widowControl/>
              <w:jc w:val="center"/>
              <w:rPr>
                <w:rFonts w:ascii="MingLiU" w:eastAsia="MingLiU" w:hAnsi="MingLiU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3F74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34DCB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C324C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6A47994D" w14:textId="77777777" w:rsidTr="00392822">
        <w:trPr>
          <w:trHeight w:val="300"/>
        </w:trPr>
        <w:tc>
          <w:tcPr>
            <w:tcW w:w="8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49894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Hosipitalization</w:t>
            </w:r>
            <w:proofErr w:type="spellEnd"/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E4346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7C8A5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93137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1EB9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6D253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F79E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4F5F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C535A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688FF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28EA7" w14:textId="77777777" w:rsidR="00417003" w:rsidRPr="00505B37" w:rsidRDefault="00417003" w:rsidP="00392822">
            <w:pPr>
              <w:widowControl/>
              <w:jc w:val="center"/>
              <w:rPr>
                <w:rFonts w:ascii="MingLiU" w:eastAsia="MingLiU" w:hAnsi="MingLiU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78BB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7A673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961BE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1CED4B2F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112BC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8A87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4965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58.67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8FDD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E362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17B32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7.65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00A0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C7DD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196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5554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74.81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5AEB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D144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0.326(0.138-0.77)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FA13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  <w:t xml:space="preserve">0.011 </w:t>
            </w: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78D8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D146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1.273(0.101-16.106)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4EBF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0.852 </w:t>
            </w:r>
          </w:p>
        </w:tc>
      </w:tr>
      <w:tr w:rsidR="00417003" w:rsidRPr="00505B37" w14:paraId="583A90C0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A057E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18E3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891F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45.45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58CD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936E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CF09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18.18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7EB6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E16D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66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58A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25.19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C84E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3FB5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D4B5D" w14:textId="77777777" w:rsidR="00417003" w:rsidRPr="00505B37" w:rsidRDefault="00417003" w:rsidP="00392822">
            <w:pPr>
              <w:widowControl/>
              <w:jc w:val="center"/>
              <w:rPr>
                <w:rFonts w:ascii="MingLiU" w:eastAsia="MingLiU" w:hAnsi="MingLiU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0E8D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1EAA3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310DB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2F5A9B71" w14:textId="77777777" w:rsidTr="00392822">
        <w:trPr>
          <w:trHeight w:val="300"/>
        </w:trPr>
        <w:tc>
          <w:tcPr>
            <w:tcW w:w="8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004DE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Liver protection drugs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7A0CD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09E6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8DB23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B96C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3E13A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449D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243F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5C8F8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BD06C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7A2AA" w14:textId="77777777" w:rsidR="00417003" w:rsidRPr="00505B37" w:rsidRDefault="00417003" w:rsidP="00392822">
            <w:pPr>
              <w:widowControl/>
              <w:jc w:val="center"/>
              <w:rPr>
                <w:rFonts w:ascii="MingLiU" w:eastAsia="MingLiU" w:hAnsi="MingLiU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82F0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0B5CB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B2AED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5643F54C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A139E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F7EE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30F1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58.15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7F77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E97C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29D6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7.61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DD4C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8DE7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184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A4A1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70.23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9920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2D99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0.382(0.165-0.887)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1B27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  <w:t xml:space="preserve">0.025 </w:t>
            </w: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980A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9D20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162.894(0.44-60299.607)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B08F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0.091 </w:t>
            </w:r>
          </w:p>
        </w:tc>
      </w:tr>
      <w:tr w:rsidR="00417003" w:rsidRPr="00505B37" w14:paraId="605C2019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65156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AF2D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3B89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48.72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E3EF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1909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415F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16.67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B984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D77D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78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A643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29.77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3834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FE07C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3B689" w14:textId="77777777" w:rsidR="00417003" w:rsidRPr="00505B37" w:rsidRDefault="00417003" w:rsidP="00392822">
            <w:pPr>
              <w:widowControl/>
              <w:jc w:val="center"/>
              <w:rPr>
                <w:rFonts w:ascii="MingLiU" w:eastAsia="MingLiU" w:hAnsi="MingLiU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E762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825A4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8CC22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4EAAF0FB" w14:textId="77777777" w:rsidTr="00392822">
        <w:trPr>
          <w:trHeight w:val="300"/>
        </w:trPr>
        <w:tc>
          <w:tcPr>
            <w:tcW w:w="8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84090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First-line oral anti-TB agents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1BA36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1AB05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AACF7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A6AE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309FD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2F6F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A3E1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C2389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C274B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C50FE" w14:textId="77777777" w:rsidR="00417003" w:rsidRPr="00505B37" w:rsidRDefault="00417003" w:rsidP="00392822">
            <w:pPr>
              <w:widowControl/>
              <w:jc w:val="center"/>
              <w:rPr>
                <w:rFonts w:ascii="MingLiU" w:eastAsia="MingLiU" w:hAnsi="MingLiU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C1DE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4FE77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2EE40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04512A32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B9DF6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Ethambutol</w:t>
            </w:r>
            <w:proofErr w:type="spellEnd"/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79281" w14:textId="77777777" w:rsidR="00417003" w:rsidRPr="00505B37" w:rsidRDefault="00417003" w:rsidP="00392822">
            <w:pPr>
              <w:widowControl/>
              <w:jc w:val="center"/>
              <w:rPr>
                <w:rFonts w:ascii="SimSun" w:eastAsia="SimSun" w:hAnsi="SimSu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C11D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44630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55695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7865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AD5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AE3F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8C8B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AE42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1E009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C8CBE" w14:textId="77777777" w:rsidR="00417003" w:rsidRPr="00505B37" w:rsidRDefault="00417003" w:rsidP="00392822">
            <w:pPr>
              <w:widowControl/>
              <w:jc w:val="center"/>
              <w:rPr>
                <w:rFonts w:ascii="MingLiU" w:eastAsia="MingLiU" w:hAnsi="MingLiU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015D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29127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759EA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341D9F92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C7EE1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C58D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9783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54.21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69C3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3E51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8678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12.15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8FE3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D38B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107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632F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40.84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E80E2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30C5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0.718(0.315-1.638)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CF57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0.431 </w:t>
            </w: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2A9B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6454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0.043(0.002-0.929)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D50B2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  <w:t xml:space="preserve">0.045 </w:t>
            </w:r>
          </w:p>
        </w:tc>
      </w:tr>
      <w:tr w:rsidR="00417003" w:rsidRPr="00505B37" w14:paraId="193DBA20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F74E2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401E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ADCC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56.13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5A06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779E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BFDE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9.03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9BF6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166F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155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86F5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59.16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54E3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6E230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FFA1F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B30F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1FB99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DF931" w14:textId="77777777" w:rsidR="00417003" w:rsidRPr="00505B37" w:rsidRDefault="00417003" w:rsidP="00392822">
            <w:pPr>
              <w:widowControl/>
              <w:jc w:val="center"/>
              <w:rPr>
                <w:rFonts w:ascii="MingLiU" w:eastAsia="MingLiU" w:hAnsi="MingLiU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17003" w:rsidRPr="00505B37" w14:paraId="6E3186CF" w14:textId="77777777" w:rsidTr="00392822">
        <w:trPr>
          <w:trHeight w:val="300"/>
        </w:trPr>
        <w:tc>
          <w:tcPr>
            <w:tcW w:w="8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A119F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Injectable anti-TB agents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30337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F1199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2F266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A086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106A0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7EC3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E97E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69585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2DAEC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54DC7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58E0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782DB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3E83E" w14:textId="77777777" w:rsidR="00417003" w:rsidRPr="00505B37" w:rsidRDefault="00417003" w:rsidP="00392822">
            <w:pPr>
              <w:widowControl/>
              <w:jc w:val="center"/>
              <w:rPr>
                <w:rFonts w:ascii="MingLiU" w:eastAsia="MingLiU" w:hAnsi="MingLiU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17003" w:rsidRPr="00505B37" w14:paraId="011EBA83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DAFCD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Streptomycin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E4E60" w14:textId="77777777" w:rsidR="00417003" w:rsidRPr="00505B37" w:rsidRDefault="00417003" w:rsidP="00392822">
            <w:pPr>
              <w:widowControl/>
              <w:jc w:val="center"/>
              <w:rPr>
                <w:rFonts w:ascii="SimSun" w:eastAsia="SimSun" w:hAnsi="SimSu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78F0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974A3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C8F2C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D4B7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6300A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DAE8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C273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8293D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2E9F7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69CA5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43FC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FAD54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948E8" w14:textId="77777777" w:rsidR="00417003" w:rsidRPr="00505B37" w:rsidRDefault="00417003" w:rsidP="00392822">
            <w:pPr>
              <w:widowControl/>
              <w:jc w:val="center"/>
              <w:rPr>
                <w:rFonts w:ascii="MingLiU" w:eastAsia="MingLiU" w:hAnsi="MingLiU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17003" w:rsidRPr="00505B37" w14:paraId="7E60C594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5D8FB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1E12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7CE4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57.5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15CF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81F6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A507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10.00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D6EF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7117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160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5AEF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61.07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5FE1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09ED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1.193(0.516-2.761)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9FDE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0.680 </w:t>
            </w: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DC36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E53B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0.873(0.049-15.481)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F1CC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0.926 </w:t>
            </w:r>
          </w:p>
        </w:tc>
      </w:tr>
      <w:tr w:rsidR="00417003" w:rsidRPr="00505B37" w14:paraId="0EFE0BC3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8A830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9292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CB6B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51.96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E2B2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8F3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4446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10.78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1426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DC74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102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E8C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38.93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8E90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1213C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4FDA0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29C4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2D9CA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9EDA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072A3CFE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5FC40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Kanamycin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AF6DF" w14:textId="77777777" w:rsidR="00417003" w:rsidRPr="00505B37" w:rsidRDefault="00417003" w:rsidP="00392822">
            <w:pPr>
              <w:widowControl/>
              <w:jc w:val="center"/>
              <w:rPr>
                <w:rFonts w:ascii="SimSun" w:eastAsia="SimSun" w:hAnsi="SimSu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D97C3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3EA0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52438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B5BE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255EE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78C8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848F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38DFC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AD21E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B8D02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D63D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BE7FB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F367D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7AE218B6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29F2E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1AFC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1601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36.84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0941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F387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5E07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10.53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1B1D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F5E5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216A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7.25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CCF1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1F3C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0.634(0.124-3.23)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2299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0.583 </w:t>
            </w: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2F30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14314" w14:textId="77777777" w:rsidR="00417003" w:rsidRPr="00F63B4E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F63B4E"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0.968(0.460-1.880)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74EA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0.999 </w:t>
            </w:r>
          </w:p>
        </w:tc>
      </w:tr>
      <w:tr w:rsidR="00417003" w:rsidRPr="00505B37" w14:paraId="2FF3D8FD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B049D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CD6A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138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463F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56.79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AFE1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3E8E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B4A6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10.29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117F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16FC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243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A8B6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92.75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29AE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E4BE3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242D8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B2A3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F6056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FB3DB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4F3704BA" w14:textId="77777777" w:rsidTr="00392822">
        <w:trPr>
          <w:trHeight w:val="300"/>
        </w:trPr>
        <w:tc>
          <w:tcPr>
            <w:tcW w:w="8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82246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Fluoroquinolones</w:t>
            </w:r>
            <w:proofErr w:type="spellEnd"/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7B264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393CC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9E169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94CF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B6990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DA97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BAA6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404DC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B398C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B9098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6DDC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7DF5B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096D4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685430A8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D38E0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Ofloxacin</w:t>
            </w:r>
            <w:proofErr w:type="spellEnd"/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BB307" w14:textId="77777777" w:rsidR="00417003" w:rsidRPr="00505B37" w:rsidRDefault="00417003" w:rsidP="00392822">
            <w:pPr>
              <w:widowControl/>
              <w:jc w:val="center"/>
              <w:rPr>
                <w:rFonts w:ascii="SimSun" w:eastAsia="SimSun" w:hAnsi="SimSu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00296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015AD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57E0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417E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59F2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6A74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B429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6ED8F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431BD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4C845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3EA2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A3049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B25C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2FE64975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B8B2E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717A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29D5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35.9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AB86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135F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F0EF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25.64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D8D8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AE9E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39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D154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14.89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6C32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A628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0.182(0.07-0.473)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28BF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0621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0D52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0.1(0.003-3.008)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DA16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0.185 </w:t>
            </w:r>
          </w:p>
        </w:tc>
      </w:tr>
      <w:tr w:rsidR="00417003" w:rsidRPr="00505B37" w14:paraId="47D20FA4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CE133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8374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131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C3DE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58.74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0CFB2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C994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1532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7.62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F932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DEC0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223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C73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85.11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E75B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6435E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36A34" w14:textId="77777777" w:rsidR="00417003" w:rsidRPr="00505B37" w:rsidRDefault="00417003" w:rsidP="00392822">
            <w:pPr>
              <w:widowControl/>
              <w:jc w:val="center"/>
              <w:rPr>
                <w:rFonts w:ascii="MingLiU" w:eastAsia="MingLiU" w:hAnsi="MingLiU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E2CD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C5B13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ECFAD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0634A282" w14:textId="77777777" w:rsidTr="00392822">
        <w:trPr>
          <w:trHeight w:val="300"/>
        </w:trPr>
        <w:tc>
          <w:tcPr>
            <w:tcW w:w="8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EE0B7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Treatment regularity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FBA07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06773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D7680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7F08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357B1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1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7E34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84EE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6C6E9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9A2D4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84BBF" w14:textId="77777777" w:rsidR="00417003" w:rsidRPr="00505B37" w:rsidRDefault="00417003" w:rsidP="00392822">
            <w:pPr>
              <w:widowControl/>
              <w:jc w:val="center"/>
              <w:rPr>
                <w:rFonts w:ascii="MingLiU" w:eastAsia="MingLiU" w:hAnsi="MingLiU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EC91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51DA4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F15CF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</w:p>
        </w:tc>
      </w:tr>
      <w:tr w:rsidR="00417003" w:rsidRPr="00505B37" w14:paraId="104C534A" w14:textId="77777777" w:rsidTr="00392822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B15D1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0BC6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143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9A91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61.11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7DA9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A0F39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6F046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8.12 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C7CDB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EA5B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234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8344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89.31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93BC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690B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0.033(0.007-0.168)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B87E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8F884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2ACC0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0.001(0-0.1)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A48ED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</w:tr>
      <w:tr w:rsidR="00417003" w:rsidRPr="00505B37" w14:paraId="69E482E7" w14:textId="77777777" w:rsidTr="00392822">
        <w:trPr>
          <w:trHeight w:val="320"/>
        </w:trPr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3F148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C483A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B9037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F88231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7876F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3B46C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28.57 </w:t>
            </w:r>
          </w:p>
        </w:tc>
        <w:tc>
          <w:tcPr>
            <w:tcW w:w="220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D59E5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3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E64AE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953C8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10.69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00F73" w14:textId="77777777" w:rsidR="00417003" w:rsidRPr="00505B37" w:rsidRDefault="00417003" w:rsidP="0039282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7D88EA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  <w:r w:rsidRPr="00505B37">
              <w:rPr>
                <w:rFonts w:ascii="Cambria" w:eastAsia="SimSun" w:hAnsi="Cambria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FA668E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  <w:r w:rsidRPr="00505B37">
              <w:rPr>
                <w:rFonts w:ascii="Cambria" w:eastAsia="SimSun" w:hAnsi="Cambria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3D1E7E" w14:textId="77777777" w:rsidR="00417003" w:rsidRPr="00505B37" w:rsidRDefault="00417003" w:rsidP="0039282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505B3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7977F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  <w:r w:rsidRPr="00505B37">
              <w:rPr>
                <w:rFonts w:ascii="Cambria" w:eastAsia="SimSun" w:hAnsi="Cambria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0BC72B" w14:textId="77777777" w:rsidR="00417003" w:rsidRPr="00505B37" w:rsidRDefault="00417003" w:rsidP="00392822">
            <w:pPr>
              <w:widowControl/>
              <w:jc w:val="left"/>
              <w:rPr>
                <w:rFonts w:ascii="Cambria" w:eastAsia="SimSun" w:hAnsi="Cambria" w:cs="Times New Roman"/>
                <w:color w:val="000000"/>
                <w:kern w:val="0"/>
              </w:rPr>
            </w:pPr>
            <w:r w:rsidRPr="00505B37">
              <w:rPr>
                <w:rFonts w:ascii="Cambria" w:eastAsia="SimSun" w:hAnsi="Cambria" w:cs="Times New Roman"/>
                <w:color w:val="000000"/>
                <w:kern w:val="0"/>
              </w:rPr>
              <w:t xml:space="preserve">　</w:t>
            </w:r>
          </w:p>
        </w:tc>
      </w:tr>
    </w:tbl>
    <w:p w14:paraId="7E7EC04A" w14:textId="77777777" w:rsidR="00417003" w:rsidRPr="00D26B04" w:rsidRDefault="00417003" w:rsidP="00417003">
      <w:proofErr w:type="gramStart"/>
      <w:r w:rsidRPr="00D26B04">
        <w:rPr>
          <w:vertAlign w:val="superscript"/>
        </w:rPr>
        <w:t>a</w:t>
      </w:r>
      <w:proofErr w:type="gramEnd"/>
      <w:r w:rsidRPr="00D26B04">
        <w:rPr>
          <w:vertAlign w:val="superscript"/>
        </w:rPr>
        <w:t xml:space="preserve"> </w:t>
      </w:r>
      <w:r w:rsidRPr="00D26B04">
        <w:t>others including student and other occupation not investigated in specific.</w:t>
      </w:r>
    </w:p>
    <w:p w14:paraId="5FA3D80F" w14:textId="77777777" w:rsidR="00417003" w:rsidRPr="00D26B04" w:rsidRDefault="00417003" w:rsidP="00417003">
      <w:proofErr w:type="gramStart"/>
      <w:r w:rsidRPr="00D26B04">
        <w:rPr>
          <w:vertAlign w:val="superscript"/>
        </w:rPr>
        <w:t>b</w:t>
      </w:r>
      <w:proofErr w:type="gramEnd"/>
      <w:r w:rsidRPr="00D26B04">
        <w:t xml:space="preserve"> permanent local </w:t>
      </w:r>
      <w:r>
        <w:t>residence classified into “Residence”, otherwise “Floating</w:t>
      </w:r>
      <w:r w:rsidRPr="00D26B04">
        <w:t>”</w:t>
      </w:r>
    </w:p>
    <w:p w14:paraId="2BA496FC" w14:textId="77777777" w:rsidR="00417003" w:rsidRPr="00D26B04" w:rsidRDefault="00417003" w:rsidP="00417003">
      <w:proofErr w:type="gramStart"/>
      <w:r w:rsidRPr="00D26B04">
        <w:rPr>
          <w:vertAlign w:val="superscript"/>
        </w:rPr>
        <w:t>c</w:t>
      </w:r>
      <w:proofErr w:type="gramEnd"/>
      <w:r w:rsidRPr="00D26B04">
        <w:t xml:space="preserve"> Treatment success including cured(Cure)and treatment completed(TC)</w:t>
      </w:r>
    </w:p>
    <w:p w14:paraId="64410BB9" w14:textId="77777777" w:rsidR="00417003" w:rsidRDefault="00417003" w:rsidP="00417003">
      <w:proofErr w:type="gramStart"/>
      <w:r w:rsidRPr="00D26B04">
        <w:rPr>
          <w:vertAlign w:val="superscript"/>
        </w:rPr>
        <w:t>d</w:t>
      </w:r>
      <w:proofErr w:type="gramEnd"/>
      <w:r w:rsidRPr="00D26B04">
        <w:rPr>
          <w:vertAlign w:val="superscript"/>
        </w:rPr>
        <w:t xml:space="preserve"> </w:t>
      </w:r>
      <w:r w:rsidRPr="00D26B04">
        <w:t xml:space="preserve">OR, </w:t>
      </w:r>
      <w:r>
        <w:t>adjusted</w:t>
      </w:r>
      <w:r w:rsidRPr="00D26B04">
        <w:t xml:space="preserve"> odd ratio; CI, confidence interval.</w:t>
      </w:r>
    </w:p>
    <w:p w14:paraId="2E6BB1AB" w14:textId="77777777" w:rsidR="00417003" w:rsidRDefault="00417003" w:rsidP="00417003"/>
    <w:p w14:paraId="748BB174" w14:textId="77777777" w:rsidR="00417003" w:rsidRDefault="00417003" w:rsidP="00417003"/>
    <w:p w14:paraId="2E23A228" w14:textId="77777777" w:rsidR="00417003" w:rsidRPr="004C7EAF" w:rsidRDefault="00417003" w:rsidP="00417003">
      <w:pPr>
        <w:rPr>
          <w:rFonts w:ascii="Times New Roman" w:hAnsi="Times New Roman"/>
        </w:rPr>
      </w:pPr>
    </w:p>
    <w:p w14:paraId="2810AB7B" w14:textId="77777777" w:rsidR="00A10550" w:rsidRDefault="00A10550"/>
    <w:sectPr w:rsidR="00A10550" w:rsidSect="00417003">
      <w:pgSz w:w="16840" w:h="11900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MingLiU">
    <w:altName w:val="細明體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003"/>
    <w:rsid w:val="00417003"/>
    <w:rsid w:val="009B14EC"/>
    <w:rsid w:val="009E20CD"/>
    <w:rsid w:val="00A1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D33AE8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0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0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</Words>
  <Characters>2771</Characters>
  <Application>Microsoft Macintosh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 Qiong</dc:creator>
  <cp:keywords/>
  <dc:description/>
  <cp:lastModifiedBy>Meng Qiong</cp:lastModifiedBy>
  <cp:revision>3</cp:revision>
  <dcterms:created xsi:type="dcterms:W3CDTF">2014-11-29T10:00:00Z</dcterms:created>
  <dcterms:modified xsi:type="dcterms:W3CDTF">2014-11-30T04:17:00Z</dcterms:modified>
</cp:coreProperties>
</file>