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1D2749" w14:paraId="60E64A96" w14:textId="77777777" w:rsidTr="00FE1EA0">
        <w:tc>
          <w:tcPr>
            <w:tcW w:w="9060" w:type="dxa"/>
            <w:vAlign w:val="center"/>
          </w:tcPr>
          <w:p w14:paraId="39FE03D8" w14:textId="77777777" w:rsidR="001D2749" w:rsidRPr="00C65EFD" w:rsidRDefault="001D2749" w:rsidP="00FE1EA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5EFD">
              <w:rPr>
                <w:rFonts w:ascii="Arial" w:hAnsi="Arial" w:cs="Arial"/>
                <w:b/>
                <w:bCs/>
              </w:rPr>
              <w:t>SUPPLEMENTS</w:t>
            </w:r>
          </w:p>
        </w:tc>
      </w:tr>
    </w:tbl>
    <w:p w14:paraId="7DC84384" w14:textId="77777777" w:rsidR="001D2749" w:rsidRDefault="001D2749" w:rsidP="001D2749">
      <w:pPr>
        <w:rPr>
          <w:rFonts w:ascii="Arial" w:hAnsi="Arial" w:cs="Arial"/>
          <w:sz w:val="20"/>
          <w:szCs w:val="20"/>
        </w:rPr>
      </w:pPr>
    </w:p>
    <w:p w14:paraId="06D315CB" w14:textId="77777777" w:rsidR="001D2749" w:rsidRPr="00D64C5B" w:rsidRDefault="001D2749" w:rsidP="001D274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Table S1a :</w:t>
      </w:r>
      <w:r w:rsidRPr="00406DD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Socio demographic factors univariately associated with current wheezing using logistic regression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4747"/>
        <w:gridCol w:w="1903"/>
        <w:gridCol w:w="1149"/>
        <w:gridCol w:w="1263"/>
      </w:tblGrid>
      <w:tr w:rsidR="00163266" w:rsidRPr="00BF7165" w14:paraId="5461CBBA" w14:textId="77777777" w:rsidTr="004658EF">
        <w:trPr>
          <w:cantSplit/>
          <w:tblHeader/>
        </w:trPr>
        <w:tc>
          <w:tcPr>
            <w:tcW w:w="2619" w:type="pct"/>
            <w:shd w:val="clear" w:color="auto" w:fill="D5DCE4" w:themeFill="text2" w:themeFillTint="33"/>
          </w:tcPr>
          <w:p w14:paraId="3DDF455A" w14:textId="77777777" w:rsidR="00163266" w:rsidRPr="00C65EFD" w:rsidRDefault="00163266" w:rsidP="00163266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81" w:type="pct"/>
            <w:gridSpan w:val="3"/>
            <w:shd w:val="clear" w:color="auto" w:fill="D5DCE4" w:themeFill="text2" w:themeFillTint="33"/>
          </w:tcPr>
          <w:p w14:paraId="01E8A07F" w14:textId="23177656" w:rsidR="00163266" w:rsidRPr="00C65EFD" w:rsidRDefault="00163266" w:rsidP="00163266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5EFD">
              <w:rPr>
                <w:rFonts w:ascii="Arial" w:hAnsi="Arial" w:cs="Arial"/>
                <w:b/>
                <w:bCs/>
                <w:sz w:val="20"/>
                <w:szCs w:val="20"/>
              </w:rPr>
              <w:t>Univariate Logistic Regression</w:t>
            </w:r>
          </w:p>
        </w:tc>
      </w:tr>
      <w:tr w:rsidR="00163266" w:rsidRPr="00BF7165" w14:paraId="0530B117" w14:textId="77777777" w:rsidTr="00163266">
        <w:trPr>
          <w:cantSplit/>
          <w:tblHeader/>
        </w:trPr>
        <w:tc>
          <w:tcPr>
            <w:tcW w:w="2619" w:type="pct"/>
            <w:shd w:val="clear" w:color="auto" w:fill="D5DCE4" w:themeFill="text2" w:themeFillTint="33"/>
            <w:vAlign w:val="center"/>
          </w:tcPr>
          <w:p w14:paraId="1E48AC59" w14:textId="08042608" w:rsidR="00163266" w:rsidRPr="00C65EFD" w:rsidRDefault="001B6442" w:rsidP="00163266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Predictors</w:t>
            </w:r>
          </w:p>
        </w:tc>
        <w:tc>
          <w:tcPr>
            <w:tcW w:w="1050" w:type="pct"/>
            <w:shd w:val="clear" w:color="auto" w:fill="D5DCE4" w:themeFill="text2" w:themeFillTint="33"/>
            <w:vAlign w:val="center"/>
          </w:tcPr>
          <w:p w14:paraId="650891CB" w14:textId="77777777" w:rsidR="00163266" w:rsidRPr="00C65EFD" w:rsidRDefault="00163266" w:rsidP="00163266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5EFD">
              <w:rPr>
                <w:rFonts w:ascii="Arial" w:hAnsi="Arial" w:cs="Arial"/>
                <w:b/>
                <w:bCs/>
                <w:sz w:val="20"/>
                <w:szCs w:val="20"/>
              </w:rPr>
              <w:t>Crude Odds Ratio</w:t>
            </w:r>
          </w:p>
        </w:tc>
        <w:tc>
          <w:tcPr>
            <w:tcW w:w="634" w:type="pct"/>
            <w:shd w:val="clear" w:color="auto" w:fill="D5DCE4" w:themeFill="text2" w:themeFillTint="33"/>
            <w:vAlign w:val="center"/>
          </w:tcPr>
          <w:p w14:paraId="41F7D92C" w14:textId="3D15C50D" w:rsidR="00163266" w:rsidRPr="00C65EFD" w:rsidRDefault="00163266" w:rsidP="00163266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5EF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95% CI</w:t>
            </w:r>
          </w:p>
        </w:tc>
        <w:tc>
          <w:tcPr>
            <w:tcW w:w="697" w:type="pct"/>
            <w:shd w:val="clear" w:color="auto" w:fill="D5DCE4" w:themeFill="text2" w:themeFillTint="33"/>
            <w:vAlign w:val="center"/>
          </w:tcPr>
          <w:p w14:paraId="14CE132F" w14:textId="35ED14A7" w:rsidR="00163266" w:rsidRPr="00C65EFD" w:rsidRDefault="00163266" w:rsidP="00163266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5EFD">
              <w:rPr>
                <w:rFonts w:ascii="Arial" w:hAnsi="Arial" w:cs="Arial"/>
                <w:b/>
                <w:bCs/>
                <w:sz w:val="20"/>
                <w:szCs w:val="20"/>
              </w:rPr>
              <w:t>p value</w:t>
            </w:r>
          </w:p>
        </w:tc>
      </w:tr>
      <w:tr w:rsidR="00163266" w:rsidRPr="00BF7165" w14:paraId="79543342" w14:textId="77777777" w:rsidTr="00163266">
        <w:trPr>
          <w:cantSplit/>
        </w:trPr>
        <w:tc>
          <w:tcPr>
            <w:tcW w:w="2619" w:type="pct"/>
            <w:shd w:val="clear" w:color="auto" w:fill="auto"/>
            <w:vAlign w:val="center"/>
          </w:tcPr>
          <w:p w14:paraId="380670BC" w14:textId="77777777" w:rsidR="00163266" w:rsidRPr="00BF7165" w:rsidRDefault="00163266" w:rsidP="0016326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Socio-Demographics</w:t>
            </w:r>
          </w:p>
        </w:tc>
        <w:tc>
          <w:tcPr>
            <w:tcW w:w="1050" w:type="pct"/>
            <w:shd w:val="clear" w:color="auto" w:fill="auto"/>
            <w:vAlign w:val="center"/>
          </w:tcPr>
          <w:p w14:paraId="6A1FAAAB" w14:textId="77777777" w:rsidR="00163266" w:rsidRPr="00BF7165" w:rsidRDefault="00163266" w:rsidP="0016326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4" w:type="pct"/>
            <w:vAlign w:val="center"/>
          </w:tcPr>
          <w:p w14:paraId="018BE16F" w14:textId="77777777" w:rsidR="00163266" w:rsidRPr="00BF7165" w:rsidRDefault="00163266" w:rsidP="0016326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7" w:type="pct"/>
            <w:shd w:val="clear" w:color="auto" w:fill="auto"/>
            <w:vAlign w:val="center"/>
          </w:tcPr>
          <w:p w14:paraId="5BE3622C" w14:textId="608FF1F8" w:rsidR="00163266" w:rsidRPr="00BF7165" w:rsidRDefault="00163266" w:rsidP="0016326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3266" w:rsidRPr="005041A8" w14:paraId="73E821C5" w14:textId="77777777" w:rsidTr="00163266">
        <w:trPr>
          <w:cantSplit/>
        </w:trPr>
        <w:tc>
          <w:tcPr>
            <w:tcW w:w="2619" w:type="pct"/>
            <w:vAlign w:val="center"/>
          </w:tcPr>
          <w:p w14:paraId="2E3F5ED1" w14:textId="77777777" w:rsidR="00163266" w:rsidRPr="005041A8" w:rsidRDefault="00163266" w:rsidP="0016326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Age (years)</w:t>
            </w:r>
          </w:p>
        </w:tc>
        <w:tc>
          <w:tcPr>
            <w:tcW w:w="1050" w:type="pct"/>
            <w:vAlign w:val="center"/>
          </w:tcPr>
          <w:p w14:paraId="50254ADF" w14:textId="77777777" w:rsidR="00163266" w:rsidRPr="005041A8" w:rsidRDefault="00163266" w:rsidP="0016326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634" w:type="pct"/>
            <w:vAlign w:val="center"/>
          </w:tcPr>
          <w:p w14:paraId="27E3F0DC" w14:textId="07354C68" w:rsidR="00163266" w:rsidRPr="005041A8" w:rsidRDefault="00163266" w:rsidP="0016326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0.9-1.2</w:t>
            </w:r>
          </w:p>
        </w:tc>
        <w:tc>
          <w:tcPr>
            <w:tcW w:w="697" w:type="pct"/>
            <w:vAlign w:val="center"/>
          </w:tcPr>
          <w:p w14:paraId="41B629C6" w14:textId="4EB62760" w:rsidR="00163266" w:rsidRPr="005041A8" w:rsidRDefault="00163266" w:rsidP="0016326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0.24</w:t>
            </w:r>
          </w:p>
        </w:tc>
      </w:tr>
      <w:tr w:rsidR="00163266" w:rsidRPr="005041A8" w14:paraId="3D8E4B7E" w14:textId="77777777" w:rsidTr="00163266">
        <w:trPr>
          <w:cantSplit/>
        </w:trPr>
        <w:tc>
          <w:tcPr>
            <w:tcW w:w="2619" w:type="pct"/>
            <w:vAlign w:val="center"/>
          </w:tcPr>
          <w:p w14:paraId="2B6485C4" w14:textId="77777777" w:rsidR="00163266" w:rsidRPr="005041A8" w:rsidRDefault="00163266" w:rsidP="0016326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Sex</w:t>
            </w:r>
          </w:p>
        </w:tc>
        <w:tc>
          <w:tcPr>
            <w:tcW w:w="1050" w:type="pct"/>
            <w:vAlign w:val="center"/>
          </w:tcPr>
          <w:p w14:paraId="4A6C8C24" w14:textId="77777777" w:rsidR="00163266" w:rsidRPr="005041A8" w:rsidRDefault="00163266" w:rsidP="0016326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4" w:type="pct"/>
            <w:vAlign w:val="center"/>
          </w:tcPr>
          <w:p w14:paraId="6D05E0AC" w14:textId="77777777" w:rsidR="00163266" w:rsidRPr="005041A8" w:rsidRDefault="00163266" w:rsidP="0016326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7" w:type="pct"/>
            <w:vAlign w:val="center"/>
          </w:tcPr>
          <w:p w14:paraId="4149160C" w14:textId="5E54B9B4" w:rsidR="00163266" w:rsidRPr="005041A8" w:rsidRDefault="00163266" w:rsidP="0016326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3266" w:rsidRPr="005041A8" w14:paraId="4DC316AF" w14:textId="77777777" w:rsidTr="00163266">
        <w:trPr>
          <w:cantSplit/>
        </w:trPr>
        <w:tc>
          <w:tcPr>
            <w:tcW w:w="2619" w:type="pct"/>
            <w:vAlign w:val="center"/>
          </w:tcPr>
          <w:p w14:paraId="16F2FD03" w14:textId="77777777" w:rsidR="00163266" w:rsidRPr="005041A8" w:rsidRDefault="00163266" w:rsidP="00163266">
            <w:pPr>
              <w:pStyle w:val="Paragraphedeliste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Male</w:t>
            </w:r>
          </w:p>
        </w:tc>
        <w:tc>
          <w:tcPr>
            <w:tcW w:w="1050" w:type="pct"/>
            <w:vAlign w:val="center"/>
          </w:tcPr>
          <w:p w14:paraId="02E12693" w14:textId="77777777" w:rsidR="00163266" w:rsidRPr="005041A8" w:rsidRDefault="00163266" w:rsidP="0016326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Ref</w:t>
            </w:r>
          </w:p>
        </w:tc>
        <w:tc>
          <w:tcPr>
            <w:tcW w:w="634" w:type="pct"/>
            <w:vAlign w:val="center"/>
          </w:tcPr>
          <w:p w14:paraId="469022DC" w14:textId="77777777" w:rsidR="00163266" w:rsidRPr="005041A8" w:rsidRDefault="00163266" w:rsidP="0016326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7" w:type="pct"/>
            <w:vAlign w:val="center"/>
          </w:tcPr>
          <w:p w14:paraId="129177A6" w14:textId="0A382039" w:rsidR="00163266" w:rsidRPr="005041A8" w:rsidRDefault="00163266" w:rsidP="0016326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3266" w:rsidRPr="005041A8" w14:paraId="326C6591" w14:textId="77777777" w:rsidTr="00163266">
        <w:trPr>
          <w:cantSplit/>
        </w:trPr>
        <w:tc>
          <w:tcPr>
            <w:tcW w:w="2619" w:type="pct"/>
            <w:vAlign w:val="center"/>
          </w:tcPr>
          <w:p w14:paraId="504A19CE" w14:textId="77777777" w:rsidR="00163266" w:rsidRPr="005041A8" w:rsidRDefault="00163266" w:rsidP="00163266">
            <w:pPr>
              <w:pStyle w:val="Paragraphedeliste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Female</w:t>
            </w:r>
          </w:p>
        </w:tc>
        <w:tc>
          <w:tcPr>
            <w:tcW w:w="1050" w:type="pct"/>
            <w:vAlign w:val="center"/>
          </w:tcPr>
          <w:p w14:paraId="45CCD2B2" w14:textId="77777777" w:rsidR="00163266" w:rsidRPr="005041A8" w:rsidRDefault="00163266" w:rsidP="0016326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0.7</w:t>
            </w:r>
          </w:p>
        </w:tc>
        <w:tc>
          <w:tcPr>
            <w:tcW w:w="634" w:type="pct"/>
            <w:vAlign w:val="center"/>
          </w:tcPr>
          <w:p w14:paraId="7855AFC6" w14:textId="22C0EC9A" w:rsidR="00163266" w:rsidRPr="005041A8" w:rsidRDefault="00163266" w:rsidP="0016326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0.3-1.3</w:t>
            </w:r>
          </w:p>
        </w:tc>
        <w:tc>
          <w:tcPr>
            <w:tcW w:w="697" w:type="pct"/>
            <w:vAlign w:val="center"/>
          </w:tcPr>
          <w:p w14:paraId="5DBBCEDA" w14:textId="70E3E965" w:rsidR="00163266" w:rsidRPr="005041A8" w:rsidRDefault="00163266" w:rsidP="0016326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0.21</w:t>
            </w:r>
          </w:p>
        </w:tc>
      </w:tr>
      <w:tr w:rsidR="00163266" w:rsidRPr="005041A8" w14:paraId="75D73AAD" w14:textId="77777777" w:rsidTr="00163266">
        <w:trPr>
          <w:cantSplit/>
        </w:trPr>
        <w:tc>
          <w:tcPr>
            <w:tcW w:w="2619" w:type="pct"/>
            <w:vAlign w:val="center"/>
          </w:tcPr>
          <w:p w14:paraId="038131AA" w14:textId="77777777" w:rsidR="00163266" w:rsidRPr="005041A8" w:rsidRDefault="00163266" w:rsidP="0016326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Wealth index</w:t>
            </w:r>
          </w:p>
        </w:tc>
        <w:tc>
          <w:tcPr>
            <w:tcW w:w="1050" w:type="pct"/>
            <w:vAlign w:val="center"/>
          </w:tcPr>
          <w:p w14:paraId="0E5AECE6" w14:textId="77777777" w:rsidR="00163266" w:rsidRPr="005041A8" w:rsidRDefault="00163266" w:rsidP="0016326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4" w:type="pct"/>
            <w:vAlign w:val="center"/>
          </w:tcPr>
          <w:p w14:paraId="1B57C6C3" w14:textId="77777777" w:rsidR="00163266" w:rsidRPr="005041A8" w:rsidRDefault="00163266" w:rsidP="0016326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7" w:type="pct"/>
            <w:vAlign w:val="center"/>
          </w:tcPr>
          <w:p w14:paraId="513EF87D" w14:textId="5E08B255" w:rsidR="00163266" w:rsidRPr="005041A8" w:rsidRDefault="00163266" w:rsidP="0016326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0.10</w:t>
            </w:r>
          </w:p>
        </w:tc>
      </w:tr>
      <w:tr w:rsidR="00163266" w:rsidRPr="005041A8" w14:paraId="1B3CBAD4" w14:textId="77777777" w:rsidTr="00163266">
        <w:trPr>
          <w:cantSplit/>
        </w:trPr>
        <w:tc>
          <w:tcPr>
            <w:tcW w:w="2619" w:type="pct"/>
            <w:vAlign w:val="center"/>
          </w:tcPr>
          <w:p w14:paraId="5CF2FE26" w14:textId="77777777" w:rsidR="00163266" w:rsidRPr="005041A8" w:rsidRDefault="00163266" w:rsidP="00163266">
            <w:pPr>
              <w:pStyle w:val="Paragraphedeliste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1st Quintile (poorest)</w:t>
            </w:r>
          </w:p>
        </w:tc>
        <w:tc>
          <w:tcPr>
            <w:tcW w:w="1050" w:type="pct"/>
            <w:vAlign w:val="center"/>
          </w:tcPr>
          <w:p w14:paraId="710CE905" w14:textId="77777777" w:rsidR="00163266" w:rsidRPr="005041A8" w:rsidRDefault="00163266" w:rsidP="0016326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Ref</w:t>
            </w:r>
          </w:p>
        </w:tc>
        <w:tc>
          <w:tcPr>
            <w:tcW w:w="634" w:type="pct"/>
            <w:vAlign w:val="center"/>
          </w:tcPr>
          <w:p w14:paraId="338DAEEA" w14:textId="77777777" w:rsidR="00163266" w:rsidRPr="005041A8" w:rsidRDefault="00163266" w:rsidP="0016326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7" w:type="pct"/>
            <w:vAlign w:val="center"/>
          </w:tcPr>
          <w:p w14:paraId="17545044" w14:textId="52B2ADF0" w:rsidR="00163266" w:rsidRPr="005041A8" w:rsidRDefault="00163266" w:rsidP="0016326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3266" w:rsidRPr="005041A8" w14:paraId="5CBC666D" w14:textId="77777777" w:rsidTr="00163266">
        <w:trPr>
          <w:cantSplit/>
        </w:trPr>
        <w:tc>
          <w:tcPr>
            <w:tcW w:w="2619" w:type="pct"/>
            <w:vAlign w:val="center"/>
          </w:tcPr>
          <w:p w14:paraId="03D82851" w14:textId="77777777" w:rsidR="00163266" w:rsidRPr="005041A8" w:rsidRDefault="00163266" w:rsidP="00163266">
            <w:pPr>
              <w:pStyle w:val="Paragraphedeliste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2nd Quintile</w:t>
            </w:r>
          </w:p>
        </w:tc>
        <w:tc>
          <w:tcPr>
            <w:tcW w:w="1050" w:type="pct"/>
            <w:vAlign w:val="center"/>
          </w:tcPr>
          <w:p w14:paraId="168F61FA" w14:textId="77777777" w:rsidR="00163266" w:rsidRPr="005041A8" w:rsidRDefault="00163266" w:rsidP="0016326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0.5</w:t>
            </w:r>
          </w:p>
        </w:tc>
        <w:tc>
          <w:tcPr>
            <w:tcW w:w="634" w:type="pct"/>
            <w:vAlign w:val="center"/>
          </w:tcPr>
          <w:p w14:paraId="7D725D19" w14:textId="5E4199F9" w:rsidR="00163266" w:rsidRPr="005041A8" w:rsidRDefault="00163266" w:rsidP="0016326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0.2-1.2</w:t>
            </w:r>
          </w:p>
        </w:tc>
        <w:tc>
          <w:tcPr>
            <w:tcW w:w="697" w:type="pct"/>
            <w:vAlign w:val="center"/>
          </w:tcPr>
          <w:p w14:paraId="15AE704A" w14:textId="299874C3" w:rsidR="00163266" w:rsidRPr="005041A8" w:rsidRDefault="00163266" w:rsidP="0016326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0.13</w:t>
            </w:r>
          </w:p>
        </w:tc>
      </w:tr>
      <w:tr w:rsidR="00163266" w:rsidRPr="005041A8" w14:paraId="7478297C" w14:textId="77777777" w:rsidTr="00163266">
        <w:trPr>
          <w:cantSplit/>
        </w:trPr>
        <w:tc>
          <w:tcPr>
            <w:tcW w:w="2619" w:type="pct"/>
            <w:vAlign w:val="center"/>
          </w:tcPr>
          <w:p w14:paraId="42B2386B" w14:textId="77777777" w:rsidR="00163266" w:rsidRPr="005041A8" w:rsidRDefault="00163266" w:rsidP="00163266">
            <w:pPr>
              <w:pStyle w:val="Paragraphedeliste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3rd Quintile</w:t>
            </w:r>
          </w:p>
        </w:tc>
        <w:tc>
          <w:tcPr>
            <w:tcW w:w="1050" w:type="pct"/>
            <w:vAlign w:val="center"/>
          </w:tcPr>
          <w:p w14:paraId="4A2B2C06" w14:textId="77777777" w:rsidR="00163266" w:rsidRPr="005041A8" w:rsidRDefault="00163266" w:rsidP="0016326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0.3</w:t>
            </w:r>
          </w:p>
        </w:tc>
        <w:tc>
          <w:tcPr>
            <w:tcW w:w="634" w:type="pct"/>
            <w:vAlign w:val="center"/>
          </w:tcPr>
          <w:p w14:paraId="39EA6DA6" w14:textId="15BCD0FB" w:rsidR="00163266" w:rsidRPr="005041A8" w:rsidRDefault="00163266" w:rsidP="0016326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0.1-0.9</w:t>
            </w:r>
          </w:p>
        </w:tc>
        <w:tc>
          <w:tcPr>
            <w:tcW w:w="697" w:type="pct"/>
            <w:vAlign w:val="center"/>
          </w:tcPr>
          <w:p w14:paraId="7544C322" w14:textId="79D749DD" w:rsidR="00163266" w:rsidRPr="005041A8" w:rsidRDefault="00163266" w:rsidP="0016326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0.04</w:t>
            </w:r>
          </w:p>
        </w:tc>
      </w:tr>
      <w:tr w:rsidR="00163266" w:rsidRPr="005041A8" w14:paraId="2150936B" w14:textId="77777777" w:rsidTr="00163266">
        <w:trPr>
          <w:cantSplit/>
        </w:trPr>
        <w:tc>
          <w:tcPr>
            <w:tcW w:w="2619" w:type="pct"/>
            <w:vAlign w:val="center"/>
          </w:tcPr>
          <w:p w14:paraId="40DC72D5" w14:textId="77777777" w:rsidR="00163266" w:rsidRPr="005041A8" w:rsidRDefault="00163266" w:rsidP="00163266">
            <w:pPr>
              <w:pStyle w:val="Paragraphedeliste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4th Quintile</w:t>
            </w:r>
          </w:p>
        </w:tc>
        <w:tc>
          <w:tcPr>
            <w:tcW w:w="1050" w:type="pct"/>
            <w:vAlign w:val="center"/>
          </w:tcPr>
          <w:p w14:paraId="642E27B9" w14:textId="77777777" w:rsidR="00163266" w:rsidRPr="005041A8" w:rsidRDefault="00163266" w:rsidP="0016326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0.3</w:t>
            </w:r>
          </w:p>
        </w:tc>
        <w:tc>
          <w:tcPr>
            <w:tcW w:w="634" w:type="pct"/>
            <w:vAlign w:val="center"/>
          </w:tcPr>
          <w:p w14:paraId="6E113973" w14:textId="07A9F9C4" w:rsidR="00163266" w:rsidRPr="005041A8" w:rsidRDefault="00163266" w:rsidP="0016326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0.1-0.8</w:t>
            </w:r>
          </w:p>
        </w:tc>
        <w:tc>
          <w:tcPr>
            <w:tcW w:w="697" w:type="pct"/>
            <w:vAlign w:val="center"/>
          </w:tcPr>
          <w:p w14:paraId="59B6D5F2" w14:textId="640B521F" w:rsidR="00163266" w:rsidRPr="005041A8" w:rsidRDefault="00163266" w:rsidP="0016326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0.02</w:t>
            </w:r>
          </w:p>
        </w:tc>
      </w:tr>
      <w:tr w:rsidR="00163266" w:rsidRPr="005041A8" w14:paraId="151BF2DD" w14:textId="77777777" w:rsidTr="00163266">
        <w:trPr>
          <w:cantSplit/>
        </w:trPr>
        <w:tc>
          <w:tcPr>
            <w:tcW w:w="2619" w:type="pct"/>
            <w:vAlign w:val="center"/>
          </w:tcPr>
          <w:p w14:paraId="2B344285" w14:textId="77777777" w:rsidR="00163266" w:rsidRPr="005041A8" w:rsidRDefault="00163266" w:rsidP="00163266">
            <w:pPr>
              <w:pStyle w:val="Paragraphedeliste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5th Quintile (richest)</w:t>
            </w:r>
          </w:p>
        </w:tc>
        <w:tc>
          <w:tcPr>
            <w:tcW w:w="1050" w:type="pct"/>
            <w:vAlign w:val="center"/>
          </w:tcPr>
          <w:p w14:paraId="0EE8A935" w14:textId="77777777" w:rsidR="00163266" w:rsidRPr="005041A8" w:rsidRDefault="00163266" w:rsidP="0016326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0.5</w:t>
            </w:r>
          </w:p>
        </w:tc>
        <w:tc>
          <w:tcPr>
            <w:tcW w:w="634" w:type="pct"/>
            <w:vAlign w:val="center"/>
          </w:tcPr>
          <w:p w14:paraId="19E6F1D1" w14:textId="1EDF79BF" w:rsidR="00163266" w:rsidRPr="005041A8" w:rsidRDefault="00163266" w:rsidP="0016326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0.2-1.2</w:t>
            </w:r>
          </w:p>
        </w:tc>
        <w:tc>
          <w:tcPr>
            <w:tcW w:w="697" w:type="pct"/>
            <w:vAlign w:val="center"/>
          </w:tcPr>
          <w:p w14:paraId="0EB01546" w14:textId="2422A909" w:rsidR="00163266" w:rsidRPr="005041A8" w:rsidRDefault="00163266" w:rsidP="0016326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0.12</w:t>
            </w:r>
          </w:p>
        </w:tc>
      </w:tr>
      <w:tr w:rsidR="00163266" w:rsidRPr="005041A8" w14:paraId="47961ECB" w14:textId="77777777" w:rsidTr="00163266">
        <w:trPr>
          <w:cantSplit/>
        </w:trPr>
        <w:tc>
          <w:tcPr>
            <w:tcW w:w="2619" w:type="pct"/>
            <w:vAlign w:val="center"/>
          </w:tcPr>
          <w:p w14:paraId="6C40C37A" w14:textId="77777777" w:rsidR="00163266" w:rsidRPr="005041A8" w:rsidRDefault="00163266" w:rsidP="0016326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Household size</w:t>
            </w:r>
          </w:p>
        </w:tc>
        <w:tc>
          <w:tcPr>
            <w:tcW w:w="1050" w:type="pct"/>
            <w:vAlign w:val="center"/>
          </w:tcPr>
          <w:p w14:paraId="0B980C32" w14:textId="77777777" w:rsidR="00163266" w:rsidRPr="005041A8" w:rsidRDefault="00163266" w:rsidP="0016326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1.0</w:t>
            </w:r>
          </w:p>
        </w:tc>
        <w:tc>
          <w:tcPr>
            <w:tcW w:w="634" w:type="pct"/>
            <w:vAlign w:val="center"/>
          </w:tcPr>
          <w:p w14:paraId="2740B4CB" w14:textId="7E4E47EF" w:rsidR="00163266" w:rsidRPr="005041A8" w:rsidRDefault="00163266" w:rsidP="0016326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0.9-1.1</w:t>
            </w:r>
          </w:p>
        </w:tc>
        <w:tc>
          <w:tcPr>
            <w:tcW w:w="697" w:type="pct"/>
            <w:vAlign w:val="center"/>
          </w:tcPr>
          <w:p w14:paraId="63188ACA" w14:textId="153AB934" w:rsidR="00163266" w:rsidRPr="005041A8" w:rsidRDefault="00163266" w:rsidP="0016326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0.71</w:t>
            </w:r>
          </w:p>
        </w:tc>
      </w:tr>
      <w:tr w:rsidR="00163266" w:rsidRPr="005041A8" w14:paraId="0055BCC9" w14:textId="77777777" w:rsidTr="00163266">
        <w:trPr>
          <w:cantSplit/>
        </w:trPr>
        <w:tc>
          <w:tcPr>
            <w:tcW w:w="2619" w:type="pct"/>
            <w:vAlign w:val="center"/>
          </w:tcPr>
          <w:p w14:paraId="65283819" w14:textId="77777777" w:rsidR="00163266" w:rsidRPr="005041A8" w:rsidRDefault="00163266" w:rsidP="0016326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Body Mass Index (kg/m²)</w:t>
            </w:r>
          </w:p>
        </w:tc>
        <w:tc>
          <w:tcPr>
            <w:tcW w:w="1050" w:type="pct"/>
            <w:vAlign w:val="center"/>
          </w:tcPr>
          <w:p w14:paraId="52FCF591" w14:textId="77777777" w:rsidR="00163266" w:rsidRPr="005041A8" w:rsidRDefault="00163266" w:rsidP="0016326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4" w:type="pct"/>
            <w:vAlign w:val="center"/>
          </w:tcPr>
          <w:p w14:paraId="434D1068" w14:textId="77777777" w:rsidR="00163266" w:rsidRPr="005041A8" w:rsidRDefault="00163266" w:rsidP="0016326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7" w:type="pct"/>
            <w:vAlign w:val="center"/>
          </w:tcPr>
          <w:p w14:paraId="4D659763" w14:textId="0B15F61F" w:rsidR="00163266" w:rsidRPr="005041A8" w:rsidRDefault="00163266" w:rsidP="0016326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3266" w:rsidRPr="005041A8" w14:paraId="7BC07B51" w14:textId="77777777" w:rsidTr="00163266">
        <w:trPr>
          <w:cantSplit/>
        </w:trPr>
        <w:tc>
          <w:tcPr>
            <w:tcW w:w="2619" w:type="pct"/>
            <w:vAlign w:val="center"/>
          </w:tcPr>
          <w:p w14:paraId="74381C3F" w14:textId="77777777" w:rsidR="00163266" w:rsidRPr="005041A8" w:rsidRDefault="00163266" w:rsidP="00163266">
            <w:pPr>
              <w:pStyle w:val="Paragraphedeliste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Normal (18-25)</w:t>
            </w:r>
          </w:p>
        </w:tc>
        <w:tc>
          <w:tcPr>
            <w:tcW w:w="1050" w:type="pct"/>
            <w:vAlign w:val="center"/>
          </w:tcPr>
          <w:p w14:paraId="27A083B1" w14:textId="77777777" w:rsidR="00163266" w:rsidRPr="005041A8" w:rsidRDefault="00163266" w:rsidP="0016326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Ref</w:t>
            </w:r>
          </w:p>
        </w:tc>
        <w:tc>
          <w:tcPr>
            <w:tcW w:w="634" w:type="pct"/>
            <w:vAlign w:val="center"/>
          </w:tcPr>
          <w:p w14:paraId="5681683F" w14:textId="77777777" w:rsidR="00163266" w:rsidRPr="005041A8" w:rsidRDefault="00163266" w:rsidP="0016326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7" w:type="pct"/>
            <w:vAlign w:val="center"/>
          </w:tcPr>
          <w:p w14:paraId="53E8E741" w14:textId="7B170329" w:rsidR="00163266" w:rsidRPr="005041A8" w:rsidRDefault="00163266" w:rsidP="0016326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3266" w:rsidRPr="005041A8" w14:paraId="4D555BA9" w14:textId="77777777" w:rsidTr="00163266">
        <w:trPr>
          <w:cantSplit/>
        </w:trPr>
        <w:tc>
          <w:tcPr>
            <w:tcW w:w="2619" w:type="pct"/>
            <w:vAlign w:val="center"/>
          </w:tcPr>
          <w:p w14:paraId="2247C452" w14:textId="77777777" w:rsidR="00163266" w:rsidRPr="005041A8" w:rsidRDefault="00163266" w:rsidP="00163266">
            <w:pPr>
              <w:pStyle w:val="Paragraphedeliste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Overweight (25-30)</w:t>
            </w:r>
          </w:p>
        </w:tc>
        <w:tc>
          <w:tcPr>
            <w:tcW w:w="1050" w:type="pct"/>
            <w:vAlign w:val="center"/>
          </w:tcPr>
          <w:p w14:paraId="364334DD" w14:textId="77777777" w:rsidR="00163266" w:rsidRPr="005041A8" w:rsidRDefault="00163266" w:rsidP="0016326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9.5</w:t>
            </w:r>
          </w:p>
        </w:tc>
        <w:tc>
          <w:tcPr>
            <w:tcW w:w="634" w:type="pct"/>
            <w:vAlign w:val="center"/>
          </w:tcPr>
          <w:p w14:paraId="51019FD3" w14:textId="1C2A9AD5" w:rsidR="00163266" w:rsidRPr="005041A8" w:rsidRDefault="00163266" w:rsidP="0016326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2.4-38.1</w:t>
            </w:r>
          </w:p>
        </w:tc>
        <w:tc>
          <w:tcPr>
            <w:tcW w:w="697" w:type="pct"/>
            <w:vAlign w:val="center"/>
          </w:tcPr>
          <w:p w14:paraId="4B4FC92B" w14:textId="285DF64F" w:rsidR="00163266" w:rsidRPr="005041A8" w:rsidRDefault="00163266" w:rsidP="0016326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0.002</w:t>
            </w:r>
          </w:p>
        </w:tc>
      </w:tr>
      <w:tr w:rsidR="00163266" w:rsidRPr="005041A8" w14:paraId="2DED367D" w14:textId="77777777" w:rsidTr="00163266">
        <w:trPr>
          <w:cantSplit/>
        </w:trPr>
        <w:tc>
          <w:tcPr>
            <w:tcW w:w="2619" w:type="pct"/>
            <w:vAlign w:val="center"/>
          </w:tcPr>
          <w:p w14:paraId="5EAA44EC" w14:textId="77777777" w:rsidR="00163266" w:rsidRPr="005041A8" w:rsidRDefault="00163266" w:rsidP="00163266">
            <w:pPr>
              <w:pStyle w:val="Paragraphedeliste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Obesity (&gt; 30)</w:t>
            </w:r>
          </w:p>
        </w:tc>
        <w:tc>
          <w:tcPr>
            <w:tcW w:w="1050" w:type="pct"/>
            <w:vAlign w:val="center"/>
          </w:tcPr>
          <w:p w14:paraId="45230C78" w14:textId="77777777" w:rsidR="00163266" w:rsidRPr="005041A8" w:rsidRDefault="00163266" w:rsidP="0016326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34" w:type="pct"/>
            <w:vAlign w:val="center"/>
          </w:tcPr>
          <w:p w14:paraId="02FC5439" w14:textId="77777777" w:rsidR="00163266" w:rsidRPr="005041A8" w:rsidRDefault="00163266" w:rsidP="0016326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7" w:type="pct"/>
            <w:vAlign w:val="center"/>
          </w:tcPr>
          <w:p w14:paraId="6CA21F4C" w14:textId="36E2BE36" w:rsidR="00163266" w:rsidRPr="005041A8" w:rsidRDefault="00163266" w:rsidP="0016326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484DDCA" w14:textId="77777777" w:rsidR="00163266" w:rsidRDefault="00163266" w:rsidP="001D274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6F51735" w14:textId="77777777" w:rsidR="001D2749" w:rsidRPr="00D64C5B" w:rsidRDefault="001D2749" w:rsidP="001D274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Table S1b :</w:t>
      </w:r>
      <w:r w:rsidRPr="00406DD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Helminth infection and treatment-related f</w:t>
      </w:r>
      <w:r w:rsidRPr="00D64C5B">
        <w:rPr>
          <w:rFonts w:ascii="Arial" w:hAnsi="Arial" w:cs="Arial"/>
          <w:sz w:val="24"/>
          <w:szCs w:val="24"/>
        </w:rPr>
        <w:t xml:space="preserve">actors associated with current wheezing </w:t>
      </w:r>
      <w:r>
        <w:rPr>
          <w:rFonts w:ascii="Arial" w:hAnsi="Arial" w:cs="Arial"/>
          <w:sz w:val="24"/>
          <w:szCs w:val="24"/>
        </w:rPr>
        <w:t>using univariate logistic regression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4737"/>
        <w:gridCol w:w="1907"/>
        <w:gridCol w:w="1151"/>
        <w:gridCol w:w="1267"/>
      </w:tblGrid>
      <w:tr w:rsidR="007F4959" w:rsidRPr="00BF7165" w14:paraId="43DF7673" w14:textId="77777777" w:rsidTr="00E242CF">
        <w:trPr>
          <w:cantSplit/>
          <w:tblHeader/>
        </w:trPr>
        <w:tc>
          <w:tcPr>
            <w:tcW w:w="2614" w:type="pct"/>
            <w:shd w:val="clear" w:color="auto" w:fill="D5DCE4" w:themeFill="text2" w:themeFillTint="33"/>
            <w:vAlign w:val="center"/>
          </w:tcPr>
          <w:p w14:paraId="5C93DF91" w14:textId="77777777" w:rsidR="007F4959" w:rsidRPr="00C65EFD" w:rsidRDefault="007F4959" w:rsidP="007F4959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86" w:type="pct"/>
            <w:gridSpan w:val="3"/>
            <w:shd w:val="clear" w:color="auto" w:fill="D5DCE4" w:themeFill="text2" w:themeFillTint="33"/>
          </w:tcPr>
          <w:p w14:paraId="635EB8AB" w14:textId="4BD5D19D" w:rsidR="007F4959" w:rsidRPr="00C65EFD" w:rsidRDefault="007F4959" w:rsidP="007F4959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5EFD">
              <w:rPr>
                <w:rFonts w:ascii="Arial" w:hAnsi="Arial" w:cs="Arial"/>
                <w:b/>
                <w:bCs/>
                <w:sz w:val="20"/>
                <w:szCs w:val="20"/>
              </w:rPr>
              <w:t>Univariate Logistic Regression</w:t>
            </w:r>
          </w:p>
        </w:tc>
      </w:tr>
      <w:tr w:rsidR="007F4959" w:rsidRPr="00BF7165" w14:paraId="6978BEE2" w14:textId="77777777" w:rsidTr="00163266">
        <w:trPr>
          <w:cantSplit/>
          <w:tblHeader/>
        </w:trPr>
        <w:tc>
          <w:tcPr>
            <w:tcW w:w="2614" w:type="pct"/>
            <w:shd w:val="clear" w:color="auto" w:fill="D5DCE4" w:themeFill="text2" w:themeFillTint="33"/>
            <w:vAlign w:val="center"/>
          </w:tcPr>
          <w:p w14:paraId="73939B9C" w14:textId="7DEE8AD8" w:rsidR="007F4959" w:rsidRPr="00C65EFD" w:rsidRDefault="001B6442" w:rsidP="007F4959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Predictors</w:t>
            </w:r>
          </w:p>
        </w:tc>
        <w:tc>
          <w:tcPr>
            <w:tcW w:w="1052" w:type="pct"/>
            <w:shd w:val="clear" w:color="auto" w:fill="D5DCE4" w:themeFill="text2" w:themeFillTint="33"/>
            <w:vAlign w:val="center"/>
          </w:tcPr>
          <w:p w14:paraId="00C5B19A" w14:textId="77777777" w:rsidR="007F4959" w:rsidRPr="00C65EFD" w:rsidRDefault="007F4959" w:rsidP="007F4959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5EFD">
              <w:rPr>
                <w:rFonts w:ascii="Arial" w:hAnsi="Arial" w:cs="Arial"/>
                <w:b/>
                <w:bCs/>
                <w:sz w:val="20"/>
                <w:szCs w:val="20"/>
              </w:rPr>
              <w:t>Crude Odds Ratio</w:t>
            </w:r>
          </w:p>
        </w:tc>
        <w:tc>
          <w:tcPr>
            <w:tcW w:w="635" w:type="pct"/>
            <w:shd w:val="clear" w:color="auto" w:fill="D5DCE4" w:themeFill="text2" w:themeFillTint="33"/>
            <w:vAlign w:val="center"/>
          </w:tcPr>
          <w:p w14:paraId="1364A8EC" w14:textId="633F98E8" w:rsidR="007F4959" w:rsidRPr="00C65EFD" w:rsidRDefault="007F4959" w:rsidP="007F4959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5EF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95% CI</w:t>
            </w:r>
          </w:p>
        </w:tc>
        <w:tc>
          <w:tcPr>
            <w:tcW w:w="699" w:type="pct"/>
            <w:shd w:val="clear" w:color="auto" w:fill="D5DCE4" w:themeFill="text2" w:themeFillTint="33"/>
            <w:vAlign w:val="center"/>
          </w:tcPr>
          <w:p w14:paraId="3B3B1339" w14:textId="0F9E4976" w:rsidR="007F4959" w:rsidRPr="00C65EFD" w:rsidRDefault="007F4959" w:rsidP="007F4959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5EFD">
              <w:rPr>
                <w:rFonts w:ascii="Arial" w:hAnsi="Arial" w:cs="Arial"/>
                <w:b/>
                <w:bCs/>
                <w:sz w:val="20"/>
                <w:szCs w:val="20"/>
              </w:rPr>
              <w:t>p value</w:t>
            </w:r>
          </w:p>
        </w:tc>
      </w:tr>
      <w:tr w:rsidR="007F4959" w:rsidRPr="005041A8" w14:paraId="07395C2F" w14:textId="77777777" w:rsidTr="00163266">
        <w:trPr>
          <w:cantSplit/>
        </w:trPr>
        <w:tc>
          <w:tcPr>
            <w:tcW w:w="2614" w:type="pct"/>
            <w:vAlign w:val="center"/>
          </w:tcPr>
          <w:p w14:paraId="583FCAAD" w14:textId="77777777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STH</w:t>
            </w:r>
            <w:r w:rsidRPr="005041A8">
              <w:rPr>
                <w:rFonts w:ascii="Arial" w:hAnsi="Arial" w:cs="Arial"/>
                <w:b/>
                <w:sz w:val="20"/>
                <w:szCs w:val="20"/>
              </w:rPr>
              <w:t xml:space="preserve"> infection</w:t>
            </w:r>
          </w:p>
        </w:tc>
        <w:tc>
          <w:tcPr>
            <w:tcW w:w="1052" w:type="pct"/>
            <w:vAlign w:val="center"/>
          </w:tcPr>
          <w:p w14:paraId="224F423D" w14:textId="77777777" w:rsidR="007F4959" w:rsidRPr="005041A8" w:rsidRDefault="007F4959" w:rsidP="007F495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" w:type="pct"/>
            <w:vAlign w:val="center"/>
          </w:tcPr>
          <w:p w14:paraId="03F25252" w14:textId="77777777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9" w:type="pct"/>
            <w:vAlign w:val="center"/>
          </w:tcPr>
          <w:p w14:paraId="55ACED82" w14:textId="0FA21836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4959" w:rsidRPr="005041A8" w14:paraId="3515F42C" w14:textId="77777777" w:rsidTr="00163266">
        <w:trPr>
          <w:cantSplit/>
        </w:trPr>
        <w:tc>
          <w:tcPr>
            <w:tcW w:w="2614" w:type="pct"/>
            <w:vAlign w:val="center"/>
          </w:tcPr>
          <w:p w14:paraId="3E923737" w14:textId="77777777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 xml:space="preserve">Ascaris </w:t>
            </w:r>
          </w:p>
        </w:tc>
        <w:tc>
          <w:tcPr>
            <w:tcW w:w="1052" w:type="pct"/>
            <w:vAlign w:val="center"/>
          </w:tcPr>
          <w:p w14:paraId="0A5CFF0B" w14:textId="77777777" w:rsidR="007F4959" w:rsidRPr="005041A8" w:rsidRDefault="007F4959" w:rsidP="007F495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" w:type="pct"/>
            <w:vAlign w:val="center"/>
          </w:tcPr>
          <w:p w14:paraId="59316E98" w14:textId="77777777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9" w:type="pct"/>
            <w:vAlign w:val="center"/>
          </w:tcPr>
          <w:p w14:paraId="2CB0F61B" w14:textId="61D4005B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4959" w:rsidRPr="005041A8" w14:paraId="53A9CFDE" w14:textId="77777777" w:rsidTr="00163266">
        <w:trPr>
          <w:cantSplit/>
        </w:trPr>
        <w:tc>
          <w:tcPr>
            <w:tcW w:w="2614" w:type="pct"/>
            <w:vAlign w:val="center"/>
          </w:tcPr>
          <w:p w14:paraId="264510BB" w14:textId="77777777" w:rsidR="007F4959" w:rsidRPr="005041A8" w:rsidRDefault="007F4959" w:rsidP="007F4959">
            <w:pPr>
              <w:pStyle w:val="Paragraphedeliste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052" w:type="pct"/>
            <w:vAlign w:val="center"/>
          </w:tcPr>
          <w:p w14:paraId="429F9A1E" w14:textId="77777777" w:rsidR="007F4959" w:rsidRPr="005041A8" w:rsidRDefault="007F4959" w:rsidP="007F495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Ref</w:t>
            </w:r>
          </w:p>
        </w:tc>
        <w:tc>
          <w:tcPr>
            <w:tcW w:w="635" w:type="pct"/>
            <w:vAlign w:val="center"/>
          </w:tcPr>
          <w:p w14:paraId="5B58E730" w14:textId="77777777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9" w:type="pct"/>
            <w:vAlign w:val="center"/>
          </w:tcPr>
          <w:p w14:paraId="7FE855F9" w14:textId="36680CB1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4959" w:rsidRPr="005041A8" w14:paraId="25BDF461" w14:textId="77777777" w:rsidTr="00163266">
        <w:trPr>
          <w:cantSplit/>
        </w:trPr>
        <w:tc>
          <w:tcPr>
            <w:tcW w:w="2614" w:type="pct"/>
            <w:vAlign w:val="center"/>
          </w:tcPr>
          <w:p w14:paraId="349857B5" w14:textId="77777777" w:rsidR="007F4959" w:rsidRPr="005041A8" w:rsidRDefault="007F4959" w:rsidP="007F4959">
            <w:pPr>
              <w:pStyle w:val="Paragraphedeliste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052" w:type="pct"/>
            <w:vAlign w:val="center"/>
          </w:tcPr>
          <w:p w14:paraId="53698F59" w14:textId="77777777" w:rsidR="007F4959" w:rsidRPr="005041A8" w:rsidRDefault="007F4959" w:rsidP="007F495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7.1</w:t>
            </w:r>
          </w:p>
        </w:tc>
        <w:tc>
          <w:tcPr>
            <w:tcW w:w="635" w:type="pct"/>
            <w:vAlign w:val="center"/>
          </w:tcPr>
          <w:p w14:paraId="22818F20" w14:textId="19D9EAE1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2.9-17.7</w:t>
            </w:r>
          </w:p>
        </w:tc>
        <w:tc>
          <w:tcPr>
            <w:tcW w:w="699" w:type="pct"/>
            <w:vAlign w:val="center"/>
          </w:tcPr>
          <w:p w14:paraId="13AD25F2" w14:textId="4C980979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0.001</w:t>
            </w:r>
          </w:p>
        </w:tc>
      </w:tr>
      <w:tr w:rsidR="007F4959" w:rsidRPr="005041A8" w14:paraId="70F6C934" w14:textId="77777777" w:rsidTr="00163266">
        <w:trPr>
          <w:cantSplit/>
        </w:trPr>
        <w:tc>
          <w:tcPr>
            <w:tcW w:w="2614" w:type="pct"/>
            <w:vAlign w:val="center"/>
          </w:tcPr>
          <w:p w14:paraId="0354E31E" w14:textId="77777777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Hookworm</w:t>
            </w:r>
          </w:p>
        </w:tc>
        <w:tc>
          <w:tcPr>
            <w:tcW w:w="1052" w:type="pct"/>
            <w:vAlign w:val="center"/>
          </w:tcPr>
          <w:p w14:paraId="6A999A03" w14:textId="77777777" w:rsidR="007F4959" w:rsidRPr="005041A8" w:rsidRDefault="007F4959" w:rsidP="007F495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" w:type="pct"/>
            <w:vAlign w:val="center"/>
          </w:tcPr>
          <w:p w14:paraId="7D326BD5" w14:textId="77777777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9" w:type="pct"/>
            <w:vAlign w:val="center"/>
          </w:tcPr>
          <w:p w14:paraId="21B65410" w14:textId="2AFFBDC3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4959" w:rsidRPr="005041A8" w14:paraId="3CC204DE" w14:textId="77777777" w:rsidTr="00163266">
        <w:trPr>
          <w:cantSplit/>
        </w:trPr>
        <w:tc>
          <w:tcPr>
            <w:tcW w:w="2614" w:type="pct"/>
            <w:vAlign w:val="center"/>
          </w:tcPr>
          <w:p w14:paraId="4691BBDD" w14:textId="77777777" w:rsidR="007F4959" w:rsidRPr="005041A8" w:rsidRDefault="007F4959" w:rsidP="007F4959">
            <w:pPr>
              <w:pStyle w:val="Paragraphedeliste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052" w:type="pct"/>
            <w:vAlign w:val="center"/>
          </w:tcPr>
          <w:p w14:paraId="5FE0DD62" w14:textId="77777777" w:rsidR="007F4959" w:rsidRPr="005041A8" w:rsidRDefault="007F4959" w:rsidP="007F495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Ref</w:t>
            </w:r>
          </w:p>
        </w:tc>
        <w:tc>
          <w:tcPr>
            <w:tcW w:w="635" w:type="pct"/>
            <w:vAlign w:val="center"/>
          </w:tcPr>
          <w:p w14:paraId="7E5ED9B8" w14:textId="77777777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9" w:type="pct"/>
            <w:vAlign w:val="center"/>
          </w:tcPr>
          <w:p w14:paraId="5099D91C" w14:textId="4905FB33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4959" w:rsidRPr="005041A8" w14:paraId="58726DD5" w14:textId="77777777" w:rsidTr="00163266">
        <w:trPr>
          <w:cantSplit/>
        </w:trPr>
        <w:tc>
          <w:tcPr>
            <w:tcW w:w="2614" w:type="pct"/>
            <w:vAlign w:val="center"/>
          </w:tcPr>
          <w:p w14:paraId="7A4181DA" w14:textId="77777777" w:rsidR="007F4959" w:rsidRPr="005041A8" w:rsidRDefault="007F4959" w:rsidP="007F4959">
            <w:pPr>
              <w:pStyle w:val="Paragraphedeliste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052" w:type="pct"/>
            <w:vAlign w:val="center"/>
          </w:tcPr>
          <w:p w14:paraId="3E1F73CB" w14:textId="77777777" w:rsidR="007F4959" w:rsidRPr="005041A8" w:rsidRDefault="007F4959" w:rsidP="007F495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1.3</w:t>
            </w:r>
          </w:p>
        </w:tc>
        <w:tc>
          <w:tcPr>
            <w:tcW w:w="635" w:type="pct"/>
            <w:vAlign w:val="center"/>
          </w:tcPr>
          <w:p w14:paraId="2442C66C" w14:textId="5814711C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0.2-10.1</w:t>
            </w:r>
          </w:p>
        </w:tc>
        <w:tc>
          <w:tcPr>
            <w:tcW w:w="699" w:type="pct"/>
            <w:vAlign w:val="center"/>
          </w:tcPr>
          <w:p w14:paraId="57AA064A" w14:textId="7F36985B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0.80</w:t>
            </w:r>
          </w:p>
        </w:tc>
      </w:tr>
      <w:tr w:rsidR="007F4959" w:rsidRPr="005041A8" w14:paraId="34A0C22C" w14:textId="77777777" w:rsidTr="00163266">
        <w:trPr>
          <w:cantSplit/>
        </w:trPr>
        <w:tc>
          <w:tcPr>
            <w:tcW w:w="2614" w:type="pct"/>
            <w:vAlign w:val="center"/>
          </w:tcPr>
          <w:p w14:paraId="38EC5980" w14:textId="77777777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Trichuris</w:t>
            </w:r>
          </w:p>
        </w:tc>
        <w:tc>
          <w:tcPr>
            <w:tcW w:w="1052" w:type="pct"/>
            <w:vAlign w:val="center"/>
          </w:tcPr>
          <w:p w14:paraId="5E324429" w14:textId="77777777" w:rsidR="007F4959" w:rsidRPr="005041A8" w:rsidRDefault="007F4959" w:rsidP="007F495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" w:type="pct"/>
            <w:vAlign w:val="center"/>
          </w:tcPr>
          <w:p w14:paraId="3E96B33A" w14:textId="77777777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9" w:type="pct"/>
            <w:vAlign w:val="center"/>
          </w:tcPr>
          <w:p w14:paraId="496DCFBB" w14:textId="7D65099B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4959" w:rsidRPr="005041A8" w14:paraId="2CCA4412" w14:textId="77777777" w:rsidTr="00163266">
        <w:trPr>
          <w:cantSplit/>
        </w:trPr>
        <w:tc>
          <w:tcPr>
            <w:tcW w:w="2614" w:type="pct"/>
            <w:vAlign w:val="center"/>
          </w:tcPr>
          <w:p w14:paraId="1645D7BF" w14:textId="77777777" w:rsidR="007F4959" w:rsidRPr="005041A8" w:rsidRDefault="007F4959" w:rsidP="007F4959">
            <w:pPr>
              <w:pStyle w:val="Paragraphedeliste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052" w:type="pct"/>
            <w:vAlign w:val="center"/>
          </w:tcPr>
          <w:p w14:paraId="107271FD" w14:textId="77777777" w:rsidR="007F4959" w:rsidRPr="005041A8" w:rsidRDefault="007F4959" w:rsidP="007F495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Ref</w:t>
            </w:r>
          </w:p>
        </w:tc>
        <w:tc>
          <w:tcPr>
            <w:tcW w:w="635" w:type="pct"/>
            <w:vAlign w:val="center"/>
          </w:tcPr>
          <w:p w14:paraId="17714F66" w14:textId="77777777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9" w:type="pct"/>
            <w:vAlign w:val="center"/>
          </w:tcPr>
          <w:p w14:paraId="118BA1D9" w14:textId="182135E5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4959" w:rsidRPr="005041A8" w14:paraId="037EB34C" w14:textId="77777777" w:rsidTr="00163266">
        <w:trPr>
          <w:cantSplit/>
        </w:trPr>
        <w:tc>
          <w:tcPr>
            <w:tcW w:w="2614" w:type="pct"/>
            <w:vAlign w:val="center"/>
          </w:tcPr>
          <w:p w14:paraId="66A2306B" w14:textId="77777777" w:rsidR="007F4959" w:rsidRPr="005041A8" w:rsidRDefault="007F4959" w:rsidP="007F4959">
            <w:pPr>
              <w:pStyle w:val="Paragraphedeliste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052" w:type="pct"/>
            <w:vAlign w:val="center"/>
          </w:tcPr>
          <w:p w14:paraId="77285674" w14:textId="77777777" w:rsidR="007F4959" w:rsidRPr="005041A8" w:rsidRDefault="007F4959" w:rsidP="007F495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21.3</w:t>
            </w:r>
          </w:p>
        </w:tc>
        <w:tc>
          <w:tcPr>
            <w:tcW w:w="635" w:type="pct"/>
            <w:vAlign w:val="center"/>
          </w:tcPr>
          <w:p w14:paraId="1C3463A0" w14:textId="234421EE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1.3-347.1</w:t>
            </w:r>
          </w:p>
        </w:tc>
        <w:tc>
          <w:tcPr>
            <w:tcW w:w="699" w:type="pct"/>
            <w:vAlign w:val="center"/>
          </w:tcPr>
          <w:p w14:paraId="61899B52" w14:textId="79370992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0.03</w:t>
            </w:r>
          </w:p>
        </w:tc>
      </w:tr>
      <w:tr w:rsidR="007F4959" w:rsidRPr="005041A8" w14:paraId="7EDCE983" w14:textId="77777777" w:rsidTr="00163266">
        <w:trPr>
          <w:cantSplit/>
        </w:trPr>
        <w:tc>
          <w:tcPr>
            <w:tcW w:w="2614" w:type="pct"/>
            <w:vAlign w:val="center"/>
          </w:tcPr>
          <w:p w14:paraId="2EB11FE3" w14:textId="77777777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Any</w:t>
            </w:r>
            <w:r w:rsidRPr="005041A8">
              <w:rPr>
                <w:rFonts w:ascii="Arial" w:hAnsi="Arial" w:cs="Arial"/>
                <w:sz w:val="20"/>
                <w:szCs w:val="20"/>
              </w:rPr>
              <w:t xml:space="preserve"> STH</w:t>
            </w:r>
          </w:p>
        </w:tc>
        <w:tc>
          <w:tcPr>
            <w:tcW w:w="1052" w:type="pct"/>
            <w:vAlign w:val="center"/>
          </w:tcPr>
          <w:p w14:paraId="5C21008F" w14:textId="77777777" w:rsidR="007F4959" w:rsidRPr="005041A8" w:rsidRDefault="007F4959" w:rsidP="007F495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" w:type="pct"/>
            <w:vAlign w:val="center"/>
          </w:tcPr>
          <w:p w14:paraId="1812BCFB" w14:textId="77777777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9" w:type="pct"/>
            <w:vAlign w:val="center"/>
          </w:tcPr>
          <w:p w14:paraId="791F5785" w14:textId="293F477B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4959" w:rsidRPr="005041A8" w14:paraId="37634B46" w14:textId="77777777" w:rsidTr="00163266">
        <w:trPr>
          <w:cantSplit/>
        </w:trPr>
        <w:tc>
          <w:tcPr>
            <w:tcW w:w="2614" w:type="pct"/>
            <w:vAlign w:val="center"/>
          </w:tcPr>
          <w:p w14:paraId="7BF73D20" w14:textId="77777777" w:rsidR="007F4959" w:rsidRPr="005041A8" w:rsidRDefault="007F4959" w:rsidP="007F4959">
            <w:pPr>
              <w:pStyle w:val="Paragraphedeliste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052" w:type="pct"/>
            <w:vAlign w:val="center"/>
          </w:tcPr>
          <w:p w14:paraId="56F0DC40" w14:textId="77777777" w:rsidR="007F4959" w:rsidRPr="005041A8" w:rsidRDefault="007F4959" w:rsidP="007F495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Ref</w:t>
            </w:r>
          </w:p>
        </w:tc>
        <w:tc>
          <w:tcPr>
            <w:tcW w:w="635" w:type="pct"/>
            <w:vAlign w:val="center"/>
          </w:tcPr>
          <w:p w14:paraId="784C9D55" w14:textId="77777777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9" w:type="pct"/>
            <w:vAlign w:val="center"/>
          </w:tcPr>
          <w:p w14:paraId="713E652E" w14:textId="2BBDFF12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4959" w:rsidRPr="005041A8" w14:paraId="4D35910D" w14:textId="77777777" w:rsidTr="00163266">
        <w:trPr>
          <w:cantSplit/>
        </w:trPr>
        <w:tc>
          <w:tcPr>
            <w:tcW w:w="2614" w:type="pct"/>
            <w:vAlign w:val="center"/>
          </w:tcPr>
          <w:p w14:paraId="774B9AB0" w14:textId="77777777" w:rsidR="007F4959" w:rsidRPr="005041A8" w:rsidRDefault="007F4959" w:rsidP="007F4959">
            <w:pPr>
              <w:pStyle w:val="Paragraphedeliste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052" w:type="pct"/>
            <w:vAlign w:val="center"/>
          </w:tcPr>
          <w:p w14:paraId="2A7A561D" w14:textId="77777777" w:rsidR="007F4959" w:rsidRPr="005041A8" w:rsidRDefault="007F4959" w:rsidP="007F495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5.6</w:t>
            </w:r>
          </w:p>
        </w:tc>
        <w:tc>
          <w:tcPr>
            <w:tcW w:w="635" w:type="pct"/>
            <w:vAlign w:val="center"/>
          </w:tcPr>
          <w:p w14:paraId="6CA4A414" w14:textId="07D66A60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2.5-12.4</w:t>
            </w:r>
          </w:p>
        </w:tc>
        <w:tc>
          <w:tcPr>
            <w:tcW w:w="699" w:type="pct"/>
            <w:vAlign w:val="center"/>
          </w:tcPr>
          <w:p w14:paraId="324659E6" w14:textId="1B4A4150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0.001</w:t>
            </w:r>
          </w:p>
        </w:tc>
      </w:tr>
      <w:tr w:rsidR="007F4959" w:rsidRPr="005041A8" w14:paraId="500C2017" w14:textId="77777777" w:rsidTr="00163266">
        <w:trPr>
          <w:cantSplit/>
        </w:trPr>
        <w:tc>
          <w:tcPr>
            <w:tcW w:w="2614" w:type="pct"/>
            <w:vAlign w:val="center"/>
          </w:tcPr>
          <w:p w14:paraId="1B0A70A6" w14:textId="77777777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pct"/>
            <w:vAlign w:val="center"/>
          </w:tcPr>
          <w:p w14:paraId="7A904A5F" w14:textId="77777777" w:rsidR="007F4959" w:rsidRPr="005041A8" w:rsidRDefault="007F4959" w:rsidP="007F495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" w:type="pct"/>
            <w:vAlign w:val="center"/>
          </w:tcPr>
          <w:p w14:paraId="06AE0DEF" w14:textId="77777777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9" w:type="pct"/>
            <w:vAlign w:val="center"/>
          </w:tcPr>
          <w:p w14:paraId="0C8215F3" w14:textId="5C18F214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4959" w:rsidRPr="005041A8" w14:paraId="4465263E" w14:textId="77777777" w:rsidTr="00163266">
        <w:trPr>
          <w:cantSplit/>
        </w:trPr>
        <w:tc>
          <w:tcPr>
            <w:tcW w:w="2614" w:type="pct"/>
            <w:vAlign w:val="center"/>
          </w:tcPr>
          <w:p w14:paraId="7C37F961" w14:textId="77777777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Intensity of Ascaris infection-continuous (EPG) **</w:t>
            </w:r>
          </w:p>
        </w:tc>
        <w:tc>
          <w:tcPr>
            <w:tcW w:w="1052" w:type="pct"/>
            <w:vAlign w:val="center"/>
          </w:tcPr>
          <w:p w14:paraId="0A66F514" w14:textId="77777777" w:rsidR="007F4959" w:rsidRPr="005041A8" w:rsidRDefault="007F4959" w:rsidP="007F495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1.0</w:t>
            </w:r>
          </w:p>
        </w:tc>
        <w:tc>
          <w:tcPr>
            <w:tcW w:w="635" w:type="pct"/>
            <w:vAlign w:val="center"/>
          </w:tcPr>
          <w:p w14:paraId="1EFC4DE0" w14:textId="47BBA038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0.9-1.0</w:t>
            </w:r>
          </w:p>
        </w:tc>
        <w:tc>
          <w:tcPr>
            <w:tcW w:w="699" w:type="pct"/>
            <w:vAlign w:val="center"/>
          </w:tcPr>
          <w:p w14:paraId="2AD4B70A" w14:textId="1498D9D8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0.09</w:t>
            </w:r>
          </w:p>
        </w:tc>
      </w:tr>
      <w:tr w:rsidR="007F4959" w:rsidRPr="005041A8" w14:paraId="22D5905F" w14:textId="77777777" w:rsidTr="00163266">
        <w:trPr>
          <w:cantSplit/>
        </w:trPr>
        <w:tc>
          <w:tcPr>
            <w:tcW w:w="2614" w:type="pct"/>
            <w:vAlign w:val="center"/>
          </w:tcPr>
          <w:p w14:paraId="7778F73B" w14:textId="77777777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Intensity of Hookworm infection-continuous (EPG) **</w:t>
            </w:r>
          </w:p>
        </w:tc>
        <w:tc>
          <w:tcPr>
            <w:tcW w:w="1052" w:type="pct"/>
            <w:vAlign w:val="center"/>
          </w:tcPr>
          <w:p w14:paraId="76B1830C" w14:textId="77777777" w:rsidR="007F4959" w:rsidRPr="005041A8" w:rsidRDefault="007F4959" w:rsidP="007F495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1.0</w:t>
            </w:r>
          </w:p>
        </w:tc>
        <w:tc>
          <w:tcPr>
            <w:tcW w:w="635" w:type="pct"/>
            <w:vAlign w:val="center"/>
          </w:tcPr>
          <w:p w14:paraId="67E584C2" w14:textId="03FE58CB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0.9-1.0</w:t>
            </w:r>
          </w:p>
        </w:tc>
        <w:tc>
          <w:tcPr>
            <w:tcW w:w="699" w:type="pct"/>
            <w:vAlign w:val="center"/>
          </w:tcPr>
          <w:p w14:paraId="12FD63DD" w14:textId="157EACE6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0.79</w:t>
            </w:r>
          </w:p>
        </w:tc>
      </w:tr>
      <w:tr w:rsidR="007F4959" w:rsidRPr="005041A8" w14:paraId="19C91C03" w14:textId="77777777" w:rsidTr="00163266">
        <w:trPr>
          <w:cantSplit/>
        </w:trPr>
        <w:tc>
          <w:tcPr>
            <w:tcW w:w="2614" w:type="pct"/>
            <w:vAlign w:val="center"/>
          </w:tcPr>
          <w:p w14:paraId="7610581D" w14:textId="77777777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Intensity of Trichuris infection-continuous (EPG) **</w:t>
            </w:r>
          </w:p>
        </w:tc>
        <w:tc>
          <w:tcPr>
            <w:tcW w:w="1052" w:type="pct"/>
            <w:vAlign w:val="center"/>
          </w:tcPr>
          <w:p w14:paraId="6C1134F0" w14:textId="77777777" w:rsidR="007F4959" w:rsidRPr="005041A8" w:rsidRDefault="007F4959" w:rsidP="007F495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1.0</w:t>
            </w:r>
          </w:p>
        </w:tc>
        <w:tc>
          <w:tcPr>
            <w:tcW w:w="635" w:type="pct"/>
            <w:vAlign w:val="center"/>
          </w:tcPr>
          <w:p w14:paraId="36D2F4C4" w14:textId="4FA10C0F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0.9-1.0</w:t>
            </w:r>
          </w:p>
        </w:tc>
        <w:tc>
          <w:tcPr>
            <w:tcW w:w="699" w:type="pct"/>
            <w:vAlign w:val="center"/>
          </w:tcPr>
          <w:p w14:paraId="6B28C44F" w14:textId="392B3FBA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0.87</w:t>
            </w:r>
          </w:p>
        </w:tc>
      </w:tr>
      <w:tr w:rsidR="007F4959" w:rsidRPr="005041A8" w14:paraId="6A9CFF5A" w14:textId="77777777" w:rsidTr="00163266">
        <w:trPr>
          <w:cantSplit/>
        </w:trPr>
        <w:tc>
          <w:tcPr>
            <w:tcW w:w="2614" w:type="pct"/>
            <w:vAlign w:val="center"/>
          </w:tcPr>
          <w:p w14:paraId="53446FDD" w14:textId="77777777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Intensity of infection with Ascaris</w:t>
            </w:r>
            <w:r>
              <w:rPr>
                <w:rFonts w:ascii="Arial" w:hAnsi="Arial" w:cs="Arial"/>
                <w:sz w:val="20"/>
                <w:szCs w:val="20"/>
              </w:rPr>
              <w:t>-categorized</w:t>
            </w:r>
          </w:p>
        </w:tc>
        <w:tc>
          <w:tcPr>
            <w:tcW w:w="1052" w:type="pct"/>
            <w:vAlign w:val="center"/>
          </w:tcPr>
          <w:p w14:paraId="038443C9" w14:textId="77777777" w:rsidR="007F4959" w:rsidRPr="005041A8" w:rsidRDefault="007F4959" w:rsidP="007F495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" w:type="pct"/>
            <w:vAlign w:val="center"/>
          </w:tcPr>
          <w:p w14:paraId="146437E0" w14:textId="77777777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9" w:type="pct"/>
            <w:vAlign w:val="center"/>
          </w:tcPr>
          <w:p w14:paraId="042928FA" w14:textId="5739A9C7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4959" w:rsidRPr="005041A8" w14:paraId="6E310B5C" w14:textId="77777777" w:rsidTr="00163266">
        <w:trPr>
          <w:cantSplit/>
        </w:trPr>
        <w:tc>
          <w:tcPr>
            <w:tcW w:w="2614" w:type="pct"/>
            <w:vAlign w:val="center"/>
          </w:tcPr>
          <w:p w14:paraId="23FD11AA" w14:textId="77777777" w:rsidR="007F4959" w:rsidRPr="00A46428" w:rsidRDefault="007F4959" w:rsidP="007F4959">
            <w:pPr>
              <w:pStyle w:val="Paragraphedeliste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46428">
              <w:rPr>
                <w:rFonts w:ascii="Arial" w:hAnsi="Arial" w:cs="Arial"/>
                <w:sz w:val="20"/>
                <w:szCs w:val="20"/>
              </w:rPr>
              <w:t>Null</w:t>
            </w:r>
          </w:p>
        </w:tc>
        <w:tc>
          <w:tcPr>
            <w:tcW w:w="1052" w:type="pct"/>
            <w:vAlign w:val="center"/>
          </w:tcPr>
          <w:p w14:paraId="3E9B64CD" w14:textId="77777777" w:rsidR="007F4959" w:rsidRPr="005041A8" w:rsidRDefault="007F4959" w:rsidP="007F495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Ref</w:t>
            </w:r>
          </w:p>
        </w:tc>
        <w:tc>
          <w:tcPr>
            <w:tcW w:w="635" w:type="pct"/>
            <w:vAlign w:val="center"/>
          </w:tcPr>
          <w:p w14:paraId="654C729A" w14:textId="77777777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9" w:type="pct"/>
            <w:vAlign w:val="center"/>
          </w:tcPr>
          <w:p w14:paraId="6A76CF3B" w14:textId="77FC2ACA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4959" w:rsidRPr="005041A8" w14:paraId="79D4DD4C" w14:textId="77777777" w:rsidTr="00163266">
        <w:trPr>
          <w:cantSplit/>
        </w:trPr>
        <w:tc>
          <w:tcPr>
            <w:tcW w:w="2614" w:type="pct"/>
            <w:vAlign w:val="center"/>
          </w:tcPr>
          <w:p w14:paraId="6A8DBCC9" w14:textId="77777777" w:rsidR="007F4959" w:rsidRPr="00A46428" w:rsidRDefault="007F4959" w:rsidP="007F4959">
            <w:pPr>
              <w:pStyle w:val="Paragraphedeliste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46428">
              <w:rPr>
                <w:rFonts w:ascii="Arial" w:hAnsi="Arial" w:cs="Arial"/>
                <w:sz w:val="20"/>
                <w:szCs w:val="20"/>
              </w:rPr>
              <w:t xml:space="preserve">Light (1-4,999 </w:t>
            </w:r>
            <w:r w:rsidRPr="005041A8">
              <w:rPr>
                <w:rFonts w:ascii="Arial" w:hAnsi="Arial" w:cs="Arial"/>
                <w:sz w:val="20"/>
                <w:szCs w:val="20"/>
              </w:rPr>
              <w:t>EPG</w:t>
            </w:r>
            <w:r w:rsidRPr="00A4642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052" w:type="pct"/>
            <w:vAlign w:val="center"/>
          </w:tcPr>
          <w:p w14:paraId="5A90484E" w14:textId="77777777" w:rsidR="007F4959" w:rsidRPr="005041A8" w:rsidRDefault="007F4959" w:rsidP="007F495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10.8</w:t>
            </w:r>
          </w:p>
        </w:tc>
        <w:tc>
          <w:tcPr>
            <w:tcW w:w="635" w:type="pct"/>
            <w:vAlign w:val="center"/>
          </w:tcPr>
          <w:p w14:paraId="55D471D3" w14:textId="70586AA5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3.2-37.0</w:t>
            </w:r>
          </w:p>
        </w:tc>
        <w:tc>
          <w:tcPr>
            <w:tcW w:w="699" w:type="pct"/>
            <w:vAlign w:val="center"/>
          </w:tcPr>
          <w:p w14:paraId="6C32B7A4" w14:textId="1D8846B0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0.001</w:t>
            </w:r>
          </w:p>
        </w:tc>
      </w:tr>
      <w:tr w:rsidR="007F4959" w:rsidRPr="005041A8" w14:paraId="52A6D1DA" w14:textId="77777777" w:rsidTr="00163266">
        <w:trPr>
          <w:cantSplit/>
        </w:trPr>
        <w:tc>
          <w:tcPr>
            <w:tcW w:w="2614" w:type="pct"/>
            <w:vAlign w:val="center"/>
          </w:tcPr>
          <w:p w14:paraId="763A9D39" w14:textId="77777777" w:rsidR="007F4959" w:rsidRPr="00A46428" w:rsidRDefault="007F4959" w:rsidP="007F4959">
            <w:pPr>
              <w:pStyle w:val="Paragraphedeliste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46428">
              <w:rPr>
                <w:rFonts w:ascii="Arial" w:hAnsi="Arial" w:cs="Arial"/>
                <w:sz w:val="20"/>
                <w:szCs w:val="20"/>
              </w:rPr>
              <w:t xml:space="preserve">Moderate (5,000–49,999 </w:t>
            </w:r>
            <w:r w:rsidRPr="005041A8">
              <w:rPr>
                <w:rFonts w:ascii="Arial" w:hAnsi="Arial" w:cs="Arial"/>
                <w:sz w:val="20"/>
                <w:szCs w:val="20"/>
              </w:rPr>
              <w:t>EPG</w:t>
            </w:r>
            <w:r w:rsidRPr="00A4642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052" w:type="pct"/>
            <w:vAlign w:val="center"/>
          </w:tcPr>
          <w:p w14:paraId="41AE9436" w14:textId="77777777" w:rsidR="007F4959" w:rsidRPr="005041A8" w:rsidRDefault="007F4959" w:rsidP="007F495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3.2</w:t>
            </w:r>
          </w:p>
        </w:tc>
        <w:tc>
          <w:tcPr>
            <w:tcW w:w="635" w:type="pct"/>
            <w:vAlign w:val="center"/>
          </w:tcPr>
          <w:p w14:paraId="2136A315" w14:textId="0B003BEC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0.7-14.8</w:t>
            </w:r>
          </w:p>
        </w:tc>
        <w:tc>
          <w:tcPr>
            <w:tcW w:w="699" w:type="pct"/>
            <w:vAlign w:val="center"/>
          </w:tcPr>
          <w:p w14:paraId="6178A2DF" w14:textId="4D379560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0.13</w:t>
            </w:r>
          </w:p>
        </w:tc>
      </w:tr>
      <w:tr w:rsidR="007F4959" w:rsidRPr="005041A8" w14:paraId="5FC77D71" w14:textId="77777777" w:rsidTr="00163266">
        <w:trPr>
          <w:cantSplit/>
        </w:trPr>
        <w:tc>
          <w:tcPr>
            <w:tcW w:w="2614" w:type="pct"/>
            <w:vAlign w:val="center"/>
          </w:tcPr>
          <w:p w14:paraId="64CD7CAC" w14:textId="77777777" w:rsidR="007F4959" w:rsidRPr="00A46428" w:rsidRDefault="007F4959" w:rsidP="007F4959">
            <w:pPr>
              <w:pStyle w:val="Paragraphedeliste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46428">
              <w:rPr>
                <w:rFonts w:ascii="Arial" w:hAnsi="Arial" w:cs="Arial"/>
                <w:sz w:val="20"/>
                <w:szCs w:val="20"/>
              </w:rPr>
              <w:t>Heavy (</w:t>
            </w:r>
            <w:r w:rsidRPr="00A46428">
              <w:rPr>
                <w:rFonts w:ascii="Arial" w:hAnsi="Arial" w:cs="Arial"/>
                <w:i/>
                <w:iCs/>
                <w:sz w:val="20"/>
                <w:szCs w:val="20"/>
              </w:rPr>
              <w:t>&gt;</w:t>
            </w:r>
            <w:r w:rsidRPr="00A46428">
              <w:rPr>
                <w:rFonts w:ascii="Arial" w:hAnsi="Arial" w:cs="Arial"/>
                <w:sz w:val="20"/>
                <w:szCs w:val="20"/>
              </w:rPr>
              <w:t xml:space="preserve">50,000 </w:t>
            </w:r>
            <w:r w:rsidRPr="005041A8">
              <w:rPr>
                <w:rFonts w:ascii="Arial" w:hAnsi="Arial" w:cs="Arial"/>
                <w:sz w:val="20"/>
                <w:szCs w:val="20"/>
              </w:rPr>
              <w:t>EPG</w:t>
            </w:r>
            <w:r w:rsidRPr="00A4642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052" w:type="pct"/>
            <w:vAlign w:val="center"/>
          </w:tcPr>
          <w:p w14:paraId="3A34C294" w14:textId="77777777" w:rsidR="007F4959" w:rsidRPr="005041A8" w:rsidRDefault="007F4959" w:rsidP="007F495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35" w:type="pct"/>
            <w:vAlign w:val="center"/>
          </w:tcPr>
          <w:p w14:paraId="52D81B60" w14:textId="23078981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99" w:type="pct"/>
            <w:vAlign w:val="center"/>
          </w:tcPr>
          <w:p w14:paraId="1519776B" w14:textId="52FBEE44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7F4959" w:rsidRPr="005041A8" w14:paraId="37A53EE0" w14:textId="77777777" w:rsidTr="00163266">
        <w:trPr>
          <w:cantSplit/>
        </w:trPr>
        <w:tc>
          <w:tcPr>
            <w:tcW w:w="2614" w:type="pct"/>
            <w:vAlign w:val="center"/>
          </w:tcPr>
          <w:p w14:paraId="0324400E" w14:textId="77777777" w:rsidR="007F4959" w:rsidRPr="00A4642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46428">
              <w:rPr>
                <w:rFonts w:ascii="Arial" w:hAnsi="Arial" w:cs="Arial"/>
                <w:sz w:val="20"/>
                <w:szCs w:val="20"/>
              </w:rPr>
              <w:t>Intensity of infection with Hookworm</w:t>
            </w:r>
            <w:r>
              <w:rPr>
                <w:rFonts w:ascii="Arial" w:hAnsi="Arial" w:cs="Arial"/>
                <w:sz w:val="20"/>
                <w:szCs w:val="20"/>
              </w:rPr>
              <w:t>-categorized</w:t>
            </w:r>
          </w:p>
        </w:tc>
        <w:tc>
          <w:tcPr>
            <w:tcW w:w="1052" w:type="pct"/>
            <w:vAlign w:val="center"/>
          </w:tcPr>
          <w:p w14:paraId="20BA110F" w14:textId="77777777" w:rsidR="007F4959" w:rsidRPr="005041A8" w:rsidRDefault="007F4959" w:rsidP="007F495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" w:type="pct"/>
            <w:vAlign w:val="center"/>
          </w:tcPr>
          <w:p w14:paraId="3B468084" w14:textId="77777777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9" w:type="pct"/>
            <w:vAlign w:val="center"/>
          </w:tcPr>
          <w:p w14:paraId="1D2D3A3B" w14:textId="15E7CD06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4959" w:rsidRPr="005041A8" w14:paraId="21FF4DA5" w14:textId="77777777" w:rsidTr="00163266">
        <w:trPr>
          <w:cantSplit/>
        </w:trPr>
        <w:tc>
          <w:tcPr>
            <w:tcW w:w="2614" w:type="pct"/>
            <w:vAlign w:val="center"/>
          </w:tcPr>
          <w:p w14:paraId="5969F6E8" w14:textId="77777777" w:rsidR="007F4959" w:rsidRPr="00A46428" w:rsidRDefault="007F4959" w:rsidP="007F4959">
            <w:pPr>
              <w:pStyle w:val="Paragraphedeliste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46428">
              <w:rPr>
                <w:rFonts w:ascii="Arial" w:hAnsi="Arial" w:cs="Arial"/>
                <w:sz w:val="20"/>
                <w:szCs w:val="20"/>
              </w:rPr>
              <w:t xml:space="preserve">Null </w:t>
            </w:r>
          </w:p>
        </w:tc>
        <w:tc>
          <w:tcPr>
            <w:tcW w:w="1052" w:type="pct"/>
            <w:vAlign w:val="center"/>
          </w:tcPr>
          <w:p w14:paraId="513212D3" w14:textId="77777777" w:rsidR="007F4959" w:rsidRPr="005041A8" w:rsidRDefault="007F4959" w:rsidP="007F495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Ref</w:t>
            </w:r>
          </w:p>
        </w:tc>
        <w:tc>
          <w:tcPr>
            <w:tcW w:w="635" w:type="pct"/>
            <w:vAlign w:val="center"/>
          </w:tcPr>
          <w:p w14:paraId="638448E7" w14:textId="77777777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9" w:type="pct"/>
            <w:vAlign w:val="center"/>
          </w:tcPr>
          <w:p w14:paraId="0908FBC0" w14:textId="4010BB92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4959" w:rsidRPr="005041A8" w14:paraId="68EF78A9" w14:textId="77777777" w:rsidTr="00163266">
        <w:trPr>
          <w:cantSplit/>
        </w:trPr>
        <w:tc>
          <w:tcPr>
            <w:tcW w:w="2614" w:type="pct"/>
            <w:vAlign w:val="center"/>
          </w:tcPr>
          <w:p w14:paraId="5A5285D0" w14:textId="77777777" w:rsidR="007F4959" w:rsidRPr="00A46428" w:rsidRDefault="007F4959" w:rsidP="007F4959">
            <w:pPr>
              <w:pStyle w:val="Paragraphedeliste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46428">
              <w:rPr>
                <w:rFonts w:ascii="Arial" w:hAnsi="Arial" w:cs="Arial"/>
                <w:sz w:val="20"/>
                <w:szCs w:val="20"/>
              </w:rPr>
              <w:t xml:space="preserve">Light (1-1,999 </w:t>
            </w:r>
            <w:r w:rsidRPr="005041A8">
              <w:rPr>
                <w:rFonts w:ascii="Arial" w:hAnsi="Arial" w:cs="Arial"/>
                <w:sz w:val="20"/>
                <w:szCs w:val="20"/>
              </w:rPr>
              <w:t>EPG</w:t>
            </w:r>
            <w:r w:rsidRPr="00A4642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052" w:type="pct"/>
            <w:vAlign w:val="center"/>
          </w:tcPr>
          <w:p w14:paraId="2AE4525B" w14:textId="77777777" w:rsidR="007F4959" w:rsidRPr="005041A8" w:rsidRDefault="007F4959" w:rsidP="007F495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1.5</w:t>
            </w:r>
          </w:p>
        </w:tc>
        <w:tc>
          <w:tcPr>
            <w:tcW w:w="635" w:type="pct"/>
            <w:vAlign w:val="center"/>
          </w:tcPr>
          <w:p w14:paraId="0B3365DC" w14:textId="7332D940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0.19-11.7</w:t>
            </w:r>
          </w:p>
        </w:tc>
        <w:tc>
          <w:tcPr>
            <w:tcW w:w="699" w:type="pct"/>
            <w:vAlign w:val="center"/>
          </w:tcPr>
          <w:p w14:paraId="14384614" w14:textId="47BA0F84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0.70</w:t>
            </w:r>
          </w:p>
        </w:tc>
      </w:tr>
      <w:tr w:rsidR="007F4959" w:rsidRPr="005041A8" w14:paraId="6FC28A1E" w14:textId="77777777" w:rsidTr="00163266">
        <w:trPr>
          <w:cantSplit/>
        </w:trPr>
        <w:tc>
          <w:tcPr>
            <w:tcW w:w="2614" w:type="pct"/>
            <w:vAlign w:val="center"/>
          </w:tcPr>
          <w:p w14:paraId="45F4DBDD" w14:textId="77777777" w:rsidR="007F4959" w:rsidRPr="00A46428" w:rsidRDefault="007F4959" w:rsidP="007F4959">
            <w:pPr>
              <w:pStyle w:val="Paragraphedeliste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46428">
              <w:rPr>
                <w:rFonts w:ascii="Arial" w:hAnsi="Arial" w:cs="Arial"/>
                <w:sz w:val="20"/>
                <w:szCs w:val="20"/>
              </w:rPr>
              <w:t xml:space="preserve">Moderate (1,000–9,999 </w:t>
            </w:r>
            <w:r w:rsidRPr="005041A8">
              <w:rPr>
                <w:rFonts w:ascii="Arial" w:hAnsi="Arial" w:cs="Arial"/>
                <w:sz w:val="20"/>
                <w:szCs w:val="20"/>
              </w:rPr>
              <w:t>EPG</w:t>
            </w:r>
            <w:r w:rsidRPr="00A4642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052" w:type="pct"/>
            <w:vAlign w:val="center"/>
          </w:tcPr>
          <w:p w14:paraId="5DA37969" w14:textId="77777777" w:rsidR="007F4959" w:rsidRPr="005041A8" w:rsidRDefault="007F4959" w:rsidP="007F495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35" w:type="pct"/>
            <w:vAlign w:val="center"/>
          </w:tcPr>
          <w:p w14:paraId="59820C6A" w14:textId="00C55FB8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99" w:type="pct"/>
            <w:vAlign w:val="center"/>
          </w:tcPr>
          <w:p w14:paraId="63759FF6" w14:textId="2FE32116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7F4959" w:rsidRPr="005041A8" w14:paraId="3B9D7A8C" w14:textId="77777777" w:rsidTr="00163266">
        <w:trPr>
          <w:cantSplit/>
        </w:trPr>
        <w:tc>
          <w:tcPr>
            <w:tcW w:w="2614" w:type="pct"/>
            <w:vAlign w:val="center"/>
          </w:tcPr>
          <w:p w14:paraId="15398B4D" w14:textId="77777777" w:rsidR="007F4959" w:rsidRPr="00A46428" w:rsidRDefault="007F4959" w:rsidP="007F4959">
            <w:pPr>
              <w:pStyle w:val="Paragraphedeliste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46428">
              <w:rPr>
                <w:rFonts w:ascii="Arial" w:hAnsi="Arial" w:cs="Arial"/>
                <w:sz w:val="20"/>
                <w:szCs w:val="20"/>
              </w:rPr>
              <w:t>Heavy (</w:t>
            </w:r>
            <w:r w:rsidRPr="00A46428">
              <w:rPr>
                <w:rFonts w:ascii="Arial" w:hAnsi="Arial" w:cs="Arial"/>
                <w:i/>
                <w:iCs/>
                <w:sz w:val="20"/>
                <w:szCs w:val="20"/>
              </w:rPr>
              <w:t>&gt;</w:t>
            </w:r>
            <w:r w:rsidRPr="00A46428">
              <w:rPr>
                <w:rFonts w:ascii="Arial" w:hAnsi="Arial" w:cs="Arial"/>
                <w:sz w:val="20"/>
                <w:szCs w:val="20"/>
              </w:rPr>
              <w:t xml:space="preserve">10,000 </w:t>
            </w:r>
            <w:r w:rsidRPr="005041A8">
              <w:rPr>
                <w:rFonts w:ascii="Arial" w:hAnsi="Arial" w:cs="Arial"/>
                <w:sz w:val="20"/>
                <w:szCs w:val="20"/>
              </w:rPr>
              <w:t>EPG</w:t>
            </w:r>
            <w:r w:rsidRPr="00A4642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052" w:type="pct"/>
            <w:vAlign w:val="center"/>
          </w:tcPr>
          <w:p w14:paraId="5BA1B9C0" w14:textId="77777777" w:rsidR="007F4959" w:rsidRPr="005041A8" w:rsidRDefault="007F4959" w:rsidP="007F495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35" w:type="pct"/>
            <w:vAlign w:val="center"/>
          </w:tcPr>
          <w:p w14:paraId="7A85F0AB" w14:textId="2EF5C5E0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99" w:type="pct"/>
            <w:vAlign w:val="center"/>
          </w:tcPr>
          <w:p w14:paraId="665FDE1A" w14:textId="3DFD8E42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7F4959" w:rsidRPr="005041A8" w14:paraId="09AE0008" w14:textId="77777777" w:rsidTr="00163266">
        <w:trPr>
          <w:cantSplit/>
        </w:trPr>
        <w:tc>
          <w:tcPr>
            <w:tcW w:w="2614" w:type="pct"/>
            <w:vAlign w:val="center"/>
          </w:tcPr>
          <w:p w14:paraId="2373244E" w14:textId="77777777" w:rsidR="007F4959" w:rsidRPr="005041A8" w:rsidRDefault="007F4959" w:rsidP="007F4959">
            <w:pPr>
              <w:pStyle w:val="Paragraphedeliste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pct"/>
            <w:vAlign w:val="center"/>
          </w:tcPr>
          <w:p w14:paraId="134476D7" w14:textId="77777777" w:rsidR="007F4959" w:rsidRPr="005041A8" w:rsidRDefault="007F4959" w:rsidP="007F495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" w:type="pct"/>
            <w:vAlign w:val="center"/>
          </w:tcPr>
          <w:p w14:paraId="5757E7A0" w14:textId="77777777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9" w:type="pct"/>
            <w:vAlign w:val="center"/>
          </w:tcPr>
          <w:p w14:paraId="448FD9EA" w14:textId="20959F8D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4959" w:rsidRPr="005041A8" w14:paraId="5A105CC1" w14:textId="77777777" w:rsidTr="00163266">
        <w:trPr>
          <w:cantSplit/>
        </w:trPr>
        <w:tc>
          <w:tcPr>
            <w:tcW w:w="2614" w:type="pct"/>
            <w:vAlign w:val="center"/>
          </w:tcPr>
          <w:p w14:paraId="7343DFB6" w14:textId="77777777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Any STH</w:t>
            </w:r>
          </w:p>
        </w:tc>
        <w:tc>
          <w:tcPr>
            <w:tcW w:w="1052" w:type="pct"/>
            <w:vAlign w:val="center"/>
          </w:tcPr>
          <w:p w14:paraId="0DEA3AC9" w14:textId="77777777" w:rsidR="007F4959" w:rsidRPr="005041A8" w:rsidRDefault="007F4959" w:rsidP="007F495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" w:type="pct"/>
            <w:vAlign w:val="center"/>
          </w:tcPr>
          <w:p w14:paraId="42B5CCEB" w14:textId="77777777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9" w:type="pct"/>
            <w:vAlign w:val="center"/>
          </w:tcPr>
          <w:p w14:paraId="6DDDF99F" w14:textId="2B0565D6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4959" w:rsidRPr="005041A8" w14:paraId="230C7083" w14:textId="77777777" w:rsidTr="00163266">
        <w:trPr>
          <w:cantSplit/>
        </w:trPr>
        <w:tc>
          <w:tcPr>
            <w:tcW w:w="2614" w:type="pct"/>
            <w:vAlign w:val="center"/>
          </w:tcPr>
          <w:p w14:paraId="40C34356" w14:textId="77777777" w:rsidR="007F4959" w:rsidRPr="005041A8" w:rsidRDefault="007F4959" w:rsidP="007F4959">
            <w:pPr>
              <w:pStyle w:val="Paragraphedeliste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052" w:type="pct"/>
            <w:vAlign w:val="center"/>
          </w:tcPr>
          <w:p w14:paraId="1DFB1150" w14:textId="77777777" w:rsidR="007F4959" w:rsidRPr="005041A8" w:rsidRDefault="007F4959" w:rsidP="007F495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Ref</w:t>
            </w:r>
          </w:p>
        </w:tc>
        <w:tc>
          <w:tcPr>
            <w:tcW w:w="635" w:type="pct"/>
            <w:vAlign w:val="center"/>
          </w:tcPr>
          <w:p w14:paraId="6A2B0522" w14:textId="77777777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9" w:type="pct"/>
            <w:vAlign w:val="center"/>
          </w:tcPr>
          <w:p w14:paraId="43D3E016" w14:textId="4049B2A6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4959" w:rsidRPr="005041A8" w14:paraId="22C3E730" w14:textId="77777777" w:rsidTr="00163266">
        <w:trPr>
          <w:cantSplit/>
        </w:trPr>
        <w:tc>
          <w:tcPr>
            <w:tcW w:w="2614" w:type="pct"/>
            <w:vAlign w:val="center"/>
          </w:tcPr>
          <w:p w14:paraId="2F450631" w14:textId="77777777" w:rsidR="007F4959" w:rsidRPr="005041A8" w:rsidRDefault="007F4959" w:rsidP="007F4959">
            <w:pPr>
              <w:pStyle w:val="Paragraphedeliste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052" w:type="pct"/>
            <w:vAlign w:val="center"/>
          </w:tcPr>
          <w:p w14:paraId="060B4CE9" w14:textId="77777777" w:rsidR="007F4959" w:rsidRPr="005041A8" w:rsidRDefault="007F4959" w:rsidP="007F495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5.6</w:t>
            </w:r>
          </w:p>
        </w:tc>
        <w:tc>
          <w:tcPr>
            <w:tcW w:w="635" w:type="pct"/>
            <w:vAlign w:val="center"/>
          </w:tcPr>
          <w:p w14:paraId="76026931" w14:textId="25B4E66A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2.5-12.4</w:t>
            </w:r>
          </w:p>
        </w:tc>
        <w:tc>
          <w:tcPr>
            <w:tcW w:w="699" w:type="pct"/>
            <w:vAlign w:val="center"/>
          </w:tcPr>
          <w:p w14:paraId="7A924894" w14:textId="433C1F02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0.001</w:t>
            </w:r>
          </w:p>
        </w:tc>
      </w:tr>
      <w:tr w:rsidR="007F4959" w:rsidRPr="005041A8" w14:paraId="6D962403" w14:textId="77777777" w:rsidTr="00163266">
        <w:trPr>
          <w:cantSplit/>
        </w:trPr>
        <w:tc>
          <w:tcPr>
            <w:tcW w:w="2614" w:type="pct"/>
            <w:vAlign w:val="center"/>
          </w:tcPr>
          <w:p w14:paraId="5088ED36" w14:textId="77777777" w:rsidR="007F4959" w:rsidRPr="00D64C5B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C5B">
              <w:rPr>
                <w:rFonts w:ascii="Arial" w:hAnsi="Arial" w:cs="Arial"/>
                <w:sz w:val="20"/>
                <w:szCs w:val="20"/>
              </w:rPr>
              <w:t>Number of MDA treatments (continuous)</w:t>
            </w:r>
          </w:p>
        </w:tc>
        <w:tc>
          <w:tcPr>
            <w:tcW w:w="1052" w:type="pct"/>
            <w:vAlign w:val="center"/>
          </w:tcPr>
          <w:p w14:paraId="3001031D" w14:textId="77777777" w:rsidR="007F4959" w:rsidRPr="00D64C5B" w:rsidRDefault="007F4959" w:rsidP="007F495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4C5B">
              <w:rPr>
                <w:rFonts w:ascii="Arial" w:hAnsi="Arial" w:cs="Arial"/>
                <w:sz w:val="20"/>
                <w:szCs w:val="20"/>
              </w:rPr>
              <w:t>0.98</w:t>
            </w:r>
          </w:p>
        </w:tc>
        <w:tc>
          <w:tcPr>
            <w:tcW w:w="635" w:type="pct"/>
            <w:vAlign w:val="center"/>
          </w:tcPr>
          <w:p w14:paraId="3AEAB821" w14:textId="27F82CCA" w:rsidR="007F4959" w:rsidRPr="00D64C5B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C5B">
              <w:rPr>
                <w:rFonts w:ascii="Arial" w:hAnsi="Arial" w:cs="Arial"/>
                <w:sz w:val="20"/>
                <w:szCs w:val="20"/>
              </w:rPr>
              <w:t>0.81-1.19</w:t>
            </w:r>
          </w:p>
        </w:tc>
        <w:tc>
          <w:tcPr>
            <w:tcW w:w="699" w:type="pct"/>
            <w:vAlign w:val="center"/>
          </w:tcPr>
          <w:p w14:paraId="31E148DA" w14:textId="3059F4B6" w:rsidR="007F4959" w:rsidRPr="00D64C5B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C5B">
              <w:rPr>
                <w:rFonts w:ascii="Arial" w:hAnsi="Arial" w:cs="Arial"/>
                <w:sz w:val="20"/>
                <w:szCs w:val="20"/>
              </w:rPr>
              <w:t>0.86</w:t>
            </w:r>
          </w:p>
        </w:tc>
      </w:tr>
      <w:tr w:rsidR="007F4959" w:rsidRPr="005041A8" w14:paraId="7CEE6805" w14:textId="77777777" w:rsidTr="00163266">
        <w:trPr>
          <w:cantSplit/>
        </w:trPr>
        <w:tc>
          <w:tcPr>
            <w:tcW w:w="2614" w:type="pct"/>
            <w:vAlign w:val="center"/>
          </w:tcPr>
          <w:p w14:paraId="33F0790F" w14:textId="77777777" w:rsidR="007F4959" w:rsidRPr="00D64C5B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C5B">
              <w:rPr>
                <w:rFonts w:ascii="Arial" w:hAnsi="Arial" w:cs="Arial"/>
                <w:sz w:val="20"/>
                <w:szCs w:val="20"/>
              </w:rPr>
              <w:t>Number of MDA treatments (category)</w:t>
            </w:r>
          </w:p>
        </w:tc>
        <w:tc>
          <w:tcPr>
            <w:tcW w:w="1052" w:type="pct"/>
            <w:vAlign w:val="center"/>
          </w:tcPr>
          <w:p w14:paraId="2B60F291" w14:textId="77777777" w:rsidR="007F4959" w:rsidRPr="00D64C5B" w:rsidRDefault="007F4959" w:rsidP="007F495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" w:type="pct"/>
            <w:vAlign w:val="center"/>
          </w:tcPr>
          <w:p w14:paraId="6A941A6A" w14:textId="77777777" w:rsidR="007F4959" w:rsidRPr="00D64C5B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9" w:type="pct"/>
            <w:vAlign w:val="center"/>
          </w:tcPr>
          <w:p w14:paraId="41466E68" w14:textId="57E16E29" w:rsidR="007F4959" w:rsidRPr="00D64C5B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4959" w:rsidRPr="005041A8" w14:paraId="54E55FF8" w14:textId="77777777" w:rsidTr="00163266">
        <w:trPr>
          <w:cantSplit/>
        </w:trPr>
        <w:tc>
          <w:tcPr>
            <w:tcW w:w="2614" w:type="pct"/>
            <w:vAlign w:val="center"/>
          </w:tcPr>
          <w:p w14:paraId="61197895" w14:textId="77777777" w:rsidR="007F4959" w:rsidRPr="00D64C5B" w:rsidRDefault="007F4959" w:rsidP="007F4959">
            <w:pPr>
              <w:pStyle w:val="Paragraphedeliste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C5B">
              <w:rPr>
                <w:rFonts w:ascii="Arial" w:hAnsi="Arial" w:cs="Arial"/>
                <w:sz w:val="20"/>
                <w:szCs w:val="20"/>
              </w:rPr>
              <w:t>0-1 treatment</w:t>
            </w:r>
          </w:p>
        </w:tc>
        <w:tc>
          <w:tcPr>
            <w:tcW w:w="1052" w:type="pct"/>
            <w:vAlign w:val="center"/>
          </w:tcPr>
          <w:p w14:paraId="2933D435" w14:textId="77777777" w:rsidR="007F4959" w:rsidRPr="00D64C5B" w:rsidRDefault="007F4959" w:rsidP="007F495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4C5B">
              <w:rPr>
                <w:rFonts w:ascii="Arial" w:hAnsi="Arial" w:cs="Arial"/>
                <w:sz w:val="20"/>
                <w:szCs w:val="20"/>
              </w:rPr>
              <w:t>Ref</w:t>
            </w:r>
          </w:p>
        </w:tc>
        <w:tc>
          <w:tcPr>
            <w:tcW w:w="635" w:type="pct"/>
            <w:vAlign w:val="center"/>
          </w:tcPr>
          <w:p w14:paraId="2992BCF4" w14:textId="77777777" w:rsidR="007F4959" w:rsidRPr="00D64C5B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9" w:type="pct"/>
            <w:vAlign w:val="center"/>
          </w:tcPr>
          <w:p w14:paraId="4460B432" w14:textId="431560AD" w:rsidR="007F4959" w:rsidRPr="00D64C5B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4959" w:rsidRPr="005041A8" w14:paraId="76CE12FA" w14:textId="77777777" w:rsidTr="00163266">
        <w:trPr>
          <w:cantSplit/>
        </w:trPr>
        <w:tc>
          <w:tcPr>
            <w:tcW w:w="2614" w:type="pct"/>
            <w:vAlign w:val="center"/>
          </w:tcPr>
          <w:p w14:paraId="7E9F8E46" w14:textId="77777777" w:rsidR="007F4959" w:rsidRPr="00D64C5B" w:rsidRDefault="007F4959" w:rsidP="007F4959">
            <w:pPr>
              <w:pStyle w:val="Paragraphedeliste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C5B">
              <w:rPr>
                <w:rFonts w:ascii="Arial" w:hAnsi="Arial" w:cs="Arial"/>
                <w:sz w:val="20"/>
                <w:szCs w:val="20"/>
              </w:rPr>
              <w:t>2-3 treatments</w:t>
            </w:r>
          </w:p>
        </w:tc>
        <w:tc>
          <w:tcPr>
            <w:tcW w:w="1052" w:type="pct"/>
            <w:vAlign w:val="center"/>
          </w:tcPr>
          <w:p w14:paraId="4A2203D2" w14:textId="77777777" w:rsidR="007F4959" w:rsidRPr="00D64C5B" w:rsidRDefault="007F4959" w:rsidP="007F495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4C5B">
              <w:rPr>
                <w:rFonts w:ascii="Arial" w:hAnsi="Arial" w:cs="Arial"/>
                <w:sz w:val="20"/>
                <w:szCs w:val="20"/>
              </w:rPr>
              <w:t>2.2</w:t>
            </w:r>
          </w:p>
        </w:tc>
        <w:tc>
          <w:tcPr>
            <w:tcW w:w="635" w:type="pct"/>
            <w:vAlign w:val="center"/>
          </w:tcPr>
          <w:p w14:paraId="0E8E4155" w14:textId="76DB0D05" w:rsidR="007F4959" w:rsidRPr="00D64C5B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C5B">
              <w:rPr>
                <w:rFonts w:ascii="Arial" w:hAnsi="Arial" w:cs="Arial"/>
                <w:sz w:val="20"/>
                <w:szCs w:val="20"/>
              </w:rPr>
              <w:t>0.65-7.55</w:t>
            </w:r>
          </w:p>
        </w:tc>
        <w:tc>
          <w:tcPr>
            <w:tcW w:w="699" w:type="pct"/>
            <w:vAlign w:val="center"/>
          </w:tcPr>
          <w:p w14:paraId="15F97AD0" w14:textId="4CCB054D" w:rsidR="007F4959" w:rsidRPr="00D64C5B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C5B">
              <w:rPr>
                <w:rFonts w:ascii="Arial" w:hAnsi="Arial" w:cs="Arial"/>
                <w:sz w:val="20"/>
                <w:szCs w:val="20"/>
              </w:rPr>
              <w:t>0.21</w:t>
            </w:r>
          </w:p>
        </w:tc>
      </w:tr>
      <w:tr w:rsidR="007F4959" w:rsidRPr="005041A8" w14:paraId="2ACA660B" w14:textId="77777777" w:rsidTr="00163266">
        <w:trPr>
          <w:cantSplit/>
        </w:trPr>
        <w:tc>
          <w:tcPr>
            <w:tcW w:w="2614" w:type="pct"/>
            <w:vAlign w:val="center"/>
          </w:tcPr>
          <w:p w14:paraId="5ABB0119" w14:textId="77777777" w:rsidR="007F4959" w:rsidRPr="00D64C5B" w:rsidRDefault="007F4959" w:rsidP="007F4959">
            <w:pPr>
              <w:pStyle w:val="Paragraphedeliste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C5B">
              <w:rPr>
                <w:rFonts w:ascii="Arial" w:hAnsi="Arial" w:cs="Arial"/>
                <w:sz w:val="20"/>
                <w:szCs w:val="20"/>
              </w:rPr>
              <w:t>4-5 treatments</w:t>
            </w:r>
          </w:p>
        </w:tc>
        <w:tc>
          <w:tcPr>
            <w:tcW w:w="1052" w:type="pct"/>
            <w:vAlign w:val="center"/>
          </w:tcPr>
          <w:p w14:paraId="5325F4B9" w14:textId="77777777" w:rsidR="007F4959" w:rsidRPr="00D64C5B" w:rsidRDefault="007F4959" w:rsidP="007F495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4C5B">
              <w:rPr>
                <w:rFonts w:ascii="Arial" w:hAnsi="Arial" w:cs="Arial"/>
                <w:sz w:val="20"/>
                <w:szCs w:val="20"/>
              </w:rPr>
              <w:t>1.5</w:t>
            </w:r>
          </w:p>
        </w:tc>
        <w:tc>
          <w:tcPr>
            <w:tcW w:w="635" w:type="pct"/>
            <w:vAlign w:val="center"/>
          </w:tcPr>
          <w:p w14:paraId="2F4C8F36" w14:textId="4C8F73E3" w:rsidR="007F4959" w:rsidRPr="00D64C5B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C5B">
              <w:rPr>
                <w:rFonts w:ascii="Arial" w:hAnsi="Arial" w:cs="Arial"/>
                <w:sz w:val="20"/>
                <w:szCs w:val="20"/>
              </w:rPr>
              <w:t>0.43-5.26</w:t>
            </w:r>
          </w:p>
        </w:tc>
        <w:tc>
          <w:tcPr>
            <w:tcW w:w="699" w:type="pct"/>
            <w:vAlign w:val="center"/>
          </w:tcPr>
          <w:p w14:paraId="722A3279" w14:textId="792E341D" w:rsidR="007F4959" w:rsidRPr="00D64C5B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C5B">
              <w:rPr>
                <w:rFonts w:ascii="Arial" w:hAnsi="Arial" w:cs="Arial"/>
                <w:sz w:val="20"/>
                <w:szCs w:val="20"/>
              </w:rPr>
              <w:t>0.51</w:t>
            </w:r>
          </w:p>
        </w:tc>
      </w:tr>
    </w:tbl>
    <w:p w14:paraId="59496D6D" w14:textId="77777777" w:rsidR="00163266" w:rsidRPr="005041A8" w:rsidRDefault="00163266" w:rsidP="001D2749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54637CE" w14:textId="77777777" w:rsidR="001D2749" w:rsidRPr="00D64C5B" w:rsidRDefault="001D2749" w:rsidP="001D274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Table S1c :</w:t>
      </w:r>
      <w:r w:rsidRPr="00406DD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Air pollution-related f</w:t>
      </w:r>
      <w:r w:rsidRPr="00D64C5B">
        <w:rPr>
          <w:rFonts w:ascii="Arial" w:hAnsi="Arial" w:cs="Arial"/>
          <w:sz w:val="24"/>
          <w:szCs w:val="24"/>
        </w:rPr>
        <w:t xml:space="preserve">actors associated with current wheezing </w:t>
      </w:r>
      <w:r>
        <w:rPr>
          <w:rFonts w:ascii="Arial" w:hAnsi="Arial" w:cs="Arial"/>
          <w:sz w:val="24"/>
          <w:szCs w:val="24"/>
        </w:rPr>
        <w:t>using univariate logistic regression.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4741"/>
        <w:gridCol w:w="1905"/>
        <w:gridCol w:w="1151"/>
        <w:gridCol w:w="1265"/>
      </w:tblGrid>
      <w:tr w:rsidR="007F4959" w:rsidRPr="00BF7165" w14:paraId="4C6FDB04" w14:textId="77777777" w:rsidTr="007F4959">
        <w:trPr>
          <w:cantSplit/>
          <w:tblHeader/>
        </w:trPr>
        <w:tc>
          <w:tcPr>
            <w:tcW w:w="2616" w:type="pct"/>
            <w:shd w:val="clear" w:color="auto" w:fill="D5DCE4" w:themeFill="text2" w:themeFillTint="33"/>
            <w:vAlign w:val="center"/>
          </w:tcPr>
          <w:p w14:paraId="23449C85" w14:textId="77777777" w:rsidR="007F4959" w:rsidRPr="00BF7165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4" w:type="pct"/>
            <w:gridSpan w:val="3"/>
            <w:shd w:val="clear" w:color="auto" w:fill="D5DCE4" w:themeFill="text2" w:themeFillTint="33"/>
            <w:vAlign w:val="center"/>
          </w:tcPr>
          <w:p w14:paraId="789A244F" w14:textId="7FB5D542" w:rsidR="007F4959" w:rsidRPr="005D7F71" w:rsidRDefault="007F4959" w:rsidP="007F4959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D7F71">
              <w:rPr>
                <w:rFonts w:ascii="Arial" w:hAnsi="Arial" w:cs="Arial"/>
                <w:b/>
                <w:bCs/>
                <w:sz w:val="20"/>
                <w:szCs w:val="20"/>
              </w:rPr>
              <w:t>Univariate Logistic Regression</w:t>
            </w:r>
          </w:p>
        </w:tc>
      </w:tr>
      <w:tr w:rsidR="007F4959" w:rsidRPr="00BF7165" w14:paraId="5B6F900E" w14:textId="77777777" w:rsidTr="007F4959">
        <w:trPr>
          <w:cantSplit/>
          <w:tblHeader/>
        </w:trPr>
        <w:tc>
          <w:tcPr>
            <w:tcW w:w="2616" w:type="pct"/>
            <w:shd w:val="clear" w:color="auto" w:fill="D5DCE4" w:themeFill="text2" w:themeFillTint="33"/>
            <w:vAlign w:val="center"/>
          </w:tcPr>
          <w:p w14:paraId="624F94F2" w14:textId="542578D6" w:rsidR="007F4959" w:rsidRPr="00C65EFD" w:rsidRDefault="001B6442" w:rsidP="007F4959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Predictors</w:t>
            </w:r>
          </w:p>
        </w:tc>
        <w:tc>
          <w:tcPr>
            <w:tcW w:w="1051" w:type="pct"/>
            <w:shd w:val="clear" w:color="auto" w:fill="D5DCE4" w:themeFill="text2" w:themeFillTint="33"/>
            <w:vAlign w:val="center"/>
          </w:tcPr>
          <w:p w14:paraId="2211EEF1" w14:textId="77777777" w:rsidR="007F4959" w:rsidRPr="00C65EFD" w:rsidRDefault="007F4959" w:rsidP="007F4959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5EFD">
              <w:rPr>
                <w:rFonts w:ascii="Arial" w:hAnsi="Arial" w:cs="Arial"/>
                <w:b/>
                <w:bCs/>
                <w:sz w:val="20"/>
                <w:szCs w:val="20"/>
              </w:rPr>
              <w:t>Crude Odds Ratio</w:t>
            </w:r>
          </w:p>
        </w:tc>
        <w:tc>
          <w:tcPr>
            <w:tcW w:w="635" w:type="pct"/>
            <w:shd w:val="clear" w:color="auto" w:fill="D5DCE4" w:themeFill="text2" w:themeFillTint="33"/>
            <w:vAlign w:val="center"/>
          </w:tcPr>
          <w:p w14:paraId="0ED216AC" w14:textId="40E7693B" w:rsidR="007F4959" w:rsidRPr="00C65EFD" w:rsidRDefault="007F4959" w:rsidP="007F4959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5EF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95% CI</w:t>
            </w:r>
          </w:p>
        </w:tc>
        <w:tc>
          <w:tcPr>
            <w:tcW w:w="698" w:type="pct"/>
            <w:shd w:val="clear" w:color="auto" w:fill="D5DCE4" w:themeFill="text2" w:themeFillTint="33"/>
            <w:vAlign w:val="center"/>
          </w:tcPr>
          <w:p w14:paraId="25086407" w14:textId="62C2A4C0" w:rsidR="007F4959" w:rsidRPr="00C65EFD" w:rsidRDefault="007F4959" w:rsidP="007F4959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5EFD">
              <w:rPr>
                <w:rFonts w:ascii="Arial" w:hAnsi="Arial" w:cs="Arial"/>
                <w:b/>
                <w:bCs/>
                <w:sz w:val="20"/>
                <w:szCs w:val="20"/>
              </w:rPr>
              <w:t>p value</w:t>
            </w:r>
          </w:p>
        </w:tc>
      </w:tr>
      <w:tr w:rsidR="007F4959" w:rsidRPr="005041A8" w14:paraId="0CBB9339" w14:textId="77777777" w:rsidTr="007F4959">
        <w:trPr>
          <w:cantSplit/>
        </w:trPr>
        <w:tc>
          <w:tcPr>
            <w:tcW w:w="2616" w:type="pct"/>
            <w:vAlign w:val="center"/>
          </w:tcPr>
          <w:p w14:paraId="61F65535" w14:textId="77777777" w:rsidR="007F4959" w:rsidRPr="00C41D11" w:rsidRDefault="007F4959" w:rsidP="007F4959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2495F">
              <w:rPr>
                <w:rFonts w:ascii="Arial" w:hAnsi="Arial" w:cs="Arial"/>
                <w:b/>
                <w:sz w:val="20"/>
                <w:szCs w:val="20"/>
              </w:rPr>
              <w:t>Household air pollution</w:t>
            </w:r>
          </w:p>
        </w:tc>
        <w:tc>
          <w:tcPr>
            <w:tcW w:w="1051" w:type="pct"/>
            <w:vAlign w:val="center"/>
          </w:tcPr>
          <w:p w14:paraId="422FB037" w14:textId="77777777" w:rsidR="007F4959" w:rsidRPr="00D64C5B" w:rsidRDefault="007F4959" w:rsidP="007F495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" w:type="pct"/>
            <w:vAlign w:val="center"/>
          </w:tcPr>
          <w:p w14:paraId="5663FDC1" w14:textId="77777777" w:rsidR="007F4959" w:rsidRPr="00D64C5B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8" w:type="pct"/>
            <w:vAlign w:val="center"/>
          </w:tcPr>
          <w:p w14:paraId="3A87FF47" w14:textId="4582E2D3" w:rsidR="007F4959" w:rsidRPr="00D64C5B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4959" w:rsidRPr="005041A8" w14:paraId="3F879E66" w14:textId="77777777" w:rsidTr="007F4959">
        <w:trPr>
          <w:cantSplit/>
        </w:trPr>
        <w:tc>
          <w:tcPr>
            <w:tcW w:w="2616" w:type="pct"/>
            <w:vAlign w:val="center"/>
          </w:tcPr>
          <w:p w14:paraId="130BBB97" w14:textId="77777777" w:rsidR="007F4959" w:rsidRPr="0072495F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495F">
              <w:rPr>
                <w:rFonts w:ascii="Arial" w:hAnsi="Arial" w:cs="Arial"/>
                <w:b/>
                <w:sz w:val="20"/>
                <w:szCs w:val="20"/>
              </w:rPr>
              <w:t>Exposure to cooking fuels</w:t>
            </w:r>
          </w:p>
        </w:tc>
        <w:tc>
          <w:tcPr>
            <w:tcW w:w="1051" w:type="pct"/>
            <w:vAlign w:val="center"/>
          </w:tcPr>
          <w:p w14:paraId="44284714" w14:textId="77777777" w:rsidR="007F4959" w:rsidRPr="00D64C5B" w:rsidRDefault="007F4959" w:rsidP="007F495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" w:type="pct"/>
            <w:vAlign w:val="center"/>
          </w:tcPr>
          <w:p w14:paraId="14A786AC" w14:textId="77777777" w:rsidR="007F4959" w:rsidRPr="00D64C5B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8" w:type="pct"/>
            <w:vAlign w:val="center"/>
          </w:tcPr>
          <w:p w14:paraId="583B9F15" w14:textId="641CBB51" w:rsidR="007F4959" w:rsidRPr="00D64C5B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4959" w:rsidRPr="005041A8" w14:paraId="2E62E506" w14:textId="77777777" w:rsidTr="007F4959">
        <w:trPr>
          <w:cantSplit/>
        </w:trPr>
        <w:tc>
          <w:tcPr>
            <w:tcW w:w="2616" w:type="pct"/>
            <w:vAlign w:val="center"/>
          </w:tcPr>
          <w:p w14:paraId="50D48A8B" w14:textId="77777777" w:rsidR="007F4959" w:rsidRPr="0072495F" w:rsidRDefault="007F4959" w:rsidP="007F495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2495F">
              <w:rPr>
                <w:rFonts w:ascii="Arial" w:hAnsi="Arial" w:cs="Arial"/>
                <w:sz w:val="20"/>
                <w:szCs w:val="20"/>
              </w:rPr>
              <w:t>Biomass fuels</w:t>
            </w:r>
          </w:p>
        </w:tc>
        <w:tc>
          <w:tcPr>
            <w:tcW w:w="1051" w:type="pct"/>
            <w:vAlign w:val="center"/>
          </w:tcPr>
          <w:p w14:paraId="04D3DF06" w14:textId="77777777" w:rsidR="007F4959" w:rsidRPr="00D64C5B" w:rsidRDefault="007F4959" w:rsidP="007F495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" w:type="pct"/>
            <w:vAlign w:val="center"/>
          </w:tcPr>
          <w:p w14:paraId="0D167FDD" w14:textId="77777777" w:rsidR="007F4959" w:rsidRPr="00D64C5B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8" w:type="pct"/>
            <w:vAlign w:val="center"/>
          </w:tcPr>
          <w:p w14:paraId="4F1FAB91" w14:textId="02F4293A" w:rsidR="007F4959" w:rsidRPr="00D64C5B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4959" w:rsidRPr="005041A8" w14:paraId="2E0F4AE3" w14:textId="77777777" w:rsidTr="007F4959">
        <w:trPr>
          <w:cantSplit/>
        </w:trPr>
        <w:tc>
          <w:tcPr>
            <w:tcW w:w="2616" w:type="pct"/>
            <w:vAlign w:val="center"/>
          </w:tcPr>
          <w:p w14:paraId="22F8E33C" w14:textId="77777777" w:rsidR="007F4959" w:rsidRPr="00C41D11" w:rsidRDefault="007F4959" w:rsidP="007F4959">
            <w:pPr>
              <w:pStyle w:val="Paragraphedeliste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495F">
              <w:rPr>
                <w:rFonts w:ascii="Arial" w:hAnsi="Arial" w:cs="Arial"/>
                <w:sz w:val="20"/>
                <w:szCs w:val="20"/>
              </w:rPr>
              <w:t>Mixed cooking fuels</w:t>
            </w:r>
          </w:p>
        </w:tc>
        <w:tc>
          <w:tcPr>
            <w:tcW w:w="1051" w:type="pct"/>
            <w:vAlign w:val="center"/>
          </w:tcPr>
          <w:p w14:paraId="41323649" w14:textId="77777777" w:rsidR="007F4959" w:rsidRPr="00D64C5B" w:rsidRDefault="007F4959" w:rsidP="007F495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4C5B">
              <w:rPr>
                <w:rFonts w:ascii="Arial" w:hAnsi="Arial" w:cs="Arial"/>
                <w:sz w:val="20"/>
                <w:szCs w:val="20"/>
              </w:rPr>
              <w:t>Ref</w:t>
            </w:r>
          </w:p>
        </w:tc>
        <w:tc>
          <w:tcPr>
            <w:tcW w:w="635" w:type="pct"/>
            <w:vAlign w:val="center"/>
          </w:tcPr>
          <w:p w14:paraId="6A3EFA26" w14:textId="77777777" w:rsidR="007F4959" w:rsidRPr="00D64C5B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8" w:type="pct"/>
            <w:vAlign w:val="center"/>
          </w:tcPr>
          <w:p w14:paraId="3E595EEB" w14:textId="48C9BC44" w:rsidR="007F4959" w:rsidRPr="00D64C5B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4959" w:rsidRPr="005041A8" w14:paraId="06C304A5" w14:textId="77777777" w:rsidTr="007F4959">
        <w:trPr>
          <w:cantSplit/>
        </w:trPr>
        <w:tc>
          <w:tcPr>
            <w:tcW w:w="2616" w:type="pct"/>
            <w:vAlign w:val="center"/>
          </w:tcPr>
          <w:p w14:paraId="1BB8ABDA" w14:textId="77777777" w:rsidR="007F4959" w:rsidRPr="0072495F" w:rsidRDefault="007F4959" w:rsidP="007F4959">
            <w:pPr>
              <w:pStyle w:val="Paragraphedeliste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495F">
              <w:rPr>
                <w:rFonts w:ascii="Arial" w:hAnsi="Arial" w:cs="Arial"/>
                <w:sz w:val="20"/>
                <w:szCs w:val="20"/>
              </w:rPr>
              <w:lastRenderedPageBreak/>
              <w:t>Wood only</w:t>
            </w:r>
          </w:p>
        </w:tc>
        <w:tc>
          <w:tcPr>
            <w:tcW w:w="1051" w:type="pct"/>
            <w:vAlign w:val="center"/>
          </w:tcPr>
          <w:p w14:paraId="16A58551" w14:textId="77777777" w:rsidR="007F4959" w:rsidRPr="00D64C5B" w:rsidRDefault="007F4959" w:rsidP="007F495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4C5B">
              <w:rPr>
                <w:rFonts w:ascii="Arial" w:hAnsi="Arial" w:cs="Arial"/>
                <w:sz w:val="20"/>
                <w:szCs w:val="20"/>
              </w:rPr>
              <w:t>1.4</w:t>
            </w:r>
          </w:p>
        </w:tc>
        <w:tc>
          <w:tcPr>
            <w:tcW w:w="635" w:type="pct"/>
            <w:vAlign w:val="center"/>
          </w:tcPr>
          <w:p w14:paraId="254E2929" w14:textId="08BCE5F0" w:rsidR="007F4959" w:rsidRPr="00D64C5B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C5B">
              <w:rPr>
                <w:rFonts w:ascii="Arial" w:hAnsi="Arial" w:cs="Arial"/>
                <w:sz w:val="20"/>
                <w:szCs w:val="20"/>
              </w:rPr>
              <w:t>0.7-2.7</w:t>
            </w:r>
          </w:p>
        </w:tc>
        <w:tc>
          <w:tcPr>
            <w:tcW w:w="698" w:type="pct"/>
            <w:vAlign w:val="center"/>
          </w:tcPr>
          <w:p w14:paraId="66F833F7" w14:textId="3B1282CD" w:rsidR="007F4959" w:rsidRPr="00D64C5B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C5B">
              <w:rPr>
                <w:rFonts w:ascii="Arial" w:hAnsi="Arial" w:cs="Arial"/>
                <w:sz w:val="20"/>
                <w:szCs w:val="20"/>
              </w:rPr>
              <w:t>0.35</w:t>
            </w:r>
          </w:p>
        </w:tc>
      </w:tr>
      <w:tr w:rsidR="007F4959" w:rsidRPr="005041A8" w14:paraId="0B69F546" w14:textId="77777777" w:rsidTr="007F4959">
        <w:trPr>
          <w:cantSplit/>
        </w:trPr>
        <w:tc>
          <w:tcPr>
            <w:tcW w:w="2616" w:type="pct"/>
            <w:vAlign w:val="center"/>
          </w:tcPr>
          <w:p w14:paraId="0295EBC3" w14:textId="77777777" w:rsidR="007F4959" w:rsidRPr="0072495F" w:rsidRDefault="007F4959" w:rsidP="007F4959">
            <w:pPr>
              <w:pStyle w:val="Paragraphedeliste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495F">
              <w:rPr>
                <w:rFonts w:ascii="Arial" w:hAnsi="Arial" w:cs="Arial"/>
                <w:sz w:val="20"/>
                <w:szCs w:val="20"/>
              </w:rPr>
              <w:t>Charcoal only</w:t>
            </w:r>
          </w:p>
        </w:tc>
        <w:tc>
          <w:tcPr>
            <w:tcW w:w="1051" w:type="pct"/>
            <w:vAlign w:val="center"/>
          </w:tcPr>
          <w:p w14:paraId="4C8245B2" w14:textId="77777777" w:rsidR="007F4959" w:rsidRPr="00D64C5B" w:rsidRDefault="007F4959" w:rsidP="007F495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4C5B">
              <w:rPr>
                <w:rFonts w:ascii="Arial" w:hAnsi="Arial" w:cs="Arial"/>
                <w:sz w:val="20"/>
                <w:szCs w:val="20"/>
              </w:rPr>
              <w:t>0.3</w:t>
            </w:r>
          </w:p>
        </w:tc>
        <w:tc>
          <w:tcPr>
            <w:tcW w:w="635" w:type="pct"/>
            <w:vAlign w:val="center"/>
          </w:tcPr>
          <w:p w14:paraId="57CB3BF4" w14:textId="51CDD212" w:rsidR="007F4959" w:rsidRPr="00D64C5B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C5B">
              <w:rPr>
                <w:rFonts w:ascii="Arial" w:hAnsi="Arial" w:cs="Arial"/>
                <w:sz w:val="20"/>
                <w:szCs w:val="20"/>
              </w:rPr>
              <w:t>0.1-0.9</w:t>
            </w:r>
          </w:p>
        </w:tc>
        <w:tc>
          <w:tcPr>
            <w:tcW w:w="698" w:type="pct"/>
            <w:vAlign w:val="center"/>
          </w:tcPr>
          <w:p w14:paraId="3CB89DCD" w14:textId="7CAD58A0" w:rsidR="007F4959" w:rsidRPr="00D64C5B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C5B">
              <w:rPr>
                <w:rFonts w:ascii="Arial" w:hAnsi="Arial" w:cs="Arial"/>
                <w:sz w:val="20"/>
                <w:szCs w:val="20"/>
              </w:rPr>
              <w:t>0.048</w:t>
            </w:r>
          </w:p>
        </w:tc>
      </w:tr>
      <w:tr w:rsidR="007F4959" w:rsidRPr="005041A8" w14:paraId="4CE96ABA" w14:textId="77777777" w:rsidTr="007F4959">
        <w:trPr>
          <w:cantSplit/>
        </w:trPr>
        <w:tc>
          <w:tcPr>
            <w:tcW w:w="2616" w:type="pct"/>
            <w:vAlign w:val="center"/>
          </w:tcPr>
          <w:p w14:paraId="7AF34695" w14:textId="77777777" w:rsidR="007F4959" w:rsidRPr="00D64C5B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495F">
              <w:rPr>
                <w:rFonts w:ascii="Arial" w:hAnsi="Arial" w:cs="Arial"/>
                <w:sz w:val="20"/>
                <w:szCs w:val="20"/>
              </w:rPr>
              <w:t>Exposure time to cooking fuels (hours)</w:t>
            </w:r>
          </w:p>
        </w:tc>
        <w:tc>
          <w:tcPr>
            <w:tcW w:w="1051" w:type="pct"/>
            <w:vAlign w:val="center"/>
          </w:tcPr>
          <w:p w14:paraId="61E7BF42" w14:textId="77777777" w:rsidR="007F4959" w:rsidRPr="00D64C5B" w:rsidRDefault="007F4959" w:rsidP="007F495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4C5B">
              <w:rPr>
                <w:rFonts w:ascii="Arial" w:hAnsi="Arial" w:cs="Arial"/>
                <w:sz w:val="20"/>
                <w:szCs w:val="20"/>
              </w:rPr>
              <w:t>1.4</w:t>
            </w:r>
          </w:p>
        </w:tc>
        <w:tc>
          <w:tcPr>
            <w:tcW w:w="635" w:type="pct"/>
            <w:vAlign w:val="center"/>
          </w:tcPr>
          <w:p w14:paraId="4EB8A352" w14:textId="6000EAFB" w:rsidR="007F4959" w:rsidRPr="00D64C5B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C5B">
              <w:rPr>
                <w:rFonts w:ascii="Arial" w:hAnsi="Arial" w:cs="Arial"/>
                <w:sz w:val="20"/>
                <w:szCs w:val="20"/>
              </w:rPr>
              <w:t>1.1-1.7</w:t>
            </w:r>
          </w:p>
        </w:tc>
        <w:tc>
          <w:tcPr>
            <w:tcW w:w="698" w:type="pct"/>
            <w:vAlign w:val="center"/>
          </w:tcPr>
          <w:p w14:paraId="12A12E02" w14:textId="7A6B959F" w:rsidR="007F4959" w:rsidRPr="00D64C5B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C5B">
              <w:rPr>
                <w:rFonts w:ascii="Arial" w:hAnsi="Arial" w:cs="Arial"/>
                <w:sz w:val="20"/>
                <w:szCs w:val="20"/>
              </w:rPr>
              <w:t>0.01</w:t>
            </w:r>
          </w:p>
        </w:tc>
      </w:tr>
      <w:tr w:rsidR="007F4959" w:rsidRPr="005041A8" w14:paraId="168F4005" w14:textId="77777777" w:rsidTr="007F4959">
        <w:trPr>
          <w:cantSplit/>
        </w:trPr>
        <w:tc>
          <w:tcPr>
            <w:tcW w:w="2616" w:type="pct"/>
            <w:vAlign w:val="center"/>
          </w:tcPr>
          <w:p w14:paraId="31B04B5F" w14:textId="77777777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Type of cookstove</w:t>
            </w:r>
          </w:p>
        </w:tc>
        <w:tc>
          <w:tcPr>
            <w:tcW w:w="1051" w:type="pct"/>
            <w:vAlign w:val="center"/>
          </w:tcPr>
          <w:p w14:paraId="53484145" w14:textId="77777777" w:rsidR="007F4959" w:rsidRPr="005041A8" w:rsidRDefault="007F4959" w:rsidP="007F495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" w:type="pct"/>
            <w:vAlign w:val="center"/>
          </w:tcPr>
          <w:p w14:paraId="6E2BBD1A" w14:textId="77777777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8" w:type="pct"/>
            <w:vAlign w:val="center"/>
          </w:tcPr>
          <w:p w14:paraId="15FCD208" w14:textId="2526DBDD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0.001</w:t>
            </w:r>
          </w:p>
        </w:tc>
      </w:tr>
      <w:tr w:rsidR="007F4959" w:rsidRPr="005041A8" w14:paraId="6795D035" w14:textId="77777777" w:rsidTr="007F4959">
        <w:trPr>
          <w:cantSplit/>
        </w:trPr>
        <w:tc>
          <w:tcPr>
            <w:tcW w:w="2616" w:type="pct"/>
            <w:vAlign w:val="center"/>
          </w:tcPr>
          <w:p w14:paraId="1097BC49" w14:textId="77777777" w:rsidR="007F4959" w:rsidRPr="005041A8" w:rsidRDefault="007F4959" w:rsidP="007F4959">
            <w:pPr>
              <w:pStyle w:val="Paragraphedeliste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Enclos</w:t>
            </w:r>
            <w:r w:rsidRPr="005041A8">
              <w:rPr>
                <w:rFonts w:ascii="Arial" w:hAnsi="Arial" w:cs="Arial"/>
                <w:sz w:val="20"/>
                <w:szCs w:val="20"/>
              </w:rPr>
              <w:t>ed only</w:t>
            </w:r>
          </w:p>
        </w:tc>
        <w:tc>
          <w:tcPr>
            <w:tcW w:w="1051" w:type="pct"/>
            <w:vAlign w:val="center"/>
          </w:tcPr>
          <w:p w14:paraId="281F0667" w14:textId="77777777" w:rsidR="007F4959" w:rsidRPr="005041A8" w:rsidRDefault="007F4959" w:rsidP="007F495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Ref</w:t>
            </w:r>
          </w:p>
        </w:tc>
        <w:tc>
          <w:tcPr>
            <w:tcW w:w="635" w:type="pct"/>
            <w:vAlign w:val="center"/>
          </w:tcPr>
          <w:p w14:paraId="3D8C660E" w14:textId="77777777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8" w:type="pct"/>
            <w:vAlign w:val="center"/>
          </w:tcPr>
          <w:p w14:paraId="494554A4" w14:textId="08310893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4959" w:rsidRPr="005041A8" w14:paraId="776CAB3C" w14:textId="77777777" w:rsidTr="007F4959">
        <w:trPr>
          <w:cantSplit/>
        </w:trPr>
        <w:tc>
          <w:tcPr>
            <w:tcW w:w="2616" w:type="pct"/>
            <w:vAlign w:val="center"/>
          </w:tcPr>
          <w:p w14:paraId="79616235" w14:textId="77777777" w:rsidR="007F4959" w:rsidRPr="005041A8" w:rsidRDefault="007F4959" w:rsidP="007F4959">
            <w:pPr>
              <w:pStyle w:val="Paragraphedeliste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Open only</w:t>
            </w:r>
          </w:p>
        </w:tc>
        <w:tc>
          <w:tcPr>
            <w:tcW w:w="1051" w:type="pct"/>
            <w:vAlign w:val="center"/>
          </w:tcPr>
          <w:p w14:paraId="28018D1B" w14:textId="77777777" w:rsidR="007F4959" w:rsidRPr="005041A8" w:rsidRDefault="007F4959" w:rsidP="007F495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5.1</w:t>
            </w:r>
          </w:p>
        </w:tc>
        <w:tc>
          <w:tcPr>
            <w:tcW w:w="635" w:type="pct"/>
            <w:vAlign w:val="center"/>
          </w:tcPr>
          <w:p w14:paraId="3C9B6FB1" w14:textId="1E439559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1.7-14.6</w:t>
            </w:r>
          </w:p>
        </w:tc>
        <w:tc>
          <w:tcPr>
            <w:tcW w:w="698" w:type="pct"/>
            <w:vAlign w:val="center"/>
          </w:tcPr>
          <w:p w14:paraId="5E8F1667" w14:textId="39FA2A73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0.003</w:t>
            </w:r>
          </w:p>
        </w:tc>
      </w:tr>
      <w:tr w:rsidR="007F4959" w:rsidRPr="005041A8" w14:paraId="74FF3DE2" w14:textId="77777777" w:rsidTr="007F4959">
        <w:trPr>
          <w:cantSplit/>
        </w:trPr>
        <w:tc>
          <w:tcPr>
            <w:tcW w:w="2616" w:type="pct"/>
            <w:vAlign w:val="center"/>
          </w:tcPr>
          <w:p w14:paraId="1EF20E8A" w14:textId="77777777" w:rsidR="007F4959" w:rsidRPr="005041A8" w:rsidRDefault="007F4959" w:rsidP="007F4959">
            <w:pPr>
              <w:pStyle w:val="Paragraphedeliste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 xml:space="preserve">Mixed: open or </w:t>
            </w:r>
            <w:r>
              <w:rPr>
                <w:rFonts w:ascii="Arial" w:hAnsi="Arial" w:cs="Arial"/>
                <w:sz w:val="20"/>
                <w:szCs w:val="20"/>
              </w:rPr>
              <w:t>enclos</w:t>
            </w:r>
            <w:r w:rsidRPr="005041A8">
              <w:rPr>
                <w:rFonts w:ascii="Arial" w:hAnsi="Arial" w:cs="Arial"/>
                <w:sz w:val="20"/>
                <w:szCs w:val="20"/>
              </w:rPr>
              <w:t>ed</w:t>
            </w:r>
          </w:p>
        </w:tc>
        <w:tc>
          <w:tcPr>
            <w:tcW w:w="1051" w:type="pct"/>
            <w:vAlign w:val="center"/>
          </w:tcPr>
          <w:p w14:paraId="472493C8" w14:textId="77777777" w:rsidR="007F4959" w:rsidRPr="005041A8" w:rsidRDefault="007F4959" w:rsidP="007F495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3.9</w:t>
            </w:r>
          </w:p>
        </w:tc>
        <w:tc>
          <w:tcPr>
            <w:tcW w:w="635" w:type="pct"/>
            <w:vAlign w:val="center"/>
          </w:tcPr>
          <w:p w14:paraId="784421C2" w14:textId="21C53BF8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1.2-12.6</w:t>
            </w:r>
          </w:p>
        </w:tc>
        <w:tc>
          <w:tcPr>
            <w:tcW w:w="698" w:type="pct"/>
            <w:vAlign w:val="center"/>
          </w:tcPr>
          <w:p w14:paraId="61463CB7" w14:textId="7A15A920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0.02</w:t>
            </w:r>
          </w:p>
        </w:tc>
      </w:tr>
      <w:tr w:rsidR="007F4959" w:rsidRPr="005041A8" w14:paraId="2425DBC3" w14:textId="77777777" w:rsidTr="007F4959">
        <w:trPr>
          <w:cantSplit/>
        </w:trPr>
        <w:tc>
          <w:tcPr>
            <w:tcW w:w="2616" w:type="pct"/>
            <w:vAlign w:val="center"/>
          </w:tcPr>
          <w:p w14:paraId="7EF60BCC" w14:textId="77777777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 xml:space="preserve">Cooking </w:t>
            </w:r>
            <w:r>
              <w:rPr>
                <w:rFonts w:ascii="Arial" w:hAnsi="Arial" w:cs="Arial"/>
                <w:sz w:val="20"/>
                <w:szCs w:val="20"/>
              </w:rPr>
              <w:t>location</w:t>
            </w:r>
          </w:p>
        </w:tc>
        <w:tc>
          <w:tcPr>
            <w:tcW w:w="1051" w:type="pct"/>
            <w:vAlign w:val="center"/>
          </w:tcPr>
          <w:p w14:paraId="402F8553" w14:textId="77777777" w:rsidR="007F4959" w:rsidRPr="005041A8" w:rsidRDefault="007F4959" w:rsidP="007F495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" w:type="pct"/>
            <w:vAlign w:val="center"/>
          </w:tcPr>
          <w:p w14:paraId="0D0B252C" w14:textId="77777777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8" w:type="pct"/>
            <w:vAlign w:val="center"/>
          </w:tcPr>
          <w:p w14:paraId="7A1A9080" w14:textId="04106C41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0.47</w:t>
            </w:r>
          </w:p>
        </w:tc>
      </w:tr>
      <w:tr w:rsidR="007F4959" w:rsidRPr="005041A8" w14:paraId="452D3AD2" w14:textId="77777777" w:rsidTr="007F4959">
        <w:trPr>
          <w:cantSplit/>
        </w:trPr>
        <w:tc>
          <w:tcPr>
            <w:tcW w:w="2616" w:type="pct"/>
            <w:vAlign w:val="center"/>
          </w:tcPr>
          <w:p w14:paraId="5B6C95EA" w14:textId="77777777" w:rsidR="007F4959" w:rsidRPr="005041A8" w:rsidRDefault="007F4959" w:rsidP="007F4959">
            <w:pPr>
              <w:pStyle w:val="Paragraphedeliste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Exclusively indoor (with a roof and walls)</w:t>
            </w:r>
          </w:p>
        </w:tc>
        <w:tc>
          <w:tcPr>
            <w:tcW w:w="1051" w:type="pct"/>
            <w:vAlign w:val="center"/>
          </w:tcPr>
          <w:p w14:paraId="6FC0162F" w14:textId="77777777" w:rsidR="007F4959" w:rsidRPr="005041A8" w:rsidRDefault="007F4959" w:rsidP="007F495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Ref</w:t>
            </w:r>
          </w:p>
        </w:tc>
        <w:tc>
          <w:tcPr>
            <w:tcW w:w="635" w:type="pct"/>
            <w:vAlign w:val="center"/>
          </w:tcPr>
          <w:p w14:paraId="606AF703" w14:textId="77777777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8" w:type="pct"/>
            <w:vAlign w:val="center"/>
          </w:tcPr>
          <w:p w14:paraId="372003A8" w14:textId="295C5706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4959" w:rsidRPr="005041A8" w14:paraId="47562FFF" w14:textId="77777777" w:rsidTr="007F4959">
        <w:trPr>
          <w:cantSplit/>
        </w:trPr>
        <w:tc>
          <w:tcPr>
            <w:tcW w:w="2616" w:type="pct"/>
            <w:vAlign w:val="center"/>
          </w:tcPr>
          <w:p w14:paraId="733662C7" w14:textId="77777777" w:rsidR="007F4959" w:rsidRPr="005041A8" w:rsidRDefault="007F4959" w:rsidP="007F4959">
            <w:pPr>
              <w:pStyle w:val="Paragraphedeliste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Mixed</w:t>
            </w:r>
          </w:p>
        </w:tc>
        <w:tc>
          <w:tcPr>
            <w:tcW w:w="1051" w:type="pct"/>
            <w:vAlign w:val="center"/>
          </w:tcPr>
          <w:p w14:paraId="087859FE" w14:textId="77777777" w:rsidR="007F4959" w:rsidRPr="005041A8" w:rsidRDefault="007F4959" w:rsidP="007F495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0.6</w:t>
            </w:r>
          </w:p>
        </w:tc>
        <w:tc>
          <w:tcPr>
            <w:tcW w:w="635" w:type="pct"/>
            <w:vAlign w:val="center"/>
          </w:tcPr>
          <w:p w14:paraId="619D995A" w14:textId="269A5B42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0.2-1.4</w:t>
            </w:r>
          </w:p>
        </w:tc>
        <w:tc>
          <w:tcPr>
            <w:tcW w:w="698" w:type="pct"/>
            <w:vAlign w:val="center"/>
          </w:tcPr>
          <w:p w14:paraId="0C2115C1" w14:textId="05DD9C4C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0.22</w:t>
            </w:r>
          </w:p>
        </w:tc>
      </w:tr>
      <w:tr w:rsidR="007F4959" w:rsidRPr="005041A8" w14:paraId="7B784799" w14:textId="77777777" w:rsidTr="007F4959">
        <w:trPr>
          <w:cantSplit/>
        </w:trPr>
        <w:tc>
          <w:tcPr>
            <w:tcW w:w="2616" w:type="pct"/>
            <w:vAlign w:val="center"/>
          </w:tcPr>
          <w:p w14:paraId="507C2F50" w14:textId="77777777" w:rsidR="007F4959" w:rsidRPr="005041A8" w:rsidRDefault="007F4959" w:rsidP="007F4959">
            <w:pPr>
              <w:pStyle w:val="Paragraphedeliste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Exclusively outdoor</w:t>
            </w:r>
          </w:p>
        </w:tc>
        <w:tc>
          <w:tcPr>
            <w:tcW w:w="1051" w:type="pct"/>
            <w:vAlign w:val="center"/>
          </w:tcPr>
          <w:p w14:paraId="472FFC8F" w14:textId="77777777" w:rsidR="007F4959" w:rsidRPr="005041A8" w:rsidRDefault="007F4959" w:rsidP="007F495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0.7</w:t>
            </w:r>
          </w:p>
        </w:tc>
        <w:tc>
          <w:tcPr>
            <w:tcW w:w="635" w:type="pct"/>
            <w:vAlign w:val="center"/>
          </w:tcPr>
          <w:p w14:paraId="01EF5209" w14:textId="0AABB55E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0.3-1.6</w:t>
            </w:r>
          </w:p>
        </w:tc>
        <w:tc>
          <w:tcPr>
            <w:tcW w:w="698" w:type="pct"/>
            <w:vAlign w:val="center"/>
          </w:tcPr>
          <w:p w14:paraId="16F8D464" w14:textId="21E18F1B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0.43</w:t>
            </w:r>
          </w:p>
        </w:tc>
      </w:tr>
      <w:tr w:rsidR="007F4959" w:rsidRPr="005041A8" w14:paraId="1D32615E" w14:textId="77777777" w:rsidTr="007F4959">
        <w:trPr>
          <w:cantSplit/>
        </w:trPr>
        <w:tc>
          <w:tcPr>
            <w:tcW w:w="2616" w:type="pct"/>
            <w:vAlign w:val="center"/>
          </w:tcPr>
          <w:p w14:paraId="505FB02B" w14:textId="77777777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Material for fire lighting</w:t>
            </w:r>
          </w:p>
        </w:tc>
        <w:tc>
          <w:tcPr>
            <w:tcW w:w="1051" w:type="pct"/>
            <w:vAlign w:val="center"/>
          </w:tcPr>
          <w:p w14:paraId="01F63791" w14:textId="77777777" w:rsidR="007F4959" w:rsidRPr="005041A8" w:rsidRDefault="007F4959" w:rsidP="007F495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" w:type="pct"/>
            <w:vAlign w:val="center"/>
          </w:tcPr>
          <w:p w14:paraId="66ED7586" w14:textId="77777777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8" w:type="pct"/>
            <w:vAlign w:val="center"/>
          </w:tcPr>
          <w:p w14:paraId="5DBE7643" w14:textId="4052B3C0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4959" w:rsidRPr="005041A8" w14:paraId="487EFFAA" w14:textId="77777777" w:rsidTr="007F4959">
        <w:trPr>
          <w:cantSplit/>
        </w:trPr>
        <w:tc>
          <w:tcPr>
            <w:tcW w:w="2616" w:type="pct"/>
            <w:vAlign w:val="center"/>
          </w:tcPr>
          <w:p w14:paraId="30CE0D38" w14:textId="77777777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Kerosen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051" w:type="pct"/>
            <w:vAlign w:val="center"/>
          </w:tcPr>
          <w:p w14:paraId="6BDDEE6A" w14:textId="77777777" w:rsidR="007F4959" w:rsidRPr="005041A8" w:rsidRDefault="007F4959" w:rsidP="007F495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" w:type="pct"/>
            <w:vAlign w:val="center"/>
          </w:tcPr>
          <w:p w14:paraId="49C0737D" w14:textId="77777777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8" w:type="pct"/>
            <w:vAlign w:val="center"/>
          </w:tcPr>
          <w:p w14:paraId="3C1046E1" w14:textId="4122F559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4959" w:rsidRPr="005041A8" w14:paraId="06299ACC" w14:textId="77777777" w:rsidTr="007F4959">
        <w:trPr>
          <w:cantSplit/>
        </w:trPr>
        <w:tc>
          <w:tcPr>
            <w:tcW w:w="2616" w:type="pct"/>
            <w:vAlign w:val="center"/>
          </w:tcPr>
          <w:p w14:paraId="4B2300C9" w14:textId="77777777" w:rsidR="007F4959" w:rsidRPr="005041A8" w:rsidRDefault="007F4959" w:rsidP="007F4959">
            <w:pPr>
              <w:pStyle w:val="Paragraphedeliste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051" w:type="pct"/>
            <w:vAlign w:val="center"/>
          </w:tcPr>
          <w:p w14:paraId="18E20BAB" w14:textId="77777777" w:rsidR="007F4959" w:rsidRPr="005041A8" w:rsidRDefault="007F4959" w:rsidP="007F495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Ref</w:t>
            </w:r>
          </w:p>
        </w:tc>
        <w:tc>
          <w:tcPr>
            <w:tcW w:w="635" w:type="pct"/>
            <w:vAlign w:val="center"/>
          </w:tcPr>
          <w:p w14:paraId="711624C1" w14:textId="77777777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8" w:type="pct"/>
            <w:vAlign w:val="center"/>
          </w:tcPr>
          <w:p w14:paraId="32E66122" w14:textId="16AB03E8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4959" w:rsidRPr="005041A8" w14:paraId="49B3361D" w14:textId="77777777" w:rsidTr="007F4959">
        <w:trPr>
          <w:cantSplit/>
        </w:trPr>
        <w:tc>
          <w:tcPr>
            <w:tcW w:w="2616" w:type="pct"/>
            <w:vAlign w:val="center"/>
          </w:tcPr>
          <w:p w14:paraId="052427EE" w14:textId="77777777" w:rsidR="007F4959" w:rsidRPr="005041A8" w:rsidRDefault="007F4959" w:rsidP="007F4959">
            <w:pPr>
              <w:pStyle w:val="Paragraphedeliste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051" w:type="pct"/>
            <w:vAlign w:val="center"/>
          </w:tcPr>
          <w:p w14:paraId="571C8231" w14:textId="77777777" w:rsidR="007F4959" w:rsidRPr="005041A8" w:rsidRDefault="007F4959" w:rsidP="007F495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0.4</w:t>
            </w:r>
          </w:p>
        </w:tc>
        <w:tc>
          <w:tcPr>
            <w:tcW w:w="635" w:type="pct"/>
            <w:vAlign w:val="center"/>
          </w:tcPr>
          <w:p w14:paraId="2ECE1225" w14:textId="78598813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0.1-1.03</w:t>
            </w:r>
          </w:p>
        </w:tc>
        <w:tc>
          <w:tcPr>
            <w:tcW w:w="698" w:type="pct"/>
            <w:vAlign w:val="center"/>
          </w:tcPr>
          <w:p w14:paraId="7BBB7C7F" w14:textId="53EFDEBB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0.06</w:t>
            </w:r>
          </w:p>
        </w:tc>
      </w:tr>
      <w:tr w:rsidR="007F4959" w:rsidRPr="005041A8" w14:paraId="1BFE264D" w14:textId="77777777" w:rsidTr="007F4959">
        <w:trPr>
          <w:cantSplit/>
        </w:trPr>
        <w:tc>
          <w:tcPr>
            <w:tcW w:w="2616" w:type="pct"/>
            <w:vAlign w:val="center"/>
          </w:tcPr>
          <w:p w14:paraId="7B2FD34B" w14:textId="77777777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Palm cakes</w:t>
            </w:r>
          </w:p>
        </w:tc>
        <w:tc>
          <w:tcPr>
            <w:tcW w:w="1051" w:type="pct"/>
            <w:vAlign w:val="center"/>
          </w:tcPr>
          <w:p w14:paraId="74C9DF80" w14:textId="77777777" w:rsidR="007F4959" w:rsidRPr="005041A8" w:rsidRDefault="007F4959" w:rsidP="007F495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" w:type="pct"/>
            <w:vAlign w:val="center"/>
          </w:tcPr>
          <w:p w14:paraId="7873A185" w14:textId="77777777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8" w:type="pct"/>
            <w:vAlign w:val="center"/>
          </w:tcPr>
          <w:p w14:paraId="7F902A0E" w14:textId="2B950061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4959" w:rsidRPr="005041A8" w14:paraId="5B62CA81" w14:textId="77777777" w:rsidTr="007F4959">
        <w:trPr>
          <w:cantSplit/>
        </w:trPr>
        <w:tc>
          <w:tcPr>
            <w:tcW w:w="2616" w:type="pct"/>
            <w:vAlign w:val="center"/>
          </w:tcPr>
          <w:p w14:paraId="00102933" w14:textId="77777777" w:rsidR="007F4959" w:rsidRPr="005041A8" w:rsidRDefault="007F4959" w:rsidP="007F4959">
            <w:pPr>
              <w:pStyle w:val="Paragraphedeliste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051" w:type="pct"/>
            <w:vAlign w:val="center"/>
          </w:tcPr>
          <w:p w14:paraId="0709391C" w14:textId="77777777" w:rsidR="007F4959" w:rsidRPr="005041A8" w:rsidRDefault="007F4959" w:rsidP="007F495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Ref</w:t>
            </w:r>
          </w:p>
        </w:tc>
        <w:tc>
          <w:tcPr>
            <w:tcW w:w="635" w:type="pct"/>
            <w:vAlign w:val="center"/>
          </w:tcPr>
          <w:p w14:paraId="69A15898" w14:textId="77777777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8" w:type="pct"/>
            <w:vAlign w:val="center"/>
          </w:tcPr>
          <w:p w14:paraId="07E0A7C4" w14:textId="38EEFEC6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4959" w:rsidRPr="005041A8" w14:paraId="4237B6A8" w14:textId="77777777" w:rsidTr="007F4959">
        <w:trPr>
          <w:cantSplit/>
        </w:trPr>
        <w:tc>
          <w:tcPr>
            <w:tcW w:w="2616" w:type="pct"/>
            <w:vAlign w:val="center"/>
          </w:tcPr>
          <w:p w14:paraId="77FFA6E1" w14:textId="77777777" w:rsidR="007F4959" w:rsidRPr="005041A8" w:rsidRDefault="007F4959" w:rsidP="007F4959">
            <w:pPr>
              <w:pStyle w:val="Paragraphedeliste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051" w:type="pct"/>
            <w:vAlign w:val="center"/>
          </w:tcPr>
          <w:p w14:paraId="25B1F4C9" w14:textId="77777777" w:rsidR="007F4959" w:rsidRPr="005041A8" w:rsidRDefault="007F4959" w:rsidP="007F495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4.0</w:t>
            </w:r>
          </w:p>
        </w:tc>
        <w:tc>
          <w:tcPr>
            <w:tcW w:w="635" w:type="pct"/>
            <w:vAlign w:val="center"/>
          </w:tcPr>
          <w:p w14:paraId="7B245139" w14:textId="1DC63232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1.4-11.3</w:t>
            </w:r>
          </w:p>
        </w:tc>
        <w:tc>
          <w:tcPr>
            <w:tcW w:w="698" w:type="pct"/>
            <w:vAlign w:val="center"/>
          </w:tcPr>
          <w:p w14:paraId="37087DFD" w14:textId="6DD9F504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0.009</w:t>
            </w:r>
          </w:p>
        </w:tc>
      </w:tr>
      <w:tr w:rsidR="007F4959" w:rsidRPr="005041A8" w14:paraId="51190D06" w14:textId="77777777" w:rsidTr="007F4959">
        <w:trPr>
          <w:cantSplit/>
        </w:trPr>
        <w:tc>
          <w:tcPr>
            <w:tcW w:w="2616" w:type="pct"/>
            <w:vAlign w:val="center"/>
          </w:tcPr>
          <w:p w14:paraId="6E67185B" w14:textId="77777777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 xml:space="preserve">Plastic bags </w:t>
            </w:r>
          </w:p>
        </w:tc>
        <w:tc>
          <w:tcPr>
            <w:tcW w:w="1051" w:type="pct"/>
            <w:vAlign w:val="center"/>
          </w:tcPr>
          <w:p w14:paraId="041E4649" w14:textId="77777777" w:rsidR="007F4959" w:rsidRPr="005041A8" w:rsidRDefault="007F4959" w:rsidP="007F495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" w:type="pct"/>
            <w:vAlign w:val="center"/>
          </w:tcPr>
          <w:p w14:paraId="131FF3C6" w14:textId="77777777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8" w:type="pct"/>
            <w:vAlign w:val="center"/>
          </w:tcPr>
          <w:p w14:paraId="187B0F4D" w14:textId="663F8E43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4959" w:rsidRPr="005041A8" w14:paraId="1EE20718" w14:textId="77777777" w:rsidTr="007F4959">
        <w:trPr>
          <w:cantSplit/>
        </w:trPr>
        <w:tc>
          <w:tcPr>
            <w:tcW w:w="2616" w:type="pct"/>
            <w:vAlign w:val="center"/>
          </w:tcPr>
          <w:p w14:paraId="49158648" w14:textId="77777777" w:rsidR="007F4959" w:rsidRPr="005041A8" w:rsidRDefault="007F4959" w:rsidP="007F4959">
            <w:pPr>
              <w:pStyle w:val="Paragraphedeliste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051" w:type="pct"/>
            <w:vAlign w:val="center"/>
          </w:tcPr>
          <w:p w14:paraId="59CD4F99" w14:textId="77777777" w:rsidR="007F4959" w:rsidRPr="005041A8" w:rsidRDefault="007F4959" w:rsidP="007F495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Ref</w:t>
            </w:r>
          </w:p>
        </w:tc>
        <w:tc>
          <w:tcPr>
            <w:tcW w:w="635" w:type="pct"/>
            <w:vAlign w:val="center"/>
          </w:tcPr>
          <w:p w14:paraId="2C064AB8" w14:textId="77777777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8" w:type="pct"/>
            <w:vAlign w:val="center"/>
          </w:tcPr>
          <w:p w14:paraId="34737973" w14:textId="01C77C8C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4959" w:rsidRPr="005041A8" w14:paraId="7C64C443" w14:textId="77777777" w:rsidTr="007F4959">
        <w:trPr>
          <w:cantSplit/>
        </w:trPr>
        <w:tc>
          <w:tcPr>
            <w:tcW w:w="2616" w:type="pct"/>
            <w:vAlign w:val="center"/>
          </w:tcPr>
          <w:p w14:paraId="6036ED12" w14:textId="77777777" w:rsidR="007F4959" w:rsidRPr="005041A8" w:rsidRDefault="007F4959" w:rsidP="007F4959">
            <w:pPr>
              <w:pStyle w:val="Paragraphedeliste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051" w:type="pct"/>
            <w:vAlign w:val="center"/>
          </w:tcPr>
          <w:p w14:paraId="3631C513" w14:textId="77777777" w:rsidR="007F4959" w:rsidRPr="005041A8" w:rsidRDefault="007F4959" w:rsidP="007F495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1.0</w:t>
            </w:r>
          </w:p>
        </w:tc>
        <w:tc>
          <w:tcPr>
            <w:tcW w:w="635" w:type="pct"/>
            <w:vAlign w:val="center"/>
          </w:tcPr>
          <w:p w14:paraId="64DABC76" w14:textId="57807437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0.2-4.2</w:t>
            </w:r>
          </w:p>
        </w:tc>
        <w:tc>
          <w:tcPr>
            <w:tcW w:w="698" w:type="pct"/>
            <w:vAlign w:val="center"/>
          </w:tcPr>
          <w:p w14:paraId="2E623535" w14:textId="23E0C33E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0.99</w:t>
            </w:r>
          </w:p>
        </w:tc>
      </w:tr>
      <w:tr w:rsidR="007F4959" w:rsidRPr="005041A8" w14:paraId="6C9EF350" w14:textId="77777777" w:rsidTr="007F4959">
        <w:trPr>
          <w:cantSplit/>
        </w:trPr>
        <w:tc>
          <w:tcPr>
            <w:tcW w:w="2616" w:type="pct"/>
            <w:vAlign w:val="center"/>
          </w:tcPr>
          <w:p w14:paraId="40CA36FA" w14:textId="77777777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041A8">
              <w:rPr>
                <w:rFonts w:ascii="Arial" w:hAnsi="Arial" w:cs="Arial"/>
                <w:b/>
                <w:sz w:val="20"/>
                <w:szCs w:val="20"/>
              </w:rPr>
              <w:t>Second hand tobacco smoking</w:t>
            </w:r>
          </w:p>
        </w:tc>
        <w:tc>
          <w:tcPr>
            <w:tcW w:w="1051" w:type="pct"/>
            <w:vAlign w:val="center"/>
          </w:tcPr>
          <w:p w14:paraId="28ABD962" w14:textId="77777777" w:rsidR="007F4959" w:rsidRPr="005041A8" w:rsidRDefault="007F4959" w:rsidP="007F495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" w:type="pct"/>
            <w:vAlign w:val="center"/>
          </w:tcPr>
          <w:p w14:paraId="6E0D1485" w14:textId="77777777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8" w:type="pct"/>
            <w:vAlign w:val="center"/>
          </w:tcPr>
          <w:p w14:paraId="63BF3FCB" w14:textId="4ED4EB2C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4959" w:rsidRPr="005041A8" w14:paraId="7F88D666" w14:textId="77777777" w:rsidTr="007F4959">
        <w:trPr>
          <w:cantSplit/>
        </w:trPr>
        <w:tc>
          <w:tcPr>
            <w:tcW w:w="2616" w:type="pct"/>
            <w:vAlign w:val="center"/>
          </w:tcPr>
          <w:p w14:paraId="28E938E1" w14:textId="77777777" w:rsidR="007F4959" w:rsidRPr="005041A8" w:rsidRDefault="007F4959" w:rsidP="007F4959">
            <w:pPr>
              <w:pStyle w:val="Paragraphedeliste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051" w:type="pct"/>
            <w:vAlign w:val="center"/>
          </w:tcPr>
          <w:p w14:paraId="1637CA1C" w14:textId="77777777" w:rsidR="007F4959" w:rsidRPr="005041A8" w:rsidRDefault="007F4959" w:rsidP="007F495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Ref</w:t>
            </w:r>
          </w:p>
        </w:tc>
        <w:tc>
          <w:tcPr>
            <w:tcW w:w="635" w:type="pct"/>
            <w:vAlign w:val="center"/>
          </w:tcPr>
          <w:p w14:paraId="510FFC8E" w14:textId="77777777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8" w:type="pct"/>
            <w:vAlign w:val="center"/>
          </w:tcPr>
          <w:p w14:paraId="75515AC0" w14:textId="3E499BD3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4959" w:rsidRPr="005041A8" w14:paraId="04C08A11" w14:textId="77777777" w:rsidTr="007F4959">
        <w:trPr>
          <w:cantSplit/>
        </w:trPr>
        <w:tc>
          <w:tcPr>
            <w:tcW w:w="2616" w:type="pct"/>
            <w:vAlign w:val="center"/>
          </w:tcPr>
          <w:p w14:paraId="3F96156B" w14:textId="77777777" w:rsidR="007F4959" w:rsidRPr="005041A8" w:rsidRDefault="007F4959" w:rsidP="007F4959">
            <w:pPr>
              <w:pStyle w:val="Paragraphedeliste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051" w:type="pct"/>
            <w:vAlign w:val="center"/>
          </w:tcPr>
          <w:p w14:paraId="7BC08834" w14:textId="77777777" w:rsidR="007F4959" w:rsidRPr="005041A8" w:rsidRDefault="007F4959" w:rsidP="007F495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0.5</w:t>
            </w:r>
          </w:p>
        </w:tc>
        <w:tc>
          <w:tcPr>
            <w:tcW w:w="635" w:type="pct"/>
            <w:vAlign w:val="center"/>
          </w:tcPr>
          <w:p w14:paraId="7DF3A0EA" w14:textId="75F749D4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0.1-3.6</w:t>
            </w:r>
          </w:p>
        </w:tc>
        <w:tc>
          <w:tcPr>
            <w:tcW w:w="698" w:type="pct"/>
            <w:vAlign w:val="center"/>
          </w:tcPr>
          <w:p w14:paraId="24362708" w14:textId="78E397D9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0.48</w:t>
            </w:r>
          </w:p>
        </w:tc>
      </w:tr>
      <w:tr w:rsidR="007F4959" w:rsidRPr="005041A8" w14:paraId="31748611" w14:textId="77777777" w:rsidTr="007F4959">
        <w:trPr>
          <w:cantSplit/>
        </w:trPr>
        <w:tc>
          <w:tcPr>
            <w:tcW w:w="2616" w:type="pct"/>
            <w:vAlign w:val="center"/>
          </w:tcPr>
          <w:p w14:paraId="697D5E34" w14:textId="77777777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041A8">
              <w:rPr>
                <w:rFonts w:ascii="Arial" w:hAnsi="Arial" w:cs="Arial"/>
                <w:b/>
                <w:sz w:val="20"/>
                <w:szCs w:val="20"/>
              </w:rPr>
              <w:t>Ambi</w:t>
            </w: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Pr="005041A8">
              <w:rPr>
                <w:rFonts w:ascii="Arial" w:hAnsi="Arial" w:cs="Arial"/>
                <w:b/>
                <w:sz w:val="20"/>
                <w:szCs w:val="20"/>
              </w:rPr>
              <w:t>nt air pollution</w:t>
            </w:r>
          </w:p>
        </w:tc>
        <w:tc>
          <w:tcPr>
            <w:tcW w:w="1051" w:type="pct"/>
            <w:vAlign w:val="center"/>
          </w:tcPr>
          <w:p w14:paraId="0993DB4B" w14:textId="77777777" w:rsidR="007F4959" w:rsidRPr="005041A8" w:rsidRDefault="007F4959" w:rsidP="007F495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" w:type="pct"/>
            <w:vAlign w:val="center"/>
          </w:tcPr>
          <w:p w14:paraId="3CC215A9" w14:textId="77777777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8" w:type="pct"/>
            <w:vAlign w:val="center"/>
          </w:tcPr>
          <w:p w14:paraId="08507D07" w14:textId="53B08B67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4959" w:rsidRPr="005041A8" w14:paraId="4F406D59" w14:textId="77777777" w:rsidTr="007F4959">
        <w:trPr>
          <w:cantSplit/>
        </w:trPr>
        <w:tc>
          <w:tcPr>
            <w:tcW w:w="2616" w:type="pct"/>
          </w:tcPr>
          <w:p w14:paraId="5E47FAEA" w14:textId="77777777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Distance from home to asphalt road</w:t>
            </w:r>
          </w:p>
        </w:tc>
        <w:tc>
          <w:tcPr>
            <w:tcW w:w="1051" w:type="pct"/>
            <w:vAlign w:val="center"/>
          </w:tcPr>
          <w:p w14:paraId="0A71BA74" w14:textId="77777777" w:rsidR="007F4959" w:rsidRPr="005041A8" w:rsidRDefault="007F4959" w:rsidP="007F495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" w:type="pct"/>
            <w:vAlign w:val="center"/>
          </w:tcPr>
          <w:p w14:paraId="4C79FA7A" w14:textId="77777777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8" w:type="pct"/>
            <w:vAlign w:val="center"/>
          </w:tcPr>
          <w:p w14:paraId="480AA6A4" w14:textId="682780E1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0.05</w:t>
            </w:r>
          </w:p>
        </w:tc>
      </w:tr>
      <w:tr w:rsidR="007F4959" w:rsidRPr="005041A8" w14:paraId="364D9B05" w14:textId="77777777" w:rsidTr="007F4959">
        <w:trPr>
          <w:cantSplit/>
        </w:trPr>
        <w:tc>
          <w:tcPr>
            <w:tcW w:w="2616" w:type="pct"/>
          </w:tcPr>
          <w:p w14:paraId="75AFDF0C" w14:textId="77777777" w:rsidR="007F4959" w:rsidRPr="005041A8" w:rsidRDefault="007F4959" w:rsidP="007F4959">
            <w:pPr>
              <w:pStyle w:val="Paragraphedeliste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sym w:font="Symbol" w:char="F03C"/>
            </w:r>
            <w:r w:rsidRPr="005041A8">
              <w:rPr>
                <w:rFonts w:ascii="Arial" w:hAnsi="Arial" w:cs="Arial"/>
                <w:sz w:val="20"/>
                <w:szCs w:val="20"/>
              </w:rPr>
              <w:t>50m</w:t>
            </w:r>
          </w:p>
        </w:tc>
        <w:tc>
          <w:tcPr>
            <w:tcW w:w="1051" w:type="pct"/>
            <w:vAlign w:val="center"/>
          </w:tcPr>
          <w:p w14:paraId="770CC8E4" w14:textId="77777777" w:rsidR="007F4959" w:rsidRPr="005041A8" w:rsidRDefault="007F4959" w:rsidP="007F495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Ref</w:t>
            </w:r>
          </w:p>
        </w:tc>
        <w:tc>
          <w:tcPr>
            <w:tcW w:w="635" w:type="pct"/>
            <w:vAlign w:val="center"/>
          </w:tcPr>
          <w:p w14:paraId="32F6A3E1" w14:textId="77777777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8" w:type="pct"/>
            <w:vAlign w:val="center"/>
          </w:tcPr>
          <w:p w14:paraId="4083C4A5" w14:textId="58F6DFD2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4959" w:rsidRPr="005041A8" w14:paraId="4E3303FB" w14:textId="77777777" w:rsidTr="007F4959">
        <w:trPr>
          <w:cantSplit/>
        </w:trPr>
        <w:tc>
          <w:tcPr>
            <w:tcW w:w="2616" w:type="pct"/>
          </w:tcPr>
          <w:p w14:paraId="5A40DDB7" w14:textId="77777777" w:rsidR="007F4959" w:rsidRPr="005041A8" w:rsidRDefault="007F4959" w:rsidP="007F4959">
            <w:pPr>
              <w:pStyle w:val="Paragraphedeliste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50-200m</w:t>
            </w:r>
          </w:p>
        </w:tc>
        <w:tc>
          <w:tcPr>
            <w:tcW w:w="1051" w:type="pct"/>
            <w:vAlign w:val="center"/>
          </w:tcPr>
          <w:p w14:paraId="05869997" w14:textId="77777777" w:rsidR="007F4959" w:rsidRPr="005041A8" w:rsidRDefault="007F4959" w:rsidP="007F495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3.4</w:t>
            </w:r>
          </w:p>
        </w:tc>
        <w:tc>
          <w:tcPr>
            <w:tcW w:w="635" w:type="pct"/>
            <w:vAlign w:val="center"/>
          </w:tcPr>
          <w:p w14:paraId="19FE398C" w14:textId="2AD840C7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0.3-33.6</w:t>
            </w:r>
          </w:p>
        </w:tc>
        <w:tc>
          <w:tcPr>
            <w:tcW w:w="698" w:type="pct"/>
            <w:vAlign w:val="center"/>
          </w:tcPr>
          <w:p w14:paraId="17BEDCBF" w14:textId="0B654973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0.29</w:t>
            </w:r>
          </w:p>
        </w:tc>
      </w:tr>
      <w:tr w:rsidR="007F4959" w:rsidRPr="005041A8" w14:paraId="3BD1114C" w14:textId="77777777" w:rsidTr="007F4959">
        <w:trPr>
          <w:cantSplit/>
        </w:trPr>
        <w:tc>
          <w:tcPr>
            <w:tcW w:w="2616" w:type="pct"/>
          </w:tcPr>
          <w:p w14:paraId="162C9033" w14:textId="77777777" w:rsidR="007F4959" w:rsidRPr="005041A8" w:rsidRDefault="007F4959" w:rsidP="007F4959">
            <w:pPr>
              <w:pStyle w:val="Paragraphedeliste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&gt;200m</w:t>
            </w:r>
          </w:p>
        </w:tc>
        <w:tc>
          <w:tcPr>
            <w:tcW w:w="1051" w:type="pct"/>
            <w:vAlign w:val="center"/>
          </w:tcPr>
          <w:p w14:paraId="46A4AA1A" w14:textId="77777777" w:rsidR="007F4959" w:rsidRPr="005041A8" w:rsidRDefault="007F4959" w:rsidP="007F495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5.3</w:t>
            </w:r>
          </w:p>
        </w:tc>
        <w:tc>
          <w:tcPr>
            <w:tcW w:w="635" w:type="pct"/>
            <w:vAlign w:val="center"/>
          </w:tcPr>
          <w:p w14:paraId="1601EA1B" w14:textId="4539E863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0.7-38.8</w:t>
            </w:r>
          </w:p>
        </w:tc>
        <w:tc>
          <w:tcPr>
            <w:tcW w:w="698" w:type="pct"/>
            <w:vAlign w:val="center"/>
          </w:tcPr>
          <w:p w14:paraId="361E7C6A" w14:textId="16A515BF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0.10</w:t>
            </w:r>
          </w:p>
        </w:tc>
      </w:tr>
      <w:tr w:rsidR="007F4959" w:rsidRPr="005041A8" w14:paraId="7ADB6764" w14:textId="77777777" w:rsidTr="007F4959">
        <w:trPr>
          <w:cantSplit/>
        </w:trPr>
        <w:tc>
          <w:tcPr>
            <w:tcW w:w="2616" w:type="pct"/>
          </w:tcPr>
          <w:p w14:paraId="5E916CD8" w14:textId="77777777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Distance from home to unpaved but busy road</w:t>
            </w:r>
          </w:p>
        </w:tc>
        <w:tc>
          <w:tcPr>
            <w:tcW w:w="1051" w:type="pct"/>
            <w:vAlign w:val="center"/>
          </w:tcPr>
          <w:p w14:paraId="0C098B50" w14:textId="77777777" w:rsidR="007F4959" w:rsidRPr="005041A8" w:rsidRDefault="007F4959" w:rsidP="007F495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" w:type="pct"/>
            <w:vAlign w:val="center"/>
          </w:tcPr>
          <w:p w14:paraId="3692BF1F" w14:textId="77777777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8" w:type="pct"/>
            <w:vAlign w:val="center"/>
          </w:tcPr>
          <w:p w14:paraId="653244AB" w14:textId="6EA65504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0.08</w:t>
            </w:r>
          </w:p>
        </w:tc>
      </w:tr>
      <w:tr w:rsidR="007F4959" w:rsidRPr="005041A8" w14:paraId="3896C673" w14:textId="77777777" w:rsidTr="007F4959">
        <w:trPr>
          <w:cantSplit/>
        </w:trPr>
        <w:tc>
          <w:tcPr>
            <w:tcW w:w="2616" w:type="pct"/>
          </w:tcPr>
          <w:p w14:paraId="4E1A527A" w14:textId="77777777" w:rsidR="007F4959" w:rsidRPr="005041A8" w:rsidRDefault="007F4959" w:rsidP="007F4959">
            <w:pPr>
              <w:pStyle w:val="Paragraphedeliste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sym w:font="Symbol" w:char="F03C"/>
            </w:r>
            <w:r w:rsidRPr="005041A8">
              <w:rPr>
                <w:rFonts w:ascii="Arial" w:hAnsi="Arial" w:cs="Arial"/>
                <w:sz w:val="20"/>
                <w:szCs w:val="20"/>
              </w:rPr>
              <w:t>50m</w:t>
            </w:r>
          </w:p>
        </w:tc>
        <w:tc>
          <w:tcPr>
            <w:tcW w:w="1051" w:type="pct"/>
            <w:vAlign w:val="center"/>
          </w:tcPr>
          <w:p w14:paraId="62DAE291" w14:textId="77777777" w:rsidR="007F4959" w:rsidRPr="005041A8" w:rsidRDefault="007F4959" w:rsidP="007F495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Ref</w:t>
            </w:r>
          </w:p>
        </w:tc>
        <w:tc>
          <w:tcPr>
            <w:tcW w:w="635" w:type="pct"/>
            <w:vAlign w:val="center"/>
          </w:tcPr>
          <w:p w14:paraId="36C0BC50" w14:textId="77777777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8" w:type="pct"/>
            <w:vAlign w:val="center"/>
          </w:tcPr>
          <w:p w14:paraId="0232C320" w14:textId="089159F6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4959" w:rsidRPr="005041A8" w14:paraId="2D4D19BD" w14:textId="77777777" w:rsidTr="007F4959">
        <w:trPr>
          <w:cantSplit/>
        </w:trPr>
        <w:tc>
          <w:tcPr>
            <w:tcW w:w="2616" w:type="pct"/>
          </w:tcPr>
          <w:p w14:paraId="0B480305" w14:textId="77777777" w:rsidR="007F4959" w:rsidRPr="005041A8" w:rsidRDefault="007F4959" w:rsidP="007F4959">
            <w:pPr>
              <w:pStyle w:val="Paragraphedeliste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50-200m</w:t>
            </w:r>
          </w:p>
        </w:tc>
        <w:tc>
          <w:tcPr>
            <w:tcW w:w="1051" w:type="pct"/>
            <w:vAlign w:val="center"/>
          </w:tcPr>
          <w:p w14:paraId="64A8971A" w14:textId="77777777" w:rsidR="007F4959" w:rsidRPr="005041A8" w:rsidRDefault="007F4959" w:rsidP="007F495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635" w:type="pct"/>
            <w:vAlign w:val="center"/>
          </w:tcPr>
          <w:p w14:paraId="2E555263" w14:textId="5994EC7D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0.5-2.7</w:t>
            </w:r>
          </w:p>
        </w:tc>
        <w:tc>
          <w:tcPr>
            <w:tcW w:w="698" w:type="pct"/>
            <w:vAlign w:val="center"/>
          </w:tcPr>
          <w:p w14:paraId="32B9BACE" w14:textId="48DDD012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0.78</w:t>
            </w:r>
          </w:p>
        </w:tc>
      </w:tr>
      <w:tr w:rsidR="007F4959" w:rsidRPr="005041A8" w14:paraId="634BFD51" w14:textId="77777777" w:rsidTr="007F4959">
        <w:trPr>
          <w:cantSplit/>
        </w:trPr>
        <w:tc>
          <w:tcPr>
            <w:tcW w:w="2616" w:type="pct"/>
          </w:tcPr>
          <w:p w14:paraId="01E13F08" w14:textId="77777777" w:rsidR="007F4959" w:rsidRPr="005041A8" w:rsidRDefault="007F4959" w:rsidP="007F4959">
            <w:pPr>
              <w:pStyle w:val="Paragraphedeliste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&gt;200m</w:t>
            </w:r>
          </w:p>
        </w:tc>
        <w:tc>
          <w:tcPr>
            <w:tcW w:w="1051" w:type="pct"/>
            <w:vAlign w:val="center"/>
          </w:tcPr>
          <w:p w14:paraId="393BC171" w14:textId="77777777" w:rsidR="007F4959" w:rsidRPr="005041A8" w:rsidRDefault="007F4959" w:rsidP="007F495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0.5</w:t>
            </w:r>
          </w:p>
        </w:tc>
        <w:tc>
          <w:tcPr>
            <w:tcW w:w="635" w:type="pct"/>
            <w:vAlign w:val="center"/>
          </w:tcPr>
          <w:p w14:paraId="18AB1454" w14:textId="41415F09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0.2-0.97</w:t>
            </w:r>
          </w:p>
        </w:tc>
        <w:tc>
          <w:tcPr>
            <w:tcW w:w="698" w:type="pct"/>
            <w:vAlign w:val="center"/>
          </w:tcPr>
          <w:p w14:paraId="4478D3FC" w14:textId="6627D395" w:rsidR="007F4959" w:rsidRPr="005041A8" w:rsidRDefault="007F4959" w:rsidP="007F49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0.04</w:t>
            </w:r>
          </w:p>
        </w:tc>
      </w:tr>
    </w:tbl>
    <w:p w14:paraId="7541F506" w14:textId="77777777" w:rsidR="001D2749" w:rsidRPr="005041A8" w:rsidRDefault="001D2749" w:rsidP="001D2749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E61D6E5" w14:textId="77777777" w:rsidR="001D2749" w:rsidRDefault="001D2749" w:rsidP="001D2749">
      <w:pPr>
        <w:rPr>
          <w:rFonts w:ascii="Arial" w:hAnsi="Arial" w:cs="Arial"/>
          <w:sz w:val="20"/>
          <w:szCs w:val="20"/>
        </w:rPr>
      </w:pPr>
    </w:p>
    <w:p w14:paraId="0A7E08CE" w14:textId="77777777" w:rsidR="001D2749" w:rsidRDefault="001D2749" w:rsidP="001D2749">
      <w:pPr>
        <w:rPr>
          <w:rFonts w:ascii="Arial" w:hAnsi="Arial" w:cs="Arial"/>
          <w:sz w:val="20"/>
          <w:szCs w:val="20"/>
        </w:rPr>
      </w:pPr>
    </w:p>
    <w:p w14:paraId="202472D2" w14:textId="77777777" w:rsidR="001D2749" w:rsidRPr="00D64C5B" w:rsidRDefault="001D2749" w:rsidP="001D274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Table S1d :</w:t>
      </w:r>
      <w:r w:rsidRPr="00406DD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Allergy-related f</w:t>
      </w:r>
      <w:r w:rsidRPr="00D64C5B">
        <w:rPr>
          <w:rFonts w:ascii="Arial" w:hAnsi="Arial" w:cs="Arial"/>
          <w:sz w:val="24"/>
          <w:szCs w:val="24"/>
        </w:rPr>
        <w:t xml:space="preserve">actors associated with current wheezing </w:t>
      </w:r>
      <w:r>
        <w:rPr>
          <w:rFonts w:ascii="Arial" w:hAnsi="Arial" w:cs="Arial"/>
          <w:sz w:val="24"/>
          <w:szCs w:val="24"/>
        </w:rPr>
        <w:t>using univariate logistic regression.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4741"/>
        <w:gridCol w:w="1905"/>
        <w:gridCol w:w="1151"/>
        <w:gridCol w:w="1265"/>
      </w:tblGrid>
      <w:tr w:rsidR="005D7F71" w:rsidRPr="00BF7165" w14:paraId="33D003F0" w14:textId="77777777" w:rsidTr="00F55E8C">
        <w:trPr>
          <w:cantSplit/>
          <w:tblHeader/>
        </w:trPr>
        <w:tc>
          <w:tcPr>
            <w:tcW w:w="2616" w:type="pct"/>
            <w:shd w:val="clear" w:color="auto" w:fill="D5DCE4" w:themeFill="text2" w:themeFillTint="33"/>
          </w:tcPr>
          <w:p w14:paraId="5D6D9E58" w14:textId="77777777" w:rsidR="005D7F71" w:rsidRPr="00BF7165" w:rsidRDefault="005D7F71" w:rsidP="005D7F7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4" w:type="pct"/>
            <w:gridSpan w:val="3"/>
            <w:shd w:val="clear" w:color="auto" w:fill="D5DCE4" w:themeFill="text2" w:themeFillTint="33"/>
          </w:tcPr>
          <w:p w14:paraId="792FA4BE" w14:textId="3D4CD136" w:rsidR="005D7F71" w:rsidRPr="005D7F71" w:rsidRDefault="005D7F71" w:rsidP="005D7F7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5D7F71">
              <w:rPr>
                <w:rFonts w:ascii="Arial" w:hAnsi="Arial" w:cs="Arial"/>
                <w:b/>
                <w:bCs/>
              </w:rPr>
              <w:t>Univariate Logistic Regression</w:t>
            </w:r>
          </w:p>
        </w:tc>
      </w:tr>
      <w:tr w:rsidR="00504B38" w:rsidRPr="00BF7165" w14:paraId="1DB56CF5" w14:textId="77777777" w:rsidTr="00504B38">
        <w:trPr>
          <w:cantSplit/>
          <w:tblHeader/>
        </w:trPr>
        <w:tc>
          <w:tcPr>
            <w:tcW w:w="2616" w:type="pct"/>
            <w:shd w:val="clear" w:color="auto" w:fill="D5DCE4" w:themeFill="text2" w:themeFillTint="33"/>
            <w:vAlign w:val="center"/>
          </w:tcPr>
          <w:p w14:paraId="667E391C" w14:textId="2E3B7951" w:rsidR="00504B38" w:rsidRPr="00C65EFD" w:rsidRDefault="001B6442" w:rsidP="00504B38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Predictors</w:t>
            </w:r>
          </w:p>
        </w:tc>
        <w:tc>
          <w:tcPr>
            <w:tcW w:w="1051" w:type="pct"/>
            <w:shd w:val="clear" w:color="auto" w:fill="D5DCE4" w:themeFill="text2" w:themeFillTint="33"/>
            <w:vAlign w:val="center"/>
          </w:tcPr>
          <w:p w14:paraId="1361CE6D" w14:textId="77777777" w:rsidR="00504B38" w:rsidRPr="00C65EFD" w:rsidRDefault="00504B38" w:rsidP="00504B38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5EFD">
              <w:rPr>
                <w:rFonts w:ascii="Arial" w:hAnsi="Arial" w:cs="Arial"/>
                <w:b/>
                <w:bCs/>
                <w:sz w:val="20"/>
                <w:szCs w:val="20"/>
              </w:rPr>
              <w:t>Crude Odds Ratio</w:t>
            </w:r>
          </w:p>
        </w:tc>
        <w:tc>
          <w:tcPr>
            <w:tcW w:w="635" w:type="pct"/>
            <w:shd w:val="clear" w:color="auto" w:fill="D5DCE4" w:themeFill="text2" w:themeFillTint="33"/>
            <w:vAlign w:val="center"/>
          </w:tcPr>
          <w:p w14:paraId="361CE080" w14:textId="5D878CF7" w:rsidR="00504B38" w:rsidRPr="00C65EFD" w:rsidRDefault="00504B38" w:rsidP="00504B38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5EF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95% CI</w:t>
            </w:r>
          </w:p>
        </w:tc>
        <w:tc>
          <w:tcPr>
            <w:tcW w:w="698" w:type="pct"/>
            <w:shd w:val="clear" w:color="auto" w:fill="D5DCE4" w:themeFill="text2" w:themeFillTint="33"/>
            <w:vAlign w:val="center"/>
          </w:tcPr>
          <w:p w14:paraId="2A38EA9D" w14:textId="61E9B043" w:rsidR="00504B38" w:rsidRPr="00C65EFD" w:rsidRDefault="00504B38" w:rsidP="00504B38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5EFD">
              <w:rPr>
                <w:rFonts w:ascii="Arial" w:hAnsi="Arial" w:cs="Arial"/>
                <w:b/>
                <w:bCs/>
                <w:sz w:val="20"/>
                <w:szCs w:val="20"/>
              </w:rPr>
              <w:t>p value</w:t>
            </w:r>
          </w:p>
        </w:tc>
      </w:tr>
      <w:tr w:rsidR="00504B38" w:rsidRPr="005041A8" w14:paraId="195F5D20" w14:textId="77777777" w:rsidTr="00504B38">
        <w:trPr>
          <w:cantSplit/>
        </w:trPr>
        <w:tc>
          <w:tcPr>
            <w:tcW w:w="2616" w:type="pct"/>
            <w:vAlign w:val="center"/>
          </w:tcPr>
          <w:p w14:paraId="5421AE32" w14:textId="77777777" w:rsidR="00504B38" w:rsidRPr="005041A8" w:rsidRDefault="00504B38" w:rsidP="00504B38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Variables associated with allergies</w:t>
            </w:r>
          </w:p>
        </w:tc>
        <w:tc>
          <w:tcPr>
            <w:tcW w:w="1051" w:type="pct"/>
            <w:vAlign w:val="center"/>
          </w:tcPr>
          <w:p w14:paraId="2B24A109" w14:textId="77777777" w:rsidR="00504B38" w:rsidRPr="005041A8" w:rsidRDefault="00504B38" w:rsidP="00504B3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" w:type="pct"/>
            <w:vAlign w:val="center"/>
          </w:tcPr>
          <w:p w14:paraId="21696C47" w14:textId="77777777" w:rsidR="00504B38" w:rsidRPr="005041A8" w:rsidRDefault="00504B38" w:rsidP="00504B38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8" w:type="pct"/>
            <w:vAlign w:val="center"/>
          </w:tcPr>
          <w:p w14:paraId="3742AD30" w14:textId="114887A2" w:rsidR="00504B38" w:rsidRPr="005041A8" w:rsidRDefault="00504B38" w:rsidP="00504B38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4B38" w:rsidRPr="005041A8" w14:paraId="115DEBB4" w14:textId="77777777" w:rsidTr="00504B38">
        <w:trPr>
          <w:cantSplit/>
        </w:trPr>
        <w:tc>
          <w:tcPr>
            <w:tcW w:w="2616" w:type="pct"/>
          </w:tcPr>
          <w:p w14:paraId="7A84543C" w14:textId="77777777" w:rsidR="00504B38" w:rsidRPr="005041A8" w:rsidRDefault="00504B38" w:rsidP="00504B38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 xml:space="preserve">Diet </w:t>
            </w:r>
          </w:p>
        </w:tc>
        <w:tc>
          <w:tcPr>
            <w:tcW w:w="1051" w:type="pct"/>
            <w:vAlign w:val="center"/>
          </w:tcPr>
          <w:p w14:paraId="41A08A2B" w14:textId="77777777" w:rsidR="00504B38" w:rsidRPr="005041A8" w:rsidRDefault="00504B38" w:rsidP="00504B3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" w:type="pct"/>
            <w:vAlign w:val="center"/>
          </w:tcPr>
          <w:p w14:paraId="0E39ED07" w14:textId="77777777" w:rsidR="00504B38" w:rsidRPr="005041A8" w:rsidRDefault="00504B38" w:rsidP="00504B38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8" w:type="pct"/>
            <w:vAlign w:val="center"/>
          </w:tcPr>
          <w:p w14:paraId="46E15D93" w14:textId="4D9FBDE6" w:rsidR="00504B38" w:rsidRPr="005041A8" w:rsidRDefault="00504B38" w:rsidP="00504B38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4B38" w:rsidRPr="005041A8" w14:paraId="333A5E77" w14:textId="77777777" w:rsidTr="00504B38">
        <w:trPr>
          <w:cantSplit/>
        </w:trPr>
        <w:tc>
          <w:tcPr>
            <w:tcW w:w="2616" w:type="pct"/>
          </w:tcPr>
          <w:p w14:paraId="5B2823EB" w14:textId="77777777" w:rsidR="00504B38" w:rsidRPr="005041A8" w:rsidRDefault="00504B38" w:rsidP="00504B38">
            <w:pPr>
              <w:pStyle w:val="Paragraphedeliste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Exclusively allergy-protective</w:t>
            </w:r>
          </w:p>
        </w:tc>
        <w:tc>
          <w:tcPr>
            <w:tcW w:w="1051" w:type="pct"/>
            <w:vAlign w:val="center"/>
          </w:tcPr>
          <w:p w14:paraId="2DF6CBCF" w14:textId="77777777" w:rsidR="00504B38" w:rsidRPr="005041A8" w:rsidRDefault="00504B38" w:rsidP="00504B3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Ref</w:t>
            </w:r>
          </w:p>
        </w:tc>
        <w:tc>
          <w:tcPr>
            <w:tcW w:w="635" w:type="pct"/>
            <w:vAlign w:val="center"/>
          </w:tcPr>
          <w:p w14:paraId="3A769835" w14:textId="77777777" w:rsidR="00504B38" w:rsidRPr="005041A8" w:rsidRDefault="00504B38" w:rsidP="00504B38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8" w:type="pct"/>
            <w:vAlign w:val="center"/>
          </w:tcPr>
          <w:p w14:paraId="6FF58B14" w14:textId="67211106" w:rsidR="00504B38" w:rsidRPr="005041A8" w:rsidRDefault="00504B38" w:rsidP="00504B38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4B38" w:rsidRPr="005041A8" w14:paraId="0DC95755" w14:textId="77777777" w:rsidTr="00504B38">
        <w:trPr>
          <w:cantSplit/>
        </w:trPr>
        <w:tc>
          <w:tcPr>
            <w:tcW w:w="2616" w:type="pct"/>
          </w:tcPr>
          <w:p w14:paraId="6146BE5D" w14:textId="77777777" w:rsidR="00504B38" w:rsidRPr="005041A8" w:rsidRDefault="00504B38" w:rsidP="00504B38">
            <w:pPr>
              <w:pStyle w:val="Paragraphedeliste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Exclusively  allergy-prone or mixed</w:t>
            </w:r>
          </w:p>
        </w:tc>
        <w:tc>
          <w:tcPr>
            <w:tcW w:w="1051" w:type="pct"/>
            <w:vAlign w:val="center"/>
          </w:tcPr>
          <w:p w14:paraId="7201EC65" w14:textId="77777777" w:rsidR="00504B38" w:rsidRPr="005041A8" w:rsidRDefault="00504B38" w:rsidP="00504B3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0.6</w:t>
            </w:r>
          </w:p>
        </w:tc>
        <w:tc>
          <w:tcPr>
            <w:tcW w:w="635" w:type="pct"/>
            <w:vAlign w:val="center"/>
          </w:tcPr>
          <w:p w14:paraId="636374EB" w14:textId="3437BCB8" w:rsidR="00504B38" w:rsidRPr="005041A8" w:rsidRDefault="00504B38" w:rsidP="00504B38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0.3-1.1</w:t>
            </w:r>
          </w:p>
        </w:tc>
        <w:tc>
          <w:tcPr>
            <w:tcW w:w="698" w:type="pct"/>
            <w:vAlign w:val="center"/>
          </w:tcPr>
          <w:p w14:paraId="4ED6CD23" w14:textId="0C93B908" w:rsidR="00504B38" w:rsidRPr="005041A8" w:rsidRDefault="00504B38" w:rsidP="00504B38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0.11</w:t>
            </w:r>
          </w:p>
        </w:tc>
      </w:tr>
      <w:tr w:rsidR="00504B38" w:rsidRPr="005041A8" w14:paraId="3AA771E5" w14:textId="77777777" w:rsidTr="00504B38">
        <w:trPr>
          <w:cantSplit/>
          <w:trHeight w:val="77"/>
        </w:trPr>
        <w:tc>
          <w:tcPr>
            <w:tcW w:w="2616" w:type="pct"/>
            <w:vAlign w:val="center"/>
          </w:tcPr>
          <w:p w14:paraId="002811CD" w14:textId="77777777" w:rsidR="00504B38" w:rsidRPr="005041A8" w:rsidRDefault="00504B38" w:rsidP="00504B38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Presence of</w:t>
            </w:r>
            <w:r w:rsidRPr="005041A8">
              <w:rPr>
                <w:rFonts w:ascii="Arial" w:hAnsi="Arial" w:cs="Arial"/>
                <w:sz w:val="20"/>
                <w:szCs w:val="20"/>
              </w:rPr>
              <w:t xml:space="preserve"> animals (dogs, cats, rodents)</w:t>
            </w:r>
          </w:p>
        </w:tc>
        <w:tc>
          <w:tcPr>
            <w:tcW w:w="1051" w:type="pct"/>
            <w:vAlign w:val="center"/>
          </w:tcPr>
          <w:p w14:paraId="1C3FA89C" w14:textId="77777777" w:rsidR="00504B38" w:rsidRPr="005041A8" w:rsidRDefault="00504B38" w:rsidP="00504B3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" w:type="pct"/>
            <w:vAlign w:val="center"/>
          </w:tcPr>
          <w:p w14:paraId="21019C53" w14:textId="77777777" w:rsidR="00504B38" w:rsidRPr="005041A8" w:rsidRDefault="00504B38" w:rsidP="00504B38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8" w:type="pct"/>
            <w:vAlign w:val="center"/>
          </w:tcPr>
          <w:p w14:paraId="513438EC" w14:textId="78ABEFF0" w:rsidR="00504B38" w:rsidRPr="005041A8" w:rsidRDefault="00504B38" w:rsidP="00504B38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4B38" w:rsidRPr="005041A8" w14:paraId="27FF7665" w14:textId="77777777" w:rsidTr="00504B38">
        <w:trPr>
          <w:cantSplit/>
        </w:trPr>
        <w:tc>
          <w:tcPr>
            <w:tcW w:w="2616" w:type="pct"/>
            <w:vAlign w:val="center"/>
          </w:tcPr>
          <w:p w14:paraId="44C93136" w14:textId="77777777" w:rsidR="00504B38" w:rsidRPr="005041A8" w:rsidRDefault="00504B38" w:rsidP="00504B38">
            <w:pPr>
              <w:pStyle w:val="Paragraphedeliste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051" w:type="pct"/>
            <w:vAlign w:val="center"/>
          </w:tcPr>
          <w:p w14:paraId="7571C858" w14:textId="77777777" w:rsidR="00504B38" w:rsidRPr="005041A8" w:rsidRDefault="00504B38" w:rsidP="00504B3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Ref</w:t>
            </w:r>
          </w:p>
        </w:tc>
        <w:tc>
          <w:tcPr>
            <w:tcW w:w="635" w:type="pct"/>
            <w:vAlign w:val="center"/>
          </w:tcPr>
          <w:p w14:paraId="2F270B4C" w14:textId="77777777" w:rsidR="00504B38" w:rsidRPr="005041A8" w:rsidRDefault="00504B38" w:rsidP="00504B38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8" w:type="pct"/>
            <w:vAlign w:val="center"/>
          </w:tcPr>
          <w:p w14:paraId="291FCF1B" w14:textId="40C4A748" w:rsidR="00504B38" w:rsidRPr="005041A8" w:rsidRDefault="00504B38" w:rsidP="00504B38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4B38" w:rsidRPr="005041A8" w14:paraId="2B0341A1" w14:textId="77777777" w:rsidTr="00504B38">
        <w:trPr>
          <w:cantSplit/>
        </w:trPr>
        <w:tc>
          <w:tcPr>
            <w:tcW w:w="2616" w:type="pct"/>
            <w:vAlign w:val="center"/>
          </w:tcPr>
          <w:p w14:paraId="0E6DBFB6" w14:textId="77777777" w:rsidR="00504B38" w:rsidRPr="005041A8" w:rsidRDefault="00504B38" w:rsidP="00504B38">
            <w:pPr>
              <w:pStyle w:val="Paragraphedeliste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051" w:type="pct"/>
            <w:vAlign w:val="center"/>
          </w:tcPr>
          <w:p w14:paraId="23605361" w14:textId="77777777" w:rsidR="00504B38" w:rsidRPr="005041A8" w:rsidRDefault="00504B38" w:rsidP="00504B3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3.9</w:t>
            </w:r>
          </w:p>
        </w:tc>
        <w:tc>
          <w:tcPr>
            <w:tcW w:w="635" w:type="pct"/>
            <w:vAlign w:val="center"/>
          </w:tcPr>
          <w:p w14:paraId="16E6BA4D" w14:textId="594FA247" w:rsidR="00504B38" w:rsidRPr="005041A8" w:rsidRDefault="00504B38" w:rsidP="00504B38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1.7-9.0</w:t>
            </w:r>
          </w:p>
        </w:tc>
        <w:tc>
          <w:tcPr>
            <w:tcW w:w="698" w:type="pct"/>
            <w:vAlign w:val="center"/>
          </w:tcPr>
          <w:p w14:paraId="416B74CC" w14:textId="16E9E71B" w:rsidR="00504B38" w:rsidRPr="005041A8" w:rsidRDefault="00504B38" w:rsidP="00504B38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0.001</w:t>
            </w:r>
          </w:p>
        </w:tc>
      </w:tr>
      <w:tr w:rsidR="00504B38" w:rsidRPr="005041A8" w14:paraId="5FFAD6E2" w14:textId="77777777" w:rsidTr="00504B38">
        <w:trPr>
          <w:cantSplit/>
        </w:trPr>
        <w:tc>
          <w:tcPr>
            <w:tcW w:w="2616" w:type="pct"/>
            <w:vAlign w:val="center"/>
          </w:tcPr>
          <w:p w14:paraId="36F99468" w14:textId="77777777" w:rsidR="00504B38" w:rsidRPr="005041A8" w:rsidRDefault="00504B38" w:rsidP="00504B38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Foodstuff stored in room (cereals, tubers, nuts)</w:t>
            </w:r>
          </w:p>
        </w:tc>
        <w:tc>
          <w:tcPr>
            <w:tcW w:w="1051" w:type="pct"/>
            <w:vAlign w:val="center"/>
          </w:tcPr>
          <w:p w14:paraId="1FBF283C" w14:textId="77777777" w:rsidR="00504B38" w:rsidRPr="005041A8" w:rsidRDefault="00504B38" w:rsidP="00504B3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" w:type="pct"/>
            <w:vAlign w:val="center"/>
          </w:tcPr>
          <w:p w14:paraId="2606AE58" w14:textId="77777777" w:rsidR="00504B38" w:rsidRPr="005041A8" w:rsidRDefault="00504B38" w:rsidP="00504B38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8" w:type="pct"/>
            <w:vAlign w:val="center"/>
          </w:tcPr>
          <w:p w14:paraId="03774018" w14:textId="7467B0CA" w:rsidR="00504B38" w:rsidRPr="005041A8" w:rsidRDefault="00504B38" w:rsidP="00504B38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4B38" w:rsidRPr="005041A8" w14:paraId="74F6F226" w14:textId="77777777" w:rsidTr="00504B38">
        <w:trPr>
          <w:cantSplit/>
        </w:trPr>
        <w:tc>
          <w:tcPr>
            <w:tcW w:w="2616" w:type="pct"/>
            <w:vAlign w:val="center"/>
          </w:tcPr>
          <w:p w14:paraId="35128C6C" w14:textId="77777777" w:rsidR="00504B38" w:rsidRPr="005041A8" w:rsidRDefault="00504B38" w:rsidP="00504B38">
            <w:pPr>
              <w:pStyle w:val="Paragraphedeliste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051" w:type="pct"/>
            <w:vAlign w:val="center"/>
          </w:tcPr>
          <w:p w14:paraId="23A1C96D" w14:textId="77777777" w:rsidR="00504B38" w:rsidRPr="005041A8" w:rsidRDefault="00504B38" w:rsidP="00504B3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Ref</w:t>
            </w:r>
          </w:p>
        </w:tc>
        <w:tc>
          <w:tcPr>
            <w:tcW w:w="635" w:type="pct"/>
            <w:vAlign w:val="center"/>
          </w:tcPr>
          <w:p w14:paraId="6C60FD3B" w14:textId="77777777" w:rsidR="00504B38" w:rsidRPr="005041A8" w:rsidRDefault="00504B38" w:rsidP="00504B38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8" w:type="pct"/>
            <w:vAlign w:val="center"/>
          </w:tcPr>
          <w:p w14:paraId="10B92B4C" w14:textId="27BA9585" w:rsidR="00504B38" w:rsidRPr="005041A8" w:rsidRDefault="00504B38" w:rsidP="00504B38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4B38" w:rsidRPr="005041A8" w14:paraId="49704274" w14:textId="77777777" w:rsidTr="00504B38">
        <w:trPr>
          <w:cantSplit/>
        </w:trPr>
        <w:tc>
          <w:tcPr>
            <w:tcW w:w="2616" w:type="pct"/>
            <w:vAlign w:val="center"/>
          </w:tcPr>
          <w:p w14:paraId="40B4890D" w14:textId="77777777" w:rsidR="00504B38" w:rsidRPr="005041A8" w:rsidRDefault="00504B38" w:rsidP="00504B38">
            <w:pPr>
              <w:pStyle w:val="Paragraphedeliste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051" w:type="pct"/>
            <w:vAlign w:val="center"/>
          </w:tcPr>
          <w:p w14:paraId="68FA8B44" w14:textId="77777777" w:rsidR="00504B38" w:rsidRPr="005041A8" w:rsidRDefault="00504B38" w:rsidP="00504B3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1.9</w:t>
            </w:r>
          </w:p>
        </w:tc>
        <w:tc>
          <w:tcPr>
            <w:tcW w:w="635" w:type="pct"/>
            <w:vAlign w:val="center"/>
          </w:tcPr>
          <w:p w14:paraId="24AC0D73" w14:textId="5F1169EA" w:rsidR="00504B38" w:rsidRPr="005041A8" w:rsidRDefault="00504B38" w:rsidP="00504B38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1.0-3.7</w:t>
            </w:r>
          </w:p>
        </w:tc>
        <w:tc>
          <w:tcPr>
            <w:tcW w:w="698" w:type="pct"/>
            <w:vAlign w:val="center"/>
          </w:tcPr>
          <w:p w14:paraId="6EBD9DD8" w14:textId="6AADD471" w:rsidR="00504B38" w:rsidRPr="005041A8" w:rsidRDefault="00504B38" w:rsidP="00504B38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0.049</w:t>
            </w:r>
          </w:p>
        </w:tc>
      </w:tr>
      <w:tr w:rsidR="00504B38" w:rsidRPr="005041A8" w14:paraId="3A0D8365" w14:textId="77777777" w:rsidTr="00504B38">
        <w:trPr>
          <w:cantSplit/>
        </w:trPr>
        <w:tc>
          <w:tcPr>
            <w:tcW w:w="2616" w:type="pct"/>
            <w:vAlign w:val="center"/>
          </w:tcPr>
          <w:p w14:paraId="72B24A35" w14:textId="77777777" w:rsidR="00504B38" w:rsidRPr="005041A8" w:rsidRDefault="00504B38" w:rsidP="00504B38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Volatiles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Pr="005041A8">
              <w:rPr>
                <w:rFonts w:ascii="Arial" w:hAnsi="Arial" w:cs="Arial"/>
                <w:sz w:val="20"/>
                <w:szCs w:val="20"/>
              </w:rPr>
              <w:t>toxic substances stored in room (insecticides, oil, gas oil, rat poison…)</w:t>
            </w:r>
          </w:p>
        </w:tc>
        <w:tc>
          <w:tcPr>
            <w:tcW w:w="1051" w:type="pct"/>
            <w:vAlign w:val="center"/>
          </w:tcPr>
          <w:p w14:paraId="3CD5CCF0" w14:textId="77777777" w:rsidR="00504B38" w:rsidRPr="005041A8" w:rsidRDefault="00504B38" w:rsidP="00504B3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" w:type="pct"/>
            <w:vAlign w:val="center"/>
          </w:tcPr>
          <w:p w14:paraId="6B47A9F6" w14:textId="77777777" w:rsidR="00504B38" w:rsidRPr="005041A8" w:rsidRDefault="00504B38" w:rsidP="00504B38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8" w:type="pct"/>
            <w:vAlign w:val="center"/>
          </w:tcPr>
          <w:p w14:paraId="7123EC6D" w14:textId="27A9D63B" w:rsidR="00504B38" w:rsidRPr="005041A8" w:rsidRDefault="00504B38" w:rsidP="00504B38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4B38" w:rsidRPr="005041A8" w14:paraId="12D6E669" w14:textId="77777777" w:rsidTr="00504B38">
        <w:trPr>
          <w:cantSplit/>
        </w:trPr>
        <w:tc>
          <w:tcPr>
            <w:tcW w:w="2616" w:type="pct"/>
            <w:vAlign w:val="center"/>
          </w:tcPr>
          <w:p w14:paraId="337692DB" w14:textId="77777777" w:rsidR="00504B38" w:rsidRPr="005041A8" w:rsidRDefault="00504B38" w:rsidP="00504B38">
            <w:pPr>
              <w:pStyle w:val="Paragraphedeliste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051" w:type="pct"/>
            <w:vAlign w:val="center"/>
          </w:tcPr>
          <w:p w14:paraId="66ECBB3D" w14:textId="77777777" w:rsidR="00504B38" w:rsidRPr="005041A8" w:rsidRDefault="00504B38" w:rsidP="00504B3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Ref</w:t>
            </w:r>
          </w:p>
        </w:tc>
        <w:tc>
          <w:tcPr>
            <w:tcW w:w="635" w:type="pct"/>
            <w:vAlign w:val="center"/>
          </w:tcPr>
          <w:p w14:paraId="1CA971B4" w14:textId="77777777" w:rsidR="00504B38" w:rsidRPr="005041A8" w:rsidRDefault="00504B38" w:rsidP="00504B38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8" w:type="pct"/>
            <w:vAlign w:val="center"/>
          </w:tcPr>
          <w:p w14:paraId="22D811A4" w14:textId="58D561C9" w:rsidR="00504B38" w:rsidRPr="005041A8" w:rsidRDefault="00504B38" w:rsidP="00504B38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4B38" w:rsidRPr="005041A8" w14:paraId="38BAEDCE" w14:textId="77777777" w:rsidTr="00504B38">
        <w:trPr>
          <w:cantSplit/>
        </w:trPr>
        <w:tc>
          <w:tcPr>
            <w:tcW w:w="2616" w:type="pct"/>
            <w:vAlign w:val="center"/>
          </w:tcPr>
          <w:p w14:paraId="59520FC0" w14:textId="77777777" w:rsidR="00504B38" w:rsidRPr="005041A8" w:rsidRDefault="00504B38" w:rsidP="00504B38">
            <w:pPr>
              <w:pStyle w:val="Paragraphedeliste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051" w:type="pct"/>
            <w:vAlign w:val="center"/>
          </w:tcPr>
          <w:p w14:paraId="3C332F23" w14:textId="77777777" w:rsidR="00504B38" w:rsidRPr="005041A8" w:rsidRDefault="00504B38" w:rsidP="00504B3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3.6</w:t>
            </w:r>
          </w:p>
        </w:tc>
        <w:tc>
          <w:tcPr>
            <w:tcW w:w="635" w:type="pct"/>
            <w:vAlign w:val="center"/>
          </w:tcPr>
          <w:p w14:paraId="46091AA3" w14:textId="3A1913F8" w:rsidR="00504B38" w:rsidRPr="005041A8" w:rsidRDefault="00504B38" w:rsidP="00504B38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1.8-7.1</w:t>
            </w:r>
          </w:p>
        </w:tc>
        <w:tc>
          <w:tcPr>
            <w:tcW w:w="698" w:type="pct"/>
            <w:vAlign w:val="center"/>
          </w:tcPr>
          <w:p w14:paraId="12A42B42" w14:textId="0383564B" w:rsidR="00504B38" w:rsidRPr="005041A8" w:rsidRDefault="00504B38" w:rsidP="00504B38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0.001</w:t>
            </w:r>
          </w:p>
        </w:tc>
      </w:tr>
      <w:tr w:rsidR="00504B38" w:rsidRPr="005041A8" w14:paraId="51E04840" w14:textId="77777777" w:rsidTr="00504B38">
        <w:trPr>
          <w:cantSplit/>
        </w:trPr>
        <w:tc>
          <w:tcPr>
            <w:tcW w:w="2616" w:type="pct"/>
          </w:tcPr>
          <w:p w14:paraId="7641C48F" w14:textId="77777777" w:rsidR="00504B38" w:rsidRPr="005041A8" w:rsidRDefault="00504B38" w:rsidP="00504B38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Hous</w:t>
            </w:r>
            <w:r>
              <w:rPr>
                <w:rFonts w:ascii="Arial" w:hAnsi="Arial" w:cs="Arial"/>
                <w:sz w:val="20"/>
                <w:szCs w:val="20"/>
              </w:rPr>
              <w:t>ing</w:t>
            </w:r>
            <w:r w:rsidRPr="005041A8">
              <w:rPr>
                <w:rFonts w:ascii="Arial" w:hAnsi="Arial" w:cs="Arial"/>
                <w:sz w:val="20"/>
                <w:szCs w:val="20"/>
              </w:rPr>
              <w:t xml:space="preserve"> materials</w:t>
            </w:r>
          </w:p>
        </w:tc>
        <w:tc>
          <w:tcPr>
            <w:tcW w:w="1051" w:type="pct"/>
            <w:vAlign w:val="center"/>
          </w:tcPr>
          <w:p w14:paraId="541EA227" w14:textId="77777777" w:rsidR="00504B38" w:rsidRPr="005041A8" w:rsidRDefault="00504B38" w:rsidP="00504B3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" w:type="pct"/>
            <w:vAlign w:val="center"/>
          </w:tcPr>
          <w:p w14:paraId="1C3BB718" w14:textId="77777777" w:rsidR="00504B38" w:rsidRPr="005041A8" w:rsidRDefault="00504B38" w:rsidP="00504B38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8" w:type="pct"/>
            <w:vAlign w:val="center"/>
          </w:tcPr>
          <w:p w14:paraId="363F83EA" w14:textId="63CC58BB" w:rsidR="00504B38" w:rsidRPr="005041A8" w:rsidRDefault="00504B38" w:rsidP="00504B38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4B38" w:rsidRPr="005041A8" w14:paraId="11BE53E1" w14:textId="77777777" w:rsidTr="00504B38">
        <w:trPr>
          <w:cantSplit/>
        </w:trPr>
        <w:tc>
          <w:tcPr>
            <w:tcW w:w="2616" w:type="pct"/>
          </w:tcPr>
          <w:p w14:paraId="2440B1BE" w14:textId="77777777" w:rsidR="00504B38" w:rsidRPr="005041A8" w:rsidRDefault="00504B38" w:rsidP="00504B38">
            <w:pPr>
              <w:pStyle w:val="Paragraphedeliste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Man-made</w:t>
            </w:r>
          </w:p>
        </w:tc>
        <w:tc>
          <w:tcPr>
            <w:tcW w:w="1051" w:type="pct"/>
            <w:vAlign w:val="center"/>
          </w:tcPr>
          <w:p w14:paraId="60EF8E7A" w14:textId="77777777" w:rsidR="00504B38" w:rsidRPr="005041A8" w:rsidRDefault="00504B38" w:rsidP="00504B3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Ref</w:t>
            </w:r>
          </w:p>
        </w:tc>
        <w:tc>
          <w:tcPr>
            <w:tcW w:w="635" w:type="pct"/>
            <w:vAlign w:val="center"/>
          </w:tcPr>
          <w:p w14:paraId="29D1C676" w14:textId="77777777" w:rsidR="00504B38" w:rsidRPr="005041A8" w:rsidRDefault="00504B38" w:rsidP="00504B38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8" w:type="pct"/>
            <w:vAlign w:val="center"/>
          </w:tcPr>
          <w:p w14:paraId="6139D0F5" w14:textId="6BCB69FC" w:rsidR="00504B38" w:rsidRPr="005041A8" w:rsidRDefault="00504B38" w:rsidP="00504B38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4B38" w:rsidRPr="005041A8" w14:paraId="4AC9B3A4" w14:textId="77777777" w:rsidTr="00504B38">
        <w:trPr>
          <w:cantSplit/>
        </w:trPr>
        <w:tc>
          <w:tcPr>
            <w:tcW w:w="2616" w:type="pct"/>
          </w:tcPr>
          <w:p w14:paraId="4DA48F85" w14:textId="77777777" w:rsidR="00504B38" w:rsidRPr="005041A8" w:rsidRDefault="00504B38" w:rsidP="00504B38">
            <w:pPr>
              <w:pStyle w:val="Paragraphedeliste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Natural</w:t>
            </w:r>
          </w:p>
        </w:tc>
        <w:tc>
          <w:tcPr>
            <w:tcW w:w="1051" w:type="pct"/>
            <w:vAlign w:val="center"/>
          </w:tcPr>
          <w:p w14:paraId="3D22B550" w14:textId="77777777" w:rsidR="00504B38" w:rsidRPr="005041A8" w:rsidRDefault="00504B38" w:rsidP="00504B3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1.5</w:t>
            </w:r>
          </w:p>
        </w:tc>
        <w:tc>
          <w:tcPr>
            <w:tcW w:w="635" w:type="pct"/>
            <w:vAlign w:val="center"/>
          </w:tcPr>
          <w:p w14:paraId="695811B2" w14:textId="6F1FE263" w:rsidR="00504B38" w:rsidRPr="005041A8" w:rsidRDefault="00504B38" w:rsidP="00504B38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0.8-2.8</w:t>
            </w:r>
          </w:p>
        </w:tc>
        <w:tc>
          <w:tcPr>
            <w:tcW w:w="698" w:type="pct"/>
            <w:vAlign w:val="center"/>
          </w:tcPr>
          <w:p w14:paraId="7792894A" w14:textId="2AE98988" w:rsidR="00504B38" w:rsidRPr="005041A8" w:rsidRDefault="00504B38" w:rsidP="00504B38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0.24</w:t>
            </w:r>
          </w:p>
        </w:tc>
      </w:tr>
      <w:tr w:rsidR="00504B38" w:rsidRPr="005041A8" w14:paraId="73CC7754" w14:textId="77777777" w:rsidTr="00504B38">
        <w:trPr>
          <w:cantSplit/>
        </w:trPr>
        <w:tc>
          <w:tcPr>
            <w:tcW w:w="2616" w:type="pct"/>
          </w:tcPr>
          <w:p w14:paraId="36FD7372" w14:textId="77777777" w:rsidR="00504B38" w:rsidRPr="005041A8" w:rsidRDefault="00504B38" w:rsidP="00504B38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Bedding materials</w:t>
            </w:r>
          </w:p>
        </w:tc>
        <w:tc>
          <w:tcPr>
            <w:tcW w:w="1051" w:type="pct"/>
            <w:vAlign w:val="center"/>
          </w:tcPr>
          <w:p w14:paraId="3442A03A" w14:textId="77777777" w:rsidR="00504B38" w:rsidRPr="005041A8" w:rsidRDefault="00504B38" w:rsidP="00504B3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" w:type="pct"/>
            <w:vAlign w:val="center"/>
          </w:tcPr>
          <w:p w14:paraId="42B2CF46" w14:textId="77777777" w:rsidR="00504B38" w:rsidRPr="005041A8" w:rsidRDefault="00504B38" w:rsidP="00504B38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8" w:type="pct"/>
            <w:vAlign w:val="center"/>
          </w:tcPr>
          <w:p w14:paraId="7B09934E" w14:textId="35445B64" w:rsidR="00504B38" w:rsidRPr="005041A8" w:rsidRDefault="00504B38" w:rsidP="00504B38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4B38" w:rsidRPr="005041A8" w14:paraId="25AE360E" w14:textId="77777777" w:rsidTr="00504B38">
        <w:trPr>
          <w:cantSplit/>
        </w:trPr>
        <w:tc>
          <w:tcPr>
            <w:tcW w:w="2616" w:type="pct"/>
          </w:tcPr>
          <w:p w14:paraId="060ACA27" w14:textId="77777777" w:rsidR="00504B38" w:rsidRPr="005041A8" w:rsidRDefault="00504B38" w:rsidP="00504B38">
            <w:pPr>
              <w:pStyle w:val="Paragraphedeliste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Man-made</w:t>
            </w:r>
          </w:p>
        </w:tc>
        <w:tc>
          <w:tcPr>
            <w:tcW w:w="1051" w:type="pct"/>
            <w:vAlign w:val="center"/>
          </w:tcPr>
          <w:p w14:paraId="66F9FEBA" w14:textId="77777777" w:rsidR="00504B38" w:rsidRPr="005041A8" w:rsidRDefault="00504B38" w:rsidP="00504B3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Ref</w:t>
            </w:r>
          </w:p>
        </w:tc>
        <w:tc>
          <w:tcPr>
            <w:tcW w:w="635" w:type="pct"/>
            <w:vAlign w:val="center"/>
          </w:tcPr>
          <w:p w14:paraId="3AD8D491" w14:textId="77777777" w:rsidR="00504B38" w:rsidRPr="005041A8" w:rsidRDefault="00504B38" w:rsidP="00504B38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8" w:type="pct"/>
            <w:vAlign w:val="center"/>
          </w:tcPr>
          <w:p w14:paraId="1FAE0721" w14:textId="42954DE6" w:rsidR="00504B38" w:rsidRPr="005041A8" w:rsidRDefault="00504B38" w:rsidP="00504B38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4B38" w:rsidRPr="005041A8" w14:paraId="5DD61B19" w14:textId="77777777" w:rsidTr="00504B38">
        <w:trPr>
          <w:cantSplit/>
        </w:trPr>
        <w:tc>
          <w:tcPr>
            <w:tcW w:w="2616" w:type="pct"/>
          </w:tcPr>
          <w:p w14:paraId="275C858A" w14:textId="77777777" w:rsidR="00504B38" w:rsidRPr="005041A8" w:rsidRDefault="00504B38" w:rsidP="00504B38">
            <w:pPr>
              <w:pStyle w:val="Paragraphedeliste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Natural</w:t>
            </w:r>
          </w:p>
        </w:tc>
        <w:tc>
          <w:tcPr>
            <w:tcW w:w="1051" w:type="pct"/>
            <w:vAlign w:val="center"/>
          </w:tcPr>
          <w:p w14:paraId="237BB96E" w14:textId="77777777" w:rsidR="00504B38" w:rsidRPr="005041A8" w:rsidRDefault="00504B38" w:rsidP="00504B3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635" w:type="pct"/>
            <w:vAlign w:val="center"/>
          </w:tcPr>
          <w:p w14:paraId="0E4B078A" w14:textId="353CF33D" w:rsidR="00504B38" w:rsidRPr="005041A8" w:rsidRDefault="00504B38" w:rsidP="00504B38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0.5-3.0</w:t>
            </w:r>
          </w:p>
        </w:tc>
        <w:tc>
          <w:tcPr>
            <w:tcW w:w="698" w:type="pct"/>
            <w:vAlign w:val="center"/>
          </w:tcPr>
          <w:p w14:paraId="5C857093" w14:textId="76E0454A" w:rsidR="00504B38" w:rsidRPr="005041A8" w:rsidRDefault="00504B38" w:rsidP="00504B38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1A8">
              <w:rPr>
                <w:rFonts w:ascii="Arial" w:hAnsi="Arial" w:cs="Arial"/>
                <w:sz w:val="20"/>
                <w:szCs w:val="20"/>
              </w:rPr>
              <w:t>0.67</w:t>
            </w:r>
          </w:p>
        </w:tc>
      </w:tr>
    </w:tbl>
    <w:p w14:paraId="79DA72A2" w14:textId="77777777" w:rsidR="001D2749" w:rsidRPr="005041A8" w:rsidRDefault="001D2749" w:rsidP="001D2749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C6CA7EA" w14:textId="77777777" w:rsidR="00FD5ED2" w:rsidRDefault="00000000"/>
    <w:sectPr w:rsidR="00FD5E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749"/>
    <w:rsid w:val="00163266"/>
    <w:rsid w:val="001B6442"/>
    <w:rsid w:val="001D2749"/>
    <w:rsid w:val="0025383A"/>
    <w:rsid w:val="00406456"/>
    <w:rsid w:val="00504B38"/>
    <w:rsid w:val="005B630C"/>
    <w:rsid w:val="005D7F71"/>
    <w:rsid w:val="007F4959"/>
    <w:rsid w:val="00C65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95013"/>
  <w15:chartTrackingRefBased/>
  <w15:docId w15:val="{20F1CB6E-48F9-48A4-AE2B-EA8ABF7F6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274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link w:val="ParagraphedelisteCar"/>
    <w:uiPriority w:val="34"/>
    <w:qFormat/>
    <w:rsid w:val="001D2749"/>
    <w:pPr>
      <w:ind w:left="720"/>
      <w:contextualSpacing/>
    </w:pPr>
  </w:style>
  <w:style w:type="character" w:customStyle="1" w:styleId="ParagraphedelisteCar">
    <w:name w:val="Paragraphe de liste Car"/>
    <w:link w:val="Paragraphedeliste"/>
    <w:uiPriority w:val="34"/>
    <w:locked/>
    <w:rsid w:val="001D2749"/>
  </w:style>
  <w:style w:type="table" w:styleId="Grilledutableau">
    <w:name w:val="Table Grid"/>
    <w:basedOn w:val="TableauNormal"/>
    <w:uiPriority w:val="39"/>
    <w:rsid w:val="001D27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IRD</Company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Euripide Avokpaho</dc:creator>
  <cp:keywords/>
  <dc:description/>
  <cp:lastModifiedBy>Euripide Avokpaho</cp:lastModifiedBy>
  <cp:revision>2</cp:revision>
  <dcterms:created xsi:type="dcterms:W3CDTF">2022-11-15T10:34:00Z</dcterms:created>
  <dcterms:modified xsi:type="dcterms:W3CDTF">2022-11-15T10:34:00Z</dcterms:modified>
</cp:coreProperties>
</file>