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F2DB" w14:textId="1E284775" w:rsidR="007E4663" w:rsidRPr="00F21E17" w:rsidRDefault="00FA613E" w:rsidP="008D2149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Additional file</w:t>
      </w:r>
      <w:r w:rsidR="003613DB" w:rsidRPr="00F21E17">
        <w:rPr>
          <w:b/>
          <w:bCs/>
          <w:lang w:val="en-US"/>
        </w:rPr>
        <w:t xml:space="preserve"> </w:t>
      </w:r>
      <w:r w:rsidR="00452C39">
        <w:rPr>
          <w:b/>
          <w:bCs/>
          <w:lang w:val="en-US"/>
        </w:rPr>
        <w:t>1</w:t>
      </w:r>
      <w:r w:rsidR="003613DB" w:rsidRPr="00F21E17">
        <w:rPr>
          <w:b/>
          <w:bCs/>
          <w:lang w:val="en-US"/>
        </w:rPr>
        <w:t xml:space="preserve">. </w:t>
      </w:r>
      <w:r w:rsidR="00234790" w:rsidRPr="00F21E17">
        <w:rPr>
          <w:lang w:val="en-US"/>
        </w:rPr>
        <w:t>Preoperative, postoperative and final (last follow-up) KPS</w:t>
      </w:r>
    </w:p>
    <w:tbl>
      <w:tblPr>
        <w:tblStyle w:val="Tabellenraster"/>
        <w:tblW w:w="9498" w:type="dxa"/>
        <w:tblInd w:w="-431" w:type="dxa"/>
        <w:tblLook w:val="04A0" w:firstRow="1" w:lastRow="0" w:firstColumn="1" w:lastColumn="0" w:noHBand="0" w:noVBand="1"/>
      </w:tblPr>
      <w:tblGrid>
        <w:gridCol w:w="1844"/>
        <w:gridCol w:w="1701"/>
        <w:gridCol w:w="1701"/>
        <w:gridCol w:w="1701"/>
        <w:gridCol w:w="1701"/>
        <w:gridCol w:w="850"/>
      </w:tblGrid>
      <w:tr w:rsidR="005849E7" w14:paraId="10752CD8" w14:textId="77777777" w:rsidTr="0054054E">
        <w:tc>
          <w:tcPr>
            <w:tcW w:w="1844" w:type="dxa"/>
          </w:tcPr>
          <w:p w14:paraId="2B58D4D5" w14:textId="77777777" w:rsidR="007E4663" w:rsidRPr="00F21E17" w:rsidRDefault="007E4663" w:rsidP="005236F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09E9AF99" w14:textId="77777777" w:rsidR="007E4663" w:rsidRPr="00C53808" w:rsidRDefault="003613DB" w:rsidP="005236F8">
            <w:pPr>
              <w:rPr>
                <w:b/>
                <w:bCs/>
                <w:sz w:val="20"/>
                <w:szCs w:val="20"/>
              </w:rPr>
            </w:pPr>
            <w:r w:rsidRPr="00C53808">
              <w:rPr>
                <w:b/>
                <w:bCs/>
                <w:sz w:val="20"/>
                <w:szCs w:val="20"/>
              </w:rPr>
              <w:t xml:space="preserve">All </w:t>
            </w:r>
            <w:proofErr w:type="spellStart"/>
            <w:r w:rsidRPr="00C53808">
              <w:rPr>
                <w:b/>
                <w:bCs/>
                <w:sz w:val="20"/>
                <w:szCs w:val="20"/>
              </w:rPr>
              <w:t>patients</w:t>
            </w:r>
            <w:proofErr w:type="spellEnd"/>
          </w:p>
          <w:p w14:paraId="6502273E" w14:textId="77777777" w:rsidR="007E4663" w:rsidRPr="00C53808" w:rsidRDefault="007E4663" w:rsidP="005236F8">
            <w:pPr>
              <w:rPr>
                <w:b/>
                <w:bCs/>
                <w:sz w:val="20"/>
                <w:szCs w:val="20"/>
              </w:rPr>
            </w:pPr>
          </w:p>
          <w:p w14:paraId="1EA86B3D" w14:textId="17EB9545" w:rsidR="007E4663" w:rsidRPr="00C53808" w:rsidRDefault="003613DB" w:rsidP="005236F8">
            <w:pPr>
              <w:rPr>
                <w:b/>
                <w:bCs/>
                <w:sz w:val="20"/>
                <w:szCs w:val="20"/>
              </w:rPr>
            </w:pPr>
            <w:r w:rsidRPr="00C53808">
              <w:rPr>
                <w:b/>
                <w:bCs/>
                <w:sz w:val="20"/>
                <w:szCs w:val="20"/>
              </w:rPr>
              <w:t>No.</w:t>
            </w:r>
            <w:r w:rsidR="00577ACD">
              <w:rPr>
                <w:b/>
                <w:bCs/>
                <w:sz w:val="20"/>
                <w:szCs w:val="20"/>
              </w:rPr>
              <w:t xml:space="preserve"> </w:t>
            </w:r>
            <w:r w:rsidRPr="00C53808">
              <w:rPr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701" w:type="dxa"/>
          </w:tcPr>
          <w:p w14:paraId="3E26C459" w14:textId="77777777" w:rsidR="007E4663" w:rsidRPr="00C53808" w:rsidRDefault="003613DB" w:rsidP="005236F8">
            <w:pPr>
              <w:rPr>
                <w:b/>
                <w:bCs/>
                <w:sz w:val="20"/>
                <w:szCs w:val="20"/>
              </w:rPr>
            </w:pPr>
            <w:r w:rsidRPr="00C53808">
              <w:rPr>
                <w:b/>
                <w:bCs/>
                <w:sz w:val="20"/>
                <w:szCs w:val="20"/>
              </w:rPr>
              <w:t>No edema</w:t>
            </w:r>
          </w:p>
          <w:p w14:paraId="70476538" w14:textId="77777777" w:rsidR="007E4663" w:rsidRPr="00C53808" w:rsidRDefault="007E4663" w:rsidP="005236F8">
            <w:pPr>
              <w:rPr>
                <w:b/>
                <w:bCs/>
                <w:sz w:val="20"/>
                <w:szCs w:val="20"/>
              </w:rPr>
            </w:pPr>
          </w:p>
          <w:p w14:paraId="7E02FBD8" w14:textId="15E1E1DA" w:rsidR="007E4663" w:rsidRPr="00C53808" w:rsidRDefault="003613DB" w:rsidP="005236F8">
            <w:pPr>
              <w:rPr>
                <w:b/>
                <w:bCs/>
                <w:sz w:val="20"/>
                <w:szCs w:val="20"/>
              </w:rPr>
            </w:pPr>
            <w:r w:rsidRPr="00C53808">
              <w:rPr>
                <w:b/>
                <w:bCs/>
                <w:sz w:val="20"/>
                <w:szCs w:val="20"/>
              </w:rPr>
              <w:t>No.</w:t>
            </w:r>
            <w:r w:rsidR="00577ACD">
              <w:rPr>
                <w:b/>
                <w:bCs/>
                <w:sz w:val="20"/>
                <w:szCs w:val="20"/>
              </w:rPr>
              <w:t xml:space="preserve"> </w:t>
            </w:r>
            <w:r w:rsidRPr="00C53808">
              <w:rPr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701" w:type="dxa"/>
          </w:tcPr>
          <w:p w14:paraId="538479E4" w14:textId="77777777" w:rsidR="007E4663" w:rsidRPr="00C53808" w:rsidRDefault="003613DB" w:rsidP="005236F8">
            <w:pPr>
              <w:rPr>
                <w:b/>
                <w:bCs/>
                <w:sz w:val="20"/>
                <w:szCs w:val="20"/>
              </w:rPr>
            </w:pPr>
            <w:r w:rsidRPr="00C53808">
              <w:rPr>
                <w:b/>
                <w:bCs/>
                <w:sz w:val="20"/>
                <w:szCs w:val="20"/>
              </w:rPr>
              <w:t>Edema &lt;</w:t>
            </w:r>
          </w:p>
          <w:p w14:paraId="1C44F360" w14:textId="77777777" w:rsidR="007E4663" w:rsidRPr="00C53808" w:rsidRDefault="003613DB" w:rsidP="005236F8">
            <w:pPr>
              <w:rPr>
                <w:b/>
                <w:bCs/>
                <w:sz w:val="20"/>
                <w:szCs w:val="20"/>
              </w:rPr>
            </w:pPr>
            <w:r w:rsidRPr="00C53808">
              <w:rPr>
                <w:b/>
                <w:sz w:val="20"/>
                <w:szCs w:val="20"/>
              </w:rPr>
              <w:t>51.95 cm³</w:t>
            </w:r>
          </w:p>
          <w:p w14:paraId="1C3971A9" w14:textId="79EF77F4" w:rsidR="007E4663" w:rsidRPr="00C53808" w:rsidRDefault="003613DB" w:rsidP="005236F8">
            <w:pPr>
              <w:rPr>
                <w:b/>
                <w:bCs/>
                <w:sz w:val="20"/>
                <w:szCs w:val="20"/>
              </w:rPr>
            </w:pPr>
            <w:r w:rsidRPr="00C53808">
              <w:rPr>
                <w:b/>
                <w:bCs/>
                <w:sz w:val="20"/>
                <w:szCs w:val="20"/>
              </w:rPr>
              <w:t>No.</w:t>
            </w:r>
            <w:r w:rsidR="00577ACD">
              <w:rPr>
                <w:b/>
                <w:bCs/>
                <w:sz w:val="20"/>
                <w:szCs w:val="20"/>
              </w:rPr>
              <w:t xml:space="preserve"> </w:t>
            </w:r>
            <w:r w:rsidRPr="00C53808">
              <w:rPr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701" w:type="dxa"/>
          </w:tcPr>
          <w:p w14:paraId="62CA1451" w14:textId="77777777" w:rsidR="007E4663" w:rsidRPr="00C53808" w:rsidRDefault="003613DB" w:rsidP="005236F8">
            <w:pPr>
              <w:rPr>
                <w:b/>
                <w:sz w:val="18"/>
                <w:szCs w:val="18"/>
              </w:rPr>
            </w:pPr>
            <w:r w:rsidRPr="00C53808">
              <w:rPr>
                <w:b/>
                <w:bCs/>
                <w:sz w:val="20"/>
                <w:szCs w:val="20"/>
              </w:rPr>
              <w:t xml:space="preserve">Edema </w:t>
            </w:r>
            <w:r w:rsidRPr="00C53808">
              <w:rPr>
                <w:rFonts w:ascii="Symbol" w:hAnsi="Symbol"/>
                <w:b/>
                <w:sz w:val="18"/>
                <w:szCs w:val="18"/>
              </w:rPr>
              <w:sym w:font="Symbol" w:char="F0B3"/>
            </w:r>
            <w:r w:rsidRPr="00C53808">
              <w:rPr>
                <w:b/>
                <w:sz w:val="18"/>
                <w:szCs w:val="18"/>
              </w:rPr>
              <w:t xml:space="preserve"> </w:t>
            </w:r>
          </w:p>
          <w:p w14:paraId="7D7A62E7" w14:textId="77777777" w:rsidR="007E4663" w:rsidRPr="00C53808" w:rsidRDefault="003613DB" w:rsidP="005236F8">
            <w:pPr>
              <w:rPr>
                <w:b/>
                <w:bCs/>
                <w:sz w:val="20"/>
                <w:szCs w:val="20"/>
              </w:rPr>
            </w:pPr>
            <w:r w:rsidRPr="00C53808">
              <w:rPr>
                <w:b/>
                <w:sz w:val="20"/>
                <w:szCs w:val="20"/>
              </w:rPr>
              <w:t xml:space="preserve"> 51.95 cm³</w:t>
            </w:r>
          </w:p>
          <w:p w14:paraId="5B31454E" w14:textId="7A4E1E16" w:rsidR="007E4663" w:rsidRPr="00C53808" w:rsidRDefault="003613DB" w:rsidP="005236F8">
            <w:pPr>
              <w:rPr>
                <w:b/>
                <w:bCs/>
                <w:sz w:val="20"/>
                <w:szCs w:val="20"/>
              </w:rPr>
            </w:pPr>
            <w:r w:rsidRPr="00C53808">
              <w:rPr>
                <w:b/>
                <w:bCs/>
                <w:sz w:val="20"/>
                <w:szCs w:val="20"/>
              </w:rPr>
              <w:t>No.</w:t>
            </w:r>
            <w:r w:rsidR="00577ACD">
              <w:rPr>
                <w:b/>
                <w:bCs/>
                <w:sz w:val="20"/>
                <w:szCs w:val="20"/>
              </w:rPr>
              <w:t xml:space="preserve"> </w:t>
            </w:r>
            <w:r w:rsidRPr="00C53808">
              <w:rPr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850" w:type="dxa"/>
          </w:tcPr>
          <w:p w14:paraId="0C3CB840" w14:textId="77777777" w:rsidR="007E4663" w:rsidRPr="00C53808" w:rsidRDefault="003613DB" w:rsidP="005236F8">
            <w:pPr>
              <w:rPr>
                <w:b/>
                <w:bCs/>
                <w:sz w:val="20"/>
                <w:szCs w:val="20"/>
              </w:rPr>
            </w:pPr>
            <w:r w:rsidRPr="00C53808">
              <w:rPr>
                <w:b/>
                <w:bCs/>
                <w:sz w:val="20"/>
                <w:szCs w:val="20"/>
              </w:rPr>
              <w:t>P value</w:t>
            </w:r>
          </w:p>
        </w:tc>
      </w:tr>
      <w:tr w:rsidR="005849E7" w14:paraId="18D3ED7D" w14:textId="77777777" w:rsidTr="0054054E">
        <w:tc>
          <w:tcPr>
            <w:tcW w:w="1844" w:type="dxa"/>
          </w:tcPr>
          <w:p w14:paraId="7A4619C8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E57FA26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024849B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4001170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1A9DB71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C544B28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55D1D12F" w14:textId="77777777" w:rsidTr="0054054E">
        <w:tc>
          <w:tcPr>
            <w:tcW w:w="1844" w:type="dxa"/>
          </w:tcPr>
          <w:p w14:paraId="154A917B" w14:textId="77777777" w:rsidR="007E4663" w:rsidRPr="00C53808" w:rsidRDefault="007E4663" w:rsidP="005236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BBD095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83DC71D" w14:textId="77777777" w:rsidR="007E4663" w:rsidRPr="003D1A37" w:rsidRDefault="007E4663" w:rsidP="005236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0C54FD" w14:textId="77777777" w:rsidR="007E4663" w:rsidRPr="003D1A37" w:rsidRDefault="007E4663" w:rsidP="005236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254342" w14:textId="77777777" w:rsidR="007E4663" w:rsidRPr="003D1A37" w:rsidRDefault="007E4663" w:rsidP="005236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191EA2F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56C66D96" w14:textId="77777777" w:rsidTr="0054054E">
        <w:tc>
          <w:tcPr>
            <w:tcW w:w="1844" w:type="dxa"/>
          </w:tcPr>
          <w:p w14:paraId="43E04682" w14:textId="77777777" w:rsidR="007E4663" w:rsidRPr="00F21E17" w:rsidRDefault="003613DB" w:rsidP="005236F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F21E17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KPS preop </w:t>
            </w:r>
            <w:r w:rsidRPr="00F21E17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br/>
            </w:r>
            <w:r w:rsidRPr="00F21E17">
              <w:rPr>
                <w:color w:val="000000" w:themeColor="text1"/>
                <w:sz w:val="20"/>
                <w:szCs w:val="20"/>
                <w:lang w:val="en-US"/>
              </w:rPr>
              <w:t>(median (IQR))</w:t>
            </w:r>
          </w:p>
          <w:p w14:paraId="6D52D62F" w14:textId="74B74ADB" w:rsidR="0054054E" w:rsidRPr="00F21E17" w:rsidRDefault="003613DB" w:rsidP="005236F8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F21E17">
              <w:rPr>
                <w:bCs/>
                <w:color w:val="000000" w:themeColor="text1"/>
                <w:sz w:val="20"/>
                <w:szCs w:val="20"/>
                <w:lang w:val="en-US"/>
              </w:rPr>
              <w:t>mean</w:t>
            </w:r>
          </w:p>
        </w:tc>
        <w:tc>
          <w:tcPr>
            <w:tcW w:w="1701" w:type="dxa"/>
          </w:tcPr>
          <w:p w14:paraId="17F38B9F" w14:textId="77777777" w:rsidR="007E4663" w:rsidRDefault="003613DB" w:rsidP="005236F8">
            <w:pPr>
              <w:rPr>
                <w:color w:val="000000" w:themeColor="text1"/>
                <w:sz w:val="20"/>
                <w:szCs w:val="20"/>
              </w:rPr>
            </w:pPr>
            <w:r w:rsidRPr="00F21E17">
              <w:rPr>
                <w:color w:val="000000" w:themeColor="text1"/>
                <w:sz w:val="20"/>
                <w:szCs w:val="20"/>
                <w:lang w:val="en-US"/>
              </w:rPr>
              <w:br/>
            </w:r>
            <w:r w:rsidRPr="00C53808">
              <w:rPr>
                <w:color w:val="000000" w:themeColor="text1"/>
                <w:sz w:val="20"/>
                <w:szCs w:val="20"/>
              </w:rPr>
              <w:t>80.0 (70.0-90.0)</w:t>
            </w:r>
          </w:p>
          <w:p w14:paraId="1DEFB3C6" w14:textId="75400676" w:rsidR="0054054E" w:rsidRPr="00C53808" w:rsidRDefault="003613DB" w:rsidP="005236F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79.96 (SD±12.07)</w:t>
            </w:r>
          </w:p>
        </w:tc>
        <w:tc>
          <w:tcPr>
            <w:tcW w:w="1701" w:type="dxa"/>
          </w:tcPr>
          <w:p w14:paraId="75B54C08" w14:textId="77777777" w:rsidR="007E4663" w:rsidRPr="003D1A37" w:rsidRDefault="003613DB" w:rsidP="005236F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1A37">
              <w:rPr>
                <w:b/>
                <w:bCs/>
                <w:color w:val="000000" w:themeColor="text1"/>
                <w:sz w:val="20"/>
                <w:szCs w:val="20"/>
              </w:rPr>
              <w:br/>
              <w:t>80.0 (80.0-90.0)</w:t>
            </w:r>
          </w:p>
          <w:p w14:paraId="0FD07F96" w14:textId="10AD089A" w:rsidR="0054054E" w:rsidRPr="003D1A37" w:rsidRDefault="003613DB" w:rsidP="005236F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1A37">
              <w:rPr>
                <w:b/>
                <w:bCs/>
                <w:color w:val="000000" w:themeColor="text1"/>
                <w:sz w:val="20"/>
                <w:szCs w:val="20"/>
              </w:rPr>
              <w:t>82.77 (SD±11.03)</w:t>
            </w:r>
          </w:p>
        </w:tc>
        <w:tc>
          <w:tcPr>
            <w:tcW w:w="1701" w:type="dxa"/>
          </w:tcPr>
          <w:p w14:paraId="073A8A85" w14:textId="77777777" w:rsidR="007E4663" w:rsidRPr="003D1A37" w:rsidRDefault="003613DB" w:rsidP="005236F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1A37">
              <w:rPr>
                <w:b/>
                <w:bCs/>
                <w:color w:val="000000" w:themeColor="text1"/>
                <w:sz w:val="20"/>
                <w:szCs w:val="20"/>
              </w:rPr>
              <w:br/>
              <w:t>80.0 (70.0-90.0)</w:t>
            </w:r>
          </w:p>
          <w:p w14:paraId="4CBB4A00" w14:textId="6BE0D540" w:rsidR="0054054E" w:rsidRPr="003D1A37" w:rsidRDefault="003613DB" w:rsidP="005236F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1A37">
              <w:rPr>
                <w:b/>
                <w:bCs/>
                <w:color w:val="000000" w:themeColor="text1"/>
                <w:sz w:val="20"/>
                <w:szCs w:val="20"/>
              </w:rPr>
              <w:t>78.01 (SD±13.19)</w:t>
            </w:r>
          </w:p>
        </w:tc>
        <w:tc>
          <w:tcPr>
            <w:tcW w:w="1701" w:type="dxa"/>
          </w:tcPr>
          <w:p w14:paraId="59A680FD" w14:textId="5393816A" w:rsidR="007E4663" w:rsidRPr="003D1A37" w:rsidRDefault="003613DB" w:rsidP="005236F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1A37">
              <w:rPr>
                <w:b/>
                <w:bCs/>
                <w:color w:val="000000" w:themeColor="text1"/>
                <w:sz w:val="20"/>
                <w:szCs w:val="20"/>
              </w:rPr>
              <w:br/>
              <w:t>80.0 (70.0-80.0)</w:t>
            </w:r>
          </w:p>
          <w:p w14:paraId="4812B7CB" w14:textId="68555AFD" w:rsidR="00A628F0" w:rsidRPr="003D1A37" w:rsidRDefault="003613DB" w:rsidP="005236F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1A37">
              <w:rPr>
                <w:b/>
                <w:bCs/>
                <w:color w:val="000000" w:themeColor="text1"/>
                <w:sz w:val="20"/>
                <w:szCs w:val="20"/>
              </w:rPr>
              <w:t>75.12 (SD±10.9)</w:t>
            </w:r>
          </w:p>
        </w:tc>
        <w:tc>
          <w:tcPr>
            <w:tcW w:w="850" w:type="dxa"/>
          </w:tcPr>
          <w:p w14:paraId="1121BFC4" w14:textId="77777777" w:rsidR="007E4663" w:rsidRPr="00C53808" w:rsidRDefault="003613DB" w:rsidP="005236F8">
            <w:pPr>
              <w:rPr>
                <w:b/>
                <w:color w:val="000000" w:themeColor="text1"/>
                <w:sz w:val="20"/>
                <w:szCs w:val="20"/>
              </w:rPr>
            </w:pPr>
            <w:r w:rsidRPr="00C53808">
              <w:rPr>
                <w:b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5849E7" w14:paraId="40EB92FC" w14:textId="77777777" w:rsidTr="0054054E">
        <w:tc>
          <w:tcPr>
            <w:tcW w:w="1844" w:type="dxa"/>
          </w:tcPr>
          <w:p w14:paraId="1566F3DA" w14:textId="77777777" w:rsidR="007E4663" w:rsidRPr="00C53808" w:rsidRDefault="007E4663" w:rsidP="005236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A5BC4D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635A219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29887E6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0A27533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376D58E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5289CB5A" w14:textId="77777777" w:rsidTr="0054054E">
        <w:tc>
          <w:tcPr>
            <w:tcW w:w="1844" w:type="dxa"/>
          </w:tcPr>
          <w:p w14:paraId="2872A4B1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5124D74B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0D642C8B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70D913C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3E89823D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C563707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5ACC5120" w14:textId="77777777" w:rsidTr="0054054E">
        <w:tc>
          <w:tcPr>
            <w:tcW w:w="1844" w:type="dxa"/>
          </w:tcPr>
          <w:p w14:paraId="0B4B244C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5CBC40F6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4 (0.6)</w:t>
            </w:r>
          </w:p>
        </w:tc>
        <w:tc>
          <w:tcPr>
            <w:tcW w:w="1701" w:type="dxa"/>
          </w:tcPr>
          <w:p w14:paraId="3D1516E7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2 (0.6)</w:t>
            </w:r>
          </w:p>
        </w:tc>
        <w:tc>
          <w:tcPr>
            <w:tcW w:w="1701" w:type="dxa"/>
          </w:tcPr>
          <w:p w14:paraId="6D1C6738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2 (1)</w:t>
            </w:r>
          </w:p>
        </w:tc>
        <w:tc>
          <w:tcPr>
            <w:tcW w:w="1701" w:type="dxa"/>
          </w:tcPr>
          <w:p w14:paraId="75B0BE3C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87EFD69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570DCE82" w14:textId="77777777" w:rsidTr="0054054E">
        <w:tc>
          <w:tcPr>
            <w:tcW w:w="1844" w:type="dxa"/>
          </w:tcPr>
          <w:p w14:paraId="6B512A5D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23D327A6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2 (0.3)</w:t>
            </w:r>
          </w:p>
        </w:tc>
        <w:tc>
          <w:tcPr>
            <w:tcW w:w="1701" w:type="dxa"/>
          </w:tcPr>
          <w:p w14:paraId="76A4DA80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2D5F607B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 (0.5)</w:t>
            </w:r>
          </w:p>
        </w:tc>
        <w:tc>
          <w:tcPr>
            <w:tcW w:w="1701" w:type="dxa"/>
          </w:tcPr>
          <w:p w14:paraId="3F050B73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 (0.8)</w:t>
            </w:r>
          </w:p>
        </w:tc>
        <w:tc>
          <w:tcPr>
            <w:tcW w:w="850" w:type="dxa"/>
          </w:tcPr>
          <w:p w14:paraId="3F952088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296B660E" w14:textId="77777777" w:rsidTr="0054054E">
        <w:tc>
          <w:tcPr>
            <w:tcW w:w="1844" w:type="dxa"/>
          </w:tcPr>
          <w:p w14:paraId="47B8278B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40</w:t>
            </w:r>
          </w:p>
        </w:tc>
        <w:tc>
          <w:tcPr>
            <w:tcW w:w="1701" w:type="dxa"/>
          </w:tcPr>
          <w:p w14:paraId="7ED1E2EC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4FB795C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4E6BA18D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122183FA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AD0DAEC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71F37413" w14:textId="77777777" w:rsidTr="0054054E">
        <w:tc>
          <w:tcPr>
            <w:tcW w:w="1844" w:type="dxa"/>
          </w:tcPr>
          <w:p w14:paraId="1836E428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50</w:t>
            </w:r>
          </w:p>
        </w:tc>
        <w:tc>
          <w:tcPr>
            <w:tcW w:w="1701" w:type="dxa"/>
          </w:tcPr>
          <w:p w14:paraId="0CDB876F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12 (1.7)</w:t>
            </w:r>
          </w:p>
        </w:tc>
        <w:tc>
          <w:tcPr>
            <w:tcW w:w="1701" w:type="dxa"/>
          </w:tcPr>
          <w:p w14:paraId="5CE769F1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2 (0.6)</w:t>
            </w:r>
          </w:p>
        </w:tc>
        <w:tc>
          <w:tcPr>
            <w:tcW w:w="1701" w:type="dxa"/>
          </w:tcPr>
          <w:p w14:paraId="34D81A5E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7 (3.4)</w:t>
            </w:r>
          </w:p>
        </w:tc>
        <w:tc>
          <w:tcPr>
            <w:tcW w:w="1701" w:type="dxa"/>
          </w:tcPr>
          <w:p w14:paraId="61785D7D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3 (2.4)</w:t>
            </w:r>
          </w:p>
        </w:tc>
        <w:tc>
          <w:tcPr>
            <w:tcW w:w="850" w:type="dxa"/>
          </w:tcPr>
          <w:p w14:paraId="61A78057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612F78C2" w14:textId="77777777" w:rsidTr="0054054E">
        <w:tc>
          <w:tcPr>
            <w:tcW w:w="1844" w:type="dxa"/>
          </w:tcPr>
          <w:p w14:paraId="23B90161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0B769F1D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40 (5.7)</w:t>
            </w:r>
          </w:p>
        </w:tc>
        <w:tc>
          <w:tcPr>
            <w:tcW w:w="1701" w:type="dxa"/>
          </w:tcPr>
          <w:p w14:paraId="60C2C9D7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8 (2.2)</w:t>
            </w:r>
          </w:p>
        </w:tc>
        <w:tc>
          <w:tcPr>
            <w:tcW w:w="1701" w:type="dxa"/>
          </w:tcPr>
          <w:p w14:paraId="2BC620B0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16 (7.7)</w:t>
            </w:r>
          </w:p>
        </w:tc>
        <w:tc>
          <w:tcPr>
            <w:tcW w:w="1701" w:type="dxa"/>
          </w:tcPr>
          <w:p w14:paraId="6AE0C2C5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16 (12.6)</w:t>
            </w:r>
          </w:p>
        </w:tc>
        <w:tc>
          <w:tcPr>
            <w:tcW w:w="850" w:type="dxa"/>
          </w:tcPr>
          <w:p w14:paraId="4B9D00AB" w14:textId="77777777" w:rsidR="007E4663" w:rsidRPr="00C53808" w:rsidRDefault="007E4663" w:rsidP="005236F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5849E7" w14:paraId="30210122" w14:textId="77777777" w:rsidTr="0054054E">
        <w:tc>
          <w:tcPr>
            <w:tcW w:w="1844" w:type="dxa"/>
          </w:tcPr>
          <w:p w14:paraId="7538A61B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14:paraId="19494EC6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147 (21.1)</w:t>
            </w:r>
          </w:p>
        </w:tc>
        <w:tc>
          <w:tcPr>
            <w:tcW w:w="1701" w:type="dxa"/>
          </w:tcPr>
          <w:p w14:paraId="2C5FCA3D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66 (18.2)</w:t>
            </w:r>
          </w:p>
        </w:tc>
        <w:tc>
          <w:tcPr>
            <w:tcW w:w="1701" w:type="dxa"/>
          </w:tcPr>
          <w:p w14:paraId="71DE447F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43 (20.8)</w:t>
            </w:r>
          </w:p>
        </w:tc>
        <w:tc>
          <w:tcPr>
            <w:tcW w:w="1701" w:type="dxa"/>
          </w:tcPr>
          <w:p w14:paraId="76F6C122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38 (29.9)</w:t>
            </w:r>
          </w:p>
        </w:tc>
        <w:tc>
          <w:tcPr>
            <w:tcW w:w="850" w:type="dxa"/>
          </w:tcPr>
          <w:p w14:paraId="735C1F13" w14:textId="77777777" w:rsidR="007E4663" w:rsidRPr="00C53808" w:rsidRDefault="007E4663" w:rsidP="005236F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5849E7" w14:paraId="626B6366" w14:textId="77777777" w:rsidTr="0054054E">
        <w:tc>
          <w:tcPr>
            <w:tcW w:w="1844" w:type="dxa"/>
          </w:tcPr>
          <w:p w14:paraId="7D35381C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80</w:t>
            </w:r>
          </w:p>
        </w:tc>
        <w:tc>
          <w:tcPr>
            <w:tcW w:w="1701" w:type="dxa"/>
          </w:tcPr>
          <w:p w14:paraId="7DB6844D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249 (35.8)</w:t>
            </w:r>
          </w:p>
        </w:tc>
        <w:tc>
          <w:tcPr>
            <w:tcW w:w="1701" w:type="dxa"/>
          </w:tcPr>
          <w:p w14:paraId="5DFE812C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122 (33.7)</w:t>
            </w:r>
          </w:p>
        </w:tc>
        <w:tc>
          <w:tcPr>
            <w:tcW w:w="1701" w:type="dxa"/>
          </w:tcPr>
          <w:p w14:paraId="07AE50ED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78 (37.7)</w:t>
            </w:r>
          </w:p>
        </w:tc>
        <w:tc>
          <w:tcPr>
            <w:tcW w:w="1701" w:type="dxa"/>
          </w:tcPr>
          <w:p w14:paraId="456342B4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49 (38.6)</w:t>
            </w:r>
          </w:p>
        </w:tc>
        <w:tc>
          <w:tcPr>
            <w:tcW w:w="850" w:type="dxa"/>
          </w:tcPr>
          <w:p w14:paraId="0C02CC7C" w14:textId="77777777" w:rsidR="007E4663" w:rsidRPr="00C53808" w:rsidRDefault="007E4663" w:rsidP="005236F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5849E7" w14:paraId="63D9A4B3" w14:textId="77777777" w:rsidTr="0054054E">
        <w:tc>
          <w:tcPr>
            <w:tcW w:w="1844" w:type="dxa"/>
          </w:tcPr>
          <w:p w14:paraId="4CD11C4A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90</w:t>
            </w:r>
          </w:p>
        </w:tc>
        <w:tc>
          <w:tcPr>
            <w:tcW w:w="1701" w:type="dxa"/>
          </w:tcPr>
          <w:p w14:paraId="0D3733BA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186 (26.7)</w:t>
            </w:r>
          </w:p>
        </w:tc>
        <w:tc>
          <w:tcPr>
            <w:tcW w:w="1701" w:type="dxa"/>
          </w:tcPr>
          <w:p w14:paraId="19C82F2E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122 (33.7)</w:t>
            </w:r>
          </w:p>
        </w:tc>
        <w:tc>
          <w:tcPr>
            <w:tcW w:w="1701" w:type="dxa"/>
          </w:tcPr>
          <w:p w14:paraId="2FC6AB90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46 (22.2)</w:t>
            </w:r>
          </w:p>
        </w:tc>
        <w:tc>
          <w:tcPr>
            <w:tcW w:w="1701" w:type="dxa"/>
          </w:tcPr>
          <w:p w14:paraId="73B08176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18 (14.2)</w:t>
            </w:r>
          </w:p>
        </w:tc>
        <w:tc>
          <w:tcPr>
            <w:tcW w:w="850" w:type="dxa"/>
          </w:tcPr>
          <w:p w14:paraId="55637704" w14:textId="77777777" w:rsidR="007E4663" w:rsidRPr="00C53808" w:rsidRDefault="007E4663" w:rsidP="005236F8">
            <w:pPr>
              <w:rPr>
                <w:b/>
                <w:bCs/>
                <w:color w:val="FFC000"/>
                <w:sz w:val="20"/>
                <w:szCs w:val="20"/>
              </w:rPr>
            </w:pPr>
          </w:p>
        </w:tc>
      </w:tr>
      <w:tr w:rsidR="005849E7" w14:paraId="583E287A" w14:textId="77777777" w:rsidTr="0054054E">
        <w:tc>
          <w:tcPr>
            <w:tcW w:w="1844" w:type="dxa"/>
          </w:tcPr>
          <w:p w14:paraId="2F905579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4F2BD2C1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54 (7.8)</w:t>
            </w:r>
          </w:p>
        </w:tc>
        <w:tc>
          <w:tcPr>
            <w:tcW w:w="1701" w:type="dxa"/>
          </w:tcPr>
          <w:p w14:paraId="5F41211C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39 (10.8)</w:t>
            </w:r>
          </w:p>
        </w:tc>
        <w:tc>
          <w:tcPr>
            <w:tcW w:w="1701" w:type="dxa"/>
          </w:tcPr>
          <w:p w14:paraId="60A017B2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13 (6.3)</w:t>
            </w:r>
          </w:p>
        </w:tc>
        <w:tc>
          <w:tcPr>
            <w:tcW w:w="1701" w:type="dxa"/>
          </w:tcPr>
          <w:p w14:paraId="78B9F069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2 (1.6)</w:t>
            </w:r>
          </w:p>
        </w:tc>
        <w:tc>
          <w:tcPr>
            <w:tcW w:w="850" w:type="dxa"/>
          </w:tcPr>
          <w:p w14:paraId="1048E9CD" w14:textId="77777777" w:rsidR="007E4663" w:rsidRPr="00C53808" w:rsidRDefault="007E4663" w:rsidP="005236F8">
            <w:pPr>
              <w:rPr>
                <w:b/>
                <w:bCs/>
                <w:color w:val="FFC000"/>
                <w:sz w:val="20"/>
                <w:szCs w:val="20"/>
              </w:rPr>
            </w:pPr>
          </w:p>
        </w:tc>
      </w:tr>
      <w:tr w:rsidR="005849E7" w14:paraId="22431216" w14:textId="77777777" w:rsidTr="0054054E">
        <w:tc>
          <w:tcPr>
            <w:tcW w:w="1844" w:type="dxa"/>
          </w:tcPr>
          <w:p w14:paraId="63A3A357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NK</w:t>
            </w:r>
          </w:p>
        </w:tc>
        <w:tc>
          <w:tcPr>
            <w:tcW w:w="1701" w:type="dxa"/>
          </w:tcPr>
          <w:p w14:paraId="17BE2456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2 (0.3)</w:t>
            </w:r>
          </w:p>
        </w:tc>
        <w:tc>
          <w:tcPr>
            <w:tcW w:w="1701" w:type="dxa"/>
          </w:tcPr>
          <w:p w14:paraId="7484C803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 (0.3)</w:t>
            </w:r>
          </w:p>
        </w:tc>
        <w:tc>
          <w:tcPr>
            <w:tcW w:w="1701" w:type="dxa"/>
          </w:tcPr>
          <w:p w14:paraId="24FA13F3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 (0.5)</w:t>
            </w:r>
          </w:p>
        </w:tc>
        <w:tc>
          <w:tcPr>
            <w:tcW w:w="1701" w:type="dxa"/>
          </w:tcPr>
          <w:p w14:paraId="28DC2AAB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15DB059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57637597" w14:textId="77777777" w:rsidTr="0054054E">
        <w:tc>
          <w:tcPr>
            <w:tcW w:w="1844" w:type="dxa"/>
          </w:tcPr>
          <w:p w14:paraId="0219A1F9" w14:textId="77777777" w:rsidR="007E4663" w:rsidRPr="00C53808" w:rsidRDefault="007E4663" w:rsidP="005236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6787FA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AD85658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8753440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36263A0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094CC04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11A2C10C" w14:textId="77777777" w:rsidTr="0054054E">
        <w:trPr>
          <w:trHeight w:val="51"/>
        </w:trPr>
        <w:tc>
          <w:tcPr>
            <w:tcW w:w="1844" w:type="dxa"/>
          </w:tcPr>
          <w:p w14:paraId="5E346C4C" w14:textId="77777777" w:rsidR="007E4663" w:rsidRPr="00F21E17" w:rsidRDefault="003613DB" w:rsidP="005236F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F21E17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KPS postop </w:t>
            </w:r>
            <w:r w:rsidRPr="00F21E17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br/>
            </w:r>
            <w:r w:rsidRPr="00F21E17">
              <w:rPr>
                <w:color w:val="000000" w:themeColor="text1"/>
                <w:sz w:val="20"/>
                <w:szCs w:val="20"/>
                <w:lang w:val="en-US"/>
              </w:rPr>
              <w:t>(median (IQR))</w:t>
            </w:r>
          </w:p>
          <w:p w14:paraId="262A45F0" w14:textId="3962691D" w:rsidR="00F72B6F" w:rsidRPr="00F21E17" w:rsidRDefault="003613DB" w:rsidP="005236F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F21E17">
              <w:rPr>
                <w:color w:val="000000" w:themeColor="text1"/>
                <w:sz w:val="20"/>
                <w:szCs w:val="20"/>
                <w:lang w:val="en-US"/>
              </w:rPr>
              <w:t>mean</w:t>
            </w:r>
          </w:p>
        </w:tc>
        <w:tc>
          <w:tcPr>
            <w:tcW w:w="1701" w:type="dxa"/>
          </w:tcPr>
          <w:p w14:paraId="258B3488" w14:textId="77777777" w:rsidR="007E4663" w:rsidRDefault="003613DB" w:rsidP="005236F8">
            <w:pPr>
              <w:rPr>
                <w:color w:val="000000" w:themeColor="text1"/>
                <w:sz w:val="20"/>
                <w:szCs w:val="20"/>
              </w:rPr>
            </w:pPr>
            <w:r w:rsidRPr="00F21E17">
              <w:rPr>
                <w:color w:val="000000" w:themeColor="text1"/>
                <w:sz w:val="20"/>
                <w:szCs w:val="20"/>
                <w:lang w:val="en-US"/>
              </w:rPr>
              <w:br/>
            </w:r>
            <w:r w:rsidRPr="00C53808">
              <w:rPr>
                <w:color w:val="000000" w:themeColor="text1"/>
                <w:sz w:val="20"/>
                <w:szCs w:val="20"/>
              </w:rPr>
              <w:t>90.0 (80.0-90.0)</w:t>
            </w:r>
          </w:p>
          <w:p w14:paraId="3EC9DD3B" w14:textId="686B1773" w:rsidR="00F72B6F" w:rsidRPr="00C53808" w:rsidRDefault="003613DB" w:rsidP="005236F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83.46 (SD±15.53</w:t>
            </w:r>
          </w:p>
        </w:tc>
        <w:tc>
          <w:tcPr>
            <w:tcW w:w="1701" w:type="dxa"/>
          </w:tcPr>
          <w:p w14:paraId="6139007D" w14:textId="77777777" w:rsidR="007E4663" w:rsidRPr="003D1A37" w:rsidRDefault="007E4663" w:rsidP="005236F8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5C5C3AB8" w14:textId="5EDEFB65" w:rsidR="007E4663" w:rsidRPr="003D1A37" w:rsidRDefault="003613DB" w:rsidP="005236F8">
            <w:pPr>
              <w:rPr>
                <w:b/>
                <w:color w:val="000000" w:themeColor="text1"/>
                <w:sz w:val="20"/>
                <w:szCs w:val="20"/>
              </w:rPr>
            </w:pPr>
            <w:r w:rsidRPr="003D1A37">
              <w:rPr>
                <w:b/>
                <w:color w:val="000000" w:themeColor="text1"/>
                <w:sz w:val="20"/>
                <w:szCs w:val="20"/>
              </w:rPr>
              <w:t>90.0 (80.0-90.0)</w:t>
            </w:r>
          </w:p>
          <w:p w14:paraId="62D4B65E" w14:textId="5978D442" w:rsidR="00F72B6F" w:rsidRPr="003D1A37" w:rsidRDefault="003613DB" w:rsidP="005236F8">
            <w:pPr>
              <w:rPr>
                <w:b/>
                <w:color w:val="000000" w:themeColor="text1"/>
                <w:sz w:val="20"/>
                <w:szCs w:val="20"/>
              </w:rPr>
            </w:pPr>
            <w:r w:rsidRPr="003D1A37">
              <w:rPr>
                <w:b/>
                <w:color w:val="000000" w:themeColor="text1"/>
                <w:sz w:val="20"/>
                <w:szCs w:val="20"/>
              </w:rPr>
              <w:t>86 (SD±12.33)</w:t>
            </w:r>
          </w:p>
        </w:tc>
        <w:tc>
          <w:tcPr>
            <w:tcW w:w="1701" w:type="dxa"/>
          </w:tcPr>
          <w:p w14:paraId="2CB26DA4" w14:textId="77777777" w:rsidR="007E4663" w:rsidRPr="003D1A37" w:rsidRDefault="003613DB" w:rsidP="005236F8">
            <w:pPr>
              <w:rPr>
                <w:b/>
                <w:color w:val="000000" w:themeColor="text1"/>
                <w:sz w:val="20"/>
                <w:szCs w:val="20"/>
              </w:rPr>
            </w:pPr>
            <w:r w:rsidRPr="003D1A37">
              <w:rPr>
                <w:b/>
                <w:color w:val="000000" w:themeColor="text1"/>
                <w:sz w:val="20"/>
                <w:szCs w:val="20"/>
              </w:rPr>
              <w:br/>
              <w:t>90.0 (72.5-90.0)</w:t>
            </w:r>
          </w:p>
          <w:p w14:paraId="156510C3" w14:textId="5424EDB1" w:rsidR="00F72B6F" w:rsidRPr="003D1A37" w:rsidRDefault="003613DB" w:rsidP="005236F8">
            <w:pPr>
              <w:rPr>
                <w:b/>
                <w:color w:val="000000" w:themeColor="text1"/>
                <w:sz w:val="20"/>
                <w:szCs w:val="20"/>
              </w:rPr>
            </w:pPr>
            <w:r w:rsidRPr="003D1A37">
              <w:rPr>
                <w:b/>
                <w:color w:val="000000" w:themeColor="text1"/>
                <w:sz w:val="20"/>
                <w:szCs w:val="20"/>
              </w:rPr>
              <w:t>80.68 (SD±19.03)</w:t>
            </w:r>
          </w:p>
        </w:tc>
        <w:tc>
          <w:tcPr>
            <w:tcW w:w="1701" w:type="dxa"/>
          </w:tcPr>
          <w:p w14:paraId="2DDC4A77" w14:textId="2846FAC1" w:rsidR="007E4663" w:rsidRPr="003D1A37" w:rsidRDefault="003613DB" w:rsidP="005236F8">
            <w:pPr>
              <w:rPr>
                <w:b/>
                <w:color w:val="000000" w:themeColor="text1"/>
                <w:sz w:val="20"/>
                <w:szCs w:val="20"/>
              </w:rPr>
            </w:pPr>
            <w:r w:rsidRPr="003D1A37">
              <w:rPr>
                <w:b/>
                <w:color w:val="000000" w:themeColor="text1"/>
                <w:sz w:val="20"/>
                <w:szCs w:val="20"/>
              </w:rPr>
              <w:br/>
              <w:t>80.0 (80.0-90.0)</w:t>
            </w:r>
          </w:p>
          <w:p w14:paraId="6140CFCC" w14:textId="5D5ABF7F" w:rsidR="00F72B6F" w:rsidRPr="003D1A37" w:rsidRDefault="003613DB" w:rsidP="005236F8">
            <w:pPr>
              <w:rPr>
                <w:b/>
                <w:color w:val="000000" w:themeColor="text1"/>
                <w:sz w:val="20"/>
                <w:szCs w:val="20"/>
              </w:rPr>
            </w:pPr>
            <w:r w:rsidRPr="003D1A37">
              <w:rPr>
                <w:b/>
                <w:color w:val="000000" w:themeColor="text1"/>
                <w:sz w:val="20"/>
                <w:szCs w:val="20"/>
              </w:rPr>
              <w:t>80.79 (SD±16.26)</w:t>
            </w:r>
          </w:p>
        </w:tc>
        <w:tc>
          <w:tcPr>
            <w:tcW w:w="850" w:type="dxa"/>
          </w:tcPr>
          <w:p w14:paraId="0E709F7A" w14:textId="77777777" w:rsidR="007E4663" w:rsidRPr="00C53808" w:rsidRDefault="003613DB" w:rsidP="005236F8">
            <w:pPr>
              <w:rPr>
                <w:b/>
                <w:color w:val="000000" w:themeColor="text1"/>
                <w:sz w:val="20"/>
                <w:szCs w:val="20"/>
              </w:rPr>
            </w:pPr>
            <w:r w:rsidRPr="00C53808">
              <w:rPr>
                <w:b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5849E7" w14:paraId="63010BD5" w14:textId="77777777" w:rsidTr="0054054E">
        <w:tc>
          <w:tcPr>
            <w:tcW w:w="1844" w:type="dxa"/>
          </w:tcPr>
          <w:p w14:paraId="2BD4A5E7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7ED5FC5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87FBBAC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74F6451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BC83F0F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C27EECD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0A774B5C" w14:textId="77777777" w:rsidTr="0054054E">
        <w:tc>
          <w:tcPr>
            <w:tcW w:w="1844" w:type="dxa"/>
          </w:tcPr>
          <w:p w14:paraId="3A2FD0A8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5764948C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8 (1.1)</w:t>
            </w:r>
          </w:p>
        </w:tc>
        <w:tc>
          <w:tcPr>
            <w:tcW w:w="1701" w:type="dxa"/>
          </w:tcPr>
          <w:p w14:paraId="48A39EB1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2 (0.6)</w:t>
            </w:r>
          </w:p>
        </w:tc>
        <w:tc>
          <w:tcPr>
            <w:tcW w:w="1701" w:type="dxa"/>
          </w:tcPr>
          <w:p w14:paraId="480BD25A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4 (1.9)</w:t>
            </w:r>
          </w:p>
        </w:tc>
        <w:tc>
          <w:tcPr>
            <w:tcW w:w="1701" w:type="dxa"/>
          </w:tcPr>
          <w:p w14:paraId="0891AFAC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2 (1.6)</w:t>
            </w:r>
          </w:p>
        </w:tc>
        <w:tc>
          <w:tcPr>
            <w:tcW w:w="850" w:type="dxa"/>
          </w:tcPr>
          <w:p w14:paraId="580D1F51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6D9D67AD" w14:textId="77777777" w:rsidTr="0054054E">
        <w:tc>
          <w:tcPr>
            <w:tcW w:w="1844" w:type="dxa"/>
          </w:tcPr>
          <w:p w14:paraId="1D92AF3D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1F596E16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44E0FAF0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0607A4D4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6E4B121C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102A5BF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5A8CD2C7" w14:textId="77777777" w:rsidTr="0054054E">
        <w:tc>
          <w:tcPr>
            <w:tcW w:w="1844" w:type="dxa"/>
          </w:tcPr>
          <w:p w14:paraId="4A9F4924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5BC5B621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5 (0.7)</w:t>
            </w:r>
          </w:p>
        </w:tc>
        <w:tc>
          <w:tcPr>
            <w:tcW w:w="1701" w:type="dxa"/>
          </w:tcPr>
          <w:p w14:paraId="4AE8F7D7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6678C380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4 (1.9)</w:t>
            </w:r>
          </w:p>
        </w:tc>
        <w:tc>
          <w:tcPr>
            <w:tcW w:w="1701" w:type="dxa"/>
          </w:tcPr>
          <w:p w14:paraId="41F101E2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 (0.8)</w:t>
            </w:r>
          </w:p>
        </w:tc>
        <w:tc>
          <w:tcPr>
            <w:tcW w:w="850" w:type="dxa"/>
          </w:tcPr>
          <w:p w14:paraId="55E202A8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71234151" w14:textId="77777777" w:rsidTr="0054054E">
        <w:tc>
          <w:tcPr>
            <w:tcW w:w="1844" w:type="dxa"/>
          </w:tcPr>
          <w:p w14:paraId="677EFDC6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0DDA7AD6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2 (0.3)</w:t>
            </w:r>
          </w:p>
        </w:tc>
        <w:tc>
          <w:tcPr>
            <w:tcW w:w="1701" w:type="dxa"/>
          </w:tcPr>
          <w:p w14:paraId="11A7186C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2608EF2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 (0.5)</w:t>
            </w:r>
          </w:p>
        </w:tc>
        <w:tc>
          <w:tcPr>
            <w:tcW w:w="1701" w:type="dxa"/>
          </w:tcPr>
          <w:p w14:paraId="5D58BE17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 (0.8)</w:t>
            </w:r>
          </w:p>
        </w:tc>
        <w:tc>
          <w:tcPr>
            <w:tcW w:w="850" w:type="dxa"/>
          </w:tcPr>
          <w:p w14:paraId="308172F0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5C1D48B4" w14:textId="77777777" w:rsidTr="0054054E">
        <w:tc>
          <w:tcPr>
            <w:tcW w:w="1844" w:type="dxa"/>
          </w:tcPr>
          <w:p w14:paraId="708DC259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40</w:t>
            </w:r>
          </w:p>
        </w:tc>
        <w:tc>
          <w:tcPr>
            <w:tcW w:w="1701" w:type="dxa"/>
          </w:tcPr>
          <w:p w14:paraId="0965CF57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2 (0.3)</w:t>
            </w:r>
          </w:p>
        </w:tc>
        <w:tc>
          <w:tcPr>
            <w:tcW w:w="1701" w:type="dxa"/>
          </w:tcPr>
          <w:p w14:paraId="21CFEB96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 (0.3)</w:t>
            </w:r>
          </w:p>
        </w:tc>
        <w:tc>
          <w:tcPr>
            <w:tcW w:w="1701" w:type="dxa"/>
          </w:tcPr>
          <w:p w14:paraId="408DAF10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1681BCED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 (0.8)</w:t>
            </w:r>
          </w:p>
        </w:tc>
        <w:tc>
          <w:tcPr>
            <w:tcW w:w="850" w:type="dxa"/>
          </w:tcPr>
          <w:p w14:paraId="0A3987D9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5B0A7617" w14:textId="77777777" w:rsidTr="0054054E">
        <w:tc>
          <w:tcPr>
            <w:tcW w:w="1844" w:type="dxa"/>
          </w:tcPr>
          <w:p w14:paraId="6A7AF60F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50</w:t>
            </w:r>
          </w:p>
        </w:tc>
        <w:tc>
          <w:tcPr>
            <w:tcW w:w="1701" w:type="dxa"/>
          </w:tcPr>
          <w:p w14:paraId="0A3E8108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7 (1)</w:t>
            </w:r>
          </w:p>
        </w:tc>
        <w:tc>
          <w:tcPr>
            <w:tcW w:w="1701" w:type="dxa"/>
          </w:tcPr>
          <w:p w14:paraId="1AE8D2BF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2 (0.6)</w:t>
            </w:r>
          </w:p>
        </w:tc>
        <w:tc>
          <w:tcPr>
            <w:tcW w:w="1701" w:type="dxa"/>
          </w:tcPr>
          <w:p w14:paraId="70E99DC2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4 (1.9)</w:t>
            </w:r>
          </w:p>
        </w:tc>
        <w:tc>
          <w:tcPr>
            <w:tcW w:w="1701" w:type="dxa"/>
          </w:tcPr>
          <w:p w14:paraId="4D561A68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 (0.8)</w:t>
            </w:r>
          </w:p>
        </w:tc>
        <w:tc>
          <w:tcPr>
            <w:tcW w:w="850" w:type="dxa"/>
          </w:tcPr>
          <w:p w14:paraId="7B3FD63A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07DDE077" w14:textId="77777777" w:rsidTr="0054054E">
        <w:tc>
          <w:tcPr>
            <w:tcW w:w="1844" w:type="dxa"/>
          </w:tcPr>
          <w:p w14:paraId="3B61367C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1B73FCA1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26 (3.7)</w:t>
            </w:r>
          </w:p>
        </w:tc>
        <w:tc>
          <w:tcPr>
            <w:tcW w:w="1701" w:type="dxa"/>
          </w:tcPr>
          <w:p w14:paraId="4BAF6E33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7 (1.9)</w:t>
            </w:r>
          </w:p>
        </w:tc>
        <w:tc>
          <w:tcPr>
            <w:tcW w:w="1701" w:type="dxa"/>
          </w:tcPr>
          <w:p w14:paraId="24237FD5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16 (7.7)</w:t>
            </w:r>
          </w:p>
        </w:tc>
        <w:tc>
          <w:tcPr>
            <w:tcW w:w="1701" w:type="dxa"/>
          </w:tcPr>
          <w:p w14:paraId="00EBD80A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3 (2.4)</w:t>
            </w:r>
          </w:p>
        </w:tc>
        <w:tc>
          <w:tcPr>
            <w:tcW w:w="850" w:type="dxa"/>
          </w:tcPr>
          <w:p w14:paraId="72CB99F2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13B3C96D" w14:textId="77777777" w:rsidTr="0054054E">
        <w:tc>
          <w:tcPr>
            <w:tcW w:w="1844" w:type="dxa"/>
          </w:tcPr>
          <w:p w14:paraId="65F8E482" w14:textId="77777777" w:rsidR="007E4663" w:rsidRPr="00C53808" w:rsidRDefault="003613DB" w:rsidP="005236F8">
            <w:pPr>
              <w:rPr>
                <w:b/>
                <w:bCs/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14:paraId="186340AC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85 (12.2)</w:t>
            </w:r>
          </w:p>
        </w:tc>
        <w:tc>
          <w:tcPr>
            <w:tcW w:w="1701" w:type="dxa"/>
          </w:tcPr>
          <w:p w14:paraId="32B4BA1C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45 (12.4)</w:t>
            </w:r>
          </w:p>
        </w:tc>
        <w:tc>
          <w:tcPr>
            <w:tcW w:w="1701" w:type="dxa"/>
          </w:tcPr>
          <w:p w14:paraId="5A54A3C7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23 (11.1)</w:t>
            </w:r>
          </w:p>
        </w:tc>
        <w:tc>
          <w:tcPr>
            <w:tcW w:w="1701" w:type="dxa"/>
          </w:tcPr>
          <w:p w14:paraId="7C1C00CD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17 (13.4)</w:t>
            </w:r>
          </w:p>
        </w:tc>
        <w:tc>
          <w:tcPr>
            <w:tcW w:w="850" w:type="dxa"/>
          </w:tcPr>
          <w:p w14:paraId="5957ADCF" w14:textId="77777777" w:rsidR="007E4663" w:rsidRPr="00C53808" w:rsidRDefault="007E4663" w:rsidP="005236F8">
            <w:pPr>
              <w:rPr>
                <w:color w:val="FF0000"/>
                <w:sz w:val="20"/>
                <w:szCs w:val="20"/>
              </w:rPr>
            </w:pPr>
          </w:p>
        </w:tc>
      </w:tr>
      <w:tr w:rsidR="005849E7" w14:paraId="1C9B39F6" w14:textId="77777777" w:rsidTr="0054054E">
        <w:tc>
          <w:tcPr>
            <w:tcW w:w="1844" w:type="dxa"/>
          </w:tcPr>
          <w:p w14:paraId="73430B4C" w14:textId="77777777" w:rsidR="007E4663" w:rsidRPr="00C53808" w:rsidRDefault="003613DB" w:rsidP="005236F8">
            <w:pPr>
              <w:rPr>
                <w:b/>
                <w:bCs/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80</w:t>
            </w:r>
          </w:p>
        </w:tc>
        <w:tc>
          <w:tcPr>
            <w:tcW w:w="1701" w:type="dxa"/>
          </w:tcPr>
          <w:p w14:paraId="6E15655B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157 (22.6)</w:t>
            </w:r>
          </w:p>
        </w:tc>
        <w:tc>
          <w:tcPr>
            <w:tcW w:w="1701" w:type="dxa"/>
          </w:tcPr>
          <w:p w14:paraId="45DE52EA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72 (19.9)</w:t>
            </w:r>
          </w:p>
        </w:tc>
        <w:tc>
          <w:tcPr>
            <w:tcW w:w="1701" w:type="dxa"/>
          </w:tcPr>
          <w:p w14:paraId="7D1FA269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39 (18.8)</w:t>
            </w:r>
          </w:p>
        </w:tc>
        <w:tc>
          <w:tcPr>
            <w:tcW w:w="1701" w:type="dxa"/>
          </w:tcPr>
          <w:p w14:paraId="41A69A51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46 (36.2)</w:t>
            </w:r>
          </w:p>
        </w:tc>
        <w:tc>
          <w:tcPr>
            <w:tcW w:w="850" w:type="dxa"/>
          </w:tcPr>
          <w:p w14:paraId="2F7AFF27" w14:textId="77777777" w:rsidR="007E4663" w:rsidRPr="00C53808" w:rsidRDefault="007E4663" w:rsidP="005236F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5849E7" w14:paraId="1F20FB47" w14:textId="77777777" w:rsidTr="0054054E">
        <w:tc>
          <w:tcPr>
            <w:tcW w:w="1844" w:type="dxa"/>
          </w:tcPr>
          <w:p w14:paraId="0A0B4E17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90</w:t>
            </w:r>
          </w:p>
        </w:tc>
        <w:tc>
          <w:tcPr>
            <w:tcW w:w="1701" w:type="dxa"/>
          </w:tcPr>
          <w:p w14:paraId="6EBF72EA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292 (42)</w:t>
            </w:r>
          </w:p>
        </w:tc>
        <w:tc>
          <w:tcPr>
            <w:tcW w:w="1701" w:type="dxa"/>
          </w:tcPr>
          <w:p w14:paraId="41A85B71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161 (44.5)</w:t>
            </w:r>
          </w:p>
        </w:tc>
        <w:tc>
          <w:tcPr>
            <w:tcW w:w="1701" w:type="dxa"/>
          </w:tcPr>
          <w:p w14:paraId="72C8CF32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88 (42.5)</w:t>
            </w:r>
          </w:p>
        </w:tc>
        <w:tc>
          <w:tcPr>
            <w:tcW w:w="1701" w:type="dxa"/>
          </w:tcPr>
          <w:p w14:paraId="1CC1A681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43 (33.9)</w:t>
            </w:r>
          </w:p>
        </w:tc>
        <w:tc>
          <w:tcPr>
            <w:tcW w:w="850" w:type="dxa"/>
          </w:tcPr>
          <w:p w14:paraId="4C1D67B9" w14:textId="77777777" w:rsidR="007E4663" w:rsidRPr="00C53808" w:rsidRDefault="007E4663" w:rsidP="005236F8">
            <w:pPr>
              <w:rPr>
                <w:b/>
                <w:bCs/>
                <w:color w:val="FFC000"/>
                <w:sz w:val="20"/>
                <w:szCs w:val="20"/>
              </w:rPr>
            </w:pPr>
          </w:p>
        </w:tc>
      </w:tr>
      <w:tr w:rsidR="005849E7" w14:paraId="32130A70" w14:textId="77777777" w:rsidTr="0054054E">
        <w:tc>
          <w:tcPr>
            <w:tcW w:w="1844" w:type="dxa"/>
          </w:tcPr>
          <w:p w14:paraId="4F5488D1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79119257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109 (15.7)</w:t>
            </w:r>
          </w:p>
        </w:tc>
        <w:tc>
          <w:tcPr>
            <w:tcW w:w="1701" w:type="dxa"/>
          </w:tcPr>
          <w:p w14:paraId="3227FA55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70 (19.3)</w:t>
            </w:r>
          </w:p>
        </w:tc>
        <w:tc>
          <w:tcPr>
            <w:tcW w:w="1701" w:type="dxa"/>
          </w:tcPr>
          <w:p w14:paraId="42BB69EB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27 (13)</w:t>
            </w:r>
          </w:p>
        </w:tc>
        <w:tc>
          <w:tcPr>
            <w:tcW w:w="1701" w:type="dxa"/>
          </w:tcPr>
          <w:p w14:paraId="2ADB2A73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12 (9.4)</w:t>
            </w:r>
          </w:p>
        </w:tc>
        <w:tc>
          <w:tcPr>
            <w:tcW w:w="850" w:type="dxa"/>
          </w:tcPr>
          <w:p w14:paraId="34F83B98" w14:textId="77777777" w:rsidR="007E4663" w:rsidRPr="00C53808" w:rsidRDefault="007E4663" w:rsidP="005236F8">
            <w:pPr>
              <w:rPr>
                <w:b/>
                <w:bCs/>
                <w:color w:val="FFC000"/>
                <w:sz w:val="20"/>
                <w:szCs w:val="20"/>
              </w:rPr>
            </w:pPr>
          </w:p>
        </w:tc>
      </w:tr>
      <w:tr w:rsidR="005849E7" w14:paraId="485D7667" w14:textId="77777777" w:rsidTr="0054054E">
        <w:tc>
          <w:tcPr>
            <w:tcW w:w="1844" w:type="dxa"/>
          </w:tcPr>
          <w:p w14:paraId="1F844AD3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NK</w:t>
            </w:r>
          </w:p>
        </w:tc>
        <w:tc>
          <w:tcPr>
            <w:tcW w:w="1701" w:type="dxa"/>
          </w:tcPr>
          <w:p w14:paraId="313735DA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3 (0.4)</w:t>
            </w:r>
          </w:p>
        </w:tc>
        <w:tc>
          <w:tcPr>
            <w:tcW w:w="1701" w:type="dxa"/>
          </w:tcPr>
          <w:p w14:paraId="2E19C4B0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2 (0.6)</w:t>
            </w:r>
          </w:p>
        </w:tc>
        <w:tc>
          <w:tcPr>
            <w:tcW w:w="1701" w:type="dxa"/>
          </w:tcPr>
          <w:p w14:paraId="2D9B5B45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 (0.5)</w:t>
            </w:r>
          </w:p>
        </w:tc>
        <w:tc>
          <w:tcPr>
            <w:tcW w:w="1701" w:type="dxa"/>
          </w:tcPr>
          <w:p w14:paraId="3C093CE9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9727E20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373455F2" w14:textId="77777777" w:rsidTr="0054054E">
        <w:tc>
          <w:tcPr>
            <w:tcW w:w="1844" w:type="dxa"/>
          </w:tcPr>
          <w:p w14:paraId="44943305" w14:textId="77777777" w:rsidR="007E4663" w:rsidRPr="00C53808" w:rsidRDefault="007E4663" w:rsidP="005236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762C59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4900A87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4F0BFB9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2F7FE84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EEBCD6A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4D7A9E83" w14:textId="77777777" w:rsidTr="0054054E">
        <w:tc>
          <w:tcPr>
            <w:tcW w:w="1844" w:type="dxa"/>
          </w:tcPr>
          <w:p w14:paraId="3D7D162A" w14:textId="77777777" w:rsidR="007E4663" w:rsidRPr="00F21E17" w:rsidRDefault="003613DB" w:rsidP="005236F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F21E17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KPS at last follow-up </w:t>
            </w:r>
            <w:r w:rsidRPr="00F21E17">
              <w:rPr>
                <w:color w:val="000000" w:themeColor="text1"/>
                <w:sz w:val="20"/>
                <w:szCs w:val="20"/>
                <w:lang w:val="en-US"/>
              </w:rPr>
              <w:t>(median (IQR))</w:t>
            </w:r>
          </w:p>
          <w:p w14:paraId="7F1D25AA" w14:textId="5A883292" w:rsidR="00F72B6F" w:rsidRPr="00C53808" w:rsidRDefault="003613DB" w:rsidP="005236F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1701" w:type="dxa"/>
          </w:tcPr>
          <w:p w14:paraId="1C3AE771" w14:textId="77777777" w:rsidR="007E4663" w:rsidRPr="00C53808" w:rsidRDefault="007E4663" w:rsidP="005236F8">
            <w:pPr>
              <w:rPr>
                <w:color w:val="000000" w:themeColor="text1"/>
                <w:sz w:val="20"/>
                <w:szCs w:val="20"/>
              </w:rPr>
            </w:pPr>
          </w:p>
          <w:p w14:paraId="57C400DC" w14:textId="77777777" w:rsidR="007E4663" w:rsidRDefault="003613DB" w:rsidP="005236F8">
            <w:pPr>
              <w:rPr>
                <w:color w:val="000000" w:themeColor="text1"/>
                <w:sz w:val="20"/>
                <w:szCs w:val="20"/>
              </w:rPr>
            </w:pPr>
            <w:r w:rsidRPr="00C53808">
              <w:rPr>
                <w:color w:val="000000" w:themeColor="text1"/>
                <w:sz w:val="20"/>
                <w:szCs w:val="20"/>
              </w:rPr>
              <w:t>90.0 (90.0-100.0)</w:t>
            </w:r>
          </w:p>
          <w:p w14:paraId="1ACD971F" w14:textId="1561E23F" w:rsidR="00F72B6F" w:rsidRPr="00C53808" w:rsidRDefault="003613DB" w:rsidP="005236F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88.19 (SD±15.62</w:t>
            </w:r>
          </w:p>
        </w:tc>
        <w:tc>
          <w:tcPr>
            <w:tcW w:w="1701" w:type="dxa"/>
          </w:tcPr>
          <w:p w14:paraId="60F31644" w14:textId="77777777" w:rsidR="007E4663" w:rsidRDefault="003613DB" w:rsidP="005236F8">
            <w:pPr>
              <w:rPr>
                <w:color w:val="000000" w:themeColor="text1"/>
                <w:sz w:val="20"/>
                <w:szCs w:val="20"/>
              </w:rPr>
            </w:pPr>
            <w:r w:rsidRPr="00C53808">
              <w:rPr>
                <w:color w:val="000000" w:themeColor="text1"/>
                <w:sz w:val="20"/>
                <w:szCs w:val="20"/>
              </w:rPr>
              <w:br/>
              <w:t>90.0 (90.0-90.0)</w:t>
            </w:r>
          </w:p>
          <w:p w14:paraId="5C2B3529" w14:textId="68AA2A7C" w:rsidR="00F72B6F" w:rsidRPr="00C53808" w:rsidRDefault="003613DB" w:rsidP="005236F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88.84 (SD±12.93)</w:t>
            </w:r>
          </w:p>
        </w:tc>
        <w:tc>
          <w:tcPr>
            <w:tcW w:w="1701" w:type="dxa"/>
          </w:tcPr>
          <w:p w14:paraId="0B4DD3CB" w14:textId="77777777" w:rsidR="007E4663" w:rsidRDefault="003613DB" w:rsidP="005236F8">
            <w:pPr>
              <w:rPr>
                <w:color w:val="000000" w:themeColor="text1"/>
                <w:sz w:val="20"/>
                <w:szCs w:val="20"/>
              </w:rPr>
            </w:pPr>
            <w:r w:rsidRPr="00C53808">
              <w:rPr>
                <w:color w:val="000000" w:themeColor="text1"/>
                <w:sz w:val="20"/>
                <w:szCs w:val="20"/>
              </w:rPr>
              <w:br/>
              <w:t>90.0 (90.0-100.0)</w:t>
            </w:r>
          </w:p>
          <w:p w14:paraId="00A348E1" w14:textId="43C2C3F9" w:rsidR="00F72B6F" w:rsidRPr="00C53808" w:rsidRDefault="003613DB" w:rsidP="005236F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88.19 (SD±16.07)</w:t>
            </w:r>
          </w:p>
        </w:tc>
        <w:tc>
          <w:tcPr>
            <w:tcW w:w="1701" w:type="dxa"/>
          </w:tcPr>
          <w:p w14:paraId="0BE7A8FE" w14:textId="5A073C65" w:rsidR="007E4663" w:rsidRDefault="003613DB" w:rsidP="005236F8">
            <w:pPr>
              <w:rPr>
                <w:color w:val="000000" w:themeColor="text1"/>
                <w:sz w:val="20"/>
                <w:szCs w:val="20"/>
              </w:rPr>
            </w:pPr>
            <w:r w:rsidRPr="00C53808">
              <w:rPr>
                <w:color w:val="000000" w:themeColor="text1"/>
                <w:sz w:val="20"/>
                <w:szCs w:val="20"/>
              </w:rPr>
              <w:br/>
              <w:t>90.0 (90.0-100.0)</w:t>
            </w:r>
          </w:p>
          <w:p w14:paraId="132F9132" w14:textId="21120840" w:rsidR="00F72B6F" w:rsidRPr="00C53808" w:rsidRDefault="003613DB" w:rsidP="005236F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86.18 (SD±21.48)</w:t>
            </w:r>
          </w:p>
        </w:tc>
        <w:tc>
          <w:tcPr>
            <w:tcW w:w="850" w:type="dxa"/>
          </w:tcPr>
          <w:p w14:paraId="22E1DA26" w14:textId="42F3D143" w:rsidR="007E4663" w:rsidRPr="00C53808" w:rsidRDefault="003613DB" w:rsidP="005236F8">
            <w:pPr>
              <w:rPr>
                <w:color w:val="000000" w:themeColor="text1"/>
                <w:sz w:val="20"/>
                <w:szCs w:val="20"/>
              </w:rPr>
            </w:pPr>
            <w:r w:rsidRPr="00C53808">
              <w:rPr>
                <w:color w:val="000000" w:themeColor="text1"/>
                <w:sz w:val="20"/>
                <w:szCs w:val="20"/>
              </w:rPr>
              <w:t>0.636</w:t>
            </w:r>
          </w:p>
        </w:tc>
      </w:tr>
      <w:tr w:rsidR="005849E7" w14:paraId="728B4D94" w14:textId="77777777" w:rsidTr="0054054E">
        <w:tc>
          <w:tcPr>
            <w:tcW w:w="1844" w:type="dxa"/>
          </w:tcPr>
          <w:p w14:paraId="741FDA58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50866E5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E601BA9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811EC46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2A21704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F59C946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0FBCCB5C" w14:textId="77777777" w:rsidTr="0054054E">
        <w:tc>
          <w:tcPr>
            <w:tcW w:w="1844" w:type="dxa"/>
          </w:tcPr>
          <w:p w14:paraId="652C2E16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6AF0DDA1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12 (1.7)</w:t>
            </w:r>
          </w:p>
        </w:tc>
        <w:tc>
          <w:tcPr>
            <w:tcW w:w="1701" w:type="dxa"/>
          </w:tcPr>
          <w:p w14:paraId="357348F3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4 (1.1)</w:t>
            </w:r>
          </w:p>
        </w:tc>
        <w:tc>
          <w:tcPr>
            <w:tcW w:w="1701" w:type="dxa"/>
          </w:tcPr>
          <w:p w14:paraId="22C255A4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3 (1.4)</w:t>
            </w:r>
          </w:p>
        </w:tc>
        <w:tc>
          <w:tcPr>
            <w:tcW w:w="1701" w:type="dxa"/>
          </w:tcPr>
          <w:p w14:paraId="145C335F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5 (3.9)</w:t>
            </w:r>
          </w:p>
        </w:tc>
        <w:tc>
          <w:tcPr>
            <w:tcW w:w="850" w:type="dxa"/>
          </w:tcPr>
          <w:p w14:paraId="302B7F3B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5EA5CF4C" w14:textId="77777777" w:rsidTr="0054054E">
        <w:tc>
          <w:tcPr>
            <w:tcW w:w="1844" w:type="dxa"/>
          </w:tcPr>
          <w:p w14:paraId="58D2427D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154DACD9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FECC8D6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19E1A8F0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011AC7F2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B7550B3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6671B0A4" w14:textId="77777777" w:rsidTr="0054054E">
        <w:tc>
          <w:tcPr>
            <w:tcW w:w="1844" w:type="dxa"/>
          </w:tcPr>
          <w:p w14:paraId="1A0E8E1F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3B6F0A3D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2DE88ADF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4D245624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060987B6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6A8026C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4FE7DFE1" w14:textId="77777777" w:rsidTr="0054054E">
        <w:tc>
          <w:tcPr>
            <w:tcW w:w="1844" w:type="dxa"/>
          </w:tcPr>
          <w:p w14:paraId="32926164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34AEFCB1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3820D117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E02416F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1795369D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25CDF1B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13977506" w14:textId="77777777" w:rsidTr="0054054E">
        <w:tc>
          <w:tcPr>
            <w:tcW w:w="1844" w:type="dxa"/>
          </w:tcPr>
          <w:p w14:paraId="0D84A91C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40</w:t>
            </w:r>
          </w:p>
        </w:tc>
        <w:tc>
          <w:tcPr>
            <w:tcW w:w="1701" w:type="dxa"/>
          </w:tcPr>
          <w:p w14:paraId="35586001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 (0.1)</w:t>
            </w:r>
          </w:p>
        </w:tc>
        <w:tc>
          <w:tcPr>
            <w:tcW w:w="1701" w:type="dxa"/>
          </w:tcPr>
          <w:p w14:paraId="1A67CF1F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 (0.3)</w:t>
            </w:r>
          </w:p>
        </w:tc>
        <w:tc>
          <w:tcPr>
            <w:tcW w:w="1701" w:type="dxa"/>
          </w:tcPr>
          <w:p w14:paraId="1B819A0D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5FFAAA1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C41CE62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6EF16A87" w14:textId="77777777" w:rsidTr="0054054E">
        <w:tc>
          <w:tcPr>
            <w:tcW w:w="1844" w:type="dxa"/>
          </w:tcPr>
          <w:p w14:paraId="34711E7A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50</w:t>
            </w:r>
          </w:p>
        </w:tc>
        <w:tc>
          <w:tcPr>
            <w:tcW w:w="1701" w:type="dxa"/>
          </w:tcPr>
          <w:p w14:paraId="72AB0A1B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2 (0.3)</w:t>
            </w:r>
          </w:p>
        </w:tc>
        <w:tc>
          <w:tcPr>
            <w:tcW w:w="1701" w:type="dxa"/>
          </w:tcPr>
          <w:p w14:paraId="26AF9B35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39E1FB39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 (0.5)</w:t>
            </w:r>
          </w:p>
        </w:tc>
        <w:tc>
          <w:tcPr>
            <w:tcW w:w="1701" w:type="dxa"/>
          </w:tcPr>
          <w:p w14:paraId="2D6F91AD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 (0.8)</w:t>
            </w:r>
          </w:p>
        </w:tc>
        <w:tc>
          <w:tcPr>
            <w:tcW w:w="850" w:type="dxa"/>
          </w:tcPr>
          <w:p w14:paraId="2C3456C4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1127CB0F" w14:textId="77777777" w:rsidTr="0054054E">
        <w:tc>
          <w:tcPr>
            <w:tcW w:w="1844" w:type="dxa"/>
          </w:tcPr>
          <w:p w14:paraId="3E90A844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4E940FD8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8 (1.1)</w:t>
            </w:r>
          </w:p>
        </w:tc>
        <w:tc>
          <w:tcPr>
            <w:tcW w:w="1701" w:type="dxa"/>
          </w:tcPr>
          <w:p w14:paraId="2130B4D3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 (0.3)</w:t>
            </w:r>
          </w:p>
        </w:tc>
        <w:tc>
          <w:tcPr>
            <w:tcW w:w="1701" w:type="dxa"/>
          </w:tcPr>
          <w:p w14:paraId="6495D6F2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7 (3.4)</w:t>
            </w:r>
          </w:p>
        </w:tc>
        <w:tc>
          <w:tcPr>
            <w:tcW w:w="1701" w:type="dxa"/>
          </w:tcPr>
          <w:p w14:paraId="6363E903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AEF15E6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09AAEA45" w14:textId="77777777" w:rsidTr="0054054E">
        <w:tc>
          <w:tcPr>
            <w:tcW w:w="1844" w:type="dxa"/>
          </w:tcPr>
          <w:p w14:paraId="3EA5C242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14:paraId="781A4693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26 (3.7)</w:t>
            </w:r>
          </w:p>
        </w:tc>
        <w:tc>
          <w:tcPr>
            <w:tcW w:w="1701" w:type="dxa"/>
          </w:tcPr>
          <w:p w14:paraId="2312651F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14 (3.9)</w:t>
            </w:r>
          </w:p>
        </w:tc>
        <w:tc>
          <w:tcPr>
            <w:tcW w:w="1701" w:type="dxa"/>
          </w:tcPr>
          <w:p w14:paraId="13BE2983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9 (4.3)</w:t>
            </w:r>
          </w:p>
        </w:tc>
        <w:tc>
          <w:tcPr>
            <w:tcW w:w="1701" w:type="dxa"/>
          </w:tcPr>
          <w:p w14:paraId="014B3281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3 (2.4)</w:t>
            </w:r>
          </w:p>
        </w:tc>
        <w:tc>
          <w:tcPr>
            <w:tcW w:w="850" w:type="dxa"/>
          </w:tcPr>
          <w:p w14:paraId="3CDD1CE9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1BAB9DBF" w14:textId="77777777" w:rsidTr="0054054E">
        <w:tc>
          <w:tcPr>
            <w:tcW w:w="1844" w:type="dxa"/>
          </w:tcPr>
          <w:p w14:paraId="7CEA0CEA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80</w:t>
            </w:r>
          </w:p>
        </w:tc>
        <w:tc>
          <w:tcPr>
            <w:tcW w:w="1701" w:type="dxa"/>
          </w:tcPr>
          <w:p w14:paraId="39FE6186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76 (10.9)</w:t>
            </w:r>
          </w:p>
        </w:tc>
        <w:tc>
          <w:tcPr>
            <w:tcW w:w="1701" w:type="dxa"/>
          </w:tcPr>
          <w:p w14:paraId="6EF01689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43 (11.9)</w:t>
            </w:r>
          </w:p>
        </w:tc>
        <w:tc>
          <w:tcPr>
            <w:tcW w:w="1701" w:type="dxa"/>
          </w:tcPr>
          <w:p w14:paraId="0B9D8334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17 (8.2)</w:t>
            </w:r>
          </w:p>
        </w:tc>
        <w:tc>
          <w:tcPr>
            <w:tcW w:w="1701" w:type="dxa"/>
          </w:tcPr>
          <w:p w14:paraId="34BF1811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16 (12.6)</w:t>
            </w:r>
          </w:p>
        </w:tc>
        <w:tc>
          <w:tcPr>
            <w:tcW w:w="850" w:type="dxa"/>
          </w:tcPr>
          <w:p w14:paraId="220B042B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4E8E54C3" w14:textId="77777777" w:rsidTr="0054054E">
        <w:tc>
          <w:tcPr>
            <w:tcW w:w="1844" w:type="dxa"/>
          </w:tcPr>
          <w:p w14:paraId="21CF5DBD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90</w:t>
            </w:r>
          </w:p>
        </w:tc>
        <w:tc>
          <w:tcPr>
            <w:tcW w:w="1701" w:type="dxa"/>
          </w:tcPr>
          <w:p w14:paraId="2B4BDBBA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294 (42.2)</w:t>
            </w:r>
          </w:p>
        </w:tc>
        <w:tc>
          <w:tcPr>
            <w:tcW w:w="1701" w:type="dxa"/>
          </w:tcPr>
          <w:p w14:paraId="18392DAA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177 (48.9)</w:t>
            </w:r>
          </w:p>
        </w:tc>
        <w:tc>
          <w:tcPr>
            <w:tcW w:w="1701" w:type="dxa"/>
          </w:tcPr>
          <w:p w14:paraId="649983FC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72 (34.8)</w:t>
            </w:r>
          </w:p>
        </w:tc>
        <w:tc>
          <w:tcPr>
            <w:tcW w:w="1701" w:type="dxa"/>
          </w:tcPr>
          <w:p w14:paraId="70694159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45 (35.4)</w:t>
            </w:r>
          </w:p>
        </w:tc>
        <w:tc>
          <w:tcPr>
            <w:tcW w:w="850" w:type="dxa"/>
          </w:tcPr>
          <w:p w14:paraId="10FCD544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24B74BEE" w14:textId="77777777" w:rsidTr="0054054E">
        <w:tc>
          <w:tcPr>
            <w:tcW w:w="1844" w:type="dxa"/>
          </w:tcPr>
          <w:p w14:paraId="4556AC7C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2923DD40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167 (24)</w:t>
            </w:r>
          </w:p>
        </w:tc>
        <w:tc>
          <w:tcPr>
            <w:tcW w:w="1701" w:type="dxa"/>
          </w:tcPr>
          <w:p w14:paraId="5FEBAFAC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78 (21.5)</w:t>
            </w:r>
          </w:p>
        </w:tc>
        <w:tc>
          <w:tcPr>
            <w:tcW w:w="1701" w:type="dxa"/>
          </w:tcPr>
          <w:p w14:paraId="6FBF4800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57 (27.5)</w:t>
            </w:r>
          </w:p>
        </w:tc>
        <w:tc>
          <w:tcPr>
            <w:tcW w:w="1701" w:type="dxa"/>
          </w:tcPr>
          <w:p w14:paraId="183A2522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32 (25.2)</w:t>
            </w:r>
          </w:p>
        </w:tc>
        <w:tc>
          <w:tcPr>
            <w:tcW w:w="850" w:type="dxa"/>
          </w:tcPr>
          <w:p w14:paraId="09AF4A05" w14:textId="77777777" w:rsidR="007E4663" w:rsidRPr="00C53808" w:rsidRDefault="007E4663" w:rsidP="005236F8">
            <w:pPr>
              <w:rPr>
                <w:sz w:val="20"/>
                <w:szCs w:val="20"/>
              </w:rPr>
            </w:pPr>
          </w:p>
        </w:tc>
      </w:tr>
      <w:tr w:rsidR="005849E7" w14:paraId="4EB495D2" w14:textId="77777777" w:rsidTr="0054054E">
        <w:tc>
          <w:tcPr>
            <w:tcW w:w="1844" w:type="dxa"/>
          </w:tcPr>
          <w:p w14:paraId="26E8A016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NK</w:t>
            </w:r>
          </w:p>
        </w:tc>
        <w:tc>
          <w:tcPr>
            <w:tcW w:w="1701" w:type="dxa"/>
          </w:tcPr>
          <w:p w14:paraId="45522F6D" w14:textId="77777777" w:rsidR="007E4663" w:rsidRPr="00C53808" w:rsidRDefault="003613DB" w:rsidP="005236F8">
            <w:pPr>
              <w:rPr>
                <w:sz w:val="20"/>
                <w:szCs w:val="20"/>
              </w:rPr>
            </w:pPr>
            <w:r w:rsidRPr="00C53808">
              <w:rPr>
                <w:sz w:val="20"/>
                <w:szCs w:val="20"/>
              </w:rPr>
              <w:t>110 (15.8)</w:t>
            </w:r>
          </w:p>
        </w:tc>
        <w:tc>
          <w:tcPr>
            <w:tcW w:w="1701" w:type="dxa"/>
          </w:tcPr>
          <w:p w14:paraId="7CF254B7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44 (12.2)</w:t>
            </w:r>
          </w:p>
        </w:tc>
        <w:tc>
          <w:tcPr>
            <w:tcW w:w="1701" w:type="dxa"/>
          </w:tcPr>
          <w:p w14:paraId="77A8F4CD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41 (19.8)</w:t>
            </w:r>
          </w:p>
        </w:tc>
        <w:tc>
          <w:tcPr>
            <w:tcW w:w="1701" w:type="dxa"/>
          </w:tcPr>
          <w:p w14:paraId="27C45449" w14:textId="77777777" w:rsidR="007E4663" w:rsidRPr="00C53808" w:rsidRDefault="003613DB" w:rsidP="005236F8">
            <w:pPr>
              <w:rPr>
                <w:bCs/>
                <w:sz w:val="20"/>
                <w:szCs w:val="20"/>
              </w:rPr>
            </w:pPr>
            <w:r w:rsidRPr="00C53808">
              <w:rPr>
                <w:bCs/>
                <w:sz w:val="20"/>
                <w:szCs w:val="20"/>
              </w:rPr>
              <w:t>25 (19.7)</w:t>
            </w:r>
          </w:p>
        </w:tc>
        <w:tc>
          <w:tcPr>
            <w:tcW w:w="850" w:type="dxa"/>
          </w:tcPr>
          <w:p w14:paraId="31E23915" w14:textId="77777777" w:rsidR="007E4663" w:rsidRPr="00C53808" w:rsidRDefault="007E4663" w:rsidP="005236F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09A4B2A7" w14:textId="6D43F289" w:rsidR="003C4114" w:rsidRPr="00F21E17" w:rsidRDefault="003613DB" w:rsidP="003C4114">
      <w:pPr>
        <w:rPr>
          <w:b/>
          <w:bCs/>
          <w:color w:val="000000" w:themeColor="text1"/>
          <w:lang w:val="en-US"/>
        </w:rPr>
      </w:pPr>
      <w:r w:rsidRPr="00F21E17">
        <w:rPr>
          <w:color w:val="000000" w:themeColor="text1"/>
          <w:lang w:val="en-US"/>
        </w:rPr>
        <w:t xml:space="preserve">No.= number, NK=not known, </w:t>
      </w:r>
      <w:r w:rsidRPr="00F21E17">
        <w:rPr>
          <w:color w:val="000000"/>
          <w:lang w:val="en-US"/>
        </w:rPr>
        <w:t xml:space="preserve">IQR=interquartile </w:t>
      </w:r>
      <w:r w:rsidRPr="00F21E17">
        <w:rPr>
          <w:color w:val="000000" w:themeColor="text1"/>
          <w:lang w:val="en-US"/>
        </w:rPr>
        <w:t>range, P value=P value for differences between the three groups (without and with edema) (Kruskal–Wallis test).</w:t>
      </w:r>
      <w:r w:rsidR="009621CB" w:rsidRPr="00F21E17">
        <w:rPr>
          <w:lang w:val="en-US"/>
        </w:rPr>
        <w:t xml:space="preserve"> </w:t>
      </w:r>
      <w:r w:rsidR="009621CB" w:rsidRPr="00F21E17">
        <w:rPr>
          <w:color w:val="000000" w:themeColor="text1"/>
          <w:lang w:val="en-US"/>
        </w:rPr>
        <w:t>Variables with significant differences between the three groups are highlighted in bold.</w:t>
      </w:r>
    </w:p>
    <w:p w14:paraId="798145B8" w14:textId="56895928" w:rsidR="00B30F82" w:rsidRPr="00F21E17" w:rsidRDefault="00B30F82" w:rsidP="00BE20C6">
      <w:pPr>
        <w:spacing w:line="360" w:lineRule="auto"/>
        <w:jc w:val="both"/>
        <w:rPr>
          <w:bCs/>
          <w:lang w:val="en-US"/>
        </w:rPr>
      </w:pPr>
    </w:p>
    <w:sectPr w:rsidR="00B30F82" w:rsidRPr="00F21E17">
      <w:footerReference w:type="even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603A4" w14:textId="77777777" w:rsidR="00C04061" w:rsidRDefault="00C04061">
      <w:r>
        <w:separator/>
      </w:r>
    </w:p>
  </w:endnote>
  <w:endnote w:type="continuationSeparator" w:id="0">
    <w:p w14:paraId="5B9A85F3" w14:textId="77777777" w:rsidR="00C04061" w:rsidRDefault="00C04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284506814"/>
      <w:docPartObj>
        <w:docPartGallery w:val="Page Numbers (Bottom of Page)"/>
        <w:docPartUnique/>
      </w:docPartObj>
    </w:sdtPr>
    <w:sdtContent>
      <w:p w14:paraId="1A5C191F" w14:textId="5E6419A3" w:rsidR="009B1EA9" w:rsidRPr="00C53808" w:rsidRDefault="003613DB" w:rsidP="00C71700">
        <w:pPr>
          <w:pStyle w:val="Fuzeile"/>
          <w:framePr w:wrap="none" w:vAnchor="text" w:hAnchor="margin" w:xAlign="right" w:y="1"/>
          <w:rPr>
            <w:rStyle w:val="Seitenzahl"/>
          </w:rPr>
        </w:pPr>
        <w:r w:rsidRPr="00C53808">
          <w:rPr>
            <w:rStyle w:val="Seitenzahl"/>
          </w:rPr>
          <w:fldChar w:fldCharType="begin"/>
        </w:r>
        <w:r w:rsidRPr="00C53808">
          <w:rPr>
            <w:rStyle w:val="Seitenzahl"/>
          </w:rPr>
          <w:instrText xml:space="preserve"> PAGE</w:instrText>
        </w:r>
        <w:r w:rsidR="00000000">
          <w:rPr>
            <w:rStyle w:val="Seitenzahl"/>
          </w:rPr>
          <w:fldChar w:fldCharType="separate"/>
        </w:r>
        <w:r w:rsidRPr="00C53808">
          <w:rPr>
            <w:rStyle w:val="Seitenzahl"/>
          </w:rPr>
          <w:fldChar w:fldCharType="end"/>
        </w:r>
      </w:p>
    </w:sdtContent>
  </w:sdt>
  <w:p w14:paraId="7E9E4F7B" w14:textId="77777777" w:rsidR="009B1EA9" w:rsidRPr="00C53808" w:rsidRDefault="009B1EA9" w:rsidP="00A4525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410836596"/>
      <w:docPartObj>
        <w:docPartGallery w:val="Page Numbers (Bottom of Page)"/>
        <w:docPartUnique/>
      </w:docPartObj>
    </w:sdtPr>
    <w:sdtContent>
      <w:p w14:paraId="3C4E3F47" w14:textId="5B9A208A" w:rsidR="009B1EA9" w:rsidRPr="00C53808" w:rsidRDefault="003613DB" w:rsidP="00C71700">
        <w:pPr>
          <w:pStyle w:val="Fuzeile"/>
          <w:framePr w:wrap="none" w:vAnchor="text" w:hAnchor="margin" w:xAlign="right" w:y="1"/>
          <w:rPr>
            <w:rStyle w:val="Seitenzahl"/>
          </w:rPr>
        </w:pPr>
        <w:r w:rsidRPr="00C53808">
          <w:rPr>
            <w:rStyle w:val="Seitenzahl"/>
          </w:rPr>
          <w:fldChar w:fldCharType="begin"/>
        </w:r>
        <w:r w:rsidRPr="00C53808">
          <w:rPr>
            <w:rStyle w:val="Seitenzahl"/>
          </w:rPr>
          <w:instrText xml:space="preserve"> PAGE </w:instrText>
        </w:r>
        <w:r w:rsidRPr="00C53808">
          <w:rPr>
            <w:rStyle w:val="Seitenzahl"/>
          </w:rPr>
          <w:fldChar w:fldCharType="separate"/>
        </w:r>
        <w:r w:rsidRPr="00C53808">
          <w:rPr>
            <w:rStyle w:val="Seitenzahl"/>
            <w:noProof/>
          </w:rPr>
          <w:t>1</w:t>
        </w:r>
        <w:r w:rsidRPr="00C53808">
          <w:rPr>
            <w:rStyle w:val="Seitenzahl"/>
          </w:rPr>
          <w:fldChar w:fldCharType="end"/>
        </w:r>
      </w:p>
    </w:sdtContent>
  </w:sdt>
  <w:p w14:paraId="6873C4B5" w14:textId="77777777" w:rsidR="009B1EA9" w:rsidRPr="00C53808" w:rsidRDefault="009B1EA9" w:rsidP="00A4525F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8E9C4" w14:textId="77777777" w:rsidR="00C04061" w:rsidRDefault="00C04061">
      <w:r>
        <w:separator/>
      </w:r>
    </w:p>
  </w:footnote>
  <w:footnote w:type="continuationSeparator" w:id="0">
    <w:p w14:paraId="097974A3" w14:textId="77777777" w:rsidR="00C04061" w:rsidRDefault="00C040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0C6"/>
    <w:rsid w:val="000011EF"/>
    <w:rsid w:val="000067C1"/>
    <w:rsid w:val="00011532"/>
    <w:rsid w:val="0001714D"/>
    <w:rsid w:val="00026523"/>
    <w:rsid w:val="00034466"/>
    <w:rsid w:val="00042B39"/>
    <w:rsid w:val="000472BB"/>
    <w:rsid w:val="000503B3"/>
    <w:rsid w:val="000579B9"/>
    <w:rsid w:val="000627DD"/>
    <w:rsid w:val="000647A8"/>
    <w:rsid w:val="00065DE4"/>
    <w:rsid w:val="0007084F"/>
    <w:rsid w:val="0007352A"/>
    <w:rsid w:val="00084156"/>
    <w:rsid w:val="00085F88"/>
    <w:rsid w:val="00092D46"/>
    <w:rsid w:val="0009342F"/>
    <w:rsid w:val="00093E9A"/>
    <w:rsid w:val="000A0C9E"/>
    <w:rsid w:val="000A29FB"/>
    <w:rsid w:val="000A7218"/>
    <w:rsid w:val="000B392D"/>
    <w:rsid w:val="000B473E"/>
    <w:rsid w:val="000B5B67"/>
    <w:rsid w:val="000B6ED9"/>
    <w:rsid w:val="000C0C0A"/>
    <w:rsid w:val="000C16A2"/>
    <w:rsid w:val="000C5EC9"/>
    <w:rsid w:val="000D1D4E"/>
    <w:rsid w:val="000D4224"/>
    <w:rsid w:val="000D4600"/>
    <w:rsid w:val="000E02C8"/>
    <w:rsid w:val="000E02DF"/>
    <w:rsid w:val="000E0F98"/>
    <w:rsid w:val="000E43DA"/>
    <w:rsid w:val="000F0873"/>
    <w:rsid w:val="000F634C"/>
    <w:rsid w:val="000F6CD7"/>
    <w:rsid w:val="000F7104"/>
    <w:rsid w:val="00106647"/>
    <w:rsid w:val="00107B22"/>
    <w:rsid w:val="001106B9"/>
    <w:rsid w:val="0011204A"/>
    <w:rsid w:val="00113AA1"/>
    <w:rsid w:val="0012253C"/>
    <w:rsid w:val="00122617"/>
    <w:rsid w:val="001230D4"/>
    <w:rsid w:val="00124F1B"/>
    <w:rsid w:val="001253A9"/>
    <w:rsid w:val="00126978"/>
    <w:rsid w:val="0013063F"/>
    <w:rsid w:val="00130BAB"/>
    <w:rsid w:val="00131A2B"/>
    <w:rsid w:val="00134403"/>
    <w:rsid w:val="00142127"/>
    <w:rsid w:val="001466C9"/>
    <w:rsid w:val="001523FA"/>
    <w:rsid w:val="001542A2"/>
    <w:rsid w:val="00161EF2"/>
    <w:rsid w:val="00163C19"/>
    <w:rsid w:val="001723E6"/>
    <w:rsid w:val="0017316C"/>
    <w:rsid w:val="00182DB8"/>
    <w:rsid w:val="00190EB0"/>
    <w:rsid w:val="001A0D2D"/>
    <w:rsid w:val="001A3677"/>
    <w:rsid w:val="001A6A20"/>
    <w:rsid w:val="001A7E95"/>
    <w:rsid w:val="001B68CD"/>
    <w:rsid w:val="001B7658"/>
    <w:rsid w:val="001C3BD6"/>
    <w:rsid w:val="001C6403"/>
    <w:rsid w:val="001D27CE"/>
    <w:rsid w:val="001D3436"/>
    <w:rsid w:val="001E0545"/>
    <w:rsid w:val="001E6A63"/>
    <w:rsid w:val="001E6ABD"/>
    <w:rsid w:val="001F052F"/>
    <w:rsid w:val="001F59E4"/>
    <w:rsid w:val="00204F23"/>
    <w:rsid w:val="002060E0"/>
    <w:rsid w:val="002072DC"/>
    <w:rsid w:val="0020784F"/>
    <w:rsid w:val="00210B98"/>
    <w:rsid w:val="00212D9E"/>
    <w:rsid w:val="00222CE9"/>
    <w:rsid w:val="00230059"/>
    <w:rsid w:val="00230B92"/>
    <w:rsid w:val="0023163B"/>
    <w:rsid w:val="00232CCB"/>
    <w:rsid w:val="00234790"/>
    <w:rsid w:val="00237882"/>
    <w:rsid w:val="00237DA8"/>
    <w:rsid w:val="0025044E"/>
    <w:rsid w:val="00257EF1"/>
    <w:rsid w:val="002605E0"/>
    <w:rsid w:val="002615BE"/>
    <w:rsid w:val="0026654A"/>
    <w:rsid w:val="0027115D"/>
    <w:rsid w:val="00274ACD"/>
    <w:rsid w:val="0027550C"/>
    <w:rsid w:val="00276CD2"/>
    <w:rsid w:val="00277D33"/>
    <w:rsid w:val="002814DB"/>
    <w:rsid w:val="002848A0"/>
    <w:rsid w:val="0029007B"/>
    <w:rsid w:val="00290DD5"/>
    <w:rsid w:val="00292BBA"/>
    <w:rsid w:val="002931BC"/>
    <w:rsid w:val="0029747C"/>
    <w:rsid w:val="002A133A"/>
    <w:rsid w:val="002A3D50"/>
    <w:rsid w:val="002A7F19"/>
    <w:rsid w:val="002B0688"/>
    <w:rsid w:val="002B2948"/>
    <w:rsid w:val="002C22C1"/>
    <w:rsid w:val="002C41AF"/>
    <w:rsid w:val="002C5823"/>
    <w:rsid w:val="002C7926"/>
    <w:rsid w:val="002E093E"/>
    <w:rsid w:val="002E31CA"/>
    <w:rsid w:val="002E49F6"/>
    <w:rsid w:val="002F00EF"/>
    <w:rsid w:val="002F4882"/>
    <w:rsid w:val="00300CF1"/>
    <w:rsid w:val="00305403"/>
    <w:rsid w:val="00307255"/>
    <w:rsid w:val="0031333C"/>
    <w:rsid w:val="00313751"/>
    <w:rsid w:val="00314988"/>
    <w:rsid w:val="00316B1D"/>
    <w:rsid w:val="00321D8B"/>
    <w:rsid w:val="0032333A"/>
    <w:rsid w:val="00323E1C"/>
    <w:rsid w:val="00327C67"/>
    <w:rsid w:val="0033115C"/>
    <w:rsid w:val="0033224E"/>
    <w:rsid w:val="00332E40"/>
    <w:rsid w:val="00334D54"/>
    <w:rsid w:val="00335811"/>
    <w:rsid w:val="00335F7C"/>
    <w:rsid w:val="003378D3"/>
    <w:rsid w:val="00340DE6"/>
    <w:rsid w:val="00342C56"/>
    <w:rsid w:val="0034606B"/>
    <w:rsid w:val="003501DB"/>
    <w:rsid w:val="00351D8F"/>
    <w:rsid w:val="00356173"/>
    <w:rsid w:val="003578EF"/>
    <w:rsid w:val="003613DB"/>
    <w:rsid w:val="003615E3"/>
    <w:rsid w:val="0036283E"/>
    <w:rsid w:val="0036358E"/>
    <w:rsid w:val="003646E5"/>
    <w:rsid w:val="0037735E"/>
    <w:rsid w:val="003818F0"/>
    <w:rsid w:val="0038430E"/>
    <w:rsid w:val="00387C31"/>
    <w:rsid w:val="00390615"/>
    <w:rsid w:val="00391FBC"/>
    <w:rsid w:val="003920DE"/>
    <w:rsid w:val="00393424"/>
    <w:rsid w:val="003B36ED"/>
    <w:rsid w:val="003B6046"/>
    <w:rsid w:val="003B67FA"/>
    <w:rsid w:val="003C02E5"/>
    <w:rsid w:val="003C088F"/>
    <w:rsid w:val="003C10D2"/>
    <w:rsid w:val="003C1D8C"/>
    <w:rsid w:val="003C4114"/>
    <w:rsid w:val="003C75C9"/>
    <w:rsid w:val="003D1A37"/>
    <w:rsid w:val="003D1CEC"/>
    <w:rsid w:val="003D4EF5"/>
    <w:rsid w:val="003D6E75"/>
    <w:rsid w:val="003E21F0"/>
    <w:rsid w:val="003E58D0"/>
    <w:rsid w:val="003E6562"/>
    <w:rsid w:val="003F0317"/>
    <w:rsid w:val="003F1E86"/>
    <w:rsid w:val="004011A9"/>
    <w:rsid w:val="004015D3"/>
    <w:rsid w:val="00401ABC"/>
    <w:rsid w:val="00403D33"/>
    <w:rsid w:val="0040612D"/>
    <w:rsid w:val="00406F23"/>
    <w:rsid w:val="0041059F"/>
    <w:rsid w:val="00410F96"/>
    <w:rsid w:val="00411B9B"/>
    <w:rsid w:val="00412F13"/>
    <w:rsid w:val="00427500"/>
    <w:rsid w:val="00431E6D"/>
    <w:rsid w:val="00433989"/>
    <w:rsid w:val="00434090"/>
    <w:rsid w:val="0044007F"/>
    <w:rsid w:val="004403A5"/>
    <w:rsid w:val="0044230D"/>
    <w:rsid w:val="00446C42"/>
    <w:rsid w:val="00450488"/>
    <w:rsid w:val="00452C39"/>
    <w:rsid w:val="0045723A"/>
    <w:rsid w:val="00457D18"/>
    <w:rsid w:val="00466B4C"/>
    <w:rsid w:val="00472AC7"/>
    <w:rsid w:val="004742E0"/>
    <w:rsid w:val="00474B6C"/>
    <w:rsid w:val="0047703A"/>
    <w:rsid w:val="004772E3"/>
    <w:rsid w:val="0047797F"/>
    <w:rsid w:val="0048257E"/>
    <w:rsid w:val="00486C86"/>
    <w:rsid w:val="00490968"/>
    <w:rsid w:val="004931B9"/>
    <w:rsid w:val="004960B1"/>
    <w:rsid w:val="004977C4"/>
    <w:rsid w:val="004A3D67"/>
    <w:rsid w:val="004A564B"/>
    <w:rsid w:val="004B0478"/>
    <w:rsid w:val="004B24A7"/>
    <w:rsid w:val="004B3B29"/>
    <w:rsid w:val="004E6D7B"/>
    <w:rsid w:val="004E6F42"/>
    <w:rsid w:val="004F0238"/>
    <w:rsid w:val="004F0959"/>
    <w:rsid w:val="0050075F"/>
    <w:rsid w:val="00502822"/>
    <w:rsid w:val="00505DD6"/>
    <w:rsid w:val="0050778A"/>
    <w:rsid w:val="00507EBA"/>
    <w:rsid w:val="00507FC7"/>
    <w:rsid w:val="00511F3B"/>
    <w:rsid w:val="00513E78"/>
    <w:rsid w:val="0051562B"/>
    <w:rsid w:val="005208FF"/>
    <w:rsid w:val="0052354B"/>
    <w:rsid w:val="005236F8"/>
    <w:rsid w:val="00526F2E"/>
    <w:rsid w:val="005271ED"/>
    <w:rsid w:val="00530C51"/>
    <w:rsid w:val="00531980"/>
    <w:rsid w:val="005328B6"/>
    <w:rsid w:val="00534492"/>
    <w:rsid w:val="00534581"/>
    <w:rsid w:val="0054054E"/>
    <w:rsid w:val="0054177C"/>
    <w:rsid w:val="0054667C"/>
    <w:rsid w:val="0055179C"/>
    <w:rsid w:val="00554D9A"/>
    <w:rsid w:val="00555D94"/>
    <w:rsid w:val="00564E75"/>
    <w:rsid w:val="005672C7"/>
    <w:rsid w:val="0057711B"/>
    <w:rsid w:val="00577ACD"/>
    <w:rsid w:val="0058012C"/>
    <w:rsid w:val="005849E7"/>
    <w:rsid w:val="00585A14"/>
    <w:rsid w:val="005908B6"/>
    <w:rsid w:val="005918D1"/>
    <w:rsid w:val="005A314F"/>
    <w:rsid w:val="005A31F0"/>
    <w:rsid w:val="005A34C9"/>
    <w:rsid w:val="005A4ED9"/>
    <w:rsid w:val="005A738C"/>
    <w:rsid w:val="005B21C1"/>
    <w:rsid w:val="005C396E"/>
    <w:rsid w:val="005C3E40"/>
    <w:rsid w:val="005C4133"/>
    <w:rsid w:val="005C6206"/>
    <w:rsid w:val="005C62D9"/>
    <w:rsid w:val="005C7ED2"/>
    <w:rsid w:val="005D078F"/>
    <w:rsid w:val="005D21E3"/>
    <w:rsid w:val="005D47EE"/>
    <w:rsid w:val="005E1F43"/>
    <w:rsid w:val="005E3FE4"/>
    <w:rsid w:val="005E461B"/>
    <w:rsid w:val="005E4B75"/>
    <w:rsid w:val="005F2205"/>
    <w:rsid w:val="005F67AF"/>
    <w:rsid w:val="00606B0F"/>
    <w:rsid w:val="00612891"/>
    <w:rsid w:val="006155C0"/>
    <w:rsid w:val="006306CA"/>
    <w:rsid w:val="0064102F"/>
    <w:rsid w:val="00641524"/>
    <w:rsid w:val="006421B2"/>
    <w:rsid w:val="00650C99"/>
    <w:rsid w:val="006513D8"/>
    <w:rsid w:val="0065558F"/>
    <w:rsid w:val="00665E10"/>
    <w:rsid w:val="00675D8C"/>
    <w:rsid w:val="006764D9"/>
    <w:rsid w:val="00680B83"/>
    <w:rsid w:val="006815AA"/>
    <w:rsid w:val="00682BB1"/>
    <w:rsid w:val="006907CA"/>
    <w:rsid w:val="006934BF"/>
    <w:rsid w:val="006938C9"/>
    <w:rsid w:val="00696989"/>
    <w:rsid w:val="006A0CB9"/>
    <w:rsid w:val="006A4C22"/>
    <w:rsid w:val="006A50D7"/>
    <w:rsid w:val="006A6317"/>
    <w:rsid w:val="006B7033"/>
    <w:rsid w:val="006C1B7B"/>
    <w:rsid w:val="006C2A9A"/>
    <w:rsid w:val="006C5BB4"/>
    <w:rsid w:val="006C7191"/>
    <w:rsid w:val="006D3047"/>
    <w:rsid w:val="006D323F"/>
    <w:rsid w:val="006D61F4"/>
    <w:rsid w:val="006D6880"/>
    <w:rsid w:val="006E7F67"/>
    <w:rsid w:val="006F06F8"/>
    <w:rsid w:val="006F2B0A"/>
    <w:rsid w:val="0071223A"/>
    <w:rsid w:val="00712D1D"/>
    <w:rsid w:val="00720893"/>
    <w:rsid w:val="007309B2"/>
    <w:rsid w:val="00730A1D"/>
    <w:rsid w:val="0073210A"/>
    <w:rsid w:val="007347DD"/>
    <w:rsid w:val="00735ADA"/>
    <w:rsid w:val="00737175"/>
    <w:rsid w:val="007373F8"/>
    <w:rsid w:val="00745F0F"/>
    <w:rsid w:val="00750EFA"/>
    <w:rsid w:val="007708CE"/>
    <w:rsid w:val="00770D05"/>
    <w:rsid w:val="0077124A"/>
    <w:rsid w:val="00774F76"/>
    <w:rsid w:val="00775A4B"/>
    <w:rsid w:val="0077630F"/>
    <w:rsid w:val="00781DB1"/>
    <w:rsid w:val="00782165"/>
    <w:rsid w:val="0079315F"/>
    <w:rsid w:val="0079329B"/>
    <w:rsid w:val="0079585B"/>
    <w:rsid w:val="007A0FAD"/>
    <w:rsid w:val="007A6728"/>
    <w:rsid w:val="007B0A91"/>
    <w:rsid w:val="007B0B6D"/>
    <w:rsid w:val="007B3456"/>
    <w:rsid w:val="007B67E4"/>
    <w:rsid w:val="007B6E97"/>
    <w:rsid w:val="007C1460"/>
    <w:rsid w:val="007C1A47"/>
    <w:rsid w:val="007C6337"/>
    <w:rsid w:val="007D53BC"/>
    <w:rsid w:val="007D76FB"/>
    <w:rsid w:val="007D78D0"/>
    <w:rsid w:val="007D7AEF"/>
    <w:rsid w:val="007E1A55"/>
    <w:rsid w:val="007E22F4"/>
    <w:rsid w:val="007E34B0"/>
    <w:rsid w:val="007E4663"/>
    <w:rsid w:val="007F73AC"/>
    <w:rsid w:val="0080067E"/>
    <w:rsid w:val="008017F5"/>
    <w:rsid w:val="00802C94"/>
    <w:rsid w:val="00802E7A"/>
    <w:rsid w:val="00816B3B"/>
    <w:rsid w:val="0081703F"/>
    <w:rsid w:val="00817E0D"/>
    <w:rsid w:val="0082211F"/>
    <w:rsid w:val="0082265B"/>
    <w:rsid w:val="00827701"/>
    <w:rsid w:val="00833B8C"/>
    <w:rsid w:val="00840813"/>
    <w:rsid w:val="00843A4B"/>
    <w:rsid w:val="00844F4B"/>
    <w:rsid w:val="00845B93"/>
    <w:rsid w:val="0084790E"/>
    <w:rsid w:val="00852DAA"/>
    <w:rsid w:val="008569FD"/>
    <w:rsid w:val="00856D0F"/>
    <w:rsid w:val="00865EAF"/>
    <w:rsid w:val="00871A3A"/>
    <w:rsid w:val="0087497B"/>
    <w:rsid w:val="008810B3"/>
    <w:rsid w:val="0088180F"/>
    <w:rsid w:val="00881836"/>
    <w:rsid w:val="00886201"/>
    <w:rsid w:val="00890877"/>
    <w:rsid w:val="00892139"/>
    <w:rsid w:val="00894F03"/>
    <w:rsid w:val="0089525B"/>
    <w:rsid w:val="00896C6A"/>
    <w:rsid w:val="008A7905"/>
    <w:rsid w:val="008B0AB2"/>
    <w:rsid w:val="008B1470"/>
    <w:rsid w:val="008B50A4"/>
    <w:rsid w:val="008B7979"/>
    <w:rsid w:val="008B799E"/>
    <w:rsid w:val="008C1C6E"/>
    <w:rsid w:val="008C27EB"/>
    <w:rsid w:val="008C348A"/>
    <w:rsid w:val="008C6140"/>
    <w:rsid w:val="008C6A5A"/>
    <w:rsid w:val="008D2149"/>
    <w:rsid w:val="008E4816"/>
    <w:rsid w:val="008E60B6"/>
    <w:rsid w:val="008E6DDD"/>
    <w:rsid w:val="008E7B5F"/>
    <w:rsid w:val="008F3C5E"/>
    <w:rsid w:val="00902AF2"/>
    <w:rsid w:val="00904F55"/>
    <w:rsid w:val="00912545"/>
    <w:rsid w:val="00920E94"/>
    <w:rsid w:val="00920EEC"/>
    <w:rsid w:val="00924C1D"/>
    <w:rsid w:val="00924F86"/>
    <w:rsid w:val="00927E0C"/>
    <w:rsid w:val="00933C31"/>
    <w:rsid w:val="00935247"/>
    <w:rsid w:val="009413D7"/>
    <w:rsid w:val="00941598"/>
    <w:rsid w:val="00952B5C"/>
    <w:rsid w:val="00957347"/>
    <w:rsid w:val="0096007D"/>
    <w:rsid w:val="009621CB"/>
    <w:rsid w:val="00962D1F"/>
    <w:rsid w:val="0096517C"/>
    <w:rsid w:val="0096562E"/>
    <w:rsid w:val="00974116"/>
    <w:rsid w:val="00976E13"/>
    <w:rsid w:val="009831AF"/>
    <w:rsid w:val="009841FA"/>
    <w:rsid w:val="009856DB"/>
    <w:rsid w:val="00986EA2"/>
    <w:rsid w:val="00992E20"/>
    <w:rsid w:val="009935BE"/>
    <w:rsid w:val="009A0A56"/>
    <w:rsid w:val="009A2D1D"/>
    <w:rsid w:val="009A319A"/>
    <w:rsid w:val="009A41BB"/>
    <w:rsid w:val="009B1EA9"/>
    <w:rsid w:val="009B2268"/>
    <w:rsid w:val="009B2800"/>
    <w:rsid w:val="009B6B11"/>
    <w:rsid w:val="009B7791"/>
    <w:rsid w:val="009C241E"/>
    <w:rsid w:val="009C2952"/>
    <w:rsid w:val="009C4498"/>
    <w:rsid w:val="009C5B56"/>
    <w:rsid w:val="009D4FA1"/>
    <w:rsid w:val="009D63D8"/>
    <w:rsid w:val="009E0FD2"/>
    <w:rsid w:val="009E3EBD"/>
    <w:rsid w:val="009E6CD4"/>
    <w:rsid w:val="009F2675"/>
    <w:rsid w:val="009F75FC"/>
    <w:rsid w:val="00A00719"/>
    <w:rsid w:val="00A01586"/>
    <w:rsid w:val="00A02374"/>
    <w:rsid w:val="00A03484"/>
    <w:rsid w:val="00A14097"/>
    <w:rsid w:val="00A20B80"/>
    <w:rsid w:val="00A244C2"/>
    <w:rsid w:val="00A25B15"/>
    <w:rsid w:val="00A2612C"/>
    <w:rsid w:val="00A265BE"/>
    <w:rsid w:val="00A42E26"/>
    <w:rsid w:val="00A44607"/>
    <w:rsid w:val="00A4473D"/>
    <w:rsid w:val="00A447CD"/>
    <w:rsid w:val="00A4525F"/>
    <w:rsid w:val="00A46943"/>
    <w:rsid w:val="00A47B97"/>
    <w:rsid w:val="00A52C67"/>
    <w:rsid w:val="00A54740"/>
    <w:rsid w:val="00A56207"/>
    <w:rsid w:val="00A57293"/>
    <w:rsid w:val="00A60661"/>
    <w:rsid w:val="00A62324"/>
    <w:rsid w:val="00A628F0"/>
    <w:rsid w:val="00A63FA4"/>
    <w:rsid w:val="00A73CE6"/>
    <w:rsid w:val="00A7489C"/>
    <w:rsid w:val="00A8465D"/>
    <w:rsid w:val="00A8703D"/>
    <w:rsid w:val="00A93ADE"/>
    <w:rsid w:val="00AA0E1F"/>
    <w:rsid w:val="00AA6F2C"/>
    <w:rsid w:val="00AA7652"/>
    <w:rsid w:val="00AB1E74"/>
    <w:rsid w:val="00AB676B"/>
    <w:rsid w:val="00AC1EDA"/>
    <w:rsid w:val="00AC2D72"/>
    <w:rsid w:val="00AC78DE"/>
    <w:rsid w:val="00AD2715"/>
    <w:rsid w:val="00AD56B5"/>
    <w:rsid w:val="00AE0467"/>
    <w:rsid w:val="00AE0AEF"/>
    <w:rsid w:val="00AE3A82"/>
    <w:rsid w:val="00AE4E70"/>
    <w:rsid w:val="00AF3D07"/>
    <w:rsid w:val="00AF5DA5"/>
    <w:rsid w:val="00AF70FC"/>
    <w:rsid w:val="00AF740D"/>
    <w:rsid w:val="00B05B10"/>
    <w:rsid w:val="00B11D9C"/>
    <w:rsid w:val="00B20313"/>
    <w:rsid w:val="00B20C46"/>
    <w:rsid w:val="00B21BBA"/>
    <w:rsid w:val="00B24ADC"/>
    <w:rsid w:val="00B30F82"/>
    <w:rsid w:val="00B315DF"/>
    <w:rsid w:val="00B3340C"/>
    <w:rsid w:val="00B33C1B"/>
    <w:rsid w:val="00B347A9"/>
    <w:rsid w:val="00B35447"/>
    <w:rsid w:val="00B3598B"/>
    <w:rsid w:val="00B42A91"/>
    <w:rsid w:val="00B457DE"/>
    <w:rsid w:val="00B509C3"/>
    <w:rsid w:val="00B509F0"/>
    <w:rsid w:val="00B51F09"/>
    <w:rsid w:val="00B5251A"/>
    <w:rsid w:val="00B5278D"/>
    <w:rsid w:val="00B6199C"/>
    <w:rsid w:val="00B640D3"/>
    <w:rsid w:val="00B76073"/>
    <w:rsid w:val="00B80825"/>
    <w:rsid w:val="00B80C8A"/>
    <w:rsid w:val="00B83F8A"/>
    <w:rsid w:val="00B84325"/>
    <w:rsid w:val="00B8792F"/>
    <w:rsid w:val="00B97FB7"/>
    <w:rsid w:val="00BA50BF"/>
    <w:rsid w:val="00BA5DCD"/>
    <w:rsid w:val="00BA7CE1"/>
    <w:rsid w:val="00BB0A70"/>
    <w:rsid w:val="00BB6BAE"/>
    <w:rsid w:val="00BC03A2"/>
    <w:rsid w:val="00BC2BA2"/>
    <w:rsid w:val="00BD12FB"/>
    <w:rsid w:val="00BD71F5"/>
    <w:rsid w:val="00BE20C6"/>
    <w:rsid w:val="00BE228F"/>
    <w:rsid w:val="00BE2647"/>
    <w:rsid w:val="00BE3828"/>
    <w:rsid w:val="00BE3C29"/>
    <w:rsid w:val="00BE5495"/>
    <w:rsid w:val="00BF09CB"/>
    <w:rsid w:val="00BF1A97"/>
    <w:rsid w:val="00BF2291"/>
    <w:rsid w:val="00BF3740"/>
    <w:rsid w:val="00BF61A5"/>
    <w:rsid w:val="00C00D19"/>
    <w:rsid w:val="00C02288"/>
    <w:rsid w:val="00C04061"/>
    <w:rsid w:val="00C04092"/>
    <w:rsid w:val="00C04CF2"/>
    <w:rsid w:val="00C124C8"/>
    <w:rsid w:val="00C152F7"/>
    <w:rsid w:val="00C17608"/>
    <w:rsid w:val="00C25E7A"/>
    <w:rsid w:val="00C25F6D"/>
    <w:rsid w:val="00C319ED"/>
    <w:rsid w:val="00C33B90"/>
    <w:rsid w:val="00C346EE"/>
    <w:rsid w:val="00C36A38"/>
    <w:rsid w:val="00C50EF1"/>
    <w:rsid w:val="00C53808"/>
    <w:rsid w:val="00C60C22"/>
    <w:rsid w:val="00C616C5"/>
    <w:rsid w:val="00C65D70"/>
    <w:rsid w:val="00C71700"/>
    <w:rsid w:val="00C7522B"/>
    <w:rsid w:val="00C77984"/>
    <w:rsid w:val="00C854B6"/>
    <w:rsid w:val="00C87CE3"/>
    <w:rsid w:val="00C919AC"/>
    <w:rsid w:val="00C93D7B"/>
    <w:rsid w:val="00CA02B2"/>
    <w:rsid w:val="00CA3765"/>
    <w:rsid w:val="00CA6296"/>
    <w:rsid w:val="00CA64FF"/>
    <w:rsid w:val="00CA6EC9"/>
    <w:rsid w:val="00CA7C9B"/>
    <w:rsid w:val="00CB078A"/>
    <w:rsid w:val="00CC0363"/>
    <w:rsid w:val="00CC646D"/>
    <w:rsid w:val="00CC78C0"/>
    <w:rsid w:val="00CD45B2"/>
    <w:rsid w:val="00CE00C1"/>
    <w:rsid w:val="00CE0D0C"/>
    <w:rsid w:val="00CE3039"/>
    <w:rsid w:val="00CE3A04"/>
    <w:rsid w:val="00CE4ABE"/>
    <w:rsid w:val="00D00988"/>
    <w:rsid w:val="00D1181D"/>
    <w:rsid w:val="00D12FF3"/>
    <w:rsid w:val="00D13F29"/>
    <w:rsid w:val="00D14216"/>
    <w:rsid w:val="00D16C6D"/>
    <w:rsid w:val="00D31DCD"/>
    <w:rsid w:val="00D33FC2"/>
    <w:rsid w:val="00D3433E"/>
    <w:rsid w:val="00D3670E"/>
    <w:rsid w:val="00D41DE5"/>
    <w:rsid w:val="00D42AD6"/>
    <w:rsid w:val="00D43228"/>
    <w:rsid w:val="00D51E89"/>
    <w:rsid w:val="00D531F9"/>
    <w:rsid w:val="00D54B09"/>
    <w:rsid w:val="00D56513"/>
    <w:rsid w:val="00D633E6"/>
    <w:rsid w:val="00D64919"/>
    <w:rsid w:val="00D74F4B"/>
    <w:rsid w:val="00D757CD"/>
    <w:rsid w:val="00D8015C"/>
    <w:rsid w:val="00D81991"/>
    <w:rsid w:val="00D83A47"/>
    <w:rsid w:val="00D94E03"/>
    <w:rsid w:val="00D97DBA"/>
    <w:rsid w:val="00D97E86"/>
    <w:rsid w:val="00DA21D7"/>
    <w:rsid w:val="00DA6376"/>
    <w:rsid w:val="00DA63DB"/>
    <w:rsid w:val="00DB2539"/>
    <w:rsid w:val="00DB4EF4"/>
    <w:rsid w:val="00DB6108"/>
    <w:rsid w:val="00DB7B74"/>
    <w:rsid w:val="00DC335A"/>
    <w:rsid w:val="00DC61FF"/>
    <w:rsid w:val="00DC6893"/>
    <w:rsid w:val="00DD03AC"/>
    <w:rsid w:val="00DD0401"/>
    <w:rsid w:val="00DD5F19"/>
    <w:rsid w:val="00DD5FD4"/>
    <w:rsid w:val="00DD75EA"/>
    <w:rsid w:val="00DE085E"/>
    <w:rsid w:val="00DF243F"/>
    <w:rsid w:val="00DF384D"/>
    <w:rsid w:val="00DF6DBE"/>
    <w:rsid w:val="00E04D03"/>
    <w:rsid w:val="00E05C80"/>
    <w:rsid w:val="00E0708F"/>
    <w:rsid w:val="00E15B53"/>
    <w:rsid w:val="00E15EF2"/>
    <w:rsid w:val="00E21611"/>
    <w:rsid w:val="00E22B07"/>
    <w:rsid w:val="00E30DED"/>
    <w:rsid w:val="00E32BB0"/>
    <w:rsid w:val="00E45081"/>
    <w:rsid w:val="00E51D81"/>
    <w:rsid w:val="00E54557"/>
    <w:rsid w:val="00E6380B"/>
    <w:rsid w:val="00E64F04"/>
    <w:rsid w:val="00E7039E"/>
    <w:rsid w:val="00E7251F"/>
    <w:rsid w:val="00E72FC5"/>
    <w:rsid w:val="00E735A9"/>
    <w:rsid w:val="00E75AA9"/>
    <w:rsid w:val="00E7654A"/>
    <w:rsid w:val="00E83907"/>
    <w:rsid w:val="00E91288"/>
    <w:rsid w:val="00E93631"/>
    <w:rsid w:val="00E93F68"/>
    <w:rsid w:val="00E9617E"/>
    <w:rsid w:val="00E970B3"/>
    <w:rsid w:val="00EA3C95"/>
    <w:rsid w:val="00EA43CC"/>
    <w:rsid w:val="00EA659D"/>
    <w:rsid w:val="00EB346A"/>
    <w:rsid w:val="00EB6C85"/>
    <w:rsid w:val="00EC1C69"/>
    <w:rsid w:val="00EC6A23"/>
    <w:rsid w:val="00EC729D"/>
    <w:rsid w:val="00ED1682"/>
    <w:rsid w:val="00ED4155"/>
    <w:rsid w:val="00ED5F22"/>
    <w:rsid w:val="00ED7BFF"/>
    <w:rsid w:val="00ED7DF0"/>
    <w:rsid w:val="00EE15CC"/>
    <w:rsid w:val="00EF680B"/>
    <w:rsid w:val="00EF741D"/>
    <w:rsid w:val="00F000A9"/>
    <w:rsid w:val="00F02D25"/>
    <w:rsid w:val="00F04838"/>
    <w:rsid w:val="00F078D3"/>
    <w:rsid w:val="00F17E33"/>
    <w:rsid w:val="00F17FCC"/>
    <w:rsid w:val="00F20ED0"/>
    <w:rsid w:val="00F215BF"/>
    <w:rsid w:val="00F21E17"/>
    <w:rsid w:val="00F2357E"/>
    <w:rsid w:val="00F24CB6"/>
    <w:rsid w:val="00F26323"/>
    <w:rsid w:val="00F267A9"/>
    <w:rsid w:val="00F27010"/>
    <w:rsid w:val="00F27292"/>
    <w:rsid w:val="00F31160"/>
    <w:rsid w:val="00F3604F"/>
    <w:rsid w:val="00F36387"/>
    <w:rsid w:val="00F44432"/>
    <w:rsid w:val="00F45D05"/>
    <w:rsid w:val="00F51BC2"/>
    <w:rsid w:val="00F51C25"/>
    <w:rsid w:val="00F55D25"/>
    <w:rsid w:val="00F563B6"/>
    <w:rsid w:val="00F57165"/>
    <w:rsid w:val="00F60949"/>
    <w:rsid w:val="00F64167"/>
    <w:rsid w:val="00F6735C"/>
    <w:rsid w:val="00F705BE"/>
    <w:rsid w:val="00F72886"/>
    <w:rsid w:val="00F72B6F"/>
    <w:rsid w:val="00F75171"/>
    <w:rsid w:val="00F8254E"/>
    <w:rsid w:val="00F85187"/>
    <w:rsid w:val="00F85731"/>
    <w:rsid w:val="00F92CD4"/>
    <w:rsid w:val="00FA613E"/>
    <w:rsid w:val="00FB0170"/>
    <w:rsid w:val="00FB5022"/>
    <w:rsid w:val="00FC11C1"/>
    <w:rsid w:val="00FC18FB"/>
    <w:rsid w:val="00FC237A"/>
    <w:rsid w:val="00FC5DED"/>
    <w:rsid w:val="00FC5EF5"/>
    <w:rsid w:val="00FC7B82"/>
    <w:rsid w:val="00FE0160"/>
    <w:rsid w:val="00FE1C72"/>
    <w:rsid w:val="00FE1EF0"/>
    <w:rsid w:val="00FE3780"/>
    <w:rsid w:val="00FF52F1"/>
    <w:rsid w:val="00FF69F7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1D382"/>
  <w15:chartTrackingRefBased/>
  <w15:docId w15:val="{EA5D03C7-7901-3B42-95C2-927A1C0E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93D7B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E20C6"/>
    <w:rPr>
      <w:color w:val="0563C1" w:themeColor="hyperlink"/>
      <w:u w:val="single"/>
    </w:rPr>
  </w:style>
  <w:style w:type="character" w:customStyle="1" w:styleId="text-node">
    <w:name w:val="text-node"/>
    <w:basedOn w:val="Absatz-Standardschriftart"/>
    <w:rsid w:val="00BE20C6"/>
  </w:style>
  <w:style w:type="table" w:styleId="Tabellenraster">
    <w:name w:val="Table Grid"/>
    <w:basedOn w:val="NormaleTabelle"/>
    <w:uiPriority w:val="39"/>
    <w:rsid w:val="00271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A4525F"/>
    <w:pPr>
      <w:tabs>
        <w:tab w:val="center" w:pos="4536"/>
        <w:tab w:val="right" w:pos="9072"/>
      </w:tabs>
    </w:pPr>
    <w:rPr>
      <w:lang w:val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A4525F"/>
    <w:rPr>
      <w:rFonts w:ascii="Times New Roman" w:eastAsia="Times New Roman" w:hAnsi="Times New Roman" w:cs="Times New Roman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A4525F"/>
  </w:style>
  <w:style w:type="character" w:styleId="Kommentarzeichen">
    <w:name w:val="annotation reference"/>
    <w:basedOn w:val="Absatz-Standardschriftart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rFonts w:ascii="Tahoma" w:hAnsi="Tahoma" w:cs="Tahoma"/>
      <w:sz w:val="16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Tahoma" w:eastAsia="Times New Roman" w:hAnsi="Tahoma" w:cs="Tahoma"/>
      <w:sz w:val="16"/>
      <w:szCs w:val="20"/>
      <w:lang w:val="en-US" w:eastAsia="de-DE"/>
    </w:rPr>
  </w:style>
  <w:style w:type="paragraph" w:styleId="berarbeitung">
    <w:name w:val="Revision"/>
    <w:hidden/>
    <w:uiPriority w:val="99"/>
    <w:semiHidden/>
    <w:rsid w:val="00C53808"/>
    <w:rPr>
      <w:rFonts w:ascii="Times New Roman" w:eastAsia="Times New Roman" w:hAnsi="Times New Roman" w:cs="Times New Roman"/>
      <w:lang w:val="en-US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380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3808"/>
    <w:rPr>
      <w:rFonts w:ascii="Tahoma" w:eastAsia="Times New Roman" w:hAnsi="Tahoma" w:cs="Tahoma"/>
      <w:b/>
      <w:bCs/>
      <w:sz w:val="16"/>
      <w:szCs w:val="20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3808"/>
    <w:rPr>
      <w:rFonts w:ascii="Segoe UI" w:hAnsi="Segoe UI" w:cs="Segoe UI"/>
      <w:sz w:val="18"/>
      <w:szCs w:val="18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3808"/>
    <w:rPr>
      <w:rFonts w:ascii="Segoe UI" w:eastAsia="Times New Roman" w:hAnsi="Segoe UI" w:cs="Segoe UI"/>
      <w:sz w:val="18"/>
      <w:szCs w:val="18"/>
      <w:lang w:val="en-US" w:eastAsia="de-DE"/>
    </w:rPr>
  </w:style>
  <w:style w:type="paragraph" w:styleId="StandardWeb">
    <w:name w:val="Normal (Web)"/>
    <w:basedOn w:val="Standard"/>
    <w:uiPriority w:val="99"/>
    <w:unhideWhenUsed/>
    <w:rsid w:val="00894F03"/>
    <w:pPr>
      <w:spacing w:before="100" w:beforeAutospacing="1" w:after="100" w:afterAutospacing="1"/>
    </w:pPr>
    <w:rPr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E93F68"/>
    <w:pPr>
      <w:tabs>
        <w:tab w:val="center" w:pos="4536"/>
        <w:tab w:val="right" w:pos="9072"/>
      </w:tabs>
    </w:pPr>
    <w:rPr>
      <w:lang w:val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E93F68"/>
    <w:rPr>
      <w:rFonts w:ascii="Times New Roman" w:eastAsia="Times New Roman" w:hAnsi="Times New Roman" w:cs="Times New Roman"/>
      <w:lang w:val="en-US" w:eastAsia="de-DE"/>
    </w:rPr>
  </w:style>
  <w:style w:type="character" w:styleId="Fett">
    <w:name w:val="Strong"/>
    <w:basedOn w:val="Absatz-Standardschriftart"/>
    <w:uiPriority w:val="22"/>
    <w:qFormat/>
    <w:rsid w:val="00E93631"/>
    <w:rPr>
      <w:b/>
      <w:bCs/>
    </w:rPr>
  </w:style>
  <w:style w:type="character" w:styleId="NichtaufgelsteErwhnung">
    <w:name w:val="Unresolved Mention"/>
    <w:basedOn w:val="Absatz-Standardschriftart"/>
    <w:uiPriority w:val="99"/>
    <w:rsid w:val="002378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Hajrullah Ahmeti</dc:creator>
  <cp:lastModifiedBy>Dr. Hajrullah Ahmeti</cp:lastModifiedBy>
  <cp:revision>3</cp:revision>
  <cp:lastPrinted>2022-02-21T13:41:00Z</cp:lastPrinted>
  <dcterms:created xsi:type="dcterms:W3CDTF">2022-08-15T18:37:00Z</dcterms:created>
  <dcterms:modified xsi:type="dcterms:W3CDTF">2022-08-15T18:41:00Z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2022-02-23T21:40:51Z</vt:filetime>
  </property>
</Properties>
</file>