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1080"/>
        <w:gridCol w:w="1080"/>
        <w:gridCol w:w="990"/>
        <w:gridCol w:w="2160"/>
      </w:tblGrid>
      <w:tr w:rsidR="00A55E15" w:rsidRPr="00A66FEF" w14:paraId="3B387AD6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59583911" w14:textId="25640AC0" w:rsidR="00A55E15" w:rsidRPr="00A66FEF" w:rsidRDefault="00A55E15" w:rsidP="00741287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PubMed (searched 09/09/2021)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289217F2" w14:textId="77777777" w:rsidR="00A55E15" w:rsidRPr="00A66FEF" w:rsidRDefault="00A55E15" w:rsidP="0074128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07AD5F6E" w14:textId="77777777" w:rsidR="00A55E15" w:rsidRPr="00A66FEF" w:rsidRDefault="00A55E15" w:rsidP="0074128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2132C180" w14:textId="77777777" w:rsidR="00A55E15" w:rsidRPr="00A66FEF" w:rsidRDefault="00A55E15" w:rsidP="007412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33360A5E" w14:textId="77777777" w:rsidR="00A55E15" w:rsidRPr="00A66FEF" w:rsidRDefault="00A55E15" w:rsidP="00741287">
            <w:pPr>
              <w:rPr>
                <w:sz w:val="22"/>
                <w:szCs w:val="22"/>
              </w:rPr>
            </w:pPr>
          </w:p>
        </w:tc>
      </w:tr>
      <w:tr w:rsidR="00C83AF8" w:rsidRPr="00A66FEF" w14:paraId="3891B75C" w14:textId="77777777" w:rsidTr="00DE22D9">
        <w:tc>
          <w:tcPr>
            <w:tcW w:w="3415" w:type="dxa"/>
            <w:shd w:val="clear" w:color="auto" w:fill="E7E6E6" w:themeFill="background2"/>
          </w:tcPr>
          <w:p w14:paraId="78F4365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Criteria</w:t>
            </w:r>
          </w:p>
        </w:tc>
        <w:tc>
          <w:tcPr>
            <w:tcW w:w="1080" w:type="dxa"/>
            <w:shd w:val="clear" w:color="auto" w:fill="E7E6E6" w:themeFill="background2"/>
          </w:tcPr>
          <w:p w14:paraId="4BD597B3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5C297DAD" w14:textId="2CEEEB96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3EC732E9" w14:textId="0E773B21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7AF8DF0C" w14:textId="257C6370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C83AF8" w:rsidRPr="00A66FEF" w14:paraId="639D454F" w14:textId="77777777" w:rsidTr="00DE22D9">
        <w:tc>
          <w:tcPr>
            <w:tcW w:w="3415" w:type="dxa"/>
          </w:tcPr>
          <w:p w14:paraId="493422C2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70263A40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14:paraId="059597EC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56F1F726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1BA35269" w14:textId="6764A989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34,38</w:t>
            </w:r>
          </w:p>
        </w:tc>
      </w:tr>
      <w:tr w:rsidR="00C83AF8" w:rsidRPr="00A66FEF" w14:paraId="493EF0DE" w14:textId="77777777" w:rsidTr="00DE22D9">
        <w:tc>
          <w:tcPr>
            <w:tcW w:w="3415" w:type="dxa"/>
          </w:tcPr>
          <w:p w14:paraId="2378C643" w14:textId="30C9CC31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stevens</w:t>
            </w:r>
            <w:proofErr w:type="gramEnd"/>
            <w:r w:rsidR="00C83AF8" w:rsidRPr="00A66FEF">
              <w:rPr>
                <w:sz w:val="22"/>
                <w:szCs w:val="22"/>
              </w:rPr>
              <w:t>-</w:t>
            </w:r>
            <w:proofErr w:type="spellStart"/>
            <w:r w:rsidR="00C83AF8" w:rsidRPr="00A66FEF">
              <w:rPr>
                <w:sz w:val="22"/>
                <w:szCs w:val="22"/>
              </w:rPr>
              <w:t>johnson</w:t>
            </w:r>
            <w:proofErr w:type="spellEnd"/>
            <w:r w:rsidR="00C83AF8" w:rsidRPr="00A66FEF">
              <w:rPr>
                <w:sz w:val="22"/>
                <w:szCs w:val="22"/>
              </w:rPr>
              <w:t xml:space="preserve"> syndrome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</w:t>
            </w:r>
            <w:r w:rsidR="00EB7480" w:rsidRPr="00A66FEF">
              <w:rPr>
                <w:sz w:val="22"/>
                <w:szCs w:val="22"/>
              </w:rPr>
              <w:t>“</w:t>
            </w:r>
            <w:r w:rsidR="00C83AF8"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6B5AB4A8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1D1735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B429012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339DD69C" w14:textId="05EA41A0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  <w:r w:rsidR="00C83AF8" w:rsidRPr="00A66FEF">
              <w:rPr>
                <w:sz w:val="22"/>
                <w:szCs w:val="22"/>
              </w:rPr>
              <w:t>6</w:t>
            </w:r>
          </w:p>
        </w:tc>
      </w:tr>
      <w:tr w:rsidR="00C83AF8" w:rsidRPr="00A66FEF" w14:paraId="72AE2D48" w14:textId="77777777" w:rsidTr="00DE22D9">
        <w:tc>
          <w:tcPr>
            <w:tcW w:w="3415" w:type="dxa"/>
          </w:tcPr>
          <w:p w14:paraId="0EAB5875" w14:textId="3D16938C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stevens</w:t>
            </w:r>
            <w:proofErr w:type="gramEnd"/>
            <w:r w:rsidR="00C83AF8" w:rsidRPr="00A66FEF">
              <w:rPr>
                <w:sz w:val="22"/>
                <w:szCs w:val="22"/>
              </w:rPr>
              <w:t>-</w:t>
            </w:r>
            <w:proofErr w:type="spellStart"/>
            <w:r w:rsidR="00C83AF8" w:rsidRPr="00A66FEF">
              <w:rPr>
                <w:sz w:val="22"/>
                <w:szCs w:val="22"/>
              </w:rPr>
              <w:t>johnson</w:t>
            </w:r>
            <w:proofErr w:type="spellEnd"/>
            <w:r w:rsidR="00C83AF8" w:rsidRPr="00A66FEF">
              <w:rPr>
                <w:sz w:val="22"/>
                <w:szCs w:val="22"/>
              </w:rPr>
              <w:t xml:space="preserve"> syndrome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</w:t>
            </w:r>
            <w:r w:rsidRPr="00A66FEF">
              <w:rPr>
                <w:sz w:val="22"/>
                <w:szCs w:val="22"/>
              </w:rPr>
              <w:t>“</w:t>
            </w:r>
            <w:r w:rsidR="00C83AF8" w:rsidRPr="00A66FEF">
              <w:rPr>
                <w:sz w:val="22"/>
                <w:szCs w:val="22"/>
              </w:rPr>
              <w:t>photo-induced"</w:t>
            </w:r>
          </w:p>
        </w:tc>
        <w:tc>
          <w:tcPr>
            <w:tcW w:w="1080" w:type="dxa"/>
          </w:tcPr>
          <w:p w14:paraId="5E6D31E1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1E1F797B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38841703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3E7391D3" w14:textId="74FA0012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30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31,32,35</w:t>
            </w:r>
          </w:p>
        </w:tc>
      </w:tr>
      <w:tr w:rsidR="00C83AF8" w:rsidRPr="00A66FEF" w14:paraId="4D70D05A" w14:textId="77777777" w:rsidTr="00DE22D9">
        <w:tc>
          <w:tcPr>
            <w:tcW w:w="3415" w:type="dxa"/>
          </w:tcPr>
          <w:p w14:paraId="1F0C16FF" w14:textId="3A6BA51A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stevens</w:t>
            </w:r>
            <w:proofErr w:type="gramEnd"/>
            <w:r w:rsidR="00C83AF8" w:rsidRPr="00A66FEF">
              <w:rPr>
                <w:sz w:val="22"/>
                <w:szCs w:val="22"/>
              </w:rPr>
              <w:t>-</w:t>
            </w:r>
            <w:proofErr w:type="spellStart"/>
            <w:r w:rsidR="00C83AF8" w:rsidRPr="00A66FEF">
              <w:rPr>
                <w:sz w:val="22"/>
                <w:szCs w:val="22"/>
              </w:rPr>
              <w:t>johnson</w:t>
            </w:r>
            <w:proofErr w:type="spellEnd"/>
            <w:r w:rsidR="00C83AF8" w:rsidRPr="00A66FEF">
              <w:rPr>
                <w:sz w:val="22"/>
                <w:szCs w:val="22"/>
              </w:rPr>
              <w:t xml:space="preserve"> syndrome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photosensitivity</w:t>
            </w:r>
          </w:p>
        </w:tc>
        <w:tc>
          <w:tcPr>
            <w:tcW w:w="1080" w:type="dxa"/>
          </w:tcPr>
          <w:p w14:paraId="2DDB0795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84</w:t>
            </w:r>
          </w:p>
        </w:tc>
        <w:tc>
          <w:tcPr>
            <w:tcW w:w="1080" w:type="dxa"/>
          </w:tcPr>
          <w:p w14:paraId="46BEBBE4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14</w:t>
            </w:r>
          </w:p>
        </w:tc>
        <w:tc>
          <w:tcPr>
            <w:tcW w:w="990" w:type="dxa"/>
          </w:tcPr>
          <w:p w14:paraId="1E3AEEB9" w14:textId="241FBC75" w:rsidR="00C83AF8" w:rsidRPr="00A66FEF" w:rsidRDefault="00BE3452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14:paraId="55E50154" w14:textId="519382C3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DE22D9" w:rsidRPr="00A66FEF">
              <w:rPr>
                <w:sz w:val="22"/>
                <w:szCs w:val="22"/>
              </w:rPr>
              <w:t>,28</w:t>
            </w:r>
            <w:r w:rsidR="001B10E2">
              <w:rPr>
                <w:sz w:val="22"/>
                <w:szCs w:val="22"/>
                <w:vertAlign w:val="superscript"/>
              </w:rPr>
              <w:t>c</w:t>
            </w:r>
            <w:r w:rsidR="00C83AF8" w:rsidRPr="00A66FEF">
              <w:rPr>
                <w:sz w:val="22"/>
                <w:szCs w:val="22"/>
              </w:rPr>
              <w:t>,</w:t>
            </w:r>
            <w:r w:rsidR="00DE22D9" w:rsidRPr="00A66FEF">
              <w:rPr>
                <w:sz w:val="22"/>
                <w:szCs w:val="22"/>
              </w:rPr>
              <w:t>29</w:t>
            </w:r>
            <w:r w:rsidR="001B10E2">
              <w:rPr>
                <w:sz w:val="22"/>
                <w:szCs w:val="22"/>
                <w:vertAlign w:val="superscript"/>
              </w:rPr>
              <w:t>c</w:t>
            </w:r>
            <w:r w:rsidR="00DE22D9" w:rsidRPr="00A66FEF">
              <w:rPr>
                <w:sz w:val="22"/>
                <w:szCs w:val="22"/>
              </w:rPr>
              <w:t>,35</w:t>
            </w:r>
            <w:r w:rsidR="00C83AF8" w:rsidRPr="00A66FEF">
              <w:rPr>
                <w:sz w:val="22"/>
                <w:szCs w:val="22"/>
              </w:rPr>
              <w:t>,</w:t>
            </w:r>
            <w:r w:rsidR="00DE22D9" w:rsidRPr="00A66FEF">
              <w:rPr>
                <w:sz w:val="22"/>
                <w:szCs w:val="22"/>
              </w:rPr>
              <w:t>36</w:t>
            </w:r>
            <w:r w:rsidR="00C83AF8" w:rsidRPr="00A66FEF">
              <w:rPr>
                <w:sz w:val="22"/>
                <w:szCs w:val="22"/>
              </w:rPr>
              <w:t>,</w:t>
            </w:r>
            <w:r w:rsidR="00DE22D9" w:rsidRPr="00A66FEF">
              <w:rPr>
                <w:sz w:val="22"/>
                <w:szCs w:val="22"/>
              </w:rPr>
              <w:t>3</w:t>
            </w:r>
            <w:r w:rsidR="00C83AF8" w:rsidRPr="00A66FEF">
              <w:rPr>
                <w:sz w:val="22"/>
                <w:szCs w:val="22"/>
              </w:rPr>
              <w:t>8</w:t>
            </w:r>
          </w:p>
        </w:tc>
      </w:tr>
      <w:tr w:rsidR="00C83AF8" w:rsidRPr="00A66FEF" w14:paraId="55825C83" w14:textId="77777777" w:rsidTr="00DE22D9">
        <w:tc>
          <w:tcPr>
            <w:tcW w:w="3415" w:type="dxa"/>
          </w:tcPr>
          <w:p w14:paraId="7BF5E88E" w14:textId="33B9D931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stevens</w:t>
            </w:r>
            <w:proofErr w:type="gramEnd"/>
            <w:r w:rsidR="00C83AF8" w:rsidRPr="00A66FEF">
              <w:rPr>
                <w:sz w:val="22"/>
                <w:szCs w:val="22"/>
              </w:rPr>
              <w:t>-</w:t>
            </w:r>
            <w:proofErr w:type="spellStart"/>
            <w:r w:rsidR="00C83AF8" w:rsidRPr="00A66FEF">
              <w:rPr>
                <w:sz w:val="22"/>
                <w:szCs w:val="22"/>
              </w:rPr>
              <w:t>johnson</w:t>
            </w:r>
            <w:proofErr w:type="spellEnd"/>
            <w:r w:rsidR="00C83AF8" w:rsidRPr="00A66FEF">
              <w:rPr>
                <w:sz w:val="22"/>
                <w:szCs w:val="22"/>
              </w:rPr>
              <w:t xml:space="preserve"> syndrome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photo</w:t>
            </w:r>
          </w:p>
        </w:tc>
        <w:tc>
          <w:tcPr>
            <w:tcW w:w="1080" w:type="dxa"/>
          </w:tcPr>
          <w:p w14:paraId="23E783F4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</w:t>
            </w:r>
          </w:p>
        </w:tc>
        <w:tc>
          <w:tcPr>
            <w:tcW w:w="1080" w:type="dxa"/>
          </w:tcPr>
          <w:p w14:paraId="03BDDE91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9</w:t>
            </w:r>
          </w:p>
        </w:tc>
        <w:tc>
          <w:tcPr>
            <w:tcW w:w="990" w:type="dxa"/>
          </w:tcPr>
          <w:p w14:paraId="261019A0" w14:textId="0DE8B34E" w:rsidR="00C83AF8" w:rsidRPr="00A66FEF" w:rsidRDefault="00DE22D9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14:paraId="52B3C466" w14:textId="3CD34709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30,31,32,33,35,36</w:t>
            </w:r>
          </w:p>
        </w:tc>
      </w:tr>
      <w:tr w:rsidR="00C83AF8" w:rsidRPr="00A66FEF" w14:paraId="1C34E032" w14:textId="77777777" w:rsidTr="00DE22D9">
        <w:tc>
          <w:tcPr>
            <w:tcW w:w="3415" w:type="dxa"/>
          </w:tcPr>
          <w:p w14:paraId="0523F72B" w14:textId="25002999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toxic</w:t>
            </w:r>
            <w:proofErr w:type="gramEnd"/>
            <w:r w:rsidR="00C83AF8"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4FCDDD79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27B65548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18F27B55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29722CFE" w14:textId="77B93EB5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34,38</w:t>
            </w:r>
          </w:p>
        </w:tc>
      </w:tr>
      <w:tr w:rsidR="00C83AF8" w:rsidRPr="00A66FEF" w14:paraId="159EC4F4" w14:textId="77777777" w:rsidTr="00DE22D9">
        <w:tc>
          <w:tcPr>
            <w:tcW w:w="3415" w:type="dxa"/>
          </w:tcPr>
          <w:p w14:paraId="3389A26D" w14:textId="1C9EFCBD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toxic</w:t>
            </w:r>
            <w:proofErr w:type="gramEnd"/>
            <w:r w:rsidR="00C83AF8" w:rsidRPr="00A66FEF">
              <w:rPr>
                <w:sz w:val="22"/>
                <w:szCs w:val="22"/>
              </w:rPr>
              <w:t xml:space="preserve"> epidermal necrolysis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</w:t>
            </w:r>
            <w:r w:rsidRPr="00A66FEF">
              <w:rPr>
                <w:sz w:val="22"/>
                <w:szCs w:val="22"/>
              </w:rPr>
              <w:t>“</w:t>
            </w:r>
            <w:r w:rsidR="00C83AF8" w:rsidRPr="00A66FEF">
              <w:rPr>
                <w:sz w:val="22"/>
                <w:szCs w:val="22"/>
              </w:rPr>
              <w:t>photo-distributed"</w:t>
            </w:r>
          </w:p>
        </w:tc>
        <w:tc>
          <w:tcPr>
            <w:tcW w:w="1080" w:type="dxa"/>
          </w:tcPr>
          <w:p w14:paraId="4228F548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3856A226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6E976138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4079A43E" w14:textId="36C58AE5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680DB36D" w14:textId="77777777" w:rsidTr="00DE22D9">
        <w:tc>
          <w:tcPr>
            <w:tcW w:w="3415" w:type="dxa"/>
          </w:tcPr>
          <w:p w14:paraId="06F683BC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3A28748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3D0B1F7B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6EC3939D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6002D762" w14:textId="71D08BC9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31,32</w:t>
            </w:r>
          </w:p>
        </w:tc>
      </w:tr>
      <w:tr w:rsidR="00C83AF8" w:rsidRPr="00A66FEF" w14:paraId="10FB5661" w14:textId="77777777" w:rsidTr="00DE22D9">
        <w:tc>
          <w:tcPr>
            <w:tcW w:w="3415" w:type="dxa"/>
          </w:tcPr>
          <w:p w14:paraId="70A93ADB" w14:textId="2448AAF5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toxic</w:t>
            </w:r>
            <w:proofErr w:type="gramEnd"/>
            <w:r w:rsidR="00C83AF8" w:rsidRPr="00A66FEF">
              <w:rPr>
                <w:sz w:val="22"/>
                <w:szCs w:val="22"/>
              </w:rPr>
              <w:t xml:space="preserve"> epidermal necrolysis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photosensitivity</w:t>
            </w:r>
          </w:p>
        </w:tc>
        <w:tc>
          <w:tcPr>
            <w:tcW w:w="1080" w:type="dxa"/>
          </w:tcPr>
          <w:p w14:paraId="2743D0BB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39</w:t>
            </w:r>
          </w:p>
        </w:tc>
        <w:tc>
          <w:tcPr>
            <w:tcW w:w="1080" w:type="dxa"/>
          </w:tcPr>
          <w:p w14:paraId="6FAB626F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1CEC27A0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2AB8DCCC" w14:textId="695F5AE5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</w:t>
            </w:r>
            <w:r w:rsidR="00C83AF8" w:rsidRPr="00A66FEF">
              <w:rPr>
                <w:sz w:val="22"/>
                <w:szCs w:val="22"/>
              </w:rPr>
              <w:t>8</w:t>
            </w:r>
          </w:p>
        </w:tc>
      </w:tr>
      <w:tr w:rsidR="00C83AF8" w:rsidRPr="00A66FEF" w14:paraId="485F4BBB" w14:textId="77777777" w:rsidTr="00DE22D9">
        <w:tc>
          <w:tcPr>
            <w:tcW w:w="3415" w:type="dxa"/>
          </w:tcPr>
          <w:p w14:paraId="152D79AB" w14:textId="454BFD03" w:rsidR="00C83AF8" w:rsidRPr="00A66FEF" w:rsidRDefault="00575841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="00C83AF8" w:rsidRPr="00A66FEF">
              <w:rPr>
                <w:sz w:val="22"/>
                <w:szCs w:val="22"/>
              </w:rPr>
              <w:t>toxic</w:t>
            </w:r>
            <w:proofErr w:type="gramEnd"/>
            <w:r w:rsidR="00C83AF8" w:rsidRPr="00A66FEF">
              <w:rPr>
                <w:sz w:val="22"/>
                <w:szCs w:val="22"/>
              </w:rPr>
              <w:t xml:space="preserve"> epidermal necrolysis</w:t>
            </w:r>
            <w:r w:rsidRPr="00A66FEF">
              <w:rPr>
                <w:sz w:val="22"/>
                <w:szCs w:val="22"/>
              </w:rPr>
              <w:t>”</w:t>
            </w:r>
            <w:r w:rsidR="00C83AF8" w:rsidRPr="00A66FEF">
              <w:rPr>
                <w:sz w:val="22"/>
                <w:szCs w:val="22"/>
              </w:rPr>
              <w:t xml:space="preserve"> AND photo</w:t>
            </w:r>
          </w:p>
        </w:tc>
        <w:tc>
          <w:tcPr>
            <w:tcW w:w="1080" w:type="dxa"/>
          </w:tcPr>
          <w:p w14:paraId="0CA151F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14:paraId="23D2371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52983656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346957EF" w14:textId="61CA6732" w:rsidR="00C83AF8" w:rsidRPr="00A66FEF" w:rsidRDefault="00A3400C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  <w:r w:rsidR="00C83AF8" w:rsidRPr="00A66FEF">
              <w:rPr>
                <w:sz w:val="22"/>
                <w:szCs w:val="22"/>
              </w:rPr>
              <w:t>,</w:t>
            </w:r>
            <w:r w:rsidRPr="00A66FEF">
              <w:rPr>
                <w:sz w:val="22"/>
                <w:szCs w:val="22"/>
              </w:rPr>
              <w:t>31,32,33</w:t>
            </w:r>
          </w:p>
        </w:tc>
      </w:tr>
      <w:tr w:rsidR="00C83AF8" w:rsidRPr="00A66FEF" w14:paraId="409DC25C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0AE931F5" w14:textId="7E3D742B" w:rsidR="00C83AF8" w:rsidRPr="00A66FEF" w:rsidRDefault="00B463B9" w:rsidP="00C83AF8">
            <w:pPr>
              <w:rPr>
                <w:sz w:val="22"/>
                <w:szCs w:val="22"/>
                <w:highlight w:val="lightGray"/>
              </w:rPr>
            </w:pPr>
            <w:r w:rsidRPr="00A66FEF">
              <w:rPr>
                <w:sz w:val="22"/>
                <w:szCs w:val="22"/>
              </w:rPr>
              <w:t>Google Scholar (https://scholar.google.com/ searched 09/10/2021)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2F2E427F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1CB9C859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1E47B961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409F76CF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75C5E930" w14:textId="77777777" w:rsidTr="00DE22D9">
        <w:tc>
          <w:tcPr>
            <w:tcW w:w="3415" w:type="dxa"/>
            <w:shd w:val="clear" w:color="auto" w:fill="E7E6E6" w:themeFill="background2"/>
          </w:tcPr>
          <w:p w14:paraId="7F36111E" w14:textId="1FCE2AAE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 Criteria (screened up to 150 results for each search)</w:t>
            </w:r>
          </w:p>
        </w:tc>
        <w:tc>
          <w:tcPr>
            <w:tcW w:w="1080" w:type="dxa"/>
            <w:shd w:val="clear" w:color="auto" w:fill="E7E6E6" w:themeFill="background2"/>
          </w:tcPr>
          <w:p w14:paraId="583BB9F6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0659FB32" w14:textId="452F10CC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45066510" w14:textId="0630C6DA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215FDD9F" w14:textId="5DEE994F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51A898E0" w14:textId="77777777" w:rsidTr="00DE22D9">
        <w:tc>
          <w:tcPr>
            <w:tcW w:w="3415" w:type="dxa"/>
          </w:tcPr>
          <w:p w14:paraId="448FBAC4" w14:textId="1D26CC1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58FCD36F" w14:textId="6343705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5190 (150 screened)</w:t>
            </w:r>
          </w:p>
        </w:tc>
        <w:tc>
          <w:tcPr>
            <w:tcW w:w="1080" w:type="dxa"/>
          </w:tcPr>
          <w:p w14:paraId="7648282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</w:tcPr>
          <w:p w14:paraId="493A6B44" w14:textId="242773FC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6131E199" w14:textId="452423E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30,31</w:t>
            </w:r>
          </w:p>
        </w:tc>
      </w:tr>
      <w:tr w:rsidR="00575841" w:rsidRPr="00A66FEF" w14:paraId="2E1CA0F6" w14:textId="77777777" w:rsidTr="00DE22D9">
        <w:tc>
          <w:tcPr>
            <w:tcW w:w="3415" w:type="dxa"/>
          </w:tcPr>
          <w:p w14:paraId="4BFDB19A" w14:textId="22C105E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5E932DD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95</w:t>
            </w:r>
          </w:p>
        </w:tc>
        <w:tc>
          <w:tcPr>
            <w:tcW w:w="1080" w:type="dxa"/>
          </w:tcPr>
          <w:p w14:paraId="4F51B91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21</w:t>
            </w:r>
          </w:p>
        </w:tc>
        <w:tc>
          <w:tcPr>
            <w:tcW w:w="990" w:type="dxa"/>
          </w:tcPr>
          <w:p w14:paraId="0D358A9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5A133672" w14:textId="2017BE0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30,31,38</w:t>
            </w:r>
          </w:p>
        </w:tc>
      </w:tr>
      <w:tr w:rsidR="00575841" w:rsidRPr="00A66FEF" w14:paraId="00780C4B" w14:textId="77777777" w:rsidTr="00DE22D9">
        <w:tc>
          <w:tcPr>
            <w:tcW w:w="3415" w:type="dxa"/>
          </w:tcPr>
          <w:p w14:paraId="1B57C646" w14:textId="01DFA6E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“photo-induced"</w:t>
            </w:r>
          </w:p>
        </w:tc>
        <w:tc>
          <w:tcPr>
            <w:tcW w:w="1080" w:type="dxa"/>
          </w:tcPr>
          <w:p w14:paraId="115E3B2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186</w:t>
            </w:r>
          </w:p>
        </w:tc>
        <w:tc>
          <w:tcPr>
            <w:tcW w:w="1080" w:type="dxa"/>
          </w:tcPr>
          <w:p w14:paraId="67102B3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18</w:t>
            </w:r>
          </w:p>
        </w:tc>
        <w:tc>
          <w:tcPr>
            <w:tcW w:w="990" w:type="dxa"/>
          </w:tcPr>
          <w:p w14:paraId="725609CF" w14:textId="726C6C40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69C33292" w14:textId="1ADE3F7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30,31,32,33,35</w:t>
            </w:r>
          </w:p>
        </w:tc>
      </w:tr>
      <w:tr w:rsidR="00575841" w:rsidRPr="00A66FEF" w14:paraId="2C6F2F68" w14:textId="77777777" w:rsidTr="00DE22D9">
        <w:tc>
          <w:tcPr>
            <w:tcW w:w="3415" w:type="dxa"/>
          </w:tcPr>
          <w:p w14:paraId="187C5963" w14:textId="2B30D99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674BEFD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4920</w:t>
            </w:r>
          </w:p>
          <w:p w14:paraId="757DF105" w14:textId="0061DB5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7B945226" w14:textId="77777777" w:rsidR="00575841" w:rsidRPr="00A66FEF" w:rsidRDefault="00575841" w:rsidP="00575841">
            <w:pPr>
              <w:rPr>
                <w:sz w:val="22"/>
                <w:szCs w:val="22"/>
                <w:u w:val="single"/>
              </w:rPr>
            </w:pPr>
            <w:r w:rsidRPr="00A66FEF"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</w:tcPr>
          <w:p w14:paraId="042071A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6BB57C51" w14:textId="7E39228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22,32,33,34</w:t>
            </w:r>
          </w:p>
        </w:tc>
      </w:tr>
      <w:tr w:rsidR="00575841" w:rsidRPr="00A66FEF" w14:paraId="72C83E94" w14:textId="77777777" w:rsidTr="00DE22D9">
        <w:tc>
          <w:tcPr>
            <w:tcW w:w="3415" w:type="dxa"/>
          </w:tcPr>
          <w:p w14:paraId="407A658C" w14:textId="2DE48BE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</w:tcPr>
          <w:p w14:paraId="3B51068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3970</w:t>
            </w:r>
          </w:p>
          <w:p w14:paraId="3296919D" w14:textId="2E13EE5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555D012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28</w:t>
            </w:r>
          </w:p>
        </w:tc>
        <w:tc>
          <w:tcPr>
            <w:tcW w:w="990" w:type="dxa"/>
          </w:tcPr>
          <w:p w14:paraId="6C017208" w14:textId="0C54E3A3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14:paraId="0E808057" w14:textId="4481D02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22,30,31,32,35,36</w:t>
            </w:r>
          </w:p>
        </w:tc>
      </w:tr>
      <w:tr w:rsidR="00575841" w:rsidRPr="00A66FEF" w14:paraId="35CBC120" w14:textId="77777777" w:rsidTr="00DE22D9">
        <w:tc>
          <w:tcPr>
            <w:tcW w:w="3415" w:type="dxa"/>
          </w:tcPr>
          <w:p w14:paraId="07159DB8" w14:textId="0E11562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4E241DD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5090</w:t>
            </w:r>
          </w:p>
          <w:p w14:paraId="63504953" w14:textId="4D01786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1A19D8C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</w:tcPr>
          <w:p w14:paraId="6C9F4700" w14:textId="746B8292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3573C7FB" w14:textId="43A62EB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22,31,32,38</w:t>
            </w:r>
          </w:p>
        </w:tc>
      </w:tr>
      <w:tr w:rsidR="00575841" w:rsidRPr="00A66FEF" w14:paraId="4A82D8FA" w14:textId="77777777" w:rsidTr="00DE22D9">
        <w:tc>
          <w:tcPr>
            <w:tcW w:w="3415" w:type="dxa"/>
          </w:tcPr>
          <w:p w14:paraId="64BCB367" w14:textId="2E8B4B1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</w:tcPr>
          <w:p w14:paraId="363B5AE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88</w:t>
            </w:r>
          </w:p>
        </w:tc>
        <w:tc>
          <w:tcPr>
            <w:tcW w:w="1080" w:type="dxa"/>
          </w:tcPr>
          <w:p w14:paraId="1E1AF34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0AF4072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4EC3D9AE" w14:textId="17CD4E8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30,31,38</w:t>
            </w:r>
          </w:p>
        </w:tc>
      </w:tr>
      <w:tr w:rsidR="00575841" w:rsidRPr="00A66FEF" w14:paraId="7BD41AB9" w14:textId="77777777" w:rsidTr="00DE22D9">
        <w:tc>
          <w:tcPr>
            <w:tcW w:w="3415" w:type="dxa"/>
          </w:tcPr>
          <w:p w14:paraId="18CAD6D3" w14:textId="12A5782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3A025B9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195</w:t>
            </w:r>
          </w:p>
          <w:p w14:paraId="38A014A0" w14:textId="66D3F93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(150 screened)</w:t>
            </w:r>
          </w:p>
        </w:tc>
        <w:tc>
          <w:tcPr>
            <w:tcW w:w="1080" w:type="dxa"/>
          </w:tcPr>
          <w:p w14:paraId="70440BE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990" w:type="dxa"/>
          </w:tcPr>
          <w:p w14:paraId="7D89653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14:paraId="1AFD207D" w14:textId="56FFD6B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22,30,31,32,33,35,38</w:t>
            </w:r>
          </w:p>
        </w:tc>
      </w:tr>
      <w:tr w:rsidR="00575841" w:rsidRPr="00A66FEF" w14:paraId="265E84D2" w14:textId="77777777" w:rsidTr="00DE22D9">
        <w:tc>
          <w:tcPr>
            <w:tcW w:w="3415" w:type="dxa"/>
          </w:tcPr>
          <w:p w14:paraId="131217B5" w14:textId="2A3DAD0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6D201E8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4470</w:t>
            </w:r>
          </w:p>
          <w:p w14:paraId="38242ED4" w14:textId="3ECF8A4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5F255E1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3796B75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2C03BC60" w14:textId="2A09B86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33,38</w:t>
            </w:r>
          </w:p>
        </w:tc>
      </w:tr>
      <w:tr w:rsidR="00575841" w:rsidRPr="00A66FEF" w14:paraId="14FF0A16" w14:textId="77777777" w:rsidTr="00DE22D9">
        <w:tc>
          <w:tcPr>
            <w:tcW w:w="3415" w:type="dxa"/>
          </w:tcPr>
          <w:p w14:paraId="131A2CE1" w14:textId="62DD117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3FDA92E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3220</w:t>
            </w:r>
          </w:p>
          <w:p w14:paraId="6E387D3E" w14:textId="10EE557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082994A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14:paraId="3E37CDEA" w14:textId="1756C9A8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7DE35349" w14:textId="71BE8D7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22,32,34</w:t>
            </w:r>
          </w:p>
        </w:tc>
      </w:tr>
      <w:tr w:rsidR="00C83AF8" w:rsidRPr="00A66FEF" w14:paraId="02C5501C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1732BD7E" w14:textId="29D15ABE" w:rsidR="00C83AF8" w:rsidRPr="00A66FEF" w:rsidRDefault="00C83AF8" w:rsidP="00C83AF8">
            <w:pPr>
              <w:rPr>
                <w:sz w:val="22"/>
                <w:szCs w:val="22"/>
                <w:highlight w:val="lightGray"/>
              </w:rPr>
            </w:pPr>
            <w:r w:rsidRPr="00A66FEF">
              <w:rPr>
                <w:sz w:val="22"/>
                <w:szCs w:val="22"/>
              </w:rPr>
              <w:t>TRIP medical database (searched 09/10/2021)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109C59E7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59319F33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FB54EC7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499C0DAC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2759EC79" w14:textId="77777777" w:rsidTr="00DE22D9">
        <w:tc>
          <w:tcPr>
            <w:tcW w:w="3415" w:type="dxa"/>
            <w:shd w:val="clear" w:color="auto" w:fill="E7E6E6" w:themeFill="background2"/>
          </w:tcPr>
          <w:p w14:paraId="669F06BB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Criteria</w:t>
            </w:r>
          </w:p>
        </w:tc>
        <w:tc>
          <w:tcPr>
            <w:tcW w:w="1080" w:type="dxa"/>
            <w:shd w:val="clear" w:color="auto" w:fill="E7E6E6" w:themeFill="background2"/>
          </w:tcPr>
          <w:p w14:paraId="7DD2157D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7F8F6048" w14:textId="1FE4C285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3A6D9E5F" w14:textId="02E3D43A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1A6171DD" w14:textId="5C08F011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1205DF52" w14:textId="77777777" w:rsidTr="00DE22D9">
        <w:tc>
          <w:tcPr>
            <w:tcW w:w="3415" w:type="dxa"/>
          </w:tcPr>
          <w:p w14:paraId="3FD1B8D8" w14:textId="3959901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6BAD1CF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65</w:t>
            </w:r>
          </w:p>
        </w:tc>
        <w:tc>
          <w:tcPr>
            <w:tcW w:w="1080" w:type="dxa"/>
          </w:tcPr>
          <w:p w14:paraId="6B3D428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282D958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7CD175A" w14:textId="447A09EC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4A20D2CF" w14:textId="77777777" w:rsidTr="00DE22D9">
        <w:tc>
          <w:tcPr>
            <w:tcW w:w="3415" w:type="dxa"/>
          </w:tcPr>
          <w:p w14:paraId="0654F794" w14:textId="4E38824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04AA9161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1E97FAF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4783056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08734B6A" w14:textId="18DB7934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1BAC901F" w14:textId="77777777" w:rsidTr="00DE22D9">
        <w:tc>
          <w:tcPr>
            <w:tcW w:w="3415" w:type="dxa"/>
          </w:tcPr>
          <w:p w14:paraId="68443CF8" w14:textId="228E17B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1CE3D3E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18</w:t>
            </w:r>
          </w:p>
        </w:tc>
        <w:tc>
          <w:tcPr>
            <w:tcW w:w="1080" w:type="dxa"/>
          </w:tcPr>
          <w:p w14:paraId="6B452EA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581B2EBB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25DC9E2B" w14:textId="43F260D8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771C3808" w14:textId="77777777" w:rsidTr="00DE22D9">
        <w:tc>
          <w:tcPr>
            <w:tcW w:w="3415" w:type="dxa"/>
          </w:tcPr>
          <w:p w14:paraId="4621A717" w14:textId="74C3864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1413EF2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85</w:t>
            </w:r>
          </w:p>
        </w:tc>
        <w:tc>
          <w:tcPr>
            <w:tcW w:w="1080" w:type="dxa"/>
          </w:tcPr>
          <w:p w14:paraId="5BCB78A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27E14AD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090099E2" w14:textId="5D7DF379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3452C80F" w14:textId="77777777" w:rsidTr="00DE22D9">
        <w:tc>
          <w:tcPr>
            <w:tcW w:w="3415" w:type="dxa"/>
          </w:tcPr>
          <w:p w14:paraId="109E8F4F" w14:textId="729381A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</w:tcPr>
          <w:p w14:paraId="2DEC7BA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53</w:t>
            </w:r>
          </w:p>
        </w:tc>
        <w:tc>
          <w:tcPr>
            <w:tcW w:w="1080" w:type="dxa"/>
          </w:tcPr>
          <w:p w14:paraId="64517B9B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24FFC86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03B7916D" w14:textId="544E5E21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1B29652C" w14:textId="77777777" w:rsidTr="00DE22D9">
        <w:tc>
          <w:tcPr>
            <w:tcW w:w="3415" w:type="dxa"/>
          </w:tcPr>
          <w:p w14:paraId="66D1A989" w14:textId="483A982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1461CE8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</w:tcPr>
          <w:p w14:paraId="073DD2A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14:paraId="69C681C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F6D3223" w14:textId="793DD62C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7C92B21E" w14:textId="77777777" w:rsidTr="00DE22D9">
        <w:tc>
          <w:tcPr>
            <w:tcW w:w="3415" w:type="dxa"/>
          </w:tcPr>
          <w:p w14:paraId="1E1B1796" w14:textId="428150F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</w:tcPr>
          <w:p w14:paraId="10649DB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F039FF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491BC34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492070C3" w14:textId="6951913E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26726079" w14:textId="77777777" w:rsidTr="00DE22D9">
        <w:tc>
          <w:tcPr>
            <w:tcW w:w="3415" w:type="dxa"/>
          </w:tcPr>
          <w:p w14:paraId="22C81B77" w14:textId="2E44967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71D273B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14:paraId="31AE9C0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12A5BE1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7B7A85F7" w14:textId="71FB851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32</w:t>
            </w:r>
          </w:p>
        </w:tc>
      </w:tr>
      <w:tr w:rsidR="00575841" w:rsidRPr="00A66FEF" w14:paraId="390C5E48" w14:textId="77777777" w:rsidTr="00DE22D9">
        <w:tc>
          <w:tcPr>
            <w:tcW w:w="3415" w:type="dxa"/>
          </w:tcPr>
          <w:p w14:paraId="0CEBD2A9" w14:textId="3B4F2F4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4DFD428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86</w:t>
            </w:r>
          </w:p>
        </w:tc>
        <w:tc>
          <w:tcPr>
            <w:tcW w:w="1080" w:type="dxa"/>
          </w:tcPr>
          <w:p w14:paraId="07EF456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0145ADDA" w14:textId="77777777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92B313A" w14:textId="77777777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42AE7EDB" w14:textId="77777777" w:rsidTr="00DE22D9">
        <w:tc>
          <w:tcPr>
            <w:tcW w:w="3415" w:type="dxa"/>
          </w:tcPr>
          <w:p w14:paraId="2A89B7CA" w14:textId="2A62122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005C8CB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37</w:t>
            </w:r>
          </w:p>
        </w:tc>
        <w:tc>
          <w:tcPr>
            <w:tcW w:w="1080" w:type="dxa"/>
          </w:tcPr>
          <w:p w14:paraId="798FE5A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206A445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27CB70AE" w14:textId="3E2C529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32</w:t>
            </w:r>
          </w:p>
        </w:tc>
      </w:tr>
      <w:tr w:rsidR="00C83AF8" w:rsidRPr="00A66FEF" w14:paraId="2EDABA08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3B456183" w14:textId="434DE884" w:rsidR="00C83AF8" w:rsidRPr="00A66FEF" w:rsidRDefault="00B463B9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USA.gov (https://www.usa.gov/ searched 09/15/2021)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6FBAC324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6ADD3323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42FFB7AE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673672B0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59B4A48D" w14:textId="77777777" w:rsidTr="00DE22D9">
        <w:tc>
          <w:tcPr>
            <w:tcW w:w="3415" w:type="dxa"/>
            <w:shd w:val="clear" w:color="auto" w:fill="E7E6E6" w:themeFill="background2"/>
          </w:tcPr>
          <w:p w14:paraId="10FCDAE6" w14:textId="42DF14D9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Criteria</w:t>
            </w:r>
          </w:p>
          <w:p w14:paraId="181F948F" w14:textId="0147B2EA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 xml:space="preserve"> (Database did not report total results for each search, first 150 results were screened)</w:t>
            </w:r>
          </w:p>
        </w:tc>
        <w:tc>
          <w:tcPr>
            <w:tcW w:w="1080" w:type="dxa"/>
            <w:shd w:val="clear" w:color="auto" w:fill="E7E6E6" w:themeFill="background2"/>
          </w:tcPr>
          <w:p w14:paraId="0E92E8A6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34F3F2B6" w14:textId="724E3D33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0DB2F1C2" w14:textId="1C4E20A0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24F15773" w14:textId="2B7C5656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3E72CB3E" w14:textId="77777777" w:rsidTr="00DE22D9">
        <w:tc>
          <w:tcPr>
            <w:tcW w:w="3415" w:type="dxa"/>
          </w:tcPr>
          <w:p w14:paraId="0219A3E5" w14:textId="39C1CEF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21A2F3C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2CB14689" w14:textId="037010E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27EBAE0B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1780B64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3FDDE3A3" w14:textId="0E0E14D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38</w:t>
            </w:r>
          </w:p>
        </w:tc>
      </w:tr>
      <w:tr w:rsidR="00575841" w:rsidRPr="00A66FEF" w14:paraId="02FD12F3" w14:textId="77777777" w:rsidTr="00DE22D9">
        <w:tc>
          <w:tcPr>
            <w:tcW w:w="3415" w:type="dxa"/>
          </w:tcPr>
          <w:p w14:paraId="54EBD9FF" w14:textId="2567A46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7716E89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44E7058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6DCD2B11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72FA2F7F" w14:textId="1DEAE51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36,38</w:t>
            </w:r>
          </w:p>
        </w:tc>
      </w:tr>
      <w:tr w:rsidR="00575841" w:rsidRPr="00A66FEF" w14:paraId="08CAC39A" w14:textId="77777777" w:rsidTr="00DE22D9">
        <w:tc>
          <w:tcPr>
            <w:tcW w:w="3415" w:type="dxa"/>
          </w:tcPr>
          <w:p w14:paraId="41CCB8D6" w14:textId="6128EBC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“photo-induced"</w:t>
            </w:r>
          </w:p>
        </w:tc>
        <w:tc>
          <w:tcPr>
            <w:tcW w:w="1080" w:type="dxa"/>
          </w:tcPr>
          <w:p w14:paraId="65DBCB4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18</w:t>
            </w:r>
          </w:p>
        </w:tc>
        <w:tc>
          <w:tcPr>
            <w:tcW w:w="1080" w:type="dxa"/>
          </w:tcPr>
          <w:p w14:paraId="3C13267C" w14:textId="77777777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45B830E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14:paraId="4638B6D4" w14:textId="49EFBC3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30,31,32,35,34,38</w:t>
            </w:r>
          </w:p>
        </w:tc>
      </w:tr>
      <w:tr w:rsidR="00575841" w:rsidRPr="00A66FEF" w14:paraId="2826D768" w14:textId="77777777" w:rsidTr="00DE22D9">
        <w:tc>
          <w:tcPr>
            <w:tcW w:w="3415" w:type="dxa"/>
          </w:tcPr>
          <w:p w14:paraId="65BEA397" w14:textId="215E18A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6EDD278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5D96BDFB" w14:textId="354370B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7B03362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454051B3" w14:textId="7FC8D8C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4F8B2568" w14:textId="29CEDB8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</w:p>
        </w:tc>
      </w:tr>
      <w:tr w:rsidR="00575841" w:rsidRPr="00A66FEF" w14:paraId="786134EB" w14:textId="77777777" w:rsidTr="00DE22D9">
        <w:tc>
          <w:tcPr>
            <w:tcW w:w="3415" w:type="dxa"/>
          </w:tcPr>
          <w:p w14:paraId="75227556" w14:textId="4668FA9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</w:tcPr>
          <w:p w14:paraId="7A8E1A67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45FC6C29" w14:textId="3897EDE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7FCE4DE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288FEED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34CB5AA5" w14:textId="436F736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30,36</w:t>
            </w:r>
          </w:p>
        </w:tc>
      </w:tr>
      <w:tr w:rsidR="00575841" w:rsidRPr="00A66FEF" w14:paraId="70514D65" w14:textId="77777777" w:rsidTr="00DE22D9">
        <w:tc>
          <w:tcPr>
            <w:tcW w:w="3415" w:type="dxa"/>
          </w:tcPr>
          <w:p w14:paraId="4438186D" w14:textId="1947EC0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7C66CBA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370DED95" w14:textId="0E9FA6D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2C603AC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02BADEDA" w14:textId="3886CE32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5603F16A" w14:textId="44682AA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38</w:t>
            </w:r>
          </w:p>
        </w:tc>
      </w:tr>
      <w:tr w:rsidR="00575841" w:rsidRPr="00A66FEF" w14:paraId="09886E35" w14:textId="77777777" w:rsidTr="00DE22D9">
        <w:tc>
          <w:tcPr>
            <w:tcW w:w="3415" w:type="dxa"/>
          </w:tcPr>
          <w:p w14:paraId="7A12FD05" w14:textId="64901C6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</w:tcPr>
          <w:p w14:paraId="4581A73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19F8F9AB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7F8EE54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27FF55B9" w14:textId="6501B1C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38</w:t>
            </w:r>
          </w:p>
        </w:tc>
      </w:tr>
      <w:tr w:rsidR="00575841" w:rsidRPr="00A66FEF" w14:paraId="5259915E" w14:textId="77777777" w:rsidTr="00DE22D9">
        <w:tc>
          <w:tcPr>
            <w:tcW w:w="3415" w:type="dxa"/>
          </w:tcPr>
          <w:p w14:paraId="51F88C1E" w14:textId="6A23FBA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472442D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147</w:t>
            </w:r>
          </w:p>
        </w:tc>
        <w:tc>
          <w:tcPr>
            <w:tcW w:w="1080" w:type="dxa"/>
          </w:tcPr>
          <w:p w14:paraId="5524700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14:paraId="71EA41B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42E7D169" w14:textId="67FA178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31,32,33,38</w:t>
            </w:r>
          </w:p>
        </w:tc>
      </w:tr>
      <w:tr w:rsidR="00575841" w:rsidRPr="00A66FEF" w14:paraId="1D79B083" w14:textId="77777777" w:rsidTr="00DE22D9">
        <w:tc>
          <w:tcPr>
            <w:tcW w:w="3415" w:type="dxa"/>
          </w:tcPr>
          <w:p w14:paraId="512AB663" w14:textId="6535F25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6CE12D1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6EA3DBBD" w14:textId="158C06E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1F31D17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553D2947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26657657" w14:textId="58D20B6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33,38</w:t>
            </w:r>
          </w:p>
        </w:tc>
      </w:tr>
      <w:tr w:rsidR="00575841" w:rsidRPr="00A66FEF" w14:paraId="29CBE979" w14:textId="77777777" w:rsidTr="00DE22D9">
        <w:tc>
          <w:tcPr>
            <w:tcW w:w="3415" w:type="dxa"/>
          </w:tcPr>
          <w:p w14:paraId="60756150" w14:textId="342E33E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4A6B6C6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150+</w:t>
            </w:r>
          </w:p>
          <w:p w14:paraId="12231E18" w14:textId="162B77E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</w:tcPr>
          <w:p w14:paraId="6846450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6AD1F95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1458B2B1" w14:textId="35B2699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31,32,33</w:t>
            </w:r>
          </w:p>
        </w:tc>
      </w:tr>
      <w:tr w:rsidR="00C83AF8" w:rsidRPr="00A66FEF" w14:paraId="5E5CE249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0EC89124" w14:textId="160F4EC8" w:rsidR="00C83AF8" w:rsidRPr="00A66FEF" w:rsidRDefault="00B463B9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Bielefeld Academic Search Engine (BASE) (https://www.base-search.net/ searched 09/15/2021)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3F74BED0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7CC8F5E5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448E4535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2101D534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0C607E87" w14:textId="77777777" w:rsidTr="00DE22D9">
        <w:tc>
          <w:tcPr>
            <w:tcW w:w="3415" w:type="dxa"/>
            <w:shd w:val="clear" w:color="auto" w:fill="E7E6E6" w:themeFill="background2"/>
          </w:tcPr>
          <w:p w14:paraId="2C6205C7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Criteria</w:t>
            </w:r>
          </w:p>
        </w:tc>
        <w:tc>
          <w:tcPr>
            <w:tcW w:w="1080" w:type="dxa"/>
            <w:shd w:val="clear" w:color="auto" w:fill="E7E6E6" w:themeFill="background2"/>
          </w:tcPr>
          <w:p w14:paraId="4784756A" w14:textId="7777777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3F994058" w14:textId="512CDF6D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75464BD4" w14:textId="758C7316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24D7F862" w14:textId="149D6834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47AFE43F" w14:textId="77777777" w:rsidTr="00DE22D9">
        <w:tc>
          <w:tcPr>
            <w:tcW w:w="3415" w:type="dxa"/>
          </w:tcPr>
          <w:p w14:paraId="6CE2B9FC" w14:textId="46038C7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5105FA8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6D69AC6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A0768E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594F0641" w14:textId="1424F82D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1C00100F" w14:textId="77777777" w:rsidTr="00DE22D9">
        <w:tc>
          <w:tcPr>
            <w:tcW w:w="3415" w:type="dxa"/>
          </w:tcPr>
          <w:p w14:paraId="41D42FA9" w14:textId="0634C38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</w:tcPr>
          <w:p w14:paraId="04353A0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08FF7A3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4BFFF30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351C5BF2" w14:textId="72362A9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36,</w:t>
            </w:r>
            <w:r w:rsidR="008E62E8">
              <w:rPr>
                <w:sz w:val="22"/>
                <w:szCs w:val="22"/>
              </w:rPr>
              <w:t>37</w:t>
            </w:r>
            <w:r w:rsidR="001B10E2">
              <w:rPr>
                <w:sz w:val="22"/>
                <w:szCs w:val="22"/>
                <w:vertAlign w:val="superscript"/>
              </w:rPr>
              <w:t>d</w:t>
            </w:r>
          </w:p>
        </w:tc>
      </w:tr>
      <w:tr w:rsidR="00575841" w:rsidRPr="00A66FEF" w14:paraId="746DBBEF" w14:textId="77777777" w:rsidTr="00DE22D9">
        <w:tc>
          <w:tcPr>
            <w:tcW w:w="3415" w:type="dxa"/>
          </w:tcPr>
          <w:p w14:paraId="4974CB51" w14:textId="197D9F9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“photo-induced"</w:t>
            </w:r>
          </w:p>
        </w:tc>
        <w:tc>
          <w:tcPr>
            <w:tcW w:w="1080" w:type="dxa"/>
          </w:tcPr>
          <w:p w14:paraId="20A8C14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050BE5B7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347848F1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05930684" w14:textId="04300B0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30,35,36</w:t>
            </w:r>
          </w:p>
        </w:tc>
      </w:tr>
      <w:tr w:rsidR="00575841" w:rsidRPr="00A66FEF" w14:paraId="19FE3183" w14:textId="77777777" w:rsidTr="00DE22D9">
        <w:tc>
          <w:tcPr>
            <w:tcW w:w="3415" w:type="dxa"/>
          </w:tcPr>
          <w:p w14:paraId="30CFB2B1" w14:textId="0FD7CC5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2B06F55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36</w:t>
            </w:r>
          </w:p>
        </w:tc>
        <w:tc>
          <w:tcPr>
            <w:tcW w:w="1080" w:type="dxa"/>
          </w:tcPr>
          <w:p w14:paraId="44FDBCB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14:paraId="553D198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240975F0" w14:textId="563A61D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38</w:t>
            </w:r>
          </w:p>
        </w:tc>
      </w:tr>
      <w:tr w:rsidR="00575841" w:rsidRPr="00A66FEF" w14:paraId="60C3F7E5" w14:textId="77777777" w:rsidTr="00DE22D9">
        <w:tc>
          <w:tcPr>
            <w:tcW w:w="3415" w:type="dxa"/>
          </w:tcPr>
          <w:p w14:paraId="47BE2058" w14:textId="5897BD5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</w:tcPr>
          <w:p w14:paraId="63EB9AD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</w:tcPr>
          <w:p w14:paraId="609F55B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14:paraId="5BA8F944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7C6F9C16" w14:textId="31697E2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30,35,36,</w:t>
            </w:r>
            <w:r w:rsidR="008E62E8">
              <w:rPr>
                <w:sz w:val="22"/>
                <w:szCs w:val="22"/>
              </w:rPr>
              <w:t>37</w:t>
            </w:r>
            <w:r w:rsidR="001B10E2">
              <w:rPr>
                <w:sz w:val="22"/>
                <w:szCs w:val="22"/>
                <w:vertAlign w:val="superscript"/>
              </w:rPr>
              <w:t>d</w:t>
            </w:r>
          </w:p>
        </w:tc>
      </w:tr>
      <w:tr w:rsidR="00575841" w:rsidRPr="00A66FEF" w14:paraId="6CF2914E" w14:textId="77777777" w:rsidTr="00DE22D9">
        <w:tc>
          <w:tcPr>
            <w:tcW w:w="3415" w:type="dxa"/>
          </w:tcPr>
          <w:p w14:paraId="5909E86D" w14:textId="6E0A4E2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6C268E70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1E334DA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1370052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26141EE9" w14:textId="436B223C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5E7BE932" w14:textId="77777777" w:rsidTr="00DE22D9">
        <w:tc>
          <w:tcPr>
            <w:tcW w:w="3415" w:type="dxa"/>
          </w:tcPr>
          <w:p w14:paraId="30BD542C" w14:textId="0CBD413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</w:tcPr>
          <w:p w14:paraId="6A52F91E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C2BEBA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0BFB89B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4BDFA9A4" w14:textId="000D2A86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3F1CB3CD" w14:textId="77777777" w:rsidTr="00DE22D9">
        <w:tc>
          <w:tcPr>
            <w:tcW w:w="3415" w:type="dxa"/>
          </w:tcPr>
          <w:p w14:paraId="52ADFD3A" w14:textId="399B5FD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77D880A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47CC2D55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7EF3E53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6DADC99E" w14:textId="46DE78C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22,32</w:t>
            </w:r>
          </w:p>
        </w:tc>
      </w:tr>
      <w:tr w:rsidR="00575841" w:rsidRPr="00A66FEF" w14:paraId="2271DEAA" w14:textId="77777777" w:rsidTr="00DE22D9">
        <w:tc>
          <w:tcPr>
            <w:tcW w:w="3415" w:type="dxa"/>
          </w:tcPr>
          <w:p w14:paraId="4B2A8D9F" w14:textId="15215A9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3A87F7E9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37</w:t>
            </w:r>
          </w:p>
        </w:tc>
        <w:tc>
          <w:tcPr>
            <w:tcW w:w="1080" w:type="dxa"/>
          </w:tcPr>
          <w:p w14:paraId="0D3E75BF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037DA88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69C76B72" w14:textId="1E4241B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38,35</w:t>
            </w:r>
          </w:p>
        </w:tc>
      </w:tr>
      <w:tr w:rsidR="00575841" w:rsidRPr="00A66FEF" w14:paraId="3F0A5E6B" w14:textId="77777777" w:rsidTr="00DE22D9">
        <w:tc>
          <w:tcPr>
            <w:tcW w:w="3415" w:type="dxa"/>
          </w:tcPr>
          <w:p w14:paraId="0577E8F7" w14:textId="3816664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643110F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</w:tcPr>
          <w:p w14:paraId="4964A74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572169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74D8DFB0" w14:textId="2E35666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22,32</w:t>
            </w:r>
          </w:p>
        </w:tc>
      </w:tr>
      <w:tr w:rsidR="00C83AF8" w:rsidRPr="00A66FEF" w14:paraId="2BFCAD1B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0BD515E7" w14:textId="36934E7E" w:rsidR="00C83AF8" w:rsidRPr="00A66FEF" w:rsidRDefault="00C83AF8" w:rsidP="00C83AF8">
            <w:pPr>
              <w:rPr>
                <w:sz w:val="22"/>
                <w:szCs w:val="22"/>
              </w:rPr>
            </w:pPr>
            <w:proofErr w:type="spellStart"/>
            <w:r w:rsidRPr="00A66FEF">
              <w:rPr>
                <w:sz w:val="22"/>
                <w:szCs w:val="22"/>
              </w:rPr>
              <w:t>Qinsight</w:t>
            </w:r>
            <w:proofErr w:type="spellEnd"/>
            <w:r w:rsidRPr="00A66FEF">
              <w:rPr>
                <w:sz w:val="22"/>
                <w:szCs w:val="22"/>
              </w:rPr>
              <w:t xml:space="preserve"> (searched 09/15/2021)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08B5E908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45B98E87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7A9DBAD7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1015B63B" w14:textId="7777777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1A56BF86" w14:textId="77777777" w:rsidTr="00DE22D9">
        <w:tc>
          <w:tcPr>
            <w:tcW w:w="3415" w:type="dxa"/>
            <w:shd w:val="clear" w:color="auto" w:fill="E7E6E6" w:themeFill="background2"/>
          </w:tcPr>
          <w:p w14:paraId="42EF7C25" w14:textId="3A09375F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 xml:space="preserve">Searched </w:t>
            </w:r>
            <w:proofErr w:type="spellStart"/>
            <w:r w:rsidRPr="00A66FEF">
              <w:rPr>
                <w:sz w:val="22"/>
                <w:szCs w:val="22"/>
              </w:rPr>
              <w:t>Criteria</w:t>
            </w:r>
            <w:r w:rsidR="005C3CD6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1789BD14" w14:textId="54FCDE44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</w:t>
            </w:r>
            <w:r w:rsidR="00505F4E" w:rsidRPr="00A66FEF">
              <w:rPr>
                <w:sz w:val="22"/>
                <w:szCs w:val="22"/>
              </w:rPr>
              <w:t>Screened</w:t>
            </w:r>
            <w:r w:rsidRPr="00A66FEF">
              <w:rPr>
                <w:sz w:val="22"/>
                <w:szCs w:val="22"/>
              </w:rPr>
              <w:t xml:space="preserve"> up to 150 results for each search)</w:t>
            </w:r>
          </w:p>
        </w:tc>
        <w:tc>
          <w:tcPr>
            <w:tcW w:w="1080" w:type="dxa"/>
            <w:shd w:val="clear" w:color="auto" w:fill="E7E6E6" w:themeFill="background2"/>
          </w:tcPr>
          <w:p w14:paraId="1A275AB2" w14:textId="5D5D73F5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72CF1B81" w14:textId="44A665F7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0E5F1096" w14:textId="5776DA55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700C138B" w14:textId="29C5DA65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74BA9A7D" w14:textId="77777777" w:rsidTr="00DE22D9">
        <w:tc>
          <w:tcPr>
            <w:tcW w:w="3415" w:type="dxa"/>
            <w:shd w:val="clear" w:color="auto" w:fill="auto"/>
          </w:tcPr>
          <w:p w14:paraId="0CFE2D42" w14:textId="28CA21C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  <w:shd w:val="clear" w:color="auto" w:fill="auto"/>
          </w:tcPr>
          <w:p w14:paraId="0879279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1169</w:t>
            </w:r>
          </w:p>
          <w:p w14:paraId="0E1AEB96" w14:textId="5F739AE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39CC8C38" w14:textId="5CCF6CE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772C190E" w14:textId="413E652C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71CA30AF" w14:textId="585E07F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  <w:r w:rsidR="008E62E8">
              <w:rPr>
                <w:sz w:val="22"/>
                <w:szCs w:val="22"/>
              </w:rPr>
              <w:t>8</w:t>
            </w:r>
          </w:p>
        </w:tc>
      </w:tr>
      <w:tr w:rsidR="00575841" w:rsidRPr="00A66FEF" w14:paraId="76E8F3B5" w14:textId="77777777" w:rsidTr="00DE22D9">
        <w:tc>
          <w:tcPr>
            <w:tcW w:w="3415" w:type="dxa"/>
            <w:shd w:val="clear" w:color="auto" w:fill="auto"/>
          </w:tcPr>
          <w:p w14:paraId="13A05D67" w14:textId="389C550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  <w:shd w:val="clear" w:color="auto" w:fill="auto"/>
          </w:tcPr>
          <w:p w14:paraId="3BB5C6E7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206</w:t>
            </w:r>
          </w:p>
          <w:p w14:paraId="0A2BF304" w14:textId="3B56EFE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53169594" w14:textId="375A1F6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2475204A" w14:textId="12BB4AF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3C648256" w14:textId="435E3DD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36</w:t>
            </w:r>
          </w:p>
        </w:tc>
      </w:tr>
      <w:tr w:rsidR="00575841" w:rsidRPr="00A66FEF" w14:paraId="53D85358" w14:textId="77777777" w:rsidTr="00DE22D9">
        <w:tc>
          <w:tcPr>
            <w:tcW w:w="3415" w:type="dxa"/>
            <w:shd w:val="clear" w:color="auto" w:fill="auto"/>
          </w:tcPr>
          <w:p w14:paraId="0F3849B8" w14:textId="1DD2CD1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“photo-induced"</w:t>
            </w:r>
          </w:p>
        </w:tc>
        <w:tc>
          <w:tcPr>
            <w:tcW w:w="1080" w:type="dxa"/>
            <w:shd w:val="clear" w:color="auto" w:fill="auto"/>
          </w:tcPr>
          <w:p w14:paraId="34E31BF1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302</w:t>
            </w:r>
          </w:p>
          <w:p w14:paraId="7D70CA7E" w14:textId="0876FB9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6B153BE2" w14:textId="1773308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28A72D89" w14:textId="391A2FF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14:paraId="308AB1EB" w14:textId="5890C91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22,30,38</w:t>
            </w:r>
          </w:p>
        </w:tc>
      </w:tr>
      <w:tr w:rsidR="00575841" w:rsidRPr="00A66FEF" w14:paraId="1B6D324F" w14:textId="77777777" w:rsidTr="00DE22D9">
        <w:tc>
          <w:tcPr>
            <w:tcW w:w="3415" w:type="dxa"/>
            <w:shd w:val="clear" w:color="auto" w:fill="auto"/>
          </w:tcPr>
          <w:p w14:paraId="35C5A36C" w14:textId="2FDA87E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  <w:shd w:val="clear" w:color="auto" w:fill="auto"/>
          </w:tcPr>
          <w:p w14:paraId="4167BEEC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5633</w:t>
            </w:r>
          </w:p>
          <w:p w14:paraId="7A1B435E" w14:textId="18E7A08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02F464E3" w14:textId="6FF10A9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74CF1621" w14:textId="3E2A829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4790DCA3" w14:textId="52CAA6BA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726EE311" w14:textId="77777777" w:rsidTr="00DE22D9">
        <w:tc>
          <w:tcPr>
            <w:tcW w:w="3415" w:type="dxa"/>
            <w:shd w:val="clear" w:color="auto" w:fill="auto"/>
          </w:tcPr>
          <w:p w14:paraId="472FB30D" w14:textId="032C49F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  <w:shd w:val="clear" w:color="auto" w:fill="auto"/>
          </w:tcPr>
          <w:p w14:paraId="24AD0716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312</w:t>
            </w:r>
          </w:p>
          <w:p w14:paraId="0BF4D5F6" w14:textId="5E9D962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4AC108D8" w14:textId="08A53B5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6A7D356F" w14:textId="3E6D4939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14:paraId="6077E3E6" w14:textId="2139AFD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22,30,31,32,35,36</w:t>
            </w:r>
          </w:p>
        </w:tc>
      </w:tr>
      <w:tr w:rsidR="00575841" w:rsidRPr="00A66FEF" w14:paraId="2A0C8FD6" w14:textId="77777777" w:rsidTr="00DE22D9">
        <w:tc>
          <w:tcPr>
            <w:tcW w:w="3415" w:type="dxa"/>
            <w:shd w:val="clear" w:color="auto" w:fill="auto"/>
          </w:tcPr>
          <w:p w14:paraId="2309EE53" w14:textId="0032BA6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  <w:shd w:val="clear" w:color="auto" w:fill="auto"/>
          </w:tcPr>
          <w:p w14:paraId="577E560A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2277</w:t>
            </w:r>
          </w:p>
          <w:p w14:paraId="4F08B666" w14:textId="6DE61D4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1C4A5580" w14:textId="43A859B8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6ABEDF4C" w14:textId="2E1EBAB2" w:rsidR="00575841" w:rsidRPr="00A66FEF" w:rsidRDefault="008E62E8" w:rsidP="00575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14:paraId="3789519C" w14:textId="645A10C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34,38</w:t>
            </w:r>
          </w:p>
        </w:tc>
      </w:tr>
      <w:tr w:rsidR="00575841" w:rsidRPr="00A66FEF" w14:paraId="08469163" w14:textId="77777777" w:rsidTr="00DE22D9">
        <w:tc>
          <w:tcPr>
            <w:tcW w:w="3415" w:type="dxa"/>
            <w:shd w:val="clear" w:color="auto" w:fill="auto"/>
          </w:tcPr>
          <w:p w14:paraId="70B27E4C" w14:textId="69C604C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  <w:shd w:val="clear" w:color="auto" w:fill="auto"/>
          </w:tcPr>
          <w:p w14:paraId="655F7F87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302</w:t>
            </w:r>
          </w:p>
          <w:p w14:paraId="0AA42CBD" w14:textId="6ACEED1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5754FD57" w14:textId="5782354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287D2A9" w14:textId="3943A73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5FA9985A" w14:textId="048A9033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0C9BA33C" w14:textId="77777777" w:rsidTr="00DE22D9">
        <w:tc>
          <w:tcPr>
            <w:tcW w:w="3415" w:type="dxa"/>
            <w:shd w:val="clear" w:color="auto" w:fill="auto"/>
          </w:tcPr>
          <w:p w14:paraId="3EF6C721" w14:textId="300AE2E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  <w:shd w:val="clear" w:color="auto" w:fill="auto"/>
          </w:tcPr>
          <w:p w14:paraId="0413087B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417</w:t>
            </w:r>
          </w:p>
          <w:p w14:paraId="1C421448" w14:textId="3428072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2E10D916" w14:textId="468A60D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14:paraId="5764ED0B" w14:textId="45B289A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14:paraId="55E6A6D8" w14:textId="51BDCD9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22,30,31,32,35</w:t>
            </w:r>
          </w:p>
        </w:tc>
      </w:tr>
      <w:tr w:rsidR="00575841" w:rsidRPr="00A66FEF" w14:paraId="147AF174" w14:textId="77777777" w:rsidTr="00DE22D9">
        <w:tc>
          <w:tcPr>
            <w:tcW w:w="3415" w:type="dxa"/>
            <w:shd w:val="clear" w:color="auto" w:fill="auto"/>
          </w:tcPr>
          <w:p w14:paraId="49D1E473" w14:textId="08CDC5A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  <w:shd w:val="clear" w:color="auto" w:fill="auto"/>
          </w:tcPr>
          <w:p w14:paraId="2CD474CD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6184</w:t>
            </w:r>
          </w:p>
          <w:p w14:paraId="1435FDB3" w14:textId="6616FF4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76528168" w14:textId="41973BB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563B7AA0" w14:textId="61DAAF8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14:paraId="42DC321A" w14:textId="0DD164F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30,33</w:t>
            </w:r>
          </w:p>
        </w:tc>
      </w:tr>
      <w:tr w:rsidR="00575841" w:rsidRPr="00A66FEF" w14:paraId="5021F136" w14:textId="77777777" w:rsidTr="00DE22D9">
        <w:tc>
          <w:tcPr>
            <w:tcW w:w="3415" w:type="dxa"/>
            <w:shd w:val="clear" w:color="auto" w:fill="auto"/>
          </w:tcPr>
          <w:p w14:paraId="4B8DB918" w14:textId="7FF6B072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  <w:shd w:val="clear" w:color="auto" w:fill="auto"/>
          </w:tcPr>
          <w:p w14:paraId="6981F073" w14:textId="7777777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430</w:t>
            </w:r>
          </w:p>
          <w:p w14:paraId="1702B246" w14:textId="6A9CC36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(150 screened)</w:t>
            </w:r>
          </w:p>
        </w:tc>
        <w:tc>
          <w:tcPr>
            <w:tcW w:w="1080" w:type="dxa"/>
            <w:shd w:val="clear" w:color="auto" w:fill="auto"/>
          </w:tcPr>
          <w:p w14:paraId="5D7DF820" w14:textId="5919D3C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9</w:t>
            </w:r>
          </w:p>
        </w:tc>
        <w:tc>
          <w:tcPr>
            <w:tcW w:w="990" w:type="dxa"/>
            <w:shd w:val="clear" w:color="auto" w:fill="auto"/>
          </w:tcPr>
          <w:p w14:paraId="44A4D584" w14:textId="74EEBC0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14:paraId="02A00665" w14:textId="40135BD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22,30,31,32,36,38</w:t>
            </w:r>
          </w:p>
        </w:tc>
      </w:tr>
      <w:tr w:rsidR="007F3700" w:rsidRPr="00A66FEF" w14:paraId="4ACB16DB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3C445ACF" w14:textId="07770566" w:rsidR="007F3700" w:rsidRPr="00A66FEF" w:rsidRDefault="007F3700" w:rsidP="007F3700">
            <w:pPr>
              <w:rPr>
                <w:sz w:val="22"/>
                <w:szCs w:val="22"/>
              </w:rPr>
            </w:pPr>
            <w:r w:rsidRPr="001B10E2">
              <w:rPr>
                <w:sz w:val="22"/>
                <w:szCs w:val="22"/>
              </w:rPr>
              <w:t>Medicine Case Reports and Study Protocols</w:t>
            </w:r>
            <w:r>
              <w:rPr>
                <w:sz w:val="22"/>
                <w:szCs w:val="22"/>
              </w:rPr>
              <w:t xml:space="preserve"> (Searched 12/29/2021)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255C8953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6A0CEB9F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0CB834FE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11D59BEA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122716B7" w14:textId="77777777" w:rsidTr="007F3700">
        <w:tc>
          <w:tcPr>
            <w:tcW w:w="3415" w:type="dxa"/>
            <w:shd w:val="clear" w:color="auto" w:fill="E7E6E6" w:themeFill="background2"/>
          </w:tcPr>
          <w:p w14:paraId="6C38A7E6" w14:textId="76F9798A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 xml:space="preserve">Searched Criteria </w:t>
            </w:r>
          </w:p>
        </w:tc>
        <w:tc>
          <w:tcPr>
            <w:tcW w:w="1080" w:type="dxa"/>
            <w:shd w:val="clear" w:color="auto" w:fill="E7E6E6" w:themeFill="background2"/>
          </w:tcPr>
          <w:p w14:paraId="548E0250" w14:textId="5BB88A4F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66FB964B" w14:textId="519ED72F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5CC1B647" w14:textId="55B201C9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0E7AA560" w14:textId="28FB627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Reference #:</w:t>
            </w:r>
          </w:p>
        </w:tc>
      </w:tr>
      <w:tr w:rsidR="007F3700" w:rsidRPr="00A66FEF" w14:paraId="059DDCE8" w14:textId="77777777" w:rsidTr="007F3700">
        <w:tc>
          <w:tcPr>
            <w:tcW w:w="3415" w:type="dxa"/>
            <w:shd w:val="clear" w:color="auto" w:fill="auto"/>
          </w:tcPr>
          <w:p w14:paraId="009F1EDC" w14:textId="4EFC94DE" w:rsidR="007F3700" w:rsidRPr="00A66FEF" w:rsidRDefault="007F3700" w:rsidP="007F3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search combinations</w:t>
            </w:r>
          </w:p>
        </w:tc>
        <w:tc>
          <w:tcPr>
            <w:tcW w:w="1080" w:type="dxa"/>
            <w:shd w:val="clear" w:color="auto" w:fill="auto"/>
          </w:tcPr>
          <w:p w14:paraId="736F901F" w14:textId="4AE7E03D" w:rsidR="007F3700" w:rsidRPr="00A66FEF" w:rsidRDefault="007F3700" w:rsidP="007F3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19F8E9EE" w14:textId="3C926AF6" w:rsidR="007F3700" w:rsidRPr="00A66FEF" w:rsidRDefault="007F3700" w:rsidP="007F3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D33076E" w14:textId="581E414C" w:rsidR="007F3700" w:rsidRPr="00A66FEF" w:rsidRDefault="007F3700" w:rsidP="007F3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29B0FB1A" w14:textId="17C0B5ED" w:rsidR="007F3700" w:rsidRPr="00A66FEF" w:rsidRDefault="008E62E8" w:rsidP="007F3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C83AF8" w:rsidRPr="00A66FEF" w14:paraId="603FBFA6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412F7804" w14:textId="70D0E3A2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Medscape (</w:t>
            </w:r>
            <w:r w:rsidR="004313CB" w:rsidRPr="00A66FEF">
              <w:rPr>
                <w:sz w:val="22"/>
                <w:szCs w:val="22"/>
              </w:rPr>
              <w:t xml:space="preserve">https://www.medscape.com/ </w:t>
            </w:r>
            <w:r w:rsidRPr="00A66FEF">
              <w:rPr>
                <w:sz w:val="22"/>
                <w:szCs w:val="22"/>
              </w:rPr>
              <w:t>searched 09/16/2021)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551C024D" w14:textId="7D98FDB5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2E911D70" w14:textId="58923F73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102326E2" w14:textId="3B7D7F87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2F9773BC" w14:textId="52EF2579" w:rsidR="00C83AF8" w:rsidRPr="00A66FEF" w:rsidRDefault="00C83AF8" w:rsidP="00C83AF8">
            <w:pPr>
              <w:rPr>
                <w:sz w:val="22"/>
                <w:szCs w:val="22"/>
              </w:rPr>
            </w:pPr>
          </w:p>
        </w:tc>
      </w:tr>
      <w:tr w:rsidR="00C83AF8" w:rsidRPr="00A66FEF" w14:paraId="555544BB" w14:textId="77777777" w:rsidTr="00DE22D9">
        <w:tc>
          <w:tcPr>
            <w:tcW w:w="3415" w:type="dxa"/>
            <w:shd w:val="clear" w:color="auto" w:fill="E7E6E6" w:themeFill="background2"/>
          </w:tcPr>
          <w:p w14:paraId="08A820AB" w14:textId="011CE7BA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 xml:space="preserve">Searched Criteria </w:t>
            </w:r>
          </w:p>
        </w:tc>
        <w:tc>
          <w:tcPr>
            <w:tcW w:w="1080" w:type="dxa"/>
            <w:shd w:val="clear" w:color="auto" w:fill="E7E6E6" w:themeFill="background2"/>
          </w:tcPr>
          <w:p w14:paraId="34FA0009" w14:textId="7618AA96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75E030C8" w14:textId="13E49980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34BC6EDB" w14:textId="2B78A106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3BF58753" w14:textId="445D37F3" w:rsidR="00C83AF8" w:rsidRPr="00A66FEF" w:rsidRDefault="00C83AF8" w:rsidP="00C83AF8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</w:t>
            </w:r>
            <w:r w:rsidR="00A3400C" w:rsidRPr="00A66FEF">
              <w:rPr>
                <w:sz w:val="22"/>
                <w:szCs w:val="22"/>
              </w:rPr>
              <w:t>re</w:t>
            </w:r>
            <w:r w:rsidRPr="00A66FEF">
              <w:rPr>
                <w:sz w:val="22"/>
                <w:szCs w:val="22"/>
              </w:rPr>
              <w:t>nce #</w:t>
            </w:r>
            <w:r w:rsidR="00A3400C" w:rsidRPr="00A66FEF">
              <w:rPr>
                <w:sz w:val="22"/>
                <w:szCs w:val="22"/>
              </w:rPr>
              <w:t>:</w:t>
            </w:r>
          </w:p>
        </w:tc>
      </w:tr>
      <w:tr w:rsidR="00575841" w:rsidRPr="00A66FEF" w14:paraId="498B0636" w14:textId="77777777" w:rsidTr="00DE22D9">
        <w:tc>
          <w:tcPr>
            <w:tcW w:w="3415" w:type="dxa"/>
            <w:shd w:val="clear" w:color="auto" w:fill="auto"/>
          </w:tcPr>
          <w:p w14:paraId="2B23B08E" w14:textId="636B0D9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  <w:shd w:val="clear" w:color="auto" w:fill="auto"/>
          </w:tcPr>
          <w:p w14:paraId="13391121" w14:textId="0DA5117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14:paraId="0F52D4CA" w14:textId="109C687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7BA0CE4" w14:textId="5B613DD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378D79EB" w14:textId="536E4636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1195D39C" w14:textId="77777777" w:rsidTr="00DE22D9">
        <w:tc>
          <w:tcPr>
            <w:tcW w:w="3415" w:type="dxa"/>
            <w:shd w:val="clear" w:color="auto" w:fill="auto"/>
          </w:tcPr>
          <w:p w14:paraId="433AA202" w14:textId="6B9B953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</w:t>
            </w:r>
            <w:r w:rsidR="00EB7480" w:rsidRPr="00A66FEF">
              <w:rPr>
                <w:sz w:val="22"/>
                <w:szCs w:val="22"/>
              </w:rPr>
              <w:t>“</w:t>
            </w:r>
            <w:r w:rsidRPr="00A66FEF">
              <w:rPr>
                <w:sz w:val="22"/>
                <w:szCs w:val="22"/>
              </w:rPr>
              <w:t>photo-distributed</w:t>
            </w:r>
            <w:r w:rsidR="00EB7480" w:rsidRPr="00A66FEF">
              <w:rPr>
                <w:sz w:val="22"/>
                <w:szCs w:val="22"/>
              </w:rPr>
              <w:t>”</w:t>
            </w:r>
          </w:p>
        </w:tc>
        <w:tc>
          <w:tcPr>
            <w:tcW w:w="1080" w:type="dxa"/>
            <w:shd w:val="clear" w:color="auto" w:fill="auto"/>
          </w:tcPr>
          <w:p w14:paraId="3B660C08" w14:textId="5615B05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54E8588F" w14:textId="191AC77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09A54FE" w14:textId="3362A2C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6BBB7574" w14:textId="48886959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3A467550" w14:textId="77777777" w:rsidTr="00DE22D9">
        <w:tc>
          <w:tcPr>
            <w:tcW w:w="3415" w:type="dxa"/>
            <w:shd w:val="clear" w:color="auto" w:fill="auto"/>
          </w:tcPr>
          <w:p w14:paraId="3BE3D3E0" w14:textId="767A3CC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“photo-induced"</w:t>
            </w:r>
          </w:p>
        </w:tc>
        <w:tc>
          <w:tcPr>
            <w:tcW w:w="1080" w:type="dxa"/>
            <w:shd w:val="clear" w:color="auto" w:fill="auto"/>
          </w:tcPr>
          <w:p w14:paraId="2E4407CD" w14:textId="380B9C8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02EC0BA2" w14:textId="308035A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3486F642" w14:textId="4197A01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38A2027E" w14:textId="343E4C1B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668213F5" w14:textId="77777777" w:rsidTr="00DE22D9">
        <w:tc>
          <w:tcPr>
            <w:tcW w:w="3415" w:type="dxa"/>
            <w:shd w:val="clear" w:color="auto" w:fill="auto"/>
          </w:tcPr>
          <w:p w14:paraId="3C0F5A3A" w14:textId="7F9AD2C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  <w:shd w:val="clear" w:color="auto" w:fill="auto"/>
          </w:tcPr>
          <w:p w14:paraId="34052695" w14:textId="754BCB8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127</w:t>
            </w:r>
          </w:p>
        </w:tc>
        <w:tc>
          <w:tcPr>
            <w:tcW w:w="1080" w:type="dxa"/>
            <w:shd w:val="clear" w:color="auto" w:fill="auto"/>
          </w:tcPr>
          <w:p w14:paraId="44A5EEDB" w14:textId="77CB995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2CC92166" w14:textId="58C75BE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3B1317BA" w14:textId="54FA7A4E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0501D961" w14:textId="77777777" w:rsidTr="00DE22D9">
        <w:tc>
          <w:tcPr>
            <w:tcW w:w="3415" w:type="dxa"/>
            <w:shd w:val="clear" w:color="auto" w:fill="auto"/>
          </w:tcPr>
          <w:p w14:paraId="71AB8E78" w14:textId="1A157EB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  <w:shd w:val="clear" w:color="auto" w:fill="auto"/>
          </w:tcPr>
          <w:p w14:paraId="5D857386" w14:textId="1CFB318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14:paraId="63ADC51A" w14:textId="6BA78D83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1C6F6617" w14:textId="15ECBE6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78AC4C8E" w14:textId="2832DBA7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30923672" w14:textId="77777777" w:rsidTr="00DE22D9">
        <w:tc>
          <w:tcPr>
            <w:tcW w:w="3415" w:type="dxa"/>
            <w:shd w:val="clear" w:color="auto" w:fill="auto"/>
          </w:tcPr>
          <w:p w14:paraId="2DC41181" w14:textId="4325F4A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  <w:shd w:val="clear" w:color="auto" w:fill="auto"/>
          </w:tcPr>
          <w:p w14:paraId="55E04EAA" w14:textId="2BE4896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14:paraId="1936B091" w14:textId="7977DB8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6220783A" w14:textId="062DC33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12B122D6" w14:textId="42215CED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432CD593" w14:textId="77777777" w:rsidTr="00DE22D9">
        <w:tc>
          <w:tcPr>
            <w:tcW w:w="3415" w:type="dxa"/>
            <w:shd w:val="clear" w:color="auto" w:fill="auto"/>
          </w:tcPr>
          <w:p w14:paraId="27449298" w14:textId="5B2B44EC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“photo-distributed"</w:t>
            </w:r>
          </w:p>
        </w:tc>
        <w:tc>
          <w:tcPr>
            <w:tcW w:w="1080" w:type="dxa"/>
            <w:shd w:val="clear" w:color="auto" w:fill="auto"/>
          </w:tcPr>
          <w:p w14:paraId="0CB89CFA" w14:textId="7BB300A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216AC870" w14:textId="1D2CBB7F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18982B36" w14:textId="2B9CD3DD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20BE64C6" w14:textId="14F6BFF9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5EF353D5" w14:textId="77777777" w:rsidTr="00DE22D9">
        <w:tc>
          <w:tcPr>
            <w:tcW w:w="3415" w:type="dxa"/>
            <w:shd w:val="clear" w:color="auto" w:fill="auto"/>
          </w:tcPr>
          <w:p w14:paraId="2A0A337B" w14:textId="68D1977B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  <w:shd w:val="clear" w:color="auto" w:fill="auto"/>
          </w:tcPr>
          <w:p w14:paraId="6465CFAC" w14:textId="37AFE30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14:paraId="30DCD918" w14:textId="71A656F7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23813EDE" w14:textId="15633B7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305599A0" w14:textId="592F7F0F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7E584CCE" w14:textId="77777777" w:rsidTr="00DE22D9">
        <w:tc>
          <w:tcPr>
            <w:tcW w:w="3415" w:type="dxa"/>
          </w:tcPr>
          <w:p w14:paraId="37E401DF" w14:textId="517FA091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4128ACA4" w14:textId="0850C7F0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119</w:t>
            </w:r>
          </w:p>
        </w:tc>
        <w:tc>
          <w:tcPr>
            <w:tcW w:w="1080" w:type="dxa"/>
          </w:tcPr>
          <w:p w14:paraId="5073E73E" w14:textId="1E12F37E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97B234C" w14:textId="4FF1C20A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5405D20E" w14:textId="0E2A46DB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575841" w:rsidRPr="00A66FEF" w14:paraId="3CF75937" w14:textId="77777777" w:rsidTr="00DE22D9">
        <w:tc>
          <w:tcPr>
            <w:tcW w:w="3415" w:type="dxa"/>
          </w:tcPr>
          <w:p w14:paraId="26022D06" w14:textId="31DCDC8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3C860982" w14:textId="39873395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15</w:t>
            </w:r>
          </w:p>
        </w:tc>
        <w:tc>
          <w:tcPr>
            <w:tcW w:w="1080" w:type="dxa"/>
          </w:tcPr>
          <w:p w14:paraId="7D27A141" w14:textId="12D2AC34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7462436E" w14:textId="37250EE6" w:rsidR="00575841" w:rsidRPr="00A66FEF" w:rsidRDefault="00575841" w:rsidP="00575841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8C1C6DF" w14:textId="06ED0253" w:rsidR="00575841" w:rsidRPr="00A66FEF" w:rsidRDefault="00575841" w:rsidP="00575841">
            <w:pPr>
              <w:rPr>
                <w:sz w:val="22"/>
                <w:szCs w:val="22"/>
              </w:rPr>
            </w:pPr>
          </w:p>
        </w:tc>
      </w:tr>
      <w:tr w:rsidR="007F3700" w:rsidRPr="00A66FEF" w14:paraId="01300958" w14:textId="77777777" w:rsidTr="00DE22D9">
        <w:tc>
          <w:tcPr>
            <w:tcW w:w="3415" w:type="dxa"/>
            <w:shd w:val="clear" w:color="auto" w:fill="E7E6E6" w:themeFill="background2"/>
          </w:tcPr>
          <w:p w14:paraId="5E2CE3BD" w14:textId="40D171D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Criteria (only searches that produced results were reported)</w:t>
            </w:r>
          </w:p>
        </w:tc>
        <w:tc>
          <w:tcPr>
            <w:tcW w:w="1080" w:type="dxa"/>
            <w:shd w:val="clear" w:color="auto" w:fill="E7E6E6" w:themeFill="background2"/>
          </w:tcPr>
          <w:p w14:paraId="7B29A1EC" w14:textId="1EE39E16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</w:t>
            </w:r>
          </w:p>
        </w:tc>
        <w:tc>
          <w:tcPr>
            <w:tcW w:w="1080" w:type="dxa"/>
            <w:shd w:val="clear" w:color="auto" w:fill="E7E6E6" w:themeFill="background2"/>
          </w:tcPr>
          <w:p w14:paraId="0735D9E4" w14:textId="339E1721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Full articles screened</w:t>
            </w:r>
          </w:p>
        </w:tc>
        <w:tc>
          <w:tcPr>
            <w:tcW w:w="990" w:type="dxa"/>
            <w:shd w:val="clear" w:color="auto" w:fill="E7E6E6" w:themeFill="background2"/>
          </w:tcPr>
          <w:p w14:paraId="37F4BCBF" w14:textId="5045673C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Articles included in study</w:t>
            </w:r>
          </w:p>
        </w:tc>
        <w:tc>
          <w:tcPr>
            <w:tcW w:w="2160" w:type="dxa"/>
            <w:shd w:val="clear" w:color="auto" w:fill="E7E6E6" w:themeFill="background2"/>
          </w:tcPr>
          <w:p w14:paraId="42F9B8B6" w14:textId="2FDAAFF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Reference #:</w:t>
            </w:r>
          </w:p>
        </w:tc>
      </w:tr>
      <w:tr w:rsidR="007F3700" w:rsidRPr="00A66FEF" w14:paraId="3E0F72E3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63DE51CD" w14:textId="6EB4174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OECD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62F51B55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7026815D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103DC5C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2CD9E413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590CA7DE" w14:textId="77777777" w:rsidTr="00DE22D9">
        <w:tc>
          <w:tcPr>
            <w:tcW w:w="3415" w:type="dxa"/>
          </w:tcPr>
          <w:p w14:paraId="71B73AF7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ultraviolet</w:t>
            </w:r>
          </w:p>
        </w:tc>
        <w:tc>
          <w:tcPr>
            <w:tcW w:w="1080" w:type="dxa"/>
          </w:tcPr>
          <w:p w14:paraId="1D5E010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A5A4794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3478D10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19F7F8B3" w14:textId="4D7ED78F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5CFE2626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5590DC5E" w14:textId="636F4481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ClinicalTrials.org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3162F17E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3BD74577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4C90C623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690E19B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60C9755E" w14:textId="77777777" w:rsidTr="00DE22D9">
        <w:tc>
          <w:tcPr>
            <w:tcW w:w="3415" w:type="dxa"/>
          </w:tcPr>
          <w:p w14:paraId="1D0A6C61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33EC804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302291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54EF3683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80B33A7" w14:textId="162065A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02670A69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2BA87FFA" w14:textId="34A6923D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Sigma Repository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7A4251B7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5D45C6A6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8E2C12B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0E1979E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400ABA7E" w14:textId="77777777" w:rsidTr="00DE22D9">
        <w:tc>
          <w:tcPr>
            <w:tcW w:w="3415" w:type="dxa"/>
          </w:tcPr>
          <w:p w14:paraId="4607100C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ultraviolet</w:t>
            </w:r>
          </w:p>
        </w:tc>
        <w:tc>
          <w:tcPr>
            <w:tcW w:w="1080" w:type="dxa"/>
          </w:tcPr>
          <w:p w14:paraId="17FF752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3E3E2D03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7251AFBE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42CFFC31" w14:textId="73E7EC2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2F1356B8" w14:textId="77777777" w:rsidTr="00DE22D9">
        <w:tc>
          <w:tcPr>
            <w:tcW w:w="3415" w:type="dxa"/>
          </w:tcPr>
          <w:p w14:paraId="76A153AE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2614273C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6E31E75C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0B85A7F7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218965CE" w14:textId="235AF75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29F40310" w14:textId="77777777" w:rsidTr="00DE22D9">
        <w:tc>
          <w:tcPr>
            <w:tcW w:w="3415" w:type="dxa"/>
          </w:tcPr>
          <w:p w14:paraId="13F2A43E" w14:textId="47F79E1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</w:t>
            </w:r>
          </w:p>
        </w:tc>
        <w:tc>
          <w:tcPr>
            <w:tcW w:w="1080" w:type="dxa"/>
          </w:tcPr>
          <w:p w14:paraId="5E93985E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F4930AD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5DD5795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6775B6D5" w14:textId="73CEE15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6ECCBA5B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1126560E" w14:textId="730068CD" w:rsidR="007F3700" w:rsidRPr="00A66FEF" w:rsidRDefault="007F3700" w:rsidP="007F3700">
            <w:pPr>
              <w:rPr>
                <w:sz w:val="22"/>
                <w:szCs w:val="22"/>
              </w:rPr>
            </w:pPr>
            <w:proofErr w:type="spellStart"/>
            <w:r w:rsidRPr="00A66FEF">
              <w:rPr>
                <w:sz w:val="22"/>
                <w:szCs w:val="22"/>
              </w:rPr>
              <w:t>OAIster</w:t>
            </w:r>
            <w:proofErr w:type="spellEnd"/>
            <w:r w:rsidRPr="00A66FEF">
              <w:rPr>
                <w:sz w:val="22"/>
                <w:szCs w:val="22"/>
              </w:rPr>
              <w:t>: Find the Pearls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06C01761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124D91DF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44E1E33D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28D78316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56DB9B51" w14:textId="77777777" w:rsidTr="00DE22D9">
        <w:tc>
          <w:tcPr>
            <w:tcW w:w="3415" w:type="dxa"/>
          </w:tcPr>
          <w:p w14:paraId="3F162D52" w14:textId="2ADA370A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50D56ACB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266EDCF1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61ED24F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6776E27C" w14:textId="62A71381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4E5B7C69" w14:textId="77777777" w:rsidTr="00DE22D9">
        <w:tc>
          <w:tcPr>
            <w:tcW w:w="3415" w:type="dxa"/>
          </w:tcPr>
          <w:p w14:paraId="41E25E53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“photo-induced”</w:t>
            </w:r>
          </w:p>
        </w:tc>
        <w:tc>
          <w:tcPr>
            <w:tcW w:w="1080" w:type="dxa"/>
          </w:tcPr>
          <w:p w14:paraId="24495F36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DD651EA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21159CC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3EAEAE24" w14:textId="3EA41A80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37F55283" w14:textId="77777777" w:rsidTr="00DE22D9">
        <w:tc>
          <w:tcPr>
            <w:tcW w:w="3415" w:type="dxa"/>
          </w:tcPr>
          <w:p w14:paraId="26C0A01D" w14:textId="1DAA3A56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46CB3574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7CCE7077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6BD7075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C8FE947" w14:textId="389963C9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321BAAE0" w14:textId="77777777" w:rsidTr="00DE22D9">
        <w:tc>
          <w:tcPr>
            <w:tcW w:w="3415" w:type="dxa"/>
          </w:tcPr>
          <w:p w14:paraId="596B4008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"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necrolysis" AND photo</w:t>
            </w:r>
          </w:p>
        </w:tc>
        <w:tc>
          <w:tcPr>
            <w:tcW w:w="1080" w:type="dxa"/>
          </w:tcPr>
          <w:p w14:paraId="028467F3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2C947E1D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57B6F827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215AC3F1" w14:textId="6F95F434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0A507A95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6A77214C" w14:textId="24E89BD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Cochrane Library (searched 09/14/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77455D36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3B15E371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1C34595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4B5155A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25968B74" w14:textId="77777777" w:rsidTr="00DE22D9">
        <w:tc>
          <w:tcPr>
            <w:tcW w:w="3415" w:type="dxa"/>
          </w:tcPr>
          <w:p w14:paraId="4C7B6A77" w14:textId="578EE2A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photosensitivity</w:t>
            </w:r>
          </w:p>
        </w:tc>
        <w:tc>
          <w:tcPr>
            <w:tcW w:w="1080" w:type="dxa"/>
          </w:tcPr>
          <w:p w14:paraId="35B023E2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415D67F9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376A9140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0E531D45" w14:textId="66C6551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2DE13003" w14:textId="77777777" w:rsidTr="00DE22D9">
        <w:tc>
          <w:tcPr>
            <w:tcW w:w="3415" w:type="dxa"/>
          </w:tcPr>
          <w:p w14:paraId="1B709B23" w14:textId="6B05BC53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stevens</w:t>
            </w:r>
            <w:proofErr w:type="gramEnd"/>
            <w:r w:rsidRPr="00A66FEF">
              <w:rPr>
                <w:sz w:val="22"/>
                <w:szCs w:val="22"/>
              </w:rPr>
              <w:t>-</w:t>
            </w:r>
            <w:proofErr w:type="spellStart"/>
            <w:r w:rsidRPr="00A66FEF">
              <w:rPr>
                <w:sz w:val="22"/>
                <w:szCs w:val="22"/>
              </w:rPr>
              <w:t>johnson</w:t>
            </w:r>
            <w:proofErr w:type="spellEnd"/>
            <w:r w:rsidRPr="00A66FEF">
              <w:rPr>
                <w:sz w:val="22"/>
                <w:szCs w:val="22"/>
              </w:rPr>
              <w:t xml:space="preserve"> syndrome” AND photo</w:t>
            </w:r>
          </w:p>
        </w:tc>
        <w:tc>
          <w:tcPr>
            <w:tcW w:w="1080" w:type="dxa"/>
          </w:tcPr>
          <w:p w14:paraId="49FC57D2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70C1DF6A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58A4D453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467266DE" w14:textId="61BB4A44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5AFCA1C0" w14:textId="77777777" w:rsidTr="00DE22D9">
        <w:tc>
          <w:tcPr>
            <w:tcW w:w="3415" w:type="dxa"/>
          </w:tcPr>
          <w:p w14:paraId="32FBA301" w14:textId="2A606F9C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“</w:t>
            </w:r>
            <w:proofErr w:type="gramStart"/>
            <w:r w:rsidRPr="00A66FEF">
              <w:rPr>
                <w:sz w:val="22"/>
                <w:szCs w:val="22"/>
              </w:rPr>
              <w:t>toxic</w:t>
            </w:r>
            <w:proofErr w:type="gramEnd"/>
            <w:r w:rsidRPr="00A66FEF">
              <w:rPr>
                <w:sz w:val="22"/>
                <w:szCs w:val="22"/>
              </w:rPr>
              <w:t xml:space="preserve"> epidermal necrolysis” AND photosensitivity</w:t>
            </w:r>
          </w:p>
        </w:tc>
        <w:tc>
          <w:tcPr>
            <w:tcW w:w="1080" w:type="dxa"/>
          </w:tcPr>
          <w:p w14:paraId="7AA934E0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485E7B92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</w:tcPr>
          <w:p w14:paraId="6BB7762A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</w:tcPr>
          <w:p w14:paraId="783D1933" w14:textId="691CF6A8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12291CD2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3AD97782" w14:textId="65C80F70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New York Academy of Medicine Grey Literature Report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43CA8D12" w14:textId="519BB59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4C92B305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32EAAB99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6FC5CBD2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023E4850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6763395C" w14:textId="6AFD62EA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lastRenderedPageBreak/>
              <w:t>Social Science Research Network (SSRN)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649C7D93" w14:textId="09670E49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628A539B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6FB64E07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3FDC51E3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6103BD8D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4AF0DF78" w14:textId="4A3B37F5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Grey Matters: a practical search tool for health-related grey literature (https://www.cadth.ca/grey-matters-practical-tool-searching-health-related-grey-literature-0/ searched 09/13/</w:t>
            </w:r>
            <w:proofErr w:type="gramStart"/>
            <w:r w:rsidRPr="00A66FEF">
              <w:rPr>
                <w:sz w:val="22"/>
                <w:szCs w:val="22"/>
              </w:rPr>
              <w:t>2021</w:t>
            </w:r>
            <w:r w:rsidRPr="00340D9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15B9E447" w14:textId="141BCBD3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177725F4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0F7B0EB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494B18D0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331B0AF0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7C4D8B8A" w14:textId="5EEFE2ED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National Technical Information Service (NTIS) (searched 09/13/</w:t>
            </w:r>
            <w:proofErr w:type="gramStart"/>
            <w:r w:rsidRPr="00A66FEF">
              <w:rPr>
                <w:sz w:val="22"/>
                <w:szCs w:val="22"/>
              </w:rPr>
              <w:t>2021)</w:t>
            </w:r>
            <w:r>
              <w:rPr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1080" w:type="dxa"/>
            <w:shd w:val="clear" w:color="auto" w:fill="D0CECE" w:themeFill="background2" w:themeFillShade="E6"/>
          </w:tcPr>
          <w:p w14:paraId="45EF39D9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058B1878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443676E1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787B73E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5131265F" w14:textId="77777777" w:rsidTr="00DE22D9">
        <w:tc>
          <w:tcPr>
            <w:tcW w:w="3415" w:type="dxa"/>
            <w:shd w:val="clear" w:color="auto" w:fill="D0CECE" w:themeFill="background2" w:themeFillShade="E6"/>
          </w:tcPr>
          <w:p w14:paraId="6E5F7726" w14:textId="7777777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UpToDate (https://www.uptodate.com/</w:t>
            </w:r>
          </w:p>
          <w:p w14:paraId="1D9F2DEF" w14:textId="14A08D75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searched 9/16/2021)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7EB1D9A0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0CECE" w:themeFill="background2" w:themeFillShade="E6"/>
          </w:tcPr>
          <w:p w14:paraId="07F6CAFC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21D5E2C4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0CECE" w:themeFill="background2" w:themeFillShade="E6"/>
          </w:tcPr>
          <w:p w14:paraId="25693C0B" w14:textId="77777777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6468F882" w14:textId="77777777" w:rsidTr="00DE22D9">
        <w:tc>
          <w:tcPr>
            <w:tcW w:w="3415" w:type="dxa"/>
            <w:shd w:val="clear" w:color="auto" w:fill="auto"/>
          </w:tcPr>
          <w:p w14:paraId="61660A6A" w14:textId="2A576FAB" w:rsidR="007F3700" w:rsidRPr="00A66FEF" w:rsidRDefault="007F3700" w:rsidP="007F3700">
            <w:pPr>
              <w:rPr>
                <w:color w:val="232323"/>
                <w:sz w:val="22"/>
                <w:szCs w:val="22"/>
                <w:shd w:val="clear" w:color="auto" w:fill="FFFFFF"/>
              </w:rPr>
            </w:pPr>
            <w:r w:rsidRPr="00A66FEF">
              <w:rPr>
                <w:sz w:val="22"/>
                <w:szCs w:val="22"/>
              </w:rPr>
              <w:t>Searched: https://www.uptodate.com</w:t>
            </w:r>
            <w:r w:rsidRPr="00A66FEF">
              <w:rPr>
                <w:sz w:val="22"/>
                <w:szCs w:val="22"/>
              </w:rPr>
              <w:sym w:font="Wingdings" w:char="F0E0"/>
            </w:r>
            <w:r w:rsidRPr="00A66FEF">
              <w:rPr>
                <w:sz w:val="22"/>
                <w:szCs w:val="22"/>
              </w:rPr>
              <w:t>Stevens-Johnson syndrome and toxic epidermal necrolysis: Pathogenesis, clinical manifestations, and diagnosis</w:t>
            </w:r>
            <w:r w:rsidRPr="00A66FEF">
              <w:rPr>
                <w:sz w:val="22"/>
                <w:szCs w:val="22"/>
              </w:rPr>
              <w:sym w:font="Wingdings" w:char="F0E0"/>
            </w:r>
            <w:r w:rsidRPr="00A66FEF">
              <w:rPr>
                <w:sz w:val="22"/>
                <w:szCs w:val="22"/>
              </w:rPr>
              <w:t>RISK FACTORS</w:t>
            </w:r>
            <w:r w:rsidRPr="00A66FEF">
              <w:rPr>
                <w:sz w:val="22"/>
                <w:szCs w:val="22"/>
              </w:rPr>
              <w:sym w:font="Wingdings" w:char="F0E0"/>
            </w:r>
            <w:r w:rsidRPr="00A66FEF">
              <w:rPr>
                <w:color w:val="232323"/>
                <w:sz w:val="22"/>
                <w:szCs w:val="22"/>
                <w:shd w:val="clear" w:color="auto" w:fill="FFFFFF"/>
              </w:rPr>
              <w:t>Other factors</w:t>
            </w:r>
          </w:p>
        </w:tc>
        <w:tc>
          <w:tcPr>
            <w:tcW w:w="1080" w:type="dxa"/>
            <w:shd w:val="clear" w:color="auto" w:fill="auto"/>
          </w:tcPr>
          <w:p w14:paraId="22AA6757" w14:textId="52FFAE10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E4B3E7B" w14:textId="35C5877C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27A8F8A2" w14:textId="75EB7A8F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185733C0" w14:textId="172F70B6" w:rsidR="007F3700" w:rsidRPr="00A66FEF" w:rsidRDefault="007F3700" w:rsidP="007F3700">
            <w:pPr>
              <w:rPr>
                <w:sz w:val="22"/>
                <w:szCs w:val="22"/>
              </w:rPr>
            </w:pPr>
          </w:p>
        </w:tc>
      </w:tr>
      <w:tr w:rsidR="007F3700" w:rsidRPr="00A66FEF" w14:paraId="11B24FDE" w14:textId="77777777" w:rsidTr="00DE22D9">
        <w:tc>
          <w:tcPr>
            <w:tcW w:w="8725" w:type="dxa"/>
            <w:gridSpan w:val="5"/>
            <w:shd w:val="clear" w:color="auto" w:fill="auto"/>
          </w:tcPr>
          <w:p w14:paraId="003B3861" w14:textId="43E41D87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results (including repeats): 46864</w:t>
            </w:r>
          </w:p>
          <w:p w14:paraId="7AEE9A1B" w14:textId="3E41ADAA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articles screened (including repeats): 5147</w:t>
            </w:r>
          </w:p>
          <w:p w14:paraId="2E9AF8D8" w14:textId="3474D3CB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full-text articles screened (including repeats): 416</w:t>
            </w:r>
          </w:p>
          <w:p w14:paraId="00B0978B" w14:textId="7D0E6C05" w:rsidR="007F3700" w:rsidRPr="00A66FEF" w:rsidRDefault="007F3700" w:rsidP="007F3700">
            <w:pPr>
              <w:rPr>
                <w:sz w:val="22"/>
                <w:szCs w:val="22"/>
              </w:rPr>
            </w:pPr>
            <w:r w:rsidRPr="00A66FEF">
              <w:rPr>
                <w:sz w:val="22"/>
                <w:szCs w:val="22"/>
              </w:rPr>
              <w:t>Total articles included (excluding repeats): 1</w:t>
            </w:r>
            <w:r>
              <w:rPr>
                <w:sz w:val="22"/>
                <w:szCs w:val="22"/>
              </w:rPr>
              <w:t>3</w:t>
            </w:r>
          </w:p>
        </w:tc>
      </w:tr>
    </w:tbl>
    <w:p w14:paraId="2BC296C9" w14:textId="7E80705C" w:rsidR="002A18EB" w:rsidRPr="00A66FEF" w:rsidRDefault="00CD215C">
      <w:pPr>
        <w:rPr>
          <w:sz w:val="22"/>
          <w:szCs w:val="22"/>
        </w:rPr>
      </w:pPr>
      <w:r w:rsidRPr="00CD215C">
        <w:rPr>
          <w:sz w:val="22"/>
          <w:szCs w:val="22"/>
        </w:rPr>
        <w:t>Additional File 1</w:t>
      </w:r>
      <w:r>
        <w:rPr>
          <w:sz w:val="22"/>
          <w:szCs w:val="22"/>
        </w:rPr>
        <w:t xml:space="preserve"> </w:t>
      </w:r>
      <w:r w:rsidR="00A55E15" w:rsidRPr="00A66FEF">
        <w:rPr>
          <w:sz w:val="22"/>
          <w:szCs w:val="22"/>
        </w:rPr>
        <w:t xml:space="preserve">A </w:t>
      </w:r>
      <w:r w:rsidR="00505F4E" w:rsidRPr="00A66FEF">
        <w:rPr>
          <w:sz w:val="22"/>
          <w:szCs w:val="22"/>
        </w:rPr>
        <w:t>L</w:t>
      </w:r>
      <w:r w:rsidR="00A55E15" w:rsidRPr="00A66FEF">
        <w:rPr>
          <w:sz w:val="22"/>
          <w:szCs w:val="22"/>
        </w:rPr>
        <w:t xml:space="preserve">og of </w:t>
      </w:r>
      <w:r w:rsidR="00505F4E" w:rsidRPr="00A66FEF">
        <w:rPr>
          <w:sz w:val="22"/>
          <w:szCs w:val="22"/>
        </w:rPr>
        <w:t>I</w:t>
      </w:r>
      <w:r w:rsidR="00A55E15" w:rsidRPr="00A66FEF">
        <w:rPr>
          <w:sz w:val="22"/>
          <w:szCs w:val="22"/>
        </w:rPr>
        <w:t xml:space="preserve">ndividual </w:t>
      </w:r>
      <w:r w:rsidR="00505F4E" w:rsidRPr="00A66FEF">
        <w:rPr>
          <w:sz w:val="22"/>
          <w:szCs w:val="22"/>
        </w:rPr>
        <w:t>S</w:t>
      </w:r>
      <w:r w:rsidR="00A55E15" w:rsidRPr="00A66FEF">
        <w:rPr>
          <w:sz w:val="22"/>
          <w:szCs w:val="22"/>
        </w:rPr>
        <w:t xml:space="preserve">earches </w:t>
      </w:r>
      <w:r>
        <w:rPr>
          <w:sz w:val="22"/>
          <w:szCs w:val="22"/>
        </w:rPr>
        <w:t>with</w:t>
      </w:r>
      <w:r w:rsidR="00A55E15" w:rsidRPr="00A66FEF">
        <w:rPr>
          <w:sz w:val="22"/>
          <w:szCs w:val="22"/>
        </w:rPr>
        <w:t xml:space="preserve"> </w:t>
      </w:r>
      <w:r w:rsidR="007D4B15">
        <w:rPr>
          <w:sz w:val="22"/>
          <w:szCs w:val="22"/>
        </w:rPr>
        <w:t>T</w:t>
      </w:r>
      <w:r w:rsidR="00A55E15" w:rsidRPr="00A66FEF">
        <w:rPr>
          <w:sz w:val="22"/>
          <w:szCs w:val="22"/>
        </w:rPr>
        <w:t xml:space="preserve">heir </w:t>
      </w:r>
      <w:r w:rsidR="00505F4E" w:rsidRPr="00A66FEF">
        <w:rPr>
          <w:sz w:val="22"/>
          <w:szCs w:val="22"/>
        </w:rPr>
        <w:t>C</w:t>
      </w:r>
      <w:r w:rsidR="00A55E15" w:rsidRPr="00A66FEF">
        <w:rPr>
          <w:sz w:val="22"/>
          <w:szCs w:val="22"/>
        </w:rPr>
        <w:t xml:space="preserve">orresponding </w:t>
      </w:r>
      <w:r w:rsidR="00505F4E" w:rsidRPr="00A66FEF">
        <w:rPr>
          <w:sz w:val="22"/>
          <w:szCs w:val="22"/>
        </w:rPr>
        <w:t>R</w:t>
      </w:r>
      <w:r w:rsidR="00A55E15" w:rsidRPr="00A66FEF">
        <w:rPr>
          <w:sz w:val="22"/>
          <w:szCs w:val="22"/>
        </w:rPr>
        <w:t xml:space="preserve">esults </w:t>
      </w:r>
      <w:r w:rsidR="007D4B15">
        <w:rPr>
          <w:sz w:val="22"/>
          <w:szCs w:val="22"/>
        </w:rPr>
        <w:t>to Identify</w:t>
      </w:r>
      <w:r w:rsidR="00A55E15" w:rsidRPr="00A66FEF">
        <w:rPr>
          <w:sz w:val="22"/>
          <w:szCs w:val="22"/>
        </w:rPr>
        <w:t xml:space="preserve"> </w:t>
      </w:r>
      <w:proofErr w:type="spellStart"/>
      <w:r w:rsidR="007D4B15">
        <w:rPr>
          <w:sz w:val="22"/>
          <w:szCs w:val="22"/>
        </w:rPr>
        <w:t>Photodistributed</w:t>
      </w:r>
      <w:proofErr w:type="spellEnd"/>
      <w:r w:rsidR="00A55E15" w:rsidRPr="00A66FEF">
        <w:rPr>
          <w:sz w:val="22"/>
          <w:szCs w:val="22"/>
        </w:rPr>
        <w:t xml:space="preserve"> </w:t>
      </w:r>
      <w:r w:rsidR="00505F4E" w:rsidRPr="00A66FEF">
        <w:rPr>
          <w:sz w:val="22"/>
          <w:szCs w:val="22"/>
        </w:rPr>
        <w:t>C</w:t>
      </w:r>
      <w:r w:rsidR="00A55E15" w:rsidRPr="00A66FEF">
        <w:rPr>
          <w:sz w:val="22"/>
          <w:szCs w:val="22"/>
        </w:rPr>
        <w:t>ases of SJS/TEN</w:t>
      </w:r>
    </w:p>
    <w:p w14:paraId="0379170C" w14:textId="77777777" w:rsidR="00C83AF8" w:rsidRPr="00A66FEF" w:rsidRDefault="00C83AF8" w:rsidP="00C83AF8">
      <w:pPr>
        <w:rPr>
          <w:sz w:val="22"/>
          <w:szCs w:val="22"/>
        </w:rPr>
      </w:pPr>
    </w:p>
    <w:p w14:paraId="61AEFA83" w14:textId="6BF343C2" w:rsidR="00C83AF8" w:rsidRPr="00A66FEF" w:rsidRDefault="005C3CD6" w:rsidP="00C83AF8">
      <w:pPr>
        <w:rPr>
          <w:sz w:val="22"/>
          <w:szCs w:val="22"/>
        </w:rPr>
      </w:pPr>
      <w:proofErr w:type="spellStart"/>
      <w:r w:rsidRPr="005C3CD6">
        <w:rPr>
          <w:sz w:val="22"/>
          <w:szCs w:val="22"/>
          <w:vertAlign w:val="superscript"/>
        </w:rPr>
        <w:t>a</w:t>
      </w:r>
      <w:r w:rsidR="00C83AF8" w:rsidRPr="00A66FEF">
        <w:rPr>
          <w:sz w:val="22"/>
          <w:szCs w:val="22"/>
        </w:rPr>
        <w:t>Focused</w:t>
      </w:r>
      <w:proofErr w:type="spellEnd"/>
      <w:r w:rsidR="00C83AF8" w:rsidRPr="00A66FEF">
        <w:rPr>
          <w:sz w:val="22"/>
          <w:szCs w:val="22"/>
        </w:rPr>
        <w:t xml:space="preserve"> searches were first </w:t>
      </w:r>
      <w:r w:rsidR="004313CB" w:rsidRPr="00A66FEF">
        <w:rPr>
          <w:sz w:val="22"/>
          <w:szCs w:val="22"/>
        </w:rPr>
        <w:t>reviewed</w:t>
      </w:r>
      <w:r w:rsidR="00C83AF8" w:rsidRPr="00A66FEF">
        <w:rPr>
          <w:sz w:val="22"/>
          <w:szCs w:val="22"/>
        </w:rPr>
        <w:t xml:space="preserve"> before broader results. As focused results </w:t>
      </w:r>
      <w:r w:rsidR="004313CB" w:rsidRPr="00A66FEF">
        <w:rPr>
          <w:sz w:val="22"/>
          <w:szCs w:val="22"/>
        </w:rPr>
        <w:t>were</w:t>
      </w:r>
      <w:r w:rsidR="00C83AF8" w:rsidRPr="00A66FEF">
        <w:rPr>
          <w:sz w:val="22"/>
          <w:szCs w:val="22"/>
        </w:rPr>
        <w:t xml:space="preserve"> fewer and no</w:t>
      </w:r>
      <w:r w:rsidR="00A3400C" w:rsidRPr="00A66FEF">
        <w:rPr>
          <w:sz w:val="22"/>
          <w:szCs w:val="22"/>
        </w:rPr>
        <w:t>ne</w:t>
      </w:r>
      <w:r w:rsidR="004313CB" w:rsidRPr="00A66FEF">
        <w:rPr>
          <w:sz w:val="22"/>
          <w:szCs w:val="22"/>
        </w:rPr>
        <w:t xml:space="preserve"> identified</w:t>
      </w:r>
      <w:r w:rsidR="00C83AF8" w:rsidRPr="00A66FEF">
        <w:rPr>
          <w:sz w:val="22"/>
          <w:szCs w:val="22"/>
        </w:rPr>
        <w:t xml:space="preserve"> unique articles to be included in the study, only broader results were computed in the analysis. </w:t>
      </w:r>
    </w:p>
    <w:p w14:paraId="56ABA129" w14:textId="44FD5725" w:rsidR="00C83AF8" w:rsidRPr="00A66FEF" w:rsidRDefault="005C3CD6" w:rsidP="00C83AF8">
      <w:pPr>
        <w:rPr>
          <w:sz w:val="22"/>
          <w:szCs w:val="22"/>
        </w:rPr>
      </w:pPr>
      <w:proofErr w:type="spellStart"/>
      <w:r w:rsidRPr="005C3CD6">
        <w:rPr>
          <w:sz w:val="22"/>
          <w:szCs w:val="22"/>
          <w:vertAlign w:val="superscript"/>
        </w:rPr>
        <w:t>b</w:t>
      </w:r>
      <w:r w:rsidR="00C83AF8" w:rsidRPr="00A66FEF">
        <w:rPr>
          <w:sz w:val="22"/>
          <w:szCs w:val="22"/>
        </w:rPr>
        <w:t>All</w:t>
      </w:r>
      <w:proofErr w:type="spellEnd"/>
      <w:r w:rsidR="00C83AF8" w:rsidRPr="00A66FEF">
        <w:rPr>
          <w:sz w:val="22"/>
          <w:szCs w:val="22"/>
        </w:rPr>
        <w:t xml:space="preserve"> ten searches were run for all databases</w:t>
      </w:r>
      <w:r w:rsidR="00EB7480" w:rsidRPr="00A66FEF">
        <w:rPr>
          <w:sz w:val="22"/>
          <w:szCs w:val="22"/>
        </w:rPr>
        <w:t>,</w:t>
      </w:r>
      <w:r w:rsidR="00C83AF8" w:rsidRPr="00A66FEF">
        <w:rPr>
          <w:sz w:val="22"/>
          <w:szCs w:val="22"/>
        </w:rPr>
        <w:t xml:space="preserve"> registries</w:t>
      </w:r>
      <w:r w:rsidR="00B463B9" w:rsidRPr="00A66FEF">
        <w:rPr>
          <w:sz w:val="22"/>
          <w:szCs w:val="22"/>
        </w:rPr>
        <w:t>/repositories, websites/web search engines.</w:t>
      </w:r>
      <w:r w:rsidR="00C83AF8" w:rsidRPr="00A66FEF">
        <w:rPr>
          <w:sz w:val="22"/>
          <w:szCs w:val="22"/>
        </w:rPr>
        <w:t xml:space="preserve"> </w:t>
      </w:r>
      <w:r w:rsidR="00B463B9" w:rsidRPr="00A66FEF">
        <w:rPr>
          <w:sz w:val="22"/>
          <w:szCs w:val="22"/>
        </w:rPr>
        <w:t>O</w:t>
      </w:r>
      <w:r w:rsidR="00C83AF8" w:rsidRPr="00A66FEF">
        <w:rPr>
          <w:sz w:val="22"/>
          <w:szCs w:val="22"/>
        </w:rPr>
        <w:t>nly searches that produced results were reported in the table. (</w:t>
      </w:r>
      <w:r w:rsidR="00B463B9" w:rsidRPr="00A66FEF">
        <w:rPr>
          <w:sz w:val="22"/>
          <w:szCs w:val="22"/>
        </w:rPr>
        <w:t>T</w:t>
      </w:r>
      <w:r w:rsidR="00C83AF8" w:rsidRPr="00A66FEF">
        <w:rPr>
          <w:sz w:val="22"/>
          <w:szCs w:val="22"/>
        </w:rPr>
        <w:t>en searches: “stevens-</w:t>
      </w:r>
      <w:proofErr w:type="spellStart"/>
      <w:r w:rsidR="00C83AF8" w:rsidRPr="00A66FEF">
        <w:rPr>
          <w:sz w:val="22"/>
          <w:szCs w:val="22"/>
        </w:rPr>
        <w:t>johnson</w:t>
      </w:r>
      <w:proofErr w:type="spellEnd"/>
      <w:r w:rsidR="00C83AF8" w:rsidRPr="00A66FEF">
        <w:rPr>
          <w:sz w:val="22"/>
          <w:szCs w:val="22"/>
        </w:rPr>
        <w:t xml:space="preserve"> syndrome” AND ultraviolet, “stevens-</w:t>
      </w:r>
      <w:proofErr w:type="spellStart"/>
      <w:r w:rsidR="00C83AF8" w:rsidRPr="00A66FEF">
        <w:rPr>
          <w:sz w:val="22"/>
          <w:szCs w:val="22"/>
        </w:rPr>
        <w:t>johnson</w:t>
      </w:r>
      <w:proofErr w:type="spellEnd"/>
      <w:r w:rsidR="00C83AF8" w:rsidRPr="00A66FEF">
        <w:rPr>
          <w:sz w:val="22"/>
          <w:szCs w:val="22"/>
        </w:rPr>
        <w:t xml:space="preserve"> syndrome” AND “photo-distributed,” “stevens-</w:t>
      </w:r>
      <w:proofErr w:type="spellStart"/>
      <w:r w:rsidR="00C83AF8" w:rsidRPr="00A66FEF">
        <w:rPr>
          <w:sz w:val="22"/>
          <w:szCs w:val="22"/>
        </w:rPr>
        <w:t>johnson</w:t>
      </w:r>
      <w:proofErr w:type="spellEnd"/>
      <w:r w:rsidR="00C83AF8" w:rsidRPr="00A66FEF">
        <w:rPr>
          <w:sz w:val="22"/>
          <w:szCs w:val="22"/>
        </w:rPr>
        <w:t xml:space="preserve"> syndrome” AND “photo-induced,” “stevens-</w:t>
      </w:r>
      <w:proofErr w:type="spellStart"/>
      <w:r w:rsidR="00C83AF8" w:rsidRPr="00A66FEF">
        <w:rPr>
          <w:sz w:val="22"/>
          <w:szCs w:val="22"/>
        </w:rPr>
        <w:t>johnson</w:t>
      </w:r>
      <w:proofErr w:type="spellEnd"/>
      <w:r w:rsidR="00C83AF8" w:rsidRPr="00A66FEF">
        <w:rPr>
          <w:sz w:val="22"/>
          <w:szCs w:val="22"/>
        </w:rPr>
        <w:t xml:space="preserve"> syndrome” AND photosensitivity, “stevens-</w:t>
      </w:r>
      <w:proofErr w:type="spellStart"/>
      <w:r w:rsidR="00C83AF8" w:rsidRPr="00A66FEF">
        <w:rPr>
          <w:sz w:val="22"/>
          <w:szCs w:val="22"/>
        </w:rPr>
        <w:t>johnson</w:t>
      </w:r>
      <w:proofErr w:type="spellEnd"/>
      <w:r w:rsidR="00C83AF8" w:rsidRPr="00A66FEF">
        <w:rPr>
          <w:sz w:val="22"/>
          <w:szCs w:val="22"/>
        </w:rPr>
        <w:t xml:space="preserve"> syndrome” AND photo, “toxic epidermal necrolysis” AND ultraviolet, “toxic epidermal necrolysis” AND “photo-distributed,” “toxic epidermal necrolysis” AND “photo-induced,” “toxic epidermal necrolysis” AND photosensitivity, “toxic epidermal necrolysis” AND photo)  </w:t>
      </w:r>
    </w:p>
    <w:p w14:paraId="74D6AD34" w14:textId="29AA2F10" w:rsidR="00C83AF8" w:rsidRPr="00A66FEF" w:rsidRDefault="001B10E2">
      <w:pPr>
        <w:rPr>
          <w:sz w:val="22"/>
          <w:szCs w:val="22"/>
        </w:rPr>
      </w:pPr>
      <w:proofErr w:type="spellStart"/>
      <w:r w:rsidRPr="001B10E2">
        <w:rPr>
          <w:sz w:val="22"/>
          <w:szCs w:val="22"/>
          <w:vertAlign w:val="superscript"/>
        </w:rPr>
        <w:t>c</w:t>
      </w:r>
      <w:r w:rsidR="00DE22D9" w:rsidRPr="00A66FEF">
        <w:rPr>
          <w:sz w:val="22"/>
          <w:szCs w:val="22"/>
        </w:rPr>
        <w:t>Articles</w:t>
      </w:r>
      <w:proofErr w:type="spellEnd"/>
      <w:r w:rsidR="00DE22D9" w:rsidRPr="00A66FEF">
        <w:rPr>
          <w:sz w:val="22"/>
          <w:szCs w:val="22"/>
        </w:rPr>
        <w:t xml:space="preserve"> found </w:t>
      </w:r>
      <w:r w:rsidR="00EB7480" w:rsidRPr="00A66FEF">
        <w:rPr>
          <w:i/>
          <w:iCs/>
          <w:sz w:val="22"/>
          <w:szCs w:val="22"/>
        </w:rPr>
        <w:t>only in</w:t>
      </w:r>
      <w:r w:rsidR="00DE22D9" w:rsidRPr="00A66FEF">
        <w:rPr>
          <w:sz w:val="22"/>
          <w:szCs w:val="22"/>
        </w:rPr>
        <w:t xml:space="preserve"> PubMed</w:t>
      </w:r>
    </w:p>
    <w:p w14:paraId="7060C9D5" w14:textId="07C92D0B" w:rsidR="00BE3452" w:rsidRPr="00A66FEF" w:rsidRDefault="001B10E2">
      <w:pPr>
        <w:rPr>
          <w:sz w:val="22"/>
          <w:szCs w:val="22"/>
        </w:rPr>
      </w:pPr>
      <w:proofErr w:type="spellStart"/>
      <w:r w:rsidRPr="001B10E2">
        <w:rPr>
          <w:sz w:val="22"/>
          <w:szCs w:val="22"/>
          <w:vertAlign w:val="superscript"/>
        </w:rPr>
        <w:t>d</w:t>
      </w:r>
      <w:r w:rsidR="00DE22D9" w:rsidRPr="00A66FEF">
        <w:rPr>
          <w:sz w:val="22"/>
          <w:szCs w:val="22"/>
        </w:rPr>
        <w:t>Articles</w:t>
      </w:r>
      <w:proofErr w:type="spellEnd"/>
      <w:r w:rsidR="00DE22D9" w:rsidRPr="00A66FEF">
        <w:rPr>
          <w:sz w:val="22"/>
          <w:szCs w:val="22"/>
        </w:rPr>
        <w:t xml:space="preserve"> found </w:t>
      </w:r>
      <w:r w:rsidR="00DE22D9" w:rsidRPr="00A66FEF">
        <w:rPr>
          <w:i/>
          <w:iCs/>
          <w:sz w:val="22"/>
          <w:szCs w:val="22"/>
        </w:rPr>
        <w:t xml:space="preserve">only </w:t>
      </w:r>
      <w:r w:rsidR="00EB7480" w:rsidRPr="00A66FEF">
        <w:rPr>
          <w:i/>
          <w:iCs/>
          <w:sz w:val="22"/>
          <w:szCs w:val="22"/>
        </w:rPr>
        <w:t>outside</w:t>
      </w:r>
      <w:r w:rsidR="00DE22D9" w:rsidRPr="00A66FEF">
        <w:rPr>
          <w:sz w:val="22"/>
          <w:szCs w:val="22"/>
        </w:rPr>
        <w:t xml:space="preserve"> of PubMed</w:t>
      </w:r>
    </w:p>
    <w:sectPr w:rsidR="00BE3452" w:rsidRPr="00A66FEF" w:rsidSect="008A1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03F06"/>
    <w:multiLevelType w:val="hybridMultilevel"/>
    <w:tmpl w:val="C79EAB00"/>
    <w:lvl w:ilvl="0" w:tplc="3E687B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EB"/>
    <w:rsid w:val="001B10E2"/>
    <w:rsid w:val="00264A21"/>
    <w:rsid w:val="002A18EB"/>
    <w:rsid w:val="00340D91"/>
    <w:rsid w:val="003F326A"/>
    <w:rsid w:val="004313CB"/>
    <w:rsid w:val="00505F4E"/>
    <w:rsid w:val="00575841"/>
    <w:rsid w:val="005C3CD6"/>
    <w:rsid w:val="00733C02"/>
    <w:rsid w:val="007429B7"/>
    <w:rsid w:val="00743C7A"/>
    <w:rsid w:val="007D4B15"/>
    <w:rsid w:val="007F3700"/>
    <w:rsid w:val="00862154"/>
    <w:rsid w:val="008A1D1D"/>
    <w:rsid w:val="008E62E8"/>
    <w:rsid w:val="00913A91"/>
    <w:rsid w:val="0097152E"/>
    <w:rsid w:val="00983C14"/>
    <w:rsid w:val="00A3400C"/>
    <w:rsid w:val="00A55E15"/>
    <w:rsid w:val="00A66FEF"/>
    <w:rsid w:val="00B463B9"/>
    <w:rsid w:val="00BE3452"/>
    <w:rsid w:val="00C02EEC"/>
    <w:rsid w:val="00C83AF8"/>
    <w:rsid w:val="00CD215C"/>
    <w:rsid w:val="00DB11E3"/>
    <w:rsid w:val="00DC0CF7"/>
    <w:rsid w:val="00DE22D9"/>
    <w:rsid w:val="00EB7480"/>
    <w:rsid w:val="00F46342"/>
    <w:rsid w:val="00F6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0D3CCF"/>
  <w15:chartTrackingRefBased/>
  <w15:docId w15:val="{928E1DFE-64E6-6941-9C03-920F0D1A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E1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8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E1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C83AF8"/>
    <w:pPr>
      <w:spacing w:after="160"/>
    </w:pPr>
    <w:rPr>
      <w:rFonts w:asciiTheme="minorHAnsi" w:eastAsiaTheme="minorEastAsia" w:hAnsiTheme="minorHAnsi" w:cstheme="minorBidi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3AF8"/>
    <w:rPr>
      <w:rFonts w:eastAsiaTheme="minorEastAsia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McKinley</dc:creator>
  <cp:keywords/>
  <dc:description/>
  <cp:lastModifiedBy>blake McKinley</cp:lastModifiedBy>
  <cp:revision>3</cp:revision>
  <dcterms:created xsi:type="dcterms:W3CDTF">2022-06-10T22:26:00Z</dcterms:created>
  <dcterms:modified xsi:type="dcterms:W3CDTF">2022-06-10T22:27:00Z</dcterms:modified>
</cp:coreProperties>
</file>