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 xml:space="preserve">Additional file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. T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000000"/>
          <w:spacing w:val="0"/>
          <w:sz w:val="21"/>
          <w:szCs w:val="21"/>
        </w:rPr>
        <w:t>he demographic and clinicopathological data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of 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PRJEB23709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 xml:space="preserve"> dataset.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Clinical characteristics</w:t>
            </w:r>
          </w:p>
        </w:tc>
        <w:tc>
          <w:tcPr>
            <w:tcW w:w="4261" w:type="dxa"/>
            <w:tcBorders>
              <w:left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Number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Age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&lt; 60 years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 xml:space="preserve"> 60 years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Gender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Female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Male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vertAlign w:val="baseline"/>
                <w:lang w:val="en-US" w:eastAsia="zh-CN"/>
              </w:rPr>
              <w:t>Therapeutic response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CR/PR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SD/PD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Therapy regimen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Anti-PD-1 therapy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Anti-CTLA-4 + anti-PD-1 therapy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</w:tr>
    </w:tbl>
    <w:p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OWYzOTBlYTI0YWQ3ZTc0Yjg2Yjg1NWQ1M2E2YTkifQ=="/>
  </w:docVars>
  <w:rsids>
    <w:rsidRoot w:val="00000000"/>
    <w:rsid w:val="042C0EBC"/>
    <w:rsid w:val="043E3AAB"/>
    <w:rsid w:val="08183C31"/>
    <w:rsid w:val="082500FC"/>
    <w:rsid w:val="09866978"/>
    <w:rsid w:val="09CB4E9E"/>
    <w:rsid w:val="0B896BF3"/>
    <w:rsid w:val="0BEF6A57"/>
    <w:rsid w:val="0D004B11"/>
    <w:rsid w:val="0E1704E7"/>
    <w:rsid w:val="0E17470A"/>
    <w:rsid w:val="0F781459"/>
    <w:rsid w:val="0FCB3337"/>
    <w:rsid w:val="104055CF"/>
    <w:rsid w:val="10A5627E"/>
    <w:rsid w:val="10F22B45"/>
    <w:rsid w:val="12417D18"/>
    <w:rsid w:val="134E6759"/>
    <w:rsid w:val="149D7F00"/>
    <w:rsid w:val="15203E47"/>
    <w:rsid w:val="15AF7257"/>
    <w:rsid w:val="16D36F75"/>
    <w:rsid w:val="18876269"/>
    <w:rsid w:val="19180963"/>
    <w:rsid w:val="1C872CDB"/>
    <w:rsid w:val="1D1C5D2B"/>
    <w:rsid w:val="1F552C1D"/>
    <w:rsid w:val="20822FA7"/>
    <w:rsid w:val="23900D85"/>
    <w:rsid w:val="257F3212"/>
    <w:rsid w:val="26FD4C53"/>
    <w:rsid w:val="285A74F6"/>
    <w:rsid w:val="295959FF"/>
    <w:rsid w:val="2B4D6E9E"/>
    <w:rsid w:val="2C896895"/>
    <w:rsid w:val="2D354259"/>
    <w:rsid w:val="2D391DD0"/>
    <w:rsid w:val="38273B88"/>
    <w:rsid w:val="3872263A"/>
    <w:rsid w:val="3C8B1B79"/>
    <w:rsid w:val="3CBF1D91"/>
    <w:rsid w:val="3D3F6F8E"/>
    <w:rsid w:val="3F1748D4"/>
    <w:rsid w:val="417C198B"/>
    <w:rsid w:val="421C3471"/>
    <w:rsid w:val="424744C6"/>
    <w:rsid w:val="474E7DCE"/>
    <w:rsid w:val="49E261E4"/>
    <w:rsid w:val="4A0A4BEE"/>
    <w:rsid w:val="4A3B6D2F"/>
    <w:rsid w:val="4A82495E"/>
    <w:rsid w:val="4ADD1B95"/>
    <w:rsid w:val="4B0E0DB6"/>
    <w:rsid w:val="4B577B99"/>
    <w:rsid w:val="4B726781"/>
    <w:rsid w:val="4C1C66ED"/>
    <w:rsid w:val="4F583371"/>
    <w:rsid w:val="4F77635D"/>
    <w:rsid w:val="51D3784E"/>
    <w:rsid w:val="524A3FB4"/>
    <w:rsid w:val="52E57838"/>
    <w:rsid w:val="53027147"/>
    <w:rsid w:val="55EE10FA"/>
    <w:rsid w:val="56A02E2D"/>
    <w:rsid w:val="573963A5"/>
    <w:rsid w:val="59407D64"/>
    <w:rsid w:val="5A0031AA"/>
    <w:rsid w:val="5AD84127"/>
    <w:rsid w:val="5BCA7F13"/>
    <w:rsid w:val="5CCB22C6"/>
    <w:rsid w:val="5EFD169E"/>
    <w:rsid w:val="617078F9"/>
    <w:rsid w:val="654E579C"/>
    <w:rsid w:val="6B596BBE"/>
    <w:rsid w:val="6D943EDD"/>
    <w:rsid w:val="6F9208F0"/>
    <w:rsid w:val="7075449A"/>
    <w:rsid w:val="70F2194C"/>
    <w:rsid w:val="71F437A4"/>
    <w:rsid w:val="794E3ADA"/>
    <w:rsid w:val="7AD14783"/>
    <w:rsid w:val="7B4038F6"/>
    <w:rsid w:val="7C564C43"/>
    <w:rsid w:val="7D272678"/>
    <w:rsid w:val="7DF6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243</Characters>
  <Lines>0</Lines>
  <Paragraphs>0</Paragraphs>
  <TotalTime>6</TotalTime>
  <ScaleCrop>false</ScaleCrop>
  <LinksUpToDate>false</LinksUpToDate>
  <CharactersWithSpaces>264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2023-07-17T09:30:00Z</dcterms:created>
  <dc:creator>Admin</dc:creator>
  <cp:lastModifiedBy>CA永远是我大哥</cp:lastModifiedBy>
  <dcterms:modified xsi:type="dcterms:W3CDTF">2023-08-13T10:31:38Z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FCC1B3CA72E6473F9869299BE20BCC3D_12</vt:lpwstr>
  </property>
</Properties>
</file>