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FBC9" w14:textId="4E7EFB3C" w:rsidR="00F04634" w:rsidRPr="007C22F2" w:rsidRDefault="00F04634" w:rsidP="00F04634">
      <w:pPr>
        <w:pStyle w:val="EndNoteBibliography"/>
        <w:rPr>
          <w:szCs w:val="24"/>
        </w:rPr>
      </w:pPr>
      <w:r w:rsidRPr="006A64A4">
        <w:rPr>
          <w:b/>
          <w:bCs/>
          <w:szCs w:val="24"/>
        </w:rPr>
        <w:t>Supplementary Table </w:t>
      </w:r>
      <w:r>
        <w:rPr>
          <w:b/>
          <w:bCs/>
          <w:szCs w:val="24"/>
        </w:rPr>
        <w:t xml:space="preserve">3 </w:t>
      </w:r>
      <w:r w:rsidRPr="007C22F2">
        <w:rPr>
          <w:szCs w:val="24"/>
        </w:rPr>
        <w:t>Correlation analysis between BAG3 expression and biomarkers of immune cells.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1740"/>
        <w:gridCol w:w="1883"/>
        <w:gridCol w:w="1256"/>
        <w:gridCol w:w="1064"/>
        <w:gridCol w:w="1256"/>
        <w:gridCol w:w="1064"/>
      </w:tblGrid>
      <w:tr w:rsidR="00F04634" w:rsidRPr="00A54001" w14:paraId="408D9A82" w14:textId="77777777" w:rsidTr="00AA1EC7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6BC6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3B0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marker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934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B77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Purity</w:t>
            </w:r>
          </w:p>
        </w:tc>
      </w:tr>
      <w:tr w:rsidR="00F04634" w:rsidRPr="00A54001" w14:paraId="1489601C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3E0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587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FD97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cor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5FE6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5F0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cor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27BE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F04634" w:rsidRPr="00A54001" w14:paraId="09C5A9AD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D56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CD8+ T cell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E7D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CD8A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273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-0.082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926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20D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-0.121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79C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F04634" w:rsidRPr="00A54001" w14:paraId="0EF2848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185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31F9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CD8B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124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-0.089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C1B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BC2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392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F04634" w:rsidRPr="00A54001" w14:paraId="3ABC6246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167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 cell (general)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E05E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CD3D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3E8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-0.156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ACB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C2F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-0.206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744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2F158F4B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E906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83F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CD3E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6D1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-0.097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63A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807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552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F04634" w:rsidRPr="00A54001" w14:paraId="7AB60670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F1F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294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855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BCB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7FF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-0.171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0B3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05A80AB9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EA6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 cell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501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A62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-0.109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DC3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1C3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50B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F04634" w:rsidRPr="00A54001" w14:paraId="272F9AB0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FBF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819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CD79A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DE9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-0.084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EA6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424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043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F04634" w:rsidRPr="00A54001" w14:paraId="5143031B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157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Monocyte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B50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CFD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405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4B6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-0.069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B92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0.141</w:t>
            </w:r>
          </w:p>
        </w:tc>
      </w:tr>
      <w:tr w:rsidR="00F04634" w:rsidRPr="00A54001" w14:paraId="73F95CEF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F8E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847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CD115(CSF1R)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CAA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30C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2BA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1B4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0.823</w:t>
            </w:r>
          </w:p>
        </w:tc>
      </w:tr>
      <w:tr w:rsidR="00F04634" w:rsidRPr="00A54001" w14:paraId="2DA2DA9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323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19E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1F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316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1D7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CD5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5F0CA53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D33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77D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2A7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B36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58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-0.038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4D9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0.420</w:t>
            </w:r>
          </w:p>
        </w:tc>
      </w:tr>
      <w:tr w:rsidR="00F04634" w:rsidRPr="00A54001" w14:paraId="1CA7456E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4FD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375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A41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8EE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023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172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0.469</w:t>
            </w:r>
          </w:p>
        </w:tc>
      </w:tr>
      <w:tr w:rsidR="00F04634" w:rsidRPr="00A54001" w14:paraId="5CC37FAA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560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M1 Macrophage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B51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INOS(NOS2)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F55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383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446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21C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202BE27A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907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50A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IRF5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544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2A8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EEE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-0.171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475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14666945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34E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EF1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COX2(PTGS2)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EEA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0CB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506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690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0.240</w:t>
            </w:r>
          </w:p>
        </w:tc>
      </w:tr>
      <w:tr w:rsidR="00F04634" w:rsidRPr="00A54001" w14:paraId="4A8BBB1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3E3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M2 Macrophage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1FD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CD163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929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290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F08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465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</w:tr>
      <w:tr w:rsidR="00F04634" w:rsidRPr="00A54001" w14:paraId="21F47405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5DB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EEA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VSIG4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6CF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2A5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84A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-0.068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AD9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0.144</w:t>
            </w:r>
          </w:p>
        </w:tc>
      </w:tr>
      <w:tr w:rsidR="00F04634" w:rsidRPr="00A54001" w14:paraId="5A812047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B3B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58E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MS4A4A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7A5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84E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D8C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355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0.906</w:t>
            </w:r>
          </w:p>
        </w:tc>
      </w:tr>
      <w:tr w:rsidR="00F04634" w:rsidRPr="00A54001" w14:paraId="457FA375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286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Neutrophils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8EE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CD66b(CEACAM8)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FB5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7CF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D31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FE8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</w:t>
            </w:r>
          </w:p>
        </w:tc>
      </w:tr>
      <w:tr w:rsidR="00F04634" w:rsidRPr="00A54001" w14:paraId="74E43613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9E5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2DF9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CD11b(ITGAM)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A1A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F7E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455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EE1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0.884</w:t>
            </w:r>
          </w:p>
        </w:tc>
      </w:tr>
      <w:tr w:rsidR="00F04634" w:rsidRPr="00A54001" w14:paraId="5DC13AAC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7BA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709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CCR7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3B7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A35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242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4E8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0.811</w:t>
            </w:r>
          </w:p>
        </w:tc>
      </w:tr>
      <w:tr w:rsidR="00F04634" w:rsidRPr="00A54001" w14:paraId="2E8AA60A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BED6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Natural killer cell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F63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KIR2DL1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EAC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E11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C82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851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F04634" w:rsidRPr="00A54001" w14:paraId="211FF597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89A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921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KIR2DL3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BF6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584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E2A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D74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</w:tr>
      <w:tr w:rsidR="00F04634" w:rsidRPr="00A54001" w14:paraId="5E78D81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69E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EBF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KIR2DL4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0D8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760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869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3FF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0.941</w:t>
            </w:r>
          </w:p>
        </w:tc>
      </w:tr>
      <w:tr w:rsidR="00F04634" w:rsidRPr="00A54001" w14:paraId="2017D8A6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0A1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6B2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KIR3DL1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6E1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6DE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448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FAC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F04634" w:rsidRPr="00A54001" w14:paraId="2F32FBBD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13C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5B7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KIR3DL2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B73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3C3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807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2C7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0.122</w:t>
            </w:r>
          </w:p>
        </w:tc>
      </w:tr>
      <w:tr w:rsidR="00F04634" w:rsidRPr="00A54001" w14:paraId="7AB4E38F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51D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3FD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KIR3DL3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887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9AF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FB9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F3B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0.249</w:t>
            </w:r>
          </w:p>
        </w:tc>
      </w:tr>
      <w:tr w:rsidR="00F04634" w:rsidRPr="00A54001" w14:paraId="276650D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DFC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E43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KIR2DS4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5B3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08A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D22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C43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F04634" w:rsidRPr="00A54001" w14:paraId="5EFD4ECA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374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Dendritic cell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4DB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HLA-DPB1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C0B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3F1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278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763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0.436</w:t>
            </w:r>
          </w:p>
        </w:tc>
      </w:tr>
      <w:tr w:rsidR="00F04634" w:rsidRPr="00A54001" w14:paraId="5E610F99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778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F95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HLA-DQB1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7E3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C40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05A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70E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0.869</w:t>
            </w:r>
          </w:p>
        </w:tc>
      </w:tr>
      <w:tr w:rsidR="00F04634" w:rsidRPr="00A54001" w14:paraId="074FAED7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52B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690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HLA-DRA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2C4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416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086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08A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0.347</w:t>
            </w:r>
          </w:p>
        </w:tc>
      </w:tr>
      <w:tr w:rsidR="00F04634" w:rsidRPr="00A54001" w14:paraId="16C79595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275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78D9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HLA-DPA1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C57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6B1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73D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779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0.735</w:t>
            </w:r>
          </w:p>
        </w:tc>
      </w:tr>
      <w:tr w:rsidR="00F04634" w:rsidRPr="00A54001" w14:paraId="74C9877D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3CE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90F0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BDCA-1(CD1C)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F5F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1C9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478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309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0.271</w:t>
            </w:r>
          </w:p>
        </w:tc>
      </w:tr>
      <w:tr w:rsidR="00F04634" w:rsidRPr="00A54001" w14:paraId="2DF6E041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ABA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755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BDCA-4(NRP1)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5E7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456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7D2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319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0CD1B3DE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D90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E35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CD11c(ITGAX)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8B5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7E8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709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1F6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0.015</w:t>
            </w:r>
          </w:p>
        </w:tc>
      </w:tr>
      <w:tr w:rsidR="00F04634" w:rsidRPr="00A54001" w14:paraId="4AA742E6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072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D276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T-bet(TBX21)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BF4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BCE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7C4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9C9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0.435</w:t>
            </w:r>
          </w:p>
        </w:tc>
      </w:tr>
      <w:tr w:rsidR="00F04634" w:rsidRPr="00A54001" w14:paraId="3DC64136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41CE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43EA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5E2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-0.055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829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CFE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-0.070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99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</w:tr>
      <w:tr w:rsidR="00F04634" w:rsidRPr="00A54001" w14:paraId="23925A71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7B6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D106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B78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D86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FF7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611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0.442</w:t>
            </w:r>
          </w:p>
        </w:tc>
      </w:tr>
      <w:tr w:rsidR="00F04634" w:rsidRPr="00A54001" w14:paraId="22165C7E" w14:textId="77777777" w:rsidTr="00AA1EC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6589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135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IFN-γ</w:t>
            </w: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IFNG</w:t>
            </w: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7B0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-0.181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784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9AA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-0.229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ADB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1B885CA2" w14:textId="77777777" w:rsidTr="00AA1EC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1B06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9970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TNF-α</w:t>
            </w: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(TNF)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128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-0.025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079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7AE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-0.060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051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0.195</w:t>
            </w:r>
          </w:p>
        </w:tc>
      </w:tr>
      <w:tr w:rsidR="00F04634" w:rsidRPr="00A54001" w14:paraId="76E8C449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654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37F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IL12A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1E5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786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DE1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B81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</w:tr>
      <w:tr w:rsidR="00F04634" w:rsidRPr="00A54001" w14:paraId="1235034C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0972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4E0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IL12B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46C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DB7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8E7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395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0.016</w:t>
            </w:r>
          </w:p>
        </w:tc>
      </w:tr>
      <w:tr w:rsidR="00F04634" w:rsidRPr="00A54001" w14:paraId="7B2D4DC2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350E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27A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GATA3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71F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74E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05F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-0.040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15A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0.386</w:t>
            </w:r>
          </w:p>
        </w:tc>
      </w:tr>
      <w:tr w:rsidR="00F04634" w:rsidRPr="00A54001" w14:paraId="7ABFB156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95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C7E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STAT6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5BE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AFB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C56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52D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2BA83112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344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F0A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STAT5A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988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0BF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41F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898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0.570</w:t>
            </w:r>
          </w:p>
        </w:tc>
      </w:tr>
      <w:tr w:rsidR="00F04634" w:rsidRPr="00A54001" w14:paraId="1411EF32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4824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8DA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42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-0.040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B3D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CF0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-0.029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D35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0.539</w:t>
            </w:r>
          </w:p>
        </w:tc>
      </w:tr>
      <w:tr w:rsidR="00F04634" w:rsidRPr="00A54001" w14:paraId="1A9587FB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150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5CE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BCL6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DBB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0F3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527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CD3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2B994F48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693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7CA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27D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-0.054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A28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B23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-0.082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F4A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0.078</w:t>
            </w:r>
          </w:p>
        </w:tc>
      </w:tr>
      <w:tr w:rsidR="00F04634" w:rsidRPr="00A54001" w14:paraId="1DCC746D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36A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7E2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STAT3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6D53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0.494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CEF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7E7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DB7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6663AA60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328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DA2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IL17A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29D0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-0.079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D3C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2A2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-0.061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B7C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0.190</w:t>
            </w:r>
          </w:p>
        </w:tc>
      </w:tr>
      <w:tr w:rsidR="00F04634" w:rsidRPr="00A54001" w14:paraId="56D40802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0C5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Treg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AC9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FOXP3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EDA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-0.171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3215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0069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792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38C8AC1D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1BE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4B5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CCR8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AA44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-0.065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908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49C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-0.078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7E0D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0.093</w:t>
            </w:r>
          </w:p>
        </w:tc>
      </w:tr>
      <w:tr w:rsidR="00F04634" w:rsidRPr="00A54001" w14:paraId="3B7FF9FF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A3E3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FCA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STAT5B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6D8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C71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836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4CF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4BDCFAA8" w14:textId="77777777" w:rsidTr="00AA1EC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8A0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C31B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TGFβ</w:t>
            </w: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(TGFB1)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A6F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435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AEC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103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7DBE80F1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DA9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 cell exhaustion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D1B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LAG3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FA8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-0.163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C47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D92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D28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4ED2579B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94D7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B62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CTLA4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AD6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D03E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A36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82A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6310A103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A70D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A471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TIM3(HAVCR2)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73AC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412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8EA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69B2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F04634" w:rsidRPr="00A54001" w14:paraId="7C287CC0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D7A5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8978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80BB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725A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E08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8237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04634" w:rsidRPr="00A54001" w14:paraId="3E416B5E" w14:textId="77777777" w:rsidTr="00AA1EC7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6CCDC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DD82F" w14:textId="77777777" w:rsidR="00F04634" w:rsidRPr="00A54001" w:rsidRDefault="00F04634" w:rsidP="00AA1EC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PD-1(PDCD1)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B48C1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31178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1FE16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D757F" w14:textId="77777777" w:rsidR="00F04634" w:rsidRPr="00A54001" w:rsidRDefault="00F04634" w:rsidP="00AA1EC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540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0.000</w:t>
            </w:r>
          </w:p>
        </w:tc>
      </w:tr>
    </w:tbl>
    <w:p w14:paraId="532F6CAB" w14:textId="77777777" w:rsidR="005B6341" w:rsidRPr="00F04634" w:rsidRDefault="005B6341" w:rsidP="00F04634"/>
    <w:sectPr w:rsidR="005B6341" w:rsidRPr="00F04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0DB6D" w14:textId="77777777" w:rsidR="00441ABC" w:rsidRDefault="00441ABC" w:rsidP="009D49B5">
      <w:r>
        <w:separator/>
      </w:r>
    </w:p>
  </w:endnote>
  <w:endnote w:type="continuationSeparator" w:id="0">
    <w:p w14:paraId="220C1DD5" w14:textId="77777777" w:rsidR="00441ABC" w:rsidRDefault="00441ABC" w:rsidP="009D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B747" w14:textId="77777777" w:rsidR="00441ABC" w:rsidRDefault="00441ABC" w:rsidP="009D49B5">
      <w:r>
        <w:separator/>
      </w:r>
    </w:p>
  </w:footnote>
  <w:footnote w:type="continuationSeparator" w:id="0">
    <w:p w14:paraId="7EC84D8C" w14:textId="77777777" w:rsidR="00441ABC" w:rsidRDefault="00441ABC" w:rsidP="009D4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10"/>
    <w:rsid w:val="00441ABC"/>
    <w:rsid w:val="005B6341"/>
    <w:rsid w:val="00671410"/>
    <w:rsid w:val="008B20C3"/>
    <w:rsid w:val="009D49B5"/>
    <w:rsid w:val="00A54001"/>
    <w:rsid w:val="00B004A5"/>
    <w:rsid w:val="00C9199F"/>
    <w:rsid w:val="00F0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DF8D8"/>
  <w15:chartTrackingRefBased/>
  <w15:docId w15:val="{B910F76D-141B-4F2C-876E-1677107C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9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49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4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49B5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F04634"/>
    <w:pPr>
      <w:widowControl/>
      <w:spacing w:before="120" w:after="240"/>
      <w:jc w:val="left"/>
    </w:pPr>
    <w:rPr>
      <w:rFonts w:ascii="Times New Roman" w:hAnsi="Times New Roman" w:cs="Times New Roman"/>
      <w:noProof/>
      <w:kern w:val="0"/>
      <w:sz w:val="24"/>
      <w:lang w:eastAsia="en-US"/>
    </w:rPr>
  </w:style>
  <w:style w:type="character" w:customStyle="1" w:styleId="EndNoteBibliography0">
    <w:name w:val="EndNote Bibliography 字符"/>
    <w:basedOn w:val="a0"/>
    <w:link w:val="EndNoteBibliography"/>
    <w:rsid w:val="00F04634"/>
    <w:rPr>
      <w:rFonts w:ascii="Times New Roman" w:hAnsi="Times New Roman" w:cs="Times New Roman"/>
      <w:noProof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炳豪 龚</dc:creator>
  <cp:keywords/>
  <dc:description/>
  <cp:lastModifiedBy>炳豪 龚</cp:lastModifiedBy>
  <cp:revision>6</cp:revision>
  <dcterms:created xsi:type="dcterms:W3CDTF">2023-05-15T15:57:00Z</dcterms:created>
  <dcterms:modified xsi:type="dcterms:W3CDTF">2023-05-15T16:03:00Z</dcterms:modified>
</cp:coreProperties>
</file>