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17B93" w14:textId="4C73100F" w:rsidR="0003403C" w:rsidRPr="00E26655" w:rsidRDefault="00E26655">
      <w:pPr>
        <w:rPr>
          <w:rFonts w:ascii="Arial" w:hAnsi="Arial" w:cs="Arial"/>
          <w:color w:val="000000" w:themeColor="text1"/>
          <w:sz w:val="20"/>
          <w:szCs w:val="20"/>
        </w:rPr>
      </w:pPr>
      <w:r w:rsidRPr="00E26655">
        <w:rPr>
          <w:rFonts w:ascii="Arial" w:hAnsi="Arial" w:cs="Arial"/>
          <w:color w:val="000000" w:themeColor="text1"/>
          <w:sz w:val="20"/>
          <w:szCs w:val="20"/>
        </w:rPr>
        <w:t xml:space="preserve">Additional file </w:t>
      </w:r>
      <w:r w:rsidR="00D244CB" w:rsidRPr="00E26655">
        <w:rPr>
          <w:rFonts w:ascii="Arial" w:hAnsi="Arial" w:cs="Arial"/>
          <w:color w:val="000000" w:themeColor="text1"/>
          <w:sz w:val="20"/>
          <w:szCs w:val="20"/>
        </w:rPr>
        <w:t>2</w:t>
      </w:r>
      <w:r w:rsidR="0003403C" w:rsidRPr="00E26655">
        <w:rPr>
          <w:rFonts w:ascii="Arial" w:hAnsi="Arial" w:cs="Arial"/>
          <w:color w:val="000000" w:themeColor="text1"/>
          <w:sz w:val="20"/>
          <w:szCs w:val="20"/>
        </w:rPr>
        <w:t xml:space="preserve">. Microbiological </w:t>
      </w:r>
      <w:r w:rsidR="00D244CB" w:rsidRPr="00E26655">
        <w:rPr>
          <w:rFonts w:ascii="Arial" w:hAnsi="Arial" w:cs="Arial"/>
          <w:color w:val="000000" w:themeColor="text1"/>
          <w:sz w:val="20"/>
          <w:szCs w:val="20"/>
        </w:rPr>
        <w:t xml:space="preserve">samples and </w:t>
      </w:r>
      <w:r w:rsidR="0003403C" w:rsidRPr="00E26655">
        <w:rPr>
          <w:rFonts w:ascii="Arial" w:hAnsi="Arial" w:cs="Arial"/>
          <w:color w:val="000000" w:themeColor="text1"/>
          <w:sz w:val="20"/>
          <w:szCs w:val="20"/>
        </w:rPr>
        <w:t>results</w:t>
      </w:r>
      <w:r w:rsidR="00491382" w:rsidRPr="00E26655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tbl>
      <w:tblPr>
        <w:tblStyle w:val="TableGrid"/>
        <w:tblW w:w="8599" w:type="dxa"/>
        <w:tblInd w:w="250" w:type="dxa"/>
        <w:tblLook w:val="04A0" w:firstRow="1" w:lastRow="0" w:firstColumn="1" w:lastColumn="0" w:noHBand="0" w:noVBand="1"/>
      </w:tblPr>
      <w:tblGrid>
        <w:gridCol w:w="2522"/>
        <w:gridCol w:w="1612"/>
        <w:gridCol w:w="1693"/>
        <w:gridCol w:w="1759"/>
        <w:gridCol w:w="1013"/>
      </w:tblGrid>
      <w:tr w:rsidR="00E26655" w:rsidRPr="00E26655" w14:paraId="3D8518B6" w14:textId="77777777" w:rsidTr="00323EE5">
        <w:trPr>
          <w:trHeight w:val="400"/>
        </w:trPr>
        <w:tc>
          <w:tcPr>
            <w:tcW w:w="2522" w:type="dxa"/>
          </w:tcPr>
          <w:p w14:paraId="686E6BC0" w14:textId="77777777" w:rsidR="0003403C" w:rsidRPr="00E26655" w:rsidRDefault="0003403C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</w:tc>
        <w:tc>
          <w:tcPr>
            <w:tcW w:w="1612" w:type="dxa"/>
            <w:vAlign w:val="center"/>
          </w:tcPr>
          <w:p w14:paraId="6F288B2D" w14:textId="77777777" w:rsidR="0003403C" w:rsidRPr="00E26655" w:rsidRDefault="0003403C" w:rsidP="00323EE5">
            <w:pPr>
              <w:spacing w:before="2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TOTAL</w:t>
            </w:r>
          </w:p>
          <w:p w14:paraId="017022CE" w14:textId="77777777" w:rsidR="0003403C" w:rsidRPr="00E26655" w:rsidRDefault="0003403C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N = 194</w:t>
            </w:r>
          </w:p>
        </w:tc>
        <w:tc>
          <w:tcPr>
            <w:tcW w:w="1693" w:type="dxa"/>
            <w:vAlign w:val="center"/>
          </w:tcPr>
          <w:p w14:paraId="45F3EA37" w14:textId="551203FD" w:rsidR="0003403C" w:rsidRPr="00E26655" w:rsidRDefault="00D92330" w:rsidP="00323EE5">
            <w:pPr>
              <w:spacing w:before="2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EG (LUS)</w:t>
            </w:r>
          </w:p>
          <w:p w14:paraId="396D0E5B" w14:textId="77777777" w:rsidR="0003403C" w:rsidRPr="00E26655" w:rsidRDefault="0003403C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N = 96</w:t>
            </w:r>
          </w:p>
        </w:tc>
        <w:tc>
          <w:tcPr>
            <w:tcW w:w="1759" w:type="dxa"/>
            <w:vAlign w:val="center"/>
          </w:tcPr>
          <w:p w14:paraId="27CC9E37" w14:textId="223A921E" w:rsidR="0003403C" w:rsidRPr="00E26655" w:rsidRDefault="00D92330" w:rsidP="00323EE5">
            <w:pPr>
              <w:spacing w:before="2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CG (CXR)</w:t>
            </w:r>
          </w:p>
          <w:p w14:paraId="6FDE5FB2" w14:textId="77777777" w:rsidR="0003403C" w:rsidRPr="00E26655" w:rsidRDefault="0003403C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N = 98</w:t>
            </w:r>
          </w:p>
        </w:tc>
        <w:tc>
          <w:tcPr>
            <w:tcW w:w="1013" w:type="dxa"/>
          </w:tcPr>
          <w:p w14:paraId="410A26F3" w14:textId="77777777" w:rsidR="0003403C" w:rsidRPr="00E26655" w:rsidRDefault="0003403C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p-value</w:t>
            </w:r>
          </w:p>
        </w:tc>
      </w:tr>
      <w:tr w:rsidR="00E26655" w:rsidRPr="00E26655" w14:paraId="6D451AA3" w14:textId="77777777" w:rsidTr="00323EE5">
        <w:trPr>
          <w:trHeight w:val="254"/>
        </w:trPr>
        <w:tc>
          <w:tcPr>
            <w:tcW w:w="2522" w:type="dxa"/>
            <w:vAlign w:val="center"/>
          </w:tcPr>
          <w:p w14:paraId="3611CF31" w14:textId="77777777" w:rsidR="00006580" w:rsidRPr="00E26655" w:rsidRDefault="00491382" w:rsidP="00323EE5">
            <w:pPr>
              <w:spacing w:before="20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Viral multiplex PCR</w:t>
            </w:r>
            <w:r w:rsidR="00006580"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, n (%</w:t>
            </w:r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)</w:t>
            </w:r>
          </w:p>
        </w:tc>
        <w:tc>
          <w:tcPr>
            <w:tcW w:w="1612" w:type="dxa"/>
            <w:vAlign w:val="center"/>
          </w:tcPr>
          <w:p w14:paraId="644652CE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</w:t>
            </w:r>
            <w:r w:rsidR="00491382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69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(8</w:t>
            </w:r>
            <w:r w:rsidR="00491382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7.1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</w:tc>
        <w:tc>
          <w:tcPr>
            <w:tcW w:w="1693" w:type="dxa"/>
            <w:vAlign w:val="center"/>
          </w:tcPr>
          <w:p w14:paraId="78E39807" w14:textId="77777777" w:rsidR="00006580" w:rsidRPr="00E26655" w:rsidRDefault="00491382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83</w:t>
            </w:r>
            <w:r w:rsidR="00006580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(8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6.4</w:t>
            </w:r>
            <w:r w:rsidR="00006580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</w:tc>
        <w:tc>
          <w:tcPr>
            <w:tcW w:w="1759" w:type="dxa"/>
            <w:vAlign w:val="center"/>
          </w:tcPr>
          <w:p w14:paraId="4E4C33A9" w14:textId="77777777" w:rsidR="00006580" w:rsidRPr="00E26655" w:rsidRDefault="00491382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86</w:t>
            </w:r>
            <w:r w:rsidR="00006580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(8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7.8</w:t>
            </w:r>
            <w:r w:rsidR="00006580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</w:tc>
        <w:tc>
          <w:tcPr>
            <w:tcW w:w="1013" w:type="dxa"/>
            <w:vAlign w:val="center"/>
          </w:tcPr>
          <w:p w14:paraId="5C66C29E" w14:textId="77777777" w:rsidR="0003403C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0.913</w:t>
            </w:r>
          </w:p>
        </w:tc>
      </w:tr>
      <w:tr w:rsidR="00E26655" w:rsidRPr="00E26655" w14:paraId="4CD44853" w14:textId="77777777" w:rsidTr="004469FB">
        <w:trPr>
          <w:trHeight w:val="2152"/>
        </w:trPr>
        <w:tc>
          <w:tcPr>
            <w:tcW w:w="2522" w:type="dxa"/>
            <w:vAlign w:val="center"/>
          </w:tcPr>
          <w:p w14:paraId="0F1BC6FE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b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  <w:lang w:val="es-ES"/>
              </w:rPr>
              <w:t xml:space="preserve">Viral </w:t>
            </w:r>
            <w:proofErr w:type="spellStart"/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  <w:lang w:val="es-ES"/>
              </w:rPr>
              <w:t>result</w:t>
            </w:r>
            <w:proofErr w:type="spellEnd"/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  <w:lang w:val="es-ES"/>
              </w:rPr>
              <w:t>, n (%)</w:t>
            </w:r>
          </w:p>
          <w:p w14:paraId="37ADC7C7" w14:textId="524A1271" w:rsidR="000329F7" w:rsidRPr="00E26655" w:rsidRDefault="00323EE5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RSV</w:t>
            </w:r>
          </w:p>
          <w:p w14:paraId="20D5FE67" w14:textId="77777777" w:rsidR="000329F7" w:rsidRPr="00E26655" w:rsidRDefault="000329F7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Influenza A</w:t>
            </w:r>
          </w:p>
          <w:p w14:paraId="4C8D787A" w14:textId="77777777" w:rsidR="000329F7" w:rsidRPr="00E26655" w:rsidRDefault="000329F7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Influenza B</w:t>
            </w:r>
          </w:p>
          <w:p w14:paraId="6A53CFF6" w14:textId="77777777" w:rsidR="000329F7" w:rsidRPr="00E26655" w:rsidRDefault="000329F7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Influenza A/H1N1</w:t>
            </w:r>
          </w:p>
          <w:p w14:paraId="2C5E02EF" w14:textId="77777777" w:rsidR="000329F7" w:rsidRPr="00E26655" w:rsidRDefault="000329F7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Metapneumovirus</w:t>
            </w:r>
            <w:proofErr w:type="spellEnd"/>
          </w:p>
          <w:p w14:paraId="2DA35A40" w14:textId="77777777" w:rsidR="000329F7" w:rsidRPr="00E26655" w:rsidRDefault="000329F7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Rino</w:t>
            </w:r>
            <w:r w:rsidR="00491382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virus/E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nterovirus</w:t>
            </w:r>
          </w:p>
          <w:p w14:paraId="6ECA1167" w14:textId="77777777" w:rsidR="000329F7" w:rsidRPr="00E26655" w:rsidRDefault="000329F7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Parainfluenza</w:t>
            </w:r>
            <w:proofErr w:type="spellEnd"/>
          </w:p>
          <w:p w14:paraId="590A998C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Mycoplasma</w:t>
            </w:r>
            <w:proofErr w:type="spellEnd"/>
          </w:p>
          <w:p w14:paraId="06B176E4" w14:textId="77777777" w:rsidR="0003403C" w:rsidRPr="00E26655" w:rsidRDefault="000329F7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Adenovirus</w:t>
            </w:r>
          </w:p>
          <w:p w14:paraId="612AB2F0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Coronavirus</w:t>
            </w:r>
          </w:p>
        </w:tc>
        <w:tc>
          <w:tcPr>
            <w:tcW w:w="1612" w:type="dxa"/>
            <w:vAlign w:val="center"/>
          </w:tcPr>
          <w:p w14:paraId="290BB5EC" w14:textId="77777777" w:rsidR="00FD156F" w:rsidRPr="00E26655" w:rsidRDefault="00FD156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2344B4B4" w14:textId="57B72B79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101 (50.2)</w:t>
            </w:r>
          </w:p>
          <w:p w14:paraId="593847C8" w14:textId="09E139D8" w:rsidR="004A6B3C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6 (2.99)</w:t>
            </w:r>
          </w:p>
          <w:p w14:paraId="0EF88A90" w14:textId="0C6DBC75" w:rsidR="00B202DD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(0.5)</w:t>
            </w:r>
          </w:p>
          <w:p w14:paraId="78EEAE7B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(0.5)</w:t>
            </w:r>
          </w:p>
          <w:p w14:paraId="32105089" w14:textId="13566BC0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6 (2.99)</w:t>
            </w:r>
          </w:p>
          <w:p w14:paraId="7570596C" w14:textId="694ABA9A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71 (35.3)</w:t>
            </w:r>
          </w:p>
          <w:p w14:paraId="54625A19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3 (1.49)</w:t>
            </w:r>
          </w:p>
          <w:p w14:paraId="4F010D33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76642D9F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6 (2.99)</w:t>
            </w:r>
          </w:p>
          <w:p w14:paraId="34262690" w14:textId="6CC4A5E4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6 (2.99)</w:t>
            </w:r>
          </w:p>
        </w:tc>
        <w:tc>
          <w:tcPr>
            <w:tcW w:w="1693" w:type="dxa"/>
            <w:vAlign w:val="center"/>
          </w:tcPr>
          <w:p w14:paraId="2781D66B" w14:textId="77777777" w:rsidR="0003403C" w:rsidRPr="00E26655" w:rsidRDefault="0003403C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79AD852D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48 (49)</w:t>
            </w:r>
          </w:p>
          <w:p w14:paraId="6D6F59CE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3 (3.06)</w:t>
            </w:r>
          </w:p>
          <w:p w14:paraId="76A6D1FA" w14:textId="2F234C6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6AE97EF6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0A763E5A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5 (5.1)</w:t>
            </w:r>
          </w:p>
          <w:p w14:paraId="7702B82D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35 (35.7)</w:t>
            </w:r>
          </w:p>
          <w:p w14:paraId="6BE9AE95" w14:textId="4614BF1C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1(1.02)</w:t>
            </w:r>
          </w:p>
          <w:p w14:paraId="24F476CE" w14:textId="72E16DFC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7906E34A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4 (4.08)</w:t>
            </w:r>
          </w:p>
          <w:p w14:paraId="36A23C1D" w14:textId="0661AAFF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 (2.04)</w:t>
            </w:r>
          </w:p>
        </w:tc>
        <w:tc>
          <w:tcPr>
            <w:tcW w:w="1759" w:type="dxa"/>
            <w:vAlign w:val="center"/>
          </w:tcPr>
          <w:p w14:paraId="39BCFB07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3AB876DB" w14:textId="764E6D1D" w:rsidR="0003403C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53 (51.5%)</w:t>
            </w:r>
          </w:p>
          <w:p w14:paraId="3DC77FC0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3 (2.91%)</w:t>
            </w:r>
          </w:p>
          <w:p w14:paraId="0305FB8A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(0.97%</w:t>
            </w:r>
            <w:bookmarkStart w:id="0" w:name="_GoBack"/>
            <w:bookmarkEnd w:id="0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694CA4DB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(0.97%)</w:t>
            </w:r>
          </w:p>
          <w:p w14:paraId="4FAA7CA8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(0.97%)</w:t>
            </w:r>
          </w:p>
          <w:p w14:paraId="19F9714D" w14:textId="77777777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36 (34.9)</w:t>
            </w:r>
          </w:p>
          <w:p w14:paraId="20C80D95" w14:textId="1D6ACBE4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 (1.04)</w:t>
            </w:r>
          </w:p>
          <w:p w14:paraId="7056DD30" w14:textId="21F7215F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40CF2534" w14:textId="5811B5D0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 (1.94)</w:t>
            </w:r>
          </w:p>
          <w:p w14:paraId="08E905E8" w14:textId="4FACD33D" w:rsidR="00A20414" w:rsidRPr="00E26655" w:rsidRDefault="00A20414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4 (3.88)</w:t>
            </w:r>
          </w:p>
        </w:tc>
        <w:tc>
          <w:tcPr>
            <w:tcW w:w="1013" w:type="dxa"/>
            <w:vAlign w:val="center"/>
          </w:tcPr>
          <w:p w14:paraId="292576B7" w14:textId="77777777" w:rsidR="0003403C" w:rsidRPr="00E26655" w:rsidRDefault="00A20414" w:rsidP="004469FB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0.717</w:t>
            </w:r>
          </w:p>
          <w:p w14:paraId="6F258351" w14:textId="77777777" w:rsidR="004469FB" w:rsidRPr="00E26655" w:rsidRDefault="004469FB" w:rsidP="004469FB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62025FE4" w14:textId="77777777" w:rsidR="004469FB" w:rsidRPr="00E26655" w:rsidRDefault="004469FB" w:rsidP="004469FB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0D5EFF70" w14:textId="77777777" w:rsidR="004469FB" w:rsidRPr="00E26655" w:rsidRDefault="004469FB" w:rsidP="004469FB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3B8297F8" w14:textId="77777777" w:rsidR="004469FB" w:rsidRPr="00E26655" w:rsidRDefault="004469FB" w:rsidP="004469FB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33A37614" w14:textId="77777777" w:rsidR="004469FB" w:rsidRPr="00E26655" w:rsidRDefault="004469FB" w:rsidP="004469FB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094868FB" w14:textId="77777777" w:rsidR="004469FB" w:rsidRPr="00E26655" w:rsidRDefault="004469FB" w:rsidP="004469FB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4C7E6B17" w14:textId="77777777" w:rsidR="004469FB" w:rsidRPr="00E26655" w:rsidRDefault="004469FB" w:rsidP="004469FB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14DC4B17" w14:textId="77777777" w:rsidR="004469FB" w:rsidRPr="00E26655" w:rsidRDefault="004469FB" w:rsidP="004469FB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4E233975" w14:textId="77777777" w:rsidR="004469FB" w:rsidRPr="00E26655" w:rsidRDefault="004469FB" w:rsidP="004469FB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6E945D82" w14:textId="62395FF6" w:rsidR="004469FB" w:rsidRPr="00E26655" w:rsidRDefault="004469FB" w:rsidP="004469FB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</w:tc>
      </w:tr>
      <w:tr w:rsidR="00E26655" w:rsidRPr="00E26655" w14:paraId="1030CBD2" w14:textId="77777777" w:rsidTr="00323EE5">
        <w:trPr>
          <w:trHeight w:val="312"/>
        </w:trPr>
        <w:tc>
          <w:tcPr>
            <w:tcW w:w="2522" w:type="dxa"/>
            <w:vAlign w:val="center"/>
          </w:tcPr>
          <w:p w14:paraId="06E77AFD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 xml:space="preserve">Viral </w:t>
            </w:r>
            <w:proofErr w:type="spellStart"/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coinfection</w:t>
            </w:r>
            <w:proofErr w:type="spellEnd"/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, n (%)</w:t>
            </w:r>
          </w:p>
        </w:tc>
        <w:tc>
          <w:tcPr>
            <w:tcW w:w="1612" w:type="dxa"/>
            <w:vAlign w:val="center"/>
          </w:tcPr>
          <w:p w14:paraId="7965DF6C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47 (24.2)</w:t>
            </w:r>
          </w:p>
        </w:tc>
        <w:tc>
          <w:tcPr>
            <w:tcW w:w="1693" w:type="dxa"/>
            <w:vAlign w:val="center"/>
          </w:tcPr>
          <w:p w14:paraId="5439362F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23 (24)</w:t>
            </w:r>
          </w:p>
        </w:tc>
        <w:tc>
          <w:tcPr>
            <w:tcW w:w="1759" w:type="dxa"/>
            <w:vAlign w:val="center"/>
          </w:tcPr>
          <w:p w14:paraId="31E07DF8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24 (24.5)</w:t>
            </w:r>
          </w:p>
        </w:tc>
        <w:tc>
          <w:tcPr>
            <w:tcW w:w="1013" w:type="dxa"/>
            <w:vAlign w:val="center"/>
          </w:tcPr>
          <w:p w14:paraId="0C4D6538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1.000</w:t>
            </w:r>
          </w:p>
        </w:tc>
      </w:tr>
      <w:tr w:rsidR="00E26655" w:rsidRPr="00E26655" w14:paraId="4C194AEE" w14:textId="77777777" w:rsidTr="00323EE5">
        <w:trPr>
          <w:trHeight w:val="305"/>
        </w:trPr>
        <w:tc>
          <w:tcPr>
            <w:tcW w:w="2522" w:type="dxa"/>
            <w:vAlign w:val="center"/>
          </w:tcPr>
          <w:p w14:paraId="3B07ECCA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NFA, n (%)</w:t>
            </w:r>
          </w:p>
        </w:tc>
        <w:tc>
          <w:tcPr>
            <w:tcW w:w="1612" w:type="dxa"/>
            <w:vAlign w:val="center"/>
          </w:tcPr>
          <w:p w14:paraId="3A13CF62" w14:textId="77777777" w:rsidR="00491382" w:rsidRPr="00E26655" w:rsidRDefault="00491382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105 (54.1)</w:t>
            </w:r>
          </w:p>
        </w:tc>
        <w:tc>
          <w:tcPr>
            <w:tcW w:w="1693" w:type="dxa"/>
            <w:vAlign w:val="center"/>
          </w:tcPr>
          <w:p w14:paraId="2507BFD0" w14:textId="77777777" w:rsidR="00491382" w:rsidRPr="00E26655" w:rsidRDefault="00491382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54 (56.2)</w:t>
            </w:r>
          </w:p>
        </w:tc>
        <w:tc>
          <w:tcPr>
            <w:tcW w:w="1759" w:type="dxa"/>
            <w:vAlign w:val="center"/>
          </w:tcPr>
          <w:p w14:paraId="355666E7" w14:textId="77777777" w:rsidR="00491382" w:rsidRPr="00E26655" w:rsidRDefault="00491382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51 (52)</w:t>
            </w:r>
          </w:p>
        </w:tc>
        <w:tc>
          <w:tcPr>
            <w:tcW w:w="1013" w:type="dxa"/>
            <w:vAlign w:val="center"/>
          </w:tcPr>
          <w:p w14:paraId="4EB68BAD" w14:textId="77777777" w:rsidR="00491382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0.657</w:t>
            </w:r>
          </w:p>
        </w:tc>
      </w:tr>
      <w:tr w:rsidR="00E26655" w:rsidRPr="00E26655" w14:paraId="005301CA" w14:textId="77777777" w:rsidTr="00323EE5">
        <w:trPr>
          <w:trHeight w:val="2743"/>
        </w:trPr>
        <w:tc>
          <w:tcPr>
            <w:tcW w:w="2522" w:type="dxa"/>
            <w:vAlign w:val="center"/>
          </w:tcPr>
          <w:p w14:paraId="015C7990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NFA result, n (%)</w:t>
            </w:r>
          </w:p>
          <w:p w14:paraId="53B02868" w14:textId="77777777" w:rsidR="009E7E79" w:rsidRPr="00E26655" w:rsidRDefault="00BC57CC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Negative</w:t>
            </w:r>
          </w:p>
          <w:p w14:paraId="280B063C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H. influenzae</w:t>
            </w:r>
          </w:p>
          <w:p w14:paraId="49FAF2AE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M. catarrhalis</w:t>
            </w:r>
          </w:p>
          <w:p w14:paraId="3B3CD09B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S. pneumoniae</w:t>
            </w:r>
          </w:p>
          <w:p w14:paraId="271BAA85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S. aureus</w:t>
            </w:r>
          </w:p>
          <w:p w14:paraId="6B696C7B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S pyogenes</w:t>
            </w:r>
          </w:p>
          <w:p w14:paraId="4673A56B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E. coli</w:t>
            </w:r>
          </w:p>
          <w:p w14:paraId="5D9DC1BA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K. pneumoniae</w:t>
            </w:r>
          </w:p>
          <w:p w14:paraId="081DDDD5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Enterobacter</w:t>
            </w:r>
          </w:p>
          <w:p w14:paraId="7CD3DF02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Serratia</w:t>
            </w:r>
          </w:p>
          <w:p w14:paraId="671F5D7D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N. meningitidis</w:t>
            </w:r>
          </w:p>
          <w:p w14:paraId="395277BA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MRSA</w:t>
            </w:r>
          </w:p>
          <w:p w14:paraId="2BC7E2F4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H.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parainfluenzae</w:t>
            </w:r>
            <w:proofErr w:type="spellEnd"/>
          </w:p>
        </w:tc>
        <w:tc>
          <w:tcPr>
            <w:tcW w:w="1612" w:type="dxa"/>
            <w:vAlign w:val="center"/>
          </w:tcPr>
          <w:p w14:paraId="2E5A6FF3" w14:textId="77777777" w:rsidR="009E7E79" w:rsidRPr="00E26655" w:rsidRDefault="009E7E79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5E8597CA" w14:textId="77777777" w:rsidR="009E7E79" w:rsidRPr="00E26655" w:rsidRDefault="00BC57CC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3</w:t>
            </w:r>
            <w:r w:rsidR="005F1B1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3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(17)</w:t>
            </w:r>
          </w:p>
          <w:p w14:paraId="461D0A68" w14:textId="77777777" w:rsidR="00491382" w:rsidRPr="00E26655" w:rsidRDefault="00491382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4</w:t>
            </w:r>
            <w:r w:rsidR="005F1B1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4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</w:t>
            </w:r>
            <w:r w:rsidR="005F1B1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(22.7)</w:t>
            </w:r>
          </w:p>
          <w:p w14:paraId="63251271" w14:textId="77777777" w:rsidR="00491382" w:rsidRPr="00E26655" w:rsidRDefault="005F1B19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20</w:t>
            </w:r>
            <w:r w:rsidR="00491382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10.3</w:t>
            </w:r>
            <w:r w:rsidR="00491382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20417103" w14:textId="77777777" w:rsidR="00491382" w:rsidRPr="00E26655" w:rsidRDefault="005F1B19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14</w:t>
            </w:r>
            <w:r w:rsidR="00491382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7.2</w:t>
            </w:r>
            <w:r w:rsidR="00491382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09995284" w14:textId="77777777" w:rsidR="00491382" w:rsidRPr="00E26655" w:rsidRDefault="005F1B19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7</w:t>
            </w:r>
            <w:r w:rsidR="00491382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(3.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6</w:t>
            </w:r>
            <w:r w:rsidR="00491382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59FF3DEF" w14:textId="77777777" w:rsidR="00491382" w:rsidRPr="00E26655" w:rsidRDefault="00491382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2FF7EB91" w14:textId="77777777" w:rsidR="00491382" w:rsidRPr="00E26655" w:rsidRDefault="009E7E79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6 (3.1)</w:t>
            </w:r>
          </w:p>
          <w:p w14:paraId="5514E92C" w14:textId="77777777" w:rsidR="009E7E79" w:rsidRPr="00E26655" w:rsidRDefault="005F1B19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1E423279" w14:textId="77777777" w:rsidR="009E7E79" w:rsidRPr="00E26655" w:rsidRDefault="009E7E79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 (1)</w:t>
            </w:r>
          </w:p>
          <w:p w14:paraId="6C971E9A" w14:textId="77777777" w:rsidR="009E7E79" w:rsidRPr="00E26655" w:rsidRDefault="005F1B19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7C7DE131" w14:textId="77777777" w:rsidR="009E7E79" w:rsidRPr="00E26655" w:rsidRDefault="009E7E79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(0.5)</w:t>
            </w:r>
          </w:p>
          <w:p w14:paraId="043520B2" w14:textId="77777777" w:rsidR="009E7E79" w:rsidRPr="00E26655" w:rsidRDefault="005F1B19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053404F0" w14:textId="77777777" w:rsidR="00491382" w:rsidRPr="00E26655" w:rsidRDefault="005F1B19" w:rsidP="00323EE5">
            <w:pPr>
              <w:spacing w:before="20"/>
              <w:jc w:val="center"/>
              <w:textAlignment w:val="baseline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(0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.5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</w:tc>
        <w:tc>
          <w:tcPr>
            <w:tcW w:w="1693" w:type="dxa"/>
            <w:vAlign w:val="center"/>
          </w:tcPr>
          <w:p w14:paraId="37AE2E79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3039B625" w14:textId="77777777" w:rsidR="009E7E79" w:rsidRPr="00E26655" w:rsidRDefault="00BC57CC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</w:t>
            </w:r>
            <w:r w:rsidR="005F1B1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(6</w:t>
            </w:r>
            <w:r w:rsidR="005F1B1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3.6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310D6948" w14:textId="77777777" w:rsidR="00491382" w:rsidRPr="00E26655" w:rsidRDefault="005F1B1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20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(45.</w:t>
            </w:r>
            <w:r w:rsidR="00B202DD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4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6A8CBFB4" w14:textId="77777777" w:rsidR="009E7E79" w:rsidRPr="00E26655" w:rsidRDefault="00B202DD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9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(45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34A34059" w14:textId="77777777" w:rsidR="009E7E79" w:rsidRPr="00E26655" w:rsidRDefault="00B202DD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7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50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75E855A5" w14:textId="77777777" w:rsidR="009E7E79" w:rsidRPr="00E26655" w:rsidRDefault="00B202DD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5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71.4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6D2A876F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139AAE21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3 (50)</w:t>
            </w:r>
          </w:p>
          <w:p w14:paraId="3016E4C2" w14:textId="77777777" w:rsidR="009E7E79" w:rsidRPr="00E26655" w:rsidRDefault="00B202DD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10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0)</w:t>
            </w:r>
          </w:p>
          <w:p w14:paraId="7952A5DD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72B202BF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32205625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1D958D8E" w14:textId="77777777" w:rsidR="009E7E79" w:rsidRPr="00E26655" w:rsidRDefault="00B202DD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="005F1B1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0D643856" w14:textId="77777777" w:rsidR="009E7E79" w:rsidRPr="00E26655" w:rsidRDefault="005F1B1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50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</w:tc>
        <w:tc>
          <w:tcPr>
            <w:tcW w:w="1759" w:type="dxa"/>
            <w:vAlign w:val="center"/>
          </w:tcPr>
          <w:p w14:paraId="58D1F41D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098ED135" w14:textId="77777777" w:rsidR="009E7E79" w:rsidRPr="00E26655" w:rsidRDefault="00BC57CC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</w:t>
            </w:r>
            <w:r w:rsidR="005F1B1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="005F1B1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36.4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46FC9B78" w14:textId="77777777" w:rsidR="00491382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</w:t>
            </w:r>
            <w:r w:rsidR="00B202DD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4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(54.</w:t>
            </w:r>
            <w:r w:rsidR="00B202DD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6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63E533CB" w14:textId="77777777" w:rsidR="009E7E79" w:rsidRPr="00E26655" w:rsidRDefault="00B202DD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11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65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6B00CD7B" w14:textId="77777777" w:rsidR="009E7E79" w:rsidRPr="00E26655" w:rsidRDefault="00B202DD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7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50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18D7E69D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 (</w:t>
            </w:r>
            <w:r w:rsidR="00B202DD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28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.</w:t>
            </w:r>
            <w:r w:rsidR="00B202DD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6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  <w:p w14:paraId="2DB6E37D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5C41ECB4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3 (50)</w:t>
            </w:r>
          </w:p>
          <w:p w14:paraId="68229B5E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12AF4728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 (100)</w:t>
            </w:r>
          </w:p>
          <w:p w14:paraId="6949937C" w14:textId="77777777" w:rsidR="009E7E79" w:rsidRPr="00E26655" w:rsidRDefault="00B202DD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(100)</w:t>
            </w:r>
          </w:p>
          <w:p w14:paraId="46ABE09A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(100)</w:t>
            </w:r>
          </w:p>
          <w:p w14:paraId="4AD444A5" w14:textId="77777777" w:rsidR="009E7E79" w:rsidRPr="00E26655" w:rsidRDefault="00B202DD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10</w:t>
            </w:r>
            <w:r w:rsidR="009E7E79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0)</w:t>
            </w:r>
          </w:p>
          <w:p w14:paraId="4C5A3978" w14:textId="77777777" w:rsidR="009E7E79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</w:tc>
        <w:tc>
          <w:tcPr>
            <w:tcW w:w="1013" w:type="dxa"/>
            <w:vAlign w:val="center"/>
          </w:tcPr>
          <w:p w14:paraId="3C5B8E08" w14:textId="77777777" w:rsidR="00491382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0.768</w:t>
            </w:r>
          </w:p>
          <w:p w14:paraId="1F648FCA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6FED0BC7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73E9B180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674B5E07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51632D5A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64CFA45E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0CE19FB7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46B8E2BB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3DDF0310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2F856291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2B2321C7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7DD3A59B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3B85351A" w14:textId="77777777" w:rsidR="009E7E79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</w:tc>
      </w:tr>
      <w:tr w:rsidR="00E26655" w:rsidRPr="00E26655" w14:paraId="4A50CCA5" w14:textId="77777777" w:rsidTr="00323EE5">
        <w:trPr>
          <w:trHeight w:val="183"/>
        </w:trPr>
        <w:tc>
          <w:tcPr>
            <w:tcW w:w="2522" w:type="dxa"/>
            <w:vAlign w:val="center"/>
          </w:tcPr>
          <w:p w14:paraId="0B783F9C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TA/BAL, n (%)</w:t>
            </w:r>
          </w:p>
        </w:tc>
        <w:tc>
          <w:tcPr>
            <w:tcW w:w="1612" w:type="dxa"/>
            <w:vAlign w:val="center"/>
          </w:tcPr>
          <w:p w14:paraId="1F2CF102" w14:textId="77777777" w:rsidR="0003403C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65 (33.5)</w:t>
            </w:r>
          </w:p>
        </w:tc>
        <w:tc>
          <w:tcPr>
            <w:tcW w:w="1693" w:type="dxa"/>
            <w:vAlign w:val="center"/>
          </w:tcPr>
          <w:p w14:paraId="1A269776" w14:textId="77777777" w:rsidR="0003403C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26 (27.1)</w:t>
            </w:r>
          </w:p>
        </w:tc>
        <w:tc>
          <w:tcPr>
            <w:tcW w:w="1759" w:type="dxa"/>
            <w:vAlign w:val="center"/>
          </w:tcPr>
          <w:p w14:paraId="558D47DF" w14:textId="77777777" w:rsidR="0003403C" w:rsidRPr="00E26655" w:rsidRDefault="009E7E79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39 (39.8)</w:t>
            </w:r>
          </w:p>
        </w:tc>
        <w:tc>
          <w:tcPr>
            <w:tcW w:w="1013" w:type="dxa"/>
            <w:vAlign w:val="center"/>
          </w:tcPr>
          <w:p w14:paraId="280B0879" w14:textId="77777777" w:rsidR="0003403C" w:rsidRPr="00E26655" w:rsidRDefault="009E7E79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0.085</w:t>
            </w:r>
          </w:p>
        </w:tc>
      </w:tr>
      <w:tr w:rsidR="00E26655" w:rsidRPr="00E26655" w14:paraId="40569DDE" w14:textId="77777777" w:rsidTr="00323EE5">
        <w:trPr>
          <w:trHeight w:val="4075"/>
        </w:trPr>
        <w:tc>
          <w:tcPr>
            <w:tcW w:w="2522" w:type="dxa"/>
            <w:vAlign w:val="center"/>
          </w:tcPr>
          <w:p w14:paraId="18C7A2BF" w14:textId="77777777" w:rsidR="0003403C" w:rsidRPr="00E26655" w:rsidRDefault="00006580" w:rsidP="00323EE5">
            <w:pPr>
              <w:spacing w:before="20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TA/BAL result, n (%)</w:t>
            </w:r>
          </w:p>
          <w:p w14:paraId="3DBB33D5" w14:textId="77777777" w:rsidR="00BC57CC" w:rsidRPr="00E26655" w:rsidRDefault="00BC57CC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Negative</w:t>
            </w:r>
          </w:p>
          <w:p w14:paraId="51C03FEE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H. influenzae</w:t>
            </w:r>
          </w:p>
          <w:p w14:paraId="57616739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M.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catarrhalis</w:t>
            </w:r>
            <w:proofErr w:type="spellEnd"/>
          </w:p>
          <w:p w14:paraId="4EC1E6C6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S.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pneumoniae</w:t>
            </w:r>
            <w:proofErr w:type="spellEnd"/>
          </w:p>
          <w:p w14:paraId="7FBF1770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S.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aureus</w:t>
            </w:r>
            <w:proofErr w:type="spellEnd"/>
          </w:p>
          <w:p w14:paraId="60F317E6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S.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pyogenes</w:t>
            </w:r>
            <w:proofErr w:type="spellEnd"/>
          </w:p>
          <w:p w14:paraId="68E8C844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E.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coli</w:t>
            </w:r>
            <w:proofErr w:type="spellEnd"/>
          </w:p>
          <w:p w14:paraId="4557C041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K.pneumoniae</w:t>
            </w:r>
            <w:proofErr w:type="spellEnd"/>
          </w:p>
          <w:p w14:paraId="52775880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Enterobacter</w:t>
            </w:r>
            <w:proofErr w:type="spellEnd"/>
          </w:p>
          <w:p w14:paraId="478B0D00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Serratia</w:t>
            </w:r>
            <w:proofErr w:type="spellEnd"/>
          </w:p>
          <w:p w14:paraId="3C7EA56C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N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meningitidis</w:t>
            </w:r>
            <w:proofErr w:type="spellEnd"/>
          </w:p>
          <w:p w14:paraId="619CF3B4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MRSA</w:t>
            </w:r>
          </w:p>
          <w:p w14:paraId="5D3E2791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Candida</w:t>
            </w:r>
            <w:proofErr w:type="spellEnd"/>
          </w:p>
          <w:p w14:paraId="3480C416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H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parainfluenza</w:t>
            </w:r>
            <w:proofErr w:type="spellEnd"/>
          </w:p>
          <w:p w14:paraId="4AEF54BC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K.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oxitoca</w:t>
            </w:r>
            <w:proofErr w:type="spellEnd"/>
          </w:p>
          <w:p w14:paraId="5A929AD8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S.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viridans</w:t>
            </w:r>
            <w:proofErr w:type="spellEnd"/>
          </w:p>
          <w:p w14:paraId="454B358C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Pseudomonas</w:t>
            </w:r>
            <w:proofErr w:type="spellEnd"/>
          </w:p>
          <w:p w14:paraId="715216F8" w14:textId="77777777" w:rsidR="00491382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Stenotrophomonas</w:t>
            </w:r>
            <w:proofErr w:type="spellEnd"/>
          </w:p>
          <w:p w14:paraId="7548237F" w14:textId="77777777" w:rsidR="00006580" w:rsidRPr="00E26655" w:rsidRDefault="00491382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A.Bereziniae</w:t>
            </w:r>
            <w:proofErr w:type="spellEnd"/>
          </w:p>
        </w:tc>
        <w:tc>
          <w:tcPr>
            <w:tcW w:w="1612" w:type="dxa"/>
            <w:vAlign w:val="center"/>
          </w:tcPr>
          <w:p w14:paraId="6B86C5A1" w14:textId="77777777" w:rsidR="00D244CB" w:rsidRPr="00E26655" w:rsidRDefault="00D244CB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</w:p>
          <w:p w14:paraId="2C58B37E" w14:textId="77777777" w:rsidR="00BC57CC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</w:t>
            </w:r>
            <w:r w:rsidR="00D244CB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7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(8.</w:t>
            </w:r>
            <w:r w:rsidR="00D244CB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8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61EAA1F1" w14:textId="77777777" w:rsidR="0003403C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14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7.2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01538B19" w14:textId="77777777" w:rsidR="00BC57CC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7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3.6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7D0BEAD0" w14:textId="77777777" w:rsidR="00BC57CC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10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5.2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4D3C1843" w14:textId="77777777" w:rsidR="00BC57CC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8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4.1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157B9A89" w14:textId="77777777" w:rsidR="00BC57CC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0.5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41E4253A" w14:textId="77777777" w:rsidR="00BC57CC" w:rsidRPr="00E26655" w:rsidRDefault="00BC57CC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2 (</w:t>
            </w:r>
            <w:r w:rsidR="006C68EF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68750965" w14:textId="77777777" w:rsidR="00BC57CC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6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3.1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6CF65409" w14:textId="77777777" w:rsidR="00BC57CC" w:rsidRPr="00E26655" w:rsidRDefault="00BC57CC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 (0.5)</w:t>
            </w:r>
          </w:p>
          <w:p w14:paraId="4102D023" w14:textId="77777777" w:rsidR="00BC57CC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6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3.1</w:t>
            </w:r>
            <w:r w:rsidR="00BC57C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23F793BA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6BEB0535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 (0.5)</w:t>
            </w:r>
          </w:p>
          <w:p w14:paraId="3233BCC3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05DD5E15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186F0BEC" w14:textId="77777777" w:rsidR="00E01E03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4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2.1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77290A5D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 (0.5)</w:t>
            </w:r>
          </w:p>
          <w:p w14:paraId="7C7F8360" w14:textId="77777777" w:rsidR="00E01E03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8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4.1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42DFE1CD" w14:textId="77777777" w:rsidR="00E01E03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2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21E64CEB" w14:textId="77777777" w:rsidR="00BC57CC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(0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.5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</w:tc>
        <w:tc>
          <w:tcPr>
            <w:tcW w:w="1693" w:type="dxa"/>
            <w:vAlign w:val="center"/>
          </w:tcPr>
          <w:p w14:paraId="1B2185E0" w14:textId="77777777" w:rsidR="00D244CB" w:rsidRPr="00E26655" w:rsidRDefault="00D244CB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</w:p>
          <w:p w14:paraId="7019A62F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4 (2</w:t>
            </w:r>
            <w:r w:rsidR="004A6B3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3.5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230941AD" w14:textId="77777777" w:rsidR="0003403C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9 (6</w:t>
            </w:r>
            <w:r w:rsidR="006C68EF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4.3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35295334" w14:textId="77777777" w:rsidR="00E01E03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4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(5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7.1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0D69C510" w14:textId="77777777" w:rsidR="006C68EF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3 (3</w:t>
            </w:r>
            <w:r w:rsidR="00855850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2DB9C21E" w14:textId="77777777" w:rsidR="00E01E03" w:rsidRPr="00E26655" w:rsidRDefault="0085585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4 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50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4A58C16E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 (100)</w:t>
            </w:r>
          </w:p>
          <w:p w14:paraId="4A016C35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 (50)</w:t>
            </w:r>
          </w:p>
          <w:p w14:paraId="33A0FF87" w14:textId="77777777" w:rsidR="00E01E03" w:rsidRPr="00E26655" w:rsidRDefault="0085585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2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33.3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4277A274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 (100)</w:t>
            </w:r>
          </w:p>
          <w:p w14:paraId="02A00FC4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2 </w:t>
            </w:r>
            <w:r w:rsidR="00855850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(33.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51897A97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2230C907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449CD7AD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500AE249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4C97ED93" w14:textId="77777777" w:rsidR="00E01E03" w:rsidRPr="00E26655" w:rsidRDefault="0085585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2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5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0)</w:t>
            </w:r>
          </w:p>
          <w:p w14:paraId="7B81FF2F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4527A5A9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 (1</w:t>
            </w:r>
            <w:r w:rsidR="00855850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2.5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1D0B1A57" w14:textId="77777777" w:rsidR="00E01E03" w:rsidRPr="00E26655" w:rsidRDefault="0085585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5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0)</w:t>
            </w:r>
          </w:p>
          <w:p w14:paraId="4DFE3C31" w14:textId="77777777" w:rsidR="00E01E03" w:rsidRPr="00E26655" w:rsidRDefault="0085585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10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0)</w:t>
            </w:r>
          </w:p>
        </w:tc>
        <w:tc>
          <w:tcPr>
            <w:tcW w:w="1759" w:type="dxa"/>
            <w:vAlign w:val="center"/>
          </w:tcPr>
          <w:p w14:paraId="2D5813AC" w14:textId="77777777" w:rsidR="00D244CB" w:rsidRPr="00E26655" w:rsidRDefault="00D244CB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</w:p>
          <w:p w14:paraId="26F7683B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</w:t>
            </w:r>
            <w:r w:rsidR="004A6B3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3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(7</w:t>
            </w:r>
            <w:r w:rsidR="004A6B3C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6.5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7C66627E" w14:textId="77777777" w:rsidR="0003403C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5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26.7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7EDD6B6A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3 (</w:t>
            </w:r>
            <w:r w:rsidR="006C68EF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42.9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0F6EB43A" w14:textId="77777777" w:rsidR="006C68EF" w:rsidRPr="00E26655" w:rsidRDefault="006C68EF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7 (7</w:t>
            </w:r>
            <w:r w:rsidR="00855850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2504CC25" w14:textId="77777777" w:rsidR="00E01E03" w:rsidRPr="00E26655" w:rsidRDefault="0085585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4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50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44186E53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784D398B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 (50)</w:t>
            </w:r>
          </w:p>
          <w:p w14:paraId="45A59011" w14:textId="77777777" w:rsidR="00E01E03" w:rsidRPr="00E26655" w:rsidRDefault="0085585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4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66.7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7B94BEB4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1464FA20" w14:textId="77777777" w:rsidR="00E01E03" w:rsidRPr="00E26655" w:rsidRDefault="0085585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4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66.7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00DC657C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222E00F1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 (100)</w:t>
            </w:r>
          </w:p>
          <w:p w14:paraId="59E6EE8C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0B5A63C4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  <w:p w14:paraId="25B20B67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2 (</w:t>
            </w:r>
            <w:r w:rsidR="00855850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5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0)</w:t>
            </w:r>
          </w:p>
          <w:p w14:paraId="3A6C46E9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 (100)</w:t>
            </w:r>
          </w:p>
          <w:p w14:paraId="66E91FF9" w14:textId="77777777" w:rsidR="00E01E03" w:rsidRPr="00E26655" w:rsidRDefault="0085585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7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(8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7.5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)</w:t>
            </w:r>
          </w:p>
          <w:p w14:paraId="187C90AA" w14:textId="77777777" w:rsidR="00E01E03" w:rsidRPr="00E26655" w:rsidRDefault="0085585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1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 (</w:t>
            </w: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5</w:t>
            </w:r>
            <w:r w:rsidR="00E01E03"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0)</w:t>
            </w:r>
          </w:p>
          <w:p w14:paraId="7DC6913C" w14:textId="77777777" w:rsidR="00E01E03" w:rsidRPr="00E26655" w:rsidRDefault="00E01E03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0 (0)</w:t>
            </w:r>
          </w:p>
        </w:tc>
        <w:tc>
          <w:tcPr>
            <w:tcW w:w="1013" w:type="dxa"/>
            <w:vAlign w:val="center"/>
          </w:tcPr>
          <w:p w14:paraId="45BEB5F0" w14:textId="77777777" w:rsidR="0003403C" w:rsidRPr="00E26655" w:rsidRDefault="0003403C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</w:p>
        </w:tc>
      </w:tr>
      <w:tr w:rsidR="00E26655" w:rsidRPr="00E26655" w14:paraId="761B3CF6" w14:textId="77777777" w:rsidTr="00323EE5">
        <w:trPr>
          <w:trHeight w:val="221"/>
        </w:trPr>
        <w:tc>
          <w:tcPr>
            <w:tcW w:w="2522" w:type="dxa"/>
            <w:vAlign w:val="center"/>
          </w:tcPr>
          <w:p w14:paraId="080A10FB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Blood culture, n (%)</w:t>
            </w:r>
          </w:p>
        </w:tc>
        <w:tc>
          <w:tcPr>
            <w:tcW w:w="1612" w:type="dxa"/>
            <w:vAlign w:val="center"/>
          </w:tcPr>
          <w:p w14:paraId="053A24C9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173 (89.2)</w:t>
            </w:r>
          </w:p>
        </w:tc>
        <w:tc>
          <w:tcPr>
            <w:tcW w:w="1693" w:type="dxa"/>
            <w:vAlign w:val="center"/>
          </w:tcPr>
          <w:p w14:paraId="22A1DDF5" w14:textId="77777777" w:rsidR="0003403C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84 (87.5)</w:t>
            </w:r>
          </w:p>
        </w:tc>
        <w:tc>
          <w:tcPr>
            <w:tcW w:w="1759" w:type="dxa"/>
            <w:vAlign w:val="center"/>
          </w:tcPr>
          <w:p w14:paraId="36CCB68D" w14:textId="77777777" w:rsidR="0003403C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89 (90.8)</w:t>
            </w:r>
          </w:p>
        </w:tc>
        <w:tc>
          <w:tcPr>
            <w:tcW w:w="1013" w:type="dxa"/>
            <w:vAlign w:val="center"/>
          </w:tcPr>
          <w:p w14:paraId="6684220D" w14:textId="77777777" w:rsidR="0003403C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0.608</w:t>
            </w:r>
          </w:p>
        </w:tc>
      </w:tr>
      <w:tr w:rsidR="00E26655" w:rsidRPr="00E26655" w14:paraId="2E8AC794" w14:textId="77777777" w:rsidTr="00323EE5">
        <w:trPr>
          <w:trHeight w:val="2147"/>
        </w:trPr>
        <w:tc>
          <w:tcPr>
            <w:tcW w:w="2522" w:type="dxa"/>
            <w:vAlign w:val="center"/>
          </w:tcPr>
          <w:p w14:paraId="0DFEAD52" w14:textId="77777777" w:rsidR="0003403C" w:rsidRPr="00E26655" w:rsidRDefault="00006580" w:rsidP="00323EE5">
            <w:pPr>
              <w:spacing w:before="20"/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b/>
                <w:color w:val="000000" w:themeColor="text1"/>
                <w:sz w:val="16"/>
                <w:szCs w:val="20"/>
              </w:rPr>
              <w:t>Blood culture result, n (%)</w:t>
            </w:r>
          </w:p>
          <w:p w14:paraId="7E4BD151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Negative</w:t>
            </w:r>
          </w:p>
          <w:p w14:paraId="3DAA08E9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S.pneumoniae</w:t>
            </w:r>
            <w:proofErr w:type="spellEnd"/>
          </w:p>
          <w:p w14:paraId="3F24AF7B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E.faecalis</w:t>
            </w:r>
            <w:proofErr w:type="spellEnd"/>
          </w:p>
          <w:p w14:paraId="7D6CDD8B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K.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oxytoca</w:t>
            </w:r>
            <w:proofErr w:type="spellEnd"/>
          </w:p>
          <w:p w14:paraId="547C11DC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K.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pneumoniae</w:t>
            </w:r>
            <w:proofErr w:type="spellEnd"/>
          </w:p>
          <w:p w14:paraId="36C60235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H.influenzae</w:t>
            </w:r>
            <w:proofErr w:type="spellEnd"/>
          </w:p>
          <w:p w14:paraId="654F8A90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Salmonela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enterica</w:t>
            </w:r>
            <w:proofErr w:type="spellEnd"/>
          </w:p>
          <w:p w14:paraId="378391F3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 xml:space="preserve">E. </w:t>
            </w:r>
            <w:proofErr w:type="spellStart"/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  <w:lang w:val="es-ES"/>
              </w:rPr>
              <w:t>coli</w:t>
            </w:r>
            <w:proofErr w:type="spellEnd"/>
          </w:p>
          <w:p w14:paraId="4D82F6BC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MRSA</w:t>
            </w:r>
          </w:p>
          <w:p w14:paraId="344073DF" w14:textId="77777777" w:rsidR="00006580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Serratia</w:t>
            </w:r>
          </w:p>
        </w:tc>
        <w:tc>
          <w:tcPr>
            <w:tcW w:w="1612" w:type="dxa"/>
            <w:vAlign w:val="center"/>
          </w:tcPr>
          <w:p w14:paraId="27AA093B" w14:textId="77777777" w:rsidR="0003403C" w:rsidRPr="00E26655" w:rsidRDefault="0003403C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4130E065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162 (90.6)</w:t>
            </w:r>
          </w:p>
          <w:p w14:paraId="0B1D52DE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 (1.16)</w:t>
            </w:r>
          </w:p>
          <w:p w14:paraId="7F00CFC2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(0.58)</w:t>
            </w:r>
          </w:p>
          <w:p w14:paraId="5D2F3FC2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(0.58)</w:t>
            </w:r>
          </w:p>
          <w:p w14:paraId="78ADE019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 (1.16)</w:t>
            </w:r>
          </w:p>
          <w:p w14:paraId="417B0B21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(0.58)</w:t>
            </w:r>
          </w:p>
          <w:p w14:paraId="2866C822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(0.58)</w:t>
            </w:r>
          </w:p>
          <w:p w14:paraId="0A187D59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(0.58)</w:t>
            </w:r>
          </w:p>
          <w:p w14:paraId="688D6D43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(0.58)</w:t>
            </w:r>
          </w:p>
          <w:p w14:paraId="14A58A72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(0.58</w:t>
            </w:r>
            <w:r w:rsidR="00FE2E38"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)</w:t>
            </w:r>
          </w:p>
        </w:tc>
        <w:tc>
          <w:tcPr>
            <w:tcW w:w="1693" w:type="dxa"/>
            <w:vAlign w:val="center"/>
          </w:tcPr>
          <w:p w14:paraId="2DBCE87E" w14:textId="77777777" w:rsidR="0003403C" w:rsidRPr="00E26655" w:rsidRDefault="0003403C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433002A3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79 (94.0)</w:t>
            </w:r>
          </w:p>
          <w:p w14:paraId="23E21164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32C1EB91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(1.19)</w:t>
            </w:r>
          </w:p>
          <w:p w14:paraId="5476E308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6FF07D13" w14:textId="77777777" w:rsidR="00006580" w:rsidRPr="00E26655" w:rsidRDefault="00FE2E38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 (2.38)</w:t>
            </w:r>
          </w:p>
          <w:p w14:paraId="77FB3391" w14:textId="77777777" w:rsidR="00FE2E38" w:rsidRPr="00E26655" w:rsidRDefault="00FE2E38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(1.19)</w:t>
            </w:r>
          </w:p>
          <w:p w14:paraId="7AF630A4" w14:textId="77777777" w:rsidR="00FE2E38" w:rsidRPr="00E26655" w:rsidRDefault="00FE2E38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51B5043B" w14:textId="77777777" w:rsidR="00FE2E38" w:rsidRPr="00E26655" w:rsidRDefault="00FE2E38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(1.19)</w:t>
            </w:r>
          </w:p>
          <w:p w14:paraId="287020A1" w14:textId="77777777" w:rsidR="00FE2E38" w:rsidRPr="00E26655" w:rsidRDefault="00FE2E38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70A0881E" w14:textId="77777777" w:rsidR="00FE2E38" w:rsidRPr="00E26655" w:rsidRDefault="00FE2E38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</w:tc>
        <w:tc>
          <w:tcPr>
            <w:tcW w:w="1759" w:type="dxa"/>
            <w:vAlign w:val="center"/>
          </w:tcPr>
          <w:p w14:paraId="5992D99D" w14:textId="77777777" w:rsidR="0003403C" w:rsidRPr="00E26655" w:rsidRDefault="0003403C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71B33978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83 (93.3)</w:t>
            </w:r>
          </w:p>
          <w:p w14:paraId="03B09DD8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2 (2.25)</w:t>
            </w:r>
          </w:p>
          <w:p w14:paraId="29A414A7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16B91274" w14:textId="77777777" w:rsidR="00006580" w:rsidRPr="00E26655" w:rsidRDefault="00006580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(1.2)</w:t>
            </w:r>
          </w:p>
          <w:p w14:paraId="5505A011" w14:textId="77777777" w:rsidR="00FE2E38" w:rsidRPr="00E26655" w:rsidRDefault="00FE2E38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53DA814B" w14:textId="77777777" w:rsidR="00FE2E38" w:rsidRPr="00E26655" w:rsidRDefault="00FE2E38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009F0147" w14:textId="77777777" w:rsidR="00FE2E38" w:rsidRPr="00E26655" w:rsidRDefault="00FE2E38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(1.2)</w:t>
            </w:r>
          </w:p>
          <w:p w14:paraId="6F00AAE6" w14:textId="77777777" w:rsidR="00FE2E38" w:rsidRPr="00E26655" w:rsidRDefault="00FE2E38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 (0)</w:t>
            </w:r>
          </w:p>
          <w:p w14:paraId="07A93CE9" w14:textId="77777777" w:rsidR="00FE2E38" w:rsidRPr="00E26655" w:rsidRDefault="00FE2E38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(1.2)</w:t>
            </w:r>
          </w:p>
          <w:p w14:paraId="02925F56" w14:textId="77777777" w:rsidR="00006580" w:rsidRPr="00E26655" w:rsidRDefault="00FE2E38" w:rsidP="00323EE5">
            <w:pPr>
              <w:spacing w:before="20"/>
              <w:jc w:val="center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1 (1.2)</w:t>
            </w:r>
          </w:p>
        </w:tc>
        <w:tc>
          <w:tcPr>
            <w:tcW w:w="1013" w:type="dxa"/>
            <w:vAlign w:val="center"/>
          </w:tcPr>
          <w:p w14:paraId="44600B8E" w14:textId="77777777" w:rsidR="0003403C" w:rsidRPr="00E26655" w:rsidRDefault="00006580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E26655">
              <w:rPr>
                <w:rFonts w:ascii="Arial" w:hAnsi="Arial" w:cs="Arial"/>
                <w:color w:val="000000" w:themeColor="text1"/>
                <w:sz w:val="16"/>
                <w:szCs w:val="20"/>
              </w:rPr>
              <w:t>0.167</w:t>
            </w:r>
          </w:p>
          <w:p w14:paraId="33A831F6" w14:textId="77777777" w:rsidR="00A05336" w:rsidRPr="00E26655" w:rsidRDefault="00A05336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56918002" w14:textId="77777777" w:rsidR="00A05336" w:rsidRPr="00E26655" w:rsidRDefault="00A05336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26E8BE2B" w14:textId="77777777" w:rsidR="00A05336" w:rsidRPr="00E26655" w:rsidRDefault="00A05336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49D4519C" w14:textId="77777777" w:rsidR="00A05336" w:rsidRPr="00E26655" w:rsidRDefault="00A05336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714BAD47" w14:textId="77777777" w:rsidR="00A05336" w:rsidRPr="00E26655" w:rsidRDefault="00A05336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7F43744D" w14:textId="77777777" w:rsidR="00A05336" w:rsidRPr="00E26655" w:rsidRDefault="00A05336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59D1A362" w14:textId="77777777" w:rsidR="00A05336" w:rsidRPr="00E26655" w:rsidRDefault="00A05336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5A75D8B7" w14:textId="77777777" w:rsidR="00A05336" w:rsidRPr="00E26655" w:rsidRDefault="00A05336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7607D6D1" w14:textId="77777777" w:rsidR="00A05336" w:rsidRPr="00E26655" w:rsidRDefault="00A05336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  <w:p w14:paraId="25C9172C" w14:textId="77777777" w:rsidR="00A05336" w:rsidRPr="00E26655" w:rsidRDefault="00A05336" w:rsidP="00323EE5">
            <w:pPr>
              <w:spacing w:before="20"/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</w:p>
        </w:tc>
      </w:tr>
    </w:tbl>
    <w:p w14:paraId="1D175561" w14:textId="387076D4" w:rsidR="0003403C" w:rsidRPr="00E26655" w:rsidRDefault="00323EE5" w:rsidP="00323EE5">
      <w:pPr>
        <w:jc w:val="center"/>
        <w:rPr>
          <w:rFonts w:ascii="Arial" w:hAnsi="Arial" w:cs="Arial"/>
          <w:color w:val="000000" w:themeColor="text1"/>
          <w:sz w:val="18"/>
        </w:rPr>
      </w:pPr>
      <w:r w:rsidRPr="00E26655">
        <w:rPr>
          <w:rFonts w:ascii="Arial" w:hAnsi="Arial" w:cs="Arial"/>
          <w:color w:val="000000" w:themeColor="text1"/>
          <w:sz w:val="18"/>
        </w:rPr>
        <w:t>LUS: lung ultrasonography; CXR: chest X-ray; RSV: respiratory syncytial virus; NFA: nasopharyngeal aspirate; TA/BAL: tracheal aspirate/bronchoalveolar lavage.</w:t>
      </w:r>
    </w:p>
    <w:sectPr w:rsidR="0003403C" w:rsidRPr="00E26655" w:rsidSect="00E2665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00FEA"/>
    <w:multiLevelType w:val="hybridMultilevel"/>
    <w:tmpl w:val="AF303050"/>
    <w:lvl w:ilvl="0" w:tplc="5D8C1C6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1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3C"/>
    <w:rsid w:val="00006580"/>
    <w:rsid w:val="000329F7"/>
    <w:rsid w:val="0003403C"/>
    <w:rsid w:val="000B4BDA"/>
    <w:rsid w:val="001C3A4A"/>
    <w:rsid w:val="00304611"/>
    <w:rsid w:val="00323EE5"/>
    <w:rsid w:val="0037366A"/>
    <w:rsid w:val="0039377C"/>
    <w:rsid w:val="004469FB"/>
    <w:rsid w:val="00491382"/>
    <w:rsid w:val="004A6B3C"/>
    <w:rsid w:val="005F1B19"/>
    <w:rsid w:val="00633B5F"/>
    <w:rsid w:val="0069785C"/>
    <w:rsid w:val="006C68EF"/>
    <w:rsid w:val="0075209A"/>
    <w:rsid w:val="007858DE"/>
    <w:rsid w:val="00794539"/>
    <w:rsid w:val="00831429"/>
    <w:rsid w:val="00855850"/>
    <w:rsid w:val="008A07DC"/>
    <w:rsid w:val="009744DD"/>
    <w:rsid w:val="009E7E79"/>
    <w:rsid w:val="00A05336"/>
    <w:rsid w:val="00A20414"/>
    <w:rsid w:val="00B202DD"/>
    <w:rsid w:val="00BC57CC"/>
    <w:rsid w:val="00D244CB"/>
    <w:rsid w:val="00D92330"/>
    <w:rsid w:val="00DD3C32"/>
    <w:rsid w:val="00E01E03"/>
    <w:rsid w:val="00E26655"/>
    <w:rsid w:val="00EC4861"/>
    <w:rsid w:val="00FD156F"/>
    <w:rsid w:val="00FE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DA523C"/>
  <w15:docId w15:val="{A31AAA83-AD1C-5B41-921A-471AC9F6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a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0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F1B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B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1B19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B19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1B1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B19"/>
    <w:rPr>
      <w:rFonts w:ascii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B20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Oriol Guitart</dc:creator>
  <cp:keywords/>
  <dc:description/>
  <cp:lastModifiedBy>Chandravadhana Ramesh</cp:lastModifiedBy>
  <cp:revision>8</cp:revision>
  <dcterms:created xsi:type="dcterms:W3CDTF">2021-12-03T11:37:00Z</dcterms:created>
  <dcterms:modified xsi:type="dcterms:W3CDTF">2024-02-06T09:27:00Z</dcterms:modified>
</cp:coreProperties>
</file>