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F8D7E" w14:textId="6F87EE2A" w:rsidR="005169DB" w:rsidRPr="006C03CE" w:rsidRDefault="005169DB" w:rsidP="005169DB">
      <w:pPr>
        <w:spacing w:line="360" w:lineRule="auto"/>
        <w:rPr>
          <w:rFonts w:ascii="Times New Roman" w:eastAsia="SimSun" w:hAnsi="Times New Roman" w:cs="Times New Roman"/>
          <w:b/>
          <w:color w:val="000000" w:themeColor="text1"/>
          <w:szCs w:val="21"/>
        </w:rPr>
      </w:pPr>
      <w:bookmarkStart w:id="0" w:name="_GoBack"/>
      <w:r w:rsidRPr="006C03CE">
        <w:rPr>
          <w:rFonts w:ascii="Times New Roman" w:eastAsia="SimSun" w:hAnsi="Times New Roman" w:cs="Times New Roman"/>
          <w:b/>
          <w:color w:val="000000" w:themeColor="text1"/>
          <w:szCs w:val="21"/>
        </w:rPr>
        <w:t>S</w:t>
      </w:r>
      <w:r w:rsidRPr="006C03CE">
        <w:rPr>
          <w:rFonts w:ascii="Times New Roman" w:hAnsi="Times New Roman" w:cs="Times New Roman"/>
          <w:b/>
          <w:color w:val="000000" w:themeColor="text1"/>
          <w:szCs w:val="21"/>
        </w:rPr>
        <w:t>upplementa</w:t>
      </w:r>
      <w:r w:rsidRPr="006C03CE">
        <w:rPr>
          <w:rFonts w:ascii="Times New Roman" w:eastAsia="SimSun" w:hAnsi="Times New Roman" w:cs="Times New Roman"/>
          <w:b/>
          <w:color w:val="000000" w:themeColor="text1"/>
          <w:szCs w:val="21"/>
        </w:rPr>
        <w:t>l</w:t>
      </w:r>
      <w:r w:rsidRPr="006C03CE">
        <w:rPr>
          <w:rFonts w:ascii="Times New Roman" w:hAnsi="Times New Roman" w:cs="Times New Roman"/>
          <w:b/>
          <w:color w:val="000000" w:themeColor="text1"/>
          <w:szCs w:val="21"/>
        </w:rPr>
        <w:t xml:space="preserve"> </w:t>
      </w:r>
      <w:r w:rsidRPr="006C03CE">
        <w:rPr>
          <w:rFonts w:ascii="Times New Roman" w:eastAsia="SimSun" w:hAnsi="Times New Roman" w:cs="Times New Roman"/>
          <w:b/>
          <w:color w:val="000000" w:themeColor="text1"/>
          <w:szCs w:val="21"/>
        </w:rPr>
        <w:t xml:space="preserve">Text </w:t>
      </w:r>
      <w:r w:rsidRPr="006C03CE">
        <w:rPr>
          <w:rFonts w:ascii="Times New Roman" w:hAnsi="Times New Roman" w:cs="Times New Roman"/>
          <w:b/>
          <w:color w:val="000000" w:themeColor="text1"/>
          <w:szCs w:val="21"/>
        </w:rPr>
        <w:t>S</w:t>
      </w:r>
      <w:r w:rsidRPr="006C03CE">
        <w:rPr>
          <w:rFonts w:ascii="Times New Roman" w:eastAsia="SimSun" w:hAnsi="Times New Roman" w:cs="Times New Roman"/>
          <w:b/>
          <w:color w:val="000000" w:themeColor="text1"/>
          <w:szCs w:val="21"/>
        </w:rPr>
        <w:t>1</w:t>
      </w:r>
      <w:r w:rsidRPr="006C03CE">
        <w:rPr>
          <w:rFonts w:ascii="Times New Roman" w:hAnsi="Times New Roman" w:cs="Times New Roman"/>
          <w:b/>
          <w:color w:val="000000" w:themeColor="text1"/>
          <w:szCs w:val="21"/>
        </w:rPr>
        <w:t xml:space="preserve"> – Search strategy </w:t>
      </w:r>
    </w:p>
    <w:p w14:paraId="2124B9D7" w14:textId="6D68A47C" w:rsidR="005169DB" w:rsidRDefault="005169DB" w:rsidP="005169DB">
      <w:pPr>
        <w:spacing w:line="360" w:lineRule="auto"/>
        <w:rPr>
          <w:rFonts w:ascii="Times New Roman" w:hAnsi="Times New Roman" w:cs="Times New Roman"/>
          <w:color w:val="000000" w:themeColor="text1"/>
          <w:kern w:val="0"/>
          <w:szCs w:val="21"/>
        </w:rPr>
      </w:pPr>
      <w:r w:rsidRPr="006C03CE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Limits: </w:t>
      </w:r>
      <w:r w:rsidR="005842F8" w:rsidRPr="006C03CE">
        <w:rPr>
          <w:rFonts w:ascii="Times New Roman" w:hAnsi="Times New Roman" w:cs="Times New Roman"/>
          <w:b/>
          <w:bCs/>
          <w:color w:val="000000" w:themeColor="text1"/>
          <w:szCs w:val="21"/>
        </w:rPr>
        <w:t>P</w:t>
      </w:r>
      <w:r w:rsidRPr="006C03CE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ublications </w:t>
      </w:r>
      <w:r w:rsidRPr="006C03CE">
        <w:rPr>
          <w:rFonts w:ascii="Times New Roman" w:eastAsia="SimSun" w:hAnsi="Times New Roman" w:cs="Times New Roman"/>
          <w:b/>
          <w:bCs/>
          <w:color w:val="000000" w:themeColor="text1"/>
          <w:szCs w:val="21"/>
        </w:rPr>
        <w:t>until</w:t>
      </w:r>
      <w:r w:rsidRPr="006C03CE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</w:t>
      </w:r>
      <w:r w:rsidR="008F6F77">
        <w:rPr>
          <w:rFonts w:ascii="Times New Roman" w:hAnsi="Times New Roman" w:cs="Times New Roman"/>
          <w:color w:val="000000" w:themeColor="text1"/>
          <w:kern w:val="0"/>
          <w:szCs w:val="21"/>
        </w:rPr>
        <w:t>J</w:t>
      </w:r>
      <w:r w:rsidR="008F6F77">
        <w:rPr>
          <w:rFonts w:ascii="Times New Roman" w:hAnsi="Times New Roman" w:cs="Times New Roman" w:hint="eastAsia"/>
          <w:color w:val="000000" w:themeColor="text1"/>
          <w:kern w:val="0"/>
          <w:szCs w:val="21"/>
        </w:rPr>
        <w:t>uly</w:t>
      </w:r>
      <w:r w:rsidR="007B23F7" w:rsidRPr="006C03CE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</w:t>
      </w:r>
      <w:r w:rsidR="008F6F77">
        <w:rPr>
          <w:rFonts w:ascii="Times New Roman" w:hAnsi="Times New Roman" w:cs="Times New Roman"/>
          <w:color w:val="000000" w:themeColor="text1"/>
          <w:kern w:val="0"/>
          <w:szCs w:val="21"/>
        </w:rPr>
        <w:t>11</w:t>
      </w:r>
      <w:r w:rsidR="007B23F7" w:rsidRPr="006C03CE">
        <w:rPr>
          <w:rFonts w:ascii="Times New Roman" w:hAnsi="Times New Roman" w:cs="Times New Roman"/>
          <w:color w:val="000000" w:themeColor="text1"/>
          <w:kern w:val="0"/>
          <w:szCs w:val="21"/>
        </w:rPr>
        <w:t>, 202</w:t>
      </w:r>
      <w:r w:rsidR="008F088C">
        <w:rPr>
          <w:rFonts w:ascii="Times New Roman" w:hAnsi="Times New Roman" w:cs="Times New Roman"/>
          <w:color w:val="000000" w:themeColor="text1"/>
          <w:kern w:val="0"/>
          <w:szCs w:val="21"/>
        </w:rPr>
        <w:t>3</w:t>
      </w:r>
    </w:p>
    <w:p w14:paraId="1D2797E4" w14:textId="734FD2F2" w:rsidR="001D4BBA" w:rsidRDefault="001D4BBA" w:rsidP="005169DB">
      <w:pPr>
        <w:spacing w:line="360" w:lineRule="auto"/>
        <w:rPr>
          <w:rFonts w:ascii="Times New Roman" w:eastAsia="SimSun" w:hAnsi="Times New Roman" w:cs="Times New Roman"/>
          <w:b/>
          <w:bCs/>
          <w:color w:val="000000" w:themeColor="text1"/>
          <w:kern w:val="0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3472"/>
        <w:gridCol w:w="2059"/>
      </w:tblGrid>
      <w:tr w:rsidR="00B97CBF" w:rsidRPr="00B97CBF" w14:paraId="7FD03651" w14:textId="77777777" w:rsidTr="008B41B8">
        <w:tc>
          <w:tcPr>
            <w:tcW w:w="2765" w:type="dxa"/>
          </w:tcPr>
          <w:p w14:paraId="725A5FEB" w14:textId="77777777" w:rsidR="008F088C" w:rsidRPr="00B97CBF" w:rsidRDefault="008F088C" w:rsidP="008B41B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1. PubMed Search</w:t>
            </w:r>
          </w:p>
        </w:tc>
        <w:tc>
          <w:tcPr>
            <w:tcW w:w="3472" w:type="dxa"/>
          </w:tcPr>
          <w:p w14:paraId="101EAA9E" w14:textId="77777777" w:rsidR="008F088C" w:rsidRPr="00B97CBF" w:rsidRDefault="008F088C" w:rsidP="008B41B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Query</w:t>
            </w:r>
          </w:p>
        </w:tc>
        <w:tc>
          <w:tcPr>
            <w:tcW w:w="2059" w:type="dxa"/>
          </w:tcPr>
          <w:p w14:paraId="038426C6" w14:textId="77777777" w:rsidR="008F088C" w:rsidRPr="00B97CBF" w:rsidRDefault="008F088C" w:rsidP="008B41B8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Items found</w:t>
            </w:r>
          </w:p>
        </w:tc>
      </w:tr>
      <w:tr w:rsidR="00B97CBF" w:rsidRPr="00B97CBF" w14:paraId="703A323E" w14:textId="77777777" w:rsidTr="008B41B8">
        <w:tc>
          <w:tcPr>
            <w:tcW w:w="2765" w:type="dxa"/>
          </w:tcPr>
          <w:p w14:paraId="71C0D110" w14:textId="77777777" w:rsidR="008F088C" w:rsidRPr="00B97CBF" w:rsidRDefault="008F088C" w:rsidP="008B41B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3472" w:type="dxa"/>
          </w:tcPr>
          <w:p w14:paraId="0D213499" w14:textId="4D5B25FE" w:rsidR="008F088C" w:rsidRPr="00B97CBF" w:rsidRDefault="00A24A1B" w:rsidP="008B41B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lang w:val="en-GB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Search:</w:t>
            </w:r>
            <w:r w:rsidR="008F6F77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8F6F77"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(Huaier) OR (Trametes robiniophila Murr)</w:t>
            </w:r>
          </w:p>
        </w:tc>
        <w:tc>
          <w:tcPr>
            <w:tcW w:w="2059" w:type="dxa"/>
          </w:tcPr>
          <w:p w14:paraId="4DEB86B5" w14:textId="28E378DB" w:rsidR="008F088C" w:rsidRPr="00B97CBF" w:rsidRDefault="008F6F77" w:rsidP="008B41B8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14</w:t>
            </w:r>
            <w:r w:rsidR="00A13194" w:rsidRPr="00B97CBF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4</w:t>
            </w:r>
          </w:p>
          <w:p w14:paraId="5F9B9F46" w14:textId="77777777" w:rsidR="008F088C" w:rsidRPr="00B97CBF" w:rsidRDefault="008F088C" w:rsidP="008B41B8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</w:p>
        </w:tc>
      </w:tr>
      <w:tr w:rsidR="00B97CBF" w:rsidRPr="00B97CBF" w14:paraId="290F8DE4" w14:textId="77777777" w:rsidTr="008B41B8">
        <w:tc>
          <w:tcPr>
            <w:tcW w:w="2765" w:type="dxa"/>
          </w:tcPr>
          <w:p w14:paraId="03A6715C" w14:textId="77777777" w:rsidR="008F088C" w:rsidRPr="00B97CBF" w:rsidRDefault="008F088C" w:rsidP="008B41B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3472" w:type="dxa"/>
          </w:tcPr>
          <w:p w14:paraId="23577B37" w14:textId="3F4F5C6F" w:rsidR="008F088C" w:rsidRPr="00B97CBF" w:rsidRDefault="008F088C" w:rsidP="008B41B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Search:</w:t>
            </w: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 </w:t>
            </w:r>
            <w:r w:rsidR="00B137EE"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((((cancer) OR (tumor)) OR (carcinoma)) OR (malignancy)) OR (neoplasms)</w:t>
            </w:r>
          </w:p>
        </w:tc>
        <w:tc>
          <w:tcPr>
            <w:tcW w:w="2059" w:type="dxa"/>
          </w:tcPr>
          <w:p w14:paraId="6E1EA792" w14:textId="08931D89" w:rsidR="008F088C" w:rsidRPr="00B97CBF" w:rsidRDefault="008F088C" w:rsidP="008B41B8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5,</w:t>
            </w:r>
            <w:r w:rsidR="008F6F77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621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r w:rsidR="008F6F77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625</w:t>
            </w:r>
          </w:p>
        </w:tc>
      </w:tr>
      <w:tr w:rsidR="00B97CBF" w:rsidRPr="00B97CBF" w14:paraId="735191A2" w14:textId="77777777" w:rsidTr="008B41B8">
        <w:tc>
          <w:tcPr>
            <w:tcW w:w="2765" w:type="dxa"/>
          </w:tcPr>
          <w:p w14:paraId="54C3356D" w14:textId="77777777" w:rsidR="008F088C" w:rsidRPr="00B97CBF" w:rsidRDefault="008F088C" w:rsidP="008B41B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3472" w:type="dxa"/>
          </w:tcPr>
          <w:p w14:paraId="5FE56904" w14:textId="761F7B2F" w:rsidR="008F088C" w:rsidRPr="00B97CBF" w:rsidRDefault="008F6F77" w:rsidP="008B41B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Search:</w:t>
            </w: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 </w:t>
            </w:r>
            <w:r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(#1) AND (#2)</w:t>
            </w:r>
          </w:p>
        </w:tc>
        <w:tc>
          <w:tcPr>
            <w:tcW w:w="2059" w:type="dxa"/>
          </w:tcPr>
          <w:p w14:paraId="7EFAB729" w14:textId="31F0A0C6" w:rsidR="008F088C" w:rsidRPr="00B97CBF" w:rsidRDefault="008F6F77" w:rsidP="008B41B8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  <w:r w:rsidR="008F088C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</w:tr>
      <w:tr w:rsidR="00B97CBF" w:rsidRPr="00B97CBF" w14:paraId="7A9EBE56" w14:textId="77777777" w:rsidTr="008B41B8">
        <w:tc>
          <w:tcPr>
            <w:tcW w:w="2765" w:type="dxa"/>
          </w:tcPr>
          <w:p w14:paraId="1B4CE9DE" w14:textId="77777777" w:rsidR="008F088C" w:rsidRPr="00B97CBF" w:rsidRDefault="008F088C" w:rsidP="008B41B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#4</w:t>
            </w:r>
          </w:p>
        </w:tc>
        <w:tc>
          <w:tcPr>
            <w:tcW w:w="3472" w:type="dxa"/>
          </w:tcPr>
          <w:p w14:paraId="70B4A06B" w14:textId="3086C070" w:rsidR="008F088C" w:rsidRPr="00B97CBF" w:rsidRDefault="008F088C" w:rsidP="008B41B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Search:</w:t>
            </w: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 </w:t>
            </w:r>
            <w:r w:rsidR="008F6F77"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 xml:space="preserve">(#1) AND (#2) </w:t>
            </w:r>
            <w:r w:rsidR="008F6F77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Filters:</w:t>
            </w:r>
            <w:r w:rsidR="008F6F77"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 </w:t>
            </w:r>
            <w:r w:rsidR="008F6F77"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Humans</w:t>
            </w:r>
          </w:p>
        </w:tc>
        <w:tc>
          <w:tcPr>
            <w:tcW w:w="2059" w:type="dxa"/>
          </w:tcPr>
          <w:p w14:paraId="5C7B209B" w14:textId="71B72CFF" w:rsidR="008F088C" w:rsidRPr="00B97CBF" w:rsidRDefault="00590506" w:rsidP="008B41B8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8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</w:tr>
      <w:tr w:rsidR="00B97CBF" w:rsidRPr="00B97CBF" w14:paraId="201FE9B1" w14:textId="77777777" w:rsidTr="008B41B8">
        <w:tc>
          <w:tcPr>
            <w:tcW w:w="2765" w:type="dxa"/>
          </w:tcPr>
          <w:p w14:paraId="36F8D5E4" w14:textId="6124C001" w:rsidR="008F088C" w:rsidRPr="00B97CBF" w:rsidRDefault="008F088C" w:rsidP="008B41B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72" w:type="dxa"/>
          </w:tcPr>
          <w:p w14:paraId="03324DFE" w14:textId="2A715411" w:rsidR="008F088C" w:rsidRPr="00B97CBF" w:rsidRDefault="008F088C" w:rsidP="008B41B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2059" w:type="dxa"/>
          </w:tcPr>
          <w:p w14:paraId="3BE6CBA9" w14:textId="08453014" w:rsidR="008F088C" w:rsidRPr="00B97CBF" w:rsidRDefault="008F088C" w:rsidP="008B41B8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</w:tr>
    </w:tbl>
    <w:p w14:paraId="00978FD7" w14:textId="1845B89D" w:rsidR="001D4BBA" w:rsidRPr="00B97CBF" w:rsidRDefault="002D04A3" w:rsidP="005169DB">
      <w:pPr>
        <w:spacing w:line="360" w:lineRule="auto"/>
        <w:rPr>
          <w:rFonts w:ascii="Times New Roman" w:eastAsia="SimSun" w:hAnsi="Times New Roman" w:cs="Times New Roman"/>
          <w:b/>
          <w:bCs/>
          <w:color w:val="000000" w:themeColor="text1"/>
          <w:kern w:val="0"/>
          <w:szCs w:val="21"/>
        </w:rPr>
      </w:pPr>
      <w:r w:rsidRPr="00B97CBF">
        <w:rPr>
          <w:rFonts w:ascii="Times New Roman" w:eastAsia="SimSun" w:hAnsi="Times New Roman" w:cs="Times New Roman"/>
          <w:b/>
          <w:bCs/>
          <w:color w:val="000000" w:themeColor="text1"/>
          <w:kern w:val="0"/>
          <w:szCs w:val="21"/>
        </w:rPr>
        <w:t xml:space="preserve"> </w:t>
      </w:r>
    </w:p>
    <w:p w14:paraId="49D23D24" w14:textId="62C4BF71" w:rsidR="00573D94" w:rsidRPr="00B97CBF" w:rsidRDefault="00573D94" w:rsidP="005169DB">
      <w:pPr>
        <w:spacing w:line="360" w:lineRule="auto"/>
        <w:rPr>
          <w:rFonts w:ascii="Times New Roman" w:eastAsia="SimSun" w:hAnsi="Times New Roman" w:cs="Times New Roman"/>
          <w:b/>
          <w:bCs/>
          <w:color w:val="000000" w:themeColor="text1"/>
          <w:kern w:val="0"/>
          <w:szCs w:val="21"/>
        </w:rPr>
      </w:pPr>
      <w:r w:rsidRPr="00B97CBF">
        <w:rPr>
          <w:rFonts w:ascii="Times New Roman" w:eastAsia="SimSun" w:hAnsi="Times New Roman" w:cs="Times New Roman"/>
          <w:b/>
          <w:bCs/>
          <w:color w:val="000000" w:themeColor="text1"/>
          <w:kern w:val="0"/>
          <w:szCs w:val="21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97CBF" w:rsidRPr="00B97CBF" w14:paraId="175D1D8D" w14:textId="77777777" w:rsidTr="005169DB">
        <w:tc>
          <w:tcPr>
            <w:tcW w:w="2765" w:type="dxa"/>
          </w:tcPr>
          <w:p w14:paraId="77F63C2D" w14:textId="45A6BF66" w:rsidR="007E5346" w:rsidRPr="00B97CBF" w:rsidRDefault="00074A39" w:rsidP="00E52AB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1" w:name="_Hlk100336906"/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2. </w:t>
            </w:r>
            <w:r w:rsidR="00BE4E30"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E</w:t>
            </w:r>
            <w:r w:rsidR="007E5346"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mbase Search</w:t>
            </w:r>
          </w:p>
        </w:tc>
        <w:tc>
          <w:tcPr>
            <w:tcW w:w="2765" w:type="dxa"/>
          </w:tcPr>
          <w:p w14:paraId="3C6F9364" w14:textId="77777777" w:rsidR="007E5346" w:rsidRPr="00B97CBF" w:rsidRDefault="007E5346" w:rsidP="00E52AB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Query</w:t>
            </w:r>
          </w:p>
        </w:tc>
        <w:tc>
          <w:tcPr>
            <w:tcW w:w="2766" w:type="dxa"/>
          </w:tcPr>
          <w:p w14:paraId="1F7645B6" w14:textId="77777777" w:rsidR="007E5346" w:rsidRPr="00B97CBF" w:rsidRDefault="007E5346" w:rsidP="004A4C7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Items found</w:t>
            </w:r>
          </w:p>
        </w:tc>
      </w:tr>
      <w:tr w:rsidR="00B97CBF" w:rsidRPr="00B97CBF" w14:paraId="0E81F527" w14:textId="77777777" w:rsidTr="005169DB">
        <w:tc>
          <w:tcPr>
            <w:tcW w:w="2765" w:type="dxa"/>
          </w:tcPr>
          <w:p w14:paraId="6A437A2B" w14:textId="77777777" w:rsidR="007E5346" w:rsidRPr="00B97CBF" w:rsidRDefault="007E5346" w:rsidP="00E52AB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2765" w:type="dxa"/>
          </w:tcPr>
          <w:p w14:paraId="39B2BC8E" w14:textId="160209A4" w:rsidR="007E5346" w:rsidRPr="00B97CBF" w:rsidRDefault="007E5346" w:rsidP="00B83B6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lang w:val="en-GB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Search</w:t>
            </w:r>
            <w:r w:rsidR="00C52950" w:rsidRPr="00B97CB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AFAFC"/>
              </w:rPr>
              <w:t xml:space="preserve"> </w:t>
            </w:r>
            <w:r w:rsidR="00B83B6A" w:rsidRPr="00B97CBF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'huaier'/exp OR huaier</w:t>
            </w:r>
          </w:p>
        </w:tc>
        <w:tc>
          <w:tcPr>
            <w:tcW w:w="2766" w:type="dxa"/>
          </w:tcPr>
          <w:p w14:paraId="18F873DF" w14:textId="32835ADF" w:rsidR="007E5346" w:rsidRPr="00B97CBF" w:rsidRDefault="00B83B6A" w:rsidP="004A4C7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189</w:t>
            </w:r>
          </w:p>
        </w:tc>
      </w:tr>
      <w:tr w:rsidR="00B97CBF" w:rsidRPr="00B97CBF" w14:paraId="4B25C8DE" w14:textId="77777777" w:rsidTr="005169DB">
        <w:tc>
          <w:tcPr>
            <w:tcW w:w="2765" w:type="dxa"/>
          </w:tcPr>
          <w:p w14:paraId="2AA6830E" w14:textId="77777777" w:rsidR="007E5346" w:rsidRPr="00B97CBF" w:rsidRDefault="007E5346" w:rsidP="00E52AB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2765" w:type="dxa"/>
          </w:tcPr>
          <w:p w14:paraId="50FE782B" w14:textId="2C1047CD" w:rsidR="007E5346" w:rsidRPr="00B97CBF" w:rsidRDefault="007E5346" w:rsidP="00E52AB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</w:t>
            </w:r>
            <w:r w:rsidR="00C52950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B83B6A" w:rsidRPr="00B97CBF">
              <w:rPr>
                <w:rStyle w:val="term"/>
                <w:rFonts w:ascii="Times New Roman" w:hAnsi="Times New Roman" w:cs="Times New Roman"/>
                <w:color w:val="000000" w:themeColor="text1"/>
                <w:szCs w:val="21"/>
              </w:rPr>
              <w:t>'trametes robiniophila murr'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OR ((</w:t>
            </w:r>
            <w:r w:rsidR="00B83B6A" w:rsidRPr="00B97CBF">
              <w:rPr>
                <w:rStyle w:val="term"/>
                <w:rFonts w:ascii="Times New Roman" w:hAnsi="Times New Roman" w:cs="Times New Roman"/>
                <w:color w:val="000000" w:themeColor="text1"/>
                <w:szCs w:val="21"/>
              </w:rPr>
              <w:t>'trametes'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/exp OR </w:t>
            </w:r>
            <w:r w:rsidR="00B83B6A" w:rsidRPr="00B97CBF">
              <w:rPr>
                <w:rStyle w:val="term"/>
                <w:rFonts w:ascii="Times New Roman" w:hAnsi="Times New Roman" w:cs="Times New Roman"/>
                <w:color w:val="000000" w:themeColor="text1"/>
                <w:szCs w:val="21"/>
              </w:rPr>
              <w:t>trametes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) AND </w:t>
            </w:r>
            <w:r w:rsidR="00B83B6A" w:rsidRPr="00B97CBF">
              <w:rPr>
                <w:rStyle w:val="term"/>
                <w:rFonts w:ascii="Times New Roman" w:hAnsi="Times New Roman" w:cs="Times New Roman"/>
                <w:color w:val="000000" w:themeColor="text1"/>
                <w:szCs w:val="21"/>
              </w:rPr>
              <w:t>robiniophila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AND </w:t>
            </w:r>
            <w:r w:rsidR="00B83B6A" w:rsidRPr="00B97CBF">
              <w:rPr>
                <w:rStyle w:val="term"/>
                <w:rFonts w:ascii="Times New Roman" w:hAnsi="Times New Roman" w:cs="Times New Roman"/>
                <w:color w:val="000000" w:themeColor="text1"/>
                <w:szCs w:val="21"/>
              </w:rPr>
              <w:t>murr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2766" w:type="dxa"/>
          </w:tcPr>
          <w:p w14:paraId="4D54D96B" w14:textId="4944FE92" w:rsidR="007E5346" w:rsidRPr="00B97CBF" w:rsidRDefault="00B83B6A" w:rsidP="004A4C7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59</w:t>
            </w:r>
          </w:p>
        </w:tc>
      </w:tr>
      <w:bookmarkEnd w:id="1"/>
      <w:tr w:rsidR="00B97CBF" w:rsidRPr="00B97CBF" w14:paraId="042964B5" w14:textId="77777777" w:rsidTr="005169DB">
        <w:tc>
          <w:tcPr>
            <w:tcW w:w="2765" w:type="dxa"/>
          </w:tcPr>
          <w:p w14:paraId="429AE624" w14:textId="78934F72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2765" w:type="dxa"/>
          </w:tcPr>
          <w:p w14:paraId="4B7BDA67" w14:textId="2027AB21" w:rsidR="00BB00DA" w:rsidRPr="00B97CBF" w:rsidRDefault="00B83B6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 #1 OR #2</w:t>
            </w:r>
          </w:p>
        </w:tc>
        <w:tc>
          <w:tcPr>
            <w:tcW w:w="2766" w:type="dxa"/>
          </w:tcPr>
          <w:p w14:paraId="69768DC3" w14:textId="00E01D78" w:rsidR="00BB00DA" w:rsidRPr="00B97CBF" w:rsidRDefault="00B83B6A" w:rsidP="00BB00DA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207</w:t>
            </w:r>
          </w:p>
        </w:tc>
      </w:tr>
      <w:tr w:rsidR="00B97CBF" w:rsidRPr="00B97CBF" w14:paraId="69DB51C7" w14:textId="77777777" w:rsidTr="005169DB">
        <w:tc>
          <w:tcPr>
            <w:tcW w:w="2765" w:type="dxa"/>
          </w:tcPr>
          <w:p w14:paraId="3AF28F04" w14:textId="4A7AE8A1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765" w:type="dxa"/>
          </w:tcPr>
          <w:p w14:paraId="06654FAB" w14:textId="46504646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 'tumor'/exp OR tumor</w:t>
            </w:r>
          </w:p>
        </w:tc>
        <w:tc>
          <w:tcPr>
            <w:tcW w:w="2766" w:type="dxa"/>
          </w:tcPr>
          <w:p w14:paraId="77AE03F9" w14:textId="00D0D7D1" w:rsidR="00BB00DA" w:rsidRPr="00B97CBF" w:rsidRDefault="00BB00DA" w:rsidP="00BB00DA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6,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791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038</w:t>
            </w:r>
          </w:p>
        </w:tc>
      </w:tr>
      <w:tr w:rsidR="00B97CBF" w:rsidRPr="00B97CBF" w14:paraId="76AA2BDB" w14:textId="77777777" w:rsidTr="005169DB">
        <w:tc>
          <w:tcPr>
            <w:tcW w:w="2765" w:type="dxa"/>
          </w:tcPr>
          <w:p w14:paraId="0397D52D" w14:textId="42208CAC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765" w:type="dxa"/>
          </w:tcPr>
          <w:p w14:paraId="72D9E1BB" w14:textId="0177D4DA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 'cancer'/exp OR cancer</w:t>
            </w:r>
          </w:p>
        </w:tc>
        <w:tc>
          <w:tcPr>
            <w:tcW w:w="2766" w:type="dxa"/>
          </w:tcPr>
          <w:p w14:paraId="2BB5C097" w14:textId="47750F3B" w:rsidR="00BB00DA" w:rsidRPr="00B97CBF" w:rsidRDefault="00BB00DA" w:rsidP="00BB00DA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6,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192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548</w:t>
            </w:r>
          </w:p>
        </w:tc>
      </w:tr>
      <w:tr w:rsidR="00B97CBF" w:rsidRPr="00B97CBF" w14:paraId="3DC824D4" w14:textId="77777777" w:rsidTr="005169DB">
        <w:tc>
          <w:tcPr>
            <w:tcW w:w="2765" w:type="dxa"/>
          </w:tcPr>
          <w:p w14:paraId="796169F0" w14:textId="1B104AB9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765" w:type="dxa"/>
          </w:tcPr>
          <w:p w14:paraId="292A2648" w14:textId="4861DD02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 'carcinoma'/exp OR carcinoma</w:t>
            </w:r>
          </w:p>
        </w:tc>
        <w:tc>
          <w:tcPr>
            <w:tcW w:w="2766" w:type="dxa"/>
          </w:tcPr>
          <w:p w14:paraId="510B6901" w14:textId="0547B78A" w:rsidR="00BB00DA" w:rsidRPr="00B97CBF" w:rsidRDefault="00BB00DA" w:rsidP="00BB00DA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1,7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002</w:t>
            </w:r>
          </w:p>
        </w:tc>
      </w:tr>
      <w:tr w:rsidR="00B97CBF" w:rsidRPr="00B97CBF" w14:paraId="170E654F" w14:textId="77777777" w:rsidTr="005169DB">
        <w:tc>
          <w:tcPr>
            <w:tcW w:w="2765" w:type="dxa"/>
          </w:tcPr>
          <w:p w14:paraId="4239AE36" w14:textId="77ABC5D3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765" w:type="dxa"/>
          </w:tcPr>
          <w:p w14:paraId="39DD1540" w14:textId="258F708D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 'malignancy'/exp OR malignancy</w:t>
            </w:r>
          </w:p>
        </w:tc>
        <w:tc>
          <w:tcPr>
            <w:tcW w:w="2766" w:type="dxa"/>
          </w:tcPr>
          <w:p w14:paraId="71850499" w14:textId="2639670A" w:rsidR="00BB00DA" w:rsidRPr="00B97CBF" w:rsidRDefault="00BB00DA" w:rsidP="00BB00DA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6,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103</w:t>
            </w:r>
          </w:p>
        </w:tc>
      </w:tr>
      <w:tr w:rsidR="00B97CBF" w:rsidRPr="00B97CBF" w14:paraId="1321B100" w14:textId="77777777" w:rsidTr="005169DB">
        <w:tc>
          <w:tcPr>
            <w:tcW w:w="2765" w:type="dxa"/>
          </w:tcPr>
          <w:p w14:paraId="661716FF" w14:textId="5C61E814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765" w:type="dxa"/>
          </w:tcPr>
          <w:p w14:paraId="1EDA17D8" w14:textId="0EC0C759" w:rsidR="00BB00DA" w:rsidRPr="00B97CBF" w:rsidRDefault="00BB00DA" w:rsidP="00BB00DA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Search </w:t>
            </w:r>
            <w:r w:rsidRPr="00B97CBF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'neoplasms'/exp OR neoplasms</w:t>
            </w:r>
          </w:p>
        </w:tc>
        <w:tc>
          <w:tcPr>
            <w:tcW w:w="2766" w:type="dxa"/>
          </w:tcPr>
          <w:p w14:paraId="2FD17FD4" w14:textId="72D45DBF" w:rsidR="00BB00DA" w:rsidRPr="00B97CBF" w:rsidRDefault="00B83B6A" w:rsidP="00BB00DA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="00BB00D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040</w:t>
            </w:r>
            <w:r w:rsidR="00BB00D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623</w:t>
            </w:r>
          </w:p>
        </w:tc>
      </w:tr>
      <w:tr w:rsidR="00B97CBF" w:rsidRPr="00B97CBF" w14:paraId="702A2D8B" w14:textId="77777777" w:rsidTr="005169DB">
        <w:tc>
          <w:tcPr>
            <w:tcW w:w="2765" w:type="dxa"/>
          </w:tcPr>
          <w:p w14:paraId="1E5147C4" w14:textId="2CFB82B2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765" w:type="dxa"/>
          </w:tcPr>
          <w:p w14:paraId="2F3AE94B" w14:textId="50C00495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Search </w:t>
            </w:r>
            <w:r w:rsidR="008C69B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="008C69B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OR 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="008C69B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OR 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="008C69B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OR 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="008C69B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OR 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766" w:type="dxa"/>
          </w:tcPr>
          <w:p w14:paraId="0214B9D7" w14:textId="43BFDE96" w:rsidR="00BB00DA" w:rsidRPr="00B97CBF" w:rsidRDefault="00BB00DA" w:rsidP="00BB00DA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7,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823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880</w:t>
            </w:r>
          </w:p>
        </w:tc>
      </w:tr>
      <w:tr w:rsidR="00B97CBF" w:rsidRPr="00B97CBF" w14:paraId="288B5070" w14:textId="77777777" w:rsidTr="005169DB">
        <w:tc>
          <w:tcPr>
            <w:tcW w:w="2765" w:type="dxa"/>
          </w:tcPr>
          <w:p w14:paraId="666D4BE0" w14:textId="5112D1BB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765" w:type="dxa"/>
          </w:tcPr>
          <w:p w14:paraId="0A04CCE9" w14:textId="73992AAB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Search </w:t>
            </w:r>
            <w:r w:rsidR="008C69B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8C69B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AND #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766" w:type="dxa"/>
          </w:tcPr>
          <w:p w14:paraId="7535B5C6" w14:textId="5AF1FAEB" w:rsidR="00BB00DA" w:rsidRPr="00B97CBF" w:rsidRDefault="00B83B6A" w:rsidP="00BB00DA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174</w:t>
            </w:r>
          </w:p>
        </w:tc>
      </w:tr>
      <w:tr w:rsidR="00BB00DA" w:rsidRPr="00B97CBF" w14:paraId="7A1C13C1" w14:textId="77777777" w:rsidTr="005169DB">
        <w:tc>
          <w:tcPr>
            <w:tcW w:w="2765" w:type="dxa"/>
          </w:tcPr>
          <w:p w14:paraId="55C87060" w14:textId="046D2266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765" w:type="dxa"/>
          </w:tcPr>
          <w:p w14:paraId="058C07FE" w14:textId="3204FBC4" w:rsidR="00BB00DA" w:rsidRPr="00B97CBF" w:rsidRDefault="00BB00DA" w:rsidP="00BB00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Search </w:t>
            </w:r>
            <w:r w:rsidR="008C69B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="008C69B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AND (</w:t>
            </w:r>
            <w:r w:rsidR="008C69B9" w:rsidRPr="00B97CBF">
              <w:rPr>
                <w:rStyle w:val="term"/>
                <w:rFonts w:ascii="Times New Roman" w:hAnsi="Times New Roman" w:cs="Times New Roman"/>
                <w:color w:val="000000" w:themeColor="text1"/>
                <w:szCs w:val="21"/>
              </w:rPr>
              <w:t>'article'</w:t>
            </w:r>
            <w:r w:rsidR="008C69B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/it OR </w:t>
            </w:r>
            <w:r w:rsidR="008C69B9" w:rsidRPr="00B97CBF">
              <w:rPr>
                <w:rStyle w:val="term"/>
                <w:rFonts w:ascii="Times New Roman" w:hAnsi="Times New Roman" w:cs="Times New Roman"/>
                <w:color w:val="000000" w:themeColor="text1"/>
                <w:szCs w:val="21"/>
              </w:rPr>
              <w:t>'article in press'</w:t>
            </w:r>
            <w:r w:rsidR="008C69B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/it)</w:t>
            </w:r>
          </w:p>
        </w:tc>
        <w:tc>
          <w:tcPr>
            <w:tcW w:w="2766" w:type="dxa"/>
          </w:tcPr>
          <w:p w14:paraId="681B4B13" w14:textId="02F01BE0" w:rsidR="00BB00DA" w:rsidRPr="00B97CBF" w:rsidRDefault="00FA642E" w:rsidP="00BB00DA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B83B6A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35</w:t>
            </w:r>
          </w:p>
        </w:tc>
      </w:tr>
    </w:tbl>
    <w:p w14:paraId="62FD1B00" w14:textId="5DC55193" w:rsidR="00F94601" w:rsidRPr="00B97CBF" w:rsidRDefault="00F94601">
      <w:pPr>
        <w:rPr>
          <w:rFonts w:ascii="Times New Roman" w:hAnsi="Times New Roman" w:cs="Times New Roman"/>
          <w:color w:val="000000" w:themeColor="text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97CBF" w:rsidRPr="00B97CBF" w14:paraId="3C66BBF4" w14:textId="77777777" w:rsidTr="006D32B1">
        <w:tc>
          <w:tcPr>
            <w:tcW w:w="2765" w:type="dxa"/>
          </w:tcPr>
          <w:p w14:paraId="51986157" w14:textId="33B6F6AF" w:rsidR="0084209D" w:rsidRPr="00B97CBF" w:rsidRDefault="0084209D" w:rsidP="0084209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65" w:type="dxa"/>
          </w:tcPr>
          <w:p w14:paraId="5DDB33ED" w14:textId="3F978ADC" w:rsidR="0084209D" w:rsidRPr="00B97CBF" w:rsidRDefault="0084209D" w:rsidP="0084209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66" w:type="dxa"/>
          </w:tcPr>
          <w:p w14:paraId="3D63E576" w14:textId="3C3104F2" w:rsidR="0084209D" w:rsidRPr="00B97CBF" w:rsidRDefault="0084209D" w:rsidP="0084209D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97CBF" w:rsidRPr="00B97CBF" w14:paraId="265B9926" w14:textId="77777777" w:rsidTr="0084796F">
        <w:tc>
          <w:tcPr>
            <w:tcW w:w="2765" w:type="dxa"/>
            <w:hideMark/>
          </w:tcPr>
          <w:p w14:paraId="27902B0D" w14:textId="77777777" w:rsidR="0084796F" w:rsidRPr="00B97CBF" w:rsidRDefault="008479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3. </w:t>
            </w:r>
            <w:bookmarkStart w:id="2" w:name="_Hlk100338185"/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Web of Science</w:t>
            </w:r>
            <w:bookmarkEnd w:id="2"/>
          </w:p>
        </w:tc>
        <w:tc>
          <w:tcPr>
            <w:tcW w:w="2765" w:type="dxa"/>
            <w:hideMark/>
          </w:tcPr>
          <w:p w14:paraId="60D0583A" w14:textId="77777777" w:rsidR="0084796F" w:rsidRPr="00B97CBF" w:rsidRDefault="008479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Query</w:t>
            </w:r>
          </w:p>
        </w:tc>
        <w:tc>
          <w:tcPr>
            <w:tcW w:w="2766" w:type="dxa"/>
            <w:hideMark/>
          </w:tcPr>
          <w:p w14:paraId="33D5A65A" w14:textId="77777777" w:rsidR="0084796F" w:rsidRPr="00B97CBF" w:rsidRDefault="0084796F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Items found</w:t>
            </w:r>
          </w:p>
        </w:tc>
      </w:tr>
      <w:tr w:rsidR="00B97CBF" w:rsidRPr="00B97CBF" w14:paraId="0E78E176" w14:textId="77777777" w:rsidTr="0084796F">
        <w:tc>
          <w:tcPr>
            <w:tcW w:w="2765" w:type="dxa"/>
            <w:hideMark/>
          </w:tcPr>
          <w:p w14:paraId="230F011A" w14:textId="77777777" w:rsidR="0084796F" w:rsidRPr="00B97CBF" w:rsidRDefault="0084796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2765" w:type="dxa"/>
            <w:hideMark/>
          </w:tcPr>
          <w:p w14:paraId="11AA0210" w14:textId="732D0DC8" w:rsidR="0084796F" w:rsidRPr="00B97CBF" w:rsidRDefault="0084796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Search </w:t>
            </w:r>
            <w:r w:rsidRPr="00B97CBF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((TS=(</w:t>
            </w:r>
            <w:r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 xml:space="preserve"> Huaier</w:t>
            </w:r>
            <w:r w:rsidRPr="00B97CBF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) OR TS=(</w:t>
            </w:r>
            <w:r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 xml:space="preserve"> Trametes robiniophila Murr</w:t>
            </w:r>
            <w:r w:rsidRPr="00B97CBF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))</w:t>
            </w:r>
          </w:p>
        </w:tc>
        <w:tc>
          <w:tcPr>
            <w:tcW w:w="2766" w:type="dxa"/>
            <w:hideMark/>
          </w:tcPr>
          <w:p w14:paraId="421DDB75" w14:textId="4CE9C2CE" w:rsidR="0084796F" w:rsidRPr="00B97CBF" w:rsidRDefault="0084796F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212</w:t>
            </w:r>
          </w:p>
        </w:tc>
      </w:tr>
      <w:tr w:rsidR="00B97CBF" w:rsidRPr="00B97CBF" w14:paraId="33F96551" w14:textId="77777777" w:rsidTr="0084796F">
        <w:tc>
          <w:tcPr>
            <w:tcW w:w="2765" w:type="dxa"/>
            <w:hideMark/>
          </w:tcPr>
          <w:p w14:paraId="4E6E2A0F" w14:textId="77777777" w:rsidR="0084796F" w:rsidRPr="00B97CBF" w:rsidRDefault="0084796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2765" w:type="dxa"/>
            <w:hideMark/>
          </w:tcPr>
          <w:p w14:paraId="73505225" w14:textId="0AF9A372" w:rsidR="0084796F" w:rsidRPr="00B97CBF" w:rsidRDefault="0084796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Search </w:t>
            </w:r>
            <w:r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((((TS=(tumor)) OR TS=(cancer)) OR TS=(carcinoma)) OR TS=(malignancy)) OR TS=(neoplasms)</w:t>
            </w:r>
          </w:p>
        </w:tc>
        <w:tc>
          <w:tcPr>
            <w:tcW w:w="2766" w:type="dxa"/>
            <w:hideMark/>
          </w:tcPr>
          <w:p w14:paraId="6B6C4755" w14:textId="2084B58E" w:rsidR="0084796F" w:rsidRPr="00B97CBF" w:rsidRDefault="0084796F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5,680,255</w:t>
            </w:r>
          </w:p>
        </w:tc>
      </w:tr>
      <w:tr w:rsidR="00B97CBF" w:rsidRPr="00B97CBF" w14:paraId="79B2E6D5" w14:textId="77777777" w:rsidTr="0084796F">
        <w:tc>
          <w:tcPr>
            <w:tcW w:w="2765" w:type="dxa"/>
            <w:hideMark/>
          </w:tcPr>
          <w:p w14:paraId="01B09B63" w14:textId="77777777" w:rsidR="0084796F" w:rsidRPr="00B97CBF" w:rsidRDefault="0084796F" w:rsidP="0084796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2765" w:type="dxa"/>
            <w:hideMark/>
          </w:tcPr>
          <w:p w14:paraId="6F45D8F6" w14:textId="6BBC678D" w:rsidR="0084796F" w:rsidRPr="00B97CBF" w:rsidRDefault="0084796F" w:rsidP="008479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 xml:space="preserve">Search #1 AND #2 </w:t>
            </w:r>
          </w:p>
        </w:tc>
        <w:tc>
          <w:tcPr>
            <w:tcW w:w="2766" w:type="dxa"/>
            <w:hideMark/>
          </w:tcPr>
          <w:p w14:paraId="65A157D1" w14:textId="56891550" w:rsidR="0084796F" w:rsidRPr="00B97CBF" w:rsidRDefault="00590506" w:rsidP="0084796F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176</w:t>
            </w:r>
          </w:p>
        </w:tc>
      </w:tr>
      <w:tr w:rsidR="00B97CBF" w:rsidRPr="00B97CBF" w14:paraId="7536566C" w14:textId="77777777" w:rsidTr="0084796F">
        <w:tc>
          <w:tcPr>
            <w:tcW w:w="2765" w:type="dxa"/>
            <w:hideMark/>
          </w:tcPr>
          <w:p w14:paraId="5F4E6786" w14:textId="77777777" w:rsidR="0084796F" w:rsidRPr="00B97CBF" w:rsidRDefault="0084796F" w:rsidP="0084796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#4</w:t>
            </w:r>
          </w:p>
        </w:tc>
        <w:tc>
          <w:tcPr>
            <w:tcW w:w="2765" w:type="dxa"/>
            <w:hideMark/>
          </w:tcPr>
          <w:p w14:paraId="5DE65A1E" w14:textId="069F889B" w:rsidR="0084796F" w:rsidRPr="00B97CBF" w:rsidRDefault="0084796F" w:rsidP="008479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 xml:space="preserve">Search #1 AND #2 AND </w:t>
            </w:r>
            <w:r w:rsidR="00590506"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human (MESH term) AND article (</w:t>
            </w:r>
            <w:r w:rsidR="004902C4"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Publication</w:t>
            </w:r>
            <w:r w:rsidR="00590506" w:rsidRPr="00B97CBF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 xml:space="preserve"> type)</w:t>
            </w:r>
          </w:p>
        </w:tc>
        <w:tc>
          <w:tcPr>
            <w:tcW w:w="2766" w:type="dxa"/>
            <w:hideMark/>
          </w:tcPr>
          <w:p w14:paraId="691C13F4" w14:textId="3B7C88A0" w:rsidR="0084796F" w:rsidRPr="00B97CBF" w:rsidRDefault="00590506" w:rsidP="0084796F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86</w:t>
            </w:r>
          </w:p>
        </w:tc>
      </w:tr>
    </w:tbl>
    <w:p w14:paraId="409E64D2" w14:textId="77777777" w:rsidR="0084796F" w:rsidRPr="00B97CBF" w:rsidRDefault="0084796F" w:rsidP="0084796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B97CBF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</w:t>
      </w:r>
    </w:p>
    <w:p w14:paraId="08B50E92" w14:textId="46447BCD" w:rsidR="00B63668" w:rsidRPr="00B97CBF" w:rsidRDefault="00B63668" w:rsidP="00B63668">
      <w:pPr>
        <w:spacing w:line="360" w:lineRule="auto"/>
        <w:rPr>
          <w:rFonts w:ascii="Times New Roman" w:eastAsia="MinionPro-Regular" w:hAnsi="Times New Roman" w:cs="Times New Roman"/>
          <w:b/>
          <w:bCs/>
          <w:color w:val="000000" w:themeColor="text1"/>
          <w:kern w:val="0"/>
          <w:szCs w:val="21"/>
        </w:rPr>
      </w:pPr>
      <w:r w:rsidRPr="00B97CBF">
        <w:rPr>
          <w:rFonts w:ascii="Times New Roman" w:eastAsia="MinionPro-Regular" w:hAnsi="Times New Roman" w:cs="Times New Roman"/>
          <w:b/>
          <w:bCs/>
          <w:color w:val="000000" w:themeColor="text1"/>
          <w:kern w:val="0"/>
          <w:szCs w:val="21"/>
        </w:rPr>
        <w:t>4. Cochrane Library</w:t>
      </w:r>
    </w:p>
    <w:p w14:paraId="24FCB0A9" w14:textId="2E22CBCE" w:rsidR="00B63668" w:rsidRPr="00B97CBF" w:rsidRDefault="00B63668" w:rsidP="00B63668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B97CBF">
        <w:rPr>
          <w:rFonts w:ascii="Times New Roman" w:hAnsi="Times New Roman" w:cs="Times New Roman"/>
          <w:color w:val="000000" w:themeColor="text1"/>
          <w:szCs w:val="21"/>
        </w:rPr>
        <w:t>Search:</w:t>
      </w:r>
      <w:r w:rsidRPr="00B97CBF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</w:t>
      </w:r>
      <w:r w:rsidRPr="00B97CBF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Cs w:val="21"/>
        </w:rPr>
        <w:t>(</w:t>
      </w:r>
      <w:r w:rsidR="00A842C5" w:rsidRPr="00B97CBF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Cs w:val="21"/>
        </w:rPr>
        <w:t>Huaier</w:t>
      </w:r>
      <w:r w:rsidRPr="00B97CBF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Cs w:val="21"/>
        </w:rPr>
        <w:t xml:space="preserve"> [All text]) OR (</w:t>
      </w:r>
      <w:bookmarkStart w:id="3" w:name="_Hlk110356520"/>
      <w:r w:rsidR="00A842C5" w:rsidRPr="00B97CBF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Cs w:val="21"/>
        </w:rPr>
        <w:t xml:space="preserve">Trametes robiniophila Murr </w:t>
      </w:r>
      <w:r w:rsidRPr="00B97CBF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Cs w:val="21"/>
        </w:rPr>
        <w:t>[All text]</w:t>
      </w:r>
      <w:bookmarkEnd w:id="3"/>
      <w:r w:rsidRPr="00B97CBF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Cs w:val="21"/>
        </w:rPr>
        <w:t>)</w:t>
      </w:r>
      <w:r w:rsidRPr="00B97CBF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</w:t>
      </w:r>
      <w:r w:rsidR="00A842C5" w:rsidRPr="00B97CBF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 </w:t>
      </w:r>
      <w:r w:rsidR="00CC09B2" w:rsidRPr="00B97CBF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  </w:t>
      </w:r>
      <w:r w:rsidRPr="00B97CBF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</w:t>
      </w:r>
      <w:r w:rsidR="00A842C5" w:rsidRPr="00B97CBF">
        <w:rPr>
          <w:rFonts w:ascii="Times New Roman" w:hAnsi="Times New Roman" w:cs="Times New Roman"/>
          <w:b/>
          <w:bCs/>
          <w:color w:val="000000" w:themeColor="text1"/>
          <w:szCs w:val="21"/>
        </w:rPr>
        <w:t>29</w:t>
      </w:r>
      <w:r w:rsidRPr="00B97CBF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items </w:t>
      </w:r>
    </w:p>
    <w:p w14:paraId="7F10141A" w14:textId="0F606A3D" w:rsidR="00FD5EF5" w:rsidRPr="00B97CBF" w:rsidRDefault="00FD5EF5" w:rsidP="00920B8C">
      <w:pPr>
        <w:autoSpaceDE w:val="0"/>
        <w:autoSpaceDN w:val="0"/>
        <w:adjustRightInd w:val="0"/>
        <w:spacing w:line="360" w:lineRule="auto"/>
        <w:rPr>
          <w:rFonts w:ascii="Times New Roman" w:eastAsia="SimSun" w:hAnsi="Times New Roman" w:cs="Times New Roman"/>
          <w:color w:val="000000" w:themeColor="text1"/>
          <w:kern w:val="0"/>
          <w:szCs w:val="21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7"/>
        <w:gridCol w:w="3189"/>
        <w:gridCol w:w="2342"/>
      </w:tblGrid>
      <w:tr w:rsidR="00B97CBF" w:rsidRPr="00B97CBF" w14:paraId="544C2F43" w14:textId="77777777" w:rsidTr="00CC64B6">
        <w:tc>
          <w:tcPr>
            <w:tcW w:w="2907" w:type="dxa"/>
            <w:hideMark/>
          </w:tcPr>
          <w:p w14:paraId="42699BA3" w14:textId="7276FCDC" w:rsidR="00C8487E" w:rsidRPr="00B97CBF" w:rsidRDefault="00B6366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5</w:t>
            </w:r>
            <w:r w:rsidR="00C8487E"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. </w:t>
            </w:r>
            <w:r w:rsidR="00C8487E" w:rsidRPr="00B97CBF">
              <w:rPr>
                <w:rFonts w:ascii="Times New Roman" w:eastAsia="MinionPro-Regular2" w:hAnsi="Times New Roman" w:cs="Times New Roman"/>
                <w:b/>
                <w:bCs/>
                <w:color w:val="000000" w:themeColor="text1"/>
                <w:kern w:val="0"/>
                <w:szCs w:val="21"/>
              </w:rPr>
              <w:t>China National Knowledge Infrastructure</w:t>
            </w:r>
          </w:p>
        </w:tc>
        <w:tc>
          <w:tcPr>
            <w:tcW w:w="3189" w:type="dxa"/>
            <w:hideMark/>
          </w:tcPr>
          <w:p w14:paraId="68848604" w14:textId="77777777" w:rsidR="00C8487E" w:rsidRPr="00B97CBF" w:rsidRDefault="00C8487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Query</w:t>
            </w:r>
          </w:p>
        </w:tc>
        <w:tc>
          <w:tcPr>
            <w:tcW w:w="2342" w:type="dxa"/>
            <w:hideMark/>
          </w:tcPr>
          <w:p w14:paraId="3F16446F" w14:textId="77777777" w:rsidR="00C8487E" w:rsidRPr="00B97CBF" w:rsidRDefault="00C8487E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Items found</w:t>
            </w:r>
          </w:p>
        </w:tc>
      </w:tr>
      <w:tr w:rsidR="00B97CBF" w:rsidRPr="00B97CBF" w14:paraId="549E6E8F" w14:textId="77777777" w:rsidTr="00CC64B6">
        <w:tc>
          <w:tcPr>
            <w:tcW w:w="2907" w:type="dxa"/>
            <w:hideMark/>
          </w:tcPr>
          <w:p w14:paraId="09BE0E7C" w14:textId="77777777" w:rsidR="00C8487E" w:rsidRPr="00B97CBF" w:rsidRDefault="00C8487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3189" w:type="dxa"/>
            <w:hideMark/>
          </w:tcPr>
          <w:p w14:paraId="5B3E6929" w14:textId="064D1A26" w:rsidR="00C8487E" w:rsidRPr="00B97CBF" w:rsidRDefault="00C8487E" w:rsidP="00CC64B6">
            <w:pPr>
              <w:ind w:left="210" w:hangingChars="100" w:hanging="210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lang w:val="en-GB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Search (</w:t>
            </w:r>
            <w:r w:rsidR="00213419"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“</w:t>
            </w:r>
            <w:r w:rsidR="00710AE9"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肿瘤</w:t>
            </w:r>
            <w:r w:rsidR="00CC64B6"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="00CC64B6"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[</w:t>
            </w:r>
            <w:r w:rsidR="00CC64B6" w:rsidRPr="00B97CBF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  <w:lang w:val="en-GB"/>
              </w:rPr>
              <w:t>All text</w:t>
            </w:r>
            <w:r w:rsidR="00CC64B6"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]”</w:t>
            </w:r>
            <w:r w:rsidR="00CC64B6"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OR</w:t>
            </w:r>
            <w:r w:rsidR="00CC64B6"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 w:rsidR="00CC64B6"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“</w:t>
            </w:r>
            <w:r w:rsidR="00710AE9" w:rsidRPr="00B97CBF">
              <w:rPr>
                <w:rStyle w:val="mat-tooltip-trigger"/>
                <w:rFonts w:ascii="Times New Roman" w:hAnsi="Times New Roman" w:cs="Times New Roman"/>
                <w:color w:val="000000" w:themeColor="text1"/>
                <w:szCs w:val="21"/>
              </w:rPr>
              <w:t>癌</w:t>
            </w:r>
            <w:r w:rsidR="00CC64B6"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[</w:t>
            </w:r>
            <w:r w:rsidR="00CC64B6" w:rsidRPr="00B97CBF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  <w:lang w:val="en-GB"/>
              </w:rPr>
              <w:t>All text</w:t>
            </w:r>
            <w:r w:rsidR="00CC64B6"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]”</w:t>
            </w:r>
            <w:r w:rsidR="00710AE9"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 OR </w:t>
            </w:r>
            <w:r w:rsidR="00213419"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“</w:t>
            </w:r>
            <w:r w:rsidR="00710AE9"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恶性疾病</w:t>
            </w:r>
            <w:r w:rsidR="00CC64B6"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="00CC64B6"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[</w:t>
            </w:r>
            <w:r w:rsidR="00CC64B6" w:rsidRPr="00B97CBF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  <w:lang w:val="en-GB"/>
              </w:rPr>
              <w:t>All text</w:t>
            </w:r>
            <w:r w:rsidR="00CC64B6"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]</w:t>
            </w:r>
            <w:r w:rsidR="00213419"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”</w:t>
            </w:r>
          </w:p>
        </w:tc>
        <w:tc>
          <w:tcPr>
            <w:tcW w:w="2342" w:type="dxa"/>
            <w:hideMark/>
          </w:tcPr>
          <w:p w14:paraId="045539FE" w14:textId="0EA1B709" w:rsidR="00C8487E" w:rsidRPr="00B97CBF" w:rsidRDefault="00A842C5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3</w:t>
            </w:r>
            <w:r w:rsidR="00710AE9"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,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777</w:t>
            </w:r>
            <w:r w:rsidR="00710AE9"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,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797</w:t>
            </w:r>
          </w:p>
        </w:tc>
      </w:tr>
      <w:tr w:rsidR="00B97CBF" w:rsidRPr="00B97CBF" w14:paraId="6AD7B943" w14:textId="77777777" w:rsidTr="00CC64B6">
        <w:tc>
          <w:tcPr>
            <w:tcW w:w="2907" w:type="dxa"/>
            <w:hideMark/>
          </w:tcPr>
          <w:p w14:paraId="5D044102" w14:textId="77777777" w:rsidR="00C8487E" w:rsidRPr="00B97CBF" w:rsidRDefault="00C8487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3189" w:type="dxa"/>
            <w:hideMark/>
          </w:tcPr>
          <w:p w14:paraId="073EDA7F" w14:textId="40EA9BE7" w:rsidR="00C8487E" w:rsidRPr="00B97CBF" w:rsidRDefault="00C8487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Search </w:t>
            </w:r>
            <w:r w:rsidR="0021341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“</w:t>
            </w:r>
            <w:r w:rsidR="00A842C5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槐耳</w:t>
            </w:r>
            <w:r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[</w:t>
            </w:r>
            <w:r w:rsidR="00213419" w:rsidRPr="00B97CBF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  <w:lang w:val="en-GB"/>
              </w:rPr>
              <w:t>A</w:t>
            </w:r>
            <w:r w:rsidR="00710AE9" w:rsidRPr="00B97CBF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  <w:lang w:val="en-GB"/>
              </w:rPr>
              <w:t>ll text</w:t>
            </w:r>
            <w:r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]</w:t>
            </w:r>
            <w:r w:rsidR="00213419" w:rsidRPr="00B97CBF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“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AFAFC"/>
              </w:rPr>
              <w:t> (Search within all fields of #1)</w:t>
            </w:r>
          </w:p>
        </w:tc>
        <w:tc>
          <w:tcPr>
            <w:tcW w:w="2342" w:type="dxa"/>
            <w:hideMark/>
          </w:tcPr>
          <w:p w14:paraId="1150FBC7" w14:textId="2D645F10" w:rsidR="00C8487E" w:rsidRPr="00B97CBF" w:rsidRDefault="00A842C5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1,598</w:t>
            </w:r>
          </w:p>
        </w:tc>
      </w:tr>
      <w:tr w:rsidR="00B97CBF" w:rsidRPr="00B97CBF" w14:paraId="018C5453" w14:textId="77777777" w:rsidTr="00CC64B6">
        <w:tc>
          <w:tcPr>
            <w:tcW w:w="2907" w:type="dxa"/>
            <w:hideMark/>
          </w:tcPr>
          <w:p w14:paraId="70EB337A" w14:textId="77777777" w:rsidR="00C8487E" w:rsidRPr="00B97CBF" w:rsidRDefault="00C8487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3189" w:type="dxa"/>
            <w:hideMark/>
          </w:tcPr>
          <w:p w14:paraId="0A22BE25" w14:textId="485BACE6" w:rsidR="00C8487E" w:rsidRPr="00B97CBF" w:rsidRDefault="00C8487E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Search </w:t>
            </w:r>
            <w:r w:rsidR="00213419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“</w:t>
            </w:r>
            <w:r w:rsidR="00CC64B6"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免疫</w:t>
            </w:r>
            <w:r w:rsidRPr="00B97CB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[</w:t>
            </w:r>
            <w:r w:rsidRPr="00B97CBF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  <w:lang w:val="en-GB"/>
              </w:rPr>
              <w:t>All text</w:t>
            </w:r>
            <w:r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]</w:t>
            </w:r>
            <w:r w:rsidR="00213419" w:rsidRPr="00B97CB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AFAFC"/>
              </w:rPr>
              <w:t>“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AFAFC"/>
              </w:rPr>
              <w:t>(Search within all fields of #2)</w:t>
            </w:r>
          </w:p>
        </w:tc>
        <w:tc>
          <w:tcPr>
            <w:tcW w:w="2342" w:type="dxa"/>
            <w:hideMark/>
          </w:tcPr>
          <w:p w14:paraId="71E5376D" w14:textId="459E70D6" w:rsidR="00C8487E" w:rsidRPr="00B97CBF" w:rsidRDefault="00CC64B6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1,305</w:t>
            </w:r>
          </w:p>
        </w:tc>
      </w:tr>
      <w:tr w:rsidR="00B97CBF" w:rsidRPr="00B97CBF" w14:paraId="34FE2FA1" w14:textId="77777777" w:rsidTr="00CC64B6">
        <w:tc>
          <w:tcPr>
            <w:tcW w:w="2907" w:type="dxa"/>
          </w:tcPr>
          <w:p w14:paraId="3042DAD5" w14:textId="4812C1E6" w:rsidR="00CC64B6" w:rsidRPr="00B97CBF" w:rsidRDefault="00CC64B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#4</w:t>
            </w:r>
          </w:p>
        </w:tc>
        <w:tc>
          <w:tcPr>
            <w:tcW w:w="3189" w:type="dxa"/>
          </w:tcPr>
          <w:p w14:paraId="0FD1E011" w14:textId="1083B248" w:rsidR="00CC64B6" w:rsidRPr="00B97CBF" w:rsidRDefault="00CC64B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 “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随机</w:t>
            </w:r>
            <w:r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[</w:t>
            </w:r>
            <w:r w:rsidRPr="00B97CBF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  <w:lang w:val="en-GB"/>
              </w:rPr>
              <w:t>All text</w:t>
            </w:r>
            <w:r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>]” AND “</w:t>
            </w:r>
            <w:r w:rsidRPr="00B97CBF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  <w:lang w:val="en-GB"/>
              </w:rPr>
              <w:t>对照</w:t>
            </w:r>
            <w:r w:rsidRPr="00B97CB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en-GB" w:eastAsia="pt-BR"/>
              </w:rPr>
              <w:t xml:space="preserve">” </w:t>
            </w: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AFAFC"/>
              </w:rPr>
              <w:t>“(Search within all fields of #3)</w:t>
            </w:r>
          </w:p>
        </w:tc>
        <w:tc>
          <w:tcPr>
            <w:tcW w:w="2342" w:type="dxa"/>
          </w:tcPr>
          <w:p w14:paraId="018DB8FB" w14:textId="1AC3DB21" w:rsidR="00CC64B6" w:rsidRPr="00B97CBF" w:rsidRDefault="00CC64B6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500</w:t>
            </w:r>
          </w:p>
        </w:tc>
      </w:tr>
      <w:tr w:rsidR="00B97CBF" w:rsidRPr="00B97CBF" w14:paraId="31A6CAE5" w14:textId="77777777" w:rsidTr="00CC64B6">
        <w:tc>
          <w:tcPr>
            <w:tcW w:w="2907" w:type="dxa"/>
          </w:tcPr>
          <w:p w14:paraId="0DD7E8E5" w14:textId="199E9022" w:rsidR="00CC64B6" w:rsidRPr="00B97CBF" w:rsidRDefault="00CC64B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#5</w:t>
            </w:r>
          </w:p>
        </w:tc>
        <w:tc>
          <w:tcPr>
            <w:tcW w:w="3189" w:type="dxa"/>
          </w:tcPr>
          <w:p w14:paraId="2F0E59DB" w14:textId="7DC8A64D" w:rsidR="00CC64B6" w:rsidRPr="00B97CBF" w:rsidRDefault="00CC64B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color w:val="000000" w:themeColor="text1"/>
                <w:szCs w:val="21"/>
              </w:rPr>
              <w:t>Search #4 AND “Research article”</w:t>
            </w:r>
          </w:p>
        </w:tc>
        <w:tc>
          <w:tcPr>
            <w:tcW w:w="2342" w:type="dxa"/>
          </w:tcPr>
          <w:p w14:paraId="5499F708" w14:textId="15B51695" w:rsidR="00CC64B6" w:rsidRPr="00B97CBF" w:rsidRDefault="00CC64B6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97CB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145</w:t>
            </w:r>
          </w:p>
        </w:tc>
      </w:tr>
    </w:tbl>
    <w:p w14:paraId="506FB5D3" w14:textId="77777777" w:rsidR="00C8487E" w:rsidRPr="00B97CBF" w:rsidRDefault="00C8487E" w:rsidP="00C8487E">
      <w:pPr>
        <w:rPr>
          <w:rFonts w:ascii="Times New Roman" w:eastAsia="SimSun" w:hAnsi="Times New Roman" w:cs="Times New Roman"/>
          <w:color w:val="000000" w:themeColor="text1"/>
          <w:kern w:val="0"/>
          <w:szCs w:val="21"/>
        </w:rPr>
      </w:pPr>
    </w:p>
    <w:p w14:paraId="11510C28" w14:textId="77777777" w:rsidR="00882873" w:rsidRPr="00B97CBF" w:rsidRDefault="00882873" w:rsidP="00C8487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</w:pPr>
    </w:p>
    <w:p w14:paraId="4A77C583" w14:textId="3B0CCB45" w:rsidR="00882873" w:rsidRPr="00B97CBF" w:rsidRDefault="00CC09B2" w:rsidP="00C8487E">
      <w:pPr>
        <w:spacing w:line="360" w:lineRule="auto"/>
        <w:rPr>
          <w:rFonts w:ascii="Times New Roman" w:eastAsia="SimSun" w:hAnsi="Times New Roman" w:cs="Times New Roman"/>
          <w:color w:val="000000" w:themeColor="text1"/>
          <w:kern w:val="0"/>
          <w:szCs w:val="21"/>
        </w:rPr>
      </w:pPr>
      <w:r w:rsidRPr="00B97CBF">
        <w:rPr>
          <w:rFonts w:ascii="Times New Roman" w:hAnsi="Times New Roman" w:cs="Times New Roman"/>
          <w:b/>
          <w:bCs/>
          <w:color w:val="000000" w:themeColor="text1"/>
          <w:szCs w:val="21"/>
        </w:rPr>
        <w:t>6</w:t>
      </w:r>
      <w:r w:rsidR="00EE47AE" w:rsidRPr="00B97CBF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. </w:t>
      </w:r>
      <w:r w:rsidR="00EE47AE" w:rsidRPr="00B97CBF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t>Wanfang Databases</w:t>
      </w:r>
    </w:p>
    <w:p w14:paraId="2F41BC17" w14:textId="766CE762" w:rsidR="00C8487E" w:rsidRPr="00B97CBF" w:rsidRDefault="00C8487E" w:rsidP="00C8487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B97CBF">
        <w:rPr>
          <w:rFonts w:ascii="Times New Roman" w:hAnsi="Times New Roman" w:cs="Times New Roman"/>
          <w:color w:val="000000" w:themeColor="text1"/>
          <w:szCs w:val="21"/>
        </w:rPr>
        <w:t xml:space="preserve">Search </w:t>
      </w:r>
      <w:r w:rsidR="00CC09B2" w:rsidRPr="00B97CBF">
        <w:rPr>
          <w:rFonts w:ascii="Times New Roman" w:hAnsi="Times New Roman" w:cs="Times New Roman"/>
          <w:color w:val="000000" w:themeColor="text1"/>
          <w:szCs w:val="21"/>
        </w:rPr>
        <w:t>（肿瘤</w:t>
      </w:r>
      <w:r w:rsidR="00CC09B2" w:rsidRPr="00B97CBF">
        <w:rPr>
          <w:rFonts w:ascii="Times New Roman" w:hAnsi="Times New Roman" w:cs="Times New Roman"/>
          <w:color w:val="000000" w:themeColor="text1"/>
          <w:szCs w:val="21"/>
        </w:rPr>
        <w:t xml:space="preserve"> OR </w:t>
      </w:r>
      <w:r w:rsidR="00CC09B2" w:rsidRPr="00B97CBF">
        <w:rPr>
          <w:rFonts w:ascii="Times New Roman" w:hAnsi="Times New Roman" w:cs="Times New Roman"/>
          <w:color w:val="000000" w:themeColor="text1"/>
          <w:szCs w:val="21"/>
        </w:rPr>
        <w:t>癌</w:t>
      </w:r>
      <w:r w:rsidR="00CC09B2" w:rsidRPr="00B97CBF">
        <w:rPr>
          <w:rFonts w:ascii="Times New Roman" w:hAnsi="Times New Roman" w:cs="Times New Roman"/>
          <w:color w:val="000000" w:themeColor="text1"/>
          <w:szCs w:val="21"/>
        </w:rPr>
        <w:t xml:space="preserve"> OR </w:t>
      </w:r>
      <w:r w:rsidR="00CC09B2" w:rsidRPr="00B97CBF">
        <w:rPr>
          <w:rFonts w:ascii="Times New Roman" w:hAnsi="Times New Roman" w:cs="Times New Roman"/>
          <w:color w:val="000000" w:themeColor="text1"/>
          <w:szCs w:val="21"/>
        </w:rPr>
        <w:t>恶性疾病）</w:t>
      </w:r>
      <w:r w:rsidR="00CC09B2" w:rsidRPr="00B97CBF">
        <w:rPr>
          <w:rFonts w:ascii="Times New Roman" w:hAnsi="Times New Roman" w:cs="Times New Roman"/>
          <w:color w:val="000000" w:themeColor="text1"/>
          <w:szCs w:val="21"/>
        </w:rPr>
        <w:t xml:space="preserve"> AND "</w:t>
      </w:r>
      <w:r w:rsidR="00CC09B2" w:rsidRPr="00B97CBF">
        <w:rPr>
          <w:rFonts w:ascii="Times New Roman" w:hAnsi="Times New Roman" w:cs="Times New Roman"/>
          <w:color w:val="000000" w:themeColor="text1"/>
          <w:szCs w:val="21"/>
        </w:rPr>
        <w:t>槐耳</w:t>
      </w:r>
      <w:r w:rsidR="00CC09B2" w:rsidRPr="00B97CBF">
        <w:rPr>
          <w:rFonts w:ascii="Times New Roman" w:hAnsi="Times New Roman" w:cs="Times New Roman"/>
          <w:color w:val="000000" w:themeColor="text1"/>
          <w:szCs w:val="21"/>
        </w:rPr>
        <w:t>" AND "</w:t>
      </w:r>
      <w:r w:rsidR="00CC09B2" w:rsidRPr="00B97CBF">
        <w:rPr>
          <w:rFonts w:ascii="Times New Roman" w:hAnsi="Times New Roman" w:cs="Times New Roman"/>
          <w:color w:val="000000" w:themeColor="text1"/>
          <w:szCs w:val="21"/>
        </w:rPr>
        <w:t>免疫</w:t>
      </w:r>
      <w:r w:rsidR="00CC09B2" w:rsidRPr="00B97CBF">
        <w:rPr>
          <w:rFonts w:ascii="Times New Roman" w:hAnsi="Times New Roman" w:cs="Times New Roman"/>
          <w:color w:val="000000" w:themeColor="text1"/>
          <w:szCs w:val="21"/>
        </w:rPr>
        <w:t xml:space="preserve">" </w:t>
      </w:r>
      <w:r w:rsidRPr="00B97CBF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EE47AE" w:rsidRPr="00B97CBF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CC09B2" w:rsidRPr="00B97CBF">
        <w:rPr>
          <w:rFonts w:ascii="Times New Roman" w:hAnsi="Times New Roman" w:cs="Times New Roman"/>
          <w:b/>
          <w:bCs/>
          <w:color w:val="000000" w:themeColor="text1"/>
          <w:szCs w:val="21"/>
        </w:rPr>
        <w:t>93</w:t>
      </w:r>
      <w:r w:rsidRPr="00B97CBF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Items</w:t>
      </w:r>
    </w:p>
    <w:p w14:paraId="07D9919B" w14:textId="77777777" w:rsidR="00C8487E" w:rsidRPr="00B97CBF" w:rsidRDefault="00C8487E" w:rsidP="00C8487E">
      <w:pPr>
        <w:spacing w:line="360" w:lineRule="auto"/>
        <w:rPr>
          <w:rFonts w:ascii="Times New Roman" w:eastAsia="SimSun" w:hAnsi="Times New Roman" w:cs="Times New Roman"/>
          <w:color w:val="000000" w:themeColor="text1"/>
          <w:kern w:val="0"/>
          <w:szCs w:val="21"/>
        </w:rPr>
      </w:pPr>
    </w:p>
    <w:p w14:paraId="40B39338" w14:textId="2500077A" w:rsidR="00C8487E" w:rsidRPr="00B97CBF" w:rsidRDefault="00CC09B2" w:rsidP="00C8487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</w:pPr>
      <w:r w:rsidRPr="00B97CBF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t>7</w:t>
      </w:r>
      <w:r w:rsidR="00C8487E" w:rsidRPr="00B97CBF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t>. Chinese Biomedical Literature Database (Sinomed)</w:t>
      </w:r>
    </w:p>
    <w:p w14:paraId="456C9C8D" w14:textId="241D70C5" w:rsidR="00C8487E" w:rsidRPr="00B97CBF" w:rsidRDefault="00EE47AE" w:rsidP="00B97CBF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B97CBF">
        <w:rPr>
          <w:rFonts w:ascii="Times New Roman" w:hAnsi="Times New Roman" w:cs="Times New Roman"/>
          <w:color w:val="000000" w:themeColor="text1"/>
          <w:szCs w:val="21"/>
        </w:rPr>
        <w:t xml:space="preserve">Search 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((("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肿瘤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"Neoplasms"[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瘤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癌症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恶性肿瘤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良性肿瘤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肿瘤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主题词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]) OR ("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癌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"Carcinoma"[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上皮细胞癌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恶性上皮肿瘤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恶性上皮细胞肿瘤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恶性上皮瘤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上皮瘤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未分化癌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退形性癌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纺锤形细胞癌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癌扩散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全部字段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癌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主题词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])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恶性疾病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常用字段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 xml:space="preserve">]) AND " 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槐耳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常用字段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]) AND ("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临床试验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文献类型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 OR "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随机对照试验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"[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文献类型</w:t>
      </w:r>
      <w:r w:rsidR="00A76E96" w:rsidRPr="00B97CBF">
        <w:rPr>
          <w:rFonts w:ascii="Times New Roman" w:hAnsi="Times New Roman" w:cs="Times New Roman"/>
          <w:color w:val="000000" w:themeColor="text1"/>
          <w:szCs w:val="21"/>
        </w:rPr>
        <w:t>])</w:t>
      </w:r>
      <w:r w:rsidRPr="00B97CBF">
        <w:rPr>
          <w:rFonts w:ascii="Times New Roman" w:hAnsi="Times New Roman" w:cs="Times New Roman"/>
          <w:color w:val="000000" w:themeColor="text1"/>
          <w:szCs w:val="21"/>
        </w:rPr>
        <w:t xml:space="preserve">  </w:t>
      </w:r>
      <w:r w:rsidRPr="00B97CBF">
        <w:rPr>
          <w:rFonts w:ascii="Times New Roman" w:eastAsia="SimSun" w:hAnsi="Times New Roman" w:cs="Times New Roman"/>
          <w:b/>
          <w:bCs/>
          <w:color w:val="000000" w:themeColor="text1"/>
          <w:kern w:val="0"/>
          <w:szCs w:val="21"/>
        </w:rPr>
        <w:t>1</w:t>
      </w:r>
      <w:r w:rsidR="00752122" w:rsidRPr="00B97CBF">
        <w:rPr>
          <w:rFonts w:ascii="Times New Roman" w:eastAsia="SimSun" w:hAnsi="Times New Roman" w:cs="Times New Roman"/>
          <w:b/>
          <w:bCs/>
          <w:color w:val="000000" w:themeColor="text1"/>
          <w:kern w:val="0"/>
          <w:szCs w:val="21"/>
        </w:rPr>
        <w:t>1</w:t>
      </w:r>
      <w:r w:rsidRPr="00B97CBF">
        <w:rPr>
          <w:rFonts w:ascii="Times New Roman" w:eastAsia="SimSun" w:hAnsi="Times New Roman" w:cs="Times New Roman"/>
          <w:b/>
          <w:bCs/>
          <w:color w:val="000000" w:themeColor="text1"/>
          <w:kern w:val="0"/>
          <w:szCs w:val="21"/>
        </w:rPr>
        <w:t>8</w:t>
      </w:r>
      <w:r w:rsidR="00C8487E" w:rsidRPr="00B97CBF">
        <w:rPr>
          <w:rFonts w:ascii="Times New Roman" w:eastAsia="SimSun" w:hAnsi="Times New Roman" w:cs="Times New Roman"/>
          <w:b/>
          <w:bCs/>
          <w:color w:val="000000" w:themeColor="text1"/>
          <w:kern w:val="0"/>
          <w:szCs w:val="21"/>
        </w:rPr>
        <w:t xml:space="preserve"> Items</w:t>
      </w:r>
      <w:bookmarkEnd w:id="0"/>
    </w:p>
    <w:sectPr w:rsidR="00C8487E" w:rsidRPr="00B97CBF" w:rsidSect="00A505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4EB790" w14:textId="77777777" w:rsidR="00DD395C" w:rsidRDefault="00DD395C" w:rsidP="004A4C7B">
      <w:r>
        <w:separator/>
      </w:r>
    </w:p>
  </w:endnote>
  <w:endnote w:type="continuationSeparator" w:id="0">
    <w:p w14:paraId="34879427" w14:textId="77777777" w:rsidR="00DD395C" w:rsidRDefault="00DD395C" w:rsidP="004A4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Arial Unicode MS"/>
    <w:panose1 w:val="00000000000000000000"/>
    <w:charset w:val="86"/>
    <w:family w:val="roman"/>
    <w:notTrueType/>
    <w:pitch w:val="default"/>
    <w:sig w:usb0="00000000" w:usb1="080E0000" w:usb2="00000010" w:usb3="00000000" w:csb0="00040000" w:csb1="00000000"/>
  </w:font>
  <w:font w:name="MinionPro-Regular2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10307A" w14:textId="77777777" w:rsidR="00DD395C" w:rsidRDefault="00DD395C" w:rsidP="004A4C7B">
      <w:r>
        <w:separator/>
      </w:r>
    </w:p>
  </w:footnote>
  <w:footnote w:type="continuationSeparator" w:id="0">
    <w:p w14:paraId="00DB8651" w14:textId="77777777" w:rsidR="00DD395C" w:rsidRDefault="00DD395C" w:rsidP="004A4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removePersonalInformation/>
  <w:removeDateAndTim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5FE"/>
    <w:rsid w:val="000307A3"/>
    <w:rsid w:val="00057F9E"/>
    <w:rsid w:val="000611A7"/>
    <w:rsid w:val="00074A39"/>
    <w:rsid w:val="00086D1B"/>
    <w:rsid w:val="000D2AA0"/>
    <w:rsid w:val="00101480"/>
    <w:rsid w:val="00125357"/>
    <w:rsid w:val="001321F4"/>
    <w:rsid w:val="00162531"/>
    <w:rsid w:val="00171A63"/>
    <w:rsid w:val="00175DF5"/>
    <w:rsid w:val="00183821"/>
    <w:rsid w:val="00183C7F"/>
    <w:rsid w:val="0018653F"/>
    <w:rsid w:val="001A32A3"/>
    <w:rsid w:val="001B50EC"/>
    <w:rsid w:val="001D4BBA"/>
    <w:rsid w:val="001F3B4B"/>
    <w:rsid w:val="002053D0"/>
    <w:rsid w:val="00213419"/>
    <w:rsid w:val="002205E3"/>
    <w:rsid w:val="0022514B"/>
    <w:rsid w:val="0026766E"/>
    <w:rsid w:val="002844DF"/>
    <w:rsid w:val="002B79D2"/>
    <w:rsid w:val="002C4FF8"/>
    <w:rsid w:val="002D04A3"/>
    <w:rsid w:val="002E324C"/>
    <w:rsid w:val="00307B4D"/>
    <w:rsid w:val="003A782E"/>
    <w:rsid w:val="003C5C2E"/>
    <w:rsid w:val="00431D5A"/>
    <w:rsid w:val="00444E9B"/>
    <w:rsid w:val="00462005"/>
    <w:rsid w:val="00462DC6"/>
    <w:rsid w:val="004902C4"/>
    <w:rsid w:val="004911E0"/>
    <w:rsid w:val="004A4C7B"/>
    <w:rsid w:val="005169DB"/>
    <w:rsid w:val="00573D94"/>
    <w:rsid w:val="005761B9"/>
    <w:rsid w:val="005842F8"/>
    <w:rsid w:val="00584D6D"/>
    <w:rsid w:val="00590506"/>
    <w:rsid w:val="005E3BEE"/>
    <w:rsid w:val="005F07D5"/>
    <w:rsid w:val="00615E07"/>
    <w:rsid w:val="0064460D"/>
    <w:rsid w:val="00661082"/>
    <w:rsid w:val="00683FFF"/>
    <w:rsid w:val="006C03CE"/>
    <w:rsid w:val="006E15FE"/>
    <w:rsid w:val="006E29AD"/>
    <w:rsid w:val="00702DE3"/>
    <w:rsid w:val="00710AE9"/>
    <w:rsid w:val="00736B14"/>
    <w:rsid w:val="0073757B"/>
    <w:rsid w:val="00752122"/>
    <w:rsid w:val="007A42B4"/>
    <w:rsid w:val="007B23F7"/>
    <w:rsid w:val="007E5346"/>
    <w:rsid w:val="00825C14"/>
    <w:rsid w:val="0083639C"/>
    <w:rsid w:val="0084209D"/>
    <w:rsid w:val="0084796F"/>
    <w:rsid w:val="00882873"/>
    <w:rsid w:val="008B0B90"/>
    <w:rsid w:val="008C69B9"/>
    <w:rsid w:val="008D6E88"/>
    <w:rsid w:val="008F088C"/>
    <w:rsid w:val="008F6F77"/>
    <w:rsid w:val="008F785A"/>
    <w:rsid w:val="0090339E"/>
    <w:rsid w:val="009155B7"/>
    <w:rsid w:val="00920B8C"/>
    <w:rsid w:val="00937CD1"/>
    <w:rsid w:val="0094394B"/>
    <w:rsid w:val="00956F9C"/>
    <w:rsid w:val="00970D4C"/>
    <w:rsid w:val="009F4249"/>
    <w:rsid w:val="00A10D40"/>
    <w:rsid w:val="00A13194"/>
    <w:rsid w:val="00A24A1B"/>
    <w:rsid w:val="00A27A77"/>
    <w:rsid w:val="00A50522"/>
    <w:rsid w:val="00A5137F"/>
    <w:rsid w:val="00A55F00"/>
    <w:rsid w:val="00A76E96"/>
    <w:rsid w:val="00A842C5"/>
    <w:rsid w:val="00AA2C53"/>
    <w:rsid w:val="00AB3D04"/>
    <w:rsid w:val="00AB760F"/>
    <w:rsid w:val="00AC3A1F"/>
    <w:rsid w:val="00B137EE"/>
    <w:rsid w:val="00B264CF"/>
    <w:rsid w:val="00B358EC"/>
    <w:rsid w:val="00B63668"/>
    <w:rsid w:val="00B7703B"/>
    <w:rsid w:val="00B80FC1"/>
    <w:rsid w:val="00B83B6A"/>
    <w:rsid w:val="00B97CBF"/>
    <w:rsid w:val="00BA3A21"/>
    <w:rsid w:val="00BB00DA"/>
    <w:rsid w:val="00BE4E30"/>
    <w:rsid w:val="00BF6B76"/>
    <w:rsid w:val="00C331B9"/>
    <w:rsid w:val="00C45300"/>
    <w:rsid w:val="00C52950"/>
    <w:rsid w:val="00C759DC"/>
    <w:rsid w:val="00C8487E"/>
    <w:rsid w:val="00C94451"/>
    <w:rsid w:val="00CC09B2"/>
    <w:rsid w:val="00CC64B6"/>
    <w:rsid w:val="00CE378A"/>
    <w:rsid w:val="00D45D0C"/>
    <w:rsid w:val="00D47CE7"/>
    <w:rsid w:val="00D53DD2"/>
    <w:rsid w:val="00D95996"/>
    <w:rsid w:val="00DA02B8"/>
    <w:rsid w:val="00DD395C"/>
    <w:rsid w:val="00DE4A66"/>
    <w:rsid w:val="00E31396"/>
    <w:rsid w:val="00E43F59"/>
    <w:rsid w:val="00E51D69"/>
    <w:rsid w:val="00E62BA9"/>
    <w:rsid w:val="00E71F72"/>
    <w:rsid w:val="00E91B20"/>
    <w:rsid w:val="00E92583"/>
    <w:rsid w:val="00E92A5F"/>
    <w:rsid w:val="00E93466"/>
    <w:rsid w:val="00EB433E"/>
    <w:rsid w:val="00ED2227"/>
    <w:rsid w:val="00EE47AE"/>
    <w:rsid w:val="00EF288E"/>
    <w:rsid w:val="00F22DCB"/>
    <w:rsid w:val="00F2370A"/>
    <w:rsid w:val="00F5300D"/>
    <w:rsid w:val="00F72408"/>
    <w:rsid w:val="00F80872"/>
    <w:rsid w:val="00F94601"/>
    <w:rsid w:val="00FA1D72"/>
    <w:rsid w:val="00FA642E"/>
    <w:rsid w:val="00FD5EF5"/>
    <w:rsid w:val="00FD6039"/>
    <w:rsid w:val="00FF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7F9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5">
    <w:name w:val="heading 5"/>
    <w:basedOn w:val="Normal"/>
    <w:link w:val="Heading5Char"/>
    <w:uiPriority w:val="9"/>
    <w:qFormat/>
    <w:rsid w:val="0022514B"/>
    <w:pPr>
      <w:widowControl/>
      <w:spacing w:before="100" w:beforeAutospacing="1" w:after="100" w:afterAutospacing="1"/>
      <w:jc w:val="left"/>
      <w:outlineLvl w:val="4"/>
    </w:pPr>
    <w:rPr>
      <w:rFonts w:ascii="SimSun" w:eastAsia="SimSun" w:hAnsi="SimSun" w:cs="SimSun"/>
      <w:b/>
      <w:bCs/>
      <w:kern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1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22514B"/>
    <w:rPr>
      <w:rFonts w:ascii="SimSun" w:eastAsia="SimSun" w:hAnsi="SimSun" w:cs="SimSun"/>
      <w:b/>
      <w:bCs/>
      <w:kern w:val="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A4C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A4C7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A4C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A4C7B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074A39"/>
    <w:pPr>
      <w:ind w:firstLineChars="200" w:firstLine="420"/>
    </w:pPr>
  </w:style>
  <w:style w:type="character" w:styleId="Strong">
    <w:name w:val="Strong"/>
    <w:basedOn w:val="DefaultParagraphFont"/>
    <w:uiPriority w:val="22"/>
    <w:qFormat/>
    <w:rsid w:val="003C5C2E"/>
    <w:rPr>
      <w:b/>
      <w:bCs/>
    </w:rPr>
  </w:style>
  <w:style w:type="character" w:customStyle="1" w:styleId="row-boolean">
    <w:name w:val="row-boolean"/>
    <w:basedOn w:val="DefaultParagraphFont"/>
    <w:rsid w:val="003C5C2E"/>
  </w:style>
  <w:style w:type="character" w:customStyle="1" w:styleId="term">
    <w:name w:val="term"/>
    <w:basedOn w:val="DefaultParagraphFont"/>
    <w:rsid w:val="00573D94"/>
  </w:style>
  <w:style w:type="character" w:customStyle="1" w:styleId="mat-tooltip-trigger">
    <w:name w:val="mat-tooltip-trigger"/>
    <w:basedOn w:val="DefaultParagraphFont"/>
    <w:rsid w:val="00736B14"/>
  </w:style>
  <w:style w:type="character" w:customStyle="1" w:styleId="mark-number">
    <w:name w:val="mark-number"/>
    <w:basedOn w:val="DefaultParagraphFont"/>
    <w:rsid w:val="00882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6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9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2021-11-04T07:19:00Z</dcterms:created>
  <dcterms:modified xsi:type="dcterms:W3CDTF">2024-09-14T13:59:00Z</dcterms:modified>
</cp:coreProperties>
</file>