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3D10" w14:textId="60387663" w:rsidR="00715198" w:rsidRDefault="00715198" w:rsidP="00715198">
      <w:pPr>
        <w:tabs>
          <w:tab w:val="left" w:pos="2817"/>
        </w:tabs>
        <w:spacing w:before="0" w:after="120"/>
        <w:rPr>
          <w:rFonts w:eastAsia="宋体"/>
          <w:lang w:eastAsia="zh-CN"/>
        </w:rPr>
      </w:pPr>
      <w:r>
        <w:rPr>
          <w:b/>
          <w:bCs/>
        </w:rPr>
        <w:t xml:space="preserve">Supplementary Table </w:t>
      </w:r>
      <w:r>
        <w:rPr>
          <w:rFonts w:eastAsia="宋体" w:hint="eastAsia"/>
          <w:b/>
          <w:bCs/>
          <w:lang w:eastAsia="zh-CN"/>
        </w:rPr>
        <w:t>3</w:t>
      </w:r>
      <w:r>
        <w:rPr>
          <w:b/>
          <w:bCs/>
        </w:rPr>
        <w:t>.</w:t>
      </w:r>
      <w:r>
        <w:t xml:space="preserve"> Summary of </w:t>
      </w:r>
      <w:r w:rsidR="00C74C8E">
        <w:rPr>
          <w:rFonts w:hint="eastAsia"/>
          <w:lang w:eastAsia="zh-CN"/>
        </w:rPr>
        <w:t>t</w:t>
      </w:r>
      <w:r w:rsidR="00C74C8E" w:rsidRPr="00C74C8E">
        <w:t>he reason for shedding or absence</w:t>
      </w:r>
    </w:p>
    <w:tbl>
      <w:tblPr>
        <w:tblStyle w:val="a7"/>
        <w:tblW w:w="9844" w:type="dxa"/>
        <w:tblLayout w:type="fixed"/>
        <w:tblLook w:val="04A0" w:firstRow="1" w:lastRow="0" w:firstColumn="1" w:lastColumn="0" w:noHBand="0" w:noVBand="1"/>
      </w:tblPr>
      <w:tblGrid>
        <w:gridCol w:w="1470"/>
        <w:gridCol w:w="2198"/>
        <w:gridCol w:w="6176"/>
      </w:tblGrid>
      <w:tr w:rsidR="00715198" w14:paraId="0DD040D5" w14:textId="77777777" w:rsidTr="00715198">
        <w:trPr>
          <w:trHeight w:val="454"/>
        </w:trPr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1FAC52F" w14:textId="77777777" w:rsidR="00715198" w:rsidRDefault="00715198" w:rsidP="00014044">
            <w:pPr>
              <w:spacing w:after="120"/>
              <w:rPr>
                <w:rFonts w:ascii="Times New Roman Regular" w:eastAsia="AdvOT9d0303c0 . B" w:hAnsi="Times New Roman Regular" w:cs="Times New Roman Regular"/>
                <w:bCs/>
                <w:color w:val="231F20"/>
                <w:szCs w:val="24"/>
                <w:lang w:eastAsia="zh-CN" w:bidi="ar"/>
              </w:rPr>
            </w:pPr>
            <w:r>
              <w:rPr>
                <w:rFonts w:ascii="Times New Roman Regular" w:eastAsia="AdvOT9d0303c0 . B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Study</w:t>
            </w:r>
          </w:p>
        </w:tc>
        <w:tc>
          <w:tcPr>
            <w:tcW w:w="21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6B4BF4" w14:textId="77777777" w:rsidR="00715198" w:rsidRDefault="00715198" w:rsidP="00014044">
            <w:pPr>
              <w:spacing w:after="120"/>
              <w:rPr>
                <w:rFonts w:ascii="Times New Roman Regular" w:eastAsia="AdvOT9d0303c0 . B" w:hAnsi="Times New Roman Regular" w:cs="Times New Roman Regular"/>
                <w:bCs/>
                <w:color w:val="231F20"/>
                <w:szCs w:val="24"/>
                <w:lang w:eastAsia="zh-CN" w:bidi="ar"/>
              </w:rPr>
            </w:pPr>
            <w:r>
              <w:rPr>
                <w:rFonts w:ascii="Times New Roman Regular" w:eastAsia="AdvOT9d0303c0 . B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Type of intervention</w:t>
            </w:r>
          </w:p>
        </w:tc>
        <w:tc>
          <w:tcPr>
            <w:tcW w:w="61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B4DAC1B" w14:textId="22EECE76" w:rsidR="00715198" w:rsidRDefault="00F9685C" w:rsidP="00014044">
            <w:pPr>
              <w:spacing w:after="120"/>
              <w:rPr>
                <w:rFonts w:ascii="Times New Roman Regular" w:eastAsia="AdvOT9d0303c0 . B" w:hAnsi="Times New Roman Regular" w:cs="Times New Roman Regular"/>
                <w:bCs/>
                <w:color w:val="231F20"/>
                <w:szCs w:val="24"/>
                <w:lang w:eastAsia="zh-CN" w:bidi="ar"/>
              </w:rPr>
            </w:pPr>
            <w:r w:rsidRPr="00C74C8E">
              <w:rPr>
                <w:rFonts w:ascii="Times New Roman Regular" w:eastAsiaTheme="minorEastAsia" w:hAnsi="Times New Roman Regular" w:cs="Times New Roman Regular"/>
                <w:bCs/>
                <w:color w:val="231F20"/>
                <w:szCs w:val="24"/>
                <w:lang w:eastAsia="zh-CN" w:bidi="ar"/>
              </w:rPr>
              <w:t>Program attendance</w:t>
            </w: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/</w:t>
            </w:r>
            <w:r w:rsidR="00715198">
              <w:rPr>
                <w:rFonts w:ascii="Times New Roman Regular" w:eastAsia="AdvOT9d0303c0 . B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Adverse events</w:t>
            </w:r>
          </w:p>
        </w:tc>
      </w:tr>
      <w:tr w:rsidR="00715198" w14:paraId="7F4D55BF" w14:textId="77777777" w:rsidTr="00715198">
        <w:trPr>
          <w:trHeight w:val="454"/>
        </w:trPr>
        <w:tc>
          <w:tcPr>
            <w:tcW w:w="147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953E7A0" w14:textId="1BF3698C" w:rsidR="00715198" w:rsidRPr="00715198" w:rsidRDefault="00715198" w:rsidP="00014044">
            <w:pPr>
              <w:spacing w:after="120"/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</w:pPr>
            <w:r w:rsidRPr="00715198">
              <w:rPr>
                <w:rFonts w:ascii="Times New Roman Regular" w:eastAsia="AdvOT9d0303c0 . B" w:hAnsi="Times New Roman Regular" w:cs="Times New Roman Regular"/>
                <w:bCs/>
                <w:color w:val="231F20"/>
                <w:szCs w:val="24"/>
                <w:lang w:eastAsia="zh-CN" w:bidi="ar"/>
              </w:rPr>
              <w:t>Fragala-Pinkham et al.</w:t>
            </w:r>
            <w:r>
              <w:rPr>
                <w:rFonts w:ascii="Times New Roman Regular" w:eastAsia="AdvOT9d0303c0 . B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 xml:space="preserve"> </w:t>
            </w: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2009</w:t>
            </w:r>
          </w:p>
        </w:tc>
        <w:tc>
          <w:tcPr>
            <w:tcW w:w="219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2E99A19" w14:textId="66874B27" w:rsidR="00715198" w:rsidRDefault="00715198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C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ase 2: 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P</w:t>
            </w:r>
            <w:r w:rsidRPr="00715198">
              <w:rPr>
                <w:rFonts w:eastAsia="宋体"/>
                <w:color w:val="000000"/>
                <w:szCs w:val="24"/>
                <w:lang w:eastAsia="zh-CN" w:bidi="ar"/>
              </w:rPr>
              <w:t>ool sessions + land sessions</w:t>
            </w:r>
          </w:p>
        </w:tc>
        <w:tc>
          <w:tcPr>
            <w:tcW w:w="617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6C99B09" w14:textId="20B31100" w:rsidR="00715198" w:rsidRPr="00C74C8E" w:rsidRDefault="00C74C8E" w:rsidP="00014044">
            <w:pPr>
              <w:spacing w:after="120"/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</w:pPr>
            <w:r w:rsidRPr="00C74C8E">
              <w:rPr>
                <w:rFonts w:ascii="Times New Roman Regular" w:eastAsiaTheme="minorEastAsia" w:hAnsi="Times New Roman Regular" w:cs="Times New Roman Regular"/>
                <w:bCs/>
                <w:color w:val="231F20"/>
                <w:szCs w:val="24"/>
                <w:lang w:eastAsia="zh-CN" w:bidi="ar"/>
              </w:rPr>
              <w:t>Program attendance</w:t>
            </w: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: 100%</w:t>
            </w:r>
          </w:p>
        </w:tc>
      </w:tr>
      <w:tr w:rsidR="00715198" w14:paraId="380F94E5" w14:textId="77777777" w:rsidTr="00E9570B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DF8A67" w14:textId="77777777" w:rsidR="00715198" w:rsidRDefault="00715198" w:rsidP="00014044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81BD" w14:textId="145D2C08" w:rsidR="00715198" w:rsidRDefault="00715198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715198">
              <w:rPr>
                <w:rFonts w:eastAsia="宋体"/>
                <w:color w:val="000000"/>
                <w:szCs w:val="24"/>
                <w:lang w:eastAsia="zh-CN" w:bidi="ar"/>
              </w:rPr>
              <w:t xml:space="preserve">Case 3: 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P</w:t>
            </w:r>
            <w:r w:rsidRPr="00715198">
              <w:rPr>
                <w:rFonts w:eastAsia="宋体"/>
                <w:color w:val="000000"/>
                <w:szCs w:val="24"/>
                <w:lang w:eastAsia="zh-CN" w:bidi="ar"/>
              </w:rPr>
              <w:t>ool sessions + land sessions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C968" w14:textId="77777777" w:rsidR="00E9570B" w:rsidRDefault="00E9570B" w:rsidP="00014044">
            <w:pPr>
              <w:spacing w:after="120"/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</w:pPr>
            <w:r w:rsidRPr="00C74C8E">
              <w:rPr>
                <w:rFonts w:ascii="Times New Roman Regular" w:eastAsiaTheme="minorEastAsia" w:hAnsi="Times New Roman Regular" w:cs="Times New Roman Regular"/>
                <w:bCs/>
                <w:color w:val="231F20"/>
                <w:szCs w:val="24"/>
                <w:lang w:eastAsia="zh-CN" w:bidi="ar"/>
              </w:rPr>
              <w:t>Program attendance</w:t>
            </w: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 xml:space="preserve">: 72% </w:t>
            </w:r>
          </w:p>
          <w:p w14:paraId="4CF6EDDA" w14:textId="556EEFDE" w:rsidR="00715198" w:rsidRDefault="00E9570B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 xml:space="preserve">The reason: </w:t>
            </w:r>
            <w:r w:rsidRPr="00E9570B">
              <w:rPr>
                <w:rFonts w:ascii="Times New Roman Regular" w:eastAsiaTheme="minorEastAsia" w:hAnsi="Times New Roman Regular" w:cs="Times New Roman Regular"/>
                <w:bCs/>
                <w:color w:val="231F20"/>
                <w:szCs w:val="24"/>
                <w:lang w:eastAsia="zh-CN" w:bidi="ar"/>
              </w:rPr>
              <w:t>other medical appointments</w:t>
            </w: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 xml:space="preserve">, </w:t>
            </w:r>
            <w:r w:rsidRPr="00E9570B">
              <w:rPr>
                <w:rFonts w:ascii="Times New Roman Regular" w:eastAsiaTheme="minorEastAsia" w:hAnsi="Times New Roman Regular" w:cs="Times New Roman Regular"/>
                <w:bCs/>
                <w:color w:val="231F20"/>
                <w:szCs w:val="24"/>
                <w:lang w:eastAsia="zh-CN" w:bidi="ar"/>
              </w:rPr>
              <w:t>vacations</w:t>
            </w:r>
            <w:r w:rsidR="00F9685C"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,</w:t>
            </w:r>
            <w:r w:rsidRPr="00E9570B">
              <w:rPr>
                <w:rFonts w:ascii="Times New Roman Regular" w:eastAsiaTheme="minorEastAsia" w:hAnsi="Times New Roman Regular" w:cs="Times New Roman Regular"/>
                <w:bCs/>
                <w:color w:val="231F20"/>
                <w:szCs w:val="24"/>
                <w:lang w:eastAsia="zh-CN" w:bidi="ar"/>
              </w:rPr>
              <w:t xml:space="preserve"> or illnesses</w:t>
            </w:r>
          </w:p>
        </w:tc>
      </w:tr>
      <w:tr w:rsidR="00E9570B" w14:paraId="49131CB2" w14:textId="77777777" w:rsidTr="00E4634F">
        <w:trPr>
          <w:trHeight w:val="179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FCC0" w14:textId="1801A470" w:rsidR="00E9570B" w:rsidRDefault="00E9570B" w:rsidP="00014044">
            <w:pPr>
              <w:spacing w:after="120"/>
              <w:rPr>
                <w:rFonts w:eastAsia="宋体"/>
                <w:szCs w:val="21"/>
              </w:rPr>
            </w:pPr>
            <w:proofErr w:type="spellStart"/>
            <w:r w:rsidRPr="00E9570B">
              <w:rPr>
                <w:rFonts w:eastAsia="宋体"/>
                <w:szCs w:val="21"/>
              </w:rPr>
              <w:t>Retarekar</w:t>
            </w:r>
            <w:proofErr w:type="spellEnd"/>
            <w:r w:rsidRPr="00E9570B">
              <w:rPr>
                <w:rFonts w:eastAsia="宋体"/>
                <w:szCs w:val="21"/>
              </w:rPr>
              <w:t xml:space="preserve">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3447" w14:textId="7F985FC9" w:rsidR="00E9570B" w:rsidRDefault="00E9570B" w:rsidP="00E9570B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E9570B">
              <w:rPr>
                <w:rFonts w:eastAsia="宋体"/>
                <w:color w:val="000000"/>
                <w:szCs w:val="24"/>
                <w:lang w:eastAsia="zh-CN" w:bidi="ar"/>
              </w:rPr>
              <w:t>Warm-Up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9570B">
              <w:rPr>
                <w:rFonts w:eastAsia="宋体"/>
                <w:color w:val="000000"/>
                <w:szCs w:val="24"/>
                <w:lang w:eastAsia="zh-CN" w:bidi="ar"/>
              </w:rPr>
              <w:t>Aerobic Intervention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9570B">
              <w:rPr>
                <w:rFonts w:eastAsia="宋体"/>
                <w:color w:val="000000"/>
                <w:szCs w:val="24"/>
                <w:lang w:eastAsia="zh-CN" w:bidi="ar"/>
              </w:rPr>
              <w:t>Cool-Down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FE07" w14:textId="54D6502E" w:rsidR="00E9570B" w:rsidRDefault="00E9570B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E9570B">
              <w:rPr>
                <w:rFonts w:eastAsia="宋体"/>
                <w:color w:val="000000"/>
                <w:szCs w:val="24"/>
                <w:lang w:eastAsia="zh-CN" w:bidi="ar"/>
              </w:rPr>
              <w:t xml:space="preserve">Program attendance: 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94</w:t>
            </w:r>
            <w:r w:rsidR="00FB6A16">
              <w:rPr>
                <w:rFonts w:eastAsia="宋体" w:hint="eastAsia"/>
                <w:color w:val="000000"/>
                <w:szCs w:val="24"/>
                <w:lang w:eastAsia="zh-CN" w:bidi="ar"/>
              </w:rPr>
              <w:t>.4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%</w:t>
            </w:r>
          </w:p>
          <w:p w14:paraId="75048299" w14:textId="1BF503FF" w:rsidR="00E9570B" w:rsidRDefault="00E9570B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ascii="Times New Roman Regular" w:eastAsiaTheme="minorEastAsia" w:hAnsi="Times New Roman Regular" w:cs="Times New Roman Regular" w:hint="eastAsia"/>
                <w:bCs/>
                <w:color w:val="231F20"/>
                <w:szCs w:val="24"/>
                <w:lang w:eastAsia="zh-CN" w:bidi="ar"/>
              </w:rPr>
              <w:t>The reason unclear</w:t>
            </w:r>
          </w:p>
        </w:tc>
      </w:tr>
      <w:tr w:rsidR="00E4634F" w14:paraId="53E9D6A3" w14:textId="77777777" w:rsidTr="00FB6A16">
        <w:trPr>
          <w:trHeight w:val="203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0F84D" w14:textId="09B24EF2" w:rsidR="00E4634F" w:rsidRDefault="00E4634F" w:rsidP="00014044">
            <w:pPr>
              <w:spacing w:after="120"/>
              <w:rPr>
                <w:rFonts w:eastAsia="宋体"/>
                <w:szCs w:val="21"/>
              </w:rPr>
            </w:pPr>
            <w:r w:rsidRPr="00E9570B">
              <w:rPr>
                <w:rFonts w:eastAsia="宋体"/>
                <w:szCs w:val="21"/>
              </w:rPr>
              <w:t>Ballaz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29E80" w14:textId="674ABE28" w:rsidR="00E4634F" w:rsidRDefault="00E4634F" w:rsidP="00E4634F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Warm-up</w:t>
            </w:r>
            <w:r w:rsidR="0091126A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Relay race</w:t>
            </w:r>
            <w:r w:rsidR="0091126A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Relaxation</w:t>
            </w:r>
            <w:r w:rsidR="0091126A">
              <w:rPr>
                <w:rFonts w:eastAsia="宋体" w:hint="eastAsia"/>
                <w:color w:val="000000"/>
                <w:szCs w:val="24"/>
                <w:lang w:eastAsia="zh-CN" w:bidi="ar"/>
              </w:rPr>
              <w:t>,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 xml:space="preserve"> Aquatic play activity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4804F" w14:textId="58101617" w:rsidR="00E4634F" w:rsidRDefault="00E4634F" w:rsidP="00E4634F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Participants 6 and 12 dropped out of the study after 5 weeks of training because of a lack of motivation.</w:t>
            </w:r>
          </w:p>
          <w:p w14:paraId="2677905C" w14:textId="5B17DF9E" w:rsidR="00E4634F" w:rsidRDefault="00E4634F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All other participants completed the whole training program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—with n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o complaint of pain or injury related to the aquatic program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.</w:t>
            </w:r>
          </w:p>
        </w:tc>
      </w:tr>
      <w:tr w:rsidR="00733C3E" w14:paraId="7165B2FE" w14:textId="77777777" w:rsidTr="00FB6A16">
        <w:trPr>
          <w:trHeight w:val="2774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87D9" w14:textId="4CC66C12" w:rsidR="00733C3E" w:rsidRDefault="00733C3E" w:rsidP="00014044">
            <w:pPr>
              <w:spacing w:after="120"/>
              <w:rPr>
                <w:rFonts w:eastAsia="宋体"/>
                <w:szCs w:val="21"/>
              </w:rPr>
            </w:pPr>
            <w:r w:rsidRPr="00E4634F">
              <w:rPr>
                <w:rFonts w:eastAsia="宋体"/>
                <w:szCs w:val="21"/>
              </w:rPr>
              <w:t>Fragala-Pinkham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D5EA9" w14:textId="7ADD8B22" w:rsidR="00733C3E" w:rsidRDefault="00733C3E" w:rsidP="00E4634F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Warm-up</w:t>
            </w:r>
            <w:r w:rsidR="0091126A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Aerobic exercise</w:t>
            </w:r>
            <w:r w:rsidR="0091126A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Strength training</w:t>
            </w:r>
            <w:r w:rsidR="0091126A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r w:rsidRPr="00E4634F">
              <w:rPr>
                <w:rFonts w:eastAsia="宋体"/>
                <w:color w:val="000000"/>
                <w:szCs w:val="24"/>
                <w:lang w:eastAsia="zh-CN" w:bidi="ar"/>
              </w:rPr>
              <w:t>Cool down and stretch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65EB" w14:textId="6B2D67AA" w:rsidR="00733C3E" w:rsidRDefault="00F9685C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Six</w:t>
            </w:r>
            <w:r w:rsidR="00733C3E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children </w:t>
            </w:r>
            <w:r w:rsidR="00733C3E" w:rsidRPr="00E4634F">
              <w:rPr>
                <w:rFonts w:eastAsia="宋体"/>
                <w:color w:val="000000"/>
                <w:szCs w:val="24"/>
                <w:lang w:eastAsia="zh-CN" w:bidi="ar"/>
              </w:rPr>
              <w:t xml:space="preserve">completed </w:t>
            </w:r>
            <w:r w:rsidR="00733C3E">
              <w:rPr>
                <w:rFonts w:eastAsia="宋体" w:hint="eastAsia"/>
                <w:color w:val="000000"/>
                <w:szCs w:val="24"/>
                <w:lang w:eastAsia="zh-CN" w:bidi="ar"/>
              </w:rPr>
              <w:t>all 28</w:t>
            </w:r>
            <w:r w:rsidR="00733C3E" w:rsidRPr="00E4634F">
              <w:rPr>
                <w:rFonts w:eastAsia="宋体"/>
                <w:color w:val="000000"/>
                <w:szCs w:val="24"/>
                <w:lang w:eastAsia="zh-CN" w:bidi="ar"/>
              </w:rPr>
              <w:t xml:space="preserve"> training </w:t>
            </w:r>
            <w:r w:rsidR="00733C3E">
              <w:rPr>
                <w:rFonts w:eastAsia="宋体" w:hint="eastAsia"/>
                <w:color w:val="000000"/>
                <w:szCs w:val="24"/>
                <w:lang w:eastAsia="zh-CN" w:bidi="ar"/>
              </w:rPr>
              <w:t>sessions</w:t>
            </w:r>
            <w:r w:rsidR="00733C3E" w:rsidRPr="00E4634F">
              <w:rPr>
                <w:rFonts w:eastAsia="宋体"/>
                <w:color w:val="000000"/>
                <w:szCs w:val="24"/>
                <w:lang w:eastAsia="zh-CN" w:bidi="ar"/>
              </w:rPr>
              <w:t>.</w:t>
            </w:r>
          </w:p>
          <w:p w14:paraId="407D3DFF" w14:textId="47EED41A" w:rsidR="00733C3E" w:rsidRDefault="00733C3E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1children completed 24 sessions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,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and one completed 26 sessions.</w:t>
            </w:r>
          </w:p>
          <w:p w14:paraId="3795302B" w14:textId="2EAC7144" w:rsidR="00733C3E" w:rsidRPr="00733C3E" w:rsidRDefault="00733C3E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733C3E">
              <w:rPr>
                <w:rFonts w:eastAsia="宋体"/>
                <w:color w:val="000000"/>
                <w:szCs w:val="24"/>
                <w:lang w:eastAsia="zh-CN" w:bidi="ar"/>
              </w:rPr>
              <w:t>The reason: change in parent work schedule and transportation issues or other scheduling conflicts with afterschool activities or other medical appointments</w:t>
            </w:r>
          </w:p>
        </w:tc>
      </w:tr>
      <w:tr w:rsidR="00715198" w14:paraId="454D6A81" w14:textId="77777777" w:rsidTr="00FB6A16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F105" w14:textId="304BC04A" w:rsidR="00715198" w:rsidRDefault="00715198" w:rsidP="00014044">
            <w:pPr>
              <w:spacing w:after="120"/>
              <w:rPr>
                <w:rFonts w:eastAsia="宋体"/>
                <w:szCs w:val="21"/>
              </w:rPr>
            </w:pPr>
            <w:r>
              <w:rPr>
                <w:rFonts w:eastAsia="宋体" w:hint="eastAsia"/>
                <w:szCs w:val="21"/>
              </w:rPr>
              <w:t>L</w:t>
            </w:r>
            <w:r w:rsidR="00733C3E">
              <w:rPr>
                <w:rFonts w:eastAsia="宋体" w:hint="eastAsia"/>
                <w:szCs w:val="21"/>
                <w:lang w:eastAsia="zh-CN"/>
              </w:rPr>
              <w:t>ai</w:t>
            </w:r>
            <w:r>
              <w:rPr>
                <w:rFonts w:eastAsia="宋体" w:hint="eastAsia"/>
                <w:szCs w:val="21"/>
              </w:rPr>
              <w:t xml:space="preserve"> et al</w:t>
            </w:r>
            <w:r w:rsidR="00F9685C">
              <w:rPr>
                <w:rFonts w:eastAsia="宋体"/>
                <w:szCs w:val="21"/>
              </w:rPr>
              <w:t>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3CB0" w14:textId="18C14543" w:rsidR="00715198" w:rsidRDefault="00715198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E: </w:t>
            </w:r>
            <w:r w:rsidR="00733C3E">
              <w:rPr>
                <w:rFonts w:eastAsia="宋体" w:hint="eastAsia"/>
                <w:color w:val="000000"/>
                <w:szCs w:val="24"/>
                <w:lang w:eastAsia="zh-CN" w:bidi="ar"/>
              </w:rPr>
              <w:t>PT + AT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F57F3" w14:textId="77777777" w:rsidR="00715198" w:rsidRDefault="00FB6A16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Mean attendance rate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: 88.3%</w:t>
            </w:r>
          </w:p>
          <w:p w14:paraId="539CE6C1" w14:textId="55778BEA" w:rsidR="00FB6A16" w:rsidRDefault="00FB6A16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The absence cause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s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 upper respiratory tract infection</w:t>
            </w:r>
          </w:p>
        </w:tc>
      </w:tr>
      <w:tr w:rsidR="00715198" w14:paraId="74DA3EF7" w14:textId="77777777" w:rsidTr="00014044">
        <w:trPr>
          <w:trHeight w:val="454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C263" w14:textId="77777777" w:rsidR="00715198" w:rsidRDefault="00715198" w:rsidP="00014044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1C8A" w14:textId="198C64CE" w:rsidR="00715198" w:rsidRDefault="00715198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C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: </w:t>
            </w:r>
            <w:r w:rsidR="00733C3E">
              <w:rPr>
                <w:rFonts w:eastAsia="宋体" w:hint="eastAsia"/>
                <w:color w:val="000000"/>
                <w:szCs w:val="24"/>
                <w:lang w:eastAsia="zh-CN" w:bidi="ar"/>
              </w:rPr>
              <w:t>PT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CCC67" w14:textId="1E950555" w:rsidR="00715198" w:rsidRDefault="00FB6A16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</w:tc>
      </w:tr>
      <w:tr w:rsidR="00715198" w14:paraId="11D9EBCA" w14:textId="77777777" w:rsidTr="00014044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E88BB" w14:textId="15F43A91" w:rsidR="00715198" w:rsidRDefault="00FB6A16" w:rsidP="00014044">
            <w:pPr>
              <w:spacing w:after="120"/>
              <w:rPr>
                <w:rFonts w:eastAsia="宋体"/>
                <w:szCs w:val="21"/>
              </w:rPr>
            </w:pPr>
            <w:r w:rsidRPr="00FB6A16">
              <w:rPr>
                <w:rFonts w:eastAsia="宋体"/>
                <w:szCs w:val="21"/>
              </w:rPr>
              <w:t>Adar et al</w:t>
            </w:r>
            <w:r w:rsidR="00F9685C">
              <w:rPr>
                <w:rFonts w:eastAsia="宋体"/>
                <w:szCs w:val="21"/>
              </w:rPr>
              <w:t>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69A5" w14:textId="6C9C4246" w:rsidR="00715198" w:rsidRDefault="00715198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E: </w:t>
            </w:r>
            <w:r w:rsidR="00FB6A16" w:rsidRPr="00FB6A16">
              <w:rPr>
                <w:rFonts w:eastAsia="宋体"/>
                <w:szCs w:val="21"/>
                <w:lang w:eastAsia="zh-CN"/>
              </w:rPr>
              <w:t>warm-up + aquatic exercise + cool-down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18E39" w14:textId="37D71B00" w:rsidR="00715198" w:rsidRDefault="00FB6A16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</w:tc>
      </w:tr>
      <w:tr w:rsidR="00715198" w14:paraId="04D2734E" w14:textId="77777777" w:rsidTr="00014044">
        <w:trPr>
          <w:trHeight w:val="454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75801" w14:textId="77777777" w:rsidR="00715198" w:rsidRDefault="00715198" w:rsidP="00014044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82457" w14:textId="02652110" w:rsidR="00715198" w:rsidRDefault="00715198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C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: </w:t>
            </w:r>
            <w:r w:rsidR="00FB6A16"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active ROM exercises and stretching exercises </w:t>
            </w:r>
            <w:r w:rsidR="00FB6A16" w:rsidRPr="00FB6A16">
              <w:rPr>
                <w:rFonts w:eastAsia="宋体"/>
                <w:color w:val="000000"/>
                <w:szCs w:val="24"/>
                <w:lang w:eastAsia="zh-CN" w:bidi="ar"/>
              </w:rPr>
              <w:lastRenderedPageBreak/>
              <w:t>+ aerobic exercise; sitting, standing, and gait training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6C865" w14:textId="56F00267" w:rsidR="00715198" w:rsidRDefault="00FB6A16" w:rsidP="00014044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lastRenderedPageBreak/>
              <w:t>No shedding</w:t>
            </w:r>
          </w:p>
        </w:tc>
      </w:tr>
      <w:tr w:rsidR="00FB6A16" w14:paraId="135F2B7C" w14:textId="77777777" w:rsidTr="00B602C3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3C0D" w14:textId="2B0EDC8B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  <w:r w:rsidRPr="00FB6A16">
              <w:rPr>
                <w:rFonts w:eastAsia="宋体"/>
                <w:szCs w:val="21"/>
              </w:rPr>
              <w:t xml:space="preserve">E. </w:t>
            </w:r>
            <w:proofErr w:type="spellStart"/>
            <w:r w:rsidRPr="00FB6A16">
              <w:rPr>
                <w:rFonts w:eastAsia="宋体"/>
                <w:szCs w:val="21"/>
              </w:rPr>
              <w:t>Tufekcioglu</w:t>
            </w:r>
            <w:proofErr w:type="spellEnd"/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0972787D" w14:textId="01633452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74590">
              <w:t>Period 1: WI (Watsu therapy); IW (Immersion therapy)10 weeks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D2C7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0784F95D" w14:textId="0A22E8A9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49C06C9C" w14:textId="77777777" w:rsidTr="00B602C3">
        <w:trPr>
          <w:trHeight w:val="454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E2D7" w14:textId="77777777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14:paraId="26F22970" w14:textId="49991886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74590">
              <w:t>Period 2: WI (Immersion therapy); IW (Watsu therapy) 10 weeks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2D1F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332C68E2" w14:textId="10C256A0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5329023E" w14:textId="77777777" w:rsidTr="00EA241F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DA5F2D6" w14:textId="3F37BF99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  <w:r w:rsidRPr="00FB6A16">
              <w:rPr>
                <w:rFonts w:eastAsia="宋体"/>
                <w:szCs w:val="21"/>
              </w:rPr>
              <w:t>Abdelaal and Atia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C4E0" w14:textId="49E870A6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E: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Aquatic aerobic exercises training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9EAA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6BCA83A3" w14:textId="783DDFE2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228D78E0" w14:textId="77777777" w:rsidTr="00EA241F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D831C3" w14:textId="77777777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9BA83" w14:textId="68A12048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C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: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traditional physiotherapy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58F2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4D752807" w14:textId="7F602EED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442D0AAE" w14:textId="77777777" w:rsidTr="00D8717A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A6AA25E" w14:textId="7779519C" w:rsidR="00FB6A16" w:rsidRDefault="00FB6A16" w:rsidP="00FB6A16">
            <w:pPr>
              <w:spacing w:after="120"/>
              <w:rPr>
                <w:rFonts w:eastAsia="宋体"/>
                <w:szCs w:val="21"/>
                <w:lang w:eastAsia="zh-CN"/>
              </w:rPr>
            </w:pPr>
            <w:r w:rsidRPr="00FB6A16">
              <w:rPr>
                <w:rFonts w:eastAsia="宋体"/>
                <w:szCs w:val="21"/>
              </w:rPr>
              <w:t>Hamed et al</w:t>
            </w:r>
            <w:r>
              <w:rPr>
                <w:rFonts w:eastAsia="宋体" w:hint="eastAsia"/>
                <w:szCs w:val="21"/>
                <w:lang w:eastAsia="zh-CN"/>
              </w:rPr>
              <w:t>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3B4A2" w14:textId="0CEFA47E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E: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warm-up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, </w:t>
            </w:r>
            <w:proofErr w:type="spellStart"/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Halliwick</w:t>
            </w:r>
            <w:proofErr w:type="spellEnd"/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 exercises, cool down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19D3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35958571" w14:textId="324E743E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507ED9EC" w14:textId="77777777" w:rsidTr="00D8717A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866602" w14:textId="77777777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2EF3" w14:textId="17030140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C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: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conventional exercis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es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845A7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7189DA0B" w14:textId="5FA4DABA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1221B048" w14:textId="77777777" w:rsidTr="003A2DE3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CB4F3A" w14:textId="143FBAC2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  <w:r w:rsidRPr="00FB6A16">
              <w:rPr>
                <w:rFonts w:eastAsia="宋体"/>
                <w:szCs w:val="21"/>
              </w:rPr>
              <w:t>Akinola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B41CD" w14:textId="19FE28D3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E: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exercise training in water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672E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2E085E98" w14:textId="4C9A457F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04C35C40" w14:textId="77777777" w:rsidTr="003A2DE3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3E4F07" w14:textId="77777777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AB268" w14:textId="5B6F3B8B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>
              <w:rPr>
                <w:rFonts w:eastAsia="宋体"/>
                <w:color w:val="000000"/>
                <w:szCs w:val="24"/>
                <w:lang w:eastAsia="zh-CN" w:bidi="ar"/>
              </w:rPr>
              <w:t>C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: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land-based exercise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8ECD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5E4B2B27" w14:textId="6F0E0EFC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3C03F36B" w14:textId="77777777" w:rsidTr="002D2483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3670B3" w14:textId="2E6232A0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  <w:r w:rsidRPr="00FB6A16">
              <w:rPr>
                <w:rFonts w:eastAsia="宋体"/>
                <w:szCs w:val="21"/>
              </w:rPr>
              <w:t>Yufei Ni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E4C4E" w14:textId="1E731E59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H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ydrotherapy +</w:t>
            </w:r>
            <w:r w:rsidR="00F9685C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</w:t>
            </w: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PT, OT, ST, ET, acupuncture, and massage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74A5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29123EE7" w14:textId="3020A0A1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B6A16" w14:paraId="6BCE555B" w14:textId="77777777" w:rsidTr="00FF7E50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9E6E4F" w14:textId="77777777" w:rsidR="00FB6A16" w:rsidRDefault="00FB6A16" w:rsidP="00FB6A16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94A2" w14:textId="0847DD8C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C: PT (</w:t>
            </w:r>
            <w:proofErr w:type="spellStart"/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Bobath</w:t>
            </w:r>
            <w:proofErr w:type="spellEnd"/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 therapy), OT, ST, ET, acupuncture, and massage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DB0B1" w14:textId="77777777" w:rsidR="00FB6A16" w:rsidRDefault="00FB6A16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3124CCB7" w14:textId="352043DA" w:rsidR="0091126A" w:rsidRDefault="0091126A" w:rsidP="00FB6A16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52A68D64" w14:textId="77777777" w:rsidTr="00FF7E50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72E3" w14:textId="5C67ED8A" w:rsidR="00FF7E50" w:rsidRDefault="00FF7E50" w:rsidP="00FF7E50">
            <w:pPr>
              <w:spacing w:after="120"/>
              <w:rPr>
                <w:rFonts w:eastAsia="宋体"/>
                <w:szCs w:val="21"/>
                <w:lang w:eastAsia="zh-CN"/>
              </w:rPr>
            </w:pPr>
            <w:proofErr w:type="spellStart"/>
            <w:r w:rsidRPr="00FF7E50">
              <w:rPr>
                <w:rFonts w:eastAsia="宋体"/>
                <w:szCs w:val="21"/>
              </w:rPr>
              <w:lastRenderedPageBreak/>
              <w:t>Fanxu</w:t>
            </w:r>
            <w:proofErr w:type="spellEnd"/>
            <w:r w:rsidRPr="00FF7E50">
              <w:rPr>
                <w:rFonts w:eastAsia="宋体"/>
                <w:szCs w:val="21"/>
              </w:rPr>
              <w:t xml:space="preserve"> Song et al</w:t>
            </w:r>
            <w:r>
              <w:rPr>
                <w:rFonts w:eastAsia="宋体" w:hint="eastAsia"/>
                <w:szCs w:val="21"/>
                <w:lang w:eastAsia="zh-CN"/>
              </w:rPr>
              <w:t>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3C78" w14:textId="1168DE0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PT, OT, ST, acupuncture, and massage</w:t>
            </w:r>
            <w:r w:rsidR="00F9685C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+ Hydrotherapy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3712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3ED37E71" w14:textId="3F338B0D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61236364" w14:textId="77777777" w:rsidTr="00FF7E50">
        <w:trPr>
          <w:trHeight w:val="454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83FFE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BCBEB" w14:textId="75AF11AE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PT, OT, ST, acupuncture, and massage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5B9AE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297AA547" w14:textId="1681026F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0FE082A8" w14:textId="77777777" w:rsidTr="00EF4AA7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CD0E9E" w14:textId="1A1CE8F8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  <w:proofErr w:type="spellStart"/>
            <w:r w:rsidRPr="00FF7E50">
              <w:rPr>
                <w:rFonts w:eastAsia="宋体"/>
                <w:szCs w:val="21"/>
              </w:rPr>
              <w:t>Wenwen</w:t>
            </w:r>
            <w:proofErr w:type="spellEnd"/>
            <w:r w:rsidRPr="00FF7E50">
              <w:rPr>
                <w:rFonts w:eastAsia="宋体"/>
                <w:szCs w:val="21"/>
              </w:rPr>
              <w:t xml:space="preserve"> Luo.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693B9" w14:textId="720C8A40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proofErr w:type="spellStart"/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Bobath</w:t>
            </w:r>
            <w:proofErr w:type="spellEnd"/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 exercise therapy</w:t>
            </w:r>
            <w:r w:rsidR="00F9685C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+ Functional Hydrotherapy 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EBE8D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734DEF41" w14:textId="6C211105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2862C8D5" w14:textId="77777777" w:rsidTr="00EF4AA7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8CC333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94DB9" w14:textId="32D1118A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proofErr w:type="spellStart"/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Bobath</w:t>
            </w:r>
            <w:proofErr w:type="spellEnd"/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 exercise 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C6B3A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4E979603" w14:textId="69AA50BB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2ED4D62A" w14:textId="77777777" w:rsidTr="00AC28AF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7E8F20" w14:textId="392413DD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  <w:r w:rsidRPr="00FF7E50">
              <w:rPr>
                <w:rFonts w:eastAsia="宋体"/>
                <w:szCs w:val="21"/>
              </w:rPr>
              <w:t>Rui Zhang.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CA98" w14:textId="6620BFBF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S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ensory integration training</w:t>
            </w:r>
            <w:r w:rsidR="00F9685C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+ Hydrotherapy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D4D38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1B79E863" w14:textId="1A585BFA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14823968" w14:textId="77777777" w:rsidTr="00AC28AF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1D0C7D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4CE1C" w14:textId="71C8DC58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S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ensory integration training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6BD5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7513D293" w14:textId="24AAAEDC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1A6B24DC" w14:textId="77777777" w:rsidTr="005479D8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B5C08F" w14:textId="5E92B71E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  <w:proofErr w:type="spellStart"/>
            <w:r w:rsidRPr="00FF7E50">
              <w:rPr>
                <w:rFonts w:eastAsia="宋体"/>
                <w:szCs w:val="21"/>
              </w:rPr>
              <w:t>Yonghong</w:t>
            </w:r>
            <w:proofErr w:type="spellEnd"/>
            <w:r w:rsidRPr="00FF7E50">
              <w:rPr>
                <w:rFonts w:eastAsia="宋体"/>
                <w:szCs w:val="21"/>
              </w:rPr>
              <w:t xml:space="preserve"> Zhao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917F8" w14:textId="7F1A6BA3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Routine rehabilitation training</w:t>
            </w:r>
            <w:r w:rsidR="00F9685C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+ </w:t>
            </w:r>
            <w:r>
              <w:rPr>
                <w:rFonts w:eastAsia="宋体" w:hint="eastAsia"/>
                <w:color w:val="000000"/>
                <w:szCs w:val="24"/>
                <w:lang w:eastAsia="zh-CN" w:bidi="ar"/>
              </w:rPr>
              <w:t>Aquatic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 aerobics training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39151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3A09861F" w14:textId="2C4AAD7D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238C8033" w14:textId="77777777" w:rsidTr="005479D8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ADDEE7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0674" w14:textId="0A1C5603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Routine rehabilitation training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83991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71FD755E" w14:textId="5AEAC2EF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7DCD5B1A" w14:textId="77777777" w:rsidTr="005635A3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241D18" w14:textId="0858445B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  <w:r w:rsidRPr="00FF7E50">
              <w:rPr>
                <w:rFonts w:eastAsia="宋体"/>
                <w:szCs w:val="21"/>
              </w:rPr>
              <w:t>Yuting Zou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CDD70" w14:textId="2B8CE755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comprehensive rehabilitation training + 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H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ydrotherapy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2CAE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4147E29C" w14:textId="4DE7D292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5FE6EBE0" w14:textId="77777777" w:rsidTr="00FF7E50">
        <w:trPr>
          <w:trHeight w:val="454"/>
        </w:trPr>
        <w:tc>
          <w:tcPr>
            <w:tcW w:w="147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985355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1A55E" w14:textId="40EB6AAC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comprehensive rehabilitation training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809E2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33F1D78C" w14:textId="5E0FF406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76F14BDF" w14:textId="77777777" w:rsidTr="00FF7E50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80A4D" w14:textId="4A6ADB0B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  <w:r w:rsidRPr="00FF7E50">
              <w:rPr>
                <w:rFonts w:eastAsia="宋体"/>
                <w:szCs w:val="21"/>
              </w:rPr>
              <w:t>Qing Zhu et al.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0C1C" w14:textId="1A9931B1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conventional treatment +</w:t>
            </w:r>
            <w:r w:rsidR="00F9685C">
              <w:rPr>
                <w:rFonts w:eastAsia="宋体" w:hint="eastAsia"/>
                <w:color w:val="000000"/>
                <w:szCs w:val="24"/>
                <w:lang w:eastAsia="zh-CN" w:bidi="ar"/>
              </w:rPr>
              <w:t xml:space="preserve"> 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H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ydrotherapy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3DA1C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4A5D4372" w14:textId="68432C2D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1335532D" w14:textId="77777777" w:rsidTr="00FF7E50">
        <w:trPr>
          <w:trHeight w:val="454"/>
        </w:trPr>
        <w:tc>
          <w:tcPr>
            <w:tcW w:w="1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D5151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56B04" w14:textId="682E4A73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conventional treatment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F0241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2ED74315" w14:textId="1776397A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2939C002" w14:textId="77777777" w:rsidTr="00693D2F">
        <w:trPr>
          <w:trHeight w:val="454"/>
        </w:trPr>
        <w:tc>
          <w:tcPr>
            <w:tcW w:w="14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65BB5B" w14:textId="139D1F59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  <w:r w:rsidRPr="00FF7E50">
              <w:rPr>
                <w:rFonts w:eastAsia="宋体"/>
                <w:szCs w:val="21"/>
              </w:rPr>
              <w:t>Fen Gao.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50D9" w14:textId="4C77B478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E: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 xml:space="preserve">rehabilitation training therapy + </w:t>
            </w:r>
            <w:r w:rsidR="00F9685C">
              <w:rPr>
                <w:rFonts w:eastAsia="宋体"/>
                <w:color w:val="000000"/>
                <w:szCs w:val="24"/>
                <w:lang w:eastAsia="zh-CN" w:bidi="ar"/>
              </w:rPr>
              <w:t>H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ydrotherapy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4C7F0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121776EB" w14:textId="2E5731FB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  <w:tr w:rsidR="00FF7E50" w14:paraId="2055D040" w14:textId="77777777" w:rsidTr="00FF7E50">
        <w:trPr>
          <w:trHeight w:val="454"/>
        </w:trPr>
        <w:tc>
          <w:tcPr>
            <w:tcW w:w="14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18C8BF" w14:textId="77777777" w:rsidR="00FF7E50" w:rsidRDefault="00FF7E50" w:rsidP="00FF7E50">
            <w:pPr>
              <w:spacing w:after="120"/>
              <w:rPr>
                <w:rFonts w:eastAsia="宋体"/>
                <w:szCs w:val="21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A0C19" w14:textId="5D0FE27C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 xml:space="preserve">C: </w:t>
            </w:r>
            <w:r w:rsidRPr="00FF7E50">
              <w:rPr>
                <w:rFonts w:eastAsia="宋体"/>
                <w:color w:val="000000"/>
                <w:szCs w:val="24"/>
                <w:lang w:eastAsia="zh-CN" w:bidi="ar"/>
              </w:rPr>
              <w:t>rehabilitation training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BAEB55" w14:textId="77777777" w:rsidR="00FF7E50" w:rsidRDefault="00FF7E50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shedding</w:t>
            </w:r>
          </w:p>
          <w:p w14:paraId="520EE436" w14:textId="7FE30B25" w:rsidR="0091126A" w:rsidRDefault="0091126A" w:rsidP="00FF7E50">
            <w:pPr>
              <w:spacing w:after="120"/>
              <w:rPr>
                <w:rFonts w:eastAsia="宋体"/>
                <w:color w:val="000000"/>
                <w:szCs w:val="24"/>
                <w:lang w:eastAsia="zh-CN" w:bidi="ar"/>
              </w:rPr>
            </w:pPr>
            <w:r w:rsidRPr="00FB6A16">
              <w:rPr>
                <w:rFonts w:eastAsia="宋体"/>
                <w:color w:val="000000"/>
                <w:szCs w:val="24"/>
                <w:lang w:eastAsia="zh-CN" w:bidi="ar"/>
              </w:rPr>
              <w:t>No adverse effect</w:t>
            </w:r>
          </w:p>
        </w:tc>
      </w:tr>
    </w:tbl>
    <w:p w14:paraId="7461E08B" w14:textId="5371D6C3" w:rsidR="007A08AE" w:rsidRPr="00715198" w:rsidRDefault="0091126A">
      <w:pPr>
        <w:rPr>
          <w:lang w:eastAsia="zh-CN"/>
        </w:rPr>
      </w:pPr>
      <w:r w:rsidRPr="0091126A">
        <w:rPr>
          <w:lang w:eastAsia="zh-CN"/>
        </w:rPr>
        <w:t>E, experimental group; C, control group;</w:t>
      </w:r>
      <w:r>
        <w:rPr>
          <w:rFonts w:hint="eastAsia"/>
          <w:lang w:eastAsia="zh-CN"/>
        </w:rPr>
        <w:t xml:space="preserve"> PT, </w:t>
      </w:r>
      <w:r w:rsidRPr="0091126A">
        <w:rPr>
          <w:lang w:eastAsia="zh-CN"/>
        </w:rPr>
        <w:t xml:space="preserve">physical </w:t>
      </w:r>
      <w:r>
        <w:rPr>
          <w:rFonts w:hint="eastAsia"/>
          <w:lang w:eastAsia="zh-CN"/>
        </w:rPr>
        <w:t>t</w:t>
      </w:r>
      <w:r w:rsidRPr="0091126A">
        <w:rPr>
          <w:lang w:eastAsia="zh-CN"/>
        </w:rPr>
        <w:t>herapy</w:t>
      </w:r>
      <w:r>
        <w:rPr>
          <w:rFonts w:hint="eastAsia"/>
          <w:lang w:eastAsia="zh-CN"/>
        </w:rPr>
        <w:t xml:space="preserve">; AT, </w:t>
      </w:r>
      <w:r w:rsidRPr="0091126A">
        <w:rPr>
          <w:lang w:eastAsia="zh-CN"/>
        </w:rPr>
        <w:t>aquatic therapy</w:t>
      </w:r>
      <w:r>
        <w:rPr>
          <w:rFonts w:hint="eastAsia"/>
          <w:lang w:eastAsia="zh-CN"/>
        </w:rPr>
        <w:t xml:space="preserve">; ROM, </w:t>
      </w:r>
      <w:r w:rsidRPr="0091126A">
        <w:rPr>
          <w:lang w:eastAsia="zh-CN"/>
        </w:rPr>
        <w:t>Range of motion</w:t>
      </w:r>
      <w:r>
        <w:rPr>
          <w:rFonts w:hint="eastAsia"/>
          <w:lang w:eastAsia="zh-CN"/>
        </w:rPr>
        <w:t xml:space="preserve">; OT, </w:t>
      </w:r>
      <w:r w:rsidRPr="0091126A">
        <w:rPr>
          <w:lang w:eastAsia="zh-CN"/>
        </w:rPr>
        <w:t>Occupational</w:t>
      </w:r>
      <w:r>
        <w:rPr>
          <w:rFonts w:hint="eastAsia"/>
          <w:lang w:eastAsia="zh-CN"/>
        </w:rPr>
        <w:t xml:space="preserve"> </w:t>
      </w:r>
      <w:r w:rsidRPr="0091126A">
        <w:rPr>
          <w:lang w:eastAsia="zh-CN"/>
        </w:rPr>
        <w:t>Therapy;</w:t>
      </w:r>
      <w:r>
        <w:rPr>
          <w:rFonts w:hint="eastAsia"/>
          <w:lang w:eastAsia="zh-CN"/>
        </w:rPr>
        <w:t xml:space="preserve"> ST, </w:t>
      </w:r>
      <w:r w:rsidRPr="0091126A">
        <w:rPr>
          <w:lang w:eastAsia="zh-CN"/>
        </w:rPr>
        <w:t>Speech Therapy</w:t>
      </w:r>
      <w:r>
        <w:rPr>
          <w:rFonts w:hint="eastAsia"/>
          <w:lang w:eastAsia="zh-CN"/>
        </w:rPr>
        <w:t xml:space="preserve">; ET, </w:t>
      </w:r>
      <w:r w:rsidRPr="0091126A">
        <w:rPr>
          <w:lang w:eastAsia="zh-CN"/>
        </w:rPr>
        <w:t>Electrical Therapy</w:t>
      </w:r>
      <w:r>
        <w:rPr>
          <w:rFonts w:hint="eastAsia"/>
          <w:lang w:eastAsia="zh-CN"/>
        </w:rPr>
        <w:t xml:space="preserve">; </w:t>
      </w:r>
    </w:p>
    <w:sectPr w:rsidR="007A08AE" w:rsidRPr="00715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65A4B" w14:textId="77777777" w:rsidR="002E7333" w:rsidRDefault="002E7333" w:rsidP="00715198">
      <w:pPr>
        <w:spacing w:before="0" w:after="0"/>
      </w:pPr>
      <w:r>
        <w:separator/>
      </w:r>
    </w:p>
  </w:endnote>
  <w:endnote w:type="continuationSeparator" w:id="0">
    <w:p w14:paraId="5176AE9E" w14:textId="77777777" w:rsidR="002E7333" w:rsidRDefault="002E7333" w:rsidP="007151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AdvOT9d0303c0 . B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E4834" w14:textId="77777777" w:rsidR="002E7333" w:rsidRDefault="002E7333" w:rsidP="00715198">
      <w:pPr>
        <w:spacing w:before="0" w:after="0"/>
      </w:pPr>
      <w:r>
        <w:separator/>
      </w:r>
    </w:p>
  </w:footnote>
  <w:footnote w:type="continuationSeparator" w:id="0">
    <w:p w14:paraId="6B3A17D0" w14:textId="77777777" w:rsidR="002E7333" w:rsidRDefault="002E7333" w:rsidP="0071519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WzNDUzMDEyMzI0N7JQ0lEKTi0uzszPAykwqgUAinCwhywAAAA="/>
  </w:docVars>
  <w:rsids>
    <w:rsidRoot w:val="00EF3E41"/>
    <w:rsid w:val="000B1E57"/>
    <w:rsid w:val="000B73C9"/>
    <w:rsid w:val="00147CA5"/>
    <w:rsid w:val="002B3A18"/>
    <w:rsid w:val="002E7333"/>
    <w:rsid w:val="003F45C1"/>
    <w:rsid w:val="004036F8"/>
    <w:rsid w:val="0056386C"/>
    <w:rsid w:val="00715198"/>
    <w:rsid w:val="00733C3E"/>
    <w:rsid w:val="007A08AE"/>
    <w:rsid w:val="0091126A"/>
    <w:rsid w:val="009A5072"/>
    <w:rsid w:val="00AE7820"/>
    <w:rsid w:val="00BB4E88"/>
    <w:rsid w:val="00C74C8E"/>
    <w:rsid w:val="00E4634F"/>
    <w:rsid w:val="00E9570B"/>
    <w:rsid w:val="00EF3E41"/>
    <w:rsid w:val="00F9685C"/>
    <w:rsid w:val="00FB6A16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177FE2"/>
  <w15:chartTrackingRefBased/>
  <w15:docId w15:val="{B36A0540-FA5D-4DDD-A82A-2CB6116F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198"/>
    <w:pPr>
      <w:spacing w:before="120" w:after="240"/>
    </w:pPr>
    <w:rPr>
      <w:rFonts w:ascii="Times New Roman" w:eastAsiaTheme="minorHAnsi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1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51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51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5198"/>
    <w:rPr>
      <w:sz w:val="18"/>
      <w:szCs w:val="18"/>
    </w:rPr>
  </w:style>
  <w:style w:type="table" w:styleId="a7">
    <w:name w:val="Table Grid"/>
    <w:basedOn w:val="a1"/>
    <w:uiPriority w:val="59"/>
    <w:qFormat/>
    <w:rsid w:val="00715198"/>
    <w:rPr>
      <w:rFonts w:asciiTheme="majorHAnsi" w:eastAsia="宋体" w:hAnsiTheme="majorHAnsi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551</Words>
  <Characters>3023</Characters>
  <Application>Microsoft Office Word</Application>
  <DocSecurity>0</DocSecurity>
  <Lines>53</Lines>
  <Paragraphs>24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奥梦 项</dc:creator>
  <cp:keywords/>
  <dc:description/>
  <cp:lastModifiedBy>奥梦 项</cp:lastModifiedBy>
  <cp:revision>19</cp:revision>
  <dcterms:created xsi:type="dcterms:W3CDTF">2024-11-10T07:00:00Z</dcterms:created>
  <dcterms:modified xsi:type="dcterms:W3CDTF">2024-11-14T14:01:00Z</dcterms:modified>
</cp:coreProperties>
</file>