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915A4" w14:textId="77777777" w:rsidR="007A205A" w:rsidRPr="008465A5" w:rsidRDefault="007A205A" w:rsidP="007A205A">
      <w:pPr>
        <w:shd w:val="clear" w:color="auto" w:fill="FFFFFF"/>
        <w:snapToGrid w:val="0"/>
        <w:spacing w:before="166" w:afterLines="50" w:after="163"/>
        <w:rPr>
          <w:rFonts w:eastAsia="SimSun" w:cs="Times New Roman"/>
          <w:b/>
          <w:bCs/>
          <w:color w:val="000000" w:themeColor="text1"/>
          <w:kern w:val="0"/>
          <w:sz w:val="20"/>
          <w:szCs w:val="20"/>
        </w:rPr>
      </w:pPr>
    </w:p>
    <w:p w14:paraId="2C3037C7" w14:textId="53E2968E" w:rsidR="007A205A" w:rsidRPr="008465A5" w:rsidRDefault="007A205A" w:rsidP="007A205A">
      <w:pPr>
        <w:shd w:val="clear" w:color="auto" w:fill="FFFFFF"/>
        <w:snapToGrid w:val="0"/>
        <w:spacing w:before="166" w:afterLines="50" w:after="163"/>
        <w:rPr>
          <w:rFonts w:cs="Times New Roman"/>
          <w:color w:val="000000" w:themeColor="text1"/>
          <w:szCs w:val="21"/>
        </w:rPr>
      </w:pPr>
      <w:r w:rsidRPr="008465A5">
        <w:rPr>
          <w:rFonts w:eastAsia="SimSun" w:cs="Times New Roman"/>
          <w:b/>
          <w:bCs/>
          <w:color w:val="000000" w:themeColor="text1"/>
          <w:kern w:val="0"/>
          <w:sz w:val="20"/>
          <w:szCs w:val="20"/>
        </w:rPr>
        <w:t xml:space="preserve">Table </w:t>
      </w:r>
      <w:r w:rsidR="008465A5" w:rsidRPr="008465A5">
        <w:rPr>
          <w:rFonts w:eastAsia="SimSun" w:cs="Times New Roman"/>
          <w:b/>
          <w:bCs/>
          <w:color w:val="000000" w:themeColor="text1"/>
          <w:kern w:val="0"/>
          <w:sz w:val="20"/>
          <w:szCs w:val="20"/>
        </w:rPr>
        <w:t>4</w:t>
      </w:r>
      <w:r w:rsidRPr="008465A5">
        <w:rPr>
          <w:rFonts w:eastAsia="SimSun" w:cs="Times New Roman"/>
          <w:b/>
          <w:bCs/>
          <w:color w:val="000000" w:themeColor="text1"/>
          <w:kern w:val="0"/>
          <w:sz w:val="20"/>
          <w:szCs w:val="20"/>
        </w:rPr>
        <w:t xml:space="preserve">. </w:t>
      </w:r>
      <w:bookmarkStart w:id="0" w:name="OLE_LINK1"/>
      <w:r w:rsidRPr="008465A5">
        <w:rPr>
          <w:rFonts w:eastAsia="SimSun" w:cs="Times New Roman"/>
          <w:b/>
          <w:bCs/>
          <w:color w:val="000000" w:themeColor="text1"/>
          <w:kern w:val="0"/>
          <w:sz w:val="20"/>
          <w:szCs w:val="20"/>
        </w:rPr>
        <w:t xml:space="preserve">Baseline characteristics of the </w:t>
      </w:r>
      <w:r w:rsidR="0053701D" w:rsidRPr="008465A5">
        <w:rPr>
          <w:rFonts w:eastAsia="SimSun" w:cs="Times New Roman" w:hint="eastAsia"/>
          <w:b/>
          <w:bCs/>
          <w:color w:val="000000" w:themeColor="text1"/>
          <w:kern w:val="0"/>
          <w:sz w:val="20"/>
          <w:szCs w:val="20"/>
        </w:rPr>
        <w:t xml:space="preserve">male </w:t>
      </w:r>
      <w:r w:rsidRPr="008465A5">
        <w:rPr>
          <w:rFonts w:eastAsia="SimSun" w:cs="Times New Roman"/>
          <w:b/>
          <w:bCs/>
          <w:color w:val="000000" w:themeColor="text1"/>
          <w:kern w:val="0"/>
          <w:sz w:val="20"/>
          <w:szCs w:val="20"/>
        </w:rPr>
        <w:t>parti</w:t>
      </w:r>
      <w:bookmarkStart w:id="1" w:name="_GoBack"/>
      <w:bookmarkEnd w:id="1"/>
      <w:r w:rsidRPr="008465A5">
        <w:rPr>
          <w:rFonts w:eastAsia="SimSun" w:cs="Times New Roman"/>
          <w:b/>
          <w:bCs/>
          <w:color w:val="000000" w:themeColor="text1"/>
          <w:kern w:val="0"/>
          <w:sz w:val="20"/>
          <w:szCs w:val="20"/>
        </w:rPr>
        <w:t>cipants stratified by sarcopenia status (N=933)</w:t>
      </w:r>
      <w:bookmarkEnd w:id="0"/>
      <w:r w:rsidRPr="008465A5">
        <w:rPr>
          <w:rFonts w:eastAsia="SimSun" w:cs="Times New Roman"/>
          <w:b/>
          <w:bCs/>
          <w:color w:val="000000" w:themeColor="text1"/>
          <w:kern w:val="0"/>
          <w:sz w:val="20"/>
          <w:szCs w:val="20"/>
        </w:rPr>
        <w:t>.</w:t>
      </w:r>
    </w:p>
    <w:tbl>
      <w:tblPr>
        <w:tblW w:w="4864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71"/>
        <w:gridCol w:w="1340"/>
        <w:gridCol w:w="1561"/>
        <w:gridCol w:w="1416"/>
        <w:gridCol w:w="992"/>
      </w:tblGrid>
      <w:tr w:rsidR="008465A5" w:rsidRPr="008465A5" w14:paraId="764E9317" w14:textId="77777777" w:rsidTr="00526DBB">
        <w:trPr>
          <w:trHeight w:val="253"/>
          <w:jc w:val="center"/>
        </w:trPr>
        <w:tc>
          <w:tcPr>
            <w:tcW w:w="17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8A93B" w14:textId="77777777" w:rsidR="007A205A" w:rsidRPr="008465A5" w:rsidRDefault="007A205A" w:rsidP="00526DBB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Characteristics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11168" w14:textId="77777777" w:rsidR="007A205A" w:rsidRPr="008465A5" w:rsidRDefault="007A205A" w:rsidP="00526DBB">
            <w:pPr>
              <w:widowControl/>
              <w:snapToGrid w:val="0"/>
              <w:spacing w:afterLines="50" w:after="163"/>
              <w:jc w:val="center"/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</w:pPr>
            <w:r w:rsidRPr="008465A5"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  <w:t>All</w:t>
            </w:r>
          </w:p>
          <w:p w14:paraId="2F657582" w14:textId="24A5203D" w:rsidR="007A205A" w:rsidRPr="008465A5" w:rsidRDefault="007A205A" w:rsidP="00526DBB">
            <w:pPr>
              <w:widowControl/>
              <w:snapToGrid w:val="0"/>
              <w:spacing w:afterLines="50" w:after="163"/>
              <w:jc w:val="center"/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</w:pPr>
            <w:r w:rsidRPr="008465A5"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  <w:t xml:space="preserve">N= </w:t>
            </w:r>
            <w:r w:rsidR="00F213C3" w:rsidRPr="008465A5">
              <w:rPr>
                <w:rFonts w:eastAsia="SimSun" w:cs="Times New Roman" w:hint="eastAsia"/>
                <w:b/>
                <w:color w:val="000000" w:themeColor="text1"/>
                <w:kern w:val="0"/>
                <w:sz w:val="21"/>
                <w:szCs w:val="18"/>
              </w:rPr>
              <w:t>245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9D4F1" w14:textId="77777777" w:rsidR="007A205A" w:rsidRPr="008465A5" w:rsidRDefault="007A205A" w:rsidP="00526DBB">
            <w:pPr>
              <w:widowControl/>
              <w:snapToGrid w:val="0"/>
              <w:spacing w:afterLines="50" w:after="163"/>
              <w:jc w:val="center"/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</w:pPr>
            <w:r w:rsidRPr="008465A5"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  <w:t>Non-sarcopenia</w:t>
            </w:r>
          </w:p>
          <w:p w14:paraId="2B4AFDCA" w14:textId="022F86B1" w:rsidR="007A205A" w:rsidRPr="008465A5" w:rsidRDefault="007A205A" w:rsidP="00526DBB">
            <w:pPr>
              <w:widowControl/>
              <w:snapToGrid w:val="0"/>
              <w:spacing w:afterLines="50" w:after="163"/>
              <w:jc w:val="center"/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</w:pPr>
            <w:r w:rsidRPr="008465A5"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  <w:t>N=</w:t>
            </w:r>
            <w:r w:rsidR="00F213C3" w:rsidRPr="008465A5">
              <w:rPr>
                <w:rFonts w:eastAsia="SimSun" w:cs="Times New Roman" w:hint="eastAsia"/>
                <w:b/>
                <w:color w:val="000000" w:themeColor="text1"/>
                <w:kern w:val="0"/>
                <w:sz w:val="21"/>
                <w:szCs w:val="18"/>
              </w:rPr>
              <w:t>225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6F8DC" w14:textId="77777777" w:rsidR="007A205A" w:rsidRPr="008465A5" w:rsidRDefault="007A205A" w:rsidP="00526DBB">
            <w:pPr>
              <w:widowControl/>
              <w:snapToGrid w:val="0"/>
              <w:spacing w:afterLines="50" w:after="163"/>
              <w:jc w:val="center"/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</w:pPr>
            <w:r w:rsidRPr="008465A5"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  <w:t>Sarcopenia</w:t>
            </w:r>
          </w:p>
          <w:p w14:paraId="7BB5FEE3" w14:textId="23C6724A" w:rsidR="007A205A" w:rsidRPr="008465A5" w:rsidRDefault="007A205A" w:rsidP="00526DBB">
            <w:pPr>
              <w:widowControl/>
              <w:snapToGrid w:val="0"/>
              <w:spacing w:afterLines="50" w:after="163"/>
              <w:jc w:val="center"/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</w:pPr>
            <w:r w:rsidRPr="008465A5"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  <w:t>N=</w:t>
            </w:r>
            <w:r w:rsidR="00F213C3" w:rsidRPr="008465A5">
              <w:rPr>
                <w:rFonts w:eastAsia="SimSun" w:cs="Times New Roman" w:hint="eastAsia"/>
                <w:b/>
                <w:color w:val="000000" w:themeColor="text1"/>
                <w:kern w:val="0"/>
                <w:sz w:val="21"/>
                <w:szCs w:val="18"/>
              </w:rPr>
              <w:t>20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04B1F" w14:textId="77777777" w:rsidR="007A205A" w:rsidRPr="008465A5" w:rsidRDefault="007A205A" w:rsidP="00526DBB">
            <w:pPr>
              <w:widowControl/>
              <w:snapToGrid w:val="0"/>
              <w:spacing w:afterLines="50" w:after="163"/>
              <w:jc w:val="center"/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</w:pPr>
            <w:r w:rsidRPr="008465A5">
              <w:rPr>
                <w:rFonts w:eastAsia="SimSun" w:cs="Times New Roman"/>
                <w:b/>
                <w:i/>
                <w:iCs/>
                <w:color w:val="000000" w:themeColor="text1"/>
                <w:kern w:val="0"/>
                <w:sz w:val="21"/>
                <w:szCs w:val="18"/>
              </w:rPr>
              <w:t>P</w:t>
            </w:r>
            <w:r w:rsidRPr="008465A5">
              <w:rPr>
                <w:rFonts w:eastAsia="SimSun" w:cs="Times New Roman"/>
                <w:b/>
                <w:color w:val="000000" w:themeColor="text1"/>
                <w:kern w:val="0"/>
                <w:sz w:val="21"/>
                <w:szCs w:val="18"/>
              </w:rPr>
              <w:t>-value</w:t>
            </w:r>
          </w:p>
        </w:tc>
      </w:tr>
      <w:tr w:rsidR="008465A5" w:rsidRPr="008465A5" w14:paraId="1380B3E9" w14:textId="77777777" w:rsidTr="00BE2372">
        <w:trPr>
          <w:trHeight w:val="253"/>
          <w:jc w:val="center"/>
        </w:trPr>
        <w:tc>
          <w:tcPr>
            <w:tcW w:w="17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C75A" w14:textId="0A2DB6C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Sex</w:t>
            </w:r>
            <w:r w:rsidR="00E56A4C"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 xml:space="preserve"> n (%)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940B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6DB9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1245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C685" w14:textId="41FCA89C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1A4BA14D" w14:textId="77777777" w:rsidTr="0053701D">
        <w:trPr>
          <w:trHeight w:val="257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B215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Male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B18F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245(26.3%)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A44C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225(91.8%)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E070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20(8.2%)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E095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7E3F3888" w14:textId="77777777" w:rsidTr="004F4CD9">
        <w:trPr>
          <w:trHeight w:val="257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072FC" w14:textId="005A53C4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Age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D808A9" w14:textId="654F1AE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69.75(7.12)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D1106F" w14:textId="63A68C5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69.11(6.61)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7078BF" w14:textId="17B59BB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76.95(8.8)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50C21" w14:textId="3412F745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0.0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009</w:t>
            </w:r>
          </w:p>
        </w:tc>
      </w:tr>
      <w:tr w:rsidR="008465A5" w:rsidRPr="008465A5" w14:paraId="23148235" w14:textId="77777777" w:rsidTr="00BE2372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5208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Age groups, n (%)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081F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C79FB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8187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EEBD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116F6441" w14:textId="77777777" w:rsidTr="00C73FA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F1E9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50 - 59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45C80" w14:textId="14A3A6A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17(6.9%)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D60B6" w14:textId="1FDF2E39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16(94.1%)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3E128" w14:textId="3A2A12F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1(5.9%)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C0D5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49AE96F5" w14:textId="77777777" w:rsidTr="00C73FA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BFEA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60 - 69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07DF3" w14:textId="0B26A04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99(40.4%)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CBC8E" w14:textId="323CCD24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96(97%)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A4EEE" w14:textId="69D0757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3(3%)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D4E8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7AE7A04C" w14:textId="77777777" w:rsidTr="00C73FA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0434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70 - 79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81880" w14:textId="2C9FBDB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105(42.9%)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0EFFE" w14:textId="091CB70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98(93.3%)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3C919" w14:textId="7BC36076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7(6.7%)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BE84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2AF1CE25" w14:textId="77777777" w:rsidTr="00C73FA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755A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 xml:space="preserve">80 + 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BCD57" w14:textId="0B1412B5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24(9.8%)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18608" w14:textId="539815DB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15(62.5%)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FAB75" w14:textId="57970FD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9(37.5%)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9D72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09603FCB" w14:textId="77777777" w:rsidTr="00BE2372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2FF8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bookmarkStart w:id="2" w:name="_Hlk120010154"/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Educational level,</w:t>
            </w:r>
            <w:bookmarkEnd w:id="2"/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 xml:space="preserve"> n (%)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FE5C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CAEB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5564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A3C3" w14:textId="357EFAE7" w:rsidR="007A205A" w:rsidRPr="008465A5" w:rsidRDefault="0053701D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0.693</w:t>
            </w:r>
          </w:p>
        </w:tc>
      </w:tr>
      <w:tr w:rsidR="008465A5" w:rsidRPr="008465A5" w14:paraId="4ACD65CB" w14:textId="77777777" w:rsidTr="00D0355A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FAF4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Elementary school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742EC" w14:textId="6A1B53C3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6(2.4%)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F413B" w14:textId="216C1329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5(83.3%)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66B0B" w14:textId="7435968A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1(16.7%)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7384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59402DE4" w14:textId="77777777" w:rsidTr="00D0355A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0A97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Middle school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E27A3" w14:textId="2D2BBA4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78(31.8%)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35775" w14:textId="16D42493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71(91%)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EE2AB" w14:textId="06FF3A3B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7(9%)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98AE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0F2F758B" w14:textId="77777777" w:rsidTr="00D0355A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6636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high school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6EC0C" w14:textId="59A9664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59(24.1%)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A7EAC" w14:textId="2644B97B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56(94.9%)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A5F21" w14:textId="66CA111B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3(5.1%)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5C3C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127BFCAF" w14:textId="77777777" w:rsidTr="00D0355A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FFD5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College and above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F59E8" w14:textId="04A09A4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102(41.6%)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8F6B7" w14:textId="236F3B5A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93(91.2%)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DB7BA" w14:textId="4E83D6A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9(8.8%)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2E1D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2B92237B" w14:textId="77777777" w:rsidTr="00BE2372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7980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bookmarkStart w:id="3" w:name="_Hlk120010190"/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Occupation</w:t>
            </w:r>
            <w:bookmarkEnd w:id="3"/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 xml:space="preserve"> group, n (%)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F89E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AC6E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A212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6986" w14:textId="4B8D4075" w:rsidR="007A205A" w:rsidRPr="008465A5" w:rsidRDefault="0053701D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0.105</w:t>
            </w:r>
          </w:p>
        </w:tc>
      </w:tr>
      <w:tr w:rsidR="008465A5" w:rsidRPr="008465A5" w14:paraId="254FE123" w14:textId="77777777" w:rsidTr="00B352A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EB72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Professionals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02C03" w14:textId="1D20BC4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39(15.9%)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54063" w14:textId="1354DA5A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32(82.1%)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3F2E1" w14:textId="4F95A02A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7(17.9%)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5E35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3DB932B1" w14:textId="77777777" w:rsidTr="00B352A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B2F1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Administrator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97602" w14:textId="1C9EFBF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36(14.7%)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0F5E2" w14:textId="53153636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34(94.4%)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599B2" w14:textId="3EE80BF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2(5.6%)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1D27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14E61A4D" w14:textId="77777777" w:rsidTr="00B352A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7BC2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Unemployed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A7194" w14:textId="2652D4D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51(20.8%)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42C23" w14:textId="3C7F2B7B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47(92.2%)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DE75F" w14:textId="0FB4E92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4(7.8%)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0B3E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018FF975" w14:textId="77777777" w:rsidTr="00B352A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A81B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Others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CED20" w14:textId="6C2F8BA6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119(48.6%)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1ABE1" w14:textId="531C3DC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112(94.1%)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BCCF9" w14:textId="4AF60B1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7(5.9%)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5E93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1030E323" w14:textId="77777777" w:rsidTr="00BE2372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BEFF" w14:textId="0CB50E46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Income status, n(%)</w:t>
            </w:r>
            <w:r w:rsidR="00E56A4C"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/thousand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E6AC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3600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29A87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28E6" w14:textId="440B7FF4" w:rsidR="007A205A" w:rsidRPr="008465A5" w:rsidRDefault="0053701D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0.664</w:t>
            </w:r>
          </w:p>
        </w:tc>
      </w:tr>
      <w:tr w:rsidR="008465A5" w:rsidRPr="008465A5" w14:paraId="5F3CE730" w14:textId="77777777" w:rsidTr="00806DBA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788D" w14:textId="0C7FFA02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≤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8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B93F6" w14:textId="6E6CD89B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78(31.8%)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81CEE" w14:textId="0BDF1F4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73(93.6%)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ACB20" w14:textId="17EFAAD5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5(6.4%)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F5D58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271570C6" w14:textId="77777777" w:rsidTr="00806DBA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FDB2" w14:textId="2BCEEDC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8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0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-50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A66AA" w14:textId="2FFAAFE4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167(68.2%)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148CC" w14:textId="4210986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152(91%)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28711" w14:textId="074B359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15(9%)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5031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7D0472D1" w14:textId="77777777" w:rsidTr="00BE2372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10E7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Spouse status, n (%)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57DE" w14:textId="77777777" w:rsidR="007A205A" w:rsidRPr="008465A5" w:rsidRDefault="007A205A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B37F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CC6E" w14:textId="77777777" w:rsidR="007A205A" w:rsidRPr="008465A5" w:rsidRDefault="007A205A" w:rsidP="00BE2372">
            <w:pPr>
              <w:snapToGrid w:val="0"/>
              <w:spacing w:afterLines="50" w:after="163"/>
              <w:rPr>
                <w:rFonts w:eastAsia="Times New Roman" w:cs="Times New Roman"/>
                <w:color w:val="000000" w:themeColor="text1"/>
                <w:sz w:val="20"/>
                <w:szCs w:val="18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61C4" w14:textId="203A2639" w:rsidR="007A205A" w:rsidRPr="008465A5" w:rsidRDefault="0053701D" w:rsidP="00BE2372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0.566</w:t>
            </w:r>
          </w:p>
        </w:tc>
      </w:tr>
      <w:tr w:rsidR="008465A5" w:rsidRPr="008465A5" w14:paraId="7307100B" w14:textId="77777777" w:rsidTr="00A61E5F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BB3B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Without spouse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C914A" w14:textId="1BA5626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22(9%)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E88F8" w14:textId="108A2DA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19(86.4%)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957B4" w14:textId="03CB583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3(13.6%)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646A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3343EF43" w14:textId="77777777" w:rsidTr="00A61E5F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7885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With spouse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F7058" w14:textId="281E2BF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223(91%)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59458" w14:textId="3BF2F06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206(92.4%)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8CC89" w14:textId="4AADCEA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17(7.6%)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7213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</w:p>
        </w:tc>
      </w:tr>
      <w:tr w:rsidR="008465A5" w:rsidRPr="008465A5" w14:paraId="05569920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A532" w14:textId="72C3856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bookmarkStart w:id="4" w:name="_Hlk120013330"/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Arm circumference</w:t>
            </w:r>
            <w:bookmarkEnd w:id="4"/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/cm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4506D" w14:textId="338F6BD5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28.48(4.03)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E103B" w14:textId="4F39EC28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28.61(3.51)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18ED5" w14:textId="4AB97B2A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27.06(7.8)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174B1" w14:textId="28301D8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0.3879</w:t>
            </w:r>
          </w:p>
        </w:tc>
      </w:tr>
      <w:tr w:rsidR="008465A5" w:rsidRPr="008465A5" w14:paraId="3A6F9DEB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069D" w14:textId="1CCD43A6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bookmarkStart w:id="5" w:name="_Hlk120013349"/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Leg circumference</w:t>
            </w:r>
            <w:bookmarkEnd w:id="5"/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/cm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39265" w14:textId="33C89A4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35.29(3.79)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412F8" w14:textId="3934E683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35.59(3.7)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88B9D" w14:textId="59B95BA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31.95(3.12)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0BF82" w14:textId="779C90E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7AB72247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A02FC" w14:textId="31AFC5B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Waist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/cm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15A63" w14:textId="6AEB2C76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91.29(8.83)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53D77" w14:textId="690306B3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91.84(8.76)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3CC3C" w14:textId="0A092D7B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85.12(7.18)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ED0A5" w14:textId="5377CC08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5B55925F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B03EA" w14:textId="3F40BB7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Hip circumference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/cm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2073D" w14:textId="02DA86F6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100.04(7.04)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CAA31" w14:textId="665CFBA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100.47(6.9)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9FD61" w14:textId="4135E7A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95.19(6.87)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A5B83" w14:textId="1C0C850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0.0033</w:t>
            </w:r>
          </w:p>
        </w:tc>
      </w:tr>
      <w:tr w:rsidR="008465A5" w:rsidRPr="008465A5" w14:paraId="69D08001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21FF" w14:textId="7777777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WHR,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E2B86" w14:textId="1561B2A4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0.91(0.06)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87F21" w14:textId="3A3C60F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0.91(0.06)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211D2" w14:textId="7DCC048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0.89(0.04)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27071" w14:textId="70096692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0.0809</w:t>
            </w:r>
          </w:p>
        </w:tc>
      </w:tr>
      <w:tr w:rsidR="008465A5" w:rsidRPr="008465A5" w14:paraId="0E8F6530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A836" w14:textId="63552213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SMI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·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  <w:vertAlign w:val="superscript"/>
              </w:rPr>
              <w:t>-2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11780" w14:textId="259A921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7.81(0.7)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F7B51" w14:textId="42EE9756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7.94(0.58)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AA8E5" w14:textId="1EDD2B1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6.43(0.36)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E2432" w14:textId="3410150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47BA165D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9FCE" w14:textId="772D8BE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TBW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4729D" w14:textId="3D6BFB9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39.53(4.31)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D9D2C" w14:textId="4833C788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40.24(3.67)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353EF" w14:textId="498564A9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31.46(2.34)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7E572" w14:textId="0AF4F59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7E46EA34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C05B" w14:textId="08F2C913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ICW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84358" w14:textId="2CF28CC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24.16(2.69)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C4A1C" w14:textId="3AD33064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24.62(2.26)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3BE0E" w14:textId="7F3D7C69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19.02(1.52)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F0D89" w14:textId="20610BE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724C6BDA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B7E4" w14:textId="65188E8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ECW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267FE" w14:textId="45314E9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15.36(1.66)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C3DA9" w14:textId="54CA441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15.62(1.45)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65F30" w14:textId="27CB71D9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12.45(0.86)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E8E0C" w14:textId="73E6468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4A8E2603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7005" w14:textId="7A20CCD2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Protein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06A53" w14:textId="1D6271FB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10.44(1.17)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BCB64" w14:textId="06C2230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10.64(0.98)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6A1FA" w14:textId="17916B6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8.21(0.67)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0EE2D" w14:textId="4BB1B4F4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61F01C0C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2FFC" w14:textId="0B367C6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Minerals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EA9CB" w14:textId="7819F2CF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3.58(0.4)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4A304" w14:textId="04B0367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3.64(0.35)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EBB3A" w14:textId="6C2EE0F2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2.89(0.2)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173B0" w14:textId="3DF1399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022F46D0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F4F7" w14:textId="62DAF2D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BFM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28431" w14:textId="56EA589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20.36(6.35)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62B2F" w14:textId="7F01B3C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20.66(6.36)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38CAE" w14:textId="38F4FAE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16.91(5.25)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8CA8C" w14:textId="000DAFFA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0.0061</w:t>
            </w:r>
          </w:p>
        </w:tc>
      </w:tr>
      <w:tr w:rsidR="008465A5" w:rsidRPr="008465A5" w14:paraId="20D17644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46E4" w14:textId="04A3EDB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SLM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894E9" w14:textId="224B77A2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50.62(5.54)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597B3" w14:textId="640A0EC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51.54(4.7)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95476" w14:textId="6200CF9A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40.17(3.05)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A3A0A" w14:textId="2870BABC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0521ED75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2C002" w14:textId="1FE4434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FFM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7CD422" w14:textId="0894459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53.55(5.84)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E2FA2A" w14:textId="067A2FA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54.52(4.97)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A3E09E" w14:textId="14575138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42.56(3.14)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ECF28E" w14:textId="4D1C2622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38B8C161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5A01" w14:textId="12F4D50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SMM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C8A30" w14:textId="582E0E6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29.52(3.51)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E4B9F" w14:textId="7EC7FF7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30.11(2.95)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8058E" w14:textId="5958DDC2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22.8(1.98)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9D68D" w14:textId="45EC7DA6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0E9C5BA9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7E48" w14:textId="2ACE4F2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BMI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·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  <w:vertAlign w:val="superscript"/>
              </w:rPr>
              <w:t>-2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C540A" w14:textId="57B80BBB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25.43(3.05)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0F333" w14:textId="7EA90481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25.74(2.91)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ED733" w14:textId="77961432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21.89(2.2)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29A0A" w14:textId="51E464ED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11C7D86E" w14:textId="77777777" w:rsidTr="00FF36C6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516B2" w14:textId="609B74B7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PBF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/%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F47C42" w14:textId="6DC055B4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27.09(5.72)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4FE8C2" w14:textId="7B494312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27.02(5.64)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A15331" w14:textId="24B5AACE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27.93(6.71)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0123D1" w14:textId="39ABE800" w:rsidR="0053701D" w:rsidRPr="008465A5" w:rsidRDefault="0053701D" w:rsidP="0053701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0.5602</w:t>
            </w:r>
          </w:p>
        </w:tc>
      </w:tr>
      <w:tr w:rsidR="008465A5" w:rsidRPr="008465A5" w14:paraId="53C8ABDA" w14:textId="77777777" w:rsidTr="001B0D14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9CB9" w14:textId="3A87C39B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bookmarkStart w:id="6" w:name="_Hlk120013369"/>
            <w:bookmarkStart w:id="7" w:name="_Hlk120014282"/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BMR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kcal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·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d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  <w:vertAlign w:val="superscript"/>
              </w:rPr>
              <w:t>-1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737DA" w14:textId="67B77354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18"/>
                <w:szCs w:val="16"/>
              </w:rPr>
            </w:pPr>
            <w:r w:rsidRPr="008465A5">
              <w:rPr>
                <w:rFonts w:cs="Times New Roman"/>
                <w:color w:val="000000" w:themeColor="text1"/>
                <w:sz w:val="18"/>
                <w:szCs w:val="16"/>
              </w:rPr>
              <w:t>1526.58(126.17)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68D73" w14:textId="68D3CE1B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18"/>
                <w:szCs w:val="16"/>
              </w:rPr>
            </w:pPr>
            <w:r w:rsidRPr="008465A5">
              <w:rPr>
                <w:rFonts w:cs="Times New Roman"/>
                <w:color w:val="000000" w:themeColor="text1"/>
                <w:sz w:val="18"/>
                <w:szCs w:val="16"/>
              </w:rPr>
              <w:t>1547.66(107.18)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D33F2" w14:textId="51FFDD19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18"/>
                <w:szCs w:val="16"/>
              </w:rPr>
            </w:pPr>
            <w:r w:rsidRPr="008465A5">
              <w:rPr>
                <w:rFonts w:cs="Times New Roman"/>
                <w:color w:val="000000" w:themeColor="text1"/>
                <w:sz w:val="18"/>
                <w:szCs w:val="16"/>
              </w:rPr>
              <w:t>1289.45(67.55)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E831B" w14:textId="098EAA5D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bookmarkEnd w:id="6"/>
      <w:tr w:rsidR="008465A5" w:rsidRPr="008465A5" w14:paraId="776338BE" w14:textId="77777777" w:rsidTr="008C4308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AC93" w14:textId="3D290B87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VFA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/cm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  <w:vertAlign w:val="superscript"/>
              </w:rPr>
              <w:t>2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A7033" w14:textId="5D08EBB4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96.31(32.76)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F247A" w14:textId="591F6A70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97.13(32.75)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72EE3" w14:textId="20694C57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87.02(32.21)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EC11D" w14:textId="2C064C5C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0.1924</w:t>
            </w:r>
          </w:p>
        </w:tc>
      </w:tr>
      <w:tr w:rsidR="008465A5" w:rsidRPr="008465A5" w14:paraId="0F6919FA" w14:textId="77777777" w:rsidTr="008C4308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CE9B" w14:textId="53503556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BCM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6D444" w14:textId="4FE1DA19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34.61(3.86)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A2B3D" w14:textId="017563C6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35.27(3.24)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9AAA3" w14:textId="7141156A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27.23(2.18)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40323" w14:textId="6F960F52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092CC081" w14:textId="77777777" w:rsidTr="008C4308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5181" w14:textId="0956A67B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AMC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/cm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198DB" w14:textId="477171A5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28.24(2.03)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1DEF9" w14:textId="34107F98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28.53(1.8)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3F95C" w14:textId="1107A057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25.05(1.77)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1FE7C" w14:textId="4BF4C465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47A87A6E" w14:textId="77777777" w:rsidTr="008C4308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C618" w14:textId="200CA3BA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BMC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/g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94728" w14:textId="60B7365F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2.93(0.33)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BAB77" w14:textId="79DAC51A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2.98(0.3)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DB737" w14:textId="19FBB867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2.38(0.17)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AA1A8" w14:textId="314A8F6C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159E597F" w14:textId="77777777" w:rsidTr="008C4308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A3FB" w14:textId="3BE28413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FFMI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·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  <w:vertAlign w:val="superscript"/>
              </w:rPr>
              <w:t>-2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89BBD" w14:textId="5AE7013E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18.41(1.48)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B8D68" w14:textId="67F9232B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18.65(1.26)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CB069" w14:textId="7E936511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15.63(0.68)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89FFD" w14:textId="321B0D14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  <w:tr w:rsidR="008465A5" w:rsidRPr="008465A5" w14:paraId="24278DCD" w14:textId="77777777" w:rsidTr="008C4308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1388" w14:textId="7BF19D4C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FMI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/kg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·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m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  <w:vertAlign w:val="superscript"/>
              </w:rPr>
              <w:t>-2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E643A9" w14:textId="7D349079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7.02(2.18)</w:t>
            </w:r>
          </w:p>
        </w:tc>
        <w:tc>
          <w:tcPr>
            <w:tcW w:w="9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BEA2F4" w14:textId="221D13F8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7.09(2.18)</w:t>
            </w:r>
          </w:p>
        </w:tc>
        <w:tc>
          <w:tcPr>
            <w:tcW w:w="8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37E4E86" w14:textId="539A9C29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6.24(1.98)</w:t>
            </w:r>
          </w:p>
        </w:tc>
        <w:tc>
          <w:tcPr>
            <w:tcW w:w="6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972307" w14:textId="740B3529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0.0843</w:t>
            </w:r>
          </w:p>
        </w:tc>
      </w:tr>
      <w:tr w:rsidR="008465A5" w:rsidRPr="008465A5" w14:paraId="3E9EE6B0" w14:textId="77777777" w:rsidTr="008C4308">
        <w:trPr>
          <w:trHeight w:val="253"/>
          <w:jc w:val="center"/>
        </w:trPr>
        <w:tc>
          <w:tcPr>
            <w:tcW w:w="17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7A52D" w14:textId="08FA30AC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WBPA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/</w:t>
            </w:r>
            <w:r w:rsidRPr="008465A5">
              <w:rPr>
                <w:rFonts w:cs="Times New Roman" w:hint="eastAsia"/>
                <w:b/>
                <w:bCs/>
                <w:color w:val="000000" w:themeColor="text1"/>
                <w:sz w:val="20"/>
                <w:szCs w:val="18"/>
              </w:rPr>
              <w:t>°</w:t>
            </w:r>
            <w:r w:rsidRPr="008465A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, mean (sd)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086F90" w14:textId="332F0456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4.99(0.62)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ACB457" w14:textId="2373310D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5.07(0.57)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8F3CF4" w14:textId="0C8F32DB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color w:val="000000" w:themeColor="text1"/>
                <w:sz w:val="20"/>
                <w:szCs w:val="18"/>
              </w:rPr>
              <w:t>4.1(0.53)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224430" w14:textId="4B077CB1" w:rsidR="00B44BBD" w:rsidRPr="008465A5" w:rsidRDefault="00B44BBD" w:rsidP="00B44BBD">
            <w:pPr>
              <w:snapToGrid w:val="0"/>
              <w:spacing w:afterLines="50" w:after="163"/>
              <w:rPr>
                <w:rFonts w:cs="Times New Roman"/>
                <w:color w:val="000000" w:themeColor="text1"/>
                <w:sz w:val="20"/>
                <w:szCs w:val="18"/>
              </w:rPr>
            </w:pPr>
            <w:r w:rsidRPr="008465A5">
              <w:rPr>
                <w:rFonts w:cs="Times New Roman"/>
                <w:b/>
                <w:color w:val="000000" w:themeColor="text1"/>
                <w:sz w:val="20"/>
                <w:szCs w:val="18"/>
              </w:rPr>
              <w:t>&lt;0.001</w:t>
            </w:r>
          </w:p>
        </w:tc>
      </w:tr>
    </w:tbl>
    <w:bookmarkEnd w:id="7"/>
    <w:p w14:paraId="098B29A4" w14:textId="4240647D" w:rsidR="0031112E" w:rsidRPr="008465A5" w:rsidRDefault="0031112E" w:rsidP="00C81A01">
      <w:pPr>
        <w:snapToGrid w:val="0"/>
        <w:spacing w:afterLines="50" w:after="163" w:line="360" w:lineRule="auto"/>
        <w:rPr>
          <w:rFonts w:cs="Times New Roman"/>
          <w:bCs/>
          <w:color w:val="000000" w:themeColor="text1"/>
          <w:sz w:val="20"/>
          <w:szCs w:val="18"/>
        </w:rPr>
      </w:pPr>
      <w:r w:rsidRPr="008465A5">
        <w:rPr>
          <w:rFonts w:cs="Times New Roman"/>
          <w:bCs/>
          <w:color w:val="000000" w:themeColor="text1"/>
          <w:sz w:val="20"/>
          <w:szCs w:val="18"/>
        </w:rPr>
        <w:t>N</w:t>
      </w:r>
      <w:r w:rsidRPr="008465A5">
        <w:rPr>
          <w:rFonts w:cs="Times New Roman" w:hint="eastAsia"/>
          <w:bCs/>
          <w:color w:val="000000" w:themeColor="text1"/>
          <w:sz w:val="20"/>
          <w:szCs w:val="18"/>
        </w:rPr>
        <w:t>ote</w:t>
      </w:r>
      <w:r w:rsidRPr="008465A5">
        <w:rPr>
          <w:rFonts w:cs="Times New Roman"/>
          <w:bCs/>
          <w:color w:val="000000" w:themeColor="text1"/>
          <w:sz w:val="20"/>
          <w:szCs w:val="18"/>
        </w:rPr>
        <w:t>.</w:t>
      </w:r>
    </w:p>
    <w:p w14:paraId="7104D483" w14:textId="771001B4" w:rsidR="007A205A" w:rsidRPr="008465A5" w:rsidRDefault="0031112E" w:rsidP="00C81A01">
      <w:pPr>
        <w:snapToGrid w:val="0"/>
        <w:spacing w:afterLines="50" w:after="163" w:line="360" w:lineRule="auto"/>
        <w:rPr>
          <w:rFonts w:cs="Times New Roman"/>
          <w:bCs/>
          <w:color w:val="000000" w:themeColor="text1"/>
          <w:sz w:val="20"/>
          <w:szCs w:val="18"/>
        </w:rPr>
      </w:pPr>
      <w:r w:rsidRPr="008465A5">
        <w:rPr>
          <w:rFonts w:cs="Times New Roman"/>
          <w:bCs/>
          <w:color w:val="000000" w:themeColor="text1"/>
          <w:sz w:val="20"/>
          <w:szCs w:val="18"/>
        </w:rPr>
        <w:t>WHR:</w:t>
      </w:r>
      <w:r w:rsidR="007E661A" w:rsidRPr="008465A5">
        <w:rPr>
          <w:rFonts w:cs="Times New Roman"/>
          <w:bCs/>
          <w:color w:val="000000" w:themeColor="text1"/>
          <w:sz w:val="20"/>
          <w:szCs w:val="18"/>
        </w:rPr>
        <w:t xml:space="preserve"> </w:t>
      </w:r>
      <w:r w:rsidRPr="008465A5">
        <w:rPr>
          <w:rFonts w:cs="Times New Roman"/>
          <w:bCs/>
          <w:color w:val="000000" w:themeColor="text1"/>
          <w:sz w:val="20"/>
          <w:szCs w:val="18"/>
        </w:rPr>
        <w:t>Waist-hip Ratio;</w:t>
      </w:r>
      <w:r w:rsidR="007E661A" w:rsidRPr="008465A5">
        <w:rPr>
          <w:rFonts w:cs="Times New Roman"/>
          <w:bCs/>
          <w:color w:val="000000" w:themeColor="text1"/>
          <w:sz w:val="20"/>
          <w:szCs w:val="18"/>
        </w:rPr>
        <w:t xml:space="preserve"> </w:t>
      </w:r>
      <w:r w:rsidR="007A205A" w:rsidRPr="008465A5">
        <w:rPr>
          <w:rFonts w:cs="Times New Roman"/>
          <w:bCs/>
          <w:color w:val="000000" w:themeColor="text1"/>
          <w:sz w:val="20"/>
          <w:szCs w:val="18"/>
        </w:rPr>
        <w:t>TBW: Total Body Water; ICW: Intracellular Water; ECW: Extracellular Water; BFM: Body Fat Mass; SLM: Soft Lean Mass; FFM: Fat Free Mass; SMM: Skeletal Muscle Mass; BMI: Body Mass Index; PBF: Percent Body Fat; BMR: Basal Metabolic Rate; VFA: Visceral Fat Area; BCM: Body Cell Mass; AMC: Arm Muscle Circumference; BMC: Bone Mineral Content; FFMI: Fat Free Mass Index; FMI: Fat Mass Index; WBPA: 50kHz-Whole Body Phase Angle.</w:t>
      </w:r>
    </w:p>
    <w:p w14:paraId="47976CFB" w14:textId="6BD08098" w:rsidR="007A205A" w:rsidRPr="008465A5" w:rsidRDefault="007A205A" w:rsidP="007A205A">
      <w:pPr>
        <w:snapToGrid w:val="0"/>
        <w:spacing w:afterLines="50" w:after="163"/>
        <w:rPr>
          <w:rFonts w:cs="Times New Roman"/>
          <w:color w:val="000000" w:themeColor="text1"/>
          <w:sz w:val="20"/>
          <w:szCs w:val="18"/>
        </w:rPr>
      </w:pPr>
    </w:p>
    <w:p w14:paraId="099E297C" w14:textId="77777777" w:rsidR="007A205A" w:rsidRPr="008465A5" w:rsidRDefault="007A205A" w:rsidP="007A205A">
      <w:pPr>
        <w:snapToGrid w:val="0"/>
        <w:spacing w:afterLines="50" w:after="163"/>
        <w:rPr>
          <w:rFonts w:cs="Times New Roman"/>
          <w:color w:val="000000" w:themeColor="text1"/>
        </w:rPr>
      </w:pPr>
    </w:p>
    <w:p w14:paraId="36C04C08" w14:textId="77777777" w:rsidR="007A205A" w:rsidRPr="008465A5" w:rsidRDefault="007A205A" w:rsidP="007A205A">
      <w:pPr>
        <w:snapToGrid w:val="0"/>
        <w:spacing w:afterLines="50" w:after="163"/>
        <w:rPr>
          <w:rFonts w:cs="Times New Roman"/>
          <w:color w:val="000000" w:themeColor="text1"/>
        </w:rPr>
      </w:pPr>
    </w:p>
    <w:sectPr w:rsidR="007A205A" w:rsidRPr="008465A5" w:rsidSect="008465A5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878743" w14:textId="77777777" w:rsidR="00097F62" w:rsidRDefault="00097F62" w:rsidP="007A205A">
      <w:r>
        <w:separator/>
      </w:r>
    </w:p>
  </w:endnote>
  <w:endnote w:type="continuationSeparator" w:id="0">
    <w:p w14:paraId="02898445" w14:textId="77777777" w:rsidR="00097F62" w:rsidRDefault="00097F62" w:rsidP="007A2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45187" w14:textId="77777777" w:rsidR="00097F62" w:rsidRDefault="00097F62" w:rsidP="007A205A">
      <w:r>
        <w:separator/>
      </w:r>
    </w:p>
  </w:footnote>
  <w:footnote w:type="continuationSeparator" w:id="0">
    <w:p w14:paraId="6E31EA00" w14:textId="77777777" w:rsidR="00097F62" w:rsidRDefault="00097F62" w:rsidP="007A2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revisionView w:markup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87B"/>
    <w:rsid w:val="00076B9A"/>
    <w:rsid w:val="00097F62"/>
    <w:rsid w:val="00115513"/>
    <w:rsid w:val="001170FF"/>
    <w:rsid w:val="001A227A"/>
    <w:rsid w:val="001A6E57"/>
    <w:rsid w:val="001C48B7"/>
    <w:rsid w:val="00290817"/>
    <w:rsid w:val="00307E80"/>
    <w:rsid w:val="0031112E"/>
    <w:rsid w:val="003B5E69"/>
    <w:rsid w:val="004B616C"/>
    <w:rsid w:val="00526DBB"/>
    <w:rsid w:val="0053701D"/>
    <w:rsid w:val="006B3E58"/>
    <w:rsid w:val="00753656"/>
    <w:rsid w:val="007A205A"/>
    <w:rsid w:val="007E661A"/>
    <w:rsid w:val="008465A5"/>
    <w:rsid w:val="009064F0"/>
    <w:rsid w:val="009502C8"/>
    <w:rsid w:val="009870CD"/>
    <w:rsid w:val="009D0151"/>
    <w:rsid w:val="00A7587B"/>
    <w:rsid w:val="00AE0F3A"/>
    <w:rsid w:val="00B44BBD"/>
    <w:rsid w:val="00BB1BAC"/>
    <w:rsid w:val="00C81A01"/>
    <w:rsid w:val="00D0530D"/>
    <w:rsid w:val="00D22B68"/>
    <w:rsid w:val="00DF23BB"/>
    <w:rsid w:val="00E0543E"/>
    <w:rsid w:val="00E56A4C"/>
    <w:rsid w:val="00F055FE"/>
    <w:rsid w:val="00F076DA"/>
    <w:rsid w:val="00F213C3"/>
    <w:rsid w:val="00F35C3C"/>
    <w:rsid w:val="00FC5835"/>
    <w:rsid w:val="00FF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4AE723"/>
  <w15:chartTrackingRefBased/>
  <w15:docId w15:val="{ACB4F8F5-300A-4684-826B-F9575ED33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05A"/>
    <w:pPr>
      <w:widowControl w:val="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20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A205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A205A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A20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 Xin</dc:creator>
  <cp:keywords/>
  <dc:description/>
  <cp:lastModifiedBy>Chandravadhana Ramesh</cp:lastModifiedBy>
  <cp:revision>19</cp:revision>
  <dcterms:created xsi:type="dcterms:W3CDTF">2023-04-12T08:38:00Z</dcterms:created>
  <dcterms:modified xsi:type="dcterms:W3CDTF">2024-12-03T12:15:00Z</dcterms:modified>
</cp:coreProperties>
</file>