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12DE3B" w14:textId="273C5F6F" w:rsidR="00293F9E" w:rsidRPr="003E6103" w:rsidRDefault="00293F9E" w:rsidP="00293F9E">
      <w:pPr>
        <w:spacing w:line="259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136707086"/>
      <w:r w:rsidRPr="003E610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S1 Tabl</w:t>
      </w:r>
      <w:r w:rsidRPr="003E6103">
        <w:rPr>
          <w:rFonts w:ascii="Times New Roman" w:hAnsi="Times New Roman" w:cs="Angsana New"/>
          <w:b/>
          <w:bCs/>
          <w:color w:val="000000" w:themeColor="text1"/>
          <w:sz w:val="24"/>
          <w:szCs w:val="30"/>
        </w:rPr>
        <w:t>e</w:t>
      </w:r>
      <w:r w:rsidRPr="003E610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3E6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F37EE" w:rsidRPr="003E6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Cut-off thresholds and predictive values of inflammatory biomarkers from CBC parameters for predicting SAP in </w:t>
      </w:r>
      <w:proofErr w:type="spellStart"/>
      <w:r w:rsidR="001F37EE" w:rsidRPr="003E6103">
        <w:rPr>
          <w:rFonts w:ascii="Times New Roman" w:hAnsi="Times New Roman" w:cs="Times New Roman"/>
          <w:color w:val="000000" w:themeColor="text1"/>
          <w:sz w:val="24"/>
          <w:szCs w:val="24"/>
        </w:rPr>
        <w:t>throm</w:t>
      </w:r>
      <w:bookmarkStart w:id="1" w:name="_GoBack"/>
      <w:bookmarkEnd w:id="1"/>
      <w:r w:rsidR="001F37EE" w:rsidRPr="003E6103">
        <w:rPr>
          <w:rFonts w:ascii="Times New Roman" w:hAnsi="Times New Roman" w:cs="Times New Roman"/>
          <w:color w:val="000000" w:themeColor="text1"/>
          <w:sz w:val="24"/>
          <w:szCs w:val="24"/>
        </w:rPr>
        <w:t>bolyzed</w:t>
      </w:r>
      <w:proofErr w:type="spellEnd"/>
      <w:r w:rsidR="001F37EE" w:rsidRPr="003E6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AIS patients.</w:t>
      </w:r>
    </w:p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2"/>
        <w:gridCol w:w="1467"/>
        <w:gridCol w:w="1035"/>
        <w:gridCol w:w="1362"/>
        <w:gridCol w:w="1362"/>
        <w:gridCol w:w="1362"/>
        <w:gridCol w:w="1362"/>
        <w:gridCol w:w="1362"/>
        <w:gridCol w:w="1362"/>
      </w:tblGrid>
      <w:tr w:rsidR="003E6103" w:rsidRPr="003E6103" w14:paraId="1D2E9FF9" w14:textId="77777777" w:rsidTr="006F1872"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bookmarkEnd w:id="0"/>
          <w:p w14:paraId="50E4588C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Cs w:val="22"/>
              </w:rPr>
              <w:t>Variables</w:t>
            </w:r>
          </w:p>
        </w:tc>
        <w:tc>
          <w:tcPr>
            <w:tcW w:w="1467" w:type="dxa"/>
            <w:tcBorders>
              <w:top w:val="single" w:sz="4" w:space="0" w:color="auto"/>
              <w:bottom w:val="single" w:sz="4" w:space="0" w:color="auto"/>
            </w:tcBorders>
          </w:tcPr>
          <w:p w14:paraId="6325C7E7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proofErr w:type="spellStart"/>
            <w:r w:rsidRPr="003E6103">
              <w:rPr>
                <w:rFonts w:ascii="Times New Roman" w:hAnsi="Times New Roman" w:cs="Times New Roman"/>
                <w:color w:val="000000" w:themeColor="text1"/>
                <w:szCs w:val="22"/>
              </w:rPr>
              <w:t>AuROC</w:t>
            </w:r>
            <w:proofErr w:type="spellEnd"/>
          </w:p>
          <w:p w14:paraId="3B72C8FA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Cs w:val="22"/>
              </w:rPr>
              <w:t>(95%CI)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</w:tcPr>
          <w:p w14:paraId="3D94F36A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Cs w:val="22"/>
              </w:rPr>
              <w:t>Optimal cut-off threshold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14:paraId="164B061F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Cs w:val="22"/>
              </w:rPr>
              <w:t>Sensitivity</w:t>
            </w:r>
          </w:p>
          <w:p w14:paraId="57369A38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Cs w:val="22"/>
              </w:rPr>
              <w:t>(95%CI)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14:paraId="64C730B5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Cs w:val="22"/>
              </w:rPr>
              <w:t>Specificity</w:t>
            </w:r>
          </w:p>
          <w:p w14:paraId="48A46BD7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Cs w:val="22"/>
              </w:rPr>
              <w:t>(95%CI)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14:paraId="66C9FA02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Cs w:val="22"/>
              </w:rPr>
              <w:t>PPV</w:t>
            </w:r>
          </w:p>
          <w:p w14:paraId="6D8915EF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Cs w:val="22"/>
              </w:rPr>
              <w:t>(95%CI)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14:paraId="3F1B71A7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Cs w:val="22"/>
              </w:rPr>
              <w:t>NPV</w:t>
            </w:r>
          </w:p>
          <w:p w14:paraId="1AE3E904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Cs w:val="22"/>
              </w:rPr>
              <w:t>(95%CI)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14:paraId="346EEDA9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Cs w:val="22"/>
              </w:rPr>
              <w:t>LR+</w:t>
            </w:r>
          </w:p>
          <w:p w14:paraId="1EA03082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Cs w:val="22"/>
              </w:rPr>
              <w:t>(95%CI)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14:paraId="0271A2FA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Cs w:val="22"/>
              </w:rPr>
              <w:t>LR-</w:t>
            </w:r>
          </w:p>
          <w:p w14:paraId="5C8609B1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Cs w:val="22"/>
              </w:rPr>
              <w:t>(95%CI)</w:t>
            </w:r>
          </w:p>
        </w:tc>
      </w:tr>
      <w:tr w:rsidR="003E6103" w:rsidRPr="003E6103" w14:paraId="110592EF" w14:textId="77777777" w:rsidTr="006F1872">
        <w:tc>
          <w:tcPr>
            <w:tcW w:w="1232" w:type="dxa"/>
            <w:tcBorders>
              <w:top w:val="single" w:sz="4" w:space="0" w:color="auto"/>
            </w:tcBorders>
          </w:tcPr>
          <w:p w14:paraId="20BBE7AE" w14:textId="77777777" w:rsidR="00293F9E" w:rsidRPr="003E6103" w:rsidRDefault="00293F9E" w:rsidP="00293F9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Cs w:val="22"/>
              </w:rPr>
              <w:t>WBC</w:t>
            </w:r>
          </w:p>
          <w:p w14:paraId="63B3B7FB" w14:textId="77777777" w:rsidR="00293F9E" w:rsidRPr="003E6103" w:rsidRDefault="00293F9E" w:rsidP="00293F9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Cs w:val="22"/>
              </w:rPr>
              <w:t>(x10</w:t>
            </w:r>
            <w:r w:rsidRPr="003E6103">
              <w:rPr>
                <w:rFonts w:ascii="Times New Roman" w:hAnsi="Times New Roman" w:cs="Times New Roman"/>
                <w:color w:val="000000" w:themeColor="text1"/>
                <w:szCs w:val="22"/>
                <w:vertAlign w:val="superscript"/>
              </w:rPr>
              <w:t>3</w:t>
            </w:r>
            <w:r w:rsidRPr="003E6103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/µL)  </w:t>
            </w:r>
          </w:p>
        </w:tc>
        <w:tc>
          <w:tcPr>
            <w:tcW w:w="1467" w:type="dxa"/>
            <w:tcBorders>
              <w:top w:val="single" w:sz="4" w:space="0" w:color="auto"/>
            </w:tcBorders>
            <w:shd w:val="clear" w:color="auto" w:fill="auto"/>
          </w:tcPr>
          <w:p w14:paraId="00A5F3C0" w14:textId="77777777" w:rsidR="00293F9E" w:rsidRPr="003E6103" w:rsidRDefault="00293F9E" w:rsidP="00293F9E">
            <w:pPr>
              <w:spacing w:line="240" w:lineRule="auto"/>
              <w:ind w:right="-68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0.607</w:t>
            </w:r>
          </w:p>
          <w:p w14:paraId="7984BEE0" w14:textId="77777777" w:rsidR="00293F9E" w:rsidRPr="003E6103" w:rsidRDefault="00293F9E" w:rsidP="00293F9E">
            <w:pPr>
              <w:spacing w:line="240" w:lineRule="auto"/>
              <w:ind w:right="-68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(0.528, 0.685)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auto"/>
          </w:tcPr>
          <w:p w14:paraId="749B8511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≥11.75</w:t>
            </w:r>
          </w:p>
        </w:tc>
        <w:tc>
          <w:tcPr>
            <w:tcW w:w="1362" w:type="dxa"/>
            <w:tcBorders>
              <w:top w:val="single" w:sz="4" w:space="0" w:color="auto"/>
            </w:tcBorders>
            <w:shd w:val="clear" w:color="auto" w:fill="auto"/>
          </w:tcPr>
          <w:p w14:paraId="0D4CE5EC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0.27 </w:t>
            </w:r>
          </w:p>
          <w:p w14:paraId="5A1D553E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cs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(0.17, 0.39)</w:t>
            </w:r>
          </w:p>
        </w:tc>
        <w:tc>
          <w:tcPr>
            <w:tcW w:w="1362" w:type="dxa"/>
            <w:tcBorders>
              <w:top w:val="single" w:sz="4" w:space="0" w:color="auto"/>
            </w:tcBorders>
            <w:shd w:val="clear" w:color="auto" w:fill="auto"/>
          </w:tcPr>
          <w:p w14:paraId="325C0271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0.93    </w:t>
            </w:r>
          </w:p>
          <w:p w14:paraId="0ED67781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(0.89, 0.96)</w:t>
            </w:r>
          </w:p>
        </w:tc>
        <w:tc>
          <w:tcPr>
            <w:tcW w:w="1362" w:type="dxa"/>
            <w:tcBorders>
              <w:top w:val="single" w:sz="4" w:space="0" w:color="auto"/>
            </w:tcBorders>
            <w:shd w:val="clear" w:color="auto" w:fill="auto"/>
          </w:tcPr>
          <w:p w14:paraId="54B34A28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0.50     </w:t>
            </w:r>
          </w:p>
          <w:p w14:paraId="7D30C681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(0.33, 0.67)</w:t>
            </w:r>
          </w:p>
        </w:tc>
        <w:tc>
          <w:tcPr>
            <w:tcW w:w="1362" w:type="dxa"/>
            <w:tcBorders>
              <w:top w:val="single" w:sz="4" w:space="0" w:color="auto"/>
            </w:tcBorders>
            <w:shd w:val="clear" w:color="auto" w:fill="auto"/>
          </w:tcPr>
          <w:p w14:paraId="533C4B3B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0.83     </w:t>
            </w:r>
          </w:p>
          <w:p w14:paraId="4B1F06C0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(0.79, 0.87)</w:t>
            </w:r>
          </w:p>
        </w:tc>
        <w:tc>
          <w:tcPr>
            <w:tcW w:w="1362" w:type="dxa"/>
            <w:tcBorders>
              <w:top w:val="single" w:sz="4" w:space="0" w:color="auto"/>
            </w:tcBorders>
            <w:shd w:val="clear" w:color="auto" w:fill="auto"/>
          </w:tcPr>
          <w:p w14:paraId="0052D84F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3.93       </w:t>
            </w:r>
          </w:p>
          <w:p w14:paraId="0540F90A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(2.20, 7.01)</w:t>
            </w:r>
          </w:p>
        </w:tc>
        <w:tc>
          <w:tcPr>
            <w:tcW w:w="1362" w:type="dxa"/>
            <w:tcBorders>
              <w:top w:val="single" w:sz="4" w:space="0" w:color="auto"/>
            </w:tcBorders>
            <w:shd w:val="clear" w:color="auto" w:fill="auto"/>
          </w:tcPr>
          <w:p w14:paraId="289E99CD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0.78      </w:t>
            </w:r>
          </w:p>
          <w:p w14:paraId="677F12EA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(0.68, 0.91)</w:t>
            </w:r>
          </w:p>
        </w:tc>
      </w:tr>
      <w:tr w:rsidR="003E6103" w:rsidRPr="003E6103" w14:paraId="25FF3E4E" w14:textId="77777777" w:rsidTr="006F1872">
        <w:tc>
          <w:tcPr>
            <w:tcW w:w="1232" w:type="dxa"/>
          </w:tcPr>
          <w:p w14:paraId="1DE2969F" w14:textId="77777777" w:rsidR="00293F9E" w:rsidRPr="003E6103" w:rsidRDefault="00293F9E" w:rsidP="00293F9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Cs w:val="22"/>
              </w:rPr>
              <w:t>ANC (×10</w:t>
            </w:r>
            <w:r w:rsidRPr="003E6103">
              <w:rPr>
                <w:rFonts w:ascii="Times New Roman" w:hAnsi="Times New Roman" w:cs="Times New Roman"/>
                <w:color w:val="000000" w:themeColor="text1"/>
                <w:szCs w:val="22"/>
                <w:vertAlign w:val="superscript"/>
              </w:rPr>
              <w:t>3</w:t>
            </w:r>
            <w:r w:rsidRPr="003E6103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cell/mm</w:t>
            </w:r>
            <w:r w:rsidRPr="003E6103">
              <w:rPr>
                <w:rFonts w:ascii="Times New Roman" w:hAnsi="Times New Roman" w:cs="Times New Roman"/>
                <w:color w:val="000000" w:themeColor="text1"/>
                <w:szCs w:val="22"/>
                <w:vertAlign w:val="superscript"/>
              </w:rPr>
              <w:t>3</w:t>
            </w:r>
            <w:r w:rsidRPr="003E6103">
              <w:rPr>
                <w:rFonts w:ascii="Times New Roman" w:hAnsi="Times New Roman" w:cs="Times New Roman"/>
                <w:color w:val="000000" w:themeColor="text1"/>
                <w:szCs w:val="22"/>
              </w:rPr>
              <w:t>)</w:t>
            </w:r>
          </w:p>
        </w:tc>
        <w:tc>
          <w:tcPr>
            <w:tcW w:w="1467" w:type="dxa"/>
            <w:shd w:val="clear" w:color="auto" w:fill="auto"/>
          </w:tcPr>
          <w:p w14:paraId="18B9034B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0.594</w:t>
            </w:r>
          </w:p>
          <w:p w14:paraId="0CC00A33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(0.512, 0.676)</w:t>
            </w:r>
          </w:p>
        </w:tc>
        <w:tc>
          <w:tcPr>
            <w:tcW w:w="1035" w:type="dxa"/>
            <w:shd w:val="clear" w:color="auto" w:fill="auto"/>
          </w:tcPr>
          <w:p w14:paraId="3E53F19D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≥5.86</w:t>
            </w:r>
          </w:p>
        </w:tc>
        <w:tc>
          <w:tcPr>
            <w:tcW w:w="1362" w:type="dxa"/>
            <w:shd w:val="clear" w:color="auto" w:fill="auto"/>
          </w:tcPr>
          <w:p w14:paraId="3568D885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0.56    </w:t>
            </w:r>
          </w:p>
          <w:p w14:paraId="124740E8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(0.43, 0.68)</w:t>
            </w:r>
          </w:p>
        </w:tc>
        <w:tc>
          <w:tcPr>
            <w:tcW w:w="1362" w:type="dxa"/>
            <w:shd w:val="clear" w:color="auto" w:fill="auto"/>
          </w:tcPr>
          <w:p w14:paraId="5291CEE9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0.65     </w:t>
            </w:r>
          </w:p>
          <w:p w14:paraId="3EBB9730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(0.59, 0.71)</w:t>
            </w:r>
          </w:p>
        </w:tc>
        <w:tc>
          <w:tcPr>
            <w:tcW w:w="1362" w:type="dxa"/>
            <w:shd w:val="clear" w:color="auto" w:fill="auto"/>
          </w:tcPr>
          <w:p w14:paraId="3DA3DE69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0.29     </w:t>
            </w:r>
          </w:p>
          <w:p w14:paraId="5298310B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(0.21, 0.37)</w:t>
            </w:r>
          </w:p>
        </w:tc>
        <w:tc>
          <w:tcPr>
            <w:tcW w:w="1362" w:type="dxa"/>
            <w:shd w:val="clear" w:color="auto" w:fill="auto"/>
          </w:tcPr>
          <w:p w14:paraId="339E571A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0.85     </w:t>
            </w:r>
          </w:p>
          <w:p w14:paraId="5C804DB2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(0.80, 0.90)</w:t>
            </w:r>
          </w:p>
        </w:tc>
        <w:tc>
          <w:tcPr>
            <w:tcW w:w="1362" w:type="dxa"/>
            <w:shd w:val="clear" w:color="auto" w:fill="auto"/>
          </w:tcPr>
          <w:p w14:paraId="413189EB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1.6      </w:t>
            </w:r>
          </w:p>
          <w:p w14:paraId="2484D790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(1.23, 2.08)</w:t>
            </w:r>
          </w:p>
        </w:tc>
        <w:tc>
          <w:tcPr>
            <w:tcW w:w="1362" w:type="dxa"/>
            <w:shd w:val="clear" w:color="auto" w:fill="auto"/>
          </w:tcPr>
          <w:p w14:paraId="174E64F7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0.68      </w:t>
            </w:r>
          </w:p>
          <w:p w14:paraId="35840D4E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(0.52, 0.90)</w:t>
            </w:r>
          </w:p>
        </w:tc>
      </w:tr>
      <w:tr w:rsidR="003E6103" w:rsidRPr="003E6103" w14:paraId="7B801D39" w14:textId="77777777" w:rsidTr="006F1872">
        <w:tc>
          <w:tcPr>
            <w:tcW w:w="1232" w:type="dxa"/>
          </w:tcPr>
          <w:p w14:paraId="4C060F6D" w14:textId="77777777" w:rsidR="00293F9E" w:rsidRPr="003E6103" w:rsidRDefault="00293F9E" w:rsidP="00293F9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Cs w:val="22"/>
              </w:rPr>
              <w:t>ALC (×10</w:t>
            </w:r>
            <w:r w:rsidRPr="003E6103">
              <w:rPr>
                <w:rFonts w:ascii="Times New Roman" w:hAnsi="Times New Roman" w:cs="Times New Roman"/>
                <w:color w:val="000000" w:themeColor="text1"/>
                <w:szCs w:val="22"/>
                <w:vertAlign w:val="superscript"/>
              </w:rPr>
              <w:t>3</w:t>
            </w:r>
            <w:r w:rsidRPr="003E6103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cell/mm</w:t>
            </w:r>
            <w:r w:rsidRPr="003E6103">
              <w:rPr>
                <w:rFonts w:ascii="Times New Roman" w:hAnsi="Times New Roman" w:cs="Times New Roman"/>
                <w:color w:val="000000" w:themeColor="text1"/>
                <w:szCs w:val="22"/>
                <w:vertAlign w:val="superscript"/>
              </w:rPr>
              <w:t>3</w:t>
            </w:r>
            <w:r w:rsidRPr="003E6103">
              <w:rPr>
                <w:rFonts w:ascii="Times New Roman" w:hAnsi="Times New Roman" w:cs="Times New Roman"/>
                <w:color w:val="000000" w:themeColor="text1"/>
                <w:szCs w:val="22"/>
              </w:rPr>
              <w:t>)</w:t>
            </w:r>
          </w:p>
        </w:tc>
        <w:tc>
          <w:tcPr>
            <w:tcW w:w="1467" w:type="dxa"/>
            <w:shd w:val="clear" w:color="auto" w:fill="auto"/>
          </w:tcPr>
          <w:p w14:paraId="1F8AA151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0.483</w:t>
            </w:r>
          </w:p>
          <w:p w14:paraId="245B564D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(0.406, 0.559)</w:t>
            </w:r>
          </w:p>
        </w:tc>
        <w:tc>
          <w:tcPr>
            <w:tcW w:w="1035" w:type="dxa"/>
            <w:shd w:val="clear" w:color="auto" w:fill="auto"/>
          </w:tcPr>
          <w:p w14:paraId="5F0A9273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≤4.47</w:t>
            </w:r>
          </w:p>
        </w:tc>
        <w:tc>
          <w:tcPr>
            <w:tcW w:w="1362" w:type="dxa"/>
            <w:shd w:val="clear" w:color="auto" w:fill="auto"/>
          </w:tcPr>
          <w:p w14:paraId="33A134BF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0.10     </w:t>
            </w:r>
          </w:p>
          <w:p w14:paraId="4A715D9A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(0.04, 0.20)</w:t>
            </w:r>
          </w:p>
        </w:tc>
        <w:tc>
          <w:tcPr>
            <w:tcW w:w="1362" w:type="dxa"/>
            <w:shd w:val="clear" w:color="auto" w:fill="auto"/>
          </w:tcPr>
          <w:p w14:paraId="7A20AB18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0.96     </w:t>
            </w:r>
          </w:p>
          <w:p w14:paraId="5250A2DE" w14:textId="7FFFD554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(0.93, 0.98</w:t>
            </w:r>
            <w:r w:rsidR="001D0785"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362" w:type="dxa"/>
            <w:shd w:val="clear" w:color="auto" w:fill="auto"/>
          </w:tcPr>
          <w:p w14:paraId="7A84EEE5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0.37     </w:t>
            </w:r>
          </w:p>
          <w:p w14:paraId="58CDB5A2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(0.16, 0.62)</w:t>
            </w:r>
          </w:p>
        </w:tc>
        <w:tc>
          <w:tcPr>
            <w:tcW w:w="1362" w:type="dxa"/>
            <w:shd w:val="clear" w:color="auto" w:fill="auto"/>
          </w:tcPr>
          <w:p w14:paraId="66BDFE29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0.81       </w:t>
            </w:r>
          </w:p>
          <w:p w14:paraId="21CC63D5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(0.76, 0.85)</w:t>
            </w:r>
          </w:p>
        </w:tc>
        <w:tc>
          <w:tcPr>
            <w:tcW w:w="1362" w:type="dxa"/>
            <w:shd w:val="clear" w:color="auto" w:fill="auto"/>
          </w:tcPr>
          <w:p w14:paraId="391E9C4D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2.29      </w:t>
            </w:r>
          </w:p>
          <w:p w14:paraId="665EF91B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(0.94, 5.61)</w:t>
            </w:r>
          </w:p>
        </w:tc>
        <w:tc>
          <w:tcPr>
            <w:tcW w:w="1362" w:type="dxa"/>
            <w:shd w:val="clear" w:color="auto" w:fill="auto"/>
          </w:tcPr>
          <w:p w14:paraId="6487776B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0.94      </w:t>
            </w:r>
          </w:p>
          <w:p w14:paraId="3BFD3251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(0.87, 1.02)</w:t>
            </w:r>
          </w:p>
        </w:tc>
      </w:tr>
      <w:tr w:rsidR="003E6103" w:rsidRPr="003E6103" w14:paraId="313B2F0F" w14:textId="77777777" w:rsidTr="006F1872">
        <w:tc>
          <w:tcPr>
            <w:tcW w:w="1232" w:type="dxa"/>
          </w:tcPr>
          <w:p w14:paraId="7CEDFEB4" w14:textId="77777777" w:rsidR="00293F9E" w:rsidRPr="003E6103" w:rsidRDefault="00293F9E" w:rsidP="00293F9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NLR </w:t>
            </w:r>
          </w:p>
        </w:tc>
        <w:tc>
          <w:tcPr>
            <w:tcW w:w="1467" w:type="dxa"/>
            <w:shd w:val="clear" w:color="auto" w:fill="auto"/>
          </w:tcPr>
          <w:p w14:paraId="515127EA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0.575</w:t>
            </w:r>
          </w:p>
          <w:p w14:paraId="317524D5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(0.495, 0.655)</w:t>
            </w:r>
          </w:p>
        </w:tc>
        <w:tc>
          <w:tcPr>
            <w:tcW w:w="1035" w:type="dxa"/>
            <w:shd w:val="clear" w:color="auto" w:fill="auto"/>
          </w:tcPr>
          <w:p w14:paraId="7612DDA3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≥3.98</w:t>
            </w:r>
          </w:p>
        </w:tc>
        <w:tc>
          <w:tcPr>
            <w:tcW w:w="1362" w:type="dxa"/>
            <w:shd w:val="clear" w:color="auto" w:fill="auto"/>
          </w:tcPr>
          <w:p w14:paraId="4CCDA363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0.34</w:t>
            </w:r>
          </w:p>
          <w:p w14:paraId="0801D978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(0.23, 0.47)</w:t>
            </w:r>
          </w:p>
        </w:tc>
        <w:tc>
          <w:tcPr>
            <w:tcW w:w="1362" w:type="dxa"/>
            <w:shd w:val="clear" w:color="auto" w:fill="auto"/>
          </w:tcPr>
          <w:p w14:paraId="4A009587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0.81</w:t>
            </w:r>
          </w:p>
          <w:p w14:paraId="13753A15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(0.76, 0.86)</w:t>
            </w:r>
          </w:p>
        </w:tc>
        <w:tc>
          <w:tcPr>
            <w:tcW w:w="1362" w:type="dxa"/>
            <w:shd w:val="clear" w:color="auto" w:fill="auto"/>
          </w:tcPr>
          <w:p w14:paraId="1341E989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0.32     </w:t>
            </w:r>
          </w:p>
          <w:p w14:paraId="62A8DF32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(0.21, 0.43)</w:t>
            </w:r>
          </w:p>
        </w:tc>
        <w:tc>
          <w:tcPr>
            <w:tcW w:w="1362" w:type="dxa"/>
            <w:shd w:val="clear" w:color="auto" w:fill="auto"/>
          </w:tcPr>
          <w:p w14:paraId="03876460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0.83     </w:t>
            </w:r>
          </w:p>
          <w:p w14:paraId="7C2256DE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(0.78, 0.87)</w:t>
            </w:r>
          </w:p>
        </w:tc>
        <w:tc>
          <w:tcPr>
            <w:tcW w:w="1362" w:type="dxa"/>
            <w:shd w:val="clear" w:color="auto" w:fill="auto"/>
          </w:tcPr>
          <w:p w14:paraId="4C6B71FE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1.81      </w:t>
            </w:r>
          </w:p>
          <w:p w14:paraId="5100F41D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(1.21, 2.72)</w:t>
            </w:r>
          </w:p>
        </w:tc>
        <w:tc>
          <w:tcPr>
            <w:tcW w:w="1362" w:type="dxa"/>
            <w:shd w:val="clear" w:color="auto" w:fill="auto"/>
          </w:tcPr>
          <w:p w14:paraId="2CA1EA62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0.81      </w:t>
            </w:r>
          </w:p>
          <w:p w14:paraId="5AA97004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(0.68, 0.97)</w:t>
            </w:r>
          </w:p>
        </w:tc>
      </w:tr>
      <w:tr w:rsidR="003E6103" w:rsidRPr="003E6103" w14:paraId="10ECA753" w14:textId="77777777" w:rsidTr="006F1872">
        <w:tc>
          <w:tcPr>
            <w:tcW w:w="1232" w:type="dxa"/>
          </w:tcPr>
          <w:p w14:paraId="4689119D" w14:textId="77777777" w:rsidR="00293F9E" w:rsidRPr="003E6103" w:rsidRDefault="00293F9E" w:rsidP="00293F9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PNR </w:t>
            </w:r>
          </w:p>
        </w:tc>
        <w:tc>
          <w:tcPr>
            <w:tcW w:w="1467" w:type="dxa"/>
            <w:shd w:val="clear" w:color="auto" w:fill="auto"/>
          </w:tcPr>
          <w:p w14:paraId="13759299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0.420</w:t>
            </w:r>
          </w:p>
          <w:p w14:paraId="2085B3E7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(0.338, 0.501)</w:t>
            </w:r>
          </w:p>
        </w:tc>
        <w:tc>
          <w:tcPr>
            <w:tcW w:w="1035" w:type="dxa"/>
            <w:shd w:val="clear" w:color="auto" w:fill="auto"/>
          </w:tcPr>
          <w:p w14:paraId="445360DC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≤83.37</w:t>
            </w:r>
          </w:p>
        </w:tc>
        <w:tc>
          <w:tcPr>
            <w:tcW w:w="1362" w:type="dxa"/>
            <w:shd w:val="clear" w:color="auto" w:fill="auto"/>
          </w:tcPr>
          <w:p w14:paraId="4DB7BDC0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0.11     </w:t>
            </w:r>
          </w:p>
          <w:p w14:paraId="1CF742D2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(0.05, 0.21)</w:t>
            </w:r>
          </w:p>
        </w:tc>
        <w:tc>
          <w:tcPr>
            <w:tcW w:w="1362" w:type="dxa"/>
            <w:shd w:val="clear" w:color="auto" w:fill="auto"/>
          </w:tcPr>
          <w:p w14:paraId="54CB447C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0.94     </w:t>
            </w:r>
          </w:p>
          <w:p w14:paraId="150F2CDB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(0.90, 0.96)</w:t>
            </w:r>
          </w:p>
        </w:tc>
        <w:tc>
          <w:tcPr>
            <w:tcW w:w="1362" w:type="dxa"/>
            <w:shd w:val="clear" w:color="auto" w:fill="auto"/>
          </w:tcPr>
          <w:p w14:paraId="02387EF1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0.31     </w:t>
            </w:r>
          </w:p>
          <w:p w14:paraId="4C6A8B90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(0.14, 0.52)</w:t>
            </w:r>
          </w:p>
        </w:tc>
        <w:tc>
          <w:tcPr>
            <w:tcW w:w="1362" w:type="dxa"/>
            <w:shd w:val="clear" w:color="auto" w:fill="auto"/>
          </w:tcPr>
          <w:p w14:paraId="2E78ED01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0.81     </w:t>
            </w:r>
          </w:p>
          <w:p w14:paraId="70291A19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(0.76, 0.85)</w:t>
            </w:r>
          </w:p>
        </w:tc>
        <w:tc>
          <w:tcPr>
            <w:tcW w:w="1362" w:type="dxa"/>
            <w:shd w:val="clear" w:color="auto" w:fill="auto"/>
          </w:tcPr>
          <w:p w14:paraId="73DB3002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1.75      </w:t>
            </w:r>
          </w:p>
          <w:p w14:paraId="3ACDB18A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(0.79, 3.85)</w:t>
            </w:r>
          </w:p>
        </w:tc>
        <w:tc>
          <w:tcPr>
            <w:tcW w:w="1362" w:type="dxa"/>
            <w:shd w:val="clear" w:color="auto" w:fill="auto"/>
          </w:tcPr>
          <w:p w14:paraId="0020DBDF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0.95      </w:t>
            </w:r>
          </w:p>
          <w:p w14:paraId="079F9A3C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(0.87, 1.04)</w:t>
            </w:r>
          </w:p>
        </w:tc>
      </w:tr>
      <w:tr w:rsidR="003E6103" w:rsidRPr="003E6103" w14:paraId="479640B7" w14:textId="77777777" w:rsidTr="006F1872">
        <w:tc>
          <w:tcPr>
            <w:tcW w:w="1232" w:type="dxa"/>
          </w:tcPr>
          <w:p w14:paraId="61DBCD7E" w14:textId="77777777" w:rsidR="00293F9E" w:rsidRPr="003E6103" w:rsidRDefault="00293F9E" w:rsidP="00293F9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PLR </w:t>
            </w:r>
          </w:p>
        </w:tc>
        <w:tc>
          <w:tcPr>
            <w:tcW w:w="1467" w:type="dxa"/>
            <w:shd w:val="clear" w:color="auto" w:fill="auto"/>
          </w:tcPr>
          <w:p w14:paraId="48674E20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0.507</w:t>
            </w:r>
          </w:p>
          <w:p w14:paraId="3E2D00A2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(0.428, 0.586)</w:t>
            </w:r>
          </w:p>
        </w:tc>
        <w:tc>
          <w:tcPr>
            <w:tcW w:w="1035" w:type="dxa"/>
            <w:shd w:val="clear" w:color="auto" w:fill="auto"/>
          </w:tcPr>
          <w:p w14:paraId="5F7E2CFA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≥221.78</w:t>
            </w:r>
          </w:p>
        </w:tc>
        <w:tc>
          <w:tcPr>
            <w:tcW w:w="1362" w:type="dxa"/>
            <w:shd w:val="clear" w:color="auto" w:fill="auto"/>
          </w:tcPr>
          <w:p w14:paraId="069062C4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0.16     </w:t>
            </w:r>
          </w:p>
          <w:p w14:paraId="6C29BAEA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(0.08, 0.26)</w:t>
            </w:r>
          </w:p>
        </w:tc>
        <w:tc>
          <w:tcPr>
            <w:tcW w:w="1362" w:type="dxa"/>
            <w:shd w:val="clear" w:color="auto" w:fill="auto"/>
          </w:tcPr>
          <w:p w14:paraId="17F48850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0.92     </w:t>
            </w:r>
          </w:p>
          <w:p w14:paraId="1B1E2EB8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(0.89, 0.95)</w:t>
            </w:r>
          </w:p>
        </w:tc>
        <w:tc>
          <w:tcPr>
            <w:tcW w:w="1362" w:type="dxa"/>
            <w:shd w:val="clear" w:color="auto" w:fill="auto"/>
          </w:tcPr>
          <w:p w14:paraId="6FF31186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0.34     </w:t>
            </w:r>
          </w:p>
          <w:p w14:paraId="5AF422DC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(0.19, 0.53)</w:t>
            </w:r>
          </w:p>
        </w:tc>
        <w:tc>
          <w:tcPr>
            <w:tcW w:w="1362" w:type="dxa"/>
            <w:shd w:val="clear" w:color="auto" w:fill="auto"/>
          </w:tcPr>
          <w:p w14:paraId="62EA4263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0.81     </w:t>
            </w:r>
          </w:p>
          <w:p w14:paraId="5001C274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(0.76, 0.85)</w:t>
            </w:r>
          </w:p>
        </w:tc>
        <w:tc>
          <w:tcPr>
            <w:tcW w:w="1362" w:type="dxa"/>
            <w:shd w:val="clear" w:color="auto" w:fill="auto"/>
          </w:tcPr>
          <w:p w14:paraId="6E8DCAF5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2.06      </w:t>
            </w:r>
          </w:p>
          <w:p w14:paraId="50B00BA5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(1.04, 4.06)</w:t>
            </w:r>
          </w:p>
        </w:tc>
        <w:tc>
          <w:tcPr>
            <w:tcW w:w="1362" w:type="dxa"/>
            <w:shd w:val="clear" w:color="auto" w:fill="auto"/>
          </w:tcPr>
          <w:p w14:paraId="0CBB8F7D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0.91       </w:t>
            </w:r>
          </w:p>
          <w:p w14:paraId="127C5A06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(0.82, 1.02)</w:t>
            </w:r>
          </w:p>
        </w:tc>
      </w:tr>
      <w:tr w:rsidR="003E6103" w:rsidRPr="003E6103" w14:paraId="03428721" w14:textId="77777777" w:rsidTr="006F1872">
        <w:tc>
          <w:tcPr>
            <w:tcW w:w="1232" w:type="dxa"/>
          </w:tcPr>
          <w:p w14:paraId="6A3D9095" w14:textId="77777777" w:rsidR="00293F9E" w:rsidRPr="003E6103" w:rsidRDefault="00293F9E" w:rsidP="00293F9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RDW </w:t>
            </w:r>
          </w:p>
        </w:tc>
        <w:tc>
          <w:tcPr>
            <w:tcW w:w="1467" w:type="dxa"/>
            <w:shd w:val="clear" w:color="auto" w:fill="auto"/>
          </w:tcPr>
          <w:p w14:paraId="56E097BE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0.621</w:t>
            </w:r>
          </w:p>
          <w:p w14:paraId="012A3848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(0.541, 0.701)</w:t>
            </w:r>
          </w:p>
        </w:tc>
        <w:tc>
          <w:tcPr>
            <w:tcW w:w="1035" w:type="dxa"/>
            <w:shd w:val="clear" w:color="auto" w:fill="auto"/>
          </w:tcPr>
          <w:p w14:paraId="4BBDD6FB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bookmarkStart w:id="2" w:name="_Hlk172483730"/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≥15.45</w:t>
            </w:r>
            <w:bookmarkEnd w:id="2"/>
          </w:p>
        </w:tc>
        <w:tc>
          <w:tcPr>
            <w:tcW w:w="1362" w:type="dxa"/>
            <w:shd w:val="clear" w:color="auto" w:fill="auto"/>
          </w:tcPr>
          <w:p w14:paraId="4CED3732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0.40     </w:t>
            </w:r>
          </w:p>
          <w:p w14:paraId="436B6091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(0.29, 0.52)</w:t>
            </w:r>
          </w:p>
        </w:tc>
        <w:tc>
          <w:tcPr>
            <w:tcW w:w="1362" w:type="dxa"/>
            <w:shd w:val="clear" w:color="auto" w:fill="auto"/>
          </w:tcPr>
          <w:p w14:paraId="096467A1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0.84     </w:t>
            </w:r>
          </w:p>
          <w:p w14:paraId="6BE853DE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(0.79, 0.88)</w:t>
            </w:r>
          </w:p>
        </w:tc>
        <w:tc>
          <w:tcPr>
            <w:tcW w:w="1362" w:type="dxa"/>
            <w:shd w:val="clear" w:color="auto" w:fill="auto"/>
          </w:tcPr>
          <w:p w14:paraId="4AE65752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0.39     </w:t>
            </w:r>
          </w:p>
          <w:p w14:paraId="01B0BF62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(0.28, 0.51)</w:t>
            </w:r>
          </w:p>
        </w:tc>
        <w:tc>
          <w:tcPr>
            <w:tcW w:w="1362" w:type="dxa"/>
            <w:shd w:val="clear" w:color="auto" w:fill="auto"/>
          </w:tcPr>
          <w:p w14:paraId="74AAB6DD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0.85     </w:t>
            </w:r>
          </w:p>
          <w:p w14:paraId="54363931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(0.80, 0.89)</w:t>
            </w:r>
          </w:p>
        </w:tc>
        <w:tc>
          <w:tcPr>
            <w:tcW w:w="1362" w:type="dxa"/>
            <w:shd w:val="clear" w:color="auto" w:fill="auto"/>
          </w:tcPr>
          <w:p w14:paraId="3F3CF5C7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2.50      </w:t>
            </w:r>
          </w:p>
          <w:p w14:paraId="20AD9921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(1.68, 3.71)</w:t>
            </w:r>
          </w:p>
        </w:tc>
        <w:tc>
          <w:tcPr>
            <w:tcW w:w="1362" w:type="dxa"/>
            <w:shd w:val="clear" w:color="auto" w:fill="auto"/>
          </w:tcPr>
          <w:p w14:paraId="3ED8458E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0.71      </w:t>
            </w:r>
          </w:p>
          <w:p w14:paraId="09F125C4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(0.59, 0 .87)</w:t>
            </w:r>
          </w:p>
        </w:tc>
      </w:tr>
      <w:tr w:rsidR="003E6103" w:rsidRPr="003E6103" w14:paraId="1470A16D" w14:textId="77777777" w:rsidTr="006F1872">
        <w:tc>
          <w:tcPr>
            <w:tcW w:w="1232" w:type="dxa"/>
          </w:tcPr>
          <w:p w14:paraId="2A46B5EF" w14:textId="77777777" w:rsidR="00293F9E" w:rsidRPr="003E6103" w:rsidRDefault="00293F9E" w:rsidP="00293F9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RPR </w:t>
            </w:r>
          </w:p>
        </w:tc>
        <w:tc>
          <w:tcPr>
            <w:tcW w:w="1467" w:type="dxa"/>
            <w:shd w:val="clear" w:color="auto" w:fill="auto"/>
          </w:tcPr>
          <w:p w14:paraId="75BE6D76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0.566</w:t>
            </w:r>
          </w:p>
          <w:p w14:paraId="257A3E55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(0.489, 0.642)</w:t>
            </w:r>
          </w:p>
        </w:tc>
        <w:tc>
          <w:tcPr>
            <w:tcW w:w="1035" w:type="dxa"/>
            <w:shd w:val="clear" w:color="auto" w:fill="auto"/>
          </w:tcPr>
          <w:p w14:paraId="5DB5FD19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≥5.49</w:t>
            </w:r>
          </w:p>
        </w:tc>
        <w:tc>
          <w:tcPr>
            <w:tcW w:w="1362" w:type="dxa"/>
            <w:shd w:val="clear" w:color="auto" w:fill="auto"/>
          </w:tcPr>
          <w:p w14:paraId="29BB8718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0.73     </w:t>
            </w:r>
          </w:p>
          <w:p w14:paraId="1A3A637C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(0.61, 0.83)</w:t>
            </w:r>
          </w:p>
        </w:tc>
        <w:tc>
          <w:tcPr>
            <w:tcW w:w="1362" w:type="dxa"/>
            <w:shd w:val="clear" w:color="auto" w:fill="auto"/>
          </w:tcPr>
          <w:p w14:paraId="4D0755A0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0.43       </w:t>
            </w:r>
          </w:p>
          <w:p w14:paraId="2D6CC334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(0.37, 0.49)</w:t>
            </w:r>
          </w:p>
        </w:tc>
        <w:tc>
          <w:tcPr>
            <w:tcW w:w="1362" w:type="dxa"/>
            <w:shd w:val="clear" w:color="auto" w:fill="auto"/>
          </w:tcPr>
          <w:p w14:paraId="408960D5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0.25     </w:t>
            </w:r>
          </w:p>
          <w:p w14:paraId="71549508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(0.19, 0.31)</w:t>
            </w:r>
          </w:p>
        </w:tc>
        <w:tc>
          <w:tcPr>
            <w:tcW w:w="1362" w:type="dxa"/>
            <w:shd w:val="clear" w:color="auto" w:fill="auto"/>
          </w:tcPr>
          <w:p w14:paraId="54E642F3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0.86     </w:t>
            </w:r>
          </w:p>
          <w:p w14:paraId="20A3459D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(0.79, 0.91)</w:t>
            </w:r>
          </w:p>
        </w:tc>
        <w:tc>
          <w:tcPr>
            <w:tcW w:w="1362" w:type="dxa"/>
            <w:shd w:val="clear" w:color="auto" w:fill="auto"/>
          </w:tcPr>
          <w:p w14:paraId="32B249A4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1.28      </w:t>
            </w:r>
          </w:p>
          <w:p w14:paraId="7CBFD57E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(1.07, 1.52)</w:t>
            </w:r>
          </w:p>
        </w:tc>
        <w:tc>
          <w:tcPr>
            <w:tcW w:w="1362" w:type="dxa"/>
            <w:shd w:val="clear" w:color="auto" w:fill="auto"/>
          </w:tcPr>
          <w:p w14:paraId="666E3676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0.63      </w:t>
            </w:r>
          </w:p>
          <w:p w14:paraId="2D2C3817" w14:textId="77777777" w:rsidR="00293F9E" w:rsidRPr="003E6103" w:rsidRDefault="00293F9E" w:rsidP="00293F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(0.42, 0.95)</w:t>
            </w:r>
          </w:p>
        </w:tc>
      </w:tr>
    </w:tbl>
    <w:p w14:paraId="3FED889F" w14:textId="77777777" w:rsidR="00293F9E" w:rsidRPr="003E6103" w:rsidRDefault="00293F9E" w:rsidP="00293F9E">
      <w:pPr>
        <w:spacing w:line="259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610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Abbreviations:</w:t>
      </w:r>
      <w:r w:rsidRPr="003E6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E6103">
        <w:rPr>
          <w:rFonts w:ascii="Times New Roman" w:hAnsi="Times New Roman" w:cs="Times New Roman"/>
          <w:color w:val="000000" w:themeColor="text1"/>
          <w:sz w:val="24"/>
          <w:szCs w:val="24"/>
        </w:rPr>
        <w:t>AuROC</w:t>
      </w:r>
      <w:proofErr w:type="spellEnd"/>
      <w:r w:rsidRPr="003E6103">
        <w:rPr>
          <w:rFonts w:ascii="Times New Roman" w:hAnsi="Times New Roman" w:cs="Times New Roman"/>
          <w:color w:val="000000" w:themeColor="text1"/>
          <w:sz w:val="24"/>
          <w:szCs w:val="24"/>
        </w:rPr>
        <w:t>, area under the receiver operating characteristic; ANC, absolute neutrophil count; ALC, absolute lymphocyte count; CBC, complete blood count; CI, confidence interval; LR+, the positive likelihood ratio; LR-, the negative likelihood ratio; NLR, neutrophil-to-lymphocyte count ratio; NPV, negative predictive value; PLR, platelet-lymphocyte ratio; PNR, platelet-to-neutrophil ratio; PPV: positive predictive value; RDW, red cell distribution width; RPR, red cell distribution width to platelet ratio; SAP, stroke associated pneumonia; WBC, white blood cell.</w:t>
      </w:r>
    </w:p>
    <w:p w14:paraId="1DF7D439" w14:textId="77777777" w:rsidR="00293F9E" w:rsidRPr="003E6103" w:rsidRDefault="00293F9E" w:rsidP="001F12BE">
      <w:pPr>
        <w:spacing w:after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49151D53" w14:textId="77777777" w:rsidR="00293F9E" w:rsidRPr="003E6103" w:rsidRDefault="00293F9E" w:rsidP="001F12BE">
      <w:pPr>
        <w:spacing w:after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576D03E7" w14:textId="77777777" w:rsidR="00293F9E" w:rsidRPr="003E6103" w:rsidRDefault="00293F9E" w:rsidP="001F12BE">
      <w:pPr>
        <w:spacing w:after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6824C901" w14:textId="77777777" w:rsidR="00293F9E" w:rsidRPr="003E6103" w:rsidRDefault="00293F9E" w:rsidP="001F12BE">
      <w:pPr>
        <w:spacing w:after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420BA271" w14:textId="77777777" w:rsidR="00293F9E" w:rsidRPr="003E6103" w:rsidRDefault="00293F9E" w:rsidP="001F12BE">
      <w:pPr>
        <w:spacing w:after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2EFCE70E" w14:textId="77777777" w:rsidR="00293F9E" w:rsidRPr="003E6103" w:rsidRDefault="00293F9E" w:rsidP="001F12BE">
      <w:pPr>
        <w:spacing w:after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1A25701A" w14:textId="77777777" w:rsidR="00293F9E" w:rsidRPr="003E6103" w:rsidRDefault="00293F9E" w:rsidP="001F12BE">
      <w:pPr>
        <w:spacing w:after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5DFDEACC" w14:textId="1127EFC1" w:rsidR="00495FCE" w:rsidRPr="003E6103" w:rsidRDefault="00F57D2B" w:rsidP="00495F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610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581257" w:rsidRPr="003E610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3E610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Table</w:t>
      </w:r>
      <w:r w:rsidR="00495FCE" w:rsidRPr="003E610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495FCE" w:rsidRPr="003E6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7241" w:rsidRPr="003E6103">
        <w:rPr>
          <w:rFonts w:ascii="Times New Roman" w:hAnsi="Times New Roman" w:cs="Times New Roman"/>
          <w:color w:val="000000" w:themeColor="text1"/>
          <w:sz w:val="24"/>
          <w:szCs w:val="24"/>
        </w:rPr>
        <w:t>Comparison of optimism-adjusted and original performance of the combined A</w:t>
      </w:r>
      <w:r w:rsidR="005A7241" w:rsidRPr="003E610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5A7241" w:rsidRPr="003E6103">
        <w:rPr>
          <w:rFonts w:ascii="Times New Roman" w:hAnsi="Times New Roman" w:cs="Times New Roman"/>
          <w:color w:val="000000" w:themeColor="text1"/>
          <w:sz w:val="24"/>
          <w:szCs w:val="24"/>
        </w:rPr>
        <w:t>DS</w:t>
      </w:r>
      <w:r w:rsidR="005A7241" w:rsidRPr="003E610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5A7241" w:rsidRPr="003E6103">
        <w:rPr>
          <w:rFonts w:ascii="Times New Roman" w:hAnsi="Times New Roman" w:cs="Times New Roman"/>
          <w:color w:val="000000" w:themeColor="text1"/>
          <w:sz w:val="24"/>
          <w:szCs w:val="24"/>
        </w:rPr>
        <w:t>-MFP calculation from bootstrap analysis.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7"/>
        <w:gridCol w:w="3237"/>
        <w:gridCol w:w="3238"/>
        <w:gridCol w:w="3238"/>
      </w:tblGrid>
      <w:tr w:rsidR="003E6103" w:rsidRPr="003E6103" w14:paraId="61B0BAD6" w14:textId="77777777" w:rsidTr="0032058D">
        <w:tc>
          <w:tcPr>
            <w:tcW w:w="3237" w:type="dxa"/>
            <w:vMerge w:val="restart"/>
            <w:vAlign w:val="center"/>
          </w:tcPr>
          <w:p w14:paraId="71258E17" w14:textId="77777777" w:rsidR="00495FCE" w:rsidRPr="003E6103" w:rsidRDefault="00495FCE" w:rsidP="003205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Statistics</w:t>
            </w:r>
          </w:p>
        </w:tc>
        <w:tc>
          <w:tcPr>
            <w:tcW w:w="9713" w:type="dxa"/>
            <w:gridSpan w:val="3"/>
            <w:vAlign w:val="center"/>
          </w:tcPr>
          <w:p w14:paraId="48C8FD78" w14:textId="77777777" w:rsidR="00495FCE" w:rsidRPr="003E6103" w:rsidRDefault="00495FCE" w:rsidP="003205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Performance</w:t>
            </w:r>
          </w:p>
        </w:tc>
      </w:tr>
      <w:tr w:rsidR="003E6103" w:rsidRPr="003E6103" w14:paraId="251B3A42" w14:textId="77777777" w:rsidTr="0032058D">
        <w:tc>
          <w:tcPr>
            <w:tcW w:w="3237" w:type="dxa"/>
            <w:vMerge/>
          </w:tcPr>
          <w:p w14:paraId="53FC8034" w14:textId="77777777" w:rsidR="00495FCE" w:rsidRPr="003E6103" w:rsidRDefault="00495FCE" w:rsidP="003205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37" w:type="dxa"/>
          </w:tcPr>
          <w:p w14:paraId="18CF2A47" w14:textId="77777777" w:rsidR="00495FCE" w:rsidRPr="003E6103" w:rsidRDefault="00495FCE" w:rsidP="003205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Original apparent</w:t>
            </w:r>
          </w:p>
        </w:tc>
        <w:tc>
          <w:tcPr>
            <w:tcW w:w="3238" w:type="dxa"/>
          </w:tcPr>
          <w:p w14:paraId="5E95A209" w14:textId="77777777" w:rsidR="00495FCE" w:rsidRPr="003E6103" w:rsidRDefault="00495FCE" w:rsidP="003205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Optimism</w:t>
            </w:r>
          </w:p>
        </w:tc>
        <w:tc>
          <w:tcPr>
            <w:tcW w:w="3238" w:type="dxa"/>
          </w:tcPr>
          <w:p w14:paraId="2D760E9C" w14:textId="77777777" w:rsidR="00495FCE" w:rsidRPr="003E6103" w:rsidRDefault="00495FCE" w:rsidP="003205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Optimism adjusted</w:t>
            </w:r>
          </w:p>
        </w:tc>
      </w:tr>
      <w:tr w:rsidR="003E6103" w:rsidRPr="003E6103" w14:paraId="442C1312" w14:textId="77777777" w:rsidTr="0032058D">
        <w:tc>
          <w:tcPr>
            <w:tcW w:w="3237" w:type="dxa"/>
          </w:tcPr>
          <w:p w14:paraId="2096C9AC" w14:textId="77777777" w:rsidR="00495FCE" w:rsidRPr="003E6103" w:rsidRDefault="00495FCE" w:rsidP="003205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C-statistic</w:t>
            </w:r>
          </w:p>
        </w:tc>
        <w:tc>
          <w:tcPr>
            <w:tcW w:w="3237" w:type="dxa"/>
          </w:tcPr>
          <w:p w14:paraId="53C3A134" w14:textId="77777777" w:rsidR="00495FCE" w:rsidRPr="003E6103" w:rsidRDefault="00495FCE" w:rsidP="003205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0.9235</w:t>
            </w:r>
          </w:p>
        </w:tc>
        <w:tc>
          <w:tcPr>
            <w:tcW w:w="3238" w:type="dxa"/>
          </w:tcPr>
          <w:p w14:paraId="130C19F1" w14:textId="77777777" w:rsidR="00495FCE" w:rsidRPr="003E6103" w:rsidRDefault="00495FCE" w:rsidP="003205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0.0119</w:t>
            </w:r>
          </w:p>
        </w:tc>
        <w:tc>
          <w:tcPr>
            <w:tcW w:w="3238" w:type="dxa"/>
          </w:tcPr>
          <w:p w14:paraId="524BE20E" w14:textId="77777777" w:rsidR="00495FCE" w:rsidRPr="003E6103" w:rsidRDefault="00495FCE" w:rsidP="003205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0.9116</w:t>
            </w:r>
          </w:p>
        </w:tc>
      </w:tr>
      <w:tr w:rsidR="003E6103" w:rsidRPr="003E6103" w14:paraId="7A7F267B" w14:textId="77777777" w:rsidTr="0032058D">
        <w:tc>
          <w:tcPr>
            <w:tcW w:w="3237" w:type="dxa"/>
          </w:tcPr>
          <w:p w14:paraId="69E4672A" w14:textId="77777777" w:rsidR="00495FCE" w:rsidRPr="003E6103" w:rsidRDefault="00495FCE" w:rsidP="003205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CITL</w:t>
            </w:r>
          </w:p>
        </w:tc>
        <w:tc>
          <w:tcPr>
            <w:tcW w:w="3237" w:type="dxa"/>
          </w:tcPr>
          <w:p w14:paraId="7A5696FD" w14:textId="77777777" w:rsidR="00495FCE" w:rsidRPr="003E6103" w:rsidRDefault="00495FCE" w:rsidP="003205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238" w:type="dxa"/>
          </w:tcPr>
          <w:p w14:paraId="66EB54DB" w14:textId="77777777" w:rsidR="00495FCE" w:rsidRPr="003E6103" w:rsidRDefault="00495FCE" w:rsidP="003205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0.0142</w:t>
            </w:r>
          </w:p>
        </w:tc>
        <w:tc>
          <w:tcPr>
            <w:tcW w:w="3238" w:type="dxa"/>
          </w:tcPr>
          <w:p w14:paraId="6D233397" w14:textId="77777777" w:rsidR="00495FCE" w:rsidRPr="003E6103" w:rsidRDefault="00495FCE" w:rsidP="003205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-0.0142</w:t>
            </w:r>
          </w:p>
        </w:tc>
      </w:tr>
      <w:tr w:rsidR="003E6103" w:rsidRPr="003E6103" w14:paraId="3E21FAB0" w14:textId="77777777" w:rsidTr="0032058D">
        <w:tc>
          <w:tcPr>
            <w:tcW w:w="3237" w:type="dxa"/>
          </w:tcPr>
          <w:p w14:paraId="7AF43BFC" w14:textId="77777777" w:rsidR="00495FCE" w:rsidRPr="003E6103" w:rsidRDefault="00495FCE" w:rsidP="003205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C-slope</w:t>
            </w:r>
          </w:p>
        </w:tc>
        <w:tc>
          <w:tcPr>
            <w:tcW w:w="3237" w:type="dxa"/>
          </w:tcPr>
          <w:p w14:paraId="06AE23C4" w14:textId="77777777" w:rsidR="00495FCE" w:rsidRPr="003E6103" w:rsidRDefault="00495FCE" w:rsidP="003205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38" w:type="dxa"/>
          </w:tcPr>
          <w:p w14:paraId="619EDB5C" w14:textId="77777777" w:rsidR="00495FCE" w:rsidRPr="003E6103" w:rsidRDefault="00495FCE" w:rsidP="003205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0.1049</w:t>
            </w:r>
          </w:p>
        </w:tc>
        <w:tc>
          <w:tcPr>
            <w:tcW w:w="3238" w:type="dxa"/>
          </w:tcPr>
          <w:p w14:paraId="26524B5D" w14:textId="77777777" w:rsidR="00495FCE" w:rsidRPr="003E6103" w:rsidRDefault="00495FCE" w:rsidP="003205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0.8951</w:t>
            </w:r>
          </w:p>
        </w:tc>
      </w:tr>
    </w:tbl>
    <w:p w14:paraId="389B0BDA" w14:textId="16E289D6" w:rsidR="00495FCE" w:rsidRPr="003E6103" w:rsidRDefault="008417CF" w:rsidP="00495FC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610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Abbreviations: </w:t>
      </w:r>
      <w:r w:rsidRPr="003E6103">
        <w:rPr>
          <w:rFonts w:ascii="Times New Roman" w:hAnsi="Times New Roman" w:cs="Times New Roman"/>
          <w:color w:val="000000" w:themeColor="text1"/>
          <w:sz w:val="24"/>
          <w:szCs w:val="24"/>
        </w:rPr>
        <w:t>CITL, calibration-in-the-large</w:t>
      </w:r>
    </w:p>
    <w:p w14:paraId="2259199C" w14:textId="77777777" w:rsidR="008417CF" w:rsidRPr="003E6103" w:rsidRDefault="008417CF" w:rsidP="00495FCE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F2282D6" w14:textId="02376638" w:rsidR="00495FCE" w:rsidRPr="003E6103" w:rsidRDefault="00F57D2B" w:rsidP="00495FC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cs/>
        </w:rPr>
      </w:pPr>
      <w:r w:rsidRPr="003E610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581257" w:rsidRPr="003E610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3E610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Table</w:t>
      </w:r>
      <w:r w:rsidR="00495FCE" w:rsidRPr="003E6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B490C" w:rsidRPr="003E610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Final model performance after optimism correction for individual variables.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5130"/>
        <w:gridCol w:w="5131"/>
      </w:tblGrid>
      <w:tr w:rsidR="003E6103" w:rsidRPr="003E6103" w14:paraId="72344324" w14:textId="77777777" w:rsidTr="0032058D">
        <w:tc>
          <w:tcPr>
            <w:tcW w:w="2689" w:type="dxa"/>
          </w:tcPr>
          <w:p w14:paraId="5A022102" w14:textId="77777777" w:rsidR="00495FCE" w:rsidRPr="003E6103" w:rsidRDefault="00495FCE" w:rsidP="0032058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130" w:type="dxa"/>
          </w:tcPr>
          <w:p w14:paraId="1EB93EB1" w14:textId="0B985480" w:rsidR="00495FCE" w:rsidRPr="003E6103" w:rsidRDefault="00F01DBB" w:rsidP="003205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Original</w:t>
            </w:r>
            <w:r w:rsidR="00495FCE" w:rsidRPr="003E61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model</w:t>
            </w:r>
            <w:r w:rsidR="00495FCE" w:rsidRPr="003E610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§</w:t>
            </w:r>
          </w:p>
        </w:tc>
        <w:tc>
          <w:tcPr>
            <w:tcW w:w="5131" w:type="dxa"/>
          </w:tcPr>
          <w:p w14:paraId="43A6D488" w14:textId="77777777" w:rsidR="00495FCE" w:rsidRPr="003E6103" w:rsidRDefault="00495FCE" w:rsidP="003205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Final model after optimism correction</w:t>
            </w:r>
            <w:r w:rsidRPr="003E610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‡</w:t>
            </w:r>
          </w:p>
        </w:tc>
      </w:tr>
      <w:tr w:rsidR="003E6103" w:rsidRPr="003E6103" w14:paraId="0706DD1B" w14:textId="77777777" w:rsidTr="0032058D">
        <w:tc>
          <w:tcPr>
            <w:tcW w:w="2689" w:type="dxa"/>
            <w:vMerge w:val="restart"/>
          </w:tcPr>
          <w:p w14:paraId="5A009ED5" w14:textId="77777777" w:rsidR="00495FCE" w:rsidRPr="003E6103" w:rsidRDefault="00495FCE" w:rsidP="003205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Intercept</w:t>
            </w:r>
          </w:p>
        </w:tc>
        <w:tc>
          <w:tcPr>
            <w:tcW w:w="5130" w:type="dxa"/>
          </w:tcPr>
          <w:p w14:paraId="64DA3ACD" w14:textId="77777777" w:rsidR="00495FCE" w:rsidRPr="003E6103" w:rsidRDefault="003E6103" w:rsidP="003205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acc>
                  <m:acc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α</m:t>
                    </m:r>
                  </m:e>
                </m:acc>
              </m:oMath>
            </m:oMathPara>
          </w:p>
        </w:tc>
        <w:tc>
          <w:tcPr>
            <w:tcW w:w="5131" w:type="dxa"/>
          </w:tcPr>
          <w:p w14:paraId="230EBA1E" w14:textId="77777777" w:rsidR="00495FCE" w:rsidRPr="003E6103" w:rsidRDefault="003E6103" w:rsidP="003205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α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*</m:t>
                    </m:r>
                  </m:sup>
                </m:sSup>
              </m:oMath>
            </m:oMathPara>
          </w:p>
        </w:tc>
      </w:tr>
      <w:tr w:rsidR="003E6103" w:rsidRPr="003E6103" w14:paraId="5D32E0D7" w14:textId="77777777" w:rsidTr="0032058D">
        <w:tc>
          <w:tcPr>
            <w:tcW w:w="2689" w:type="dxa"/>
            <w:vMerge/>
          </w:tcPr>
          <w:p w14:paraId="2D5CFDDF" w14:textId="77777777" w:rsidR="00495FCE" w:rsidRPr="003E6103" w:rsidRDefault="00495FCE" w:rsidP="003205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30" w:type="dxa"/>
          </w:tcPr>
          <w:p w14:paraId="63841C2A" w14:textId="77777777" w:rsidR="00495FCE" w:rsidRPr="003E6103" w:rsidRDefault="00495FCE" w:rsidP="003205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-3.3386</w:t>
            </w:r>
          </w:p>
        </w:tc>
        <w:tc>
          <w:tcPr>
            <w:tcW w:w="5131" w:type="dxa"/>
          </w:tcPr>
          <w:p w14:paraId="5E397463" w14:textId="77777777" w:rsidR="00495FCE" w:rsidRPr="003E6103" w:rsidRDefault="00495FCE" w:rsidP="003205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-3.3243</w:t>
            </w:r>
          </w:p>
        </w:tc>
      </w:tr>
      <w:tr w:rsidR="003E6103" w:rsidRPr="003E6103" w14:paraId="5C1D7E15" w14:textId="77777777" w:rsidTr="0032058D">
        <w:tc>
          <w:tcPr>
            <w:tcW w:w="2689" w:type="dxa"/>
          </w:tcPr>
          <w:p w14:paraId="03E88102" w14:textId="77777777" w:rsidR="00495FCE" w:rsidRPr="003E6103" w:rsidRDefault="00495FCE" w:rsidP="003205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Predictor</w:t>
            </w:r>
          </w:p>
        </w:tc>
        <w:tc>
          <w:tcPr>
            <w:tcW w:w="5130" w:type="dxa"/>
          </w:tcPr>
          <w:p w14:paraId="09A9E898" w14:textId="77777777" w:rsidR="00495FCE" w:rsidRPr="003E6103" w:rsidRDefault="003E6103" w:rsidP="003205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acc>
                  <m:acc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β</m:t>
                    </m:r>
                  </m:e>
                </m:acc>
              </m:oMath>
            </m:oMathPara>
          </w:p>
        </w:tc>
        <w:tc>
          <w:tcPr>
            <w:tcW w:w="5131" w:type="dxa"/>
          </w:tcPr>
          <w:p w14:paraId="564CD1E7" w14:textId="77777777" w:rsidR="00495FCE" w:rsidRPr="003E6103" w:rsidRDefault="00495FCE" w:rsidP="003205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S</m:t>
              </m:r>
              <m:acc>
                <m:acc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β</m:t>
                  </m:r>
                </m:e>
              </m:acc>
            </m:oMath>
            <w:r w:rsidRPr="003E6103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=0.8951</w:t>
            </w:r>
            <m:oMath>
              <m:acc>
                <m:acc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β</m:t>
                  </m:r>
                </m:e>
              </m:acc>
            </m:oMath>
          </w:p>
        </w:tc>
      </w:tr>
      <w:tr w:rsidR="003E6103" w:rsidRPr="003E6103" w14:paraId="117CD9C0" w14:textId="77777777" w:rsidTr="0032058D">
        <w:tc>
          <w:tcPr>
            <w:tcW w:w="2689" w:type="dxa"/>
          </w:tcPr>
          <w:p w14:paraId="727ACC6F" w14:textId="77777777" w:rsidR="00495FCE" w:rsidRPr="003E6103" w:rsidRDefault="00495FCE" w:rsidP="003205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Age (years)</w:t>
            </w:r>
          </w:p>
        </w:tc>
        <w:tc>
          <w:tcPr>
            <w:tcW w:w="5130" w:type="dxa"/>
          </w:tcPr>
          <w:p w14:paraId="6C01B23C" w14:textId="77777777" w:rsidR="00495FCE" w:rsidRPr="003E6103" w:rsidRDefault="00495FCE" w:rsidP="003205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0.0393 </w:t>
            </w:r>
          </w:p>
        </w:tc>
        <w:tc>
          <w:tcPr>
            <w:tcW w:w="5131" w:type="dxa"/>
          </w:tcPr>
          <w:p w14:paraId="181FA800" w14:textId="77777777" w:rsidR="00495FCE" w:rsidRPr="003E6103" w:rsidRDefault="00495FCE" w:rsidP="003205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0.0352</w:t>
            </w:r>
          </w:p>
        </w:tc>
      </w:tr>
      <w:tr w:rsidR="003E6103" w:rsidRPr="003E6103" w14:paraId="28AE3452" w14:textId="77777777" w:rsidTr="0032058D">
        <w:tc>
          <w:tcPr>
            <w:tcW w:w="2689" w:type="dxa"/>
          </w:tcPr>
          <w:p w14:paraId="7DBA54BE" w14:textId="77777777" w:rsidR="00495FCE" w:rsidRPr="003E6103" w:rsidRDefault="00495FCE" w:rsidP="003205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NIHSS</w:t>
            </w:r>
          </w:p>
        </w:tc>
        <w:tc>
          <w:tcPr>
            <w:tcW w:w="5130" w:type="dxa"/>
          </w:tcPr>
          <w:p w14:paraId="7051ED7D" w14:textId="77777777" w:rsidR="00495FCE" w:rsidRPr="003E6103" w:rsidRDefault="00495FCE" w:rsidP="003205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0.0272</w:t>
            </w:r>
          </w:p>
        </w:tc>
        <w:tc>
          <w:tcPr>
            <w:tcW w:w="5131" w:type="dxa"/>
          </w:tcPr>
          <w:p w14:paraId="1210C6FB" w14:textId="77777777" w:rsidR="00495FCE" w:rsidRPr="003E6103" w:rsidRDefault="00495FCE" w:rsidP="003205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0.0243</w:t>
            </w:r>
          </w:p>
        </w:tc>
      </w:tr>
      <w:tr w:rsidR="003E6103" w:rsidRPr="003E6103" w14:paraId="60B75CBF" w14:textId="77777777" w:rsidTr="0032058D">
        <w:tc>
          <w:tcPr>
            <w:tcW w:w="2689" w:type="dxa"/>
          </w:tcPr>
          <w:p w14:paraId="3E19FCEA" w14:textId="324F6F63" w:rsidR="00495FCE" w:rsidRPr="003E6103" w:rsidRDefault="00495FCE" w:rsidP="003205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A</w:t>
            </w:r>
            <w:r w:rsidR="008417CF" w:rsidRPr="003E61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trial fibrillation</w:t>
            </w:r>
          </w:p>
        </w:tc>
        <w:tc>
          <w:tcPr>
            <w:tcW w:w="5130" w:type="dxa"/>
          </w:tcPr>
          <w:p w14:paraId="06086FA8" w14:textId="77777777" w:rsidR="00495FCE" w:rsidRPr="003E6103" w:rsidRDefault="00495FCE" w:rsidP="003205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0.4324</w:t>
            </w:r>
          </w:p>
        </w:tc>
        <w:tc>
          <w:tcPr>
            <w:tcW w:w="5131" w:type="dxa"/>
          </w:tcPr>
          <w:p w14:paraId="0CB040EC" w14:textId="77777777" w:rsidR="00495FCE" w:rsidRPr="003E6103" w:rsidRDefault="00495FCE" w:rsidP="003205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0.3870</w:t>
            </w:r>
          </w:p>
        </w:tc>
      </w:tr>
      <w:tr w:rsidR="003E6103" w:rsidRPr="003E6103" w14:paraId="262EC47B" w14:textId="77777777" w:rsidTr="0032058D">
        <w:tc>
          <w:tcPr>
            <w:tcW w:w="2689" w:type="dxa"/>
          </w:tcPr>
          <w:p w14:paraId="756E025F" w14:textId="77777777" w:rsidR="00495FCE" w:rsidRPr="003E6103" w:rsidRDefault="00495FCE" w:rsidP="003205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Dysphagia</w:t>
            </w:r>
          </w:p>
        </w:tc>
        <w:tc>
          <w:tcPr>
            <w:tcW w:w="5130" w:type="dxa"/>
          </w:tcPr>
          <w:p w14:paraId="185DE170" w14:textId="77777777" w:rsidR="00495FCE" w:rsidRPr="003E6103" w:rsidRDefault="00495FCE" w:rsidP="003205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2.2914</w:t>
            </w:r>
          </w:p>
        </w:tc>
        <w:tc>
          <w:tcPr>
            <w:tcW w:w="5131" w:type="dxa"/>
          </w:tcPr>
          <w:p w14:paraId="649E40F4" w14:textId="77777777" w:rsidR="00495FCE" w:rsidRPr="003E6103" w:rsidRDefault="00495FCE" w:rsidP="003205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2.0510</w:t>
            </w:r>
          </w:p>
        </w:tc>
      </w:tr>
      <w:tr w:rsidR="003E6103" w:rsidRPr="003E6103" w14:paraId="23E8E729" w14:textId="77777777" w:rsidTr="0032058D">
        <w:tc>
          <w:tcPr>
            <w:tcW w:w="2689" w:type="dxa"/>
          </w:tcPr>
          <w:p w14:paraId="6B34757A" w14:textId="77777777" w:rsidR="00495FCE" w:rsidRPr="003E6103" w:rsidRDefault="00495FCE" w:rsidP="003205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Male</w:t>
            </w:r>
          </w:p>
        </w:tc>
        <w:tc>
          <w:tcPr>
            <w:tcW w:w="5130" w:type="dxa"/>
          </w:tcPr>
          <w:p w14:paraId="568BBE82" w14:textId="77777777" w:rsidR="00495FCE" w:rsidRPr="003E6103" w:rsidRDefault="00495FCE" w:rsidP="003205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0.2808</w:t>
            </w:r>
          </w:p>
        </w:tc>
        <w:tc>
          <w:tcPr>
            <w:tcW w:w="5131" w:type="dxa"/>
          </w:tcPr>
          <w:p w14:paraId="4A185E5D" w14:textId="77777777" w:rsidR="00495FCE" w:rsidRPr="003E6103" w:rsidRDefault="00495FCE" w:rsidP="003205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0.2513</w:t>
            </w:r>
          </w:p>
        </w:tc>
      </w:tr>
      <w:tr w:rsidR="003E6103" w:rsidRPr="003E6103" w14:paraId="00EA3FA1" w14:textId="77777777" w:rsidTr="0032058D">
        <w:tc>
          <w:tcPr>
            <w:tcW w:w="2689" w:type="dxa"/>
          </w:tcPr>
          <w:p w14:paraId="38F8CD69" w14:textId="77777777" w:rsidR="00495FCE" w:rsidRPr="003E6103" w:rsidRDefault="00495FCE" w:rsidP="003205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24-hour ASPECT</w:t>
            </w:r>
          </w:p>
        </w:tc>
        <w:tc>
          <w:tcPr>
            <w:tcW w:w="5130" w:type="dxa"/>
          </w:tcPr>
          <w:p w14:paraId="3BED13DB" w14:textId="77777777" w:rsidR="00495FCE" w:rsidRPr="003E6103" w:rsidRDefault="00495FCE" w:rsidP="003205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-2.1769</w:t>
            </w:r>
          </w:p>
        </w:tc>
        <w:tc>
          <w:tcPr>
            <w:tcW w:w="5131" w:type="dxa"/>
          </w:tcPr>
          <w:p w14:paraId="111F82D1" w14:textId="77777777" w:rsidR="00495FCE" w:rsidRPr="003E6103" w:rsidRDefault="00495FCE" w:rsidP="003205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-1.9485</w:t>
            </w:r>
          </w:p>
        </w:tc>
      </w:tr>
      <w:tr w:rsidR="003E6103" w:rsidRPr="003E6103" w14:paraId="7D0ED51B" w14:textId="77777777" w:rsidTr="0032058D">
        <w:tc>
          <w:tcPr>
            <w:tcW w:w="2689" w:type="dxa"/>
          </w:tcPr>
          <w:p w14:paraId="3597C3B4" w14:textId="77777777" w:rsidR="00495FCE" w:rsidRPr="003E6103" w:rsidRDefault="00495FCE" w:rsidP="003205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RDW</w:t>
            </w:r>
          </w:p>
        </w:tc>
        <w:tc>
          <w:tcPr>
            <w:tcW w:w="5130" w:type="dxa"/>
          </w:tcPr>
          <w:p w14:paraId="1A3B9D6C" w14:textId="77777777" w:rsidR="00495FCE" w:rsidRPr="003E6103" w:rsidRDefault="00495FCE" w:rsidP="003205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0.2179</w:t>
            </w:r>
          </w:p>
        </w:tc>
        <w:tc>
          <w:tcPr>
            <w:tcW w:w="5131" w:type="dxa"/>
          </w:tcPr>
          <w:p w14:paraId="7C12ECAE" w14:textId="77777777" w:rsidR="00495FCE" w:rsidRPr="003E6103" w:rsidRDefault="00495FCE" w:rsidP="003205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61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0.1950</w:t>
            </w:r>
          </w:p>
        </w:tc>
      </w:tr>
    </w:tbl>
    <w:p w14:paraId="629B886E" w14:textId="7192FD78" w:rsidR="008417CF" w:rsidRPr="003E6103" w:rsidRDefault="008417CF" w:rsidP="00495FCE">
      <w:pPr>
        <w:spacing w:after="0"/>
        <w:jc w:val="thaiDistribut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610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Abbreviations:</w:t>
      </w:r>
      <w:r w:rsidRPr="003E6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ASPECTS, Alberta Stroke Program Early CT Score;</w:t>
      </w:r>
      <w:r w:rsidRPr="003E6103">
        <w:rPr>
          <w:color w:val="000000" w:themeColor="text1"/>
        </w:rPr>
        <w:t xml:space="preserve"> </w:t>
      </w:r>
      <w:r w:rsidRPr="003E6103">
        <w:rPr>
          <w:rFonts w:ascii="Times New Roman" w:hAnsi="Times New Roman" w:cs="Times New Roman"/>
          <w:color w:val="000000" w:themeColor="text1"/>
          <w:sz w:val="24"/>
          <w:szCs w:val="24"/>
        </w:rPr>
        <w:t>NIHSS, National Institutes of Health Stroke Scale;</w:t>
      </w:r>
      <w:r w:rsidRPr="003E6103">
        <w:rPr>
          <w:color w:val="000000" w:themeColor="text1"/>
        </w:rPr>
        <w:t xml:space="preserve"> </w:t>
      </w:r>
      <w:r w:rsidRPr="003E6103">
        <w:rPr>
          <w:rFonts w:ascii="Times New Roman" w:hAnsi="Times New Roman" w:cs="Times New Roman"/>
          <w:color w:val="000000" w:themeColor="text1"/>
          <w:sz w:val="24"/>
          <w:szCs w:val="24"/>
        </w:rPr>
        <w:t>RDW, red cell distribution width.</w:t>
      </w:r>
    </w:p>
    <w:p w14:paraId="3D125D6D" w14:textId="15686FF3" w:rsidR="00495FCE" w:rsidRPr="003E6103" w:rsidRDefault="00495FCE" w:rsidP="00495FCE">
      <w:pPr>
        <w:spacing w:after="0"/>
        <w:jc w:val="thaiDistribut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610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§</w:t>
      </w:r>
      <w:r w:rsidRPr="003E6103">
        <w:rPr>
          <w:rFonts w:ascii="Times New Roman" w:hAnsi="Times New Roman" w:cs="Times New Roman"/>
          <w:color w:val="000000" w:themeColor="text1"/>
          <w:sz w:val="24"/>
          <w:szCs w:val="24"/>
        </w:rPr>
        <w:t>Linear predictor of the developed model = -3.33</w:t>
      </w:r>
      <w:r w:rsidR="00E37152" w:rsidRPr="003E6103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3E6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+ 0.039*(Age-61.77</w:t>
      </w:r>
      <w:r w:rsidR="00E37152" w:rsidRPr="003E6103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3E6103">
        <w:rPr>
          <w:rFonts w:ascii="Times New Roman" w:hAnsi="Times New Roman" w:cs="Times New Roman"/>
          <w:color w:val="000000" w:themeColor="text1"/>
          <w:sz w:val="24"/>
          <w:szCs w:val="24"/>
        </w:rPr>
        <w:t>) + 0.027*(NIHSS-12.507) + AF*0.432 + Dysphagia*2.291 + Male*0.281 - 2.17</w:t>
      </w:r>
      <w:r w:rsidR="00E37152" w:rsidRPr="003E6103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3E6103">
        <w:rPr>
          <w:rFonts w:ascii="Times New Roman" w:hAnsi="Times New Roman" w:cs="Times New Roman"/>
          <w:color w:val="000000" w:themeColor="text1"/>
          <w:sz w:val="24"/>
          <w:szCs w:val="24"/>
        </w:rPr>
        <w:t>*(((24-hour ASPECT+1)/10</w:t>
      </w:r>
      <w:proofErr w:type="gramStart"/>
      <w:r w:rsidRPr="003E6103">
        <w:rPr>
          <w:rFonts w:ascii="Times New Roman" w:hAnsi="Times New Roman" w:cs="Times New Roman"/>
          <w:color w:val="000000" w:themeColor="text1"/>
          <w:sz w:val="24"/>
          <w:szCs w:val="24"/>
        </w:rPr>
        <w:t>)^</w:t>
      </w:r>
      <w:proofErr w:type="gramEnd"/>
      <w:r w:rsidRPr="003E6103">
        <w:rPr>
          <w:rFonts w:ascii="Times New Roman" w:hAnsi="Times New Roman" w:cs="Times New Roman"/>
          <w:color w:val="000000" w:themeColor="text1"/>
          <w:sz w:val="24"/>
          <w:szCs w:val="24"/>
        </w:rPr>
        <w:t>3-0.506) + 0.21</w:t>
      </w:r>
      <w:r w:rsidR="00E37152" w:rsidRPr="003E6103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3E6103">
        <w:rPr>
          <w:rFonts w:ascii="Times New Roman" w:hAnsi="Times New Roman" w:cs="Times New Roman"/>
          <w:color w:val="000000" w:themeColor="text1"/>
          <w:sz w:val="24"/>
          <w:szCs w:val="24"/>
        </w:rPr>
        <w:t>*(RDW-14.750).</w:t>
      </w:r>
    </w:p>
    <w:p w14:paraId="0496F8BE" w14:textId="6E178DF6" w:rsidR="00495FCE" w:rsidRPr="003E6103" w:rsidRDefault="00495FCE" w:rsidP="00495FCE">
      <w:pPr>
        <w:jc w:val="thaiDistribut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610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‡</w:t>
      </w:r>
      <w:r w:rsidRPr="003E6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Linear predictor of the final model after optimism correction = </w:t>
      </w:r>
      <w:r w:rsidR="00E37152" w:rsidRPr="003E6103">
        <w:rPr>
          <w:rFonts w:ascii="Times New Roman" w:hAnsi="Times New Roman" w:cs="Times New Roman"/>
          <w:color w:val="000000" w:themeColor="text1"/>
          <w:sz w:val="24"/>
          <w:szCs w:val="24"/>
        </w:rPr>
        <w:t>(-3.339+0.014) + 0.895*(0.039*(Age-61.777) + 0.027*(NIHSS-12.507) + AF*0.432 + Dysphagia*2.291 + Male*0.281 - 2.177*(((24-hour ASPECT+1)/10</w:t>
      </w:r>
      <w:proofErr w:type="gramStart"/>
      <w:r w:rsidR="00E37152" w:rsidRPr="003E6103">
        <w:rPr>
          <w:rFonts w:ascii="Times New Roman" w:hAnsi="Times New Roman" w:cs="Times New Roman"/>
          <w:color w:val="000000" w:themeColor="text1"/>
          <w:sz w:val="24"/>
          <w:szCs w:val="24"/>
        </w:rPr>
        <w:t>)^</w:t>
      </w:r>
      <w:proofErr w:type="gramEnd"/>
      <w:r w:rsidR="00E37152" w:rsidRPr="003E6103">
        <w:rPr>
          <w:rFonts w:ascii="Times New Roman" w:hAnsi="Times New Roman" w:cs="Times New Roman"/>
          <w:color w:val="000000" w:themeColor="text1"/>
          <w:sz w:val="24"/>
          <w:szCs w:val="24"/>
        </w:rPr>
        <w:t>3-0.506) + 0.218*(RDW-14.750))</w:t>
      </w:r>
      <w:r w:rsidRPr="003E610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8C38E71" w14:textId="68D211B3" w:rsidR="00777C60" w:rsidRPr="003E6103" w:rsidRDefault="00777C6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936296" w14:textId="77777777" w:rsidR="00581257" w:rsidRPr="003E6103" w:rsidRDefault="00581257" w:rsidP="00581257">
      <w:pPr>
        <w:spacing w:after="0"/>
        <w:rPr>
          <w:rFonts w:ascii="Times New Roman" w:hAnsi="Times New Roman" w:cs="Angsana New"/>
          <w:b/>
          <w:bCs/>
          <w:color w:val="000000" w:themeColor="text1"/>
          <w:sz w:val="24"/>
          <w:szCs w:val="30"/>
        </w:rPr>
      </w:pPr>
    </w:p>
    <w:p w14:paraId="3997F395" w14:textId="77777777" w:rsidR="008417CF" w:rsidRPr="003E6103" w:rsidRDefault="008417CF" w:rsidP="00282967">
      <w:pPr>
        <w:spacing w:after="0"/>
        <w:rPr>
          <w:rFonts w:ascii="Times New Roman" w:hAnsi="Times New Roman" w:cs="Angsana New"/>
          <w:b/>
          <w:bCs/>
          <w:color w:val="000000" w:themeColor="text1"/>
          <w:sz w:val="24"/>
          <w:szCs w:val="30"/>
        </w:rPr>
      </w:pPr>
    </w:p>
    <w:p w14:paraId="0BF02F61" w14:textId="44AE9853" w:rsidR="00581257" w:rsidRPr="003E6103" w:rsidRDefault="00581257" w:rsidP="00282967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E6103">
        <w:rPr>
          <w:rFonts w:ascii="Times New Roman" w:hAnsi="Times New Roman" w:cs="Angsana New"/>
          <w:b/>
          <w:bCs/>
          <w:color w:val="000000" w:themeColor="text1"/>
          <w:sz w:val="24"/>
          <w:szCs w:val="30"/>
        </w:rPr>
        <w:t xml:space="preserve">S4 </w:t>
      </w:r>
      <w:r w:rsidRPr="003E610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Table.</w:t>
      </w:r>
      <w:r w:rsidRPr="003E6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82967" w:rsidRPr="003E610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Prognostic accuracy of the model for predicting SAP in </w:t>
      </w:r>
      <w:proofErr w:type="spellStart"/>
      <w:r w:rsidR="00282967" w:rsidRPr="003E610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thrombolyzed</w:t>
      </w:r>
      <w:proofErr w:type="spellEnd"/>
      <w:r w:rsidR="00282967" w:rsidRPr="003E610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AIS patients.</w:t>
      </w:r>
    </w:p>
    <w:tbl>
      <w:tblPr>
        <w:tblW w:w="13830" w:type="dxa"/>
        <w:tblLook w:val="04A0" w:firstRow="1" w:lastRow="0" w:firstColumn="1" w:lastColumn="0" w:noHBand="0" w:noVBand="1"/>
      </w:tblPr>
      <w:tblGrid>
        <w:gridCol w:w="2796"/>
        <w:gridCol w:w="564"/>
        <w:gridCol w:w="1389"/>
        <w:gridCol w:w="738"/>
        <w:gridCol w:w="1216"/>
        <w:gridCol w:w="643"/>
        <w:gridCol w:w="1798"/>
        <w:gridCol w:w="763"/>
        <w:gridCol w:w="1667"/>
        <w:gridCol w:w="2256"/>
      </w:tblGrid>
      <w:tr w:rsidR="003E6103" w:rsidRPr="003E6103" w14:paraId="0864F829" w14:textId="77777777" w:rsidTr="0032058D">
        <w:trPr>
          <w:trHeight w:val="570"/>
        </w:trPr>
        <w:tc>
          <w:tcPr>
            <w:tcW w:w="279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8564B5F" w14:textId="77777777" w:rsidR="00581257" w:rsidRPr="003E6103" w:rsidRDefault="00581257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Predicted probability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9638A7" w14:textId="77777777" w:rsidR="00581257" w:rsidRPr="003E6103" w:rsidRDefault="00581257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SAP</w:t>
            </w: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br/>
              <w:t>(n=70)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0840E6" w14:textId="77777777" w:rsidR="00581257" w:rsidRPr="003E6103" w:rsidRDefault="00581257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Non-SAP</w:t>
            </w: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br/>
              <w:t>(n=275)</w:t>
            </w:r>
          </w:p>
        </w:tc>
        <w:tc>
          <w:tcPr>
            <w:tcW w:w="2441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AE966A" w14:textId="77777777" w:rsidR="00581257" w:rsidRPr="003E6103" w:rsidRDefault="00581257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PPV%</w:t>
            </w: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br/>
              <w:t>(95%CI)</w:t>
            </w:r>
          </w:p>
        </w:tc>
        <w:tc>
          <w:tcPr>
            <w:tcW w:w="243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CD38B3" w14:textId="77777777" w:rsidR="00581257" w:rsidRPr="003E6103" w:rsidRDefault="00581257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LR+</w:t>
            </w: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br/>
              <w:t>(95%CI)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604FCDA" w14:textId="77777777" w:rsidR="00581257" w:rsidRPr="003E6103" w:rsidRDefault="00581257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Interpretation</w:t>
            </w:r>
          </w:p>
        </w:tc>
      </w:tr>
      <w:tr w:rsidR="003E6103" w:rsidRPr="003E6103" w14:paraId="4BAAE73D" w14:textId="77777777" w:rsidTr="0032058D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9102E1" w14:textId="77777777" w:rsidR="00581257" w:rsidRPr="003E6103" w:rsidRDefault="00581257" w:rsidP="0032058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283E3D" w14:textId="77777777" w:rsidR="00581257" w:rsidRPr="003E6103" w:rsidRDefault="00581257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n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E89576" w14:textId="77777777" w:rsidR="00581257" w:rsidRPr="003E6103" w:rsidRDefault="00581257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(%)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BA878B" w14:textId="77777777" w:rsidR="00581257" w:rsidRPr="003E6103" w:rsidRDefault="00581257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n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EE9166" w14:textId="77777777" w:rsidR="00581257" w:rsidRPr="003E6103" w:rsidRDefault="00581257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(%)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4CCED9" w14:textId="77777777" w:rsidR="00581257" w:rsidRPr="003E6103" w:rsidRDefault="00581257" w:rsidP="0032058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A817AC" w14:textId="77777777" w:rsidR="00581257" w:rsidRPr="003E6103" w:rsidRDefault="00581257" w:rsidP="0032058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A10E35" w14:textId="77777777" w:rsidR="00581257" w:rsidRPr="003E6103" w:rsidRDefault="00581257" w:rsidP="0032058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  <w:tr w:rsidR="003E6103" w:rsidRPr="003E6103" w14:paraId="59D8F581" w14:textId="77777777" w:rsidTr="0032058D">
        <w:trPr>
          <w:trHeight w:val="276"/>
        </w:trPr>
        <w:tc>
          <w:tcPr>
            <w:tcW w:w="2796" w:type="dxa"/>
            <w:noWrap/>
            <w:vAlign w:val="center"/>
            <w:hideMark/>
          </w:tcPr>
          <w:p w14:paraId="7675DCC8" w14:textId="77777777" w:rsidR="00581257" w:rsidRPr="003E6103" w:rsidRDefault="00581257" w:rsidP="0032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&lt;5.0%</w:t>
            </w:r>
          </w:p>
        </w:tc>
        <w:tc>
          <w:tcPr>
            <w:tcW w:w="564" w:type="dxa"/>
            <w:noWrap/>
            <w:vAlign w:val="center"/>
            <w:hideMark/>
          </w:tcPr>
          <w:p w14:paraId="22A3EBC1" w14:textId="77777777" w:rsidR="00581257" w:rsidRPr="003E6103" w:rsidRDefault="00581257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389" w:type="dxa"/>
            <w:noWrap/>
            <w:vAlign w:val="center"/>
            <w:hideMark/>
          </w:tcPr>
          <w:p w14:paraId="059811C6" w14:textId="77777777" w:rsidR="00581257" w:rsidRPr="003E6103" w:rsidRDefault="00581257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(5.7)</w:t>
            </w:r>
          </w:p>
        </w:tc>
        <w:tc>
          <w:tcPr>
            <w:tcW w:w="738" w:type="dxa"/>
            <w:noWrap/>
            <w:vAlign w:val="center"/>
            <w:hideMark/>
          </w:tcPr>
          <w:p w14:paraId="35EE976C" w14:textId="77777777" w:rsidR="00581257" w:rsidRPr="003E6103" w:rsidRDefault="00581257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186</w:t>
            </w:r>
          </w:p>
        </w:tc>
        <w:tc>
          <w:tcPr>
            <w:tcW w:w="1216" w:type="dxa"/>
            <w:noWrap/>
            <w:vAlign w:val="center"/>
            <w:hideMark/>
          </w:tcPr>
          <w:p w14:paraId="1D33D072" w14:textId="77777777" w:rsidR="00581257" w:rsidRPr="003E6103" w:rsidRDefault="00581257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(67.6)</w:t>
            </w:r>
          </w:p>
        </w:tc>
        <w:tc>
          <w:tcPr>
            <w:tcW w:w="643" w:type="dxa"/>
            <w:noWrap/>
            <w:vAlign w:val="center"/>
            <w:hideMark/>
          </w:tcPr>
          <w:p w14:paraId="67D06075" w14:textId="77777777" w:rsidR="00581257" w:rsidRPr="003E6103" w:rsidRDefault="00581257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20.3</w:t>
            </w:r>
          </w:p>
        </w:tc>
        <w:tc>
          <w:tcPr>
            <w:tcW w:w="1798" w:type="dxa"/>
            <w:noWrap/>
            <w:vAlign w:val="center"/>
            <w:hideMark/>
          </w:tcPr>
          <w:p w14:paraId="40114770" w14:textId="77777777" w:rsidR="00581257" w:rsidRPr="003E6103" w:rsidRDefault="00581257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(16.2 - 25.0)</w:t>
            </w:r>
          </w:p>
        </w:tc>
        <w:tc>
          <w:tcPr>
            <w:tcW w:w="763" w:type="dxa"/>
            <w:noWrap/>
            <w:vAlign w:val="center"/>
            <w:hideMark/>
          </w:tcPr>
          <w:p w14:paraId="71EE72D8" w14:textId="77777777" w:rsidR="00581257" w:rsidRPr="003E6103" w:rsidRDefault="00581257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1.00</w:t>
            </w:r>
          </w:p>
        </w:tc>
        <w:tc>
          <w:tcPr>
            <w:tcW w:w="1667" w:type="dxa"/>
            <w:noWrap/>
            <w:vAlign w:val="bottom"/>
            <w:hideMark/>
          </w:tcPr>
          <w:p w14:paraId="63B8BC88" w14:textId="77777777" w:rsidR="00581257" w:rsidRPr="003E6103" w:rsidRDefault="00581257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(1.00 - 1.01)</w:t>
            </w:r>
          </w:p>
        </w:tc>
        <w:tc>
          <w:tcPr>
            <w:tcW w:w="2256" w:type="dxa"/>
            <w:noWrap/>
            <w:vAlign w:val="center"/>
            <w:hideMark/>
          </w:tcPr>
          <w:p w14:paraId="4125952F" w14:textId="77777777" w:rsidR="00581257" w:rsidRPr="003E6103" w:rsidRDefault="00581257" w:rsidP="0032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Low risk </w:t>
            </w:r>
          </w:p>
        </w:tc>
      </w:tr>
      <w:tr w:rsidR="003E6103" w:rsidRPr="003E6103" w14:paraId="7B59BB36" w14:textId="77777777" w:rsidTr="0032058D">
        <w:trPr>
          <w:trHeight w:val="276"/>
        </w:trPr>
        <w:tc>
          <w:tcPr>
            <w:tcW w:w="2796" w:type="dxa"/>
            <w:noWrap/>
            <w:vAlign w:val="center"/>
            <w:hideMark/>
          </w:tcPr>
          <w:p w14:paraId="734F3000" w14:textId="77777777" w:rsidR="00581257" w:rsidRPr="003E6103" w:rsidRDefault="00581257" w:rsidP="0032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5.0-49.9%</w:t>
            </w:r>
          </w:p>
        </w:tc>
        <w:tc>
          <w:tcPr>
            <w:tcW w:w="564" w:type="dxa"/>
            <w:noWrap/>
            <w:vAlign w:val="center"/>
            <w:hideMark/>
          </w:tcPr>
          <w:p w14:paraId="3FF15D8C" w14:textId="77777777" w:rsidR="00581257" w:rsidRPr="003E6103" w:rsidRDefault="00581257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19</w:t>
            </w:r>
          </w:p>
        </w:tc>
        <w:tc>
          <w:tcPr>
            <w:tcW w:w="1389" w:type="dxa"/>
            <w:noWrap/>
            <w:vAlign w:val="center"/>
            <w:hideMark/>
          </w:tcPr>
          <w:p w14:paraId="299E8CEB" w14:textId="77777777" w:rsidR="00581257" w:rsidRPr="003E6103" w:rsidRDefault="00581257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(27.1)</w:t>
            </w:r>
          </w:p>
        </w:tc>
        <w:tc>
          <w:tcPr>
            <w:tcW w:w="738" w:type="dxa"/>
            <w:noWrap/>
            <w:vAlign w:val="center"/>
            <w:hideMark/>
          </w:tcPr>
          <w:p w14:paraId="4290CAAB" w14:textId="77777777" w:rsidR="00581257" w:rsidRPr="003E6103" w:rsidRDefault="00581257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72</w:t>
            </w:r>
          </w:p>
        </w:tc>
        <w:tc>
          <w:tcPr>
            <w:tcW w:w="1216" w:type="dxa"/>
            <w:noWrap/>
            <w:vAlign w:val="center"/>
            <w:hideMark/>
          </w:tcPr>
          <w:p w14:paraId="47BBDDE8" w14:textId="77777777" w:rsidR="00581257" w:rsidRPr="003E6103" w:rsidRDefault="00581257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(26.2)</w:t>
            </w:r>
          </w:p>
        </w:tc>
        <w:tc>
          <w:tcPr>
            <w:tcW w:w="643" w:type="dxa"/>
            <w:noWrap/>
            <w:vAlign w:val="center"/>
            <w:hideMark/>
          </w:tcPr>
          <w:p w14:paraId="0D3CFAAE" w14:textId="77777777" w:rsidR="00581257" w:rsidRPr="003E6103" w:rsidRDefault="00581257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42.6</w:t>
            </w:r>
          </w:p>
        </w:tc>
        <w:tc>
          <w:tcPr>
            <w:tcW w:w="1798" w:type="dxa"/>
            <w:noWrap/>
            <w:vAlign w:val="center"/>
            <w:hideMark/>
          </w:tcPr>
          <w:p w14:paraId="7769A02D" w14:textId="77777777" w:rsidR="00581257" w:rsidRPr="003E6103" w:rsidRDefault="00581257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(34.7 - 50.8)</w:t>
            </w:r>
          </w:p>
        </w:tc>
        <w:tc>
          <w:tcPr>
            <w:tcW w:w="763" w:type="dxa"/>
            <w:noWrap/>
            <w:vAlign w:val="center"/>
            <w:hideMark/>
          </w:tcPr>
          <w:p w14:paraId="2A32DCAE" w14:textId="77777777" w:rsidR="00581257" w:rsidRPr="003E6103" w:rsidRDefault="00581257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2.91</w:t>
            </w:r>
          </w:p>
        </w:tc>
        <w:tc>
          <w:tcPr>
            <w:tcW w:w="1667" w:type="dxa"/>
            <w:noWrap/>
            <w:vAlign w:val="bottom"/>
            <w:hideMark/>
          </w:tcPr>
          <w:p w14:paraId="7C48BC46" w14:textId="77777777" w:rsidR="00581257" w:rsidRPr="003E6103" w:rsidRDefault="00581257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(2.43 - 3.49)</w:t>
            </w:r>
          </w:p>
        </w:tc>
        <w:tc>
          <w:tcPr>
            <w:tcW w:w="2256" w:type="dxa"/>
            <w:noWrap/>
            <w:vAlign w:val="center"/>
            <w:hideMark/>
          </w:tcPr>
          <w:p w14:paraId="0D6BCB0F" w14:textId="77777777" w:rsidR="00581257" w:rsidRPr="003E6103" w:rsidRDefault="00581257" w:rsidP="0032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Intermediate risk</w:t>
            </w:r>
          </w:p>
        </w:tc>
      </w:tr>
      <w:tr w:rsidR="003E6103" w:rsidRPr="003E6103" w14:paraId="36A1C354" w14:textId="77777777" w:rsidTr="0032058D">
        <w:trPr>
          <w:trHeight w:val="276"/>
        </w:trPr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7012BC" w14:textId="77777777" w:rsidR="00581257" w:rsidRPr="003E6103" w:rsidRDefault="00581257" w:rsidP="0032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≥50.0%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8B838D" w14:textId="77777777" w:rsidR="00581257" w:rsidRPr="003E6103" w:rsidRDefault="00581257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47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42761D" w14:textId="77777777" w:rsidR="00581257" w:rsidRPr="003E6103" w:rsidRDefault="00581257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(67.1)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BA11B8" w14:textId="77777777" w:rsidR="00581257" w:rsidRPr="003E6103" w:rsidRDefault="00581257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17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46C239" w14:textId="77777777" w:rsidR="00581257" w:rsidRPr="003E6103" w:rsidRDefault="00581257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(6.2)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95BA49" w14:textId="77777777" w:rsidR="00581257" w:rsidRPr="003E6103" w:rsidRDefault="00581257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73.4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18311F" w14:textId="77777777" w:rsidR="00581257" w:rsidRPr="003E6103" w:rsidRDefault="00581257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(60.9 - 83.7)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2171B8" w14:textId="77777777" w:rsidR="00581257" w:rsidRPr="003E6103" w:rsidRDefault="00581257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10.90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145244" w14:textId="77777777" w:rsidR="00581257" w:rsidRPr="003E6103" w:rsidRDefault="00581257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(6.66 - 17.7)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A50446" w14:textId="77777777" w:rsidR="00581257" w:rsidRPr="003E6103" w:rsidRDefault="00581257" w:rsidP="0032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High risk</w:t>
            </w:r>
          </w:p>
        </w:tc>
      </w:tr>
    </w:tbl>
    <w:p w14:paraId="76CF3572" w14:textId="3C32D0CC" w:rsidR="00581257" w:rsidRPr="003E6103" w:rsidRDefault="00581257" w:rsidP="0058125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610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Abbreviations: </w:t>
      </w:r>
      <w:r w:rsidRPr="003E6103">
        <w:rPr>
          <w:rFonts w:ascii="Times New Roman" w:hAnsi="Times New Roman" w:cs="Times New Roman"/>
          <w:color w:val="000000" w:themeColor="text1"/>
          <w:sz w:val="24"/>
          <w:szCs w:val="24"/>
        </w:rPr>
        <w:t>AIS, acute ischemic stroke; CI, confidence interval; LR+, positive likelihood ratio; PPV, positive predictive value; SAP, stroke associated pneumonia.</w:t>
      </w:r>
      <w:r w:rsidRPr="003E610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604E8A0A" w14:textId="77777777" w:rsidR="006D68E5" w:rsidRPr="003E6103" w:rsidRDefault="006D68E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4D9222" w14:textId="77777777" w:rsidR="006D68E5" w:rsidRPr="003E6103" w:rsidRDefault="006D68E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84A900" w14:textId="77777777" w:rsidR="006D68E5" w:rsidRPr="003E6103" w:rsidRDefault="006D68E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2F21F0" w14:textId="77777777" w:rsidR="006D68E5" w:rsidRPr="003E6103" w:rsidRDefault="006D68E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04F37E" w14:textId="77777777" w:rsidR="006D68E5" w:rsidRPr="003E6103" w:rsidRDefault="006D68E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5FFD09" w14:textId="77777777" w:rsidR="006D68E5" w:rsidRPr="003E6103" w:rsidRDefault="006D68E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4AF4D1" w14:textId="77777777" w:rsidR="006D68E5" w:rsidRPr="003E6103" w:rsidRDefault="006D68E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EC2286" w14:textId="77777777" w:rsidR="006D68E5" w:rsidRPr="003E6103" w:rsidRDefault="006D68E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7E2A60" w14:textId="77777777" w:rsidR="006D68E5" w:rsidRPr="003E6103" w:rsidRDefault="006D68E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824CA1" w14:textId="77777777" w:rsidR="006D68E5" w:rsidRPr="003E6103" w:rsidRDefault="006D68E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947D95" w14:textId="77777777" w:rsidR="006D68E5" w:rsidRPr="003E6103" w:rsidRDefault="006D68E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422AE8" w14:textId="77777777" w:rsidR="006D68E5" w:rsidRPr="003E6103" w:rsidRDefault="006D68E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6CE165" w14:textId="77777777" w:rsidR="006D68E5" w:rsidRPr="003E6103" w:rsidRDefault="006D68E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848826" w14:textId="77777777" w:rsidR="006D68E5" w:rsidRPr="003E6103" w:rsidRDefault="006D68E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C29517" w14:textId="73598FCD" w:rsidR="006D68E5" w:rsidRPr="003E6103" w:rsidRDefault="006D68E5" w:rsidP="006D68E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610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S5 Table.</w:t>
      </w:r>
      <w:r w:rsidRPr="003E6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Prognostic indices of combined </w:t>
      </w:r>
      <w:r w:rsidRPr="003E610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A</w:t>
      </w:r>
      <w:r w:rsidRPr="003E610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vertAlign w:val="superscript"/>
          <w14:ligatures w14:val="none"/>
        </w:rPr>
        <w:t>2</w:t>
      </w:r>
      <w:r w:rsidRPr="003E610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DS</w:t>
      </w:r>
      <w:r w:rsidRPr="003E610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vertAlign w:val="superscript"/>
          <w14:ligatures w14:val="none"/>
        </w:rPr>
        <w:t>2</w:t>
      </w:r>
      <w:r w:rsidRPr="003E6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-MFP calculation for patients with </w:t>
      </w:r>
      <w:proofErr w:type="spellStart"/>
      <w:r w:rsidRPr="003E6103">
        <w:rPr>
          <w:rFonts w:ascii="Times New Roman" w:hAnsi="Times New Roman" w:cs="Times New Roman"/>
          <w:color w:val="000000" w:themeColor="text1"/>
          <w:sz w:val="24"/>
          <w:szCs w:val="24"/>
        </w:rPr>
        <w:t>thrombolyzed</w:t>
      </w:r>
      <w:proofErr w:type="spellEnd"/>
      <w:r w:rsidRPr="003E6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85F4A" w:rsidRPr="003E6103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3E6103">
        <w:rPr>
          <w:rFonts w:ascii="Times New Roman" w:hAnsi="Times New Roman" w:cs="Times New Roman"/>
          <w:color w:val="000000" w:themeColor="text1"/>
          <w:sz w:val="24"/>
          <w:szCs w:val="24"/>
        </w:rPr>
        <w:t>IS.</w:t>
      </w:r>
    </w:p>
    <w:tbl>
      <w:tblPr>
        <w:tblW w:w="13263" w:type="dxa"/>
        <w:tblLook w:val="04A0" w:firstRow="1" w:lastRow="0" w:firstColumn="1" w:lastColumn="0" w:noHBand="0" w:noVBand="1"/>
      </w:tblPr>
      <w:tblGrid>
        <w:gridCol w:w="1203"/>
        <w:gridCol w:w="924"/>
        <w:gridCol w:w="1080"/>
        <w:gridCol w:w="1676"/>
        <w:gridCol w:w="1676"/>
        <w:gridCol w:w="1676"/>
        <w:gridCol w:w="1676"/>
        <w:gridCol w:w="1676"/>
        <w:gridCol w:w="1676"/>
      </w:tblGrid>
      <w:tr w:rsidR="003E6103" w:rsidRPr="003E6103" w14:paraId="46BE8A0B" w14:textId="77777777" w:rsidTr="0032058D">
        <w:trPr>
          <w:trHeight w:val="300"/>
          <w:tblHeader/>
        </w:trPr>
        <w:tc>
          <w:tcPr>
            <w:tcW w:w="120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1DE962F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Predicted risk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34423E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SAP</w:t>
            </w: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br/>
              <w:t>(n=70)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DE3511" w14:textId="77777777" w:rsidR="006D68E5" w:rsidRPr="003E6103" w:rsidRDefault="006D68E5" w:rsidP="0032058D">
            <w:pPr>
              <w:spacing w:after="0" w:line="240" w:lineRule="auto"/>
              <w:ind w:right="-162" w:hanging="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Non-SAP</w:t>
            </w: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br/>
              <w:t>(n=275)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6A06D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Sensitivity %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652181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Specificity %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33CA4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PPV %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A0CD5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NPV %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B3C7E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LR+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C83F1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Accuracy</w:t>
            </w:r>
          </w:p>
        </w:tc>
      </w:tr>
      <w:tr w:rsidR="003E6103" w:rsidRPr="003E6103" w14:paraId="67B2737E" w14:textId="77777777" w:rsidTr="0032058D">
        <w:trPr>
          <w:trHeight w:val="285"/>
          <w:tblHeader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C2AB81" w14:textId="77777777" w:rsidR="006D68E5" w:rsidRPr="003E6103" w:rsidRDefault="006D68E5" w:rsidP="0032058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3A2FBB" w14:textId="77777777" w:rsidR="006D68E5" w:rsidRPr="003E6103" w:rsidRDefault="006D68E5" w:rsidP="0032058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45F7CA" w14:textId="77777777" w:rsidR="006D68E5" w:rsidRPr="003E6103" w:rsidRDefault="006D68E5" w:rsidP="0032058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3FFEEF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(95%CI)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240F03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(95%CI)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60A70E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(95%CI)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F58A12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(95%CI)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BEA10A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(95%CI)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34E7EE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(95%CI)</w:t>
            </w:r>
          </w:p>
        </w:tc>
      </w:tr>
      <w:tr w:rsidR="003E6103" w:rsidRPr="003E6103" w14:paraId="27F6D315" w14:textId="77777777" w:rsidTr="0032058D">
        <w:trPr>
          <w:trHeight w:val="285"/>
        </w:trPr>
        <w:tc>
          <w:tcPr>
            <w:tcW w:w="13263" w:type="dxa"/>
            <w:gridSpan w:val="9"/>
            <w:noWrap/>
            <w:vAlign w:val="center"/>
            <w:hideMark/>
          </w:tcPr>
          <w:p w14:paraId="4405A77A" w14:textId="77777777" w:rsidR="006D68E5" w:rsidRPr="003E6103" w:rsidRDefault="006D68E5" w:rsidP="0032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vertAlign w:val="superscript"/>
                <w14:ligatures w14:val="none"/>
              </w:rPr>
              <w:t>*</w:t>
            </w:r>
            <w:r w:rsidRPr="003E61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Model A: </w:t>
            </w: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Traditional A</w:t>
            </w: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  <w14:ligatures w14:val="none"/>
              </w:rPr>
              <w:t>2</w:t>
            </w: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DS</w:t>
            </w: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  <w14:ligatures w14:val="none"/>
              </w:rPr>
              <w:t>2</w:t>
            </w: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score</w:t>
            </w:r>
          </w:p>
        </w:tc>
      </w:tr>
      <w:tr w:rsidR="003E6103" w:rsidRPr="003E6103" w14:paraId="4E9858F3" w14:textId="77777777" w:rsidTr="0032058D">
        <w:trPr>
          <w:trHeight w:val="285"/>
        </w:trPr>
        <w:tc>
          <w:tcPr>
            <w:tcW w:w="1203" w:type="dxa"/>
            <w:vAlign w:val="center"/>
            <w:hideMark/>
          </w:tcPr>
          <w:p w14:paraId="430C855A" w14:textId="77777777" w:rsidR="006D68E5" w:rsidRPr="003E6103" w:rsidRDefault="006D68E5" w:rsidP="0032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≥10%</w:t>
            </w:r>
          </w:p>
        </w:tc>
        <w:tc>
          <w:tcPr>
            <w:tcW w:w="924" w:type="dxa"/>
            <w:noWrap/>
            <w:vAlign w:val="center"/>
            <w:hideMark/>
          </w:tcPr>
          <w:p w14:paraId="5264946D" w14:textId="77777777" w:rsidR="006D68E5" w:rsidRPr="003E6103" w:rsidRDefault="006D68E5" w:rsidP="0032058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63</w:t>
            </w:r>
          </w:p>
        </w:tc>
        <w:tc>
          <w:tcPr>
            <w:tcW w:w="1080" w:type="dxa"/>
            <w:noWrap/>
            <w:vAlign w:val="center"/>
            <w:hideMark/>
          </w:tcPr>
          <w:p w14:paraId="779F056B" w14:textId="77777777" w:rsidR="006D68E5" w:rsidRPr="003E6103" w:rsidRDefault="006D68E5" w:rsidP="0032058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80</w:t>
            </w:r>
          </w:p>
        </w:tc>
        <w:tc>
          <w:tcPr>
            <w:tcW w:w="1676" w:type="dxa"/>
            <w:noWrap/>
            <w:vAlign w:val="center"/>
            <w:hideMark/>
          </w:tcPr>
          <w:p w14:paraId="2A9FC253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90.0</w:t>
            </w:r>
          </w:p>
        </w:tc>
        <w:tc>
          <w:tcPr>
            <w:tcW w:w="1676" w:type="dxa"/>
            <w:noWrap/>
            <w:vAlign w:val="center"/>
            <w:hideMark/>
          </w:tcPr>
          <w:p w14:paraId="4DEEA5B8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70.9</w:t>
            </w:r>
          </w:p>
        </w:tc>
        <w:tc>
          <w:tcPr>
            <w:tcW w:w="1676" w:type="dxa"/>
            <w:noWrap/>
            <w:vAlign w:val="center"/>
            <w:hideMark/>
          </w:tcPr>
          <w:p w14:paraId="57586D31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44.1</w:t>
            </w:r>
          </w:p>
        </w:tc>
        <w:tc>
          <w:tcPr>
            <w:tcW w:w="1676" w:type="dxa"/>
            <w:noWrap/>
            <w:vAlign w:val="center"/>
            <w:hideMark/>
          </w:tcPr>
          <w:p w14:paraId="7661D979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96.5</w:t>
            </w:r>
          </w:p>
        </w:tc>
        <w:tc>
          <w:tcPr>
            <w:tcW w:w="1676" w:type="dxa"/>
            <w:noWrap/>
            <w:vAlign w:val="center"/>
            <w:hideMark/>
          </w:tcPr>
          <w:p w14:paraId="22E0EDA5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3.09</w:t>
            </w:r>
          </w:p>
        </w:tc>
        <w:tc>
          <w:tcPr>
            <w:tcW w:w="1676" w:type="dxa"/>
            <w:noWrap/>
            <w:vAlign w:val="center"/>
            <w:hideMark/>
          </w:tcPr>
          <w:p w14:paraId="2A09A1FE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74.8</w:t>
            </w:r>
          </w:p>
        </w:tc>
      </w:tr>
      <w:tr w:rsidR="003E6103" w:rsidRPr="003E6103" w14:paraId="349BD076" w14:textId="77777777" w:rsidTr="0032058D">
        <w:trPr>
          <w:trHeight w:val="285"/>
        </w:trPr>
        <w:tc>
          <w:tcPr>
            <w:tcW w:w="1203" w:type="dxa"/>
            <w:vAlign w:val="center"/>
            <w:hideMark/>
          </w:tcPr>
          <w:p w14:paraId="45994DA6" w14:textId="77777777" w:rsidR="006D68E5" w:rsidRPr="003E6103" w:rsidRDefault="006D68E5" w:rsidP="0032058D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24" w:type="dxa"/>
            <w:noWrap/>
            <w:vAlign w:val="center"/>
            <w:hideMark/>
          </w:tcPr>
          <w:p w14:paraId="2544BE4F" w14:textId="77777777" w:rsidR="006D68E5" w:rsidRPr="003E6103" w:rsidRDefault="006D68E5" w:rsidP="0032058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1080" w:type="dxa"/>
            <w:noWrap/>
            <w:vAlign w:val="center"/>
            <w:hideMark/>
          </w:tcPr>
          <w:p w14:paraId="5945B0D8" w14:textId="77777777" w:rsidR="006D68E5" w:rsidRPr="003E6103" w:rsidRDefault="006D68E5" w:rsidP="0032058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195</w:t>
            </w:r>
          </w:p>
        </w:tc>
        <w:tc>
          <w:tcPr>
            <w:tcW w:w="1676" w:type="dxa"/>
            <w:noWrap/>
            <w:vAlign w:val="center"/>
            <w:hideMark/>
          </w:tcPr>
          <w:p w14:paraId="619E27A2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(80.5 - 95.9)</w:t>
            </w:r>
          </w:p>
        </w:tc>
        <w:tc>
          <w:tcPr>
            <w:tcW w:w="1676" w:type="dxa"/>
            <w:noWrap/>
            <w:vAlign w:val="center"/>
            <w:hideMark/>
          </w:tcPr>
          <w:p w14:paraId="0B63518A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(65.2 - 76.2)</w:t>
            </w:r>
          </w:p>
        </w:tc>
        <w:tc>
          <w:tcPr>
            <w:tcW w:w="1676" w:type="dxa"/>
            <w:noWrap/>
            <w:vAlign w:val="center"/>
            <w:hideMark/>
          </w:tcPr>
          <w:p w14:paraId="7C3BCCE2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(35.8 - 52.6)</w:t>
            </w:r>
          </w:p>
        </w:tc>
        <w:tc>
          <w:tcPr>
            <w:tcW w:w="1676" w:type="dxa"/>
            <w:noWrap/>
            <w:vAlign w:val="center"/>
            <w:hideMark/>
          </w:tcPr>
          <w:p w14:paraId="1D2FEB52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(93 - 98.6)</w:t>
            </w:r>
          </w:p>
        </w:tc>
        <w:tc>
          <w:tcPr>
            <w:tcW w:w="1676" w:type="dxa"/>
            <w:noWrap/>
            <w:vAlign w:val="center"/>
            <w:hideMark/>
          </w:tcPr>
          <w:p w14:paraId="52636DF2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(2.53 - 3.78)</w:t>
            </w:r>
          </w:p>
        </w:tc>
        <w:tc>
          <w:tcPr>
            <w:tcW w:w="1676" w:type="dxa"/>
            <w:noWrap/>
            <w:vAlign w:val="center"/>
            <w:hideMark/>
          </w:tcPr>
          <w:p w14:paraId="4B7DCFDB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(69.9 - 79.3)</w:t>
            </w:r>
          </w:p>
        </w:tc>
      </w:tr>
      <w:tr w:rsidR="003E6103" w:rsidRPr="003E6103" w14:paraId="6339F9CE" w14:textId="77777777" w:rsidTr="0032058D">
        <w:trPr>
          <w:trHeight w:val="285"/>
        </w:trPr>
        <w:tc>
          <w:tcPr>
            <w:tcW w:w="1203" w:type="dxa"/>
            <w:vAlign w:val="center"/>
            <w:hideMark/>
          </w:tcPr>
          <w:p w14:paraId="589918C8" w14:textId="77777777" w:rsidR="006D68E5" w:rsidRPr="003E6103" w:rsidRDefault="006D68E5" w:rsidP="0032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≥20%</w:t>
            </w:r>
          </w:p>
        </w:tc>
        <w:tc>
          <w:tcPr>
            <w:tcW w:w="924" w:type="dxa"/>
            <w:noWrap/>
            <w:vAlign w:val="center"/>
            <w:hideMark/>
          </w:tcPr>
          <w:p w14:paraId="0458894D" w14:textId="77777777" w:rsidR="006D68E5" w:rsidRPr="003E6103" w:rsidRDefault="006D68E5" w:rsidP="0032058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62</w:t>
            </w:r>
          </w:p>
        </w:tc>
        <w:tc>
          <w:tcPr>
            <w:tcW w:w="1080" w:type="dxa"/>
            <w:noWrap/>
            <w:vAlign w:val="center"/>
            <w:hideMark/>
          </w:tcPr>
          <w:p w14:paraId="5397FDE0" w14:textId="77777777" w:rsidR="006D68E5" w:rsidRPr="003E6103" w:rsidRDefault="006D68E5" w:rsidP="0032058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67</w:t>
            </w:r>
          </w:p>
        </w:tc>
        <w:tc>
          <w:tcPr>
            <w:tcW w:w="1676" w:type="dxa"/>
            <w:noWrap/>
            <w:vAlign w:val="center"/>
            <w:hideMark/>
          </w:tcPr>
          <w:p w14:paraId="08F36F57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88.6</w:t>
            </w:r>
          </w:p>
        </w:tc>
        <w:tc>
          <w:tcPr>
            <w:tcW w:w="1676" w:type="dxa"/>
            <w:noWrap/>
            <w:vAlign w:val="center"/>
            <w:hideMark/>
          </w:tcPr>
          <w:p w14:paraId="7E0324D5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75.6</w:t>
            </w:r>
          </w:p>
        </w:tc>
        <w:tc>
          <w:tcPr>
            <w:tcW w:w="1676" w:type="dxa"/>
            <w:noWrap/>
            <w:vAlign w:val="center"/>
            <w:hideMark/>
          </w:tcPr>
          <w:p w14:paraId="59A9037A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48.1</w:t>
            </w:r>
          </w:p>
        </w:tc>
        <w:tc>
          <w:tcPr>
            <w:tcW w:w="1676" w:type="dxa"/>
            <w:noWrap/>
            <w:vAlign w:val="center"/>
            <w:hideMark/>
          </w:tcPr>
          <w:p w14:paraId="43F74227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96.3</w:t>
            </w:r>
          </w:p>
        </w:tc>
        <w:tc>
          <w:tcPr>
            <w:tcW w:w="1676" w:type="dxa"/>
            <w:noWrap/>
            <w:vAlign w:val="center"/>
            <w:hideMark/>
          </w:tcPr>
          <w:p w14:paraId="7FB19C0B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3.64</w:t>
            </w:r>
          </w:p>
        </w:tc>
        <w:tc>
          <w:tcPr>
            <w:tcW w:w="1676" w:type="dxa"/>
            <w:noWrap/>
            <w:vAlign w:val="center"/>
            <w:hideMark/>
          </w:tcPr>
          <w:p w14:paraId="5BBC55F2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78.3</w:t>
            </w:r>
          </w:p>
        </w:tc>
      </w:tr>
      <w:tr w:rsidR="003E6103" w:rsidRPr="003E6103" w14:paraId="30C2890D" w14:textId="77777777" w:rsidTr="0032058D">
        <w:trPr>
          <w:trHeight w:val="285"/>
        </w:trPr>
        <w:tc>
          <w:tcPr>
            <w:tcW w:w="1203" w:type="dxa"/>
            <w:vAlign w:val="center"/>
            <w:hideMark/>
          </w:tcPr>
          <w:p w14:paraId="42314C52" w14:textId="77777777" w:rsidR="006D68E5" w:rsidRPr="003E6103" w:rsidRDefault="006D68E5" w:rsidP="0032058D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24" w:type="dxa"/>
            <w:noWrap/>
            <w:vAlign w:val="center"/>
            <w:hideMark/>
          </w:tcPr>
          <w:p w14:paraId="7849C29F" w14:textId="77777777" w:rsidR="006D68E5" w:rsidRPr="003E6103" w:rsidRDefault="006D68E5" w:rsidP="0032058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1080" w:type="dxa"/>
            <w:noWrap/>
            <w:vAlign w:val="center"/>
            <w:hideMark/>
          </w:tcPr>
          <w:p w14:paraId="40BC4FFD" w14:textId="77777777" w:rsidR="006D68E5" w:rsidRPr="003E6103" w:rsidRDefault="006D68E5" w:rsidP="0032058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208</w:t>
            </w:r>
          </w:p>
        </w:tc>
        <w:tc>
          <w:tcPr>
            <w:tcW w:w="1676" w:type="dxa"/>
            <w:noWrap/>
            <w:vAlign w:val="center"/>
            <w:hideMark/>
          </w:tcPr>
          <w:p w14:paraId="13556B10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(78.7 - 94.9)</w:t>
            </w:r>
          </w:p>
        </w:tc>
        <w:tc>
          <w:tcPr>
            <w:tcW w:w="1676" w:type="dxa"/>
            <w:noWrap/>
            <w:vAlign w:val="center"/>
            <w:hideMark/>
          </w:tcPr>
          <w:p w14:paraId="4EF90999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(70.1 - 80.6)</w:t>
            </w:r>
          </w:p>
        </w:tc>
        <w:tc>
          <w:tcPr>
            <w:tcW w:w="1676" w:type="dxa"/>
            <w:noWrap/>
            <w:vAlign w:val="center"/>
            <w:hideMark/>
          </w:tcPr>
          <w:p w14:paraId="42F202AE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(39.2 - 57)</w:t>
            </w:r>
          </w:p>
        </w:tc>
        <w:tc>
          <w:tcPr>
            <w:tcW w:w="1676" w:type="dxa"/>
            <w:noWrap/>
            <w:vAlign w:val="center"/>
            <w:hideMark/>
          </w:tcPr>
          <w:p w14:paraId="595DADB8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(92.8 - 98.4)</w:t>
            </w:r>
          </w:p>
        </w:tc>
        <w:tc>
          <w:tcPr>
            <w:tcW w:w="1676" w:type="dxa"/>
            <w:noWrap/>
            <w:vAlign w:val="center"/>
            <w:hideMark/>
          </w:tcPr>
          <w:p w14:paraId="79DE43E2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(2.9 - 4.55)</w:t>
            </w:r>
          </w:p>
        </w:tc>
        <w:tc>
          <w:tcPr>
            <w:tcW w:w="1676" w:type="dxa"/>
            <w:noWrap/>
            <w:vAlign w:val="center"/>
            <w:hideMark/>
          </w:tcPr>
          <w:p w14:paraId="5EDF1F59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(73.5 - 82.5)</w:t>
            </w:r>
          </w:p>
        </w:tc>
      </w:tr>
      <w:tr w:rsidR="003E6103" w:rsidRPr="003E6103" w14:paraId="44CF1495" w14:textId="77777777" w:rsidTr="0032058D">
        <w:trPr>
          <w:trHeight w:val="285"/>
        </w:trPr>
        <w:tc>
          <w:tcPr>
            <w:tcW w:w="1203" w:type="dxa"/>
            <w:vAlign w:val="center"/>
            <w:hideMark/>
          </w:tcPr>
          <w:p w14:paraId="32108AE5" w14:textId="77777777" w:rsidR="006D68E5" w:rsidRPr="003E6103" w:rsidRDefault="006D68E5" w:rsidP="0032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≥30%</w:t>
            </w:r>
          </w:p>
        </w:tc>
        <w:tc>
          <w:tcPr>
            <w:tcW w:w="924" w:type="dxa"/>
            <w:noWrap/>
            <w:vAlign w:val="center"/>
            <w:hideMark/>
          </w:tcPr>
          <w:p w14:paraId="3FAD3E7F" w14:textId="77777777" w:rsidR="006D68E5" w:rsidRPr="003E6103" w:rsidRDefault="006D68E5" w:rsidP="0032058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56</w:t>
            </w:r>
          </w:p>
        </w:tc>
        <w:tc>
          <w:tcPr>
            <w:tcW w:w="1080" w:type="dxa"/>
            <w:noWrap/>
            <w:vAlign w:val="center"/>
            <w:hideMark/>
          </w:tcPr>
          <w:p w14:paraId="744356AA" w14:textId="77777777" w:rsidR="006D68E5" w:rsidRPr="003E6103" w:rsidRDefault="006D68E5" w:rsidP="0032058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36</w:t>
            </w:r>
          </w:p>
        </w:tc>
        <w:tc>
          <w:tcPr>
            <w:tcW w:w="1676" w:type="dxa"/>
            <w:noWrap/>
            <w:vAlign w:val="center"/>
            <w:hideMark/>
          </w:tcPr>
          <w:p w14:paraId="5660B15E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80.0</w:t>
            </w:r>
          </w:p>
        </w:tc>
        <w:tc>
          <w:tcPr>
            <w:tcW w:w="1676" w:type="dxa"/>
            <w:noWrap/>
            <w:vAlign w:val="center"/>
            <w:hideMark/>
          </w:tcPr>
          <w:p w14:paraId="5681357E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86.9</w:t>
            </w:r>
          </w:p>
        </w:tc>
        <w:tc>
          <w:tcPr>
            <w:tcW w:w="1676" w:type="dxa"/>
            <w:noWrap/>
            <w:vAlign w:val="center"/>
            <w:hideMark/>
          </w:tcPr>
          <w:p w14:paraId="35EE1484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60.9</w:t>
            </w:r>
          </w:p>
        </w:tc>
        <w:tc>
          <w:tcPr>
            <w:tcW w:w="1676" w:type="dxa"/>
            <w:noWrap/>
            <w:vAlign w:val="center"/>
            <w:hideMark/>
          </w:tcPr>
          <w:p w14:paraId="0995DB75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94.5</w:t>
            </w:r>
          </w:p>
        </w:tc>
        <w:tc>
          <w:tcPr>
            <w:tcW w:w="1676" w:type="dxa"/>
            <w:noWrap/>
            <w:vAlign w:val="center"/>
            <w:hideMark/>
          </w:tcPr>
          <w:p w14:paraId="5510C044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6.11</w:t>
            </w:r>
          </w:p>
        </w:tc>
        <w:tc>
          <w:tcPr>
            <w:tcW w:w="1676" w:type="dxa"/>
            <w:noWrap/>
            <w:vAlign w:val="center"/>
            <w:hideMark/>
          </w:tcPr>
          <w:p w14:paraId="7EACC358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85.5</w:t>
            </w:r>
          </w:p>
        </w:tc>
      </w:tr>
      <w:tr w:rsidR="003E6103" w:rsidRPr="003E6103" w14:paraId="001AD4F0" w14:textId="77777777" w:rsidTr="0032058D">
        <w:trPr>
          <w:trHeight w:val="285"/>
        </w:trPr>
        <w:tc>
          <w:tcPr>
            <w:tcW w:w="1203" w:type="dxa"/>
            <w:vAlign w:val="center"/>
            <w:hideMark/>
          </w:tcPr>
          <w:p w14:paraId="57557DA8" w14:textId="77777777" w:rsidR="006D68E5" w:rsidRPr="003E6103" w:rsidRDefault="006D68E5" w:rsidP="0032058D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24" w:type="dxa"/>
            <w:noWrap/>
            <w:vAlign w:val="center"/>
            <w:hideMark/>
          </w:tcPr>
          <w:p w14:paraId="05C27498" w14:textId="77777777" w:rsidR="006D68E5" w:rsidRPr="003E6103" w:rsidRDefault="006D68E5" w:rsidP="0032058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14</w:t>
            </w:r>
          </w:p>
        </w:tc>
        <w:tc>
          <w:tcPr>
            <w:tcW w:w="1080" w:type="dxa"/>
            <w:noWrap/>
            <w:vAlign w:val="center"/>
            <w:hideMark/>
          </w:tcPr>
          <w:p w14:paraId="0FFFA78A" w14:textId="77777777" w:rsidR="006D68E5" w:rsidRPr="003E6103" w:rsidRDefault="006D68E5" w:rsidP="0032058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239</w:t>
            </w:r>
          </w:p>
        </w:tc>
        <w:tc>
          <w:tcPr>
            <w:tcW w:w="1676" w:type="dxa"/>
            <w:noWrap/>
            <w:vAlign w:val="center"/>
            <w:hideMark/>
          </w:tcPr>
          <w:p w14:paraId="5DCB1513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(68.7 - 88.6)</w:t>
            </w:r>
          </w:p>
        </w:tc>
        <w:tc>
          <w:tcPr>
            <w:tcW w:w="1676" w:type="dxa"/>
            <w:noWrap/>
            <w:vAlign w:val="center"/>
            <w:hideMark/>
          </w:tcPr>
          <w:p w14:paraId="52F45FBB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(82.3 - 90.7)</w:t>
            </w:r>
          </w:p>
        </w:tc>
        <w:tc>
          <w:tcPr>
            <w:tcW w:w="1676" w:type="dxa"/>
            <w:noWrap/>
            <w:vAlign w:val="center"/>
            <w:hideMark/>
          </w:tcPr>
          <w:p w14:paraId="04095D02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(50.1 - 70.9)</w:t>
            </w:r>
          </w:p>
        </w:tc>
        <w:tc>
          <w:tcPr>
            <w:tcW w:w="1676" w:type="dxa"/>
            <w:noWrap/>
            <w:vAlign w:val="center"/>
            <w:hideMark/>
          </w:tcPr>
          <w:p w14:paraId="7641C18E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(90.9 - 96.9)</w:t>
            </w:r>
          </w:p>
        </w:tc>
        <w:tc>
          <w:tcPr>
            <w:tcW w:w="1676" w:type="dxa"/>
            <w:noWrap/>
            <w:vAlign w:val="center"/>
            <w:hideMark/>
          </w:tcPr>
          <w:p w14:paraId="53AB6EC1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(4.41 - 8.47)</w:t>
            </w:r>
          </w:p>
        </w:tc>
        <w:tc>
          <w:tcPr>
            <w:tcW w:w="1676" w:type="dxa"/>
            <w:noWrap/>
            <w:vAlign w:val="center"/>
            <w:hideMark/>
          </w:tcPr>
          <w:p w14:paraId="72C4B9DA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(81.3 - 89)</w:t>
            </w:r>
          </w:p>
        </w:tc>
      </w:tr>
      <w:tr w:rsidR="003E6103" w:rsidRPr="003E6103" w14:paraId="37033EEC" w14:textId="77777777" w:rsidTr="0032058D">
        <w:trPr>
          <w:trHeight w:val="285"/>
        </w:trPr>
        <w:tc>
          <w:tcPr>
            <w:tcW w:w="1203" w:type="dxa"/>
            <w:vAlign w:val="center"/>
            <w:hideMark/>
          </w:tcPr>
          <w:p w14:paraId="2067AEAA" w14:textId="77777777" w:rsidR="006D68E5" w:rsidRPr="003E6103" w:rsidRDefault="006D68E5" w:rsidP="0032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≥40%</w:t>
            </w:r>
          </w:p>
        </w:tc>
        <w:tc>
          <w:tcPr>
            <w:tcW w:w="924" w:type="dxa"/>
            <w:noWrap/>
            <w:vAlign w:val="center"/>
            <w:hideMark/>
          </w:tcPr>
          <w:p w14:paraId="44A4816E" w14:textId="77777777" w:rsidR="006D68E5" w:rsidRPr="003E6103" w:rsidRDefault="006D68E5" w:rsidP="0032058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52</w:t>
            </w:r>
          </w:p>
        </w:tc>
        <w:tc>
          <w:tcPr>
            <w:tcW w:w="1080" w:type="dxa"/>
            <w:noWrap/>
            <w:vAlign w:val="center"/>
            <w:hideMark/>
          </w:tcPr>
          <w:p w14:paraId="760640BC" w14:textId="77777777" w:rsidR="006D68E5" w:rsidRPr="003E6103" w:rsidRDefault="006D68E5" w:rsidP="0032058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34</w:t>
            </w:r>
          </w:p>
        </w:tc>
        <w:tc>
          <w:tcPr>
            <w:tcW w:w="1676" w:type="dxa"/>
            <w:noWrap/>
            <w:vAlign w:val="center"/>
            <w:hideMark/>
          </w:tcPr>
          <w:p w14:paraId="68EE5C16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74.3</w:t>
            </w:r>
          </w:p>
        </w:tc>
        <w:tc>
          <w:tcPr>
            <w:tcW w:w="1676" w:type="dxa"/>
            <w:noWrap/>
            <w:vAlign w:val="center"/>
            <w:hideMark/>
          </w:tcPr>
          <w:p w14:paraId="1B4FB87F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87.6</w:t>
            </w:r>
          </w:p>
        </w:tc>
        <w:tc>
          <w:tcPr>
            <w:tcW w:w="1676" w:type="dxa"/>
            <w:noWrap/>
            <w:vAlign w:val="center"/>
            <w:hideMark/>
          </w:tcPr>
          <w:p w14:paraId="5C65A751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60.5</w:t>
            </w:r>
          </w:p>
        </w:tc>
        <w:tc>
          <w:tcPr>
            <w:tcW w:w="1676" w:type="dxa"/>
            <w:noWrap/>
            <w:vAlign w:val="center"/>
            <w:hideMark/>
          </w:tcPr>
          <w:p w14:paraId="42D0BDB2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93.1</w:t>
            </w:r>
          </w:p>
        </w:tc>
        <w:tc>
          <w:tcPr>
            <w:tcW w:w="1676" w:type="dxa"/>
            <w:noWrap/>
            <w:vAlign w:val="center"/>
            <w:hideMark/>
          </w:tcPr>
          <w:p w14:paraId="5D0A2563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6.01</w:t>
            </w:r>
          </w:p>
        </w:tc>
        <w:tc>
          <w:tcPr>
            <w:tcW w:w="1676" w:type="dxa"/>
            <w:noWrap/>
            <w:vAlign w:val="center"/>
            <w:hideMark/>
          </w:tcPr>
          <w:p w14:paraId="69492AFE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84.9</w:t>
            </w:r>
          </w:p>
        </w:tc>
      </w:tr>
      <w:tr w:rsidR="003E6103" w:rsidRPr="003E6103" w14:paraId="49C13EB4" w14:textId="77777777" w:rsidTr="0032058D">
        <w:trPr>
          <w:trHeight w:val="285"/>
        </w:trPr>
        <w:tc>
          <w:tcPr>
            <w:tcW w:w="1203" w:type="dxa"/>
            <w:vAlign w:val="center"/>
            <w:hideMark/>
          </w:tcPr>
          <w:p w14:paraId="1291A5C0" w14:textId="77777777" w:rsidR="006D68E5" w:rsidRPr="003E6103" w:rsidRDefault="006D68E5" w:rsidP="0032058D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24" w:type="dxa"/>
            <w:noWrap/>
            <w:vAlign w:val="center"/>
            <w:hideMark/>
          </w:tcPr>
          <w:p w14:paraId="78906B32" w14:textId="77777777" w:rsidR="006D68E5" w:rsidRPr="003E6103" w:rsidRDefault="006D68E5" w:rsidP="0032058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18</w:t>
            </w:r>
          </w:p>
        </w:tc>
        <w:tc>
          <w:tcPr>
            <w:tcW w:w="1080" w:type="dxa"/>
            <w:noWrap/>
            <w:vAlign w:val="center"/>
            <w:hideMark/>
          </w:tcPr>
          <w:p w14:paraId="576D630F" w14:textId="77777777" w:rsidR="006D68E5" w:rsidRPr="003E6103" w:rsidRDefault="006D68E5" w:rsidP="0032058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241</w:t>
            </w:r>
          </w:p>
        </w:tc>
        <w:tc>
          <w:tcPr>
            <w:tcW w:w="1676" w:type="dxa"/>
            <w:noWrap/>
            <w:vAlign w:val="center"/>
            <w:hideMark/>
          </w:tcPr>
          <w:p w14:paraId="1A7E2712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(62.4 - 84)</w:t>
            </w:r>
          </w:p>
        </w:tc>
        <w:tc>
          <w:tcPr>
            <w:tcW w:w="1676" w:type="dxa"/>
            <w:noWrap/>
            <w:vAlign w:val="center"/>
            <w:hideMark/>
          </w:tcPr>
          <w:p w14:paraId="74AD913D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(83.2 - 91.3)</w:t>
            </w:r>
          </w:p>
        </w:tc>
        <w:tc>
          <w:tcPr>
            <w:tcW w:w="1676" w:type="dxa"/>
            <w:noWrap/>
            <w:vAlign w:val="center"/>
            <w:hideMark/>
          </w:tcPr>
          <w:p w14:paraId="41A9B7BD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(49.3 - 70.8)</w:t>
            </w:r>
          </w:p>
        </w:tc>
        <w:tc>
          <w:tcPr>
            <w:tcW w:w="1676" w:type="dxa"/>
            <w:noWrap/>
            <w:vAlign w:val="center"/>
            <w:hideMark/>
          </w:tcPr>
          <w:p w14:paraId="26FA9AC3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(89.2 - 95.8)</w:t>
            </w:r>
          </w:p>
        </w:tc>
        <w:tc>
          <w:tcPr>
            <w:tcW w:w="1676" w:type="dxa"/>
            <w:noWrap/>
            <w:vAlign w:val="center"/>
            <w:hideMark/>
          </w:tcPr>
          <w:p w14:paraId="77100127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(4.26 - 8.47)</w:t>
            </w:r>
          </w:p>
        </w:tc>
        <w:tc>
          <w:tcPr>
            <w:tcW w:w="1676" w:type="dxa"/>
            <w:noWrap/>
            <w:vAlign w:val="center"/>
            <w:hideMark/>
          </w:tcPr>
          <w:p w14:paraId="3C093EF6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(80.7 - 88.5)</w:t>
            </w:r>
          </w:p>
        </w:tc>
      </w:tr>
      <w:tr w:rsidR="003E6103" w:rsidRPr="003E6103" w14:paraId="1CDFEBAE" w14:textId="77777777" w:rsidTr="0032058D">
        <w:trPr>
          <w:trHeight w:val="285"/>
        </w:trPr>
        <w:tc>
          <w:tcPr>
            <w:tcW w:w="1203" w:type="dxa"/>
            <w:vAlign w:val="center"/>
            <w:hideMark/>
          </w:tcPr>
          <w:p w14:paraId="158F6958" w14:textId="77777777" w:rsidR="006D68E5" w:rsidRPr="003E6103" w:rsidRDefault="006D68E5" w:rsidP="0032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≥50%</w:t>
            </w:r>
          </w:p>
        </w:tc>
        <w:tc>
          <w:tcPr>
            <w:tcW w:w="924" w:type="dxa"/>
            <w:noWrap/>
            <w:vAlign w:val="center"/>
            <w:hideMark/>
          </w:tcPr>
          <w:p w14:paraId="39C9024D" w14:textId="77777777" w:rsidR="006D68E5" w:rsidRPr="003E6103" w:rsidRDefault="006D68E5" w:rsidP="0032058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42</w:t>
            </w:r>
          </w:p>
        </w:tc>
        <w:tc>
          <w:tcPr>
            <w:tcW w:w="1080" w:type="dxa"/>
            <w:noWrap/>
            <w:vAlign w:val="center"/>
            <w:hideMark/>
          </w:tcPr>
          <w:p w14:paraId="6F6A19B0" w14:textId="77777777" w:rsidR="006D68E5" w:rsidRPr="003E6103" w:rsidRDefault="006D68E5" w:rsidP="0032058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27</w:t>
            </w:r>
          </w:p>
        </w:tc>
        <w:tc>
          <w:tcPr>
            <w:tcW w:w="1676" w:type="dxa"/>
            <w:noWrap/>
            <w:vAlign w:val="center"/>
            <w:hideMark/>
          </w:tcPr>
          <w:p w14:paraId="54686D59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60.0</w:t>
            </w:r>
          </w:p>
        </w:tc>
        <w:tc>
          <w:tcPr>
            <w:tcW w:w="1676" w:type="dxa"/>
            <w:noWrap/>
            <w:vAlign w:val="center"/>
            <w:hideMark/>
          </w:tcPr>
          <w:p w14:paraId="4537C546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90.2</w:t>
            </w:r>
          </w:p>
        </w:tc>
        <w:tc>
          <w:tcPr>
            <w:tcW w:w="1676" w:type="dxa"/>
            <w:noWrap/>
            <w:vAlign w:val="center"/>
            <w:hideMark/>
          </w:tcPr>
          <w:p w14:paraId="0797F563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60.9</w:t>
            </w:r>
          </w:p>
        </w:tc>
        <w:tc>
          <w:tcPr>
            <w:tcW w:w="1676" w:type="dxa"/>
            <w:noWrap/>
            <w:vAlign w:val="center"/>
            <w:hideMark/>
          </w:tcPr>
          <w:p w14:paraId="6BAD7A1B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89.9</w:t>
            </w:r>
          </w:p>
        </w:tc>
        <w:tc>
          <w:tcPr>
            <w:tcW w:w="1676" w:type="dxa"/>
            <w:noWrap/>
            <w:vAlign w:val="center"/>
            <w:hideMark/>
          </w:tcPr>
          <w:p w14:paraId="79323EEA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6.11</w:t>
            </w:r>
          </w:p>
        </w:tc>
        <w:tc>
          <w:tcPr>
            <w:tcW w:w="1676" w:type="dxa"/>
            <w:noWrap/>
            <w:vAlign w:val="center"/>
            <w:hideMark/>
          </w:tcPr>
          <w:p w14:paraId="17A4806F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84.1</w:t>
            </w:r>
          </w:p>
        </w:tc>
      </w:tr>
      <w:tr w:rsidR="003E6103" w:rsidRPr="003E6103" w14:paraId="62F968EA" w14:textId="77777777" w:rsidTr="0032058D">
        <w:trPr>
          <w:trHeight w:val="285"/>
        </w:trPr>
        <w:tc>
          <w:tcPr>
            <w:tcW w:w="1203" w:type="dxa"/>
            <w:noWrap/>
            <w:vAlign w:val="center"/>
            <w:hideMark/>
          </w:tcPr>
          <w:p w14:paraId="55614561" w14:textId="77777777" w:rsidR="006D68E5" w:rsidRPr="003E6103" w:rsidRDefault="006D68E5" w:rsidP="0032058D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24" w:type="dxa"/>
            <w:noWrap/>
            <w:vAlign w:val="center"/>
            <w:hideMark/>
          </w:tcPr>
          <w:p w14:paraId="0FAF8BE8" w14:textId="77777777" w:rsidR="006D68E5" w:rsidRPr="003E6103" w:rsidRDefault="006D68E5" w:rsidP="0032058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28</w:t>
            </w:r>
          </w:p>
        </w:tc>
        <w:tc>
          <w:tcPr>
            <w:tcW w:w="1080" w:type="dxa"/>
            <w:noWrap/>
            <w:vAlign w:val="center"/>
            <w:hideMark/>
          </w:tcPr>
          <w:p w14:paraId="5C970BCF" w14:textId="77777777" w:rsidR="006D68E5" w:rsidRPr="003E6103" w:rsidRDefault="006D68E5" w:rsidP="0032058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248</w:t>
            </w:r>
          </w:p>
        </w:tc>
        <w:tc>
          <w:tcPr>
            <w:tcW w:w="1676" w:type="dxa"/>
            <w:noWrap/>
            <w:vAlign w:val="center"/>
            <w:hideMark/>
          </w:tcPr>
          <w:p w14:paraId="29ACFDCF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(47.6 - 71.5)</w:t>
            </w:r>
          </w:p>
        </w:tc>
        <w:tc>
          <w:tcPr>
            <w:tcW w:w="1676" w:type="dxa"/>
            <w:noWrap/>
            <w:vAlign w:val="center"/>
            <w:hideMark/>
          </w:tcPr>
          <w:p w14:paraId="6C91C078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(86 - 93.4)</w:t>
            </w:r>
          </w:p>
        </w:tc>
        <w:tc>
          <w:tcPr>
            <w:tcW w:w="1676" w:type="dxa"/>
            <w:noWrap/>
            <w:vAlign w:val="center"/>
            <w:hideMark/>
          </w:tcPr>
          <w:p w14:paraId="2E91A65E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(48.4 - 72.4)</w:t>
            </w:r>
          </w:p>
        </w:tc>
        <w:tc>
          <w:tcPr>
            <w:tcW w:w="1676" w:type="dxa"/>
            <w:noWrap/>
            <w:vAlign w:val="center"/>
            <w:hideMark/>
          </w:tcPr>
          <w:p w14:paraId="24A837D8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(85.7 - 93.2)</w:t>
            </w:r>
          </w:p>
        </w:tc>
        <w:tc>
          <w:tcPr>
            <w:tcW w:w="1676" w:type="dxa"/>
            <w:noWrap/>
            <w:vAlign w:val="center"/>
            <w:hideMark/>
          </w:tcPr>
          <w:p w14:paraId="64732F2F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(4.07 - 9.17)</w:t>
            </w:r>
          </w:p>
        </w:tc>
        <w:tc>
          <w:tcPr>
            <w:tcW w:w="1676" w:type="dxa"/>
            <w:noWrap/>
            <w:vAlign w:val="center"/>
            <w:hideMark/>
          </w:tcPr>
          <w:p w14:paraId="31E6167C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(79.8 - 87.8)</w:t>
            </w:r>
          </w:p>
        </w:tc>
      </w:tr>
      <w:tr w:rsidR="003E6103" w:rsidRPr="003E6103" w14:paraId="08D7B5E7" w14:textId="77777777" w:rsidTr="0032058D">
        <w:trPr>
          <w:trHeight w:val="285"/>
        </w:trPr>
        <w:tc>
          <w:tcPr>
            <w:tcW w:w="13263" w:type="dxa"/>
            <w:gridSpan w:val="9"/>
            <w:noWrap/>
            <w:vAlign w:val="center"/>
            <w:hideMark/>
          </w:tcPr>
          <w:p w14:paraId="153AB8FE" w14:textId="77777777" w:rsidR="006D68E5" w:rsidRPr="003E6103" w:rsidRDefault="006D68E5" w:rsidP="0032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vertAlign w:val="superscript"/>
                <w14:ligatures w14:val="none"/>
              </w:rPr>
              <w:t>†</w:t>
            </w:r>
            <w:r w:rsidRPr="003E61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Model B: </w:t>
            </w: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A</w:t>
            </w: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  <w14:ligatures w14:val="none"/>
              </w:rPr>
              <w:t>2</w:t>
            </w: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DS</w:t>
            </w: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  <w14:ligatures w14:val="none"/>
              </w:rPr>
              <w:t>2</w:t>
            </w: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-c calculation</w:t>
            </w:r>
          </w:p>
        </w:tc>
      </w:tr>
      <w:tr w:rsidR="003E6103" w:rsidRPr="003E6103" w14:paraId="34176F08" w14:textId="77777777" w:rsidTr="0032058D">
        <w:trPr>
          <w:trHeight w:val="285"/>
        </w:trPr>
        <w:tc>
          <w:tcPr>
            <w:tcW w:w="1203" w:type="dxa"/>
            <w:vAlign w:val="center"/>
            <w:hideMark/>
          </w:tcPr>
          <w:p w14:paraId="566A1949" w14:textId="77777777" w:rsidR="006D68E5" w:rsidRPr="003E6103" w:rsidRDefault="006D68E5" w:rsidP="0032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≥10%</w:t>
            </w:r>
          </w:p>
        </w:tc>
        <w:tc>
          <w:tcPr>
            <w:tcW w:w="924" w:type="dxa"/>
            <w:noWrap/>
            <w:vAlign w:val="center"/>
            <w:hideMark/>
          </w:tcPr>
          <w:p w14:paraId="3F58F277" w14:textId="77777777" w:rsidR="006D68E5" w:rsidRPr="003E6103" w:rsidRDefault="006D68E5" w:rsidP="0032058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64</w:t>
            </w:r>
          </w:p>
        </w:tc>
        <w:tc>
          <w:tcPr>
            <w:tcW w:w="1080" w:type="dxa"/>
            <w:noWrap/>
            <w:vAlign w:val="center"/>
            <w:hideMark/>
          </w:tcPr>
          <w:p w14:paraId="525A9D1D" w14:textId="77777777" w:rsidR="006D68E5" w:rsidRPr="003E6103" w:rsidRDefault="006D68E5" w:rsidP="0032058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83</w:t>
            </w:r>
          </w:p>
        </w:tc>
        <w:tc>
          <w:tcPr>
            <w:tcW w:w="1676" w:type="dxa"/>
            <w:noWrap/>
            <w:vAlign w:val="center"/>
            <w:hideMark/>
          </w:tcPr>
          <w:p w14:paraId="794A5239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91.4</w:t>
            </w:r>
          </w:p>
        </w:tc>
        <w:tc>
          <w:tcPr>
            <w:tcW w:w="1676" w:type="dxa"/>
            <w:noWrap/>
            <w:vAlign w:val="center"/>
            <w:hideMark/>
          </w:tcPr>
          <w:p w14:paraId="33415C1B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69.8</w:t>
            </w:r>
          </w:p>
        </w:tc>
        <w:tc>
          <w:tcPr>
            <w:tcW w:w="1676" w:type="dxa"/>
            <w:noWrap/>
            <w:vAlign w:val="center"/>
            <w:hideMark/>
          </w:tcPr>
          <w:p w14:paraId="6D7733F9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43.5</w:t>
            </w:r>
          </w:p>
        </w:tc>
        <w:tc>
          <w:tcPr>
            <w:tcW w:w="1676" w:type="dxa"/>
            <w:noWrap/>
            <w:vAlign w:val="center"/>
            <w:hideMark/>
          </w:tcPr>
          <w:p w14:paraId="1111D231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97.0</w:t>
            </w:r>
          </w:p>
        </w:tc>
        <w:tc>
          <w:tcPr>
            <w:tcW w:w="1676" w:type="dxa"/>
            <w:noWrap/>
            <w:vAlign w:val="center"/>
            <w:hideMark/>
          </w:tcPr>
          <w:p w14:paraId="73B969A7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3.03</w:t>
            </w:r>
          </w:p>
        </w:tc>
        <w:tc>
          <w:tcPr>
            <w:tcW w:w="1676" w:type="dxa"/>
            <w:noWrap/>
            <w:vAlign w:val="center"/>
            <w:hideMark/>
          </w:tcPr>
          <w:p w14:paraId="2B17334A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74.2</w:t>
            </w:r>
          </w:p>
        </w:tc>
      </w:tr>
      <w:tr w:rsidR="003E6103" w:rsidRPr="003E6103" w14:paraId="3DD27E32" w14:textId="77777777" w:rsidTr="0032058D">
        <w:trPr>
          <w:trHeight w:val="285"/>
        </w:trPr>
        <w:tc>
          <w:tcPr>
            <w:tcW w:w="1203" w:type="dxa"/>
            <w:vAlign w:val="center"/>
            <w:hideMark/>
          </w:tcPr>
          <w:p w14:paraId="020B54E3" w14:textId="77777777" w:rsidR="006D68E5" w:rsidRPr="003E6103" w:rsidRDefault="006D68E5" w:rsidP="0032058D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24" w:type="dxa"/>
            <w:noWrap/>
            <w:vAlign w:val="center"/>
            <w:hideMark/>
          </w:tcPr>
          <w:p w14:paraId="07C426D1" w14:textId="77777777" w:rsidR="006D68E5" w:rsidRPr="003E6103" w:rsidRDefault="006D68E5" w:rsidP="0032058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1080" w:type="dxa"/>
            <w:noWrap/>
            <w:vAlign w:val="center"/>
            <w:hideMark/>
          </w:tcPr>
          <w:p w14:paraId="0B11C2B3" w14:textId="77777777" w:rsidR="006D68E5" w:rsidRPr="003E6103" w:rsidRDefault="006D68E5" w:rsidP="0032058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192</w:t>
            </w:r>
          </w:p>
        </w:tc>
        <w:tc>
          <w:tcPr>
            <w:tcW w:w="1676" w:type="dxa"/>
            <w:noWrap/>
            <w:vAlign w:val="center"/>
            <w:hideMark/>
          </w:tcPr>
          <w:p w14:paraId="4366FBEC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(82.3 - 96.8)</w:t>
            </w:r>
          </w:p>
        </w:tc>
        <w:tc>
          <w:tcPr>
            <w:tcW w:w="1676" w:type="dxa"/>
            <w:noWrap/>
            <w:vAlign w:val="center"/>
            <w:hideMark/>
          </w:tcPr>
          <w:p w14:paraId="60DB7270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(64 - 75.2)</w:t>
            </w:r>
          </w:p>
        </w:tc>
        <w:tc>
          <w:tcPr>
            <w:tcW w:w="1676" w:type="dxa"/>
            <w:noWrap/>
            <w:vAlign w:val="center"/>
            <w:hideMark/>
          </w:tcPr>
          <w:p w14:paraId="5DC2269A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(35.4 - 52)</w:t>
            </w:r>
          </w:p>
        </w:tc>
        <w:tc>
          <w:tcPr>
            <w:tcW w:w="1676" w:type="dxa"/>
            <w:noWrap/>
            <w:vAlign w:val="center"/>
            <w:hideMark/>
          </w:tcPr>
          <w:p w14:paraId="7C4FBBB5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(93.5 - 98.9)</w:t>
            </w:r>
          </w:p>
        </w:tc>
        <w:tc>
          <w:tcPr>
            <w:tcW w:w="1676" w:type="dxa"/>
            <w:noWrap/>
            <w:vAlign w:val="center"/>
            <w:hideMark/>
          </w:tcPr>
          <w:p w14:paraId="19E0FFD3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(2.5 - 3.68)</w:t>
            </w:r>
          </w:p>
        </w:tc>
        <w:tc>
          <w:tcPr>
            <w:tcW w:w="1676" w:type="dxa"/>
            <w:noWrap/>
            <w:vAlign w:val="center"/>
            <w:hideMark/>
          </w:tcPr>
          <w:p w14:paraId="67C2F8DF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(69.2 - 78.7)</w:t>
            </w:r>
          </w:p>
        </w:tc>
      </w:tr>
      <w:tr w:rsidR="003E6103" w:rsidRPr="003E6103" w14:paraId="01C005FD" w14:textId="77777777" w:rsidTr="0032058D">
        <w:trPr>
          <w:trHeight w:val="285"/>
        </w:trPr>
        <w:tc>
          <w:tcPr>
            <w:tcW w:w="1203" w:type="dxa"/>
            <w:vAlign w:val="center"/>
            <w:hideMark/>
          </w:tcPr>
          <w:p w14:paraId="4F400F51" w14:textId="77777777" w:rsidR="006D68E5" w:rsidRPr="003E6103" w:rsidRDefault="006D68E5" w:rsidP="0032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≥20%</w:t>
            </w:r>
          </w:p>
        </w:tc>
        <w:tc>
          <w:tcPr>
            <w:tcW w:w="924" w:type="dxa"/>
            <w:noWrap/>
            <w:vAlign w:val="center"/>
            <w:hideMark/>
          </w:tcPr>
          <w:p w14:paraId="67987762" w14:textId="77777777" w:rsidR="006D68E5" w:rsidRPr="003E6103" w:rsidRDefault="006D68E5" w:rsidP="0032058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60</w:t>
            </w:r>
          </w:p>
        </w:tc>
        <w:tc>
          <w:tcPr>
            <w:tcW w:w="1080" w:type="dxa"/>
            <w:noWrap/>
            <w:vAlign w:val="center"/>
            <w:hideMark/>
          </w:tcPr>
          <w:p w14:paraId="5F28C616" w14:textId="77777777" w:rsidR="006D68E5" w:rsidRPr="003E6103" w:rsidRDefault="006D68E5" w:rsidP="0032058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63</w:t>
            </w:r>
          </w:p>
        </w:tc>
        <w:tc>
          <w:tcPr>
            <w:tcW w:w="1676" w:type="dxa"/>
            <w:noWrap/>
            <w:vAlign w:val="center"/>
            <w:hideMark/>
          </w:tcPr>
          <w:p w14:paraId="3A4431E1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85.7</w:t>
            </w:r>
          </w:p>
        </w:tc>
        <w:tc>
          <w:tcPr>
            <w:tcW w:w="1676" w:type="dxa"/>
            <w:noWrap/>
            <w:vAlign w:val="center"/>
            <w:hideMark/>
          </w:tcPr>
          <w:p w14:paraId="653A5030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77.1</w:t>
            </w:r>
          </w:p>
        </w:tc>
        <w:tc>
          <w:tcPr>
            <w:tcW w:w="1676" w:type="dxa"/>
            <w:noWrap/>
            <w:vAlign w:val="center"/>
            <w:hideMark/>
          </w:tcPr>
          <w:p w14:paraId="09233E46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48.8</w:t>
            </w:r>
          </w:p>
        </w:tc>
        <w:tc>
          <w:tcPr>
            <w:tcW w:w="1676" w:type="dxa"/>
            <w:noWrap/>
            <w:vAlign w:val="center"/>
            <w:hideMark/>
          </w:tcPr>
          <w:p w14:paraId="2818A812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95.5</w:t>
            </w:r>
          </w:p>
        </w:tc>
        <w:tc>
          <w:tcPr>
            <w:tcW w:w="1676" w:type="dxa"/>
            <w:noWrap/>
            <w:vAlign w:val="center"/>
            <w:hideMark/>
          </w:tcPr>
          <w:p w14:paraId="54F48D8F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3.74</w:t>
            </w:r>
          </w:p>
        </w:tc>
        <w:tc>
          <w:tcPr>
            <w:tcW w:w="1676" w:type="dxa"/>
            <w:noWrap/>
            <w:vAlign w:val="center"/>
            <w:hideMark/>
          </w:tcPr>
          <w:p w14:paraId="44E78AAE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78.8</w:t>
            </w:r>
          </w:p>
        </w:tc>
      </w:tr>
      <w:tr w:rsidR="003E6103" w:rsidRPr="003E6103" w14:paraId="19F21BD2" w14:textId="77777777" w:rsidTr="0032058D">
        <w:trPr>
          <w:trHeight w:val="285"/>
        </w:trPr>
        <w:tc>
          <w:tcPr>
            <w:tcW w:w="1203" w:type="dxa"/>
            <w:tcBorders>
              <w:bottom w:val="single" w:sz="4" w:space="0" w:color="auto"/>
            </w:tcBorders>
            <w:vAlign w:val="center"/>
            <w:hideMark/>
          </w:tcPr>
          <w:p w14:paraId="3EB2670B" w14:textId="77777777" w:rsidR="006D68E5" w:rsidRPr="003E6103" w:rsidRDefault="006D68E5" w:rsidP="0032058D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2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D27EA50" w14:textId="77777777" w:rsidR="006D68E5" w:rsidRPr="003E6103" w:rsidRDefault="006D68E5" w:rsidP="0032058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F54DD52" w14:textId="77777777" w:rsidR="006D68E5" w:rsidRPr="003E6103" w:rsidRDefault="006D68E5" w:rsidP="0032058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212</w:t>
            </w:r>
          </w:p>
        </w:tc>
        <w:tc>
          <w:tcPr>
            <w:tcW w:w="16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5BB7FF5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(75.3 - 92.9)</w:t>
            </w:r>
          </w:p>
        </w:tc>
        <w:tc>
          <w:tcPr>
            <w:tcW w:w="16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528CCCC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(71.7 - 81.9)</w:t>
            </w:r>
          </w:p>
        </w:tc>
        <w:tc>
          <w:tcPr>
            <w:tcW w:w="16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9456C13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(39.7 - 58)</w:t>
            </w:r>
          </w:p>
        </w:tc>
        <w:tc>
          <w:tcPr>
            <w:tcW w:w="16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74FF70F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(91.9 - 97.8)</w:t>
            </w:r>
          </w:p>
        </w:tc>
        <w:tc>
          <w:tcPr>
            <w:tcW w:w="16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1C5D257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(2.95 - 4.74)</w:t>
            </w:r>
          </w:p>
        </w:tc>
        <w:tc>
          <w:tcPr>
            <w:tcW w:w="16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D232FEC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(74.1 - 83)</w:t>
            </w:r>
          </w:p>
        </w:tc>
      </w:tr>
      <w:tr w:rsidR="003E6103" w:rsidRPr="003E6103" w14:paraId="06428D1D" w14:textId="77777777" w:rsidTr="0032058D">
        <w:trPr>
          <w:trHeight w:val="285"/>
        </w:trPr>
        <w:tc>
          <w:tcPr>
            <w:tcW w:w="1203" w:type="dxa"/>
            <w:tcBorders>
              <w:top w:val="single" w:sz="4" w:space="0" w:color="auto"/>
            </w:tcBorders>
            <w:vAlign w:val="center"/>
            <w:hideMark/>
          </w:tcPr>
          <w:p w14:paraId="78220BC5" w14:textId="77777777" w:rsidR="006D68E5" w:rsidRPr="003E6103" w:rsidRDefault="006D68E5" w:rsidP="0032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≥30%</w:t>
            </w:r>
          </w:p>
        </w:tc>
        <w:tc>
          <w:tcPr>
            <w:tcW w:w="92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D2A8584" w14:textId="77777777" w:rsidR="006D68E5" w:rsidRPr="003E6103" w:rsidRDefault="006D68E5" w:rsidP="0032058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59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3510A04" w14:textId="77777777" w:rsidR="006D68E5" w:rsidRPr="003E6103" w:rsidRDefault="006D68E5" w:rsidP="0032058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44</w:t>
            </w:r>
          </w:p>
        </w:tc>
        <w:tc>
          <w:tcPr>
            <w:tcW w:w="16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6FA3F55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84.3</w:t>
            </w:r>
          </w:p>
        </w:tc>
        <w:tc>
          <w:tcPr>
            <w:tcW w:w="16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95C475E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84.0</w:t>
            </w:r>
          </w:p>
        </w:tc>
        <w:tc>
          <w:tcPr>
            <w:tcW w:w="16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42AB06B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57.3</w:t>
            </w:r>
          </w:p>
        </w:tc>
        <w:tc>
          <w:tcPr>
            <w:tcW w:w="16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4BEFFD2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95.5</w:t>
            </w:r>
          </w:p>
        </w:tc>
        <w:tc>
          <w:tcPr>
            <w:tcW w:w="16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E68D402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5.27</w:t>
            </w:r>
          </w:p>
        </w:tc>
        <w:tc>
          <w:tcPr>
            <w:tcW w:w="16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69A3DD3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84.1</w:t>
            </w:r>
          </w:p>
        </w:tc>
      </w:tr>
      <w:tr w:rsidR="003E6103" w:rsidRPr="003E6103" w14:paraId="6D1649F0" w14:textId="77777777" w:rsidTr="0032058D">
        <w:trPr>
          <w:trHeight w:val="285"/>
        </w:trPr>
        <w:tc>
          <w:tcPr>
            <w:tcW w:w="1203" w:type="dxa"/>
            <w:vAlign w:val="center"/>
            <w:hideMark/>
          </w:tcPr>
          <w:p w14:paraId="422C539F" w14:textId="77777777" w:rsidR="006D68E5" w:rsidRPr="003E6103" w:rsidRDefault="006D68E5" w:rsidP="0032058D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24" w:type="dxa"/>
            <w:noWrap/>
            <w:vAlign w:val="center"/>
            <w:hideMark/>
          </w:tcPr>
          <w:p w14:paraId="3990DC8B" w14:textId="77777777" w:rsidR="006D68E5" w:rsidRPr="003E6103" w:rsidRDefault="006D68E5" w:rsidP="0032058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1080" w:type="dxa"/>
            <w:noWrap/>
            <w:vAlign w:val="center"/>
            <w:hideMark/>
          </w:tcPr>
          <w:p w14:paraId="05699BEA" w14:textId="77777777" w:rsidR="006D68E5" w:rsidRPr="003E6103" w:rsidRDefault="006D68E5" w:rsidP="0032058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231</w:t>
            </w:r>
          </w:p>
        </w:tc>
        <w:tc>
          <w:tcPr>
            <w:tcW w:w="1676" w:type="dxa"/>
            <w:noWrap/>
            <w:vAlign w:val="center"/>
            <w:hideMark/>
          </w:tcPr>
          <w:p w14:paraId="3F8F0433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(73.6 - 91.9)</w:t>
            </w:r>
          </w:p>
        </w:tc>
        <w:tc>
          <w:tcPr>
            <w:tcW w:w="1676" w:type="dxa"/>
            <w:noWrap/>
            <w:vAlign w:val="center"/>
            <w:hideMark/>
          </w:tcPr>
          <w:p w14:paraId="6CA0E819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(79.1 - 88.1)</w:t>
            </w:r>
          </w:p>
        </w:tc>
        <w:tc>
          <w:tcPr>
            <w:tcW w:w="1676" w:type="dxa"/>
            <w:noWrap/>
            <w:vAlign w:val="center"/>
            <w:hideMark/>
          </w:tcPr>
          <w:p w14:paraId="73F50389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(47.2 - 67)</w:t>
            </w:r>
          </w:p>
        </w:tc>
        <w:tc>
          <w:tcPr>
            <w:tcW w:w="1676" w:type="dxa"/>
            <w:noWrap/>
            <w:vAlign w:val="center"/>
            <w:hideMark/>
          </w:tcPr>
          <w:p w14:paraId="199593BC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(92 - 97.7)</w:t>
            </w:r>
          </w:p>
        </w:tc>
        <w:tc>
          <w:tcPr>
            <w:tcW w:w="1676" w:type="dxa"/>
            <w:noWrap/>
            <w:vAlign w:val="center"/>
            <w:hideMark/>
          </w:tcPr>
          <w:p w14:paraId="1A515B9B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(3.95 - 7.03)</w:t>
            </w:r>
          </w:p>
        </w:tc>
        <w:tc>
          <w:tcPr>
            <w:tcW w:w="1676" w:type="dxa"/>
            <w:noWrap/>
            <w:vAlign w:val="center"/>
            <w:hideMark/>
          </w:tcPr>
          <w:p w14:paraId="3E3407A6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(79.8 - 87.8)</w:t>
            </w:r>
          </w:p>
        </w:tc>
      </w:tr>
      <w:tr w:rsidR="003E6103" w:rsidRPr="003E6103" w14:paraId="3CEFE063" w14:textId="77777777" w:rsidTr="0032058D">
        <w:trPr>
          <w:trHeight w:val="285"/>
        </w:trPr>
        <w:tc>
          <w:tcPr>
            <w:tcW w:w="1203" w:type="dxa"/>
            <w:vAlign w:val="center"/>
            <w:hideMark/>
          </w:tcPr>
          <w:p w14:paraId="0B1F65D7" w14:textId="77777777" w:rsidR="006D68E5" w:rsidRPr="003E6103" w:rsidRDefault="006D68E5" w:rsidP="0032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≥40%</w:t>
            </w:r>
          </w:p>
        </w:tc>
        <w:tc>
          <w:tcPr>
            <w:tcW w:w="924" w:type="dxa"/>
            <w:noWrap/>
            <w:vAlign w:val="center"/>
            <w:hideMark/>
          </w:tcPr>
          <w:p w14:paraId="4E92A114" w14:textId="77777777" w:rsidR="006D68E5" w:rsidRPr="003E6103" w:rsidRDefault="006D68E5" w:rsidP="0032058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51</w:t>
            </w:r>
          </w:p>
        </w:tc>
        <w:tc>
          <w:tcPr>
            <w:tcW w:w="1080" w:type="dxa"/>
            <w:noWrap/>
            <w:vAlign w:val="center"/>
            <w:hideMark/>
          </w:tcPr>
          <w:p w14:paraId="6A3A4A0A" w14:textId="77777777" w:rsidR="006D68E5" w:rsidRPr="003E6103" w:rsidRDefault="006D68E5" w:rsidP="0032058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31</w:t>
            </w:r>
          </w:p>
        </w:tc>
        <w:tc>
          <w:tcPr>
            <w:tcW w:w="1676" w:type="dxa"/>
            <w:noWrap/>
            <w:vAlign w:val="center"/>
            <w:hideMark/>
          </w:tcPr>
          <w:p w14:paraId="5937504D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72.9</w:t>
            </w:r>
          </w:p>
        </w:tc>
        <w:tc>
          <w:tcPr>
            <w:tcW w:w="1676" w:type="dxa"/>
            <w:noWrap/>
            <w:vAlign w:val="center"/>
            <w:hideMark/>
          </w:tcPr>
          <w:p w14:paraId="3A107EAD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88.7</w:t>
            </w:r>
          </w:p>
        </w:tc>
        <w:tc>
          <w:tcPr>
            <w:tcW w:w="1676" w:type="dxa"/>
            <w:noWrap/>
            <w:vAlign w:val="center"/>
            <w:hideMark/>
          </w:tcPr>
          <w:p w14:paraId="25D8917C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62.2</w:t>
            </w:r>
          </w:p>
        </w:tc>
        <w:tc>
          <w:tcPr>
            <w:tcW w:w="1676" w:type="dxa"/>
            <w:noWrap/>
            <w:vAlign w:val="center"/>
            <w:hideMark/>
          </w:tcPr>
          <w:p w14:paraId="00520556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92.8</w:t>
            </w:r>
          </w:p>
        </w:tc>
        <w:tc>
          <w:tcPr>
            <w:tcW w:w="1676" w:type="dxa"/>
            <w:noWrap/>
            <w:vAlign w:val="center"/>
            <w:hideMark/>
          </w:tcPr>
          <w:p w14:paraId="65A36C10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6.46</w:t>
            </w:r>
          </w:p>
        </w:tc>
        <w:tc>
          <w:tcPr>
            <w:tcW w:w="1676" w:type="dxa"/>
            <w:noWrap/>
            <w:vAlign w:val="center"/>
            <w:hideMark/>
          </w:tcPr>
          <w:p w14:paraId="49758804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85.5</w:t>
            </w:r>
          </w:p>
        </w:tc>
      </w:tr>
      <w:tr w:rsidR="003E6103" w:rsidRPr="003E6103" w14:paraId="435AF1F6" w14:textId="77777777" w:rsidTr="0032058D">
        <w:trPr>
          <w:trHeight w:val="285"/>
        </w:trPr>
        <w:tc>
          <w:tcPr>
            <w:tcW w:w="1203" w:type="dxa"/>
            <w:vAlign w:val="center"/>
            <w:hideMark/>
          </w:tcPr>
          <w:p w14:paraId="5980151F" w14:textId="77777777" w:rsidR="006D68E5" w:rsidRPr="003E6103" w:rsidRDefault="006D68E5" w:rsidP="0032058D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24" w:type="dxa"/>
            <w:noWrap/>
            <w:vAlign w:val="center"/>
            <w:hideMark/>
          </w:tcPr>
          <w:p w14:paraId="21B73A54" w14:textId="77777777" w:rsidR="006D68E5" w:rsidRPr="003E6103" w:rsidRDefault="006D68E5" w:rsidP="0032058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19</w:t>
            </w:r>
          </w:p>
        </w:tc>
        <w:tc>
          <w:tcPr>
            <w:tcW w:w="1080" w:type="dxa"/>
            <w:noWrap/>
            <w:vAlign w:val="center"/>
            <w:hideMark/>
          </w:tcPr>
          <w:p w14:paraId="0D4569DB" w14:textId="77777777" w:rsidR="006D68E5" w:rsidRPr="003E6103" w:rsidRDefault="006D68E5" w:rsidP="0032058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244</w:t>
            </w:r>
          </w:p>
        </w:tc>
        <w:tc>
          <w:tcPr>
            <w:tcW w:w="1676" w:type="dxa"/>
            <w:noWrap/>
            <w:vAlign w:val="center"/>
            <w:hideMark/>
          </w:tcPr>
          <w:p w14:paraId="3AFAB905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(60.9 - 82.8)</w:t>
            </w:r>
          </w:p>
        </w:tc>
        <w:tc>
          <w:tcPr>
            <w:tcW w:w="1676" w:type="dxa"/>
            <w:noWrap/>
            <w:vAlign w:val="center"/>
            <w:hideMark/>
          </w:tcPr>
          <w:p w14:paraId="3F98D314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(84.4 - 92.2)</w:t>
            </w:r>
          </w:p>
        </w:tc>
        <w:tc>
          <w:tcPr>
            <w:tcW w:w="1676" w:type="dxa"/>
            <w:noWrap/>
            <w:vAlign w:val="center"/>
            <w:hideMark/>
          </w:tcPr>
          <w:p w14:paraId="64E66D12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(50.8 - 72.7)</w:t>
            </w:r>
          </w:p>
        </w:tc>
        <w:tc>
          <w:tcPr>
            <w:tcW w:w="1676" w:type="dxa"/>
            <w:noWrap/>
            <w:vAlign w:val="center"/>
            <w:hideMark/>
          </w:tcPr>
          <w:p w14:paraId="76F33E54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(88.9 - 95.6)</w:t>
            </w:r>
          </w:p>
        </w:tc>
        <w:tc>
          <w:tcPr>
            <w:tcW w:w="1676" w:type="dxa"/>
            <w:noWrap/>
            <w:vAlign w:val="center"/>
            <w:hideMark/>
          </w:tcPr>
          <w:p w14:paraId="6CAB00D8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(4.5 - 9.27)</w:t>
            </w:r>
          </w:p>
        </w:tc>
        <w:tc>
          <w:tcPr>
            <w:tcW w:w="1676" w:type="dxa"/>
            <w:noWrap/>
            <w:vAlign w:val="center"/>
            <w:hideMark/>
          </w:tcPr>
          <w:p w14:paraId="774C40B2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(81.3 - 89)</w:t>
            </w:r>
          </w:p>
        </w:tc>
      </w:tr>
      <w:tr w:rsidR="003E6103" w:rsidRPr="003E6103" w14:paraId="2F149CC9" w14:textId="77777777" w:rsidTr="0032058D">
        <w:trPr>
          <w:trHeight w:val="285"/>
        </w:trPr>
        <w:tc>
          <w:tcPr>
            <w:tcW w:w="1203" w:type="dxa"/>
            <w:vAlign w:val="center"/>
            <w:hideMark/>
          </w:tcPr>
          <w:p w14:paraId="1301499B" w14:textId="77777777" w:rsidR="006D68E5" w:rsidRPr="003E6103" w:rsidRDefault="006D68E5" w:rsidP="0032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≥50%</w:t>
            </w:r>
          </w:p>
        </w:tc>
        <w:tc>
          <w:tcPr>
            <w:tcW w:w="924" w:type="dxa"/>
            <w:noWrap/>
            <w:vAlign w:val="center"/>
            <w:hideMark/>
          </w:tcPr>
          <w:p w14:paraId="33716D9E" w14:textId="77777777" w:rsidR="006D68E5" w:rsidRPr="003E6103" w:rsidRDefault="006D68E5" w:rsidP="0032058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39</w:t>
            </w:r>
          </w:p>
        </w:tc>
        <w:tc>
          <w:tcPr>
            <w:tcW w:w="1080" w:type="dxa"/>
            <w:noWrap/>
            <w:vAlign w:val="center"/>
            <w:hideMark/>
          </w:tcPr>
          <w:p w14:paraId="2187039E" w14:textId="77777777" w:rsidR="006D68E5" w:rsidRPr="003E6103" w:rsidRDefault="006D68E5" w:rsidP="0032058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21</w:t>
            </w:r>
          </w:p>
        </w:tc>
        <w:tc>
          <w:tcPr>
            <w:tcW w:w="1676" w:type="dxa"/>
            <w:noWrap/>
            <w:vAlign w:val="center"/>
            <w:hideMark/>
          </w:tcPr>
          <w:p w14:paraId="53A2873C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55.7</w:t>
            </w:r>
          </w:p>
        </w:tc>
        <w:tc>
          <w:tcPr>
            <w:tcW w:w="1676" w:type="dxa"/>
            <w:noWrap/>
            <w:vAlign w:val="center"/>
            <w:hideMark/>
          </w:tcPr>
          <w:p w14:paraId="1D2AE38A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92.4</w:t>
            </w:r>
          </w:p>
        </w:tc>
        <w:tc>
          <w:tcPr>
            <w:tcW w:w="1676" w:type="dxa"/>
            <w:noWrap/>
            <w:vAlign w:val="center"/>
            <w:hideMark/>
          </w:tcPr>
          <w:p w14:paraId="1167D757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65.0</w:t>
            </w:r>
          </w:p>
        </w:tc>
        <w:tc>
          <w:tcPr>
            <w:tcW w:w="1676" w:type="dxa"/>
            <w:noWrap/>
            <w:vAlign w:val="center"/>
            <w:hideMark/>
          </w:tcPr>
          <w:p w14:paraId="57BCCC8B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89.1</w:t>
            </w:r>
          </w:p>
        </w:tc>
        <w:tc>
          <w:tcPr>
            <w:tcW w:w="1676" w:type="dxa"/>
            <w:noWrap/>
            <w:vAlign w:val="center"/>
            <w:hideMark/>
          </w:tcPr>
          <w:p w14:paraId="00FFC339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7.30</w:t>
            </w:r>
          </w:p>
        </w:tc>
        <w:tc>
          <w:tcPr>
            <w:tcW w:w="1676" w:type="dxa"/>
            <w:noWrap/>
            <w:vAlign w:val="center"/>
            <w:hideMark/>
          </w:tcPr>
          <w:p w14:paraId="6EF10333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84.9</w:t>
            </w:r>
          </w:p>
        </w:tc>
      </w:tr>
      <w:tr w:rsidR="003E6103" w:rsidRPr="003E6103" w14:paraId="163C3847" w14:textId="77777777" w:rsidTr="0032058D">
        <w:trPr>
          <w:trHeight w:val="285"/>
        </w:trPr>
        <w:tc>
          <w:tcPr>
            <w:tcW w:w="1203" w:type="dxa"/>
            <w:noWrap/>
            <w:vAlign w:val="center"/>
            <w:hideMark/>
          </w:tcPr>
          <w:p w14:paraId="44CFA78E" w14:textId="77777777" w:rsidR="006D68E5" w:rsidRPr="003E6103" w:rsidRDefault="006D68E5" w:rsidP="0032058D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24" w:type="dxa"/>
            <w:noWrap/>
            <w:vAlign w:val="center"/>
            <w:hideMark/>
          </w:tcPr>
          <w:p w14:paraId="6D5BD8EF" w14:textId="77777777" w:rsidR="006D68E5" w:rsidRPr="003E6103" w:rsidRDefault="006D68E5" w:rsidP="0032058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31</w:t>
            </w:r>
          </w:p>
        </w:tc>
        <w:tc>
          <w:tcPr>
            <w:tcW w:w="1080" w:type="dxa"/>
            <w:noWrap/>
            <w:vAlign w:val="center"/>
            <w:hideMark/>
          </w:tcPr>
          <w:p w14:paraId="779E4DAB" w14:textId="77777777" w:rsidR="006D68E5" w:rsidRPr="003E6103" w:rsidRDefault="006D68E5" w:rsidP="0032058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254</w:t>
            </w:r>
          </w:p>
        </w:tc>
        <w:tc>
          <w:tcPr>
            <w:tcW w:w="1676" w:type="dxa"/>
            <w:noWrap/>
            <w:vAlign w:val="center"/>
            <w:hideMark/>
          </w:tcPr>
          <w:p w14:paraId="0F169B46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(43.3 - 67.6)</w:t>
            </w:r>
          </w:p>
        </w:tc>
        <w:tc>
          <w:tcPr>
            <w:tcW w:w="1676" w:type="dxa"/>
            <w:noWrap/>
            <w:vAlign w:val="center"/>
            <w:hideMark/>
          </w:tcPr>
          <w:p w14:paraId="714F9389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(88.6 - 95.2)</w:t>
            </w:r>
          </w:p>
        </w:tc>
        <w:tc>
          <w:tcPr>
            <w:tcW w:w="1676" w:type="dxa"/>
            <w:noWrap/>
            <w:vAlign w:val="center"/>
            <w:hideMark/>
          </w:tcPr>
          <w:p w14:paraId="14DBD713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(51.6 - 76.9)</w:t>
            </w:r>
          </w:p>
        </w:tc>
        <w:tc>
          <w:tcPr>
            <w:tcW w:w="1676" w:type="dxa"/>
            <w:noWrap/>
            <w:vAlign w:val="center"/>
            <w:hideMark/>
          </w:tcPr>
          <w:p w14:paraId="50D6A162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(84.9 - 92.5)</w:t>
            </w:r>
          </w:p>
        </w:tc>
        <w:tc>
          <w:tcPr>
            <w:tcW w:w="1676" w:type="dxa"/>
            <w:noWrap/>
            <w:vAlign w:val="center"/>
            <w:hideMark/>
          </w:tcPr>
          <w:p w14:paraId="54FA1041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(4.6 - 11.6)</w:t>
            </w:r>
          </w:p>
        </w:tc>
        <w:tc>
          <w:tcPr>
            <w:tcW w:w="1676" w:type="dxa"/>
            <w:noWrap/>
            <w:vAlign w:val="center"/>
            <w:hideMark/>
          </w:tcPr>
          <w:p w14:paraId="184E7DC9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(80.7 - 88.5)</w:t>
            </w:r>
          </w:p>
        </w:tc>
      </w:tr>
      <w:tr w:rsidR="003E6103" w:rsidRPr="003E6103" w14:paraId="1BF93D4B" w14:textId="77777777" w:rsidTr="0032058D">
        <w:trPr>
          <w:trHeight w:val="285"/>
        </w:trPr>
        <w:tc>
          <w:tcPr>
            <w:tcW w:w="13263" w:type="dxa"/>
            <w:gridSpan w:val="9"/>
            <w:noWrap/>
            <w:vAlign w:val="center"/>
            <w:hideMark/>
          </w:tcPr>
          <w:p w14:paraId="1F47AE5F" w14:textId="77777777" w:rsidR="006D68E5" w:rsidRPr="003E6103" w:rsidRDefault="006D68E5" w:rsidP="0032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vertAlign w:val="superscript"/>
                <w14:ligatures w14:val="none"/>
              </w:rPr>
              <w:t>‡</w:t>
            </w:r>
            <w:r w:rsidRPr="003E61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Model C: </w:t>
            </w: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Combined A</w:t>
            </w: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  <w14:ligatures w14:val="none"/>
              </w:rPr>
              <w:t>2</w:t>
            </w: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DS</w:t>
            </w: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  <w14:ligatures w14:val="none"/>
              </w:rPr>
              <w:t>2</w:t>
            </w: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-MFP calculation</w:t>
            </w:r>
          </w:p>
        </w:tc>
      </w:tr>
      <w:tr w:rsidR="003E6103" w:rsidRPr="003E6103" w14:paraId="5890E7AB" w14:textId="77777777" w:rsidTr="0032058D">
        <w:trPr>
          <w:trHeight w:val="285"/>
        </w:trPr>
        <w:tc>
          <w:tcPr>
            <w:tcW w:w="1203" w:type="dxa"/>
            <w:vAlign w:val="center"/>
            <w:hideMark/>
          </w:tcPr>
          <w:p w14:paraId="43B1245D" w14:textId="77777777" w:rsidR="006D68E5" w:rsidRPr="003E6103" w:rsidRDefault="006D68E5" w:rsidP="0032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≥10%</w:t>
            </w:r>
          </w:p>
        </w:tc>
        <w:tc>
          <w:tcPr>
            <w:tcW w:w="924" w:type="dxa"/>
            <w:noWrap/>
            <w:vAlign w:val="center"/>
            <w:hideMark/>
          </w:tcPr>
          <w:p w14:paraId="7DCCCD83" w14:textId="77777777" w:rsidR="006D68E5" w:rsidRPr="003E6103" w:rsidRDefault="006D68E5" w:rsidP="0032058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66</w:t>
            </w:r>
          </w:p>
        </w:tc>
        <w:tc>
          <w:tcPr>
            <w:tcW w:w="1080" w:type="dxa"/>
            <w:noWrap/>
            <w:vAlign w:val="center"/>
            <w:hideMark/>
          </w:tcPr>
          <w:p w14:paraId="34F5109A" w14:textId="77777777" w:rsidR="006D68E5" w:rsidRPr="003E6103" w:rsidRDefault="006D68E5" w:rsidP="0032058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77</w:t>
            </w:r>
          </w:p>
        </w:tc>
        <w:tc>
          <w:tcPr>
            <w:tcW w:w="1676" w:type="dxa"/>
            <w:noWrap/>
            <w:vAlign w:val="center"/>
            <w:hideMark/>
          </w:tcPr>
          <w:p w14:paraId="388AC115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94.3</w:t>
            </w:r>
          </w:p>
        </w:tc>
        <w:tc>
          <w:tcPr>
            <w:tcW w:w="1676" w:type="dxa"/>
            <w:noWrap/>
            <w:vAlign w:val="center"/>
            <w:hideMark/>
          </w:tcPr>
          <w:p w14:paraId="3E1E1400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72.0</w:t>
            </w:r>
          </w:p>
        </w:tc>
        <w:tc>
          <w:tcPr>
            <w:tcW w:w="1676" w:type="dxa"/>
            <w:noWrap/>
            <w:vAlign w:val="center"/>
            <w:hideMark/>
          </w:tcPr>
          <w:p w14:paraId="22F227E2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46.2</w:t>
            </w:r>
          </w:p>
        </w:tc>
        <w:tc>
          <w:tcPr>
            <w:tcW w:w="1676" w:type="dxa"/>
            <w:noWrap/>
            <w:vAlign w:val="center"/>
            <w:hideMark/>
          </w:tcPr>
          <w:p w14:paraId="3EF0C173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98.0</w:t>
            </w:r>
          </w:p>
        </w:tc>
        <w:tc>
          <w:tcPr>
            <w:tcW w:w="1676" w:type="dxa"/>
            <w:noWrap/>
            <w:vAlign w:val="center"/>
            <w:hideMark/>
          </w:tcPr>
          <w:p w14:paraId="353A2308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3.37</w:t>
            </w:r>
          </w:p>
        </w:tc>
        <w:tc>
          <w:tcPr>
            <w:tcW w:w="1676" w:type="dxa"/>
            <w:noWrap/>
            <w:vAlign w:val="center"/>
            <w:hideMark/>
          </w:tcPr>
          <w:p w14:paraId="125EC3F9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76.5</w:t>
            </w:r>
          </w:p>
        </w:tc>
      </w:tr>
      <w:tr w:rsidR="003E6103" w:rsidRPr="003E6103" w14:paraId="6B6BE2B0" w14:textId="77777777" w:rsidTr="0032058D">
        <w:trPr>
          <w:trHeight w:val="285"/>
        </w:trPr>
        <w:tc>
          <w:tcPr>
            <w:tcW w:w="1203" w:type="dxa"/>
            <w:vAlign w:val="center"/>
            <w:hideMark/>
          </w:tcPr>
          <w:p w14:paraId="4A147E83" w14:textId="77777777" w:rsidR="006D68E5" w:rsidRPr="003E6103" w:rsidRDefault="006D68E5" w:rsidP="0032058D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24" w:type="dxa"/>
            <w:noWrap/>
            <w:vAlign w:val="center"/>
            <w:hideMark/>
          </w:tcPr>
          <w:p w14:paraId="0F4636F1" w14:textId="77777777" w:rsidR="006D68E5" w:rsidRPr="003E6103" w:rsidRDefault="006D68E5" w:rsidP="0032058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080" w:type="dxa"/>
            <w:noWrap/>
            <w:vAlign w:val="center"/>
            <w:hideMark/>
          </w:tcPr>
          <w:p w14:paraId="13B67CBE" w14:textId="77777777" w:rsidR="006D68E5" w:rsidRPr="003E6103" w:rsidRDefault="006D68E5" w:rsidP="0032058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198</w:t>
            </w:r>
          </w:p>
        </w:tc>
        <w:tc>
          <w:tcPr>
            <w:tcW w:w="1676" w:type="dxa"/>
            <w:noWrap/>
            <w:vAlign w:val="center"/>
            <w:hideMark/>
          </w:tcPr>
          <w:p w14:paraId="5ADC398C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(86 - 98.4)</w:t>
            </w:r>
          </w:p>
        </w:tc>
        <w:tc>
          <w:tcPr>
            <w:tcW w:w="1676" w:type="dxa"/>
            <w:noWrap/>
            <w:vAlign w:val="center"/>
            <w:hideMark/>
          </w:tcPr>
          <w:p w14:paraId="4D98965C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(66.3 - 77.2)</w:t>
            </w:r>
          </w:p>
        </w:tc>
        <w:tc>
          <w:tcPr>
            <w:tcW w:w="1676" w:type="dxa"/>
            <w:noWrap/>
            <w:vAlign w:val="center"/>
            <w:hideMark/>
          </w:tcPr>
          <w:p w14:paraId="71CD33D7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(37.8 - 54.7)</w:t>
            </w:r>
          </w:p>
        </w:tc>
        <w:tc>
          <w:tcPr>
            <w:tcW w:w="1676" w:type="dxa"/>
            <w:noWrap/>
            <w:vAlign w:val="center"/>
            <w:hideMark/>
          </w:tcPr>
          <w:p w14:paraId="684AB8F0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(95 - 99.5)</w:t>
            </w:r>
          </w:p>
        </w:tc>
        <w:tc>
          <w:tcPr>
            <w:tcW w:w="1676" w:type="dxa"/>
            <w:noWrap/>
            <w:vAlign w:val="center"/>
            <w:hideMark/>
          </w:tcPr>
          <w:p w14:paraId="15A5B684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(2.76 - 4.11)</w:t>
            </w:r>
          </w:p>
        </w:tc>
        <w:tc>
          <w:tcPr>
            <w:tcW w:w="1676" w:type="dxa"/>
            <w:noWrap/>
            <w:vAlign w:val="center"/>
            <w:hideMark/>
          </w:tcPr>
          <w:p w14:paraId="1157ABF0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(71.7 - 80.9)</w:t>
            </w:r>
          </w:p>
        </w:tc>
      </w:tr>
      <w:tr w:rsidR="003E6103" w:rsidRPr="003E6103" w14:paraId="24337F9E" w14:textId="77777777" w:rsidTr="0032058D">
        <w:trPr>
          <w:trHeight w:val="285"/>
        </w:trPr>
        <w:tc>
          <w:tcPr>
            <w:tcW w:w="1203" w:type="dxa"/>
            <w:vAlign w:val="center"/>
            <w:hideMark/>
          </w:tcPr>
          <w:p w14:paraId="24E4653D" w14:textId="77777777" w:rsidR="006D68E5" w:rsidRPr="003E6103" w:rsidRDefault="006D68E5" w:rsidP="0032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≥20%</w:t>
            </w:r>
          </w:p>
        </w:tc>
        <w:tc>
          <w:tcPr>
            <w:tcW w:w="924" w:type="dxa"/>
            <w:noWrap/>
            <w:vAlign w:val="center"/>
            <w:hideMark/>
          </w:tcPr>
          <w:p w14:paraId="690C8CD4" w14:textId="77777777" w:rsidR="006D68E5" w:rsidRPr="003E6103" w:rsidRDefault="006D68E5" w:rsidP="0032058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61</w:t>
            </w:r>
          </w:p>
        </w:tc>
        <w:tc>
          <w:tcPr>
            <w:tcW w:w="1080" w:type="dxa"/>
            <w:noWrap/>
            <w:vAlign w:val="center"/>
            <w:hideMark/>
          </w:tcPr>
          <w:p w14:paraId="21839FA6" w14:textId="77777777" w:rsidR="006D68E5" w:rsidRPr="003E6103" w:rsidRDefault="006D68E5" w:rsidP="0032058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50</w:t>
            </w:r>
          </w:p>
        </w:tc>
        <w:tc>
          <w:tcPr>
            <w:tcW w:w="1676" w:type="dxa"/>
            <w:noWrap/>
            <w:vAlign w:val="center"/>
            <w:hideMark/>
          </w:tcPr>
          <w:p w14:paraId="519055BB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87.1</w:t>
            </w:r>
          </w:p>
        </w:tc>
        <w:tc>
          <w:tcPr>
            <w:tcW w:w="1676" w:type="dxa"/>
            <w:noWrap/>
            <w:vAlign w:val="center"/>
            <w:hideMark/>
          </w:tcPr>
          <w:p w14:paraId="2935CA24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81.8</w:t>
            </w:r>
          </w:p>
        </w:tc>
        <w:tc>
          <w:tcPr>
            <w:tcW w:w="1676" w:type="dxa"/>
            <w:noWrap/>
            <w:vAlign w:val="center"/>
            <w:hideMark/>
          </w:tcPr>
          <w:p w14:paraId="0F988D70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55.0</w:t>
            </w:r>
          </w:p>
        </w:tc>
        <w:tc>
          <w:tcPr>
            <w:tcW w:w="1676" w:type="dxa"/>
            <w:noWrap/>
            <w:vAlign w:val="center"/>
            <w:hideMark/>
          </w:tcPr>
          <w:p w14:paraId="6A76CAAA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96.2</w:t>
            </w:r>
          </w:p>
        </w:tc>
        <w:tc>
          <w:tcPr>
            <w:tcW w:w="1676" w:type="dxa"/>
            <w:noWrap/>
            <w:vAlign w:val="center"/>
            <w:hideMark/>
          </w:tcPr>
          <w:p w14:paraId="6A49D8D0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4.79</w:t>
            </w:r>
          </w:p>
        </w:tc>
        <w:tc>
          <w:tcPr>
            <w:tcW w:w="1676" w:type="dxa"/>
            <w:noWrap/>
            <w:vAlign w:val="center"/>
            <w:hideMark/>
          </w:tcPr>
          <w:p w14:paraId="2E0F8379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82.9</w:t>
            </w:r>
          </w:p>
        </w:tc>
      </w:tr>
      <w:tr w:rsidR="003E6103" w:rsidRPr="003E6103" w14:paraId="77357323" w14:textId="77777777" w:rsidTr="0032058D">
        <w:trPr>
          <w:trHeight w:val="285"/>
        </w:trPr>
        <w:tc>
          <w:tcPr>
            <w:tcW w:w="1203" w:type="dxa"/>
            <w:vAlign w:val="center"/>
            <w:hideMark/>
          </w:tcPr>
          <w:p w14:paraId="66B38EE3" w14:textId="77777777" w:rsidR="006D68E5" w:rsidRPr="003E6103" w:rsidRDefault="006D68E5" w:rsidP="0032058D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24" w:type="dxa"/>
            <w:noWrap/>
            <w:vAlign w:val="center"/>
            <w:hideMark/>
          </w:tcPr>
          <w:p w14:paraId="117D870A" w14:textId="77777777" w:rsidR="006D68E5" w:rsidRPr="003E6103" w:rsidRDefault="006D68E5" w:rsidP="0032058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1080" w:type="dxa"/>
            <w:noWrap/>
            <w:vAlign w:val="center"/>
            <w:hideMark/>
          </w:tcPr>
          <w:p w14:paraId="17B245AE" w14:textId="77777777" w:rsidR="006D68E5" w:rsidRPr="003E6103" w:rsidRDefault="006D68E5" w:rsidP="0032058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225</w:t>
            </w:r>
          </w:p>
        </w:tc>
        <w:tc>
          <w:tcPr>
            <w:tcW w:w="1676" w:type="dxa"/>
            <w:noWrap/>
            <w:vAlign w:val="center"/>
            <w:hideMark/>
          </w:tcPr>
          <w:p w14:paraId="2D27DCC9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(77 - 93.9)</w:t>
            </w:r>
          </w:p>
        </w:tc>
        <w:tc>
          <w:tcPr>
            <w:tcW w:w="1676" w:type="dxa"/>
            <w:noWrap/>
            <w:vAlign w:val="center"/>
            <w:hideMark/>
          </w:tcPr>
          <w:p w14:paraId="6D4DC3D0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(76.7 - 86.2)</w:t>
            </w:r>
          </w:p>
        </w:tc>
        <w:tc>
          <w:tcPr>
            <w:tcW w:w="1676" w:type="dxa"/>
            <w:noWrap/>
            <w:vAlign w:val="center"/>
            <w:hideMark/>
          </w:tcPr>
          <w:p w14:paraId="5B5DF6A0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(45.2 - 64.4)</w:t>
            </w:r>
          </w:p>
        </w:tc>
        <w:tc>
          <w:tcPr>
            <w:tcW w:w="1676" w:type="dxa"/>
            <w:noWrap/>
            <w:vAlign w:val="center"/>
            <w:hideMark/>
          </w:tcPr>
          <w:p w14:paraId="3ECB3FE7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(92.8 - 98.2)</w:t>
            </w:r>
          </w:p>
        </w:tc>
        <w:tc>
          <w:tcPr>
            <w:tcW w:w="1676" w:type="dxa"/>
            <w:noWrap/>
            <w:vAlign w:val="center"/>
            <w:hideMark/>
          </w:tcPr>
          <w:p w14:paraId="165F4A5A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(3.67 - 6.26)</w:t>
            </w:r>
          </w:p>
        </w:tc>
        <w:tc>
          <w:tcPr>
            <w:tcW w:w="1676" w:type="dxa"/>
            <w:noWrap/>
            <w:vAlign w:val="center"/>
            <w:hideMark/>
          </w:tcPr>
          <w:p w14:paraId="60B41278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(78.5 - 86.7)</w:t>
            </w:r>
          </w:p>
        </w:tc>
      </w:tr>
      <w:tr w:rsidR="003E6103" w:rsidRPr="003E6103" w14:paraId="4C2602A6" w14:textId="77777777" w:rsidTr="0032058D">
        <w:trPr>
          <w:trHeight w:val="285"/>
        </w:trPr>
        <w:tc>
          <w:tcPr>
            <w:tcW w:w="1203" w:type="dxa"/>
            <w:vAlign w:val="center"/>
            <w:hideMark/>
          </w:tcPr>
          <w:p w14:paraId="588EF4FB" w14:textId="77777777" w:rsidR="006D68E5" w:rsidRPr="003E6103" w:rsidRDefault="006D68E5" w:rsidP="0032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≥30%</w:t>
            </w:r>
          </w:p>
        </w:tc>
        <w:tc>
          <w:tcPr>
            <w:tcW w:w="924" w:type="dxa"/>
            <w:noWrap/>
            <w:vAlign w:val="center"/>
            <w:hideMark/>
          </w:tcPr>
          <w:p w14:paraId="7F593758" w14:textId="77777777" w:rsidR="006D68E5" w:rsidRPr="003E6103" w:rsidRDefault="006D68E5" w:rsidP="0032058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58</w:t>
            </w:r>
          </w:p>
        </w:tc>
        <w:tc>
          <w:tcPr>
            <w:tcW w:w="1080" w:type="dxa"/>
            <w:noWrap/>
            <w:vAlign w:val="center"/>
            <w:hideMark/>
          </w:tcPr>
          <w:p w14:paraId="1CAD15F8" w14:textId="77777777" w:rsidR="006D68E5" w:rsidRPr="003E6103" w:rsidRDefault="006D68E5" w:rsidP="0032058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33</w:t>
            </w:r>
          </w:p>
        </w:tc>
        <w:tc>
          <w:tcPr>
            <w:tcW w:w="1676" w:type="dxa"/>
            <w:noWrap/>
            <w:vAlign w:val="center"/>
            <w:hideMark/>
          </w:tcPr>
          <w:p w14:paraId="37308D42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82.9</w:t>
            </w:r>
          </w:p>
        </w:tc>
        <w:tc>
          <w:tcPr>
            <w:tcW w:w="1676" w:type="dxa"/>
            <w:noWrap/>
            <w:vAlign w:val="center"/>
            <w:hideMark/>
          </w:tcPr>
          <w:p w14:paraId="5CA7DF5D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88.0</w:t>
            </w:r>
          </w:p>
        </w:tc>
        <w:tc>
          <w:tcPr>
            <w:tcW w:w="1676" w:type="dxa"/>
            <w:noWrap/>
            <w:vAlign w:val="center"/>
            <w:hideMark/>
          </w:tcPr>
          <w:p w14:paraId="2F30CA14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63.7</w:t>
            </w:r>
          </w:p>
        </w:tc>
        <w:tc>
          <w:tcPr>
            <w:tcW w:w="1676" w:type="dxa"/>
            <w:noWrap/>
            <w:vAlign w:val="center"/>
            <w:hideMark/>
          </w:tcPr>
          <w:p w14:paraId="7DC52C31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95.3</w:t>
            </w:r>
          </w:p>
        </w:tc>
        <w:tc>
          <w:tcPr>
            <w:tcW w:w="1676" w:type="dxa"/>
            <w:noWrap/>
            <w:vAlign w:val="center"/>
            <w:hideMark/>
          </w:tcPr>
          <w:p w14:paraId="103D4638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6.90</w:t>
            </w:r>
          </w:p>
        </w:tc>
        <w:tc>
          <w:tcPr>
            <w:tcW w:w="1676" w:type="dxa"/>
            <w:noWrap/>
            <w:vAlign w:val="center"/>
            <w:hideMark/>
          </w:tcPr>
          <w:p w14:paraId="19BB93E9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87.0</w:t>
            </w:r>
          </w:p>
        </w:tc>
      </w:tr>
      <w:tr w:rsidR="003E6103" w:rsidRPr="003E6103" w14:paraId="4327C23D" w14:textId="77777777" w:rsidTr="0032058D">
        <w:trPr>
          <w:trHeight w:val="285"/>
        </w:trPr>
        <w:tc>
          <w:tcPr>
            <w:tcW w:w="1203" w:type="dxa"/>
            <w:vAlign w:val="center"/>
            <w:hideMark/>
          </w:tcPr>
          <w:p w14:paraId="69406C33" w14:textId="77777777" w:rsidR="006D68E5" w:rsidRPr="003E6103" w:rsidRDefault="006D68E5" w:rsidP="0032058D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24" w:type="dxa"/>
            <w:noWrap/>
            <w:vAlign w:val="center"/>
            <w:hideMark/>
          </w:tcPr>
          <w:p w14:paraId="6783CED2" w14:textId="77777777" w:rsidR="006D68E5" w:rsidRPr="003E6103" w:rsidRDefault="006D68E5" w:rsidP="0032058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1080" w:type="dxa"/>
            <w:noWrap/>
            <w:vAlign w:val="center"/>
            <w:hideMark/>
          </w:tcPr>
          <w:p w14:paraId="46A23684" w14:textId="77777777" w:rsidR="006D68E5" w:rsidRPr="003E6103" w:rsidRDefault="006D68E5" w:rsidP="0032058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242</w:t>
            </w:r>
          </w:p>
        </w:tc>
        <w:tc>
          <w:tcPr>
            <w:tcW w:w="1676" w:type="dxa"/>
            <w:noWrap/>
            <w:vAlign w:val="center"/>
            <w:hideMark/>
          </w:tcPr>
          <w:p w14:paraId="581232D4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(72 - 90.8)</w:t>
            </w:r>
          </w:p>
        </w:tc>
        <w:tc>
          <w:tcPr>
            <w:tcW w:w="1676" w:type="dxa"/>
            <w:noWrap/>
            <w:vAlign w:val="center"/>
            <w:hideMark/>
          </w:tcPr>
          <w:p w14:paraId="4D34D6CA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(83.6 - 91.6)</w:t>
            </w:r>
          </w:p>
        </w:tc>
        <w:tc>
          <w:tcPr>
            <w:tcW w:w="1676" w:type="dxa"/>
            <w:noWrap/>
            <w:vAlign w:val="center"/>
            <w:hideMark/>
          </w:tcPr>
          <w:p w14:paraId="7F20F32C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(53 - 73.6)</w:t>
            </w:r>
          </w:p>
        </w:tc>
        <w:tc>
          <w:tcPr>
            <w:tcW w:w="1676" w:type="dxa"/>
            <w:noWrap/>
            <w:vAlign w:val="center"/>
            <w:hideMark/>
          </w:tcPr>
          <w:p w14:paraId="2E1DDF7D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(91.9 - 97.5)</w:t>
            </w:r>
          </w:p>
        </w:tc>
        <w:tc>
          <w:tcPr>
            <w:tcW w:w="1676" w:type="dxa"/>
            <w:noWrap/>
            <w:vAlign w:val="center"/>
            <w:hideMark/>
          </w:tcPr>
          <w:p w14:paraId="4B1385AB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(4.93 - 9.67)</w:t>
            </w:r>
          </w:p>
        </w:tc>
        <w:tc>
          <w:tcPr>
            <w:tcW w:w="1676" w:type="dxa"/>
            <w:noWrap/>
            <w:vAlign w:val="center"/>
            <w:hideMark/>
          </w:tcPr>
          <w:p w14:paraId="46FBC0FF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(82.9 - 90.3)</w:t>
            </w:r>
          </w:p>
        </w:tc>
      </w:tr>
      <w:tr w:rsidR="003E6103" w:rsidRPr="003E6103" w14:paraId="192F8BB6" w14:textId="77777777" w:rsidTr="0032058D">
        <w:trPr>
          <w:trHeight w:val="285"/>
        </w:trPr>
        <w:tc>
          <w:tcPr>
            <w:tcW w:w="1203" w:type="dxa"/>
            <w:vAlign w:val="center"/>
            <w:hideMark/>
          </w:tcPr>
          <w:p w14:paraId="67538290" w14:textId="77777777" w:rsidR="006D68E5" w:rsidRPr="003E6103" w:rsidRDefault="006D68E5" w:rsidP="0032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≥40%</w:t>
            </w:r>
          </w:p>
        </w:tc>
        <w:tc>
          <w:tcPr>
            <w:tcW w:w="924" w:type="dxa"/>
            <w:noWrap/>
            <w:vAlign w:val="center"/>
            <w:hideMark/>
          </w:tcPr>
          <w:p w14:paraId="09C4B771" w14:textId="77777777" w:rsidR="006D68E5" w:rsidRPr="003E6103" w:rsidRDefault="006D68E5" w:rsidP="0032058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54</w:t>
            </w:r>
          </w:p>
        </w:tc>
        <w:tc>
          <w:tcPr>
            <w:tcW w:w="1080" w:type="dxa"/>
            <w:noWrap/>
            <w:vAlign w:val="center"/>
            <w:hideMark/>
          </w:tcPr>
          <w:p w14:paraId="5ABE1775" w14:textId="77777777" w:rsidR="006D68E5" w:rsidRPr="003E6103" w:rsidRDefault="006D68E5" w:rsidP="0032058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25</w:t>
            </w:r>
          </w:p>
        </w:tc>
        <w:tc>
          <w:tcPr>
            <w:tcW w:w="1676" w:type="dxa"/>
            <w:noWrap/>
            <w:vAlign w:val="center"/>
            <w:hideMark/>
          </w:tcPr>
          <w:p w14:paraId="4996C031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77.1</w:t>
            </w:r>
          </w:p>
        </w:tc>
        <w:tc>
          <w:tcPr>
            <w:tcW w:w="1676" w:type="dxa"/>
            <w:noWrap/>
            <w:vAlign w:val="center"/>
            <w:hideMark/>
          </w:tcPr>
          <w:p w14:paraId="3757E5BA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90.9</w:t>
            </w:r>
          </w:p>
        </w:tc>
        <w:tc>
          <w:tcPr>
            <w:tcW w:w="1676" w:type="dxa"/>
            <w:noWrap/>
            <w:vAlign w:val="center"/>
            <w:hideMark/>
          </w:tcPr>
          <w:p w14:paraId="4214E6D0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68.4</w:t>
            </w:r>
          </w:p>
        </w:tc>
        <w:tc>
          <w:tcPr>
            <w:tcW w:w="1676" w:type="dxa"/>
            <w:noWrap/>
            <w:vAlign w:val="center"/>
            <w:hideMark/>
          </w:tcPr>
          <w:p w14:paraId="36E79606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94.0</w:t>
            </w:r>
          </w:p>
        </w:tc>
        <w:tc>
          <w:tcPr>
            <w:tcW w:w="1676" w:type="dxa"/>
            <w:noWrap/>
            <w:vAlign w:val="center"/>
            <w:hideMark/>
          </w:tcPr>
          <w:p w14:paraId="6D734390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8.49</w:t>
            </w:r>
          </w:p>
        </w:tc>
        <w:tc>
          <w:tcPr>
            <w:tcW w:w="1676" w:type="dxa"/>
            <w:noWrap/>
            <w:vAlign w:val="center"/>
            <w:hideMark/>
          </w:tcPr>
          <w:p w14:paraId="79F3CDEA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88.1</w:t>
            </w:r>
          </w:p>
        </w:tc>
      </w:tr>
      <w:tr w:rsidR="003E6103" w:rsidRPr="003E6103" w14:paraId="1BEA77D5" w14:textId="77777777" w:rsidTr="0032058D">
        <w:trPr>
          <w:trHeight w:val="285"/>
        </w:trPr>
        <w:tc>
          <w:tcPr>
            <w:tcW w:w="1203" w:type="dxa"/>
            <w:vAlign w:val="center"/>
            <w:hideMark/>
          </w:tcPr>
          <w:p w14:paraId="500F88C7" w14:textId="77777777" w:rsidR="006D68E5" w:rsidRPr="003E6103" w:rsidRDefault="006D68E5" w:rsidP="0032058D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24" w:type="dxa"/>
            <w:noWrap/>
            <w:vAlign w:val="center"/>
            <w:hideMark/>
          </w:tcPr>
          <w:p w14:paraId="7EFF14F4" w14:textId="77777777" w:rsidR="006D68E5" w:rsidRPr="003E6103" w:rsidRDefault="006D68E5" w:rsidP="0032058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16</w:t>
            </w:r>
          </w:p>
        </w:tc>
        <w:tc>
          <w:tcPr>
            <w:tcW w:w="1080" w:type="dxa"/>
            <w:noWrap/>
            <w:vAlign w:val="center"/>
            <w:hideMark/>
          </w:tcPr>
          <w:p w14:paraId="1AD3CC9A" w14:textId="77777777" w:rsidR="006D68E5" w:rsidRPr="003E6103" w:rsidRDefault="006D68E5" w:rsidP="0032058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250</w:t>
            </w:r>
          </w:p>
        </w:tc>
        <w:tc>
          <w:tcPr>
            <w:tcW w:w="1676" w:type="dxa"/>
            <w:noWrap/>
            <w:vAlign w:val="center"/>
            <w:hideMark/>
          </w:tcPr>
          <w:p w14:paraId="4A5D0271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(65.6 - 86.3)</w:t>
            </w:r>
          </w:p>
        </w:tc>
        <w:tc>
          <w:tcPr>
            <w:tcW w:w="1676" w:type="dxa"/>
            <w:noWrap/>
            <w:vAlign w:val="center"/>
            <w:hideMark/>
          </w:tcPr>
          <w:p w14:paraId="6D33825D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(86.9 - 94)</w:t>
            </w:r>
          </w:p>
        </w:tc>
        <w:tc>
          <w:tcPr>
            <w:tcW w:w="1676" w:type="dxa"/>
            <w:noWrap/>
            <w:vAlign w:val="center"/>
            <w:hideMark/>
          </w:tcPr>
          <w:p w14:paraId="6C1D1767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(56.9 - 78.4)</w:t>
            </w:r>
          </w:p>
        </w:tc>
        <w:tc>
          <w:tcPr>
            <w:tcW w:w="1676" w:type="dxa"/>
            <w:noWrap/>
            <w:vAlign w:val="center"/>
            <w:hideMark/>
          </w:tcPr>
          <w:p w14:paraId="3317C0BB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(90.4 - 96.5)</w:t>
            </w:r>
          </w:p>
        </w:tc>
        <w:tc>
          <w:tcPr>
            <w:tcW w:w="1676" w:type="dxa"/>
            <w:noWrap/>
            <w:vAlign w:val="center"/>
            <w:hideMark/>
          </w:tcPr>
          <w:p w14:paraId="31499895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(5.72 - 12.6)</w:t>
            </w:r>
          </w:p>
        </w:tc>
        <w:tc>
          <w:tcPr>
            <w:tcW w:w="1676" w:type="dxa"/>
            <w:noWrap/>
            <w:vAlign w:val="center"/>
            <w:hideMark/>
          </w:tcPr>
          <w:p w14:paraId="6F6F4D04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(84.2 - 91.3)</w:t>
            </w:r>
          </w:p>
        </w:tc>
      </w:tr>
      <w:tr w:rsidR="003E6103" w:rsidRPr="003E6103" w14:paraId="7F32ACE9" w14:textId="77777777" w:rsidTr="0032058D">
        <w:trPr>
          <w:trHeight w:val="285"/>
        </w:trPr>
        <w:tc>
          <w:tcPr>
            <w:tcW w:w="1203" w:type="dxa"/>
            <w:vAlign w:val="center"/>
            <w:hideMark/>
          </w:tcPr>
          <w:p w14:paraId="0D03F715" w14:textId="77777777" w:rsidR="006D68E5" w:rsidRPr="003E6103" w:rsidRDefault="006D68E5" w:rsidP="0032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≥50%</w:t>
            </w:r>
          </w:p>
        </w:tc>
        <w:tc>
          <w:tcPr>
            <w:tcW w:w="924" w:type="dxa"/>
            <w:noWrap/>
            <w:vAlign w:val="center"/>
            <w:hideMark/>
          </w:tcPr>
          <w:p w14:paraId="6C2A85CA" w14:textId="77777777" w:rsidR="006D68E5" w:rsidRPr="003E6103" w:rsidRDefault="006D68E5" w:rsidP="0032058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47</w:t>
            </w:r>
          </w:p>
        </w:tc>
        <w:tc>
          <w:tcPr>
            <w:tcW w:w="1080" w:type="dxa"/>
            <w:noWrap/>
            <w:vAlign w:val="center"/>
            <w:hideMark/>
          </w:tcPr>
          <w:p w14:paraId="365B9A2F" w14:textId="77777777" w:rsidR="006D68E5" w:rsidRPr="003E6103" w:rsidRDefault="006D68E5" w:rsidP="0032058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17</w:t>
            </w:r>
          </w:p>
        </w:tc>
        <w:tc>
          <w:tcPr>
            <w:tcW w:w="1676" w:type="dxa"/>
            <w:noWrap/>
            <w:vAlign w:val="center"/>
            <w:hideMark/>
          </w:tcPr>
          <w:p w14:paraId="7336C407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67.1</w:t>
            </w:r>
          </w:p>
        </w:tc>
        <w:tc>
          <w:tcPr>
            <w:tcW w:w="1676" w:type="dxa"/>
            <w:noWrap/>
            <w:vAlign w:val="center"/>
            <w:hideMark/>
          </w:tcPr>
          <w:p w14:paraId="170B4146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93.8</w:t>
            </w:r>
          </w:p>
        </w:tc>
        <w:tc>
          <w:tcPr>
            <w:tcW w:w="1676" w:type="dxa"/>
            <w:noWrap/>
            <w:vAlign w:val="center"/>
            <w:hideMark/>
          </w:tcPr>
          <w:p w14:paraId="25D3D04E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73.4</w:t>
            </w:r>
          </w:p>
        </w:tc>
        <w:tc>
          <w:tcPr>
            <w:tcW w:w="1676" w:type="dxa"/>
            <w:noWrap/>
            <w:vAlign w:val="center"/>
            <w:hideMark/>
          </w:tcPr>
          <w:p w14:paraId="49EB0AD0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91.8</w:t>
            </w:r>
          </w:p>
        </w:tc>
        <w:tc>
          <w:tcPr>
            <w:tcW w:w="1676" w:type="dxa"/>
            <w:noWrap/>
            <w:vAlign w:val="center"/>
            <w:hideMark/>
          </w:tcPr>
          <w:p w14:paraId="590ABC88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10.90</w:t>
            </w:r>
          </w:p>
        </w:tc>
        <w:tc>
          <w:tcPr>
            <w:tcW w:w="1676" w:type="dxa"/>
            <w:noWrap/>
            <w:vAlign w:val="center"/>
            <w:hideMark/>
          </w:tcPr>
          <w:p w14:paraId="0BEF87A0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88.4</w:t>
            </w:r>
          </w:p>
        </w:tc>
      </w:tr>
      <w:tr w:rsidR="003E6103" w:rsidRPr="003E6103" w14:paraId="0917926C" w14:textId="77777777" w:rsidTr="0032058D">
        <w:trPr>
          <w:trHeight w:val="285"/>
        </w:trPr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2051CA" w14:textId="77777777" w:rsidR="006D68E5" w:rsidRPr="003E6103" w:rsidRDefault="006D68E5" w:rsidP="0032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EEA8FF" w14:textId="77777777" w:rsidR="006D68E5" w:rsidRPr="003E6103" w:rsidRDefault="006D68E5" w:rsidP="0032058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D606B8" w14:textId="77777777" w:rsidR="006D68E5" w:rsidRPr="003E6103" w:rsidRDefault="006D68E5" w:rsidP="0032058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258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CC90A5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(54.9 - 77.9)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D5CE93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(90.3 - 96.4)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62C5ED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(60.9 - 83.7)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4FFDD9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(88 - 94.7)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CA4546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(6.66 - 17.7)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D0674B" w14:textId="77777777" w:rsidR="006D68E5" w:rsidRPr="003E6103" w:rsidRDefault="006D68E5" w:rsidP="0032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E61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(84.5 - 91.6)</w:t>
            </w:r>
          </w:p>
        </w:tc>
      </w:tr>
    </w:tbl>
    <w:p w14:paraId="6858FB78" w14:textId="014A87EA" w:rsidR="006D68E5" w:rsidRPr="003E6103" w:rsidRDefault="006D68E5" w:rsidP="006D68E5">
      <w:pPr>
        <w:spacing w:after="0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3E610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Abbreviations:</w:t>
      </w:r>
      <w:r w:rsidRPr="003E6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E6103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AIS, acute ischemic stroke; LR+, positive likelihood ratio; NPV, negative predictive value; PPV, positive predictive value; SAP, stroke associated pneumonia.</w:t>
      </w:r>
    </w:p>
    <w:p w14:paraId="38B41A50" w14:textId="5E2897A9" w:rsidR="006D68E5" w:rsidRPr="003E6103" w:rsidRDefault="006D68E5" w:rsidP="006D68E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610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*</w:t>
      </w:r>
      <w:r w:rsidRPr="003E6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Model A includes traditional </w:t>
      </w:r>
      <w:r w:rsidRPr="003E610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A</w:t>
      </w:r>
      <w:r w:rsidRPr="003E610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vertAlign w:val="superscript"/>
          <w14:ligatures w14:val="none"/>
        </w:rPr>
        <w:t>2</w:t>
      </w:r>
      <w:r w:rsidRPr="003E610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DS</w:t>
      </w:r>
      <w:r w:rsidRPr="003E610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vertAlign w:val="superscript"/>
          <w14:ligatures w14:val="none"/>
        </w:rPr>
        <w:t>2</w:t>
      </w:r>
      <w:r w:rsidRPr="003E6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score; </w:t>
      </w:r>
      <w:r w:rsidRPr="003E610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†</w:t>
      </w:r>
      <w:r w:rsidRPr="003E6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Model B includes </w:t>
      </w:r>
      <w:r w:rsidRPr="003E610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A</w:t>
      </w:r>
      <w:r w:rsidRPr="003E610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vertAlign w:val="superscript"/>
          <w14:ligatures w14:val="none"/>
        </w:rPr>
        <w:t>2</w:t>
      </w:r>
      <w:r w:rsidRPr="003E610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DS</w:t>
      </w:r>
      <w:r w:rsidRPr="003E610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vertAlign w:val="superscript"/>
          <w14:ligatures w14:val="none"/>
        </w:rPr>
        <w:t>2</w:t>
      </w:r>
      <w:r w:rsidRPr="003E6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-c calculation; </w:t>
      </w:r>
      <w:r w:rsidRPr="003E610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‡</w:t>
      </w:r>
      <w:r w:rsidRPr="003E6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Model C includes </w:t>
      </w:r>
      <w:r w:rsidRPr="003E610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A</w:t>
      </w:r>
      <w:r w:rsidRPr="003E610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vertAlign w:val="superscript"/>
          <w14:ligatures w14:val="none"/>
        </w:rPr>
        <w:t>2</w:t>
      </w:r>
      <w:r w:rsidRPr="003E610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DS</w:t>
      </w:r>
      <w:r w:rsidRPr="003E610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vertAlign w:val="superscript"/>
          <w14:ligatures w14:val="none"/>
        </w:rPr>
        <w:t>2</w:t>
      </w:r>
      <w:r w:rsidR="00360647" w:rsidRPr="003E6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score</w:t>
      </w:r>
      <w:r w:rsidRPr="003E6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with 24-hour</w:t>
      </w:r>
      <w:r w:rsidR="00BC49CE" w:rsidRPr="003E6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NCCT-</w:t>
      </w:r>
      <w:r w:rsidRPr="003E6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ASPECTS and RDW (combined </w:t>
      </w:r>
      <w:r w:rsidRPr="003E610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A</w:t>
      </w:r>
      <w:r w:rsidRPr="003E610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vertAlign w:val="superscript"/>
          <w14:ligatures w14:val="none"/>
        </w:rPr>
        <w:t>2</w:t>
      </w:r>
      <w:r w:rsidRPr="003E610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DS</w:t>
      </w:r>
      <w:r w:rsidRPr="003E610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vertAlign w:val="superscript"/>
          <w14:ligatures w14:val="none"/>
        </w:rPr>
        <w:t>2</w:t>
      </w:r>
      <w:r w:rsidRPr="003E6103">
        <w:rPr>
          <w:rFonts w:ascii="Times New Roman" w:hAnsi="Times New Roman" w:cs="Times New Roman"/>
          <w:color w:val="000000" w:themeColor="text1"/>
          <w:sz w:val="24"/>
          <w:szCs w:val="24"/>
        </w:rPr>
        <w:t>-MFP calculation).</w:t>
      </w:r>
    </w:p>
    <w:p w14:paraId="7062423B" w14:textId="77777777" w:rsidR="006D68E5" w:rsidRPr="003E6103" w:rsidRDefault="006D68E5" w:rsidP="006D68E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93C31B" w14:textId="77777777" w:rsidR="006D68E5" w:rsidRPr="003E6103" w:rsidRDefault="006D68E5" w:rsidP="006D68E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B0850D" w14:textId="77777777" w:rsidR="006D68E5" w:rsidRPr="003E6103" w:rsidRDefault="006D68E5" w:rsidP="006D68E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5ED1DF0" w14:textId="77777777" w:rsidR="006D68E5" w:rsidRPr="003E6103" w:rsidRDefault="006D68E5" w:rsidP="006D68E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89C71E" w14:textId="77777777" w:rsidR="006D68E5" w:rsidRPr="003E6103" w:rsidRDefault="006D68E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4BD8A3" w14:textId="77777777" w:rsidR="006D68E5" w:rsidRPr="003E6103" w:rsidRDefault="006D68E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68E5" w:rsidRPr="003E6103" w:rsidSect="003E6103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200"/>
  <w:proofState w:spelling="clean" w:grammar="clean"/>
  <w:revisionView w:markup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2BE"/>
    <w:rsid w:val="000B0CB3"/>
    <w:rsid w:val="00185F4A"/>
    <w:rsid w:val="001D0785"/>
    <w:rsid w:val="001F12BE"/>
    <w:rsid w:val="001F37EE"/>
    <w:rsid w:val="001F3F3E"/>
    <w:rsid w:val="00226D04"/>
    <w:rsid w:val="00256F49"/>
    <w:rsid w:val="00274B57"/>
    <w:rsid w:val="00282967"/>
    <w:rsid w:val="00292AD2"/>
    <w:rsid w:val="00293F9E"/>
    <w:rsid w:val="00360647"/>
    <w:rsid w:val="003E6103"/>
    <w:rsid w:val="00495FCE"/>
    <w:rsid w:val="00557BAC"/>
    <w:rsid w:val="00581257"/>
    <w:rsid w:val="005A7241"/>
    <w:rsid w:val="005B490C"/>
    <w:rsid w:val="00626B1D"/>
    <w:rsid w:val="00641F5B"/>
    <w:rsid w:val="006D6604"/>
    <w:rsid w:val="006D68E5"/>
    <w:rsid w:val="00777C60"/>
    <w:rsid w:val="007D7CAC"/>
    <w:rsid w:val="008417CF"/>
    <w:rsid w:val="0088016C"/>
    <w:rsid w:val="008D3B8B"/>
    <w:rsid w:val="00AB223F"/>
    <w:rsid w:val="00B34D33"/>
    <w:rsid w:val="00B412AB"/>
    <w:rsid w:val="00BC49CE"/>
    <w:rsid w:val="00DD48B4"/>
    <w:rsid w:val="00E37152"/>
    <w:rsid w:val="00E65329"/>
    <w:rsid w:val="00EA057E"/>
    <w:rsid w:val="00EB7802"/>
    <w:rsid w:val="00F01DBB"/>
    <w:rsid w:val="00F5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996A2"/>
  <w15:chartTrackingRefBased/>
  <w15:docId w15:val="{07D706DB-E273-4A17-8B06-8B967C657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12B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3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2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1</Pages>
  <Words>1037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Sarawut Krongsut</dc:creator>
  <cp:keywords/>
  <dc:description/>
  <cp:lastModifiedBy>Chandravadhana Ramesh</cp:lastModifiedBy>
  <cp:revision>25</cp:revision>
  <dcterms:created xsi:type="dcterms:W3CDTF">2024-02-21T18:52:00Z</dcterms:created>
  <dcterms:modified xsi:type="dcterms:W3CDTF">2025-01-12T09:16:00Z</dcterms:modified>
</cp:coreProperties>
</file>