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09" w:type="dxa"/>
        <w:tblLook w:val="04A0" w:firstRow="1" w:lastRow="0" w:firstColumn="1" w:lastColumn="0" w:noHBand="0" w:noVBand="1"/>
      </w:tblPr>
      <w:tblGrid>
        <w:gridCol w:w="2027"/>
        <w:gridCol w:w="2498"/>
        <w:gridCol w:w="775"/>
        <w:gridCol w:w="222"/>
        <w:gridCol w:w="14"/>
        <w:gridCol w:w="2484"/>
        <w:gridCol w:w="14"/>
        <w:gridCol w:w="761"/>
        <w:gridCol w:w="14"/>
      </w:tblGrid>
      <w:tr w:rsidR="00EE3833" w:rsidRPr="00EC4E58" w14:paraId="7AF0CA06" w14:textId="77777777" w:rsidTr="009769A8">
        <w:trPr>
          <w:gridAfter w:val="1"/>
          <w:wAfter w:w="14" w:type="dxa"/>
          <w:trHeight w:val="300"/>
        </w:trPr>
        <w:tc>
          <w:tcPr>
            <w:tcW w:w="879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611F0A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Table </w:t>
            </w:r>
            <w:r w:rsidRPr="00EC4E5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>S</w:t>
            </w: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1 Univariate and multivariate Cox regression analysis </w:t>
            </w:r>
          </w:p>
        </w:tc>
      </w:tr>
      <w:tr w:rsidR="00EE3833" w:rsidRPr="00EC4E58" w14:paraId="74820600" w14:textId="77777777" w:rsidTr="009769A8">
        <w:trPr>
          <w:gridAfter w:val="1"/>
          <w:wAfter w:w="14" w:type="dxa"/>
          <w:trHeight w:val="300"/>
        </w:trPr>
        <w:tc>
          <w:tcPr>
            <w:tcW w:w="202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35114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3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CA1A5A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Uni-cox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19703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2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EB0DE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Multi-cox</w:t>
            </w:r>
          </w:p>
        </w:tc>
      </w:tr>
      <w:tr w:rsidR="00EE3833" w:rsidRPr="00EC4E58" w14:paraId="201FE05D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3B2D2416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DCE4405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D14607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1C5773F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F7C6069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775" w:type="dxa"/>
            <w:gridSpan w:val="2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18B82A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</w:p>
        </w:tc>
      </w:tr>
      <w:tr w:rsidR="00EE3833" w:rsidRPr="00EC4E58" w14:paraId="41502DA5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F2342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MSI</w:t>
            </w:r>
            <w:r w:rsidRPr="00EC4E5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status</w:t>
            </w:r>
          </w:p>
        </w:tc>
        <w:tc>
          <w:tcPr>
            <w:tcW w:w="249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85BCA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632CB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2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7817E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FA068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98354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E3833" w:rsidRPr="00EC4E58" w14:paraId="7C90140A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3DDA5" w14:textId="77777777" w:rsidR="00EE3833" w:rsidRPr="00EC4E58" w:rsidRDefault="00EE3833" w:rsidP="009769A8">
            <w:pPr>
              <w:widowControl/>
              <w:ind w:firstLineChars="500" w:firstLine="900"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Non-MSI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AE074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18FFF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DD28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32571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03F10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3833" w:rsidRPr="00EC4E58" w14:paraId="3A6A3003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DAB8F" w14:textId="77777777" w:rsidR="00EE3833" w:rsidRPr="00EC4E58" w:rsidRDefault="00EE3833" w:rsidP="009769A8">
            <w:pPr>
              <w:widowControl/>
              <w:ind w:firstLineChars="700" w:firstLine="1260"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MSI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B6464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0.46 (0.25 ~ 0.83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72932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26FA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8070E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0.52 (0.28 ~ 0.95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393CE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EE3833" w:rsidRPr="00EC4E58" w14:paraId="61DD0B50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0A554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Adjuvant</w:t>
            </w:r>
            <w:r w:rsidRPr="00EC4E5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treatment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350DE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24E2E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2C87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0D82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62599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E3833" w:rsidRPr="00EC4E58" w14:paraId="2B4355ED" w14:textId="77777777" w:rsidTr="009769A8">
        <w:trPr>
          <w:gridAfter w:val="1"/>
          <w:wAfter w:w="14" w:type="dxa"/>
          <w:trHeight w:val="9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7E6C2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No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C937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31BB8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B3E9B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D9533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1BE02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E3833" w:rsidRPr="00EC4E58" w14:paraId="77953228" w14:textId="77777777" w:rsidTr="009769A8">
        <w:trPr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44109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Yes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FCB3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0.47 (0.29 ~ 0.77)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4BC40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6BBF7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5CEF7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0.52 (0.32 ~ 0.85)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1CA92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</w:t>
            </w:r>
          </w:p>
        </w:tc>
      </w:tr>
      <w:tr w:rsidR="00EE3833" w:rsidRPr="00EC4E58" w14:paraId="7CC556D5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210AF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T</w:t>
            </w:r>
            <w:r w:rsidRPr="00EC4E5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stage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CFA3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84D53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B29F8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5C724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584D2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3833" w:rsidRPr="00EC4E58" w14:paraId="7B56C19C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134D2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          2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43779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11F5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BDBD0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CB5E5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AEB6F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E3833" w:rsidRPr="00EC4E58" w14:paraId="613709FA" w14:textId="77777777" w:rsidTr="009769A8">
        <w:trPr>
          <w:gridAfter w:val="1"/>
          <w:wAfter w:w="14" w:type="dxa"/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E7808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          3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F963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2.39 (1.63 ~ 3.50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25E26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AB0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8E3FF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1.93 (1.30 ~ 2.87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720C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***</w:t>
            </w:r>
          </w:p>
        </w:tc>
      </w:tr>
      <w:tr w:rsidR="00EE3833" w:rsidRPr="00EC4E58" w14:paraId="3FDF2DF9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6B0F0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          4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96FE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2.32 (1.22 ~ 4.42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363C4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39B5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DB6FC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1.57 (0.81 ~ 3.03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1C069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ns</w:t>
            </w:r>
          </w:p>
        </w:tc>
      </w:tr>
      <w:tr w:rsidR="00EE3833" w:rsidRPr="00EC4E58" w14:paraId="540571B6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F37B47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N</w:t>
            </w:r>
            <w:r w:rsidRPr="00EC4E5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stage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CD3A1E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3B7D51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43865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85590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B51579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E3833" w:rsidRPr="00EC4E58" w14:paraId="00D54619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E83A24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0B6DEA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848725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4167D0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387A71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BE1FC4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3833" w:rsidRPr="00EC4E58" w14:paraId="30EF61B7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EEE0C9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323F3C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2.02 (0.95 ~ 4.30)</w:t>
            </w: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B0B954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ns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C2831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2CC0D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1.98 (0.93 ~ 4.24)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EE884A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ns</w:t>
            </w:r>
          </w:p>
        </w:tc>
      </w:tr>
      <w:tr w:rsidR="00EE3833" w:rsidRPr="00EC4E58" w14:paraId="66CC9A5A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84735C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4A6E01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4.01 (1.87 ~ 8.59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6B178C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***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732103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C6510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3.43 (1.58 ~ 7.41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2014D9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</w:t>
            </w:r>
          </w:p>
        </w:tc>
      </w:tr>
      <w:tr w:rsidR="00EE3833" w:rsidRPr="00EC4E58" w14:paraId="45209F0D" w14:textId="77777777" w:rsidTr="009769A8">
        <w:trPr>
          <w:gridAfter w:val="1"/>
          <w:wAfter w:w="14" w:type="dxa"/>
          <w:trHeight w:val="320"/>
        </w:trPr>
        <w:tc>
          <w:tcPr>
            <w:tcW w:w="20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4A6083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655810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7.09</w:t>
            </w: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(3.24 ~ 15.51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F00273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9AEF29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D5DBA0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4.83 (2.17 ~ 10.77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5759E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</w:tr>
      <w:tr w:rsidR="00EE3833" w:rsidRPr="00EC4E58" w14:paraId="3C76CC3A" w14:textId="77777777" w:rsidTr="009769A8">
        <w:trPr>
          <w:gridAfter w:val="1"/>
          <w:wAfter w:w="14" w:type="dxa"/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28F0A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M</w:t>
            </w:r>
            <w:r w:rsidRPr="00EC4E5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 stage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39E4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4.222(2.530-7.048)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7AFB3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/>
                <w:sz w:val="18"/>
                <w:szCs w:val="18"/>
              </w:rPr>
              <w:t>* * 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57FF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8FA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2.925(1.665-5.138)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CC8F9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/>
                <w:sz w:val="18"/>
                <w:szCs w:val="18"/>
              </w:rPr>
              <w:t>* * *</w:t>
            </w:r>
          </w:p>
        </w:tc>
      </w:tr>
      <w:tr w:rsidR="00EE3833" w:rsidRPr="00EC4E58" w14:paraId="0C9F2ADF" w14:textId="77777777" w:rsidTr="009769A8">
        <w:trPr>
          <w:gridAfter w:val="1"/>
          <w:wAfter w:w="14" w:type="dxa"/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A9C2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E4568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956A9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E6DDB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949F1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8527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3833" w:rsidRPr="00EC4E58" w14:paraId="3F9125D1" w14:textId="77777777" w:rsidTr="009769A8">
        <w:trPr>
          <w:gridAfter w:val="1"/>
          <w:wAfter w:w="14" w:type="dxa"/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C70AC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B5127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4.22 (2.53 ~ 7.04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4F067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771D7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71773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2.33 (1.35 ~ 4.00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B8885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**</w:t>
            </w:r>
          </w:p>
        </w:tc>
      </w:tr>
      <w:tr w:rsidR="00EE3833" w:rsidRPr="00EC4E58" w14:paraId="6442414C" w14:textId="77777777" w:rsidTr="009769A8">
        <w:trPr>
          <w:gridAfter w:val="1"/>
          <w:wAfter w:w="14" w:type="dxa"/>
          <w:trHeight w:val="32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4920D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Age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3CF5F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1.01 (1.00 ~ 1.03</w:t>
            </w:r>
            <w:r w:rsidRPr="00EC4E58">
              <w:rPr>
                <w:rFonts w:ascii="Times New Roman" w:eastAsia="宋体" w:hAnsi="Times New Roman" w:cs="Times New Roman" w:hint="eastAsia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3066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ns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89E6F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2D8F3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9A6D6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3833" w:rsidRPr="00EC4E58" w14:paraId="5DF274B5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FED7B" w14:textId="77777777" w:rsidR="00EE3833" w:rsidRPr="00EC4E58" w:rsidRDefault="00EE3833" w:rsidP="009769A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>Sex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65E9A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80865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6EB59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F9B4F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607B4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</w:tr>
      <w:tr w:rsidR="00EE3833" w:rsidRPr="00EC4E58" w14:paraId="5BD98254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42862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          Female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E0F45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1.00 (Reference)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C9179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5ACC5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1C4ED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9D40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3833" w:rsidRPr="00EC4E58" w14:paraId="014EF7FC" w14:textId="77777777" w:rsidTr="009769A8">
        <w:trPr>
          <w:gridAfter w:val="1"/>
          <w:wAfter w:w="14" w:type="dxa"/>
          <w:trHeight w:val="310"/>
        </w:trPr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69C7CD" w14:textId="77777777" w:rsidR="00EE3833" w:rsidRPr="00EC4E58" w:rsidRDefault="00EE3833" w:rsidP="009769A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            Male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22E3E7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C4E58"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>0.99 (0.67 ~ 1.46)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8E0C5B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E58">
              <w:rPr>
                <w:rFonts w:ascii="Times New Roman" w:hAnsi="Times New Roman" w:cs="Times New Roman" w:hint="eastAsia"/>
                <w:sz w:val="18"/>
                <w:szCs w:val="18"/>
              </w:rPr>
              <w:t>ns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7CC736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F35FC0" w14:textId="77777777" w:rsidR="00EE3833" w:rsidRPr="00EC4E58" w:rsidRDefault="00EE3833" w:rsidP="009769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AD0969" w14:textId="77777777" w:rsidR="00EE3833" w:rsidRPr="00EC4E58" w:rsidRDefault="00EE3833" w:rsidP="009769A8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987E4FA" w14:textId="4D8C352B" w:rsidR="006A100B" w:rsidRDefault="00EE3833">
      <w:pPr>
        <w:rPr>
          <w:rFonts w:hint="eastAsia"/>
        </w:rPr>
      </w:pPr>
      <w:r w:rsidRPr="00EC4E58">
        <w:rPr>
          <w:rFonts w:ascii="Times New Roman" w:hAnsi="Times New Roman" w:cs="Times New Roman"/>
          <w:sz w:val="18"/>
          <w:szCs w:val="18"/>
        </w:rPr>
        <w:t xml:space="preserve">*, </w:t>
      </w:r>
      <w:r w:rsidRPr="00EC4E58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EC4E58">
        <w:rPr>
          <w:rFonts w:ascii="Times New Roman" w:hAnsi="Times New Roman" w:cs="Times New Roman"/>
          <w:sz w:val="18"/>
          <w:szCs w:val="18"/>
        </w:rPr>
        <w:t xml:space="preserve">&lt; 0.05; * *, </w:t>
      </w:r>
      <w:r w:rsidRPr="00EC4E58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EC4E58">
        <w:rPr>
          <w:rFonts w:ascii="Times New Roman" w:hAnsi="Times New Roman" w:cs="Times New Roman"/>
          <w:sz w:val="18"/>
          <w:szCs w:val="18"/>
        </w:rPr>
        <w:t xml:space="preserve">&lt; 0.01; * * *, </w:t>
      </w:r>
      <w:r w:rsidRPr="00EC4E58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EC4E58">
        <w:rPr>
          <w:rFonts w:ascii="Times New Roman" w:hAnsi="Times New Roman" w:cs="Times New Roman"/>
          <w:sz w:val="18"/>
          <w:szCs w:val="18"/>
        </w:rPr>
        <w:t>&lt; 0.001; ns = no significance</w:t>
      </w:r>
    </w:p>
    <w:sectPr w:rsidR="006A10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33"/>
    <w:rsid w:val="006A100B"/>
    <w:rsid w:val="009228BC"/>
    <w:rsid w:val="00AD7BAA"/>
    <w:rsid w:val="00C06F89"/>
    <w:rsid w:val="00EE3833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1FEBC"/>
  <w15:chartTrackingRefBased/>
  <w15:docId w15:val="{86688981-EB4C-4FD0-BDD7-56E2519F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833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EE38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38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38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38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383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38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3833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3833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38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E3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E3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E383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E383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E383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E38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E38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E38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E38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E3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38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E38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3833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EE38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3833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EE38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3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EE38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38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</dc:creator>
  <cp:keywords/>
  <dc:description/>
  <cp:lastModifiedBy>Dragon</cp:lastModifiedBy>
  <cp:revision>1</cp:revision>
  <dcterms:created xsi:type="dcterms:W3CDTF">2025-03-11T14:35:00Z</dcterms:created>
  <dcterms:modified xsi:type="dcterms:W3CDTF">2025-03-11T14:36:00Z</dcterms:modified>
</cp:coreProperties>
</file>