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FBFBE" w14:textId="49386101" w:rsidR="00A1652D" w:rsidRPr="00F52F99" w:rsidRDefault="00966276" w:rsidP="0043784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F52F9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F52F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0B6919" w:rsidRPr="00F52F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F52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6EBF" w:rsidRPr="00F52F99">
        <w:rPr>
          <w:rFonts w:ascii="Times New Roman" w:hAnsi="Times New Roman" w:cs="Times New Roman"/>
          <w:color w:val="000000" w:themeColor="text1"/>
          <w:sz w:val="24"/>
          <w:szCs w:val="24"/>
        </w:rPr>
        <w:t>Discriminatory ability</w:t>
      </w:r>
      <w:r w:rsidRPr="00F52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AAA prediction model in males and females.</w:t>
      </w:r>
    </w:p>
    <w:tbl>
      <w:tblPr>
        <w:tblStyle w:val="TableGrid"/>
        <w:tblpPr w:leftFromText="180" w:rightFromText="180" w:vertAnchor="page" w:horzAnchor="margin" w:tblpY="2175"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306"/>
        <w:gridCol w:w="1336"/>
      </w:tblGrid>
      <w:tr w:rsidR="000233F5" w:rsidRPr="00F52F99" w14:paraId="1EDA23A7" w14:textId="2C370530" w:rsidTr="00EE0429">
        <w:tc>
          <w:tcPr>
            <w:tcW w:w="3256" w:type="dxa"/>
          </w:tcPr>
          <w:p w14:paraId="4101F0F8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2862AF2" w14:textId="77777777" w:rsidR="00EE0429" w:rsidRPr="00F52F99" w:rsidRDefault="00EE0429" w:rsidP="009662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Harrell’s C statistic (95% CI)</w:t>
            </w:r>
          </w:p>
        </w:tc>
        <w:tc>
          <w:tcPr>
            <w:tcW w:w="1559" w:type="dxa"/>
          </w:tcPr>
          <w:p w14:paraId="702A3903" w14:textId="77777777" w:rsidR="00EE0429" w:rsidRPr="00F52F99" w:rsidRDefault="00EE0429" w:rsidP="009662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Change in Harrell’s C-statistic, p value</w:t>
            </w:r>
          </w:p>
        </w:tc>
        <w:tc>
          <w:tcPr>
            <w:tcW w:w="1306" w:type="dxa"/>
          </w:tcPr>
          <w:p w14:paraId="6DC97190" w14:textId="2914606F" w:rsidR="00EE0429" w:rsidRPr="00F52F99" w:rsidRDefault="00E10B40" w:rsidP="009662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  <w:r w:rsidRPr="00F52F9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ategory</w:t>
            </w: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-</w:t>
            </w:r>
            <w:r w:rsidRPr="00F52F9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free</w:t>
            </w: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NRI</w:t>
            </w:r>
          </w:p>
        </w:tc>
        <w:tc>
          <w:tcPr>
            <w:tcW w:w="1336" w:type="dxa"/>
          </w:tcPr>
          <w:p w14:paraId="55CEDFCA" w14:textId="0DC87FC5" w:rsidR="00EE0429" w:rsidRPr="00F52F99" w:rsidRDefault="00E10B40" w:rsidP="009662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F52F9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bsolute</w:t>
            </w: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IDI</w:t>
            </w:r>
          </w:p>
        </w:tc>
      </w:tr>
      <w:tr w:rsidR="000233F5" w:rsidRPr="00F52F99" w14:paraId="27156660" w14:textId="5A348DF1" w:rsidTr="00EE0429">
        <w:tc>
          <w:tcPr>
            <w:tcW w:w="3256" w:type="dxa"/>
          </w:tcPr>
          <w:p w14:paraId="319675F1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Male overall</w:t>
            </w:r>
          </w:p>
        </w:tc>
        <w:tc>
          <w:tcPr>
            <w:tcW w:w="1559" w:type="dxa"/>
          </w:tcPr>
          <w:p w14:paraId="743761D5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BB12CEE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1C7D6B73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2D3639E8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2240D2C3" w14:textId="4352174E" w:rsidTr="00EE0429">
        <w:tc>
          <w:tcPr>
            <w:tcW w:w="3256" w:type="dxa"/>
          </w:tcPr>
          <w:p w14:paraId="7B054863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Model including age, smoking, and CVD history </w:t>
            </w:r>
          </w:p>
        </w:tc>
        <w:tc>
          <w:tcPr>
            <w:tcW w:w="1559" w:type="dxa"/>
          </w:tcPr>
          <w:p w14:paraId="14B7042A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0.808 (0.799 to 0.817)</w:t>
            </w:r>
          </w:p>
        </w:tc>
        <w:tc>
          <w:tcPr>
            <w:tcW w:w="1559" w:type="dxa"/>
          </w:tcPr>
          <w:p w14:paraId="4C277F05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143A8202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3F54E434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6F6E19B5" w14:textId="3B17CAD8" w:rsidTr="00EE0429">
        <w:tc>
          <w:tcPr>
            <w:tcW w:w="3256" w:type="dxa"/>
          </w:tcPr>
          <w:p w14:paraId="2BE2448E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 including age, smoking, and CVD history plus AIP</w:t>
            </w:r>
          </w:p>
        </w:tc>
        <w:tc>
          <w:tcPr>
            <w:tcW w:w="1559" w:type="dxa"/>
          </w:tcPr>
          <w:p w14:paraId="226CBA87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0.813 (0.804 to 0.822)</w:t>
            </w:r>
          </w:p>
        </w:tc>
        <w:tc>
          <w:tcPr>
            <w:tcW w:w="1559" w:type="dxa"/>
          </w:tcPr>
          <w:p w14:paraId="403C96B3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+ 0.005, p&lt;0.001 </w:t>
            </w:r>
          </w:p>
        </w:tc>
        <w:tc>
          <w:tcPr>
            <w:tcW w:w="1306" w:type="dxa"/>
          </w:tcPr>
          <w:p w14:paraId="60B3860C" w14:textId="31169695" w:rsidR="00EE0429" w:rsidRPr="00F52F99" w:rsidRDefault="005A1142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0D44BA"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196, p&lt;0.001</w:t>
            </w:r>
          </w:p>
        </w:tc>
        <w:tc>
          <w:tcPr>
            <w:tcW w:w="1336" w:type="dxa"/>
          </w:tcPr>
          <w:p w14:paraId="1ACD93A5" w14:textId="03355474" w:rsidR="00EE0429" w:rsidRPr="00F52F99" w:rsidRDefault="000D44BA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0.001, p&lt;0.001</w:t>
            </w:r>
          </w:p>
        </w:tc>
      </w:tr>
      <w:tr w:rsidR="000233F5" w:rsidRPr="00F52F99" w14:paraId="07AD4235" w14:textId="22695E5F" w:rsidTr="00EE0429">
        <w:tc>
          <w:tcPr>
            <w:tcW w:w="3256" w:type="dxa"/>
          </w:tcPr>
          <w:p w14:paraId="6DDD15EF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Male aged 65 years or over</w:t>
            </w:r>
          </w:p>
        </w:tc>
        <w:tc>
          <w:tcPr>
            <w:tcW w:w="1559" w:type="dxa"/>
          </w:tcPr>
          <w:p w14:paraId="559F624A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8AA372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3D2CA2B7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3F562160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380E7D67" w14:textId="44DFF05D" w:rsidTr="00EE0429">
        <w:tc>
          <w:tcPr>
            <w:tcW w:w="3256" w:type="dxa"/>
          </w:tcPr>
          <w:p w14:paraId="1CD18D0D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Model including age, smoking, and CVD history </w:t>
            </w:r>
          </w:p>
        </w:tc>
        <w:tc>
          <w:tcPr>
            <w:tcW w:w="1559" w:type="dxa"/>
          </w:tcPr>
          <w:p w14:paraId="2E1CDC21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0.712 (0.695 to 0.728)</w:t>
            </w:r>
          </w:p>
        </w:tc>
        <w:tc>
          <w:tcPr>
            <w:tcW w:w="1559" w:type="dxa"/>
          </w:tcPr>
          <w:p w14:paraId="24359E81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3E704BC4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5E14ED56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052A7DE6" w14:textId="3197BA79" w:rsidTr="00EE0429">
        <w:tc>
          <w:tcPr>
            <w:tcW w:w="3256" w:type="dxa"/>
          </w:tcPr>
          <w:p w14:paraId="1EED9749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 including age, smoking, and CVD history plus AIP</w:t>
            </w:r>
          </w:p>
        </w:tc>
        <w:tc>
          <w:tcPr>
            <w:tcW w:w="1559" w:type="dxa"/>
          </w:tcPr>
          <w:p w14:paraId="1BD18E35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0.724 (0.708 to 0.740)</w:t>
            </w:r>
          </w:p>
        </w:tc>
        <w:tc>
          <w:tcPr>
            <w:tcW w:w="1559" w:type="dxa"/>
          </w:tcPr>
          <w:p w14:paraId="5149540E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+0.012, p&lt;0.001</w:t>
            </w:r>
          </w:p>
        </w:tc>
        <w:tc>
          <w:tcPr>
            <w:tcW w:w="1306" w:type="dxa"/>
          </w:tcPr>
          <w:p w14:paraId="62CE5441" w14:textId="5E8F0B11" w:rsidR="00EE0429" w:rsidRPr="00F52F99" w:rsidRDefault="000D44BA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0.217, p&lt;0.001</w:t>
            </w:r>
          </w:p>
        </w:tc>
        <w:tc>
          <w:tcPr>
            <w:tcW w:w="1336" w:type="dxa"/>
          </w:tcPr>
          <w:p w14:paraId="24D981CF" w14:textId="7A8F6958" w:rsidR="00EE0429" w:rsidRPr="00F52F99" w:rsidRDefault="00096507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0.002, p&lt;0.001</w:t>
            </w:r>
          </w:p>
        </w:tc>
      </w:tr>
      <w:tr w:rsidR="000233F5" w:rsidRPr="00F52F99" w14:paraId="6266FE80" w14:textId="64A64024" w:rsidTr="00EE0429">
        <w:tc>
          <w:tcPr>
            <w:tcW w:w="3256" w:type="dxa"/>
          </w:tcPr>
          <w:p w14:paraId="4A2C87BE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Male ever-smokers</w:t>
            </w:r>
          </w:p>
        </w:tc>
        <w:tc>
          <w:tcPr>
            <w:tcW w:w="1559" w:type="dxa"/>
          </w:tcPr>
          <w:p w14:paraId="29605DCA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FAD915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24A15661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58F78B34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673C02AC" w14:textId="2ABEAF72" w:rsidTr="00EE0429">
        <w:tc>
          <w:tcPr>
            <w:tcW w:w="3256" w:type="dxa"/>
          </w:tcPr>
          <w:p w14:paraId="243E68B7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Model including age, smoking, and CVD history </w:t>
            </w:r>
          </w:p>
        </w:tc>
        <w:tc>
          <w:tcPr>
            <w:tcW w:w="1559" w:type="dxa"/>
          </w:tcPr>
          <w:p w14:paraId="094403C2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0.773 (0.762 to 0.783)</w:t>
            </w:r>
          </w:p>
        </w:tc>
        <w:tc>
          <w:tcPr>
            <w:tcW w:w="1559" w:type="dxa"/>
          </w:tcPr>
          <w:p w14:paraId="1150E3B3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26C7C503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705D7211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5D473879" w14:textId="34F8A2D1" w:rsidTr="00EE0429">
        <w:tc>
          <w:tcPr>
            <w:tcW w:w="3256" w:type="dxa"/>
          </w:tcPr>
          <w:p w14:paraId="043F669E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 including age, smoking, and CVD history plus AIP</w:t>
            </w:r>
          </w:p>
        </w:tc>
        <w:tc>
          <w:tcPr>
            <w:tcW w:w="1559" w:type="dxa"/>
          </w:tcPr>
          <w:p w14:paraId="0F505E9E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0.782 (0.771 to 0.792)</w:t>
            </w:r>
          </w:p>
        </w:tc>
        <w:tc>
          <w:tcPr>
            <w:tcW w:w="1559" w:type="dxa"/>
          </w:tcPr>
          <w:p w14:paraId="194A951D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+0.009, p&lt;0.001</w:t>
            </w:r>
          </w:p>
        </w:tc>
        <w:tc>
          <w:tcPr>
            <w:tcW w:w="1306" w:type="dxa"/>
          </w:tcPr>
          <w:p w14:paraId="5E5658A8" w14:textId="4C5CA322" w:rsidR="00EE0429" w:rsidRPr="00F52F99" w:rsidRDefault="00096507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0.204, p&lt;0.001</w:t>
            </w:r>
          </w:p>
        </w:tc>
        <w:tc>
          <w:tcPr>
            <w:tcW w:w="1336" w:type="dxa"/>
          </w:tcPr>
          <w:p w14:paraId="418AE8D8" w14:textId="3CCB06C9" w:rsidR="00EE0429" w:rsidRPr="00F52F99" w:rsidRDefault="00275BC0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0.002, p&lt;0.001</w:t>
            </w:r>
          </w:p>
        </w:tc>
      </w:tr>
      <w:tr w:rsidR="000233F5" w:rsidRPr="00F52F99" w14:paraId="4A8CFA9A" w14:textId="51179871" w:rsidTr="00EE0429">
        <w:tc>
          <w:tcPr>
            <w:tcW w:w="3256" w:type="dxa"/>
          </w:tcPr>
          <w:p w14:paraId="104E69FA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Male with CVD history </w:t>
            </w:r>
          </w:p>
        </w:tc>
        <w:tc>
          <w:tcPr>
            <w:tcW w:w="1559" w:type="dxa"/>
          </w:tcPr>
          <w:p w14:paraId="2B446481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9D063AE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3F4CA1DD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11400577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3858F274" w14:textId="623A7C6C" w:rsidTr="00EE0429">
        <w:tc>
          <w:tcPr>
            <w:tcW w:w="3256" w:type="dxa"/>
          </w:tcPr>
          <w:p w14:paraId="1D76D178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Model including age, smoking, and CVD history </w:t>
            </w:r>
          </w:p>
        </w:tc>
        <w:tc>
          <w:tcPr>
            <w:tcW w:w="1559" w:type="dxa"/>
          </w:tcPr>
          <w:p w14:paraId="724EB52B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0.709 (0.687 to 0.731)</w:t>
            </w:r>
          </w:p>
        </w:tc>
        <w:tc>
          <w:tcPr>
            <w:tcW w:w="1559" w:type="dxa"/>
          </w:tcPr>
          <w:p w14:paraId="508924E3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4CED92C1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78C41658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3871311E" w14:textId="5D35B04A" w:rsidTr="00EE0429">
        <w:tc>
          <w:tcPr>
            <w:tcW w:w="3256" w:type="dxa"/>
          </w:tcPr>
          <w:p w14:paraId="475A2BC0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 including age, smoking, and CVD history plus AIP</w:t>
            </w:r>
          </w:p>
        </w:tc>
        <w:tc>
          <w:tcPr>
            <w:tcW w:w="1559" w:type="dxa"/>
          </w:tcPr>
          <w:p w14:paraId="694D35E5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0.715 (0.693 to 0.737)</w:t>
            </w:r>
          </w:p>
        </w:tc>
        <w:tc>
          <w:tcPr>
            <w:tcW w:w="1559" w:type="dxa"/>
          </w:tcPr>
          <w:p w14:paraId="52198787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+0.006, p=0.035</w:t>
            </w:r>
          </w:p>
        </w:tc>
        <w:tc>
          <w:tcPr>
            <w:tcW w:w="1306" w:type="dxa"/>
          </w:tcPr>
          <w:p w14:paraId="6BDFBE05" w14:textId="6B2FE096" w:rsidR="00EE0429" w:rsidRPr="00F52F99" w:rsidRDefault="002C6EBF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0.117, p=0.013</w:t>
            </w:r>
          </w:p>
        </w:tc>
        <w:tc>
          <w:tcPr>
            <w:tcW w:w="1336" w:type="dxa"/>
          </w:tcPr>
          <w:p w14:paraId="6FB8DF5F" w14:textId="4C517D6F" w:rsidR="00EE0429" w:rsidRPr="00F52F99" w:rsidRDefault="002C6EBF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0.001, p=0.002</w:t>
            </w:r>
          </w:p>
        </w:tc>
      </w:tr>
      <w:tr w:rsidR="000233F5" w:rsidRPr="00F52F99" w14:paraId="4A44C339" w14:textId="1D778391" w:rsidTr="00EE0429">
        <w:trPr>
          <w:trHeight w:val="113"/>
        </w:trPr>
        <w:tc>
          <w:tcPr>
            <w:tcW w:w="3256" w:type="dxa"/>
          </w:tcPr>
          <w:p w14:paraId="69761507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Female overall</w:t>
            </w:r>
          </w:p>
        </w:tc>
        <w:tc>
          <w:tcPr>
            <w:tcW w:w="1559" w:type="dxa"/>
          </w:tcPr>
          <w:p w14:paraId="7211922B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72179A7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04F522BE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0CFF1018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4460A5CC" w14:textId="47D98AF7" w:rsidTr="00EE0429">
        <w:tc>
          <w:tcPr>
            <w:tcW w:w="3256" w:type="dxa"/>
          </w:tcPr>
          <w:p w14:paraId="4B024D74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Model including age, smoking, and CVD history </w:t>
            </w:r>
          </w:p>
        </w:tc>
        <w:tc>
          <w:tcPr>
            <w:tcW w:w="1559" w:type="dxa"/>
          </w:tcPr>
          <w:p w14:paraId="32623CA0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0.811 (0.790 to 0.832)</w:t>
            </w:r>
          </w:p>
        </w:tc>
        <w:tc>
          <w:tcPr>
            <w:tcW w:w="1559" w:type="dxa"/>
          </w:tcPr>
          <w:p w14:paraId="7DBC85A9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0A8C0235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7FB50868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7A6E04B6" w14:textId="3EE34161" w:rsidTr="00EE0429">
        <w:tc>
          <w:tcPr>
            <w:tcW w:w="3256" w:type="dxa"/>
          </w:tcPr>
          <w:p w14:paraId="4AC55142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 including age, smoking, and CVD history plus AIP</w:t>
            </w:r>
          </w:p>
        </w:tc>
        <w:tc>
          <w:tcPr>
            <w:tcW w:w="1559" w:type="dxa"/>
          </w:tcPr>
          <w:p w14:paraId="0ECB3C21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0.815 (0.794 to 0.836)</w:t>
            </w:r>
          </w:p>
        </w:tc>
        <w:tc>
          <w:tcPr>
            <w:tcW w:w="1559" w:type="dxa"/>
          </w:tcPr>
          <w:p w14:paraId="25CE67BA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+0.004, p=0.113</w:t>
            </w:r>
          </w:p>
        </w:tc>
        <w:tc>
          <w:tcPr>
            <w:tcW w:w="1306" w:type="dxa"/>
          </w:tcPr>
          <w:p w14:paraId="43935686" w14:textId="02362A2A" w:rsidR="00EE0429" w:rsidRPr="00F52F99" w:rsidRDefault="00E97C55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0.298, p&lt;0.001</w:t>
            </w:r>
          </w:p>
        </w:tc>
        <w:tc>
          <w:tcPr>
            <w:tcW w:w="1336" w:type="dxa"/>
          </w:tcPr>
          <w:p w14:paraId="2F4FF870" w14:textId="67D79E55" w:rsidR="00EE0429" w:rsidRPr="00F52F99" w:rsidRDefault="009447D3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0.001, p </w:t>
            </w:r>
            <w:r w:rsidR="001C4888"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0233F5" w:rsidRPr="00F52F99" w14:paraId="7908D439" w14:textId="72E0E74E" w:rsidTr="00EE0429">
        <w:tc>
          <w:tcPr>
            <w:tcW w:w="3256" w:type="dxa"/>
          </w:tcPr>
          <w:p w14:paraId="69B7B885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Female aged 65 years or over</w:t>
            </w:r>
          </w:p>
        </w:tc>
        <w:tc>
          <w:tcPr>
            <w:tcW w:w="1559" w:type="dxa"/>
          </w:tcPr>
          <w:p w14:paraId="482EB0A4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23B53C0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3702A36F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39169B64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751E4E21" w14:textId="2F8DDEC8" w:rsidTr="00EE0429">
        <w:tc>
          <w:tcPr>
            <w:tcW w:w="3256" w:type="dxa"/>
          </w:tcPr>
          <w:p w14:paraId="62C288FD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Model including age, smoking, and CVD history </w:t>
            </w:r>
          </w:p>
        </w:tc>
        <w:tc>
          <w:tcPr>
            <w:tcW w:w="1559" w:type="dxa"/>
          </w:tcPr>
          <w:p w14:paraId="5C0E3C88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0.751 (0.711 to 0.790)</w:t>
            </w:r>
          </w:p>
        </w:tc>
        <w:tc>
          <w:tcPr>
            <w:tcW w:w="1559" w:type="dxa"/>
          </w:tcPr>
          <w:p w14:paraId="29351974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727899FB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70A871D3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19A97099" w14:textId="46C2CBE8" w:rsidTr="00EE0429">
        <w:tc>
          <w:tcPr>
            <w:tcW w:w="3256" w:type="dxa"/>
          </w:tcPr>
          <w:p w14:paraId="26A843C6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 including age, smoking, and CVD history plus AIP</w:t>
            </w:r>
          </w:p>
        </w:tc>
        <w:tc>
          <w:tcPr>
            <w:tcW w:w="1559" w:type="dxa"/>
          </w:tcPr>
          <w:p w14:paraId="203CB91B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0.758 (0.719 to 0.796)</w:t>
            </w:r>
          </w:p>
        </w:tc>
        <w:tc>
          <w:tcPr>
            <w:tcW w:w="1559" w:type="dxa"/>
          </w:tcPr>
          <w:p w14:paraId="549600CC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+0.007, p=0.138</w:t>
            </w:r>
          </w:p>
        </w:tc>
        <w:tc>
          <w:tcPr>
            <w:tcW w:w="1306" w:type="dxa"/>
          </w:tcPr>
          <w:p w14:paraId="2FDF285B" w14:textId="700BADF8" w:rsidR="00EE0429" w:rsidRPr="00F52F99" w:rsidRDefault="007B2371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0.249, </w:t>
            </w:r>
            <w:r w:rsidR="008168D3"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p&lt;0.001</w:t>
            </w:r>
          </w:p>
        </w:tc>
        <w:tc>
          <w:tcPr>
            <w:tcW w:w="1336" w:type="dxa"/>
          </w:tcPr>
          <w:p w14:paraId="3A15516F" w14:textId="451A4524" w:rsidR="00EE0429" w:rsidRPr="00F52F99" w:rsidRDefault="008168D3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0.001, p=0.02</w:t>
            </w:r>
          </w:p>
        </w:tc>
      </w:tr>
      <w:tr w:rsidR="000233F5" w:rsidRPr="00F52F99" w14:paraId="18E85DF7" w14:textId="5B646593" w:rsidTr="00EE0429">
        <w:tc>
          <w:tcPr>
            <w:tcW w:w="3256" w:type="dxa"/>
          </w:tcPr>
          <w:p w14:paraId="145152EF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Female ever-smokers</w:t>
            </w:r>
          </w:p>
        </w:tc>
        <w:tc>
          <w:tcPr>
            <w:tcW w:w="1559" w:type="dxa"/>
          </w:tcPr>
          <w:p w14:paraId="0EE75AE4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C969BEB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365C254B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35999072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5FA757B6" w14:textId="7E6001F1" w:rsidTr="00EE0429">
        <w:tc>
          <w:tcPr>
            <w:tcW w:w="3256" w:type="dxa"/>
          </w:tcPr>
          <w:p w14:paraId="25698D2C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Model including age, smoking, and CVD history </w:t>
            </w:r>
          </w:p>
        </w:tc>
        <w:tc>
          <w:tcPr>
            <w:tcW w:w="1559" w:type="dxa"/>
          </w:tcPr>
          <w:p w14:paraId="5D598C8D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0.821 (0.797 to 0.845)</w:t>
            </w:r>
          </w:p>
        </w:tc>
        <w:tc>
          <w:tcPr>
            <w:tcW w:w="1559" w:type="dxa"/>
          </w:tcPr>
          <w:p w14:paraId="4F71E692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6E473EE2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44377476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4B3FE874" w14:textId="1578823B" w:rsidTr="00EE0429">
        <w:tc>
          <w:tcPr>
            <w:tcW w:w="3256" w:type="dxa"/>
          </w:tcPr>
          <w:p w14:paraId="31DCD7CE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 including age, smoking, and CVD history plus AIP</w:t>
            </w:r>
          </w:p>
        </w:tc>
        <w:tc>
          <w:tcPr>
            <w:tcW w:w="1559" w:type="dxa"/>
          </w:tcPr>
          <w:p w14:paraId="004FC8E4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0.830 (0.807 to 0.853)</w:t>
            </w:r>
          </w:p>
        </w:tc>
        <w:tc>
          <w:tcPr>
            <w:tcW w:w="1559" w:type="dxa"/>
          </w:tcPr>
          <w:p w14:paraId="0FDA7825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+0.009, p=0.020</w:t>
            </w:r>
          </w:p>
        </w:tc>
        <w:tc>
          <w:tcPr>
            <w:tcW w:w="1306" w:type="dxa"/>
          </w:tcPr>
          <w:p w14:paraId="3FE09E37" w14:textId="374DBC88" w:rsidR="00EE0429" w:rsidRPr="00F52F99" w:rsidRDefault="007B57C5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0.395, p&lt;0.001</w:t>
            </w:r>
          </w:p>
        </w:tc>
        <w:tc>
          <w:tcPr>
            <w:tcW w:w="1336" w:type="dxa"/>
          </w:tcPr>
          <w:p w14:paraId="4B28D279" w14:textId="62B2AE51" w:rsidR="00EE0429" w:rsidRPr="00F52F99" w:rsidRDefault="00587275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0.001, p=0.003</w:t>
            </w:r>
          </w:p>
        </w:tc>
      </w:tr>
      <w:tr w:rsidR="000233F5" w:rsidRPr="00F52F99" w14:paraId="1CCADB41" w14:textId="34CED101" w:rsidTr="00EE0429">
        <w:tc>
          <w:tcPr>
            <w:tcW w:w="3256" w:type="dxa"/>
          </w:tcPr>
          <w:p w14:paraId="6DC57725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Female with CVD history </w:t>
            </w:r>
          </w:p>
        </w:tc>
        <w:tc>
          <w:tcPr>
            <w:tcW w:w="1559" w:type="dxa"/>
          </w:tcPr>
          <w:p w14:paraId="4B78C405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304DE23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7EA4AFCC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7D34D572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0E7FD95D" w14:textId="7DE60D48" w:rsidTr="00EE0429">
        <w:tc>
          <w:tcPr>
            <w:tcW w:w="3256" w:type="dxa"/>
          </w:tcPr>
          <w:p w14:paraId="2D4A0DE1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Model including age, smoking, and CVD history </w:t>
            </w:r>
          </w:p>
        </w:tc>
        <w:tc>
          <w:tcPr>
            <w:tcW w:w="1559" w:type="dxa"/>
          </w:tcPr>
          <w:p w14:paraId="0D032C3C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0.753 (0.685 to 0.820)</w:t>
            </w:r>
          </w:p>
        </w:tc>
        <w:tc>
          <w:tcPr>
            <w:tcW w:w="1559" w:type="dxa"/>
          </w:tcPr>
          <w:p w14:paraId="4DC4B5D0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6" w:type="dxa"/>
          </w:tcPr>
          <w:p w14:paraId="5E6BB5AF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</w:tcPr>
          <w:p w14:paraId="7D987BF0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33F5" w:rsidRPr="00F52F99" w14:paraId="14CD9226" w14:textId="3F1B8832" w:rsidTr="00EE0429">
        <w:tc>
          <w:tcPr>
            <w:tcW w:w="3256" w:type="dxa"/>
          </w:tcPr>
          <w:p w14:paraId="59C26E5E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Model including age, smoking, and CVD history plus AIP</w:t>
            </w:r>
          </w:p>
        </w:tc>
        <w:tc>
          <w:tcPr>
            <w:tcW w:w="1559" w:type="dxa"/>
          </w:tcPr>
          <w:p w14:paraId="13110516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0.752 (0.684 to 0.820)</w:t>
            </w:r>
          </w:p>
        </w:tc>
        <w:tc>
          <w:tcPr>
            <w:tcW w:w="1559" w:type="dxa"/>
          </w:tcPr>
          <w:p w14:paraId="0EFCD6EA" w14:textId="77777777" w:rsidR="00EE0429" w:rsidRPr="00F52F99" w:rsidRDefault="00EE0429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-0.0003, p=0.90</w:t>
            </w:r>
          </w:p>
        </w:tc>
        <w:tc>
          <w:tcPr>
            <w:tcW w:w="1306" w:type="dxa"/>
          </w:tcPr>
          <w:p w14:paraId="3CC43E0B" w14:textId="21D90F5D" w:rsidR="00EE0429" w:rsidRPr="00F52F99" w:rsidRDefault="00102194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0.161, p=0.19</w:t>
            </w:r>
          </w:p>
        </w:tc>
        <w:tc>
          <w:tcPr>
            <w:tcW w:w="1336" w:type="dxa"/>
          </w:tcPr>
          <w:p w14:paraId="1E44B12B" w14:textId="3371A4B8" w:rsidR="00EE0429" w:rsidRPr="00F52F99" w:rsidRDefault="00B44121" w:rsidP="009662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F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0.0004, p =0.26</w:t>
            </w:r>
          </w:p>
        </w:tc>
      </w:tr>
    </w:tbl>
    <w:p w14:paraId="61860EA0" w14:textId="509E7EE4" w:rsidR="00C91D27" w:rsidRPr="000233F5" w:rsidRDefault="00C60427" w:rsidP="0043784A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52F99">
        <w:rPr>
          <w:rFonts w:ascii="Times New Roman" w:hAnsi="Times New Roman" w:cs="Times New Roman"/>
          <w:color w:val="000000" w:themeColor="text1"/>
          <w:sz w:val="18"/>
          <w:szCs w:val="18"/>
        </w:rPr>
        <w:t>Abbreviations: AAA, abdominal aortic aneurysm; AIP, atherogenic index of plasma, CVD, cardiovascular disease.</w:t>
      </w:r>
    </w:p>
    <w:p w14:paraId="702A2479" w14:textId="77777777" w:rsidR="00C91D27" w:rsidRPr="000233F5" w:rsidRDefault="00C91D27" w:rsidP="0043784A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bookmarkEnd w:id="0"/>
    <w:p w14:paraId="05DF0E43" w14:textId="480908EC" w:rsidR="00D07AF7" w:rsidRPr="000233F5" w:rsidRDefault="00D07AF7" w:rsidP="0043784A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D07AF7" w:rsidRPr="000233F5" w:rsidSect="00F52F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42D11" w14:textId="77777777" w:rsidR="009B577D" w:rsidRDefault="009B577D" w:rsidP="00426A36">
      <w:pPr>
        <w:spacing w:after="0" w:line="240" w:lineRule="auto"/>
      </w:pPr>
      <w:r>
        <w:separator/>
      </w:r>
    </w:p>
  </w:endnote>
  <w:endnote w:type="continuationSeparator" w:id="0">
    <w:p w14:paraId="38F93B31" w14:textId="77777777" w:rsidR="009B577D" w:rsidRDefault="009B577D" w:rsidP="00426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50FF8" w14:textId="77777777" w:rsidR="009B577D" w:rsidRDefault="009B577D" w:rsidP="00426A36">
      <w:pPr>
        <w:spacing w:after="0" w:line="240" w:lineRule="auto"/>
      </w:pPr>
      <w:r>
        <w:separator/>
      </w:r>
    </w:p>
  </w:footnote>
  <w:footnote w:type="continuationSeparator" w:id="0">
    <w:p w14:paraId="364BCF2F" w14:textId="77777777" w:rsidR="009B577D" w:rsidRDefault="009B577D" w:rsidP="00426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CA2"/>
    <w:multiLevelType w:val="hybridMultilevel"/>
    <w:tmpl w:val="37B0C8E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1768B"/>
    <w:multiLevelType w:val="hybridMultilevel"/>
    <w:tmpl w:val="9A6CAB7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61DA0"/>
    <w:multiLevelType w:val="hybridMultilevel"/>
    <w:tmpl w:val="45EE141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460FF"/>
    <w:multiLevelType w:val="hybridMultilevel"/>
    <w:tmpl w:val="DDC0A616"/>
    <w:lvl w:ilvl="0" w:tplc="4B9886E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C0"/>
    <w:rsid w:val="00011E56"/>
    <w:rsid w:val="00012855"/>
    <w:rsid w:val="00013388"/>
    <w:rsid w:val="000145B8"/>
    <w:rsid w:val="00021924"/>
    <w:rsid w:val="00022A90"/>
    <w:rsid w:val="000233F5"/>
    <w:rsid w:val="00024F9C"/>
    <w:rsid w:val="00032D83"/>
    <w:rsid w:val="00044A0E"/>
    <w:rsid w:val="00054639"/>
    <w:rsid w:val="0006337F"/>
    <w:rsid w:val="0006670E"/>
    <w:rsid w:val="0007643C"/>
    <w:rsid w:val="000843F5"/>
    <w:rsid w:val="00085910"/>
    <w:rsid w:val="00096507"/>
    <w:rsid w:val="000A3895"/>
    <w:rsid w:val="000B4391"/>
    <w:rsid w:val="000B6919"/>
    <w:rsid w:val="000C0A4B"/>
    <w:rsid w:val="000C243F"/>
    <w:rsid w:val="000D28D1"/>
    <w:rsid w:val="000D44BA"/>
    <w:rsid w:val="000F565E"/>
    <w:rsid w:val="000F6E6B"/>
    <w:rsid w:val="000F7566"/>
    <w:rsid w:val="00102194"/>
    <w:rsid w:val="00104F80"/>
    <w:rsid w:val="00105970"/>
    <w:rsid w:val="00111D07"/>
    <w:rsid w:val="00121BD7"/>
    <w:rsid w:val="001232BC"/>
    <w:rsid w:val="00141CC7"/>
    <w:rsid w:val="001500C5"/>
    <w:rsid w:val="001569C4"/>
    <w:rsid w:val="00164057"/>
    <w:rsid w:val="001670A5"/>
    <w:rsid w:val="001677E2"/>
    <w:rsid w:val="001758D3"/>
    <w:rsid w:val="00191398"/>
    <w:rsid w:val="001C016B"/>
    <w:rsid w:val="001C4888"/>
    <w:rsid w:val="001D55DD"/>
    <w:rsid w:val="001E6A1B"/>
    <w:rsid w:val="00201E4A"/>
    <w:rsid w:val="0021007C"/>
    <w:rsid w:val="0022606C"/>
    <w:rsid w:val="00230C41"/>
    <w:rsid w:val="002414DC"/>
    <w:rsid w:val="002577C7"/>
    <w:rsid w:val="00262E0A"/>
    <w:rsid w:val="002644F5"/>
    <w:rsid w:val="00265ECA"/>
    <w:rsid w:val="00275BC0"/>
    <w:rsid w:val="002768EF"/>
    <w:rsid w:val="00277C89"/>
    <w:rsid w:val="002803D5"/>
    <w:rsid w:val="00284E61"/>
    <w:rsid w:val="00292461"/>
    <w:rsid w:val="002A0EA5"/>
    <w:rsid w:val="002A4D14"/>
    <w:rsid w:val="002A5676"/>
    <w:rsid w:val="002A708E"/>
    <w:rsid w:val="002B0486"/>
    <w:rsid w:val="002B4F67"/>
    <w:rsid w:val="002C6EBF"/>
    <w:rsid w:val="002D7AA3"/>
    <w:rsid w:val="002E300D"/>
    <w:rsid w:val="002E7246"/>
    <w:rsid w:val="002F5B18"/>
    <w:rsid w:val="00304FCE"/>
    <w:rsid w:val="0031238F"/>
    <w:rsid w:val="00317AAC"/>
    <w:rsid w:val="00323077"/>
    <w:rsid w:val="0034592E"/>
    <w:rsid w:val="00350BDA"/>
    <w:rsid w:val="00351897"/>
    <w:rsid w:val="00364B53"/>
    <w:rsid w:val="00366E41"/>
    <w:rsid w:val="00371274"/>
    <w:rsid w:val="00374033"/>
    <w:rsid w:val="003867FD"/>
    <w:rsid w:val="003918F8"/>
    <w:rsid w:val="00393BE4"/>
    <w:rsid w:val="00396C16"/>
    <w:rsid w:val="003A1B6E"/>
    <w:rsid w:val="003A20C1"/>
    <w:rsid w:val="003A2E3C"/>
    <w:rsid w:val="003C31E7"/>
    <w:rsid w:val="003C4BE8"/>
    <w:rsid w:val="003D2BBD"/>
    <w:rsid w:val="003F05F5"/>
    <w:rsid w:val="004000A4"/>
    <w:rsid w:val="00402293"/>
    <w:rsid w:val="004267E2"/>
    <w:rsid w:val="00426A36"/>
    <w:rsid w:val="0042782C"/>
    <w:rsid w:val="004336CD"/>
    <w:rsid w:val="004361AF"/>
    <w:rsid w:val="0043784A"/>
    <w:rsid w:val="00445BC2"/>
    <w:rsid w:val="00452E1F"/>
    <w:rsid w:val="0045697F"/>
    <w:rsid w:val="00456C5F"/>
    <w:rsid w:val="00457283"/>
    <w:rsid w:val="00471842"/>
    <w:rsid w:val="00482F24"/>
    <w:rsid w:val="00483512"/>
    <w:rsid w:val="00484DA9"/>
    <w:rsid w:val="004A1308"/>
    <w:rsid w:val="004B2A23"/>
    <w:rsid w:val="004C4D9D"/>
    <w:rsid w:val="004C7F18"/>
    <w:rsid w:val="004E1F06"/>
    <w:rsid w:val="004F34CA"/>
    <w:rsid w:val="004F3F4F"/>
    <w:rsid w:val="00504A0C"/>
    <w:rsid w:val="00504DF0"/>
    <w:rsid w:val="005155BA"/>
    <w:rsid w:val="0054292A"/>
    <w:rsid w:val="00556F34"/>
    <w:rsid w:val="005620C5"/>
    <w:rsid w:val="00566D8F"/>
    <w:rsid w:val="00587275"/>
    <w:rsid w:val="005A1142"/>
    <w:rsid w:val="005A3588"/>
    <w:rsid w:val="005A3DE1"/>
    <w:rsid w:val="005B7146"/>
    <w:rsid w:val="005C67EA"/>
    <w:rsid w:val="005D70E6"/>
    <w:rsid w:val="005E1E21"/>
    <w:rsid w:val="005E4216"/>
    <w:rsid w:val="00605661"/>
    <w:rsid w:val="00615FEA"/>
    <w:rsid w:val="00627373"/>
    <w:rsid w:val="00644A02"/>
    <w:rsid w:val="0064782D"/>
    <w:rsid w:val="0065735B"/>
    <w:rsid w:val="006631AF"/>
    <w:rsid w:val="0067006B"/>
    <w:rsid w:val="00670A1C"/>
    <w:rsid w:val="006874C7"/>
    <w:rsid w:val="00690E0F"/>
    <w:rsid w:val="00697B47"/>
    <w:rsid w:val="006A11E4"/>
    <w:rsid w:val="006B0DE0"/>
    <w:rsid w:val="006C0506"/>
    <w:rsid w:val="006C5D6E"/>
    <w:rsid w:val="006D2DF7"/>
    <w:rsid w:val="006E567B"/>
    <w:rsid w:val="006F002A"/>
    <w:rsid w:val="006F0CDA"/>
    <w:rsid w:val="006F5846"/>
    <w:rsid w:val="006F6067"/>
    <w:rsid w:val="00717E21"/>
    <w:rsid w:val="007370A3"/>
    <w:rsid w:val="007426DB"/>
    <w:rsid w:val="00742810"/>
    <w:rsid w:val="0074498E"/>
    <w:rsid w:val="00783002"/>
    <w:rsid w:val="007861A7"/>
    <w:rsid w:val="007872A1"/>
    <w:rsid w:val="0079471F"/>
    <w:rsid w:val="007948B2"/>
    <w:rsid w:val="007A3484"/>
    <w:rsid w:val="007A48AA"/>
    <w:rsid w:val="007A6E6F"/>
    <w:rsid w:val="007B1732"/>
    <w:rsid w:val="007B2371"/>
    <w:rsid w:val="007B57C5"/>
    <w:rsid w:val="007C472F"/>
    <w:rsid w:val="007D05CC"/>
    <w:rsid w:val="007D3BC4"/>
    <w:rsid w:val="007E00B1"/>
    <w:rsid w:val="00806022"/>
    <w:rsid w:val="0081198C"/>
    <w:rsid w:val="008131D0"/>
    <w:rsid w:val="008145EE"/>
    <w:rsid w:val="00815B5A"/>
    <w:rsid w:val="008168D3"/>
    <w:rsid w:val="00821042"/>
    <w:rsid w:val="00822D23"/>
    <w:rsid w:val="008301C3"/>
    <w:rsid w:val="0083475A"/>
    <w:rsid w:val="008420DB"/>
    <w:rsid w:val="00847A94"/>
    <w:rsid w:val="00847E5E"/>
    <w:rsid w:val="0085140F"/>
    <w:rsid w:val="00855595"/>
    <w:rsid w:val="00856BB9"/>
    <w:rsid w:val="008623BB"/>
    <w:rsid w:val="00867E80"/>
    <w:rsid w:val="00870D6A"/>
    <w:rsid w:val="00876F76"/>
    <w:rsid w:val="008A0892"/>
    <w:rsid w:val="008A4B51"/>
    <w:rsid w:val="008B504A"/>
    <w:rsid w:val="008C001C"/>
    <w:rsid w:val="008C26E0"/>
    <w:rsid w:val="008D6112"/>
    <w:rsid w:val="008E7A4B"/>
    <w:rsid w:val="008F19EC"/>
    <w:rsid w:val="00906EFF"/>
    <w:rsid w:val="00931526"/>
    <w:rsid w:val="00931E73"/>
    <w:rsid w:val="009447D3"/>
    <w:rsid w:val="00950914"/>
    <w:rsid w:val="0095320C"/>
    <w:rsid w:val="00957330"/>
    <w:rsid w:val="00964998"/>
    <w:rsid w:val="00966276"/>
    <w:rsid w:val="009724DA"/>
    <w:rsid w:val="00973575"/>
    <w:rsid w:val="0097567A"/>
    <w:rsid w:val="00982E86"/>
    <w:rsid w:val="00985F1E"/>
    <w:rsid w:val="0099374A"/>
    <w:rsid w:val="00997603"/>
    <w:rsid w:val="009A770A"/>
    <w:rsid w:val="009B331A"/>
    <w:rsid w:val="009B577D"/>
    <w:rsid w:val="009C4754"/>
    <w:rsid w:val="009C5EBC"/>
    <w:rsid w:val="009F192E"/>
    <w:rsid w:val="00A00A69"/>
    <w:rsid w:val="00A02A5F"/>
    <w:rsid w:val="00A10CD4"/>
    <w:rsid w:val="00A1652D"/>
    <w:rsid w:val="00A34A0B"/>
    <w:rsid w:val="00A416A8"/>
    <w:rsid w:val="00A63888"/>
    <w:rsid w:val="00A742E7"/>
    <w:rsid w:val="00A75CC1"/>
    <w:rsid w:val="00A91D93"/>
    <w:rsid w:val="00A97D9B"/>
    <w:rsid w:val="00AB754D"/>
    <w:rsid w:val="00AC5E2A"/>
    <w:rsid w:val="00AE03F5"/>
    <w:rsid w:val="00AF0055"/>
    <w:rsid w:val="00AF4966"/>
    <w:rsid w:val="00B13DC1"/>
    <w:rsid w:val="00B21C06"/>
    <w:rsid w:val="00B21EBF"/>
    <w:rsid w:val="00B2420A"/>
    <w:rsid w:val="00B27650"/>
    <w:rsid w:val="00B33693"/>
    <w:rsid w:val="00B35D75"/>
    <w:rsid w:val="00B44121"/>
    <w:rsid w:val="00B45BF3"/>
    <w:rsid w:val="00B55231"/>
    <w:rsid w:val="00B75B2E"/>
    <w:rsid w:val="00B82517"/>
    <w:rsid w:val="00B8494E"/>
    <w:rsid w:val="00BA4D4B"/>
    <w:rsid w:val="00BB6945"/>
    <w:rsid w:val="00BC0207"/>
    <w:rsid w:val="00BD35FC"/>
    <w:rsid w:val="00BD6CBF"/>
    <w:rsid w:val="00BF7728"/>
    <w:rsid w:val="00C02BA1"/>
    <w:rsid w:val="00C04B73"/>
    <w:rsid w:val="00C37B66"/>
    <w:rsid w:val="00C500C2"/>
    <w:rsid w:val="00C5069E"/>
    <w:rsid w:val="00C60427"/>
    <w:rsid w:val="00C60A64"/>
    <w:rsid w:val="00C70AFB"/>
    <w:rsid w:val="00C720AF"/>
    <w:rsid w:val="00C74FF2"/>
    <w:rsid w:val="00C75348"/>
    <w:rsid w:val="00C814C4"/>
    <w:rsid w:val="00C829EB"/>
    <w:rsid w:val="00C85EEB"/>
    <w:rsid w:val="00C91D27"/>
    <w:rsid w:val="00C94CD3"/>
    <w:rsid w:val="00C95E91"/>
    <w:rsid w:val="00C97954"/>
    <w:rsid w:val="00CA60C2"/>
    <w:rsid w:val="00CD37D5"/>
    <w:rsid w:val="00CD653E"/>
    <w:rsid w:val="00CE0F41"/>
    <w:rsid w:val="00CE16A3"/>
    <w:rsid w:val="00CF6303"/>
    <w:rsid w:val="00D04C01"/>
    <w:rsid w:val="00D07AF7"/>
    <w:rsid w:val="00D24850"/>
    <w:rsid w:val="00D277B7"/>
    <w:rsid w:val="00D34D26"/>
    <w:rsid w:val="00D37475"/>
    <w:rsid w:val="00D40991"/>
    <w:rsid w:val="00D4150E"/>
    <w:rsid w:val="00D52A9C"/>
    <w:rsid w:val="00D60940"/>
    <w:rsid w:val="00D612BC"/>
    <w:rsid w:val="00D65CE4"/>
    <w:rsid w:val="00D83F53"/>
    <w:rsid w:val="00D84E11"/>
    <w:rsid w:val="00D90752"/>
    <w:rsid w:val="00D90E3D"/>
    <w:rsid w:val="00DA22C0"/>
    <w:rsid w:val="00DA524D"/>
    <w:rsid w:val="00DA7C5B"/>
    <w:rsid w:val="00DB59C0"/>
    <w:rsid w:val="00DB7415"/>
    <w:rsid w:val="00DB7F46"/>
    <w:rsid w:val="00DC2437"/>
    <w:rsid w:val="00DD7F07"/>
    <w:rsid w:val="00DE1811"/>
    <w:rsid w:val="00DE7911"/>
    <w:rsid w:val="00DE7B70"/>
    <w:rsid w:val="00DF0DF9"/>
    <w:rsid w:val="00DF5B30"/>
    <w:rsid w:val="00E07DD9"/>
    <w:rsid w:val="00E10B40"/>
    <w:rsid w:val="00E2321F"/>
    <w:rsid w:val="00E421DB"/>
    <w:rsid w:val="00E479C2"/>
    <w:rsid w:val="00E50D1B"/>
    <w:rsid w:val="00E560B9"/>
    <w:rsid w:val="00E573A0"/>
    <w:rsid w:val="00E57DD1"/>
    <w:rsid w:val="00E64C86"/>
    <w:rsid w:val="00E75DE4"/>
    <w:rsid w:val="00E93864"/>
    <w:rsid w:val="00E96AD0"/>
    <w:rsid w:val="00E9782A"/>
    <w:rsid w:val="00E97C55"/>
    <w:rsid w:val="00EA260D"/>
    <w:rsid w:val="00EB1676"/>
    <w:rsid w:val="00EC08C6"/>
    <w:rsid w:val="00EC0D01"/>
    <w:rsid w:val="00EC4596"/>
    <w:rsid w:val="00EE0429"/>
    <w:rsid w:val="00EE0F48"/>
    <w:rsid w:val="00EE455A"/>
    <w:rsid w:val="00EE60FF"/>
    <w:rsid w:val="00F03109"/>
    <w:rsid w:val="00F10F67"/>
    <w:rsid w:val="00F169CD"/>
    <w:rsid w:val="00F20D5F"/>
    <w:rsid w:val="00F25142"/>
    <w:rsid w:val="00F4607F"/>
    <w:rsid w:val="00F52155"/>
    <w:rsid w:val="00F52B06"/>
    <w:rsid w:val="00F52E2C"/>
    <w:rsid w:val="00F52F99"/>
    <w:rsid w:val="00F71681"/>
    <w:rsid w:val="00F71BD0"/>
    <w:rsid w:val="00F75E52"/>
    <w:rsid w:val="00F76AA3"/>
    <w:rsid w:val="00F811C4"/>
    <w:rsid w:val="00F86C5C"/>
    <w:rsid w:val="00FC5BFB"/>
    <w:rsid w:val="00FC6BFA"/>
    <w:rsid w:val="00FE10A0"/>
    <w:rsid w:val="00FF5435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CD739"/>
  <w15:chartTrackingRefBased/>
  <w15:docId w15:val="{81358A15-4A15-4C4C-A45C-A652BA24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7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26A3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6A3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26A36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1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880B6-7B2E-4040-B642-7861C6C0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 Zhou</dc:creator>
  <cp:keywords/>
  <dc:description/>
  <cp:lastModifiedBy>Sangeetha Nanda Gopal</cp:lastModifiedBy>
  <cp:revision>344</cp:revision>
  <dcterms:created xsi:type="dcterms:W3CDTF">2024-08-15T07:25:00Z</dcterms:created>
  <dcterms:modified xsi:type="dcterms:W3CDTF">2025-04-19T07:07:00Z</dcterms:modified>
</cp:coreProperties>
</file>