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B56EBB" w14:textId="7E0E8AD0" w:rsidR="00E747FD" w:rsidRDefault="00C171CF" w:rsidP="00C171CF">
      <w:pPr>
        <w:rPr>
          <w:b/>
          <w:bCs/>
          <w:sz w:val="18"/>
          <w:szCs w:val="18"/>
        </w:rPr>
      </w:pPr>
      <w:r w:rsidRPr="00C171CF">
        <w:rPr>
          <w:b/>
          <w:bCs/>
          <w:sz w:val="18"/>
          <w:szCs w:val="18"/>
        </w:rPr>
        <w:t xml:space="preserve">Supplementary </w:t>
      </w:r>
      <w:r w:rsidR="00494397" w:rsidRPr="00494397">
        <w:rPr>
          <w:b/>
          <w:bCs/>
          <w:sz w:val="18"/>
          <w:szCs w:val="18"/>
        </w:rPr>
        <w:t>Table 1</w:t>
      </w:r>
      <w:r w:rsidR="00494397">
        <w:rPr>
          <w:rFonts w:hint="eastAsia"/>
          <w:b/>
          <w:bCs/>
          <w:sz w:val="18"/>
          <w:szCs w:val="18"/>
        </w:rPr>
        <w:t>.</w:t>
      </w:r>
      <w:r w:rsidR="00494397" w:rsidRPr="00494397">
        <w:rPr>
          <w:b/>
          <w:bCs/>
          <w:sz w:val="18"/>
          <w:szCs w:val="18"/>
        </w:rPr>
        <w:t xml:space="preserve"> The panel comprising 42 metal-label</w:t>
      </w:r>
      <w:r>
        <w:rPr>
          <w:b/>
          <w:bCs/>
          <w:sz w:val="18"/>
          <w:szCs w:val="18"/>
        </w:rPr>
        <w:t>ed antibodies devised for CyTOF</w:t>
      </w:r>
    </w:p>
    <w:tbl>
      <w:tblPr>
        <w:tblW w:w="13868" w:type="dxa"/>
        <w:tblLook w:val="04A0" w:firstRow="1" w:lastRow="0" w:firstColumn="1" w:lastColumn="0" w:noHBand="0" w:noVBand="1"/>
      </w:tblPr>
      <w:tblGrid>
        <w:gridCol w:w="1854"/>
        <w:gridCol w:w="1854"/>
        <w:gridCol w:w="4366"/>
        <w:gridCol w:w="2086"/>
        <w:gridCol w:w="1854"/>
        <w:gridCol w:w="1854"/>
      </w:tblGrid>
      <w:tr w:rsidR="00494397" w:rsidRPr="00D70953" w14:paraId="77D76F7C" w14:textId="77777777" w:rsidTr="004502FB">
        <w:trPr>
          <w:trHeight w:val="237"/>
        </w:trPr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6AC2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List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6F48A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Label</w:t>
            </w:r>
          </w:p>
        </w:tc>
        <w:tc>
          <w:tcPr>
            <w:tcW w:w="4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0179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Marker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5E44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Clone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4661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Dilution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E6863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Intrabody</w:t>
            </w:r>
          </w:p>
        </w:tc>
      </w:tr>
      <w:tr w:rsidR="00494397" w:rsidRPr="00D70953" w14:paraId="3C7645A3" w14:textId="77777777" w:rsidTr="004502FB">
        <w:trPr>
          <w:trHeight w:val="245"/>
        </w:trPr>
        <w:tc>
          <w:tcPr>
            <w:tcW w:w="1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CD9D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EC9D4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89Y</w:t>
            </w:r>
          </w:p>
        </w:tc>
        <w:tc>
          <w:tcPr>
            <w:tcW w:w="43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19BFC" w14:textId="3C33026C" w:rsidR="00494397" w:rsidRPr="00D70953" w:rsidRDefault="00C171CF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A07CF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30-F11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A746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400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F8174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2D690552" w14:textId="77777777" w:rsidTr="00C171CF">
        <w:trPr>
          <w:trHeight w:val="245"/>
        </w:trPr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A59D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5DFA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115In</w:t>
            </w:r>
          </w:p>
        </w:tc>
        <w:tc>
          <w:tcPr>
            <w:tcW w:w="43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1F33E" w14:textId="4C48FB95" w:rsidR="00494397" w:rsidRPr="00D70953" w:rsidRDefault="00C171CF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CD3ε</w:t>
            </w:r>
          </w:p>
        </w:tc>
        <w:tc>
          <w:tcPr>
            <w:tcW w:w="20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D68B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145-2C11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804F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07B8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21E6D9A9" w14:textId="77777777" w:rsidTr="00C171CF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30FDEEB6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18BB806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139La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6C38CEEB" w14:textId="26F1F8F1" w:rsidR="00494397" w:rsidRPr="00D70953" w:rsidRDefault="00C171CF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Ki-67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5A670ABA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Sol</w:t>
            </w:r>
            <w:bookmarkStart w:id="0" w:name="_GoBack"/>
            <w:bookmarkEnd w:id="0"/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A15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3E13571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06FFE45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intra</w:t>
            </w:r>
          </w:p>
        </w:tc>
      </w:tr>
      <w:tr w:rsidR="00494397" w:rsidRPr="00D70953" w14:paraId="2795656A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8E0E4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86306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141Pr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B88A3" w14:textId="7716A921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MHC II</w:t>
            </w:r>
            <w:r w:rsidR="00C171CF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(I-A/I-E)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5BC8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M5/114.15.2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EE68D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400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A90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61D81D01" w14:textId="77777777" w:rsidTr="00C171CF">
        <w:trPr>
          <w:trHeight w:val="245"/>
        </w:trPr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0597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0346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142Nd</w:t>
            </w:r>
          </w:p>
        </w:tc>
        <w:tc>
          <w:tcPr>
            <w:tcW w:w="43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87FBA" w14:textId="5C8BB7CA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CD127</w:t>
            </w:r>
            <w:r w:rsidR="00C171CF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(IL-7Rα)</w:t>
            </w:r>
          </w:p>
        </w:tc>
        <w:tc>
          <w:tcPr>
            <w:tcW w:w="20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8E09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A7R34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D7294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100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14A3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4B60D565" w14:textId="77777777" w:rsidTr="00C171CF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3ADD9C16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62B9C0F8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143Nd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0B2CE72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Granzyme B Recombinant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54AC7CB6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QA16A02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78393F2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4738069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intra</w:t>
            </w:r>
          </w:p>
        </w:tc>
      </w:tr>
      <w:tr w:rsidR="00494397" w:rsidRPr="00D70953" w14:paraId="2E5516DB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77309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4F6F6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144Nd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31B4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CX3CR1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3974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SA011F11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AD5A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26E1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02D17DDD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AAE7F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4F6E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145Nd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1FC8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CD69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1886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H1.2F3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9DA0F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F761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1D3FD3BB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63B49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D3B9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146Nd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4A338" w14:textId="5E0E1014" w:rsidR="00494397" w:rsidRPr="00D70953" w:rsidRDefault="00C171CF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CD279 (PD-1)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632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29F.1A12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59CE9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400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1922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1B77F9B2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A7B4F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95F64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147Sm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D431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Ly-6G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29E7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1A8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48E5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A25C5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74FB0EDF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2D058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FA00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148Nd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B0124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Ly-6C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77854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HK1.4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FF579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400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8FD5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50C42961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68A4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BD0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149Sm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6A8D5" w14:textId="03909E1A" w:rsidR="00494397" w:rsidRPr="00D70953" w:rsidRDefault="00C171CF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CD64 (FcγRI)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7A235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X54-5/7.1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6B93F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D989A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2A20BA48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45B7D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6777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150Nd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10A42" w14:textId="7EB8F05C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CD49b</w:t>
            </w:r>
            <w:r w:rsidR="00C171CF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(pan-NK cells)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688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DX5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D1798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F104A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36ED9C9A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160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3E08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151Eu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995C7" w14:textId="17E9E8B1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CD25</w:t>
            </w:r>
            <w:r w:rsidR="00C171CF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(IL-2Rα)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3BB26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3C7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F821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D70CF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5BA6424E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8CE5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31BF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152Sm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38B7F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CD19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B61A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6D5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E0755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800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FC2D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4A59806E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AA32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0AE9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153Eu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7620D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TCR γ/δ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95C39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GL3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C5D5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94F06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4F64915D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0E17D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756F8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154Sm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04AC6" w14:textId="1EBE1F06" w:rsidR="00494397" w:rsidRPr="00D70953" w:rsidRDefault="00C171CF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CD194 (CCR4)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1703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2G12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B93A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353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438E729F" w14:textId="77777777" w:rsidTr="00C171CF">
        <w:trPr>
          <w:trHeight w:val="245"/>
        </w:trPr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9713A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B31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155Gd</w:t>
            </w:r>
          </w:p>
        </w:tc>
        <w:tc>
          <w:tcPr>
            <w:tcW w:w="43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9086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CD11c</w:t>
            </w:r>
          </w:p>
        </w:tc>
        <w:tc>
          <w:tcPr>
            <w:tcW w:w="20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2FE2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N418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BF4C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975F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7E0FE687" w14:textId="77777777" w:rsidTr="00C171CF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4AD00FF5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2B010DCF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156Gd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627B95F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FOXP3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3A340CED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FJK-16s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79E0B9C9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3D443E1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intra</w:t>
            </w:r>
          </w:p>
        </w:tc>
      </w:tr>
      <w:tr w:rsidR="00494397" w:rsidRPr="00D70953" w14:paraId="37EAF59E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BBCE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FD0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157Gd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D921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CD27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B842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LG.3A10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9C4B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CF76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67710E92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7CC6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8919F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158Gd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7447F" w14:textId="3B6354A5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TIGIT</w:t>
            </w:r>
            <w:r w:rsidR="00C171CF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(VSTM3)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B9DC5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2190A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05C0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E4C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5DEAC7AF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8D42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093B8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159Tb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FDDDF" w14:textId="61C0064A" w:rsidR="00494397" w:rsidRPr="00D70953" w:rsidRDefault="00C171CF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F4/80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A0A8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Cl:A3-1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358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7156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08199E98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B5D7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C7BD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160Gd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88F86" w14:textId="66D81A1C" w:rsidR="00494397" w:rsidRPr="00D70953" w:rsidRDefault="00C171CF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CD86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6D109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GL-1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E197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400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2CF5A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7F2E8C08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5DA19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CE9B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161Dy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EFC41" w14:textId="0B6E9D1C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CD274</w:t>
            </w:r>
            <w:r w:rsidR="00C171CF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(PD-L1)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01D3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10F.9G2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E558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4B206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3A848302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F18DA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261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162Dy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7BB83" w14:textId="5FDD8681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CD103</w:t>
            </w:r>
            <w:r w:rsidR="00C171CF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(Integrin αE)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18B6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2.00E+07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D96CD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F330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0A2F3D23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2AEE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BCEB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163Dy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55E27" w14:textId="1697FD4F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CD172a</w:t>
            </w:r>
            <w:r w:rsidR="00C171CF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(SIRPα)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9CFB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P84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184C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EB695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74BBD261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9145F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F643D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164Dy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56F4C" w14:textId="1CC2C391" w:rsidR="00494397" w:rsidRPr="00D70953" w:rsidRDefault="00C171CF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CD39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B894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5F2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D69D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328A9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59C1FF36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BE29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60C88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165Ho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B6484" w14:textId="76D55C60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CD278</w:t>
            </w:r>
            <w:r w:rsidR="00C171CF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(ICOS)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C151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C398.4A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C86F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02E6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09582287" w14:textId="77777777" w:rsidTr="00C171CF">
        <w:trPr>
          <w:trHeight w:val="245"/>
        </w:trPr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89EE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3AC34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166Er</w:t>
            </w:r>
          </w:p>
        </w:tc>
        <w:tc>
          <w:tcPr>
            <w:tcW w:w="43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1FC8A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CD90.2</w:t>
            </w:r>
          </w:p>
        </w:tc>
        <w:tc>
          <w:tcPr>
            <w:tcW w:w="20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22D1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30-H12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CFCD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400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BB129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13DFE420" w14:textId="77777777" w:rsidTr="00C171CF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1531441A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1E0E4F9F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167Er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261146C1" w14:textId="7245D2BF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CD206</w:t>
            </w:r>
            <w:r w:rsidR="00C171CF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(MMR)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7FD4123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C068C2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05CC6383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0D1258A8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intra</w:t>
            </w:r>
          </w:p>
        </w:tc>
      </w:tr>
      <w:tr w:rsidR="00494397" w:rsidRPr="00D70953" w14:paraId="149DA106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F50D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DA20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168Er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C9592" w14:textId="7BB2DD99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CD185</w:t>
            </w:r>
            <w:r w:rsidR="00C171CF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(CXCR5)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2C506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L138D7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D5FD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324F6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4DDF96C9" w14:textId="77777777" w:rsidTr="00C171CF">
        <w:trPr>
          <w:trHeight w:val="245"/>
        </w:trPr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72AB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F5A0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169Tm</w:t>
            </w:r>
          </w:p>
        </w:tc>
        <w:tc>
          <w:tcPr>
            <w:tcW w:w="43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E39A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CD62L</w:t>
            </w:r>
          </w:p>
        </w:tc>
        <w:tc>
          <w:tcPr>
            <w:tcW w:w="20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5A2F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MEL-14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9B088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400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F9DF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65FC9246" w14:textId="77777777" w:rsidTr="00C171CF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15A86E65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799FD634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170Er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03E98DF8" w14:textId="58736008" w:rsidR="00494397" w:rsidRPr="00D70953" w:rsidRDefault="00C171CF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T-bet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31F806F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4B10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1330CB9D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14:paraId="5200063F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intra</w:t>
            </w:r>
          </w:p>
        </w:tc>
      </w:tr>
      <w:tr w:rsidR="00494397" w:rsidRPr="00D70953" w14:paraId="43C8D171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47D25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1B5A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171Yb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BC6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CD44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4956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IM7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3704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7E715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6F52D4EE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7BA7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9159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172Yb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EEC39" w14:textId="5D37E92F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CD192</w:t>
            </w:r>
            <w:r w:rsidR="00C171CF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(CCR2)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056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475301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1DB5A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8BA6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5280EEF1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FA96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34A8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173Yb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01DE0" w14:textId="44F9A32A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CD223</w:t>
            </w:r>
            <w:r w:rsidR="00C171CF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(LAG-3)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F09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C9B7W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B9D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C0C4D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7F37D9F8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B6EE4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9E46A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174Yb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C8A33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TCR β chain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EC29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H57-597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ACB8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400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AE4CA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43D957E7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1EEF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9348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175Lu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1CF40" w14:textId="37F55C19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CD196</w:t>
            </w:r>
            <w:r w:rsidR="00C171CF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(CCR6)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8B5C6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29-2L17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2398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4FC21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25EE7AB9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E119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47038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176Yb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E2F1" w14:textId="58A47BC5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CD366</w:t>
            </w:r>
            <w:r w:rsidR="00C622EC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(Tim-3)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C2625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RMT3-23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0372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19C1A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40CC67B5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C6A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EC389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197Au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04FB0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CD4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E283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RM4-5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91AF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CB519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76588322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36C9B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A7F0E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198Pt</w:t>
            </w:r>
          </w:p>
        </w:tc>
        <w:tc>
          <w:tcPr>
            <w:tcW w:w="43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90298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CD8a</w:t>
            </w:r>
          </w:p>
        </w:tc>
        <w:tc>
          <w:tcPr>
            <w:tcW w:w="20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582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53-6.7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3052A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9FCEA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  <w:tr w:rsidR="00494397" w:rsidRPr="00D70953" w14:paraId="31EF6D8F" w14:textId="77777777" w:rsidTr="004502FB">
        <w:trPr>
          <w:trHeight w:val="245"/>
        </w:trPr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B9F4C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AE879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209Bi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536D6" w14:textId="0D4C9BEF" w:rsidR="00494397" w:rsidRPr="00D70953" w:rsidRDefault="00C171CF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CD11b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57128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M1/70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2D4F7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800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0C702" w14:textId="77777777" w:rsidR="00494397" w:rsidRPr="00D70953" w:rsidRDefault="00494397" w:rsidP="00C171CF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70953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</w:p>
        </w:tc>
      </w:tr>
    </w:tbl>
    <w:p w14:paraId="61F81050" w14:textId="77777777" w:rsidR="00494397" w:rsidRPr="00494397" w:rsidRDefault="00494397">
      <w:pPr>
        <w:rPr>
          <w:sz w:val="18"/>
          <w:szCs w:val="18"/>
        </w:rPr>
      </w:pPr>
    </w:p>
    <w:sectPr w:rsidR="00494397" w:rsidRPr="00494397" w:rsidSect="005438CF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80663" w14:textId="77777777" w:rsidR="005B0FF6" w:rsidRDefault="005B0FF6" w:rsidP="00494397">
      <w:pPr>
        <w:spacing w:after="0" w:line="240" w:lineRule="auto"/>
      </w:pPr>
      <w:r>
        <w:separator/>
      </w:r>
    </w:p>
  </w:endnote>
  <w:endnote w:type="continuationSeparator" w:id="0">
    <w:p w14:paraId="42BB0406" w14:textId="77777777" w:rsidR="005B0FF6" w:rsidRDefault="005B0FF6" w:rsidP="00494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7762E8" w14:textId="77777777" w:rsidR="005B0FF6" w:rsidRDefault="005B0FF6" w:rsidP="00494397">
      <w:pPr>
        <w:spacing w:after="0" w:line="240" w:lineRule="auto"/>
      </w:pPr>
      <w:r>
        <w:separator/>
      </w:r>
    </w:p>
  </w:footnote>
  <w:footnote w:type="continuationSeparator" w:id="0">
    <w:p w14:paraId="205A1BCC" w14:textId="77777777" w:rsidR="005B0FF6" w:rsidRDefault="005B0FF6" w:rsidP="004943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53"/>
    <w:rsid w:val="001C7BD5"/>
    <w:rsid w:val="00494397"/>
    <w:rsid w:val="005438CF"/>
    <w:rsid w:val="005B0FF6"/>
    <w:rsid w:val="007A2A53"/>
    <w:rsid w:val="007D3F89"/>
    <w:rsid w:val="00925377"/>
    <w:rsid w:val="009C2884"/>
    <w:rsid w:val="00C056BE"/>
    <w:rsid w:val="00C171CF"/>
    <w:rsid w:val="00C622EC"/>
    <w:rsid w:val="00D70953"/>
    <w:rsid w:val="00E747FD"/>
    <w:rsid w:val="00F8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5837E3"/>
  <w15:chartTrackingRefBased/>
  <w15:docId w15:val="{463A24FA-E052-4E29-A4CB-8D2097E58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楷体" w:hAnsi="Times New Roman" w:cs="Courier New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09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9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9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953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953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953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953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953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9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95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9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9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953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953"/>
    <w:rPr>
      <w:rFonts w:asciiTheme="minorHAnsi" w:eastAsiaTheme="min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953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953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953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953"/>
    <w:rPr>
      <w:rFonts w:asciiTheme="minorHAnsi" w:eastAsiaTheme="majorEastAsia" w:hAnsiTheme="minorHAnsi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7095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0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95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09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9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09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9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09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9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95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95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439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9439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9439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943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 轩</dc:creator>
  <cp:keywords/>
  <dc:description/>
  <cp:lastModifiedBy>Rajalakshmi Thangaraj</cp:lastModifiedBy>
  <cp:revision>5</cp:revision>
  <dcterms:created xsi:type="dcterms:W3CDTF">2025-04-05T04:39:00Z</dcterms:created>
  <dcterms:modified xsi:type="dcterms:W3CDTF">2025-04-22T07:12:00Z</dcterms:modified>
</cp:coreProperties>
</file>