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36C69E" w14:textId="78E543B4" w:rsidR="00CC646D" w:rsidRPr="00093BBA" w:rsidRDefault="00F22309" w:rsidP="00D7349D">
      <w:pPr>
        <w:ind w:firstLineChars="0" w:firstLine="0"/>
        <w:rPr>
          <w:b/>
          <w:bCs/>
          <w:sz w:val="18"/>
          <w:szCs w:val="18"/>
        </w:rPr>
      </w:pPr>
      <w:r w:rsidRPr="00C171CF">
        <w:rPr>
          <w:b/>
          <w:bCs/>
          <w:sz w:val="18"/>
          <w:szCs w:val="18"/>
        </w:rPr>
        <w:t>Supplementary</w:t>
      </w:r>
      <w:r w:rsidRPr="00093BBA">
        <w:rPr>
          <w:rFonts w:hint="eastAsia"/>
          <w:b/>
          <w:bCs/>
          <w:sz w:val="18"/>
          <w:szCs w:val="18"/>
        </w:rPr>
        <w:t xml:space="preserve"> </w:t>
      </w:r>
      <w:r w:rsidR="008C2DE5" w:rsidRPr="00093BBA">
        <w:rPr>
          <w:rFonts w:hint="eastAsia"/>
          <w:b/>
          <w:bCs/>
          <w:sz w:val="18"/>
          <w:szCs w:val="18"/>
        </w:rPr>
        <w:t>T</w:t>
      </w:r>
      <w:r>
        <w:rPr>
          <w:b/>
          <w:bCs/>
          <w:sz w:val="18"/>
          <w:szCs w:val="18"/>
        </w:rPr>
        <w:t xml:space="preserve">able </w:t>
      </w:r>
      <w:r w:rsidR="008C2DE5" w:rsidRPr="00093BBA">
        <w:rPr>
          <w:b/>
          <w:bCs/>
          <w:sz w:val="18"/>
          <w:szCs w:val="18"/>
        </w:rPr>
        <w:t>2</w:t>
      </w:r>
      <w:r w:rsidR="008C2DE5" w:rsidRPr="00093BBA">
        <w:rPr>
          <w:rFonts w:hint="eastAsia"/>
          <w:b/>
          <w:bCs/>
          <w:sz w:val="18"/>
          <w:szCs w:val="18"/>
        </w:rPr>
        <w:t>.</w:t>
      </w:r>
      <w:r w:rsidR="008C2DE5" w:rsidRPr="00093BBA">
        <w:rPr>
          <w:b/>
          <w:bCs/>
          <w:sz w:val="18"/>
          <w:szCs w:val="18"/>
        </w:rPr>
        <w:t xml:space="preserve"> The marker expression of 35 distinct clusters defined by CyTOF.</w:t>
      </w:r>
    </w:p>
    <w:tbl>
      <w:tblPr>
        <w:tblW w:w="13881" w:type="dxa"/>
        <w:tblLook w:val="04A0" w:firstRow="1" w:lastRow="0" w:firstColumn="1" w:lastColumn="0" w:noHBand="0" w:noVBand="1"/>
      </w:tblPr>
      <w:tblGrid>
        <w:gridCol w:w="1419"/>
        <w:gridCol w:w="903"/>
        <w:gridCol w:w="11559"/>
      </w:tblGrid>
      <w:tr w:rsidR="00CC646D" w:rsidRPr="00093BBA" w14:paraId="44441126" w14:textId="77777777" w:rsidTr="00CC646D">
        <w:trPr>
          <w:trHeight w:val="357"/>
        </w:trPr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E7CA9" w14:textId="77777777" w:rsidR="00CC646D" w:rsidRPr="00093BBA" w:rsidRDefault="00CC646D" w:rsidP="002449E4">
            <w:pPr>
              <w:ind w:firstLineChars="0" w:firstLine="440"/>
              <w:jc w:val="center"/>
              <w:rPr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b/>
                <w:color w:val="000000"/>
                <w:kern w:val="0"/>
                <w:sz w:val="18"/>
                <w:szCs w:val="18"/>
                <w14:ligatures w14:val="none"/>
              </w:rPr>
              <w:t>Cell types</w:t>
            </w: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0A2E" w14:textId="77777777" w:rsidR="00CC646D" w:rsidRPr="00093BBA" w:rsidRDefault="00CC646D" w:rsidP="002449E4">
            <w:pPr>
              <w:ind w:firstLineChars="0" w:firstLine="0"/>
              <w:jc w:val="center"/>
              <w:rPr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b/>
                <w:color w:val="000000"/>
                <w:kern w:val="0"/>
                <w:sz w:val="18"/>
                <w:szCs w:val="18"/>
                <w14:ligatures w14:val="none"/>
              </w:rPr>
              <w:t>Cluster</w:t>
            </w:r>
          </w:p>
        </w:tc>
        <w:tc>
          <w:tcPr>
            <w:tcW w:w="1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055B1" w14:textId="77777777" w:rsidR="00CC646D" w:rsidRPr="00093BBA" w:rsidRDefault="00CC646D" w:rsidP="002449E4">
            <w:pPr>
              <w:ind w:firstLineChars="0" w:firstLine="0"/>
              <w:rPr>
                <w:b/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b/>
                <w:color w:val="000000"/>
                <w:kern w:val="0"/>
                <w:sz w:val="18"/>
                <w:szCs w:val="18"/>
                <w14:ligatures w14:val="none"/>
              </w:rPr>
              <w:t>Marker expression</w:t>
            </w:r>
          </w:p>
        </w:tc>
      </w:tr>
      <w:tr w:rsidR="00CC646D" w:rsidRPr="00093BBA" w14:paraId="1C35034F" w14:textId="77777777" w:rsidTr="00CC646D">
        <w:trPr>
          <w:trHeight w:val="357"/>
        </w:trPr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0252B696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CD4T</w:t>
            </w:r>
          </w:p>
        </w:tc>
        <w:tc>
          <w:tcPr>
            <w:tcW w:w="9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35722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C01</w:t>
            </w:r>
          </w:p>
        </w:tc>
        <w:tc>
          <w:tcPr>
            <w:tcW w:w="115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2877F" w14:textId="7BBAB08C" w:rsidR="00CC646D" w:rsidRPr="00093BBA" w:rsidRDefault="00CC646D" w:rsidP="005F5FC9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CD3e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CD103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CD278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CD90.2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CD44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CD192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TCR</w:t>
            </w:r>
            <w:r w:rsidR="005F5FC9" w:rsidRPr="005F5FC9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 β</w:t>
            </w:r>
            <w:r w:rsidR="005F5FC9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chain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CD4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</w:tr>
      <w:tr w:rsidR="00CC646D" w:rsidRPr="00093BBA" w14:paraId="365D10C3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38CC9DF4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ILCs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CD47295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C02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1D3C88E9" w14:textId="11379673" w:rsidR="00CC646D" w:rsidRPr="00093BBA" w:rsidRDefault="00F22309" w:rsidP="002449E4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CD103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CD278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CD90.2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CD44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CD192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</w:tr>
      <w:tr w:rsidR="00CC646D" w:rsidRPr="00093BBA" w14:paraId="58543D67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2B58D292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gdT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992FAB1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C03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66A80EFF" w14:textId="2606DAE1" w:rsidR="00CC646D" w:rsidRPr="00093BBA" w:rsidRDefault="00F22309" w:rsidP="005F5FC9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CD3e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="009F66A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Ki67</w:t>
            </w:r>
            <w:r w:rsidR="009F66A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Ly</w:t>
            </w:r>
            <w:r w:rsidR="005F5FC9">
              <w:rPr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6C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="005F5FC9" w:rsidRPr="00D70953">
              <w:rPr>
                <w:rFonts w:eastAsia="DengXian"/>
                <w:color w:val="000000"/>
                <w:kern w:val="0"/>
                <w:sz w:val="18"/>
                <w:szCs w:val="18"/>
                <w14:ligatures w14:val="none"/>
              </w:rPr>
              <w:t>TCR γ/δ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CD103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CD172a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CD39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CD278</w:t>
            </w:r>
            <w:bookmarkStart w:id="0" w:name="_GoBack"/>
            <w:bookmarkEnd w:id="0"/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CD90.2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CD44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CD192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CD366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</w:tr>
      <w:tr w:rsidR="00CC646D" w:rsidRPr="00093BBA" w14:paraId="01043D37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32C4806B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gdT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77F6735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C04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2DA72A08" w14:textId="5CB6A175" w:rsidR="00CC646D" w:rsidRPr="00093BBA" w:rsidRDefault="00F22309" w:rsidP="002449E4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CD3e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CX3CR1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="005F5FC9" w:rsidRPr="00D70953">
              <w:rPr>
                <w:rFonts w:eastAsia="DengXian"/>
                <w:color w:val="000000"/>
                <w:kern w:val="0"/>
                <w:sz w:val="18"/>
                <w:szCs w:val="18"/>
                <w14:ligatures w14:val="none"/>
              </w:rPr>
              <w:t>TCR γ/δ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CD103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F22309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CD172a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CD90.2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CD44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</w:p>
        </w:tc>
      </w:tr>
      <w:tr w:rsidR="00CC646D" w:rsidRPr="00093BBA" w14:paraId="429BD179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1AAD2553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gdT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F7D996C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C05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1073B963" w14:textId="34515D9A" w:rsidR="00CC646D" w:rsidRPr="00093BBA" w:rsidRDefault="00F22309" w:rsidP="002449E4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CD3e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="005F5FC9" w:rsidRPr="00D70953">
              <w:rPr>
                <w:rFonts w:eastAsia="DengXian"/>
                <w:color w:val="000000"/>
                <w:kern w:val="0"/>
                <w:sz w:val="18"/>
                <w:szCs w:val="18"/>
                <w14:ligatures w14:val="none"/>
              </w:rPr>
              <w:t>TCR γ/δ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CD103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CD90.2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CD44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CD192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</w:tr>
      <w:tr w:rsidR="00CC646D" w:rsidRPr="00093BBA" w14:paraId="5D52CF8C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6EBFE5DF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gdT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2E290D3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C06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58DACF62" w14:textId="6704A130" w:rsidR="00CC646D" w:rsidRPr="00093BBA" w:rsidRDefault="00F22309" w:rsidP="002449E4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CD3e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CD69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CD279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="005F5FC9" w:rsidRPr="00D70953">
              <w:rPr>
                <w:rFonts w:eastAsia="DengXian"/>
                <w:color w:val="000000"/>
                <w:kern w:val="0"/>
                <w:sz w:val="18"/>
                <w:szCs w:val="18"/>
                <w14:ligatures w14:val="none"/>
              </w:rPr>
              <w:t>TCR γ/δ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CD86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CD103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CD278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CD90.2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CD44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CD192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CD366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</w:tr>
      <w:tr w:rsidR="00CC646D" w:rsidRPr="00093BBA" w14:paraId="1388250C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4CF10BBE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cDCs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565C68B7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C07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322A1584" w14:textId="2B2114E4" w:rsidR="00CC646D" w:rsidRPr="00093BBA" w:rsidRDefault="00F22309" w:rsidP="005F5FC9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>
              <w:rPr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 CD3e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="009F66A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Ki67</w:t>
            </w:r>
            <w:r w:rsidR="009F66A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MHC</w:t>
            </w:r>
            <w:r w:rsidR="005F5FC9">
              <w:rPr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II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 , CD11c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CD103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CD172a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CD39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CD278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CD90.2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F22309">
              <w:rPr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 CD44hi, CD192+, CD11bhi</w:t>
            </w:r>
          </w:p>
        </w:tc>
      </w:tr>
      <w:tr w:rsidR="00CC646D" w:rsidRPr="00093BBA" w14:paraId="64E485EF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69020AC2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cDCs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E63A6AC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C08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1FFDC112" w14:textId="0905C918" w:rsidR="00CC646D" w:rsidRPr="00093BBA" w:rsidRDefault="00F22309" w:rsidP="005F5FC9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="009F66A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Ki67</w:t>
            </w:r>
            <w:r w:rsidR="009F66A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MHC</w:t>
            </w:r>
            <w:r w:rsidR="005F5FC9">
              <w:rPr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Ii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CD11c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CD103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CD39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CD44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CD366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</w:tr>
      <w:tr w:rsidR="00CC646D" w:rsidRPr="00093BBA" w14:paraId="349AB05B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2DF31D15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Macrophages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2AF80C0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C09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01EB2297" w14:textId="67EC7B37" w:rsidR="00CC646D" w:rsidRPr="00093BBA" w:rsidRDefault="00F22309" w:rsidP="005F5FC9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="009F66A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Ki67</w:t>
            </w:r>
            <w:r w:rsidR="009F66A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MHC</w:t>
            </w:r>
            <w:r w:rsidR="005F5FC9">
              <w:rPr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Ii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CD27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F4</w:t>
            </w:r>
            <w:r>
              <w:rPr>
                <w:color w:val="000000"/>
                <w:kern w:val="0"/>
                <w:sz w:val="18"/>
                <w:szCs w:val="18"/>
                <w14:ligatures w14:val="none"/>
              </w:rPr>
              <w:t>/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80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CD172a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CD39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CD44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</w:tr>
      <w:tr w:rsidR="00CC646D" w:rsidRPr="00093BBA" w14:paraId="2D48887E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2D6C6110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cDCs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1D470AA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C10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3DF2F908" w14:textId="42EA742E" w:rsidR="00CC646D" w:rsidRPr="00093BBA" w:rsidRDefault="00F22309" w:rsidP="005F5FC9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MHC</w:t>
            </w:r>
            <w:r w:rsidR="005F5FC9">
              <w:rPr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Ii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CD11c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CD27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CD172a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CD44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CD11b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</w:p>
        </w:tc>
      </w:tr>
      <w:tr w:rsidR="00CC646D" w:rsidRPr="00093BBA" w14:paraId="18A5CBD8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52A9026B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Macrophages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8CEA900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C11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6B362E94" w14:textId="0C945466" w:rsidR="00CC646D" w:rsidRPr="00093BBA" w:rsidRDefault="00F22309" w:rsidP="005F5FC9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="009F66A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Ki67</w:t>
            </w:r>
            <w:r w:rsidR="009F66A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MHC</w:t>
            </w:r>
            <w:r w:rsidR="005F5FC9">
              <w:rPr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Ii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CD11c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CD27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F4</w:t>
            </w:r>
            <w:r>
              <w:rPr>
                <w:color w:val="000000"/>
                <w:kern w:val="0"/>
                <w:sz w:val="18"/>
                <w:szCs w:val="18"/>
                <w14:ligatures w14:val="none"/>
              </w:rPr>
              <w:t>/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80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CD172a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CD39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CD206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CD44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CD192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CD11b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</w:p>
        </w:tc>
      </w:tr>
      <w:tr w:rsidR="00CC646D" w:rsidRPr="00093BBA" w14:paraId="66799F8D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2B89DC7C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Macrophages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2DC51AB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C12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3935F80B" w14:textId="2B6FA498" w:rsidR="00CC646D" w:rsidRPr="00093BBA" w:rsidRDefault="00F22309" w:rsidP="005F5FC9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="009F66A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Ki67</w:t>
            </w:r>
            <w:r w:rsidR="009F66A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MHC</w:t>
            </w:r>
            <w:r w:rsidR="005F5FC9">
              <w:rPr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Ii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CD64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CD11c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F4</w:t>
            </w:r>
            <w:r w:rsidR="009F66AD" w:rsidRPr="009F66AD">
              <w:rPr>
                <w:color w:val="000000"/>
                <w:kern w:val="0"/>
                <w:sz w:val="18"/>
                <w:szCs w:val="18"/>
                <w14:ligatures w14:val="none"/>
              </w:rPr>
              <w:t>/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80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CD86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CD274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CD172a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CD39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CD44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CD11b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</w:p>
        </w:tc>
      </w:tr>
      <w:tr w:rsidR="00CC646D" w:rsidRPr="00093BBA" w14:paraId="5627056A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62EAD117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cDCs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5645CA2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C13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5642A7AA" w14:textId="236314F8" w:rsidR="00CC646D" w:rsidRPr="00093BBA" w:rsidRDefault="00F22309" w:rsidP="005F5FC9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MHC</w:t>
            </w:r>
            <w:r w:rsidR="005F5FC9">
              <w:rPr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Ii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CD11c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F4</w:t>
            </w:r>
            <w:r w:rsidR="009F66AD">
              <w:rPr>
                <w:color w:val="000000"/>
                <w:kern w:val="0"/>
                <w:sz w:val="18"/>
                <w:szCs w:val="18"/>
                <w14:ligatures w14:val="none"/>
              </w:rPr>
              <w:t>/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80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CD172a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CD39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CD44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CD366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CD11b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</w:p>
        </w:tc>
      </w:tr>
      <w:tr w:rsidR="00CC646D" w:rsidRPr="00093BBA" w14:paraId="7966472F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3207997D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Macrophages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8980C0D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C14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2C133F0B" w14:textId="389C928B" w:rsidR="00CC646D" w:rsidRPr="00093BBA" w:rsidRDefault="00F22309" w:rsidP="005F5FC9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9F66AD">
              <w:rPr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 Ki67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MHC</w:t>
            </w:r>
            <w:r w:rsidR="005F5FC9">
              <w:rPr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Iihi, Ly</w:t>
            </w:r>
            <w:r w:rsidR="005F5FC9">
              <w:rPr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6C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CD64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F4</w:t>
            </w:r>
            <w:r w:rsidR="009F66AD">
              <w:rPr>
                <w:color w:val="000000"/>
                <w:kern w:val="0"/>
                <w:sz w:val="18"/>
                <w:szCs w:val="18"/>
                <w14:ligatures w14:val="none"/>
              </w:rPr>
              <w:t>/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80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CD86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CD172a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CD39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CD206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CD44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CD366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CD11b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</w:p>
        </w:tc>
      </w:tr>
      <w:tr w:rsidR="00CC646D" w:rsidRPr="00093BBA" w14:paraId="24DF1424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63C5CD22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Macrophages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65B8352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C15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6FC99ED4" w14:textId="154D4C55" w:rsidR="00CC646D" w:rsidRPr="00093BBA" w:rsidRDefault="00F22309" w:rsidP="005F5FC9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9F66AD">
              <w:rPr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="009F66A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Ki67</w:t>
            </w:r>
            <w:r w:rsidR="009F66A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MHC</w:t>
            </w:r>
            <w:r w:rsidR="005F5FC9">
              <w:rPr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Iihi, Ly</w:t>
            </w:r>
            <w:r w:rsidR="005F5FC9">
              <w:rPr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6C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F4</w:t>
            </w:r>
            <w:r w:rsidR="005348C1">
              <w:rPr>
                <w:rFonts w:hint="eastAsia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80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CD172a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CD39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CD90.2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CD206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CD44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CD192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CD366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5348C1">
              <w:rPr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 CD11b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</w:p>
        </w:tc>
      </w:tr>
      <w:tr w:rsidR="00CC646D" w:rsidRPr="00093BBA" w14:paraId="51B351F8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1D147CED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Neutrophils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6094D64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C16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1DEABF23" w14:textId="03FA90A4" w:rsidR="00CC646D" w:rsidRPr="00093BBA" w:rsidRDefault="00F22309" w:rsidP="005F5FC9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="009F66A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Ki67</w:t>
            </w:r>
            <w:r w:rsidR="009F66A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Ly</w:t>
            </w:r>
            <w:r w:rsidR="005F5FC9">
              <w:rPr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6G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Ly</w:t>
            </w:r>
            <w:r w:rsidR="005F5FC9">
              <w:rPr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6C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CD172a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CD44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CD11b</w:t>
            </w:r>
            <w:r w:rsidR="00CC646D"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</w:p>
        </w:tc>
      </w:tr>
      <w:tr w:rsidR="00CC646D" w:rsidRPr="00093BBA" w14:paraId="349F65D6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675C7008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Neutrophils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042D40C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C17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7ECDB4D6" w14:textId="2BDD0DD3" w:rsidR="00CC646D" w:rsidRPr="00093BBA" w:rsidRDefault="00F22309" w:rsidP="005F5FC9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="009F66A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Ki67</w:t>
            </w:r>
            <w:r w:rsidR="009F66A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Ly</w:t>
            </w:r>
            <w:r w:rsidR="005F5FC9">
              <w:rPr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6G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Ly</w:t>
            </w:r>
            <w:r w:rsidR="005F5FC9">
              <w:rPr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6C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CD172a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CD39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CD90.2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CD44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CD366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CD11b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</w:p>
        </w:tc>
      </w:tr>
      <w:tr w:rsidR="00CC646D" w:rsidRPr="00093BBA" w14:paraId="15231703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62129264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Macrophages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D86E363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C18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3ACE3DBC" w14:textId="3B1B2800" w:rsidR="00CC646D" w:rsidRPr="00093BBA" w:rsidRDefault="00CC646D" w:rsidP="009F66AD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F4</w:t>
            </w:r>
            <w:r w:rsidR="009F66AD">
              <w:rPr>
                <w:color w:val="000000"/>
                <w:kern w:val="0"/>
                <w:sz w:val="18"/>
                <w:szCs w:val="18"/>
                <w14:ligatures w14:val="none"/>
              </w:rPr>
              <w:t>/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80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CD172a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CD44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CD11b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</w:p>
        </w:tc>
      </w:tr>
      <w:tr w:rsidR="00CC646D" w:rsidRPr="00093BBA" w14:paraId="7198DA53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7E368D07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Macrophages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0DCD3590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C19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148C9E12" w14:textId="6B6AB42D" w:rsidR="00CC646D" w:rsidRPr="00093BBA" w:rsidRDefault="00CC646D" w:rsidP="002449E4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CX3CR1</w:t>
            </w:r>
            <w:r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="00F22309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F4</w:t>
            </w:r>
            <w:r w:rsidR="00F22309">
              <w:rPr>
                <w:color w:val="000000"/>
                <w:kern w:val="0"/>
                <w:sz w:val="18"/>
                <w:szCs w:val="18"/>
                <w14:ligatures w14:val="none"/>
              </w:rPr>
              <w:t>/</w:t>
            </w:r>
            <w:r w:rsidR="00F22309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80</w:t>
            </w:r>
            <w:r w:rsidR="00F22309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CD172a</w:t>
            </w:r>
            <w:r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CD44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CD11b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</w:p>
        </w:tc>
      </w:tr>
      <w:tr w:rsidR="00CC646D" w:rsidRPr="00093BBA" w14:paraId="1AEF9356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0FFC8E6D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Macrophages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6F0B134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C20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3ACB0E47" w14:textId="1AA1A0D0" w:rsidR="00CC646D" w:rsidRPr="00093BBA" w:rsidRDefault="00F22309" w:rsidP="005F5FC9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>
              <w:rPr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="009F66A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Ki67</w:t>
            </w:r>
            <w:r w:rsidR="009F66A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CX3CR1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Ly</w:t>
            </w:r>
            <w:r w:rsidR="005F5FC9">
              <w:rPr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6C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F4</w:t>
            </w:r>
            <w:r>
              <w:rPr>
                <w:color w:val="000000"/>
                <w:kern w:val="0"/>
                <w:sz w:val="18"/>
                <w:szCs w:val="18"/>
                <w14:ligatures w14:val="none"/>
              </w:rPr>
              <w:t>/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80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CD172a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CD39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CD44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CD192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CD11b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</w:p>
        </w:tc>
      </w:tr>
      <w:tr w:rsidR="00CC646D" w:rsidRPr="00093BBA" w14:paraId="5D11866C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73F4000A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Macrophages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2B26981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C21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41866D07" w14:textId="46F73BB2" w:rsidR="00CC646D" w:rsidRPr="00093BBA" w:rsidRDefault="00F22309" w:rsidP="005F5FC9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>
              <w:rPr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 MHC</w:t>
            </w:r>
            <w:r w:rsidR="005F5FC9">
              <w:rPr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Ii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Ly</w:t>
            </w:r>
            <w:r w:rsidR="005F5FC9">
              <w:rPr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6C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CD64</w:t>
            </w:r>
            <w:r w:rsidR="00CC646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F4</w:t>
            </w:r>
            <w:r>
              <w:rPr>
                <w:color w:val="000000"/>
                <w:kern w:val="0"/>
                <w:sz w:val="18"/>
                <w:szCs w:val="18"/>
                <w14:ligatures w14:val="none"/>
              </w:rPr>
              <w:t>/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80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CD172a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CD39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CD44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CD192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="00CC646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CD11b</w:t>
            </w:r>
            <w:r w:rsidR="00CC646D" w:rsidRPr="005348C1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</w:p>
        </w:tc>
      </w:tr>
      <w:tr w:rsidR="00CC646D" w:rsidRPr="00093BBA" w14:paraId="622CD064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045ED81F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Macrophages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595CC8B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C22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1ED4BB94" w14:textId="1B6F19AB" w:rsidR="00CC646D" w:rsidRPr="00093BBA" w:rsidRDefault="00CC646D" w:rsidP="005F5FC9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="009F66A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Ki67</w:t>
            </w:r>
            <w:r w:rsidR="009F66A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Ly</w:t>
            </w:r>
            <w:r w:rsidR="005F5FC9">
              <w:rPr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6C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CD64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="005348C1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F4</w:t>
            </w:r>
            <w:r w:rsidR="005348C1">
              <w:rPr>
                <w:color w:val="000000"/>
                <w:kern w:val="0"/>
                <w:sz w:val="18"/>
                <w:szCs w:val="18"/>
                <w14:ligatures w14:val="none"/>
              </w:rPr>
              <w:t>/</w:t>
            </w:r>
            <w:r w:rsidR="005348C1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80</w:t>
            </w:r>
            <w:r w:rsidR="005348C1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CD86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CD172a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CD39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CD44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CD11b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</w:p>
        </w:tc>
      </w:tr>
      <w:tr w:rsidR="00CC646D" w:rsidRPr="00093BBA" w14:paraId="52B7D1FF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6C436BEF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NK cells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190A755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C23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55705D4A" w14:textId="77777777" w:rsidR="00CC646D" w:rsidRPr="00093BBA" w:rsidRDefault="00CC646D" w:rsidP="002449E4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CD69</w:t>
            </w:r>
            <w:r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CD49b</w:t>
            </w:r>
            <w:r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CD274</w:t>
            </w:r>
            <w:r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CD172a</w:t>
            </w:r>
            <w:r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CD44</w:t>
            </w:r>
            <w:r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CD366</w:t>
            </w:r>
            <w:r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</w:p>
        </w:tc>
      </w:tr>
      <w:tr w:rsidR="00CC646D" w:rsidRPr="00093BBA" w14:paraId="633FD128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710015FA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NK cells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B57F8B4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C24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68ECE5FC" w14:textId="2DA33FFE" w:rsidR="00CC646D" w:rsidRPr="00093BBA" w:rsidRDefault="00CC646D" w:rsidP="005F5FC9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MHC</w:t>
            </w:r>
            <w:r w:rsidR="005F5FC9">
              <w:rPr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Ii</w:t>
            </w:r>
            <w:r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Ly</w:t>
            </w:r>
            <w:r w:rsidR="005F5FC9">
              <w:rPr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6C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CD49b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CD274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CD103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CD172a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CD39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CD90.2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CD44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CD192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CD366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CD11b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</w:tr>
      <w:tr w:rsidR="00CC646D" w:rsidRPr="00093BBA" w14:paraId="0E94C32E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2247D8DB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Monocytes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956FD8F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C25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594A3309" w14:textId="62A05562" w:rsidR="00CC646D" w:rsidRPr="00093BBA" w:rsidRDefault="00CC646D" w:rsidP="005F5FC9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Ly</w:t>
            </w:r>
            <w:r w:rsidR="005F5FC9">
              <w:rPr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6C</w:t>
            </w:r>
            <w:r w:rsidRPr="009F66AD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CD11c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CD172a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CD44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</w:tr>
      <w:tr w:rsidR="00CC646D" w:rsidRPr="00093BBA" w14:paraId="722D0EF2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7C106631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Monocytes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1C2D65A2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C26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14A0A6D6" w14:textId="0ADE5D90" w:rsidR="00CC646D" w:rsidRPr="00093BBA" w:rsidRDefault="00CC646D" w:rsidP="005F5FC9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="009F66A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Ki67</w:t>
            </w:r>
            <w:r w:rsidR="009F66A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MHC</w:t>
            </w:r>
            <w:r w:rsidR="005F5FC9">
              <w:rPr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II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Ly</w:t>
            </w:r>
            <w:r w:rsidR="005F5FC9">
              <w:rPr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6C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CD172a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CD39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CD90.2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CD206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CD366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</w:tr>
      <w:tr w:rsidR="00CC646D" w:rsidRPr="00093BBA" w14:paraId="3152FD47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45A34463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Monocytes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3836827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C27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033F6003" w14:textId="23B96370" w:rsidR="00CC646D" w:rsidRPr="00093BBA" w:rsidRDefault="00CC646D" w:rsidP="005F5FC9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Ly</w:t>
            </w:r>
            <w:r w:rsidR="005F5FC9">
              <w:rPr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6C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CD39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CD90.2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</w:tr>
      <w:tr w:rsidR="00CC646D" w:rsidRPr="00093BBA" w14:paraId="07E9ACC2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57CB4A63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CD8T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CF18E49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C28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49EC4396" w14:textId="1CBA253A" w:rsidR="00CC646D" w:rsidRPr="00093BBA" w:rsidRDefault="00CC646D" w:rsidP="005F5FC9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Ly</w:t>
            </w:r>
            <w:r w:rsidR="005F5FC9">
              <w:rPr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6C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CD86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CD90.2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CD44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CD8a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</w:tr>
      <w:tr w:rsidR="00CC646D" w:rsidRPr="00093BBA" w14:paraId="25185E1B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2A954B18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DNT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3C6EAF89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C29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7D50F01C" w14:textId="35932965" w:rsidR="00CC646D" w:rsidRPr="00093BBA" w:rsidRDefault="00CC646D" w:rsidP="005F5FC9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Ly</w:t>
            </w:r>
            <w:r w:rsidR="005F5FC9">
              <w:rPr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6C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CD90.2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CD44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</w:tr>
      <w:tr w:rsidR="00CC646D" w:rsidRPr="00093BBA" w14:paraId="4199EB72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32DEF612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CD4T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E92D639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C30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52311FB3" w14:textId="58190B57" w:rsidR="00CC646D" w:rsidRPr="00093BBA" w:rsidRDefault="00CC646D" w:rsidP="002449E4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CD278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CD90.2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CD44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TCR</w:t>
            </w:r>
            <w:r w:rsidR="005F5FC9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="005F5FC9" w:rsidRPr="00D70953">
              <w:rPr>
                <w:rFonts w:eastAsia="DengXian"/>
                <w:color w:val="000000"/>
                <w:kern w:val="0"/>
                <w:sz w:val="18"/>
                <w:szCs w:val="18"/>
                <w14:ligatures w14:val="none"/>
              </w:rPr>
              <w:t>β</w:t>
            </w:r>
            <w:r w:rsidR="005F5FC9">
              <w:rPr>
                <w:rFonts w:eastAsia="DengXi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chain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 , CD4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</w:tr>
      <w:tr w:rsidR="00CC646D" w:rsidRPr="00093BBA" w14:paraId="5231D22B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48EA50F3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ILCs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603060A1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C31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3AF7DEF9" w14:textId="77777777" w:rsidR="00CC646D" w:rsidRPr="00093BBA" w:rsidRDefault="00CC646D" w:rsidP="002449E4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CD278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CD90.2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CD44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</w:p>
        </w:tc>
      </w:tr>
      <w:tr w:rsidR="00CC646D" w:rsidRPr="00093BBA" w14:paraId="3B02F8F8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5C58A20C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NK cells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4F4D8BD0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C32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6CF98227" w14:textId="5D6489C9" w:rsidR="00CC646D" w:rsidRPr="00093BBA" w:rsidRDefault="00CC646D" w:rsidP="005F5FC9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CD49b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CD11c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CD90.2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CD62L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T</w:t>
            </w:r>
            <w:r w:rsidR="005F5FC9">
              <w:rPr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bet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CD11b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</w:p>
        </w:tc>
      </w:tr>
      <w:tr w:rsidR="00CC646D" w:rsidRPr="00093BBA" w14:paraId="26A314FC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7C162406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B cells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7870E387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C33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1DD59ADF" w14:textId="65EECDD2" w:rsidR="00CC646D" w:rsidRPr="00093BBA" w:rsidRDefault="00CC646D" w:rsidP="005F5FC9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MHC</w:t>
            </w:r>
            <w:r w:rsidR="005F5FC9">
              <w:rPr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Ii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hi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CD19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</w:tr>
      <w:tr w:rsidR="00CC646D" w:rsidRPr="00093BBA" w14:paraId="5AE989E3" w14:textId="77777777" w:rsidTr="00CC646D">
        <w:trPr>
          <w:trHeight w:val="357"/>
        </w:trPr>
        <w:tc>
          <w:tcPr>
            <w:tcW w:w="1419" w:type="dxa"/>
            <w:shd w:val="clear" w:color="auto" w:fill="auto"/>
            <w:vAlign w:val="bottom"/>
            <w:hideMark/>
          </w:tcPr>
          <w:p w14:paraId="5968D552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NK cells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14:paraId="25CC9976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C34</w:t>
            </w:r>
          </w:p>
        </w:tc>
        <w:tc>
          <w:tcPr>
            <w:tcW w:w="11559" w:type="dxa"/>
            <w:shd w:val="clear" w:color="auto" w:fill="auto"/>
            <w:noWrap/>
            <w:vAlign w:val="center"/>
            <w:hideMark/>
          </w:tcPr>
          <w:p w14:paraId="35280235" w14:textId="4ED5094D" w:rsidR="00CC646D" w:rsidRPr="00093BBA" w:rsidRDefault="00CC646D" w:rsidP="002449E4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="009F66AD"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Ki67</w:t>
            </w:r>
            <w:r w:rsidR="009F66AD"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CD366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</w:tr>
      <w:tr w:rsidR="00CC646D" w:rsidRPr="00093BBA" w14:paraId="64BC76E8" w14:textId="77777777" w:rsidTr="00CC646D">
        <w:trPr>
          <w:trHeight w:val="173"/>
        </w:trPr>
        <w:tc>
          <w:tcPr>
            <w:tcW w:w="1419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C5BB31D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Others</w:t>
            </w:r>
          </w:p>
        </w:tc>
        <w:tc>
          <w:tcPr>
            <w:tcW w:w="90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33DB8" w14:textId="77777777" w:rsidR="00CC646D" w:rsidRPr="00093BBA" w:rsidRDefault="00CC646D" w:rsidP="002449E4">
            <w:pPr>
              <w:ind w:firstLineChars="0" w:firstLine="0"/>
              <w:jc w:val="center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C35</w:t>
            </w:r>
          </w:p>
        </w:tc>
        <w:tc>
          <w:tcPr>
            <w:tcW w:w="1155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3A20C" w14:textId="77777777" w:rsidR="00CC646D" w:rsidRPr="00093BBA" w:rsidRDefault="00CC646D" w:rsidP="002449E4">
            <w:pPr>
              <w:ind w:firstLineChars="0" w:firstLine="0"/>
              <w:rPr>
                <w:color w:val="000000"/>
                <w:kern w:val="0"/>
                <w:sz w:val="18"/>
                <w:szCs w:val="18"/>
                <w14:ligatures w14:val="none"/>
              </w:rPr>
            </w:pP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CD45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093BBA">
              <w:rPr>
                <w:color w:val="000000"/>
                <w:kern w:val="0"/>
                <w:sz w:val="18"/>
                <w:szCs w:val="18"/>
                <w14:ligatures w14:val="none"/>
              </w:rPr>
              <w:t>, CD3e</w:t>
            </w:r>
            <w:r w:rsidRPr="00F22309">
              <w:rPr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</w:tr>
    </w:tbl>
    <w:p w14:paraId="536C9179" w14:textId="0E6351A5" w:rsidR="00CC646D" w:rsidRPr="00093BBA" w:rsidRDefault="00CC646D" w:rsidP="00F22309">
      <w:pPr>
        <w:ind w:firstLineChars="0" w:firstLine="0"/>
        <w:rPr>
          <w:sz w:val="18"/>
          <w:szCs w:val="18"/>
        </w:rPr>
      </w:pPr>
    </w:p>
    <w:sectPr w:rsidR="00CC646D" w:rsidRPr="00093BBA" w:rsidSect="00A658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C9AD8A" w14:textId="77777777" w:rsidR="00E750BC" w:rsidRDefault="00E750BC" w:rsidP="00D7349D">
      <w:pPr>
        <w:ind w:firstLine="480"/>
      </w:pPr>
      <w:r>
        <w:separator/>
      </w:r>
    </w:p>
  </w:endnote>
  <w:endnote w:type="continuationSeparator" w:id="0">
    <w:p w14:paraId="46A05B8A" w14:textId="77777777" w:rsidR="00E750BC" w:rsidRDefault="00E750BC" w:rsidP="00D7349D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868D6E" w14:textId="77777777" w:rsidR="00D7349D" w:rsidRDefault="00D7349D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0532A7" w14:textId="77777777" w:rsidR="00D7349D" w:rsidRDefault="00D7349D">
    <w:pPr>
      <w:pStyle w:val="Footer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B5F67C" w14:textId="77777777" w:rsidR="00D7349D" w:rsidRDefault="00D7349D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46FB4B" w14:textId="77777777" w:rsidR="00E750BC" w:rsidRDefault="00E750BC" w:rsidP="00D7349D">
      <w:pPr>
        <w:ind w:firstLine="480"/>
      </w:pPr>
      <w:r>
        <w:separator/>
      </w:r>
    </w:p>
  </w:footnote>
  <w:footnote w:type="continuationSeparator" w:id="0">
    <w:p w14:paraId="3A3B1294" w14:textId="77777777" w:rsidR="00E750BC" w:rsidRDefault="00E750BC" w:rsidP="00D7349D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BA289" w14:textId="77777777" w:rsidR="00D7349D" w:rsidRDefault="00D7349D">
    <w:pPr>
      <w:pStyle w:val="Header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3D450A" w14:textId="77777777" w:rsidR="00D7349D" w:rsidRDefault="00D7349D">
    <w:pPr>
      <w:pStyle w:val="Header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234C3E" w14:textId="77777777" w:rsidR="00D7349D" w:rsidRDefault="00D7349D">
    <w:pPr>
      <w:pStyle w:val="Header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46D"/>
    <w:rsid w:val="00093BBA"/>
    <w:rsid w:val="002E182C"/>
    <w:rsid w:val="00355884"/>
    <w:rsid w:val="005348C1"/>
    <w:rsid w:val="00545F30"/>
    <w:rsid w:val="00546E3E"/>
    <w:rsid w:val="005904D0"/>
    <w:rsid w:val="0059614E"/>
    <w:rsid w:val="005F5FC9"/>
    <w:rsid w:val="007B6297"/>
    <w:rsid w:val="007D3F89"/>
    <w:rsid w:val="008C2DE5"/>
    <w:rsid w:val="009F66AD"/>
    <w:rsid w:val="00A6581E"/>
    <w:rsid w:val="00BB5EE3"/>
    <w:rsid w:val="00CC646D"/>
    <w:rsid w:val="00D7349D"/>
    <w:rsid w:val="00D73945"/>
    <w:rsid w:val="00DE5C3C"/>
    <w:rsid w:val="00E750BC"/>
    <w:rsid w:val="00F22309"/>
    <w:rsid w:val="00FC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E312F76"/>
  <w15:chartTrackingRefBased/>
  <w15:docId w15:val="{3AF1FDFF-9442-4664-B90E-42DC9ABCB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646D"/>
    <w:pPr>
      <w:ind w:firstLineChars="200" w:firstLine="200"/>
    </w:pPr>
    <w:rPr>
      <w:rFonts w:ascii="Times New Roman" w:eastAsia="SimSun" w:hAnsi="Times New Roman" w:cs="Times New Roman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349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7349D"/>
    <w:rPr>
      <w:rFonts w:ascii="Times New Roman" w:eastAsia="SimSun" w:hAnsi="Times New Roman" w:cs="Times New Roman"/>
      <w:sz w:val="18"/>
      <w:szCs w:val="18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D7349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7349D"/>
    <w:rPr>
      <w:rFonts w:ascii="Times New Roman" w:eastAsia="SimSun" w:hAnsi="Times New Roman" w:cs="Times New Roman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428</Words>
  <Characters>2442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Rajalakshmi Thangaraj</cp:lastModifiedBy>
  <cp:revision>9</cp:revision>
  <dcterms:created xsi:type="dcterms:W3CDTF">2025-02-27T11:27:00Z</dcterms:created>
  <dcterms:modified xsi:type="dcterms:W3CDTF">2025-04-22T07:12:00Z</dcterms:modified>
</cp:coreProperties>
</file>