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8D66AF" w14:textId="62B9785D" w:rsidR="00707D67" w:rsidRPr="00EC0882" w:rsidRDefault="00EC08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C0882">
        <w:rPr>
          <w:rFonts w:ascii="Times New Roman" w:hAnsi="Times New Roman" w:cs="Times New Roman"/>
          <w:sz w:val="24"/>
          <w:szCs w:val="24"/>
        </w:rPr>
        <w:t>Supplementary Table 1. Main characteristics of SNPs to instrument carpal tunnel syndrome.</w:t>
      </w:r>
    </w:p>
    <w:tbl>
      <w:tblPr>
        <w:tblW w:w="15392" w:type="dxa"/>
        <w:tblLook w:val="04A0" w:firstRow="1" w:lastRow="0" w:firstColumn="1" w:lastColumn="0" w:noHBand="0" w:noVBand="1"/>
      </w:tblPr>
      <w:tblGrid>
        <w:gridCol w:w="1707"/>
        <w:gridCol w:w="914"/>
        <w:gridCol w:w="1707"/>
        <w:gridCol w:w="914"/>
        <w:gridCol w:w="914"/>
        <w:gridCol w:w="1179"/>
        <w:gridCol w:w="1179"/>
        <w:gridCol w:w="1179"/>
        <w:gridCol w:w="1106"/>
        <w:gridCol w:w="1707"/>
        <w:gridCol w:w="1443"/>
        <w:gridCol w:w="1443"/>
      </w:tblGrid>
      <w:tr w:rsidR="00EC0882" w:rsidRPr="00C34843" w14:paraId="6D0B1E37" w14:textId="77777777" w:rsidTr="00EC0882">
        <w:trPr>
          <w:trHeight w:val="247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22448" w14:textId="77777777" w:rsidR="00EC0882" w:rsidRPr="00C34843" w:rsidRDefault="00EC0882" w:rsidP="00EC088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SNP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6B67F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Chr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405E6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Position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30146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EA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4C786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OA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74B81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EAF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85607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Beta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90CED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1DDC0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5001E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Sample size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251EB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</w:t>
            </w:r>
            <w:r w:rsidRPr="00C3484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D881B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</w:t>
            </w:r>
          </w:p>
        </w:tc>
      </w:tr>
      <w:tr w:rsidR="00EC0882" w:rsidRPr="00C34843" w14:paraId="544B1B38" w14:textId="77777777" w:rsidTr="00EC0882">
        <w:trPr>
          <w:trHeight w:val="227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1CD7" w14:textId="77777777" w:rsidR="00EC0882" w:rsidRPr="00C34843" w:rsidRDefault="00EC0882" w:rsidP="00EC08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rs10221933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3D7F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FF5C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218146108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5E89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A030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12ED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0.20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DE7F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-0.1122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8427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BA16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1.72E-14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C9BE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480201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3925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3.99E-03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FFFB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1924.65 </w:t>
            </w:r>
          </w:p>
        </w:tc>
      </w:tr>
      <w:tr w:rsidR="00EC0882" w:rsidRPr="00C34843" w14:paraId="0400497E" w14:textId="77777777" w:rsidTr="00EC0882">
        <w:trPr>
          <w:trHeight w:val="227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27C8" w14:textId="77777777" w:rsidR="00EC0882" w:rsidRPr="00C34843" w:rsidRDefault="00EC0882" w:rsidP="00EC08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rs12053302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07D5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70F7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56016275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6D80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A310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754D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0.36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F8AC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0.0755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8EF7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0.0137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6137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3.49E-08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3965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480201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BD4B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2.61E-03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CBC6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1257.72 </w:t>
            </w:r>
          </w:p>
        </w:tc>
      </w:tr>
      <w:tr w:rsidR="00EC0882" w:rsidRPr="00C34843" w14:paraId="06057150" w14:textId="77777777" w:rsidTr="00EC0882">
        <w:trPr>
          <w:trHeight w:val="227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2318" w14:textId="77777777" w:rsidR="00EC0882" w:rsidRPr="00C34843" w:rsidRDefault="00EC0882" w:rsidP="00EC08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rs1025128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0BA9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3839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60175475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B6DB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A25C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831B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0.55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7AED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0.0653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A0F3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0.0112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75B9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6.11E-09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2655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480201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427B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2.11E-03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139D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1015.39 </w:t>
            </w:r>
          </w:p>
        </w:tc>
      </w:tr>
      <w:tr w:rsidR="00EC0882" w:rsidRPr="00C34843" w14:paraId="1861A0B5" w14:textId="77777777" w:rsidTr="00EC0882">
        <w:trPr>
          <w:trHeight w:val="227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C688" w14:textId="77777777" w:rsidR="00EC0882" w:rsidRPr="00C34843" w:rsidRDefault="00EC0882" w:rsidP="00EC08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rs111883254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1949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E31A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230211824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57A0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86A4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2289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BD68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0.2606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1E3D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0.0464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F3E2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1.89E-08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0A41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480201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41D9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2.15E-03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DA54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1035.02 </w:t>
            </w:r>
          </w:p>
        </w:tc>
      </w:tr>
      <w:tr w:rsidR="00EC0882" w:rsidRPr="00C34843" w14:paraId="04D6EEE8" w14:textId="77777777" w:rsidTr="00EC0882">
        <w:trPr>
          <w:trHeight w:val="227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1193" w14:textId="77777777" w:rsidR="00EC0882" w:rsidRPr="00C34843" w:rsidRDefault="00EC0882" w:rsidP="00EC08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rs7670088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1BBA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9AFD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8329426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D5D2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A112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09D5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0.75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DF22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-0.0729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0261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0.0122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13B6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2.49E-09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0A1A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480201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713F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1.97E-03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43A5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948.98 </w:t>
            </w:r>
          </w:p>
        </w:tc>
      </w:tr>
      <w:tr w:rsidR="00EC0882" w:rsidRPr="00C34843" w14:paraId="16AF659A" w14:textId="77777777" w:rsidTr="00EC0882">
        <w:trPr>
          <w:trHeight w:val="227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E537" w14:textId="77777777" w:rsidR="00EC0882" w:rsidRPr="00C34843" w:rsidRDefault="00EC0882" w:rsidP="00EC08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rs9273364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4BE5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4CA8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32626302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B945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902B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7E17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0.33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023B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0.0702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9562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0.0123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A57F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1.02E-08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CB42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480201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7FD0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2.17E-03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2A6E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1045.27 </w:t>
            </w:r>
          </w:p>
        </w:tc>
      </w:tr>
      <w:tr w:rsidR="00EC0882" w:rsidRPr="00C34843" w14:paraId="42162DA3" w14:textId="77777777" w:rsidTr="00EC0882">
        <w:trPr>
          <w:trHeight w:val="227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7BCB" w14:textId="77777777" w:rsidR="00EC0882" w:rsidRPr="00C34843" w:rsidRDefault="00EC0882" w:rsidP="00EC08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rs13221870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F315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72C1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16112131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0EFD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AE38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5790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F226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0.0695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768B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8B10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2.35E-10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B31C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480201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3242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2.32E-03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D5D4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1114.75 </w:t>
            </w:r>
          </w:p>
        </w:tc>
      </w:tr>
      <w:tr w:rsidR="00EC0882" w:rsidRPr="00C34843" w14:paraId="19260341" w14:textId="77777777" w:rsidTr="00EC0882">
        <w:trPr>
          <w:trHeight w:val="227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975C" w14:textId="77777777" w:rsidR="00EC0882" w:rsidRPr="00C34843" w:rsidRDefault="00EC0882" w:rsidP="00EC08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rs7071239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99C2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928D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99926271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F45A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0554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18D2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0.44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F7B2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-0.0673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4579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1CAE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8.71E-10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245E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480201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E604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2.23E-03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064F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1071.80 </w:t>
            </w:r>
          </w:p>
        </w:tc>
      </w:tr>
      <w:tr w:rsidR="00EC0882" w:rsidRPr="00C34843" w14:paraId="2BFC8F6C" w14:textId="77777777" w:rsidTr="00EC0882">
        <w:trPr>
          <w:trHeight w:val="227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A682" w14:textId="77777777" w:rsidR="00EC0882" w:rsidRPr="00C34843" w:rsidRDefault="00EC0882" w:rsidP="00EC08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rs747141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B785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518C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72407789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0E60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3A49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F250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0.54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C134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0.0654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AF13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34CE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2.49E-09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B8ED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480201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19C4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2.12E-03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3A7C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1020.85 </w:t>
            </w:r>
          </w:p>
        </w:tc>
      </w:tr>
      <w:tr w:rsidR="00EC0882" w:rsidRPr="00C34843" w14:paraId="78DF35A1" w14:textId="77777777" w:rsidTr="00EC0882">
        <w:trPr>
          <w:trHeight w:val="227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FD0D" w14:textId="77777777" w:rsidR="00EC0882" w:rsidRPr="00C34843" w:rsidRDefault="00EC0882" w:rsidP="00EC08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rs112635299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94E4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DF5F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94838142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12C1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6EC0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8050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3842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-0.223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027C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0.0388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25F7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8.84E-09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432F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480201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1C5E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2.03E-03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2820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975.33 </w:t>
            </w:r>
          </w:p>
        </w:tc>
      </w:tr>
      <w:tr w:rsidR="00EC0882" w:rsidRPr="00C34843" w14:paraId="6A2D165B" w14:textId="77777777" w:rsidTr="00EC0882">
        <w:trPr>
          <w:trHeight w:val="227"/>
        </w:trPr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51CF" w14:textId="77777777" w:rsidR="00EC0882" w:rsidRPr="00C34843" w:rsidRDefault="00EC0882" w:rsidP="00EC08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rs72725608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3077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1CE7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76245906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6AF5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3D2F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E827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0.04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DCDC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0.1569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C2B4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0.0276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6AFA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1.36E-08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CEC4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480201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F5CA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1.99E-03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3641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958.12 </w:t>
            </w:r>
          </w:p>
        </w:tc>
      </w:tr>
      <w:tr w:rsidR="00EC0882" w:rsidRPr="00C34843" w14:paraId="680EC2F4" w14:textId="77777777" w:rsidTr="00EC0882">
        <w:trPr>
          <w:trHeight w:val="227"/>
        </w:trPr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8A7B" w14:textId="77777777" w:rsidR="00EC0882" w:rsidRPr="00C34843" w:rsidRDefault="00EC0882" w:rsidP="00EC08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rs72755233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8053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E2B7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100692953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7C59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0B18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6A5D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0.11 </w:t>
            </w: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590A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0.1095</w:t>
            </w: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93A7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0.0172</w:t>
            </w:r>
          </w:p>
        </w:tc>
        <w:tc>
          <w:tcPr>
            <w:tcW w:w="11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17EE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2.01E-10</w:t>
            </w: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CA05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480201</w:t>
            </w:r>
          </w:p>
        </w:tc>
        <w:tc>
          <w:tcPr>
            <w:tcW w:w="1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1A61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2.43E-03</w:t>
            </w:r>
          </w:p>
        </w:tc>
        <w:tc>
          <w:tcPr>
            <w:tcW w:w="1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B8AF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1169.09 </w:t>
            </w:r>
          </w:p>
        </w:tc>
      </w:tr>
      <w:tr w:rsidR="00EC0882" w:rsidRPr="00C34843" w14:paraId="033718C2" w14:textId="77777777" w:rsidTr="00EC0882">
        <w:trPr>
          <w:trHeight w:val="227"/>
        </w:trPr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9F005" w14:textId="77777777" w:rsidR="00EC0882" w:rsidRPr="00C34843" w:rsidRDefault="00EC0882" w:rsidP="00EC088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rs62621197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9C071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8739C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8670147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8093B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6E2F1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D0E77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0.03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0E00A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0.2282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FE6BB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0.0329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35A98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4.23E-12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737B5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480201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10753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2.81E-02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2DCA1" w14:textId="77777777" w:rsidR="00EC0882" w:rsidRPr="00C34843" w:rsidRDefault="00EC0882" w:rsidP="00EC088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84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1128.08 </w:t>
            </w:r>
          </w:p>
        </w:tc>
      </w:tr>
    </w:tbl>
    <w:p w14:paraId="6572C755" w14:textId="59C070E3" w:rsidR="00EC0882" w:rsidRPr="00C34843" w:rsidRDefault="00EC0882">
      <w:pPr>
        <w:rPr>
          <w:rFonts w:ascii="Times New Roman" w:hAnsi="Times New Roman" w:cs="Times New Roman"/>
          <w:sz w:val="24"/>
          <w:szCs w:val="24"/>
        </w:rPr>
      </w:pPr>
      <w:r w:rsidRPr="00C34843">
        <w:rPr>
          <w:rFonts w:ascii="Times New Roman" w:hAnsi="Times New Roman" w:cs="Times New Roman"/>
          <w:sz w:val="24"/>
          <w:szCs w:val="24"/>
        </w:rPr>
        <w:t>SNP: single nucleotide polymorphism; EA; effect allele; OA: other allele; SE: standard error; R2: proportion of phenotypic variance explained by SNPs.</w:t>
      </w:r>
      <w:bookmarkEnd w:id="0"/>
    </w:p>
    <w:sectPr w:rsidR="00EC0882" w:rsidRPr="00C34843" w:rsidSect="00131EE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38743" w14:textId="77777777" w:rsidR="00D61580" w:rsidRDefault="00D61580" w:rsidP="00EC0882">
      <w:r>
        <w:separator/>
      </w:r>
    </w:p>
  </w:endnote>
  <w:endnote w:type="continuationSeparator" w:id="0">
    <w:p w14:paraId="24301B8C" w14:textId="77777777" w:rsidR="00D61580" w:rsidRDefault="00D61580" w:rsidP="00EC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956EE" w14:textId="77777777" w:rsidR="00D61580" w:rsidRDefault="00D61580" w:rsidP="00EC0882">
      <w:r>
        <w:separator/>
      </w:r>
    </w:p>
  </w:footnote>
  <w:footnote w:type="continuationSeparator" w:id="0">
    <w:p w14:paraId="2B4863CD" w14:textId="77777777" w:rsidR="00D61580" w:rsidRDefault="00D61580" w:rsidP="00EC0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D6"/>
    <w:rsid w:val="00131EE9"/>
    <w:rsid w:val="00707D67"/>
    <w:rsid w:val="00877CCA"/>
    <w:rsid w:val="00A870D6"/>
    <w:rsid w:val="00C34843"/>
    <w:rsid w:val="00D61580"/>
    <w:rsid w:val="00EC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EC35B5"/>
  <w15:chartTrackingRefBased/>
  <w15:docId w15:val="{84E17508-3600-4D7D-8F9F-6EAE424E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0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C088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C0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C08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0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1D475-4361-45B3-BC2D-BA8EF3E1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junming Huang</dc:creator>
  <cp:keywords/>
  <dc:description/>
  <cp:lastModifiedBy>Sharmila Thangavel</cp:lastModifiedBy>
  <cp:revision>4</cp:revision>
  <dcterms:created xsi:type="dcterms:W3CDTF">2024-12-04T10:00:00Z</dcterms:created>
  <dcterms:modified xsi:type="dcterms:W3CDTF">2025-06-28T09:40:00Z</dcterms:modified>
</cp:coreProperties>
</file>