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A0413" w14:textId="6DC1C5B3" w:rsidR="000F3174" w:rsidRDefault="000F3174" w:rsidP="00807424">
      <w:pPr>
        <w:pStyle w:val="HTML"/>
        <w:shd w:val="clear" w:color="auto" w:fill="FFFFFF"/>
        <w:tabs>
          <w:tab w:val="clear" w:pos="6412"/>
        </w:tabs>
        <w:jc w:val="center"/>
        <w:rPr>
          <w:rFonts w:ascii="Times New Roman" w:eastAsiaTheme="minorEastAsia" w:hAnsi="Times New Roman" w:cs="Times New Roman"/>
          <w:b/>
          <w:bCs/>
          <w:kern w:val="2"/>
          <w:szCs w:val="28"/>
        </w:rPr>
      </w:pPr>
      <w:bookmarkStart w:id="0" w:name="_Hlk177126843"/>
      <w:r w:rsidRPr="000F3174">
        <w:rPr>
          <w:rFonts w:ascii="Times New Roman" w:eastAsiaTheme="minorEastAsia" w:hAnsi="Times New Roman" w:cs="Times New Roman"/>
          <w:b/>
          <w:bCs/>
          <w:kern w:val="2"/>
          <w:szCs w:val="28"/>
        </w:rPr>
        <w:t>Supplementary Online Content</w:t>
      </w:r>
    </w:p>
    <w:p w14:paraId="32F46A8C" w14:textId="77777777" w:rsidR="00C36028" w:rsidRDefault="00C36028" w:rsidP="00807424">
      <w:pPr>
        <w:pStyle w:val="HTML"/>
        <w:shd w:val="clear" w:color="auto" w:fill="FFFFFF"/>
        <w:tabs>
          <w:tab w:val="clear" w:pos="6412"/>
        </w:tabs>
        <w:jc w:val="center"/>
        <w:rPr>
          <w:rFonts w:ascii="Times New Roman" w:eastAsiaTheme="minorEastAsia" w:hAnsi="Times New Roman" w:cs="Times New Roman"/>
          <w:b/>
          <w:bCs/>
          <w:kern w:val="2"/>
          <w:szCs w:val="28"/>
        </w:rPr>
      </w:pPr>
    </w:p>
    <w:p w14:paraId="1C912E25" w14:textId="77777777" w:rsidR="00C84B7A" w:rsidRDefault="00807424" w:rsidP="00C84B7A">
      <w:pPr>
        <w:pStyle w:val="HTML"/>
        <w:shd w:val="clear" w:color="auto" w:fill="FFFFFF"/>
        <w:tabs>
          <w:tab w:val="clear" w:pos="6412"/>
        </w:tabs>
        <w:jc w:val="center"/>
        <w:rPr>
          <w:rFonts w:ascii="Times New Roman" w:eastAsiaTheme="minorEastAsia" w:hAnsi="Times New Roman" w:cs="Times New Roman"/>
          <w:b/>
          <w:bCs/>
          <w:kern w:val="2"/>
          <w:szCs w:val="28"/>
        </w:rPr>
      </w:pPr>
      <w:r w:rsidRPr="009304EC">
        <w:rPr>
          <w:rFonts w:ascii="Times New Roman" w:eastAsiaTheme="minorEastAsia" w:hAnsi="Times New Roman" w:cs="Times New Roman"/>
          <w:b/>
          <w:bCs/>
          <w:kern w:val="2"/>
          <w:szCs w:val="28"/>
        </w:rPr>
        <w:t xml:space="preserve">Risk Assessment Models for Venous Thromboembolism in </w:t>
      </w:r>
      <w:r>
        <w:rPr>
          <w:rFonts w:ascii="Times New Roman" w:eastAsiaTheme="minorEastAsia" w:hAnsi="Times New Roman" w:cs="Times New Roman"/>
          <w:b/>
          <w:bCs/>
          <w:kern w:val="2"/>
          <w:szCs w:val="28"/>
        </w:rPr>
        <w:t>S</w:t>
      </w:r>
      <w:r w:rsidRPr="00DB0432">
        <w:rPr>
          <w:rFonts w:ascii="Times New Roman" w:eastAsiaTheme="minorEastAsia" w:hAnsi="Times New Roman" w:cs="Times New Roman"/>
          <w:b/>
          <w:bCs/>
          <w:kern w:val="2"/>
          <w:szCs w:val="28"/>
        </w:rPr>
        <w:t>urgical</w:t>
      </w:r>
      <w:r w:rsidRPr="009304EC">
        <w:rPr>
          <w:rFonts w:ascii="Times New Roman" w:eastAsiaTheme="minorEastAsia" w:hAnsi="Times New Roman" w:cs="Times New Roman"/>
          <w:b/>
          <w:bCs/>
          <w:kern w:val="2"/>
          <w:szCs w:val="28"/>
        </w:rPr>
        <w:t xml:space="preserve"> Inpatients</w:t>
      </w:r>
      <w:r w:rsidR="00C84B7A" w:rsidRPr="001D59DA">
        <w:rPr>
          <w:rFonts w:ascii="Times New Roman" w:eastAsiaTheme="minorEastAsia" w:hAnsi="Times New Roman" w:cs="Times New Roman"/>
          <w:b/>
          <w:bCs/>
          <w:kern w:val="2"/>
          <w:szCs w:val="28"/>
        </w:rPr>
        <w:t>: A Multicenter Retrospective Cohort Study</w:t>
      </w:r>
    </w:p>
    <w:p w14:paraId="14E60EA4" w14:textId="103CCFF8" w:rsidR="00DC301E" w:rsidRPr="00163F9E" w:rsidRDefault="00DC301E" w:rsidP="00C36028">
      <w:pPr>
        <w:ind w:firstLineChars="0" w:firstLine="0"/>
        <w:jc w:val="both"/>
      </w:pPr>
      <w:r w:rsidRPr="007B463F">
        <w:rPr>
          <w:b/>
          <w:bCs/>
        </w:rPr>
        <w:t>e</w:t>
      </w:r>
      <w:r w:rsidRPr="007B463F">
        <w:rPr>
          <w:rFonts w:hint="eastAsia"/>
          <w:b/>
          <w:bCs/>
        </w:rPr>
        <w:t>-</w:t>
      </w:r>
      <w:r w:rsidRPr="007B463F">
        <w:rPr>
          <w:b/>
          <w:bCs/>
        </w:rPr>
        <w:t>Table 1</w:t>
      </w:r>
      <w:r>
        <w:t>. Veno</w:t>
      </w:r>
      <w:r w:rsidRPr="00163F9E">
        <w:t>us Thromboembolism Risk Assessment Models</w:t>
      </w:r>
    </w:p>
    <w:p w14:paraId="367ECCB4" w14:textId="7DE57042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2.</w:t>
      </w:r>
      <w:r w:rsidRPr="00163F9E">
        <w:t xml:space="preserve"> </w:t>
      </w:r>
      <w:r w:rsidR="007B463F" w:rsidRPr="00163F9E">
        <w:t>VTE Events in Low- and High-Risk Patients According to the Six Risk</w:t>
      </w:r>
      <w:r w:rsidR="007B463F" w:rsidRPr="00163F9E">
        <w:rPr>
          <w:rFonts w:hint="eastAsia"/>
        </w:rPr>
        <w:t xml:space="preserve"> </w:t>
      </w:r>
      <w:r w:rsidR="007B463F" w:rsidRPr="00163F9E">
        <w:t>Assessment Models</w:t>
      </w:r>
    </w:p>
    <w:p w14:paraId="796E9A1B" w14:textId="082895F1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3.</w:t>
      </w:r>
      <w:r w:rsidRPr="00163F9E">
        <w:t xml:space="preserve"> </w:t>
      </w:r>
      <w:r w:rsidR="007B463F" w:rsidRPr="00163F9E">
        <w:t>Discrimination</w:t>
      </w:r>
      <w:r w:rsidR="007B463F" w:rsidRPr="00163F9E">
        <w:rPr>
          <w:rFonts w:hint="eastAsia"/>
        </w:rPr>
        <w:t>,</w:t>
      </w:r>
      <w:r w:rsidR="007B463F" w:rsidRPr="00163F9E">
        <w:t xml:space="preserve"> Calibration and Precision of Each Risk Assessment Model to Predict </w:t>
      </w:r>
      <w:r w:rsidR="007B463F" w:rsidRPr="00163F9E">
        <w:rPr>
          <w:rFonts w:hint="eastAsia"/>
        </w:rPr>
        <w:t>VTE</w:t>
      </w:r>
    </w:p>
    <w:p w14:paraId="5D0B50C9" w14:textId="7CC7A242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4</w:t>
      </w:r>
      <w:r w:rsidRPr="00163F9E">
        <w:t xml:space="preserve">. </w:t>
      </w:r>
      <w:r w:rsidR="007B463F" w:rsidRPr="00163F9E">
        <w:t>V</w:t>
      </w:r>
      <w:r w:rsidR="007B463F" w:rsidRPr="00163F9E">
        <w:rPr>
          <w:rFonts w:hint="eastAsia"/>
        </w:rPr>
        <w:t>TE</w:t>
      </w:r>
      <w:r w:rsidR="007B463F" w:rsidRPr="00163F9E">
        <w:t xml:space="preserve"> Events in Patients Without Pharmacological Thromboprophylaxis According to the </w:t>
      </w:r>
      <w:r w:rsidR="007B463F" w:rsidRPr="00163F9E">
        <w:rPr>
          <w:rFonts w:hint="eastAsia"/>
        </w:rPr>
        <w:t>Six</w:t>
      </w:r>
      <w:r w:rsidR="007B463F" w:rsidRPr="00163F9E">
        <w:t xml:space="preserve"> Risk Assessment Models</w:t>
      </w:r>
    </w:p>
    <w:p w14:paraId="732F8A38" w14:textId="09EA8EDD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5.</w:t>
      </w:r>
      <w:r w:rsidRPr="00163F9E">
        <w:t xml:space="preserve"> </w:t>
      </w:r>
      <w:r w:rsidR="007B463F" w:rsidRPr="00163F9E">
        <w:t>Discrimination</w:t>
      </w:r>
      <w:r w:rsidR="007B463F" w:rsidRPr="00163F9E">
        <w:rPr>
          <w:rFonts w:hint="eastAsia"/>
        </w:rPr>
        <w:t>,</w:t>
      </w:r>
      <w:r w:rsidR="007B463F" w:rsidRPr="00163F9E">
        <w:t xml:space="preserve"> Calibration and Precision of Each Risk Assessment Model to Predict </w:t>
      </w:r>
      <w:r w:rsidR="007B463F" w:rsidRPr="00163F9E">
        <w:rPr>
          <w:rFonts w:hint="eastAsia"/>
        </w:rPr>
        <w:t xml:space="preserve">VTE </w:t>
      </w:r>
      <w:r w:rsidR="007B463F" w:rsidRPr="00163F9E">
        <w:t>in Patients Without Pharmacological Thromboprophylaxis</w:t>
      </w:r>
    </w:p>
    <w:p w14:paraId="0E18C216" w14:textId="125F75FC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6.</w:t>
      </w:r>
      <w:r w:rsidRPr="00163F9E">
        <w:t xml:space="preserve"> </w:t>
      </w:r>
      <w:r w:rsidR="007B463F" w:rsidRPr="00163F9E">
        <w:t xml:space="preserve">Predictive Accuracy of Risk Assessment Models for </w:t>
      </w:r>
      <w:r w:rsidR="007B463F" w:rsidRPr="00163F9E">
        <w:rPr>
          <w:rFonts w:hint="eastAsia"/>
        </w:rPr>
        <w:t>VTE</w:t>
      </w:r>
      <w:r w:rsidR="007B463F" w:rsidRPr="00163F9E">
        <w:t xml:space="preserve"> in Patients Without Pharmacological Thromboprophylaxis</w:t>
      </w:r>
    </w:p>
    <w:p w14:paraId="68CB873C" w14:textId="43139E4B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7.</w:t>
      </w:r>
      <w:r w:rsidRPr="00163F9E">
        <w:t xml:space="preserve"> </w:t>
      </w:r>
      <w:r w:rsidR="007B463F" w:rsidRPr="00163F9E">
        <w:t>V</w:t>
      </w:r>
      <w:r w:rsidR="007B463F" w:rsidRPr="00163F9E">
        <w:rPr>
          <w:rFonts w:hint="eastAsia"/>
        </w:rPr>
        <w:t>TE</w:t>
      </w:r>
      <w:r w:rsidR="007B463F" w:rsidRPr="00163F9E">
        <w:t xml:space="preserve"> Events in Patients </w:t>
      </w:r>
      <w:r w:rsidR="007B463F" w:rsidRPr="00163F9E">
        <w:rPr>
          <w:rFonts w:hint="eastAsia"/>
        </w:rPr>
        <w:t>w</w:t>
      </w:r>
      <w:r w:rsidR="007B463F" w:rsidRPr="00163F9E">
        <w:t xml:space="preserve">ith Orthopedic </w:t>
      </w:r>
      <w:r w:rsidR="007B463F" w:rsidRPr="00163F9E">
        <w:rPr>
          <w:rFonts w:hint="eastAsia"/>
        </w:rPr>
        <w:t>S</w:t>
      </w:r>
      <w:r w:rsidR="007B463F" w:rsidRPr="00163F9E">
        <w:t>urgery</w:t>
      </w:r>
      <w:r w:rsidR="007B463F" w:rsidRPr="00163F9E">
        <w:rPr>
          <w:rFonts w:hint="eastAsia"/>
        </w:rPr>
        <w:t xml:space="preserve"> </w:t>
      </w:r>
      <w:r w:rsidR="007B463F" w:rsidRPr="00163F9E">
        <w:t xml:space="preserve">According to the </w:t>
      </w:r>
      <w:r w:rsidR="007B463F" w:rsidRPr="00163F9E">
        <w:rPr>
          <w:rFonts w:hint="eastAsia"/>
        </w:rPr>
        <w:t>Six</w:t>
      </w:r>
      <w:r w:rsidR="007B463F" w:rsidRPr="00163F9E">
        <w:t xml:space="preserve"> Risk Assessment Models</w:t>
      </w:r>
    </w:p>
    <w:p w14:paraId="768CD552" w14:textId="28D875B1" w:rsidR="00DC301E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8.</w:t>
      </w:r>
      <w:r w:rsidRPr="00163F9E">
        <w:t xml:space="preserve"> </w:t>
      </w:r>
      <w:r w:rsidR="007B463F" w:rsidRPr="00163F9E">
        <w:t>Discrimination</w:t>
      </w:r>
      <w:r w:rsidR="007B463F" w:rsidRPr="00163F9E">
        <w:rPr>
          <w:rFonts w:hint="eastAsia"/>
        </w:rPr>
        <w:t>,</w:t>
      </w:r>
      <w:r w:rsidR="007B463F" w:rsidRPr="00163F9E">
        <w:t xml:space="preserve"> Calibration and Precision of Each Risk Assessment Model to Predict </w:t>
      </w:r>
      <w:r w:rsidR="007B463F" w:rsidRPr="00163F9E">
        <w:rPr>
          <w:rFonts w:hint="eastAsia"/>
        </w:rPr>
        <w:t xml:space="preserve">VTE </w:t>
      </w:r>
      <w:r w:rsidR="007B463F" w:rsidRPr="00163F9E">
        <w:t xml:space="preserve">in Patients </w:t>
      </w:r>
      <w:r w:rsidR="007B463F" w:rsidRPr="00163F9E">
        <w:rPr>
          <w:rFonts w:hint="eastAsia"/>
        </w:rPr>
        <w:t>w</w:t>
      </w:r>
      <w:r w:rsidR="007B463F" w:rsidRPr="00163F9E">
        <w:t>ith</w:t>
      </w:r>
      <w:r w:rsidR="007B463F" w:rsidRPr="00163F9E">
        <w:rPr>
          <w:rFonts w:hint="eastAsia"/>
        </w:rPr>
        <w:t xml:space="preserve"> </w:t>
      </w:r>
      <w:r w:rsidR="007B463F" w:rsidRPr="00163F9E">
        <w:t xml:space="preserve">Orthopedic </w:t>
      </w:r>
      <w:r w:rsidR="007B463F" w:rsidRPr="00163F9E">
        <w:rPr>
          <w:rFonts w:hint="eastAsia"/>
        </w:rPr>
        <w:t>S</w:t>
      </w:r>
      <w:r w:rsidR="007B463F" w:rsidRPr="00163F9E">
        <w:t>urgery</w:t>
      </w:r>
    </w:p>
    <w:p w14:paraId="6F236A41" w14:textId="1ED1233E" w:rsidR="00807424" w:rsidRPr="00163F9E" w:rsidRDefault="00DC301E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>Table 9.</w:t>
      </w:r>
      <w:r w:rsidRPr="00163F9E">
        <w:t xml:space="preserve"> </w:t>
      </w:r>
      <w:r w:rsidR="007B463F" w:rsidRPr="00163F9E">
        <w:t xml:space="preserve">Predictive Accuracy of Risk Assessment Models for </w:t>
      </w:r>
      <w:r w:rsidR="007B463F" w:rsidRPr="00163F9E">
        <w:rPr>
          <w:rFonts w:hint="eastAsia"/>
        </w:rPr>
        <w:t>VTE</w:t>
      </w:r>
      <w:r w:rsidR="007B463F" w:rsidRPr="00163F9E">
        <w:t xml:space="preserve"> in Patients </w:t>
      </w:r>
      <w:r w:rsidR="007B463F" w:rsidRPr="00163F9E">
        <w:rPr>
          <w:rFonts w:hint="eastAsia"/>
        </w:rPr>
        <w:t>w</w:t>
      </w:r>
      <w:r w:rsidR="007B463F" w:rsidRPr="00163F9E">
        <w:t>ith</w:t>
      </w:r>
      <w:r w:rsidR="007B463F" w:rsidRPr="00163F9E">
        <w:rPr>
          <w:rFonts w:hint="eastAsia"/>
        </w:rPr>
        <w:t xml:space="preserve"> </w:t>
      </w:r>
      <w:r w:rsidR="007B463F" w:rsidRPr="00163F9E">
        <w:t xml:space="preserve">Orthopedic </w:t>
      </w:r>
      <w:r w:rsidR="007B463F" w:rsidRPr="00163F9E">
        <w:rPr>
          <w:rFonts w:hint="eastAsia"/>
        </w:rPr>
        <w:t>S</w:t>
      </w:r>
      <w:r w:rsidR="007B463F" w:rsidRPr="00163F9E">
        <w:t>urgery</w:t>
      </w:r>
      <w:r w:rsidRPr="00163F9E">
        <w:cr/>
      </w:r>
      <w:r w:rsidR="007B463F" w:rsidRPr="0089069E">
        <w:rPr>
          <w:b/>
          <w:bCs/>
        </w:rPr>
        <w:t>e</w:t>
      </w:r>
      <w:r w:rsidR="007B463F" w:rsidRPr="0089069E">
        <w:rPr>
          <w:rFonts w:hint="eastAsia"/>
          <w:b/>
          <w:bCs/>
        </w:rPr>
        <w:t>-</w:t>
      </w:r>
      <w:r w:rsidR="007B463F" w:rsidRPr="0089069E">
        <w:rPr>
          <w:b/>
          <w:bCs/>
        </w:rPr>
        <w:t xml:space="preserve">Table </w:t>
      </w:r>
      <w:r w:rsidR="007B463F" w:rsidRPr="0089069E">
        <w:rPr>
          <w:rFonts w:hint="eastAsia"/>
          <w:b/>
          <w:bCs/>
        </w:rPr>
        <w:t>10</w:t>
      </w:r>
      <w:r w:rsidR="007B463F" w:rsidRPr="0089069E">
        <w:rPr>
          <w:b/>
          <w:bCs/>
        </w:rPr>
        <w:t>.</w:t>
      </w:r>
      <w:r w:rsidR="007B463F" w:rsidRPr="00163F9E">
        <w:t xml:space="preserve"> V</w:t>
      </w:r>
      <w:r w:rsidR="007B463F" w:rsidRPr="00163F9E">
        <w:rPr>
          <w:rFonts w:hint="eastAsia"/>
        </w:rPr>
        <w:t>TE</w:t>
      </w:r>
      <w:r w:rsidR="007B463F" w:rsidRPr="00163F9E">
        <w:t xml:space="preserve"> Events in Patients </w:t>
      </w:r>
      <w:r w:rsidR="007B463F" w:rsidRPr="00163F9E">
        <w:rPr>
          <w:rFonts w:hint="eastAsia"/>
        </w:rPr>
        <w:t>w</w:t>
      </w:r>
      <w:r w:rsidR="007B463F" w:rsidRPr="00163F9E">
        <w:t xml:space="preserve">ith Abdominal </w:t>
      </w:r>
      <w:r w:rsidR="007B463F" w:rsidRPr="00163F9E">
        <w:rPr>
          <w:rFonts w:hint="eastAsia"/>
        </w:rPr>
        <w:t>S</w:t>
      </w:r>
      <w:r w:rsidR="007B463F" w:rsidRPr="00163F9E">
        <w:t>urgery</w:t>
      </w:r>
      <w:r w:rsidR="007B463F" w:rsidRPr="00163F9E">
        <w:rPr>
          <w:rFonts w:hint="eastAsia"/>
        </w:rPr>
        <w:t xml:space="preserve"> </w:t>
      </w:r>
      <w:r w:rsidR="007B463F" w:rsidRPr="00163F9E">
        <w:t xml:space="preserve">According to the </w:t>
      </w:r>
      <w:r w:rsidR="007B463F" w:rsidRPr="00163F9E">
        <w:rPr>
          <w:rFonts w:hint="eastAsia"/>
        </w:rPr>
        <w:t>Six</w:t>
      </w:r>
      <w:r w:rsidR="007B463F" w:rsidRPr="00163F9E">
        <w:t xml:space="preserve"> Risk Assessment Models</w:t>
      </w:r>
    </w:p>
    <w:p w14:paraId="1D29BA0A" w14:textId="77777777" w:rsidR="007B463F" w:rsidRPr="00163F9E" w:rsidRDefault="007B463F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11</w:t>
      </w:r>
      <w:r w:rsidRPr="0089069E">
        <w:rPr>
          <w:b/>
          <w:bCs/>
        </w:rPr>
        <w:t>.</w:t>
      </w:r>
      <w:r w:rsidRPr="00163F9E">
        <w:t xml:space="preserve"> Discrimination</w:t>
      </w:r>
      <w:r w:rsidRPr="00163F9E">
        <w:rPr>
          <w:rFonts w:hint="eastAsia"/>
        </w:rPr>
        <w:t>,</w:t>
      </w:r>
      <w:r w:rsidRPr="00163F9E">
        <w:t xml:space="preserve"> Calibration and Precision of Each Risk Assessment Model to Predict </w:t>
      </w:r>
      <w:r w:rsidRPr="00163F9E">
        <w:rPr>
          <w:rFonts w:hint="eastAsia"/>
        </w:rPr>
        <w:t xml:space="preserve">VTE </w:t>
      </w:r>
      <w:r w:rsidRPr="00163F9E">
        <w:t xml:space="preserve">in Patients </w:t>
      </w:r>
      <w:r w:rsidRPr="00163F9E">
        <w:rPr>
          <w:rFonts w:hint="eastAsia"/>
        </w:rPr>
        <w:t>w</w:t>
      </w:r>
      <w:r w:rsidRPr="00163F9E">
        <w:t>ith</w:t>
      </w:r>
      <w:r w:rsidRPr="00163F9E">
        <w:rPr>
          <w:rFonts w:hint="eastAsia"/>
        </w:rPr>
        <w:t xml:space="preserve"> </w:t>
      </w:r>
      <w:r w:rsidRPr="00163F9E">
        <w:t xml:space="preserve">Abdominal </w:t>
      </w:r>
      <w:r w:rsidRPr="00163F9E">
        <w:rPr>
          <w:rFonts w:hint="eastAsia"/>
        </w:rPr>
        <w:t>S</w:t>
      </w:r>
      <w:r w:rsidRPr="00163F9E">
        <w:t xml:space="preserve">urgery </w:t>
      </w:r>
    </w:p>
    <w:p w14:paraId="5146E0F1" w14:textId="0A79CAFD" w:rsidR="00807424" w:rsidRPr="00163F9E" w:rsidRDefault="007B463F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12</w:t>
      </w:r>
      <w:r w:rsidRPr="0089069E">
        <w:rPr>
          <w:b/>
          <w:bCs/>
        </w:rPr>
        <w:t>.</w:t>
      </w:r>
      <w:r w:rsidRPr="00163F9E">
        <w:t xml:space="preserve"> Predictive Accuracy of Risk Assessment Models for </w:t>
      </w:r>
      <w:r w:rsidRPr="00163F9E">
        <w:rPr>
          <w:rFonts w:hint="eastAsia"/>
        </w:rPr>
        <w:t>VTE</w:t>
      </w:r>
      <w:r w:rsidRPr="00163F9E">
        <w:t xml:space="preserve"> in Patients </w:t>
      </w:r>
      <w:r w:rsidRPr="00163F9E">
        <w:rPr>
          <w:rFonts w:hint="eastAsia"/>
        </w:rPr>
        <w:t>w</w:t>
      </w:r>
      <w:r w:rsidRPr="00163F9E">
        <w:t>ith</w:t>
      </w:r>
      <w:r w:rsidRPr="00163F9E">
        <w:rPr>
          <w:rFonts w:hint="eastAsia"/>
        </w:rPr>
        <w:t xml:space="preserve"> </w:t>
      </w:r>
      <w:r w:rsidRPr="00163F9E">
        <w:t xml:space="preserve">Abdominal </w:t>
      </w:r>
      <w:r w:rsidRPr="00163F9E">
        <w:rPr>
          <w:rFonts w:hint="eastAsia"/>
        </w:rPr>
        <w:t>S</w:t>
      </w:r>
      <w:r w:rsidRPr="00163F9E">
        <w:t>urgery</w:t>
      </w:r>
    </w:p>
    <w:p w14:paraId="10C8BC83" w14:textId="77777777" w:rsidR="007B463F" w:rsidRPr="00163F9E" w:rsidRDefault="007B463F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13</w:t>
      </w:r>
      <w:r w:rsidRPr="0089069E">
        <w:rPr>
          <w:b/>
          <w:bCs/>
        </w:rPr>
        <w:t>.</w:t>
      </w:r>
      <w:r w:rsidRPr="00163F9E">
        <w:t xml:space="preserve"> V</w:t>
      </w:r>
      <w:r w:rsidRPr="00163F9E">
        <w:rPr>
          <w:rFonts w:hint="eastAsia"/>
        </w:rPr>
        <w:t>TE</w:t>
      </w:r>
      <w:r w:rsidRPr="00163F9E">
        <w:t xml:space="preserve"> Events in Patients </w:t>
      </w:r>
      <w:r w:rsidRPr="00163F9E">
        <w:rPr>
          <w:rFonts w:hint="eastAsia"/>
        </w:rPr>
        <w:t>w</w:t>
      </w:r>
      <w:r w:rsidRPr="00163F9E">
        <w:t xml:space="preserve">ith Neurosurgery </w:t>
      </w:r>
      <w:r w:rsidRPr="00163F9E">
        <w:rPr>
          <w:rFonts w:hint="eastAsia"/>
        </w:rPr>
        <w:t>S</w:t>
      </w:r>
      <w:r w:rsidRPr="00163F9E">
        <w:t>urgery</w:t>
      </w:r>
      <w:r w:rsidRPr="00163F9E">
        <w:rPr>
          <w:rFonts w:hint="eastAsia"/>
        </w:rPr>
        <w:t xml:space="preserve"> </w:t>
      </w:r>
      <w:r w:rsidRPr="00163F9E">
        <w:t xml:space="preserve">According to the </w:t>
      </w:r>
      <w:r w:rsidRPr="00163F9E">
        <w:rPr>
          <w:rFonts w:hint="eastAsia"/>
        </w:rPr>
        <w:t>Six</w:t>
      </w:r>
      <w:r w:rsidRPr="00163F9E">
        <w:t xml:space="preserve"> Risk Assessment Models</w:t>
      </w:r>
    </w:p>
    <w:p w14:paraId="56C5FA30" w14:textId="041BD902" w:rsidR="007B463F" w:rsidRPr="00163F9E" w:rsidRDefault="007B463F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14</w:t>
      </w:r>
      <w:r w:rsidRPr="0089069E">
        <w:rPr>
          <w:b/>
          <w:bCs/>
        </w:rPr>
        <w:t>.</w:t>
      </w:r>
      <w:r w:rsidRPr="00163F9E">
        <w:t xml:space="preserve"> Discrimination</w:t>
      </w:r>
      <w:r w:rsidRPr="00163F9E">
        <w:rPr>
          <w:rFonts w:hint="eastAsia"/>
        </w:rPr>
        <w:t>,</w:t>
      </w:r>
      <w:r w:rsidRPr="00163F9E">
        <w:t xml:space="preserve"> Calibration and Precision of Each Risk Assessment Model to Predict </w:t>
      </w:r>
      <w:r w:rsidRPr="00163F9E">
        <w:rPr>
          <w:rFonts w:hint="eastAsia"/>
        </w:rPr>
        <w:t xml:space="preserve">VTE </w:t>
      </w:r>
      <w:r w:rsidRPr="00163F9E">
        <w:t xml:space="preserve">in Patients </w:t>
      </w:r>
      <w:r w:rsidRPr="00163F9E">
        <w:rPr>
          <w:rFonts w:hint="eastAsia"/>
        </w:rPr>
        <w:t>w</w:t>
      </w:r>
      <w:r w:rsidRPr="00163F9E">
        <w:t>ith</w:t>
      </w:r>
      <w:r w:rsidRPr="00163F9E">
        <w:rPr>
          <w:rFonts w:hint="eastAsia"/>
        </w:rPr>
        <w:t xml:space="preserve"> </w:t>
      </w:r>
      <w:r w:rsidRPr="00163F9E">
        <w:t xml:space="preserve">Neurosurgery </w:t>
      </w:r>
      <w:r w:rsidRPr="00163F9E">
        <w:rPr>
          <w:rFonts w:hint="eastAsia"/>
        </w:rPr>
        <w:t>S</w:t>
      </w:r>
      <w:r w:rsidRPr="00163F9E">
        <w:t>urgery</w:t>
      </w:r>
    </w:p>
    <w:p w14:paraId="291F2A6E" w14:textId="77777777" w:rsidR="007B463F" w:rsidRPr="00163F9E" w:rsidRDefault="007B463F" w:rsidP="00C36028">
      <w:pPr>
        <w:ind w:firstLineChars="0" w:firstLine="0"/>
        <w:jc w:val="both"/>
      </w:pPr>
      <w:r w:rsidRPr="0089069E">
        <w:rPr>
          <w:rFonts w:hint="eastAsia"/>
          <w:b/>
          <w:bCs/>
        </w:rPr>
        <w:t>e-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15.</w:t>
      </w:r>
      <w:r w:rsidRPr="0089069E">
        <w:rPr>
          <w:b/>
          <w:bCs/>
        </w:rPr>
        <w:t xml:space="preserve"> </w:t>
      </w:r>
      <w:r w:rsidRPr="00163F9E">
        <w:t xml:space="preserve">Predictive Accuracy of Risk Assessment Models for </w:t>
      </w:r>
      <w:r w:rsidRPr="00163F9E">
        <w:rPr>
          <w:rFonts w:hint="eastAsia"/>
        </w:rPr>
        <w:t>VTE</w:t>
      </w:r>
      <w:r w:rsidRPr="00163F9E">
        <w:t xml:space="preserve"> in Patients </w:t>
      </w:r>
      <w:r w:rsidRPr="00163F9E">
        <w:rPr>
          <w:rFonts w:hint="eastAsia"/>
        </w:rPr>
        <w:t>w</w:t>
      </w:r>
      <w:r w:rsidRPr="00163F9E">
        <w:t>ith</w:t>
      </w:r>
      <w:r w:rsidRPr="00163F9E">
        <w:rPr>
          <w:rFonts w:hint="eastAsia"/>
        </w:rPr>
        <w:t xml:space="preserve"> </w:t>
      </w:r>
      <w:r w:rsidRPr="00163F9E">
        <w:t xml:space="preserve">Neurosurgery </w:t>
      </w:r>
      <w:r w:rsidRPr="00163F9E">
        <w:rPr>
          <w:rFonts w:hint="eastAsia"/>
        </w:rPr>
        <w:t>S</w:t>
      </w:r>
      <w:r w:rsidRPr="00163F9E">
        <w:t>urgery</w:t>
      </w:r>
    </w:p>
    <w:p w14:paraId="24CE1357" w14:textId="4E739C9E" w:rsidR="007B463F" w:rsidRPr="00163F9E" w:rsidRDefault="007B463F" w:rsidP="00C36028">
      <w:pPr>
        <w:ind w:firstLineChars="0" w:firstLine="0"/>
        <w:jc w:val="both"/>
      </w:pPr>
      <w:r w:rsidRPr="0089069E">
        <w:rPr>
          <w:b/>
          <w:bCs/>
        </w:rPr>
        <w:t>e</w:t>
      </w:r>
      <w:r w:rsidRPr="0089069E">
        <w:rPr>
          <w:rFonts w:hint="eastAsia"/>
          <w:b/>
          <w:bCs/>
        </w:rPr>
        <w:t>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16</w:t>
      </w:r>
      <w:r w:rsidRPr="0089069E">
        <w:rPr>
          <w:b/>
          <w:bCs/>
        </w:rPr>
        <w:t xml:space="preserve">. </w:t>
      </w:r>
      <w:r w:rsidRPr="00163F9E">
        <w:t>Sensitivity Analysis Investigating the Discrimination</w:t>
      </w:r>
      <w:r w:rsidRPr="00163F9E">
        <w:rPr>
          <w:rFonts w:hint="eastAsia"/>
        </w:rPr>
        <w:t>,</w:t>
      </w:r>
      <w:r w:rsidRPr="00163F9E">
        <w:t xml:space="preserve"> Calibration and Precision of Risk Assessment Models </w:t>
      </w:r>
      <w:r w:rsidRPr="00163F9E">
        <w:rPr>
          <w:rFonts w:hint="eastAsia"/>
        </w:rPr>
        <w:t>for P</w:t>
      </w:r>
      <w:r w:rsidRPr="00163F9E">
        <w:t xml:space="preserve">ulmonary </w:t>
      </w:r>
      <w:r w:rsidRPr="00163F9E">
        <w:rPr>
          <w:rFonts w:hint="eastAsia"/>
        </w:rPr>
        <w:t>E</w:t>
      </w:r>
      <w:r w:rsidRPr="00163F9E">
        <w:t>mbolism</w:t>
      </w:r>
    </w:p>
    <w:p w14:paraId="4A5329F8" w14:textId="77777777" w:rsidR="007B463F" w:rsidRPr="00163F9E" w:rsidRDefault="007B463F" w:rsidP="00C36028">
      <w:pPr>
        <w:ind w:firstLineChars="0" w:firstLine="0"/>
        <w:jc w:val="both"/>
      </w:pPr>
      <w:r w:rsidRPr="0089069E">
        <w:rPr>
          <w:rFonts w:hint="eastAsia"/>
          <w:b/>
          <w:bCs/>
        </w:rPr>
        <w:t>e-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17.</w:t>
      </w:r>
      <w:r w:rsidRPr="00163F9E">
        <w:t xml:space="preserve"> Sensitivity Analysis Investigating the Predictive Accuracy of Risk Assessment Models for </w:t>
      </w:r>
      <w:r w:rsidRPr="00163F9E">
        <w:rPr>
          <w:rFonts w:hint="eastAsia"/>
        </w:rPr>
        <w:t>P</w:t>
      </w:r>
      <w:r w:rsidRPr="00163F9E">
        <w:t xml:space="preserve">ulmonary </w:t>
      </w:r>
      <w:r w:rsidRPr="00163F9E">
        <w:rPr>
          <w:rFonts w:hint="eastAsia"/>
        </w:rPr>
        <w:t>E</w:t>
      </w:r>
      <w:r w:rsidRPr="00163F9E">
        <w:t>mbolism</w:t>
      </w:r>
    </w:p>
    <w:p w14:paraId="46CD3ABC" w14:textId="423C333A" w:rsidR="007B463F" w:rsidRPr="00163F9E" w:rsidRDefault="007B463F" w:rsidP="00C36028">
      <w:pPr>
        <w:ind w:firstLineChars="0" w:firstLine="0"/>
        <w:jc w:val="both"/>
      </w:pPr>
      <w:r w:rsidRPr="0089069E">
        <w:rPr>
          <w:rFonts w:hint="eastAsia"/>
          <w:b/>
          <w:bCs/>
        </w:rPr>
        <w:t>e-</w:t>
      </w:r>
      <w:r w:rsidRPr="0089069E">
        <w:rPr>
          <w:b/>
          <w:bCs/>
        </w:rPr>
        <w:t xml:space="preserve">Table </w:t>
      </w:r>
      <w:r w:rsidRPr="0089069E">
        <w:rPr>
          <w:rFonts w:hint="eastAsia"/>
          <w:b/>
          <w:bCs/>
        </w:rPr>
        <w:t>18</w:t>
      </w:r>
      <w:r w:rsidRPr="0089069E">
        <w:rPr>
          <w:b/>
          <w:bCs/>
        </w:rPr>
        <w:t>.</w:t>
      </w:r>
      <w:r w:rsidRPr="00163F9E">
        <w:rPr>
          <w:rFonts w:hint="eastAsia"/>
        </w:rPr>
        <w:t xml:space="preserve"> </w:t>
      </w:r>
      <w:r w:rsidRPr="00163F9E">
        <w:t>Sensitivity Analysis Investigating the</w:t>
      </w:r>
      <w:r w:rsidRPr="00163F9E">
        <w:rPr>
          <w:rFonts w:hint="eastAsia"/>
        </w:rPr>
        <w:t xml:space="preserve"> </w:t>
      </w:r>
      <w:r w:rsidRPr="00163F9E">
        <w:t xml:space="preserve">Risk of </w:t>
      </w:r>
      <w:r w:rsidRPr="00163F9E">
        <w:rPr>
          <w:rFonts w:hint="eastAsia"/>
        </w:rPr>
        <w:t>P</w:t>
      </w:r>
      <w:r w:rsidRPr="00163F9E">
        <w:t xml:space="preserve">ulmonary </w:t>
      </w:r>
      <w:r w:rsidRPr="00163F9E">
        <w:rPr>
          <w:rFonts w:hint="eastAsia"/>
        </w:rPr>
        <w:t>E</w:t>
      </w:r>
      <w:r w:rsidRPr="00163F9E">
        <w:t>mbolism in High-Risk vs Low-Risk Groups Based on Each Risk Assessment Model</w:t>
      </w:r>
    </w:p>
    <w:p w14:paraId="67F205BB" w14:textId="77777777" w:rsidR="007B463F" w:rsidRDefault="007B463F" w:rsidP="007B463F">
      <w:pPr>
        <w:ind w:firstLineChars="0" w:firstLine="0"/>
      </w:pPr>
    </w:p>
    <w:p w14:paraId="04C08710" w14:textId="77777777" w:rsidR="00807424" w:rsidRDefault="00807424" w:rsidP="00163F9E">
      <w:pPr>
        <w:ind w:firstLineChars="0" w:firstLine="0"/>
      </w:pPr>
    </w:p>
    <w:p w14:paraId="4749C398" w14:textId="77777777" w:rsidR="00807424" w:rsidRDefault="00807424" w:rsidP="00163F9E">
      <w:pPr>
        <w:ind w:firstLineChars="0" w:firstLine="0"/>
      </w:pPr>
    </w:p>
    <w:p w14:paraId="00EBCBC6" w14:textId="336876A5" w:rsidR="00ED013D" w:rsidRPr="00ED013D" w:rsidRDefault="006827C7" w:rsidP="00ED013D">
      <w:r>
        <w:rPr>
          <w:rFonts w:hint="eastAsia"/>
        </w:rPr>
        <w:lastRenderedPageBreak/>
        <w:t>e-</w:t>
      </w:r>
      <w:r w:rsidR="00753259" w:rsidRPr="00753259">
        <w:t>Table 1</w:t>
      </w:r>
      <w:r w:rsidR="007B463F">
        <w:rPr>
          <w:rFonts w:hint="eastAsia"/>
        </w:rPr>
        <w:t>.</w:t>
      </w:r>
      <w:r w:rsidR="00753259" w:rsidRPr="00753259">
        <w:t xml:space="preserve"> Venous Thromboembolism Risk Assessment Models</w:t>
      </w:r>
    </w:p>
    <w:tbl>
      <w:tblPr>
        <w:tblStyle w:val="a7"/>
        <w:tblW w:w="11058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254"/>
        <w:gridCol w:w="1275"/>
        <w:gridCol w:w="1134"/>
        <w:gridCol w:w="1134"/>
        <w:gridCol w:w="1134"/>
        <w:gridCol w:w="993"/>
        <w:gridCol w:w="1134"/>
      </w:tblGrid>
      <w:tr w:rsidR="00ED013D" w:rsidRPr="00753259" w14:paraId="6C77102E" w14:textId="77777777" w:rsidTr="005F4418">
        <w:tc>
          <w:tcPr>
            <w:tcW w:w="4254" w:type="dxa"/>
          </w:tcPr>
          <w:p w14:paraId="6F1DB37F" w14:textId="77777777" w:rsidR="00753259" w:rsidRPr="00753259" w:rsidRDefault="00753259" w:rsidP="00ED013D"/>
        </w:tc>
        <w:tc>
          <w:tcPr>
            <w:tcW w:w="6804" w:type="dxa"/>
            <w:gridSpan w:val="6"/>
          </w:tcPr>
          <w:p w14:paraId="617BFBC8" w14:textId="77777777" w:rsidR="00753259" w:rsidRPr="00410BC7" w:rsidRDefault="00753259" w:rsidP="00ED013D">
            <w:pPr>
              <w:rPr>
                <w:b/>
                <w:bCs/>
              </w:rPr>
            </w:pPr>
            <w:r w:rsidRPr="00410BC7">
              <w:rPr>
                <w:b/>
                <w:bCs/>
              </w:rPr>
              <w:t>Points</w:t>
            </w:r>
          </w:p>
        </w:tc>
      </w:tr>
      <w:tr w:rsidR="005A47DF" w:rsidRPr="00753259" w14:paraId="11964DFB" w14:textId="77777777" w:rsidTr="005F4418">
        <w:tc>
          <w:tcPr>
            <w:tcW w:w="4254" w:type="dxa"/>
            <w:vAlign w:val="center"/>
          </w:tcPr>
          <w:p w14:paraId="2EB49D76" w14:textId="77777777" w:rsidR="00753259" w:rsidRPr="00410BC7" w:rsidRDefault="00753259" w:rsidP="005F4418">
            <w:pPr>
              <w:rPr>
                <w:b/>
                <w:bCs/>
              </w:rPr>
            </w:pPr>
            <w:r w:rsidRPr="00410BC7">
              <w:rPr>
                <w:b/>
                <w:bCs/>
              </w:rPr>
              <w:t>Score Items</w:t>
            </w:r>
          </w:p>
        </w:tc>
        <w:tc>
          <w:tcPr>
            <w:tcW w:w="1275" w:type="dxa"/>
            <w:vAlign w:val="center"/>
          </w:tcPr>
          <w:p w14:paraId="62098F4F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bookmarkStart w:id="1" w:name="OLE_LINK8"/>
            <w:r w:rsidRPr="00410BC7">
              <w:rPr>
                <w:b/>
                <w:bCs/>
              </w:rPr>
              <w:t>Caprini</w:t>
            </w:r>
            <w:r w:rsidRPr="00410BC7">
              <w:rPr>
                <w:b/>
                <w:bCs/>
                <w:color w:val="000000"/>
              </w:rPr>
              <w:t xml:space="preserve"> Score</w:t>
            </w:r>
            <w:bookmarkEnd w:id="1"/>
          </w:p>
        </w:tc>
        <w:tc>
          <w:tcPr>
            <w:tcW w:w="1134" w:type="dxa"/>
            <w:vAlign w:val="center"/>
          </w:tcPr>
          <w:p w14:paraId="23CBA291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r w:rsidRPr="00410BC7">
              <w:rPr>
                <w:b/>
                <w:bCs/>
              </w:rPr>
              <w:t>Padua Score</w:t>
            </w:r>
          </w:p>
        </w:tc>
        <w:tc>
          <w:tcPr>
            <w:tcW w:w="1134" w:type="dxa"/>
            <w:vAlign w:val="center"/>
          </w:tcPr>
          <w:p w14:paraId="5628587C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r w:rsidRPr="00410BC7">
              <w:rPr>
                <w:b/>
                <w:bCs/>
              </w:rPr>
              <w:t>Wells Score</w:t>
            </w:r>
          </w:p>
        </w:tc>
        <w:tc>
          <w:tcPr>
            <w:tcW w:w="1134" w:type="dxa"/>
          </w:tcPr>
          <w:p w14:paraId="64D775A5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r w:rsidRPr="00410BC7">
              <w:rPr>
                <w:b/>
                <w:bCs/>
              </w:rPr>
              <w:t>Geneva Score</w:t>
            </w:r>
          </w:p>
        </w:tc>
        <w:tc>
          <w:tcPr>
            <w:tcW w:w="993" w:type="dxa"/>
          </w:tcPr>
          <w:p w14:paraId="38C92AA9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bookmarkStart w:id="2" w:name="OLE_LINK4"/>
            <w:r w:rsidRPr="00410BC7">
              <w:rPr>
                <w:b/>
                <w:bCs/>
              </w:rPr>
              <w:t>Autar Score</w:t>
            </w:r>
            <w:bookmarkEnd w:id="2"/>
          </w:p>
        </w:tc>
        <w:tc>
          <w:tcPr>
            <w:tcW w:w="1134" w:type="dxa"/>
          </w:tcPr>
          <w:p w14:paraId="18766891" w14:textId="77777777" w:rsidR="00753259" w:rsidRPr="00410BC7" w:rsidRDefault="00753259" w:rsidP="005F4418">
            <w:pPr>
              <w:ind w:firstLineChars="0" w:firstLine="0"/>
              <w:rPr>
                <w:b/>
                <w:bCs/>
              </w:rPr>
            </w:pPr>
            <w:r w:rsidRPr="00410BC7">
              <w:rPr>
                <w:b/>
                <w:bCs/>
              </w:rPr>
              <w:t>Improve Score</w:t>
            </w:r>
          </w:p>
        </w:tc>
      </w:tr>
      <w:tr w:rsidR="005A47DF" w:rsidRPr="00753259" w14:paraId="0B282EAA" w14:textId="77777777" w:rsidTr="005F4418">
        <w:tc>
          <w:tcPr>
            <w:tcW w:w="4254" w:type="dxa"/>
            <w:vAlign w:val="center"/>
          </w:tcPr>
          <w:p w14:paraId="4E3A5EB7" w14:textId="77777777" w:rsidR="00753259" w:rsidRPr="00753259" w:rsidRDefault="00753259" w:rsidP="005F4418">
            <w:pPr>
              <w:ind w:firstLineChars="0" w:firstLine="0"/>
            </w:pPr>
            <w:bookmarkStart w:id="3" w:name="OLE_LINK21" w:colFirst="0" w:colLast="0"/>
            <w:r w:rsidRPr="00753259">
              <w:t>Previous VTE</w:t>
            </w:r>
          </w:p>
        </w:tc>
        <w:tc>
          <w:tcPr>
            <w:tcW w:w="1275" w:type="dxa"/>
            <w:vAlign w:val="center"/>
          </w:tcPr>
          <w:p w14:paraId="305065BA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175B62D8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27EBBCE1" w14:textId="77777777" w:rsidR="00753259" w:rsidRPr="00753259" w:rsidRDefault="00753259" w:rsidP="00ED013D">
            <w:r w:rsidRPr="00753259">
              <w:t>1.5</w:t>
            </w:r>
          </w:p>
        </w:tc>
        <w:tc>
          <w:tcPr>
            <w:tcW w:w="1134" w:type="dxa"/>
            <w:vAlign w:val="center"/>
          </w:tcPr>
          <w:p w14:paraId="19B9D75C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0987B32D" w14:textId="77777777" w:rsidR="00753259" w:rsidRPr="00753259" w:rsidRDefault="00753259" w:rsidP="00ED013D">
            <w:r w:rsidRPr="00753259">
              <w:t>7</w:t>
            </w:r>
          </w:p>
        </w:tc>
        <w:tc>
          <w:tcPr>
            <w:tcW w:w="1134" w:type="dxa"/>
            <w:vAlign w:val="center"/>
          </w:tcPr>
          <w:p w14:paraId="35F17527" w14:textId="77777777" w:rsidR="00753259" w:rsidRPr="00753259" w:rsidRDefault="00753259" w:rsidP="00ED013D">
            <w:r w:rsidRPr="00753259">
              <w:t>3</w:t>
            </w:r>
          </w:p>
        </w:tc>
      </w:tr>
      <w:tr w:rsidR="005A47DF" w:rsidRPr="00753259" w14:paraId="52055847" w14:textId="77777777" w:rsidTr="005F4418">
        <w:tc>
          <w:tcPr>
            <w:tcW w:w="4254" w:type="dxa"/>
            <w:vAlign w:val="center"/>
          </w:tcPr>
          <w:p w14:paraId="1F92ECE7" w14:textId="77777777" w:rsidR="00753259" w:rsidRPr="00753259" w:rsidRDefault="00753259" w:rsidP="005F4418">
            <w:pPr>
              <w:ind w:firstLineChars="0" w:firstLine="0"/>
            </w:pPr>
            <w:r w:rsidRPr="00753259">
              <w:t>Family history of VTE</w:t>
            </w:r>
          </w:p>
        </w:tc>
        <w:tc>
          <w:tcPr>
            <w:tcW w:w="1275" w:type="dxa"/>
            <w:vAlign w:val="center"/>
          </w:tcPr>
          <w:p w14:paraId="629715C9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592B9EE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97AF5E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D397D4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21881A7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D6CCD1A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12E53F3A" w14:textId="77777777" w:rsidTr="005F4418">
        <w:tc>
          <w:tcPr>
            <w:tcW w:w="4254" w:type="dxa"/>
            <w:vAlign w:val="center"/>
          </w:tcPr>
          <w:p w14:paraId="3218831F" w14:textId="77777777" w:rsidR="00753259" w:rsidRPr="00753259" w:rsidRDefault="00753259" w:rsidP="005F4418">
            <w:pPr>
              <w:ind w:firstLineChars="0" w:firstLine="0"/>
            </w:pPr>
            <w:r w:rsidRPr="00753259">
              <w:t>Hypercoagulable state (or increased risk of blood clotting)</w:t>
            </w:r>
          </w:p>
        </w:tc>
        <w:tc>
          <w:tcPr>
            <w:tcW w:w="1275" w:type="dxa"/>
            <w:vAlign w:val="center"/>
          </w:tcPr>
          <w:p w14:paraId="716B023E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3141F764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4ABC7C5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BFAD43F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20AD4909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  <w:vAlign w:val="center"/>
          </w:tcPr>
          <w:p w14:paraId="32D79112" w14:textId="77777777" w:rsidR="00753259" w:rsidRPr="00753259" w:rsidRDefault="00753259" w:rsidP="00ED013D">
            <w:r w:rsidRPr="00753259">
              <w:t>2</w:t>
            </w:r>
          </w:p>
        </w:tc>
      </w:tr>
      <w:tr w:rsidR="005A47DF" w:rsidRPr="00753259" w14:paraId="1F0AF991" w14:textId="77777777" w:rsidTr="005F4418">
        <w:tc>
          <w:tcPr>
            <w:tcW w:w="4254" w:type="dxa"/>
            <w:vAlign w:val="center"/>
          </w:tcPr>
          <w:p w14:paraId="7FB745D2" w14:textId="77777777" w:rsidR="00753259" w:rsidRPr="00753259" w:rsidRDefault="00753259" w:rsidP="005F4418">
            <w:pPr>
              <w:ind w:firstLineChars="0" w:firstLine="0"/>
            </w:pPr>
            <w:r w:rsidRPr="00753259">
              <w:t>Cancer</w:t>
            </w:r>
          </w:p>
        </w:tc>
        <w:tc>
          <w:tcPr>
            <w:tcW w:w="1275" w:type="dxa"/>
            <w:vAlign w:val="center"/>
          </w:tcPr>
          <w:p w14:paraId="34FE7A82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21AE9263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4132AC8B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50121C66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61D84EF8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  <w:vAlign w:val="center"/>
          </w:tcPr>
          <w:p w14:paraId="425A58BC" w14:textId="77777777" w:rsidR="00753259" w:rsidRPr="00753259" w:rsidRDefault="00753259" w:rsidP="00ED013D">
            <w:r w:rsidRPr="00753259">
              <w:t>2</w:t>
            </w:r>
          </w:p>
        </w:tc>
      </w:tr>
      <w:tr w:rsidR="005A47DF" w:rsidRPr="00753259" w14:paraId="764CA532" w14:textId="77777777" w:rsidTr="005F4418">
        <w:tc>
          <w:tcPr>
            <w:tcW w:w="4254" w:type="dxa"/>
            <w:vAlign w:val="center"/>
          </w:tcPr>
          <w:p w14:paraId="0314FE48" w14:textId="77777777" w:rsidR="00753259" w:rsidRPr="00753259" w:rsidRDefault="00753259" w:rsidP="005F4418">
            <w:pPr>
              <w:ind w:firstLineChars="0" w:firstLine="0"/>
            </w:pPr>
            <w:r w:rsidRPr="00753259">
              <w:t>Myeloproliferative syndrome</w:t>
            </w:r>
          </w:p>
        </w:tc>
        <w:tc>
          <w:tcPr>
            <w:tcW w:w="1275" w:type="dxa"/>
            <w:vAlign w:val="center"/>
          </w:tcPr>
          <w:p w14:paraId="576BB20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9996DE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E1AA3C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F09766A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79107CA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88BCD38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56A8F4B8" w14:textId="77777777" w:rsidTr="005F4418">
        <w:tc>
          <w:tcPr>
            <w:tcW w:w="4254" w:type="dxa"/>
            <w:vAlign w:val="center"/>
          </w:tcPr>
          <w:p w14:paraId="756A76C8" w14:textId="25741B19" w:rsidR="00753259" w:rsidRPr="00753259" w:rsidRDefault="00753259" w:rsidP="005F4418">
            <w:pPr>
              <w:ind w:firstLineChars="0" w:firstLine="0"/>
            </w:pPr>
            <w:r w:rsidRPr="00753259">
              <w:t>Cardiac failure</w:t>
            </w:r>
            <w:r w:rsidR="005F4418">
              <w:rPr>
                <w:rFonts w:hint="eastAsia"/>
              </w:rPr>
              <w:t xml:space="preserve"> </w:t>
            </w:r>
            <w:r w:rsidRPr="00753259">
              <w:t>(or Chronic heart disease)</w:t>
            </w:r>
          </w:p>
        </w:tc>
        <w:tc>
          <w:tcPr>
            <w:tcW w:w="1275" w:type="dxa"/>
            <w:vAlign w:val="center"/>
          </w:tcPr>
          <w:p w14:paraId="105BCE2C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2D0116AC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1DCF902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EDA6044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5AABF5B5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11FDF4E7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1B79A6A8" w14:textId="77777777" w:rsidTr="005F4418">
        <w:tc>
          <w:tcPr>
            <w:tcW w:w="4254" w:type="dxa"/>
            <w:vAlign w:val="center"/>
          </w:tcPr>
          <w:p w14:paraId="2AC11687" w14:textId="77777777" w:rsidR="00753259" w:rsidRPr="00753259" w:rsidRDefault="00753259" w:rsidP="005F4418">
            <w:pPr>
              <w:ind w:firstLineChars="0" w:firstLine="0"/>
            </w:pPr>
            <w:r w:rsidRPr="00753259">
              <w:t>Respiratory failure</w:t>
            </w:r>
          </w:p>
        </w:tc>
        <w:tc>
          <w:tcPr>
            <w:tcW w:w="1275" w:type="dxa"/>
            <w:vAlign w:val="center"/>
          </w:tcPr>
          <w:p w14:paraId="4C8A112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67C11CBF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7678B6D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00AF55B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0F734DC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57C4541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2F4E0A3B" w14:textId="77777777" w:rsidTr="005F4418">
        <w:tc>
          <w:tcPr>
            <w:tcW w:w="4254" w:type="dxa"/>
            <w:vAlign w:val="center"/>
          </w:tcPr>
          <w:p w14:paraId="24FB3EEB" w14:textId="77777777" w:rsidR="00753259" w:rsidRPr="00753259" w:rsidRDefault="00753259" w:rsidP="005F4418">
            <w:pPr>
              <w:ind w:firstLineChars="0" w:firstLine="0"/>
            </w:pPr>
            <w:bookmarkStart w:id="4" w:name="OLE_LINK2" w:colFirst="2" w:colLast="3"/>
            <w:r w:rsidRPr="00753259">
              <w:t>Lung disease</w:t>
            </w:r>
          </w:p>
        </w:tc>
        <w:tc>
          <w:tcPr>
            <w:tcW w:w="1275" w:type="dxa"/>
            <w:vAlign w:val="center"/>
          </w:tcPr>
          <w:p w14:paraId="55A98693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639CA0F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AD9508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DF3D2A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DE4B7D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A6E94C4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94C0CA3" w14:textId="77777777" w:rsidTr="005F4418">
        <w:tc>
          <w:tcPr>
            <w:tcW w:w="4254" w:type="dxa"/>
          </w:tcPr>
          <w:p w14:paraId="5FEB49E8" w14:textId="77777777" w:rsidR="00753259" w:rsidRPr="00753259" w:rsidRDefault="00753259" w:rsidP="005F4418">
            <w:pPr>
              <w:ind w:firstLineChars="0" w:firstLine="0"/>
            </w:pPr>
            <w:r w:rsidRPr="00753259">
              <w:t xml:space="preserve">Acute </w:t>
            </w:r>
            <w:bookmarkStart w:id="5" w:name="OLE_LINK15"/>
            <w:r w:rsidRPr="00753259">
              <w:t>infection</w:t>
            </w:r>
            <w:bookmarkEnd w:id="5"/>
          </w:p>
        </w:tc>
        <w:tc>
          <w:tcPr>
            <w:tcW w:w="1275" w:type="dxa"/>
            <w:vAlign w:val="center"/>
          </w:tcPr>
          <w:p w14:paraId="607F264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08EBE881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5D43629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D2B4BB8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0104C98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FB336DA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72D00DC6" w14:textId="77777777" w:rsidTr="005F4418">
        <w:tc>
          <w:tcPr>
            <w:tcW w:w="4254" w:type="dxa"/>
          </w:tcPr>
          <w:p w14:paraId="458D741C" w14:textId="77777777" w:rsidR="00753259" w:rsidRPr="00753259" w:rsidRDefault="00753259" w:rsidP="005F4418">
            <w:pPr>
              <w:ind w:firstLineChars="0" w:firstLine="0"/>
            </w:pPr>
            <w:bookmarkStart w:id="6" w:name="OLE_LINK1"/>
            <w:r w:rsidRPr="00753259">
              <w:t>Serious infection</w:t>
            </w:r>
          </w:p>
        </w:tc>
        <w:tc>
          <w:tcPr>
            <w:tcW w:w="1275" w:type="dxa"/>
            <w:vAlign w:val="center"/>
          </w:tcPr>
          <w:p w14:paraId="5EAC42C7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Merge/>
            <w:vAlign w:val="center"/>
          </w:tcPr>
          <w:p w14:paraId="118AC455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139AA3E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E8EC98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36D54BF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FD0A82A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360601A8" w14:textId="77777777" w:rsidTr="005F4418">
        <w:tc>
          <w:tcPr>
            <w:tcW w:w="4254" w:type="dxa"/>
          </w:tcPr>
          <w:p w14:paraId="32AD5FD0" w14:textId="77777777" w:rsidR="00753259" w:rsidRPr="00753259" w:rsidRDefault="00753259" w:rsidP="005F4418">
            <w:pPr>
              <w:ind w:firstLineChars="0" w:firstLine="0"/>
              <w:rPr>
                <w:rFonts w:eastAsia="等线"/>
                <w:kern w:val="0"/>
              </w:rPr>
            </w:pPr>
            <w:r w:rsidRPr="00753259">
              <w:t>Acute rheumatologic disorder</w:t>
            </w:r>
            <w:bookmarkEnd w:id="6"/>
          </w:p>
        </w:tc>
        <w:tc>
          <w:tcPr>
            <w:tcW w:w="1275" w:type="dxa"/>
            <w:vAlign w:val="center"/>
          </w:tcPr>
          <w:p w14:paraId="4041843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2C79B055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536E86D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238D242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  <w:vAlign w:val="center"/>
          </w:tcPr>
          <w:p w14:paraId="68E6FF1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0D63D9B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70B657C" w14:textId="77777777" w:rsidTr="005F4418">
        <w:tc>
          <w:tcPr>
            <w:tcW w:w="4254" w:type="dxa"/>
            <w:shd w:val="clear" w:color="auto" w:fill="auto"/>
            <w:vAlign w:val="center"/>
          </w:tcPr>
          <w:p w14:paraId="1F7A532A" w14:textId="77777777" w:rsidR="00753259" w:rsidRPr="00753259" w:rsidRDefault="00753259" w:rsidP="005F4418">
            <w:pPr>
              <w:ind w:firstLineChars="0" w:firstLine="0"/>
            </w:pPr>
            <w:bookmarkStart w:id="7" w:name="OLE_LINK16"/>
            <w:r w:rsidRPr="00753259">
              <w:t>Recent travel (&gt; 6 hours)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D53BF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B288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FD30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</w:tcPr>
          <w:p w14:paraId="174EE47F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shd w:val="clear" w:color="auto" w:fill="auto"/>
          </w:tcPr>
          <w:p w14:paraId="48A09DC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</w:tcPr>
          <w:p w14:paraId="54D19343" w14:textId="77777777" w:rsidR="00753259" w:rsidRPr="00753259" w:rsidRDefault="00753259" w:rsidP="00ED013D">
            <w:r w:rsidRPr="00753259">
              <w:t>-</w:t>
            </w:r>
          </w:p>
        </w:tc>
      </w:tr>
      <w:bookmarkEnd w:id="3"/>
      <w:bookmarkEnd w:id="4"/>
      <w:tr w:rsidR="005A47DF" w:rsidRPr="00753259" w14:paraId="06898FCD" w14:textId="77777777" w:rsidTr="005F4418">
        <w:trPr>
          <w:trHeight w:val="90"/>
        </w:trPr>
        <w:tc>
          <w:tcPr>
            <w:tcW w:w="4254" w:type="dxa"/>
          </w:tcPr>
          <w:p w14:paraId="5B40E7FD" w14:textId="77777777" w:rsidR="00753259" w:rsidRPr="00753259" w:rsidRDefault="00753259" w:rsidP="005F4418">
            <w:pPr>
              <w:ind w:firstLineChars="0" w:firstLine="0"/>
            </w:pPr>
            <w:r w:rsidRPr="00753259">
              <w:t>Immobilization</w:t>
            </w:r>
            <w:bookmarkEnd w:id="7"/>
          </w:p>
        </w:tc>
        <w:tc>
          <w:tcPr>
            <w:tcW w:w="1275" w:type="dxa"/>
            <w:vAlign w:val="center"/>
          </w:tcPr>
          <w:p w14:paraId="6410B99D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70AD9AA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F137BC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98012E7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vAlign w:val="center"/>
          </w:tcPr>
          <w:p w14:paraId="0161F5B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61B75F9" w14:textId="77777777" w:rsidR="00753259" w:rsidRPr="00753259" w:rsidRDefault="00753259" w:rsidP="00ED013D">
            <w:r w:rsidRPr="00753259">
              <w:t>1</w:t>
            </w:r>
          </w:p>
        </w:tc>
      </w:tr>
      <w:tr w:rsidR="005A47DF" w:rsidRPr="00753259" w14:paraId="25193DD0" w14:textId="77777777" w:rsidTr="005F4418">
        <w:tc>
          <w:tcPr>
            <w:tcW w:w="4254" w:type="dxa"/>
          </w:tcPr>
          <w:p w14:paraId="665E6F3E" w14:textId="77777777" w:rsidR="00753259" w:rsidRPr="00753259" w:rsidRDefault="00753259" w:rsidP="005F4418">
            <w:pPr>
              <w:ind w:firstLineChars="0" w:firstLine="0"/>
            </w:pPr>
            <w:r w:rsidRPr="00753259">
              <w:t>Strict bed rest (&gt;3, day)</w:t>
            </w:r>
          </w:p>
        </w:tc>
        <w:tc>
          <w:tcPr>
            <w:tcW w:w="1275" w:type="dxa"/>
            <w:vAlign w:val="center"/>
          </w:tcPr>
          <w:p w14:paraId="4FDE95D2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292677D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3D0A28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5F75DE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DDA000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F3F93E2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1B3D66B3" w14:textId="77777777" w:rsidTr="005F4418">
        <w:tc>
          <w:tcPr>
            <w:tcW w:w="4254" w:type="dxa"/>
          </w:tcPr>
          <w:p w14:paraId="54651FF0" w14:textId="77777777" w:rsidR="00753259" w:rsidRPr="00753259" w:rsidRDefault="00753259" w:rsidP="005F4418">
            <w:pPr>
              <w:ind w:firstLineChars="0" w:firstLine="0"/>
            </w:pPr>
            <w:bookmarkStart w:id="8" w:name="OLE_LINK5"/>
            <w:r w:rsidRPr="00753259">
              <w:t>Limited (uses aids, self)</w:t>
            </w:r>
            <w:bookmarkEnd w:id="8"/>
          </w:p>
        </w:tc>
        <w:tc>
          <w:tcPr>
            <w:tcW w:w="1275" w:type="dxa"/>
            <w:vAlign w:val="center"/>
          </w:tcPr>
          <w:p w14:paraId="4687300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B4B31D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EC4247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5B8439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9051D6A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0446627F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92BBE11" w14:textId="77777777" w:rsidTr="005F4418">
        <w:trPr>
          <w:trHeight w:val="90"/>
        </w:trPr>
        <w:tc>
          <w:tcPr>
            <w:tcW w:w="4254" w:type="dxa"/>
          </w:tcPr>
          <w:p w14:paraId="1D999C39" w14:textId="77777777" w:rsidR="00753259" w:rsidRPr="00753259" w:rsidRDefault="00753259" w:rsidP="005F4418">
            <w:pPr>
              <w:ind w:firstLineChars="0" w:firstLine="0"/>
            </w:pPr>
            <w:r w:rsidRPr="00753259">
              <w:t>Very limited (needs help)</w:t>
            </w:r>
          </w:p>
        </w:tc>
        <w:tc>
          <w:tcPr>
            <w:tcW w:w="1275" w:type="dxa"/>
            <w:vAlign w:val="center"/>
          </w:tcPr>
          <w:p w14:paraId="290AFD3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5A0FDE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C392F0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8CD1A0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F6C17CB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50D9A8C0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648F2E03" w14:textId="77777777" w:rsidTr="005F4418">
        <w:trPr>
          <w:trHeight w:val="90"/>
        </w:trPr>
        <w:tc>
          <w:tcPr>
            <w:tcW w:w="4254" w:type="dxa"/>
          </w:tcPr>
          <w:p w14:paraId="2E2776BB" w14:textId="77777777" w:rsidR="00753259" w:rsidRPr="00753259" w:rsidRDefault="00753259" w:rsidP="005F4418">
            <w:pPr>
              <w:ind w:firstLineChars="0" w:firstLine="0"/>
            </w:pPr>
            <w:bookmarkStart w:id="9" w:name="OLE_LINK20"/>
            <w:r w:rsidRPr="00753259">
              <w:t>Chair bound</w:t>
            </w:r>
            <w:bookmarkEnd w:id="9"/>
          </w:p>
        </w:tc>
        <w:tc>
          <w:tcPr>
            <w:tcW w:w="1275" w:type="dxa"/>
            <w:vAlign w:val="center"/>
          </w:tcPr>
          <w:p w14:paraId="3B02B4A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1D8766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84244A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15167C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B082432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3261949E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15378A3" w14:textId="77777777" w:rsidTr="005F4418">
        <w:trPr>
          <w:trHeight w:val="90"/>
        </w:trPr>
        <w:tc>
          <w:tcPr>
            <w:tcW w:w="4254" w:type="dxa"/>
          </w:tcPr>
          <w:p w14:paraId="63E52744" w14:textId="77777777" w:rsidR="00753259" w:rsidRPr="00753259" w:rsidRDefault="00753259" w:rsidP="005F4418">
            <w:pPr>
              <w:ind w:firstLineChars="0" w:firstLine="0"/>
            </w:pPr>
            <w:r w:rsidRPr="00753259">
              <w:t>Complete bed rest</w:t>
            </w:r>
          </w:p>
        </w:tc>
        <w:tc>
          <w:tcPr>
            <w:tcW w:w="1275" w:type="dxa"/>
            <w:vAlign w:val="center"/>
          </w:tcPr>
          <w:p w14:paraId="6920576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8C62CB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5AE2C9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5F17AF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C0734F8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  <w:vAlign w:val="center"/>
          </w:tcPr>
          <w:p w14:paraId="5B87BC66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150F588E" w14:textId="77777777" w:rsidTr="005F4418">
        <w:tc>
          <w:tcPr>
            <w:tcW w:w="4254" w:type="dxa"/>
          </w:tcPr>
          <w:p w14:paraId="7A47C80C" w14:textId="77777777" w:rsidR="00753259" w:rsidRPr="00753259" w:rsidRDefault="00753259" w:rsidP="005F4418">
            <w:pPr>
              <w:ind w:firstLineChars="0" w:firstLine="0"/>
            </w:pPr>
            <w:r w:rsidRPr="00753259">
              <w:t>Reduced mobility</w:t>
            </w:r>
          </w:p>
        </w:tc>
        <w:tc>
          <w:tcPr>
            <w:tcW w:w="1275" w:type="dxa"/>
            <w:vAlign w:val="center"/>
          </w:tcPr>
          <w:p w14:paraId="2ED27577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5AF1140C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6D9AE49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A3FE1E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2FCA103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5DC0742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79051654" w14:textId="77777777" w:rsidTr="005F4418">
        <w:trPr>
          <w:trHeight w:val="90"/>
        </w:trPr>
        <w:tc>
          <w:tcPr>
            <w:tcW w:w="4254" w:type="dxa"/>
          </w:tcPr>
          <w:p w14:paraId="08C4F085" w14:textId="77777777" w:rsidR="00753259" w:rsidRPr="00753259" w:rsidRDefault="00753259" w:rsidP="005F4418">
            <w:pPr>
              <w:ind w:firstLineChars="0" w:firstLine="0"/>
            </w:pPr>
            <w:r w:rsidRPr="00753259">
              <w:rPr>
                <w:shd w:val="clear" w:color="auto" w:fill="FFFFFF"/>
              </w:rPr>
              <w:t>Lower limb paralysis or paresis</w:t>
            </w:r>
          </w:p>
        </w:tc>
        <w:tc>
          <w:tcPr>
            <w:tcW w:w="1275" w:type="dxa"/>
            <w:vAlign w:val="center"/>
          </w:tcPr>
          <w:p w14:paraId="064BC2E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380242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5F7D40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0F8D943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457BD80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B1A3F8F" w14:textId="77777777" w:rsidR="00753259" w:rsidRPr="00753259" w:rsidRDefault="00753259" w:rsidP="00ED013D">
            <w:r w:rsidRPr="00753259">
              <w:t>2</w:t>
            </w:r>
          </w:p>
        </w:tc>
      </w:tr>
      <w:tr w:rsidR="005A47DF" w:rsidRPr="00753259" w14:paraId="3FEF1F04" w14:textId="77777777" w:rsidTr="005F4418">
        <w:trPr>
          <w:trHeight w:val="90"/>
        </w:trPr>
        <w:tc>
          <w:tcPr>
            <w:tcW w:w="4254" w:type="dxa"/>
          </w:tcPr>
          <w:p w14:paraId="53369C5C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31-40 years</w:t>
            </w:r>
          </w:p>
        </w:tc>
        <w:tc>
          <w:tcPr>
            <w:tcW w:w="1275" w:type="dxa"/>
            <w:vAlign w:val="center"/>
          </w:tcPr>
          <w:p w14:paraId="71195B6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4D43A0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CC441C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01BE0D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288D230C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49864AC4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294AA1B4" w14:textId="77777777" w:rsidTr="005F4418">
        <w:trPr>
          <w:trHeight w:val="90"/>
        </w:trPr>
        <w:tc>
          <w:tcPr>
            <w:tcW w:w="4254" w:type="dxa"/>
          </w:tcPr>
          <w:p w14:paraId="53859FD0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bookmarkStart w:id="10" w:name="OLE_LINK18"/>
            <w:r w:rsidRPr="00753259">
              <w:rPr>
                <w:shd w:val="clear" w:color="auto" w:fill="FFFFFF"/>
              </w:rPr>
              <w:t>Age 41-50 years</w:t>
            </w:r>
            <w:bookmarkEnd w:id="10"/>
          </w:p>
        </w:tc>
        <w:tc>
          <w:tcPr>
            <w:tcW w:w="1275" w:type="dxa"/>
            <w:vAlign w:val="center"/>
          </w:tcPr>
          <w:p w14:paraId="4850D3B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FD6F58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497663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F39EC3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7C286481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34A4973C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33F980B9" w14:textId="77777777" w:rsidTr="005F4418">
        <w:trPr>
          <w:trHeight w:val="90"/>
        </w:trPr>
        <w:tc>
          <w:tcPr>
            <w:tcW w:w="4254" w:type="dxa"/>
          </w:tcPr>
          <w:p w14:paraId="2F2A461E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51-60 years</w:t>
            </w:r>
          </w:p>
        </w:tc>
        <w:tc>
          <w:tcPr>
            <w:tcW w:w="1275" w:type="dxa"/>
            <w:vAlign w:val="center"/>
          </w:tcPr>
          <w:p w14:paraId="03D0AA9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72C42F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811996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635F92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6FA32733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</w:tcPr>
          <w:p w14:paraId="6123C2EA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86C158F" w14:textId="77777777" w:rsidTr="005F4418">
        <w:tc>
          <w:tcPr>
            <w:tcW w:w="4254" w:type="dxa"/>
          </w:tcPr>
          <w:p w14:paraId="05CBFA66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41-60 years</w:t>
            </w:r>
          </w:p>
        </w:tc>
        <w:tc>
          <w:tcPr>
            <w:tcW w:w="1275" w:type="dxa"/>
            <w:vAlign w:val="center"/>
          </w:tcPr>
          <w:p w14:paraId="7D51CF93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4695474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7DBE81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A64E71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0C026AE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3CBB1AD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B473D47" w14:textId="77777777" w:rsidTr="005F4418">
        <w:tc>
          <w:tcPr>
            <w:tcW w:w="4254" w:type="dxa"/>
          </w:tcPr>
          <w:p w14:paraId="7583F560" w14:textId="77777777" w:rsidR="00753259" w:rsidRPr="00753259" w:rsidRDefault="00753259" w:rsidP="005F4418">
            <w:pPr>
              <w:ind w:firstLineChars="0" w:firstLine="0"/>
            </w:pPr>
            <w:bookmarkStart w:id="11" w:name="OLE_LINK9"/>
            <w:r w:rsidRPr="00753259">
              <w:rPr>
                <w:shd w:val="clear" w:color="auto" w:fill="FFFFFF"/>
              </w:rPr>
              <w:t>Age &gt; 60 years</w:t>
            </w:r>
            <w:bookmarkEnd w:id="11"/>
          </w:p>
        </w:tc>
        <w:tc>
          <w:tcPr>
            <w:tcW w:w="1275" w:type="dxa"/>
            <w:vAlign w:val="center"/>
          </w:tcPr>
          <w:p w14:paraId="6269495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C2EF34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036F95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4808CB89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vAlign w:val="center"/>
          </w:tcPr>
          <w:p w14:paraId="1475187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B378070" w14:textId="77777777" w:rsidR="00753259" w:rsidRPr="00753259" w:rsidRDefault="00753259" w:rsidP="00ED013D">
            <w:r w:rsidRPr="00753259">
              <w:t>1</w:t>
            </w:r>
          </w:p>
        </w:tc>
      </w:tr>
      <w:tr w:rsidR="005A47DF" w:rsidRPr="00753259" w14:paraId="1E64E4C5" w14:textId="77777777" w:rsidTr="005F4418">
        <w:tc>
          <w:tcPr>
            <w:tcW w:w="4254" w:type="dxa"/>
          </w:tcPr>
          <w:p w14:paraId="0706988D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61-70 years</w:t>
            </w:r>
          </w:p>
        </w:tc>
        <w:tc>
          <w:tcPr>
            <w:tcW w:w="1275" w:type="dxa"/>
            <w:vAlign w:val="center"/>
          </w:tcPr>
          <w:p w14:paraId="2316FED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43B38A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EF826A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00EF5D97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79E60E91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</w:tcPr>
          <w:p w14:paraId="09C9D108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B81A296" w14:textId="77777777" w:rsidTr="005F4418">
        <w:tc>
          <w:tcPr>
            <w:tcW w:w="4254" w:type="dxa"/>
          </w:tcPr>
          <w:p w14:paraId="1FA90A46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61-74 years</w:t>
            </w:r>
          </w:p>
        </w:tc>
        <w:tc>
          <w:tcPr>
            <w:tcW w:w="1275" w:type="dxa"/>
            <w:vAlign w:val="center"/>
          </w:tcPr>
          <w:p w14:paraId="32FBD574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02389B8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0B47D5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37384107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042387A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217F0E6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F890576" w14:textId="77777777" w:rsidTr="005F4418">
        <w:tc>
          <w:tcPr>
            <w:tcW w:w="4254" w:type="dxa"/>
          </w:tcPr>
          <w:p w14:paraId="47473812" w14:textId="77777777" w:rsidR="00753259" w:rsidRPr="00753259" w:rsidRDefault="00753259" w:rsidP="005F4418">
            <w:pPr>
              <w:ind w:firstLineChars="0" w:firstLine="0"/>
            </w:pPr>
            <w:r w:rsidRPr="00753259">
              <w:rPr>
                <w:shd w:val="clear" w:color="auto" w:fill="FFFFFF"/>
              </w:rPr>
              <w:t>Age</w:t>
            </w:r>
            <w:bookmarkStart w:id="12" w:name="OLE_LINK19"/>
            <w:r w:rsidRPr="00753259">
              <w:rPr>
                <w:shd w:val="clear" w:color="auto" w:fill="FFFFFF"/>
              </w:rPr>
              <w:t xml:space="preserve"> &gt; 70</w:t>
            </w:r>
            <w:bookmarkEnd w:id="12"/>
            <w:r w:rsidRPr="00753259">
              <w:rPr>
                <w:shd w:val="clear" w:color="auto" w:fill="FFFFFF"/>
              </w:rPr>
              <w:t xml:space="preserve"> years</w:t>
            </w:r>
          </w:p>
        </w:tc>
        <w:tc>
          <w:tcPr>
            <w:tcW w:w="1275" w:type="dxa"/>
            <w:vAlign w:val="center"/>
          </w:tcPr>
          <w:p w14:paraId="123EF3B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4197467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2F93459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3FE2B310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76FC3F8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61E32A0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1A6886C" w14:textId="77777777" w:rsidTr="005F4418">
        <w:tc>
          <w:tcPr>
            <w:tcW w:w="4254" w:type="dxa"/>
          </w:tcPr>
          <w:p w14:paraId="16A33179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Age &gt; 71 years</w:t>
            </w:r>
          </w:p>
        </w:tc>
        <w:tc>
          <w:tcPr>
            <w:tcW w:w="1275" w:type="dxa"/>
            <w:vAlign w:val="center"/>
          </w:tcPr>
          <w:p w14:paraId="0DADABE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AA77DB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68E273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684995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7FA94D0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</w:tcPr>
          <w:p w14:paraId="432BC80E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2C728A60" w14:textId="77777777" w:rsidTr="005F4418">
        <w:tc>
          <w:tcPr>
            <w:tcW w:w="4254" w:type="dxa"/>
          </w:tcPr>
          <w:p w14:paraId="6CCC47B6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 xml:space="preserve">Age 75 or over </w:t>
            </w:r>
          </w:p>
        </w:tc>
        <w:tc>
          <w:tcPr>
            <w:tcW w:w="1275" w:type="dxa"/>
            <w:vAlign w:val="center"/>
          </w:tcPr>
          <w:p w14:paraId="73E7FEF6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262D13B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A59053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429738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3542FC5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5D80CDE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5EC6922D" w14:textId="77777777" w:rsidTr="005F4418">
        <w:tc>
          <w:tcPr>
            <w:tcW w:w="4254" w:type="dxa"/>
          </w:tcPr>
          <w:p w14:paraId="413343AA" w14:textId="77777777" w:rsidR="00753259" w:rsidRPr="00753259" w:rsidRDefault="00753259" w:rsidP="005F4418">
            <w:pPr>
              <w:ind w:firstLineChars="0" w:firstLine="0"/>
            </w:pPr>
            <w:bookmarkStart w:id="13" w:name="OLE_LINK14"/>
            <w:r w:rsidRPr="00753259">
              <w:rPr>
                <w:shd w:val="clear" w:color="auto" w:fill="FFFFFF"/>
              </w:rPr>
              <w:t>Body mass index &gt; 30 kg/m^2</w:t>
            </w:r>
            <w:bookmarkEnd w:id="13"/>
          </w:p>
        </w:tc>
        <w:tc>
          <w:tcPr>
            <w:tcW w:w="1275" w:type="dxa"/>
            <w:vMerge w:val="restart"/>
            <w:vAlign w:val="center"/>
          </w:tcPr>
          <w:p w14:paraId="66B7B2D6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3054B308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3C64F3F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07F08EE5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</w:tcPr>
          <w:p w14:paraId="32A6AF3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F9C005C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22895F0" w14:textId="77777777" w:rsidTr="005F4418">
        <w:tc>
          <w:tcPr>
            <w:tcW w:w="4254" w:type="dxa"/>
          </w:tcPr>
          <w:p w14:paraId="02E2B081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bookmarkStart w:id="14" w:name="OLE_LINK17"/>
            <w:r w:rsidRPr="00753259">
              <w:rPr>
                <w:shd w:val="clear" w:color="auto" w:fill="FFFFFF"/>
              </w:rPr>
              <w:t>Body mass index &gt; 25 kg/m^2</w:t>
            </w:r>
            <w:bookmarkEnd w:id="14"/>
          </w:p>
        </w:tc>
        <w:tc>
          <w:tcPr>
            <w:tcW w:w="1275" w:type="dxa"/>
            <w:vMerge/>
            <w:vAlign w:val="center"/>
          </w:tcPr>
          <w:p w14:paraId="4D99E468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23DC55A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6CFD44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E0F2FA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27A4430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3AB6AAF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284CDE91" w14:textId="77777777" w:rsidTr="005F4418">
        <w:tc>
          <w:tcPr>
            <w:tcW w:w="4254" w:type="dxa"/>
          </w:tcPr>
          <w:p w14:paraId="2A0CF447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Body mass index &gt; 41 kg/m^2</w:t>
            </w:r>
          </w:p>
        </w:tc>
        <w:tc>
          <w:tcPr>
            <w:tcW w:w="1275" w:type="dxa"/>
            <w:vAlign w:val="center"/>
          </w:tcPr>
          <w:p w14:paraId="4E04045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B27281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839D3D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D7FF47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10D300C2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</w:tcPr>
          <w:p w14:paraId="09D0BF70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0EADAFA9" w14:textId="77777777" w:rsidTr="005F4418">
        <w:tc>
          <w:tcPr>
            <w:tcW w:w="4254" w:type="dxa"/>
          </w:tcPr>
          <w:p w14:paraId="280320F7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Body mass index 31-40 kg/m^2</w:t>
            </w:r>
          </w:p>
        </w:tc>
        <w:tc>
          <w:tcPr>
            <w:tcW w:w="1275" w:type="dxa"/>
            <w:vAlign w:val="center"/>
          </w:tcPr>
          <w:p w14:paraId="1B1477B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B41E5C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A19AB0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5C34FB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20D5D1FC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</w:tcPr>
          <w:p w14:paraId="45E5745B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3915927C" w14:textId="77777777" w:rsidTr="005F4418">
        <w:tc>
          <w:tcPr>
            <w:tcW w:w="4254" w:type="dxa"/>
          </w:tcPr>
          <w:p w14:paraId="3838AFC0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Body mass index 26-30 kg/m^2</w:t>
            </w:r>
          </w:p>
        </w:tc>
        <w:tc>
          <w:tcPr>
            <w:tcW w:w="1275" w:type="dxa"/>
            <w:vAlign w:val="center"/>
          </w:tcPr>
          <w:p w14:paraId="71BB2BE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490C80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156F03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F4B2E5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323EE707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3231BC67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5BF126B5" w14:textId="77777777" w:rsidTr="005F4418">
        <w:tc>
          <w:tcPr>
            <w:tcW w:w="4254" w:type="dxa"/>
          </w:tcPr>
          <w:p w14:paraId="0BA17B70" w14:textId="77777777" w:rsidR="00753259" w:rsidRPr="00753259" w:rsidRDefault="00753259" w:rsidP="005F4418">
            <w:pPr>
              <w:ind w:firstLineChars="0" w:firstLine="0"/>
              <w:rPr>
                <w:shd w:val="clear" w:color="auto" w:fill="FFFFFF"/>
              </w:rPr>
            </w:pPr>
            <w:r w:rsidRPr="00753259">
              <w:rPr>
                <w:shd w:val="clear" w:color="auto" w:fill="FFFFFF"/>
              </w:rPr>
              <w:t>Body mass index 20-25 kg/m^2</w:t>
            </w:r>
          </w:p>
        </w:tc>
        <w:tc>
          <w:tcPr>
            <w:tcW w:w="1275" w:type="dxa"/>
            <w:vAlign w:val="center"/>
          </w:tcPr>
          <w:p w14:paraId="4D0929B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3931E6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E0196E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E07EFB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218435CB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68107F51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40912453" w14:textId="77777777" w:rsidTr="005F4418">
        <w:trPr>
          <w:trHeight w:val="90"/>
        </w:trPr>
        <w:tc>
          <w:tcPr>
            <w:tcW w:w="4254" w:type="dxa"/>
          </w:tcPr>
          <w:p w14:paraId="4D66D741" w14:textId="77777777" w:rsidR="00753259" w:rsidRPr="00753259" w:rsidRDefault="00753259" w:rsidP="005F4418">
            <w:pPr>
              <w:ind w:firstLineChars="0" w:firstLine="0"/>
            </w:pPr>
            <w:r w:rsidRPr="00753259">
              <w:lastRenderedPageBreak/>
              <w:t>Recent stroke</w:t>
            </w:r>
          </w:p>
        </w:tc>
        <w:tc>
          <w:tcPr>
            <w:tcW w:w="1275" w:type="dxa"/>
            <w:vAlign w:val="center"/>
          </w:tcPr>
          <w:p w14:paraId="7D5CA8DC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6C6EE5D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78B35C1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13E0FDA8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</w:tcPr>
          <w:p w14:paraId="396FD01A" w14:textId="77777777" w:rsidR="00753259" w:rsidRPr="00753259" w:rsidRDefault="00753259" w:rsidP="00ED013D">
            <w:r w:rsidRPr="00753259">
              <w:t>6</w:t>
            </w:r>
          </w:p>
        </w:tc>
        <w:tc>
          <w:tcPr>
            <w:tcW w:w="1134" w:type="dxa"/>
          </w:tcPr>
          <w:p w14:paraId="118F4685" w14:textId="77777777" w:rsidR="00753259" w:rsidRPr="00753259" w:rsidRDefault="00753259" w:rsidP="00ED013D">
            <w:r w:rsidRPr="00753259">
              <w:t>-</w:t>
            </w:r>
          </w:p>
        </w:tc>
      </w:tr>
      <w:tr w:rsidR="005A47DF" w:rsidRPr="00753259" w14:paraId="17E63FE7" w14:textId="77777777" w:rsidTr="005F4418">
        <w:tc>
          <w:tcPr>
            <w:tcW w:w="4254" w:type="dxa"/>
          </w:tcPr>
          <w:p w14:paraId="1B2B4CFC" w14:textId="77777777" w:rsidR="00753259" w:rsidRPr="00753259" w:rsidRDefault="00753259" w:rsidP="005F4418">
            <w:pPr>
              <w:ind w:firstLineChars="0" w:firstLine="0"/>
            </w:pPr>
            <w:r w:rsidRPr="00753259">
              <w:t>Recent myocardial infarction</w:t>
            </w:r>
          </w:p>
        </w:tc>
        <w:tc>
          <w:tcPr>
            <w:tcW w:w="1275" w:type="dxa"/>
            <w:vAlign w:val="center"/>
          </w:tcPr>
          <w:p w14:paraId="6735284D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Merge/>
            <w:vAlign w:val="center"/>
          </w:tcPr>
          <w:p w14:paraId="7D57FA1F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3323638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FAE4460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</w:tcPr>
          <w:p w14:paraId="0B820D44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</w:tcPr>
          <w:p w14:paraId="17439CE2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6FC69C20" w14:textId="77777777" w:rsidTr="005F4418">
        <w:tc>
          <w:tcPr>
            <w:tcW w:w="4254" w:type="dxa"/>
          </w:tcPr>
          <w:p w14:paraId="772E446D" w14:textId="77777777" w:rsidR="00753259" w:rsidRPr="00753259" w:rsidRDefault="00753259" w:rsidP="005F4418">
            <w:pPr>
              <w:ind w:firstLineChars="0" w:firstLine="0"/>
            </w:pPr>
            <w:r w:rsidRPr="00753259">
              <w:t>Nephrotic syndrome</w:t>
            </w:r>
          </w:p>
        </w:tc>
        <w:tc>
          <w:tcPr>
            <w:tcW w:w="1275" w:type="dxa"/>
            <w:vAlign w:val="center"/>
          </w:tcPr>
          <w:p w14:paraId="4503FCB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501C5C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00D34F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5B5C11F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993" w:type="dxa"/>
          </w:tcPr>
          <w:p w14:paraId="68BE908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1BCB708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37AEE1A2" w14:textId="77777777" w:rsidTr="005F4418">
        <w:tc>
          <w:tcPr>
            <w:tcW w:w="4254" w:type="dxa"/>
            <w:vAlign w:val="center"/>
          </w:tcPr>
          <w:p w14:paraId="316058F5" w14:textId="77777777" w:rsidR="00753259" w:rsidRPr="00753259" w:rsidRDefault="00753259" w:rsidP="005F4418">
            <w:pPr>
              <w:ind w:firstLineChars="0" w:firstLine="0"/>
            </w:pPr>
            <w:r w:rsidRPr="00753259">
              <w:t>Hormonal treatment</w:t>
            </w:r>
          </w:p>
        </w:tc>
        <w:tc>
          <w:tcPr>
            <w:tcW w:w="1275" w:type="dxa"/>
            <w:vMerge w:val="restart"/>
            <w:vAlign w:val="center"/>
          </w:tcPr>
          <w:p w14:paraId="5841870B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64E69B3E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7DDE891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D3E22F3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</w:tcPr>
          <w:p w14:paraId="33CFBE30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43BFFF38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0D6BDFA" w14:textId="77777777" w:rsidTr="005F4418">
        <w:tc>
          <w:tcPr>
            <w:tcW w:w="4254" w:type="dxa"/>
            <w:vAlign w:val="center"/>
          </w:tcPr>
          <w:p w14:paraId="4B12D8F8" w14:textId="77777777" w:rsidR="00753259" w:rsidRPr="00753259" w:rsidRDefault="00753259" w:rsidP="005F4418">
            <w:pPr>
              <w:ind w:firstLineChars="0" w:firstLine="0"/>
            </w:pPr>
            <w:r w:rsidRPr="00753259">
              <w:t>Oral contraceptives (20-35 years)</w:t>
            </w:r>
          </w:p>
        </w:tc>
        <w:tc>
          <w:tcPr>
            <w:tcW w:w="1275" w:type="dxa"/>
            <w:vMerge/>
            <w:vAlign w:val="center"/>
          </w:tcPr>
          <w:p w14:paraId="2D1A891F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6E0B3AB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FD91B4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06F8830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06C796A3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31EA9EB1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B41E91B" w14:textId="77777777" w:rsidTr="005F4418">
        <w:tc>
          <w:tcPr>
            <w:tcW w:w="4254" w:type="dxa"/>
            <w:vAlign w:val="center"/>
          </w:tcPr>
          <w:p w14:paraId="1942D2D9" w14:textId="77777777" w:rsidR="00753259" w:rsidRPr="00753259" w:rsidRDefault="00753259" w:rsidP="005F4418">
            <w:pPr>
              <w:ind w:firstLineChars="0" w:firstLine="0"/>
            </w:pPr>
            <w:bookmarkStart w:id="15" w:name="OLE_LINK13"/>
            <w:r w:rsidRPr="00753259">
              <w:t>Oral contraceptives (</w:t>
            </w:r>
            <w:r w:rsidRPr="00753259">
              <w:rPr>
                <w:shd w:val="clear" w:color="auto" w:fill="FFFFFF"/>
              </w:rPr>
              <w:t>&gt; 35</w:t>
            </w:r>
            <w:r w:rsidRPr="00753259">
              <w:t xml:space="preserve"> years)</w:t>
            </w:r>
          </w:p>
        </w:tc>
        <w:tc>
          <w:tcPr>
            <w:tcW w:w="1275" w:type="dxa"/>
            <w:vMerge/>
            <w:vAlign w:val="center"/>
          </w:tcPr>
          <w:p w14:paraId="339F9D0F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0D59143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D68DAD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AA1578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</w:tcPr>
          <w:p w14:paraId="0AA7D0EE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6306E9BD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948B221" w14:textId="77777777" w:rsidTr="005F4418">
        <w:tc>
          <w:tcPr>
            <w:tcW w:w="4254" w:type="dxa"/>
            <w:shd w:val="clear" w:color="auto" w:fill="auto"/>
          </w:tcPr>
          <w:p w14:paraId="4A98646F" w14:textId="77777777" w:rsidR="00753259" w:rsidRPr="00753259" w:rsidRDefault="00753259" w:rsidP="005F4418">
            <w:pPr>
              <w:ind w:firstLineChars="0" w:firstLine="0"/>
            </w:pPr>
            <w:r w:rsidRPr="00753259">
              <w:t>Pregnancy</w:t>
            </w:r>
          </w:p>
        </w:tc>
        <w:tc>
          <w:tcPr>
            <w:tcW w:w="1275" w:type="dxa"/>
            <w:shd w:val="clear" w:color="auto" w:fill="auto"/>
          </w:tcPr>
          <w:p w14:paraId="5351D5EF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shd w:val="clear" w:color="auto" w:fill="auto"/>
          </w:tcPr>
          <w:p w14:paraId="058902F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</w:tcPr>
          <w:p w14:paraId="7443D96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F93C08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80EE7A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9838F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634761C8" w14:textId="77777777" w:rsidTr="005F4418">
        <w:tc>
          <w:tcPr>
            <w:tcW w:w="4254" w:type="dxa"/>
            <w:shd w:val="clear" w:color="auto" w:fill="auto"/>
          </w:tcPr>
          <w:p w14:paraId="54E68A22" w14:textId="77777777" w:rsidR="00753259" w:rsidRPr="00753259" w:rsidRDefault="00753259" w:rsidP="005F4418">
            <w:pPr>
              <w:ind w:firstLineChars="0" w:firstLine="0"/>
            </w:pPr>
            <w:r w:rsidRPr="00753259">
              <w:t>Unexplained habitual abortion</w:t>
            </w:r>
          </w:p>
        </w:tc>
        <w:tc>
          <w:tcPr>
            <w:tcW w:w="1275" w:type="dxa"/>
            <w:shd w:val="clear" w:color="auto" w:fill="auto"/>
          </w:tcPr>
          <w:p w14:paraId="2B4E2BA5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shd w:val="clear" w:color="auto" w:fill="auto"/>
          </w:tcPr>
          <w:p w14:paraId="70ED24F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</w:tcPr>
          <w:p w14:paraId="54B10C2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AF82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7F93F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5B43DD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D27CAF4" w14:textId="77777777" w:rsidTr="005F4418">
        <w:tc>
          <w:tcPr>
            <w:tcW w:w="4254" w:type="dxa"/>
          </w:tcPr>
          <w:p w14:paraId="447F1018" w14:textId="77777777" w:rsidR="00753259" w:rsidRPr="00753259" w:rsidRDefault="00753259" w:rsidP="005F4418">
            <w:pPr>
              <w:ind w:firstLineChars="0" w:firstLine="0"/>
            </w:pPr>
            <w:r w:rsidRPr="00753259">
              <w:t>Chronic venous insufficiency</w:t>
            </w:r>
            <w:bookmarkEnd w:id="15"/>
          </w:p>
        </w:tc>
        <w:tc>
          <w:tcPr>
            <w:tcW w:w="1275" w:type="dxa"/>
          </w:tcPr>
          <w:p w14:paraId="59994BC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8FCC9B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4D342B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77B2C955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vAlign w:val="center"/>
          </w:tcPr>
          <w:p w14:paraId="20E2A8D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273BD09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04764269" w14:textId="77777777" w:rsidTr="005F4418">
        <w:tc>
          <w:tcPr>
            <w:tcW w:w="4254" w:type="dxa"/>
          </w:tcPr>
          <w:p w14:paraId="1AA1AD76" w14:textId="77777777" w:rsidR="00753259" w:rsidRPr="00753259" w:rsidRDefault="00753259" w:rsidP="005F4418">
            <w:pPr>
              <w:ind w:firstLineChars="0" w:firstLine="0"/>
            </w:pPr>
            <w:r w:rsidRPr="00753259">
              <w:t>Visible varicose veins</w:t>
            </w:r>
          </w:p>
        </w:tc>
        <w:tc>
          <w:tcPr>
            <w:tcW w:w="1275" w:type="dxa"/>
          </w:tcPr>
          <w:p w14:paraId="478851E5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53BAA9B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B0D9E0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1475715B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788A639B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701C304F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3CD914C1" w14:textId="77777777" w:rsidTr="005F4418">
        <w:tc>
          <w:tcPr>
            <w:tcW w:w="4254" w:type="dxa"/>
          </w:tcPr>
          <w:p w14:paraId="47DE656D" w14:textId="4E47F707" w:rsidR="00753259" w:rsidRPr="00753259" w:rsidRDefault="00753259" w:rsidP="005F4418">
            <w:pPr>
              <w:ind w:firstLineChars="0" w:firstLine="0"/>
            </w:pPr>
            <w:r w:rsidRPr="00753259">
              <w:t>Swollen legs(current)</w:t>
            </w:r>
          </w:p>
        </w:tc>
        <w:tc>
          <w:tcPr>
            <w:tcW w:w="1275" w:type="dxa"/>
          </w:tcPr>
          <w:p w14:paraId="39E5D1AD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40A9B3D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964F85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Merge/>
            <w:vAlign w:val="center"/>
          </w:tcPr>
          <w:p w14:paraId="419865D8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0E87DE7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D6D8020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FBD7F0E" w14:textId="77777777" w:rsidTr="005F4418">
        <w:tc>
          <w:tcPr>
            <w:tcW w:w="4254" w:type="dxa"/>
          </w:tcPr>
          <w:p w14:paraId="6EFE14BD" w14:textId="77777777" w:rsidR="00753259" w:rsidRPr="00753259" w:rsidRDefault="00753259" w:rsidP="005F4418">
            <w:pPr>
              <w:ind w:firstLineChars="0" w:firstLine="0"/>
            </w:pPr>
            <w:r w:rsidRPr="00753259">
              <w:t>Polycythaemia</w:t>
            </w:r>
          </w:p>
        </w:tc>
        <w:tc>
          <w:tcPr>
            <w:tcW w:w="1275" w:type="dxa"/>
          </w:tcPr>
          <w:p w14:paraId="246E94B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14B11D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7F8EA4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34193D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25D09EE8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4F6CE5EC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695DDC38" w14:textId="77777777" w:rsidTr="005F4418">
        <w:tc>
          <w:tcPr>
            <w:tcW w:w="4254" w:type="dxa"/>
          </w:tcPr>
          <w:p w14:paraId="43BFFA47" w14:textId="77777777" w:rsidR="00753259" w:rsidRPr="00753259" w:rsidRDefault="00753259" w:rsidP="005F4418">
            <w:pPr>
              <w:ind w:firstLineChars="0" w:firstLine="0"/>
            </w:pPr>
            <w:r w:rsidRPr="00753259">
              <w:t>Inflammatory Bowel Disease (IBD)</w:t>
            </w:r>
          </w:p>
        </w:tc>
        <w:tc>
          <w:tcPr>
            <w:tcW w:w="1275" w:type="dxa"/>
          </w:tcPr>
          <w:p w14:paraId="36F1467E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612A1B4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766366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742210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EF9DCF0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329DC366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68EA8D5F" w14:textId="77777777" w:rsidTr="005F4418">
        <w:tc>
          <w:tcPr>
            <w:tcW w:w="4254" w:type="dxa"/>
          </w:tcPr>
          <w:p w14:paraId="50D64B13" w14:textId="77777777" w:rsidR="00753259" w:rsidRPr="00753259" w:rsidRDefault="00753259" w:rsidP="005F4418">
            <w:pPr>
              <w:ind w:firstLineChars="0" w:firstLine="0"/>
            </w:pPr>
            <w:r w:rsidRPr="00753259">
              <w:t>Dehydration</w:t>
            </w:r>
          </w:p>
        </w:tc>
        <w:tc>
          <w:tcPr>
            <w:tcW w:w="1275" w:type="dxa"/>
          </w:tcPr>
          <w:p w14:paraId="480B05F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9F0F4C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BEB4F8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D56FB0E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993" w:type="dxa"/>
            <w:vAlign w:val="center"/>
          </w:tcPr>
          <w:p w14:paraId="3CEA427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203DAB9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9624C9A" w14:textId="77777777" w:rsidTr="005F4418">
        <w:tc>
          <w:tcPr>
            <w:tcW w:w="4254" w:type="dxa"/>
          </w:tcPr>
          <w:p w14:paraId="093E6F20" w14:textId="77777777" w:rsidR="00753259" w:rsidRPr="00753259" w:rsidRDefault="00753259" w:rsidP="005F4418">
            <w:pPr>
              <w:ind w:firstLineChars="0" w:firstLine="0"/>
            </w:pPr>
            <w:r w:rsidRPr="00753259">
              <w:t>Haemoptysis</w:t>
            </w:r>
          </w:p>
        </w:tc>
        <w:tc>
          <w:tcPr>
            <w:tcW w:w="1275" w:type="dxa"/>
          </w:tcPr>
          <w:p w14:paraId="3B39E18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68E267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0666EAC5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35492FE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3BE99F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22465CD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7171E8AA" w14:textId="77777777" w:rsidTr="005F4418">
        <w:tc>
          <w:tcPr>
            <w:tcW w:w="4254" w:type="dxa"/>
          </w:tcPr>
          <w:p w14:paraId="2B2195B3" w14:textId="77777777" w:rsidR="00753259" w:rsidRPr="00753259" w:rsidRDefault="00753259" w:rsidP="005F4418">
            <w:pPr>
              <w:ind w:firstLineChars="0" w:firstLine="0"/>
            </w:pPr>
            <w:r w:rsidRPr="00753259">
              <w:t>Central venous catheter</w:t>
            </w:r>
          </w:p>
        </w:tc>
        <w:tc>
          <w:tcPr>
            <w:tcW w:w="1275" w:type="dxa"/>
          </w:tcPr>
          <w:p w14:paraId="4278C121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2D95E54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A8AC4C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8AB6E7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3B9AE3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55D256F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3E0E8EE3" w14:textId="77777777" w:rsidTr="005F4418">
        <w:tc>
          <w:tcPr>
            <w:tcW w:w="4254" w:type="dxa"/>
          </w:tcPr>
          <w:p w14:paraId="39F7BDB1" w14:textId="77777777" w:rsidR="00753259" w:rsidRPr="00753259" w:rsidRDefault="00753259" w:rsidP="005F4418">
            <w:pPr>
              <w:ind w:firstLineChars="0" w:firstLine="0"/>
            </w:pPr>
            <w:r w:rsidRPr="00753259">
              <w:t>Recent trauma or surgery (</w:t>
            </w:r>
            <w:bookmarkStart w:id="16" w:name="OLE_LINK11"/>
            <w:r w:rsidRPr="00753259">
              <w:t>&lt;</w:t>
            </w:r>
            <w:bookmarkEnd w:id="16"/>
            <w:r w:rsidRPr="00753259">
              <w:t>1 month)</w:t>
            </w:r>
          </w:p>
        </w:tc>
        <w:tc>
          <w:tcPr>
            <w:tcW w:w="1275" w:type="dxa"/>
          </w:tcPr>
          <w:p w14:paraId="7034F38F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3A70A0FF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0DDD2DC8" w14:textId="77777777" w:rsidR="00753259" w:rsidRPr="00753259" w:rsidRDefault="00753259" w:rsidP="00ED013D">
            <w:r w:rsidRPr="00753259">
              <w:t>1.5</w:t>
            </w:r>
          </w:p>
        </w:tc>
        <w:tc>
          <w:tcPr>
            <w:tcW w:w="1134" w:type="dxa"/>
            <w:vAlign w:val="center"/>
          </w:tcPr>
          <w:p w14:paraId="79320EA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068CA9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F3136C3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6D2FDB08" w14:textId="77777777" w:rsidTr="005F4418">
        <w:tc>
          <w:tcPr>
            <w:tcW w:w="4254" w:type="dxa"/>
          </w:tcPr>
          <w:p w14:paraId="4F8C6F35" w14:textId="77777777" w:rsidR="00753259" w:rsidRPr="00753259" w:rsidRDefault="00753259" w:rsidP="005F4418">
            <w:pPr>
              <w:ind w:firstLineChars="0" w:firstLine="0"/>
            </w:pPr>
            <w:bookmarkStart w:id="17" w:name="OLE_LINK22"/>
            <w:bookmarkStart w:id="18" w:name="OLE_LINK10"/>
            <w:r w:rsidRPr="00753259">
              <w:t xml:space="preserve">Minor surgery (&lt;30 minutes) </w:t>
            </w:r>
            <w:bookmarkStart w:id="19" w:name="OLE_LINK26"/>
            <w:r w:rsidRPr="00753259">
              <w:t>is planned</w:t>
            </w:r>
            <w:bookmarkEnd w:id="19"/>
          </w:p>
        </w:tc>
        <w:tc>
          <w:tcPr>
            <w:tcW w:w="1275" w:type="dxa"/>
          </w:tcPr>
          <w:p w14:paraId="59932EC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E77538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2CD235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2D16F4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47A72394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720CB95B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1A8F3F9" w14:textId="77777777" w:rsidTr="005F4418">
        <w:tc>
          <w:tcPr>
            <w:tcW w:w="4254" w:type="dxa"/>
          </w:tcPr>
          <w:p w14:paraId="5FF2AF3A" w14:textId="77777777" w:rsidR="00753259" w:rsidRPr="00753259" w:rsidRDefault="00753259" w:rsidP="005F4418">
            <w:pPr>
              <w:ind w:firstLineChars="0" w:firstLine="0"/>
            </w:pPr>
            <w:r w:rsidRPr="00753259">
              <w:t xml:space="preserve">Minor surgery (&lt;45 minutes) </w:t>
            </w:r>
            <w:bookmarkStart w:id="20" w:name="OLE_LINK23"/>
            <w:r w:rsidRPr="00753259">
              <w:t>is planned</w:t>
            </w:r>
            <w:bookmarkEnd w:id="17"/>
            <w:bookmarkEnd w:id="20"/>
          </w:p>
        </w:tc>
        <w:tc>
          <w:tcPr>
            <w:tcW w:w="1275" w:type="dxa"/>
          </w:tcPr>
          <w:p w14:paraId="7C391E81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</w:tcPr>
          <w:p w14:paraId="3654444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9CC5D1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01C1A8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213207A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75C795F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203A6FA" w14:textId="77777777" w:rsidTr="005F4418">
        <w:tc>
          <w:tcPr>
            <w:tcW w:w="4254" w:type="dxa"/>
          </w:tcPr>
          <w:p w14:paraId="59A475B7" w14:textId="77777777" w:rsidR="00753259" w:rsidRPr="00753259" w:rsidRDefault="00753259" w:rsidP="005F4418">
            <w:pPr>
              <w:ind w:firstLineChars="0" w:firstLine="0"/>
            </w:pPr>
            <w:r w:rsidRPr="00753259">
              <w:t>Major surgery (&gt;45 minutes) is planned</w:t>
            </w:r>
          </w:p>
        </w:tc>
        <w:tc>
          <w:tcPr>
            <w:tcW w:w="1275" w:type="dxa"/>
          </w:tcPr>
          <w:p w14:paraId="1544DAA7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</w:tcPr>
          <w:p w14:paraId="0D85051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3214E0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FBC048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B0613D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33421DB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3B75F173" w14:textId="77777777" w:rsidTr="005F4418">
        <w:tc>
          <w:tcPr>
            <w:tcW w:w="4254" w:type="dxa"/>
          </w:tcPr>
          <w:p w14:paraId="3129852F" w14:textId="77777777" w:rsidR="00ED013D" w:rsidRPr="00753259" w:rsidRDefault="00ED013D" w:rsidP="005F4418">
            <w:pPr>
              <w:ind w:firstLineChars="0" w:firstLine="0"/>
            </w:pPr>
            <w:bookmarkStart w:id="21" w:name="OLE_LINK25"/>
            <w:r w:rsidRPr="00753259">
              <w:t>Major surgery</w:t>
            </w:r>
            <w:bookmarkEnd w:id="21"/>
            <w:r w:rsidRPr="00753259">
              <w:t xml:space="preserve"> is planned</w:t>
            </w:r>
          </w:p>
        </w:tc>
        <w:tc>
          <w:tcPr>
            <w:tcW w:w="1275" w:type="dxa"/>
          </w:tcPr>
          <w:p w14:paraId="613741BD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1FE1D7F6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3626CC36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9751747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C0AA23B" w14:textId="77777777" w:rsidR="00ED013D" w:rsidRPr="00753259" w:rsidRDefault="00ED013D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6EFEAE69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5CE97F05" w14:textId="77777777" w:rsidTr="005F4418">
        <w:tc>
          <w:tcPr>
            <w:tcW w:w="4254" w:type="dxa"/>
          </w:tcPr>
          <w:p w14:paraId="36BC93A2" w14:textId="77777777" w:rsidR="00ED013D" w:rsidRPr="00753259" w:rsidRDefault="00ED013D" w:rsidP="005F4418">
            <w:pPr>
              <w:ind w:firstLineChars="0" w:firstLine="0"/>
            </w:pPr>
            <w:r w:rsidRPr="00753259">
              <w:t>Emergency major surgery is planned</w:t>
            </w:r>
          </w:p>
        </w:tc>
        <w:tc>
          <w:tcPr>
            <w:tcW w:w="1275" w:type="dxa"/>
          </w:tcPr>
          <w:p w14:paraId="56DE26CB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23833036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7ADD41C2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530ADE2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078B7B11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0CFCE4FD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20D2AFE9" w14:textId="77777777" w:rsidTr="005F4418">
        <w:tc>
          <w:tcPr>
            <w:tcW w:w="4254" w:type="dxa"/>
          </w:tcPr>
          <w:p w14:paraId="04BADD1A" w14:textId="77777777" w:rsidR="00ED013D" w:rsidRPr="00753259" w:rsidRDefault="00ED013D" w:rsidP="005F4418">
            <w:pPr>
              <w:ind w:firstLineChars="0" w:firstLine="0"/>
            </w:pPr>
            <w:r w:rsidRPr="00753259">
              <w:t>Thoracic surgery is planned</w:t>
            </w:r>
          </w:p>
        </w:tc>
        <w:tc>
          <w:tcPr>
            <w:tcW w:w="1275" w:type="dxa"/>
          </w:tcPr>
          <w:p w14:paraId="782BCF6F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43C1D2AE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7DBC32B3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7F206E5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AFF616C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12494B19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55CF2C20" w14:textId="77777777" w:rsidTr="005F4418">
        <w:tc>
          <w:tcPr>
            <w:tcW w:w="4254" w:type="dxa"/>
          </w:tcPr>
          <w:p w14:paraId="4DB34F77" w14:textId="77777777" w:rsidR="00ED013D" w:rsidRPr="00753259" w:rsidRDefault="00ED013D" w:rsidP="005F4418">
            <w:pPr>
              <w:ind w:firstLineChars="0" w:firstLine="0"/>
            </w:pPr>
            <w:r w:rsidRPr="00753259">
              <w:t xml:space="preserve">Gynecological surgery </w:t>
            </w:r>
            <w:bookmarkStart w:id="22" w:name="OLE_LINK27"/>
            <w:r w:rsidRPr="00753259">
              <w:t>is planned</w:t>
            </w:r>
            <w:bookmarkEnd w:id="22"/>
          </w:p>
        </w:tc>
        <w:tc>
          <w:tcPr>
            <w:tcW w:w="1275" w:type="dxa"/>
          </w:tcPr>
          <w:p w14:paraId="595086EE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01554B7B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403D5A31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CB9DF99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1C3AEB2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5B11D2C1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1948BB77" w14:textId="77777777" w:rsidTr="005F4418">
        <w:tc>
          <w:tcPr>
            <w:tcW w:w="4254" w:type="dxa"/>
          </w:tcPr>
          <w:p w14:paraId="07DCA4B1" w14:textId="77777777" w:rsidR="00ED013D" w:rsidRPr="00753259" w:rsidRDefault="00ED013D" w:rsidP="005F4418">
            <w:pPr>
              <w:ind w:firstLineChars="0" w:firstLine="0"/>
            </w:pPr>
            <w:r w:rsidRPr="00753259">
              <w:t>Abdominal</w:t>
            </w:r>
            <w:bookmarkStart w:id="23" w:name="OLE_LINK28"/>
            <w:r w:rsidRPr="00753259">
              <w:t xml:space="preserve"> surgery is planned</w:t>
            </w:r>
            <w:bookmarkEnd w:id="23"/>
          </w:p>
        </w:tc>
        <w:tc>
          <w:tcPr>
            <w:tcW w:w="1275" w:type="dxa"/>
          </w:tcPr>
          <w:p w14:paraId="35E0F79B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1287D3A5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7FCF2EB7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A401126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6DEC396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7B0210BA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1C958886" w14:textId="77777777" w:rsidTr="005F4418">
        <w:tc>
          <w:tcPr>
            <w:tcW w:w="4254" w:type="dxa"/>
          </w:tcPr>
          <w:p w14:paraId="164C7C81" w14:textId="77777777" w:rsidR="00ED013D" w:rsidRPr="00753259" w:rsidRDefault="00ED013D" w:rsidP="005F4418">
            <w:pPr>
              <w:ind w:firstLineChars="0" w:firstLine="0"/>
            </w:pPr>
            <w:r w:rsidRPr="00753259">
              <w:t xml:space="preserve">Urological </w:t>
            </w:r>
            <w:bookmarkStart w:id="24" w:name="OLE_LINK29"/>
            <w:r w:rsidRPr="00753259">
              <w:t>surgery is planned</w:t>
            </w:r>
            <w:bookmarkEnd w:id="24"/>
          </w:p>
        </w:tc>
        <w:tc>
          <w:tcPr>
            <w:tcW w:w="1275" w:type="dxa"/>
          </w:tcPr>
          <w:p w14:paraId="36E4A3FE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7C74071C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0A41B416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5A66DA9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2CC9B2AE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50D87F39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4256D9FF" w14:textId="77777777" w:rsidTr="005F4418">
        <w:tc>
          <w:tcPr>
            <w:tcW w:w="4254" w:type="dxa"/>
          </w:tcPr>
          <w:p w14:paraId="2FA335DA" w14:textId="77777777" w:rsidR="00ED013D" w:rsidRPr="00753259" w:rsidRDefault="00ED013D" w:rsidP="005F4418">
            <w:pPr>
              <w:ind w:firstLineChars="0" w:firstLine="0"/>
            </w:pPr>
            <w:r w:rsidRPr="00753259">
              <w:t xml:space="preserve">Neurosurgical </w:t>
            </w:r>
            <w:bookmarkStart w:id="25" w:name="OLE_LINK30"/>
            <w:r w:rsidRPr="00753259">
              <w:t>surgery is planned</w:t>
            </w:r>
            <w:bookmarkEnd w:id="25"/>
          </w:p>
        </w:tc>
        <w:tc>
          <w:tcPr>
            <w:tcW w:w="1275" w:type="dxa"/>
          </w:tcPr>
          <w:p w14:paraId="2A4253F9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4D9C3BCB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7DAEA765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058C6ED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58D4480A" w14:textId="77777777" w:rsidR="00ED013D" w:rsidRPr="00753259" w:rsidRDefault="00ED013D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62DC8E95" w14:textId="77777777" w:rsidR="00ED013D" w:rsidRPr="00753259" w:rsidRDefault="00ED013D" w:rsidP="00ED013D">
            <w:r w:rsidRPr="00753259">
              <w:t>-</w:t>
            </w:r>
          </w:p>
        </w:tc>
      </w:tr>
      <w:tr w:rsidR="00ED013D" w:rsidRPr="00753259" w14:paraId="62F1D85B" w14:textId="77777777" w:rsidTr="005F4418">
        <w:tc>
          <w:tcPr>
            <w:tcW w:w="4254" w:type="dxa"/>
          </w:tcPr>
          <w:p w14:paraId="18F5ECBF" w14:textId="77777777" w:rsidR="00ED013D" w:rsidRPr="00753259" w:rsidRDefault="00ED013D" w:rsidP="005F4418">
            <w:pPr>
              <w:ind w:firstLineChars="0" w:firstLine="0"/>
            </w:pPr>
            <w:bookmarkStart w:id="26" w:name="OLE_LINK31" w:colFirst="0" w:colLast="1"/>
            <w:r w:rsidRPr="00753259">
              <w:t>Orthopaedic(below waist) surgery is planned</w:t>
            </w:r>
          </w:p>
        </w:tc>
        <w:tc>
          <w:tcPr>
            <w:tcW w:w="1275" w:type="dxa"/>
          </w:tcPr>
          <w:p w14:paraId="5A04EB0E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09BA6AA8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</w:tcPr>
          <w:p w14:paraId="4F9A5817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F3258DF" w14:textId="77777777" w:rsidR="00ED013D" w:rsidRPr="00753259" w:rsidRDefault="00ED013D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79886024" w14:textId="77777777" w:rsidR="00ED013D" w:rsidRPr="00753259" w:rsidRDefault="00ED013D" w:rsidP="00ED013D">
            <w:r w:rsidRPr="00753259">
              <w:t>4</w:t>
            </w:r>
          </w:p>
        </w:tc>
        <w:tc>
          <w:tcPr>
            <w:tcW w:w="1134" w:type="dxa"/>
            <w:vAlign w:val="center"/>
          </w:tcPr>
          <w:p w14:paraId="7FDD2C1A" w14:textId="77777777" w:rsidR="00ED013D" w:rsidRPr="00753259" w:rsidRDefault="00ED013D" w:rsidP="00ED013D">
            <w:r w:rsidRPr="00753259">
              <w:t>-</w:t>
            </w:r>
          </w:p>
        </w:tc>
      </w:tr>
      <w:bookmarkEnd w:id="26"/>
      <w:tr w:rsidR="00ED013D" w:rsidRPr="00753259" w14:paraId="5A20A1A0" w14:textId="77777777" w:rsidTr="005F4418">
        <w:trPr>
          <w:trHeight w:val="90"/>
        </w:trPr>
        <w:tc>
          <w:tcPr>
            <w:tcW w:w="4254" w:type="dxa"/>
          </w:tcPr>
          <w:p w14:paraId="7305FF16" w14:textId="77777777" w:rsidR="00753259" w:rsidRPr="00753259" w:rsidRDefault="00753259" w:rsidP="005F4418">
            <w:pPr>
              <w:ind w:firstLineChars="0" w:firstLine="0"/>
            </w:pPr>
            <w:r w:rsidRPr="00753259">
              <w:t>Elective hip or knee joint replacement surgery</w:t>
            </w:r>
          </w:p>
        </w:tc>
        <w:tc>
          <w:tcPr>
            <w:tcW w:w="1275" w:type="dxa"/>
          </w:tcPr>
          <w:p w14:paraId="4817DBA3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</w:tcPr>
          <w:p w14:paraId="5651E4B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1EC10F6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F79066F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0F8C19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2289674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F7F9E5A" w14:textId="77777777" w:rsidTr="005F4418">
        <w:tc>
          <w:tcPr>
            <w:tcW w:w="4254" w:type="dxa"/>
          </w:tcPr>
          <w:p w14:paraId="30E56DE3" w14:textId="0ACF0C4A" w:rsidR="00753259" w:rsidRPr="00753259" w:rsidRDefault="00753259" w:rsidP="005F4418">
            <w:pPr>
              <w:ind w:firstLineChars="0" w:firstLine="0"/>
            </w:pPr>
            <w:r w:rsidRPr="00753259">
              <w:t>Broken hip,</w:t>
            </w:r>
            <w:r w:rsidR="005F4418">
              <w:rPr>
                <w:rFonts w:hint="eastAsia"/>
              </w:rPr>
              <w:t xml:space="preserve"> </w:t>
            </w:r>
            <w:r w:rsidRPr="00753259">
              <w:t>pelvis or leg</w:t>
            </w:r>
          </w:p>
        </w:tc>
        <w:tc>
          <w:tcPr>
            <w:tcW w:w="1275" w:type="dxa"/>
          </w:tcPr>
          <w:p w14:paraId="6CB5737B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</w:tcPr>
          <w:p w14:paraId="081C239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A8EB6C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00665A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0769973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0E9AC31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07D650D1" w14:textId="77777777" w:rsidTr="005F4418">
        <w:trPr>
          <w:trHeight w:val="290"/>
        </w:trPr>
        <w:tc>
          <w:tcPr>
            <w:tcW w:w="4254" w:type="dxa"/>
          </w:tcPr>
          <w:p w14:paraId="3DEAD8A2" w14:textId="77777777" w:rsidR="00753259" w:rsidRPr="00753259" w:rsidRDefault="00753259" w:rsidP="005F4418">
            <w:pPr>
              <w:ind w:firstLineChars="0" w:firstLine="0"/>
            </w:pPr>
            <w:r w:rsidRPr="00753259">
              <w:t>Serious trauma</w:t>
            </w:r>
          </w:p>
        </w:tc>
        <w:tc>
          <w:tcPr>
            <w:tcW w:w="1275" w:type="dxa"/>
          </w:tcPr>
          <w:p w14:paraId="758594F1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</w:tcPr>
          <w:p w14:paraId="20AFD67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14C26E5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20ED4E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0E0B1DC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5B813B8C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02A676B3" w14:textId="77777777" w:rsidTr="005F4418">
        <w:trPr>
          <w:trHeight w:val="314"/>
        </w:trPr>
        <w:tc>
          <w:tcPr>
            <w:tcW w:w="4254" w:type="dxa"/>
          </w:tcPr>
          <w:p w14:paraId="43E70511" w14:textId="77777777" w:rsidR="00753259" w:rsidRPr="00753259" w:rsidRDefault="00753259" w:rsidP="005F4418">
            <w:pPr>
              <w:ind w:firstLineChars="0" w:firstLine="0"/>
            </w:pPr>
            <w:r w:rsidRPr="00753259">
              <w:t>Spinal cord injury resulting in paralysis</w:t>
            </w:r>
          </w:p>
        </w:tc>
        <w:tc>
          <w:tcPr>
            <w:tcW w:w="1275" w:type="dxa"/>
          </w:tcPr>
          <w:p w14:paraId="10BA3E49" w14:textId="77777777" w:rsidR="00753259" w:rsidRPr="00753259" w:rsidRDefault="00753259" w:rsidP="00ED013D">
            <w:r w:rsidRPr="00753259">
              <w:t>5</w:t>
            </w:r>
          </w:p>
        </w:tc>
        <w:tc>
          <w:tcPr>
            <w:tcW w:w="1134" w:type="dxa"/>
          </w:tcPr>
          <w:p w14:paraId="53F4399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B51D26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6D01D25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79EF6FC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19F2DA1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1F6DF64F" w14:textId="77777777" w:rsidTr="005F4418">
        <w:trPr>
          <w:trHeight w:val="290"/>
        </w:trPr>
        <w:tc>
          <w:tcPr>
            <w:tcW w:w="4254" w:type="dxa"/>
          </w:tcPr>
          <w:p w14:paraId="47245238" w14:textId="77777777" w:rsidR="00753259" w:rsidRPr="00753259" w:rsidRDefault="00753259" w:rsidP="005F4418">
            <w:pPr>
              <w:ind w:firstLineChars="0" w:firstLine="0"/>
            </w:pPr>
            <w:r w:rsidRPr="00753259">
              <w:t>Head injury</w:t>
            </w:r>
          </w:p>
        </w:tc>
        <w:tc>
          <w:tcPr>
            <w:tcW w:w="1275" w:type="dxa"/>
          </w:tcPr>
          <w:p w14:paraId="57731A18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5BCDCD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97100F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F3DF97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77990560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44703354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36BB1A18" w14:textId="77777777" w:rsidTr="005F4418">
        <w:trPr>
          <w:trHeight w:val="290"/>
        </w:trPr>
        <w:tc>
          <w:tcPr>
            <w:tcW w:w="4254" w:type="dxa"/>
          </w:tcPr>
          <w:p w14:paraId="588EF18A" w14:textId="77777777" w:rsidR="00753259" w:rsidRPr="00753259" w:rsidRDefault="00753259" w:rsidP="005F4418">
            <w:pPr>
              <w:ind w:firstLineChars="0" w:firstLine="0"/>
            </w:pPr>
            <w:r w:rsidRPr="00753259">
              <w:t>Chest injury</w:t>
            </w:r>
          </w:p>
        </w:tc>
        <w:tc>
          <w:tcPr>
            <w:tcW w:w="1275" w:type="dxa"/>
          </w:tcPr>
          <w:p w14:paraId="7ED527D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5266C58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BB515F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7D18DF4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3E3B71C0" w14:textId="77777777" w:rsidR="00753259" w:rsidRPr="00753259" w:rsidRDefault="00753259" w:rsidP="00ED013D">
            <w:r w:rsidRPr="00753259">
              <w:t>1</w:t>
            </w:r>
          </w:p>
        </w:tc>
        <w:tc>
          <w:tcPr>
            <w:tcW w:w="1134" w:type="dxa"/>
            <w:vAlign w:val="center"/>
          </w:tcPr>
          <w:p w14:paraId="0987B86E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003C7586" w14:textId="77777777" w:rsidTr="005F4418">
        <w:trPr>
          <w:trHeight w:val="290"/>
        </w:trPr>
        <w:tc>
          <w:tcPr>
            <w:tcW w:w="4254" w:type="dxa"/>
          </w:tcPr>
          <w:p w14:paraId="42E4E528" w14:textId="77777777" w:rsidR="00753259" w:rsidRPr="00753259" w:rsidRDefault="00753259" w:rsidP="005F4418">
            <w:pPr>
              <w:ind w:firstLineChars="0" w:firstLine="0"/>
            </w:pPr>
            <w:r w:rsidRPr="00753259">
              <w:t>Spinal injury</w:t>
            </w:r>
          </w:p>
        </w:tc>
        <w:tc>
          <w:tcPr>
            <w:tcW w:w="1275" w:type="dxa"/>
          </w:tcPr>
          <w:p w14:paraId="6238129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1C2DE34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774EC0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4B8F2B65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4E80A8A4" w14:textId="77777777" w:rsidR="00753259" w:rsidRPr="00753259" w:rsidRDefault="00753259" w:rsidP="00ED013D">
            <w:r w:rsidRPr="00753259">
              <w:t>2</w:t>
            </w:r>
          </w:p>
        </w:tc>
        <w:tc>
          <w:tcPr>
            <w:tcW w:w="1134" w:type="dxa"/>
            <w:vAlign w:val="center"/>
          </w:tcPr>
          <w:p w14:paraId="38D28B72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3320B19" w14:textId="77777777" w:rsidTr="005F4418">
        <w:trPr>
          <w:trHeight w:val="290"/>
        </w:trPr>
        <w:tc>
          <w:tcPr>
            <w:tcW w:w="4254" w:type="dxa"/>
          </w:tcPr>
          <w:p w14:paraId="2A7558BE" w14:textId="77777777" w:rsidR="00753259" w:rsidRPr="00753259" w:rsidRDefault="00753259" w:rsidP="005F4418">
            <w:pPr>
              <w:ind w:firstLineChars="0" w:firstLine="0"/>
            </w:pPr>
            <w:r w:rsidRPr="00753259">
              <w:t>Pelvic injury</w:t>
            </w:r>
          </w:p>
        </w:tc>
        <w:tc>
          <w:tcPr>
            <w:tcW w:w="1275" w:type="dxa"/>
          </w:tcPr>
          <w:p w14:paraId="72DA3A4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8FB9CE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7BFFACE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B0567F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972FC65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7B49A453" w14:textId="77777777" w:rsidR="00753259" w:rsidRPr="00753259" w:rsidRDefault="00753259" w:rsidP="00ED013D">
            <w:r w:rsidRPr="00753259">
              <w:t>-</w:t>
            </w:r>
          </w:p>
        </w:tc>
      </w:tr>
      <w:tr w:rsidR="00ED013D" w:rsidRPr="00753259" w14:paraId="5F2060C9" w14:textId="77777777" w:rsidTr="005F4418">
        <w:trPr>
          <w:trHeight w:val="290"/>
        </w:trPr>
        <w:tc>
          <w:tcPr>
            <w:tcW w:w="4254" w:type="dxa"/>
          </w:tcPr>
          <w:p w14:paraId="41E09D2B" w14:textId="77777777" w:rsidR="00753259" w:rsidRPr="00753259" w:rsidRDefault="00753259" w:rsidP="005F4418">
            <w:pPr>
              <w:ind w:firstLineChars="0" w:firstLine="0"/>
            </w:pPr>
            <w:r w:rsidRPr="00753259">
              <w:t>Lower limb injury</w:t>
            </w:r>
          </w:p>
        </w:tc>
        <w:tc>
          <w:tcPr>
            <w:tcW w:w="1275" w:type="dxa"/>
          </w:tcPr>
          <w:p w14:paraId="60FA415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7BAA058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4A2816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94B2E5A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443DF5AE" w14:textId="77777777" w:rsidR="00753259" w:rsidRPr="00753259" w:rsidRDefault="00753259" w:rsidP="00ED013D">
            <w:r w:rsidRPr="00753259">
              <w:t>4</w:t>
            </w:r>
          </w:p>
        </w:tc>
        <w:tc>
          <w:tcPr>
            <w:tcW w:w="1134" w:type="dxa"/>
            <w:vAlign w:val="center"/>
          </w:tcPr>
          <w:p w14:paraId="1806FCE3" w14:textId="77777777" w:rsidR="00753259" w:rsidRPr="00753259" w:rsidRDefault="00753259" w:rsidP="00ED013D">
            <w:r w:rsidRPr="00753259">
              <w:t>-</w:t>
            </w:r>
          </w:p>
        </w:tc>
      </w:tr>
      <w:bookmarkEnd w:id="18"/>
      <w:tr w:rsidR="00ED013D" w:rsidRPr="00753259" w14:paraId="7CF3F4F7" w14:textId="77777777" w:rsidTr="005F4418">
        <w:tc>
          <w:tcPr>
            <w:tcW w:w="4254" w:type="dxa"/>
          </w:tcPr>
          <w:p w14:paraId="782DF46E" w14:textId="77777777" w:rsidR="00753259" w:rsidRPr="00753259" w:rsidRDefault="00753259" w:rsidP="005F4418">
            <w:pPr>
              <w:ind w:firstLineChars="0" w:firstLine="0"/>
            </w:pPr>
            <w:r w:rsidRPr="00753259">
              <w:t>Stay in intensive or coronary care unit</w:t>
            </w:r>
          </w:p>
        </w:tc>
        <w:tc>
          <w:tcPr>
            <w:tcW w:w="1275" w:type="dxa"/>
          </w:tcPr>
          <w:p w14:paraId="1607120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84A758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B8B624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3D4549E1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263016A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1DE1DD4F" w14:textId="77777777" w:rsidR="00753259" w:rsidRPr="00753259" w:rsidRDefault="00753259" w:rsidP="00ED013D">
            <w:r w:rsidRPr="00753259">
              <w:t>1</w:t>
            </w:r>
          </w:p>
        </w:tc>
      </w:tr>
      <w:tr w:rsidR="00ED013D" w:rsidRPr="00753259" w14:paraId="01F322B4" w14:textId="77777777" w:rsidTr="005F4418">
        <w:tc>
          <w:tcPr>
            <w:tcW w:w="4254" w:type="dxa"/>
          </w:tcPr>
          <w:p w14:paraId="36099CB2" w14:textId="77777777" w:rsidR="00753259" w:rsidRPr="00753259" w:rsidRDefault="00753259" w:rsidP="005F4418">
            <w:pPr>
              <w:ind w:firstLineChars="0" w:firstLine="0"/>
            </w:pPr>
            <w:r w:rsidRPr="00753259">
              <w:t>Heart rate</w:t>
            </w:r>
            <w:bookmarkStart w:id="27" w:name="OLE_LINK12"/>
            <w:r w:rsidRPr="00753259">
              <w:t>&gt;</w:t>
            </w:r>
            <w:bookmarkEnd w:id="27"/>
            <w:r w:rsidRPr="00753259">
              <w:t>100 b.p.m</w:t>
            </w:r>
          </w:p>
        </w:tc>
        <w:tc>
          <w:tcPr>
            <w:tcW w:w="1275" w:type="dxa"/>
          </w:tcPr>
          <w:p w14:paraId="29CD20F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3D76AECC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0D1CA6BF" w14:textId="77777777" w:rsidR="00753259" w:rsidRPr="00753259" w:rsidRDefault="00753259" w:rsidP="00ED013D">
            <w:r w:rsidRPr="00753259">
              <w:t>1.5</w:t>
            </w:r>
          </w:p>
        </w:tc>
        <w:tc>
          <w:tcPr>
            <w:tcW w:w="1134" w:type="dxa"/>
            <w:vAlign w:val="center"/>
          </w:tcPr>
          <w:p w14:paraId="1F35B0A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69C794A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89F4A53" w14:textId="77777777" w:rsidR="00753259" w:rsidRPr="00753259" w:rsidRDefault="00753259" w:rsidP="00ED013D">
            <w:r w:rsidRPr="00753259">
              <w:t>-</w:t>
            </w:r>
          </w:p>
        </w:tc>
      </w:tr>
      <w:tr w:rsidR="00FA0CA9" w:rsidRPr="00753259" w14:paraId="6EA14CEB" w14:textId="77777777" w:rsidTr="005F4418">
        <w:tc>
          <w:tcPr>
            <w:tcW w:w="4254" w:type="dxa"/>
          </w:tcPr>
          <w:p w14:paraId="678710FB" w14:textId="77777777" w:rsidR="00753259" w:rsidRPr="00753259" w:rsidRDefault="00753259" w:rsidP="005F4418">
            <w:pPr>
              <w:ind w:firstLineChars="0" w:firstLine="0"/>
            </w:pPr>
            <w:r w:rsidRPr="00753259">
              <w:lastRenderedPageBreak/>
              <w:t>Clinical signs of DVT</w:t>
            </w:r>
          </w:p>
        </w:tc>
        <w:tc>
          <w:tcPr>
            <w:tcW w:w="1275" w:type="dxa"/>
          </w:tcPr>
          <w:p w14:paraId="43A352DD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6BAEC56B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2AD8919C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5156CB5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09C38EE4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2E4D82D7" w14:textId="77777777" w:rsidR="00753259" w:rsidRPr="00753259" w:rsidRDefault="00753259" w:rsidP="00ED013D">
            <w:r w:rsidRPr="00753259">
              <w:t>-</w:t>
            </w:r>
          </w:p>
        </w:tc>
      </w:tr>
      <w:tr w:rsidR="00FA0CA9" w:rsidRPr="00753259" w14:paraId="06810305" w14:textId="77777777" w:rsidTr="005F4418">
        <w:tc>
          <w:tcPr>
            <w:tcW w:w="4254" w:type="dxa"/>
          </w:tcPr>
          <w:p w14:paraId="3D10B2E8" w14:textId="77777777" w:rsidR="00753259" w:rsidRPr="00753259" w:rsidRDefault="00753259" w:rsidP="005F4418">
            <w:pPr>
              <w:ind w:firstLineChars="0" w:firstLine="0"/>
            </w:pPr>
            <w:r w:rsidRPr="00753259">
              <w:t>Alterative diagnosis less likely than PE</w:t>
            </w:r>
          </w:p>
        </w:tc>
        <w:tc>
          <w:tcPr>
            <w:tcW w:w="1275" w:type="dxa"/>
          </w:tcPr>
          <w:p w14:paraId="44AC3889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1E01B9D6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34306F5" w14:textId="77777777" w:rsidR="00753259" w:rsidRPr="00753259" w:rsidRDefault="00753259" w:rsidP="00ED013D">
            <w:r w:rsidRPr="00753259">
              <w:t>3</w:t>
            </w:r>
          </w:p>
        </w:tc>
        <w:tc>
          <w:tcPr>
            <w:tcW w:w="1134" w:type="dxa"/>
            <w:vAlign w:val="center"/>
          </w:tcPr>
          <w:p w14:paraId="7D6EB207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1AB0AC4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  <w:vAlign w:val="center"/>
          </w:tcPr>
          <w:p w14:paraId="06CD213E" w14:textId="77777777" w:rsidR="00753259" w:rsidRPr="00753259" w:rsidRDefault="00753259" w:rsidP="00ED013D">
            <w:r w:rsidRPr="00753259">
              <w:t>-</w:t>
            </w:r>
          </w:p>
        </w:tc>
      </w:tr>
      <w:tr w:rsidR="00FA0CA9" w:rsidRPr="00753259" w14:paraId="3FA69609" w14:textId="77777777" w:rsidTr="005F4418">
        <w:tc>
          <w:tcPr>
            <w:tcW w:w="4254" w:type="dxa"/>
          </w:tcPr>
          <w:p w14:paraId="1E5D92D6" w14:textId="77777777" w:rsidR="00753259" w:rsidRPr="005F4418" w:rsidRDefault="00753259" w:rsidP="005F4418">
            <w:pPr>
              <w:ind w:firstLineChars="0" w:firstLine="0"/>
              <w:rPr>
                <w:b/>
                <w:bCs/>
              </w:rPr>
            </w:pPr>
            <w:r w:rsidRPr="005F4418">
              <w:rPr>
                <w:b/>
                <w:bCs/>
              </w:rPr>
              <w:t>Cut-offs</w:t>
            </w:r>
          </w:p>
        </w:tc>
        <w:tc>
          <w:tcPr>
            <w:tcW w:w="1275" w:type="dxa"/>
          </w:tcPr>
          <w:p w14:paraId="06D6E22E" w14:textId="77777777" w:rsidR="00753259" w:rsidRPr="00753259" w:rsidRDefault="00753259" w:rsidP="00ED013D"/>
        </w:tc>
        <w:tc>
          <w:tcPr>
            <w:tcW w:w="1134" w:type="dxa"/>
          </w:tcPr>
          <w:p w14:paraId="7CAFA84B" w14:textId="77777777" w:rsidR="00753259" w:rsidRPr="00753259" w:rsidRDefault="00753259" w:rsidP="00ED013D"/>
        </w:tc>
        <w:tc>
          <w:tcPr>
            <w:tcW w:w="1134" w:type="dxa"/>
          </w:tcPr>
          <w:p w14:paraId="79D83E2D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77D64B24" w14:textId="77777777" w:rsidR="00753259" w:rsidRPr="00753259" w:rsidRDefault="00753259" w:rsidP="00ED013D"/>
        </w:tc>
        <w:tc>
          <w:tcPr>
            <w:tcW w:w="993" w:type="dxa"/>
            <w:vAlign w:val="center"/>
          </w:tcPr>
          <w:p w14:paraId="730D9B96" w14:textId="77777777" w:rsidR="00753259" w:rsidRPr="00753259" w:rsidRDefault="00753259" w:rsidP="00ED013D"/>
        </w:tc>
        <w:tc>
          <w:tcPr>
            <w:tcW w:w="1134" w:type="dxa"/>
            <w:vAlign w:val="center"/>
          </w:tcPr>
          <w:p w14:paraId="6C16BEE7" w14:textId="77777777" w:rsidR="00753259" w:rsidRPr="00753259" w:rsidRDefault="00753259" w:rsidP="00ED013D"/>
        </w:tc>
      </w:tr>
      <w:tr w:rsidR="00FA0CA9" w:rsidRPr="00753259" w14:paraId="3FD1DDF0" w14:textId="77777777" w:rsidTr="005F4418">
        <w:tc>
          <w:tcPr>
            <w:tcW w:w="4254" w:type="dxa"/>
          </w:tcPr>
          <w:p w14:paraId="74D6A352" w14:textId="77777777" w:rsidR="00753259" w:rsidRPr="00753259" w:rsidRDefault="00753259" w:rsidP="005F4418">
            <w:pPr>
              <w:ind w:firstLineChars="0" w:firstLine="0"/>
              <w:rPr>
                <w:b/>
                <w:bCs/>
              </w:rPr>
            </w:pPr>
            <w:r w:rsidRPr="00753259">
              <w:t xml:space="preserve">Low </w:t>
            </w:r>
            <w:bookmarkStart w:id="28" w:name="OLE_LINK3"/>
            <w:r w:rsidRPr="00753259">
              <w:t>VTE</w:t>
            </w:r>
            <w:bookmarkEnd w:id="28"/>
            <w:r w:rsidRPr="00753259">
              <w:t xml:space="preserve"> risk</w:t>
            </w:r>
          </w:p>
        </w:tc>
        <w:tc>
          <w:tcPr>
            <w:tcW w:w="1275" w:type="dxa"/>
          </w:tcPr>
          <w:p w14:paraId="694468A3" w14:textId="77777777" w:rsidR="00753259" w:rsidRPr="00753259" w:rsidRDefault="00753259" w:rsidP="00ED013D">
            <w:r w:rsidRPr="00753259">
              <w:t>0-2</w:t>
            </w:r>
          </w:p>
        </w:tc>
        <w:tc>
          <w:tcPr>
            <w:tcW w:w="1134" w:type="dxa"/>
          </w:tcPr>
          <w:p w14:paraId="006F2C21" w14:textId="77777777" w:rsidR="00753259" w:rsidRPr="00753259" w:rsidRDefault="00753259" w:rsidP="00ED013D">
            <w:r w:rsidRPr="00753259">
              <w:t>0-3</w:t>
            </w:r>
          </w:p>
        </w:tc>
        <w:tc>
          <w:tcPr>
            <w:tcW w:w="1134" w:type="dxa"/>
          </w:tcPr>
          <w:p w14:paraId="43FCAB94" w14:textId="77777777" w:rsidR="00753259" w:rsidRPr="00753259" w:rsidRDefault="00753259" w:rsidP="00ED013D">
            <w:r w:rsidRPr="00753259">
              <w:t>0-1</w:t>
            </w:r>
          </w:p>
        </w:tc>
        <w:tc>
          <w:tcPr>
            <w:tcW w:w="1134" w:type="dxa"/>
          </w:tcPr>
          <w:p w14:paraId="4F4F3272" w14:textId="77777777" w:rsidR="00753259" w:rsidRPr="00753259" w:rsidRDefault="00753259" w:rsidP="00ED013D">
            <w:r w:rsidRPr="00753259">
              <w:t>0-2</w:t>
            </w:r>
          </w:p>
        </w:tc>
        <w:tc>
          <w:tcPr>
            <w:tcW w:w="993" w:type="dxa"/>
            <w:vAlign w:val="center"/>
          </w:tcPr>
          <w:p w14:paraId="2C4F1103" w14:textId="77777777" w:rsidR="00753259" w:rsidRPr="00753259" w:rsidRDefault="00753259" w:rsidP="00ED013D">
            <w:r w:rsidRPr="00753259">
              <w:t>≤10</w:t>
            </w:r>
          </w:p>
        </w:tc>
        <w:tc>
          <w:tcPr>
            <w:tcW w:w="1134" w:type="dxa"/>
            <w:vAlign w:val="center"/>
          </w:tcPr>
          <w:p w14:paraId="704C7282" w14:textId="77777777" w:rsidR="00753259" w:rsidRPr="00753259" w:rsidRDefault="00753259" w:rsidP="00ED013D">
            <w:r w:rsidRPr="00753259">
              <w:t>0-1</w:t>
            </w:r>
          </w:p>
        </w:tc>
      </w:tr>
      <w:tr w:rsidR="00FA0CA9" w:rsidRPr="00753259" w14:paraId="1E09EDF7" w14:textId="77777777" w:rsidTr="005F4418">
        <w:tc>
          <w:tcPr>
            <w:tcW w:w="4254" w:type="dxa"/>
          </w:tcPr>
          <w:p w14:paraId="713C0BA3" w14:textId="77777777" w:rsidR="00753259" w:rsidRPr="00753259" w:rsidRDefault="00753259" w:rsidP="005F4418">
            <w:pPr>
              <w:ind w:firstLineChars="0" w:firstLine="0"/>
            </w:pPr>
            <w:r w:rsidRPr="00753259">
              <w:t>Intermediate VTE risk</w:t>
            </w:r>
          </w:p>
        </w:tc>
        <w:tc>
          <w:tcPr>
            <w:tcW w:w="1275" w:type="dxa"/>
          </w:tcPr>
          <w:p w14:paraId="2797690C" w14:textId="77777777" w:rsidR="00753259" w:rsidRPr="00753259" w:rsidRDefault="00753259" w:rsidP="00ED013D">
            <w:r w:rsidRPr="00753259">
              <w:t>3-4</w:t>
            </w:r>
          </w:p>
        </w:tc>
        <w:tc>
          <w:tcPr>
            <w:tcW w:w="1134" w:type="dxa"/>
          </w:tcPr>
          <w:p w14:paraId="76A5BC82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1134" w:type="dxa"/>
          </w:tcPr>
          <w:p w14:paraId="4F3DCE8C" w14:textId="77777777" w:rsidR="00753259" w:rsidRPr="00753259" w:rsidRDefault="00753259" w:rsidP="00ED013D">
            <w:r w:rsidRPr="00753259">
              <w:t>2-6</w:t>
            </w:r>
          </w:p>
        </w:tc>
        <w:tc>
          <w:tcPr>
            <w:tcW w:w="1134" w:type="dxa"/>
          </w:tcPr>
          <w:p w14:paraId="1129AC80" w14:textId="77777777" w:rsidR="00753259" w:rsidRPr="00753259" w:rsidRDefault="00753259" w:rsidP="00ED013D">
            <w:r w:rsidRPr="00753259">
              <w:t>-</w:t>
            </w:r>
          </w:p>
        </w:tc>
        <w:tc>
          <w:tcPr>
            <w:tcW w:w="993" w:type="dxa"/>
            <w:vAlign w:val="center"/>
          </w:tcPr>
          <w:p w14:paraId="06CB6399" w14:textId="77777777" w:rsidR="00753259" w:rsidRPr="00753259" w:rsidRDefault="00753259" w:rsidP="00ED013D">
            <w:r w:rsidRPr="00753259">
              <w:t>11-14</w:t>
            </w:r>
          </w:p>
        </w:tc>
        <w:tc>
          <w:tcPr>
            <w:tcW w:w="1134" w:type="dxa"/>
            <w:vAlign w:val="center"/>
          </w:tcPr>
          <w:p w14:paraId="43B8A7CB" w14:textId="77777777" w:rsidR="00753259" w:rsidRPr="00753259" w:rsidRDefault="00753259" w:rsidP="00ED013D">
            <w:r w:rsidRPr="00753259">
              <w:t>-</w:t>
            </w:r>
          </w:p>
        </w:tc>
      </w:tr>
      <w:tr w:rsidR="00FA0CA9" w:rsidRPr="00753259" w14:paraId="3F88BDA6" w14:textId="77777777" w:rsidTr="005F4418">
        <w:tc>
          <w:tcPr>
            <w:tcW w:w="4254" w:type="dxa"/>
          </w:tcPr>
          <w:p w14:paraId="7DFAE0B0" w14:textId="77777777" w:rsidR="00753259" w:rsidRPr="00753259" w:rsidRDefault="00753259" w:rsidP="005F4418">
            <w:pPr>
              <w:ind w:firstLineChars="0" w:firstLine="0"/>
              <w:rPr>
                <w:b/>
                <w:bCs/>
              </w:rPr>
            </w:pPr>
            <w:r w:rsidRPr="00753259">
              <w:t>High VTE risk</w:t>
            </w:r>
          </w:p>
        </w:tc>
        <w:tc>
          <w:tcPr>
            <w:tcW w:w="1275" w:type="dxa"/>
          </w:tcPr>
          <w:p w14:paraId="1C8AB67A" w14:textId="77777777" w:rsidR="00753259" w:rsidRPr="00753259" w:rsidRDefault="00753259" w:rsidP="00ED013D">
            <w:r w:rsidRPr="00753259">
              <w:t>≥5</w:t>
            </w:r>
          </w:p>
        </w:tc>
        <w:tc>
          <w:tcPr>
            <w:tcW w:w="1134" w:type="dxa"/>
          </w:tcPr>
          <w:p w14:paraId="10872796" w14:textId="77777777" w:rsidR="00753259" w:rsidRPr="00753259" w:rsidRDefault="00753259" w:rsidP="00ED013D">
            <w:bookmarkStart w:id="29" w:name="OLE_LINK7"/>
            <w:r w:rsidRPr="00753259">
              <w:t>≥4</w:t>
            </w:r>
            <w:bookmarkEnd w:id="29"/>
          </w:p>
        </w:tc>
        <w:tc>
          <w:tcPr>
            <w:tcW w:w="1134" w:type="dxa"/>
          </w:tcPr>
          <w:p w14:paraId="2C0660FD" w14:textId="77777777" w:rsidR="00753259" w:rsidRPr="00753259" w:rsidRDefault="00753259" w:rsidP="00ED013D">
            <w:r w:rsidRPr="00753259">
              <w:t>≥7</w:t>
            </w:r>
          </w:p>
        </w:tc>
        <w:tc>
          <w:tcPr>
            <w:tcW w:w="1134" w:type="dxa"/>
          </w:tcPr>
          <w:p w14:paraId="0BC385EE" w14:textId="77777777" w:rsidR="00753259" w:rsidRPr="00753259" w:rsidRDefault="00753259" w:rsidP="00ED013D">
            <w:r w:rsidRPr="00753259">
              <w:t>≥3</w:t>
            </w:r>
          </w:p>
        </w:tc>
        <w:tc>
          <w:tcPr>
            <w:tcW w:w="993" w:type="dxa"/>
            <w:vAlign w:val="center"/>
          </w:tcPr>
          <w:p w14:paraId="66F5C1E4" w14:textId="77777777" w:rsidR="00753259" w:rsidRPr="00753259" w:rsidRDefault="00753259" w:rsidP="00ED013D">
            <w:r w:rsidRPr="00753259">
              <w:t>≥15</w:t>
            </w:r>
          </w:p>
        </w:tc>
        <w:tc>
          <w:tcPr>
            <w:tcW w:w="1134" w:type="dxa"/>
            <w:vAlign w:val="center"/>
          </w:tcPr>
          <w:p w14:paraId="7D1C3E23" w14:textId="77777777" w:rsidR="00753259" w:rsidRPr="00753259" w:rsidRDefault="00753259" w:rsidP="00ED013D">
            <w:r w:rsidRPr="00753259">
              <w:t>≥2</w:t>
            </w:r>
          </w:p>
        </w:tc>
      </w:tr>
      <w:bookmarkEnd w:id="0"/>
    </w:tbl>
    <w:p w14:paraId="7BE069BC" w14:textId="77777777" w:rsidR="00753259" w:rsidRPr="00753259" w:rsidRDefault="00753259" w:rsidP="00ED013D">
      <w:pPr>
        <w:sectPr w:rsidR="00753259" w:rsidRPr="00753259" w:rsidSect="00ED01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2E0A839" w14:textId="785DE814" w:rsidR="00F34992" w:rsidRPr="00753259" w:rsidRDefault="00954B5A" w:rsidP="001463A4">
      <w:pPr>
        <w:ind w:left="240" w:firstLineChars="0" w:firstLine="0"/>
      </w:pPr>
      <w:r>
        <w:rPr>
          <w:rFonts w:hint="eastAsia"/>
        </w:rPr>
        <w:lastRenderedPageBreak/>
        <w:t>e-</w:t>
      </w:r>
      <w:r w:rsidR="00B51BCB" w:rsidRPr="00753259">
        <w:t xml:space="preserve">Table </w:t>
      </w:r>
      <w:r w:rsidR="00E53088">
        <w:rPr>
          <w:rFonts w:hint="eastAsia"/>
        </w:rPr>
        <w:t>2</w:t>
      </w:r>
      <w:r w:rsidR="007B463F">
        <w:rPr>
          <w:rFonts w:hint="eastAsia"/>
        </w:rPr>
        <w:t>.</w:t>
      </w:r>
      <w:r w:rsidR="00B51BCB" w:rsidRPr="00753259">
        <w:t xml:space="preserve"> </w:t>
      </w:r>
      <w:r w:rsidR="004E20E1" w:rsidRPr="00753259">
        <w:t>VTE Events in Low- and High-Risk Patients According to the Six Risk</w:t>
      </w:r>
      <w:r w:rsidR="001463A4">
        <w:rPr>
          <w:rFonts w:hint="eastAsia"/>
        </w:rPr>
        <w:t xml:space="preserve"> </w:t>
      </w:r>
      <w:r w:rsidR="004E20E1" w:rsidRPr="00753259">
        <w:t>Assessment Models</w:t>
      </w:r>
    </w:p>
    <w:tbl>
      <w:tblPr>
        <w:tblStyle w:val="a7"/>
        <w:tblW w:w="1091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0"/>
        <w:gridCol w:w="1560"/>
        <w:gridCol w:w="1275"/>
        <w:gridCol w:w="1701"/>
        <w:gridCol w:w="1297"/>
        <w:gridCol w:w="1680"/>
      </w:tblGrid>
      <w:tr w:rsidR="006D02CA" w:rsidRPr="00753259" w14:paraId="353CA818" w14:textId="77777777" w:rsidTr="001463A4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A4F46F0" w14:textId="77777777" w:rsidR="00494D2D" w:rsidRPr="00753259" w:rsidRDefault="00494D2D" w:rsidP="00ED013D">
            <w:r w:rsidRPr="00753259">
              <w:t xml:space="preserve">Risk assessment </w:t>
            </w:r>
          </w:p>
          <w:p w14:paraId="012CB28A" w14:textId="4E615F9F" w:rsidR="00494D2D" w:rsidRPr="00753259" w:rsidRDefault="00494D2D" w:rsidP="00ED013D">
            <w:r w:rsidRPr="00753259">
              <w:t>model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7EDBBC6" w14:textId="5BD2B759" w:rsidR="00494D2D" w:rsidRPr="00753259" w:rsidRDefault="00494D2D" w:rsidP="00ED013D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AC779FE" w14:textId="77777777" w:rsidR="00494D2D" w:rsidRPr="00753259" w:rsidRDefault="00494D2D" w:rsidP="00ED013D">
            <w:r w:rsidRPr="00753259">
              <w:t>Low risk</w:t>
            </w:r>
          </w:p>
          <w:p w14:paraId="6FCB0BEF" w14:textId="73096729" w:rsidR="00494D2D" w:rsidRPr="00753259" w:rsidRDefault="00494D2D" w:rsidP="00ED013D">
            <w:r w:rsidRPr="00753259">
              <w:t>% (95%CI)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E59CA66" w14:textId="3D96AB9F" w:rsidR="00494D2D" w:rsidRPr="00753259" w:rsidRDefault="00494D2D" w:rsidP="00ED013D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CBB9A88" w14:textId="70DAD745" w:rsidR="00494D2D" w:rsidRPr="00753259" w:rsidRDefault="00494D2D" w:rsidP="00ED013D">
            <w:r w:rsidRPr="00753259">
              <w:t>High risk</w:t>
            </w:r>
          </w:p>
          <w:p w14:paraId="3D116E93" w14:textId="642417AA" w:rsidR="00494D2D" w:rsidRPr="00753259" w:rsidRDefault="00494D2D" w:rsidP="00ED013D">
            <w:r w:rsidRPr="00753259">
              <w:t>% (95%CI)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9E81B15" w14:textId="2731FA83" w:rsidR="00494D2D" w:rsidRPr="00753259" w:rsidRDefault="00494D2D" w:rsidP="00ED013D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B966012" w14:textId="77777777" w:rsidR="00494D2D" w:rsidRPr="00753259" w:rsidRDefault="00E04773" w:rsidP="00ED013D">
            <w:r w:rsidRPr="00753259">
              <w:t>All patients</w:t>
            </w:r>
          </w:p>
          <w:p w14:paraId="6A21E202" w14:textId="22F0445E" w:rsidR="00E04773" w:rsidRPr="00753259" w:rsidRDefault="00E04773" w:rsidP="00ED013D">
            <w:r w:rsidRPr="00753259">
              <w:t>% (95%CI)</w:t>
            </w:r>
          </w:p>
        </w:tc>
      </w:tr>
      <w:tr w:rsidR="009B0D48" w:rsidRPr="00753259" w14:paraId="41214C1E" w14:textId="77777777" w:rsidTr="001463A4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noWrap/>
          </w:tcPr>
          <w:p w14:paraId="0971F055" w14:textId="77777777" w:rsidR="00494D2D" w:rsidRPr="00753259" w:rsidRDefault="00494D2D" w:rsidP="00480293">
            <w:pPr>
              <w:jc w:val="both"/>
              <w:rPr>
                <w:color w:val="000000"/>
              </w:rPr>
            </w:pPr>
            <w:r w:rsidRPr="00753259">
              <w:t>Caprini</w:t>
            </w:r>
            <w:r w:rsidRPr="00753259">
              <w:rPr>
                <w:color w:val="000000"/>
              </w:rPr>
              <w:t xml:space="preserve"> Score</w:t>
            </w:r>
          </w:p>
        </w:tc>
        <w:tc>
          <w:tcPr>
            <w:tcW w:w="1270" w:type="dxa"/>
            <w:tcBorders>
              <w:top w:val="single" w:sz="8" w:space="0" w:color="auto"/>
              <w:bottom w:val="nil"/>
            </w:tcBorders>
            <w:noWrap/>
          </w:tcPr>
          <w:p w14:paraId="655D143B" w14:textId="3FA419AA" w:rsidR="00494D2D" w:rsidRPr="00753259" w:rsidRDefault="007869B8" w:rsidP="00C165F3">
            <w:pPr>
              <w:ind w:firstLineChars="0" w:firstLine="0"/>
            </w:pPr>
            <w:r w:rsidRPr="00753259">
              <w:t>114/789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noWrap/>
          </w:tcPr>
          <w:p w14:paraId="6AFAC061" w14:textId="77777777" w:rsidR="00480293" w:rsidRDefault="00CF0113" w:rsidP="00480293">
            <w:pPr>
              <w:ind w:firstLineChars="0" w:firstLine="0"/>
              <w:jc w:val="center"/>
            </w:pPr>
            <w:r w:rsidRPr="00753259">
              <w:t>14.4</w:t>
            </w:r>
          </w:p>
          <w:p w14:paraId="79ED161C" w14:textId="46A60AD7" w:rsidR="00494D2D" w:rsidRPr="00753259" w:rsidRDefault="00CF0113" w:rsidP="00480293">
            <w:pPr>
              <w:ind w:firstLineChars="0" w:firstLine="0"/>
              <w:jc w:val="center"/>
            </w:pPr>
            <w:r w:rsidRPr="00753259">
              <w:t>(12.</w:t>
            </w:r>
            <w:r w:rsidR="0015783C" w:rsidRPr="00753259">
              <w:t>1</w:t>
            </w:r>
            <w:r w:rsidRPr="00753259">
              <w:t>-17.1)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</w:tcPr>
          <w:p w14:paraId="59B20E10" w14:textId="73DAE90B" w:rsidR="00494D2D" w:rsidRPr="00753259" w:rsidRDefault="0024470E" w:rsidP="001A5284">
            <w:pPr>
              <w:ind w:firstLineChars="0" w:firstLine="0"/>
            </w:pPr>
            <w:r w:rsidRPr="00753259">
              <w:t>712/4062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</w:tcPr>
          <w:p w14:paraId="540E9F00" w14:textId="77777777" w:rsidR="00480293" w:rsidRDefault="001B7120" w:rsidP="00480293">
            <w:pPr>
              <w:ind w:firstLineChars="0" w:firstLine="0"/>
              <w:jc w:val="center"/>
            </w:pPr>
            <w:r w:rsidRPr="00753259">
              <w:t>17.5</w:t>
            </w:r>
          </w:p>
          <w:p w14:paraId="4B6E011B" w14:textId="76DB3F0C" w:rsidR="00494D2D" w:rsidRPr="00753259" w:rsidRDefault="001B7120" w:rsidP="00480293">
            <w:pPr>
              <w:ind w:firstLineChars="0" w:firstLine="0"/>
              <w:jc w:val="center"/>
            </w:pPr>
            <w:r w:rsidRPr="00753259">
              <w:t>(16.4-18.7)</w:t>
            </w:r>
          </w:p>
        </w:tc>
        <w:tc>
          <w:tcPr>
            <w:tcW w:w="1297" w:type="dxa"/>
            <w:tcBorders>
              <w:top w:val="single" w:sz="8" w:space="0" w:color="auto"/>
              <w:bottom w:val="nil"/>
            </w:tcBorders>
            <w:noWrap/>
          </w:tcPr>
          <w:p w14:paraId="6C420F86" w14:textId="393E83C4" w:rsidR="00494D2D" w:rsidRPr="00753259" w:rsidRDefault="00C57786" w:rsidP="0048029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noWrap/>
          </w:tcPr>
          <w:p w14:paraId="01E7C385" w14:textId="543AC3FE" w:rsidR="00C57786" w:rsidRPr="00753259" w:rsidRDefault="00C57786" w:rsidP="00480293">
            <w:pPr>
              <w:ind w:firstLineChars="0" w:firstLine="0"/>
              <w:jc w:val="center"/>
            </w:pPr>
            <w:r w:rsidRPr="00753259">
              <w:t>17.0</w:t>
            </w:r>
          </w:p>
          <w:p w14:paraId="6C487B23" w14:textId="69E63530" w:rsidR="00494D2D" w:rsidRPr="00753259" w:rsidRDefault="00C57786" w:rsidP="0048029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  <w:tr w:rsidR="00C165F3" w:rsidRPr="00753259" w14:paraId="295CA7C0" w14:textId="77777777" w:rsidTr="00EC438A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7ED7DCAA" w14:textId="77777777" w:rsidR="00C165F3" w:rsidRPr="00753259" w:rsidRDefault="00C165F3" w:rsidP="00C165F3">
            <w:pPr>
              <w:jc w:val="both"/>
              <w:rPr>
                <w:color w:val="000000"/>
              </w:rPr>
            </w:pPr>
            <w:r w:rsidRPr="00753259">
              <w:t>Padua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0E064161" w14:textId="047FAED1" w:rsidR="00C165F3" w:rsidRPr="00753259" w:rsidRDefault="00C165F3" w:rsidP="00C165F3">
            <w:pPr>
              <w:ind w:firstLineChars="0" w:firstLine="0"/>
            </w:pPr>
            <w:r w:rsidRPr="00753259">
              <w:t>254/3112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3DBE2E4B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8.2</w:t>
            </w:r>
          </w:p>
          <w:p w14:paraId="10E4FF6A" w14:textId="4402DACC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(7.2-9.2)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239F1978" w14:textId="25B1D204" w:rsidR="00C165F3" w:rsidRPr="00753259" w:rsidRDefault="00C165F3" w:rsidP="001A5284">
            <w:pPr>
              <w:ind w:firstLineChars="0" w:firstLine="0"/>
            </w:pPr>
            <w:r w:rsidRPr="00753259">
              <w:t>572/1739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DEC6556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32.9</w:t>
            </w:r>
          </w:p>
          <w:p w14:paraId="67FDC02F" w14:textId="40F83FED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(30.7-35.2)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02CAA465" w14:textId="2F3483D3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0CB1F040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17.0</w:t>
            </w:r>
          </w:p>
          <w:p w14:paraId="7DD155C3" w14:textId="215A7C60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  <w:tr w:rsidR="00C165F3" w:rsidRPr="00753259" w14:paraId="6258B424" w14:textId="77777777" w:rsidTr="00EC438A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6D9F4C37" w14:textId="77777777" w:rsidR="00C165F3" w:rsidRPr="00753259" w:rsidRDefault="00C165F3" w:rsidP="00C165F3">
            <w:pPr>
              <w:jc w:val="both"/>
              <w:rPr>
                <w:color w:val="000000"/>
              </w:rPr>
            </w:pPr>
            <w:r w:rsidRPr="00753259">
              <w:t>Wells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23A0E76A" w14:textId="3EEFE31A" w:rsidR="00C165F3" w:rsidRPr="00753259" w:rsidRDefault="00C165F3" w:rsidP="00C165F3">
            <w:pPr>
              <w:ind w:firstLineChars="0" w:firstLine="0"/>
            </w:pPr>
            <w:r w:rsidRPr="00753259">
              <w:t>702/4696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13308324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14.9</w:t>
            </w:r>
          </w:p>
          <w:p w14:paraId="1DAD8448" w14:textId="4723C223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(13.9-16.0)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55BB5E1B" w14:textId="41BF5180" w:rsidR="00C165F3" w:rsidRPr="00753259" w:rsidRDefault="00C165F3" w:rsidP="001A5284">
            <w:pPr>
              <w:ind w:firstLineChars="0" w:firstLine="0"/>
            </w:pPr>
            <w:r w:rsidRPr="00753259">
              <w:t>124/155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7364AFB6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80.0</w:t>
            </w:r>
          </w:p>
          <w:p w14:paraId="3F92E293" w14:textId="78B5CD1A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(72.8-86.0)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26A4D954" w14:textId="5C577BBD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2332E11F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17.0</w:t>
            </w:r>
          </w:p>
          <w:p w14:paraId="015FD60F" w14:textId="71F32578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  <w:tr w:rsidR="00C165F3" w:rsidRPr="00753259" w14:paraId="393E8441" w14:textId="77777777" w:rsidTr="00EC438A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49317F5C" w14:textId="77777777" w:rsidR="00C165F3" w:rsidRPr="00753259" w:rsidRDefault="00C165F3" w:rsidP="00C165F3">
            <w:pPr>
              <w:jc w:val="both"/>
              <w:rPr>
                <w:color w:val="000000"/>
              </w:rPr>
            </w:pPr>
            <w:r w:rsidRPr="00753259">
              <w:t>Geneva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2A0622A7" w14:textId="4BC97365" w:rsidR="00C165F3" w:rsidRPr="00753259" w:rsidRDefault="00C165F3" w:rsidP="00C165F3">
            <w:pPr>
              <w:ind w:firstLineChars="0" w:firstLine="0"/>
            </w:pPr>
            <w:r w:rsidRPr="00753259">
              <w:t>477/3539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1E9DCE41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13.5</w:t>
            </w:r>
          </w:p>
          <w:p w14:paraId="5C6A1E84" w14:textId="26FE4BA9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(12.4-14.6)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0F098E9F" w14:textId="62FBDB68" w:rsidR="00C165F3" w:rsidRPr="00753259" w:rsidRDefault="00C165F3" w:rsidP="001A5284">
            <w:pPr>
              <w:ind w:firstLineChars="0" w:firstLine="0"/>
            </w:pPr>
            <w:r w:rsidRPr="00753259">
              <w:t>349/1312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65664C27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26.6</w:t>
            </w:r>
          </w:p>
          <w:p w14:paraId="3BC79779" w14:textId="20845919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(24.2-29.1)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46271DEE" w14:textId="2C733803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5B388CA7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17.0</w:t>
            </w:r>
          </w:p>
          <w:p w14:paraId="6AD689F9" w14:textId="2378BA09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  <w:tr w:rsidR="00C165F3" w:rsidRPr="00753259" w14:paraId="3D1F81DF" w14:textId="77777777" w:rsidTr="00EC438A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19C0991B" w14:textId="77777777" w:rsidR="00C165F3" w:rsidRPr="00753259" w:rsidRDefault="00C165F3" w:rsidP="00C165F3">
            <w:pPr>
              <w:jc w:val="both"/>
            </w:pPr>
            <w:r w:rsidRPr="00753259">
              <w:t>Autar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41542D10" w14:textId="3CAFC864" w:rsidR="00C165F3" w:rsidRPr="00753259" w:rsidRDefault="00C165F3" w:rsidP="00C165F3">
            <w:pPr>
              <w:ind w:firstLineChars="0" w:firstLine="0"/>
            </w:pPr>
            <w:r w:rsidRPr="00753259">
              <w:t>196/2224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71E69443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8.8</w:t>
            </w:r>
          </w:p>
          <w:p w14:paraId="4B8B5ED7" w14:textId="35D2B36B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(7.7-10.1)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0E82933" w14:textId="7C678FE4" w:rsidR="00C165F3" w:rsidRPr="00753259" w:rsidRDefault="00C165F3" w:rsidP="001A5284">
            <w:pPr>
              <w:ind w:firstLineChars="0" w:firstLine="0"/>
            </w:pPr>
            <w:r w:rsidRPr="00753259">
              <w:t>630/2627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9807E44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24.0</w:t>
            </w:r>
          </w:p>
          <w:p w14:paraId="01FE0910" w14:textId="2178AFA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(22.4-25.7)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0D9D25F9" w14:textId="65A44BD8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6AFE779B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17.0</w:t>
            </w:r>
          </w:p>
          <w:p w14:paraId="0C02B95B" w14:textId="3F3F62DB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  <w:tr w:rsidR="00C165F3" w:rsidRPr="00753259" w14:paraId="3D6141A3" w14:textId="77777777" w:rsidTr="00EC438A">
        <w:trPr>
          <w:trHeight w:val="320"/>
          <w:jc w:val="center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noWrap/>
          </w:tcPr>
          <w:p w14:paraId="40061D02" w14:textId="2AE88B27" w:rsidR="00C165F3" w:rsidRPr="00753259" w:rsidRDefault="00C165F3" w:rsidP="00C165F3">
            <w:pPr>
              <w:jc w:val="both"/>
            </w:pPr>
            <w:r w:rsidRPr="00753259">
              <w:t>IMPROVE Score</w:t>
            </w:r>
          </w:p>
        </w:tc>
        <w:tc>
          <w:tcPr>
            <w:tcW w:w="1270" w:type="dxa"/>
            <w:tcBorders>
              <w:top w:val="nil"/>
              <w:bottom w:val="single" w:sz="8" w:space="0" w:color="auto"/>
            </w:tcBorders>
            <w:noWrap/>
          </w:tcPr>
          <w:p w14:paraId="3FFBE100" w14:textId="566AF968" w:rsidR="00C165F3" w:rsidRPr="00753259" w:rsidRDefault="00C165F3" w:rsidP="00C165F3">
            <w:pPr>
              <w:ind w:firstLineChars="0" w:firstLine="0"/>
            </w:pPr>
            <w:r w:rsidRPr="00753259">
              <w:t>304/3157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1BFB7A77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9.6</w:t>
            </w:r>
          </w:p>
          <w:p w14:paraId="4B1F6EDC" w14:textId="1995DCCF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(8.6-10.7)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noWrap/>
          </w:tcPr>
          <w:p w14:paraId="1250478F" w14:textId="49876180" w:rsidR="00C165F3" w:rsidRPr="00753259" w:rsidRDefault="00C165F3" w:rsidP="001A5284">
            <w:pPr>
              <w:ind w:firstLineChars="0" w:firstLine="0"/>
            </w:pPr>
            <w:r w:rsidRPr="00753259">
              <w:t>522/1694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039C5303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30.8</w:t>
            </w:r>
          </w:p>
          <w:p w14:paraId="0E8AADCA" w14:textId="1F295D4E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(28.6-33.1)</w:t>
            </w:r>
          </w:p>
        </w:tc>
        <w:tc>
          <w:tcPr>
            <w:tcW w:w="1297" w:type="dxa"/>
            <w:tcBorders>
              <w:top w:val="nil"/>
              <w:bottom w:val="single" w:sz="8" w:space="0" w:color="auto"/>
            </w:tcBorders>
            <w:noWrap/>
          </w:tcPr>
          <w:p w14:paraId="0846D7DB" w14:textId="39C531CC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826/4851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noWrap/>
          </w:tcPr>
          <w:p w14:paraId="5D143B58" w14:textId="77777777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17.0</w:t>
            </w:r>
          </w:p>
          <w:p w14:paraId="4B4D1338" w14:textId="6C358FCF" w:rsidR="00C165F3" w:rsidRPr="00753259" w:rsidRDefault="00C165F3" w:rsidP="00C165F3">
            <w:pPr>
              <w:ind w:firstLineChars="0" w:firstLine="0"/>
              <w:jc w:val="center"/>
            </w:pPr>
            <w:r w:rsidRPr="00753259">
              <w:t>(16.0-18.1)</w:t>
            </w:r>
          </w:p>
        </w:tc>
      </w:tr>
    </w:tbl>
    <w:p w14:paraId="1F1BFFB8" w14:textId="77777777" w:rsidR="00602FF6" w:rsidRPr="00753259" w:rsidRDefault="00602FF6" w:rsidP="00ED013D">
      <w:r w:rsidRPr="00753259">
        <w:t>Abbreviations: CI, confidence interval</w:t>
      </w:r>
    </w:p>
    <w:p w14:paraId="1DF35D7B" w14:textId="09049E15" w:rsidR="00AB1276" w:rsidRPr="00753259" w:rsidRDefault="00602FF6" w:rsidP="00ED013D">
      <w:r w:rsidRPr="00753259">
        <w:t xml:space="preserve">a Number of VTE (n) and overall number of participants in risk group (N), with corresponding proportion of VTE events with its </w:t>
      </w:r>
      <w:r w:rsidR="0015783C" w:rsidRPr="00753259">
        <w:t>Exact</w:t>
      </w:r>
      <w:r w:rsidRPr="00753259">
        <w:t xml:space="preserve"> confidence interval</w:t>
      </w:r>
    </w:p>
    <w:p w14:paraId="2A3372A6" w14:textId="77777777" w:rsidR="00AB1276" w:rsidRPr="00753259" w:rsidRDefault="00AB1276" w:rsidP="00ED013D"/>
    <w:p w14:paraId="3CDA7226" w14:textId="77777777" w:rsidR="00AB1276" w:rsidRPr="00753259" w:rsidRDefault="00AB1276" w:rsidP="00ED013D"/>
    <w:p w14:paraId="658AF99E" w14:textId="77777777" w:rsidR="00AB1276" w:rsidRDefault="00AB1276" w:rsidP="00ED013D"/>
    <w:p w14:paraId="08E2166D" w14:textId="77777777" w:rsidR="001463A4" w:rsidRDefault="001463A4" w:rsidP="00ED013D"/>
    <w:p w14:paraId="11BBD530" w14:textId="77777777" w:rsidR="001463A4" w:rsidRDefault="001463A4" w:rsidP="00ED013D"/>
    <w:p w14:paraId="6CD12794" w14:textId="77777777" w:rsidR="001463A4" w:rsidRDefault="001463A4" w:rsidP="00ED013D"/>
    <w:p w14:paraId="1EFB1E43" w14:textId="77777777" w:rsidR="001463A4" w:rsidRDefault="001463A4" w:rsidP="00ED013D"/>
    <w:p w14:paraId="6F205FD3" w14:textId="77777777" w:rsidR="001463A4" w:rsidRDefault="001463A4" w:rsidP="00ED013D"/>
    <w:p w14:paraId="1FF790A8" w14:textId="77777777" w:rsidR="001463A4" w:rsidRDefault="001463A4" w:rsidP="00ED013D"/>
    <w:p w14:paraId="69733320" w14:textId="77777777" w:rsidR="001463A4" w:rsidRDefault="001463A4" w:rsidP="00ED013D"/>
    <w:p w14:paraId="75CECF80" w14:textId="77777777" w:rsidR="001463A4" w:rsidRDefault="001463A4" w:rsidP="00ED013D"/>
    <w:p w14:paraId="5B28106A" w14:textId="77777777" w:rsidR="001463A4" w:rsidRDefault="001463A4" w:rsidP="00ED013D"/>
    <w:p w14:paraId="4EF92107" w14:textId="77777777" w:rsidR="001463A4" w:rsidRDefault="001463A4" w:rsidP="00ED013D"/>
    <w:p w14:paraId="3C418732" w14:textId="77777777" w:rsidR="0051306E" w:rsidRDefault="0051306E" w:rsidP="00ED013D"/>
    <w:p w14:paraId="5FAA6E84" w14:textId="77777777" w:rsidR="0051306E" w:rsidRDefault="0051306E" w:rsidP="00ED013D"/>
    <w:p w14:paraId="5328336E" w14:textId="77777777" w:rsidR="0051306E" w:rsidRDefault="0051306E" w:rsidP="00ED013D"/>
    <w:p w14:paraId="562F648E" w14:textId="77777777" w:rsidR="0051306E" w:rsidRDefault="0051306E" w:rsidP="00ED013D"/>
    <w:p w14:paraId="4DA04F2E" w14:textId="77777777" w:rsidR="0051306E" w:rsidRDefault="0051306E" w:rsidP="00ED013D"/>
    <w:p w14:paraId="1E8D7611" w14:textId="77777777" w:rsidR="0051306E" w:rsidRDefault="0051306E" w:rsidP="00ED013D"/>
    <w:p w14:paraId="2EF66AC4" w14:textId="77777777" w:rsidR="0051306E" w:rsidRDefault="0051306E" w:rsidP="00ED013D"/>
    <w:p w14:paraId="1D9C7D6F" w14:textId="77777777" w:rsidR="0051306E" w:rsidRDefault="0051306E" w:rsidP="00ED013D"/>
    <w:p w14:paraId="59FD5720" w14:textId="77777777" w:rsidR="0051306E" w:rsidRDefault="0051306E" w:rsidP="00ED013D"/>
    <w:p w14:paraId="2DB332A8" w14:textId="77777777" w:rsidR="0051306E" w:rsidRDefault="0051306E" w:rsidP="00ED013D"/>
    <w:p w14:paraId="103DB601" w14:textId="77777777" w:rsidR="001463A4" w:rsidRDefault="001463A4" w:rsidP="00ED013D"/>
    <w:p w14:paraId="73DF423F" w14:textId="77777777" w:rsidR="001463A4" w:rsidRDefault="001463A4" w:rsidP="00ED013D"/>
    <w:p w14:paraId="0BD28518" w14:textId="24BD11B2" w:rsidR="006F091E" w:rsidRPr="007B463F" w:rsidRDefault="006F091E" w:rsidP="006F091E">
      <w:r w:rsidRPr="007B463F">
        <w:rPr>
          <w:rFonts w:hint="eastAsia"/>
        </w:rPr>
        <w:lastRenderedPageBreak/>
        <w:t>e-</w:t>
      </w:r>
      <w:r w:rsidRPr="007B463F">
        <w:t xml:space="preserve">Table </w:t>
      </w:r>
      <w:r w:rsidR="004D266F" w:rsidRPr="007B463F">
        <w:rPr>
          <w:rFonts w:hint="eastAsia"/>
        </w:rPr>
        <w:t>3</w:t>
      </w:r>
      <w:r w:rsidR="007B463F">
        <w:rPr>
          <w:rFonts w:hint="eastAsia"/>
        </w:rPr>
        <w:t>.</w:t>
      </w:r>
      <w:r w:rsidRPr="007B463F">
        <w:t xml:space="preserve"> </w:t>
      </w:r>
      <w:r w:rsidR="007F2B82" w:rsidRPr="007B463F">
        <w:t>Discrimination</w:t>
      </w:r>
      <w:r w:rsidR="007F2B82" w:rsidRPr="007B463F">
        <w:rPr>
          <w:rFonts w:hint="eastAsia"/>
        </w:rPr>
        <w:t>,</w:t>
      </w:r>
      <w:r w:rsidR="007F2B82" w:rsidRPr="007B463F">
        <w:t xml:space="preserve"> Calibration and Precision of Each Risk Assessment Model to Predict </w:t>
      </w:r>
      <w:r w:rsidR="007F2B82" w:rsidRPr="007B463F">
        <w:rPr>
          <w:rFonts w:hint="eastAsia"/>
        </w:rPr>
        <w:t>VTE</w:t>
      </w:r>
    </w:p>
    <w:tbl>
      <w:tblPr>
        <w:tblStyle w:val="a7"/>
        <w:tblW w:w="9219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564"/>
      </w:tblGrid>
      <w:tr w:rsidR="006F091E" w14:paraId="161B131E" w14:textId="77777777" w:rsidTr="00CA1EAC">
        <w:tc>
          <w:tcPr>
            <w:tcW w:w="2552" w:type="dxa"/>
            <w:tcBorders>
              <w:bottom w:val="nil"/>
            </w:tcBorders>
          </w:tcPr>
          <w:p w14:paraId="26488EE3" w14:textId="77777777" w:rsidR="006F091E" w:rsidRDefault="006F091E" w:rsidP="00F833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489E5189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7CAAE203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42AD86D9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6F091E" w14:paraId="4CF77A31" w14:textId="77777777" w:rsidTr="00CA1EAC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27B92909" w14:textId="77777777" w:rsidR="006F091E" w:rsidRDefault="006F091E" w:rsidP="00F8333E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5680E86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401CC67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540B34DA" w14:textId="77777777" w:rsidR="006F091E" w:rsidRPr="00C9317B" w:rsidRDefault="006F091E" w:rsidP="00F8333E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6F091E" w14:paraId="4022A7E9" w14:textId="77777777" w:rsidTr="00CA1EAC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4D179253" w14:textId="77777777" w:rsidR="006F091E" w:rsidRPr="002C5386" w:rsidRDefault="006F091E" w:rsidP="00F83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1C5562E8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</w:rPr>
              <w:t>0.615 (0.593-0.637)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12C00F36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single" w:sz="8" w:space="0" w:color="auto"/>
              <w:bottom w:val="nil"/>
            </w:tcBorders>
          </w:tcPr>
          <w:p w14:paraId="6D14558B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0.138</w:t>
            </w:r>
          </w:p>
        </w:tc>
      </w:tr>
      <w:tr w:rsidR="006F091E" w14:paraId="2AB8604E" w14:textId="77777777" w:rsidTr="00CA1EAC">
        <w:tc>
          <w:tcPr>
            <w:tcW w:w="2552" w:type="dxa"/>
            <w:tcBorders>
              <w:top w:val="nil"/>
              <w:bottom w:val="nil"/>
            </w:tcBorders>
          </w:tcPr>
          <w:p w14:paraId="0C907D93" w14:textId="77777777" w:rsidR="006F091E" w:rsidRPr="002C5386" w:rsidRDefault="006F091E" w:rsidP="00F8333E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1E2E2168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</w:rPr>
              <w:t>0.713 (0.693-0.733)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C464AD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0B572F25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0.130</w:t>
            </w:r>
          </w:p>
        </w:tc>
      </w:tr>
      <w:tr w:rsidR="006F091E" w14:paraId="59DAF77D" w14:textId="77777777" w:rsidTr="00CA1EAC">
        <w:tc>
          <w:tcPr>
            <w:tcW w:w="2552" w:type="dxa"/>
            <w:tcBorders>
              <w:top w:val="nil"/>
              <w:bottom w:val="nil"/>
            </w:tcBorders>
          </w:tcPr>
          <w:p w14:paraId="7E535D35" w14:textId="77777777" w:rsidR="006F091E" w:rsidRPr="002C5386" w:rsidRDefault="006F091E" w:rsidP="00F83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5F2BC864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03683F">
              <w:rPr>
                <w:rFonts w:hint="eastAsia"/>
                <w:color w:val="000000"/>
                <w:sz w:val="22"/>
              </w:rPr>
              <w:t>0.605 (0.586-0.623)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B39433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D492345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0.13</w:t>
            </w: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F091E" w14:paraId="2A196354" w14:textId="77777777" w:rsidTr="00CA1EAC">
        <w:tc>
          <w:tcPr>
            <w:tcW w:w="2552" w:type="dxa"/>
            <w:tcBorders>
              <w:top w:val="nil"/>
              <w:bottom w:val="nil"/>
            </w:tcBorders>
          </w:tcPr>
          <w:p w14:paraId="4055660E" w14:textId="77777777" w:rsidR="006F091E" w:rsidRPr="002C5386" w:rsidRDefault="006F091E" w:rsidP="00F83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2738F34A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</w:rPr>
              <w:t>0.594 (0.572-0.615)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DA2D4E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2308F7DB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0.138</w:t>
            </w:r>
          </w:p>
        </w:tc>
      </w:tr>
      <w:tr w:rsidR="006F091E" w14:paraId="6505F245" w14:textId="77777777" w:rsidTr="00CA1EAC">
        <w:tc>
          <w:tcPr>
            <w:tcW w:w="2552" w:type="dxa"/>
            <w:tcBorders>
              <w:top w:val="nil"/>
              <w:bottom w:val="nil"/>
            </w:tcBorders>
          </w:tcPr>
          <w:p w14:paraId="2B044E08" w14:textId="77777777" w:rsidR="006F091E" w:rsidRPr="002C5386" w:rsidRDefault="006F091E" w:rsidP="00F83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5F324B71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</w:rPr>
              <w:t>0.700 (0.681-0.720)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851348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74173D8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0.127</w:t>
            </w:r>
          </w:p>
        </w:tc>
      </w:tr>
      <w:tr w:rsidR="006F091E" w14:paraId="2C97DB6C" w14:textId="77777777" w:rsidTr="00CA1EAC">
        <w:tc>
          <w:tcPr>
            <w:tcW w:w="2552" w:type="dxa"/>
            <w:tcBorders>
              <w:top w:val="nil"/>
            </w:tcBorders>
          </w:tcPr>
          <w:p w14:paraId="302C21E0" w14:textId="77777777" w:rsidR="006F091E" w:rsidRPr="002C5386" w:rsidRDefault="006F091E" w:rsidP="00F83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281C5BED" w14:textId="77777777" w:rsidR="006F091E" w:rsidRDefault="006F091E" w:rsidP="00F8333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</w:rPr>
              <w:t>0.711 (0.692-0.730)</w:t>
            </w:r>
          </w:p>
        </w:tc>
        <w:tc>
          <w:tcPr>
            <w:tcW w:w="2268" w:type="dxa"/>
            <w:tcBorders>
              <w:top w:val="nil"/>
            </w:tcBorders>
          </w:tcPr>
          <w:p w14:paraId="62FF6CDC" w14:textId="77777777" w:rsidR="006F091E" w:rsidRPr="003E3729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0.905</w:t>
            </w:r>
          </w:p>
        </w:tc>
        <w:tc>
          <w:tcPr>
            <w:tcW w:w="1564" w:type="dxa"/>
            <w:tcBorders>
              <w:top w:val="nil"/>
            </w:tcBorders>
          </w:tcPr>
          <w:p w14:paraId="7C0024FC" w14:textId="77777777" w:rsidR="006F091E" w:rsidRPr="000C57A6" w:rsidRDefault="006F091E" w:rsidP="00F8333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0.126</w:t>
            </w:r>
          </w:p>
        </w:tc>
      </w:tr>
    </w:tbl>
    <w:p w14:paraId="58C98C15" w14:textId="77777777" w:rsidR="006F091E" w:rsidRDefault="006F091E" w:rsidP="006F091E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11D3F7B5" w14:textId="77777777" w:rsidR="006F091E" w:rsidRDefault="006F091E" w:rsidP="00ED013D"/>
    <w:p w14:paraId="6E9CD0BF" w14:textId="77777777" w:rsidR="00651C96" w:rsidRDefault="00651C96" w:rsidP="00ED013D"/>
    <w:p w14:paraId="22D727BD" w14:textId="77777777" w:rsidR="00340FB7" w:rsidRDefault="00340FB7" w:rsidP="00651C96"/>
    <w:p w14:paraId="5EFFB612" w14:textId="77777777" w:rsidR="00340FB7" w:rsidRDefault="00340FB7" w:rsidP="00651C96"/>
    <w:p w14:paraId="6A95C6EC" w14:textId="77777777" w:rsidR="00340FB7" w:rsidRDefault="00340FB7" w:rsidP="00651C96"/>
    <w:p w14:paraId="24C499F8" w14:textId="77777777" w:rsidR="00340FB7" w:rsidRDefault="00340FB7" w:rsidP="00651C96"/>
    <w:p w14:paraId="0D875AE7" w14:textId="77777777" w:rsidR="00340FB7" w:rsidRDefault="00340FB7" w:rsidP="00651C96"/>
    <w:p w14:paraId="1AC13303" w14:textId="77777777" w:rsidR="005D763D" w:rsidRDefault="005D763D" w:rsidP="00651C96"/>
    <w:p w14:paraId="14108369" w14:textId="77777777" w:rsidR="005D763D" w:rsidRDefault="005D763D" w:rsidP="00651C96"/>
    <w:p w14:paraId="5DCBA5F9" w14:textId="77777777" w:rsidR="005D763D" w:rsidRDefault="005D763D" w:rsidP="00651C96"/>
    <w:p w14:paraId="0AEEF9FF" w14:textId="77777777" w:rsidR="005D763D" w:rsidRDefault="005D763D" w:rsidP="00651C96"/>
    <w:p w14:paraId="54F69663" w14:textId="77777777" w:rsidR="005D763D" w:rsidRDefault="005D763D" w:rsidP="00651C96"/>
    <w:p w14:paraId="401780C5" w14:textId="77777777" w:rsidR="005D763D" w:rsidRDefault="005D763D" w:rsidP="00651C96"/>
    <w:p w14:paraId="706BC07E" w14:textId="77777777" w:rsidR="005D763D" w:rsidRDefault="005D763D" w:rsidP="00651C96"/>
    <w:p w14:paraId="40E5F865" w14:textId="77777777" w:rsidR="005D763D" w:rsidRDefault="005D763D" w:rsidP="00651C96"/>
    <w:p w14:paraId="5FF3FBBB" w14:textId="77777777" w:rsidR="005D763D" w:rsidRDefault="005D763D" w:rsidP="00651C96"/>
    <w:p w14:paraId="4AE79AF5" w14:textId="77777777" w:rsidR="005D763D" w:rsidRDefault="005D763D" w:rsidP="00651C96"/>
    <w:p w14:paraId="09BC6E48" w14:textId="77777777" w:rsidR="005D763D" w:rsidRDefault="005D763D" w:rsidP="00651C96"/>
    <w:p w14:paraId="45D68355" w14:textId="77777777" w:rsidR="005D763D" w:rsidRDefault="005D763D" w:rsidP="00651C96"/>
    <w:p w14:paraId="2E6359F8" w14:textId="77777777" w:rsidR="005D763D" w:rsidRDefault="005D763D" w:rsidP="00651C96"/>
    <w:p w14:paraId="1255F397" w14:textId="77777777" w:rsidR="005D763D" w:rsidRDefault="005D763D" w:rsidP="00651C96"/>
    <w:p w14:paraId="5B4CE8EE" w14:textId="77777777" w:rsidR="005D763D" w:rsidRDefault="005D763D" w:rsidP="00651C96"/>
    <w:p w14:paraId="40841A6B" w14:textId="77777777" w:rsidR="005D763D" w:rsidRDefault="005D763D" w:rsidP="00651C96"/>
    <w:p w14:paraId="51732EEE" w14:textId="77777777" w:rsidR="005D763D" w:rsidRDefault="005D763D" w:rsidP="00651C96"/>
    <w:p w14:paraId="7D0EB524" w14:textId="77777777" w:rsidR="005D763D" w:rsidRDefault="005D763D" w:rsidP="00651C96"/>
    <w:p w14:paraId="44335B6B" w14:textId="77777777" w:rsidR="005D763D" w:rsidRDefault="005D763D" w:rsidP="00651C96"/>
    <w:p w14:paraId="1A7FBB9C" w14:textId="77777777" w:rsidR="005D763D" w:rsidRDefault="005D763D" w:rsidP="00651C96"/>
    <w:p w14:paraId="74926E0D" w14:textId="77777777" w:rsidR="005D763D" w:rsidRDefault="005D763D" w:rsidP="00651C96"/>
    <w:p w14:paraId="58D46F1B" w14:textId="77777777" w:rsidR="005D763D" w:rsidRDefault="005D763D" w:rsidP="00651C96"/>
    <w:p w14:paraId="5C4678F6" w14:textId="77777777" w:rsidR="005D763D" w:rsidRDefault="005D763D" w:rsidP="00651C96"/>
    <w:p w14:paraId="60CFC3B0" w14:textId="77777777" w:rsidR="005D763D" w:rsidRDefault="005D763D" w:rsidP="00651C96"/>
    <w:p w14:paraId="5B3CFA01" w14:textId="0C24A752" w:rsidR="00340FB7" w:rsidRPr="00753259" w:rsidRDefault="00651C96" w:rsidP="00340FB7">
      <w:r>
        <w:t>e</w:t>
      </w:r>
      <w:r>
        <w:rPr>
          <w:rFonts w:hint="eastAsia"/>
        </w:rPr>
        <w:t>-</w:t>
      </w:r>
      <w:r>
        <w:t>Table 4. V</w:t>
      </w:r>
      <w:r>
        <w:rPr>
          <w:rFonts w:hint="eastAsia"/>
        </w:rPr>
        <w:t>TE</w:t>
      </w:r>
      <w:r>
        <w:t xml:space="preserve"> Events in Patients Without Pharmacological Thromboprophylaxis </w:t>
      </w:r>
      <w:r>
        <w:lastRenderedPageBreak/>
        <w:t xml:space="preserve">According to the </w:t>
      </w:r>
      <w:r>
        <w:rPr>
          <w:rFonts w:hint="eastAsia"/>
        </w:rPr>
        <w:t>Six</w:t>
      </w:r>
      <w:r>
        <w:t xml:space="preserve"> Risk Assessment Models</w:t>
      </w:r>
    </w:p>
    <w:tbl>
      <w:tblPr>
        <w:tblStyle w:val="a7"/>
        <w:tblW w:w="1091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0"/>
        <w:gridCol w:w="1560"/>
        <w:gridCol w:w="1275"/>
        <w:gridCol w:w="1701"/>
        <w:gridCol w:w="1297"/>
        <w:gridCol w:w="1680"/>
      </w:tblGrid>
      <w:tr w:rsidR="00340FB7" w:rsidRPr="00753259" w14:paraId="282180D5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D4FD499" w14:textId="77777777" w:rsidR="00340FB7" w:rsidRPr="00753259" w:rsidRDefault="00340FB7" w:rsidP="00F8333E">
            <w:r w:rsidRPr="00753259">
              <w:t xml:space="preserve">Risk assessment </w:t>
            </w:r>
          </w:p>
          <w:p w14:paraId="0A9BE26D" w14:textId="77777777" w:rsidR="00340FB7" w:rsidRPr="00753259" w:rsidRDefault="00340FB7" w:rsidP="00F8333E">
            <w:r w:rsidRPr="00753259">
              <w:t>model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94A3835" w14:textId="77777777" w:rsidR="00340FB7" w:rsidRPr="00753259" w:rsidRDefault="00340FB7" w:rsidP="00F8333E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F5AFD1B" w14:textId="77777777" w:rsidR="00340FB7" w:rsidRPr="00753259" w:rsidRDefault="00340FB7" w:rsidP="00F8333E">
            <w:r w:rsidRPr="00753259">
              <w:t>Low risk</w:t>
            </w:r>
          </w:p>
          <w:p w14:paraId="70ACC2F5" w14:textId="77777777" w:rsidR="00340FB7" w:rsidRPr="00753259" w:rsidRDefault="00340FB7" w:rsidP="00F8333E">
            <w:r w:rsidRPr="00753259">
              <w:t>% (95%CI)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EC01C27" w14:textId="77777777" w:rsidR="00340FB7" w:rsidRPr="00753259" w:rsidRDefault="00340FB7" w:rsidP="00F8333E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B04D46B" w14:textId="77777777" w:rsidR="00340FB7" w:rsidRPr="00753259" w:rsidRDefault="00340FB7" w:rsidP="00F8333E">
            <w:r w:rsidRPr="00753259">
              <w:t>High risk</w:t>
            </w:r>
          </w:p>
          <w:p w14:paraId="2355D4F4" w14:textId="77777777" w:rsidR="00340FB7" w:rsidRPr="00753259" w:rsidRDefault="00340FB7" w:rsidP="00F8333E">
            <w:r w:rsidRPr="00753259">
              <w:t>% (95%CI)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ED76471" w14:textId="77777777" w:rsidR="00340FB7" w:rsidRPr="00753259" w:rsidRDefault="00340FB7" w:rsidP="00F8333E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83507B0" w14:textId="77777777" w:rsidR="00340FB7" w:rsidRPr="00753259" w:rsidRDefault="00340FB7" w:rsidP="00F8333E">
            <w:r w:rsidRPr="00753259">
              <w:t>All patients</w:t>
            </w:r>
          </w:p>
          <w:p w14:paraId="4574AD19" w14:textId="77777777" w:rsidR="00340FB7" w:rsidRPr="00753259" w:rsidRDefault="00340FB7" w:rsidP="00F8333E">
            <w:r w:rsidRPr="00753259">
              <w:t>% (95%CI)</w:t>
            </w:r>
          </w:p>
        </w:tc>
      </w:tr>
      <w:tr w:rsidR="000940B3" w:rsidRPr="00753259" w14:paraId="1EFA1B9A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noWrap/>
          </w:tcPr>
          <w:p w14:paraId="285842AC" w14:textId="77777777" w:rsidR="000940B3" w:rsidRPr="00753259" w:rsidRDefault="000940B3" w:rsidP="000940B3">
            <w:pPr>
              <w:jc w:val="both"/>
              <w:rPr>
                <w:color w:val="000000"/>
              </w:rPr>
            </w:pPr>
            <w:r w:rsidRPr="00753259">
              <w:t>Caprini</w:t>
            </w:r>
            <w:r w:rsidRPr="00753259">
              <w:rPr>
                <w:color w:val="000000"/>
              </w:rPr>
              <w:t xml:space="preserve"> Score</w:t>
            </w:r>
          </w:p>
        </w:tc>
        <w:tc>
          <w:tcPr>
            <w:tcW w:w="1270" w:type="dxa"/>
            <w:tcBorders>
              <w:top w:val="single" w:sz="8" w:space="0" w:color="auto"/>
              <w:bottom w:val="nil"/>
            </w:tcBorders>
            <w:noWrap/>
          </w:tcPr>
          <w:p w14:paraId="5D028B69" w14:textId="041BB0D3" w:rsidR="000940B3" w:rsidRPr="00753259" w:rsidRDefault="000940B3" w:rsidP="000940B3">
            <w:pPr>
              <w:ind w:firstLineChars="0" w:firstLine="0"/>
            </w:pPr>
            <w:r w:rsidRPr="00753259">
              <w:t>114/7</w:t>
            </w:r>
            <w:r>
              <w:rPr>
                <w:rFonts w:hint="eastAsia"/>
              </w:rPr>
              <w:t>45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noWrap/>
          </w:tcPr>
          <w:p w14:paraId="73CE9777" w14:textId="77777777" w:rsidR="000940B3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3</w:t>
            </w:r>
          </w:p>
          <w:p w14:paraId="52FFAECD" w14:textId="5795A7D1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(12.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.1)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</w:tcPr>
          <w:p w14:paraId="35E1BEDF" w14:textId="599EBBFB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238</w:t>
            </w:r>
            <w:r w:rsidRPr="00753259">
              <w:t>/</w:t>
            </w:r>
            <w:r>
              <w:rPr>
                <w:rFonts w:hint="eastAsia"/>
              </w:rPr>
              <w:t>2200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</w:tcPr>
          <w:p w14:paraId="6C0ABDC6" w14:textId="77777777" w:rsidR="000940B3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</w:p>
          <w:p w14:paraId="1205C577" w14:textId="731F5368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9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-1</w:t>
            </w:r>
            <w:r>
              <w:rPr>
                <w:rFonts w:hint="eastAsia"/>
              </w:rPr>
              <w:t>2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  <w:tc>
          <w:tcPr>
            <w:tcW w:w="1297" w:type="dxa"/>
            <w:tcBorders>
              <w:top w:val="single" w:sz="8" w:space="0" w:color="auto"/>
              <w:bottom w:val="nil"/>
            </w:tcBorders>
            <w:noWrap/>
          </w:tcPr>
          <w:p w14:paraId="02752B9E" w14:textId="61A09EB5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noWrap/>
          </w:tcPr>
          <w:p w14:paraId="64170784" w14:textId="0A4C2340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628838DB" w14:textId="1B481A20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  <w:tr w:rsidR="000940B3" w:rsidRPr="00753259" w14:paraId="66C418D9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7C01A7F3" w14:textId="77777777" w:rsidR="000940B3" w:rsidRPr="00753259" w:rsidRDefault="000940B3" w:rsidP="000940B3">
            <w:pPr>
              <w:jc w:val="both"/>
              <w:rPr>
                <w:color w:val="000000"/>
              </w:rPr>
            </w:pPr>
            <w:r w:rsidRPr="00753259">
              <w:t>Padua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669520A4" w14:textId="24E51877" w:rsidR="000940B3" w:rsidRPr="00753259" w:rsidRDefault="000940B3" w:rsidP="000940B3">
            <w:pPr>
              <w:ind w:firstLineChars="0" w:firstLine="0"/>
            </w:pPr>
            <w:r w:rsidRPr="00753259">
              <w:t>1</w:t>
            </w:r>
            <w:r>
              <w:rPr>
                <w:rFonts w:hint="eastAsia"/>
              </w:rPr>
              <w:t>64</w:t>
            </w:r>
            <w:r w:rsidRPr="00753259">
              <w:t>/</w:t>
            </w:r>
            <w:r>
              <w:rPr>
                <w:rFonts w:hint="eastAsia"/>
              </w:rPr>
              <w:t>2527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61CD7599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6.5</w:t>
            </w:r>
          </w:p>
          <w:p w14:paraId="0E7EDB29" w14:textId="22255E74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33AA6D38" w14:textId="2C779804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188</w:t>
            </w:r>
            <w:r w:rsidRPr="00753259">
              <w:t>/</w:t>
            </w:r>
            <w:r>
              <w:rPr>
                <w:rFonts w:hint="eastAsia"/>
              </w:rPr>
              <w:t>418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2152FB29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45</w:t>
            </w:r>
            <w:r w:rsidRPr="00753259">
              <w:t>.</w:t>
            </w:r>
            <w:r>
              <w:rPr>
                <w:rFonts w:hint="eastAsia"/>
              </w:rPr>
              <w:t>0</w:t>
            </w:r>
          </w:p>
          <w:p w14:paraId="4CB8953B" w14:textId="077A207A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40</w:t>
            </w:r>
            <w:r w:rsidRPr="00753259">
              <w:t>.</w:t>
            </w:r>
            <w:r>
              <w:rPr>
                <w:rFonts w:hint="eastAsia"/>
              </w:rPr>
              <w:t>1</w:t>
            </w:r>
            <w:r w:rsidRPr="00753259">
              <w:t>-</w:t>
            </w:r>
            <w:r>
              <w:rPr>
                <w:rFonts w:hint="eastAsia"/>
              </w:rPr>
              <w:t>49</w:t>
            </w:r>
            <w:r w:rsidRPr="00753259">
              <w:t>.</w:t>
            </w:r>
            <w:r>
              <w:rPr>
                <w:rFonts w:hint="eastAsia"/>
              </w:rPr>
              <w:t>9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6041E4B4" w14:textId="2588D4CE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1B4BE412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39A414F0" w14:textId="4979585C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  <w:tr w:rsidR="000940B3" w:rsidRPr="00753259" w14:paraId="0F12E58C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0BFA189F" w14:textId="77777777" w:rsidR="000940B3" w:rsidRPr="00753259" w:rsidRDefault="000940B3" w:rsidP="000940B3">
            <w:pPr>
              <w:jc w:val="both"/>
              <w:rPr>
                <w:color w:val="000000"/>
              </w:rPr>
            </w:pPr>
            <w:r w:rsidRPr="00753259">
              <w:t>Wells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148F52CC" w14:textId="3B445FDB" w:rsidR="000940B3" w:rsidRPr="00753259" w:rsidRDefault="000940B3" w:rsidP="000940B3">
            <w:pPr>
              <w:ind w:firstLineChars="0" w:firstLine="0"/>
            </w:pPr>
            <w:r>
              <w:rPr>
                <w:rFonts w:hint="eastAsia"/>
              </w:rPr>
              <w:t>327</w:t>
            </w:r>
            <w:r w:rsidRPr="00753259">
              <w:t>/</w:t>
            </w:r>
            <w:r>
              <w:rPr>
                <w:rFonts w:hint="eastAsia"/>
              </w:rPr>
              <w:t>2917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7503C186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1.2</w:t>
            </w:r>
          </w:p>
          <w:p w14:paraId="094A323C" w14:textId="2C242153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0.1</w:t>
            </w:r>
            <w:r w:rsidRPr="00753259">
              <w:t>-1</w:t>
            </w:r>
            <w:r>
              <w:rPr>
                <w:rFonts w:hint="eastAsia"/>
              </w:rPr>
              <w:t>2.4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E75E4B6" w14:textId="4C3A5273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25</w:t>
            </w:r>
            <w:r w:rsidRPr="00753259">
              <w:t>/</w:t>
            </w:r>
            <w:r>
              <w:rPr>
                <w:rFonts w:hint="eastAsia"/>
              </w:rPr>
              <w:t>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751B0AD5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8</w:t>
            </w:r>
            <w:r>
              <w:rPr>
                <w:rFonts w:hint="eastAsia"/>
              </w:rPr>
              <w:t>9</w:t>
            </w:r>
            <w:r w:rsidRPr="00753259">
              <w:t>.</w:t>
            </w:r>
            <w:r>
              <w:rPr>
                <w:rFonts w:hint="eastAsia"/>
              </w:rPr>
              <w:t>3</w:t>
            </w:r>
          </w:p>
          <w:p w14:paraId="6122830E" w14:textId="297B8C62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(7</w:t>
            </w:r>
            <w:r>
              <w:rPr>
                <w:rFonts w:hint="eastAsia"/>
              </w:rPr>
              <w:t>1.8</w:t>
            </w:r>
            <w:r w:rsidRPr="00753259">
              <w:t>-</w:t>
            </w:r>
            <w:r>
              <w:rPr>
                <w:rFonts w:hint="eastAsia"/>
              </w:rPr>
              <w:t>97.7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040AAD85" w14:textId="2F95C90E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10BDCE72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6F684B05" w14:textId="5CA5A0FD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  <w:tr w:rsidR="000940B3" w:rsidRPr="00753259" w14:paraId="069F1736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62FCE088" w14:textId="77777777" w:rsidR="000940B3" w:rsidRPr="00753259" w:rsidRDefault="000940B3" w:rsidP="000940B3">
            <w:pPr>
              <w:jc w:val="both"/>
              <w:rPr>
                <w:color w:val="000000"/>
              </w:rPr>
            </w:pPr>
            <w:r w:rsidRPr="00753259">
              <w:t>Geneva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1A3EB5D9" w14:textId="4E364520" w:rsidR="000940B3" w:rsidRPr="00753259" w:rsidRDefault="000940B3" w:rsidP="000940B3">
            <w:pPr>
              <w:ind w:firstLineChars="0" w:firstLine="0"/>
            </w:pPr>
            <w:r>
              <w:rPr>
                <w:rFonts w:hint="eastAsia"/>
              </w:rPr>
              <w:t>222</w:t>
            </w:r>
            <w:r w:rsidRPr="00753259">
              <w:t>/</w:t>
            </w:r>
            <w:r>
              <w:rPr>
                <w:rFonts w:hint="eastAsia"/>
              </w:rPr>
              <w:t>2463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5EDE73A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9</w:t>
            </w:r>
            <w:r w:rsidRPr="00753259">
              <w:t>.</w:t>
            </w:r>
            <w:r>
              <w:rPr>
                <w:rFonts w:hint="eastAsia"/>
              </w:rPr>
              <w:t>0</w:t>
            </w:r>
          </w:p>
          <w:p w14:paraId="243FCB87" w14:textId="32CC5BFD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9</w:t>
            </w:r>
            <w:r w:rsidRPr="00753259">
              <w:t>-1</w:t>
            </w:r>
            <w:r>
              <w:rPr>
                <w:rFonts w:hint="eastAsia"/>
              </w:rPr>
              <w:t>0.2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3E6FB3D0" w14:textId="583DA5D0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130</w:t>
            </w:r>
            <w:r w:rsidRPr="00753259">
              <w:t>/</w:t>
            </w:r>
            <w:r>
              <w:rPr>
                <w:rFonts w:hint="eastAsia"/>
              </w:rPr>
              <w:t>452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4624F97B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2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7</w:t>
            </w:r>
          </w:p>
          <w:p w14:paraId="0CF4BA1E" w14:textId="1383CE29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(24.</w:t>
            </w:r>
            <w:r>
              <w:rPr>
                <w:rFonts w:hint="eastAsia"/>
              </w:rPr>
              <w:t>6</w:t>
            </w:r>
            <w:r w:rsidRPr="00753259">
              <w:t>-</w:t>
            </w:r>
            <w:r>
              <w:rPr>
                <w:rFonts w:hint="eastAsia"/>
              </w:rPr>
              <w:t>33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2394D83B" w14:textId="3B457BF5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702AA750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25213947" w14:textId="2F619EAD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  <w:tr w:rsidR="000940B3" w:rsidRPr="00753259" w14:paraId="180F2314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204A31DC" w14:textId="77777777" w:rsidR="000940B3" w:rsidRPr="00753259" w:rsidRDefault="000940B3" w:rsidP="000940B3">
            <w:pPr>
              <w:jc w:val="both"/>
            </w:pPr>
            <w:r w:rsidRPr="00753259">
              <w:t>Autar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59678416" w14:textId="023B84C7" w:rsidR="000940B3" w:rsidRPr="00753259" w:rsidRDefault="000940B3" w:rsidP="000940B3">
            <w:pPr>
              <w:ind w:firstLineChars="0" w:firstLine="0"/>
            </w:pPr>
            <w:r>
              <w:rPr>
                <w:rFonts w:hint="eastAsia"/>
              </w:rPr>
              <w:t>144</w:t>
            </w:r>
            <w:r w:rsidRPr="00753259">
              <w:t>/</w:t>
            </w:r>
            <w:r>
              <w:rPr>
                <w:rFonts w:hint="eastAsia"/>
              </w:rPr>
              <w:t>2015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7CF43CC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1</w:t>
            </w:r>
          </w:p>
          <w:p w14:paraId="70F7E9E7" w14:textId="5568A93F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6.1</w:t>
            </w:r>
            <w:r w:rsidRPr="00753259">
              <w:t>-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1D5254C" w14:textId="44E8FEE5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208</w:t>
            </w:r>
            <w:r w:rsidRPr="00753259">
              <w:t>/</w:t>
            </w:r>
            <w:r>
              <w:rPr>
                <w:rFonts w:hint="eastAsia"/>
              </w:rPr>
              <w:t>930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13A1CD1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22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667F62AC" w14:textId="7D702C3A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19.7</w:t>
            </w:r>
            <w:r w:rsidRPr="00753259">
              <w:t>-</w:t>
            </w:r>
            <w:r>
              <w:rPr>
                <w:rFonts w:hint="eastAsia"/>
              </w:rPr>
              <w:t>25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3FF95C44" w14:textId="591E40FB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091B66B3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5618FF83" w14:textId="7B3F904E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  <w:tr w:rsidR="000940B3" w:rsidRPr="00753259" w14:paraId="374A0EC4" w14:textId="77777777" w:rsidTr="005D763D">
        <w:trPr>
          <w:trHeight w:val="320"/>
          <w:jc w:val="center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noWrap/>
          </w:tcPr>
          <w:p w14:paraId="17C16B9E" w14:textId="77777777" w:rsidR="000940B3" w:rsidRPr="00753259" w:rsidRDefault="000940B3" w:rsidP="000940B3">
            <w:pPr>
              <w:jc w:val="both"/>
            </w:pPr>
            <w:r w:rsidRPr="00753259">
              <w:t>IMPROVE Score</w:t>
            </w:r>
          </w:p>
        </w:tc>
        <w:tc>
          <w:tcPr>
            <w:tcW w:w="1270" w:type="dxa"/>
            <w:tcBorders>
              <w:top w:val="nil"/>
              <w:bottom w:val="single" w:sz="8" w:space="0" w:color="auto"/>
            </w:tcBorders>
            <w:noWrap/>
          </w:tcPr>
          <w:p w14:paraId="724A4C76" w14:textId="5042646A" w:rsidR="000940B3" w:rsidRPr="00753259" w:rsidRDefault="000940B3" w:rsidP="000940B3">
            <w:pPr>
              <w:ind w:firstLineChars="0" w:firstLine="0"/>
            </w:pPr>
            <w:r>
              <w:rPr>
                <w:rFonts w:hint="eastAsia"/>
              </w:rPr>
              <w:t>183</w:t>
            </w:r>
            <w:r w:rsidRPr="00753259">
              <w:t>/</w:t>
            </w:r>
            <w:r>
              <w:rPr>
                <w:rFonts w:hint="eastAsia"/>
              </w:rPr>
              <w:t>2594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2EF8242C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1</w:t>
            </w:r>
          </w:p>
          <w:p w14:paraId="499E9188" w14:textId="00906CCD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1</w:t>
            </w:r>
            <w:r w:rsidRPr="00753259">
              <w:t>-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1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noWrap/>
          </w:tcPr>
          <w:p w14:paraId="6341DCC8" w14:textId="603641C5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169</w:t>
            </w:r>
            <w:r w:rsidRPr="00753259">
              <w:t>/</w:t>
            </w:r>
            <w:r>
              <w:rPr>
                <w:rFonts w:hint="eastAsia"/>
              </w:rPr>
              <w:t>351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4D42D75D" w14:textId="77777777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48</w:t>
            </w:r>
            <w:r w:rsidRPr="00753259">
              <w:t>.</w:t>
            </w:r>
            <w:r>
              <w:rPr>
                <w:rFonts w:hint="eastAsia"/>
              </w:rPr>
              <w:t>1</w:t>
            </w:r>
          </w:p>
          <w:p w14:paraId="06F62012" w14:textId="184CEC7F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</w:t>
            </w:r>
            <w:r>
              <w:rPr>
                <w:rFonts w:hint="eastAsia"/>
              </w:rPr>
              <w:t>48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53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single" w:sz="8" w:space="0" w:color="auto"/>
            </w:tcBorders>
            <w:noWrap/>
          </w:tcPr>
          <w:p w14:paraId="2B390DCF" w14:textId="23D9DD1C" w:rsidR="000940B3" w:rsidRPr="00753259" w:rsidRDefault="000940B3" w:rsidP="000940B3">
            <w:pPr>
              <w:ind w:firstLineChars="0" w:firstLine="0"/>
              <w:jc w:val="center"/>
            </w:pPr>
            <w:r>
              <w:rPr>
                <w:rFonts w:hint="eastAsia"/>
              </w:rPr>
              <w:t>352</w:t>
            </w:r>
            <w:r w:rsidRPr="00753259">
              <w:t>/</w:t>
            </w:r>
            <w:r>
              <w:rPr>
                <w:rFonts w:hint="eastAsia"/>
              </w:rPr>
              <w:t>2945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noWrap/>
          </w:tcPr>
          <w:p w14:paraId="55B1CEA1" w14:textId="77777777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2</w:t>
            </w:r>
            <w:r w:rsidRPr="00753259">
              <w:t>.0</w:t>
            </w:r>
          </w:p>
          <w:p w14:paraId="3CA23EA5" w14:textId="2150CDEF" w:rsidR="000940B3" w:rsidRPr="00753259" w:rsidRDefault="000940B3" w:rsidP="000940B3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0</w:t>
            </w:r>
            <w:r w:rsidRPr="00753259">
              <w:t>.</w:t>
            </w:r>
            <w:r>
              <w:rPr>
                <w:rFonts w:hint="eastAsia"/>
              </w:rPr>
              <w:t>8</w:t>
            </w:r>
            <w:r w:rsidRPr="00753259">
              <w:t>-1</w:t>
            </w:r>
            <w:r>
              <w:rPr>
                <w:rFonts w:hint="eastAsia"/>
              </w:rPr>
              <w:t>3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)</w:t>
            </w:r>
          </w:p>
        </w:tc>
      </w:tr>
    </w:tbl>
    <w:p w14:paraId="2F255257" w14:textId="77777777" w:rsidR="00340FB7" w:rsidRPr="00753259" w:rsidRDefault="00340FB7" w:rsidP="00340FB7">
      <w:r w:rsidRPr="00753259">
        <w:t>Abbreviations: CI, confidence interval</w:t>
      </w:r>
    </w:p>
    <w:p w14:paraId="45D4A4FA" w14:textId="77777777" w:rsidR="00340FB7" w:rsidRPr="00753259" w:rsidRDefault="00340FB7" w:rsidP="00340FB7">
      <w:r w:rsidRPr="00753259">
        <w:t>a Number of VTE (n) and overall number of participants in risk group (N), with corresponding proportion of VTE events with its Exact confidence interval</w:t>
      </w:r>
    </w:p>
    <w:p w14:paraId="7482DBF3" w14:textId="77777777" w:rsidR="00340FB7" w:rsidRDefault="00340FB7" w:rsidP="00651C96"/>
    <w:p w14:paraId="2810DC49" w14:textId="77777777" w:rsidR="00AA1AEE" w:rsidRDefault="00AA1AEE" w:rsidP="00651C96"/>
    <w:p w14:paraId="6569D1F6" w14:textId="77777777" w:rsidR="00AA1AEE" w:rsidRPr="00AA1AEE" w:rsidRDefault="00AA1AEE" w:rsidP="00651C96"/>
    <w:p w14:paraId="2319157B" w14:textId="77777777" w:rsidR="00AA1AEE" w:rsidRDefault="00AA1AEE" w:rsidP="00651C96"/>
    <w:p w14:paraId="2A4AE5E9" w14:textId="77777777" w:rsidR="00062ED8" w:rsidRDefault="00062ED8" w:rsidP="00651C96">
      <w:pPr>
        <w:sectPr w:rsidR="00062ED8" w:rsidSect="00602F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C915CB" w14:textId="78581C42" w:rsidR="00721580" w:rsidRPr="00721580" w:rsidRDefault="00721580" w:rsidP="00331407">
      <w:r w:rsidRPr="00695F8A">
        <w:lastRenderedPageBreak/>
        <w:t>e</w:t>
      </w:r>
      <w:r>
        <w:rPr>
          <w:rFonts w:hint="eastAsia"/>
        </w:rPr>
        <w:t>-</w:t>
      </w:r>
      <w:r w:rsidRPr="00695F8A">
        <w:t xml:space="preserve">Table </w:t>
      </w:r>
      <w:r>
        <w:rPr>
          <w:rFonts w:hint="eastAsia"/>
        </w:rPr>
        <w:t>5</w:t>
      </w:r>
      <w:r w:rsidRPr="00695F8A">
        <w:t xml:space="preserve">. </w:t>
      </w:r>
      <w:r w:rsidRPr="00721580">
        <w:t>Discrimination</w:t>
      </w:r>
      <w:r w:rsidRPr="00721580">
        <w:rPr>
          <w:rFonts w:hint="eastAsia"/>
        </w:rPr>
        <w:t>,</w:t>
      </w:r>
      <w:r w:rsidRPr="00721580">
        <w:t xml:space="preserve"> Calibration and Precision of Each Risk Assessment Model to Predict </w:t>
      </w:r>
      <w:r w:rsidRPr="00721580">
        <w:rPr>
          <w:rFonts w:hint="eastAsia"/>
        </w:rPr>
        <w:t xml:space="preserve">VTE </w:t>
      </w:r>
      <w:r>
        <w:t>in Patients Without Pharmacological Thromboprophylaxis</w:t>
      </w:r>
    </w:p>
    <w:tbl>
      <w:tblPr>
        <w:tblStyle w:val="a7"/>
        <w:tblW w:w="9219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564"/>
      </w:tblGrid>
      <w:tr w:rsidR="00721580" w14:paraId="74B6F0F3" w14:textId="77777777" w:rsidTr="00244BE0">
        <w:tc>
          <w:tcPr>
            <w:tcW w:w="2552" w:type="dxa"/>
            <w:tcBorders>
              <w:bottom w:val="nil"/>
            </w:tcBorders>
          </w:tcPr>
          <w:p w14:paraId="6A55D1AE" w14:textId="77777777" w:rsidR="00721580" w:rsidRDefault="00721580" w:rsidP="00DE0A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7959DE3E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7AFEF28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0376841D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721580" w14:paraId="3ED4F3CA" w14:textId="77777777" w:rsidTr="00244BE0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29467EC2" w14:textId="77777777" w:rsidR="00721580" w:rsidRDefault="00721580" w:rsidP="00DE0AE2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1079A249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5537AC6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0E99D6DF" w14:textId="77777777" w:rsidR="00721580" w:rsidRPr="00C9317B" w:rsidRDefault="00721580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721580" w14:paraId="688928C7" w14:textId="77777777" w:rsidTr="00244BE0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0A9970DE" w14:textId="77777777" w:rsidR="00721580" w:rsidRPr="002C5386" w:rsidRDefault="00721580" w:rsidP="00DE0AE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3B8B9804" w14:textId="1F57B287" w:rsidR="00721580" w:rsidRDefault="007C2623" w:rsidP="00DE0AE2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7C2623">
              <w:rPr>
                <w:color w:val="000000"/>
                <w:sz w:val="22"/>
                <w:szCs w:val="22"/>
              </w:rPr>
              <w:t>0.458 (0.427-0.490)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7553A119" w14:textId="29666FA0" w:rsidR="00721580" w:rsidRPr="006006D1" w:rsidRDefault="006006D1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single" w:sz="8" w:space="0" w:color="auto"/>
              <w:bottom w:val="nil"/>
            </w:tcBorders>
          </w:tcPr>
          <w:p w14:paraId="24583F82" w14:textId="5E3D3397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1E3FD4">
              <w:rPr>
                <w:rFonts w:hint="eastAsia"/>
                <w:color w:val="000000"/>
                <w:sz w:val="22"/>
              </w:rPr>
              <w:t>105</w:t>
            </w:r>
          </w:p>
        </w:tc>
      </w:tr>
      <w:tr w:rsidR="00721580" w14:paraId="12E87D43" w14:textId="77777777" w:rsidTr="00244BE0">
        <w:tc>
          <w:tcPr>
            <w:tcW w:w="2552" w:type="dxa"/>
            <w:tcBorders>
              <w:top w:val="nil"/>
              <w:bottom w:val="nil"/>
            </w:tcBorders>
          </w:tcPr>
          <w:p w14:paraId="70EE503A" w14:textId="77777777" w:rsidR="00721580" w:rsidRPr="002C5386" w:rsidRDefault="00721580" w:rsidP="00DE0AE2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0188BD88" w14:textId="07980011" w:rsidR="00721580" w:rsidRDefault="007C2623" w:rsidP="00DE0AE2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7C2623">
              <w:rPr>
                <w:color w:val="000000"/>
                <w:sz w:val="22"/>
                <w:szCs w:val="22"/>
              </w:rPr>
              <w:t>0.575 (0.547-0.603)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DBB2A4" w14:textId="2AD29461" w:rsidR="00721580" w:rsidRPr="006006D1" w:rsidRDefault="006006D1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08612C2D" w14:textId="1B9A0C14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</w:t>
            </w:r>
            <w:r w:rsidR="001E3FD4">
              <w:rPr>
                <w:rFonts w:hint="eastAsia"/>
                <w:color w:val="000000"/>
                <w:sz w:val="22"/>
              </w:rPr>
              <w:t>92</w:t>
            </w:r>
          </w:p>
        </w:tc>
      </w:tr>
      <w:tr w:rsidR="00721580" w14:paraId="782AD5F5" w14:textId="77777777" w:rsidTr="00244BE0">
        <w:tc>
          <w:tcPr>
            <w:tcW w:w="2552" w:type="dxa"/>
            <w:tcBorders>
              <w:top w:val="nil"/>
              <w:bottom w:val="nil"/>
            </w:tcBorders>
          </w:tcPr>
          <w:p w14:paraId="7C1A2EAE" w14:textId="77777777" w:rsidR="00721580" w:rsidRPr="002C5386" w:rsidRDefault="00721580" w:rsidP="00DE0AE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137DC405" w14:textId="77777777" w:rsidR="00721580" w:rsidRDefault="00721580" w:rsidP="00DE0AE2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0.550 (0.478-0.623)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5C291" w14:textId="7865391F" w:rsidR="00721580" w:rsidRPr="006006D1" w:rsidRDefault="006006D1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5960AD8" w14:textId="38BB7F37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293E7C">
              <w:rPr>
                <w:rFonts w:hint="eastAsia"/>
                <w:color w:val="000000"/>
                <w:sz w:val="22"/>
              </w:rPr>
              <w:t>103</w:t>
            </w:r>
          </w:p>
        </w:tc>
      </w:tr>
      <w:tr w:rsidR="00721580" w14:paraId="1EE0EB92" w14:textId="77777777" w:rsidTr="00244BE0">
        <w:tc>
          <w:tcPr>
            <w:tcW w:w="2552" w:type="dxa"/>
            <w:tcBorders>
              <w:top w:val="nil"/>
              <w:bottom w:val="nil"/>
            </w:tcBorders>
          </w:tcPr>
          <w:p w14:paraId="1E5F21E0" w14:textId="77777777" w:rsidR="00721580" w:rsidRPr="002C5386" w:rsidRDefault="00721580" w:rsidP="00DE0AE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2A34A3E" w14:textId="1D21DB0D" w:rsidR="00721580" w:rsidRDefault="007C2623" w:rsidP="00DE0AE2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7C2623">
              <w:rPr>
                <w:color w:val="000000"/>
                <w:sz w:val="22"/>
                <w:szCs w:val="22"/>
              </w:rPr>
              <w:t>0.585 (0.549-0.620)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640B63" w14:textId="77777777" w:rsidR="00721580" w:rsidRPr="006006D1" w:rsidRDefault="00721580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21586CB" w14:textId="7122D7BC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293E7C">
              <w:rPr>
                <w:rFonts w:hint="eastAsia"/>
                <w:color w:val="000000"/>
                <w:sz w:val="22"/>
              </w:rPr>
              <w:t>102</w:t>
            </w:r>
          </w:p>
        </w:tc>
      </w:tr>
      <w:tr w:rsidR="00721580" w14:paraId="09B5A7E3" w14:textId="77777777" w:rsidTr="00244BE0">
        <w:tc>
          <w:tcPr>
            <w:tcW w:w="2552" w:type="dxa"/>
            <w:tcBorders>
              <w:top w:val="nil"/>
              <w:bottom w:val="nil"/>
            </w:tcBorders>
          </w:tcPr>
          <w:p w14:paraId="35BA0101" w14:textId="77777777" w:rsidR="00721580" w:rsidRPr="002C5386" w:rsidRDefault="00721580" w:rsidP="00DE0AE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3BC54959" w14:textId="620FF167" w:rsidR="00721580" w:rsidRDefault="00371A28" w:rsidP="00DE0AE2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371A28">
              <w:rPr>
                <w:color w:val="000000"/>
                <w:sz w:val="22"/>
                <w:szCs w:val="22"/>
              </w:rPr>
              <w:t>0.697 (0.666-0.728)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9BA7D6" w14:textId="032C6217" w:rsidR="00721580" w:rsidRPr="006006D1" w:rsidRDefault="00721580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0.</w:t>
            </w:r>
            <w:r w:rsidR="006006D1" w:rsidRPr="006006D1">
              <w:rPr>
                <w:rFonts w:hint="eastAsia"/>
                <w:sz w:val="22"/>
              </w:rPr>
              <w:t>002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608281AD" w14:textId="3F92F2BC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0</w:t>
            </w:r>
            <w:r w:rsidR="00293E7C">
              <w:rPr>
                <w:rFonts w:hint="eastAsia"/>
                <w:color w:val="000000"/>
                <w:sz w:val="22"/>
              </w:rPr>
              <w:t>97</w:t>
            </w:r>
          </w:p>
        </w:tc>
      </w:tr>
      <w:tr w:rsidR="00721580" w14:paraId="06B861B5" w14:textId="77777777" w:rsidTr="00244BE0">
        <w:tc>
          <w:tcPr>
            <w:tcW w:w="2552" w:type="dxa"/>
            <w:tcBorders>
              <w:top w:val="nil"/>
            </w:tcBorders>
          </w:tcPr>
          <w:p w14:paraId="18F6615F" w14:textId="77777777" w:rsidR="00721580" w:rsidRPr="002C5386" w:rsidRDefault="00721580" w:rsidP="00DE0AE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3F022BF0" w14:textId="6CAD825C" w:rsidR="00721580" w:rsidRPr="002A1494" w:rsidRDefault="002A1494" w:rsidP="002A1494">
            <w:pPr>
              <w:ind w:firstLine="220"/>
              <w:jc w:val="center"/>
              <w:rPr>
                <w:color w:val="000000"/>
                <w:sz w:val="22"/>
                <w:szCs w:val="22"/>
              </w:rPr>
            </w:pPr>
            <w:r w:rsidRPr="002A1494">
              <w:rPr>
                <w:color w:val="000000"/>
                <w:sz w:val="22"/>
                <w:szCs w:val="22"/>
              </w:rPr>
              <w:t>0.730 (0.699-0.760)</w:t>
            </w:r>
          </w:p>
        </w:tc>
        <w:tc>
          <w:tcPr>
            <w:tcW w:w="2268" w:type="dxa"/>
            <w:tcBorders>
              <w:top w:val="nil"/>
            </w:tcBorders>
          </w:tcPr>
          <w:p w14:paraId="515C7964" w14:textId="0144F3B7" w:rsidR="00721580" w:rsidRPr="006006D1" w:rsidRDefault="006006D1" w:rsidP="00DE0AE2">
            <w:pPr>
              <w:ind w:firstLine="220"/>
              <w:jc w:val="center"/>
              <w:rPr>
                <w:sz w:val="22"/>
              </w:rPr>
            </w:pPr>
            <w:r w:rsidRPr="006006D1">
              <w:rPr>
                <w:rFonts w:hint="eastAsia"/>
                <w:sz w:val="22"/>
              </w:rPr>
              <w:t>&lt; 0.001</w:t>
            </w:r>
          </w:p>
        </w:tc>
        <w:tc>
          <w:tcPr>
            <w:tcW w:w="1564" w:type="dxa"/>
            <w:tcBorders>
              <w:top w:val="nil"/>
            </w:tcBorders>
          </w:tcPr>
          <w:p w14:paraId="63A9DE0C" w14:textId="7B30B4AC" w:rsidR="00721580" w:rsidRPr="000C57A6" w:rsidRDefault="00721580" w:rsidP="00DE0AE2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0</w:t>
            </w:r>
            <w:r w:rsidR="00527CC3">
              <w:rPr>
                <w:rFonts w:hint="eastAsia"/>
                <w:color w:val="000000"/>
                <w:sz w:val="22"/>
              </w:rPr>
              <w:t>88</w:t>
            </w:r>
          </w:p>
        </w:tc>
      </w:tr>
    </w:tbl>
    <w:p w14:paraId="6A890D15" w14:textId="77777777" w:rsidR="00721580" w:rsidRDefault="00721580" w:rsidP="00721580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26C7BE8A" w14:textId="77777777" w:rsidR="00721580" w:rsidRPr="009528BD" w:rsidRDefault="00721580" w:rsidP="00721580"/>
    <w:p w14:paraId="419EE4F4" w14:textId="77777777" w:rsidR="00E942FE" w:rsidRPr="00721580" w:rsidRDefault="00E942FE" w:rsidP="00651C96"/>
    <w:p w14:paraId="42D25B9F" w14:textId="77777777" w:rsidR="00E942FE" w:rsidRDefault="00E942FE" w:rsidP="00651C96"/>
    <w:p w14:paraId="38F78E8E" w14:textId="77777777" w:rsidR="00BA7707" w:rsidRDefault="00BA7707" w:rsidP="00651C96">
      <w:pPr>
        <w:sectPr w:rsidR="00BA7707" w:rsidSect="00602F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686A5A" w14:textId="06776930" w:rsidR="00635EE3" w:rsidRPr="0033088D" w:rsidRDefault="00E942FE" w:rsidP="00635EE3">
      <w:pPr>
        <w:ind w:firstLine="220"/>
        <w:rPr>
          <w:sz w:val="22"/>
        </w:rPr>
      </w:pPr>
      <w:r w:rsidRPr="00635EE3">
        <w:rPr>
          <w:rFonts w:hint="eastAsia"/>
          <w:sz w:val="22"/>
        </w:rPr>
        <w:lastRenderedPageBreak/>
        <w:t>e-</w:t>
      </w:r>
      <w:r w:rsidRPr="00635EE3">
        <w:rPr>
          <w:sz w:val="22"/>
        </w:rPr>
        <w:t xml:space="preserve">Table </w:t>
      </w:r>
      <w:r w:rsidR="00244BE0">
        <w:rPr>
          <w:rFonts w:hint="eastAsia"/>
          <w:sz w:val="22"/>
        </w:rPr>
        <w:t>6</w:t>
      </w:r>
      <w:r w:rsidR="007B463F">
        <w:rPr>
          <w:rFonts w:hint="eastAsia"/>
          <w:sz w:val="22"/>
        </w:rPr>
        <w:t>.</w:t>
      </w:r>
      <w:r w:rsidRPr="00635EE3">
        <w:rPr>
          <w:sz w:val="22"/>
        </w:rPr>
        <w:t xml:space="preserve"> Predictive Accuracy of Risk Assessment Models for </w:t>
      </w:r>
      <w:r w:rsidR="00635EE3">
        <w:rPr>
          <w:rFonts w:hint="eastAsia"/>
          <w:sz w:val="22"/>
        </w:rPr>
        <w:t>VTE</w:t>
      </w:r>
      <w:r w:rsidRPr="00635EE3">
        <w:rPr>
          <w:sz w:val="22"/>
        </w:rPr>
        <w:t xml:space="preserve"> in Patients Without Pharmacological Thromboprophylaxis</w:t>
      </w:r>
    </w:p>
    <w:tbl>
      <w:tblPr>
        <w:tblStyle w:val="a7"/>
        <w:tblW w:w="1488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97"/>
        <w:gridCol w:w="266"/>
        <w:gridCol w:w="2273"/>
        <w:gridCol w:w="1984"/>
      </w:tblGrid>
      <w:tr w:rsidR="00635EE3" w:rsidRPr="0033088D" w14:paraId="02A7BDEB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56C4B64B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</w:p>
        </w:tc>
        <w:tc>
          <w:tcPr>
            <w:tcW w:w="7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53922C8B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% (95%CI)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C3AD69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</w:p>
        </w:tc>
        <w:tc>
          <w:tcPr>
            <w:tcW w:w="4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52E0519C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LHR (95%CI)</w:t>
            </w:r>
          </w:p>
        </w:tc>
      </w:tr>
      <w:tr w:rsidR="00635EE3" w:rsidRPr="0033088D" w14:paraId="0C8EE84E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782D9797" w14:textId="77777777" w:rsidR="00635EE3" w:rsidRPr="0033088D" w:rsidRDefault="00635EE3" w:rsidP="00635EE3">
            <w:pPr>
              <w:ind w:firstLineChars="0" w:firstLine="0"/>
              <w:rPr>
                <w:sz w:val="22"/>
              </w:rPr>
            </w:pPr>
            <w:r w:rsidRPr="0033088D">
              <w:rPr>
                <w:sz w:val="22"/>
              </w:rPr>
              <w:t>Risk assessment model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81D770B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6D6C9CDD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Specificity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ACAA924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PPV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4BC7C8C8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NPV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6E807D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C442177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 xml:space="preserve">Positive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2CC494D8" w14:textId="77777777" w:rsidR="00635EE3" w:rsidRPr="0033088D" w:rsidRDefault="00635EE3" w:rsidP="000F2BE7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Negative</w:t>
            </w:r>
          </w:p>
        </w:tc>
      </w:tr>
      <w:tr w:rsidR="00C421FE" w:rsidRPr="0033088D" w14:paraId="6DA95A90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6172B6E6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Caprini Score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DF8919" w14:textId="69B70B51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6.8 (4.2-9.5)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9B3B02" w14:textId="2DCFC2DD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(96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8-98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3374AD" w14:textId="69E83DDD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(17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5-35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0FC621" w14:textId="16189B38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(87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3-89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3089B9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205EB8" w14:textId="27EC5A6A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2.6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(1.70-4.2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</w:tcBorders>
            <w:noWrap/>
            <w:vAlign w:val="bottom"/>
          </w:tcPr>
          <w:p w14:paraId="16DE6A86" w14:textId="7546E18C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-0.98)</w:t>
            </w:r>
          </w:p>
        </w:tc>
      </w:tr>
      <w:tr w:rsidR="00C421FE" w:rsidRPr="0033088D" w14:paraId="723783A6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50435E2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Padua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3E469" w14:textId="7D7820D2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(48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2-58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E6AA9" w14:textId="30CAC033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(90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E990D" w14:textId="7CF8A67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(40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2-49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288C0" w14:textId="257CAF09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5-94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5C4FF80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8B7F" w14:textId="0C6A86EF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6.02 (5.1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-7.0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B16513F" w14:textId="0AABC069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0.51 (0.4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-0.57)</w:t>
            </w:r>
          </w:p>
        </w:tc>
      </w:tr>
      <w:tr w:rsidR="00C421FE" w:rsidRPr="0033088D" w14:paraId="2BA4463B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56C2661F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Wells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4A5F9" w14:textId="2CCC326F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(66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3-75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0452E" w14:textId="37B92C66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(38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0-41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ADC22" w14:textId="3C7E89E8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(12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2-15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C102C" w14:textId="09D716AB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(89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205195E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D32A" w14:textId="3D4A295A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1.18 (1.</w:t>
            </w: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-1.27)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C73A595" w14:textId="4CD7A42F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(0.61-0.86)</w:t>
            </w:r>
          </w:p>
        </w:tc>
      </w:tr>
      <w:tr w:rsidR="00C421FE" w:rsidRPr="0033088D" w14:paraId="7CF66596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58271E13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Geneva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9942B" w14:textId="78285170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(31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9-42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62A96" w14:textId="70D18CF8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1-87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C84CB" w14:textId="681EDCCA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(23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0-30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F6AD1" w14:textId="62C1F233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(89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4018C33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C43D0" w14:textId="15226645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2.72 (2.30-3.2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67260BF" w14:textId="35818A3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0.73 (0.67-0.79)</w:t>
            </w:r>
          </w:p>
        </w:tc>
      </w:tr>
      <w:tr w:rsidR="00C421FE" w:rsidRPr="0033088D" w14:paraId="0A208D1B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3A42268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Autar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8AD73" w14:textId="23E9783B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(66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0-75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2DB10" w14:textId="3F36D3E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(62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1-65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AB6D3" w14:textId="0632C4CC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(18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7-23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49778" w14:textId="00A8CFC4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(93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1-95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6838FC3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1C62" w14:textId="27CCCBA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1.96 (1.8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-2.1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1A60AED9" w14:textId="2AEDF850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(0.3</w:t>
            </w: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-0.5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C421FE" w:rsidRPr="0033088D" w14:paraId="0645B0DA" w14:textId="77777777" w:rsidTr="00635EE3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1DD20938" w14:textId="77777777" w:rsidR="00C421FE" w:rsidRPr="0033088D" w:rsidRDefault="00C421FE" w:rsidP="00C421F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IMPROVE Score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DB87CF7" w14:textId="547AC80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(42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8-53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99EDE7B" w14:textId="4E8A5840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0-94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EC9EAD9" w14:textId="7DD54D3D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(42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9-53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34382B0" w14:textId="3DA3EB5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(92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0-93</w:t>
            </w:r>
            <w:r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F97D84" w14:textId="77777777" w:rsidR="00C421FE" w:rsidRPr="0033088D" w:rsidRDefault="00C421FE" w:rsidP="00C421F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511A28" w14:textId="63479700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6.84 (5.7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-8.1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</w:tcBorders>
            <w:noWrap/>
            <w:vAlign w:val="bottom"/>
          </w:tcPr>
          <w:p w14:paraId="1F6524E9" w14:textId="5E7A8897" w:rsidR="00C421FE" w:rsidRPr="0033088D" w:rsidRDefault="00C421FE" w:rsidP="00C421F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(0.5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-0.6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</w:tbl>
    <w:p w14:paraId="3A9E4EA2" w14:textId="77777777" w:rsidR="00635EE3" w:rsidRPr="0033088D" w:rsidRDefault="00635EE3" w:rsidP="00635EE3">
      <w:pPr>
        <w:ind w:firstLine="220"/>
        <w:rPr>
          <w:sz w:val="22"/>
        </w:rPr>
      </w:pPr>
      <w:r w:rsidRPr="0033088D">
        <w:rPr>
          <w:sz w:val="22"/>
        </w:rPr>
        <w:t>IMPROVE, International Medical Prevention Registry on Venous Thromboembolism; LHR, likelihood ratio; NPV, negative predictive value;</w:t>
      </w:r>
    </w:p>
    <w:p w14:paraId="663B7E38" w14:textId="77777777" w:rsidR="00635EE3" w:rsidRPr="0033088D" w:rsidRDefault="00635EE3" w:rsidP="00635EE3">
      <w:pPr>
        <w:ind w:firstLine="220"/>
        <w:rPr>
          <w:sz w:val="22"/>
        </w:rPr>
      </w:pPr>
      <w:r w:rsidRPr="0033088D">
        <w:rPr>
          <w:sz w:val="22"/>
        </w:rPr>
        <w:t>PPV, positive predictive value.</w:t>
      </w:r>
    </w:p>
    <w:p w14:paraId="74A56975" w14:textId="77777777" w:rsidR="00E942FE" w:rsidRDefault="00E942FE" w:rsidP="00651C96"/>
    <w:p w14:paraId="5F2C88D1" w14:textId="77777777" w:rsidR="009528BD" w:rsidRDefault="009528BD" w:rsidP="00651C96"/>
    <w:p w14:paraId="1CAB8438" w14:textId="77777777" w:rsidR="009528BD" w:rsidRDefault="009528BD" w:rsidP="00651C96"/>
    <w:p w14:paraId="3629DD40" w14:textId="77777777" w:rsidR="009528BD" w:rsidRDefault="009528BD" w:rsidP="00651C96"/>
    <w:p w14:paraId="172D6B3D" w14:textId="77777777" w:rsidR="009528BD" w:rsidRDefault="009528BD" w:rsidP="00651C96"/>
    <w:p w14:paraId="4327348A" w14:textId="77777777" w:rsidR="009528BD" w:rsidRDefault="009528BD" w:rsidP="00651C96"/>
    <w:p w14:paraId="1C3E6CAD" w14:textId="77777777" w:rsidR="00BA7707" w:rsidRDefault="00BA7707" w:rsidP="00651C96"/>
    <w:p w14:paraId="0C973732" w14:textId="77777777" w:rsidR="00BA7707" w:rsidRDefault="00BA7707" w:rsidP="00651C96"/>
    <w:p w14:paraId="012D34B6" w14:textId="77777777" w:rsidR="00BA7707" w:rsidRDefault="00BA7707" w:rsidP="00651C96"/>
    <w:p w14:paraId="7D059E78" w14:textId="77777777" w:rsidR="00BA7707" w:rsidRDefault="00BA7707" w:rsidP="00651C96"/>
    <w:p w14:paraId="3FE5DF0C" w14:textId="77777777" w:rsidR="00BA7707" w:rsidRDefault="00BA7707" w:rsidP="00651C96"/>
    <w:p w14:paraId="5C3E5150" w14:textId="77777777" w:rsidR="00BA7707" w:rsidRDefault="00BA7707" w:rsidP="00651C96"/>
    <w:p w14:paraId="003DC117" w14:textId="77777777" w:rsidR="00BA7707" w:rsidRDefault="00BA7707" w:rsidP="00651C96"/>
    <w:p w14:paraId="4720C8B8" w14:textId="77777777" w:rsidR="00062ED8" w:rsidRDefault="00062ED8" w:rsidP="00651C96">
      <w:pPr>
        <w:sectPr w:rsidR="00062ED8" w:rsidSect="00062ED8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0B93485" w14:textId="46A99DBC" w:rsidR="00A11DB0" w:rsidRPr="00753259" w:rsidRDefault="00A11DB0" w:rsidP="00A11DB0">
      <w:r w:rsidRPr="00404906">
        <w:lastRenderedPageBreak/>
        <w:t>e</w:t>
      </w:r>
      <w:r w:rsidRPr="00404906">
        <w:rPr>
          <w:rFonts w:hint="eastAsia"/>
        </w:rPr>
        <w:t>-</w:t>
      </w:r>
      <w:r w:rsidRPr="00404906">
        <w:t xml:space="preserve">Table </w:t>
      </w:r>
      <w:r w:rsidRPr="00404906">
        <w:rPr>
          <w:rFonts w:hint="eastAsia"/>
        </w:rPr>
        <w:t>7</w:t>
      </w:r>
      <w:r w:rsidRPr="00404906">
        <w:t>. V</w:t>
      </w:r>
      <w:r w:rsidRPr="00404906">
        <w:rPr>
          <w:rFonts w:hint="eastAsia"/>
        </w:rPr>
        <w:t>TE</w:t>
      </w:r>
      <w:r w:rsidRPr="00404906">
        <w:t xml:space="preserve"> Events in Patients </w:t>
      </w:r>
      <w:r w:rsidR="00CD31EF" w:rsidRPr="00404906">
        <w:rPr>
          <w:rFonts w:hint="eastAsia"/>
        </w:rPr>
        <w:t>w</w:t>
      </w:r>
      <w:r w:rsidRPr="00404906">
        <w:t xml:space="preserve">ith Orthopedic </w:t>
      </w:r>
      <w:r w:rsidRPr="00404906">
        <w:rPr>
          <w:rFonts w:hint="eastAsia"/>
        </w:rPr>
        <w:t>S</w:t>
      </w:r>
      <w:r w:rsidRPr="00404906">
        <w:t>urgery</w:t>
      </w:r>
      <w:r w:rsidRPr="00404906">
        <w:rPr>
          <w:rFonts w:hint="eastAsia"/>
        </w:rPr>
        <w:t xml:space="preserve"> </w:t>
      </w:r>
      <w:r w:rsidRPr="00404906">
        <w:t xml:space="preserve">According to the </w:t>
      </w:r>
      <w:r w:rsidRPr="00404906">
        <w:rPr>
          <w:rFonts w:hint="eastAsia"/>
        </w:rPr>
        <w:t>Six</w:t>
      </w:r>
      <w:r w:rsidRPr="00404906">
        <w:t xml:space="preserve"> Risk Assessment Models</w:t>
      </w:r>
    </w:p>
    <w:tbl>
      <w:tblPr>
        <w:tblStyle w:val="a7"/>
        <w:tblW w:w="1091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0"/>
        <w:gridCol w:w="1560"/>
        <w:gridCol w:w="1275"/>
        <w:gridCol w:w="1701"/>
        <w:gridCol w:w="1297"/>
        <w:gridCol w:w="1680"/>
      </w:tblGrid>
      <w:tr w:rsidR="00A11DB0" w:rsidRPr="00753259" w14:paraId="6C560874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C209ED2" w14:textId="77777777" w:rsidR="00A11DB0" w:rsidRPr="00753259" w:rsidRDefault="00A11DB0" w:rsidP="00DE0AE2">
            <w:r w:rsidRPr="00753259">
              <w:t xml:space="preserve">Risk assessment </w:t>
            </w:r>
          </w:p>
          <w:p w14:paraId="7A79A338" w14:textId="77777777" w:rsidR="00A11DB0" w:rsidRPr="00753259" w:rsidRDefault="00A11DB0" w:rsidP="00DE0AE2">
            <w:r w:rsidRPr="00753259">
              <w:t>model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7779FBE" w14:textId="77777777" w:rsidR="00A11DB0" w:rsidRPr="00753259" w:rsidRDefault="00A11DB0" w:rsidP="00DE0AE2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338145D" w14:textId="77777777" w:rsidR="00A11DB0" w:rsidRPr="00753259" w:rsidRDefault="00A11DB0" w:rsidP="00DE0AE2">
            <w:r w:rsidRPr="00753259">
              <w:t>Low risk</w:t>
            </w:r>
          </w:p>
          <w:p w14:paraId="0972138C" w14:textId="77777777" w:rsidR="00A11DB0" w:rsidRPr="00753259" w:rsidRDefault="00A11DB0" w:rsidP="00DE0AE2">
            <w:r w:rsidRPr="00753259">
              <w:t>% (95%CI)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8649A94" w14:textId="77777777" w:rsidR="00A11DB0" w:rsidRPr="00753259" w:rsidRDefault="00A11DB0" w:rsidP="00DE0AE2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68B0CDC" w14:textId="77777777" w:rsidR="00A11DB0" w:rsidRPr="00753259" w:rsidRDefault="00A11DB0" w:rsidP="00DE0AE2">
            <w:r w:rsidRPr="00753259">
              <w:t>High risk</w:t>
            </w:r>
          </w:p>
          <w:p w14:paraId="5F793FBE" w14:textId="77777777" w:rsidR="00A11DB0" w:rsidRPr="00753259" w:rsidRDefault="00A11DB0" w:rsidP="00DE0AE2">
            <w:r w:rsidRPr="00753259">
              <w:t>% (95%CI)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98F4479" w14:textId="77777777" w:rsidR="00A11DB0" w:rsidRPr="00753259" w:rsidRDefault="00A11DB0" w:rsidP="00DE0AE2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842B7BE" w14:textId="77777777" w:rsidR="00A11DB0" w:rsidRPr="00753259" w:rsidRDefault="00A11DB0" w:rsidP="00DE0AE2">
            <w:r w:rsidRPr="00753259">
              <w:t>All patients</w:t>
            </w:r>
          </w:p>
          <w:p w14:paraId="528FA912" w14:textId="77777777" w:rsidR="00A11DB0" w:rsidRPr="00753259" w:rsidRDefault="00A11DB0" w:rsidP="00DE0AE2">
            <w:r w:rsidRPr="00753259">
              <w:t>% (95%CI)</w:t>
            </w:r>
          </w:p>
        </w:tc>
      </w:tr>
      <w:tr w:rsidR="00A11DB0" w:rsidRPr="00753259" w14:paraId="0D7D8B5F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noWrap/>
          </w:tcPr>
          <w:p w14:paraId="3B8F4014" w14:textId="77777777" w:rsidR="00A11DB0" w:rsidRPr="00753259" w:rsidRDefault="00A11DB0" w:rsidP="00DE0AE2">
            <w:pPr>
              <w:jc w:val="both"/>
              <w:rPr>
                <w:color w:val="000000"/>
              </w:rPr>
            </w:pPr>
            <w:r w:rsidRPr="00753259">
              <w:t>Caprini</w:t>
            </w:r>
            <w:r w:rsidRPr="00753259">
              <w:rPr>
                <w:color w:val="000000"/>
              </w:rPr>
              <w:t xml:space="preserve"> Score</w:t>
            </w:r>
          </w:p>
        </w:tc>
        <w:tc>
          <w:tcPr>
            <w:tcW w:w="1270" w:type="dxa"/>
            <w:tcBorders>
              <w:top w:val="single" w:sz="8" w:space="0" w:color="auto"/>
              <w:bottom w:val="nil"/>
            </w:tcBorders>
            <w:noWrap/>
          </w:tcPr>
          <w:p w14:paraId="019A1583" w14:textId="4FE6FDD7" w:rsidR="00A11DB0" w:rsidRPr="00753259" w:rsidRDefault="00F83898" w:rsidP="00DE0AE2">
            <w:pPr>
              <w:ind w:firstLineChars="0" w:firstLine="0"/>
            </w:pPr>
            <w:r>
              <w:rPr>
                <w:rFonts w:hint="eastAsia"/>
              </w:rPr>
              <w:t>41</w:t>
            </w:r>
            <w:r w:rsidR="00A11DB0" w:rsidRPr="00753259">
              <w:t>/</w:t>
            </w:r>
            <w:r>
              <w:rPr>
                <w:rFonts w:hint="eastAsia"/>
              </w:rPr>
              <w:t>276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noWrap/>
          </w:tcPr>
          <w:p w14:paraId="0F37F8B1" w14:textId="2E37CD50" w:rsidR="00A11DB0" w:rsidRDefault="00A11DB0" w:rsidP="00DE0AE2">
            <w:pPr>
              <w:ind w:firstLineChars="0" w:firstLine="0"/>
              <w:jc w:val="center"/>
            </w:pPr>
            <w:r w:rsidRPr="00753259">
              <w:t>1</w:t>
            </w:r>
            <w:r w:rsidR="00F83898">
              <w:rPr>
                <w:rFonts w:hint="eastAsia"/>
              </w:rPr>
              <w:t>4</w:t>
            </w:r>
            <w:r w:rsidRPr="00753259">
              <w:t>.</w:t>
            </w:r>
            <w:r w:rsidR="00F83898">
              <w:rPr>
                <w:rFonts w:hint="eastAsia"/>
              </w:rPr>
              <w:t>9</w:t>
            </w:r>
          </w:p>
          <w:p w14:paraId="714C5752" w14:textId="3DFC736B" w:rsidR="00A11DB0" w:rsidRPr="00753259" w:rsidRDefault="00A11DB0" w:rsidP="00DE0AE2">
            <w:pPr>
              <w:ind w:firstLineChars="0" w:firstLine="0"/>
              <w:jc w:val="center"/>
            </w:pPr>
            <w:r w:rsidRPr="00753259">
              <w:t>(1</w:t>
            </w:r>
            <w:r w:rsidR="00F83898">
              <w:rPr>
                <w:rFonts w:hint="eastAsia"/>
              </w:rPr>
              <w:t>0</w:t>
            </w:r>
            <w:r w:rsidRPr="00753259">
              <w:t>.</w:t>
            </w:r>
            <w:r w:rsidR="00F83898">
              <w:rPr>
                <w:rFonts w:hint="eastAsia"/>
              </w:rPr>
              <w:t>9</w:t>
            </w:r>
            <w:r w:rsidRPr="00753259">
              <w:t>-1</w:t>
            </w:r>
            <w:r w:rsidR="00F83898">
              <w:rPr>
                <w:rFonts w:hint="eastAsia"/>
              </w:rPr>
              <w:t>9</w:t>
            </w:r>
            <w:r w:rsidRPr="00753259">
              <w:t>.</w:t>
            </w:r>
            <w:r w:rsidR="00F83898">
              <w:rPr>
                <w:rFonts w:hint="eastAsia"/>
              </w:rPr>
              <w:t>6</w:t>
            </w:r>
            <w:r w:rsidRPr="00753259">
              <w:t>)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</w:tcPr>
          <w:p w14:paraId="18BED2E6" w14:textId="6FBABAF8" w:rsidR="00A11DB0" w:rsidRPr="00753259" w:rsidRDefault="00A11DB0" w:rsidP="00DE0AE2">
            <w:pPr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  <w:r w:rsidR="00C40DBC">
              <w:rPr>
                <w:rFonts w:hint="eastAsia"/>
              </w:rPr>
              <w:t>40</w:t>
            </w:r>
            <w:r w:rsidRPr="00753259">
              <w:t>/</w:t>
            </w:r>
            <w:r w:rsidR="00C40DBC">
              <w:rPr>
                <w:rFonts w:hint="eastAsia"/>
              </w:rPr>
              <w:t>1471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</w:tcPr>
          <w:p w14:paraId="6BAD8536" w14:textId="30BD4E7A" w:rsidR="00A11DB0" w:rsidRDefault="00A11DB0" w:rsidP="00DE0AE2">
            <w:pPr>
              <w:ind w:firstLineChars="0" w:firstLine="0"/>
              <w:jc w:val="center"/>
            </w:pPr>
            <w:r w:rsidRPr="00753259">
              <w:t>1</w:t>
            </w:r>
            <w:r w:rsidR="00C40DBC">
              <w:rPr>
                <w:rFonts w:hint="eastAsia"/>
              </w:rPr>
              <w:t>6</w:t>
            </w:r>
            <w:r w:rsidRPr="00753259">
              <w:t>.</w:t>
            </w:r>
            <w:r w:rsidR="00C40DBC">
              <w:rPr>
                <w:rFonts w:hint="eastAsia"/>
              </w:rPr>
              <w:t>3</w:t>
            </w:r>
          </w:p>
          <w:p w14:paraId="7ADC69A4" w14:textId="3C4A3B07" w:rsidR="00A11DB0" w:rsidRPr="00753259" w:rsidRDefault="00A11DB0" w:rsidP="00DE0AE2">
            <w:pPr>
              <w:ind w:firstLineChars="0" w:firstLine="0"/>
              <w:jc w:val="center"/>
            </w:pPr>
            <w:r w:rsidRPr="00753259">
              <w:t>(</w:t>
            </w:r>
            <w:r w:rsidR="00C40DBC">
              <w:rPr>
                <w:rFonts w:hint="eastAsia"/>
              </w:rPr>
              <w:t>14</w:t>
            </w:r>
            <w:r w:rsidRPr="00753259">
              <w:t>.</w:t>
            </w:r>
            <w:r w:rsidR="00C40DBC">
              <w:rPr>
                <w:rFonts w:hint="eastAsia"/>
              </w:rPr>
              <w:t>5</w:t>
            </w:r>
            <w:r w:rsidRPr="00753259">
              <w:t>-1</w:t>
            </w:r>
            <w:r w:rsidR="00C40DBC">
              <w:rPr>
                <w:rFonts w:hint="eastAsia"/>
              </w:rPr>
              <w:t>8</w:t>
            </w:r>
            <w:r w:rsidRPr="00753259">
              <w:t>.</w:t>
            </w:r>
            <w:r w:rsidR="00C40DBC">
              <w:rPr>
                <w:rFonts w:hint="eastAsia"/>
              </w:rPr>
              <w:t>3</w:t>
            </w:r>
            <w:r w:rsidRPr="00753259">
              <w:t>)</w:t>
            </w:r>
          </w:p>
        </w:tc>
        <w:tc>
          <w:tcPr>
            <w:tcW w:w="1297" w:type="dxa"/>
            <w:tcBorders>
              <w:top w:val="single" w:sz="8" w:space="0" w:color="auto"/>
              <w:bottom w:val="nil"/>
            </w:tcBorders>
            <w:noWrap/>
          </w:tcPr>
          <w:p w14:paraId="74CDB0AF" w14:textId="3D85439D" w:rsidR="00A11DB0" w:rsidRPr="00753259" w:rsidRDefault="00F023E2" w:rsidP="00DE0AE2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="00A11DB0"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noWrap/>
          </w:tcPr>
          <w:p w14:paraId="12003060" w14:textId="32FF4873" w:rsidR="00A11DB0" w:rsidRPr="00753259" w:rsidRDefault="00A11DB0" w:rsidP="00DE0AE2">
            <w:pPr>
              <w:ind w:firstLineChars="0" w:firstLine="0"/>
              <w:jc w:val="center"/>
            </w:pPr>
            <w:r w:rsidRPr="00753259">
              <w:t>1</w:t>
            </w:r>
            <w:r w:rsidR="00F023E2">
              <w:rPr>
                <w:rFonts w:hint="eastAsia"/>
              </w:rPr>
              <w:t>5</w:t>
            </w:r>
            <w:r w:rsidRPr="00753259">
              <w:t>.</w:t>
            </w:r>
            <w:r w:rsidR="00F023E2">
              <w:rPr>
                <w:rFonts w:hint="eastAsia"/>
              </w:rPr>
              <w:t>9</w:t>
            </w:r>
          </w:p>
          <w:p w14:paraId="2C4C7DA9" w14:textId="7EC32E12" w:rsidR="00A11DB0" w:rsidRPr="00753259" w:rsidRDefault="00A11DB0" w:rsidP="00DE0AE2">
            <w:pPr>
              <w:ind w:firstLineChars="0" w:firstLine="0"/>
              <w:jc w:val="center"/>
            </w:pPr>
            <w:r w:rsidRPr="00753259">
              <w:t>(1</w:t>
            </w:r>
            <w:r w:rsidR="00F023E2">
              <w:rPr>
                <w:rFonts w:hint="eastAsia"/>
              </w:rPr>
              <w:t>4</w:t>
            </w:r>
            <w:r w:rsidRPr="00753259">
              <w:t>.</w:t>
            </w:r>
            <w:r w:rsidR="00F023E2">
              <w:rPr>
                <w:rFonts w:hint="eastAsia"/>
              </w:rPr>
              <w:t>2</w:t>
            </w:r>
            <w:r w:rsidRPr="00753259">
              <w:t>-1</w:t>
            </w:r>
            <w:r w:rsidR="00F023E2">
              <w:rPr>
                <w:rFonts w:hint="eastAsia"/>
              </w:rPr>
              <w:t>7</w:t>
            </w:r>
            <w:r w:rsidRPr="00753259">
              <w:t>.</w:t>
            </w:r>
            <w:r w:rsidR="00F023E2">
              <w:rPr>
                <w:rFonts w:hint="eastAsia"/>
              </w:rPr>
              <w:t>7</w:t>
            </w:r>
            <w:r w:rsidRPr="00753259">
              <w:t>)</w:t>
            </w:r>
          </w:p>
        </w:tc>
      </w:tr>
      <w:tr w:rsidR="00714796" w:rsidRPr="00753259" w14:paraId="44C8765F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24588039" w14:textId="77777777" w:rsidR="00714796" w:rsidRPr="00753259" w:rsidRDefault="00714796" w:rsidP="00714796">
            <w:pPr>
              <w:jc w:val="both"/>
              <w:rPr>
                <w:color w:val="000000"/>
              </w:rPr>
            </w:pPr>
            <w:r w:rsidRPr="00753259">
              <w:t>Padua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723BD3D6" w14:textId="49100303" w:rsidR="00714796" w:rsidRPr="00753259" w:rsidRDefault="00714796" w:rsidP="00714796">
            <w:pPr>
              <w:ind w:firstLineChars="0" w:firstLine="0"/>
            </w:pPr>
            <w:r w:rsidRPr="00753259">
              <w:t>1</w:t>
            </w:r>
            <w:r w:rsidR="001D4D08">
              <w:rPr>
                <w:rFonts w:hint="eastAsia"/>
              </w:rPr>
              <w:t>01</w:t>
            </w:r>
            <w:r w:rsidRPr="00753259">
              <w:t>/</w:t>
            </w:r>
            <w:r w:rsidR="001D4D08">
              <w:rPr>
                <w:rFonts w:hint="eastAsia"/>
              </w:rPr>
              <w:t>1159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7C3A9D5E" w14:textId="0E3FE620" w:rsidR="00714796" w:rsidRPr="00753259" w:rsidRDefault="00575582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8</w:t>
            </w:r>
            <w:r w:rsidR="00714796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</w:p>
          <w:p w14:paraId="6FB41D40" w14:textId="39BF9B3E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</w:t>
            </w:r>
            <w:r w:rsidR="00575582">
              <w:rPr>
                <w:rFonts w:hint="eastAsia"/>
              </w:rPr>
              <w:t>7</w:t>
            </w:r>
            <w:r w:rsidRPr="00753259">
              <w:t>.</w:t>
            </w:r>
            <w:r w:rsidR="00575582">
              <w:rPr>
                <w:rFonts w:hint="eastAsia"/>
              </w:rPr>
              <w:t>2</w:t>
            </w:r>
            <w:r w:rsidRPr="00753259">
              <w:t>-</w:t>
            </w:r>
            <w:r w:rsidR="00575582">
              <w:rPr>
                <w:rFonts w:hint="eastAsia"/>
              </w:rPr>
              <w:t>10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6BD31510" w14:textId="41233E7E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18</w:t>
            </w:r>
            <w:r w:rsidR="00730389">
              <w:rPr>
                <w:rFonts w:hint="eastAsia"/>
              </w:rPr>
              <w:t>0</w:t>
            </w:r>
            <w:r w:rsidRPr="00753259">
              <w:t>/</w:t>
            </w:r>
            <w:r w:rsidR="00730389">
              <w:rPr>
                <w:rFonts w:hint="eastAsia"/>
              </w:rPr>
              <w:t>606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BDBE78C" w14:textId="5CD08D77" w:rsidR="00714796" w:rsidRPr="00753259" w:rsidRDefault="00730389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29</w:t>
            </w:r>
            <w:r w:rsidR="00714796" w:rsidRPr="00753259">
              <w:t>.</w:t>
            </w:r>
            <w:r>
              <w:rPr>
                <w:rFonts w:hint="eastAsia"/>
              </w:rPr>
              <w:t>7</w:t>
            </w:r>
          </w:p>
          <w:p w14:paraId="5E4EAC84" w14:textId="6310B055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</w:t>
            </w:r>
            <w:r w:rsidR="00730389">
              <w:rPr>
                <w:rFonts w:hint="eastAsia"/>
              </w:rPr>
              <w:t>26</w:t>
            </w:r>
            <w:r w:rsidRPr="00753259">
              <w:t>.</w:t>
            </w:r>
            <w:r>
              <w:rPr>
                <w:rFonts w:hint="eastAsia"/>
              </w:rPr>
              <w:t>1</w:t>
            </w:r>
            <w:r w:rsidRPr="00753259">
              <w:t>-</w:t>
            </w:r>
            <w:r w:rsidR="00730389">
              <w:rPr>
                <w:rFonts w:hint="eastAsia"/>
              </w:rPr>
              <w:t>33</w:t>
            </w:r>
            <w:r w:rsidRPr="00753259">
              <w:t>.</w:t>
            </w:r>
            <w:r w:rsidR="00730389">
              <w:rPr>
                <w:rFonts w:hint="eastAsia"/>
              </w:rPr>
              <w:t>5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0B3D28CF" w14:textId="385BF954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28CFBC8D" w14:textId="7777777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9</w:t>
            </w:r>
          </w:p>
          <w:p w14:paraId="4BB39E30" w14:textId="44812E8F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-1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7</w:t>
            </w:r>
            <w:r w:rsidRPr="00753259">
              <w:t>)</w:t>
            </w:r>
          </w:p>
        </w:tc>
      </w:tr>
      <w:tr w:rsidR="00714796" w:rsidRPr="00753259" w14:paraId="08A0788F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5971F9AB" w14:textId="77777777" w:rsidR="00714796" w:rsidRPr="00753259" w:rsidRDefault="00714796" w:rsidP="00714796">
            <w:pPr>
              <w:jc w:val="both"/>
              <w:rPr>
                <w:color w:val="000000"/>
              </w:rPr>
            </w:pPr>
            <w:r w:rsidRPr="00753259">
              <w:t>Wells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04840930" w14:textId="32855D26" w:rsidR="00714796" w:rsidRPr="00753259" w:rsidRDefault="00D3739B" w:rsidP="00714796">
            <w:pPr>
              <w:ind w:firstLineChars="0" w:firstLine="0"/>
            </w:pPr>
            <w:r>
              <w:rPr>
                <w:rFonts w:hint="eastAsia"/>
              </w:rPr>
              <w:t>232</w:t>
            </w:r>
            <w:r w:rsidR="00714796" w:rsidRPr="00753259">
              <w:t>/</w:t>
            </w:r>
            <w:r>
              <w:rPr>
                <w:rFonts w:hint="eastAsia"/>
              </w:rPr>
              <w:t>1702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586137C6" w14:textId="15F2A8CC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 w:rsidR="00D3739B">
              <w:rPr>
                <w:rFonts w:hint="eastAsia"/>
              </w:rPr>
              <w:t>3</w:t>
            </w:r>
            <w:r>
              <w:rPr>
                <w:rFonts w:hint="eastAsia"/>
              </w:rPr>
              <w:t>.</w:t>
            </w:r>
            <w:r w:rsidR="00D3739B">
              <w:rPr>
                <w:rFonts w:hint="eastAsia"/>
              </w:rPr>
              <w:t>5</w:t>
            </w:r>
          </w:p>
          <w:p w14:paraId="24A58FC2" w14:textId="6296510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 w:rsidR="00D3739B">
              <w:rPr>
                <w:rFonts w:hint="eastAsia"/>
              </w:rPr>
              <w:t>1</w:t>
            </w:r>
            <w:r>
              <w:rPr>
                <w:rFonts w:hint="eastAsia"/>
              </w:rPr>
              <w:t>.</w:t>
            </w:r>
            <w:r w:rsidR="00D3739B">
              <w:rPr>
                <w:rFonts w:hint="eastAsia"/>
              </w:rPr>
              <w:t>9</w:t>
            </w:r>
            <w:r w:rsidRPr="00753259">
              <w:t>-1</w:t>
            </w:r>
            <w:r w:rsidR="00D3739B">
              <w:rPr>
                <w:rFonts w:hint="eastAsia"/>
              </w:rPr>
              <w:t>5</w:t>
            </w:r>
            <w:r>
              <w:rPr>
                <w:rFonts w:hint="eastAsia"/>
              </w:rPr>
              <w:t>.</w:t>
            </w:r>
            <w:r w:rsidR="00D3739B">
              <w:rPr>
                <w:rFonts w:hint="eastAsia"/>
              </w:rPr>
              <w:t>2</w:t>
            </w:r>
            <w:r w:rsidRPr="00753259"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E88BD5F" w14:textId="0F7BF25C" w:rsidR="00714796" w:rsidRPr="00753259" w:rsidRDefault="00EF001F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49</w:t>
            </w:r>
            <w:r w:rsidR="00714796" w:rsidRPr="00753259">
              <w:t>/</w:t>
            </w:r>
            <w:r>
              <w:rPr>
                <w:rFonts w:hint="eastAsia"/>
              </w:rPr>
              <w:t>63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5ED5D2AE" w14:textId="4326435A" w:rsidR="00714796" w:rsidRPr="00753259" w:rsidRDefault="00EF001F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77</w:t>
            </w:r>
            <w:r w:rsidR="00714796" w:rsidRPr="00753259">
              <w:t>.</w:t>
            </w:r>
            <w:r>
              <w:rPr>
                <w:rFonts w:hint="eastAsia"/>
              </w:rPr>
              <w:t>8</w:t>
            </w:r>
          </w:p>
          <w:p w14:paraId="4C005013" w14:textId="1D3E4429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</w:t>
            </w:r>
            <w:r w:rsidR="00EF001F">
              <w:rPr>
                <w:rFonts w:hint="eastAsia"/>
              </w:rPr>
              <w:t>65</w:t>
            </w:r>
            <w:r>
              <w:rPr>
                <w:rFonts w:hint="eastAsia"/>
              </w:rPr>
              <w:t>.</w:t>
            </w:r>
            <w:r w:rsidR="00EF001F">
              <w:rPr>
                <w:rFonts w:hint="eastAsia"/>
              </w:rPr>
              <w:t>5</w:t>
            </w:r>
            <w:r w:rsidRPr="00753259">
              <w:t>-</w:t>
            </w:r>
            <w:r w:rsidR="00EF001F">
              <w:rPr>
                <w:rFonts w:hint="eastAsia"/>
              </w:rPr>
              <w:t>87</w:t>
            </w:r>
            <w:r>
              <w:rPr>
                <w:rFonts w:hint="eastAsia"/>
              </w:rPr>
              <w:t>.</w:t>
            </w:r>
            <w:r w:rsidR="00EF001F">
              <w:rPr>
                <w:rFonts w:hint="eastAsia"/>
              </w:rPr>
              <w:t>3</w:t>
            </w:r>
            <w:r w:rsidRPr="00753259">
              <w:t>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430CD433" w14:textId="14730FDE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7F5D5807" w14:textId="7777777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9</w:t>
            </w:r>
          </w:p>
          <w:p w14:paraId="46781A94" w14:textId="3B06EF64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-1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7</w:t>
            </w:r>
            <w:r w:rsidRPr="00753259">
              <w:t>)</w:t>
            </w:r>
          </w:p>
        </w:tc>
      </w:tr>
      <w:tr w:rsidR="00714796" w:rsidRPr="00753259" w14:paraId="5BC1454F" w14:textId="77777777" w:rsidTr="00255A61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0F3DC2CB" w14:textId="77777777" w:rsidR="00714796" w:rsidRPr="00753259" w:rsidRDefault="00714796" w:rsidP="00714796">
            <w:pPr>
              <w:jc w:val="both"/>
              <w:rPr>
                <w:color w:val="000000"/>
              </w:rPr>
            </w:pPr>
            <w:r w:rsidRPr="00753259">
              <w:t>Geneva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4F66AC1A" w14:textId="55F7BA04" w:rsidR="00714796" w:rsidRPr="00753259" w:rsidRDefault="00255A61" w:rsidP="006A60AF">
            <w:pPr>
              <w:ind w:firstLineChars="0" w:firstLine="0"/>
              <w:jc w:val="center"/>
            </w:pPr>
            <w:r w:rsidRPr="00255A61">
              <w:t>152/1765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A0C237A" w14:textId="77777777" w:rsidR="00255A61" w:rsidRPr="00255A61" w:rsidRDefault="00255A61" w:rsidP="006A60AF">
            <w:pPr>
              <w:ind w:firstLineChars="0" w:firstLine="0"/>
              <w:jc w:val="center"/>
            </w:pPr>
            <w:r w:rsidRPr="00255A61">
              <w:t xml:space="preserve">8.6 </w:t>
            </w:r>
          </w:p>
          <w:p w14:paraId="68592C13" w14:textId="47BF335B" w:rsidR="00714796" w:rsidRPr="00753259" w:rsidRDefault="00255A61" w:rsidP="006A60AF">
            <w:pPr>
              <w:ind w:firstLineChars="0" w:firstLine="0"/>
              <w:jc w:val="center"/>
            </w:pPr>
            <w:r w:rsidRPr="00255A61">
              <w:t>(7.3 - 10)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3FFCB4D0" w14:textId="7751D8BA" w:rsidR="00714796" w:rsidRPr="00753259" w:rsidRDefault="00255A61" w:rsidP="006A60AF">
            <w:pPr>
              <w:ind w:firstLineChars="0" w:firstLine="0"/>
              <w:jc w:val="center"/>
            </w:pPr>
            <w:r w:rsidRPr="006A60AF">
              <w:t>129/474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712CF98A" w14:textId="77777777" w:rsidR="00255A61" w:rsidRPr="006A60AF" w:rsidRDefault="00255A61" w:rsidP="006A60AF">
            <w:pPr>
              <w:ind w:firstLineChars="0" w:firstLine="0"/>
              <w:jc w:val="center"/>
            </w:pPr>
            <w:r w:rsidRPr="006A60AF">
              <w:t>27.2</w:t>
            </w:r>
          </w:p>
          <w:p w14:paraId="1A458733" w14:textId="33CA0ED8" w:rsidR="00714796" w:rsidRPr="00753259" w:rsidRDefault="00255A61" w:rsidP="006A60AF">
            <w:pPr>
              <w:ind w:firstLineChars="0" w:firstLine="0"/>
              <w:jc w:val="center"/>
            </w:pPr>
            <w:r w:rsidRPr="006A60AF">
              <w:t xml:space="preserve"> (23.3 - 31.5)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786075BB" w14:textId="38307F4D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3AD9360B" w14:textId="7777777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9</w:t>
            </w:r>
          </w:p>
          <w:p w14:paraId="161C6E54" w14:textId="39FB0C61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-1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7</w:t>
            </w:r>
            <w:r w:rsidRPr="00753259">
              <w:t>)</w:t>
            </w:r>
          </w:p>
        </w:tc>
      </w:tr>
      <w:tr w:rsidR="00714796" w:rsidRPr="00753259" w14:paraId="461115CB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208CDBC4" w14:textId="77777777" w:rsidR="00714796" w:rsidRPr="00753259" w:rsidRDefault="00714796" w:rsidP="00714796">
            <w:pPr>
              <w:jc w:val="both"/>
            </w:pPr>
            <w:r w:rsidRPr="00753259">
              <w:t>Autar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20CB6CCD" w14:textId="77777777" w:rsidR="006A60AF" w:rsidRPr="006A60AF" w:rsidRDefault="006A60AF" w:rsidP="006A60AF">
            <w:pPr>
              <w:ind w:firstLineChars="0" w:firstLine="0"/>
              <w:jc w:val="center"/>
            </w:pPr>
            <w:r w:rsidRPr="006A60AF">
              <w:t>71/829</w:t>
            </w:r>
          </w:p>
          <w:p w14:paraId="56D7AF8A" w14:textId="70A84839" w:rsidR="00714796" w:rsidRPr="00753259" w:rsidRDefault="00714796" w:rsidP="006A60AF">
            <w:pPr>
              <w:ind w:firstLineChars="0" w:firstLine="0"/>
              <w:jc w:val="center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619FDE11" w14:textId="77777777" w:rsidR="006A60AF" w:rsidRDefault="006A60AF" w:rsidP="006A60AF">
            <w:pPr>
              <w:ind w:firstLineChars="0" w:firstLine="0"/>
              <w:jc w:val="center"/>
            </w:pPr>
            <w:r w:rsidRPr="006A60AF">
              <w:t xml:space="preserve">8.6 </w:t>
            </w:r>
          </w:p>
          <w:p w14:paraId="6F347A43" w14:textId="0D932930" w:rsidR="00714796" w:rsidRPr="006A60AF" w:rsidRDefault="006A60AF" w:rsidP="006A60AF">
            <w:pPr>
              <w:ind w:firstLineChars="0" w:firstLine="0"/>
              <w:jc w:val="center"/>
            </w:pPr>
            <w:r w:rsidRPr="006A60AF">
              <w:t>(6.7 - 10.7)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4B434983" w14:textId="4DD82009" w:rsidR="00714796" w:rsidRPr="00753259" w:rsidRDefault="006A60AF" w:rsidP="006A60AF">
            <w:pPr>
              <w:ind w:firstLineChars="0" w:firstLine="0"/>
              <w:jc w:val="center"/>
            </w:pPr>
            <w:r w:rsidRPr="006A60AF">
              <w:t>210/936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1E5A4A8" w14:textId="69A83C06" w:rsidR="00714796" w:rsidRPr="006A60AF" w:rsidRDefault="006A60AF" w:rsidP="006A60AF">
            <w:pPr>
              <w:ind w:firstLineChars="0" w:firstLine="0"/>
              <w:jc w:val="center"/>
            </w:pPr>
            <w:r w:rsidRPr="006A60AF">
              <w:t>22.4 (19.8 - 25.2)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61EA78B4" w14:textId="797A46E0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4317DB8C" w14:textId="7777777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9</w:t>
            </w:r>
          </w:p>
          <w:p w14:paraId="655341D3" w14:textId="054E66ED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-1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7</w:t>
            </w:r>
            <w:r w:rsidRPr="00753259">
              <w:t>)</w:t>
            </w:r>
          </w:p>
        </w:tc>
      </w:tr>
      <w:tr w:rsidR="00714796" w:rsidRPr="00753259" w14:paraId="3D56AFDD" w14:textId="77777777" w:rsidTr="00DE0AE2">
        <w:trPr>
          <w:trHeight w:val="320"/>
          <w:jc w:val="center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noWrap/>
          </w:tcPr>
          <w:p w14:paraId="187DD3EE" w14:textId="77777777" w:rsidR="00714796" w:rsidRPr="00753259" w:rsidRDefault="00714796" w:rsidP="00714796">
            <w:pPr>
              <w:jc w:val="both"/>
            </w:pPr>
            <w:r w:rsidRPr="00753259">
              <w:t>IMPROVE Score</w:t>
            </w:r>
          </w:p>
        </w:tc>
        <w:tc>
          <w:tcPr>
            <w:tcW w:w="1270" w:type="dxa"/>
            <w:tcBorders>
              <w:top w:val="nil"/>
              <w:bottom w:val="single" w:sz="8" w:space="0" w:color="auto"/>
            </w:tcBorders>
            <w:noWrap/>
          </w:tcPr>
          <w:p w14:paraId="6ACB8213" w14:textId="77777777" w:rsidR="006A60AF" w:rsidRPr="006A60AF" w:rsidRDefault="006A60AF" w:rsidP="006A60AF">
            <w:pPr>
              <w:ind w:firstLineChars="0" w:firstLine="0"/>
              <w:jc w:val="center"/>
            </w:pPr>
            <w:r w:rsidRPr="006A60AF">
              <w:t>99/1137</w:t>
            </w:r>
          </w:p>
          <w:p w14:paraId="2E381A5E" w14:textId="50E00DE0" w:rsidR="00714796" w:rsidRPr="00753259" w:rsidRDefault="00714796" w:rsidP="006A60AF">
            <w:pPr>
              <w:ind w:firstLineChars="0" w:firstLine="0"/>
              <w:jc w:val="center"/>
            </w:pP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0BEF1C31" w14:textId="77777777" w:rsidR="006A60AF" w:rsidRDefault="006A60AF" w:rsidP="006A60AF">
            <w:pPr>
              <w:ind w:firstLineChars="0" w:firstLine="0"/>
              <w:jc w:val="center"/>
            </w:pPr>
            <w:r w:rsidRPr="006A60AF">
              <w:t xml:space="preserve">8.7 </w:t>
            </w:r>
          </w:p>
          <w:p w14:paraId="0D2FEA0B" w14:textId="4D1724E4" w:rsidR="00714796" w:rsidRPr="006A60AF" w:rsidRDefault="006A60AF" w:rsidP="006A60AF">
            <w:pPr>
              <w:ind w:firstLineChars="0" w:firstLine="0"/>
              <w:jc w:val="center"/>
            </w:pPr>
            <w:r w:rsidRPr="006A60AF">
              <w:t>(7.1 - 10.5)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noWrap/>
          </w:tcPr>
          <w:p w14:paraId="02326E48" w14:textId="463A839E" w:rsidR="00714796" w:rsidRPr="00753259" w:rsidRDefault="006A60AF" w:rsidP="006A60AF">
            <w:pPr>
              <w:ind w:firstLineChars="0" w:firstLine="0"/>
              <w:jc w:val="center"/>
            </w:pPr>
            <w:r w:rsidRPr="006A60AF">
              <w:t>182/628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3DC9968E" w14:textId="77777777" w:rsidR="006A60AF" w:rsidRPr="006A60AF" w:rsidRDefault="006A60AF" w:rsidP="006A60AF">
            <w:pPr>
              <w:ind w:firstLineChars="0" w:firstLine="0"/>
              <w:jc w:val="center"/>
            </w:pPr>
            <w:r w:rsidRPr="006A60AF">
              <w:t>29</w:t>
            </w:r>
            <w:r w:rsidRPr="006A60AF">
              <w:rPr>
                <w:rFonts w:hint="eastAsia"/>
              </w:rPr>
              <w:t>.0</w:t>
            </w:r>
          </w:p>
          <w:p w14:paraId="7837866F" w14:textId="699E6E94" w:rsidR="00714796" w:rsidRPr="00753259" w:rsidRDefault="006A60AF" w:rsidP="006A60AF">
            <w:pPr>
              <w:ind w:firstLineChars="0" w:firstLine="0"/>
              <w:jc w:val="center"/>
            </w:pPr>
            <w:r w:rsidRPr="006A60AF">
              <w:t xml:space="preserve"> (25.5 - 32.7)</w:t>
            </w:r>
          </w:p>
        </w:tc>
        <w:tc>
          <w:tcPr>
            <w:tcW w:w="1297" w:type="dxa"/>
            <w:tcBorders>
              <w:top w:val="nil"/>
              <w:bottom w:val="single" w:sz="8" w:space="0" w:color="auto"/>
            </w:tcBorders>
            <w:noWrap/>
          </w:tcPr>
          <w:p w14:paraId="052D46DD" w14:textId="1A44A3C9" w:rsidR="00714796" w:rsidRPr="00753259" w:rsidRDefault="00714796" w:rsidP="00714796">
            <w:pPr>
              <w:ind w:firstLineChars="0" w:firstLine="0"/>
              <w:jc w:val="center"/>
            </w:pPr>
            <w:r>
              <w:rPr>
                <w:rFonts w:hint="eastAsia"/>
              </w:rPr>
              <w:t>281</w:t>
            </w:r>
            <w:r w:rsidRPr="00753259">
              <w:t>/</w:t>
            </w:r>
            <w:r>
              <w:rPr>
                <w:rFonts w:hint="eastAsia"/>
              </w:rPr>
              <w:t>1765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noWrap/>
          </w:tcPr>
          <w:p w14:paraId="40768364" w14:textId="77777777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9</w:t>
            </w:r>
          </w:p>
          <w:p w14:paraId="011FD5B8" w14:textId="1D9B7569" w:rsidR="00714796" w:rsidRPr="00753259" w:rsidRDefault="00714796" w:rsidP="00714796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-1</w:t>
            </w:r>
            <w:r>
              <w:rPr>
                <w:rFonts w:hint="eastAsia"/>
              </w:rPr>
              <w:t>7</w:t>
            </w:r>
            <w:r w:rsidRPr="00753259">
              <w:t>.</w:t>
            </w:r>
            <w:r>
              <w:rPr>
                <w:rFonts w:hint="eastAsia"/>
              </w:rPr>
              <w:t>7</w:t>
            </w:r>
            <w:r w:rsidRPr="00753259">
              <w:t>)</w:t>
            </w:r>
          </w:p>
        </w:tc>
      </w:tr>
    </w:tbl>
    <w:p w14:paraId="41A577B8" w14:textId="77777777" w:rsidR="00A11DB0" w:rsidRPr="00753259" w:rsidRDefault="00A11DB0" w:rsidP="00A11DB0">
      <w:r w:rsidRPr="00753259">
        <w:t>Abbreviations: CI, confidence interval</w:t>
      </w:r>
    </w:p>
    <w:p w14:paraId="03EEA943" w14:textId="77777777" w:rsidR="00A11DB0" w:rsidRPr="00753259" w:rsidRDefault="00A11DB0" w:rsidP="00A11DB0">
      <w:r w:rsidRPr="00753259">
        <w:t>a Number of VTE (n) and overall number of participants in risk group (N), with corresponding proportion of VTE events with its Exact confidence interval</w:t>
      </w:r>
    </w:p>
    <w:p w14:paraId="2730E272" w14:textId="77777777" w:rsidR="00A11DB0" w:rsidRDefault="00A11DB0" w:rsidP="00651C96"/>
    <w:p w14:paraId="5E83ED1D" w14:textId="77777777" w:rsidR="00A11DB0" w:rsidRDefault="00A11DB0" w:rsidP="00651C96"/>
    <w:p w14:paraId="6FDB0AF0" w14:textId="77777777" w:rsidR="00A11DB0" w:rsidRDefault="00A11DB0" w:rsidP="00651C96"/>
    <w:p w14:paraId="3BA81438" w14:textId="77777777" w:rsidR="00A11DB0" w:rsidRDefault="00A11DB0" w:rsidP="00651C96"/>
    <w:p w14:paraId="2AA26CDD" w14:textId="77777777" w:rsidR="00CD31EF" w:rsidRDefault="00CD31EF" w:rsidP="00651C96"/>
    <w:p w14:paraId="42DAB830" w14:textId="77777777" w:rsidR="00CD31EF" w:rsidRDefault="00CD31EF" w:rsidP="00651C96"/>
    <w:p w14:paraId="2A96CC56" w14:textId="77777777" w:rsidR="00CD31EF" w:rsidRDefault="00CD31EF" w:rsidP="00651C96"/>
    <w:p w14:paraId="3DCA7431" w14:textId="77777777" w:rsidR="00CD31EF" w:rsidRDefault="00CD31EF" w:rsidP="00651C96"/>
    <w:p w14:paraId="75B9A482" w14:textId="77777777" w:rsidR="00CD31EF" w:rsidRDefault="00CD31EF" w:rsidP="00651C96"/>
    <w:p w14:paraId="21B9B86F" w14:textId="77777777" w:rsidR="00CD31EF" w:rsidRDefault="00CD31EF" w:rsidP="00651C96"/>
    <w:p w14:paraId="30CFCF7D" w14:textId="77777777" w:rsidR="00CD31EF" w:rsidRDefault="00CD31EF" w:rsidP="00651C96"/>
    <w:p w14:paraId="53BBA72A" w14:textId="77777777" w:rsidR="00CD31EF" w:rsidRDefault="00CD31EF" w:rsidP="00651C96"/>
    <w:p w14:paraId="2CD041FA" w14:textId="77777777" w:rsidR="00CD31EF" w:rsidRDefault="00CD31EF" w:rsidP="00651C96"/>
    <w:p w14:paraId="5F7A6458" w14:textId="77777777" w:rsidR="00CD31EF" w:rsidRDefault="00CD31EF" w:rsidP="00651C96"/>
    <w:p w14:paraId="44672BE2" w14:textId="77777777" w:rsidR="00CD31EF" w:rsidRDefault="00CD31EF" w:rsidP="00651C96"/>
    <w:p w14:paraId="5DF3BA27" w14:textId="77777777" w:rsidR="00CD31EF" w:rsidRDefault="00CD31EF" w:rsidP="00651C96"/>
    <w:p w14:paraId="3625E208" w14:textId="77777777" w:rsidR="00CD31EF" w:rsidRDefault="00CD31EF" w:rsidP="00651C96"/>
    <w:p w14:paraId="1D904B7A" w14:textId="77777777" w:rsidR="00CD31EF" w:rsidRDefault="00CD31EF" w:rsidP="00651C96"/>
    <w:p w14:paraId="431321DD" w14:textId="77777777" w:rsidR="00CD31EF" w:rsidRDefault="00CD31EF" w:rsidP="00651C96"/>
    <w:p w14:paraId="388600D0" w14:textId="77777777" w:rsidR="00CD31EF" w:rsidRDefault="00CD31EF" w:rsidP="00651C96"/>
    <w:p w14:paraId="4F287375" w14:textId="77777777" w:rsidR="00CD31EF" w:rsidRDefault="00CD31EF" w:rsidP="00651C96"/>
    <w:p w14:paraId="0B3F6996" w14:textId="77777777" w:rsidR="007B463F" w:rsidRDefault="007B463F" w:rsidP="00651C96"/>
    <w:p w14:paraId="46A3FA4C" w14:textId="77777777" w:rsidR="00CD31EF" w:rsidRDefault="00CD31EF" w:rsidP="00651C96"/>
    <w:p w14:paraId="2F54E890" w14:textId="55972207" w:rsidR="00BA7707" w:rsidRPr="00695F8A" w:rsidRDefault="00BA7707" w:rsidP="00BA7707">
      <w:r w:rsidRPr="00760B25">
        <w:lastRenderedPageBreak/>
        <w:t>e</w:t>
      </w:r>
      <w:r w:rsidRPr="00760B25">
        <w:rPr>
          <w:rFonts w:hint="eastAsia"/>
        </w:rPr>
        <w:t>-</w:t>
      </w:r>
      <w:r w:rsidRPr="00760B25">
        <w:t xml:space="preserve">Table 8. </w:t>
      </w:r>
      <w:r w:rsidR="00CD31EF" w:rsidRPr="00760B25">
        <w:t>Discrimination</w:t>
      </w:r>
      <w:r w:rsidR="00CD31EF" w:rsidRPr="00760B25">
        <w:rPr>
          <w:rFonts w:hint="eastAsia"/>
        </w:rPr>
        <w:t>,</w:t>
      </w:r>
      <w:r w:rsidR="00CD31EF" w:rsidRPr="00760B25">
        <w:t xml:space="preserve"> Calibration and Precision of Each Risk Assessment Model to Predict </w:t>
      </w:r>
      <w:r w:rsidR="00CD31EF" w:rsidRPr="00760B25">
        <w:rPr>
          <w:rFonts w:hint="eastAsia"/>
        </w:rPr>
        <w:t xml:space="preserve">VTE </w:t>
      </w:r>
      <w:r w:rsidR="00CD31EF" w:rsidRPr="00760B25">
        <w:t xml:space="preserve">in Patients </w:t>
      </w:r>
      <w:r w:rsidR="00CD31EF" w:rsidRPr="00760B25">
        <w:rPr>
          <w:rFonts w:hint="eastAsia"/>
        </w:rPr>
        <w:t>w</w:t>
      </w:r>
      <w:r w:rsidR="00CD31EF" w:rsidRPr="00760B25">
        <w:t>ith</w:t>
      </w:r>
      <w:r w:rsidR="00CD31EF" w:rsidRPr="00760B25">
        <w:rPr>
          <w:rFonts w:hint="eastAsia"/>
        </w:rPr>
        <w:t xml:space="preserve"> </w:t>
      </w:r>
      <w:r w:rsidR="00CD31EF" w:rsidRPr="00760B25">
        <w:t xml:space="preserve">Orthopedic </w:t>
      </w:r>
      <w:r w:rsidR="00CD31EF" w:rsidRPr="00760B25">
        <w:rPr>
          <w:rFonts w:hint="eastAsia"/>
        </w:rPr>
        <w:t>S</w:t>
      </w:r>
      <w:r w:rsidR="00CD31EF" w:rsidRPr="00760B25">
        <w:t>urgery</w:t>
      </w:r>
      <w:r w:rsidRPr="00695F8A">
        <w:t xml:space="preserve"> </w:t>
      </w:r>
    </w:p>
    <w:tbl>
      <w:tblPr>
        <w:tblStyle w:val="a7"/>
        <w:tblW w:w="9072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417"/>
      </w:tblGrid>
      <w:tr w:rsidR="00BA7707" w14:paraId="1CC01AFF" w14:textId="77777777" w:rsidTr="00DE0AE2">
        <w:tc>
          <w:tcPr>
            <w:tcW w:w="2552" w:type="dxa"/>
            <w:tcBorders>
              <w:bottom w:val="nil"/>
            </w:tcBorders>
          </w:tcPr>
          <w:p w14:paraId="676AB39A" w14:textId="77777777" w:rsidR="00BA7707" w:rsidRDefault="00BA7707" w:rsidP="00DE0A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3790C3E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5D74C36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F939B78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BA7707" w14:paraId="661C458E" w14:textId="77777777" w:rsidTr="00DE0AE2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10D8584B" w14:textId="77777777" w:rsidR="00BA7707" w:rsidRDefault="00BA7707" w:rsidP="00DE0AE2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56BFFCCD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E523039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5210B5D3" w14:textId="77777777" w:rsidR="00BA7707" w:rsidRPr="00C9317B" w:rsidRDefault="00BA7707" w:rsidP="00DE0AE2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884ADE" w14:paraId="39A9CA97" w14:textId="77777777" w:rsidTr="00DE0AE2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65A5339F" w14:textId="77777777" w:rsidR="00884ADE" w:rsidRPr="002C5386" w:rsidRDefault="00884ADE" w:rsidP="00884AD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0DBA4F34" w14:textId="3BDE66B5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0.615 (0.577-0.653)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3F7D3BB5" w14:textId="066E5040" w:rsidR="00884ADE" w:rsidRPr="003E3729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B85823">
              <w:rPr>
                <w:rFonts w:hint="eastAsia"/>
                <w:color w:val="000000"/>
                <w:sz w:val="22"/>
              </w:rPr>
              <w:t>006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426862F9" w14:textId="669FC365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446C20">
              <w:rPr>
                <w:rFonts w:hint="eastAsia"/>
                <w:color w:val="000000"/>
                <w:sz w:val="22"/>
              </w:rPr>
              <w:t>130</w:t>
            </w:r>
          </w:p>
        </w:tc>
      </w:tr>
      <w:tr w:rsidR="00884ADE" w14:paraId="64E47381" w14:textId="77777777" w:rsidTr="00DE0AE2">
        <w:tc>
          <w:tcPr>
            <w:tcW w:w="2552" w:type="dxa"/>
            <w:tcBorders>
              <w:top w:val="nil"/>
              <w:bottom w:val="nil"/>
            </w:tcBorders>
          </w:tcPr>
          <w:p w14:paraId="41CDDE6B" w14:textId="77777777" w:rsidR="00884ADE" w:rsidRPr="002C5386" w:rsidRDefault="00884ADE" w:rsidP="00884ADE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11DA875D" w14:textId="31D0A351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0.695 (0.659-0.730)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87C21F" w14:textId="77777777" w:rsidR="00884ADE" w:rsidRPr="003E3729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2ECFBD" w14:textId="29445175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446C20">
              <w:rPr>
                <w:rFonts w:hint="eastAsia"/>
                <w:color w:val="000000"/>
                <w:sz w:val="22"/>
              </w:rPr>
              <w:t>125</w:t>
            </w:r>
          </w:p>
        </w:tc>
      </w:tr>
      <w:tr w:rsidR="00884ADE" w14:paraId="73D6B521" w14:textId="77777777" w:rsidTr="00DE0AE2">
        <w:tc>
          <w:tcPr>
            <w:tcW w:w="2552" w:type="dxa"/>
            <w:tcBorders>
              <w:top w:val="nil"/>
              <w:bottom w:val="nil"/>
            </w:tcBorders>
          </w:tcPr>
          <w:p w14:paraId="2B3000CB" w14:textId="77777777" w:rsidR="00884ADE" w:rsidRPr="002C5386" w:rsidRDefault="00884ADE" w:rsidP="00884AD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6B9B38EB" w14:textId="6B67004B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0.614 (0.583-0.646)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E39305" w14:textId="5BBF9F60" w:rsidR="00884ADE" w:rsidRPr="003E3729" w:rsidRDefault="00BD55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8C0634" w14:textId="1FE56D4E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7F1FEA">
              <w:rPr>
                <w:rFonts w:hint="eastAsia"/>
                <w:color w:val="000000"/>
                <w:sz w:val="22"/>
              </w:rPr>
              <w:t>124</w:t>
            </w:r>
          </w:p>
        </w:tc>
      </w:tr>
      <w:tr w:rsidR="00884ADE" w14:paraId="5D83B382" w14:textId="77777777" w:rsidTr="00DE0AE2">
        <w:tc>
          <w:tcPr>
            <w:tcW w:w="2552" w:type="dxa"/>
            <w:tcBorders>
              <w:top w:val="nil"/>
              <w:bottom w:val="nil"/>
            </w:tcBorders>
          </w:tcPr>
          <w:p w14:paraId="0EEFB4B2" w14:textId="77777777" w:rsidR="00884ADE" w:rsidRPr="002C5386" w:rsidRDefault="00884ADE" w:rsidP="00884AD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1CF3B981" w14:textId="6A801A75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0.608 (0.571-0.646)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203D1D" w14:textId="3E290858" w:rsidR="00884ADE" w:rsidRPr="003E3729" w:rsidRDefault="00BD55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0.003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D564AA" w14:textId="0885D03A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7F1FEA">
              <w:rPr>
                <w:rFonts w:hint="eastAsia"/>
                <w:color w:val="000000"/>
                <w:sz w:val="22"/>
              </w:rPr>
              <w:t>130</w:t>
            </w:r>
          </w:p>
        </w:tc>
      </w:tr>
      <w:tr w:rsidR="00884ADE" w14:paraId="59D6E7A5" w14:textId="77777777" w:rsidTr="00DE0AE2">
        <w:tc>
          <w:tcPr>
            <w:tcW w:w="2552" w:type="dxa"/>
            <w:tcBorders>
              <w:top w:val="nil"/>
              <w:bottom w:val="nil"/>
            </w:tcBorders>
          </w:tcPr>
          <w:p w14:paraId="208A75B1" w14:textId="77777777" w:rsidR="00884ADE" w:rsidRPr="002C5386" w:rsidRDefault="00884ADE" w:rsidP="00884AD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7AD1DD9D" w14:textId="114A9090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0.706 (0.672-0.739)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2FD9D4" w14:textId="51611AD4" w:rsidR="00884ADE" w:rsidRPr="003E3729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BD55DE">
              <w:rPr>
                <w:rFonts w:hint="eastAsia"/>
                <w:color w:val="000000"/>
                <w:sz w:val="22"/>
              </w:rPr>
              <w:t>007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6C4755B" w14:textId="2CE80846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7F1FEA">
              <w:rPr>
                <w:rFonts w:hint="eastAsia"/>
                <w:color w:val="000000"/>
                <w:sz w:val="22"/>
              </w:rPr>
              <w:t>121</w:t>
            </w:r>
          </w:p>
        </w:tc>
      </w:tr>
      <w:tr w:rsidR="00884ADE" w14:paraId="658A4BB8" w14:textId="77777777" w:rsidTr="00DE0AE2">
        <w:tc>
          <w:tcPr>
            <w:tcW w:w="2552" w:type="dxa"/>
            <w:tcBorders>
              <w:top w:val="nil"/>
            </w:tcBorders>
          </w:tcPr>
          <w:p w14:paraId="248178A3" w14:textId="77777777" w:rsidR="00884ADE" w:rsidRPr="002C5386" w:rsidRDefault="00884ADE" w:rsidP="00884AD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15FDDAF0" w14:textId="1FC4325F" w:rsidR="00884ADE" w:rsidRDefault="00884ADE" w:rsidP="00884ADE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0.729 (0.698-0.760)</w:t>
            </w:r>
          </w:p>
        </w:tc>
        <w:tc>
          <w:tcPr>
            <w:tcW w:w="2268" w:type="dxa"/>
            <w:tcBorders>
              <w:top w:val="nil"/>
            </w:tcBorders>
          </w:tcPr>
          <w:p w14:paraId="46C4D4DF" w14:textId="30B86FA9" w:rsidR="00884ADE" w:rsidRPr="003E3729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</w:t>
            </w:r>
            <w:r w:rsidR="00B85823"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1417" w:type="dxa"/>
            <w:tcBorders>
              <w:top w:val="nil"/>
            </w:tcBorders>
          </w:tcPr>
          <w:p w14:paraId="082744E2" w14:textId="54C5090B" w:rsidR="00884ADE" w:rsidRPr="000C57A6" w:rsidRDefault="00884ADE" w:rsidP="00884ADE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7F1FEA">
              <w:rPr>
                <w:rFonts w:hint="eastAsia"/>
                <w:color w:val="000000"/>
                <w:sz w:val="22"/>
              </w:rPr>
              <w:t>119</w:t>
            </w:r>
          </w:p>
        </w:tc>
      </w:tr>
    </w:tbl>
    <w:p w14:paraId="0587C5D6" w14:textId="77777777" w:rsidR="00BA7707" w:rsidRDefault="00BA7707" w:rsidP="00BA7707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44BD5D1D" w14:textId="77777777" w:rsidR="00BA7707" w:rsidRPr="009528BD" w:rsidRDefault="00BA7707" w:rsidP="00BA7707"/>
    <w:p w14:paraId="2FA9E81E" w14:textId="77777777" w:rsidR="00BA7707" w:rsidRDefault="00BA7707" w:rsidP="00BA7707"/>
    <w:p w14:paraId="243AA4C9" w14:textId="77777777" w:rsidR="00BA7707" w:rsidRDefault="00BA7707" w:rsidP="00BA7707"/>
    <w:p w14:paraId="78D07D58" w14:textId="77777777" w:rsidR="00BA7707" w:rsidRDefault="00BA7707" w:rsidP="00BA7707"/>
    <w:p w14:paraId="7165A05D" w14:textId="77777777" w:rsidR="00BA7707" w:rsidRDefault="00BA7707" w:rsidP="00BA7707"/>
    <w:p w14:paraId="62C5F250" w14:textId="77777777" w:rsidR="00BA7707" w:rsidRDefault="00BA7707" w:rsidP="00BA7707"/>
    <w:p w14:paraId="5EEDE1DE" w14:textId="77777777" w:rsidR="00BA7707" w:rsidRDefault="00BA7707" w:rsidP="00BA7707"/>
    <w:p w14:paraId="66FEF6AF" w14:textId="77777777" w:rsidR="00BA7707" w:rsidRDefault="00BA7707" w:rsidP="00BA7707"/>
    <w:p w14:paraId="5E4A8D23" w14:textId="77777777" w:rsidR="00BA7707" w:rsidRDefault="00BA7707" w:rsidP="00BA7707"/>
    <w:p w14:paraId="6D155154" w14:textId="77777777" w:rsidR="00BA7707" w:rsidRDefault="00BA7707" w:rsidP="00BA7707"/>
    <w:p w14:paraId="65DDE6A5" w14:textId="77777777" w:rsidR="00BA7707" w:rsidRDefault="00BA7707" w:rsidP="00BA7707"/>
    <w:p w14:paraId="0CE62DC6" w14:textId="77777777" w:rsidR="00BA7707" w:rsidRDefault="00BA7707" w:rsidP="00BA7707"/>
    <w:p w14:paraId="7576B2A2" w14:textId="77777777" w:rsidR="00BA7707" w:rsidRDefault="00BA7707" w:rsidP="00BA7707"/>
    <w:p w14:paraId="65AFE969" w14:textId="77777777" w:rsidR="00BA7707" w:rsidRDefault="00BA7707" w:rsidP="00BA7707"/>
    <w:p w14:paraId="289A4507" w14:textId="77777777" w:rsidR="00BA7707" w:rsidRDefault="00BA7707" w:rsidP="00BA7707"/>
    <w:p w14:paraId="4156D5E4" w14:textId="77777777" w:rsidR="00BA7707" w:rsidRDefault="00BA7707" w:rsidP="00BA7707"/>
    <w:p w14:paraId="3B585615" w14:textId="77777777" w:rsidR="00BA7707" w:rsidRDefault="00BA7707" w:rsidP="00BA7707"/>
    <w:p w14:paraId="46EB3DB1" w14:textId="77777777" w:rsidR="00BA7707" w:rsidRDefault="00BA7707" w:rsidP="00BA7707"/>
    <w:p w14:paraId="49AA95E1" w14:textId="77777777" w:rsidR="00BA7707" w:rsidRDefault="00BA7707" w:rsidP="00BA7707"/>
    <w:p w14:paraId="3044A5C4" w14:textId="77777777" w:rsidR="00BA7707" w:rsidRDefault="00BA7707" w:rsidP="00BA7707"/>
    <w:p w14:paraId="54981F8D" w14:textId="77777777" w:rsidR="00BA7707" w:rsidRDefault="00BA7707" w:rsidP="00BA7707"/>
    <w:p w14:paraId="6AFF4BC5" w14:textId="77777777" w:rsidR="00BA7707" w:rsidRDefault="00BA7707" w:rsidP="00BA7707"/>
    <w:p w14:paraId="5F0AC5D1" w14:textId="77777777" w:rsidR="00BA7707" w:rsidRDefault="00BA7707" w:rsidP="00BA7707"/>
    <w:p w14:paraId="3B53C981" w14:textId="77777777" w:rsidR="00BA7707" w:rsidRDefault="00BA7707" w:rsidP="00BA7707"/>
    <w:p w14:paraId="186626E4" w14:textId="77777777" w:rsidR="00BA7707" w:rsidRDefault="00BA7707" w:rsidP="00BA7707"/>
    <w:p w14:paraId="21EEC82E" w14:textId="77777777" w:rsidR="00BA7707" w:rsidRDefault="00BA7707" w:rsidP="00BA7707"/>
    <w:p w14:paraId="60824DE6" w14:textId="77777777" w:rsidR="00BA7707" w:rsidRDefault="00BA7707" w:rsidP="00BA7707">
      <w:pPr>
        <w:sectPr w:rsidR="00BA7707" w:rsidSect="00062ED8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01F34B72" w14:textId="1327D8FA" w:rsidR="00BA7707" w:rsidRPr="00CD31EF" w:rsidRDefault="00BA7707" w:rsidP="00CD31EF">
      <w:pPr>
        <w:ind w:firstLine="220"/>
        <w:rPr>
          <w:sz w:val="22"/>
        </w:rPr>
      </w:pPr>
      <w:r w:rsidRPr="008D7E6E">
        <w:rPr>
          <w:rFonts w:hint="eastAsia"/>
          <w:sz w:val="22"/>
        </w:rPr>
        <w:lastRenderedPageBreak/>
        <w:t>e-</w:t>
      </w:r>
      <w:r w:rsidRPr="008D7E6E">
        <w:rPr>
          <w:sz w:val="22"/>
        </w:rPr>
        <w:t xml:space="preserve">Table </w:t>
      </w:r>
      <w:r w:rsidRPr="008D7E6E">
        <w:rPr>
          <w:rFonts w:hint="eastAsia"/>
          <w:sz w:val="22"/>
        </w:rPr>
        <w:t>9</w:t>
      </w:r>
      <w:r w:rsidR="007B463F">
        <w:rPr>
          <w:rFonts w:hint="eastAsia"/>
          <w:sz w:val="22"/>
        </w:rPr>
        <w:t>.</w:t>
      </w:r>
      <w:r w:rsidRPr="008D7E6E">
        <w:rPr>
          <w:sz w:val="22"/>
        </w:rPr>
        <w:t xml:space="preserve"> </w:t>
      </w:r>
      <w:r w:rsidR="00CD31EF" w:rsidRPr="008D7E6E">
        <w:rPr>
          <w:sz w:val="22"/>
        </w:rPr>
        <w:t xml:space="preserve">Predictive Accuracy of Risk Assessment Models for </w:t>
      </w:r>
      <w:r w:rsidR="00CD31EF" w:rsidRPr="008D7E6E">
        <w:rPr>
          <w:rFonts w:hint="eastAsia"/>
          <w:sz w:val="22"/>
        </w:rPr>
        <w:t>VTE</w:t>
      </w:r>
      <w:r w:rsidR="00CD31EF" w:rsidRPr="008D7E6E">
        <w:rPr>
          <w:sz w:val="22"/>
        </w:rPr>
        <w:t xml:space="preserve"> in Patients </w:t>
      </w:r>
      <w:r w:rsidR="00CD31EF" w:rsidRPr="008D7E6E">
        <w:rPr>
          <w:rFonts w:hint="eastAsia"/>
        </w:rPr>
        <w:t>w</w:t>
      </w:r>
      <w:r w:rsidR="00CD31EF" w:rsidRPr="008D7E6E">
        <w:t>ith</w:t>
      </w:r>
      <w:r w:rsidR="00CD31EF" w:rsidRPr="008D7E6E">
        <w:rPr>
          <w:rFonts w:hint="eastAsia"/>
        </w:rPr>
        <w:t xml:space="preserve"> </w:t>
      </w:r>
      <w:r w:rsidR="00CD31EF" w:rsidRPr="008D7E6E">
        <w:t xml:space="preserve">Orthopedic </w:t>
      </w:r>
      <w:r w:rsidR="00CD31EF" w:rsidRPr="008D7E6E">
        <w:rPr>
          <w:rFonts w:hint="eastAsia"/>
        </w:rPr>
        <w:t>S</w:t>
      </w:r>
      <w:r w:rsidR="00CD31EF" w:rsidRPr="008D7E6E">
        <w:t>urgery</w:t>
      </w:r>
    </w:p>
    <w:tbl>
      <w:tblPr>
        <w:tblStyle w:val="a7"/>
        <w:tblW w:w="1488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97"/>
        <w:gridCol w:w="266"/>
        <w:gridCol w:w="2273"/>
        <w:gridCol w:w="1984"/>
      </w:tblGrid>
      <w:tr w:rsidR="00BA7707" w:rsidRPr="004F74E8" w14:paraId="3FEB8581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6DA2148D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</w:p>
        </w:tc>
        <w:tc>
          <w:tcPr>
            <w:tcW w:w="7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DFB51A5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% (95%CI)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78116A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</w:p>
        </w:tc>
        <w:tc>
          <w:tcPr>
            <w:tcW w:w="4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7240EDB1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LHR (95%CI)</w:t>
            </w:r>
          </w:p>
        </w:tc>
      </w:tr>
      <w:tr w:rsidR="00BA7707" w:rsidRPr="004F74E8" w14:paraId="643CA5B2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496D7669" w14:textId="77777777" w:rsidR="00BA7707" w:rsidRPr="004F74E8" w:rsidRDefault="00BA7707" w:rsidP="00DE0AE2">
            <w:pPr>
              <w:ind w:firstLineChars="0" w:firstLine="0"/>
              <w:rPr>
                <w:sz w:val="22"/>
              </w:rPr>
            </w:pPr>
            <w:r w:rsidRPr="004F74E8">
              <w:rPr>
                <w:sz w:val="22"/>
              </w:rPr>
              <w:t>Risk assessment model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7647E1A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35466AC3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Specificity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697A80F8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PPV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1BB2AAE6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NPV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52F63F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9BDADAB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 xml:space="preserve">Positive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7CBC70B4" w14:textId="77777777" w:rsidR="00BA7707" w:rsidRPr="004F74E8" w:rsidRDefault="00BA7707" w:rsidP="00DE0AE2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Negative</w:t>
            </w:r>
          </w:p>
        </w:tc>
      </w:tr>
      <w:tr w:rsidR="00884ADE" w:rsidRPr="004F74E8" w14:paraId="101503E1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05AD84B2" w14:textId="77777777" w:rsidR="00884ADE" w:rsidRPr="004F74E8" w:rsidRDefault="00884ADE" w:rsidP="00884ADE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Caprini Score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C84AC5" w14:textId="282E0284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(42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9-54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E96AEA" w14:textId="072CE8BB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(71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9-76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B77CE2" w14:textId="3818A80C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(22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5-30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3EB6D4" w14:textId="2DB1FC85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6-90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F8BCDB" w14:textId="77777777" w:rsidR="00884ADE" w:rsidRPr="004F74E8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71EF3B" w14:textId="521DEA07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1.88 (1.6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-2.184)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</w:tcBorders>
            <w:noWrap/>
            <w:vAlign w:val="bottom"/>
          </w:tcPr>
          <w:p w14:paraId="63F383D2" w14:textId="2B4E4855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0.69 (0.61-0.7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884ADE" w:rsidRPr="004F74E8" w14:paraId="2A6EE783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1429A7E" w14:textId="77777777" w:rsidR="00884ADE" w:rsidRPr="004F74E8" w:rsidRDefault="00884ADE" w:rsidP="00884ADE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Padua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9FC0" w14:textId="5FB16460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(58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4-69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69A2" w14:textId="71CB9379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(69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0-73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F405F" w14:textId="0B354DD2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(26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1-33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5227" w14:textId="2E7F3BC5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(89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7-92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95D939C" w14:textId="77777777" w:rsidR="00884ADE" w:rsidRPr="004F74E8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4A1AA" w14:textId="3EEEC478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2.23 (1.98-2.51)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4EAB001" w14:textId="51818C10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0.50 (0.43-0.59)</w:t>
            </w:r>
          </w:p>
        </w:tc>
      </w:tr>
      <w:tr w:rsidR="00884ADE" w:rsidRPr="004F74E8" w14:paraId="0DA376F3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7BB45B90" w14:textId="77777777" w:rsidR="00884ADE" w:rsidRPr="004F74E8" w:rsidRDefault="00884ADE" w:rsidP="00884ADE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Wells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98E62" w14:textId="46EF2E9D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(13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0-21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352C" w14:textId="22CF356A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(98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6-99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C9E37" w14:textId="3C0F60E8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(67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5-88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E9DE4" w14:textId="5FE9C0BD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7-88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CBBFB9B" w14:textId="77777777" w:rsidR="00884ADE" w:rsidRPr="004F74E8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069F7" w14:textId="14C08DFC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18.48 (10.3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-33.01)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4DDD790" w14:textId="20EC7C9E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0.83 (0.79-0.88)</w:t>
            </w:r>
          </w:p>
        </w:tc>
      </w:tr>
      <w:tr w:rsidR="00884ADE" w:rsidRPr="0033088D" w14:paraId="7D5F5B04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53170545" w14:textId="77777777" w:rsidR="00884ADE" w:rsidRPr="004F74E8" w:rsidRDefault="00884ADE" w:rsidP="00884ADE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Geneva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1FC5D" w14:textId="794BD25F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(40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1-51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B3C86" w14:textId="2E635E65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(74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6-78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DB820" w14:textId="3A33D08D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(23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2-31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D5620" w14:textId="1AFC1514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(86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5-90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36DF3CD" w14:textId="77777777" w:rsidR="00884ADE" w:rsidRPr="004F74E8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C1C9" w14:textId="39111644" w:rsidR="00884ADE" w:rsidRPr="004F74E8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1.9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(1.68-2.31)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8CD0C58" w14:textId="3893ABC4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(0.63-0.7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884ADE" w:rsidRPr="0033088D" w14:paraId="46C74836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4E339A7E" w14:textId="77777777" w:rsidR="00884ADE" w:rsidRPr="0033088D" w:rsidRDefault="00884ADE" w:rsidP="00884AD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Autar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ABF4C" w14:textId="36C05833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(64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8-75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9330" w14:textId="11730CF9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(57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9-62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06458" w14:textId="669446AF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(22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1-28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63786" w14:textId="192266AF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7-93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6FCC1F6" w14:textId="77777777" w:rsidR="00884ADE" w:rsidRPr="0033088D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A945" w14:textId="5712E809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1.7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(1.60-1.95)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CFB107" w14:textId="5C9FF419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0.49 (0.41-0.59)</w:t>
            </w:r>
          </w:p>
        </w:tc>
      </w:tr>
      <w:tr w:rsidR="00884ADE" w:rsidRPr="0033088D" w14:paraId="660DD065" w14:textId="77777777" w:rsidTr="00DE0AE2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662A2465" w14:textId="77777777" w:rsidR="00884ADE" w:rsidRPr="0033088D" w:rsidRDefault="00884ADE" w:rsidP="00884ADE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IMPROVE Score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C31C4A" w14:textId="5980A947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(59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2-70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D214EC6" w14:textId="6314981C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(67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6-72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1D7E091" w14:textId="21979A04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(25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4-32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CEDDF7" w14:textId="49C6DB83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(89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7-92</w:t>
            </w:r>
            <w:r w:rsidR="00A4638F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26048E" w14:textId="77777777" w:rsidR="00884ADE" w:rsidRPr="0033088D" w:rsidRDefault="00884ADE" w:rsidP="00884ADE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5897B6E" w14:textId="7FF277F7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(1.9</w:t>
            </w:r>
            <w:r w:rsidR="00FF6B15"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-2.42)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</w:tcBorders>
            <w:noWrap/>
            <w:vAlign w:val="bottom"/>
          </w:tcPr>
          <w:p w14:paraId="0650D526" w14:textId="73D4D72D" w:rsidR="00884ADE" w:rsidRPr="0033088D" w:rsidRDefault="00884ADE" w:rsidP="00884ADE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0.50 (0.42-0.59)</w:t>
            </w:r>
          </w:p>
        </w:tc>
      </w:tr>
    </w:tbl>
    <w:p w14:paraId="3B00985F" w14:textId="77777777" w:rsidR="00BA7707" w:rsidRPr="0033088D" w:rsidRDefault="00BA7707" w:rsidP="00BA7707">
      <w:pPr>
        <w:ind w:firstLine="220"/>
        <w:rPr>
          <w:sz w:val="22"/>
        </w:rPr>
      </w:pPr>
      <w:r w:rsidRPr="0033088D">
        <w:rPr>
          <w:sz w:val="22"/>
        </w:rPr>
        <w:t>IMPROVE, International Medical Prevention Registry on Venous Thromboembolism; LHR, likelihood ratio; NPV, negative predictive value;</w:t>
      </w:r>
    </w:p>
    <w:p w14:paraId="20E23AA6" w14:textId="77777777" w:rsidR="00BA7707" w:rsidRPr="0033088D" w:rsidRDefault="00BA7707" w:rsidP="00BA7707">
      <w:pPr>
        <w:ind w:firstLine="220"/>
        <w:rPr>
          <w:sz w:val="22"/>
        </w:rPr>
      </w:pPr>
      <w:r w:rsidRPr="0033088D">
        <w:rPr>
          <w:sz w:val="22"/>
        </w:rPr>
        <w:t>PPV, positive predictive value.</w:t>
      </w:r>
    </w:p>
    <w:p w14:paraId="21F0A662" w14:textId="77777777" w:rsidR="00BA7707" w:rsidRDefault="00BA7707" w:rsidP="00BA7707"/>
    <w:p w14:paraId="282BBA4C" w14:textId="77777777" w:rsidR="00BA7707" w:rsidRDefault="00BA7707" w:rsidP="00BA7707"/>
    <w:p w14:paraId="3096AE08" w14:textId="77777777" w:rsidR="00BA7707" w:rsidRDefault="00BA7707" w:rsidP="00BA7707"/>
    <w:p w14:paraId="1F9F3A21" w14:textId="77777777" w:rsidR="00BA7707" w:rsidRDefault="00BA7707" w:rsidP="00BA7707"/>
    <w:p w14:paraId="3A85D9EF" w14:textId="77777777" w:rsidR="00BA7707" w:rsidRDefault="00BA7707" w:rsidP="00BA7707"/>
    <w:p w14:paraId="3C06666A" w14:textId="77777777" w:rsidR="00BA7707" w:rsidRDefault="00BA7707" w:rsidP="00BA7707"/>
    <w:p w14:paraId="5C93BA03" w14:textId="77777777" w:rsidR="00BA7707" w:rsidRDefault="00BA7707" w:rsidP="00BA7707"/>
    <w:p w14:paraId="2A53E633" w14:textId="77777777" w:rsidR="00BA7707" w:rsidRDefault="00BA7707" w:rsidP="00BA7707">
      <w:pPr>
        <w:sectPr w:rsidR="00BA7707" w:rsidSect="00BA7707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4FA3A177" w14:textId="2FF07D42" w:rsidR="00B53E7A" w:rsidRPr="00753259" w:rsidRDefault="00B53E7A" w:rsidP="00B53E7A">
      <w:r w:rsidRPr="00404906">
        <w:lastRenderedPageBreak/>
        <w:t>e</w:t>
      </w:r>
      <w:r w:rsidRPr="00404906">
        <w:rPr>
          <w:rFonts w:hint="eastAsia"/>
        </w:rPr>
        <w:t>-</w:t>
      </w:r>
      <w:r w:rsidRPr="00404906">
        <w:t xml:space="preserve">Table </w:t>
      </w:r>
      <w:r w:rsidR="00A0119F">
        <w:rPr>
          <w:rFonts w:hint="eastAsia"/>
        </w:rPr>
        <w:t>10</w:t>
      </w:r>
      <w:r w:rsidRPr="00404906">
        <w:t>. V</w:t>
      </w:r>
      <w:r w:rsidRPr="00404906">
        <w:rPr>
          <w:rFonts w:hint="eastAsia"/>
        </w:rPr>
        <w:t>TE</w:t>
      </w:r>
      <w:r w:rsidRPr="00404906">
        <w:t xml:space="preserve"> Events in Patients </w:t>
      </w:r>
      <w:r w:rsidRPr="00404906">
        <w:rPr>
          <w:rFonts w:hint="eastAsia"/>
        </w:rPr>
        <w:t>w</w:t>
      </w:r>
      <w:r w:rsidRPr="00404906">
        <w:t xml:space="preserve">ith </w:t>
      </w:r>
      <w:r w:rsidRPr="00B53E7A">
        <w:t>Abdominal</w:t>
      </w:r>
      <w:r w:rsidRPr="00404906">
        <w:t xml:space="preserve"> </w:t>
      </w:r>
      <w:r w:rsidRPr="00404906">
        <w:rPr>
          <w:rFonts w:hint="eastAsia"/>
        </w:rPr>
        <w:t>S</w:t>
      </w:r>
      <w:r w:rsidRPr="00404906">
        <w:t>urgery</w:t>
      </w:r>
      <w:r w:rsidRPr="00404906">
        <w:rPr>
          <w:rFonts w:hint="eastAsia"/>
        </w:rPr>
        <w:t xml:space="preserve"> </w:t>
      </w:r>
      <w:r w:rsidRPr="00404906">
        <w:t xml:space="preserve">According to the </w:t>
      </w:r>
      <w:r w:rsidRPr="00404906">
        <w:rPr>
          <w:rFonts w:hint="eastAsia"/>
        </w:rPr>
        <w:t>Six</w:t>
      </w:r>
      <w:r w:rsidRPr="00404906">
        <w:t xml:space="preserve"> Risk Assessment Models</w:t>
      </w:r>
    </w:p>
    <w:tbl>
      <w:tblPr>
        <w:tblStyle w:val="a7"/>
        <w:tblW w:w="1091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0"/>
        <w:gridCol w:w="1560"/>
        <w:gridCol w:w="1275"/>
        <w:gridCol w:w="1701"/>
        <w:gridCol w:w="1297"/>
        <w:gridCol w:w="1680"/>
      </w:tblGrid>
      <w:tr w:rsidR="00B53E7A" w:rsidRPr="00753259" w14:paraId="65819E16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376447F" w14:textId="77777777" w:rsidR="00B53E7A" w:rsidRPr="00753259" w:rsidRDefault="00B53E7A" w:rsidP="00C162B8">
            <w:r w:rsidRPr="00753259">
              <w:t xml:space="preserve">Risk assessment </w:t>
            </w:r>
          </w:p>
          <w:p w14:paraId="7B2E960C" w14:textId="77777777" w:rsidR="00B53E7A" w:rsidRPr="00753259" w:rsidRDefault="00B53E7A" w:rsidP="00C162B8">
            <w:r w:rsidRPr="00753259">
              <w:t>model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53F495D" w14:textId="77777777" w:rsidR="00B53E7A" w:rsidRPr="00753259" w:rsidRDefault="00B53E7A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7EE4A21" w14:textId="77777777" w:rsidR="00B53E7A" w:rsidRPr="00753259" w:rsidRDefault="00B53E7A" w:rsidP="00C162B8">
            <w:r w:rsidRPr="00753259">
              <w:t>Low risk</w:t>
            </w:r>
          </w:p>
          <w:p w14:paraId="7B9EA98E" w14:textId="77777777" w:rsidR="00B53E7A" w:rsidRPr="00753259" w:rsidRDefault="00B53E7A" w:rsidP="00C162B8">
            <w:r w:rsidRPr="00753259">
              <w:t>% (95%CI)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0DB9710" w14:textId="77777777" w:rsidR="00B53E7A" w:rsidRPr="00753259" w:rsidRDefault="00B53E7A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33EF8A2" w14:textId="77777777" w:rsidR="00B53E7A" w:rsidRPr="00753259" w:rsidRDefault="00B53E7A" w:rsidP="00C162B8">
            <w:r w:rsidRPr="00753259">
              <w:t>High risk</w:t>
            </w:r>
          </w:p>
          <w:p w14:paraId="31D5450E" w14:textId="77777777" w:rsidR="00B53E7A" w:rsidRPr="00753259" w:rsidRDefault="00B53E7A" w:rsidP="00C162B8">
            <w:r w:rsidRPr="00753259">
              <w:t>% (95%CI)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DC6FAA2" w14:textId="77777777" w:rsidR="00B53E7A" w:rsidRPr="00753259" w:rsidRDefault="00B53E7A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589FCCF" w14:textId="77777777" w:rsidR="00B53E7A" w:rsidRPr="00753259" w:rsidRDefault="00B53E7A" w:rsidP="00C162B8">
            <w:r w:rsidRPr="00753259">
              <w:t>All patients</w:t>
            </w:r>
          </w:p>
          <w:p w14:paraId="09B45084" w14:textId="77777777" w:rsidR="00B53E7A" w:rsidRPr="00753259" w:rsidRDefault="00B53E7A" w:rsidP="00C162B8">
            <w:r w:rsidRPr="00753259">
              <w:t>% (95%CI)</w:t>
            </w:r>
          </w:p>
        </w:tc>
      </w:tr>
      <w:tr w:rsidR="00B53E7A" w:rsidRPr="00753259" w14:paraId="49D49C40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noWrap/>
          </w:tcPr>
          <w:p w14:paraId="389A8C6E" w14:textId="77777777" w:rsidR="00B53E7A" w:rsidRPr="00753259" w:rsidRDefault="00B53E7A" w:rsidP="00C162B8">
            <w:pPr>
              <w:jc w:val="both"/>
              <w:rPr>
                <w:color w:val="000000"/>
              </w:rPr>
            </w:pPr>
            <w:r w:rsidRPr="00753259">
              <w:t>Caprini</w:t>
            </w:r>
            <w:r w:rsidRPr="00753259">
              <w:rPr>
                <w:color w:val="000000"/>
              </w:rPr>
              <w:t xml:space="preserve"> Score</w:t>
            </w:r>
          </w:p>
        </w:tc>
        <w:tc>
          <w:tcPr>
            <w:tcW w:w="1270" w:type="dxa"/>
            <w:tcBorders>
              <w:top w:val="single" w:sz="8" w:space="0" w:color="auto"/>
              <w:bottom w:val="nil"/>
            </w:tcBorders>
            <w:noWrap/>
          </w:tcPr>
          <w:p w14:paraId="1C0A3B05" w14:textId="56478E9B" w:rsidR="00B53E7A" w:rsidRPr="00753259" w:rsidRDefault="009E60FB" w:rsidP="00C162B8">
            <w:pPr>
              <w:ind w:firstLineChars="0" w:firstLine="0"/>
            </w:pPr>
            <w:r w:rsidRPr="009E60FB">
              <w:t>34/255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noWrap/>
          </w:tcPr>
          <w:p w14:paraId="5734E562" w14:textId="77777777" w:rsidR="009E60FB" w:rsidRDefault="009E60FB" w:rsidP="00C162B8">
            <w:pPr>
              <w:ind w:firstLineChars="0" w:firstLine="0"/>
              <w:jc w:val="center"/>
            </w:pPr>
            <w:r w:rsidRPr="009E60FB">
              <w:t>13.3</w:t>
            </w:r>
          </w:p>
          <w:p w14:paraId="0561E063" w14:textId="2350B51F" w:rsidR="00B53E7A" w:rsidRPr="00753259" w:rsidRDefault="009E60FB" w:rsidP="00C162B8">
            <w:pPr>
              <w:ind w:firstLineChars="0" w:firstLine="0"/>
              <w:jc w:val="center"/>
            </w:pPr>
            <w:r w:rsidRPr="009E60FB">
              <w:t>(9.4 - 18.1)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</w:tcPr>
          <w:p w14:paraId="16E9E58C" w14:textId="78319991" w:rsidR="00B53E7A" w:rsidRPr="00753259" w:rsidRDefault="009E60FB" w:rsidP="00C162B8">
            <w:pPr>
              <w:ind w:firstLineChars="0" w:firstLine="0"/>
              <w:jc w:val="center"/>
            </w:pPr>
            <w:r w:rsidRPr="009E60FB">
              <w:t>219/1286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</w:tcPr>
          <w:p w14:paraId="28A62176" w14:textId="77777777" w:rsidR="009E60FB" w:rsidRDefault="009E60FB" w:rsidP="00C162B8">
            <w:pPr>
              <w:ind w:firstLineChars="0" w:firstLine="0"/>
              <w:jc w:val="center"/>
            </w:pPr>
            <w:r w:rsidRPr="009E60FB">
              <w:t xml:space="preserve">17.0 </w:t>
            </w:r>
          </w:p>
          <w:p w14:paraId="7ED6C147" w14:textId="5A6EC8C0" w:rsidR="00B53E7A" w:rsidRPr="00753259" w:rsidRDefault="009E60FB" w:rsidP="00C162B8">
            <w:pPr>
              <w:ind w:firstLineChars="0" w:firstLine="0"/>
              <w:jc w:val="center"/>
            </w:pPr>
            <w:r w:rsidRPr="009E60FB">
              <w:t>(15.0 - 19.2)</w:t>
            </w:r>
          </w:p>
        </w:tc>
        <w:tc>
          <w:tcPr>
            <w:tcW w:w="1297" w:type="dxa"/>
            <w:tcBorders>
              <w:top w:val="single" w:sz="8" w:space="0" w:color="auto"/>
              <w:bottom w:val="nil"/>
            </w:tcBorders>
            <w:noWrap/>
          </w:tcPr>
          <w:p w14:paraId="0FC1C844" w14:textId="413602D8" w:rsidR="00B53E7A" w:rsidRPr="00753259" w:rsidRDefault="00B53E7A" w:rsidP="00C162B8">
            <w:pPr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  <w:r w:rsidR="00620576">
              <w:rPr>
                <w:rFonts w:hint="eastAsia"/>
              </w:rPr>
              <w:t>53</w:t>
            </w:r>
            <w:r w:rsidRPr="00753259">
              <w:t>/</w:t>
            </w:r>
            <w:r>
              <w:rPr>
                <w:rFonts w:hint="eastAsia"/>
              </w:rPr>
              <w:t>1</w:t>
            </w:r>
            <w:r w:rsidR="00620576">
              <w:rPr>
                <w:rFonts w:hint="eastAsia"/>
              </w:rPr>
              <w:t>541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noWrap/>
          </w:tcPr>
          <w:p w14:paraId="182C9BC4" w14:textId="6960DD51" w:rsidR="00B53E7A" w:rsidRPr="00753259" w:rsidRDefault="00B53E7A" w:rsidP="00C162B8">
            <w:pPr>
              <w:ind w:firstLineChars="0" w:firstLine="0"/>
              <w:jc w:val="center"/>
            </w:pPr>
            <w:r w:rsidRPr="00753259">
              <w:t>1</w:t>
            </w:r>
            <w:r w:rsidR="00620576">
              <w:rPr>
                <w:rFonts w:hint="eastAsia"/>
              </w:rPr>
              <w:t>6</w:t>
            </w:r>
            <w:r w:rsidRPr="00753259">
              <w:t>.</w:t>
            </w:r>
            <w:r w:rsidR="00620576">
              <w:rPr>
                <w:rFonts w:hint="eastAsia"/>
              </w:rPr>
              <w:t>4</w:t>
            </w:r>
          </w:p>
          <w:p w14:paraId="0260777D" w14:textId="7A9C3CEA" w:rsidR="00B53E7A" w:rsidRPr="00753259" w:rsidRDefault="00B53E7A" w:rsidP="00C162B8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 w:rsidR="00620576">
              <w:rPr>
                <w:rFonts w:hint="eastAsia"/>
              </w:rPr>
              <w:t>6</w:t>
            </w:r>
            <w:r w:rsidRPr="00753259">
              <w:t>-1</w:t>
            </w:r>
            <w:r w:rsidR="00620576">
              <w:rPr>
                <w:rFonts w:hint="eastAsia"/>
              </w:rPr>
              <w:t>8</w:t>
            </w:r>
            <w:r w:rsidRPr="00753259">
              <w:t>.</w:t>
            </w:r>
            <w:r w:rsidR="00620576">
              <w:rPr>
                <w:rFonts w:hint="eastAsia"/>
              </w:rPr>
              <w:t>4</w:t>
            </w:r>
            <w:r w:rsidRPr="00753259">
              <w:t>)</w:t>
            </w:r>
          </w:p>
        </w:tc>
      </w:tr>
      <w:tr w:rsidR="00D619FD" w:rsidRPr="00753259" w14:paraId="2F3BFEDF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7C7B12AC" w14:textId="77777777" w:rsidR="00D619FD" w:rsidRPr="00753259" w:rsidRDefault="00D619FD" w:rsidP="00D619FD">
            <w:pPr>
              <w:jc w:val="both"/>
              <w:rPr>
                <w:color w:val="000000"/>
              </w:rPr>
            </w:pPr>
            <w:r w:rsidRPr="00753259">
              <w:t>Padua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68A73616" w14:textId="77777777" w:rsidR="003B22B7" w:rsidRPr="003B22B7" w:rsidRDefault="003B22B7" w:rsidP="003B22B7">
            <w:pPr>
              <w:ind w:firstLineChars="0" w:firstLine="0"/>
            </w:pPr>
            <w:r w:rsidRPr="003B22B7">
              <w:t>74/992</w:t>
            </w:r>
          </w:p>
          <w:p w14:paraId="18885602" w14:textId="0A8698F9" w:rsidR="00D619FD" w:rsidRPr="00753259" w:rsidRDefault="00D619FD" w:rsidP="00D619FD">
            <w:pPr>
              <w:ind w:firstLineChars="0" w:firstLine="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5001F1C" w14:textId="77777777" w:rsidR="003B22B7" w:rsidRDefault="003B22B7" w:rsidP="00D619FD">
            <w:pPr>
              <w:ind w:firstLineChars="0" w:firstLine="0"/>
              <w:jc w:val="center"/>
            </w:pPr>
            <w:r w:rsidRPr="003B22B7">
              <w:t xml:space="preserve">7.5 </w:t>
            </w:r>
          </w:p>
          <w:p w14:paraId="754AF509" w14:textId="672F84A2" w:rsidR="00D619FD" w:rsidRPr="00753259" w:rsidRDefault="003B22B7" w:rsidP="00D619FD">
            <w:pPr>
              <w:ind w:firstLineChars="0" w:firstLine="0"/>
              <w:jc w:val="center"/>
            </w:pPr>
            <w:r w:rsidRPr="003B22B7">
              <w:t>(5.9 - 9.3)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57A76137" w14:textId="7DAD5A7D" w:rsidR="00D619FD" w:rsidRPr="00753259" w:rsidRDefault="003B22B7" w:rsidP="00D619FD">
            <w:pPr>
              <w:ind w:firstLineChars="0" w:firstLine="0"/>
              <w:jc w:val="center"/>
            </w:pPr>
            <w:r w:rsidRPr="003B22B7">
              <w:t>179/549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2E7CAFC0" w14:textId="77777777" w:rsidR="003B22B7" w:rsidRDefault="003B22B7" w:rsidP="00D619FD">
            <w:pPr>
              <w:ind w:firstLineChars="0" w:firstLine="0"/>
              <w:jc w:val="center"/>
            </w:pPr>
            <w:r w:rsidRPr="003B22B7">
              <w:t xml:space="preserve">32.6 </w:t>
            </w:r>
          </w:p>
          <w:p w14:paraId="581104E8" w14:textId="06BA2727" w:rsidR="00D619FD" w:rsidRPr="00753259" w:rsidRDefault="003B22B7" w:rsidP="00D619FD">
            <w:pPr>
              <w:ind w:firstLineChars="0" w:firstLine="0"/>
              <w:jc w:val="center"/>
            </w:pPr>
            <w:r w:rsidRPr="003B22B7">
              <w:t>(28.7 - 36.7)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1FF6241B" w14:textId="3F17ADA0" w:rsidR="00D619FD" w:rsidRPr="00753259" w:rsidRDefault="00D619FD" w:rsidP="00D619FD">
            <w:pPr>
              <w:ind w:firstLineChars="0" w:firstLine="0"/>
              <w:jc w:val="center"/>
            </w:pPr>
            <w:r>
              <w:rPr>
                <w:rFonts w:hint="eastAsia"/>
              </w:rPr>
              <w:t>253</w:t>
            </w:r>
            <w:r w:rsidRPr="00753259">
              <w:t>/</w:t>
            </w:r>
            <w:r>
              <w:rPr>
                <w:rFonts w:hint="eastAsia"/>
              </w:rPr>
              <w:t>1541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07035F19" w14:textId="7777777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1B8DEFFA" w14:textId="2763F63C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</w:tr>
      <w:tr w:rsidR="00D619FD" w:rsidRPr="00753259" w14:paraId="0C233F00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2BAD7B91" w14:textId="77777777" w:rsidR="00D619FD" w:rsidRPr="00753259" w:rsidRDefault="00D619FD" w:rsidP="00D619FD">
            <w:pPr>
              <w:jc w:val="both"/>
              <w:rPr>
                <w:color w:val="000000"/>
              </w:rPr>
            </w:pPr>
            <w:r w:rsidRPr="00753259">
              <w:t>Wells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396A3940" w14:textId="6515660D" w:rsidR="00D619FD" w:rsidRPr="00753259" w:rsidRDefault="00165D8F" w:rsidP="00D619FD">
            <w:pPr>
              <w:ind w:firstLineChars="0" w:firstLine="0"/>
            </w:pPr>
            <w:r w:rsidRPr="00165D8F">
              <w:t>217/1499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7620898D" w14:textId="5949E680" w:rsidR="00165D8F" w:rsidRDefault="00165D8F" w:rsidP="00D619FD">
            <w:pPr>
              <w:ind w:firstLineChars="0" w:firstLine="0"/>
              <w:jc w:val="center"/>
            </w:pPr>
            <w:r w:rsidRPr="00165D8F">
              <w:t>4.5</w:t>
            </w:r>
          </w:p>
          <w:p w14:paraId="4DE9587E" w14:textId="0964ABD4" w:rsidR="00D619FD" w:rsidRPr="00753259" w:rsidRDefault="00165D8F" w:rsidP="00D619FD">
            <w:pPr>
              <w:ind w:firstLineChars="0" w:firstLine="0"/>
              <w:jc w:val="center"/>
            </w:pPr>
            <w:r w:rsidRPr="00165D8F">
              <w:t>(12.7 - 16.4)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0BF4C167" w14:textId="1D78979C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36/42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263CEDCB" w14:textId="0A7B3F0C" w:rsidR="00705C26" w:rsidRDefault="00705C26" w:rsidP="00D619FD">
            <w:pPr>
              <w:ind w:firstLineChars="0" w:firstLine="0"/>
              <w:jc w:val="center"/>
            </w:pPr>
            <w:r w:rsidRPr="00705C26">
              <w:t>85.7</w:t>
            </w:r>
          </w:p>
          <w:p w14:paraId="374F9807" w14:textId="00931944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(71.5 - 94.6)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03880AFB" w14:textId="4343D7B9" w:rsidR="00D619FD" w:rsidRPr="00753259" w:rsidRDefault="00D619FD" w:rsidP="00D619FD">
            <w:pPr>
              <w:ind w:firstLineChars="0" w:firstLine="0"/>
              <w:jc w:val="center"/>
            </w:pPr>
            <w:r>
              <w:rPr>
                <w:rFonts w:hint="eastAsia"/>
              </w:rPr>
              <w:t>253</w:t>
            </w:r>
            <w:r w:rsidRPr="00753259">
              <w:t>/</w:t>
            </w:r>
            <w:r>
              <w:rPr>
                <w:rFonts w:hint="eastAsia"/>
              </w:rPr>
              <w:t>1541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4C860093" w14:textId="7777777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1E03A024" w14:textId="4BD0F0E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</w:tr>
      <w:tr w:rsidR="00D619FD" w:rsidRPr="00753259" w14:paraId="3E7B3B50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3F34A623" w14:textId="77777777" w:rsidR="00D619FD" w:rsidRPr="00753259" w:rsidRDefault="00D619FD" w:rsidP="00D619FD">
            <w:pPr>
              <w:jc w:val="both"/>
              <w:rPr>
                <w:color w:val="000000"/>
              </w:rPr>
            </w:pPr>
            <w:r w:rsidRPr="00753259">
              <w:t>Geneva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61D65CF6" w14:textId="461CDA16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150/1113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689E92F" w14:textId="77777777" w:rsidR="00705C26" w:rsidRDefault="00705C26" w:rsidP="00D619FD">
            <w:pPr>
              <w:ind w:firstLineChars="0" w:firstLine="0"/>
              <w:jc w:val="center"/>
            </w:pPr>
            <w:r w:rsidRPr="00705C26">
              <w:t>13.5</w:t>
            </w:r>
          </w:p>
          <w:p w14:paraId="179EF65D" w14:textId="0D418B4E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(11.5 - 15.6)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485E127F" w14:textId="50E7E69D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103/428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C8E9BA9" w14:textId="77777777" w:rsidR="00705C26" w:rsidRDefault="00705C26" w:rsidP="00D619FD">
            <w:pPr>
              <w:ind w:firstLineChars="0" w:firstLine="0"/>
              <w:jc w:val="center"/>
            </w:pPr>
            <w:r w:rsidRPr="00705C26">
              <w:t xml:space="preserve">24.1 </w:t>
            </w:r>
          </w:p>
          <w:p w14:paraId="61D22455" w14:textId="5B4FB98F" w:rsidR="00D619FD" w:rsidRPr="00753259" w:rsidRDefault="00705C26" w:rsidP="00D619FD">
            <w:pPr>
              <w:ind w:firstLineChars="0" w:firstLine="0"/>
              <w:jc w:val="center"/>
            </w:pPr>
            <w:r w:rsidRPr="00705C26">
              <w:t>(20.1 - 28.4)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55C8A88B" w14:textId="5C60F66B" w:rsidR="00D619FD" w:rsidRPr="00753259" w:rsidRDefault="00D619FD" w:rsidP="00D619FD">
            <w:pPr>
              <w:ind w:firstLineChars="0" w:firstLine="0"/>
              <w:jc w:val="center"/>
            </w:pPr>
            <w:r>
              <w:rPr>
                <w:rFonts w:hint="eastAsia"/>
              </w:rPr>
              <w:t>253</w:t>
            </w:r>
            <w:r w:rsidRPr="00753259">
              <w:t>/</w:t>
            </w:r>
            <w:r>
              <w:rPr>
                <w:rFonts w:hint="eastAsia"/>
              </w:rPr>
              <w:t>1541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69750F4F" w14:textId="7777777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4FBA7083" w14:textId="4AD9318D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</w:tr>
      <w:tr w:rsidR="00D619FD" w:rsidRPr="00753259" w14:paraId="6523CBF1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189F5138" w14:textId="77777777" w:rsidR="00D619FD" w:rsidRPr="00753259" w:rsidRDefault="00D619FD" w:rsidP="00D619FD">
            <w:pPr>
              <w:jc w:val="both"/>
            </w:pPr>
            <w:r w:rsidRPr="00753259">
              <w:t>Autar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775F6FBB" w14:textId="1A51005A" w:rsidR="00D619FD" w:rsidRPr="00753259" w:rsidRDefault="00987114" w:rsidP="00D619FD">
            <w:pPr>
              <w:ind w:firstLineChars="0" w:firstLine="0"/>
              <w:jc w:val="center"/>
            </w:pPr>
            <w:r w:rsidRPr="00987114">
              <w:t xml:space="preserve">56/722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20C893F9" w14:textId="13C36C3F" w:rsidR="00987114" w:rsidRDefault="00987114" w:rsidP="00D619FD">
            <w:pPr>
              <w:ind w:firstLineChars="0" w:firstLine="0"/>
              <w:jc w:val="center"/>
            </w:pPr>
            <w:r w:rsidRPr="00987114">
              <w:t>7.8</w:t>
            </w:r>
          </w:p>
          <w:p w14:paraId="10BB5A16" w14:textId="1C775C5E" w:rsidR="00D619FD" w:rsidRPr="006A60AF" w:rsidRDefault="00987114" w:rsidP="00D619FD">
            <w:pPr>
              <w:ind w:firstLineChars="0" w:firstLine="0"/>
              <w:jc w:val="center"/>
            </w:pPr>
            <w:r w:rsidRPr="00987114">
              <w:t>(5.9 - 10.0)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E7BA69A" w14:textId="785D7BB3" w:rsidR="00D619FD" w:rsidRPr="00753259" w:rsidRDefault="000418FE" w:rsidP="00D619FD">
            <w:pPr>
              <w:ind w:firstLineChars="0" w:firstLine="0"/>
              <w:jc w:val="center"/>
            </w:pPr>
            <w:r w:rsidRPr="000418FE">
              <w:t>197/819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681A7E3" w14:textId="77777777" w:rsidR="000418FE" w:rsidRDefault="000418FE" w:rsidP="00D619FD">
            <w:pPr>
              <w:ind w:firstLineChars="0" w:firstLine="0"/>
              <w:jc w:val="center"/>
            </w:pPr>
            <w:r w:rsidRPr="000418FE">
              <w:t xml:space="preserve">24.1 </w:t>
            </w:r>
          </w:p>
          <w:p w14:paraId="68B34D04" w14:textId="0D307192" w:rsidR="00D619FD" w:rsidRPr="006A60AF" w:rsidRDefault="000418FE" w:rsidP="00D619FD">
            <w:pPr>
              <w:ind w:firstLineChars="0" w:firstLine="0"/>
              <w:jc w:val="center"/>
            </w:pPr>
            <w:r w:rsidRPr="000418FE">
              <w:t>(21.2 - 27.1)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419E8206" w14:textId="332AFE59" w:rsidR="00D619FD" w:rsidRPr="00753259" w:rsidRDefault="00D619FD" w:rsidP="00D619FD">
            <w:pPr>
              <w:ind w:firstLineChars="0" w:firstLine="0"/>
              <w:jc w:val="center"/>
            </w:pPr>
            <w:r>
              <w:rPr>
                <w:rFonts w:hint="eastAsia"/>
              </w:rPr>
              <w:t>253</w:t>
            </w:r>
            <w:r w:rsidRPr="00753259">
              <w:t>/</w:t>
            </w:r>
            <w:r>
              <w:rPr>
                <w:rFonts w:hint="eastAsia"/>
              </w:rPr>
              <w:t>1541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413AFBF6" w14:textId="7777777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7FE3E70D" w14:textId="0EE0E09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</w:tr>
      <w:tr w:rsidR="00D619FD" w:rsidRPr="00753259" w14:paraId="59ECD6FC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noWrap/>
          </w:tcPr>
          <w:p w14:paraId="2953BDE2" w14:textId="77777777" w:rsidR="00D619FD" w:rsidRPr="00753259" w:rsidRDefault="00D619FD" w:rsidP="00D619FD">
            <w:pPr>
              <w:jc w:val="both"/>
            </w:pPr>
            <w:r w:rsidRPr="00753259">
              <w:t>IMPROVE Score</w:t>
            </w:r>
          </w:p>
        </w:tc>
        <w:tc>
          <w:tcPr>
            <w:tcW w:w="1270" w:type="dxa"/>
            <w:tcBorders>
              <w:top w:val="nil"/>
              <w:bottom w:val="single" w:sz="8" w:space="0" w:color="auto"/>
            </w:tcBorders>
            <w:noWrap/>
          </w:tcPr>
          <w:p w14:paraId="3253F275" w14:textId="79047FA7" w:rsidR="00D619FD" w:rsidRPr="00753259" w:rsidRDefault="00B0322D" w:rsidP="00D619FD">
            <w:pPr>
              <w:ind w:firstLineChars="0" w:firstLine="0"/>
              <w:jc w:val="center"/>
            </w:pPr>
            <w:r w:rsidRPr="00B0322D">
              <w:t>102/1025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472842F8" w14:textId="77777777" w:rsidR="00B0322D" w:rsidRDefault="00B0322D" w:rsidP="00D619FD">
            <w:pPr>
              <w:ind w:firstLineChars="0" w:firstLine="0"/>
              <w:jc w:val="center"/>
            </w:pPr>
            <w:r w:rsidRPr="00B0322D">
              <w:t xml:space="preserve">10.0 </w:t>
            </w:r>
          </w:p>
          <w:p w14:paraId="0162933E" w14:textId="1C3F6592" w:rsidR="00D619FD" w:rsidRPr="006A60AF" w:rsidRDefault="00B0322D" w:rsidP="00D619FD">
            <w:pPr>
              <w:ind w:firstLineChars="0" w:firstLine="0"/>
              <w:jc w:val="center"/>
            </w:pPr>
            <w:r w:rsidRPr="00B0322D">
              <w:t>(8.2 - 11.9)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noWrap/>
          </w:tcPr>
          <w:p w14:paraId="3DB7623A" w14:textId="0DCB04B1" w:rsidR="00D619FD" w:rsidRPr="00753259" w:rsidRDefault="007C4E9E" w:rsidP="00D619FD">
            <w:pPr>
              <w:ind w:firstLineChars="0" w:firstLine="0"/>
              <w:jc w:val="center"/>
            </w:pPr>
            <w:r w:rsidRPr="007C4E9E">
              <w:t>151/516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7BFAAF1B" w14:textId="77777777" w:rsidR="007C4E9E" w:rsidRDefault="007C4E9E" w:rsidP="00D619FD">
            <w:pPr>
              <w:ind w:firstLineChars="0" w:firstLine="0"/>
              <w:jc w:val="center"/>
            </w:pPr>
            <w:r w:rsidRPr="007C4E9E">
              <w:t xml:space="preserve">29.3 </w:t>
            </w:r>
          </w:p>
          <w:p w14:paraId="1B369763" w14:textId="4A6E13CE" w:rsidR="00D619FD" w:rsidRPr="00753259" w:rsidRDefault="007C4E9E" w:rsidP="00D619FD">
            <w:pPr>
              <w:ind w:firstLineChars="0" w:firstLine="0"/>
              <w:jc w:val="center"/>
            </w:pPr>
            <w:r w:rsidRPr="007C4E9E">
              <w:t>(25.4 - 33.4)</w:t>
            </w:r>
          </w:p>
        </w:tc>
        <w:tc>
          <w:tcPr>
            <w:tcW w:w="1297" w:type="dxa"/>
            <w:tcBorders>
              <w:top w:val="nil"/>
              <w:bottom w:val="single" w:sz="8" w:space="0" w:color="auto"/>
            </w:tcBorders>
            <w:noWrap/>
          </w:tcPr>
          <w:p w14:paraId="185A6950" w14:textId="1355C186" w:rsidR="00D619FD" w:rsidRPr="00753259" w:rsidRDefault="00D619FD" w:rsidP="00D619FD">
            <w:pPr>
              <w:ind w:firstLineChars="0" w:firstLine="0"/>
              <w:jc w:val="center"/>
            </w:pPr>
            <w:r>
              <w:rPr>
                <w:rFonts w:hint="eastAsia"/>
              </w:rPr>
              <w:t>253</w:t>
            </w:r>
            <w:r w:rsidRPr="00753259">
              <w:t>/</w:t>
            </w:r>
            <w:r>
              <w:rPr>
                <w:rFonts w:hint="eastAsia"/>
              </w:rPr>
              <w:t>1541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noWrap/>
          </w:tcPr>
          <w:p w14:paraId="52404CE6" w14:textId="77777777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6</w:t>
            </w:r>
            <w:r w:rsidRPr="00753259">
              <w:t>.</w:t>
            </w:r>
            <w:r>
              <w:rPr>
                <w:rFonts w:hint="eastAsia"/>
              </w:rPr>
              <w:t>4</w:t>
            </w:r>
          </w:p>
          <w:p w14:paraId="5624B97D" w14:textId="07D2F21E" w:rsidR="00D619FD" w:rsidRPr="00753259" w:rsidRDefault="00D619FD" w:rsidP="00D619FD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4</w:t>
            </w:r>
            <w:r w:rsidRPr="00753259">
              <w:t>.</w:t>
            </w:r>
            <w:r>
              <w:rPr>
                <w:rFonts w:hint="eastAsia"/>
              </w:rPr>
              <w:t>6</w:t>
            </w:r>
            <w:r w:rsidRPr="00753259">
              <w:t>-1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4</w:t>
            </w:r>
            <w:r w:rsidRPr="00753259">
              <w:t>)</w:t>
            </w:r>
          </w:p>
        </w:tc>
      </w:tr>
    </w:tbl>
    <w:p w14:paraId="6E0074EF" w14:textId="77777777" w:rsidR="00B53E7A" w:rsidRPr="00753259" w:rsidRDefault="00B53E7A" w:rsidP="00B53E7A">
      <w:r w:rsidRPr="00753259">
        <w:t>Abbreviations: CI, confidence interval</w:t>
      </w:r>
    </w:p>
    <w:p w14:paraId="2292EA8A" w14:textId="77777777" w:rsidR="00B53E7A" w:rsidRPr="00753259" w:rsidRDefault="00B53E7A" w:rsidP="00B53E7A">
      <w:r w:rsidRPr="00753259">
        <w:t>a Number of VTE (n) and overall number of participants in risk group (N), with corresponding proportion of VTE events with its Exact confidence interval</w:t>
      </w:r>
    </w:p>
    <w:p w14:paraId="793C7164" w14:textId="77777777" w:rsidR="00B53E7A" w:rsidRDefault="00B53E7A" w:rsidP="00B53E7A"/>
    <w:p w14:paraId="1ED7118D" w14:textId="77777777" w:rsidR="00B53E7A" w:rsidRDefault="00B53E7A" w:rsidP="00B53E7A"/>
    <w:p w14:paraId="3BC90A64" w14:textId="77777777" w:rsidR="00B53E7A" w:rsidRDefault="00B53E7A" w:rsidP="00B53E7A"/>
    <w:p w14:paraId="2AA072B3" w14:textId="77777777" w:rsidR="00B53E7A" w:rsidRDefault="00B53E7A" w:rsidP="00B53E7A"/>
    <w:p w14:paraId="685D04BB" w14:textId="77777777" w:rsidR="00B53E7A" w:rsidRDefault="00B53E7A" w:rsidP="00B53E7A"/>
    <w:p w14:paraId="538B739E" w14:textId="77777777" w:rsidR="00B53E7A" w:rsidRDefault="00B53E7A" w:rsidP="00B53E7A"/>
    <w:p w14:paraId="27DF4DA4" w14:textId="77777777" w:rsidR="00B53E7A" w:rsidRDefault="00B53E7A" w:rsidP="00B53E7A"/>
    <w:p w14:paraId="3CB24CDE" w14:textId="77777777" w:rsidR="00B53E7A" w:rsidRDefault="00B53E7A" w:rsidP="00B53E7A"/>
    <w:p w14:paraId="1F3BB4A5" w14:textId="77777777" w:rsidR="00B53E7A" w:rsidRDefault="00B53E7A" w:rsidP="00B53E7A"/>
    <w:p w14:paraId="508DE92B" w14:textId="77777777" w:rsidR="00B53E7A" w:rsidRDefault="00B53E7A" w:rsidP="00B53E7A"/>
    <w:p w14:paraId="6F36FE8B" w14:textId="77777777" w:rsidR="00B53E7A" w:rsidRDefault="00B53E7A" w:rsidP="00B53E7A"/>
    <w:p w14:paraId="2BD0183A" w14:textId="77777777" w:rsidR="00B53E7A" w:rsidRDefault="00B53E7A" w:rsidP="00B53E7A"/>
    <w:p w14:paraId="693E3B1D" w14:textId="77777777" w:rsidR="00B53E7A" w:rsidRDefault="00B53E7A" w:rsidP="00B53E7A"/>
    <w:p w14:paraId="136EC3C5" w14:textId="77777777" w:rsidR="00B53E7A" w:rsidRDefault="00B53E7A" w:rsidP="00B53E7A"/>
    <w:p w14:paraId="1B591630" w14:textId="77777777" w:rsidR="00B53E7A" w:rsidRDefault="00B53E7A" w:rsidP="00B53E7A"/>
    <w:p w14:paraId="43B4FD10" w14:textId="77777777" w:rsidR="00B53E7A" w:rsidRDefault="00B53E7A" w:rsidP="00B53E7A"/>
    <w:p w14:paraId="115D2F8C" w14:textId="77777777" w:rsidR="00B53E7A" w:rsidRDefault="00B53E7A" w:rsidP="00B53E7A"/>
    <w:p w14:paraId="3EF5D471" w14:textId="77777777" w:rsidR="00B53E7A" w:rsidRDefault="00B53E7A" w:rsidP="00B53E7A"/>
    <w:p w14:paraId="77E3D0EF" w14:textId="77777777" w:rsidR="00B53E7A" w:rsidRDefault="00B53E7A" w:rsidP="00B53E7A"/>
    <w:p w14:paraId="79D35183" w14:textId="77777777" w:rsidR="00B53E7A" w:rsidRDefault="00B53E7A" w:rsidP="00B53E7A"/>
    <w:p w14:paraId="3AEB15FC" w14:textId="77777777" w:rsidR="00B53E7A" w:rsidRDefault="00B53E7A" w:rsidP="00B53E7A"/>
    <w:p w14:paraId="67B74713" w14:textId="77777777" w:rsidR="00B53E7A" w:rsidRDefault="00B53E7A" w:rsidP="00B53E7A"/>
    <w:p w14:paraId="2CDAB6DC" w14:textId="77777777" w:rsidR="00654499" w:rsidRDefault="00654499" w:rsidP="00B53E7A"/>
    <w:p w14:paraId="7D2E9EA2" w14:textId="4436B0CA" w:rsidR="00B53E7A" w:rsidRPr="00695F8A" w:rsidRDefault="00B53E7A" w:rsidP="00B53E7A">
      <w:r w:rsidRPr="00760B25">
        <w:lastRenderedPageBreak/>
        <w:t>e</w:t>
      </w:r>
      <w:r w:rsidRPr="00760B25">
        <w:rPr>
          <w:rFonts w:hint="eastAsia"/>
        </w:rPr>
        <w:t>-</w:t>
      </w:r>
      <w:r w:rsidRPr="00760B25">
        <w:t xml:space="preserve">Table </w:t>
      </w:r>
      <w:r w:rsidR="00654499">
        <w:rPr>
          <w:rFonts w:hint="eastAsia"/>
        </w:rPr>
        <w:t>11</w:t>
      </w:r>
      <w:r w:rsidRPr="00760B25">
        <w:t>. Discrimination</w:t>
      </w:r>
      <w:r w:rsidRPr="00760B25">
        <w:rPr>
          <w:rFonts w:hint="eastAsia"/>
        </w:rPr>
        <w:t>,</w:t>
      </w:r>
      <w:r w:rsidRPr="00760B25">
        <w:t xml:space="preserve"> Calibration and Precision of Each Risk Assessment Model to Predict </w:t>
      </w:r>
      <w:r w:rsidRPr="00760B25">
        <w:rPr>
          <w:rFonts w:hint="eastAsia"/>
        </w:rPr>
        <w:t xml:space="preserve">VTE </w:t>
      </w:r>
      <w:r w:rsidRPr="00760B25">
        <w:t xml:space="preserve">in Patients </w:t>
      </w:r>
      <w:r w:rsidRPr="00760B25">
        <w:rPr>
          <w:rFonts w:hint="eastAsia"/>
        </w:rPr>
        <w:t>w</w:t>
      </w:r>
      <w:r w:rsidRPr="00760B25">
        <w:t>ith</w:t>
      </w:r>
      <w:r w:rsidRPr="00760B25">
        <w:rPr>
          <w:rFonts w:hint="eastAsia"/>
        </w:rPr>
        <w:t xml:space="preserve"> </w:t>
      </w:r>
      <w:r w:rsidRPr="00B53E7A">
        <w:t>Abdominal</w:t>
      </w:r>
      <w:r w:rsidRPr="00760B25">
        <w:t xml:space="preserve"> </w:t>
      </w:r>
      <w:r w:rsidRPr="00760B25">
        <w:rPr>
          <w:rFonts w:hint="eastAsia"/>
        </w:rPr>
        <w:t>S</w:t>
      </w:r>
      <w:r w:rsidRPr="00760B25">
        <w:t>urgery</w:t>
      </w:r>
      <w:r w:rsidRPr="00695F8A">
        <w:t xml:space="preserve"> </w:t>
      </w:r>
    </w:p>
    <w:tbl>
      <w:tblPr>
        <w:tblStyle w:val="a7"/>
        <w:tblW w:w="9072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417"/>
      </w:tblGrid>
      <w:tr w:rsidR="00B53E7A" w14:paraId="47442E38" w14:textId="77777777" w:rsidTr="00C162B8">
        <w:tc>
          <w:tcPr>
            <w:tcW w:w="2552" w:type="dxa"/>
            <w:tcBorders>
              <w:bottom w:val="nil"/>
            </w:tcBorders>
          </w:tcPr>
          <w:p w14:paraId="00889AED" w14:textId="77777777" w:rsidR="00B53E7A" w:rsidRDefault="00B53E7A" w:rsidP="00C162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13AC2322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DCC8932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AB83132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B53E7A" w14:paraId="136F186D" w14:textId="77777777" w:rsidTr="00C162B8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1DADF921" w14:textId="77777777" w:rsidR="00B53E7A" w:rsidRDefault="00B53E7A" w:rsidP="00C162B8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363B3836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8E84590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21C165E7" w14:textId="77777777" w:rsidR="00B53E7A" w:rsidRPr="00C9317B" w:rsidRDefault="00B53E7A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EB4F35" w14:paraId="4BFFEED1" w14:textId="77777777" w:rsidTr="00C162B8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2808C858" w14:textId="77777777" w:rsidR="00EB4F35" w:rsidRPr="002C5386" w:rsidRDefault="00EB4F35" w:rsidP="00EB4F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73FA9B07" w14:textId="63719F63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0.603 (0.563-0.642)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701A4B2F" w14:textId="4AB7D7EC" w:rsidR="00EB4F35" w:rsidRPr="003E3729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AD4463">
              <w:rPr>
                <w:rFonts w:hint="eastAsia"/>
                <w:color w:val="000000"/>
                <w:sz w:val="22"/>
              </w:rPr>
              <w:t>077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3BC33CCA" w14:textId="25AFCF35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0.13</w:t>
            </w:r>
            <w:r w:rsidR="008B5B69"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EB4F35" w14:paraId="16F1205C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3479B52C" w14:textId="77777777" w:rsidR="00EB4F35" w:rsidRPr="002C5386" w:rsidRDefault="00EB4F35" w:rsidP="00EB4F35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3C282C61" w14:textId="28121768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0.714 (0.678-0.750)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3B6572" w14:textId="1C149238" w:rsidR="00EB4F35" w:rsidRPr="003E3729" w:rsidRDefault="00231778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AFA8F2" w14:textId="34C1ECA4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</w:t>
            </w:r>
            <w:r w:rsidR="008B5B69">
              <w:rPr>
                <w:rFonts w:hint="eastAsia"/>
                <w:color w:val="000000"/>
                <w:sz w:val="22"/>
              </w:rPr>
              <w:t>7</w:t>
            </w:r>
          </w:p>
        </w:tc>
      </w:tr>
      <w:tr w:rsidR="00EB4F35" w14:paraId="7FC0D37D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3B733819" w14:textId="77777777" w:rsidR="00EB4F35" w:rsidRPr="002C5386" w:rsidRDefault="00EB4F35" w:rsidP="00EB4F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E3BE648" w14:textId="23BDEE7E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0.601 (0.568-0.634)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FE31C5" w14:textId="77777777" w:rsidR="00EB4F35" w:rsidRPr="003E3729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C835B3" w14:textId="7CA29BC7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0.12</w:t>
            </w:r>
            <w:r w:rsidR="008B5B69">
              <w:rPr>
                <w:rFonts w:hint="eastAsia"/>
                <w:color w:val="000000"/>
                <w:sz w:val="22"/>
              </w:rPr>
              <w:t>9</w:t>
            </w:r>
          </w:p>
        </w:tc>
      </w:tr>
      <w:tr w:rsidR="00EB4F35" w14:paraId="5687D4F1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237E5CD8" w14:textId="77777777" w:rsidR="00EB4F35" w:rsidRPr="002C5386" w:rsidRDefault="00EB4F35" w:rsidP="00EB4F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1BC9CD1" w14:textId="02FBCB79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0.578 (0.538-0.618)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D8C94D" w14:textId="3C39D240" w:rsidR="00EB4F35" w:rsidRPr="003E3729" w:rsidRDefault="00231778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AF84D6" w14:textId="5DEDA733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13</w:t>
            </w:r>
            <w:r w:rsidR="008B5B69"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EB4F35" w14:paraId="64E4413B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3400FB2B" w14:textId="77777777" w:rsidR="00EB4F35" w:rsidRPr="002C5386" w:rsidRDefault="00EB4F35" w:rsidP="00EB4F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24B05D64" w14:textId="3C8B6076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0.709 (0.675-0.743)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FB84B8" w14:textId="778A87E9" w:rsidR="00EB4F35" w:rsidRPr="003E3729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</w:t>
            </w:r>
            <w:r w:rsidR="00DD4A2B"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81F53F1" w14:textId="0C46D370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12</w:t>
            </w:r>
            <w:r w:rsidR="008B5B69"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EB4F35" w14:paraId="58950F14" w14:textId="77777777" w:rsidTr="00C162B8">
        <w:tc>
          <w:tcPr>
            <w:tcW w:w="2552" w:type="dxa"/>
            <w:tcBorders>
              <w:top w:val="nil"/>
            </w:tcBorders>
          </w:tcPr>
          <w:p w14:paraId="23A757DE" w14:textId="77777777" w:rsidR="00EB4F35" w:rsidRPr="002C5386" w:rsidRDefault="00EB4F35" w:rsidP="00EB4F3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65E2948C" w14:textId="0CF456F9" w:rsidR="00EB4F35" w:rsidRDefault="00EB4F35" w:rsidP="00EB4F3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0.691 (0.655-0.727)</w:t>
            </w:r>
          </w:p>
        </w:tc>
        <w:tc>
          <w:tcPr>
            <w:tcW w:w="2268" w:type="dxa"/>
            <w:tcBorders>
              <w:top w:val="nil"/>
            </w:tcBorders>
          </w:tcPr>
          <w:p w14:paraId="4069A1D7" w14:textId="6E6F1E8C" w:rsidR="00EB4F35" w:rsidRPr="003E3729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231778">
              <w:rPr>
                <w:rFonts w:hint="eastAsia"/>
                <w:color w:val="000000"/>
                <w:sz w:val="22"/>
              </w:rPr>
              <w:t>827</w:t>
            </w:r>
          </w:p>
        </w:tc>
        <w:tc>
          <w:tcPr>
            <w:tcW w:w="1417" w:type="dxa"/>
            <w:tcBorders>
              <w:top w:val="nil"/>
            </w:tcBorders>
          </w:tcPr>
          <w:p w14:paraId="2F728CEC" w14:textId="2941FA0C" w:rsidR="00EB4F35" w:rsidRPr="000C57A6" w:rsidRDefault="00EB4F35" w:rsidP="00EB4F3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</w:t>
            </w:r>
            <w:r w:rsidR="008B5B69">
              <w:rPr>
                <w:rFonts w:hint="eastAsia"/>
                <w:color w:val="000000"/>
                <w:sz w:val="22"/>
              </w:rPr>
              <w:t>25</w:t>
            </w:r>
          </w:p>
        </w:tc>
      </w:tr>
    </w:tbl>
    <w:p w14:paraId="697047D5" w14:textId="77777777" w:rsidR="00B53E7A" w:rsidRDefault="00B53E7A" w:rsidP="00B53E7A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1380A0DB" w14:textId="77777777" w:rsidR="00B53E7A" w:rsidRPr="009528BD" w:rsidRDefault="00B53E7A" w:rsidP="00B53E7A"/>
    <w:p w14:paraId="48A7A94E" w14:textId="77777777" w:rsidR="00B53E7A" w:rsidRDefault="00B53E7A" w:rsidP="00B53E7A"/>
    <w:p w14:paraId="6316F491" w14:textId="77777777" w:rsidR="00B53E7A" w:rsidRDefault="00B53E7A" w:rsidP="00B53E7A"/>
    <w:p w14:paraId="02B159B6" w14:textId="77777777" w:rsidR="00B53E7A" w:rsidRDefault="00B53E7A" w:rsidP="00B53E7A"/>
    <w:p w14:paraId="68CB5855" w14:textId="77777777" w:rsidR="00B53E7A" w:rsidRDefault="00B53E7A" w:rsidP="00B53E7A"/>
    <w:p w14:paraId="5C089E14" w14:textId="77777777" w:rsidR="00B53E7A" w:rsidRDefault="00B53E7A" w:rsidP="00B53E7A"/>
    <w:p w14:paraId="51A55702" w14:textId="77777777" w:rsidR="00B53E7A" w:rsidRDefault="00B53E7A" w:rsidP="00B53E7A"/>
    <w:p w14:paraId="4F07B73A" w14:textId="77777777" w:rsidR="00B53E7A" w:rsidRDefault="00B53E7A" w:rsidP="00B53E7A"/>
    <w:p w14:paraId="760CFB31" w14:textId="77777777" w:rsidR="00B53E7A" w:rsidRDefault="00B53E7A" w:rsidP="00B53E7A"/>
    <w:p w14:paraId="6B0D7FCF" w14:textId="77777777" w:rsidR="00B53E7A" w:rsidRDefault="00B53E7A" w:rsidP="00B53E7A"/>
    <w:p w14:paraId="7FED0F86" w14:textId="77777777" w:rsidR="00B53E7A" w:rsidRDefault="00B53E7A" w:rsidP="00B53E7A"/>
    <w:p w14:paraId="4479741A" w14:textId="77777777" w:rsidR="00B53E7A" w:rsidRDefault="00B53E7A" w:rsidP="00B53E7A"/>
    <w:p w14:paraId="0267DCFF" w14:textId="77777777" w:rsidR="00B53E7A" w:rsidRDefault="00B53E7A" w:rsidP="00B53E7A"/>
    <w:p w14:paraId="6595C40E" w14:textId="77777777" w:rsidR="00B53E7A" w:rsidRDefault="00B53E7A" w:rsidP="00B53E7A"/>
    <w:p w14:paraId="3D8F2761" w14:textId="77777777" w:rsidR="00B53E7A" w:rsidRDefault="00B53E7A" w:rsidP="00B53E7A"/>
    <w:p w14:paraId="37E679FF" w14:textId="77777777" w:rsidR="00B53E7A" w:rsidRDefault="00B53E7A" w:rsidP="00B53E7A"/>
    <w:p w14:paraId="1FE30999" w14:textId="77777777" w:rsidR="00B53E7A" w:rsidRDefault="00B53E7A" w:rsidP="00B53E7A"/>
    <w:p w14:paraId="63F403E1" w14:textId="77777777" w:rsidR="00B53E7A" w:rsidRDefault="00B53E7A" w:rsidP="00B53E7A"/>
    <w:p w14:paraId="2345ABA7" w14:textId="77777777" w:rsidR="00B53E7A" w:rsidRDefault="00B53E7A" w:rsidP="00B53E7A"/>
    <w:p w14:paraId="42D6E223" w14:textId="77777777" w:rsidR="00B53E7A" w:rsidRDefault="00B53E7A" w:rsidP="00B53E7A"/>
    <w:p w14:paraId="48AE2298" w14:textId="77777777" w:rsidR="00B53E7A" w:rsidRDefault="00B53E7A" w:rsidP="00B53E7A"/>
    <w:p w14:paraId="5B71FECE" w14:textId="77777777" w:rsidR="00B53E7A" w:rsidRDefault="00B53E7A" w:rsidP="00B53E7A"/>
    <w:p w14:paraId="3F48F9A8" w14:textId="77777777" w:rsidR="00B53E7A" w:rsidRDefault="00B53E7A" w:rsidP="00B53E7A"/>
    <w:p w14:paraId="6D9E6D2F" w14:textId="77777777" w:rsidR="00B53E7A" w:rsidRDefault="00B53E7A" w:rsidP="00B53E7A"/>
    <w:p w14:paraId="45682370" w14:textId="77777777" w:rsidR="007A49C2" w:rsidRDefault="007A49C2" w:rsidP="00B53E7A"/>
    <w:p w14:paraId="57E78916" w14:textId="77777777" w:rsidR="007A49C2" w:rsidRDefault="007A49C2" w:rsidP="00B53E7A"/>
    <w:p w14:paraId="021B97AF" w14:textId="77777777" w:rsidR="007A49C2" w:rsidRDefault="007A49C2" w:rsidP="00B53E7A"/>
    <w:p w14:paraId="2224AC28" w14:textId="77777777" w:rsidR="007A49C2" w:rsidRDefault="007A49C2" w:rsidP="00B53E7A">
      <w:pPr>
        <w:sectPr w:rsidR="007A49C2" w:rsidSect="00B53E7A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F58F815" w14:textId="01221045" w:rsidR="00B53E7A" w:rsidRPr="00CD31EF" w:rsidRDefault="00B53E7A" w:rsidP="00B53E7A">
      <w:pPr>
        <w:ind w:firstLine="220"/>
        <w:rPr>
          <w:sz w:val="22"/>
        </w:rPr>
      </w:pPr>
      <w:r w:rsidRPr="008D7E6E">
        <w:rPr>
          <w:rFonts w:hint="eastAsia"/>
          <w:sz w:val="22"/>
        </w:rPr>
        <w:lastRenderedPageBreak/>
        <w:t>e-</w:t>
      </w:r>
      <w:r w:rsidRPr="008D7E6E">
        <w:rPr>
          <w:sz w:val="22"/>
        </w:rPr>
        <w:t xml:space="preserve">Table </w:t>
      </w:r>
      <w:r w:rsidR="007A49C2">
        <w:rPr>
          <w:rFonts w:hint="eastAsia"/>
          <w:sz w:val="22"/>
        </w:rPr>
        <w:t>12.</w:t>
      </w:r>
      <w:r w:rsidRPr="008D7E6E">
        <w:rPr>
          <w:sz w:val="22"/>
        </w:rPr>
        <w:t xml:space="preserve"> Predictive Accuracy of Risk Assessment Models for </w:t>
      </w:r>
      <w:r w:rsidRPr="008D7E6E">
        <w:rPr>
          <w:rFonts w:hint="eastAsia"/>
          <w:sz w:val="22"/>
        </w:rPr>
        <w:t>VTE</w:t>
      </w:r>
      <w:r w:rsidRPr="008D7E6E">
        <w:rPr>
          <w:sz w:val="22"/>
        </w:rPr>
        <w:t xml:space="preserve"> in Patients </w:t>
      </w:r>
      <w:r w:rsidRPr="008D7E6E">
        <w:rPr>
          <w:rFonts w:hint="eastAsia"/>
        </w:rPr>
        <w:t>w</w:t>
      </w:r>
      <w:r w:rsidRPr="008D7E6E">
        <w:t>ith</w:t>
      </w:r>
      <w:r w:rsidRPr="008D7E6E">
        <w:rPr>
          <w:rFonts w:hint="eastAsia"/>
        </w:rPr>
        <w:t xml:space="preserve"> </w:t>
      </w:r>
      <w:r w:rsidRPr="00B53E7A">
        <w:t>Abdominal</w:t>
      </w:r>
      <w:r w:rsidRPr="008D7E6E">
        <w:t xml:space="preserve"> </w:t>
      </w:r>
      <w:r w:rsidRPr="008D7E6E">
        <w:rPr>
          <w:rFonts w:hint="eastAsia"/>
        </w:rPr>
        <w:t>S</w:t>
      </w:r>
      <w:r w:rsidRPr="008D7E6E">
        <w:t>urgery</w:t>
      </w:r>
    </w:p>
    <w:tbl>
      <w:tblPr>
        <w:tblStyle w:val="a7"/>
        <w:tblW w:w="1488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97"/>
        <w:gridCol w:w="266"/>
        <w:gridCol w:w="2273"/>
        <w:gridCol w:w="1984"/>
      </w:tblGrid>
      <w:tr w:rsidR="00B53E7A" w:rsidRPr="004F74E8" w14:paraId="4F1A1596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13323717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</w:p>
        </w:tc>
        <w:tc>
          <w:tcPr>
            <w:tcW w:w="7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87831C5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% (95%CI)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19FFD4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</w:p>
        </w:tc>
        <w:tc>
          <w:tcPr>
            <w:tcW w:w="4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2E781067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LHR (95%CI)</w:t>
            </w:r>
          </w:p>
        </w:tc>
      </w:tr>
      <w:tr w:rsidR="00B53E7A" w:rsidRPr="004F74E8" w14:paraId="291FB69C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36BAF0FC" w14:textId="77777777" w:rsidR="00B53E7A" w:rsidRPr="004F74E8" w:rsidRDefault="00B53E7A" w:rsidP="00C162B8">
            <w:pPr>
              <w:ind w:firstLineChars="0" w:firstLine="0"/>
              <w:rPr>
                <w:sz w:val="22"/>
              </w:rPr>
            </w:pPr>
            <w:r w:rsidRPr="004F74E8">
              <w:rPr>
                <w:sz w:val="22"/>
              </w:rPr>
              <w:t>Risk assessment model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3CBBD70D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D35EFF5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Specificity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6943427F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PPV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545B00B1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NPV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36581F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39DF8497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 xml:space="preserve">Positive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4EEE5AD7" w14:textId="77777777" w:rsidR="00B53E7A" w:rsidRPr="004F74E8" w:rsidRDefault="00B53E7A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Negative</w:t>
            </w:r>
          </w:p>
        </w:tc>
      </w:tr>
      <w:tr w:rsidR="00EB4F35" w:rsidRPr="004F74E8" w14:paraId="1725856D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40AD439B" w14:textId="77777777" w:rsidR="00EB4F35" w:rsidRPr="004F74E8" w:rsidRDefault="00EB4F35" w:rsidP="00EB4F3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Caprini Score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076F58" w14:textId="083741B0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(40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5-52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475B3D" w14:textId="57C36FFF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(71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6-76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83E597" w14:textId="0663BEC8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(22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0-30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0B8EB4" w14:textId="3F31D13A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(85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6-89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6E4662" w14:textId="77777777" w:rsidR="00EB4F35" w:rsidRPr="004F74E8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8ECE43" w14:textId="5EF71327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1.79 (1.52-2.10)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</w:tcBorders>
            <w:noWrap/>
            <w:vAlign w:val="bottom"/>
          </w:tcPr>
          <w:p w14:paraId="458B96D0" w14:textId="14AD5DB2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0.72 (0.64-0.81)</w:t>
            </w:r>
          </w:p>
        </w:tc>
      </w:tr>
      <w:tr w:rsidR="00EB4F35" w:rsidRPr="004F74E8" w14:paraId="2B5036F5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57C749A" w14:textId="77777777" w:rsidR="00EB4F35" w:rsidRPr="004F74E8" w:rsidRDefault="00EB4F35" w:rsidP="00EB4F3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Padua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1EECB" w14:textId="060485F8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(65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1-76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2BA17" w14:textId="4E6D8580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(68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8-73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9BDC1" w14:textId="799DD7ED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(28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7-36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14DD5" w14:textId="5DADFA28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(90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9-94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CF3D17A" w14:textId="77777777" w:rsidR="00EB4F35" w:rsidRPr="004F74E8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7FAC7" w14:textId="239DFC0F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2.46 (2.19-2.76)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D1C8CBE" w14:textId="7BD70305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0.41 (0.33-0.49)</w:t>
            </w:r>
          </w:p>
        </w:tc>
      </w:tr>
      <w:tr w:rsidR="00EB4F35" w:rsidRPr="004F74E8" w14:paraId="6F11B1EE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3F5917FD" w14:textId="77777777" w:rsidR="00EB4F35" w:rsidRPr="004F74E8" w:rsidRDefault="00EB4F35" w:rsidP="00EB4F3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Wells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2D95" w14:textId="298C0721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9-18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3A3D1" w14:textId="173842DE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(99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2-99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057FB" w14:textId="11D7E684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(75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1-96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BDD7F" w14:textId="34721086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(83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7-87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E4D3C82" w14:textId="77777777" w:rsidR="00EB4F35" w:rsidRPr="004F74E8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72C3B" w14:textId="50B32E1B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30.54 (13.00-71.73)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808A794" w14:textId="71E4CE28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0.86 (0.81-0.9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EB4F35" w:rsidRPr="0033088D" w14:paraId="180D0F02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4E3D726" w14:textId="77777777" w:rsidR="00EB4F35" w:rsidRPr="004F74E8" w:rsidRDefault="00EB4F35" w:rsidP="00EB4F3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Geneva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17EA3" w14:textId="706FC2C6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(34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7-46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3DEAD" w14:textId="5FC8F9A2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(72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4-77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253CF" w14:textId="72255D6C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(20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0-28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188B" w14:textId="24CBF6D1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(84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5-88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7187F5C" w14:textId="77777777" w:rsidR="00EB4F35" w:rsidRPr="004F74E8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AD7B8" w14:textId="787522D1" w:rsidR="00EB4F35" w:rsidRPr="004F74E8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1.61 (1.35-1.92)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3928BE1" w14:textId="13564390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0.79 (0.71-0.88)</w:t>
            </w:r>
          </w:p>
        </w:tc>
      </w:tr>
      <w:tr w:rsidR="00EB4F35" w:rsidRPr="0033088D" w14:paraId="56AB86F5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48057227" w14:textId="77777777" w:rsidR="00EB4F35" w:rsidRPr="0033088D" w:rsidRDefault="00EB4F35" w:rsidP="00EB4F35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Autar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92560" w14:textId="31D06135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(66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8-77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B9A3B" w14:textId="76935C20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(58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3-63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B8C7" w14:textId="4960602E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(23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4-30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80FD" w14:textId="3470728A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(90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6C22375" w14:textId="77777777" w:rsidR="00EB4F35" w:rsidRPr="0033088D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7062A" w14:textId="32BEEFA8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1.85 (1.67-2.05)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41437C0" w14:textId="4304456A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0.45 (0.37-0.55)</w:t>
            </w:r>
          </w:p>
        </w:tc>
      </w:tr>
      <w:tr w:rsidR="00EB4F35" w:rsidRPr="0033088D" w14:paraId="4D2FA566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0D65466A" w14:textId="77777777" w:rsidR="00EB4F35" w:rsidRPr="0033088D" w:rsidRDefault="00EB4F35" w:rsidP="00EB4F35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IMPROVE Score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4B0915" w14:textId="4D9C0B59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(53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6-65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6A8236D" w14:textId="3CD43780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(69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2-74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B63DA4C" w14:textId="408ED4D3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(25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3-33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0BA88C6" w14:textId="3B4C51A3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(88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2-91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1DF4D0" w14:textId="77777777" w:rsidR="00EB4F35" w:rsidRPr="0033088D" w:rsidRDefault="00EB4F35" w:rsidP="00EB4F3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B45A427" w14:textId="0C1BEA02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2.10 (1.84-2.4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</w:tcBorders>
            <w:noWrap/>
            <w:vAlign w:val="bottom"/>
          </w:tcPr>
          <w:p w14:paraId="39B76F25" w14:textId="6E9CA0D4" w:rsidR="00EB4F35" w:rsidRPr="0033088D" w:rsidRDefault="00EB4F35" w:rsidP="00EB4F3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0.56 (0.48-0.65)</w:t>
            </w:r>
          </w:p>
        </w:tc>
      </w:tr>
    </w:tbl>
    <w:p w14:paraId="37E9146B" w14:textId="77777777" w:rsidR="00B53E7A" w:rsidRPr="0033088D" w:rsidRDefault="00B53E7A" w:rsidP="00B53E7A">
      <w:pPr>
        <w:ind w:firstLine="220"/>
        <w:rPr>
          <w:sz w:val="22"/>
        </w:rPr>
      </w:pPr>
      <w:r w:rsidRPr="0033088D">
        <w:rPr>
          <w:sz w:val="22"/>
        </w:rPr>
        <w:t>IMPROVE, International Medical Prevention Registry on Venous Thromboembolism; LHR, likelihood ratio; NPV, negative predictive value;</w:t>
      </w:r>
    </w:p>
    <w:p w14:paraId="03C128F6" w14:textId="77777777" w:rsidR="00B53E7A" w:rsidRPr="0033088D" w:rsidRDefault="00B53E7A" w:rsidP="00B53E7A">
      <w:pPr>
        <w:ind w:firstLine="220"/>
        <w:rPr>
          <w:sz w:val="22"/>
        </w:rPr>
      </w:pPr>
      <w:r w:rsidRPr="0033088D">
        <w:rPr>
          <w:sz w:val="22"/>
        </w:rPr>
        <w:t>PPV, positive predictive value.</w:t>
      </w:r>
    </w:p>
    <w:p w14:paraId="244D21E9" w14:textId="77777777" w:rsidR="00B53E7A" w:rsidRDefault="00B53E7A" w:rsidP="00B53E7A"/>
    <w:p w14:paraId="3E1AB87E" w14:textId="77777777" w:rsidR="00B53E7A" w:rsidRDefault="00B53E7A" w:rsidP="00B53E7A"/>
    <w:p w14:paraId="6FB2F596" w14:textId="77777777" w:rsidR="00BA7707" w:rsidRDefault="00BA7707" w:rsidP="00BA7707"/>
    <w:p w14:paraId="7977A1C1" w14:textId="77777777" w:rsidR="00A4638F" w:rsidRDefault="00A4638F" w:rsidP="00BA7707"/>
    <w:p w14:paraId="7FECF3C7" w14:textId="77777777" w:rsidR="00A4638F" w:rsidRDefault="00A4638F" w:rsidP="00BA7707"/>
    <w:p w14:paraId="360A803E" w14:textId="77777777" w:rsidR="007A49C2" w:rsidRDefault="007A49C2" w:rsidP="00BA7707">
      <w:pPr>
        <w:sectPr w:rsidR="007A49C2" w:rsidSect="007A49C2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9A414C6" w14:textId="392A9324" w:rsidR="007A49C2" w:rsidRPr="00753259" w:rsidRDefault="007A49C2" w:rsidP="007A49C2">
      <w:r w:rsidRPr="00404906">
        <w:lastRenderedPageBreak/>
        <w:t>e</w:t>
      </w:r>
      <w:r w:rsidRPr="00404906">
        <w:rPr>
          <w:rFonts w:hint="eastAsia"/>
        </w:rPr>
        <w:t>-</w:t>
      </w:r>
      <w:r w:rsidRPr="00404906">
        <w:t xml:space="preserve">Table </w:t>
      </w:r>
      <w:r>
        <w:rPr>
          <w:rFonts w:hint="eastAsia"/>
        </w:rPr>
        <w:t>13</w:t>
      </w:r>
      <w:r w:rsidRPr="00404906">
        <w:t>. V</w:t>
      </w:r>
      <w:r w:rsidRPr="00404906">
        <w:rPr>
          <w:rFonts w:hint="eastAsia"/>
        </w:rPr>
        <w:t>TE</w:t>
      </w:r>
      <w:r w:rsidRPr="00404906">
        <w:t xml:space="preserve"> Events in Patients </w:t>
      </w:r>
      <w:r w:rsidRPr="00404906">
        <w:rPr>
          <w:rFonts w:hint="eastAsia"/>
        </w:rPr>
        <w:t>w</w:t>
      </w:r>
      <w:r w:rsidRPr="00404906">
        <w:t xml:space="preserve">ith </w:t>
      </w:r>
      <w:r w:rsidRPr="007A49C2">
        <w:t>Neurosurgery</w:t>
      </w:r>
      <w:r w:rsidRPr="00404906">
        <w:t xml:space="preserve"> </w:t>
      </w:r>
      <w:r w:rsidRPr="00404906">
        <w:rPr>
          <w:rFonts w:hint="eastAsia"/>
        </w:rPr>
        <w:t>S</w:t>
      </w:r>
      <w:r w:rsidRPr="00404906">
        <w:t>urgery</w:t>
      </w:r>
      <w:r w:rsidRPr="00404906">
        <w:rPr>
          <w:rFonts w:hint="eastAsia"/>
        </w:rPr>
        <w:t xml:space="preserve"> </w:t>
      </w:r>
      <w:r w:rsidRPr="00404906">
        <w:t xml:space="preserve">According to the </w:t>
      </w:r>
      <w:r w:rsidRPr="00404906">
        <w:rPr>
          <w:rFonts w:hint="eastAsia"/>
        </w:rPr>
        <w:t>Six</w:t>
      </w:r>
      <w:r w:rsidRPr="00404906">
        <w:t xml:space="preserve"> Risk Assessment Models</w:t>
      </w:r>
    </w:p>
    <w:tbl>
      <w:tblPr>
        <w:tblStyle w:val="a7"/>
        <w:tblW w:w="1091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0"/>
        <w:gridCol w:w="1560"/>
        <w:gridCol w:w="1275"/>
        <w:gridCol w:w="1701"/>
        <w:gridCol w:w="1297"/>
        <w:gridCol w:w="1680"/>
      </w:tblGrid>
      <w:tr w:rsidR="007A49C2" w:rsidRPr="00753259" w14:paraId="64BEC3E0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6BD9C36" w14:textId="77777777" w:rsidR="007A49C2" w:rsidRPr="00753259" w:rsidRDefault="007A49C2" w:rsidP="00C162B8">
            <w:r w:rsidRPr="00753259">
              <w:t xml:space="preserve">Risk assessment </w:t>
            </w:r>
          </w:p>
          <w:p w14:paraId="631EAADE" w14:textId="77777777" w:rsidR="007A49C2" w:rsidRPr="00753259" w:rsidRDefault="007A49C2" w:rsidP="00C162B8">
            <w:r w:rsidRPr="00753259">
              <w:t>model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A8DEC2E" w14:textId="77777777" w:rsidR="007A49C2" w:rsidRPr="00753259" w:rsidRDefault="007A49C2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1AA58E9" w14:textId="77777777" w:rsidR="007A49C2" w:rsidRPr="00753259" w:rsidRDefault="007A49C2" w:rsidP="00C162B8">
            <w:r w:rsidRPr="00753259">
              <w:t>Low risk</w:t>
            </w:r>
          </w:p>
          <w:p w14:paraId="1F219EF7" w14:textId="77777777" w:rsidR="007A49C2" w:rsidRPr="00753259" w:rsidRDefault="007A49C2" w:rsidP="00C162B8">
            <w:r w:rsidRPr="00753259">
              <w:t>% (95%CI)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7DC25AC" w14:textId="77777777" w:rsidR="007A49C2" w:rsidRPr="00753259" w:rsidRDefault="007A49C2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39E1D51" w14:textId="77777777" w:rsidR="007A49C2" w:rsidRPr="00753259" w:rsidRDefault="007A49C2" w:rsidP="00C162B8">
            <w:r w:rsidRPr="00753259">
              <w:t>High risk</w:t>
            </w:r>
          </w:p>
          <w:p w14:paraId="63D75A21" w14:textId="77777777" w:rsidR="007A49C2" w:rsidRPr="00753259" w:rsidRDefault="007A49C2" w:rsidP="00C162B8">
            <w:r w:rsidRPr="00753259">
              <w:t>% (95%CI)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7A99C8C" w14:textId="77777777" w:rsidR="007A49C2" w:rsidRPr="00753259" w:rsidRDefault="007A49C2" w:rsidP="00C162B8">
            <w:r w:rsidRPr="00753259">
              <w:t>n/N</w:t>
            </w:r>
            <w:r w:rsidRPr="00753259">
              <w:rPr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0E78AAB" w14:textId="77777777" w:rsidR="007A49C2" w:rsidRPr="00753259" w:rsidRDefault="007A49C2" w:rsidP="00C162B8">
            <w:r w:rsidRPr="00753259">
              <w:t>All patients</w:t>
            </w:r>
          </w:p>
          <w:p w14:paraId="6DBF737F" w14:textId="77777777" w:rsidR="007A49C2" w:rsidRPr="00753259" w:rsidRDefault="007A49C2" w:rsidP="00C162B8">
            <w:r w:rsidRPr="00753259">
              <w:t>% (95%CI)</w:t>
            </w:r>
          </w:p>
        </w:tc>
      </w:tr>
      <w:tr w:rsidR="007A49C2" w:rsidRPr="00753259" w14:paraId="365BEB4D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noWrap/>
          </w:tcPr>
          <w:p w14:paraId="056D4238" w14:textId="77777777" w:rsidR="007A49C2" w:rsidRPr="00753259" w:rsidRDefault="007A49C2" w:rsidP="00C162B8">
            <w:pPr>
              <w:jc w:val="both"/>
              <w:rPr>
                <w:color w:val="000000"/>
              </w:rPr>
            </w:pPr>
            <w:r w:rsidRPr="00753259">
              <w:t>Caprini</w:t>
            </w:r>
            <w:r w:rsidRPr="00753259">
              <w:rPr>
                <w:color w:val="000000"/>
              </w:rPr>
              <w:t xml:space="preserve"> Score</w:t>
            </w:r>
          </w:p>
        </w:tc>
        <w:tc>
          <w:tcPr>
            <w:tcW w:w="1270" w:type="dxa"/>
            <w:tcBorders>
              <w:top w:val="single" w:sz="8" w:space="0" w:color="auto"/>
              <w:bottom w:val="nil"/>
            </w:tcBorders>
            <w:noWrap/>
          </w:tcPr>
          <w:p w14:paraId="4B9209A7" w14:textId="30A66414" w:rsidR="007A49C2" w:rsidRPr="00753259" w:rsidRDefault="007A49C2" w:rsidP="00C162B8">
            <w:pPr>
              <w:ind w:firstLineChars="0" w:firstLine="0"/>
            </w:pPr>
            <w:r w:rsidRPr="007A49C2">
              <w:t>12/95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noWrap/>
          </w:tcPr>
          <w:p w14:paraId="3FCFFCF5" w14:textId="29282503" w:rsidR="007A49C2" w:rsidRDefault="007A49C2" w:rsidP="00C162B8">
            <w:pPr>
              <w:ind w:firstLineChars="0" w:firstLine="0"/>
              <w:jc w:val="center"/>
            </w:pPr>
            <w:r w:rsidRPr="007A49C2">
              <w:t>12.6</w:t>
            </w:r>
          </w:p>
          <w:p w14:paraId="745F7EAC" w14:textId="2D26AD38" w:rsidR="007A49C2" w:rsidRPr="00753259" w:rsidRDefault="007A49C2" w:rsidP="00C162B8">
            <w:pPr>
              <w:ind w:firstLineChars="0" w:firstLine="0"/>
              <w:jc w:val="center"/>
            </w:pPr>
            <w:r w:rsidRPr="007A49C2">
              <w:t>(6.7 - 21.0)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noWrap/>
          </w:tcPr>
          <w:p w14:paraId="0E8B7E9A" w14:textId="772A7655" w:rsidR="007A49C2" w:rsidRPr="00753259" w:rsidRDefault="007A49C2" w:rsidP="00C162B8">
            <w:pPr>
              <w:ind w:firstLineChars="0" w:firstLine="0"/>
              <w:jc w:val="center"/>
            </w:pPr>
            <w:r w:rsidRPr="007A49C2">
              <w:t>100/521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</w:tcPr>
          <w:p w14:paraId="05A9CD42" w14:textId="77777777" w:rsidR="007A49C2" w:rsidRDefault="007A49C2" w:rsidP="00C162B8">
            <w:pPr>
              <w:ind w:firstLineChars="0" w:firstLine="0"/>
              <w:jc w:val="center"/>
            </w:pPr>
            <w:r w:rsidRPr="007A49C2">
              <w:t xml:space="preserve">19.2 </w:t>
            </w:r>
          </w:p>
          <w:p w14:paraId="33E10F7D" w14:textId="1C18FCE0" w:rsidR="007A49C2" w:rsidRPr="00753259" w:rsidRDefault="007A49C2" w:rsidP="00C162B8">
            <w:pPr>
              <w:ind w:firstLineChars="0" w:firstLine="0"/>
              <w:jc w:val="center"/>
            </w:pPr>
            <w:r w:rsidRPr="007A49C2">
              <w:t>(15.9 - 22.8)</w:t>
            </w:r>
          </w:p>
        </w:tc>
        <w:tc>
          <w:tcPr>
            <w:tcW w:w="1297" w:type="dxa"/>
            <w:tcBorders>
              <w:top w:val="single" w:sz="8" w:space="0" w:color="auto"/>
              <w:bottom w:val="nil"/>
            </w:tcBorders>
            <w:noWrap/>
          </w:tcPr>
          <w:p w14:paraId="5C1BFECF" w14:textId="01A31EAA" w:rsidR="007A49C2" w:rsidRPr="00753259" w:rsidRDefault="007A49C2" w:rsidP="00C162B8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noWrap/>
          </w:tcPr>
          <w:p w14:paraId="390B2138" w14:textId="29CB0B2D" w:rsidR="007A49C2" w:rsidRPr="00753259" w:rsidRDefault="007A49C2" w:rsidP="00C162B8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7B0628E6" w14:textId="6A492386" w:rsidR="007A49C2" w:rsidRPr="00753259" w:rsidRDefault="007A49C2" w:rsidP="00C162B8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  <w:tr w:rsidR="00D61F0A" w:rsidRPr="00753259" w14:paraId="1E80E57B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7F5ECA9A" w14:textId="77777777" w:rsidR="00D61F0A" w:rsidRPr="00753259" w:rsidRDefault="00D61F0A" w:rsidP="00D61F0A">
            <w:pPr>
              <w:jc w:val="both"/>
              <w:rPr>
                <w:color w:val="000000"/>
              </w:rPr>
            </w:pPr>
            <w:r w:rsidRPr="00753259">
              <w:t>Padua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02DA16F8" w14:textId="37FCE759" w:rsidR="00D61F0A" w:rsidRPr="00753259" w:rsidRDefault="004A3057" w:rsidP="00D61F0A">
            <w:pPr>
              <w:ind w:firstLineChars="0" w:firstLine="0"/>
            </w:pPr>
            <w:r w:rsidRPr="004A3057">
              <w:t>33/386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06CD80ED" w14:textId="14D7A91D" w:rsidR="004A3057" w:rsidRDefault="004A3057" w:rsidP="00D61F0A">
            <w:pPr>
              <w:ind w:firstLineChars="0" w:firstLine="0"/>
              <w:jc w:val="center"/>
            </w:pPr>
            <w:r w:rsidRPr="004A3057">
              <w:t>8.5</w:t>
            </w:r>
          </w:p>
          <w:p w14:paraId="0CFA3C8B" w14:textId="0E4EF9B0" w:rsidR="00D61F0A" w:rsidRPr="00753259" w:rsidRDefault="004A3057" w:rsidP="00D61F0A">
            <w:pPr>
              <w:ind w:firstLineChars="0" w:firstLine="0"/>
              <w:jc w:val="center"/>
            </w:pPr>
            <w:r w:rsidRPr="004A3057">
              <w:t>(6.0 - 11.8)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6F15F20" w14:textId="6B5AABAB" w:rsidR="00D61F0A" w:rsidRPr="00753259" w:rsidRDefault="004A3057" w:rsidP="00D61F0A">
            <w:pPr>
              <w:ind w:firstLineChars="0" w:firstLine="0"/>
              <w:jc w:val="center"/>
            </w:pPr>
            <w:r w:rsidRPr="004A3057">
              <w:t>79/230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6B4F574" w14:textId="673919C3" w:rsidR="004A3057" w:rsidRDefault="004A3057" w:rsidP="00D61F0A">
            <w:pPr>
              <w:ind w:firstLineChars="0" w:firstLine="0"/>
              <w:jc w:val="center"/>
            </w:pPr>
            <w:r w:rsidRPr="004A3057">
              <w:t>34.3</w:t>
            </w:r>
          </w:p>
          <w:p w14:paraId="094824DD" w14:textId="3D913542" w:rsidR="00D61F0A" w:rsidRPr="00753259" w:rsidRDefault="004A3057" w:rsidP="00D61F0A">
            <w:pPr>
              <w:ind w:firstLineChars="0" w:firstLine="0"/>
              <w:jc w:val="center"/>
            </w:pPr>
            <w:r w:rsidRPr="004A3057">
              <w:t>(28.2 - 40.9)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2FBAE7A3" w14:textId="6896FB51" w:rsidR="00D61F0A" w:rsidRPr="00753259" w:rsidRDefault="00D61F0A" w:rsidP="00D61F0A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07981014" w14:textId="77777777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4B91413F" w14:textId="6FAD971F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  <w:tr w:rsidR="00D61F0A" w:rsidRPr="00753259" w14:paraId="220FD003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51F0601F" w14:textId="77777777" w:rsidR="00D61F0A" w:rsidRPr="00753259" w:rsidRDefault="00D61F0A" w:rsidP="00D61F0A">
            <w:pPr>
              <w:jc w:val="both"/>
              <w:rPr>
                <w:color w:val="000000"/>
              </w:rPr>
            </w:pPr>
            <w:r w:rsidRPr="00753259">
              <w:t>Wells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0DA46732" w14:textId="4E9D0010" w:rsidR="00D61F0A" w:rsidRPr="00753259" w:rsidRDefault="00325181" w:rsidP="00D61F0A">
            <w:pPr>
              <w:ind w:firstLineChars="0" w:firstLine="0"/>
            </w:pPr>
            <w:r w:rsidRPr="00325181">
              <w:t>96/595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79F360C0" w14:textId="77777777" w:rsidR="00325181" w:rsidRDefault="00325181" w:rsidP="00D61F0A">
            <w:pPr>
              <w:ind w:firstLineChars="0" w:firstLine="0"/>
              <w:jc w:val="center"/>
            </w:pPr>
            <w:r w:rsidRPr="00325181">
              <w:t xml:space="preserve">16.1 </w:t>
            </w:r>
          </w:p>
          <w:p w14:paraId="6234167A" w14:textId="4DCE2F24" w:rsidR="00D61F0A" w:rsidRPr="00753259" w:rsidRDefault="00325181" w:rsidP="00D61F0A">
            <w:pPr>
              <w:ind w:firstLineChars="0" w:firstLine="0"/>
              <w:jc w:val="center"/>
            </w:pPr>
            <w:r w:rsidRPr="00325181">
              <w:t>(13.3 - 19.3)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034F3D16" w14:textId="3E98397A" w:rsidR="00D61F0A" w:rsidRPr="00753259" w:rsidRDefault="00325181" w:rsidP="00D61F0A">
            <w:pPr>
              <w:ind w:firstLineChars="0" w:firstLine="0"/>
              <w:jc w:val="center"/>
            </w:pPr>
            <w:r w:rsidRPr="00325181">
              <w:t>16/21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590DF97" w14:textId="77777777" w:rsidR="00325181" w:rsidRDefault="00325181" w:rsidP="00D61F0A">
            <w:pPr>
              <w:ind w:firstLineChars="0" w:firstLine="0"/>
              <w:jc w:val="center"/>
            </w:pPr>
            <w:r w:rsidRPr="00325181">
              <w:t xml:space="preserve">76.2 </w:t>
            </w:r>
          </w:p>
          <w:p w14:paraId="6B75BBDC" w14:textId="2F059E26" w:rsidR="00D61F0A" w:rsidRPr="00753259" w:rsidRDefault="00325181" w:rsidP="00D61F0A">
            <w:pPr>
              <w:ind w:firstLineChars="0" w:firstLine="0"/>
              <w:jc w:val="center"/>
            </w:pPr>
            <w:r w:rsidRPr="00325181">
              <w:t>(52.8 - 91.8)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1EB4E9AD" w14:textId="3A8CDCA9" w:rsidR="00D61F0A" w:rsidRPr="00753259" w:rsidRDefault="00D61F0A" w:rsidP="00D61F0A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3E05C034" w14:textId="77777777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36BD9527" w14:textId="7DAB4F5F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  <w:tr w:rsidR="00D61F0A" w:rsidRPr="00753259" w14:paraId="2B6C5B74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53ABCA92" w14:textId="77777777" w:rsidR="00D61F0A" w:rsidRPr="00753259" w:rsidRDefault="00D61F0A" w:rsidP="00D61F0A">
            <w:pPr>
              <w:jc w:val="both"/>
              <w:rPr>
                <w:color w:val="000000"/>
              </w:rPr>
            </w:pPr>
            <w:r w:rsidRPr="00753259">
              <w:t>Geneva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008727D2" w14:textId="19F8D7BB" w:rsidR="00D61F0A" w:rsidRPr="00753259" w:rsidRDefault="002C568B" w:rsidP="00B91D53">
            <w:pPr>
              <w:ind w:firstLineChars="0" w:firstLine="0"/>
            </w:pPr>
            <w:r w:rsidRPr="002C568B">
              <w:t>66/448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624676E4" w14:textId="77777777" w:rsidR="002C568B" w:rsidRDefault="002C568B" w:rsidP="00D61F0A">
            <w:pPr>
              <w:ind w:firstLineChars="0" w:firstLine="0"/>
              <w:jc w:val="center"/>
            </w:pPr>
            <w:r w:rsidRPr="002C568B">
              <w:t xml:space="preserve">14.7 </w:t>
            </w:r>
          </w:p>
          <w:p w14:paraId="5543BA92" w14:textId="502CD078" w:rsidR="00D61F0A" w:rsidRPr="00753259" w:rsidRDefault="002C568B" w:rsidP="00D61F0A">
            <w:pPr>
              <w:ind w:firstLineChars="0" w:firstLine="0"/>
              <w:jc w:val="center"/>
            </w:pPr>
            <w:r w:rsidRPr="002C568B">
              <w:t>(11.6 - 18.4)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22595D11" w14:textId="0460CC4D" w:rsidR="00D61F0A" w:rsidRPr="00753259" w:rsidRDefault="002C568B" w:rsidP="00D61F0A">
            <w:pPr>
              <w:ind w:firstLineChars="0" w:firstLine="0"/>
              <w:jc w:val="center"/>
            </w:pPr>
            <w:r w:rsidRPr="002C568B">
              <w:t>46/168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3E6F44CC" w14:textId="77777777" w:rsidR="002C568B" w:rsidRDefault="002C568B" w:rsidP="00D61F0A">
            <w:pPr>
              <w:ind w:firstLineChars="0" w:firstLine="0"/>
              <w:jc w:val="center"/>
            </w:pPr>
            <w:r w:rsidRPr="002C568B">
              <w:t xml:space="preserve">27.4 </w:t>
            </w:r>
          </w:p>
          <w:p w14:paraId="07FC5EEC" w14:textId="52EAD921" w:rsidR="00D61F0A" w:rsidRPr="00753259" w:rsidRDefault="002C568B" w:rsidP="00D61F0A">
            <w:pPr>
              <w:ind w:firstLineChars="0" w:firstLine="0"/>
              <w:jc w:val="center"/>
            </w:pPr>
            <w:r w:rsidRPr="002C568B">
              <w:t>(20.8 - 34.8)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77D22FCA" w14:textId="1587E5A5" w:rsidR="00D61F0A" w:rsidRPr="00753259" w:rsidRDefault="00D61F0A" w:rsidP="00D61F0A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1F89FF4F" w14:textId="77777777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36B3D12C" w14:textId="0C143BCA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  <w:tr w:rsidR="00D61F0A" w:rsidRPr="00753259" w14:paraId="0AB7D9BC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  <w:noWrap/>
          </w:tcPr>
          <w:p w14:paraId="76FD3C24" w14:textId="77777777" w:rsidR="00D61F0A" w:rsidRPr="00753259" w:rsidRDefault="00D61F0A" w:rsidP="00D61F0A">
            <w:pPr>
              <w:jc w:val="both"/>
            </w:pPr>
            <w:r w:rsidRPr="00753259">
              <w:t>Autar Score</w:t>
            </w:r>
          </w:p>
        </w:tc>
        <w:tc>
          <w:tcPr>
            <w:tcW w:w="1270" w:type="dxa"/>
            <w:tcBorders>
              <w:top w:val="nil"/>
              <w:bottom w:val="nil"/>
            </w:tcBorders>
            <w:noWrap/>
          </w:tcPr>
          <w:p w14:paraId="6BF92A76" w14:textId="74A64BAC" w:rsidR="00D61F0A" w:rsidRPr="00753259" w:rsidRDefault="001A3D84" w:rsidP="00B91D53">
            <w:pPr>
              <w:ind w:firstLineChars="0" w:firstLine="0"/>
            </w:pPr>
            <w:r w:rsidRPr="001A3D84">
              <w:t>26/277</w:t>
            </w:r>
            <w:r w:rsidR="00D61F0A" w:rsidRPr="00987114"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bottom"/>
          </w:tcPr>
          <w:p w14:paraId="37D67D13" w14:textId="77777777" w:rsidR="001A3D84" w:rsidRDefault="001A3D84" w:rsidP="00D61F0A">
            <w:pPr>
              <w:ind w:firstLineChars="0" w:firstLine="0"/>
              <w:jc w:val="center"/>
            </w:pPr>
            <w:r w:rsidRPr="001A3D84">
              <w:t xml:space="preserve">9.4 </w:t>
            </w:r>
          </w:p>
          <w:p w14:paraId="0F8EC26F" w14:textId="39A3B211" w:rsidR="00D61F0A" w:rsidRPr="006A60AF" w:rsidRDefault="001A3D84" w:rsidP="00D61F0A">
            <w:pPr>
              <w:ind w:firstLineChars="0" w:firstLine="0"/>
              <w:jc w:val="center"/>
            </w:pPr>
            <w:r w:rsidRPr="001A3D84">
              <w:t>(6.2 - 13.5)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2C5CF6C" w14:textId="26A15E9A" w:rsidR="00D61F0A" w:rsidRPr="00753259" w:rsidRDefault="001A3D84" w:rsidP="00D61F0A">
            <w:pPr>
              <w:ind w:firstLineChars="0" w:firstLine="0"/>
              <w:jc w:val="center"/>
            </w:pPr>
            <w:r w:rsidRPr="001A3D84">
              <w:t>86/339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F433381" w14:textId="77777777" w:rsidR="001A3D84" w:rsidRDefault="001A3D84" w:rsidP="00D61F0A">
            <w:pPr>
              <w:ind w:firstLineChars="0" w:firstLine="0"/>
              <w:jc w:val="center"/>
            </w:pPr>
            <w:r w:rsidRPr="001A3D84">
              <w:t xml:space="preserve">25.4 </w:t>
            </w:r>
          </w:p>
          <w:p w14:paraId="6121FC73" w14:textId="3BDC58B0" w:rsidR="00D61F0A" w:rsidRPr="006A60AF" w:rsidRDefault="001A3D84" w:rsidP="00D61F0A">
            <w:pPr>
              <w:ind w:firstLineChars="0" w:firstLine="0"/>
              <w:jc w:val="center"/>
            </w:pPr>
            <w:r w:rsidRPr="001A3D84">
              <w:t>(20.8 - 30.4)</w:t>
            </w:r>
          </w:p>
        </w:tc>
        <w:tc>
          <w:tcPr>
            <w:tcW w:w="1297" w:type="dxa"/>
            <w:tcBorders>
              <w:top w:val="nil"/>
              <w:bottom w:val="nil"/>
            </w:tcBorders>
            <w:noWrap/>
          </w:tcPr>
          <w:p w14:paraId="6FDEC175" w14:textId="09F97D1B" w:rsidR="00D61F0A" w:rsidRPr="00753259" w:rsidRDefault="00D61F0A" w:rsidP="00D61F0A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nil"/>
              <w:bottom w:val="nil"/>
            </w:tcBorders>
            <w:noWrap/>
          </w:tcPr>
          <w:p w14:paraId="36E6DC5B" w14:textId="77777777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46BAE389" w14:textId="51A0557E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  <w:tr w:rsidR="00D61F0A" w:rsidRPr="00753259" w14:paraId="690A79A8" w14:textId="77777777" w:rsidTr="00C162B8">
        <w:trPr>
          <w:trHeight w:val="320"/>
          <w:jc w:val="center"/>
        </w:trPr>
        <w:tc>
          <w:tcPr>
            <w:tcW w:w="2127" w:type="dxa"/>
            <w:tcBorders>
              <w:top w:val="nil"/>
              <w:bottom w:val="single" w:sz="8" w:space="0" w:color="auto"/>
            </w:tcBorders>
            <w:noWrap/>
          </w:tcPr>
          <w:p w14:paraId="4A28C867" w14:textId="77777777" w:rsidR="00D61F0A" w:rsidRPr="00753259" w:rsidRDefault="00D61F0A" w:rsidP="00D61F0A">
            <w:pPr>
              <w:jc w:val="both"/>
            </w:pPr>
            <w:r w:rsidRPr="00753259">
              <w:t>IMPROVE Score</w:t>
            </w:r>
          </w:p>
        </w:tc>
        <w:tc>
          <w:tcPr>
            <w:tcW w:w="1270" w:type="dxa"/>
            <w:tcBorders>
              <w:top w:val="nil"/>
              <w:bottom w:val="single" w:sz="8" w:space="0" w:color="auto"/>
            </w:tcBorders>
            <w:noWrap/>
          </w:tcPr>
          <w:p w14:paraId="199CFFB9" w14:textId="08D8BD32" w:rsidR="00D61F0A" w:rsidRPr="00753259" w:rsidRDefault="0059436F" w:rsidP="00B91D53">
            <w:pPr>
              <w:ind w:firstLineChars="0" w:firstLine="0"/>
            </w:pPr>
            <w:r w:rsidRPr="0059436F">
              <w:t>43/405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2EDC33C0" w14:textId="77777777" w:rsidR="0059436F" w:rsidRDefault="0059436F" w:rsidP="00D61F0A">
            <w:pPr>
              <w:ind w:firstLineChars="0" w:firstLine="0"/>
              <w:jc w:val="center"/>
            </w:pPr>
            <w:r w:rsidRPr="0059436F">
              <w:t>10.6</w:t>
            </w:r>
          </w:p>
          <w:p w14:paraId="3D7F8898" w14:textId="574C8D79" w:rsidR="00D61F0A" w:rsidRPr="006A60AF" w:rsidRDefault="0059436F" w:rsidP="00D61F0A">
            <w:pPr>
              <w:ind w:firstLineChars="0" w:firstLine="0"/>
              <w:jc w:val="center"/>
            </w:pPr>
            <w:r w:rsidRPr="0059436F">
              <w:t xml:space="preserve"> (7.8 - 14.0)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noWrap/>
          </w:tcPr>
          <w:p w14:paraId="60A7F905" w14:textId="77777777" w:rsidR="00D61F0A" w:rsidRPr="00753259" w:rsidRDefault="00D61F0A" w:rsidP="00D61F0A">
            <w:pPr>
              <w:ind w:firstLineChars="0" w:firstLine="0"/>
              <w:jc w:val="center"/>
            </w:pPr>
            <w:r w:rsidRPr="007C4E9E">
              <w:t>151/516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14:paraId="270931CC" w14:textId="024236C2" w:rsidR="00D61F0A" w:rsidRDefault="00D61F0A" w:rsidP="00D61F0A">
            <w:pPr>
              <w:ind w:firstLineChars="0" w:firstLine="0"/>
              <w:jc w:val="center"/>
            </w:pPr>
            <w:r w:rsidRPr="007C4E9E">
              <w:t>29.3</w:t>
            </w:r>
          </w:p>
          <w:p w14:paraId="26C8380D" w14:textId="77777777" w:rsidR="00D61F0A" w:rsidRPr="00753259" w:rsidRDefault="00D61F0A" w:rsidP="00D61F0A">
            <w:pPr>
              <w:ind w:firstLineChars="0" w:firstLine="0"/>
              <w:jc w:val="center"/>
            </w:pPr>
            <w:r w:rsidRPr="007C4E9E">
              <w:t>(25.4 - 33.4)</w:t>
            </w:r>
          </w:p>
        </w:tc>
        <w:tc>
          <w:tcPr>
            <w:tcW w:w="1297" w:type="dxa"/>
            <w:tcBorders>
              <w:top w:val="nil"/>
              <w:bottom w:val="single" w:sz="8" w:space="0" w:color="auto"/>
            </w:tcBorders>
            <w:noWrap/>
          </w:tcPr>
          <w:p w14:paraId="6A1B1580" w14:textId="649BCF30" w:rsidR="00D61F0A" w:rsidRPr="00753259" w:rsidRDefault="00D61F0A" w:rsidP="00D61F0A">
            <w:pPr>
              <w:ind w:firstLineChars="0" w:firstLine="0"/>
              <w:jc w:val="center"/>
            </w:pPr>
            <w:r>
              <w:rPr>
                <w:rFonts w:hint="eastAsia"/>
              </w:rPr>
              <w:t>112</w:t>
            </w:r>
            <w:r w:rsidRPr="00753259">
              <w:t>/</w:t>
            </w:r>
            <w:r>
              <w:rPr>
                <w:rFonts w:hint="eastAsia"/>
              </w:rPr>
              <w:t>616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noWrap/>
          </w:tcPr>
          <w:p w14:paraId="64BC3DD9" w14:textId="77777777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1</w:t>
            </w:r>
            <w:r>
              <w:rPr>
                <w:rFonts w:hint="eastAsia"/>
              </w:rPr>
              <w:t>8</w:t>
            </w:r>
            <w:r w:rsidRPr="00753259">
              <w:t>.</w:t>
            </w:r>
            <w:r>
              <w:rPr>
                <w:rFonts w:hint="eastAsia"/>
              </w:rPr>
              <w:t>2</w:t>
            </w:r>
          </w:p>
          <w:p w14:paraId="31496DEA" w14:textId="249D9695" w:rsidR="00D61F0A" w:rsidRPr="00753259" w:rsidRDefault="00D61F0A" w:rsidP="00D61F0A">
            <w:pPr>
              <w:ind w:firstLineChars="0" w:firstLine="0"/>
              <w:jc w:val="center"/>
            </w:pPr>
            <w:r w:rsidRPr="00753259">
              <w:t>(1</w:t>
            </w:r>
            <w:r>
              <w:rPr>
                <w:rFonts w:hint="eastAsia"/>
              </w:rPr>
              <w:t>5</w:t>
            </w:r>
            <w:r w:rsidRPr="00753259">
              <w:t>.</w:t>
            </w:r>
            <w:r>
              <w:rPr>
                <w:rFonts w:hint="eastAsia"/>
              </w:rPr>
              <w:t>2</w:t>
            </w:r>
            <w:r w:rsidRPr="00753259">
              <w:t>-</w:t>
            </w:r>
            <w:r>
              <w:rPr>
                <w:rFonts w:hint="eastAsia"/>
              </w:rPr>
              <w:t>21</w:t>
            </w:r>
            <w:r w:rsidRPr="00753259">
              <w:t>.</w:t>
            </w:r>
            <w:r>
              <w:rPr>
                <w:rFonts w:hint="eastAsia"/>
              </w:rPr>
              <w:t>5</w:t>
            </w:r>
            <w:r w:rsidRPr="00753259">
              <w:t>)</w:t>
            </w:r>
          </w:p>
        </w:tc>
      </w:tr>
    </w:tbl>
    <w:p w14:paraId="51E9FF17" w14:textId="77777777" w:rsidR="007A49C2" w:rsidRPr="00753259" w:rsidRDefault="007A49C2" w:rsidP="007A49C2">
      <w:r w:rsidRPr="00753259">
        <w:t>Abbreviations: CI, confidence interval</w:t>
      </w:r>
    </w:p>
    <w:p w14:paraId="18EC0620" w14:textId="77777777" w:rsidR="007A49C2" w:rsidRPr="00753259" w:rsidRDefault="007A49C2" w:rsidP="007A49C2">
      <w:r w:rsidRPr="00753259">
        <w:t>a Number of VTE (n) and overall number of participants in risk group (N), with corresponding proportion of VTE events with its Exact confidence interval</w:t>
      </w:r>
    </w:p>
    <w:p w14:paraId="31B3BB43" w14:textId="77777777" w:rsidR="007A49C2" w:rsidRDefault="007A49C2" w:rsidP="007A49C2"/>
    <w:p w14:paraId="5723D7AC" w14:textId="77777777" w:rsidR="007A49C2" w:rsidRDefault="007A49C2" w:rsidP="007A49C2"/>
    <w:p w14:paraId="1515D5A0" w14:textId="77777777" w:rsidR="007A49C2" w:rsidRDefault="007A49C2" w:rsidP="007A49C2"/>
    <w:p w14:paraId="01B1236F" w14:textId="77777777" w:rsidR="007A49C2" w:rsidRDefault="007A49C2" w:rsidP="007A49C2"/>
    <w:p w14:paraId="03A917AB" w14:textId="77777777" w:rsidR="007A49C2" w:rsidRDefault="007A49C2" w:rsidP="007A49C2"/>
    <w:p w14:paraId="08FDB366" w14:textId="77777777" w:rsidR="007A49C2" w:rsidRDefault="007A49C2" w:rsidP="007A49C2"/>
    <w:p w14:paraId="07D803F9" w14:textId="77777777" w:rsidR="007A49C2" w:rsidRDefault="007A49C2" w:rsidP="007A49C2"/>
    <w:p w14:paraId="051D2D52" w14:textId="77777777" w:rsidR="007A49C2" w:rsidRDefault="007A49C2" w:rsidP="007A49C2"/>
    <w:p w14:paraId="4B6068C3" w14:textId="77777777" w:rsidR="007A49C2" w:rsidRDefault="007A49C2" w:rsidP="007A49C2"/>
    <w:p w14:paraId="4C9FE472" w14:textId="77777777" w:rsidR="007A49C2" w:rsidRDefault="007A49C2" w:rsidP="007A49C2"/>
    <w:p w14:paraId="2D0BDA08" w14:textId="77777777" w:rsidR="007A49C2" w:rsidRDefault="007A49C2" w:rsidP="007A49C2"/>
    <w:p w14:paraId="3AB83EF9" w14:textId="77777777" w:rsidR="007A49C2" w:rsidRDefault="007A49C2" w:rsidP="007A49C2"/>
    <w:p w14:paraId="495496AC" w14:textId="77777777" w:rsidR="007A49C2" w:rsidRDefault="007A49C2" w:rsidP="007A49C2"/>
    <w:p w14:paraId="4D251183" w14:textId="77777777" w:rsidR="007A49C2" w:rsidRDefault="007A49C2" w:rsidP="007A49C2"/>
    <w:p w14:paraId="221D9DF1" w14:textId="77777777" w:rsidR="007A49C2" w:rsidRDefault="007A49C2" w:rsidP="007A49C2"/>
    <w:p w14:paraId="6540E7BD" w14:textId="77777777" w:rsidR="007A49C2" w:rsidRDefault="007A49C2" w:rsidP="007A49C2"/>
    <w:p w14:paraId="0607188D" w14:textId="77777777" w:rsidR="007A49C2" w:rsidRDefault="007A49C2" w:rsidP="007A49C2"/>
    <w:p w14:paraId="5945995C" w14:textId="77777777" w:rsidR="007A49C2" w:rsidRDefault="007A49C2" w:rsidP="007A49C2"/>
    <w:p w14:paraId="5E194AD7" w14:textId="77777777" w:rsidR="007A49C2" w:rsidRDefault="007A49C2" w:rsidP="007A49C2"/>
    <w:p w14:paraId="0B5913F1" w14:textId="77777777" w:rsidR="007A49C2" w:rsidRDefault="007A49C2" w:rsidP="007A49C2"/>
    <w:p w14:paraId="735EC55C" w14:textId="77777777" w:rsidR="007A49C2" w:rsidRDefault="007A49C2" w:rsidP="007A49C2"/>
    <w:p w14:paraId="15C65F33" w14:textId="77777777" w:rsidR="007A49C2" w:rsidRDefault="007A49C2" w:rsidP="007A49C2"/>
    <w:p w14:paraId="763ED5E8" w14:textId="77777777" w:rsidR="007A49C2" w:rsidRDefault="007A49C2" w:rsidP="007A49C2"/>
    <w:p w14:paraId="63A10FD4" w14:textId="0099E755" w:rsidR="007A49C2" w:rsidRPr="00695F8A" w:rsidRDefault="007A49C2" w:rsidP="007A49C2">
      <w:r w:rsidRPr="00760B25">
        <w:lastRenderedPageBreak/>
        <w:t>e</w:t>
      </w:r>
      <w:r w:rsidRPr="00760B25">
        <w:rPr>
          <w:rFonts w:hint="eastAsia"/>
        </w:rPr>
        <w:t>-</w:t>
      </w:r>
      <w:r w:rsidRPr="00760B25">
        <w:t xml:space="preserve">Table </w:t>
      </w:r>
      <w:r>
        <w:rPr>
          <w:rFonts w:hint="eastAsia"/>
        </w:rPr>
        <w:t>14</w:t>
      </w:r>
      <w:r w:rsidRPr="00760B25">
        <w:t>. Discrimination</w:t>
      </w:r>
      <w:r w:rsidRPr="00760B25">
        <w:rPr>
          <w:rFonts w:hint="eastAsia"/>
        </w:rPr>
        <w:t>,</w:t>
      </w:r>
      <w:r w:rsidRPr="00760B25">
        <w:t xml:space="preserve"> Calibration and Precision of Each Risk Assessment Model to Predict </w:t>
      </w:r>
      <w:r w:rsidRPr="00760B25">
        <w:rPr>
          <w:rFonts w:hint="eastAsia"/>
        </w:rPr>
        <w:t xml:space="preserve">VTE </w:t>
      </w:r>
      <w:r w:rsidRPr="00760B25">
        <w:t xml:space="preserve">in Patients </w:t>
      </w:r>
      <w:r w:rsidRPr="00760B25">
        <w:rPr>
          <w:rFonts w:hint="eastAsia"/>
        </w:rPr>
        <w:t>w</w:t>
      </w:r>
      <w:r w:rsidRPr="00760B25">
        <w:t>ith</w:t>
      </w:r>
      <w:r w:rsidRPr="00760B25">
        <w:rPr>
          <w:rFonts w:hint="eastAsia"/>
        </w:rPr>
        <w:t xml:space="preserve"> </w:t>
      </w:r>
      <w:r w:rsidRPr="007A49C2">
        <w:t>Neurosurgery</w:t>
      </w:r>
      <w:r w:rsidRPr="00760B25">
        <w:t xml:space="preserve"> </w:t>
      </w:r>
      <w:r w:rsidRPr="00760B25">
        <w:rPr>
          <w:rFonts w:hint="eastAsia"/>
        </w:rPr>
        <w:t>S</w:t>
      </w:r>
      <w:r w:rsidRPr="00760B25">
        <w:t>urgery</w:t>
      </w:r>
      <w:r w:rsidRPr="00695F8A">
        <w:t xml:space="preserve"> </w:t>
      </w:r>
      <w:r w:rsidRPr="00695F8A">
        <w:cr/>
      </w:r>
    </w:p>
    <w:tbl>
      <w:tblPr>
        <w:tblStyle w:val="a7"/>
        <w:tblW w:w="9072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417"/>
      </w:tblGrid>
      <w:tr w:rsidR="007A49C2" w14:paraId="392DBF73" w14:textId="77777777" w:rsidTr="00C162B8">
        <w:tc>
          <w:tcPr>
            <w:tcW w:w="2552" w:type="dxa"/>
            <w:tcBorders>
              <w:bottom w:val="nil"/>
            </w:tcBorders>
          </w:tcPr>
          <w:p w14:paraId="34E91D3F" w14:textId="77777777" w:rsidR="007A49C2" w:rsidRDefault="007A49C2" w:rsidP="00C162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6E13BC92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6362035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657E4BC5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7A49C2" w14:paraId="17C53D07" w14:textId="77777777" w:rsidTr="00C162B8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2B16746C" w14:textId="77777777" w:rsidR="007A49C2" w:rsidRDefault="007A49C2" w:rsidP="00C162B8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177D1E51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600BD0D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55617B55" w14:textId="77777777" w:rsidR="007A49C2" w:rsidRPr="00C9317B" w:rsidRDefault="007A49C2" w:rsidP="00C162B8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880725" w14:paraId="0AEA4F34" w14:textId="77777777" w:rsidTr="00C162B8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04C30485" w14:textId="77777777" w:rsidR="00880725" w:rsidRPr="002C5386" w:rsidRDefault="00880725" w:rsidP="0088072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48912707" w14:textId="49AD3A1C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0.654 (0.595-0.713)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039300AD" w14:textId="719696E2" w:rsidR="00880725" w:rsidRPr="003E3729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</w:t>
            </w:r>
            <w:r w:rsidR="00764B5D">
              <w:rPr>
                <w:rFonts w:hint="eastAsia"/>
                <w:color w:val="000000"/>
                <w:sz w:val="22"/>
              </w:rPr>
              <w:t>389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398DAB1D" w14:textId="58C4005B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</w:t>
            </w:r>
            <w:r w:rsidR="006373CB">
              <w:rPr>
                <w:rFonts w:hint="eastAsia"/>
                <w:color w:val="000000"/>
                <w:sz w:val="22"/>
              </w:rPr>
              <w:t>42</w:t>
            </w:r>
          </w:p>
        </w:tc>
      </w:tr>
      <w:tr w:rsidR="00880725" w14:paraId="07B91678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59ED454C" w14:textId="77777777" w:rsidR="00880725" w:rsidRPr="002C5386" w:rsidRDefault="00880725" w:rsidP="00880725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7E88526B" w14:textId="78D2E22B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0.708 (0.652-0.765)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CEBC98" w14:textId="5ECFCC3B" w:rsidR="00880725" w:rsidRPr="003E3729" w:rsidRDefault="005643DC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0.022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25F872" w14:textId="56D0B39D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</w:t>
            </w:r>
            <w:r w:rsidR="006373CB"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7</w:t>
            </w:r>
          </w:p>
        </w:tc>
      </w:tr>
      <w:tr w:rsidR="00880725" w14:paraId="4A8224ED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629FA02E" w14:textId="77777777" w:rsidR="00880725" w:rsidRPr="002C5386" w:rsidRDefault="00880725" w:rsidP="0088072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20D0F375" w14:textId="7D2B74F4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0.583 (0.532-0.635)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1894D1" w14:textId="77777777" w:rsidR="00880725" w:rsidRPr="003E3729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11CA13" w14:textId="32F544C2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</w:t>
            </w:r>
            <w:r w:rsidR="006373CB">
              <w:rPr>
                <w:rFonts w:hint="eastAsia"/>
                <w:color w:val="000000"/>
                <w:sz w:val="22"/>
              </w:rPr>
              <w:t>41</w:t>
            </w:r>
          </w:p>
        </w:tc>
      </w:tr>
      <w:tr w:rsidR="00880725" w14:paraId="3AB78E96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7DCF72C2" w14:textId="77777777" w:rsidR="00880725" w:rsidRPr="002C5386" w:rsidRDefault="00880725" w:rsidP="0088072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1A727470" w14:textId="40BDA3DE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0.597 (0.539-0.655)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E9BF2F" w14:textId="497C8520" w:rsidR="00880725" w:rsidRPr="003E3729" w:rsidRDefault="000D30EC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0.387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9584764" w14:textId="562D8792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</w:t>
            </w:r>
            <w:r w:rsidR="006373CB"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880725" w14:paraId="66E0ED04" w14:textId="77777777" w:rsidTr="00C162B8">
        <w:tc>
          <w:tcPr>
            <w:tcW w:w="2552" w:type="dxa"/>
            <w:tcBorders>
              <w:top w:val="nil"/>
              <w:bottom w:val="nil"/>
            </w:tcBorders>
          </w:tcPr>
          <w:p w14:paraId="2EE5E05E" w14:textId="77777777" w:rsidR="00880725" w:rsidRPr="002C5386" w:rsidRDefault="00880725" w:rsidP="0088072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3DD41C0" w14:textId="44E4215A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0.714 (0.662-0.766)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304728" w14:textId="51F39EB8" w:rsidR="00880725" w:rsidRPr="003E3729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0.06</w:t>
            </w:r>
            <w:r w:rsidR="000D30EC"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268C4B" w14:textId="4BF404BB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</w:t>
            </w:r>
            <w:r w:rsidR="006373CB">
              <w:rPr>
                <w:rFonts w:hint="eastAsia"/>
                <w:color w:val="000000"/>
                <w:sz w:val="22"/>
              </w:rPr>
              <w:t>30</w:t>
            </w:r>
          </w:p>
        </w:tc>
      </w:tr>
      <w:tr w:rsidR="00880725" w14:paraId="34B9FD1A" w14:textId="77777777" w:rsidTr="00C162B8">
        <w:tc>
          <w:tcPr>
            <w:tcW w:w="2552" w:type="dxa"/>
            <w:tcBorders>
              <w:top w:val="nil"/>
            </w:tcBorders>
          </w:tcPr>
          <w:p w14:paraId="5DF18F23" w14:textId="77777777" w:rsidR="00880725" w:rsidRPr="002C5386" w:rsidRDefault="00880725" w:rsidP="0088072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170D2602" w14:textId="7EE8E0D3" w:rsidR="00880725" w:rsidRDefault="00880725" w:rsidP="00880725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0.721 (0.669-0.772)</w:t>
            </w:r>
          </w:p>
        </w:tc>
        <w:tc>
          <w:tcPr>
            <w:tcW w:w="2268" w:type="dxa"/>
            <w:tcBorders>
              <w:top w:val="nil"/>
            </w:tcBorders>
          </w:tcPr>
          <w:p w14:paraId="6E77CA9A" w14:textId="37D78525" w:rsidR="00880725" w:rsidRPr="003E3729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0.8</w:t>
            </w:r>
            <w:r w:rsidR="000C3068"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1417" w:type="dxa"/>
            <w:tcBorders>
              <w:top w:val="nil"/>
            </w:tcBorders>
          </w:tcPr>
          <w:p w14:paraId="04A478C6" w14:textId="77E2C96A" w:rsidR="00880725" w:rsidRPr="000C57A6" w:rsidRDefault="00880725" w:rsidP="00880725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>
              <w:rPr>
                <w:rFonts w:hint="eastAsia"/>
                <w:color w:val="000000"/>
                <w:sz w:val="22"/>
              </w:rPr>
              <w:t>12</w:t>
            </w:r>
            <w:r w:rsidR="006373CB">
              <w:rPr>
                <w:rFonts w:hint="eastAsia"/>
                <w:color w:val="000000"/>
                <w:sz w:val="22"/>
              </w:rPr>
              <w:t>9</w:t>
            </w:r>
          </w:p>
        </w:tc>
      </w:tr>
    </w:tbl>
    <w:p w14:paraId="5E2F989F" w14:textId="77777777" w:rsidR="007A49C2" w:rsidRDefault="007A49C2" w:rsidP="007A49C2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62FF0538" w14:textId="77777777" w:rsidR="007A49C2" w:rsidRPr="009528BD" w:rsidRDefault="007A49C2" w:rsidP="007A49C2"/>
    <w:p w14:paraId="6C78200A" w14:textId="77777777" w:rsidR="007A49C2" w:rsidRDefault="007A49C2" w:rsidP="007A49C2"/>
    <w:p w14:paraId="577212A6" w14:textId="77777777" w:rsidR="007A49C2" w:rsidRDefault="007A49C2" w:rsidP="007A49C2"/>
    <w:p w14:paraId="4E423D40" w14:textId="77777777" w:rsidR="007A49C2" w:rsidRDefault="007A49C2" w:rsidP="007A49C2"/>
    <w:p w14:paraId="5E349D02" w14:textId="77777777" w:rsidR="007A49C2" w:rsidRDefault="007A49C2" w:rsidP="007A49C2"/>
    <w:p w14:paraId="237850FC" w14:textId="77777777" w:rsidR="007A49C2" w:rsidRDefault="007A49C2" w:rsidP="007A49C2"/>
    <w:p w14:paraId="59C7A5AB" w14:textId="77777777" w:rsidR="007A49C2" w:rsidRDefault="007A49C2" w:rsidP="007A49C2"/>
    <w:p w14:paraId="5B2B6DF5" w14:textId="77777777" w:rsidR="007A49C2" w:rsidRDefault="007A49C2" w:rsidP="007A49C2"/>
    <w:p w14:paraId="2C262BDE" w14:textId="77777777" w:rsidR="007A49C2" w:rsidRDefault="007A49C2" w:rsidP="007A49C2"/>
    <w:p w14:paraId="4F6DB1A6" w14:textId="77777777" w:rsidR="007A49C2" w:rsidRDefault="007A49C2" w:rsidP="007A49C2"/>
    <w:p w14:paraId="3E450A84" w14:textId="77777777" w:rsidR="007A49C2" w:rsidRDefault="007A49C2" w:rsidP="007A49C2"/>
    <w:p w14:paraId="79B1424A" w14:textId="77777777" w:rsidR="007A49C2" w:rsidRDefault="007A49C2" w:rsidP="007A49C2"/>
    <w:p w14:paraId="20491702" w14:textId="77777777" w:rsidR="007A49C2" w:rsidRDefault="007A49C2" w:rsidP="007A49C2"/>
    <w:p w14:paraId="2F046099" w14:textId="77777777" w:rsidR="007A49C2" w:rsidRDefault="007A49C2" w:rsidP="007A49C2"/>
    <w:p w14:paraId="55FAA240" w14:textId="77777777" w:rsidR="007A49C2" w:rsidRDefault="007A49C2" w:rsidP="007A49C2"/>
    <w:p w14:paraId="0B2F54D5" w14:textId="77777777" w:rsidR="007A49C2" w:rsidRDefault="007A49C2" w:rsidP="007A49C2"/>
    <w:p w14:paraId="31D63237" w14:textId="77777777" w:rsidR="007A49C2" w:rsidRDefault="007A49C2" w:rsidP="007A49C2"/>
    <w:p w14:paraId="015142B9" w14:textId="77777777" w:rsidR="007A49C2" w:rsidRDefault="007A49C2" w:rsidP="007A49C2"/>
    <w:p w14:paraId="25796569" w14:textId="77777777" w:rsidR="007A49C2" w:rsidRDefault="007A49C2" w:rsidP="007A49C2"/>
    <w:p w14:paraId="3D343B72" w14:textId="77777777" w:rsidR="007A49C2" w:rsidRDefault="007A49C2" w:rsidP="007A49C2"/>
    <w:p w14:paraId="17D962A4" w14:textId="77777777" w:rsidR="007A49C2" w:rsidRDefault="007A49C2" w:rsidP="007A49C2"/>
    <w:p w14:paraId="09A9DDB0" w14:textId="77777777" w:rsidR="007A49C2" w:rsidRDefault="007A49C2" w:rsidP="007A49C2"/>
    <w:p w14:paraId="54AA4D94" w14:textId="77777777" w:rsidR="007A49C2" w:rsidRDefault="007A49C2" w:rsidP="007A49C2"/>
    <w:p w14:paraId="246EF9CA" w14:textId="77777777" w:rsidR="007A49C2" w:rsidRDefault="007A49C2" w:rsidP="007A49C2"/>
    <w:p w14:paraId="507177C0" w14:textId="77777777" w:rsidR="007A49C2" w:rsidRDefault="007A49C2" w:rsidP="007A49C2"/>
    <w:p w14:paraId="2C0BD186" w14:textId="77777777" w:rsidR="007A49C2" w:rsidRDefault="007A49C2" w:rsidP="007A49C2"/>
    <w:p w14:paraId="5C71D42D" w14:textId="77777777" w:rsidR="007A49C2" w:rsidRDefault="007A49C2" w:rsidP="007A49C2">
      <w:pPr>
        <w:sectPr w:rsidR="007A49C2" w:rsidSect="007A49C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5E59BAA" w14:textId="0191FF1A" w:rsidR="007A49C2" w:rsidRPr="00CD31EF" w:rsidRDefault="007A49C2" w:rsidP="007A49C2">
      <w:pPr>
        <w:ind w:firstLine="220"/>
        <w:rPr>
          <w:sz w:val="22"/>
        </w:rPr>
      </w:pPr>
      <w:r w:rsidRPr="008D7E6E">
        <w:rPr>
          <w:rFonts w:hint="eastAsia"/>
          <w:sz w:val="22"/>
        </w:rPr>
        <w:lastRenderedPageBreak/>
        <w:t>e-</w:t>
      </w:r>
      <w:r w:rsidRPr="008D7E6E">
        <w:rPr>
          <w:sz w:val="22"/>
        </w:rPr>
        <w:t xml:space="preserve">Table </w:t>
      </w:r>
      <w:r>
        <w:rPr>
          <w:rFonts w:hint="eastAsia"/>
          <w:sz w:val="22"/>
        </w:rPr>
        <w:t>15.</w:t>
      </w:r>
      <w:r w:rsidRPr="008D7E6E">
        <w:rPr>
          <w:sz w:val="22"/>
        </w:rPr>
        <w:t xml:space="preserve"> Predictive Accuracy of Risk Assessment Models for </w:t>
      </w:r>
      <w:r w:rsidRPr="008D7E6E">
        <w:rPr>
          <w:rFonts w:hint="eastAsia"/>
          <w:sz w:val="22"/>
        </w:rPr>
        <w:t>VTE</w:t>
      </w:r>
      <w:r w:rsidRPr="008D7E6E">
        <w:rPr>
          <w:sz w:val="22"/>
        </w:rPr>
        <w:t xml:space="preserve"> in Patients </w:t>
      </w:r>
      <w:r w:rsidRPr="008D7E6E">
        <w:rPr>
          <w:rFonts w:hint="eastAsia"/>
        </w:rPr>
        <w:t>w</w:t>
      </w:r>
      <w:r w:rsidRPr="008D7E6E">
        <w:t>ith</w:t>
      </w:r>
      <w:r w:rsidRPr="008D7E6E">
        <w:rPr>
          <w:rFonts w:hint="eastAsia"/>
        </w:rPr>
        <w:t xml:space="preserve"> </w:t>
      </w:r>
      <w:r w:rsidRPr="007A49C2">
        <w:t>Neurosurgery</w:t>
      </w:r>
      <w:r w:rsidRPr="008D7E6E">
        <w:t xml:space="preserve"> </w:t>
      </w:r>
      <w:r w:rsidRPr="008D7E6E">
        <w:rPr>
          <w:rFonts w:hint="eastAsia"/>
        </w:rPr>
        <w:t>S</w:t>
      </w:r>
      <w:r w:rsidRPr="008D7E6E">
        <w:t>urgery</w:t>
      </w:r>
    </w:p>
    <w:tbl>
      <w:tblPr>
        <w:tblStyle w:val="a7"/>
        <w:tblW w:w="1488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97"/>
        <w:gridCol w:w="266"/>
        <w:gridCol w:w="2273"/>
        <w:gridCol w:w="1984"/>
      </w:tblGrid>
      <w:tr w:rsidR="007A49C2" w:rsidRPr="004F74E8" w14:paraId="1F77D8F8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24919004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</w:p>
        </w:tc>
        <w:tc>
          <w:tcPr>
            <w:tcW w:w="7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F4EB953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% (95%CI)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28971F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</w:p>
        </w:tc>
        <w:tc>
          <w:tcPr>
            <w:tcW w:w="4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523A3E60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LHR (95%CI)</w:t>
            </w:r>
          </w:p>
        </w:tc>
      </w:tr>
      <w:tr w:rsidR="007A49C2" w:rsidRPr="004F74E8" w14:paraId="6752493A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53CB71BE" w14:textId="77777777" w:rsidR="007A49C2" w:rsidRPr="004F74E8" w:rsidRDefault="007A49C2" w:rsidP="00C162B8">
            <w:pPr>
              <w:ind w:firstLineChars="0" w:firstLine="0"/>
              <w:rPr>
                <w:sz w:val="22"/>
              </w:rPr>
            </w:pPr>
            <w:r w:rsidRPr="004F74E8">
              <w:rPr>
                <w:sz w:val="22"/>
              </w:rPr>
              <w:t>Risk assessment model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3ED76316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68010D65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Specificity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B6BC3B2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PPV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403F3BA3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NPV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DFA9FD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23893D95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 xml:space="preserve">Positive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630C3B78" w14:textId="77777777" w:rsidR="007A49C2" w:rsidRPr="004F74E8" w:rsidRDefault="007A49C2" w:rsidP="00C162B8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Negative</w:t>
            </w:r>
          </w:p>
        </w:tc>
      </w:tr>
      <w:tr w:rsidR="00880725" w:rsidRPr="004F74E8" w14:paraId="6BE3C560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5AD01FB8" w14:textId="77777777" w:rsidR="00880725" w:rsidRPr="004F74E8" w:rsidRDefault="00880725" w:rsidP="0088072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Caprini Score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5DB406" w14:textId="25715069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(47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1-65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D056C0" w14:textId="7C2E944F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(70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4-78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9CADEF" w14:textId="57C18C0A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(26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0-39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C98DC7" w14:textId="4178096C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4-91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50F0F8" w14:textId="77777777" w:rsidR="00880725" w:rsidRPr="004F74E8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9394696" w14:textId="1F334D07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2.18 (1.74-2.71)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</w:tcBorders>
            <w:noWrap/>
            <w:vAlign w:val="bottom"/>
          </w:tcPr>
          <w:p w14:paraId="2555E94C" w14:textId="443D3219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0.59 (0.47-0.73)</w:t>
            </w:r>
          </w:p>
        </w:tc>
      </w:tr>
      <w:tr w:rsidR="00880725" w:rsidRPr="004F74E8" w14:paraId="17791884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C17D9A1" w14:textId="77777777" w:rsidR="00880725" w:rsidRPr="004F74E8" w:rsidRDefault="00880725" w:rsidP="0088072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Padua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4C2BD" w14:textId="0C02937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(55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4-73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FB0EB" w14:textId="07CF1EC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(73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7-81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2DC33" w14:textId="109D973C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(31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7-45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6462E" w14:textId="4C5C6A71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(88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89F0849" w14:textId="77777777" w:rsidR="00880725" w:rsidRPr="004F74E8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DAD7D" w14:textId="32698F7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2.84 (2.29-3.51)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FC58481" w14:textId="5B7742D1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0.46 (0.35-0.59)</w:t>
            </w:r>
          </w:p>
        </w:tc>
      </w:tr>
      <w:tr w:rsidR="00880725" w:rsidRPr="004F74E8" w14:paraId="1CD685FD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BAE36A7" w14:textId="77777777" w:rsidR="00880725" w:rsidRPr="004F74E8" w:rsidRDefault="00880725" w:rsidP="0088072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Wells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36F13" w14:textId="21E89FD1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(07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8-20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8ED8A" w14:textId="3A2589CD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 (98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1-99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DA578" w14:textId="45CFC496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(58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1BA5E" w14:textId="07D58DBB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(80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9-86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75796D1" w14:textId="77777777" w:rsidR="00880725" w:rsidRPr="004F74E8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1B4A0" w14:textId="5F4EC75D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14.40 (5.38-38.4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1BB631F" w14:textId="40AB655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0.86 (0.80-0.93)</w:t>
            </w:r>
          </w:p>
        </w:tc>
      </w:tr>
      <w:tr w:rsidR="00880725" w:rsidRPr="0033088D" w14:paraId="36AD8450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6CDEF9B3" w14:textId="77777777" w:rsidR="00880725" w:rsidRPr="004F74E8" w:rsidRDefault="00880725" w:rsidP="00880725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Geneva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E2A1C" w14:textId="7418B823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 (32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0-50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2452B" w14:textId="24C7E3C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(72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1-79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46A06" w14:textId="77CB0D46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(20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6-34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3521" w14:textId="5D172748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(82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0-88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0B721BC" w14:textId="77777777" w:rsidR="00880725" w:rsidRPr="004F74E8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EE9B" w14:textId="7347D291" w:rsidR="00880725" w:rsidRPr="004F74E8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1.69 (1.29-2.22)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EEF8AD3" w14:textId="51DF4328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0.77 (0.66-0.91)</w:t>
            </w:r>
          </w:p>
        </w:tc>
      </w:tr>
      <w:tr w:rsidR="00880725" w:rsidRPr="0033088D" w14:paraId="1506DECC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39B9CBBA" w14:textId="77777777" w:rsidR="00880725" w:rsidRPr="0033088D" w:rsidRDefault="00880725" w:rsidP="00880725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Autar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9702B" w14:textId="54FD6AEC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 (62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1-79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F40A" w14:textId="32F2ACC5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(56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0-64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F1C57" w14:textId="30494F38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(23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0-33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F276C" w14:textId="3E630041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(87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0-93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BC830B3" w14:textId="77777777" w:rsidR="00880725" w:rsidRPr="0033088D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13464" w14:textId="5085AF5E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1.77 (1.51-2.08)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1B43D9CA" w14:textId="199491C4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0.48 (0.36-0.65)</w:t>
            </w:r>
          </w:p>
        </w:tc>
      </w:tr>
      <w:tr w:rsidR="00880725" w:rsidRPr="0033088D" w14:paraId="64CAD3E8" w14:textId="77777777" w:rsidTr="00C162B8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439DE55E" w14:textId="77777777" w:rsidR="00880725" w:rsidRPr="0033088D" w:rsidRDefault="00880725" w:rsidP="00880725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IMPROVE Score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7515E7" w14:textId="3C3FCCA6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(52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6-70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5D5EEB8" w14:textId="54A9C4E5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 (67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9-75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3404B4" w14:textId="3CA57263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(26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4-39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5A52A9C" w14:textId="2E444595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 (86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4-92</w:t>
            </w:r>
            <w:r w:rsidR="00DC11F6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606582" w14:textId="77777777" w:rsidR="00880725" w:rsidRPr="0033088D" w:rsidRDefault="00880725" w:rsidP="00880725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92306F8" w14:textId="44C09AB2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2.18 (1.78-2.67)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</w:tcBorders>
            <w:noWrap/>
            <w:vAlign w:val="bottom"/>
          </w:tcPr>
          <w:p w14:paraId="1FCF0A4C" w14:textId="36CC8850" w:rsidR="00880725" w:rsidRPr="0033088D" w:rsidRDefault="00880725" w:rsidP="00880725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0.53 (0.42-0.68)</w:t>
            </w:r>
          </w:p>
        </w:tc>
      </w:tr>
    </w:tbl>
    <w:p w14:paraId="5430645D" w14:textId="77777777" w:rsidR="007A49C2" w:rsidRPr="0033088D" w:rsidRDefault="007A49C2" w:rsidP="007A49C2">
      <w:pPr>
        <w:ind w:firstLine="220"/>
        <w:rPr>
          <w:sz w:val="22"/>
        </w:rPr>
      </w:pPr>
      <w:r w:rsidRPr="0033088D">
        <w:rPr>
          <w:sz w:val="22"/>
        </w:rPr>
        <w:t>IMPROVE, International Medical Prevention Registry on Venous Thromboembolism; LHR, likelihood ratio; NPV, negative predictive value;</w:t>
      </w:r>
    </w:p>
    <w:p w14:paraId="5F873201" w14:textId="77777777" w:rsidR="007A49C2" w:rsidRPr="0033088D" w:rsidRDefault="007A49C2" w:rsidP="007A49C2">
      <w:pPr>
        <w:ind w:firstLine="220"/>
        <w:rPr>
          <w:sz w:val="22"/>
        </w:rPr>
      </w:pPr>
      <w:r w:rsidRPr="0033088D">
        <w:rPr>
          <w:sz w:val="22"/>
        </w:rPr>
        <w:t>PPV, positive predictive value.</w:t>
      </w:r>
    </w:p>
    <w:p w14:paraId="5D8705F8" w14:textId="77777777" w:rsidR="00A4638F" w:rsidRDefault="00A4638F" w:rsidP="00BA7707"/>
    <w:p w14:paraId="445EA585" w14:textId="77777777" w:rsidR="00A4638F" w:rsidRDefault="00A4638F" w:rsidP="00BA7707"/>
    <w:p w14:paraId="7A78FFF8" w14:textId="77777777" w:rsidR="00A4638F" w:rsidRDefault="00A4638F" w:rsidP="00BA7707"/>
    <w:p w14:paraId="2E1E1F5B" w14:textId="77777777" w:rsidR="00A4638F" w:rsidRDefault="00A4638F" w:rsidP="00BA7707"/>
    <w:p w14:paraId="74135F7E" w14:textId="77777777" w:rsidR="00A4638F" w:rsidRDefault="00A4638F" w:rsidP="00BA7707"/>
    <w:p w14:paraId="027CFCE2" w14:textId="77777777" w:rsidR="00A4638F" w:rsidRDefault="00A4638F" w:rsidP="00BA7707"/>
    <w:p w14:paraId="248A93E1" w14:textId="77777777" w:rsidR="00A4638F" w:rsidRDefault="00A4638F" w:rsidP="00BA7707"/>
    <w:p w14:paraId="0E13B808" w14:textId="77777777" w:rsidR="00A4638F" w:rsidRDefault="00A4638F" w:rsidP="00BA7707"/>
    <w:p w14:paraId="277DC4A2" w14:textId="77777777" w:rsidR="009528BD" w:rsidRDefault="009528BD" w:rsidP="00651C96">
      <w:pPr>
        <w:sectPr w:rsidR="009528BD" w:rsidSect="00E942FE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673B9012" w14:textId="77777777" w:rsidR="009528BD" w:rsidRDefault="009528BD" w:rsidP="00651C96"/>
    <w:p w14:paraId="1EED52AB" w14:textId="67D4A09B" w:rsidR="009528BD" w:rsidRPr="00695F8A" w:rsidRDefault="009528BD" w:rsidP="009528BD">
      <w:r w:rsidRPr="00695F8A">
        <w:t>e</w:t>
      </w:r>
      <w:r>
        <w:rPr>
          <w:rFonts w:hint="eastAsia"/>
        </w:rPr>
        <w:t>-</w:t>
      </w:r>
      <w:r w:rsidRPr="00695F8A">
        <w:t xml:space="preserve">Table </w:t>
      </w:r>
      <w:r w:rsidR="007A49C2">
        <w:rPr>
          <w:rFonts w:hint="eastAsia"/>
        </w:rPr>
        <w:t>16</w:t>
      </w:r>
      <w:r w:rsidRPr="00695F8A">
        <w:t>. Sensitivity Analysis Investigating the Discrimination</w:t>
      </w:r>
      <w:r w:rsidRPr="00695F8A">
        <w:rPr>
          <w:rFonts w:hint="eastAsia"/>
        </w:rPr>
        <w:t>,</w:t>
      </w:r>
      <w:r w:rsidRPr="00695F8A">
        <w:t xml:space="preserve"> Calibration and Precision of Risk Assessment Models </w:t>
      </w:r>
      <w:r w:rsidR="009130CA">
        <w:rPr>
          <w:rFonts w:hint="eastAsia"/>
        </w:rPr>
        <w:t>for</w:t>
      </w:r>
      <w:r>
        <w:rPr>
          <w:rFonts w:hint="eastAsia"/>
        </w:rPr>
        <w:t xml:space="preserve"> </w:t>
      </w:r>
      <w:r w:rsidR="009130CA">
        <w:rPr>
          <w:rFonts w:hint="eastAsia"/>
        </w:rPr>
        <w:t>P</w:t>
      </w:r>
      <w:r w:rsidR="007B463F">
        <w:rPr>
          <w:rFonts w:hint="eastAsia"/>
        </w:rPr>
        <w:t>E</w:t>
      </w:r>
      <w:r w:rsidRPr="00695F8A">
        <w:t xml:space="preserve"> </w:t>
      </w:r>
    </w:p>
    <w:tbl>
      <w:tblPr>
        <w:tblStyle w:val="a7"/>
        <w:tblW w:w="9072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417"/>
      </w:tblGrid>
      <w:tr w:rsidR="009528BD" w14:paraId="27CA4A65" w14:textId="77777777" w:rsidTr="000F2BE7">
        <w:tc>
          <w:tcPr>
            <w:tcW w:w="2552" w:type="dxa"/>
            <w:tcBorders>
              <w:bottom w:val="nil"/>
            </w:tcBorders>
          </w:tcPr>
          <w:p w14:paraId="11893F78" w14:textId="77777777" w:rsidR="009528BD" w:rsidRDefault="009528BD" w:rsidP="000F2BE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59548DCC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Discrimination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BD0B596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0D2F33D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Precision</w:t>
            </w:r>
          </w:p>
        </w:tc>
      </w:tr>
      <w:tr w:rsidR="009528BD" w14:paraId="010CA759" w14:textId="77777777" w:rsidTr="000F2BE7">
        <w:tc>
          <w:tcPr>
            <w:tcW w:w="2552" w:type="dxa"/>
            <w:tcBorders>
              <w:top w:val="nil"/>
              <w:bottom w:val="single" w:sz="8" w:space="0" w:color="auto"/>
            </w:tcBorders>
          </w:tcPr>
          <w:p w14:paraId="1694D95D" w14:textId="77777777" w:rsidR="009528BD" w:rsidRDefault="009528BD" w:rsidP="000F2BE7">
            <w:pPr>
              <w:ind w:firstLine="220"/>
              <w:rPr>
                <w:rFonts w:ascii="Times New Roman" w:hAnsi="Times New Roman" w:cs="Times New Roman"/>
                <w:b/>
                <w:bCs/>
              </w:rPr>
            </w:pPr>
            <w:r w:rsidRPr="00B574C5">
              <w:rPr>
                <w:rFonts w:ascii="Times New Roman" w:hAnsi="Times New Roman" w:cs="Times New Roman" w:hint="eastAsia"/>
                <w:color w:val="000000"/>
                <w:sz w:val="22"/>
              </w:rPr>
              <w:t>Risk assessment model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67638200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AUROC (</w:t>
            </w:r>
            <w:r w:rsidRPr="00C9317B">
              <w:rPr>
                <w:rFonts w:ascii="Times New Roman" w:hAnsi="Times New Roman" w:cs="Times New Roman"/>
              </w:rPr>
              <w:t>95% CI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F7F2332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 xml:space="preserve">GiViTI </w:t>
            </w:r>
            <w:r w:rsidRPr="00C9317B">
              <w:rPr>
                <w:rFonts w:ascii="Times New Roman" w:hAnsi="Times New Roman" w:cs="Times New Roman"/>
                <w:i/>
                <w:iCs/>
              </w:rPr>
              <w:t>P</w:t>
            </w:r>
            <w:r w:rsidRPr="00C9317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7B763643" w14:textId="77777777" w:rsidR="009528BD" w:rsidRPr="00C9317B" w:rsidRDefault="009528BD" w:rsidP="000F2BE7">
            <w:pPr>
              <w:jc w:val="center"/>
              <w:rPr>
                <w:rFonts w:ascii="Times New Roman" w:hAnsi="Times New Roman" w:cs="Times New Roman"/>
              </w:rPr>
            </w:pPr>
            <w:r w:rsidRPr="00C9317B">
              <w:rPr>
                <w:rFonts w:ascii="Times New Roman" w:hAnsi="Times New Roman" w:cs="Times New Roman"/>
              </w:rPr>
              <w:t>Brier score</w:t>
            </w:r>
          </w:p>
        </w:tc>
      </w:tr>
      <w:tr w:rsidR="009528BD" w14:paraId="63A603D3" w14:textId="77777777" w:rsidTr="000F2BE7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5D7CB050" w14:textId="77777777" w:rsidR="009528BD" w:rsidRPr="002C5386" w:rsidRDefault="009528BD" w:rsidP="000F2BE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5386">
              <w:rPr>
                <w:rFonts w:ascii="Times New Roman" w:hAnsi="Times New Roman" w:cs="Times New Roman"/>
                <w:szCs w:val="21"/>
              </w:rPr>
              <w:t>aprini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bottom"/>
          </w:tcPr>
          <w:p w14:paraId="1384C2A3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0.589 (0.501-0.676)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</w:tcPr>
          <w:p w14:paraId="672B906C" w14:textId="2BF85B65" w:rsidR="009528BD" w:rsidRPr="003E3729" w:rsidRDefault="00221783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0.563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0D507BB2" w14:textId="017D0C10" w:rsidR="009528BD" w:rsidRPr="000C57A6" w:rsidRDefault="00141FC0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0.00</w:t>
            </w:r>
            <w:r w:rsidR="0038000C">
              <w:rPr>
                <w:rFonts w:hint="eastAsia"/>
                <w:color w:val="000000"/>
                <w:sz w:val="22"/>
              </w:rPr>
              <w:t>8</w:t>
            </w:r>
          </w:p>
        </w:tc>
      </w:tr>
      <w:tr w:rsidR="009528BD" w14:paraId="27E9C63E" w14:textId="77777777" w:rsidTr="000F2BE7">
        <w:tc>
          <w:tcPr>
            <w:tcW w:w="2552" w:type="dxa"/>
            <w:tcBorders>
              <w:top w:val="nil"/>
              <w:bottom w:val="nil"/>
            </w:tcBorders>
          </w:tcPr>
          <w:p w14:paraId="72ED9D46" w14:textId="77777777" w:rsidR="009528BD" w:rsidRPr="002C5386" w:rsidRDefault="009528BD" w:rsidP="000F2BE7">
            <w:pPr>
              <w:rPr>
                <w:rFonts w:ascii="Times New Roman" w:hAnsi="Times New Roman" w:cs="Times New Roman"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C5386">
              <w:rPr>
                <w:rFonts w:ascii="Times New Roman" w:hAnsi="Times New Roman" w:cs="Times New Roman"/>
                <w:szCs w:val="21"/>
              </w:rPr>
              <w:t>adua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20B78EA7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0.650 (0.560-0.740)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E858D6" w14:textId="723DF460" w:rsidR="009528BD" w:rsidRPr="003E3729" w:rsidRDefault="00603D05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A4DE1D" w14:textId="4126BDF4" w:rsidR="009528BD" w:rsidRPr="000C57A6" w:rsidRDefault="00141FC0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</w:t>
            </w:r>
            <w:r w:rsidR="0038000C">
              <w:rPr>
                <w:rFonts w:hint="eastAsia"/>
                <w:color w:val="000000"/>
                <w:sz w:val="22"/>
              </w:rPr>
              <w:t>10</w:t>
            </w:r>
          </w:p>
        </w:tc>
      </w:tr>
      <w:tr w:rsidR="009528BD" w14:paraId="0C548686" w14:textId="77777777" w:rsidTr="000F2BE7">
        <w:tc>
          <w:tcPr>
            <w:tcW w:w="2552" w:type="dxa"/>
            <w:tcBorders>
              <w:top w:val="nil"/>
              <w:bottom w:val="nil"/>
            </w:tcBorders>
          </w:tcPr>
          <w:p w14:paraId="4E670BD8" w14:textId="77777777" w:rsidR="009528BD" w:rsidRPr="002C5386" w:rsidRDefault="009528BD" w:rsidP="000F2BE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Wells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623E36B5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0.550 (0.478-0.623)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C5A469" w14:textId="0BFD6A96" w:rsidR="009528BD" w:rsidRPr="003E3729" w:rsidRDefault="00ED380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440FDC7" w14:textId="7AF0A631" w:rsidR="009528BD" w:rsidRPr="000C57A6" w:rsidRDefault="00477799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0.00</w:t>
            </w:r>
            <w:r w:rsidR="0038000C">
              <w:rPr>
                <w:rFonts w:hint="eastAsia"/>
                <w:color w:val="000000"/>
                <w:sz w:val="22"/>
              </w:rPr>
              <w:t>8</w:t>
            </w:r>
          </w:p>
        </w:tc>
      </w:tr>
      <w:tr w:rsidR="009528BD" w14:paraId="3E6606BA" w14:textId="77777777" w:rsidTr="000F2BE7">
        <w:tc>
          <w:tcPr>
            <w:tcW w:w="2552" w:type="dxa"/>
            <w:tcBorders>
              <w:top w:val="nil"/>
              <w:bottom w:val="nil"/>
            </w:tcBorders>
          </w:tcPr>
          <w:p w14:paraId="21B9843E" w14:textId="77777777" w:rsidR="009528BD" w:rsidRPr="002C5386" w:rsidRDefault="009528BD" w:rsidP="000F2BE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/>
                <w:szCs w:val="21"/>
              </w:rPr>
              <w:t>Gene</w:t>
            </w:r>
            <w:r w:rsidRPr="002C538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2C5386"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651315E3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0.509 (0.422-0.596)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3B9DBA" w14:textId="77777777" w:rsidR="009528BD" w:rsidRPr="003E3729" w:rsidRDefault="009528BD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3E3729">
              <w:rPr>
                <w:rFonts w:hint="eastAsia"/>
                <w:color w:val="000000"/>
                <w:sz w:val="22"/>
              </w:rPr>
              <w:t>&lt; 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1EB081" w14:textId="77F547EF" w:rsidR="009528BD" w:rsidRPr="000C57A6" w:rsidRDefault="009528BD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3A7B61">
              <w:rPr>
                <w:rFonts w:hint="eastAsia"/>
                <w:color w:val="000000"/>
                <w:sz w:val="22"/>
              </w:rPr>
              <w:t>009</w:t>
            </w:r>
          </w:p>
        </w:tc>
      </w:tr>
      <w:tr w:rsidR="009528BD" w14:paraId="213D597A" w14:textId="77777777" w:rsidTr="000F2BE7">
        <w:tc>
          <w:tcPr>
            <w:tcW w:w="2552" w:type="dxa"/>
            <w:tcBorders>
              <w:top w:val="nil"/>
              <w:bottom w:val="nil"/>
            </w:tcBorders>
          </w:tcPr>
          <w:p w14:paraId="6B1CDA72" w14:textId="77777777" w:rsidR="009528BD" w:rsidRPr="002C5386" w:rsidRDefault="009528BD" w:rsidP="000F2BE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C5386">
              <w:rPr>
                <w:rFonts w:ascii="Times New Roman" w:hAnsi="Times New Roman" w:cs="Times New Roman"/>
                <w:szCs w:val="21"/>
              </w:rPr>
              <w:t>utar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14:paraId="4CF52F30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0.653 (0.578-0.728)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20344D" w14:textId="25DDD110" w:rsidR="009528BD" w:rsidRPr="003E3729" w:rsidRDefault="00AA6E89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0.954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F837571" w14:textId="2456CB1A" w:rsidR="009528BD" w:rsidRPr="000C57A6" w:rsidRDefault="009528BD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3A7B61">
              <w:rPr>
                <w:rFonts w:hint="eastAsia"/>
                <w:color w:val="000000"/>
                <w:sz w:val="22"/>
              </w:rPr>
              <w:t>0</w:t>
            </w:r>
            <w:r w:rsidR="0038000C">
              <w:rPr>
                <w:rFonts w:hint="eastAsia"/>
                <w:color w:val="000000"/>
                <w:sz w:val="22"/>
              </w:rPr>
              <w:t>11</w:t>
            </w:r>
          </w:p>
        </w:tc>
      </w:tr>
      <w:tr w:rsidR="009528BD" w14:paraId="1C0C00FE" w14:textId="77777777" w:rsidTr="000F2BE7">
        <w:tc>
          <w:tcPr>
            <w:tcW w:w="2552" w:type="dxa"/>
            <w:tcBorders>
              <w:top w:val="nil"/>
            </w:tcBorders>
          </w:tcPr>
          <w:p w14:paraId="499E66AD" w14:textId="77777777" w:rsidR="009528BD" w:rsidRPr="002C5386" w:rsidRDefault="009528BD" w:rsidP="000F2BE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5386">
              <w:rPr>
                <w:rFonts w:ascii="Times New Roman" w:hAnsi="Times New Roman" w:cs="Times New Roman" w:hint="eastAsia"/>
                <w:szCs w:val="21"/>
              </w:rPr>
              <w:t>IMPROVE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score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14:paraId="5CD5CE04" w14:textId="77777777" w:rsidR="009528BD" w:rsidRDefault="009528BD" w:rsidP="000F2BE7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0.600 (0.535-0.665)</w:t>
            </w:r>
          </w:p>
        </w:tc>
        <w:tc>
          <w:tcPr>
            <w:tcW w:w="2268" w:type="dxa"/>
            <w:tcBorders>
              <w:top w:val="nil"/>
            </w:tcBorders>
          </w:tcPr>
          <w:p w14:paraId="114D611F" w14:textId="5EEDE28E" w:rsidR="009528BD" w:rsidRPr="003E3729" w:rsidRDefault="00AA6E89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0.007</w:t>
            </w:r>
          </w:p>
        </w:tc>
        <w:tc>
          <w:tcPr>
            <w:tcW w:w="1417" w:type="dxa"/>
            <w:tcBorders>
              <w:top w:val="nil"/>
            </w:tcBorders>
          </w:tcPr>
          <w:p w14:paraId="6093AACA" w14:textId="79C12319" w:rsidR="009528BD" w:rsidRPr="000C57A6" w:rsidRDefault="009528BD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0C57A6">
              <w:rPr>
                <w:rFonts w:hint="eastAsia"/>
                <w:color w:val="000000"/>
                <w:sz w:val="22"/>
              </w:rPr>
              <w:t>0.</w:t>
            </w:r>
            <w:r w:rsidR="0038000C">
              <w:rPr>
                <w:rFonts w:hint="eastAsia"/>
                <w:color w:val="000000"/>
                <w:sz w:val="22"/>
              </w:rPr>
              <w:t>009</w:t>
            </w:r>
          </w:p>
        </w:tc>
      </w:tr>
    </w:tbl>
    <w:p w14:paraId="138EE28C" w14:textId="77777777" w:rsidR="009528BD" w:rsidRDefault="009528BD" w:rsidP="009528BD">
      <w:pPr>
        <w:ind w:firstLine="220"/>
        <w:rPr>
          <w:rFonts w:ascii="Times New Roman" w:hAnsi="Times New Roman" w:cs="Times New Roman"/>
        </w:rPr>
      </w:pPr>
      <w:r w:rsidRPr="004B1496">
        <w:rPr>
          <w:rFonts w:ascii="Times New Roman" w:hAnsi="Times New Roman" w:cs="Times New Roman" w:hint="eastAsia"/>
          <w:sz w:val="22"/>
        </w:rPr>
        <w:t>IMPROVE, International Medical Prevention Registry on Venous Thromboembolism;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</w:rPr>
        <w:t>GiViTI, Italian Group for the Evaluation of Intervention in Intensive Care Medicine</w:t>
      </w:r>
    </w:p>
    <w:p w14:paraId="3B65A44F" w14:textId="77777777" w:rsidR="009528BD" w:rsidRPr="009528BD" w:rsidRDefault="009528BD" w:rsidP="00651C96"/>
    <w:p w14:paraId="243289CB" w14:textId="77777777" w:rsidR="009528BD" w:rsidRDefault="009528BD" w:rsidP="00651C96"/>
    <w:p w14:paraId="539C1FD3" w14:textId="77777777" w:rsidR="009528BD" w:rsidRDefault="009528BD" w:rsidP="00651C96"/>
    <w:p w14:paraId="060B8008" w14:textId="77777777" w:rsidR="002652AB" w:rsidRDefault="002652AB" w:rsidP="00651C96"/>
    <w:p w14:paraId="3BE4CE7F" w14:textId="77777777" w:rsidR="002652AB" w:rsidRDefault="002652AB" w:rsidP="00651C96"/>
    <w:p w14:paraId="57E2C3BC" w14:textId="77777777" w:rsidR="002652AB" w:rsidRDefault="002652AB" w:rsidP="00651C96"/>
    <w:p w14:paraId="76FC439A" w14:textId="77777777" w:rsidR="002652AB" w:rsidRDefault="002652AB" w:rsidP="00651C96"/>
    <w:p w14:paraId="75A82569" w14:textId="77777777" w:rsidR="002652AB" w:rsidRDefault="002652AB" w:rsidP="00651C96"/>
    <w:p w14:paraId="593590BA" w14:textId="77777777" w:rsidR="002652AB" w:rsidRDefault="002652AB" w:rsidP="00651C96"/>
    <w:p w14:paraId="0ECF43E0" w14:textId="77777777" w:rsidR="002652AB" w:rsidRDefault="002652AB" w:rsidP="00651C96"/>
    <w:p w14:paraId="7B410C1F" w14:textId="77777777" w:rsidR="002652AB" w:rsidRDefault="002652AB" w:rsidP="00651C96"/>
    <w:p w14:paraId="501EF687" w14:textId="77777777" w:rsidR="002652AB" w:rsidRDefault="002652AB" w:rsidP="00651C96"/>
    <w:p w14:paraId="2D1539E7" w14:textId="77777777" w:rsidR="002652AB" w:rsidRDefault="002652AB" w:rsidP="00651C96"/>
    <w:p w14:paraId="1F5DB9D0" w14:textId="77777777" w:rsidR="002652AB" w:rsidRDefault="002652AB" w:rsidP="00651C96"/>
    <w:p w14:paraId="5A6E0553" w14:textId="77777777" w:rsidR="002652AB" w:rsidRDefault="002652AB" w:rsidP="00651C96"/>
    <w:p w14:paraId="2A11AB06" w14:textId="77777777" w:rsidR="002652AB" w:rsidRDefault="002652AB" w:rsidP="00651C96"/>
    <w:p w14:paraId="1F3AD08E" w14:textId="77777777" w:rsidR="002652AB" w:rsidRDefault="002652AB" w:rsidP="00651C96"/>
    <w:p w14:paraId="241E99B4" w14:textId="77777777" w:rsidR="002652AB" w:rsidRDefault="002652AB" w:rsidP="00651C96"/>
    <w:p w14:paraId="77EC5E5E" w14:textId="77777777" w:rsidR="002652AB" w:rsidRDefault="002652AB" w:rsidP="00651C96"/>
    <w:p w14:paraId="42CFB5DC" w14:textId="77777777" w:rsidR="002652AB" w:rsidRDefault="002652AB" w:rsidP="00651C96"/>
    <w:p w14:paraId="2037B844" w14:textId="77777777" w:rsidR="002652AB" w:rsidRDefault="002652AB" w:rsidP="00651C96"/>
    <w:p w14:paraId="0F6C5B88" w14:textId="77777777" w:rsidR="002652AB" w:rsidRDefault="002652AB" w:rsidP="00651C96"/>
    <w:p w14:paraId="611F733E" w14:textId="77777777" w:rsidR="002652AB" w:rsidRDefault="002652AB" w:rsidP="00651C96"/>
    <w:p w14:paraId="067FCDA3" w14:textId="77777777" w:rsidR="002652AB" w:rsidRDefault="002652AB" w:rsidP="00651C96"/>
    <w:p w14:paraId="60C49C1A" w14:textId="77777777" w:rsidR="002652AB" w:rsidRDefault="002652AB" w:rsidP="00651C96"/>
    <w:p w14:paraId="7547BC34" w14:textId="77777777" w:rsidR="002652AB" w:rsidRDefault="002652AB" w:rsidP="00651C96"/>
    <w:p w14:paraId="43DEBFB3" w14:textId="77777777" w:rsidR="002652AB" w:rsidRDefault="002652AB" w:rsidP="00651C96">
      <w:pPr>
        <w:sectPr w:rsidR="002652AB" w:rsidSect="009528BD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42561C0" w14:textId="61EA44BC" w:rsidR="009130CA" w:rsidRPr="004F74E8" w:rsidRDefault="002652AB" w:rsidP="002652AB">
      <w:pPr>
        <w:ind w:firstLine="220"/>
        <w:rPr>
          <w:sz w:val="22"/>
        </w:rPr>
      </w:pPr>
      <w:r w:rsidRPr="004F74E8">
        <w:rPr>
          <w:rFonts w:hint="eastAsia"/>
          <w:sz w:val="22"/>
        </w:rPr>
        <w:lastRenderedPageBreak/>
        <w:t>e-</w:t>
      </w:r>
      <w:r w:rsidRPr="004F74E8">
        <w:rPr>
          <w:sz w:val="22"/>
        </w:rPr>
        <w:t xml:space="preserve">Table </w:t>
      </w:r>
      <w:r w:rsidR="007A49C2">
        <w:rPr>
          <w:rFonts w:hint="eastAsia"/>
          <w:sz w:val="22"/>
        </w:rPr>
        <w:t>17.</w:t>
      </w:r>
      <w:r w:rsidRPr="004F74E8">
        <w:rPr>
          <w:sz w:val="22"/>
        </w:rPr>
        <w:t xml:space="preserve"> </w:t>
      </w:r>
      <w:r w:rsidR="009130CA" w:rsidRPr="004F74E8">
        <w:t xml:space="preserve">Sensitivity Analysis Investigating the </w:t>
      </w:r>
      <w:r w:rsidR="009130CA" w:rsidRPr="004F74E8">
        <w:rPr>
          <w:sz w:val="22"/>
        </w:rPr>
        <w:t xml:space="preserve">Predictive Accuracy of Risk Assessment Models for </w:t>
      </w:r>
      <w:r w:rsidR="000674B4" w:rsidRPr="004F74E8">
        <w:rPr>
          <w:rFonts w:hint="eastAsia"/>
        </w:rPr>
        <w:t>P</w:t>
      </w:r>
      <w:r w:rsidR="000674B4" w:rsidRPr="004F74E8">
        <w:t xml:space="preserve">ulmonary </w:t>
      </w:r>
      <w:r w:rsidR="000674B4" w:rsidRPr="004F74E8">
        <w:rPr>
          <w:rFonts w:hint="eastAsia"/>
        </w:rPr>
        <w:t>E</w:t>
      </w:r>
      <w:r w:rsidR="000674B4" w:rsidRPr="004F74E8">
        <w:t>mbolism</w:t>
      </w:r>
    </w:p>
    <w:tbl>
      <w:tblPr>
        <w:tblStyle w:val="a7"/>
        <w:tblW w:w="1488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97"/>
        <w:gridCol w:w="266"/>
        <w:gridCol w:w="2273"/>
        <w:gridCol w:w="1984"/>
      </w:tblGrid>
      <w:tr w:rsidR="002652AB" w:rsidRPr="004F74E8" w14:paraId="771D7332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198DCEC1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</w:p>
        </w:tc>
        <w:tc>
          <w:tcPr>
            <w:tcW w:w="7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04188C5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% (95%CI)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28D26C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</w:p>
        </w:tc>
        <w:tc>
          <w:tcPr>
            <w:tcW w:w="4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421D3F98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LHR (95%CI)</w:t>
            </w:r>
          </w:p>
        </w:tc>
      </w:tr>
      <w:tr w:rsidR="002652AB" w:rsidRPr="004F74E8" w14:paraId="33B6AE08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3FD94238" w14:textId="77777777" w:rsidR="002652AB" w:rsidRPr="004F74E8" w:rsidRDefault="002652AB" w:rsidP="000F2BE7">
            <w:pPr>
              <w:ind w:firstLineChars="0" w:firstLine="0"/>
              <w:rPr>
                <w:sz w:val="22"/>
              </w:rPr>
            </w:pPr>
            <w:r w:rsidRPr="004F74E8">
              <w:rPr>
                <w:sz w:val="22"/>
              </w:rPr>
              <w:t>Risk assessment model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0CCE3E55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Sensitivity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5F39EA24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Specificity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4BD847CF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PPV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4347BD25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NPV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301254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93BEAD7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 xml:space="preserve">Positive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14:paraId="0AAD4181" w14:textId="77777777" w:rsidR="002652AB" w:rsidRPr="004F74E8" w:rsidRDefault="002652AB" w:rsidP="000F2BE7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Negative</w:t>
            </w:r>
          </w:p>
        </w:tc>
      </w:tr>
      <w:tr w:rsidR="005719F0" w:rsidRPr="004F74E8" w14:paraId="6DB09B94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single" w:sz="8" w:space="0" w:color="auto"/>
              <w:bottom w:val="nil"/>
              <w:right w:val="nil"/>
            </w:tcBorders>
            <w:noWrap/>
          </w:tcPr>
          <w:p w14:paraId="023F3D48" w14:textId="7777777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Caprini Score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1E9480" w14:textId="07A0DFD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50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0 (35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2-64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33C5D2" w14:textId="7146C74F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69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7 (68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4-71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38F988" w14:textId="5F60CD43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5 (0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9-2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C9B3FE" w14:textId="509ADC59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 (99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1-99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0AEC17" w14:textId="77777777" w:rsidR="005719F0" w:rsidRPr="004F74E8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101FE0" w14:textId="27EBD5A8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1.6</w:t>
            </w:r>
            <w:r w:rsidR="00F73417">
              <w:rPr>
                <w:rFonts w:hint="eastAsia"/>
                <w:color w:val="000000"/>
                <w:sz w:val="22"/>
                <w:szCs w:val="22"/>
              </w:rPr>
              <w:t>5</w:t>
            </w:r>
            <w:r w:rsidRPr="004F74E8">
              <w:rPr>
                <w:color w:val="000000"/>
                <w:sz w:val="22"/>
                <w:szCs w:val="22"/>
              </w:rPr>
              <w:t xml:space="preserve"> (1.22-2.22)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</w:tcBorders>
            <w:noWrap/>
            <w:vAlign w:val="bottom"/>
          </w:tcPr>
          <w:p w14:paraId="10A38EF9" w14:textId="2D6097ED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0.7</w:t>
            </w:r>
            <w:r w:rsidR="00F73417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4F74E8">
              <w:rPr>
                <w:color w:val="000000"/>
                <w:sz w:val="22"/>
                <w:szCs w:val="22"/>
              </w:rPr>
              <w:t xml:space="preserve"> (0.53-0.9</w:t>
            </w:r>
            <w:r w:rsidR="00F73417">
              <w:rPr>
                <w:rFonts w:hint="eastAsia"/>
                <w:color w:val="000000"/>
                <w:sz w:val="22"/>
                <w:szCs w:val="22"/>
              </w:rPr>
              <w:t>7</w:t>
            </w:r>
            <w:r w:rsidRPr="004F74E8">
              <w:rPr>
                <w:color w:val="000000"/>
                <w:sz w:val="22"/>
                <w:szCs w:val="22"/>
              </w:rPr>
              <w:t>)</w:t>
            </w:r>
          </w:p>
        </w:tc>
      </w:tr>
      <w:tr w:rsidR="005719F0" w:rsidRPr="004F74E8" w14:paraId="7527F8D5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2B4D74A7" w14:textId="7777777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Padua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F61F" w14:textId="2E7A6C5F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65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 (51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9-79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ED9BA" w14:textId="42EDA058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71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 (70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6-73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3A5EF" w14:textId="3F66A4E5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2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 (1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3-2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1BB36" w14:textId="4691E3BE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6 (99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3-99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017C3FB" w14:textId="77777777" w:rsidR="005719F0" w:rsidRPr="004F74E8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66B53" w14:textId="43FF200C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2.34 (1.8</w:t>
            </w:r>
            <w:r w:rsidR="00F73417">
              <w:rPr>
                <w:rFonts w:hint="eastAsia"/>
                <w:color w:val="000000"/>
                <w:sz w:val="22"/>
                <w:szCs w:val="22"/>
              </w:rPr>
              <w:t>9</w:t>
            </w:r>
            <w:r w:rsidRPr="004F74E8">
              <w:rPr>
                <w:color w:val="000000"/>
                <w:sz w:val="22"/>
                <w:szCs w:val="22"/>
              </w:rPr>
              <w:t>-2.91)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90FFB48" w14:textId="6D895731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0.47 (0.31-0.7</w:t>
            </w:r>
            <w:r w:rsidR="00F73417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4F74E8">
              <w:rPr>
                <w:color w:val="000000"/>
                <w:sz w:val="22"/>
                <w:szCs w:val="22"/>
              </w:rPr>
              <w:t>)</w:t>
            </w:r>
          </w:p>
        </w:tc>
      </w:tr>
      <w:tr w:rsidR="005719F0" w:rsidRPr="004F74E8" w14:paraId="26B2CC45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1981F100" w14:textId="7777777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Wells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75CF3" w14:textId="5252B5D0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77</w:t>
            </w:r>
            <w:r w:rsidR="00C879A6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 (64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9-89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5A8DA" w14:textId="26FFDD7F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28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8 (27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5-30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B6D1E" w14:textId="6B4C445B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0 (0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7-1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5DB0A" w14:textId="2260C36E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 (98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8-99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D30B885" w14:textId="77777777" w:rsidR="005719F0" w:rsidRPr="004F74E8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38E65" w14:textId="343993DA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1.0</w:t>
            </w:r>
            <w:r w:rsidR="00C879A6">
              <w:rPr>
                <w:rFonts w:hint="eastAsia"/>
                <w:color w:val="000000"/>
                <w:sz w:val="22"/>
                <w:szCs w:val="22"/>
              </w:rPr>
              <w:t>9</w:t>
            </w:r>
            <w:r w:rsidRPr="004F74E8">
              <w:rPr>
                <w:color w:val="000000"/>
                <w:sz w:val="22"/>
                <w:szCs w:val="22"/>
              </w:rPr>
              <w:t xml:space="preserve"> (0.92-1.2</w:t>
            </w:r>
            <w:r w:rsidR="00C879A6">
              <w:rPr>
                <w:rFonts w:hint="eastAsia"/>
                <w:color w:val="000000"/>
                <w:sz w:val="22"/>
                <w:szCs w:val="22"/>
              </w:rPr>
              <w:t>8</w:t>
            </w:r>
            <w:r w:rsidRPr="004F74E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1AAEDA" w14:textId="0EA66B51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0.7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9</w:t>
            </w:r>
            <w:r w:rsidRPr="004F74E8">
              <w:rPr>
                <w:color w:val="000000"/>
                <w:sz w:val="22"/>
                <w:szCs w:val="22"/>
              </w:rPr>
              <w:t xml:space="preserve"> (0.4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6</w:t>
            </w:r>
            <w:r w:rsidRPr="004F74E8">
              <w:rPr>
                <w:color w:val="000000"/>
                <w:sz w:val="22"/>
                <w:szCs w:val="22"/>
              </w:rPr>
              <w:t>-1.36)</w:t>
            </w:r>
          </w:p>
        </w:tc>
      </w:tr>
      <w:tr w:rsidR="005719F0" w:rsidRPr="0033088D" w14:paraId="0A174803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34533C46" w14:textId="7777777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sz w:val="22"/>
              </w:rPr>
              <w:t>Geneva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C0EA9" w14:textId="0625F9EF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31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8 (18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1-45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B634E" w14:textId="6B580A35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73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0 (71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7-74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D6F31" w14:textId="558F86B9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1 (0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5-1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F8C0E" w14:textId="376B5F6D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2 (98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9-99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 w:rsidRPr="004F74E8"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E3CEC72" w14:textId="77777777" w:rsidR="005719F0" w:rsidRPr="004F74E8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7B8E5" w14:textId="5348A677" w:rsidR="005719F0" w:rsidRPr="004F74E8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1.1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8</w:t>
            </w:r>
            <w:r w:rsidRPr="004F74E8">
              <w:rPr>
                <w:color w:val="000000"/>
                <w:sz w:val="22"/>
                <w:szCs w:val="22"/>
              </w:rPr>
              <w:t xml:space="preserve"> (0.76-1.82)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48CD6BF" w14:textId="240E830A" w:rsidR="005719F0" w:rsidRPr="0033088D" w:rsidRDefault="005719F0" w:rsidP="005719F0">
            <w:pPr>
              <w:ind w:firstLine="220"/>
              <w:rPr>
                <w:sz w:val="22"/>
              </w:rPr>
            </w:pPr>
            <w:r w:rsidRPr="004F74E8">
              <w:rPr>
                <w:color w:val="000000"/>
                <w:sz w:val="22"/>
                <w:szCs w:val="22"/>
              </w:rPr>
              <w:t>0.93 (0.76-1.14)</w:t>
            </w:r>
          </w:p>
        </w:tc>
      </w:tr>
      <w:tr w:rsidR="005719F0" w:rsidRPr="0033088D" w14:paraId="002846F9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nil"/>
              <w:right w:val="nil"/>
            </w:tcBorders>
            <w:noWrap/>
          </w:tcPr>
          <w:p w14:paraId="3A3260C6" w14:textId="77777777" w:rsidR="005719F0" w:rsidRPr="0033088D" w:rsidRDefault="005719F0" w:rsidP="005719F0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Autar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762EC" w14:textId="79AAB1E9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 (79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3-98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ACD27" w14:textId="2782F922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(37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9-40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D2DB4" w14:textId="19347870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 (0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9-1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38BE" w14:textId="64CC9135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5-100)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040AFA9" w14:textId="77777777" w:rsidR="005719F0" w:rsidRPr="0033088D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FA9AE" w14:textId="0BAD9A55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1.46 (1.31-1.6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43D5665" w14:textId="3DD3D46E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(0.1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-0.66)</w:t>
            </w:r>
          </w:p>
        </w:tc>
      </w:tr>
      <w:tr w:rsidR="005719F0" w:rsidRPr="0033088D" w14:paraId="773EE38A" w14:textId="77777777" w:rsidTr="000F2BE7">
        <w:trPr>
          <w:trHeight w:val="320"/>
          <w:jc w:val="center"/>
        </w:trPr>
        <w:tc>
          <w:tcPr>
            <w:tcW w:w="2411" w:type="dxa"/>
            <w:tcBorders>
              <w:top w:val="nil"/>
              <w:bottom w:val="single" w:sz="8" w:space="0" w:color="auto"/>
              <w:right w:val="nil"/>
            </w:tcBorders>
            <w:noWrap/>
          </w:tcPr>
          <w:p w14:paraId="24376F9D" w14:textId="77777777" w:rsidR="005719F0" w:rsidRPr="0033088D" w:rsidRDefault="005719F0" w:rsidP="005719F0">
            <w:pPr>
              <w:ind w:firstLine="220"/>
              <w:rPr>
                <w:sz w:val="22"/>
              </w:rPr>
            </w:pPr>
            <w:r w:rsidRPr="0033088D">
              <w:rPr>
                <w:sz w:val="22"/>
              </w:rPr>
              <w:t>IMPROVE Score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C19381" w14:textId="2CE3D7BD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(82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4-99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644B04E" w14:textId="4BA6F09E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 (29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6-32</w:t>
            </w:r>
            <w:r w:rsidR="004F74E8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42C5E4E" w14:textId="15924EFD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 (0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8-1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52A9222" w14:textId="34ECB3D2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7 (99</w:t>
            </w:r>
            <w:r w:rsidR="00B53744">
              <w:rPr>
                <w:rFonts w:hint="eastAsia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5-100)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34D3E1" w14:textId="77777777" w:rsidR="005719F0" w:rsidRPr="0033088D" w:rsidRDefault="005719F0" w:rsidP="005719F0">
            <w:pPr>
              <w:ind w:firstLine="220"/>
              <w:rPr>
                <w:color w:val="000000"/>
                <w:sz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EB13B0C" w14:textId="06AB7F80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(1.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-1.4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</w:tcBorders>
            <w:noWrap/>
            <w:vAlign w:val="bottom"/>
          </w:tcPr>
          <w:p w14:paraId="7033332B" w14:textId="784711FD" w:rsidR="005719F0" w:rsidRPr="0033088D" w:rsidRDefault="005719F0" w:rsidP="005719F0">
            <w:pPr>
              <w:ind w:firstLine="220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 xml:space="preserve"> (0.1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-0.7</w:t>
            </w:r>
            <w:r w:rsidR="001E1857"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</w:tbl>
    <w:p w14:paraId="42AC2D21" w14:textId="77777777" w:rsidR="002652AB" w:rsidRPr="0033088D" w:rsidRDefault="002652AB" w:rsidP="002652AB">
      <w:pPr>
        <w:ind w:firstLine="220"/>
        <w:rPr>
          <w:sz w:val="22"/>
        </w:rPr>
      </w:pPr>
      <w:r w:rsidRPr="0033088D">
        <w:rPr>
          <w:sz w:val="22"/>
        </w:rPr>
        <w:t>IMPROVE, International Medical Prevention Registry on Venous Thromboembolism; LHR, likelihood ratio; NPV, negative predictive value;</w:t>
      </w:r>
    </w:p>
    <w:p w14:paraId="624C188A" w14:textId="77777777" w:rsidR="002652AB" w:rsidRPr="0033088D" w:rsidRDefault="002652AB" w:rsidP="002652AB">
      <w:pPr>
        <w:ind w:firstLine="220"/>
        <w:rPr>
          <w:sz w:val="22"/>
        </w:rPr>
      </w:pPr>
      <w:r w:rsidRPr="0033088D">
        <w:rPr>
          <w:sz w:val="22"/>
        </w:rPr>
        <w:t>PPV, positive predictive value.</w:t>
      </w:r>
    </w:p>
    <w:p w14:paraId="52A5F617" w14:textId="77777777" w:rsidR="002652AB" w:rsidRDefault="002652AB" w:rsidP="00651C96"/>
    <w:p w14:paraId="623C4440" w14:textId="77777777" w:rsidR="00D776FE" w:rsidRDefault="00D776FE" w:rsidP="00651C96"/>
    <w:p w14:paraId="2420A268" w14:textId="77777777" w:rsidR="00D776FE" w:rsidRDefault="00D776FE" w:rsidP="00651C96"/>
    <w:p w14:paraId="7D690A3F" w14:textId="77777777" w:rsidR="00D776FE" w:rsidRDefault="00D776FE" w:rsidP="00651C96"/>
    <w:p w14:paraId="3D79D1E7" w14:textId="77777777" w:rsidR="00D776FE" w:rsidRDefault="00D776FE" w:rsidP="00651C96"/>
    <w:p w14:paraId="268C001D" w14:textId="77777777" w:rsidR="00D776FE" w:rsidRDefault="00D776FE" w:rsidP="00651C96"/>
    <w:p w14:paraId="18FDF4BD" w14:textId="77777777" w:rsidR="00D776FE" w:rsidRDefault="00D776FE" w:rsidP="00651C96"/>
    <w:p w14:paraId="1DC92A20" w14:textId="77777777" w:rsidR="00D776FE" w:rsidRDefault="00D776FE" w:rsidP="00651C96">
      <w:pPr>
        <w:sectPr w:rsidR="00D776FE" w:rsidSect="002652AB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425374F4" w14:textId="4F35D694" w:rsidR="00915DC8" w:rsidRPr="000820E7" w:rsidRDefault="00D776FE" w:rsidP="00D776FE">
      <w:pPr>
        <w:ind w:firstLine="220"/>
        <w:rPr>
          <w:sz w:val="22"/>
        </w:rPr>
      </w:pPr>
      <w:r w:rsidRPr="000820E7">
        <w:rPr>
          <w:rFonts w:hint="eastAsia"/>
          <w:sz w:val="22"/>
        </w:rPr>
        <w:lastRenderedPageBreak/>
        <w:t>e-</w:t>
      </w:r>
      <w:r w:rsidRPr="000820E7">
        <w:rPr>
          <w:sz w:val="22"/>
        </w:rPr>
        <w:t xml:space="preserve">Table </w:t>
      </w:r>
      <w:r w:rsidRPr="000820E7">
        <w:rPr>
          <w:rFonts w:hint="eastAsia"/>
          <w:sz w:val="22"/>
        </w:rPr>
        <w:t>1</w:t>
      </w:r>
      <w:r w:rsidR="007A49C2">
        <w:rPr>
          <w:rFonts w:hint="eastAsia"/>
          <w:sz w:val="22"/>
        </w:rPr>
        <w:t>8</w:t>
      </w:r>
      <w:r w:rsidRPr="000820E7">
        <w:rPr>
          <w:sz w:val="22"/>
        </w:rPr>
        <w:t>.</w:t>
      </w:r>
      <w:r w:rsidR="00915DC8" w:rsidRPr="000820E7">
        <w:rPr>
          <w:rFonts w:hint="eastAsia"/>
          <w:sz w:val="22"/>
        </w:rPr>
        <w:t xml:space="preserve"> </w:t>
      </w:r>
      <w:r w:rsidR="00915DC8" w:rsidRPr="000820E7">
        <w:t>Sensitivity Analysis Investigating the</w:t>
      </w:r>
      <w:r w:rsidR="00915DC8" w:rsidRPr="000820E7">
        <w:rPr>
          <w:rFonts w:hint="eastAsia"/>
        </w:rPr>
        <w:t xml:space="preserve"> </w:t>
      </w:r>
      <w:r w:rsidR="00915DC8" w:rsidRPr="000820E7">
        <w:rPr>
          <w:sz w:val="22"/>
        </w:rPr>
        <w:t xml:space="preserve">Risk of </w:t>
      </w:r>
      <w:r w:rsidR="007B463F" w:rsidRPr="004F74E8">
        <w:rPr>
          <w:rFonts w:hint="eastAsia"/>
        </w:rPr>
        <w:t>P</w:t>
      </w:r>
      <w:r w:rsidR="007B463F" w:rsidRPr="004F74E8">
        <w:t xml:space="preserve">ulmonary </w:t>
      </w:r>
      <w:r w:rsidR="007B463F" w:rsidRPr="004F74E8">
        <w:rPr>
          <w:rFonts w:hint="eastAsia"/>
        </w:rPr>
        <w:t>E</w:t>
      </w:r>
      <w:r w:rsidR="007B463F" w:rsidRPr="004F74E8">
        <w:t>mbolism</w:t>
      </w:r>
      <w:r w:rsidR="00915DC8" w:rsidRPr="000820E7">
        <w:rPr>
          <w:sz w:val="22"/>
        </w:rPr>
        <w:t xml:space="preserve"> in High-Risk vs Low-Risk Groups Based on Each Risk Assessment Model</w:t>
      </w:r>
    </w:p>
    <w:tbl>
      <w:tblPr>
        <w:tblStyle w:val="a7"/>
        <w:tblW w:w="10344" w:type="dxa"/>
        <w:tblInd w:w="-9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88"/>
        <w:gridCol w:w="1281"/>
        <w:gridCol w:w="2546"/>
        <w:gridCol w:w="1276"/>
      </w:tblGrid>
      <w:tr w:rsidR="00D776FE" w:rsidRPr="00827858" w14:paraId="3274B2EE" w14:textId="77777777" w:rsidTr="000B7DC7">
        <w:tc>
          <w:tcPr>
            <w:tcW w:w="2553" w:type="dxa"/>
            <w:tcBorders>
              <w:top w:val="single" w:sz="8" w:space="0" w:color="auto"/>
              <w:bottom w:val="single" w:sz="8" w:space="0" w:color="auto"/>
            </w:tcBorders>
          </w:tcPr>
          <w:p w14:paraId="7448E87F" w14:textId="77777777" w:rsidR="00D776FE" w:rsidRPr="004A2E12" w:rsidRDefault="00D776FE" w:rsidP="000F2BE7">
            <w:pPr>
              <w:ind w:firstLine="220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Risk assessment model</w:t>
            </w:r>
          </w:p>
        </w:tc>
        <w:tc>
          <w:tcPr>
            <w:tcW w:w="2688" w:type="dxa"/>
            <w:tcBorders>
              <w:top w:val="single" w:sz="8" w:space="0" w:color="auto"/>
              <w:bottom w:val="single" w:sz="8" w:space="0" w:color="auto"/>
            </w:tcBorders>
          </w:tcPr>
          <w:p w14:paraId="2C0C5583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Unadjusted OR (95% CI)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</w:tcPr>
          <w:p w14:paraId="7039425A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P-value</w:t>
            </w:r>
          </w:p>
        </w:tc>
        <w:tc>
          <w:tcPr>
            <w:tcW w:w="2546" w:type="dxa"/>
            <w:tcBorders>
              <w:top w:val="single" w:sz="8" w:space="0" w:color="auto"/>
              <w:bottom w:val="single" w:sz="8" w:space="0" w:color="auto"/>
            </w:tcBorders>
          </w:tcPr>
          <w:p w14:paraId="5FB366A3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 xml:space="preserve">Adjusted OR (95% CI) </w:t>
            </w:r>
            <w:r w:rsidRPr="004A2E12">
              <w:rPr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0756372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P-value</w:t>
            </w:r>
          </w:p>
        </w:tc>
      </w:tr>
      <w:tr w:rsidR="00D776FE" w:rsidRPr="00827858" w14:paraId="615C25D4" w14:textId="77777777" w:rsidTr="000B7DC7">
        <w:tc>
          <w:tcPr>
            <w:tcW w:w="2553" w:type="dxa"/>
            <w:tcBorders>
              <w:top w:val="single" w:sz="8" w:space="0" w:color="auto"/>
              <w:bottom w:val="nil"/>
            </w:tcBorders>
          </w:tcPr>
          <w:p w14:paraId="420115E0" w14:textId="77777777" w:rsidR="00D776FE" w:rsidRPr="004A2E12" w:rsidRDefault="00D776FE" w:rsidP="000F2BE7">
            <w:pPr>
              <w:ind w:firstLine="220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Caprini score</w:t>
            </w:r>
          </w:p>
        </w:tc>
        <w:tc>
          <w:tcPr>
            <w:tcW w:w="2688" w:type="dxa"/>
            <w:tcBorders>
              <w:top w:val="single" w:sz="8" w:space="0" w:color="auto"/>
              <w:bottom w:val="nil"/>
            </w:tcBorders>
            <w:vAlign w:val="bottom"/>
          </w:tcPr>
          <w:p w14:paraId="3EB1074E" w14:textId="7BDB0B48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1.</w:t>
            </w:r>
            <w:r w:rsidR="005A5B8E">
              <w:rPr>
                <w:rFonts w:hint="eastAsia"/>
                <w:color w:val="000000"/>
                <w:sz w:val="22"/>
              </w:rPr>
              <w:t>79</w:t>
            </w:r>
            <w:r w:rsidRPr="004A2E12">
              <w:rPr>
                <w:color w:val="000000"/>
                <w:sz w:val="22"/>
              </w:rPr>
              <w:t xml:space="preserve"> (</w:t>
            </w:r>
            <w:r w:rsidR="005A5B8E">
              <w:rPr>
                <w:rFonts w:hint="eastAsia"/>
                <w:color w:val="000000"/>
                <w:sz w:val="22"/>
              </w:rPr>
              <w:t>0</w:t>
            </w:r>
            <w:r w:rsidRPr="004A2E12">
              <w:rPr>
                <w:color w:val="000000"/>
                <w:sz w:val="22"/>
              </w:rPr>
              <w:t>.</w:t>
            </w:r>
            <w:r w:rsidR="005A5B8E">
              <w:rPr>
                <w:rFonts w:hint="eastAsia"/>
                <w:color w:val="000000"/>
                <w:sz w:val="22"/>
              </w:rPr>
              <w:t>94</w:t>
            </w:r>
            <w:r w:rsidRPr="004A2E12">
              <w:rPr>
                <w:color w:val="000000"/>
                <w:sz w:val="22"/>
              </w:rPr>
              <w:t>-</w:t>
            </w:r>
            <w:r w:rsidR="005A5B8E">
              <w:rPr>
                <w:rFonts w:hint="eastAsia"/>
                <w:color w:val="000000"/>
                <w:sz w:val="22"/>
              </w:rPr>
              <w:t>3</w:t>
            </w:r>
            <w:r w:rsidRPr="004A2E12">
              <w:rPr>
                <w:color w:val="000000"/>
                <w:sz w:val="22"/>
              </w:rPr>
              <w:t>.</w:t>
            </w:r>
            <w:r w:rsidR="005A5B8E">
              <w:rPr>
                <w:rFonts w:hint="eastAsia"/>
                <w:color w:val="000000"/>
                <w:sz w:val="22"/>
              </w:rPr>
              <w:t>83</w:t>
            </w:r>
            <w:r w:rsidRPr="004A2E12">
              <w:rPr>
                <w:color w:val="000000"/>
                <w:sz w:val="22"/>
              </w:rPr>
              <w:t>)</w:t>
            </w:r>
          </w:p>
        </w:tc>
        <w:tc>
          <w:tcPr>
            <w:tcW w:w="1281" w:type="dxa"/>
            <w:tcBorders>
              <w:top w:val="single" w:sz="8" w:space="0" w:color="auto"/>
              <w:bottom w:val="nil"/>
            </w:tcBorders>
          </w:tcPr>
          <w:p w14:paraId="28722416" w14:textId="4E058650" w:rsidR="00D776FE" w:rsidRPr="004A2E12" w:rsidRDefault="00FD3DA7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0.101</w:t>
            </w:r>
          </w:p>
        </w:tc>
        <w:tc>
          <w:tcPr>
            <w:tcW w:w="2546" w:type="dxa"/>
            <w:tcBorders>
              <w:top w:val="single" w:sz="8" w:space="0" w:color="auto"/>
              <w:bottom w:val="nil"/>
            </w:tcBorders>
          </w:tcPr>
          <w:p w14:paraId="3DDF3749" w14:textId="3FDC8A34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0.</w:t>
            </w:r>
            <w:r w:rsidR="00D11930">
              <w:rPr>
                <w:rFonts w:hint="eastAsia"/>
                <w:color w:val="000000"/>
                <w:sz w:val="22"/>
              </w:rPr>
              <w:t>91</w:t>
            </w:r>
            <w:r w:rsidRPr="004A2E12">
              <w:rPr>
                <w:color w:val="000000"/>
                <w:sz w:val="22"/>
              </w:rPr>
              <w:t xml:space="preserve"> (0.</w:t>
            </w:r>
            <w:r w:rsidR="00D11930">
              <w:rPr>
                <w:rFonts w:hint="eastAsia"/>
                <w:color w:val="000000"/>
                <w:sz w:val="22"/>
              </w:rPr>
              <w:t>45</w:t>
            </w:r>
            <w:r w:rsidRPr="004A2E12">
              <w:rPr>
                <w:color w:val="000000"/>
                <w:sz w:val="22"/>
              </w:rPr>
              <w:t>-</w:t>
            </w:r>
            <w:r w:rsidR="00D11930">
              <w:rPr>
                <w:rFonts w:hint="eastAsia"/>
                <w:color w:val="000000"/>
                <w:sz w:val="22"/>
              </w:rPr>
              <w:t>2</w:t>
            </w:r>
            <w:r w:rsidRPr="004A2E12">
              <w:rPr>
                <w:color w:val="000000"/>
                <w:sz w:val="22"/>
              </w:rPr>
              <w:t>.0</w:t>
            </w:r>
            <w:r w:rsidR="00D11930">
              <w:rPr>
                <w:rFonts w:hint="eastAsia"/>
                <w:color w:val="000000"/>
                <w:sz w:val="22"/>
              </w:rPr>
              <w:t>5</w:t>
            </w:r>
            <w:r w:rsidRPr="004A2E12">
              <w:rPr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3758B673" w14:textId="33D23D66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0.</w:t>
            </w:r>
            <w:r w:rsidR="003C6854">
              <w:rPr>
                <w:rFonts w:hint="eastAsia"/>
                <w:color w:val="000000"/>
                <w:sz w:val="22"/>
              </w:rPr>
              <w:t>809</w:t>
            </w:r>
          </w:p>
        </w:tc>
      </w:tr>
      <w:tr w:rsidR="00D776FE" w:rsidRPr="0033088D" w14:paraId="59F05641" w14:textId="77777777" w:rsidTr="000B7DC7">
        <w:tc>
          <w:tcPr>
            <w:tcW w:w="2553" w:type="dxa"/>
            <w:tcBorders>
              <w:top w:val="nil"/>
              <w:bottom w:val="nil"/>
            </w:tcBorders>
          </w:tcPr>
          <w:p w14:paraId="27241DDE" w14:textId="77777777" w:rsidR="00D776FE" w:rsidRPr="004A2E12" w:rsidRDefault="00D776FE" w:rsidP="000F2BE7">
            <w:pPr>
              <w:ind w:firstLine="220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Padua score</w:t>
            </w:r>
          </w:p>
        </w:tc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14:paraId="2F9A9E0C" w14:textId="6E3287E1" w:rsidR="00D776FE" w:rsidRPr="004A2E12" w:rsidRDefault="00EE3103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  <w:r w:rsidR="00D776FE" w:rsidRPr="004A2E12">
              <w:rPr>
                <w:color w:val="000000"/>
                <w:sz w:val="22"/>
              </w:rPr>
              <w:t>.5</w:t>
            </w:r>
            <w:r>
              <w:rPr>
                <w:rFonts w:hint="eastAsia"/>
                <w:color w:val="000000"/>
                <w:sz w:val="22"/>
              </w:rPr>
              <w:t>8</w:t>
            </w:r>
            <w:r w:rsidR="00D776FE" w:rsidRPr="004A2E12">
              <w:rPr>
                <w:color w:val="000000"/>
                <w:sz w:val="22"/>
              </w:rPr>
              <w:t xml:space="preserve"> (4.0</w:t>
            </w:r>
            <w:r>
              <w:rPr>
                <w:rFonts w:hint="eastAsia"/>
                <w:color w:val="000000"/>
                <w:sz w:val="22"/>
              </w:rPr>
              <w:t>7</w:t>
            </w:r>
            <w:r w:rsidR="00D776FE" w:rsidRPr="004A2E12">
              <w:rPr>
                <w:color w:val="000000"/>
                <w:sz w:val="22"/>
              </w:rPr>
              <w:t>-</w:t>
            </w:r>
            <w:r>
              <w:rPr>
                <w:rFonts w:hint="eastAsia"/>
                <w:color w:val="000000"/>
                <w:sz w:val="22"/>
              </w:rPr>
              <w:t>11</w:t>
            </w:r>
            <w:r w:rsidR="00D776FE" w:rsidRPr="004A2E12">
              <w:rPr>
                <w:color w:val="000000"/>
                <w:sz w:val="22"/>
              </w:rPr>
              <w:t>.</w:t>
            </w:r>
            <w:r>
              <w:rPr>
                <w:rFonts w:hint="eastAsia"/>
                <w:color w:val="000000"/>
                <w:sz w:val="22"/>
              </w:rPr>
              <w:t>13</w:t>
            </w:r>
            <w:r w:rsidR="00D776FE" w:rsidRPr="004A2E12">
              <w:rPr>
                <w:color w:val="000000"/>
                <w:sz w:val="22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59AE0860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&lt; 0.001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048438CC" w14:textId="494C266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5.</w:t>
            </w:r>
            <w:r w:rsidR="007B71C2">
              <w:rPr>
                <w:rFonts w:hint="eastAsia"/>
                <w:color w:val="000000"/>
                <w:sz w:val="22"/>
              </w:rPr>
              <w:t>36</w:t>
            </w:r>
            <w:r w:rsidRPr="004A2E12">
              <w:rPr>
                <w:color w:val="000000"/>
                <w:sz w:val="22"/>
              </w:rPr>
              <w:t xml:space="preserve"> (</w:t>
            </w:r>
            <w:r w:rsidR="007B71C2">
              <w:rPr>
                <w:rFonts w:hint="eastAsia"/>
                <w:color w:val="000000"/>
                <w:sz w:val="22"/>
              </w:rPr>
              <w:t>3</w:t>
            </w:r>
            <w:r w:rsidRPr="004A2E12">
              <w:rPr>
                <w:color w:val="000000"/>
                <w:sz w:val="22"/>
              </w:rPr>
              <w:t>.</w:t>
            </w:r>
            <w:r w:rsidR="007B71C2">
              <w:rPr>
                <w:rFonts w:hint="eastAsia"/>
                <w:color w:val="000000"/>
                <w:sz w:val="22"/>
              </w:rPr>
              <w:t>02</w:t>
            </w:r>
            <w:r w:rsidRPr="004A2E12">
              <w:rPr>
                <w:color w:val="000000"/>
                <w:sz w:val="22"/>
              </w:rPr>
              <w:t>-</w:t>
            </w:r>
            <w:r w:rsidR="007B71C2">
              <w:rPr>
                <w:rFonts w:hint="eastAsia"/>
                <w:color w:val="000000"/>
                <w:sz w:val="22"/>
              </w:rPr>
              <w:t>9</w:t>
            </w:r>
            <w:r w:rsidRPr="004A2E12">
              <w:rPr>
                <w:color w:val="000000"/>
                <w:sz w:val="22"/>
              </w:rPr>
              <w:t>.</w:t>
            </w:r>
            <w:r w:rsidR="007B71C2">
              <w:rPr>
                <w:rFonts w:hint="eastAsia"/>
                <w:color w:val="000000"/>
                <w:sz w:val="22"/>
              </w:rPr>
              <w:t>81</w:t>
            </w:r>
            <w:r w:rsidRPr="004A2E12">
              <w:rPr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83AF7E" w14:textId="77777777" w:rsidR="00D776FE" w:rsidRPr="004A2E12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4A2E12">
              <w:rPr>
                <w:color w:val="000000"/>
                <w:sz w:val="22"/>
              </w:rPr>
              <w:t>&lt; 0.001</w:t>
            </w:r>
          </w:p>
        </w:tc>
      </w:tr>
      <w:tr w:rsidR="00D776FE" w:rsidRPr="0033088D" w14:paraId="354C2589" w14:textId="77777777" w:rsidTr="000B7DC7">
        <w:tc>
          <w:tcPr>
            <w:tcW w:w="2553" w:type="dxa"/>
            <w:tcBorders>
              <w:top w:val="nil"/>
              <w:bottom w:val="nil"/>
            </w:tcBorders>
          </w:tcPr>
          <w:p w14:paraId="7429E183" w14:textId="77777777" w:rsidR="00D776FE" w:rsidRPr="0033088D" w:rsidRDefault="00D776FE" w:rsidP="000F2BE7">
            <w:pPr>
              <w:ind w:firstLine="220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Wells score</w:t>
            </w:r>
          </w:p>
        </w:tc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14:paraId="05BD5FFF" w14:textId="7BF762F8" w:rsidR="00D776FE" w:rsidRPr="0033088D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22.</w:t>
            </w:r>
            <w:r w:rsidR="00E20084">
              <w:rPr>
                <w:rFonts w:hint="eastAsia"/>
                <w:color w:val="000000"/>
                <w:sz w:val="22"/>
              </w:rPr>
              <w:t>87</w:t>
            </w:r>
            <w:r w:rsidRPr="0033088D">
              <w:rPr>
                <w:color w:val="000000"/>
                <w:sz w:val="22"/>
              </w:rPr>
              <w:t xml:space="preserve"> (1</w:t>
            </w:r>
            <w:r w:rsidR="00E20084">
              <w:rPr>
                <w:rFonts w:hint="eastAsia"/>
                <w:color w:val="000000"/>
                <w:sz w:val="22"/>
              </w:rPr>
              <w:t>4</w:t>
            </w:r>
            <w:r w:rsidRPr="0033088D">
              <w:rPr>
                <w:color w:val="000000"/>
                <w:sz w:val="22"/>
              </w:rPr>
              <w:t>.</w:t>
            </w:r>
            <w:r w:rsidR="00E20084">
              <w:rPr>
                <w:rFonts w:hint="eastAsia"/>
                <w:color w:val="000000"/>
                <w:sz w:val="22"/>
              </w:rPr>
              <w:t>31</w:t>
            </w:r>
            <w:r w:rsidRPr="0033088D">
              <w:rPr>
                <w:color w:val="000000"/>
                <w:sz w:val="22"/>
              </w:rPr>
              <w:t>-3</w:t>
            </w:r>
            <w:r w:rsidR="00E20084">
              <w:rPr>
                <w:rFonts w:hint="eastAsia"/>
                <w:color w:val="000000"/>
                <w:sz w:val="22"/>
              </w:rPr>
              <w:t>6</w:t>
            </w:r>
            <w:r w:rsidRPr="0033088D">
              <w:rPr>
                <w:color w:val="000000"/>
                <w:sz w:val="22"/>
              </w:rPr>
              <w:t>.</w:t>
            </w:r>
            <w:r w:rsidR="00E20084">
              <w:rPr>
                <w:rFonts w:hint="eastAsia"/>
                <w:color w:val="000000"/>
                <w:sz w:val="22"/>
              </w:rPr>
              <w:t>12</w:t>
            </w:r>
            <w:r w:rsidRPr="0033088D">
              <w:rPr>
                <w:color w:val="000000"/>
                <w:sz w:val="22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4D18616C" w14:textId="77777777" w:rsidR="00D776FE" w:rsidRPr="0033088D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&lt; 0.001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3B5E5762" w14:textId="4090B723" w:rsidR="00D776FE" w:rsidRPr="0033088D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1</w:t>
            </w:r>
            <w:r w:rsidR="00D950ED">
              <w:rPr>
                <w:rFonts w:hint="eastAsia"/>
                <w:color w:val="000000"/>
                <w:sz w:val="22"/>
              </w:rPr>
              <w:t>6</w:t>
            </w:r>
            <w:r w:rsidRPr="0033088D">
              <w:rPr>
                <w:color w:val="000000"/>
                <w:sz w:val="22"/>
              </w:rPr>
              <w:t>.</w:t>
            </w:r>
            <w:r w:rsidR="00D950ED">
              <w:rPr>
                <w:rFonts w:hint="eastAsia"/>
                <w:color w:val="000000"/>
                <w:sz w:val="22"/>
              </w:rPr>
              <w:t>57</w:t>
            </w:r>
            <w:r w:rsidRPr="0033088D">
              <w:rPr>
                <w:color w:val="000000"/>
                <w:sz w:val="22"/>
              </w:rPr>
              <w:t xml:space="preserve"> (1</w:t>
            </w:r>
            <w:r w:rsidR="00D950ED">
              <w:rPr>
                <w:rFonts w:hint="eastAsia"/>
                <w:color w:val="000000"/>
                <w:sz w:val="22"/>
              </w:rPr>
              <w:t>0</w:t>
            </w:r>
            <w:r w:rsidRPr="0033088D">
              <w:rPr>
                <w:color w:val="000000"/>
                <w:sz w:val="22"/>
              </w:rPr>
              <w:t>.</w:t>
            </w:r>
            <w:r w:rsidR="00D950ED">
              <w:rPr>
                <w:rFonts w:hint="eastAsia"/>
                <w:color w:val="000000"/>
                <w:sz w:val="22"/>
              </w:rPr>
              <w:t>08</w:t>
            </w:r>
            <w:r w:rsidRPr="0033088D">
              <w:rPr>
                <w:color w:val="000000"/>
                <w:sz w:val="22"/>
              </w:rPr>
              <w:t>-2</w:t>
            </w:r>
            <w:r w:rsidR="000B69D2">
              <w:rPr>
                <w:rFonts w:hint="eastAsia"/>
                <w:color w:val="000000"/>
                <w:sz w:val="22"/>
              </w:rPr>
              <w:t>7</w:t>
            </w:r>
            <w:r w:rsidRPr="0033088D">
              <w:rPr>
                <w:color w:val="000000"/>
                <w:sz w:val="22"/>
              </w:rPr>
              <w:t>.</w:t>
            </w:r>
            <w:r w:rsidR="000B69D2">
              <w:rPr>
                <w:rFonts w:hint="eastAsia"/>
                <w:color w:val="000000"/>
                <w:sz w:val="22"/>
              </w:rPr>
              <w:t>03</w:t>
            </w:r>
            <w:r w:rsidRPr="0033088D">
              <w:rPr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4B1AB4" w14:textId="77777777" w:rsidR="00D776FE" w:rsidRPr="0033088D" w:rsidRDefault="00D776FE" w:rsidP="000F2BE7">
            <w:pPr>
              <w:ind w:firstLine="220"/>
              <w:jc w:val="center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&lt; 0.001</w:t>
            </w:r>
          </w:p>
        </w:tc>
      </w:tr>
      <w:tr w:rsidR="00D776FE" w:rsidRPr="0033088D" w14:paraId="74E339AB" w14:textId="77777777" w:rsidTr="000B7DC7">
        <w:tc>
          <w:tcPr>
            <w:tcW w:w="2553" w:type="dxa"/>
            <w:tcBorders>
              <w:top w:val="nil"/>
              <w:bottom w:val="nil"/>
            </w:tcBorders>
          </w:tcPr>
          <w:p w14:paraId="4548D0CF" w14:textId="77777777" w:rsidR="00D776FE" w:rsidRPr="0033088D" w:rsidRDefault="00D776FE" w:rsidP="000F2BE7">
            <w:pPr>
              <w:ind w:firstLine="220"/>
              <w:rPr>
                <w:color w:val="000000"/>
                <w:sz w:val="22"/>
              </w:rPr>
            </w:pPr>
            <w:r w:rsidRPr="0033088D">
              <w:rPr>
                <w:color w:val="000000"/>
                <w:sz w:val="22"/>
              </w:rPr>
              <w:t>Geneva score</w:t>
            </w:r>
          </w:p>
        </w:tc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14:paraId="157F7F73" w14:textId="46CAE60F" w:rsidR="00D776FE" w:rsidRPr="0033088D" w:rsidRDefault="00636509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 w:rsidR="00D776FE" w:rsidRPr="0033088D">
              <w:rPr>
                <w:color w:val="000000"/>
                <w:sz w:val="22"/>
              </w:rPr>
              <w:t>.</w:t>
            </w:r>
            <w:r>
              <w:rPr>
                <w:rFonts w:hint="eastAsia"/>
                <w:color w:val="000000"/>
                <w:sz w:val="22"/>
              </w:rPr>
              <w:t>81</w:t>
            </w:r>
            <w:r w:rsidR="00D776FE" w:rsidRPr="0033088D">
              <w:rPr>
                <w:color w:val="000000"/>
                <w:sz w:val="22"/>
              </w:rPr>
              <w:t xml:space="preserve"> (</w:t>
            </w:r>
            <w:r w:rsidR="00B76837">
              <w:rPr>
                <w:rFonts w:hint="eastAsia"/>
                <w:color w:val="000000"/>
                <w:sz w:val="22"/>
              </w:rPr>
              <w:t>0</w:t>
            </w:r>
            <w:r w:rsidR="00D776FE" w:rsidRPr="0033088D">
              <w:rPr>
                <w:color w:val="000000"/>
                <w:sz w:val="22"/>
              </w:rPr>
              <w:t>.</w:t>
            </w:r>
            <w:r w:rsidR="00B76837">
              <w:rPr>
                <w:rFonts w:hint="eastAsia"/>
                <w:color w:val="000000"/>
                <w:sz w:val="22"/>
              </w:rPr>
              <w:t>48</w:t>
            </w:r>
            <w:r w:rsidR="00D776FE" w:rsidRPr="0033088D">
              <w:rPr>
                <w:color w:val="000000"/>
                <w:sz w:val="22"/>
              </w:rPr>
              <w:t>-</w:t>
            </w:r>
            <w:r w:rsidR="00042C19">
              <w:rPr>
                <w:rFonts w:hint="eastAsia"/>
                <w:color w:val="000000"/>
                <w:sz w:val="22"/>
              </w:rPr>
              <w:t>1</w:t>
            </w:r>
            <w:r w:rsidR="00D776FE" w:rsidRPr="0033088D">
              <w:rPr>
                <w:color w:val="000000"/>
                <w:sz w:val="22"/>
              </w:rPr>
              <w:t>.</w:t>
            </w:r>
            <w:r w:rsidR="00042C19">
              <w:rPr>
                <w:rFonts w:hint="eastAsia"/>
                <w:color w:val="000000"/>
                <w:sz w:val="22"/>
              </w:rPr>
              <w:t>29</w:t>
            </w:r>
            <w:r w:rsidR="00D776FE" w:rsidRPr="0033088D">
              <w:rPr>
                <w:color w:val="000000"/>
                <w:sz w:val="22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574927FB" w14:textId="6711E65B" w:rsidR="00D776FE" w:rsidRPr="0033088D" w:rsidRDefault="00636509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0.390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2C8FB3C8" w14:textId="19591315" w:rsidR="00D776FE" w:rsidRPr="0033088D" w:rsidRDefault="00E05DE6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 w:rsidR="00D776FE" w:rsidRPr="0033088D">
              <w:rPr>
                <w:color w:val="000000"/>
                <w:sz w:val="22"/>
              </w:rPr>
              <w:t>.</w:t>
            </w:r>
            <w:r>
              <w:rPr>
                <w:rFonts w:hint="eastAsia"/>
                <w:color w:val="000000"/>
                <w:sz w:val="22"/>
              </w:rPr>
              <w:t>7</w:t>
            </w:r>
            <w:r w:rsidR="00D776FE" w:rsidRPr="0033088D">
              <w:rPr>
                <w:color w:val="000000"/>
                <w:sz w:val="22"/>
              </w:rPr>
              <w:t>2 (</w:t>
            </w:r>
            <w:r>
              <w:rPr>
                <w:rFonts w:hint="eastAsia"/>
                <w:color w:val="000000"/>
                <w:sz w:val="22"/>
              </w:rPr>
              <w:t>0</w:t>
            </w:r>
            <w:r w:rsidR="00D776FE" w:rsidRPr="0033088D">
              <w:rPr>
                <w:color w:val="000000"/>
                <w:sz w:val="22"/>
              </w:rPr>
              <w:t>.5</w:t>
            </w:r>
            <w:r>
              <w:rPr>
                <w:rFonts w:hint="eastAsia"/>
                <w:color w:val="000000"/>
                <w:sz w:val="22"/>
              </w:rPr>
              <w:t>1</w:t>
            </w:r>
            <w:r w:rsidR="00D776FE" w:rsidRPr="0033088D">
              <w:rPr>
                <w:color w:val="000000"/>
                <w:sz w:val="22"/>
              </w:rPr>
              <w:t>-</w:t>
            </w:r>
            <w:r>
              <w:rPr>
                <w:rFonts w:hint="eastAsia"/>
                <w:color w:val="000000"/>
                <w:sz w:val="22"/>
              </w:rPr>
              <w:t>1</w:t>
            </w:r>
            <w:r w:rsidR="00D776FE" w:rsidRPr="0033088D">
              <w:rPr>
                <w:color w:val="000000"/>
                <w:sz w:val="22"/>
              </w:rPr>
              <w:t>.</w:t>
            </w:r>
            <w:r>
              <w:rPr>
                <w:rFonts w:hint="eastAsia"/>
                <w:color w:val="000000"/>
                <w:sz w:val="22"/>
              </w:rPr>
              <w:t>0</w:t>
            </w:r>
            <w:r w:rsidR="00D776FE" w:rsidRPr="0033088D">
              <w:rPr>
                <w:color w:val="000000"/>
                <w:sz w:val="22"/>
              </w:rPr>
              <w:t>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F0D334" w14:textId="24BE4BD4" w:rsidR="00D776FE" w:rsidRPr="0033088D" w:rsidRDefault="00E05DE6" w:rsidP="000F2BE7">
            <w:pPr>
              <w:ind w:firstLine="22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0.213</w:t>
            </w:r>
          </w:p>
        </w:tc>
      </w:tr>
      <w:tr w:rsidR="00D776FE" w:rsidRPr="0033088D" w14:paraId="47CC4FA7" w14:textId="77777777" w:rsidTr="000B7DC7">
        <w:tc>
          <w:tcPr>
            <w:tcW w:w="2553" w:type="dxa"/>
            <w:tcBorders>
              <w:top w:val="nil"/>
              <w:bottom w:val="nil"/>
            </w:tcBorders>
          </w:tcPr>
          <w:p w14:paraId="4C2855C6" w14:textId="77777777" w:rsidR="00D776FE" w:rsidRPr="000820E7" w:rsidRDefault="00D776FE" w:rsidP="000F2BE7">
            <w:pPr>
              <w:ind w:firstLine="220"/>
              <w:rPr>
                <w:sz w:val="22"/>
              </w:rPr>
            </w:pPr>
            <w:r w:rsidRPr="000820E7">
              <w:rPr>
                <w:sz w:val="22"/>
              </w:rPr>
              <w:t>Autar score</w:t>
            </w:r>
          </w:p>
        </w:tc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14:paraId="426F6220" w14:textId="76D0283A" w:rsidR="00D776FE" w:rsidRPr="000820E7" w:rsidRDefault="00D63A6D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6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32</w:t>
            </w:r>
            <w:r w:rsidR="00D776FE" w:rsidRPr="000820E7">
              <w:rPr>
                <w:sz w:val="22"/>
              </w:rPr>
              <w:t xml:space="preserve"> (</w:t>
            </w:r>
            <w:r w:rsidRPr="000820E7">
              <w:rPr>
                <w:rFonts w:hint="eastAsia"/>
                <w:sz w:val="22"/>
              </w:rPr>
              <w:t>3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51</w:t>
            </w:r>
            <w:r w:rsidR="00D776FE" w:rsidRPr="000820E7">
              <w:rPr>
                <w:sz w:val="22"/>
              </w:rPr>
              <w:t>-</w:t>
            </w:r>
            <w:r w:rsidRPr="000820E7">
              <w:rPr>
                <w:rFonts w:hint="eastAsia"/>
                <w:sz w:val="22"/>
              </w:rPr>
              <w:t>12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59</w:t>
            </w:r>
            <w:r w:rsidR="00D776FE" w:rsidRPr="000820E7">
              <w:rPr>
                <w:sz w:val="22"/>
              </w:rPr>
              <w:t>)</w:t>
            </w:r>
          </w:p>
        </w:tc>
        <w:tc>
          <w:tcPr>
            <w:tcW w:w="1281" w:type="dxa"/>
            <w:tcBorders>
              <w:top w:val="nil"/>
              <w:bottom w:val="nil"/>
            </w:tcBorders>
          </w:tcPr>
          <w:p w14:paraId="46142D42" w14:textId="77777777" w:rsidR="00D776FE" w:rsidRPr="000820E7" w:rsidRDefault="00D776FE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sz w:val="22"/>
              </w:rPr>
              <w:t>&lt; 0.001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0F190955" w14:textId="78049871" w:rsidR="00D776FE" w:rsidRPr="000820E7" w:rsidRDefault="00BB33C5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4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40</w:t>
            </w:r>
            <w:r w:rsidR="00D776FE" w:rsidRPr="000820E7">
              <w:rPr>
                <w:sz w:val="22"/>
              </w:rPr>
              <w:t xml:space="preserve"> (2.</w:t>
            </w:r>
            <w:r w:rsidRPr="000820E7">
              <w:rPr>
                <w:rFonts w:hint="eastAsia"/>
                <w:sz w:val="22"/>
              </w:rPr>
              <w:t>25</w:t>
            </w:r>
            <w:r w:rsidR="00D776FE" w:rsidRPr="000820E7">
              <w:rPr>
                <w:sz w:val="22"/>
              </w:rPr>
              <w:t>-</w:t>
            </w:r>
            <w:r w:rsidRPr="000820E7">
              <w:rPr>
                <w:rFonts w:hint="eastAsia"/>
                <w:sz w:val="22"/>
              </w:rPr>
              <w:t>9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31</w:t>
            </w:r>
            <w:r w:rsidR="00D776FE" w:rsidRPr="000820E7">
              <w:rPr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87B8E0" w14:textId="77777777" w:rsidR="00D776FE" w:rsidRPr="000820E7" w:rsidRDefault="00D776FE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sz w:val="22"/>
              </w:rPr>
              <w:t>&lt; 0.001</w:t>
            </w:r>
          </w:p>
        </w:tc>
      </w:tr>
      <w:tr w:rsidR="00D776FE" w:rsidRPr="0033088D" w14:paraId="346CC221" w14:textId="77777777" w:rsidTr="000B7DC7">
        <w:tc>
          <w:tcPr>
            <w:tcW w:w="2553" w:type="dxa"/>
            <w:tcBorders>
              <w:top w:val="nil"/>
              <w:bottom w:val="single" w:sz="8" w:space="0" w:color="auto"/>
            </w:tcBorders>
          </w:tcPr>
          <w:p w14:paraId="04189130" w14:textId="77777777" w:rsidR="00D776FE" w:rsidRPr="000820E7" w:rsidRDefault="00D776FE" w:rsidP="000F2BE7">
            <w:pPr>
              <w:ind w:firstLine="220"/>
              <w:rPr>
                <w:sz w:val="22"/>
              </w:rPr>
            </w:pPr>
            <w:r w:rsidRPr="000820E7">
              <w:rPr>
                <w:sz w:val="22"/>
              </w:rPr>
              <w:t>IMPROVE score</w:t>
            </w:r>
          </w:p>
        </w:tc>
        <w:tc>
          <w:tcPr>
            <w:tcW w:w="2688" w:type="dxa"/>
            <w:tcBorders>
              <w:top w:val="nil"/>
              <w:bottom w:val="single" w:sz="8" w:space="0" w:color="auto"/>
            </w:tcBorders>
            <w:vAlign w:val="bottom"/>
          </w:tcPr>
          <w:p w14:paraId="3D8697E8" w14:textId="1870C197" w:rsidR="00D776FE" w:rsidRPr="000820E7" w:rsidRDefault="00BD738B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1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71</w:t>
            </w:r>
            <w:r w:rsidR="00D776FE" w:rsidRPr="000820E7">
              <w:rPr>
                <w:sz w:val="22"/>
              </w:rPr>
              <w:t xml:space="preserve"> (</w:t>
            </w:r>
            <w:r w:rsidRPr="000820E7">
              <w:rPr>
                <w:rFonts w:hint="eastAsia"/>
                <w:sz w:val="22"/>
              </w:rPr>
              <w:t>0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94</w:t>
            </w:r>
            <w:r w:rsidR="00D776FE" w:rsidRPr="000820E7">
              <w:rPr>
                <w:sz w:val="22"/>
              </w:rPr>
              <w:t>-</w:t>
            </w:r>
            <w:r w:rsidRPr="000820E7">
              <w:rPr>
                <w:rFonts w:hint="eastAsia"/>
                <w:sz w:val="22"/>
              </w:rPr>
              <w:t>3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10</w:t>
            </w:r>
            <w:r w:rsidR="00D776FE" w:rsidRPr="000820E7">
              <w:rPr>
                <w:sz w:val="22"/>
              </w:rPr>
              <w:t>)</w:t>
            </w:r>
          </w:p>
        </w:tc>
        <w:tc>
          <w:tcPr>
            <w:tcW w:w="1281" w:type="dxa"/>
            <w:tcBorders>
              <w:top w:val="nil"/>
              <w:bottom w:val="single" w:sz="8" w:space="0" w:color="auto"/>
            </w:tcBorders>
          </w:tcPr>
          <w:p w14:paraId="6F7E8555" w14:textId="0EB4B04A" w:rsidR="00D776FE" w:rsidRPr="000820E7" w:rsidRDefault="0041388D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0.077</w:t>
            </w:r>
          </w:p>
        </w:tc>
        <w:tc>
          <w:tcPr>
            <w:tcW w:w="2546" w:type="dxa"/>
            <w:tcBorders>
              <w:top w:val="nil"/>
              <w:bottom w:val="single" w:sz="8" w:space="0" w:color="auto"/>
            </w:tcBorders>
          </w:tcPr>
          <w:p w14:paraId="63CDF6DA" w14:textId="27A433D5" w:rsidR="00D776FE" w:rsidRPr="000820E7" w:rsidRDefault="00074140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1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20</w:t>
            </w:r>
            <w:r w:rsidR="00D776FE" w:rsidRPr="000820E7">
              <w:rPr>
                <w:sz w:val="22"/>
              </w:rPr>
              <w:t xml:space="preserve"> (</w:t>
            </w:r>
            <w:r w:rsidRPr="000820E7">
              <w:rPr>
                <w:rFonts w:hint="eastAsia"/>
                <w:sz w:val="22"/>
              </w:rPr>
              <w:t>0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57</w:t>
            </w:r>
            <w:r w:rsidR="00D776FE" w:rsidRPr="000820E7">
              <w:rPr>
                <w:sz w:val="22"/>
              </w:rPr>
              <w:t>-</w:t>
            </w:r>
            <w:r w:rsidRPr="000820E7">
              <w:rPr>
                <w:rFonts w:hint="eastAsia"/>
                <w:sz w:val="22"/>
              </w:rPr>
              <w:t>2</w:t>
            </w:r>
            <w:r w:rsidR="00D776FE" w:rsidRPr="000820E7">
              <w:rPr>
                <w:sz w:val="22"/>
              </w:rPr>
              <w:t>.</w:t>
            </w:r>
            <w:r w:rsidRPr="000820E7">
              <w:rPr>
                <w:rFonts w:hint="eastAsia"/>
                <w:sz w:val="22"/>
              </w:rPr>
              <w:t>55</w:t>
            </w:r>
            <w:r w:rsidR="00D776FE" w:rsidRPr="000820E7">
              <w:rPr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6F83F577" w14:textId="604E81B7" w:rsidR="00D776FE" w:rsidRPr="000820E7" w:rsidRDefault="00F215EB" w:rsidP="000F2BE7">
            <w:pPr>
              <w:ind w:firstLine="220"/>
              <w:jc w:val="center"/>
              <w:rPr>
                <w:sz w:val="22"/>
              </w:rPr>
            </w:pPr>
            <w:r w:rsidRPr="000820E7">
              <w:rPr>
                <w:rFonts w:hint="eastAsia"/>
                <w:sz w:val="22"/>
              </w:rPr>
              <w:t>0.636</w:t>
            </w:r>
          </w:p>
        </w:tc>
      </w:tr>
    </w:tbl>
    <w:p w14:paraId="4B60350B" w14:textId="77777777" w:rsidR="00D776FE" w:rsidRPr="0033088D" w:rsidRDefault="00D776FE" w:rsidP="00D776FE">
      <w:pPr>
        <w:ind w:firstLine="220"/>
      </w:pPr>
      <w:r w:rsidRPr="0033088D">
        <w:rPr>
          <w:sz w:val="22"/>
        </w:rPr>
        <w:t xml:space="preserve">IMPROVE, International Medical Prevention Registry on Venous Thromboembolism; </w:t>
      </w:r>
      <w:r w:rsidRPr="0033088D">
        <w:t>OR, Odd Ratio</w:t>
      </w:r>
    </w:p>
    <w:p w14:paraId="2ED29615" w14:textId="44DFC4A8" w:rsidR="00D776FE" w:rsidRDefault="00D776FE" w:rsidP="00D776FE">
      <w:pPr>
        <w:ind w:firstLine="220"/>
      </w:pPr>
      <w:r w:rsidRPr="0033088D">
        <w:rPr>
          <w:sz w:val="22"/>
        </w:rPr>
        <w:t>a Adjusted for site and use of pharmacologic thromboprophylaxis.</w:t>
      </w:r>
    </w:p>
    <w:sectPr w:rsidR="00D776FE" w:rsidSect="00D776FE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972D0" w14:textId="77777777" w:rsidR="007A414F" w:rsidRDefault="007A414F" w:rsidP="00ED013D">
      <w:r>
        <w:separator/>
      </w:r>
    </w:p>
  </w:endnote>
  <w:endnote w:type="continuationSeparator" w:id="0">
    <w:p w14:paraId="74E05E10" w14:textId="77777777" w:rsidR="007A414F" w:rsidRDefault="007A414F" w:rsidP="00ED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8A496" w14:textId="77777777" w:rsidR="003A17DB" w:rsidRDefault="003A17DB">
    <w:pPr>
      <w:pStyle w:val="a3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FFDED" w14:textId="77777777" w:rsidR="003A17DB" w:rsidRDefault="003A17DB">
    <w:pPr>
      <w:pStyle w:val="a3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89207" w14:textId="77777777" w:rsidR="003A17DB" w:rsidRDefault="003A17DB">
    <w:pPr>
      <w:pStyle w:val="a3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B9306" w14:textId="77777777" w:rsidR="007A414F" w:rsidRDefault="007A414F" w:rsidP="00ED013D">
      <w:r>
        <w:separator/>
      </w:r>
    </w:p>
  </w:footnote>
  <w:footnote w:type="continuationSeparator" w:id="0">
    <w:p w14:paraId="72ACF360" w14:textId="77777777" w:rsidR="007A414F" w:rsidRDefault="007A414F" w:rsidP="00ED0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B17C0" w14:textId="77777777" w:rsidR="003A17DB" w:rsidRDefault="003A17DB">
    <w:pPr>
      <w:pStyle w:val="a5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32448" w14:textId="77777777" w:rsidR="003A17DB" w:rsidRDefault="003A17DB">
    <w:pPr>
      <w:pStyle w:val="a5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B51B5" w14:textId="77777777" w:rsidR="003A17DB" w:rsidRDefault="003A17DB">
    <w:pPr>
      <w:pStyle w:val="a5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IyMTc4MmEwMWE3ZTZhZjRkMjA1NDVmMDdlYjUyMDgifQ=="/>
  </w:docVars>
  <w:rsids>
    <w:rsidRoot w:val="00172A27"/>
    <w:rsid w:val="00000F08"/>
    <w:rsid w:val="00001454"/>
    <w:rsid w:val="00003778"/>
    <w:rsid w:val="00003D6A"/>
    <w:rsid w:val="00003DB6"/>
    <w:rsid w:val="000121B9"/>
    <w:rsid w:val="00013181"/>
    <w:rsid w:val="000155EA"/>
    <w:rsid w:val="0002020E"/>
    <w:rsid w:val="00020DFD"/>
    <w:rsid w:val="000249B7"/>
    <w:rsid w:val="00025C34"/>
    <w:rsid w:val="00026E06"/>
    <w:rsid w:val="00031C94"/>
    <w:rsid w:val="00033753"/>
    <w:rsid w:val="00034401"/>
    <w:rsid w:val="000344E1"/>
    <w:rsid w:val="000347FD"/>
    <w:rsid w:val="00035CCB"/>
    <w:rsid w:val="0003626D"/>
    <w:rsid w:val="0003636D"/>
    <w:rsid w:val="000404DB"/>
    <w:rsid w:val="000418FE"/>
    <w:rsid w:val="00041CF5"/>
    <w:rsid w:val="00042C19"/>
    <w:rsid w:val="00042DC5"/>
    <w:rsid w:val="00043793"/>
    <w:rsid w:val="000440DC"/>
    <w:rsid w:val="00044A00"/>
    <w:rsid w:val="00044F68"/>
    <w:rsid w:val="00051411"/>
    <w:rsid w:val="00055CF5"/>
    <w:rsid w:val="00055D90"/>
    <w:rsid w:val="00057B8D"/>
    <w:rsid w:val="00062297"/>
    <w:rsid w:val="00062ED8"/>
    <w:rsid w:val="000662D8"/>
    <w:rsid w:val="000669B3"/>
    <w:rsid w:val="000674B4"/>
    <w:rsid w:val="00067D61"/>
    <w:rsid w:val="0007012B"/>
    <w:rsid w:val="000723CB"/>
    <w:rsid w:val="00072900"/>
    <w:rsid w:val="0007411A"/>
    <w:rsid w:val="00074140"/>
    <w:rsid w:val="00075F9C"/>
    <w:rsid w:val="00081280"/>
    <w:rsid w:val="00081E1E"/>
    <w:rsid w:val="00081F43"/>
    <w:rsid w:val="000820E7"/>
    <w:rsid w:val="00083620"/>
    <w:rsid w:val="000902E5"/>
    <w:rsid w:val="00092317"/>
    <w:rsid w:val="000940B3"/>
    <w:rsid w:val="00094CFE"/>
    <w:rsid w:val="00096ED3"/>
    <w:rsid w:val="000974FE"/>
    <w:rsid w:val="00097E79"/>
    <w:rsid w:val="00097F74"/>
    <w:rsid w:val="000A066D"/>
    <w:rsid w:val="000A54E9"/>
    <w:rsid w:val="000A73D0"/>
    <w:rsid w:val="000B3625"/>
    <w:rsid w:val="000B411B"/>
    <w:rsid w:val="000B61A3"/>
    <w:rsid w:val="000B673E"/>
    <w:rsid w:val="000B69D2"/>
    <w:rsid w:val="000B6A2D"/>
    <w:rsid w:val="000B6F33"/>
    <w:rsid w:val="000B7DC7"/>
    <w:rsid w:val="000C0C61"/>
    <w:rsid w:val="000C3068"/>
    <w:rsid w:val="000C34CC"/>
    <w:rsid w:val="000C53BA"/>
    <w:rsid w:val="000C64FF"/>
    <w:rsid w:val="000D30EC"/>
    <w:rsid w:val="000E4255"/>
    <w:rsid w:val="000E443E"/>
    <w:rsid w:val="000F174D"/>
    <w:rsid w:val="000F2B3A"/>
    <w:rsid w:val="000F3174"/>
    <w:rsid w:val="000F3E38"/>
    <w:rsid w:val="000F4AB7"/>
    <w:rsid w:val="000F7721"/>
    <w:rsid w:val="001020B0"/>
    <w:rsid w:val="00102B3A"/>
    <w:rsid w:val="0010551C"/>
    <w:rsid w:val="00107ED1"/>
    <w:rsid w:val="0011010F"/>
    <w:rsid w:val="00112647"/>
    <w:rsid w:val="00112C01"/>
    <w:rsid w:val="001144C6"/>
    <w:rsid w:val="00114B52"/>
    <w:rsid w:val="00115489"/>
    <w:rsid w:val="00115F91"/>
    <w:rsid w:val="001160BB"/>
    <w:rsid w:val="001234D6"/>
    <w:rsid w:val="001263C9"/>
    <w:rsid w:val="0012713B"/>
    <w:rsid w:val="00127C52"/>
    <w:rsid w:val="00132283"/>
    <w:rsid w:val="00133F09"/>
    <w:rsid w:val="00136E7D"/>
    <w:rsid w:val="00140C82"/>
    <w:rsid w:val="00141FC0"/>
    <w:rsid w:val="00144D1D"/>
    <w:rsid w:val="00145337"/>
    <w:rsid w:val="001463A4"/>
    <w:rsid w:val="00146B67"/>
    <w:rsid w:val="00147510"/>
    <w:rsid w:val="00151BFC"/>
    <w:rsid w:val="00151EB5"/>
    <w:rsid w:val="0015478A"/>
    <w:rsid w:val="00156001"/>
    <w:rsid w:val="0015783C"/>
    <w:rsid w:val="00160362"/>
    <w:rsid w:val="00160591"/>
    <w:rsid w:val="00161F8B"/>
    <w:rsid w:val="00163F9E"/>
    <w:rsid w:val="001646F2"/>
    <w:rsid w:val="00165D8D"/>
    <w:rsid w:val="00165D8F"/>
    <w:rsid w:val="001679A0"/>
    <w:rsid w:val="00167FA3"/>
    <w:rsid w:val="00172A27"/>
    <w:rsid w:val="0017339C"/>
    <w:rsid w:val="001772B3"/>
    <w:rsid w:val="001778E4"/>
    <w:rsid w:val="00180655"/>
    <w:rsid w:val="001817DA"/>
    <w:rsid w:val="001828E7"/>
    <w:rsid w:val="00184058"/>
    <w:rsid w:val="00184B2D"/>
    <w:rsid w:val="00185E6B"/>
    <w:rsid w:val="001861BE"/>
    <w:rsid w:val="00187EAA"/>
    <w:rsid w:val="00190548"/>
    <w:rsid w:val="00191905"/>
    <w:rsid w:val="001944A9"/>
    <w:rsid w:val="00195E4C"/>
    <w:rsid w:val="001965A5"/>
    <w:rsid w:val="001A2758"/>
    <w:rsid w:val="001A3D84"/>
    <w:rsid w:val="001A4080"/>
    <w:rsid w:val="001A5284"/>
    <w:rsid w:val="001A7312"/>
    <w:rsid w:val="001B031A"/>
    <w:rsid w:val="001B2555"/>
    <w:rsid w:val="001B5125"/>
    <w:rsid w:val="001B5963"/>
    <w:rsid w:val="001B7120"/>
    <w:rsid w:val="001C0293"/>
    <w:rsid w:val="001C0C37"/>
    <w:rsid w:val="001C1C47"/>
    <w:rsid w:val="001C29DA"/>
    <w:rsid w:val="001C4C61"/>
    <w:rsid w:val="001C5C3C"/>
    <w:rsid w:val="001D154D"/>
    <w:rsid w:val="001D1FE5"/>
    <w:rsid w:val="001D41D7"/>
    <w:rsid w:val="001D4D08"/>
    <w:rsid w:val="001D5AAD"/>
    <w:rsid w:val="001D62A8"/>
    <w:rsid w:val="001D6E2C"/>
    <w:rsid w:val="001D7579"/>
    <w:rsid w:val="001E0B93"/>
    <w:rsid w:val="001E1857"/>
    <w:rsid w:val="001E2040"/>
    <w:rsid w:val="001E3C78"/>
    <w:rsid w:val="001E3FD4"/>
    <w:rsid w:val="001E51C7"/>
    <w:rsid w:val="001E7E5C"/>
    <w:rsid w:val="001E7EAB"/>
    <w:rsid w:val="001F228F"/>
    <w:rsid w:val="001F4514"/>
    <w:rsid w:val="001F50BE"/>
    <w:rsid w:val="001F53A8"/>
    <w:rsid w:val="001F5FA2"/>
    <w:rsid w:val="001F7049"/>
    <w:rsid w:val="00201055"/>
    <w:rsid w:val="00202D9B"/>
    <w:rsid w:val="00203783"/>
    <w:rsid w:val="00207541"/>
    <w:rsid w:val="00207FA3"/>
    <w:rsid w:val="002139DC"/>
    <w:rsid w:val="00215BB1"/>
    <w:rsid w:val="002168A3"/>
    <w:rsid w:val="00217992"/>
    <w:rsid w:val="00217EC2"/>
    <w:rsid w:val="00221783"/>
    <w:rsid w:val="0022201D"/>
    <w:rsid w:val="00231778"/>
    <w:rsid w:val="002329F7"/>
    <w:rsid w:val="00234D4C"/>
    <w:rsid w:val="00236A9D"/>
    <w:rsid w:val="002373F2"/>
    <w:rsid w:val="00242566"/>
    <w:rsid w:val="002430E7"/>
    <w:rsid w:val="0024470E"/>
    <w:rsid w:val="00244BE0"/>
    <w:rsid w:val="00245CCF"/>
    <w:rsid w:val="0024607B"/>
    <w:rsid w:val="002470BD"/>
    <w:rsid w:val="00247BCD"/>
    <w:rsid w:val="00251000"/>
    <w:rsid w:val="0025107D"/>
    <w:rsid w:val="00254E98"/>
    <w:rsid w:val="00255A61"/>
    <w:rsid w:val="00256D92"/>
    <w:rsid w:val="00257A34"/>
    <w:rsid w:val="002618D6"/>
    <w:rsid w:val="00261A5E"/>
    <w:rsid w:val="002652AB"/>
    <w:rsid w:val="0026741C"/>
    <w:rsid w:val="00270ACB"/>
    <w:rsid w:val="00270C43"/>
    <w:rsid w:val="00273A66"/>
    <w:rsid w:val="00284C00"/>
    <w:rsid w:val="00286B9F"/>
    <w:rsid w:val="002923CA"/>
    <w:rsid w:val="002927B0"/>
    <w:rsid w:val="00293E7C"/>
    <w:rsid w:val="0029515C"/>
    <w:rsid w:val="00295621"/>
    <w:rsid w:val="00296308"/>
    <w:rsid w:val="00297F41"/>
    <w:rsid w:val="002A06A3"/>
    <w:rsid w:val="002A1494"/>
    <w:rsid w:val="002A2928"/>
    <w:rsid w:val="002A29E6"/>
    <w:rsid w:val="002A3157"/>
    <w:rsid w:val="002A3A03"/>
    <w:rsid w:val="002B1AE9"/>
    <w:rsid w:val="002B263F"/>
    <w:rsid w:val="002B3D26"/>
    <w:rsid w:val="002B73CF"/>
    <w:rsid w:val="002B73EA"/>
    <w:rsid w:val="002B7D13"/>
    <w:rsid w:val="002C16BB"/>
    <w:rsid w:val="002C33AE"/>
    <w:rsid w:val="002C4AE3"/>
    <w:rsid w:val="002C568B"/>
    <w:rsid w:val="002D1889"/>
    <w:rsid w:val="002D200D"/>
    <w:rsid w:val="002D3E2E"/>
    <w:rsid w:val="002D3F9B"/>
    <w:rsid w:val="002D4626"/>
    <w:rsid w:val="002D505D"/>
    <w:rsid w:val="002E3B76"/>
    <w:rsid w:val="002E58F6"/>
    <w:rsid w:val="002E66C4"/>
    <w:rsid w:val="002E743D"/>
    <w:rsid w:val="002E7991"/>
    <w:rsid w:val="002F027A"/>
    <w:rsid w:val="002F3525"/>
    <w:rsid w:val="002F5740"/>
    <w:rsid w:val="002F7482"/>
    <w:rsid w:val="00302FA6"/>
    <w:rsid w:val="00303367"/>
    <w:rsid w:val="00303883"/>
    <w:rsid w:val="00303D72"/>
    <w:rsid w:val="00311125"/>
    <w:rsid w:val="00311AAC"/>
    <w:rsid w:val="00321785"/>
    <w:rsid w:val="00323BF5"/>
    <w:rsid w:val="00325181"/>
    <w:rsid w:val="00326107"/>
    <w:rsid w:val="003263A4"/>
    <w:rsid w:val="00331407"/>
    <w:rsid w:val="0033148F"/>
    <w:rsid w:val="003329B8"/>
    <w:rsid w:val="0033426B"/>
    <w:rsid w:val="00335991"/>
    <w:rsid w:val="003368A2"/>
    <w:rsid w:val="0034090F"/>
    <w:rsid w:val="00340FB7"/>
    <w:rsid w:val="00341514"/>
    <w:rsid w:val="00341855"/>
    <w:rsid w:val="0034224D"/>
    <w:rsid w:val="003453E3"/>
    <w:rsid w:val="00345F26"/>
    <w:rsid w:val="003476A9"/>
    <w:rsid w:val="00350472"/>
    <w:rsid w:val="00351A8E"/>
    <w:rsid w:val="00355BB3"/>
    <w:rsid w:val="0035611B"/>
    <w:rsid w:val="00360F3C"/>
    <w:rsid w:val="00363854"/>
    <w:rsid w:val="0037060B"/>
    <w:rsid w:val="00371A28"/>
    <w:rsid w:val="0037348A"/>
    <w:rsid w:val="00373DA3"/>
    <w:rsid w:val="00373EB4"/>
    <w:rsid w:val="00377CFC"/>
    <w:rsid w:val="0038000C"/>
    <w:rsid w:val="00381210"/>
    <w:rsid w:val="0038308B"/>
    <w:rsid w:val="0038487A"/>
    <w:rsid w:val="00387A3C"/>
    <w:rsid w:val="0039098D"/>
    <w:rsid w:val="003926B9"/>
    <w:rsid w:val="00393F8D"/>
    <w:rsid w:val="0039425C"/>
    <w:rsid w:val="0039582D"/>
    <w:rsid w:val="003A17DB"/>
    <w:rsid w:val="003A2EA7"/>
    <w:rsid w:val="003A383D"/>
    <w:rsid w:val="003A4EEA"/>
    <w:rsid w:val="003A5959"/>
    <w:rsid w:val="003A5D93"/>
    <w:rsid w:val="003A7360"/>
    <w:rsid w:val="003A799B"/>
    <w:rsid w:val="003A7B61"/>
    <w:rsid w:val="003B010D"/>
    <w:rsid w:val="003B0D01"/>
    <w:rsid w:val="003B22B7"/>
    <w:rsid w:val="003B2C5C"/>
    <w:rsid w:val="003B31A8"/>
    <w:rsid w:val="003B601A"/>
    <w:rsid w:val="003B65EE"/>
    <w:rsid w:val="003B670E"/>
    <w:rsid w:val="003B6897"/>
    <w:rsid w:val="003B71CB"/>
    <w:rsid w:val="003B77B0"/>
    <w:rsid w:val="003C0DC1"/>
    <w:rsid w:val="003C1718"/>
    <w:rsid w:val="003C20B4"/>
    <w:rsid w:val="003C21AC"/>
    <w:rsid w:val="003C27EA"/>
    <w:rsid w:val="003C28AA"/>
    <w:rsid w:val="003C2EA6"/>
    <w:rsid w:val="003C413B"/>
    <w:rsid w:val="003C4C25"/>
    <w:rsid w:val="003C6472"/>
    <w:rsid w:val="003C6854"/>
    <w:rsid w:val="003C6EA6"/>
    <w:rsid w:val="003D2725"/>
    <w:rsid w:val="003D2BEA"/>
    <w:rsid w:val="003D3676"/>
    <w:rsid w:val="003D3D66"/>
    <w:rsid w:val="003D5056"/>
    <w:rsid w:val="003D7BBB"/>
    <w:rsid w:val="003E2107"/>
    <w:rsid w:val="003E2948"/>
    <w:rsid w:val="003E2FAE"/>
    <w:rsid w:val="003E3030"/>
    <w:rsid w:val="003E57A0"/>
    <w:rsid w:val="003E7188"/>
    <w:rsid w:val="003E7A20"/>
    <w:rsid w:val="003F41A9"/>
    <w:rsid w:val="003F6BC3"/>
    <w:rsid w:val="00401A71"/>
    <w:rsid w:val="00401FCF"/>
    <w:rsid w:val="00403038"/>
    <w:rsid w:val="00403BE1"/>
    <w:rsid w:val="00404906"/>
    <w:rsid w:val="00405E82"/>
    <w:rsid w:val="004065EE"/>
    <w:rsid w:val="00406FA1"/>
    <w:rsid w:val="00407A67"/>
    <w:rsid w:val="00410BC7"/>
    <w:rsid w:val="00412051"/>
    <w:rsid w:val="0041388D"/>
    <w:rsid w:val="004177BB"/>
    <w:rsid w:val="00422E90"/>
    <w:rsid w:val="00424689"/>
    <w:rsid w:val="00425FD4"/>
    <w:rsid w:val="00427C82"/>
    <w:rsid w:val="004326C3"/>
    <w:rsid w:val="00437AD5"/>
    <w:rsid w:val="00441347"/>
    <w:rsid w:val="00442D70"/>
    <w:rsid w:val="004433C2"/>
    <w:rsid w:val="00444992"/>
    <w:rsid w:val="00446B71"/>
    <w:rsid w:val="00446C20"/>
    <w:rsid w:val="00447C39"/>
    <w:rsid w:val="00450001"/>
    <w:rsid w:val="0045031E"/>
    <w:rsid w:val="00450D55"/>
    <w:rsid w:val="004529A7"/>
    <w:rsid w:val="00457AF7"/>
    <w:rsid w:val="00460349"/>
    <w:rsid w:val="00464EAE"/>
    <w:rsid w:val="004655A5"/>
    <w:rsid w:val="00467F29"/>
    <w:rsid w:val="00474D89"/>
    <w:rsid w:val="004770D6"/>
    <w:rsid w:val="00477799"/>
    <w:rsid w:val="00480293"/>
    <w:rsid w:val="00480602"/>
    <w:rsid w:val="00480C8A"/>
    <w:rsid w:val="004826BF"/>
    <w:rsid w:val="0048795D"/>
    <w:rsid w:val="00491871"/>
    <w:rsid w:val="00491D3E"/>
    <w:rsid w:val="0049378A"/>
    <w:rsid w:val="00493EB1"/>
    <w:rsid w:val="004948EC"/>
    <w:rsid w:val="00494BFD"/>
    <w:rsid w:val="00494D2D"/>
    <w:rsid w:val="00496DCE"/>
    <w:rsid w:val="00497CB1"/>
    <w:rsid w:val="004A03C5"/>
    <w:rsid w:val="004A10B6"/>
    <w:rsid w:val="004A14F8"/>
    <w:rsid w:val="004A2E12"/>
    <w:rsid w:val="004A3057"/>
    <w:rsid w:val="004A306F"/>
    <w:rsid w:val="004A370F"/>
    <w:rsid w:val="004A49DD"/>
    <w:rsid w:val="004A59A3"/>
    <w:rsid w:val="004A6E4D"/>
    <w:rsid w:val="004B101A"/>
    <w:rsid w:val="004B6485"/>
    <w:rsid w:val="004B64F6"/>
    <w:rsid w:val="004C0160"/>
    <w:rsid w:val="004C12F0"/>
    <w:rsid w:val="004C1A21"/>
    <w:rsid w:val="004C3A55"/>
    <w:rsid w:val="004C4834"/>
    <w:rsid w:val="004C5CA8"/>
    <w:rsid w:val="004C69C2"/>
    <w:rsid w:val="004C6B65"/>
    <w:rsid w:val="004D1E3D"/>
    <w:rsid w:val="004D266F"/>
    <w:rsid w:val="004D41F6"/>
    <w:rsid w:val="004D5604"/>
    <w:rsid w:val="004D7C70"/>
    <w:rsid w:val="004E20E1"/>
    <w:rsid w:val="004E2440"/>
    <w:rsid w:val="004E2D41"/>
    <w:rsid w:val="004E476A"/>
    <w:rsid w:val="004E59A7"/>
    <w:rsid w:val="004E5CEA"/>
    <w:rsid w:val="004E62F0"/>
    <w:rsid w:val="004E6F60"/>
    <w:rsid w:val="004F1823"/>
    <w:rsid w:val="004F5899"/>
    <w:rsid w:val="004F74E8"/>
    <w:rsid w:val="004F78F7"/>
    <w:rsid w:val="004F7B3C"/>
    <w:rsid w:val="004F7D66"/>
    <w:rsid w:val="004F7ECF"/>
    <w:rsid w:val="00502CA3"/>
    <w:rsid w:val="005032E8"/>
    <w:rsid w:val="005035A8"/>
    <w:rsid w:val="00506979"/>
    <w:rsid w:val="005100C4"/>
    <w:rsid w:val="00511FE4"/>
    <w:rsid w:val="0051306E"/>
    <w:rsid w:val="00525A99"/>
    <w:rsid w:val="00527CC3"/>
    <w:rsid w:val="005319DC"/>
    <w:rsid w:val="0053367D"/>
    <w:rsid w:val="00535113"/>
    <w:rsid w:val="00541093"/>
    <w:rsid w:val="0054586E"/>
    <w:rsid w:val="00545D10"/>
    <w:rsid w:val="00547BF7"/>
    <w:rsid w:val="00550007"/>
    <w:rsid w:val="00550780"/>
    <w:rsid w:val="00551935"/>
    <w:rsid w:val="00556631"/>
    <w:rsid w:val="00556E54"/>
    <w:rsid w:val="00557C29"/>
    <w:rsid w:val="00562448"/>
    <w:rsid w:val="005639C9"/>
    <w:rsid w:val="00563A84"/>
    <w:rsid w:val="00563E0D"/>
    <w:rsid w:val="005643DC"/>
    <w:rsid w:val="00564FB2"/>
    <w:rsid w:val="00565D89"/>
    <w:rsid w:val="005663BC"/>
    <w:rsid w:val="005667FF"/>
    <w:rsid w:val="00570EB5"/>
    <w:rsid w:val="005719F0"/>
    <w:rsid w:val="00575582"/>
    <w:rsid w:val="00576C9B"/>
    <w:rsid w:val="005816B5"/>
    <w:rsid w:val="00581777"/>
    <w:rsid w:val="00583A11"/>
    <w:rsid w:val="0058508C"/>
    <w:rsid w:val="005875AC"/>
    <w:rsid w:val="005917B4"/>
    <w:rsid w:val="0059218E"/>
    <w:rsid w:val="00593D65"/>
    <w:rsid w:val="0059436F"/>
    <w:rsid w:val="0059446C"/>
    <w:rsid w:val="00597418"/>
    <w:rsid w:val="00597D1B"/>
    <w:rsid w:val="005A3346"/>
    <w:rsid w:val="005A47DF"/>
    <w:rsid w:val="005A5B8E"/>
    <w:rsid w:val="005A6058"/>
    <w:rsid w:val="005B6551"/>
    <w:rsid w:val="005C7061"/>
    <w:rsid w:val="005D20D2"/>
    <w:rsid w:val="005D4374"/>
    <w:rsid w:val="005D5F69"/>
    <w:rsid w:val="005D73F4"/>
    <w:rsid w:val="005D763D"/>
    <w:rsid w:val="005E034F"/>
    <w:rsid w:val="005E0D3F"/>
    <w:rsid w:val="005E53FE"/>
    <w:rsid w:val="005F2276"/>
    <w:rsid w:val="005F4418"/>
    <w:rsid w:val="005F6A17"/>
    <w:rsid w:val="005F7DFB"/>
    <w:rsid w:val="00600407"/>
    <w:rsid w:val="006006D1"/>
    <w:rsid w:val="00600DE9"/>
    <w:rsid w:val="00602FF6"/>
    <w:rsid w:val="00603D05"/>
    <w:rsid w:val="0060553C"/>
    <w:rsid w:val="00606021"/>
    <w:rsid w:val="00606D16"/>
    <w:rsid w:val="00620576"/>
    <w:rsid w:val="00620991"/>
    <w:rsid w:val="006219D4"/>
    <w:rsid w:val="006223F6"/>
    <w:rsid w:val="00622AF1"/>
    <w:rsid w:val="00622D87"/>
    <w:rsid w:val="006278E0"/>
    <w:rsid w:val="00634F4C"/>
    <w:rsid w:val="00635EE3"/>
    <w:rsid w:val="00636455"/>
    <w:rsid w:val="00636509"/>
    <w:rsid w:val="0063660F"/>
    <w:rsid w:val="00636B50"/>
    <w:rsid w:val="006373CB"/>
    <w:rsid w:val="00637EB3"/>
    <w:rsid w:val="0064019F"/>
    <w:rsid w:val="00640718"/>
    <w:rsid w:val="00647A46"/>
    <w:rsid w:val="00650231"/>
    <w:rsid w:val="00651335"/>
    <w:rsid w:val="00651C96"/>
    <w:rsid w:val="00652ED0"/>
    <w:rsid w:val="00654499"/>
    <w:rsid w:val="00655B9C"/>
    <w:rsid w:val="006610F7"/>
    <w:rsid w:val="006635D2"/>
    <w:rsid w:val="00665A79"/>
    <w:rsid w:val="00665DA7"/>
    <w:rsid w:val="00671195"/>
    <w:rsid w:val="00672EFE"/>
    <w:rsid w:val="00673A5D"/>
    <w:rsid w:val="00676C5D"/>
    <w:rsid w:val="0067745B"/>
    <w:rsid w:val="00681F1F"/>
    <w:rsid w:val="006827C7"/>
    <w:rsid w:val="00686A03"/>
    <w:rsid w:val="0068714C"/>
    <w:rsid w:val="00695F8A"/>
    <w:rsid w:val="00696DE0"/>
    <w:rsid w:val="006A1E5F"/>
    <w:rsid w:val="006A4AE6"/>
    <w:rsid w:val="006A55D2"/>
    <w:rsid w:val="006A5F02"/>
    <w:rsid w:val="006A60AF"/>
    <w:rsid w:val="006A6160"/>
    <w:rsid w:val="006A6FD9"/>
    <w:rsid w:val="006A7FC0"/>
    <w:rsid w:val="006B04E1"/>
    <w:rsid w:val="006B16B8"/>
    <w:rsid w:val="006B318B"/>
    <w:rsid w:val="006B3F1D"/>
    <w:rsid w:val="006B698A"/>
    <w:rsid w:val="006C3058"/>
    <w:rsid w:val="006C3A2E"/>
    <w:rsid w:val="006C47C2"/>
    <w:rsid w:val="006C488F"/>
    <w:rsid w:val="006C4B6D"/>
    <w:rsid w:val="006C4D19"/>
    <w:rsid w:val="006C5478"/>
    <w:rsid w:val="006C55AA"/>
    <w:rsid w:val="006C56D7"/>
    <w:rsid w:val="006C5D25"/>
    <w:rsid w:val="006C713D"/>
    <w:rsid w:val="006D02CA"/>
    <w:rsid w:val="006D34EE"/>
    <w:rsid w:val="006D38FF"/>
    <w:rsid w:val="006D3987"/>
    <w:rsid w:val="006D5D2D"/>
    <w:rsid w:val="006E20D9"/>
    <w:rsid w:val="006E4282"/>
    <w:rsid w:val="006F091E"/>
    <w:rsid w:val="006F3E26"/>
    <w:rsid w:val="006F540B"/>
    <w:rsid w:val="006F76DE"/>
    <w:rsid w:val="00700A69"/>
    <w:rsid w:val="00701CE8"/>
    <w:rsid w:val="0070252B"/>
    <w:rsid w:val="00705C26"/>
    <w:rsid w:val="00705CF7"/>
    <w:rsid w:val="00706E85"/>
    <w:rsid w:val="00712A09"/>
    <w:rsid w:val="0071438A"/>
    <w:rsid w:val="00714796"/>
    <w:rsid w:val="0071780C"/>
    <w:rsid w:val="00717843"/>
    <w:rsid w:val="00721580"/>
    <w:rsid w:val="0072189C"/>
    <w:rsid w:val="00723264"/>
    <w:rsid w:val="007235BF"/>
    <w:rsid w:val="00730389"/>
    <w:rsid w:val="0073523C"/>
    <w:rsid w:val="00743185"/>
    <w:rsid w:val="00745B5B"/>
    <w:rsid w:val="00745E8E"/>
    <w:rsid w:val="00745F13"/>
    <w:rsid w:val="00746BF2"/>
    <w:rsid w:val="00746EC8"/>
    <w:rsid w:val="00750D61"/>
    <w:rsid w:val="00751F8C"/>
    <w:rsid w:val="007528C5"/>
    <w:rsid w:val="00752A75"/>
    <w:rsid w:val="00753259"/>
    <w:rsid w:val="00753CB7"/>
    <w:rsid w:val="00754467"/>
    <w:rsid w:val="00760B25"/>
    <w:rsid w:val="00764B5D"/>
    <w:rsid w:val="007651D1"/>
    <w:rsid w:val="00771079"/>
    <w:rsid w:val="00773DAE"/>
    <w:rsid w:val="0077428A"/>
    <w:rsid w:val="007869B3"/>
    <w:rsid w:val="007869B8"/>
    <w:rsid w:val="00791481"/>
    <w:rsid w:val="00793AE9"/>
    <w:rsid w:val="00794291"/>
    <w:rsid w:val="007948F2"/>
    <w:rsid w:val="007956D0"/>
    <w:rsid w:val="007975D6"/>
    <w:rsid w:val="007A414F"/>
    <w:rsid w:val="007A49C2"/>
    <w:rsid w:val="007A50F9"/>
    <w:rsid w:val="007A5374"/>
    <w:rsid w:val="007A56D5"/>
    <w:rsid w:val="007B10B2"/>
    <w:rsid w:val="007B2869"/>
    <w:rsid w:val="007B463F"/>
    <w:rsid w:val="007B4A0F"/>
    <w:rsid w:val="007B5150"/>
    <w:rsid w:val="007B69AC"/>
    <w:rsid w:val="007B71C2"/>
    <w:rsid w:val="007C19C2"/>
    <w:rsid w:val="007C2623"/>
    <w:rsid w:val="007C4E9E"/>
    <w:rsid w:val="007C6A9F"/>
    <w:rsid w:val="007D1B0D"/>
    <w:rsid w:val="007D23E3"/>
    <w:rsid w:val="007D4A4B"/>
    <w:rsid w:val="007D55A4"/>
    <w:rsid w:val="007D60E7"/>
    <w:rsid w:val="007E03EE"/>
    <w:rsid w:val="007E6531"/>
    <w:rsid w:val="007F1FEA"/>
    <w:rsid w:val="007F201F"/>
    <w:rsid w:val="007F2759"/>
    <w:rsid w:val="007F2B82"/>
    <w:rsid w:val="007F44A0"/>
    <w:rsid w:val="007F56B6"/>
    <w:rsid w:val="007F7B33"/>
    <w:rsid w:val="008031FD"/>
    <w:rsid w:val="00804264"/>
    <w:rsid w:val="00806C0F"/>
    <w:rsid w:val="00807424"/>
    <w:rsid w:val="0080799C"/>
    <w:rsid w:val="00807F14"/>
    <w:rsid w:val="00810715"/>
    <w:rsid w:val="00812105"/>
    <w:rsid w:val="0081373B"/>
    <w:rsid w:val="00815246"/>
    <w:rsid w:val="00816C27"/>
    <w:rsid w:val="00817576"/>
    <w:rsid w:val="00820938"/>
    <w:rsid w:val="00822892"/>
    <w:rsid w:val="0082414A"/>
    <w:rsid w:val="00826153"/>
    <w:rsid w:val="00826B08"/>
    <w:rsid w:val="00827858"/>
    <w:rsid w:val="00832879"/>
    <w:rsid w:val="0083553D"/>
    <w:rsid w:val="00835641"/>
    <w:rsid w:val="00841E43"/>
    <w:rsid w:val="00843BB7"/>
    <w:rsid w:val="008463BD"/>
    <w:rsid w:val="0084792E"/>
    <w:rsid w:val="008502F1"/>
    <w:rsid w:val="00853454"/>
    <w:rsid w:val="00857594"/>
    <w:rsid w:val="00857AC2"/>
    <w:rsid w:val="00862501"/>
    <w:rsid w:val="00865BA7"/>
    <w:rsid w:val="00866AF4"/>
    <w:rsid w:val="0087438A"/>
    <w:rsid w:val="00874B22"/>
    <w:rsid w:val="00880725"/>
    <w:rsid w:val="00880E1A"/>
    <w:rsid w:val="0088137B"/>
    <w:rsid w:val="008835F8"/>
    <w:rsid w:val="00884ADE"/>
    <w:rsid w:val="00887152"/>
    <w:rsid w:val="0089069E"/>
    <w:rsid w:val="00890A63"/>
    <w:rsid w:val="008937C5"/>
    <w:rsid w:val="00894125"/>
    <w:rsid w:val="00894907"/>
    <w:rsid w:val="00894AC8"/>
    <w:rsid w:val="00894FF2"/>
    <w:rsid w:val="0089577B"/>
    <w:rsid w:val="00895EF8"/>
    <w:rsid w:val="008A0A33"/>
    <w:rsid w:val="008A1334"/>
    <w:rsid w:val="008A2D5D"/>
    <w:rsid w:val="008A363D"/>
    <w:rsid w:val="008A3959"/>
    <w:rsid w:val="008B1156"/>
    <w:rsid w:val="008B1850"/>
    <w:rsid w:val="008B2BD1"/>
    <w:rsid w:val="008B2D28"/>
    <w:rsid w:val="008B41D1"/>
    <w:rsid w:val="008B53B1"/>
    <w:rsid w:val="008B5B69"/>
    <w:rsid w:val="008B6D8C"/>
    <w:rsid w:val="008C35B6"/>
    <w:rsid w:val="008C7A9E"/>
    <w:rsid w:val="008C7F2A"/>
    <w:rsid w:val="008D0170"/>
    <w:rsid w:val="008D5C50"/>
    <w:rsid w:val="008D718B"/>
    <w:rsid w:val="008D7E6E"/>
    <w:rsid w:val="008E1010"/>
    <w:rsid w:val="008E165E"/>
    <w:rsid w:val="008E4E3F"/>
    <w:rsid w:val="008E53CB"/>
    <w:rsid w:val="008E707D"/>
    <w:rsid w:val="008F0294"/>
    <w:rsid w:val="008F1B91"/>
    <w:rsid w:val="008F324A"/>
    <w:rsid w:val="008F3495"/>
    <w:rsid w:val="009061F6"/>
    <w:rsid w:val="009072F5"/>
    <w:rsid w:val="009130CA"/>
    <w:rsid w:val="00914418"/>
    <w:rsid w:val="00915DC8"/>
    <w:rsid w:val="00916248"/>
    <w:rsid w:val="00917604"/>
    <w:rsid w:val="00922BAD"/>
    <w:rsid w:val="0093709F"/>
    <w:rsid w:val="00942495"/>
    <w:rsid w:val="009460CE"/>
    <w:rsid w:val="009528BD"/>
    <w:rsid w:val="00953266"/>
    <w:rsid w:val="00954B5A"/>
    <w:rsid w:val="00955131"/>
    <w:rsid w:val="00957979"/>
    <w:rsid w:val="00961E77"/>
    <w:rsid w:val="00962601"/>
    <w:rsid w:val="009641B5"/>
    <w:rsid w:val="00964A4C"/>
    <w:rsid w:val="0096779B"/>
    <w:rsid w:val="00973A23"/>
    <w:rsid w:val="00974C7B"/>
    <w:rsid w:val="009754B7"/>
    <w:rsid w:val="00975A3D"/>
    <w:rsid w:val="009761D8"/>
    <w:rsid w:val="0098124F"/>
    <w:rsid w:val="009813EB"/>
    <w:rsid w:val="00982605"/>
    <w:rsid w:val="00983B7D"/>
    <w:rsid w:val="00987114"/>
    <w:rsid w:val="009901F1"/>
    <w:rsid w:val="00990F46"/>
    <w:rsid w:val="00994F18"/>
    <w:rsid w:val="009954A0"/>
    <w:rsid w:val="009A3A43"/>
    <w:rsid w:val="009A3DFE"/>
    <w:rsid w:val="009B0D48"/>
    <w:rsid w:val="009B193D"/>
    <w:rsid w:val="009B33A7"/>
    <w:rsid w:val="009B34FC"/>
    <w:rsid w:val="009B39F0"/>
    <w:rsid w:val="009B4E5D"/>
    <w:rsid w:val="009B65D0"/>
    <w:rsid w:val="009C2483"/>
    <w:rsid w:val="009C379D"/>
    <w:rsid w:val="009C5F87"/>
    <w:rsid w:val="009C6BEB"/>
    <w:rsid w:val="009D0FA6"/>
    <w:rsid w:val="009D14A3"/>
    <w:rsid w:val="009D1672"/>
    <w:rsid w:val="009D1742"/>
    <w:rsid w:val="009D1D2C"/>
    <w:rsid w:val="009D1FF7"/>
    <w:rsid w:val="009D24A1"/>
    <w:rsid w:val="009D4148"/>
    <w:rsid w:val="009E0FDD"/>
    <w:rsid w:val="009E23C3"/>
    <w:rsid w:val="009E5685"/>
    <w:rsid w:val="009E60FB"/>
    <w:rsid w:val="009E6E26"/>
    <w:rsid w:val="009E6E80"/>
    <w:rsid w:val="009F09A5"/>
    <w:rsid w:val="009F4E22"/>
    <w:rsid w:val="009F59C1"/>
    <w:rsid w:val="009F5DA7"/>
    <w:rsid w:val="009F6276"/>
    <w:rsid w:val="009F7FB4"/>
    <w:rsid w:val="00A00E14"/>
    <w:rsid w:val="00A0119F"/>
    <w:rsid w:val="00A03B87"/>
    <w:rsid w:val="00A0517A"/>
    <w:rsid w:val="00A07594"/>
    <w:rsid w:val="00A10919"/>
    <w:rsid w:val="00A10A96"/>
    <w:rsid w:val="00A11DB0"/>
    <w:rsid w:val="00A13D7E"/>
    <w:rsid w:val="00A16AED"/>
    <w:rsid w:val="00A21338"/>
    <w:rsid w:val="00A213AC"/>
    <w:rsid w:val="00A215C0"/>
    <w:rsid w:val="00A24B2B"/>
    <w:rsid w:val="00A250DF"/>
    <w:rsid w:val="00A312EC"/>
    <w:rsid w:val="00A32978"/>
    <w:rsid w:val="00A3361A"/>
    <w:rsid w:val="00A36384"/>
    <w:rsid w:val="00A37641"/>
    <w:rsid w:val="00A37717"/>
    <w:rsid w:val="00A41302"/>
    <w:rsid w:val="00A43F94"/>
    <w:rsid w:val="00A44706"/>
    <w:rsid w:val="00A453EE"/>
    <w:rsid w:val="00A45510"/>
    <w:rsid w:val="00A45B25"/>
    <w:rsid w:val="00A4638F"/>
    <w:rsid w:val="00A46511"/>
    <w:rsid w:val="00A47C28"/>
    <w:rsid w:val="00A51718"/>
    <w:rsid w:val="00A52217"/>
    <w:rsid w:val="00A5554A"/>
    <w:rsid w:val="00A572F2"/>
    <w:rsid w:val="00A57F58"/>
    <w:rsid w:val="00A62038"/>
    <w:rsid w:val="00A630DC"/>
    <w:rsid w:val="00A6639F"/>
    <w:rsid w:val="00A66C0B"/>
    <w:rsid w:val="00A706C0"/>
    <w:rsid w:val="00A73C39"/>
    <w:rsid w:val="00A73D5B"/>
    <w:rsid w:val="00A7708A"/>
    <w:rsid w:val="00A77681"/>
    <w:rsid w:val="00A808E7"/>
    <w:rsid w:val="00A818C4"/>
    <w:rsid w:val="00A82CEF"/>
    <w:rsid w:val="00A83E85"/>
    <w:rsid w:val="00A90069"/>
    <w:rsid w:val="00A91AB1"/>
    <w:rsid w:val="00A92E09"/>
    <w:rsid w:val="00A93263"/>
    <w:rsid w:val="00A93A61"/>
    <w:rsid w:val="00A95A4D"/>
    <w:rsid w:val="00A960DF"/>
    <w:rsid w:val="00A96275"/>
    <w:rsid w:val="00AA1AEE"/>
    <w:rsid w:val="00AA219D"/>
    <w:rsid w:val="00AA239B"/>
    <w:rsid w:val="00AA2F2D"/>
    <w:rsid w:val="00AA6E89"/>
    <w:rsid w:val="00AA7AB0"/>
    <w:rsid w:val="00AB1276"/>
    <w:rsid w:val="00AB48EA"/>
    <w:rsid w:val="00AB6CAC"/>
    <w:rsid w:val="00AB7D74"/>
    <w:rsid w:val="00AC55EE"/>
    <w:rsid w:val="00AC6730"/>
    <w:rsid w:val="00AC6BE8"/>
    <w:rsid w:val="00AC7D54"/>
    <w:rsid w:val="00AD2BE2"/>
    <w:rsid w:val="00AD4463"/>
    <w:rsid w:val="00AD4A3B"/>
    <w:rsid w:val="00AD4DD4"/>
    <w:rsid w:val="00AE5F35"/>
    <w:rsid w:val="00AE7B50"/>
    <w:rsid w:val="00AF305B"/>
    <w:rsid w:val="00AF3385"/>
    <w:rsid w:val="00AF3CBF"/>
    <w:rsid w:val="00AF58FF"/>
    <w:rsid w:val="00AF6246"/>
    <w:rsid w:val="00AF7AFD"/>
    <w:rsid w:val="00B00184"/>
    <w:rsid w:val="00B00F7F"/>
    <w:rsid w:val="00B03106"/>
    <w:rsid w:val="00B0322D"/>
    <w:rsid w:val="00B0395B"/>
    <w:rsid w:val="00B052F8"/>
    <w:rsid w:val="00B074A5"/>
    <w:rsid w:val="00B07AC9"/>
    <w:rsid w:val="00B07E4A"/>
    <w:rsid w:val="00B10384"/>
    <w:rsid w:val="00B14651"/>
    <w:rsid w:val="00B16468"/>
    <w:rsid w:val="00B21E57"/>
    <w:rsid w:val="00B250F5"/>
    <w:rsid w:val="00B25BB1"/>
    <w:rsid w:val="00B378D7"/>
    <w:rsid w:val="00B423CB"/>
    <w:rsid w:val="00B45113"/>
    <w:rsid w:val="00B509FC"/>
    <w:rsid w:val="00B51BCB"/>
    <w:rsid w:val="00B52C54"/>
    <w:rsid w:val="00B53744"/>
    <w:rsid w:val="00B53E7A"/>
    <w:rsid w:val="00B54446"/>
    <w:rsid w:val="00B56706"/>
    <w:rsid w:val="00B6127E"/>
    <w:rsid w:val="00B628A8"/>
    <w:rsid w:val="00B62BBD"/>
    <w:rsid w:val="00B64282"/>
    <w:rsid w:val="00B64C53"/>
    <w:rsid w:val="00B7009B"/>
    <w:rsid w:val="00B70658"/>
    <w:rsid w:val="00B728C6"/>
    <w:rsid w:val="00B7375E"/>
    <w:rsid w:val="00B765A2"/>
    <w:rsid w:val="00B76837"/>
    <w:rsid w:val="00B76E70"/>
    <w:rsid w:val="00B774B0"/>
    <w:rsid w:val="00B82AEA"/>
    <w:rsid w:val="00B8315D"/>
    <w:rsid w:val="00B845D3"/>
    <w:rsid w:val="00B8488A"/>
    <w:rsid w:val="00B848AF"/>
    <w:rsid w:val="00B85823"/>
    <w:rsid w:val="00B864F2"/>
    <w:rsid w:val="00B8704F"/>
    <w:rsid w:val="00B91AD6"/>
    <w:rsid w:val="00B91D53"/>
    <w:rsid w:val="00B945C5"/>
    <w:rsid w:val="00B95E07"/>
    <w:rsid w:val="00BA07F3"/>
    <w:rsid w:val="00BA0B70"/>
    <w:rsid w:val="00BA5C4C"/>
    <w:rsid w:val="00BA6BC9"/>
    <w:rsid w:val="00BA7707"/>
    <w:rsid w:val="00BA78C2"/>
    <w:rsid w:val="00BB2B81"/>
    <w:rsid w:val="00BB33C5"/>
    <w:rsid w:val="00BB72AD"/>
    <w:rsid w:val="00BC1EBC"/>
    <w:rsid w:val="00BC2A3A"/>
    <w:rsid w:val="00BC465A"/>
    <w:rsid w:val="00BC65A6"/>
    <w:rsid w:val="00BC6B74"/>
    <w:rsid w:val="00BC75BB"/>
    <w:rsid w:val="00BD55DE"/>
    <w:rsid w:val="00BD5CC5"/>
    <w:rsid w:val="00BD738B"/>
    <w:rsid w:val="00BE1F9C"/>
    <w:rsid w:val="00BE375D"/>
    <w:rsid w:val="00BE512F"/>
    <w:rsid w:val="00BE7B11"/>
    <w:rsid w:val="00BF604B"/>
    <w:rsid w:val="00BF7AE7"/>
    <w:rsid w:val="00C002A5"/>
    <w:rsid w:val="00C0293A"/>
    <w:rsid w:val="00C04064"/>
    <w:rsid w:val="00C04AD7"/>
    <w:rsid w:val="00C14D07"/>
    <w:rsid w:val="00C153EB"/>
    <w:rsid w:val="00C165F3"/>
    <w:rsid w:val="00C17FBA"/>
    <w:rsid w:val="00C21654"/>
    <w:rsid w:val="00C229AB"/>
    <w:rsid w:val="00C234BE"/>
    <w:rsid w:val="00C2540B"/>
    <w:rsid w:val="00C26BFE"/>
    <w:rsid w:val="00C27803"/>
    <w:rsid w:val="00C32EB8"/>
    <w:rsid w:val="00C337AE"/>
    <w:rsid w:val="00C34624"/>
    <w:rsid w:val="00C36028"/>
    <w:rsid w:val="00C36156"/>
    <w:rsid w:val="00C37CA1"/>
    <w:rsid w:val="00C40DBC"/>
    <w:rsid w:val="00C421FE"/>
    <w:rsid w:val="00C44984"/>
    <w:rsid w:val="00C44A4C"/>
    <w:rsid w:val="00C44DF9"/>
    <w:rsid w:val="00C45380"/>
    <w:rsid w:val="00C52022"/>
    <w:rsid w:val="00C5338D"/>
    <w:rsid w:val="00C55997"/>
    <w:rsid w:val="00C57786"/>
    <w:rsid w:val="00C61BC7"/>
    <w:rsid w:val="00C62E9D"/>
    <w:rsid w:val="00C6578A"/>
    <w:rsid w:val="00C70868"/>
    <w:rsid w:val="00C720BD"/>
    <w:rsid w:val="00C74CB2"/>
    <w:rsid w:val="00C760A6"/>
    <w:rsid w:val="00C83CCA"/>
    <w:rsid w:val="00C84B7A"/>
    <w:rsid w:val="00C86731"/>
    <w:rsid w:val="00C873AE"/>
    <w:rsid w:val="00C879A6"/>
    <w:rsid w:val="00C87A5F"/>
    <w:rsid w:val="00C900F5"/>
    <w:rsid w:val="00C91471"/>
    <w:rsid w:val="00C93029"/>
    <w:rsid w:val="00C94909"/>
    <w:rsid w:val="00C94CC7"/>
    <w:rsid w:val="00C95E27"/>
    <w:rsid w:val="00C97064"/>
    <w:rsid w:val="00CA1EAC"/>
    <w:rsid w:val="00CA21A5"/>
    <w:rsid w:val="00CB097E"/>
    <w:rsid w:val="00CB387F"/>
    <w:rsid w:val="00CB6557"/>
    <w:rsid w:val="00CB6660"/>
    <w:rsid w:val="00CB79F9"/>
    <w:rsid w:val="00CC0A36"/>
    <w:rsid w:val="00CC3C10"/>
    <w:rsid w:val="00CD0C95"/>
    <w:rsid w:val="00CD31EF"/>
    <w:rsid w:val="00CD3B01"/>
    <w:rsid w:val="00CE06AA"/>
    <w:rsid w:val="00CE09ED"/>
    <w:rsid w:val="00CE4A4F"/>
    <w:rsid w:val="00CE5269"/>
    <w:rsid w:val="00CE6024"/>
    <w:rsid w:val="00CE70C4"/>
    <w:rsid w:val="00CE7871"/>
    <w:rsid w:val="00CE7C55"/>
    <w:rsid w:val="00CF0113"/>
    <w:rsid w:val="00CF0D43"/>
    <w:rsid w:val="00CF1A32"/>
    <w:rsid w:val="00CF2D4C"/>
    <w:rsid w:val="00CF4785"/>
    <w:rsid w:val="00CF775B"/>
    <w:rsid w:val="00D00C2A"/>
    <w:rsid w:val="00D029EA"/>
    <w:rsid w:val="00D0669B"/>
    <w:rsid w:val="00D072AD"/>
    <w:rsid w:val="00D0748D"/>
    <w:rsid w:val="00D10D51"/>
    <w:rsid w:val="00D1148A"/>
    <w:rsid w:val="00D11930"/>
    <w:rsid w:val="00D150B2"/>
    <w:rsid w:val="00D152BF"/>
    <w:rsid w:val="00D2008F"/>
    <w:rsid w:val="00D2515A"/>
    <w:rsid w:val="00D31608"/>
    <w:rsid w:val="00D31D87"/>
    <w:rsid w:val="00D3652C"/>
    <w:rsid w:val="00D3739B"/>
    <w:rsid w:val="00D379DB"/>
    <w:rsid w:val="00D43F40"/>
    <w:rsid w:val="00D44D3A"/>
    <w:rsid w:val="00D45255"/>
    <w:rsid w:val="00D46B8F"/>
    <w:rsid w:val="00D473A1"/>
    <w:rsid w:val="00D503C8"/>
    <w:rsid w:val="00D52E28"/>
    <w:rsid w:val="00D553DD"/>
    <w:rsid w:val="00D606B1"/>
    <w:rsid w:val="00D60BE2"/>
    <w:rsid w:val="00D619FD"/>
    <w:rsid w:val="00D61F0A"/>
    <w:rsid w:val="00D635BF"/>
    <w:rsid w:val="00D63A6D"/>
    <w:rsid w:val="00D65E1A"/>
    <w:rsid w:val="00D705B0"/>
    <w:rsid w:val="00D712C2"/>
    <w:rsid w:val="00D75CFB"/>
    <w:rsid w:val="00D776FE"/>
    <w:rsid w:val="00D80158"/>
    <w:rsid w:val="00D807E2"/>
    <w:rsid w:val="00D838EC"/>
    <w:rsid w:val="00D83F4E"/>
    <w:rsid w:val="00D91B90"/>
    <w:rsid w:val="00D9224D"/>
    <w:rsid w:val="00D94651"/>
    <w:rsid w:val="00D950ED"/>
    <w:rsid w:val="00D95C31"/>
    <w:rsid w:val="00D96C70"/>
    <w:rsid w:val="00DA3D8F"/>
    <w:rsid w:val="00DA418C"/>
    <w:rsid w:val="00DA4540"/>
    <w:rsid w:val="00DB1D3A"/>
    <w:rsid w:val="00DB3327"/>
    <w:rsid w:val="00DC11F6"/>
    <w:rsid w:val="00DC16E1"/>
    <w:rsid w:val="00DC301E"/>
    <w:rsid w:val="00DC3FF7"/>
    <w:rsid w:val="00DC59F3"/>
    <w:rsid w:val="00DC6C46"/>
    <w:rsid w:val="00DC79FC"/>
    <w:rsid w:val="00DD0419"/>
    <w:rsid w:val="00DD19ED"/>
    <w:rsid w:val="00DD19F4"/>
    <w:rsid w:val="00DD2B65"/>
    <w:rsid w:val="00DD3632"/>
    <w:rsid w:val="00DD4A2B"/>
    <w:rsid w:val="00DD5851"/>
    <w:rsid w:val="00DE2EB0"/>
    <w:rsid w:val="00DE2FA7"/>
    <w:rsid w:val="00DE31E8"/>
    <w:rsid w:val="00DE48BA"/>
    <w:rsid w:val="00DE4921"/>
    <w:rsid w:val="00DE7219"/>
    <w:rsid w:val="00DF0CEA"/>
    <w:rsid w:val="00DF16D4"/>
    <w:rsid w:val="00DF429B"/>
    <w:rsid w:val="00DF5EE3"/>
    <w:rsid w:val="00E00B22"/>
    <w:rsid w:val="00E00D74"/>
    <w:rsid w:val="00E0143C"/>
    <w:rsid w:val="00E03BC3"/>
    <w:rsid w:val="00E03E47"/>
    <w:rsid w:val="00E04773"/>
    <w:rsid w:val="00E05DE6"/>
    <w:rsid w:val="00E10683"/>
    <w:rsid w:val="00E116D1"/>
    <w:rsid w:val="00E125BB"/>
    <w:rsid w:val="00E15835"/>
    <w:rsid w:val="00E1673D"/>
    <w:rsid w:val="00E174CB"/>
    <w:rsid w:val="00E178F0"/>
    <w:rsid w:val="00E20084"/>
    <w:rsid w:val="00E228F7"/>
    <w:rsid w:val="00E22C36"/>
    <w:rsid w:val="00E232C6"/>
    <w:rsid w:val="00E246B6"/>
    <w:rsid w:val="00E2593F"/>
    <w:rsid w:val="00E31BFB"/>
    <w:rsid w:val="00E31F75"/>
    <w:rsid w:val="00E33A5E"/>
    <w:rsid w:val="00E3561D"/>
    <w:rsid w:val="00E35E6E"/>
    <w:rsid w:val="00E369D6"/>
    <w:rsid w:val="00E37D5E"/>
    <w:rsid w:val="00E40D0F"/>
    <w:rsid w:val="00E41F5E"/>
    <w:rsid w:val="00E4235C"/>
    <w:rsid w:val="00E50F94"/>
    <w:rsid w:val="00E520A6"/>
    <w:rsid w:val="00E53088"/>
    <w:rsid w:val="00E5332B"/>
    <w:rsid w:val="00E53BD8"/>
    <w:rsid w:val="00E5609B"/>
    <w:rsid w:val="00E571AD"/>
    <w:rsid w:val="00E6122D"/>
    <w:rsid w:val="00E63183"/>
    <w:rsid w:val="00E6650A"/>
    <w:rsid w:val="00E7129C"/>
    <w:rsid w:val="00E746AE"/>
    <w:rsid w:val="00E7502B"/>
    <w:rsid w:val="00E751CB"/>
    <w:rsid w:val="00E768EC"/>
    <w:rsid w:val="00E76F7D"/>
    <w:rsid w:val="00E77E25"/>
    <w:rsid w:val="00E83D63"/>
    <w:rsid w:val="00E83D8C"/>
    <w:rsid w:val="00E853FA"/>
    <w:rsid w:val="00E86D32"/>
    <w:rsid w:val="00E87517"/>
    <w:rsid w:val="00E910CB"/>
    <w:rsid w:val="00E93108"/>
    <w:rsid w:val="00E93484"/>
    <w:rsid w:val="00E93DB0"/>
    <w:rsid w:val="00E942FE"/>
    <w:rsid w:val="00E94D4D"/>
    <w:rsid w:val="00E9576C"/>
    <w:rsid w:val="00EA0F72"/>
    <w:rsid w:val="00EA22C7"/>
    <w:rsid w:val="00EA3F1D"/>
    <w:rsid w:val="00EA3FC6"/>
    <w:rsid w:val="00EA4211"/>
    <w:rsid w:val="00EA694A"/>
    <w:rsid w:val="00EB08A5"/>
    <w:rsid w:val="00EB1930"/>
    <w:rsid w:val="00EB3BDA"/>
    <w:rsid w:val="00EB3D06"/>
    <w:rsid w:val="00EB4F35"/>
    <w:rsid w:val="00EB7A15"/>
    <w:rsid w:val="00EC45E5"/>
    <w:rsid w:val="00EC6076"/>
    <w:rsid w:val="00ED013D"/>
    <w:rsid w:val="00ED0C80"/>
    <w:rsid w:val="00ED0E24"/>
    <w:rsid w:val="00ED2FF7"/>
    <w:rsid w:val="00ED3709"/>
    <w:rsid w:val="00ED380E"/>
    <w:rsid w:val="00ED3AE1"/>
    <w:rsid w:val="00ED4DDD"/>
    <w:rsid w:val="00ED5251"/>
    <w:rsid w:val="00EE2419"/>
    <w:rsid w:val="00EE3103"/>
    <w:rsid w:val="00EF001F"/>
    <w:rsid w:val="00EF075E"/>
    <w:rsid w:val="00EF4420"/>
    <w:rsid w:val="00EF63AA"/>
    <w:rsid w:val="00F01021"/>
    <w:rsid w:val="00F023E2"/>
    <w:rsid w:val="00F02A87"/>
    <w:rsid w:val="00F044A5"/>
    <w:rsid w:val="00F051FF"/>
    <w:rsid w:val="00F056DC"/>
    <w:rsid w:val="00F07F82"/>
    <w:rsid w:val="00F11DDB"/>
    <w:rsid w:val="00F1398A"/>
    <w:rsid w:val="00F15B58"/>
    <w:rsid w:val="00F16FCA"/>
    <w:rsid w:val="00F21430"/>
    <w:rsid w:val="00F215EB"/>
    <w:rsid w:val="00F32657"/>
    <w:rsid w:val="00F34992"/>
    <w:rsid w:val="00F349F1"/>
    <w:rsid w:val="00F354B4"/>
    <w:rsid w:val="00F37C53"/>
    <w:rsid w:val="00F417DB"/>
    <w:rsid w:val="00F424E6"/>
    <w:rsid w:val="00F45838"/>
    <w:rsid w:val="00F50D90"/>
    <w:rsid w:val="00F526F1"/>
    <w:rsid w:val="00F617CF"/>
    <w:rsid w:val="00F63DCA"/>
    <w:rsid w:val="00F66C69"/>
    <w:rsid w:val="00F67AE9"/>
    <w:rsid w:val="00F70ED0"/>
    <w:rsid w:val="00F7110F"/>
    <w:rsid w:val="00F711B8"/>
    <w:rsid w:val="00F71896"/>
    <w:rsid w:val="00F73417"/>
    <w:rsid w:val="00F73AD8"/>
    <w:rsid w:val="00F73F7F"/>
    <w:rsid w:val="00F746D8"/>
    <w:rsid w:val="00F74A87"/>
    <w:rsid w:val="00F76A04"/>
    <w:rsid w:val="00F83898"/>
    <w:rsid w:val="00F846A2"/>
    <w:rsid w:val="00F85B68"/>
    <w:rsid w:val="00F8797A"/>
    <w:rsid w:val="00F87EFB"/>
    <w:rsid w:val="00F91BED"/>
    <w:rsid w:val="00F94F53"/>
    <w:rsid w:val="00F95353"/>
    <w:rsid w:val="00F973DC"/>
    <w:rsid w:val="00FA0CA9"/>
    <w:rsid w:val="00FA15E6"/>
    <w:rsid w:val="00FA25A5"/>
    <w:rsid w:val="00FA3549"/>
    <w:rsid w:val="00FA74BB"/>
    <w:rsid w:val="00FB1B4D"/>
    <w:rsid w:val="00FB4498"/>
    <w:rsid w:val="00FB49C1"/>
    <w:rsid w:val="00FB5933"/>
    <w:rsid w:val="00FC0C9F"/>
    <w:rsid w:val="00FC29AF"/>
    <w:rsid w:val="00FC42F8"/>
    <w:rsid w:val="00FC4636"/>
    <w:rsid w:val="00FC7D1F"/>
    <w:rsid w:val="00FD0DB0"/>
    <w:rsid w:val="00FD3DA7"/>
    <w:rsid w:val="00FD73CD"/>
    <w:rsid w:val="00FE1995"/>
    <w:rsid w:val="00FE3514"/>
    <w:rsid w:val="00FE6402"/>
    <w:rsid w:val="00FE7BCF"/>
    <w:rsid w:val="00FF03C8"/>
    <w:rsid w:val="00FF09A1"/>
    <w:rsid w:val="00FF213A"/>
    <w:rsid w:val="00FF250A"/>
    <w:rsid w:val="00FF38F7"/>
    <w:rsid w:val="00FF4786"/>
    <w:rsid w:val="00FF5682"/>
    <w:rsid w:val="00FF6B15"/>
    <w:rsid w:val="00FF6D53"/>
    <w:rsid w:val="00FF7A3C"/>
    <w:rsid w:val="014A4B87"/>
    <w:rsid w:val="04C133B2"/>
    <w:rsid w:val="082342D2"/>
    <w:rsid w:val="13320B81"/>
    <w:rsid w:val="143C657B"/>
    <w:rsid w:val="186E65F4"/>
    <w:rsid w:val="18A009FF"/>
    <w:rsid w:val="1A174ED6"/>
    <w:rsid w:val="1F3278D3"/>
    <w:rsid w:val="22A01A9D"/>
    <w:rsid w:val="24004418"/>
    <w:rsid w:val="283C361B"/>
    <w:rsid w:val="289C222B"/>
    <w:rsid w:val="291D0C4F"/>
    <w:rsid w:val="2D241F40"/>
    <w:rsid w:val="2FE83639"/>
    <w:rsid w:val="300B75C3"/>
    <w:rsid w:val="305674AA"/>
    <w:rsid w:val="31C01BFC"/>
    <w:rsid w:val="32B308F1"/>
    <w:rsid w:val="333638DB"/>
    <w:rsid w:val="362E240C"/>
    <w:rsid w:val="368E366B"/>
    <w:rsid w:val="37B37283"/>
    <w:rsid w:val="3A5E0035"/>
    <w:rsid w:val="3BBA62CF"/>
    <w:rsid w:val="3DF71617"/>
    <w:rsid w:val="3EB85D24"/>
    <w:rsid w:val="3EEC12DD"/>
    <w:rsid w:val="3FCA0271"/>
    <w:rsid w:val="439A1B93"/>
    <w:rsid w:val="482F38F6"/>
    <w:rsid w:val="49352693"/>
    <w:rsid w:val="4B2E7EB5"/>
    <w:rsid w:val="4BCA5680"/>
    <w:rsid w:val="4BD05255"/>
    <w:rsid w:val="50E0418D"/>
    <w:rsid w:val="568133D5"/>
    <w:rsid w:val="59A46113"/>
    <w:rsid w:val="5DB73CE5"/>
    <w:rsid w:val="60561D75"/>
    <w:rsid w:val="61833E06"/>
    <w:rsid w:val="645D76B8"/>
    <w:rsid w:val="65086257"/>
    <w:rsid w:val="653E64FC"/>
    <w:rsid w:val="654327A3"/>
    <w:rsid w:val="65C15EE3"/>
    <w:rsid w:val="67077511"/>
    <w:rsid w:val="69B235D9"/>
    <w:rsid w:val="69C516C9"/>
    <w:rsid w:val="6A687275"/>
    <w:rsid w:val="6FBA172E"/>
    <w:rsid w:val="6FE66D74"/>
    <w:rsid w:val="7269456B"/>
    <w:rsid w:val="742406C2"/>
    <w:rsid w:val="75106B2A"/>
    <w:rsid w:val="77C17F7E"/>
    <w:rsid w:val="77CD04DB"/>
    <w:rsid w:val="78E90E66"/>
    <w:rsid w:val="7AC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B90A"/>
  <w15:docId w15:val="{12A04F51-6EDA-4D25-8830-13DDE262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nhideWhenUsed="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D013D"/>
    <w:pPr>
      <w:widowControl w:val="0"/>
      <w:ind w:firstLineChars="100" w:firstLine="240"/>
    </w:pPr>
    <w:rPr>
      <w:rFonts w:ascii="Calibri" w:eastAsiaTheme="minorEastAsia" w:hAnsi="Calibri" w:cs="Calibri"/>
      <w:kern w:val="2"/>
      <w:sz w:val="24"/>
      <w:szCs w:val="24"/>
    </w:rPr>
  </w:style>
  <w:style w:type="paragraph" w:styleId="1">
    <w:name w:val="heading 1"/>
    <w:autoRedefine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2">
    <w:name w:val="heading 2"/>
    <w:autoRedefine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autoRedefine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autoRedefine/>
    <w:uiPriority w:val="20"/>
    <w:qFormat/>
    <w:rPr>
      <w:i/>
    </w:rPr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gntyacmbo3b">
    <w:name w:val="gntyacmbo3b"/>
    <w:basedOn w:val="a0"/>
    <w:rsid w:val="00255A61"/>
  </w:style>
  <w:style w:type="character" w:styleId="aa">
    <w:name w:val="Hyperlink"/>
    <w:basedOn w:val="a0"/>
    <w:uiPriority w:val="99"/>
    <w:unhideWhenUsed/>
    <w:rsid w:val="00807424"/>
    <w:rPr>
      <w:color w:val="0000FF"/>
      <w:u w:val="single"/>
    </w:rPr>
  </w:style>
  <w:style w:type="paragraph" w:customStyle="1" w:styleId="Default">
    <w:name w:val="Default"/>
    <w:rsid w:val="00807424"/>
    <w:pPr>
      <w:widowControl w:val="0"/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074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</w:pPr>
    <w:rPr>
      <w:rFonts w:ascii="宋体" w:eastAsia="宋体" w:hAnsi="宋体"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07424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21</Pages>
  <Words>3074</Words>
  <Characters>17525</Characters>
  <Application>Microsoft Office Word</Application>
  <DocSecurity>0</DocSecurity>
  <Lines>146</Lines>
  <Paragraphs>41</Paragraphs>
  <ScaleCrop>false</ScaleCrop>
  <Company/>
  <LinksUpToDate>false</LinksUpToDate>
  <CharactersWithSpaces>20558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wengjie198811@outlook.com</dc:creator>
  <cp:lastModifiedBy>杰 翁</cp:lastModifiedBy>
  <cp:revision>1198</cp:revision>
  <dcterms:created xsi:type="dcterms:W3CDTF">2020-11-14T02:44:00Z</dcterms:created>
  <dcterms:modified xsi:type="dcterms:W3CDTF">2024-09-18T12:27:00Z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3A6454375F054A03830B13B81ED7F712_13</vt:lpwstr>
  </property>
</Properties>
</file>