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4027D1" w14:textId="21B0F8F6" w:rsidR="00FB4D1D" w:rsidRPr="00665FEB" w:rsidRDefault="00886593" w:rsidP="00886593">
      <w:pPr>
        <w:rPr>
          <w:rFonts w:ascii="Times New Roman" w:hAnsi="Times New Roman" w:cs="Times New Roman"/>
          <w:b/>
          <w:bCs/>
        </w:rPr>
      </w:pPr>
      <w:r w:rsidRPr="00665FEB">
        <w:rPr>
          <w:rFonts w:ascii="Times New Roman" w:hAnsi="Times New Roman" w:cs="Times New Roman"/>
          <w:b/>
          <w:bCs/>
        </w:rPr>
        <w:t xml:space="preserve">Table S6. Baseline Characteristics of Patients in the Mortality Prediction </w:t>
      </w:r>
      <w:bookmarkStart w:id="0" w:name="_GoBack"/>
      <w:bookmarkEnd w:id="0"/>
      <w:r w:rsidRPr="00665FEB">
        <w:rPr>
          <w:rFonts w:ascii="Times New Roman" w:hAnsi="Times New Roman" w:cs="Times New Roman"/>
          <w:b/>
          <w:bCs/>
        </w:rPr>
        <w:t>Model</w:t>
      </w:r>
    </w:p>
    <w:tbl>
      <w:tblPr>
        <w:tblW w:w="11199" w:type="dxa"/>
        <w:jc w:val="center"/>
        <w:tblLayout w:type="fixed"/>
        <w:tblLook w:val="0420" w:firstRow="1" w:lastRow="0" w:firstColumn="0" w:lastColumn="0" w:noHBand="0" w:noVBand="1"/>
      </w:tblPr>
      <w:tblGrid>
        <w:gridCol w:w="3118"/>
        <w:gridCol w:w="3261"/>
        <w:gridCol w:w="2410"/>
        <w:gridCol w:w="2410"/>
      </w:tblGrid>
      <w:tr w:rsidR="00665FEB" w:rsidRPr="00665FEB" w14:paraId="74626CE9" w14:textId="77777777" w:rsidTr="0044201A">
        <w:trPr>
          <w:tblHeader/>
          <w:jc w:val="center"/>
        </w:trPr>
        <w:tc>
          <w:tcPr>
            <w:tcW w:w="3118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39C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</w:pPr>
            <w:r w:rsidRPr="00665FEB">
              <w:rPr>
                <w:rFonts w:ascii="Helvetica" w:eastAsia="Helvetica" w:hAnsi="Helvetica" w:cs="Helvetica"/>
                <w:b/>
                <w:sz w:val="22"/>
                <w:szCs w:val="22"/>
              </w:rPr>
              <w:t>Characteristic</w:t>
            </w:r>
          </w:p>
        </w:tc>
        <w:tc>
          <w:tcPr>
            <w:tcW w:w="3261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00E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b/>
                <w:sz w:val="22"/>
                <w:szCs w:val="22"/>
              </w:rPr>
              <w:t>0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, N = 661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4D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b/>
                <w:sz w:val="22"/>
                <w:szCs w:val="22"/>
              </w:rPr>
              <w:t>1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, N = 136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  <w:vertAlign w:val="superscript"/>
              </w:rPr>
              <w:t>1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ACE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b/>
                <w:sz w:val="22"/>
                <w:szCs w:val="22"/>
              </w:rPr>
              <w:t>p-value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  <w:vertAlign w:val="superscript"/>
              </w:rPr>
              <w:t>2</w:t>
            </w:r>
          </w:p>
        </w:tc>
      </w:tr>
      <w:tr w:rsidR="00665FEB" w:rsidRPr="00665FEB" w14:paraId="78B9B07C" w14:textId="77777777" w:rsidTr="0044201A">
        <w:trPr>
          <w:jc w:val="center"/>
        </w:trPr>
        <w:tc>
          <w:tcPr>
            <w:tcW w:w="3118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913A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gender</w:t>
            </w:r>
          </w:p>
        </w:tc>
        <w:tc>
          <w:tcPr>
            <w:tcW w:w="3261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445B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438 (66%)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3E3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111 (82%)</w:t>
            </w:r>
          </w:p>
        </w:tc>
        <w:tc>
          <w:tcPr>
            <w:tcW w:w="2410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89B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438A3DA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B4876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162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6AF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2EBB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1D078EB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BE58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CFF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56.89 (17.33)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472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68.52 (16.71)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99D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D7AC50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AC74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4BC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58.00 (46.00, 69.00)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D7F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71.00 (57.00, 82.00)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5903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834390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594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EB6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7.00, 97.00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DB2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16.00, 99.00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4678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5E25D9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B8D1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mechanical_ventilation_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E182C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333 (50%)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1EB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128 (94%)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8BA91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5E8B0CB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AD2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Combined_renal_failure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BF92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128 (19%)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1F4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33 (24%)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736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0.198</w:t>
            </w:r>
          </w:p>
        </w:tc>
      </w:tr>
      <w:tr w:rsidR="00665FEB" w:rsidRPr="00665FEB" w14:paraId="54A86B7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349C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Cardiopulmonary_resuscitation_with_sudden_cardiac_arrest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14E5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 (4.2%)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69E7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 (18%)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B278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32212CC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0878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Hyperlipidemia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B4BA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68 (10%)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3610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 (7.4%)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04F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0.344</w:t>
            </w:r>
          </w:p>
        </w:tc>
      </w:tr>
      <w:tr w:rsidR="00665FEB" w:rsidRPr="00665FEB" w14:paraId="65356BC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BF3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hypertension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74A3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169 (26%)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60FE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43 (32%)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C92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0.166</w:t>
            </w:r>
          </w:p>
        </w:tc>
      </w:tr>
      <w:tr w:rsidR="00665FEB" w:rsidRPr="00665FEB" w14:paraId="33176B6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F41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Diabetes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76D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161 (24%)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A00F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35 (26%)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4EA9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0.743</w:t>
            </w:r>
          </w:p>
        </w:tc>
      </w:tr>
      <w:tr w:rsidR="00665FEB" w:rsidRPr="00665FEB" w14:paraId="30C2F60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141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Severe_pneumonia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576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227 (34%)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9E279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86 (63%)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8F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633A687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4625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pulmonary_infection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CDB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222 (34%)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BA7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 (18%)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ED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2C84223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C5BB0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Abdominal_infection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3C3D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49 (7.4%)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9C1A7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 (3.7%)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420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0.135</w:t>
            </w:r>
          </w:p>
        </w:tc>
      </w:tr>
      <w:tr w:rsidR="00665FEB" w:rsidRPr="00665FEB" w14:paraId="47F0572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1698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pancreatitis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D9455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65 (9.8%)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50AE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 (5.9%)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BE3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0.190</w:t>
            </w:r>
          </w:p>
        </w:tc>
      </w:tr>
      <w:tr w:rsidR="00665FEB" w:rsidRPr="00665FEB" w14:paraId="653FEF7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D89C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Cerebral_infarction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749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66 (10.0%)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2572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 (12%)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6E5F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0.536</w:t>
            </w:r>
          </w:p>
        </w:tc>
      </w:tr>
      <w:tr w:rsidR="00665FEB" w:rsidRPr="00665FEB" w14:paraId="1FCC28B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1B84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bacterial_infection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7BA7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246 (37%)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DA0B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60 (44%)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23E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0.147</w:t>
            </w:r>
          </w:p>
        </w:tc>
      </w:tr>
      <w:tr w:rsidR="00665FEB" w:rsidRPr="00665FEB" w14:paraId="613A8B2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1C49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Liver_dysfunction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0FC0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236 (36%)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254F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41 (30%)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2643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0.236</w:t>
            </w:r>
          </w:p>
        </w:tc>
      </w:tr>
      <w:tr w:rsidR="00665FEB" w:rsidRPr="00665FEB" w14:paraId="41B574E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A6CA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Renal_insufficiency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2A8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212 (32%)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26C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52 (38%)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EA6E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0.193</w:t>
            </w:r>
          </w:p>
        </w:tc>
      </w:tr>
      <w:tr w:rsidR="00665FEB" w:rsidRPr="00665FEB" w14:paraId="34B6818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E0B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Multiple_organ_failure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2BC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48 (7.3%)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9D9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37 (27%)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10E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3AAC67C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5118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Cardiac_dysfunction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E6C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100 (15%)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D439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19 (14%)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63F7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0.793</w:t>
            </w:r>
          </w:p>
        </w:tc>
      </w:tr>
      <w:tr w:rsidR="00665FEB" w:rsidRPr="00665FEB" w14:paraId="26C13F7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6311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respiratory_failure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4D84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367 (56%)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9EEB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110 (81%)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D8BC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33BB7E9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B88E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Acute_respiratory_distress_syndrome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B7E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61 (9.2%)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EAB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20 (15%)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87685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0.062</w:t>
            </w:r>
          </w:p>
        </w:tc>
      </w:tr>
      <w:tr w:rsidR="00665FEB" w:rsidRPr="00665FEB" w14:paraId="463CE3E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459A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renal_failure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FF3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84 (13%)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4803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26 (19%)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E29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0.056</w:t>
            </w:r>
          </w:p>
        </w:tc>
      </w:tr>
      <w:tr w:rsidR="00665FEB" w:rsidRPr="00665FEB" w14:paraId="11DD75C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F99A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heart_failure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5ED0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138 (21%)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54596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38 (28%)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68F1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0.088</w:t>
            </w:r>
          </w:p>
        </w:tc>
      </w:tr>
      <w:tr w:rsidR="00665FEB" w:rsidRPr="00665FEB" w14:paraId="0A687D7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BFAC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Concomitant_shock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D099E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347 (52%)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E20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117 (86%)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0250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3A09CEE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145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Novel_coronavirus_infection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0A8C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51 (7.7%)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772D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32 (24%)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E9EA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0D195D1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24F8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Methylprednisolone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1B3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281 (43%)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15D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79 (58%)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0506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0.001</w:t>
            </w:r>
          </w:p>
        </w:tc>
      </w:tr>
      <w:tr w:rsidR="00665FEB" w:rsidRPr="00665FEB" w14:paraId="749B635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4A40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dexamethasone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6741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285 (43%)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843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50 (37%)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AA36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0.183</w:t>
            </w:r>
          </w:p>
        </w:tc>
      </w:tr>
      <w:tr w:rsidR="00665FEB" w:rsidRPr="00665FEB" w14:paraId="482D484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EA79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Norepinephrine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F50E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363 (55%)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5E9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131 (96%)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DD62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4D539A7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52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adrenaline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E9BE6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377 (57%)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F0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134 (99%)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FACC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5F79DC6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8C69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dopamine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6FA5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168 (25%)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E24D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65 (48%)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7E1A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0EC6678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92F9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heparin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2807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567 (86%)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A80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113 (83%)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5067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0.426</w:t>
            </w:r>
          </w:p>
        </w:tc>
      </w:tr>
      <w:tr w:rsidR="00665FEB" w:rsidRPr="00665FEB" w14:paraId="55F2A92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EDE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Sodium_levothyroxine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2AFD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175 (26%)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FFD8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20 (15%)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F0A8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0.003</w:t>
            </w:r>
          </w:p>
        </w:tc>
      </w:tr>
      <w:tr w:rsidR="00665FEB" w:rsidRPr="00665FEB" w14:paraId="7BD95D0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F9F5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FT3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E7E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EE840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CEAD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0.100</w:t>
            </w:r>
          </w:p>
        </w:tc>
      </w:tr>
      <w:tr w:rsidR="00665FEB" w:rsidRPr="00665FEB" w14:paraId="599A7DB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358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E30D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2.38 (1.01)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D4D03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2.24 (0.88)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5CB7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7DBA7C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5191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051C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2.21 (1.74, 2.80)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D677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2.10 (1.74, 2.58)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91A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41E0A6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1788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8D19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0.68, 12.16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C865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0.66, 8.84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96E6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AAE847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15A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FT4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84F4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65D9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13AE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0.300</w:t>
            </w:r>
          </w:p>
        </w:tc>
      </w:tr>
      <w:tr w:rsidR="00665FEB" w:rsidRPr="00665FEB" w14:paraId="4DA1728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CB8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BF65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13.01 (4.05)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C2D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13.35 (3.35)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C4B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DE547F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4A10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1810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12.64 (10.10, 15.67)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F9EF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13.21 (11.00, 15.53)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2571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FB1516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65A0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425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0.90, 29.45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213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5.10, 24.30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34ABD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FCB278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2D9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T3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DBF8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9E82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E90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0.527</w:t>
            </w:r>
          </w:p>
        </w:tc>
      </w:tr>
      <w:tr w:rsidR="00665FEB" w:rsidRPr="00665FEB" w14:paraId="694F9FC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872C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175A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0.78 (0.26)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96B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0.77 (0.23)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C4B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7350CD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086B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C8E3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0.76 (0.60, 0.96)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7CFB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0.75 (0.59, 0.93)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9224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55C1DA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17B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C237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0.19, 2.19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871B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0.30, 1.31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FD7F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0FD9F8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849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T4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0DCF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B5F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BFB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0.363</w:t>
            </w:r>
          </w:p>
        </w:tc>
      </w:tr>
      <w:tr w:rsidR="00665FEB" w:rsidRPr="00665FEB" w14:paraId="5451E8C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AB2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9DE1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64.89 (24.59)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95A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62.97 (21.79)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47ED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20D5AA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BCD6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370E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62.00 (47.21, 79.45)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E7C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61.35 (46.79, 75.57)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B976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30AC77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CD1D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B6F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10.40, 178.00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978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21.83, 130.00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1E85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5AA1CA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3F29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TSH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093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24D5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DD6E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0.016</w:t>
            </w:r>
          </w:p>
        </w:tc>
      </w:tr>
      <w:tr w:rsidR="00665FEB" w:rsidRPr="00665FEB" w14:paraId="3974A3F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A307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C26AD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2.00 (3.15)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8E47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1.48 (2.03)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16B7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D79045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C2747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FA2B1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1.03 (0.38, 2.38)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8D2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0.89 (0.25, 1.64)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B312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F8E2C0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8B51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8A06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0.01, 38.00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F6AB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0.01, 12.90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5D9E4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EC760D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529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ATG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C7EF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08DB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49B59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0.633</w:t>
            </w:r>
          </w:p>
        </w:tc>
      </w:tr>
      <w:tr w:rsidR="00665FEB" w:rsidRPr="00665FEB" w14:paraId="66BC871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A871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D9B0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74.85 (245.73)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055C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89.43 (337.71)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8442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43B29E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F97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EC9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16.90 (13.70, 30.39)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E77E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16.70 (13.92, 27.65)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8B11E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457615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3725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62AE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5.00, 3,953.00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8BBB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5.00, 3,423.00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5D5C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FB1D86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3E91A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WBC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6E3A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9312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0503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0.788</w:t>
            </w:r>
          </w:p>
        </w:tc>
      </w:tr>
      <w:tr w:rsidR="00665FEB" w:rsidRPr="00665FEB" w14:paraId="65D8019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77E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B66A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12.23 (12.73)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DFB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12.91 (28.78)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08C0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A984B5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1E80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F3D2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10.15 (6.11, 15.15)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97DC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9.36 (5.45, 13.30)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CE5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73D366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EC0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73AA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0.15, 174.80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E59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0.78, 334.05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58E3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DBC56E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312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NEUT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D79AE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EB76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E032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0.255</w:t>
            </w:r>
          </w:p>
        </w:tc>
      </w:tr>
      <w:tr w:rsidR="00665FEB" w:rsidRPr="00665FEB" w14:paraId="11C184A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F6E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D465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9.84 (7.46)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18A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9.07 (7.03)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C9C3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B8A244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AEDF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58A4E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8.29 (4.66, 13.20)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C03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7.82 (4.33, 11.40)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9771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E96D9C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9F058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49D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0.00, 43.95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63E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0.34, 37.09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B4D7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9B9241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E103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NEUT100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2100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9D15B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7B49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0.408</w:t>
            </w:r>
          </w:p>
        </w:tc>
      </w:tr>
      <w:tr w:rsidR="00665FEB" w:rsidRPr="00665FEB" w14:paraId="31F4E67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B12A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3BC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78.20 (19.18)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A45B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79.61 (17.79)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06F9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13B919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A467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CFD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84.40 (75.10, 89.80)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47E5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85.30 (75.25, 90.15)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1FA64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7CFF0C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D41D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3DC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0.00, 97.80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37D7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3.30, 97.50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68D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328288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5A32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HGB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07E8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1B2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632D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0.024</w:t>
            </w:r>
          </w:p>
        </w:tc>
      </w:tr>
      <w:tr w:rsidR="00665FEB" w:rsidRPr="00665FEB" w14:paraId="36A16FF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6DF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BC1C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109.05 (31.87)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76CD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115.85 (31.60)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C80CD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CD1848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514B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BAB4E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109.00 (85.00, 130.00)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BE6C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115.00 (93.25, 137.50)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263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8507C4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5A90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31D2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11.00, 230.00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3562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52.00, 193.00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D44A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DFA46F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BE0E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PLT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80C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BB54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6F32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0.203</w:t>
            </w:r>
          </w:p>
        </w:tc>
      </w:tr>
      <w:tr w:rsidR="00665FEB" w:rsidRPr="00665FEB" w14:paraId="69D0FA2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1C6A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FBD3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170.40 (141.70)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B46D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158.54 (87.26)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A829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58E3C1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8A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E1474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145.00 (62.00, 235.00)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83F0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152.00 (106.00, 209.75)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7511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7A8146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31CC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519B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2.00, 1,111.00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B70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9.00, 454.00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28C2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C0C30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248C6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ALT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964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49D6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7504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0.015</w:t>
            </w:r>
          </w:p>
        </w:tc>
      </w:tr>
      <w:tr w:rsidR="00665FEB" w:rsidRPr="00665FEB" w14:paraId="412E2CA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61B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419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124.14 (627.80)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124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59.25 (123.23)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C88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9A4920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4BAE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2B90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29.00 (15.80, 62.90)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2546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23.55 (14.43, 43.78)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DF3F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1FED32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243A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AFB5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5.60, 10,501.60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A35D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7.00, 1,191.00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05A2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71D0B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0C6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AST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FFDC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27B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8E0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0.071</w:t>
            </w:r>
          </w:p>
        </w:tc>
      </w:tr>
      <w:tr w:rsidR="00665FEB" w:rsidRPr="00665FEB" w14:paraId="416DDC1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081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662B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206.50 (1,331.55)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F9C5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103.36 (277.26)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B6F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C634E7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1980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2226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36.00 (22.00, 88.00)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FA0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36.00 (24.00, 60.25)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517E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849595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5F8A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2AC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6.00, 27,680.00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5080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7.00, 2,750.00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1CD3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AA5998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5539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ALP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3D04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C4C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FDAB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27FA901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00D3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FD25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125.68 (129.31)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C43A6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96.59 (62.96)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639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E7FD33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5DD0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E25C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89.00 (63.00, 135.70)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EAEB0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80.50 (63.00, 108.00)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8235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C76088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D690F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41F3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13.00, 1,387.00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D24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21.00, 459.00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FB37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1B4440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1BA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GGT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B2F2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BFDD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472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670686F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3E9A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8D0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116.09 (163.77)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522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66.99 (69.30)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CAE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ACC762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680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C8AF0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61.40 (30.80, 133.30)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EDC5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43.20 (25.00, 78.28)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790D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7C6FE4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CFFB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4B97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7.40, 1,476.00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CA40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12.00, 412.40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CCD2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B3636B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5AA9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TG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3EDAB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999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FA0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0.645</w:t>
            </w:r>
          </w:p>
        </w:tc>
      </w:tr>
      <w:tr w:rsidR="00665FEB" w:rsidRPr="00665FEB" w14:paraId="079843F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DBF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E0F7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2.43 (3.73)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9B6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2.29 (3.06)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9ACD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80D216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52E3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B67C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1.60 (0.99, 2.72)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D93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1.46 (0.84, 2.31)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1E361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9F079E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6AC6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1CD2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0.28, 56.94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3F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0.31, 23.87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EDA7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3201DB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2396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LDL_C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05EF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7CEA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0650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0.442</w:t>
            </w:r>
          </w:p>
        </w:tc>
      </w:tr>
      <w:tr w:rsidR="00665FEB" w:rsidRPr="00665FEB" w14:paraId="0DDE0C9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02E4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046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1.76 (1.17)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BDF74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1.84 (1.08)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C4F45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23672F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C62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3B2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1.56 (1.03, 2.19)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6B24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1.54 (1.15, 2.35)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C0B9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037DC8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5E51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1ADD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0.13, 14.71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C7FEA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0.13, 6.74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23BA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B17E64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CC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CHOL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96A2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AF6B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8D24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0.382</w:t>
            </w:r>
          </w:p>
        </w:tc>
      </w:tr>
      <w:tr w:rsidR="00665FEB" w:rsidRPr="00665FEB" w14:paraId="5677A2B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A0EA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125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3.41 (1.89)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CD4B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3.56 (1.79)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8DE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31C25C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A26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9D13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3.04 (2.34, 3.97)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D249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3.11 (2.42, 4.43)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2AD3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63AE64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2BE8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41C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0.79, 20.27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47F0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1.01, 14.03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B320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62F4D5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A0D9F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GLU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64D4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F0B9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B4F5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0.103</w:t>
            </w:r>
          </w:p>
        </w:tc>
      </w:tr>
      <w:tr w:rsidR="00665FEB" w:rsidRPr="00665FEB" w14:paraId="2E23B73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5E36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100F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8.99 (5.13)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EDFD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9.94 (6.30)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37D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A5F837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059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90DD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7.30 (5.50, 10.80)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48E4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7.95 (5.88, 12.15)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2205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C6D34E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27E2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ECB4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0.10, 35.60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846B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2.70, 44.60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BDCCF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67A0F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3C14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GFR.EPI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AE3E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64C1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F90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&lt;0.001</w:t>
            </w:r>
          </w:p>
        </w:tc>
      </w:tr>
      <w:tr w:rsidR="00665FEB" w:rsidRPr="00665FEB" w14:paraId="24D6478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6D20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486D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73.22 (42.82)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1C0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60.11 (41.13)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E39A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655C4C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2148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A51C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76.80 (34.50, 107.10)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F941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57.55 (22.80, 96.00)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DFE4B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3F413C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9E12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621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3.40, 252.00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407A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2.70, 187.80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0A4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223998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709D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TBIL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23E0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244D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7018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0.469</w:t>
            </w:r>
          </w:p>
        </w:tc>
      </w:tr>
      <w:tr w:rsidR="00665FEB" w:rsidRPr="00665FEB" w14:paraId="130711F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67E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E05E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25.88 (44.36)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445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23.12 (39.57)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BFCC2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81B53F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7F90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28A3E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13.40 (8.80, 24.20)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ECF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12.05 (7.75, 19.08)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7A89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9C3BD1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09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7874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3.00, 642.20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C41B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2.70, 236.40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214C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D2E413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3A92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DBIL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3820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0222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C1E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0.617</w:t>
            </w:r>
          </w:p>
        </w:tc>
      </w:tr>
      <w:tr w:rsidR="00665FEB" w:rsidRPr="00665FEB" w14:paraId="1589499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7F26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A5D9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15.96 (30.98)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42D7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14.51 (30.65)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1D58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23BC7C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95D3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996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6.80 (4.10, 13.30)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0697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5.65 (3.50, 9.90)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B439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0F743D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BD65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9DA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0.70, 393.90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847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1.00, 185.10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667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F78581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23E7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UBIL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306E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14E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6B55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0.217</w:t>
            </w:r>
          </w:p>
        </w:tc>
      </w:tr>
      <w:tr w:rsidR="00665FEB" w:rsidRPr="00665FEB" w14:paraId="07E6929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985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19A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9.92 (15.16)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031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8.61 (10.30)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24D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0FA98F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164F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B62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6.40 (4.10, 10.20)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CA7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5.60 (3.60, 8.85)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7D88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0B26E2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A56F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769C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0.40, 248.30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6FCA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1.60, 67.50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B39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29C939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432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UA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33A9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940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CE79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0.047</w:t>
            </w:r>
          </w:p>
        </w:tc>
      </w:tr>
      <w:tr w:rsidR="00665FEB" w:rsidRPr="00665FEB" w14:paraId="40A8FD3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719F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FA3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379.50 (209.67)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CF8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419.78 (214.54)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7FC5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065548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C56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FD08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346.00 (224.00, 498.00)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F387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394.50 (255.50, 565.50)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5DEE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934347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8AE9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F99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38.00, 1,214.00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DCE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67.00, 1,250.00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29F4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504D92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D876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CR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F7F6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56C91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C625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0.113</w:t>
            </w:r>
          </w:p>
        </w:tc>
      </w:tr>
      <w:tr w:rsidR="00665FEB" w:rsidRPr="00665FEB" w14:paraId="7D09A9B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A8BB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1B2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156.19 (178.73)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4B22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186.18 (204.04)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3A68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4FD0F9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D5B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D4315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86.00 (59.00, 167.00)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5985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105.00 (69.75, 224.25)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140B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1407B2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BDC9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5B34E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12.00, 1,441.00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9286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8.00, 1,384.00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EBB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9EC6B3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DB5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APTT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9683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A8E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F62C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0.346</w:t>
            </w:r>
          </w:p>
        </w:tc>
      </w:tr>
      <w:tr w:rsidR="00665FEB" w:rsidRPr="00665FEB" w14:paraId="59B197C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911E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1130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42.81 (16.12)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B9D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41.43 (15.34)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AE21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C51ED2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78E8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3622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39.30 (34.50, 45.40)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84F5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37.75 (32.88, 43.93)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8EE7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46B767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DB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E3A0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22.70, 174.50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4CC1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21.70, 122.10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6C5B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68E95E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7DA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151A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56A0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4E8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0.497</w:t>
            </w:r>
          </w:p>
        </w:tc>
      </w:tr>
      <w:tr w:rsidR="00665FEB" w:rsidRPr="00665FEB" w14:paraId="2298E48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927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EBF8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15.86 (5.07)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7B66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16.42 (9.31)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7D650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5D3390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3F0F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069C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14.60 (13.50, 16.60)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EC8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14.55 (13.30, 16.83)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92DE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303E84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0C02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7770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9.90, 82.90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CF9B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10.80, 112.80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4BC9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FB6B5E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F2326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INR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447A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D87E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4095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0.475</w:t>
            </w:r>
          </w:p>
        </w:tc>
      </w:tr>
      <w:tr w:rsidR="00665FEB" w:rsidRPr="00665FEB" w14:paraId="3056829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C54D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FF058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1.30 (0.60)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50FC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1.38 (1.33)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BBDE9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D9AF58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EF3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DD5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1.16 (1.06, 1.35)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4E3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1.15 (1.04, 1.37)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2E987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CC37E4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9102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B4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0.84, 10.41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2C13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0.83, 15.92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3BE4C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FF51B5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1470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9EEFC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2428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BBD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0.736</w:t>
            </w:r>
          </w:p>
        </w:tc>
      </w:tr>
      <w:tr w:rsidR="00665FEB" w:rsidRPr="00665FEB" w14:paraId="5B57C3C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7A1D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893E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22.59 (18.21)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E63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22.13 (13.82)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BFA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2F45C3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EC67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ACC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18.80 (17.20, 20.60)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1D784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19.15 (17.60, 21.55)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9C018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3159BA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1485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41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14.10, 198.30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4AF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14.80, 122.90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CE90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64122A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1EA4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FIB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7D7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057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2A2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0.001</w:t>
            </w:r>
          </w:p>
        </w:tc>
      </w:tr>
      <w:tr w:rsidR="00665FEB" w:rsidRPr="00665FEB" w14:paraId="0283A15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A465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645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5.10 (2.34)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F6D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4.48 (1.99)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CFEB5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1B0442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1B72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B917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4.90 (3.33, 6.61)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81AE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4.36 (2.88, 6.03)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20B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646ED7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287A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9AC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0.60, 12.64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172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0.60, 8.88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406D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8F6200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026F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FDP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4024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79C1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BBA00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0.932</w:t>
            </w:r>
          </w:p>
        </w:tc>
      </w:tr>
      <w:tr w:rsidR="00665FEB" w:rsidRPr="00665FEB" w14:paraId="1F696F6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87CD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965E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24.38 (40.18)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7DC3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24.65 (31.66)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7D66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F077B5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3CCE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7EDB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12.97 (7.10, 25.60)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769B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11.82 (6.38, 30.47)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2C7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AE41C9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4BBA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110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1.00, 572.90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8196A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1.38, 237.20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FC3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D0C184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0A6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DD2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9A1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500B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19061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0.939</w:t>
            </w:r>
          </w:p>
        </w:tc>
      </w:tr>
      <w:tr w:rsidR="00665FEB" w:rsidRPr="00665FEB" w14:paraId="199041E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CD0F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92D6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9.01 (18.83)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BA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8.89 (15.17)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C4C1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0405A2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5D0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9E54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4.47 (2.37, 9.38)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CD74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4.13 (1.95, 9.94)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024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3EFC9B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037E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D84A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0.23, 307.65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74F3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0.19, 139.99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7BD2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484EA4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1A882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ATIII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6717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B197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D28D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0.619</w:t>
            </w:r>
          </w:p>
        </w:tc>
      </w:tr>
      <w:tr w:rsidR="00665FEB" w:rsidRPr="00665FEB" w14:paraId="7DE05DB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1C1F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80A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71.58 (21.14)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F26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72.58 (21.23)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4C36D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528376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9567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99E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70.80 (58.00, 84.00)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AEC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71.00 (57.48, 86.13)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9D75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474415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180F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E7AA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13.00, 175.30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EFA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26.00, 131.00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9B07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6AD937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6F1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PTTA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EAB3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FE2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7A3A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0.609</w:t>
            </w:r>
          </w:p>
        </w:tc>
      </w:tr>
      <w:tr w:rsidR="00665FEB" w:rsidRPr="00665FEB" w14:paraId="724EAF3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CBC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9289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77.38 (22.08)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3BD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78.54 (24.41)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075A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16D088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463C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9506A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80.00 (63.00, 91.00)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754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80.80 (62.75, 94.85)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9C0B5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BE4205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D657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B07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8.00, 141.00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163A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5.00, 145.00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A171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1C906B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B8E39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FERR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0131F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5A29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B9C5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0.367</w:t>
            </w:r>
          </w:p>
        </w:tc>
      </w:tr>
      <w:tr w:rsidR="00665FEB" w:rsidRPr="00665FEB" w14:paraId="7AC6814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E61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74E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3,363.76 (5,851.56)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56C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3,894.49 (6,311.94)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9F05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01AD26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AD07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D5F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1,222.46 (607.90, 2,770.77)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5F61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1,546.59 (692.78, 3,648.87)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5FB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2122D9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5F0D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4350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12.61, 35,761.48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22B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34.90, 33,297.43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8744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2ADC53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23F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VITB12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BBAD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2B2E8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4F7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0.637</w:t>
            </w:r>
          </w:p>
        </w:tc>
      </w:tr>
      <w:tr w:rsidR="00665FEB" w:rsidRPr="00665FEB" w14:paraId="0328D3C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3919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3A0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559.84 (362.15)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E9A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543.86 (357.96)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078D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8A1D44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072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274E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440.00 (277.00, 792.00)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A857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411.00 (269.25, 678.00)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F537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ADCD3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9456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7DD8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62.00, 1,465.00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95EF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80.00, 1,444.00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D70D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86DA59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718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ALB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8EF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ADF1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D602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0.312</w:t>
            </w:r>
          </w:p>
        </w:tc>
      </w:tr>
      <w:tr w:rsidR="00665FEB" w:rsidRPr="00665FEB" w14:paraId="6BBBD33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7206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3A56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28.36 (5.68)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D35E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28.88 (5.49)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A1A9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AA64D1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0C6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C904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28.20 (24.60, 31.60)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7CAD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28.60 (25.25, 31.95)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E365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BB939C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384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0544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12.70, 47.30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F18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11.90, 43.60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F3C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13AC87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EAD71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CRP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9B8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0DA5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3A5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0.006</w:t>
            </w:r>
          </w:p>
        </w:tc>
      </w:tr>
      <w:tr w:rsidR="00665FEB" w:rsidRPr="00665FEB" w14:paraId="52FA0C5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0F9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7DA9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129.61 (106.04)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9985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104.66 (92.83)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51D8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52E8B0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973E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115A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108.00 (45.30, 175.00)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877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80.15 (31.63, 155.25)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35B9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E5CA38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7473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480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0.26, 589.00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D46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1.51, 480.00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1502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FC8FA2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9AD0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PCT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0010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3F2F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83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0.535</w:t>
            </w:r>
          </w:p>
        </w:tc>
      </w:tr>
      <w:tr w:rsidR="00665FEB" w:rsidRPr="00665FEB" w14:paraId="21C127F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30F2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50CC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14.83 (26.52)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7E01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13.33 (25.40)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DD71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A08A14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6A7F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616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3.52 (0.56, 16.65)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0E47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1.55 (0.32, 12.43)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8A11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054831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F39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F76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0.03, 173.02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B3D8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0.02, 138.18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346E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A7AF92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6859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NT_PROBNP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ECE9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8323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A2F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0.462</w:t>
            </w:r>
          </w:p>
        </w:tc>
      </w:tr>
      <w:tr w:rsidR="00665FEB" w:rsidRPr="00665FEB" w14:paraId="5C89CE4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45C8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F66D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5,611.67 (9,811.97)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902E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5,068.16 (7,360.38)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00AC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705531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BC5CA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B619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2,002.00 (646.70, 6,960.00)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1AA48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1,715.50 (615.28, 5,834.75)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27D43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28047A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2798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B2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25.42, 125,573.50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80C5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38.09, 34,761.00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9E787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5BD0FE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A4E2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LDH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A5F32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D309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D4D5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0.019</w:t>
            </w:r>
          </w:p>
        </w:tc>
      </w:tr>
      <w:tr w:rsidR="00665FEB" w:rsidRPr="00665FEB" w14:paraId="11014F4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89A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1F7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630.55 (1,223.07)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D52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492.18 (401.24)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1C4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B80D1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4AF07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8F73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324.00 (224.00, 622.70)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143A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375.30 (249.90, 576.33)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FD913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5378CD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B3B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5E3D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42.00, 23,167.90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2F28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141.54, 2,499.80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A75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91ED7E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2660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aTnI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0D92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8B43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6A1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0.253</w:t>
            </w:r>
          </w:p>
        </w:tc>
      </w:tr>
      <w:tr w:rsidR="00665FEB" w:rsidRPr="00665FEB" w14:paraId="78DF4D7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DDDC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14C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0.53 (2.90)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80DB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0.94 (3.98)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4445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1B7057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AE7F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157E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 (0.01, 0.11)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51D3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0.05 (0.01, 0.19)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9EB5F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DF3E82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A80E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0C8E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0.00, 42.39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7563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0.00, 30.12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2C31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72E978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F12D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MYO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228BB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5A0A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F11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0.006</w:t>
            </w:r>
          </w:p>
        </w:tc>
      </w:tr>
      <w:tr w:rsidR="00665FEB" w:rsidRPr="00665FEB" w14:paraId="1531008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75C5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EA1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244.40 (284.57)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34CA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340.31 (381.21)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17BA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3D29ED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EB6A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FC8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121.10 (56.90, 296.60)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A2D64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183.25 (82.75, 503.18)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99C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1AC2D7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2585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53FC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2.50, 1,160.90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CFEE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4.90, 2,721.26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C9C1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272F1B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805D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CK.MB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5E9D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C9C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D94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0.358</w:t>
            </w:r>
          </w:p>
        </w:tc>
      </w:tr>
      <w:tr w:rsidR="00665FEB" w:rsidRPr="00665FEB" w14:paraId="2A0A475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F6F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2D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5.12 (16.26)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A87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6.81 (20.13)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2FF5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6FA155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041F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CFFE7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1.30 (0.50, 3.40)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1211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2.15 (0.88, 5.20)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F931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B5FE66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0C75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A1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0.10, 227.90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FB05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0.10, 177.60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D220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2D98E7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A2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IL.1beta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287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E74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228F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0.405</w:t>
            </w:r>
          </w:p>
        </w:tc>
      </w:tr>
      <w:tr w:rsidR="00665FEB" w:rsidRPr="00665FEB" w14:paraId="1C86DCC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AB70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B8A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4.79 (9.74)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9D15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6.70 (26.37)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A48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916307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982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9220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2.58 (1.55, 4.41)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B199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1.81 (0.70, 3.22)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0C44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566649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DCF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F4FC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0.01, 164.36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146F7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0.01, 239.26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510E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3657A9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E5D5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IL.4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05E1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6D07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7D72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0.604</w:t>
            </w:r>
          </w:p>
        </w:tc>
      </w:tr>
      <w:tr w:rsidR="00665FEB" w:rsidRPr="00665FEB" w14:paraId="071CBAC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CA5A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BFD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4.79 (20.64)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12D9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6.37 (34.21)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117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98AD3E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36038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2952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2.31 (0.95, 4.20)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0F91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1.50 (0.25, 3.72)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003B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D53894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11A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E1C0C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0.01, 458.43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D8A6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0.01, 393.43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371D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75A2F4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5E41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IL.5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B75B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760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B8E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0.214</w:t>
            </w:r>
          </w:p>
        </w:tc>
      </w:tr>
      <w:tr w:rsidR="00665FEB" w:rsidRPr="00665FEB" w14:paraId="1FB2579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D4C90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1E72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4.00 (10.69)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2DD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7.67 (33.90)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3676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2E802D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659A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3923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2.44 (1.24, 3.76)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4C6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2.09 (0.45, 3.77)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CF5B2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663353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1C3A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7AC2F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0.01, 196.64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56E1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0.01, 328.26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D60B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C7E9DF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C9A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IL.10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0191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FDEB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543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0.294</w:t>
            </w:r>
          </w:p>
        </w:tc>
      </w:tr>
      <w:tr w:rsidR="00665FEB" w:rsidRPr="00665FEB" w14:paraId="5754E29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FF53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EED9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175.04 (1,812.90)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D6C9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90.71 (449.72)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B68E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90F6AC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50E1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AA9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8.23 (4.44, 26.31)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4CD30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8.03 (3.78, 26.12)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4786E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460555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8119D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C92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0.01, 44,665.29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2B9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0.01, 3,702.59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0502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D2DE66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DA2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IL.6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E8F7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3844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677C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0.251</w:t>
            </w:r>
          </w:p>
        </w:tc>
      </w:tr>
      <w:tr w:rsidR="00665FEB" w:rsidRPr="00665FEB" w14:paraId="67A271F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C166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DD9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1,287.37 (13,398.39)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F9770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666.45 (1,689.65)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FFD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54395F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BD34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E5E30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105.74 (30.34, 343.90)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4343E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101.95 (27.72, 342.06)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0F63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1766A9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E199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87F03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0.02, 331,560.37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84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0.03, 14,187.04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1924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AD7389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3FBC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IL.8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3F8BE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667F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E78A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0.098</w:t>
            </w:r>
          </w:p>
        </w:tc>
      </w:tr>
      <w:tr w:rsidR="00665FEB" w:rsidRPr="00665FEB" w14:paraId="20F7EE0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2F33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5950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207.34 (442.72)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6E92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364.04 (1,079.93)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C612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E944C1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393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E4ED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65.15 (25.74, 181.30)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4640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67.96 (31.23, 164.01)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4D8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3C7B3A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373D6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9E9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0.01, 5,372.30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C194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0.49, 7,250.23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83D67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BE1C26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3E36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IL.12p70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71F0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D8C0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1F5D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0.432</w:t>
            </w:r>
          </w:p>
        </w:tc>
      </w:tr>
      <w:tr w:rsidR="00665FEB" w:rsidRPr="00665FEB" w14:paraId="70A84DE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CB0B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3D2D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4.97 (15.01)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653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7.59 (38.14)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6E7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1AC5AA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26B9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763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3.56 (1.54, 4.59)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090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3.05 (0.60, 4.37)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1502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946A0E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FAA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5F33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0.01, 294.76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8E0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0.01, 432.95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55E7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C84BA1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857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IL.2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A389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9C8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4ABE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0.964</w:t>
            </w:r>
          </w:p>
        </w:tc>
      </w:tr>
      <w:tr w:rsidR="00665FEB" w:rsidRPr="00665FEB" w14:paraId="20D922D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36B5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5C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4.89 (20.25)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D1C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4.98 (22.10)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5BB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3BE0E4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AB9B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53AE5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2.86 (1.10, 4.50)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4526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2.03 (0.10, 4.00)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999C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C39CF5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E4E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953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0.01, 477.11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F9DC7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0.01, 255.56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A99C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AC08AD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32B7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CD4.CD8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377AB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C0D2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0A9D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0.996</w:t>
            </w:r>
          </w:p>
        </w:tc>
      </w:tr>
      <w:tr w:rsidR="00665FEB" w:rsidRPr="00665FEB" w14:paraId="678E77B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C914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81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2.11 (1.79)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73E0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2.11 (2.19)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34A8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BBEF7F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409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4DD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1.59 (1.08, 2.56)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EF5E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1.41 (0.84, 2.37)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D220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36E101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CFE3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F0E17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0.11, 14.67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0569A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0.26, 17.55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29E4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49FDD1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6CDC9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LAC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82FB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BD15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614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0.350</w:t>
            </w:r>
          </w:p>
        </w:tc>
      </w:tr>
      <w:tr w:rsidR="00665FEB" w:rsidRPr="00665FEB" w14:paraId="0626EDF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1EF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F5C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2.96 (2.68)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8E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3.22 (3.04)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5D8B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EC28C1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3291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335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2.10 (1.40, 3.46)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BF4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2.20 (1.44, 3.73)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107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27A55D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5D0B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494F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0.13, 19.40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F44A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0.60, 17.80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0AC9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A5CD25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C78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PAO2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AD9A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C687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112D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0.014</w:t>
            </w:r>
          </w:p>
        </w:tc>
      </w:tr>
      <w:tr w:rsidR="00665FEB" w:rsidRPr="00665FEB" w14:paraId="4CFE106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E5DB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D6CC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218.86 (139.69)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3C6F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255.42 (159.01)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94F16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68A978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80F4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F7BD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193.00 (141.00, 260.00)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F18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210.50 (157.63, 357.75)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9EE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BF69EA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30C8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54B2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0.42, 689.00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0C7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2.10, 672.00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F3D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C194BA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0F1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AADO2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79C0B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2304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1DAF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0.030</w:t>
            </w:r>
          </w:p>
        </w:tc>
      </w:tr>
      <w:tr w:rsidR="00665FEB" w:rsidRPr="00665FEB" w14:paraId="3F9226D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757E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E8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148.35 (134.89)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573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178.93 (150.67)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6CCF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F4914B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599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2207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115.70 (63.00, 187.00)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465E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136.00 (66.50, 285.63)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EFC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1A4805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D44A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01BD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-126.00, 672.00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A8675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-126.00, 613.00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1277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ED4011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C37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a.AO2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3FEA6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FBFE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1653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0.969</w:t>
            </w:r>
          </w:p>
        </w:tc>
      </w:tr>
      <w:tr w:rsidR="00665FEB" w:rsidRPr="00665FEB" w14:paraId="039B52D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98A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834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30.49 (62.42)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3FB2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30.31 (46.43)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5E26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A7C149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628F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1E9FA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0.78 (0.38, 44.60)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F1F7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13.45 (0.37, 52.20)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A7C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AD982A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EF7D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7C1A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0.00, 613.00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4B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-4.00, 373.00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B0FC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2BEFAC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5815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RI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0475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CBE4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D5B9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0.025</w:t>
            </w:r>
          </w:p>
        </w:tc>
      </w:tr>
      <w:tr w:rsidR="00665FEB" w:rsidRPr="00665FEB" w14:paraId="2904C03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899F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7462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61.88 (134.83)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A896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99.80 (185.25)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6025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FB78B8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EB42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2228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2.20 (0.90, 57.00)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26C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3.50 (1.10, 142.50)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4623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9DE9DD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6F92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723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-0.50, 1,042.00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285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0.00, 1,194.00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3479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2108CC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F73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SO2.c.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21F0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168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2CF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0.954</w:t>
            </w:r>
          </w:p>
        </w:tc>
      </w:tr>
      <w:tr w:rsidR="00665FEB" w:rsidRPr="00665FEB" w14:paraId="76F7B28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2C4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309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89.41 (21.56)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82A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89.30 (19.38)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3D3F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617D55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C2E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C8B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96.00 (91.00, 98.50)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380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95.50 (89.25, 98.30)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DEC1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466D92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95B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6E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0.00, 182.00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F3FC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-0.10, 100.00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8DD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7BB102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A49C0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OSM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2BEF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64DE5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1F2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0.093</w:t>
            </w:r>
          </w:p>
        </w:tc>
      </w:tr>
      <w:tr w:rsidR="00665FEB" w:rsidRPr="00665FEB" w14:paraId="5B279DC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CF4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6F3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275.82 (29.89)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78F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279.67 (22.90)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56B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FA47DC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C3D6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C39B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277.10 (269.00, 287.00)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DE14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278.00 (271.60, 289.00)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8B13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85E969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F8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EE1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58.00, 406.00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171C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158.00, 406.00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EDE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434C80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343F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PO2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34E4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8A5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E7E0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0.035</w:t>
            </w:r>
          </w:p>
        </w:tc>
      </w:tr>
      <w:tr w:rsidR="00665FEB" w:rsidRPr="00665FEB" w14:paraId="08B3E8E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9877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7D1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106.60 (57.64)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13F7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96.94 (46.35)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D3C0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61C4A5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AA70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E6B1D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88.00 (69.50, 124.00)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0D64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84.00 (67.18, 118.25)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69277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08A68E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B48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A8F1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30.00, 376.10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0479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35.00, 319.60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7245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D1171E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69E4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PCO2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533DD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873D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FFE56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0.152</w:t>
            </w:r>
          </w:p>
        </w:tc>
      </w:tr>
      <w:tr w:rsidR="00665FEB" w:rsidRPr="00665FEB" w14:paraId="7DC3B21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3C3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2556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34.93 (17.69)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A37CE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38.55 (28.16)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FB890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3336148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42E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4CA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30.00 (25.40, 38.10)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BB1C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35.00 (27.93, 42.60)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01CF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D9D094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7DA2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9D41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10.00, 142.40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9D4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12.00, 314.90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8562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241E9E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BC9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TNF.alpha1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1E31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91DB5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7BD3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0.906</w:t>
            </w:r>
          </w:p>
        </w:tc>
      </w:tr>
      <w:tr w:rsidR="00665FEB" w:rsidRPr="00665FEB" w14:paraId="21D91FC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FCD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AD5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9.86 (46.61)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428A2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10.34 (42.18)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BB69D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67A915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3C1C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D852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4.09 (1.85, 8.37)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FAC45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3.09 (0.85, 6.16)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67B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C5AC82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25C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155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0.01, 1,144.72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C807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0.01, 470.23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981F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8476BD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E471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CD3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9B73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B6708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CF3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0.027</w:t>
            </w:r>
          </w:p>
        </w:tc>
      </w:tr>
      <w:tr w:rsidR="00665FEB" w:rsidRPr="00665FEB" w14:paraId="1DCE7F3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0ACE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3B0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57.62 (25.14)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D02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52.04 (26.79)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8883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AF06B2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36E0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A3A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64.20 (50.60, 74.50)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491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61.45 (38.05, 70.15)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16C3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2BF45E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C228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104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0.00, 98.90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D291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0.07, 95.90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F0A6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91475E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382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CD3_CD4_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7D6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793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3E21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0.011</w:t>
            </w:r>
          </w:p>
        </w:tc>
      </w:tr>
      <w:tr w:rsidR="00665FEB" w:rsidRPr="00665FEB" w14:paraId="30BE32D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FBF39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CA51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32.84 (17.05)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158CB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28.71 (17.08)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14D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4798D9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F96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F76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35.10 (23.40, 44.40)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8CF8F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29.15 (19.60, 40.70)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434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7B903A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A171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5F9B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0.00, 77.90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9F2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0.02, 73.70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FA8B2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B7BAD7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ED9A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CD3_CD8_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0419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35F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0251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0.650</w:t>
            </w:r>
          </w:p>
        </w:tc>
      </w:tr>
      <w:tr w:rsidR="00665FEB" w:rsidRPr="00665FEB" w14:paraId="53F3F1F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53F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526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22.28 (14.62)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0332F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21.61 (15.77)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370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28B570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581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D46A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21.70 (13.30, 29.90)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C6F5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19.80 (8.65, 32.93)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7AA4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065024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78CF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30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0.00, 84.90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A947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0.05, 62.50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F67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36C359A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54FE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CD3_Abs_Cnt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769B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B99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72AD3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0.630</w:t>
            </w:r>
          </w:p>
        </w:tc>
      </w:tr>
      <w:tr w:rsidR="00665FEB" w:rsidRPr="00665FEB" w14:paraId="6ADA756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1433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D636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591.72 (524.13)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A99E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559.80 (734.59)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F94C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1613F8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78AB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AB6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466.00 (253.00, 755.00)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6B5C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441.00 (219.75, 656.25)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997C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05D266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16C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8B57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0.00, 4,648.00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77DC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31.00, 7,955.00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0F2B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660090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662D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CD3_CD4_Abs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A481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B80F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FD7A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0.055</w:t>
            </w:r>
          </w:p>
        </w:tc>
      </w:tr>
      <w:tr w:rsidR="00665FEB" w:rsidRPr="00665FEB" w14:paraId="758E871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79E6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479C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320.69 (261.48)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FE4F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271.72 (271.43)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D08BC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8D87B6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2441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C11F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251.00 (133.00, 423.00)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AB75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201.50 (102.75, 358.75)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8EA7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5D9C21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1F40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BAEC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0.00, 1,722.00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DA4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17.00, 2,362.00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994A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C6DBDC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940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CD3_CD8_Abs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0E4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F6E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90E1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0.606</w:t>
            </w:r>
          </w:p>
        </w:tc>
      </w:tr>
      <w:tr w:rsidR="00665FEB" w:rsidRPr="00665FEB" w14:paraId="233C2C91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459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50C0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246.31 (332.70)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D9B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269.71 (506.77)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ECFF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2C117B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66C4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3A83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164.00 (75.00, 293.00)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9457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178.00 (79.53, 327.50)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8C1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7FD36F2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9A6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76A9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0.00, 4,122.00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90ACD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4.00, 5,631.00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2D43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9D02FE0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D42E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IGG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D6AA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039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6110D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0.918</w:t>
            </w:r>
          </w:p>
        </w:tc>
      </w:tr>
      <w:tr w:rsidR="00665FEB" w:rsidRPr="00665FEB" w14:paraId="40A9A8B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94C1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8CC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10.93 (5.79)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3D883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10.87 (6.31)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130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CAC235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B598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5E44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10.20 (7.24, 12.90)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9B5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9.67 (7.62, 13.45)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C065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A6C4A2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152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9A454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1.47, 64.80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F834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2.04, 63.20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C7BF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665C10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66C14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IGA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23A6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676C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6EF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0.548</w:t>
            </w:r>
          </w:p>
        </w:tc>
      </w:tr>
      <w:tr w:rsidR="00665FEB" w:rsidRPr="00665FEB" w14:paraId="75917D4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C59A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8498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2.29 (1.32)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290B5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2.37 (1.30)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FAC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E5FC747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FEB5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BE6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2.05 (1.44, 2.80)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84B2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2.06 (1.49, 3.11)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9098A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275B6A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CC7F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FE1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0.12, 13.40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1F50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0.29, 6.29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2E4F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1184B7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C50D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IGM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E57EA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98C6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CB8E2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0.003</w:t>
            </w:r>
          </w:p>
        </w:tc>
      </w:tr>
      <w:tr w:rsidR="00665FEB" w:rsidRPr="00665FEB" w14:paraId="221ABE0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3A3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79CE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1.13 (2.48)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B686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0.81 (0.57)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A4B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983A1A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98F1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4765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0.73 (0.50, 1.16)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DF9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0.66 (0.43, 1.04)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2E90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C5A15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DFF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594B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0.07, 35.10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8159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0.16, 3.76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1102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022E9E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E25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C3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A0C3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4868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F8F6D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0.686</w:t>
            </w:r>
          </w:p>
        </w:tc>
      </w:tr>
      <w:tr w:rsidR="00665FEB" w:rsidRPr="00665FEB" w14:paraId="4887359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5160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B81E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0.82 (0.31)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2858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0.81 (0.37)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88DD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64F9E04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0E28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907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0.80 (0.62, 1.00)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4FD6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0.78 (0.58, 0.97)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9C3F6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AC0AD5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DDA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DC9C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0.09, 2.33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9856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0.11, 3.05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303DD3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90B49D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65C0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C4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4B98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5319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6C4DD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0.551</w:t>
            </w:r>
          </w:p>
        </w:tc>
      </w:tr>
      <w:tr w:rsidR="00665FEB" w:rsidRPr="00665FEB" w14:paraId="6571107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DC5F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089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0.25 (0.12)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9678B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0.24 (0.13)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23251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5ABBCB6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54B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7D68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0.23 (0.16, 0.32)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E24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0.22 (0.15, 0.34)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01F90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FBB1FB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6EEE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095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0.02, 0.85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8F3A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0.03, 0.58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8106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235B545F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D25A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KAP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912B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2EC02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F812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0.069</w:t>
            </w:r>
          </w:p>
        </w:tc>
      </w:tr>
      <w:tr w:rsidR="00665FEB" w:rsidRPr="00665FEB" w14:paraId="3114F81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093C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14BB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4.92 (3.85)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F3C92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4.30 (3.55)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1485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2E78B1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DCED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5C59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3.30 (2.08, 7.23)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29C20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3.16 (1.91, 5.34)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5DC7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3ECE1199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08EC1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7D4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0.35, 31.60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97C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0.41, 22.10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3AF4C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C3D653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5EC1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LAM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F934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47C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CB23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0.167</w:t>
            </w:r>
          </w:p>
        </w:tc>
      </w:tr>
      <w:tr w:rsidR="00665FEB" w:rsidRPr="00665FEB" w14:paraId="4C25FDF3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086C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83E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2.92 (2.60)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DA2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2.62 (2.25)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E14EF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4AC8114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8C270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2D40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1.91 (1.22, 3.99)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D9E49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1.80 (1.20, 3.38)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E2CC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19879D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C965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3103A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0.25, 25.80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6C18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0.30, 13.00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DBEA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3F5A56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61CA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KAP.LAM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5B7FD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03AC7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BC44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0.112</w:t>
            </w:r>
          </w:p>
        </w:tc>
      </w:tr>
      <w:tr w:rsidR="00665FEB" w:rsidRPr="00665FEB" w14:paraId="1B43C63C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7DA9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A32E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1.85 (2.36)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AF32B7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1.69 (0.43)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960D0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484405B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8A7E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DA33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1.75 (1.53, 1.94)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DA4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1.68 (1.48, 1.93)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110F48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6FFB9ECD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5BEFF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D119B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0.03, 61.20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9406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0.03, 3.49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861C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D8DA5DE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80F6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CRP1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433EFB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3D9E2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A7D82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0.007</w:t>
            </w:r>
          </w:p>
        </w:tc>
      </w:tr>
      <w:tr w:rsidR="00665FEB" w:rsidRPr="00665FEB" w14:paraId="78B0FBF6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0ED9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Mean (SD)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8BA8A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130.06 (105.95)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0870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105.42 (93.13)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359564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27F15D5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BEF60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Median (IQR)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F0D5A4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109.00 (45.60, 178.00)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40B46C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81.20 (32.05, 161.00)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63D6C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05AC7242" w14:textId="77777777" w:rsidTr="0044201A">
        <w:trPr>
          <w:jc w:val="center"/>
        </w:trPr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53C53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3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Range</w:t>
            </w:r>
          </w:p>
        </w:tc>
        <w:tc>
          <w:tcPr>
            <w:tcW w:w="3261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8105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0.26, 589.00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77CB6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1.51, 480.00</w:t>
            </w:r>
          </w:p>
        </w:tc>
        <w:tc>
          <w:tcPr>
            <w:tcW w:w="2410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1C8E" w14:textId="77777777" w:rsidR="00FB4D1D" w:rsidRPr="00665FEB" w:rsidRDefault="00FB4D1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</w:pPr>
          </w:p>
        </w:tc>
      </w:tr>
      <w:tr w:rsidR="00665FEB" w:rsidRPr="00665FEB" w14:paraId="1CCB8DA8" w14:textId="77777777" w:rsidTr="0044201A">
        <w:trPr>
          <w:jc w:val="center"/>
        </w:trPr>
        <w:tc>
          <w:tcPr>
            <w:tcW w:w="11199" w:type="dxa"/>
            <w:gridSpan w:val="4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F0BE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  <w:vertAlign w:val="superscript"/>
              </w:rPr>
              <w:t>1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n (%)</w:t>
            </w:r>
          </w:p>
        </w:tc>
      </w:tr>
      <w:tr w:rsidR="00665FEB" w:rsidRPr="00665FEB" w14:paraId="2CBA05A6" w14:textId="77777777" w:rsidTr="0044201A">
        <w:trPr>
          <w:jc w:val="center"/>
        </w:trPr>
        <w:tc>
          <w:tcPr>
            <w:tcW w:w="11199" w:type="dxa"/>
            <w:gridSpan w:val="4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61755" w14:textId="77777777" w:rsidR="00FB4D1D" w:rsidRPr="00665FEB" w:rsidRDefault="0033147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</w:pPr>
            <w:r w:rsidRPr="00665FEB">
              <w:rPr>
                <w:rFonts w:ascii="Helvetica" w:eastAsia="Helvetica" w:hAnsi="Helvetica" w:cs="Helvetica"/>
                <w:sz w:val="22"/>
                <w:szCs w:val="22"/>
                <w:vertAlign w:val="superscript"/>
              </w:rPr>
              <w:t>2</w:t>
            </w:r>
            <w:r w:rsidRPr="00665FEB">
              <w:rPr>
                <w:rFonts w:ascii="Helvetica" w:eastAsia="Helvetica" w:hAnsi="Helvetica" w:cs="Helvetica"/>
                <w:sz w:val="22"/>
                <w:szCs w:val="22"/>
              </w:rPr>
              <w:t>Fisher's exact test; Welch Two Sample t-test</w:t>
            </w:r>
          </w:p>
        </w:tc>
      </w:tr>
    </w:tbl>
    <w:p w14:paraId="77778F1D" w14:textId="77777777" w:rsidR="00FE1287" w:rsidRPr="00665FEB" w:rsidRDefault="00FE1287"/>
    <w:sectPr w:rsidR="00FE1287" w:rsidRPr="00665FEB" w:rsidSect="00665FEB">
      <w:type w:val="continuous"/>
      <w:pgSz w:w="11952" w:h="16848"/>
      <w:pgMar w:top="1440" w:right="1440" w:bottom="1440" w:left="1440" w:header="720" w:footer="720" w:gutter="72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BDCD98" w14:textId="77777777" w:rsidR="00B06C4E" w:rsidRDefault="00B06C4E" w:rsidP="00886593">
      <w:r>
        <w:separator/>
      </w:r>
    </w:p>
  </w:endnote>
  <w:endnote w:type="continuationSeparator" w:id="0">
    <w:p w14:paraId="15C04416" w14:textId="77777777" w:rsidR="00B06C4E" w:rsidRDefault="00B06C4E" w:rsidP="0088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DB9B0E" w14:textId="77777777" w:rsidR="00B06C4E" w:rsidRDefault="00B06C4E" w:rsidP="00886593">
      <w:r>
        <w:separator/>
      </w:r>
    </w:p>
  </w:footnote>
  <w:footnote w:type="continuationSeparator" w:id="0">
    <w:p w14:paraId="23A586F2" w14:textId="77777777" w:rsidR="00B06C4E" w:rsidRDefault="00B06C4E" w:rsidP="008865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Heading1"/>
      <w:lvlText w:val="%1."/>
      <w:lvlJc w:val="left"/>
      <w:pPr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ind w:left="792" w:hanging="432"/>
      </w:p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bordersDoNotSurroundHeader/>
  <w:bordersDoNotSurroundFooter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D1D"/>
    <w:rsid w:val="0033147F"/>
    <w:rsid w:val="0044201A"/>
    <w:rsid w:val="0047706E"/>
    <w:rsid w:val="00665FEB"/>
    <w:rsid w:val="00886593"/>
    <w:rsid w:val="00B06C4E"/>
    <w:rsid w:val="00FB4D1D"/>
    <w:rsid w:val="00FE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8655F1"/>
  <w15:docId w15:val="{91AB6ABC-8ECE-B247-8768-28EC39D308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要点1"/>
    <w:basedOn w:val="DefaultParagraphFon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ghtList-Accent2">
    <w:name w:val="Light List Accent 2"/>
    <w:basedOn w:val="Table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Professional">
    <w:name w:val="Table Professional"/>
    <w:basedOn w:val="Table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DefaultParagraphFon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  <w:style w:type="paragraph" w:styleId="Header">
    <w:name w:val="header"/>
    <w:basedOn w:val="Normal"/>
    <w:link w:val="HeaderChar"/>
    <w:uiPriority w:val="99"/>
    <w:unhideWhenUsed/>
    <w:rsid w:val="00886593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86593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886593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865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1943</Words>
  <Characters>11077</Characters>
  <Application>Microsoft Office Word</Application>
  <DocSecurity>0</DocSecurity>
  <Lines>92</Lines>
  <Paragraphs>25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12995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Revathi   Thangaraj</cp:lastModifiedBy>
  <cp:revision>13</cp:revision>
  <dcterms:created xsi:type="dcterms:W3CDTF">2017-02-28T11:18:00Z</dcterms:created>
  <dcterms:modified xsi:type="dcterms:W3CDTF">2025-12-02T15:43:00Z</dcterms:modified>
  <cp:category/>
</cp:coreProperties>
</file>