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F60D1" w14:textId="37F13FB0" w:rsidR="0053149B" w:rsidRDefault="008672AE">
      <w:r>
        <w:rPr>
          <w:rFonts w:hint="eastAsia"/>
        </w:rPr>
        <w:t>T</w:t>
      </w:r>
      <w:r>
        <w:t>able S1. Specific nucleotide sequences for XBP1 knockdown assay via liposome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891"/>
      </w:tblGrid>
      <w:tr w:rsidR="008672AE" w14:paraId="60EA1F12" w14:textId="77777777" w:rsidTr="008672AE">
        <w:tc>
          <w:tcPr>
            <w:tcW w:w="2405" w:type="dxa"/>
            <w:tcBorders>
              <w:top w:val="single" w:sz="12" w:space="0" w:color="auto"/>
              <w:bottom w:val="single" w:sz="4" w:space="0" w:color="auto"/>
            </w:tcBorders>
          </w:tcPr>
          <w:p w14:paraId="118AD4A1" w14:textId="08C08687" w:rsidR="008672AE" w:rsidRDefault="008672AE">
            <w:r>
              <w:rPr>
                <w:rFonts w:hint="eastAsia"/>
              </w:rPr>
              <w:t>T</w:t>
            </w:r>
            <w:r>
              <w:t>arget</w:t>
            </w:r>
          </w:p>
        </w:tc>
        <w:tc>
          <w:tcPr>
            <w:tcW w:w="5891" w:type="dxa"/>
            <w:tcBorders>
              <w:top w:val="single" w:sz="12" w:space="0" w:color="auto"/>
              <w:bottom w:val="single" w:sz="4" w:space="0" w:color="auto"/>
            </w:tcBorders>
          </w:tcPr>
          <w:p w14:paraId="160BE202" w14:textId="13395C5E" w:rsidR="008672AE" w:rsidRDefault="008672AE">
            <w:r>
              <w:rPr>
                <w:rFonts w:hint="eastAsia"/>
              </w:rPr>
              <w:t>S</w:t>
            </w:r>
            <w:r>
              <w:t>equences (5’-3’)</w:t>
            </w:r>
          </w:p>
        </w:tc>
      </w:tr>
      <w:tr w:rsidR="008672AE" w14:paraId="7E74BBCB" w14:textId="77777777" w:rsidTr="008672AE">
        <w:tc>
          <w:tcPr>
            <w:tcW w:w="2405" w:type="dxa"/>
            <w:tcBorders>
              <w:top w:val="single" w:sz="4" w:space="0" w:color="auto"/>
            </w:tcBorders>
          </w:tcPr>
          <w:p w14:paraId="10B6E629" w14:textId="20920C98" w:rsidR="008672AE" w:rsidRDefault="008672AE">
            <w:r>
              <w:rPr>
                <w:rFonts w:hint="eastAsia"/>
              </w:rPr>
              <w:t>s</w:t>
            </w:r>
            <w:r>
              <w:t>i-XBP1#1</w:t>
            </w:r>
          </w:p>
        </w:tc>
        <w:tc>
          <w:tcPr>
            <w:tcW w:w="5891" w:type="dxa"/>
            <w:tcBorders>
              <w:top w:val="single" w:sz="4" w:space="0" w:color="auto"/>
            </w:tcBorders>
          </w:tcPr>
          <w:p w14:paraId="53A86698" w14:textId="425AFF71" w:rsidR="008672AE" w:rsidRDefault="002A074E">
            <w:r w:rsidRPr="002A074E">
              <w:t>AAGAAGAGAACCAAAAACTTTTG</w:t>
            </w:r>
          </w:p>
        </w:tc>
      </w:tr>
      <w:tr w:rsidR="008672AE" w14:paraId="2542A15E" w14:textId="77777777" w:rsidTr="008672AE">
        <w:tc>
          <w:tcPr>
            <w:tcW w:w="2405" w:type="dxa"/>
          </w:tcPr>
          <w:p w14:paraId="5F554E22" w14:textId="1D24FBB9" w:rsidR="008672AE" w:rsidRDefault="008672AE">
            <w:r>
              <w:rPr>
                <w:rFonts w:hint="eastAsia"/>
              </w:rPr>
              <w:t>s</w:t>
            </w:r>
            <w:r>
              <w:t>i-XBP1#2</w:t>
            </w:r>
          </w:p>
        </w:tc>
        <w:tc>
          <w:tcPr>
            <w:tcW w:w="5891" w:type="dxa"/>
          </w:tcPr>
          <w:p w14:paraId="66A36410" w14:textId="2EC07F1A" w:rsidR="008672AE" w:rsidRDefault="002A074E">
            <w:r w:rsidRPr="002A074E">
              <w:t>GAGAACCAAAAACTTTTGCTAGA</w:t>
            </w:r>
          </w:p>
        </w:tc>
      </w:tr>
      <w:tr w:rsidR="008672AE" w14:paraId="7606EAF7" w14:textId="77777777" w:rsidTr="008672AE">
        <w:tc>
          <w:tcPr>
            <w:tcW w:w="2405" w:type="dxa"/>
          </w:tcPr>
          <w:p w14:paraId="083547AD" w14:textId="46BD6BCC" w:rsidR="008672AE" w:rsidRDefault="008672AE">
            <w:r>
              <w:rPr>
                <w:rFonts w:hint="eastAsia"/>
              </w:rPr>
              <w:t>s</w:t>
            </w:r>
            <w:r>
              <w:t>i-NC</w:t>
            </w:r>
          </w:p>
        </w:tc>
        <w:tc>
          <w:tcPr>
            <w:tcW w:w="5891" w:type="dxa"/>
          </w:tcPr>
          <w:p w14:paraId="7F0B77FC" w14:textId="56169D02" w:rsidR="008672AE" w:rsidRDefault="002A074E">
            <w:r w:rsidRPr="002A074E">
              <w:t>GAAACTTGGAACCAATTAAGAAA</w:t>
            </w:r>
          </w:p>
        </w:tc>
      </w:tr>
    </w:tbl>
    <w:p w14:paraId="70E2D149" w14:textId="77777777" w:rsidR="008672AE" w:rsidRDefault="008672AE"/>
    <w:sectPr w:rsidR="008672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AE"/>
    <w:rsid w:val="0007571E"/>
    <w:rsid w:val="002757BA"/>
    <w:rsid w:val="002817D7"/>
    <w:rsid w:val="002A074E"/>
    <w:rsid w:val="004D7266"/>
    <w:rsid w:val="0053149B"/>
    <w:rsid w:val="0068636E"/>
    <w:rsid w:val="007C7119"/>
    <w:rsid w:val="008672AE"/>
    <w:rsid w:val="00A1242D"/>
    <w:rsid w:val="00A620AD"/>
    <w:rsid w:val="00AC09D5"/>
    <w:rsid w:val="00C34E46"/>
    <w:rsid w:val="00E641F2"/>
    <w:rsid w:val="00F45C3E"/>
    <w:rsid w:val="00F9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F1E1D"/>
  <w15:chartTrackingRefBased/>
  <w15:docId w15:val="{1868B4D3-C3E4-4C7A-AF43-200B9563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0AD"/>
    <w:pPr>
      <w:widowControl w:val="0"/>
      <w:spacing w:line="360" w:lineRule="auto"/>
      <w:jc w:val="both"/>
    </w:pPr>
    <w:rPr>
      <w:rFonts w:ascii="Times New Roman" w:eastAsia="宋体" w:hAnsi="Times New Roman"/>
      <w:sz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36E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8636E"/>
    <w:rPr>
      <w:rFonts w:ascii="Times New Roman" w:eastAsia="宋体" w:hAnsi="Times New Roman" w:cstheme="majorBidi"/>
      <w:b/>
      <w:bCs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8636E"/>
    <w:rPr>
      <w:rFonts w:ascii="Times New Roman" w:eastAsia="宋体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867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2025-06-10T02:26:00Z</dcterms:created>
  <dcterms:modified xsi:type="dcterms:W3CDTF">2025-06-10T02:56:00Z</dcterms:modified>
</cp:coreProperties>
</file>