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36660" w14:textId="77777777" w:rsidR="00F632D1" w:rsidRPr="007A55A5" w:rsidRDefault="00F632D1" w:rsidP="00F632D1"/>
    <w:p w14:paraId="40DB3E0D" w14:textId="77777777" w:rsidR="00F632D1" w:rsidRPr="007A55A5" w:rsidRDefault="00F632D1" w:rsidP="00F632D1">
      <w:r w:rsidRPr="007A55A5"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7A55A5">
        <w:rPr>
          <w:rFonts w:hint="eastAsia"/>
        </w:rPr>
        <w:t xml:space="preserve"> </w:t>
      </w:r>
      <w:r w:rsidRPr="007A55A5">
        <w:rPr>
          <w:rFonts w:ascii="Times New Roman" w:hAnsi="Times New Roman" w:cs="Times New Roman" w:hint="eastAsia"/>
          <w:b/>
          <w:sz w:val="24"/>
          <w:szCs w:val="24"/>
        </w:rPr>
        <w:t xml:space="preserve">Figure 1. </w:t>
      </w:r>
      <w:r w:rsidRPr="007A55A5">
        <w:rPr>
          <w:rFonts w:ascii="Times New Roman" w:hAnsi="Times New Roman" w:cs="Times New Roman" w:hint="eastAsia"/>
          <w:bCs/>
          <w:sz w:val="24"/>
          <w:szCs w:val="24"/>
        </w:rPr>
        <w:t>Overview of the articles included and excluded.</w:t>
      </w:r>
    </w:p>
    <w:p w14:paraId="362FDC25" w14:textId="35E85602" w:rsidR="003E3923" w:rsidRPr="007A55A5" w:rsidRDefault="00F632D1" w:rsidP="00F632D1">
      <w:r w:rsidRPr="007A55A5">
        <w:object w:dxaOrig="8294" w:dyaOrig="6977" w14:anchorId="613B4C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pt;height:348.8pt" o:ole="">
            <v:imagedata r:id="rId6" o:title=""/>
          </v:shape>
          <o:OLEObject Type="Embed" ProgID="Visio.Drawing.15" ShapeID="_x0000_i1025" DrawAspect="Content" ObjectID="_1828629603" r:id="rId7"/>
        </w:object>
      </w:r>
      <w:bookmarkStart w:id="0" w:name="_GoBack"/>
      <w:bookmarkEnd w:id="0"/>
    </w:p>
    <w:sectPr w:rsidR="003E3923" w:rsidRPr="007A55A5" w:rsidSect="007A55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F2F3E" w14:textId="77777777" w:rsidR="00527521" w:rsidRDefault="00527521" w:rsidP="00F632D1">
      <w:r>
        <w:separator/>
      </w:r>
    </w:p>
  </w:endnote>
  <w:endnote w:type="continuationSeparator" w:id="0">
    <w:p w14:paraId="356CE3B8" w14:textId="77777777" w:rsidR="00527521" w:rsidRDefault="00527521" w:rsidP="00F6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A75AE" w14:textId="77777777" w:rsidR="00527521" w:rsidRDefault="00527521" w:rsidP="00F632D1">
      <w:r>
        <w:separator/>
      </w:r>
    </w:p>
  </w:footnote>
  <w:footnote w:type="continuationSeparator" w:id="0">
    <w:p w14:paraId="6B48A299" w14:textId="77777777" w:rsidR="00527521" w:rsidRDefault="00527521" w:rsidP="00F63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2E3F"/>
    <w:rsid w:val="001C2E3F"/>
    <w:rsid w:val="003E3923"/>
    <w:rsid w:val="00527521"/>
    <w:rsid w:val="007A55A5"/>
    <w:rsid w:val="00E25495"/>
    <w:rsid w:val="00F6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5:chartTrackingRefBased/>
  <w15:docId w15:val="{C901FE9B-40F4-40AC-AA7E-B621B65B3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2D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C2E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E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E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E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E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E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E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E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E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E3F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E3F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E3F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E3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E3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E3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C2E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E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E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E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E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E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E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32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32D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32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32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Xianfei Gao</dc:creator>
  <cp:keywords/>
  <dc:description/>
  <cp:lastModifiedBy>Mohana Priya Krishnamoorthi</cp:lastModifiedBy>
  <cp:revision>3</cp:revision>
  <dcterms:created xsi:type="dcterms:W3CDTF">2025-05-01T12:52:00Z</dcterms:created>
  <dcterms:modified xsi:type="dcterms:W3CDTF">2025-12-30T14:20:00Z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8b120931-fa19-4a57-bb95-59a946bce900</vt:lpwstr>
  </property>
</Properties>
</file>