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0146" w14:textId="2C873F61" w:rsidR="006F56EE" w:rsidRPr="00130A58" w:rsidRDefault="004050D3" w:rsidP="00130A58">
      <w:pPr>
        <w:spacing w:after="0"/>
        <w:rPr>
          <w:rFonts w:ascii="Palatino Linotype" w:eastAsia="宋体" w:hAnsi="Palatino Linotype"/>
          <w:sz w:val="21"/>
          <w:szCs w:val="21"/>
        </w:rPr>
      </w:pPr>
      <w:r w:rsidRPr="004B36F9">
        <w:rPr>
          <w:rFonts w:ascii="Palatino Linotype" w:eastAsia="宋体" w:hAnsi="Palatino Linotype" w:cs="Times New Roman"/>
          <w:b/>
          <w:bCs/>
          <w:sz w:val="21"/>
          <w:szCs w:val="21"/>
        </w:rPr>
        <w:t xml:space="preserve">Supplementary Table </w:t>
      </w:r>
      <w:r>
        <w:rPr>
          <w:rFonts w:ascii="Palatino Linotype" w:eastAsia="宋体" w:hAnsi="Palatino Linotype" w:cs="Times New Roman" w:hint="eastAsia"/>
          <w:b/>
          <w:bCs/>
          <w:sz w:val="21"/>
          <w:szCs w:val="21"/>
        </w:rPr>
        <w:t>1.</w:t>
      </w:r>
      <w:r w:rsidRPr="00130A58">
        <w:rPr>
          <w:rFonts w:ascii="Palatino Linotype" w:eastAsia="宋体" w:hAnsi="Palatino Linotype" w:cs="Times New Roman" w:hint="eastAsia"/>
          <w:sz w:val="21"/>
          <w:szCs w:val="21"/>
        </w:rPr>
        <w:t xml:space="preserve"> </w:t>
      </w:r>
      <w:bookmarkStart w:id="0" w:name="OLE_LINK68"/>
      <w:r w:rsidR="00130A58" w:rsidRPr="00130A58">
        <w:rPr>
          <w:rFonts w:ascii="Palatino Linotype" w:eastAsia="宋体" w:hAnsi="Palatino Linotype"/>
          <w:sz w:val="21"/>
          <w:szCs w:val="21"/>
        </w:rPr>
        <w:t>Results of the multiple linear regression analysis stratified by NN, IT, and FS regions.</w:t>
      </w:r>
      <w:bookmarkEnd w:id="0"/>
    </w:p>
    <w:tbl>
      <w:tblPr>
        <w:tblStyle w:val="11"/>
        <w:tblW w:w="5042" w:type="pct"/>
        <w:tblLook w:val="04A0" w:firstRow="1" w:lastRow="0" w:firstColumn="1" w:lastColumn="0" w:noHBand="0" w:noVBand="1"/>
      </w:tblPr>
      <w:tblGrid>
        <w:gridCol w:w="1483"/>
        <w:gridCol w:w="732"/>
        <w:gridCol w:w="807"/>
        <w:gridCol w:w="1285"/>
        <w:gridCol w:w="712"/>
        <w:gridCol w:w="792"/>
        <w:gridCol w:w="1826"/>
        <w:gridCol w:w="739"/>
      </w:tblGrid>
      <w:tr w:rsidR="003372C9" w:rsidRPr="006F56EE" w14:paraId="4E2C06C8" w14:textId="77777777" w:rsidTr="002B71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5" w:type="pct"/>
            <w:vMerge w:val="restart"/>
          </w:tcPr>
          <w:p w14:paraId="5DD205DD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919" w:type="pct"/>
            <w:gridSpan w:val="2"/>
          </w:tcPr>
          <w:p w14:paraId="5D37D5EF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Unstandardized Coefficients</w:t>
            </w:r>
          </w:p>
        </w:tc>
        <w:tc>
          <w:tcPr>
            <w:tcW w:w="767" w:type="pct"/>
          </w:tcPr>
          <w:p w14:paraId="42172C2F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Standardized Coefficient</w:t>
            </w:r>
          </w:p>
        </w:tc>
        <w:tc>
          <w:tcPr>
            <w:tcW w:w="425" w:type="pct"/>
            <w:vMerge w:val="restart"/>
          </w:tcPr>
          <w:p w14:paraId="0E06D24E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473" w:type="pct"/>
            <w:vMerge w:val="restart"/>
          </w:tcPr>
          <w:p w14:paraId="36BEBBE6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090" w:type="pct"/>
            <w:vMerge w:val="restart"/>
          </w:tcPr>
          <w:p w14:paraId="4E3B3DEC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95%CI</w:t>
            </w:r>
          </w:p>
        </w:tc>
        <w:tc>
          <w:tcPr>
            <w:tcW w:w="441" w:type="pct"/>
            <w:vMerge w:val="restart"/>
          </w:tcPr>
          <w:p w14:paraId="51C358A1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VIF</w:t>
            </w:r>
          </w:p>
        </w:tc>
      </w:tr>
      <w:tr w:rsidR="003372C9" w:rsidRPr="006F56EE" w14:paraId="0B76957B" w14:textId="77777777" w:rsidTr="005375D5">
        <w:tc>
          <w:tcPr>
            <w:tcW w:w="885" w:type="pct"/>
            <w:vMerge/>
            <w:tcBorders>
              <w:bottom w:val="single" w:sz="6" w:space="0" w:color="auto"/>
            </w:tcBorders>
          </w:tcPr>
          <w:p w14:paraId="0A0D0EE3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</w:tcPr>
          <w:p w14:paraId="3200C0FB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482" w:type="pct"/>
            <w:tcBorders>
              <w:top w:val="single" w:sz="6" w:space="0" w:color="auto"/>
              <w:bottom w:val="single" w:sz="6" w:space="0" w:color="auto"/>
            </w:tcBorders>
          </w:tcPr>
          <w:p w14:paraId="61F81E98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6" w:space="0" w:color="auto"/>
            </w:tcBorders>
          </w:tcPr>
          <w:p w14:paraId="06BA9D04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i/>
                <w:iCs/>
                <w:sz w:val="18"/>
                <w:szCs w:val="18"/>
              </w:rPr>
              <w:t>Beta</w:t>
            </w:r>
          </w:p>
        </w:tc>
        <w:tc>
          <w:tcPr>
            <w:tcW w:w="425" w:type="pct"/>
            <w:vMerge/>
            <w:tcBorders>
              <w:bottom w:val="single" w:sz="6" w:space="0" w:color="auto"/>
            </w:tcBorders>
          </w:tcPr>
          <w:p w14:paraId="4026563B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bottom w:val="single" w:sz="6" w:space="0" w:color="auto"/>
            </w:tcBorders>
          </w:tcPr>
          <w:p w14:paraId="19C6DC9E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090" w:type="pct"/>
            <w:vMerge/>
            <w:tcBorders>
              <w:bottom w:val="single" w:sz="6" w:space="0" w:color="auto"/>
            </w:tcBorders>
          </w:tcPr>
          <w:p w14:paraId="7D0A624D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441" w:type="pct"/>
            <w:vMerge/>
          </w:tcPr>
          <w:p w14:paraId="126A1A10" w14:textId="7777777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</w:tr>
      <w:tr w:rsidR="006F56EE" w:rsidRPr="006F56EE" w14:paraId="4E93D26F" w14:textId="77777777" w:rsidTr="005375D5">
        <w:tc>
          <w:tcPr>
            <w:tcW w:w="5000" w:type="pct"/>
            <w:gridSpan w:val="8"/>
            <w:tcBorders>
              <w:top w:val="single" w:sz="6" w:space="0" w:color="auto"/>
            </w:tcBorders>
          </w:tcPr>
          <w:p w14:paraId="0AEA0378" w14:textId="69705C27" w:rsidR="006F56EE" w:rsidRPr="006F56EE" w:rsidRDefault="006F56EE" w:rsidP="00380596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</w:rPr>
            </w:pPr>
            <w:bookmarkStart w:id="1" w:name="OLE_LINK87"/>
            <w:r w:rsidRPr="006F56EE">
              <w:rPr>
                <w:rFonts w:ascii="Palatino Linotype" w:hAnsi="Palatino Linotype" w:cs="Times New Roman" w:hint="eastAsia"/>
                <w:b/>
                <w:bCs/>
                <w:sz w:val="18"/>
                <w:szCs w:val="18"/>
              </w:rPr>
              <w:t>NN</w:t>
            </w:r>
            <w:bookmarkEnd w:id="1"/>
          </w:p>
        </w:tc>
      </w:tr>
      <w:tr w:rsidR="003372C9" w:rsidRPr="006F56EE" w14:paraId="126D525C" w14:textId="77777777" w:rsidTr="007D4954">
        <w:tc>
          <w:tcPr>
            <w:tcW w:w="885" w:type="pct"/>
          </w:tcPr>
          <w:p w14:paraId="5F5155F7" w14:textId="77777777" w:rsidR="006F56EE" w:rsidRPr="006F56EE" w:rsidRDefault="006F56EE" w:rsidP="0038059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Constant</w:t>
            </w:r>
          </w:p>
        </w:tc>
        <w:tc>
          <w:tcPr>
            <w:tcW w:w="437" w:type="pct"/>
          </w:tcPr>
          <w:p w14:paraId="4E5BCD1B" w14:textId="663A9CF6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0.151</w:t>
            </w:r>
          </w:p>
        </w:tc>
        <w:tc>
          <w:tcPr>
            <w:tcW w:w="482" w:type="pct"/>
          </w:tcPr>
          <w:p w14:paraId="32D85F9F" w14:textId="7D75F6C8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0.0</w:t>
            </w: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91</w:t>
            </w:r>
          </w:p>
        </w:tc>
        <w:tc>
          <w:tcPr>
            <w:tcW w:w="767" w:type="pct"/>
          </w:tcPr>
          <w:p w14:paraId="31D9364C" w14:textId="77777777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-</w:t>
            </w:r>
          </w:p>
        </w:tc>
        <w:tc>
          <w:tcPr>
            <w:tcW w:w="425" w:type="pct"/>
          </w:tcPr>
          <w:p w14:paraId="7504CBC9" w14:textId="6C462D9E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1.659</w:t>
            </w:r>
          </w:p>
        </w:tc>
        <w:tc>
          <w:tcPr>
            <w:tcW w:w="473" w:type="pct"/>
          </w:tcPr>
          <w:p w14:paraId="540AD77A" w14:textId="5F5847DD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0.098</w:t>
            </w:r>
          </w:p>
        </w:tc>
        <w:tc>
          <w:tcPr>
            <w:tcW w:w="1090" w:type="pct"/>
          </w:tcPr>
          <w:p w14:paraId="3EF94E18" w14:textId="3E0A6482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(</w:t>
            </w: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-</w:t>
            </w: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0.</w:t>
            </w: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028</w:t>
            </w: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, 0.</w:t>
            </w: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329</w:t>
            </w: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7D35C256" w14:textId="77777777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-</w:t>
            </w:r>
          </w:p>
        </w:tc>
      </w:tr>
      <w:tr w:rsidR="003372C9" w:rsidRPr="006F56EE" w14:paraId="78FDA4FA" w14:textId="77777777" w:rsidTr="007D4954">
        <w:tc>
          <w:tcPr>
            <w:tcW w:w="885" w:type="pct"/>
          </w:tcPr>
          <w:p w14:paraId="06FD434E" w14:textId="77777777" w:rsidR="006F56EE" w:rsidRPr="006F56EE" w:rsidRDefault="006F56EE" w:rsidP="0038059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Age (years)</w:t>
            </w:r>
          </w:p>
        </w:tc>
        <w:tc>
          <w:tcPr>
            <w:tcW w:w="437" w:type="pct"/>
          </w:tcPr>
          <w:p w14:paraId="3D0BBD6F" w14:textId="77777777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bookmarkStart w:id="2" w:name="OLE_LINK76"/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0.000</w:t>
            </w:r>
            <w:bookmarkEnd w:id="2"/>
          </w:p>
        </w:tc>
        <w:tc>
          <w:tcPr>
            <w:tcW w:w="482" w:type="pct"/>
          </w:tcPr>
          <w:p w14:paraId="066F2AB6" w14:textId="77777777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0.000</w:t>
            </w:r>
          </w:p>
        </w:tc>
        <w:tc>
          <w:tcPr>
            <w:tcW w:w="767" w:type="pct"/>
          </w:tcPr>
          <w:p w14:paraId="71C6445B" w14:textId="4A7CAB89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-0.006</w:t>
            </w:r>
          </w:p>
        </w:tc>
        <w:tc>
          <w:tcPr>
            <w:tcW w:w="425" w:type="pct"/>
          </w:tcPr>
          <w:p w14:paraId="5E3958C2" w14:textId="5BFF7522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-0.310</w:t>
            </w:r>
          </w:p>
        </w:tc>
        <w:tc>
          <w:tcPr>
            <w:tcW w:w="473" w:type="pct"/>
          </w:tcPr>
          <w:p w14:paraId="590EF480" w14:textId="1F0A6D4D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0.757</w:t>
            </w:r>
          </w:p>
        </w:tc>
        <w:tc>
          <w:tcPr>
            <w:tcW w:w="1090" w:type="pct"/>
          </w:tcPr>
          <w:p w14:paraId="2DC6AD2A" w14:textId="7382AA57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(</w:t>
            </w: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-</w:t>
            </w: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0.0</w:t>
            </w: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01</w:t>
            </w: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, 0.</w:t>
            </w: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001</w:t>
            </w:r>
            <w:r w:rsidRPr="007D4954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39EDF5DB" w14:textId="1350DB8B" w:rsidR="006F56EE" w:rsidRPr="007D4954" w:rsidRDefault="006F56EE" w:rsidP="0038059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7D4954">
              <w:rPr>
                <w:rFonts w:ascii="Palatino Linotype" w:hAnsi="Palatino Linotype" w:cs="Times New Roman" w:hint="eastAsia"/>
                <w:sz w:val="18"/>
                <w:szCs w:val="18"/>
              </w:rPr>
              <w:t>1.137</w:t>
            </w:r>
          </w:p>
        </w:tc>
      </w:tr>
      <w:tr w:rsidR="003372C9" w:rsidRPr="006F56EE" w14:paraId="3EEA83B5" w14:textId="77777777" w:rsidTr="007D4954">
        <w:tc>
          <w:tcPr>
            <w:tcW w:w="885" w:type="pct"/>
          </w:tcPr>
          <w:p w14:paraId="35AF0388" w14:textId="77777777" w:rsidR="00E13A7A" w:rsidRPr="006F56EE" w:rsidRDefault="00E13A7A" w:rsidP="00E13A7A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Sex</w:t>
            </w:r>
          </w:p>
        </w:tc>
        <w:tc>
          <w:tcPr>
            <w:tcW w:w="437" w:type="pct"/>
          </w:tcPr>
          <w:p w14:paraId="162743DD" w14:textId="7BE44FFD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82" w:type="pct"/>
          </w:tcPr>
          <w:p w14:paraId="7B632563" w14:textId="50FDF1FD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67" w:type="pct"/>
          </w:tcPr>
          <w:p w14:paraId="259E3855" w14:textId="67688C8C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25" w:type="pct"/>
          </w:tcPr>
          <w:p w14:paraId="41E3E7F9" w14:textId="5352728E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0.386</w:t>
            </w:r>
          </w:p>
        </w:tc>
        <w:tc>
          <w:tcPr>
            <w:tcW w:w="473" w:type="pct"/>
          </w:tcPr>
          <w:p w14:paraId="5F472627" w14:textId="62EC3CA0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1090" w:type="pct"/>
          </w:tcPr>
          <w:p w14:paraId="478F992F" w14:textId="2C113CBE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-0.014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0.02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0)</w:t>
            </w:r>
          </w:p>
        </w:tc>
        <w:tc>
          <w:tcPr>
            <w:tcW w:w="441" w:type="pct"/>
          </w:tcPr>
          <w:p w14:paraId="6AF472F1" w14:textId="2E2A3585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2.780</w:t>
            </w:r>
          </w:p>
        </w:tc>
      </w:tr>
      <w:tr w:rsidR="003372C9" w:rsidRPr="006F56EE" w14:paraId="5B89A8C7" w14:textId="77777777" w:rsidTr="007D4954">
        <w:tc>
          <w:tcPr>
            <w:tcW w:w="885" w:type="pct"/>
          </w:tcPr>
          <w:p w14:paraId="45CB8FD8" w14:textId="77777777" w:rsidR="00E13A7A" w:rsidRPr="006F56EE" w:rsidRDefault="00E13A7A" w:rsidP="00E13A7A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Height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</w:t>
            </w: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c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m)</w:t>
            </w:r>
          </w:p>
        </w:tc>
        <w:tc>
          <w:tcPr>
            <w:tcW w:w="437" w:type="pct"/>
          </w:tcPr>
          <w:p w14:paraId="2D5A2A2F" w14:textId="4A4EC196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82" w:type="pct"/>
          </w:tcPr>
          <w:p w14:paraId="7711294F" w14:textId="318E51FB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67" w:type="pct"/>
          </w:tcPr>
          <w:p w14:paraId="686AAC8A" w14:textId="63D10943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425" w:type="pct"/>
          </w:tcPr>
          <w:p w14:paraId="5F6A1940" w14:textId="46D5A3C6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1.663</w:t>
            </w:r>
          </w:p>
        </w:tc>
        <w:tc>
          <w:tcPr>
            <w:tcW w:w="473" w:type="pct"/>
          </w:tcPr>
          <w:p w14:paraId="04579467" w14:textId="3C43B0B0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1090" w:type="pct"/>
          </w:tcPr>
          <w:p w14:paraId="2EE4F954" w14:textId="369BCDD4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.000, 0.002)</w:t>
            </w:r>
          </w:p>
        </w:tc>
        <w:tc>
          <w:tcPr>
            <w:tcW w:w="441" w:type="pct"/>
          </w:tcPr>
          <w:p w14:paraId="213DD10D" w14:textId="43AAC55C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2.996</w:t>
            </w:r>
          </w:p>
        </w:tc>
      </w:tr>
      <w:tr w:rsidR="003372C9" w:rsidRPr="006F56EE" w14:paraId="0206E5A6" w14:textId="77777777" w:rsidTr="007D4954">
        <w:tc>
          <w:tcPr>
            <w:tcW w:w="885" w:type="pct"/>
          </w:tcPr>
          <w:p w14:paraId="4B1CB7F4" w14:textId="77777777" w:rsidR="00E13A7A" w:rsidRPr="006F56EE" w:rsidRDefault="00E13A7A" w:rsidP="00E13A7A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HAL (mm)</w:t>
            </w:r>
          </w:p>
        </w:tc>
        <w:tc>
          <w:tcPr>
            <w:tcW w:w="437" w:type="pct"/>
          </w:tcPr>
          <w:p w14:paraId="27C9E76E" w14:textId="0E1C564B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82" w:type="pct"/>
          </w:tcPr>
          <w:p w14:paraId="07C02DFF" w14:textId="6DB7763D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767" w:type="pct"/>
          </w:tcPr>
          <w:p w14:paraId="72B14A9A" w14:textId="70274187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-0.03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pct"/>
          </w:tcPr>
          <w:p w14:paraId="1687F447" w14:textId="617F7E48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-1.302</w:t>
            </w:r>
          </w:p>
        </w:tc>
        <w:tc>
          <w:tcPr>
            <w:tcW w:w="473" w:type="pct"/>
          </w:tcPr>
          <w:p w14:paraId="78B304DB" w14:textId="2679C907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1090" w:type="pct"/>
          </w:tcPr>
          <w:p w14:paraId="06CE4730" w14:textId="03F52373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, 0.000)</w:t>
            </w:r>
          </w:p>
        </w:tc>
        <w:tc>
          <w:tcPr>
            <w:tcW w:w="441" w:type="pct"/>
          </w:tcPr>
          <w:p w14:paraId="328DB935" w14:textId="417CD5FA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1.766</w:t>
            </w:r>
          </w:p>
        </w:tc>
      </w:tr>
      <w:tr w:rsidR="003372C9" w:rsidRPr="006F56EE" w14:paraId="6D10D34E" w14:textId="77777777" w:rsidTr="007D4954">
        <w:tc>
          <w:tcPr>
            <w:tcW w:w="885" w:type="pct"/>
          </w:tcPr>
          <w:p w14:paraId="5DA4B80B" w14:textId="5B830608" w:rsidR="00E13A7A" w:rsidRPr="006F56EE" w:rsidRDefault="00E13A7A" w:rsidP="00E13A7A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CSA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2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13355452" w14:textId="5E488684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482" w:type="pct"/>
          </w:tcPr>
          <w:p w14:paraId="7FF07B7E" w14:textId="5BB39A6E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67" w:type="pct"/>
          </w:tcPr>
          <w:p w14:paraId="47BE8955" w14:textId="5254A509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bookmarkStart w:id="3" w:name="OLE_LINK82"/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0.733</w:t>
            </w:r>
            <w:bookmarkEnd w:id="3"/>
          </w:p>
        </w:tc>
        <w:tc>
          <w:tcPr>
            <w:tcW w:w="425" w:type="pct"/>
          </w:tcPr>
          <w:p w14:paraId="73A765C1" w14:textId="483A5608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11.515</w:t>
            </w:r>
          </w:p>
        </w:tc>
        <w:tc>
          <w:tcPr>
            <w:tcW w:w="473" w:type="pct"/>
          </w:tcPr>
          <w:p w14:paraId="77F7A22F" w14:textId="0BBEAE58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7215D5B0" w14:textId="7F60696A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0.143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0.202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4AB3C170" w14:textId="0FAC6622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13.917</w:t>
            </w:r>
          </w:p>
        </w:tc>
      </w:tr>
      <w:tr w:rsidR="003372C9" w:rsidRPr="006F56EE" w14:paraId="60E0F8B0" w14:textId="77777777" w:rsidTr="007D4954">
        <w:tc>
          <w:tcPr>
            <w:tcW w:w="885" w:type="pct"/>
          </w:tcPr>
          <w:p w14:paraId="39874D93" w14:textId="161FAEA1" w:rsidR="00E13A7A" w:rsidRPr="006F56EE" w:rsidRDefault="00E13A7A" w:rsidP="00E13A7A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CSMI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4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16B7CC28" w14:textId="24582B33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482" w:type="pct"/>
          </w:tcPr>
          <w:p w14:paraId="241FE683" w14:textId="300EA9C8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67" w:type="pct"/>
          </w:tcPr>
          <w:p w14:paraId="76DAEA1B" w14:textId="7886C74D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bookmarkStart w:id="4" w:name="OLE_LINK83"/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-0.278</w:t>
            </w:r>
            <w:bookmarkEnd w:id="4"/>
          </w:p>
        </w:tc>
        <w:tc>
          <w:tcPr>
            <w:tcW w:w="425" w:type="pct"/>
          </w:tcPr>
          <w:p w14:paraId="475408B1" w14:textId="2F79BC3C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-2.745</w:t>
            </w:r>
          </w:p>
        </w:tc>
        <w:tc>
          <w:tcPr>
            <w:tcW w:w="473" w:type="pct"/>
          </w:tcPr>
          <w:p w14:paraId="7DDE43F1" w14:textId="1B140DBE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90" w:type="pct"/>
          </w:tcPr>
          <w:p w14:paraId="52E165FE" w14:textId="5EB4B98D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-0.072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-0.012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2C129B6A" w14:textId="45AA593E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35.</w:t>
            </w:r>
            <w:r w:rsidR="007D4954">
              <w:rPr>
                <w:rFonts w:ascii="Palatino Linotype" w:hAnsi="Palatino Linotype" w:cs="Times New Roman" w:hint="eastAsia"/>
                <w:sz w:val="18"/>
                <w:szCs w:val="18"/>
              </w:rPr>
              <w:t>3</w:t>
            </w: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04</w:t>
            </w:r>
          </w:p>
        </w:tc>
      </w:tr>
      <w:tr w:rsidR="003372C9" w:rsidRPr="006F56EE" w14:paraId="0DAEB0C5" w14:textId="77777777" w:rsidTr="007D4954">
        <w:tc>
          <w:tcPr>
            <w:tcW w:w="885" w:type="pct"/>
          </w:tcPr>
          <w:p w14:paraId="0E2E328A" w14:textId="587B0A90" w:rsidR="00E13A7A" w:rsidRPr="006F56EE" w:rsidRDefault="00E13A7A" w:rsidP="00E13A7A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Z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3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1D558ED5" w14:textId="53E4FDBA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82" w:type="pct"/>
          </w:tcPr>
          <w:p w14:paraId="76554BC8" w14:textId="12E6A4F6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767" w:type="pct"/>
          </w:tcPr>
          <w:p w14:paraId="41491FA8" w14:textId="3553236C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425" w:type="pct"/>
          </w:tcPr>
          <w:p w14:paraId="2D504E5E" w14:textId="5182A699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473" w:type="pct"/>
          </w:tcPr>
          <w:p w14:paraId="7CDB39EC" w14:textId="1C3E168C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1090" w:type="pct"/>
          </w:tcPr>
          <w:p w14:paraId="014A0168" w14:textId="2159F7B7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-0.066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0.084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0F24B133" w14:textId="2A101713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hAnsi="Palatino Linotype" w:cs="Times New Roman" w:hint="eastAsia"/>
                <w:sz w:val="18"/>
                <w:szCs w:val="18"/>
              </w:rPr>
              <w:t>39.554</w:t>
            </w:r>
          </w:p>
        </w:tc>
      </w:tr>
      <w:tr w:rsidR="003372C9" w:rsidRPr="006F56EE" w14:paraId="4AF82C71" w14:textId="77777777" w:rsidTr="007D4954">
        <w:tc>
          <w:tcPr>
            <w:tcW w:w="885" w:type="pct"/>
          </w:tcPr>
          <w:p w14:paraId="6717C998" w14:textId="0351195F" w:rsidR="00E13A7A" w:rsidRPr="006F56EE" w:rsidRDefault="00E13A7A" w:rsidP="00E13A7A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proofErr w:type="gramStart"/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Ct.Th</w:t>
            </w:r>
            <w:proofErr w:type="spellEnd"/>
            <w:proofErr w:type="gramEnd"/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</w:t>
            </w: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c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m)</w:t>
            </w:r>
          </w:p>
        </w:tc>
        <w:tc>
          <w:tcPr>
            <w:tcW w:w="437" w:type="pct"/>
          </w:tcPr>
          <w:p w14:paraId="169DAB88" w14:textId="4D9CB9C0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482" w:type="pct"/>
          </w:tcPr>
          <w:p w14:paraId="39CA4CAF" w14:textId="3CA0E5BA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0.18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pct"/>
          </w:tcPr>
          <w:p w14:paraId="20ECABF8" w14:textId="53F70596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0.241</w:t>
            </w:r>
          </w:p>
        </w:tc>
        <w:tc>
          <w:tcPr>
            <w:tcW w:w="425" w:type="pct"/>
          </w:tcPr>
          <w:p w14:paraId="328E0D21" w14:textId="469E221C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5.332</w:t>
            </w:r>
          </w:p>
        </w:tc>
        <w:tc>
          <w:tcPr>
            <w:tcW w:w="473" w:type="pct"/>
          </w:tcPr>
          <w:p w14:paraId="0E9A8222" w14:textId="2D332655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587F0F58" w14:textId="32A281A8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0.607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1.315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1D7C7744" w14:textId="46520E0B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hAnsi="Palatino Linotype" w:cs="Times New Roman" w:hint="eastAsia"/>
                <w:sz w:val="18"/>
                <w:szCs w:val="18"/>
              </w:rPr>
              <w:t>7.001</w:t>
            </w:r>
          </w:p>
        </w:tc>
      </w:tr>
      <w:tr w:rsidR="003372C9" w:rsidRPr="006F56EE" w14:paraId="04B8EFB9" w14:textId="77777777" w:rsidTr="007D4954">
        <w:tc>
          <w:tcPr>
            <w:tcW w:w="885" w:type="pct"/>
          </w:tcPr>
          <w:p w14:paraId="5E3B3E48" w14:textId="594709EE" w:rsidR="00E13A7A" w:rsidRPr="006F56EE" w:rsidRDefault="00E13A7A" w:rsidP="00E13A7A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BR</w:t>
            </w:r>
          </w:p>
        </w:tc>
        <w:tc>
          <w:tcPr>
            <w:tcW w:w="437" w:type="pct"/>
          </w:tcPr>
          <w:p w14:paraId="21D148CB" w14:textId="1891CF3A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482" w:type="pct"/>
          </w:tcPr>
          <w:p w14:paraId="74E25827" w14:textId="2CC7B3B8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67" w:type="pct"/>
          </w:tcPr>
          <w:p w14:paraId="2A5CCA27" w14:textId="044676E9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425" w:type="pct"/>
          </w:tcPr>
          <w:p w14:paraId="44C408EB" w14:textId="1E4C6CB0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-3.585</w:t>
            </w:r>
          </w:p>
        </w:tc>
        <w:tc>
          <w:tcPr>
            <w:tcW w:w="473" w:type="pct"/>
          </w:tcPr>
          <w:p w14:paraId="2F96F58A" w14:textId="1E5265D8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4D5684A0" w14:textId="1F54EB5E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-0.008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-0.002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0B2AD1A2" w14:textId="7535BFE8" w:rsidR="00E13A7A" w:rsidRPr="00E13A7A" w:rsidRDefault="00E13A7A" w:rsidP="00E13A7A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hAnsi="Palatino Linotype" w:cs="Times New Roman" w:hint="eastAsia"/>
                <w:sz w:val="18"/>
                <w:szCs w:val="18"/>
              </w:rPr>
              <w:t>4.241</w:t>
            </w:r>
          </w:p>
        </w:tc>
      </w:tr>
      <w:tr w:rsidR="00E13A7A" w:rsidRPr="006F56EE" w14:paraId="7A1508BC" w14:textId="77777777" w:rsidTr="007D4954">
        <w:tc>
          <w:tcPr>
            <w:tcW w:w="5000" w:type="pct"/>
            <w:gridSpan w:val="8"/>
          </w:tcPr>
          <w:p w14:paraId="62CD53CF" w14:textId="1D2ACD91" w:rsidR="00E13A7A" w:rsidRPr="006F56EE" w:rsidRDefault="00E13A7A" w:rsidP="00E13A7A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b/>
                <w:bCs/>
                <w:sz w:val="18"/>
                <w:szCs w:val="18"/>
              </w:rPr>
              <w:t>IT</w:t>
            </w:r>
          </w:p>
        </w:tc>
      </w:tr>
      <w:tr w:rsidR="003372C9" w:rsidRPr="006F56EE" w14:paraId="52ED17A9" w14:textId="77777777" w:rsidTr="007D4954">
        <w:tc>
          <w:tcPr>
            <w:tcW w:w="885" w:type="pct"/>
          </w:tcPr>
          <w:p w14:paraId="31B16735" w14:textId="7700A346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Constant</w:t>
            </w:r>
          </w:p>
        </w:tc>
        <w:tc>
          <w:tcPr>
            <w:tcW w:w="437" w:type="pct"/>
          </w:tcPr>
          <w:p w14:paraId="7DD12BF9" w14:textId="074CD6F1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482" w:type="pct"/>
          </w:tcPr>
          <w:p w14:paraId="5C90F9D9" w14:textId="29DE9339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767" w:type="pct"/>
          </w:tcPr>
          <w:p w14:paraId="40CDE68E" w14:textId="30CC1B18" w:rsidR="00AA15D6" w:rsidRPr="00AA15D6" w:rsidRDefault="00C15BA3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425" w:type="pct"/>
          </w:tcPr>
          <w:p w14:paraId="36129E91" w14:textId="7DCB2E3E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-0.164</w:t>
            </w:r>
          </w:p>
        </w:tc>
        <w:tc>
          <w:tcPr>
            <w:tcW w:w="473" w:type="pct"/>
          </w:tcPr>
          <w:p w14:paraId="0359F75F" w14:textId="4AD3D07D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0.87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0" w:type="pct"/>
          </w:tcPr>
          <w:p w14:paraId="2D73B10F" w14:textId="65350D56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-0.237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0.2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00)</w:t>
            </w:r>
          </w:p>
        </w:tc>
        <w:tc>
          <w:tcPr>
            <w:tcW w:w="441" w:type="pct"/>
          </w:tcPr>
          <w:p w14:paraId="4A5C531B" w14:textId="74419A63" w:rsidR="00AA15D6" w:rsidRPr="00C15BA3" w:rsidRDefault="00C15BA3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-</w:t>
            </w:r>
          </w:p>
        </w:tc>
      </w:tr>
      <w:tr w:rsidR="003372C9" w:rsidRPr="006F56EE" w14:paraId="028807F1" w14:textId="77777777" w:rsidTr="007D4954">
        <w:tc>
          <w:tcPr>
            <w:tcW w:w="885" w:type="pct"/>
          </w:tcPr>
          <w:p w14:paraId="772A0D03" w14:textId="6E84AA24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Age (years)</w:t>
            </w:r>
          </w:p>
        </w:tc>
        <w:tc>
          <w:tcPr>
            <w:tcW w:w="437" w:type="pct"/>
          </w:tcPr>
          <w:p w14:paraId="234214D7" w14:textId="65F49873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482" w:type="pct"/>
          </w:tcPr>
          <w:p w14:paraId="3926538C" w14:textId="5D926623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767" w:type="pct"/>
          </w:tcPr>
          <w:p w14:paraId="0E5FFABA" w14:textId="75BE34B4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-0.038</w:t>
            </w:r>
          </w:p>
        </w:tc>
        <w:tc>
          <w:tcPr>
            <w:tcW w:w="425" w:type="pct"/>
          </w:tcPr>
          <w:p w14:paraId="13227562" w14:textId="1CF8E517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-1.779</w:t>
            </w:r>
          </w:p>
        </w:tc>
        <w:tc>
          <w:tcPr>
            <w:tcW w:w="473" w:type="pct"/>
          </w:tcPr>
          <w:p w14:paraId="2BFDF2D7" w14:textId="13795509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1090" w:type="pct"/>
          </w:tcPr>
          <w:p w14:paraId="4859EB76" w14:textId="1038E4D2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, 0.000)</w:t>
            </w:r>
          </w:p>
        </w:tc>
        <w:tc>
          <w:tcPr>
            <w:tcW w:w="441" w:type="pct"/>
          </w:tcPr>
          <w:p w14:paraId="3CAAE10A" w14:textId="1D15F989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1.102</w:t>
            </w:r>
          </w:p>
        </w:tc>
      </w:tr>
      <w:tr w:rsidR="003372C9" w:rsidRPr="006F56EE" w14:paraId="12EFE034" w14:textId="77777777" w:rsidTr="007D4954">
        <w:tc>
          <w:tcPr>
            <w:tcW w:w="885" w:type="pct"/>
          </w:tcPr>
          <w:p w14:paraId="76A8A938" w14:textId="72800EB4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Sex</w:t>
            </w:r>
          </w:p>
        </w:tc>
        <w:tc>
          <w:tcPr>
            <w:tcW w:w="437" w:type="pct"/>
          </w:tcPr>
          <w:p w14:paraId="3F70CB58" w14:textId="71F02447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82" w:type="pct"/>
          </w:tcPr>
          <w:p w14:paraId="6535CE80" w14:textId="6033B38E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pct"/>
          </w:tcPr>
          <w:p w14:paraId="5C3FF50A" w14:textId="6216E7DF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</w:t>
            </w:r>
            <w:r w:rsidR="00C15BA3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425" w:type="pct"/>
          </w:tcPr>
          <w:p w14:paraId="1CA87A18" w14:textId="3A7C3A42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0660AF0F" w14:textId="62BD9177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1090" w:type="pct"/>
          </w:tcPr>
          <w:p w14:paraId="462878BD" w14:textId="71AF1903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-0.019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0.019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19ACBD89" w14:textId="6F12CD51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2.652</w:t>
            </w:r>
          </w:p>
        </w:tc>
      </w:tr>
      <w:tr w:rsidR="003372C9" w:rsidRPr="006F56EE" w14:paraId="4C608437" w14:textId="77777777" w:rsidTr="007D4954">
        <w:tc>
          <w:tcPr>
            <w:tcW w:w="885" w:type="pct"/>
          </w:tcPr>
          <w:p w14:paraId="682DA0F2" w14:textId="35C0F153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Height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</w:t>
            </w: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c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m)</w:t>
            </w:r>
          </w:p>
        </w:tc>
        <w:tc>
          <w:tcPr>
            <w:tcW w:w="437" w:type="pct"/>
          </w:tcPr>
          <w:p w14:paraId="398449AB" w14:textId="154A4193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82" w:type="pct"/>
          </w:tcPr>
          <w:p w14:paraId="230AF239" w14:textId="5CC265BD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67" w:type="pct"/>
          </w:tcPr>
          <w:p w14:paraId="75FB4B05" w14:textId="28C5EC7D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425" w:type="pct"/>
          </w:tcPr>
          <w:p w14:paraId="447A089C" w14:textId="4C0E2F4E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4.225</w:t>
            </w:r>
          </w:p>
        </w:tc>
        <w:tc>
          <w:tcPr>
            <w:tcW w:w="473" w:type="pct"/>
          </w:tcPr>
          <w:p w14:paraId="18A92403" w14:textId="5A19D693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2BD74AAD" w14:textId="655F884A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0.004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7D58A28A" w14:textId="52D8333F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2.963</w:t>
            </w:r>
          </w:p>
        </w:tc>
      </w:tr>
      <w:tr w:rsidR="003372C9" w:rsidRPr="006F56EE" w14:paraId="78B10B13" w14:textId="77777777" w:rsidTr="007D4954">
        <w:tc>
          <w:tcPr>
            <w:tcW w:w="885" w:type="pct"/>
          </w:tcPr>
          <w:p w14:paraId="4E6D4A7F" w14:textId="45F6C037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HAL (mm)</w:t>
            </w:r>
          </w:p>
        </w:tc>
        <w:tc>
          <w:tcPr>
            <w:tcW w:w="437" w:type="pct"/>
          </w:tcPr>
          <w:p w14:paraId="51CFCA0C" w14:textId="081849CC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482" w:type="pct"/>
          </w:tcPr>
          <w:p w14:paraId="2B87007B" w14:textId="6DA7FA21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767" w:type="pct"/>
          </w:tcPr>
          <w:p w14:paraId="752A4B84" w14:textId="25C4F187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-0.121</w:t>
            </w:r>
          </w:p>
        </w:tc>
        <w:tc>
          <w:tcPr>
            <w:tcW w:w="425" w:type="pct"/>
          </w:tcPr>
          <w:p w14:paraId="72A0092D" w14:textId="0F72997E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-4.449</w:t>
            </w:r>
          </w:p>
        </w:tc>
        <w:tc>
          <w:tcPr>
            <w:tcW w:w="473" w:type="pct"/>
          </w:tcPr>
          <w:p w14:paraId="008CF7DE" w14:textId="2C49ADB4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3B0D9E25" w14:textId="1CFC76FF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-0.003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1478C883" w14:textId="206384AF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1.827</w:t>
            </w:r>
          </w:p>
        </w:tc>
      </w:tr>
      <w:tr w:rsidR="003372C9" w:rsidRPr="006F56EE" w14:paraId="31B5E1AE" w14:textId="77777777" w:rsidTr="007D4954">
        <w:tc>
          <w:tcPr>
            <w:tcW w:w="885" w:type="pct"/>
          </w:tcPr>
          <w:p w14:paraId="71B7E320" w14:textId="2638C743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CSA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2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36912A54" w14:textId="52EE2CE1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482" w:type="pct"/>
          </w:tcPr>
          <w:p w14:paraId="7A119AF9" w14:textId="08FC31E2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pct"/>
          </w:tcPr>
          <w:p w14:paraId="10734715" w14:textId="2AE26605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1.342</w:t>
            </w:r>
          </w:p>
        </w:tc>
        <w:tc>
          <w:tcPr>
            <w:tcW w:w="425" w:type="pct"/>
          </w:tcPr>
          <w:p w14:paraId="317AB796" w14:textId="3A214126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15.86</w:t>
            </w:r>
            <w:r w:rsidR="00771AA4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4BE1CFDB" w14:textId="2199A63D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30EFE0A6" w14:textId="1C6DCEA2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0.146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0.187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7D89FCD8" w14:textId="24E5E0C1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17.714</w:t>
            </w:r>
          </w:p>
        </w:tc>
      </w:tr>
      <w:tr w:rsidR="003372C9" w:rsidRPr="006F56EE" w14:paraId="231F6DA9" w14:textId="77777777" w:rsidTr="007D4954">
        <w:tc>
          <w:tcPr>
            <w:tcW w:w="885" w:type="pct"/>
          </w:tcPr>
          <w:p w14:paraId="24E507CE" w14:textId="6B41218A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CSMI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4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016923E9" w14:textId="0D264B7C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482" w:type="pct"/>
          </w:tcPr>
          <w:p w14:paraId="39934C5B" w14:textId="112A89A0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67" w:type="pct"/>
          </w:tcPr>
          <w:p w14:paraId="62E50710" w14:textId="27EE6DBB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bookmarkStart w:id="5" w:name="OLE_LINK81"/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-0.713</w:t>
            </w:r>
            <w:bookmarkEnd w:id="5"/>
          </w:p>
        </w:tc>
        <w:tc>
          <w:tcPr>
            <w:tcW w:w="425" w:type="pct"/>
          </w:tcPr>
          <w:p w14:paraId="074CEB79" w14:textId="00F47807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-6.535</w:t>
            </w:r>
          </w:p>
        </w:tc>
        <w:tc>
          <w:tcPr>
            <w:tcW w:w="473" w:type="pct"/>
          </w:tcPr>
          <w:p w14:paraId="2CF241B2" w14:textId="1E8B2F74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64CF211A" w14:textId="3B9CE6F5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-0.023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-0.012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7935E1AC" w14:textId="21EC01EA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29.489</w:t>
            </w:r>
          </w:p>
        </w:tc>
      </w:tr>
      <w:tr w:rsidR="003372C9" w:rsidRPr="006F56EE" w14:paraId="2177B61B" w14:textId="77777777" w:rsidTr="007D4954">
        <w:tc>
          <w:tcPr>
            <w:tcW w:w="885" w:type="pct"/>
          </w:tcPr>
          <w:p w14:paraId="113233A5" w14:textId="3CB0A0EC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Z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3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4DF3F2B1" w14:textId="0FB1F4DF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82" w:type="pct"/>
          </w:tcPr>
          <w:p w14:paraId="22B26185" w14:textId="390BD884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67" w:type="pct"/>
          </w:tcPr>
          <w:p w14:paraId="3053F067" w14:textId="167E2110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425" w:type="pct"/>
          </w:tcPr>
          <w:p w14:paraId="1F3A6507" w14:textId="7FC725DF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473" w:type="pct"/>
          </w:tcPr>
          <w:p w14:paraId="1E428D92" w14:textId="1604CBA8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1090" w:type="pct"/>
          </w:tcPr>
          <w:p w14:paraId="7A3DCD36" w14:textId="0D551122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-0.021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0.028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2FF69325" w14:textId="76123184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33.273</w:t>
            </w:r>
          </w:p>
        </w:tc>
      </w:tr>
      <w:tr w:rsidR="003372C9" w:rsidRPr="006F56EE" w14:paraId="2DE6A28B" w14:textId="77777777" w:rsidTr="007D4954">
        <w:tc>
          <w:tcPr>
            <w:tcW w:w="885" w:type="pct"/>
          </w:tcPr>
          <w:p w14:paraId="49F9FCCA" w14:textId="5F1A45E4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proofErr w:type="gramStart"/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Ct.Th</w:t>
            </w:r>
            <w:proofErr w:type="spellEnd"/>
            <w:proofErr w:type="gramEnd"/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</w:t>
            </w: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c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m)</w:t>
            </w:r>
          </w:p>
        </w:tc>
        <w:tc>
          <w:tcPr>
            <w:tcW w:w="437" w:type="pct"/>
          </w:tcPr>
          <w:p w14:paraId="1663A6E1" w14:textId="295117A5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-0.077</w:t>
            </w:r>
          </w:p>
        </w:tc>
        <w:tc>
          <w:tcPr>
            <w:tcW w:w="482" w:type="pct"/>
          </w:tcPr>
          <w:p w14:paraId="0805C2E2" w14:textId="11691FF8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67" w:type="pct"/>
          </w:tcPr>
          <w:p w14:paraId="601213F8" w14:textId="02F02457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-0.046</w:t>
            </w:r>
          </w:p>
        </w:tc>
        <w:tc>
          <w:tcPr>
            <w:tcW w:w="425" w:type="pct"/>
          </w:tcPr>
          <w:p w14:paraId="3094EFF4" w14:textId="51AEDD4B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-0.772</w:t>
            </w:r>
          </w:p>
        </w:tc>
        <w:tc>
          <w:tcPr>
            <w:tcW w:w="473" w:type="pct"/>
          </w:tcPr>
          <w:p w14:paraId="5CC63BD4" w14:textId="3AF2356F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0.44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0" w:type="pct"/>
          </w:tcPr>
          <w:p w14:paraId="3BF22C34" w14:textId="137F0DCF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-0.274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0.119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549687DA" w14:textId="21FFB65B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8.968</w:t>
            </w:r>
          </w:p>
        </w:tc>
      </w:tr>
      <w:tr w:rsidR="003372C9" w:rsidRPr="006F56EE" w14:paraId="445D7365" w14:textId="77777777" w:rsidTr="007D4954">
        <w:tc>
          <w:tcPr>
            <w:tcW w:w="885" w:type="pct"/>
          </w:tcPr>
          <w:p w14:paraId="582FE864" w14:textId="0DF81299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BR</w:t>
            </w:r>
          </w:p>
        </w:tc>
        <w:tc>
          <w:tcPr>
            <w:tcW w:w="437" w:type="pct"/>
          </w:tcPr>
          <w:p w14:paraId="40F322AA" w14:textId="4774DC77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482" w:type="pct"/>
          </w:tcPr>
          <w:p w14:paraId="4A85A188" w14:textId="693A8C28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67" w:type="pct"/>
          </w:tcPr>
          <w:p w14:paraId="0392CD14" w14:textId="061FCCF3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-0.036</w:t>
            </w:r>
          </w:p>
        </w:tc>
        <w:tc>
          <w:tcPr>
            <w:tcW w:w="425" w:type="pct"/>
          </w:tcPr>
          <w:p w14:paraId="31D2369B" w14:textId="0D0647C5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-0.903</w:t>
            </w:r>
          </w:p>
        </w:tc>
        <w:tc>
          <w:tcPr>
            <w:tcW w:w="473" w:type="pct"/>
          </w:tcPr>
          <w:p w14:paraId="6885B6F1" w14:textId="44FBFA9A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0.367</w:t>
            </w:r>
          </w:p>
        </w:tc>
        <w:tc>
          <w:tcPr>
            <w:tcW w:w="1090" w:type="pct"/>
          </w:tcPr>
          <w:p w14:paraId="6CC82532" w14:textId="64A05B76" w:rsidR="00AA15D6" w:rsidRPr="00AA15D6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AA15D6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-0.006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, 0.002)</w:t>
            </w:r>
          </w:p>
        </w:tc>
        <w:tc>
          <w:tcPr>
            <w:tcW w:w="441" w:type="pct"/>
          </w:tcPr>
          <w:p w14:paraId="5547F3B6" w14:textId="6A038E75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AA15D6">
              <w:rPr>
                <w:rFonts w:ascii="Palatino Linotype" w:hAnsi="Palatino Linotype" w:cs="Times New Roman" w:hint="eastAsia"/>
                <w:sz w:val="18"/>
                <w:szCs w:val="18"/>
              </w:rPr>
              <w:t>3.893</w:t>
            </w:r>
          </w:p>
        </w:tc>
      </w:tr>
      <w:tr w:rsidR="00AA15D6" w:rsidRPr="006F56EE" w14:paraId="58DFC8C7" w14:textId="77777777" w:rsidTr="007D4954">
        <w:tc>
          <w:tcPr>
            <w:tcW w:w="5000" w:type="pct"/>
            <w:gridSpan w:val="8"/>
          </w:tcPr>
          <w:p w14:paraId="3DD61491" w14:textId="7F3B701A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b/>
                <w:bCs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b/>
                <w:bCs/>
                <w:sz w:val="18"/>
                <w:szCs w:val="18"/>
              </w:rPr>
              <w:t>FS</w:t>
            </w:r>
          </w:p>
        </w:tc>
      </w:tr>
      <w:tr w:rsidR="003372C9" w:rsidRPr="006F56EE" w14:paraId="1A47876A" w14:textId="77777777" w:rsidTr="007D4954">
        <w:tc>
          <w:tcPr>
            <w:tcW w:w="885" w:type="pct"/>
          </w:tcPr>
          <w:p w14:paraId="1C5F094B" w14:textId="1316B04D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Constant</w:t>
            </w:r>
          </w:p>
        </w:tc>
        <w:tc>
          <w:tcPr>
            <w:tcW w:w="437" w:type="pct"/>
          </w:tcPr>
          <w:p w14:paraId="04F455CC" w14:textId="28B8003E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0.274</w:t>
            </w:r>
          </w:p>
        </w:tc>
        <w:tc>
          <w:tcPr>
            <w:tcW w:w="482" w:type="pct"/>
          </w:tcPr>
          <w:p w14:paraId="2C8C1487" w14:textId="777EC312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0.133</w:t>
            </w:r>
          </w:p>
        </w:tc>
        <w:tc>
          <w:tcPr>
            <w:tcW w:w="767" w:type="pct"/>
          </w:tcPr>
          <w:p w14:paraId="14FC5956" w14:textId="550E88B1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-</w:t>
            </w:r>
          </w:p>
        </w:tc>
        <w:tc>
          <w:tcPr>
            <w:tcW w:w="425" w:type="pct"/>
          </w:tcPr>
          <w:p w14:paraId="2FFBE700" w14:textId="7B9E86C0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2.061</w:t>
            </w:r>
          </w:p>
        </w:tc>
        <w:tc>
          <w:tcPr>
            <w:tcW w:w="473" w:type="pct"/>
          </w:tcPr>
          <w:p w14:paraId="6DD9ABA9" w14:textId="23555F9C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0.040</w:t>
            </w:r>
          </w:p>
        </w:tc>
        <w:tc>
          <w:tcPr>
            <w:tcW w:w="1090" w:type="pct"/>
          </w:tcPr>
          <w:p w14:paraId="529B693B" w14:textId="7AF20DB7" w:rsidR="00AA15D6" w:rsidRPr="006F56EE" w:rsidRDefault="00AA15D6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C15BA3">
              <w:rPr>
                <w:rFonts w:ascii="Palatino Linotype" w:hAnsi="Palatino Linotype" w:cs="Times New Roman"/>
                <w:sz w:val="18"/>
                <w:szCs w:val="18"/>
              </w:rPr>
              <w:t>(</w:t>
            </w:r>
            <w:r w:rsidRPr="00C15BA3">
              <w:rPr>
                <w:rFonts w:ascii="Palatino Linotype" w:hAnsi="Palatino Linotype" w:cs="Times New Roman" w:hint="eastAsia"/>
                <w:sz w:val="18"/>
                <w:szCs w:val="18"/>
              </w:rPr>
              <w:t>0.013, 0.536</w:t>
            </w:r>
            <w:r w:rsidRPr="00C15BA3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2F20D992" w14:textId="330520D0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-</w:t>
            </w:r>
          </w:p>
        </w:tc>
      </w:tr>
      <w:tr w:rsidR="003372C9" w:rsidRPr="006F56EE" w14:paraId="402E0523" w14:textId="77777777" w:rsidTr="007D4954">
        <w:tc>
          <w:tcPr>
            <w:tcW w:w="885" w:type="pct"/>
          </w:tcPr>
          <w:p w14:paraId="5CDE543D" w14:textId="68762FEB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Age (years)</w:t>
            </w:r>
          </w:p>
        </w:tc>
        <w:tc>
          <w:tcPr>
            <w:tcW w:w="437" w:type="pct"/>
          </w:tcPr>
          <w:p w14:paraId="58528D89" w14:textId="4B41EDA2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-0.002</w:t>
            </w:r>
          </w:p>
        </w:tc>
        <w:tc>
          <w:tcPr>
            <w:tcW w:w="482" w:type="pct"/>
          </w:tcPr>
          <w:p w14:paraId="720CB7C1" w14:textId="01C4A5E7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0.000</w:t>
            </w:r>
          </w:p>
        </w:tc>
        <w:tc>
          <w:tcPr>
            <w:tcW w:w="767" w:type="pct"/>
          </w:tcPr>
          <w:p w14:paraId="6CF25209" w14:textId="2EB0CD57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-0.127</w:t>
            </w:r>
          </w:p>
        </w:tc>
        <w:tc>
          <w:tcPr>
            <w:tcW w:w="425" w:type="pct"/>
          </w:tcPr>
          <w:p w14:paraId="274204E7" w14:textId="0A15071F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-4.853</w:t>
            </w:r>
          </w:p>
        </w:tc>
        <w:tc>
          <w:tcPr>
            <w:tcW w:w="473" w:type="pct"/>
          </w:tcPr>
          <w:p w14:paraId="2AC2DF78" w14:textId="5CA83EF2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&lt;</w:t>
            </w:r>
            <w:r w:rsidR="00E458F1">
              <w:rPr>
                <w:rFonts w:ascii="Palatino Linotype" w:hAnsi="Palatino Linotype" w:cs="Times New Roman" w:hint="eastAsia"/>
                <w:sz w:val="18"/>
                <w:szCs w:val="18"/>
              </w:rPr>
              <w:t xml:space="preserve"> </w:t>
            </w: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1103D85C" w14:textId="2DD1080A" w:rsidR="00AA15D6" w:rsidRPr="006F56EE" w:rsidRDefault="00AA15D6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(</w:t>
            </w: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-0.003</w:t>
            </w: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 xml:space="preserve">, </w:t>
            </w: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-0.001</w:t>
            </w: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5B900C20" w14:textId="6E8598E1" w:rsidR="00AA15D6" w:rsidRPr="006F56EE" w:rsidRDefault="00AA15D6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1.092</w:t>
            </w:r>
          </w:p>
        </w:tc>
      </w:tr>
      <w:tr w:rsidR="003372C9" w:rsidRPr="006F56EE" w14:paraId="4842513E" w14:textId="77777777" w:rsidTr="007D4954">
        <w:tc>
          <w:tcPr>
            <w:tcW w:w="885" w:type="pct"/>
          </w:tcPr>
          <w:p w14:paraId="5AE5B705" w14:textId="1919422F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Sex</w:t>
            </w:r>
          </w:p>
        </w:tc>
        <w:tc>
          <w:tcPr>
            <w:tcW w:w="437" w:type="pct"/>
          </w:tcPr>
          <w:p w14:paraId="39AB2CB5" w14:textId="7874223D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-0.014</w:t>
            </w:r>
          </w:p>
        </w:tc>
        <w:tc>
          <w:tcPr>
            <w:tcW w:w="482" w:type="pct"/>
          </w:tcPr>
          <w:p w14:paraId="76DEF930" w14:textId="687DDAC6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0.013</w:t>
            </w:r>
          </w:p>
        </w:tc>
        <w:tc>
          <w:tcPr>
            <w:tcW w:w="767" w:type="pct"/>
          </w:tcPr>
          <w:p w14:paraId="630A93AE" w14:textId="64E733FF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-0.047</w:t>
            </w:r>
          </w:p>
        </w:tc>
        <w:tc>
          <w:tcPr>
            <w:tcW w:w="425" w:type="pct"/>
          </w:tcPr>
          <w:p w14:paraId="27D0741F" w14:textId="460227E1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-1.126</w:t>
            </w:r>
          </w:p>
        </w:tc>
        <w:tc>
          <w:tcPr>
            <w:tcW w:w="473" w:type="pct"/>
          </w:tcPr>
          <w:p w14:paraId="0303910C" w14:textId="59BA37CC" w:rsidR="00AA15D6" w:rsidRPr="006F56E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0.261</w:t>
            </w:r>
          </w:p>
        </w:tc>
        <w:tc>
          <w:tcPr>
            <w:tcW w:w="1090" w:type="pct"/>
          </w:tcPr>
          <w:p w14:paraId="3AE02D49" w14:textId="3F18FF91" w:rsidR="00AA15D6" w:rsidRPr="006F56EE" w:rsidRDefault="00AA15D6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(</w:t>
            </w: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-0.039</w:t>
            </w: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 xml:space="preserve">, </w:t>
            </w: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0.011</w:t>
            </w:r>
            <w:r>
              <w:rPr>
                <w:rFonts w:ascii="Palatino Linotype" w:hAnsi="Palatino Linotype" w:cs="Times New Roman" w:hint="eastAsia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45361EA4" w14:textId="444F3E2D" w:rsidR="00AA15D6" w:rsidRPr="006F56EE" w:rsidRDefault="00AA15D6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hAnsi="Palatino Linotype" w:cs="Times New Roman" w:hint="eastAsia"/>
                <w:sz w:val="18"/>
                <w:szCs w:val="18"/>
              </w:rPr>
              <w:t>2.765</w:t>
            </w:r>
          </w:p>
        </w:tc>
      </w:tr>
      <w:tr w:rsidR="003372C9" w:rsidRPr="006F56EE" w14:paraId="1F298D4C" w14:textId="1BDC613D" w:rsidTr="003372C9">
        <w:tc>
          <w:tcPr>
            <w:tcW w:w="885" w:type="pct"/>
          </w:tcPr>
          <w:p w14:paraId="4E3D1CDF" w14:textId="790CC98E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Height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</w:t>
            </w: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c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m)</w:t>
            </w:r>
          </w:p>
        </w:tc>
        <w:tc>
          <w:tcPr>
            <w:tcW w:w="437" w:type="pct"/>
          </w:tcPr>
          <w:p w14:paraId="1989835C" w14:textId="22028A22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82" w:type="pct"/>
          </w:tcPr>
          <w:p w14:paraId="4B812CEC" w14:textId="5679EE20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67" w:type="pct"/>
          </w:tcPr>
          <w:p w14:paraId="35A54508" w14:textId="1EB12F2C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425" w:type="pct"/>
          </w:tcPr>
          <w:p w14:paraId="205621F2" w14:textId="6AA80FFA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2.56</w:t>
            </w:r>
            <w:r w:rsidR="00C15BA3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3" w:type="pct"/>
          </w:tcPr>
          <w:p w14:paraId="2360F2D2" w14:textId="4B49C18D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090" w:type="pct"/>
          </w:tcPr>
          <w:p w14:paraId="595014B7" w14:textId="61313718" w:rsidR="00AA15D6" w:rsidRPr="00117A4E" w:rsidRDefault="00AA15D6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(0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.000</w:t>
            </w: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, 0.004)</w:t>
            </w:r>
          </w:p>
        </w:tc>
        <w:tc>
          <w:tcPr>
            <w:tcW w:w="441" w:type="pct"/>
          </w:tcPr>
          <w:p w14:paraId="708B1070" w14:textId="1A6E8292" w:rsidR="00AA15D6" w:rsidRPr="00117A4E" w:rsidRDefault="00AA15D6" w:rsidP="00771AA4">
            <w:pPr>
              <w:widowControl/>
              <w:ind w:firstLineChars="50" w:firstLine="90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3.132</w:t>
            </w:r>
          </w:p>
        </w:tc>
      </w:tr>
      <w:tr w:rsidR="003372C9" w:rsidRPr="006F56EE" w14:paraId="6311E064" w14:textId="7A2744F8" w:rsidTr="003372C9">
        <w:tc>
          <w:tcPr>
            <w:tcW w:w="885" w:type="pct"/>
          </w:tcPr>
          <w:p w14:paraId="16D917E9" w14:textId="7A9D4D89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HAL (mm)</w:t>
            </w:r>
          </w:p>
        </w:tc>
        <w:tc>
          <w:tcPr>
            <w:tcW w:w="437" w:type="pct"/>
          </w:tcPr>
          <w:p w14:paraId="2176F23B" w14:textId="1017610D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482" w:type="pct"/>
          </w:tcPr>
          <w:p w14:paraId="6B3777D4" w14:textId="6BF2DF3A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67" w:type="pct"/>
          </w:tcPr>
          <w:p w14:paraId="49FCFB46" w14:textId="5F6A940D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-0.162</w:t>
            </w:r>
          </w:p>
        </w:tc>
        <w:tc>
          <w:tcPr>
            <w:tcW w:w="425" w:type="pct"/>
          </w:tcPr>
          <w:p w14:paraId="09407EA1" w14:textId="16BEAACA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-4.722</w:t>
            </w:r>
          </w:p>
        </w:tc>
        <w:tc>
          <w:tcPr>
            <w:tcW w:w="473" w:type="pct"/>
          </w:tcPr>
          <w:p w14:paraId="0A46A3EF" w14:textId="3D83A088" w:rsidR="00AA15D6" w:rsidRPr="00117A4E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530BB933" w14:textId="3894A8EC" w:rsidR="00AA15D6" w:rsidRPr="00117A4E" w:rsidRDefault="00AA15D6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bookmarkStart w:id="6" w:name="OLE_LINK92"/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 xml:space="preserve">(-0.003, </w:t>
            </w:r>
            <w:r w:rsidR="00771AA4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-</w:t>
            </w: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</w:t>
            </w:r>
            <w:r w:rsidR="00771AA4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.001</w:t>
            </w: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)</w:t>
            </w:r>
            <w:bookmarkEnd w:id="6"/>
          </w:p>
        </w:tc>
        <w:tc>
          <w:tcPr>
            <w:tcW w:w="441" w:type="pct"/>
          </w:tcPr>
          <w:p w14:paraId="4F8DDB00" w14:textId="47F8B769" w:rsidR="00AA15D6" w:rsidRPr="00117A4E" w:rsidRDefault="00AA15D6" w:rsidP="00771AA4">
            <w:pPr>
              <w:widowControl/>
              <w:ind w:firstLineChars="50" w:firstLine="90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1.882</w:t>
            </w:r>
          </w:p>
        </w:tc>
      </w:tr>
      <w:tr w:rsidR="007D4954" w:rsidRPr="006F56EE" w14:paraId="3EAF8A0F" w14:textId="26028E54" w:rsidTr="007D4954">
        <w:tc>
          <w:tcPr>
            <w:tcW w:w="885" w:type="pct"/>
          </w:tcPr>
          <w:p w14:paraId="64ACE7AB" w14:textId="7FB471D5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CSA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2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584082B5" w14:textId="6490BC98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482" w:type="pct"/>
          </w:tcPr>
          <w:p w14:paraId="3DE32FB2" w14:textId="1F9FFF31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67" w:type="pct"/>
          </w:tcPr>
          <w:p w14:paraId="4FA9A69D" w14:textId="580DCAD3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425" w:type="pct"/>
          </w:tcPr>
          <w:p w14:paraId="3A69C4E7" w14:textId="242ADA32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3.889</w:t>
            </w:r>
          </w:p>
        </w:tc>
        <w:tc>
          <w:tcPr>
            <w:tcW w:w="473" w:type="pct"/>
          </w:tcPr>
          <w:p w14:paraId="06B3B307" w14:textId="7DB25A58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&lt;</w:t>
            </w:r>
            <w:r w:rsidR="00E458F1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90" w:type="pct"/>
          </w:tcPr>
          <w:p w14:paraId="7720C196" w14:textId="0E3D0FF2" w:rsidR="00AA15D6" w:rsidRPr="00E13A7A" w:rsidRDefault="00771AA4" w:rsidP="00771AA4">
            <w:pPr>
              <w:ind w:left="360" w:hangingChars="200" w:hanging="360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(0.0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4</w:t>
            </w: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3, 0.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129</w:t>
            </w: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4B1AF75E" w14:textId="29760417" w:rsidR="00AA15D6" w:rsidRPr="00E13A7A" w:rsidRDefault="00AA15D6" w:rsidP="00771AA4">
            <w:pPr>
              <w:widowControl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27.304</w:t>
            </w:r>
          </w:p>
        </w:tc>
      </w:tr>
      <w:tr w:rsidR="007D4954" w:rsidRPr="006F56EE" w14:paraId="32FF5B62" w14:textId="2F87B81B" w:rsidTr="007D4954">
        <w:tc>
          <w:tcPr>
            <w:tcW w:w="885" w:type="pct"/>
          </w:tcPr>
          <w:p w14:paraId="5A92E0C5" w14:textId="487FFC54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CSMI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4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4FC5BE5B" w14:textId="39E8B1F1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482" w:type="pct"/>
          </w:tcPr>
          <w:p w14:paraId="70248C43" w14:textId="2EFF36AE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67" w:type="pct"/>
          </w:tcPr>
          <w:p w14:paraId="4525D310" w14:textId="0FE179AB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425" w:type="pct"/>
          </w:tcPr>
          <w:p w14:paraId="571ED5DE" w14:textId="58056166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-0.445</w:t>
            </w:r>
          </w:p>
        </w:tc>
        <w:tc>
          <w:tcPr>
            <w:tcW w:w="473" w:type="pct"/>
          </w:tcPr>
          <w:p w14:paraId="54FF834F" w14:textId="61765C72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0.657</w:t>
            </w:r>
          </w:p>
        </w:tc>
        <w:tc>
          <w:tcPr>
            <w:tcW w:w="1090" w:type="pct"/>
          </w:tcPr>
          <w:p w14:paraId="3AD90771" w14:textId="61692E89" w:rsidR="00AA15D6" w:rsidRPr="00E13A7A" w:rsidRDefault="00771AA4" w:rsidP="00771AA4">
            <w:pPr>
              <w:ind w:left="360" w:hangingChars="200" w:hanging="360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(-0.0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10</w:t>
            </w: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, 0.00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6</w:t>
            </w:r>
            <w:r w:rsidRPr="00117A4E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04AE9DCF" w14:textId="667099BE" w:rsidR="00AA15D6" w:rsidRPr="00E13A7A" w:rsidRDefault="00AA15D6" w:rsidP="00771AA4">
            <w:pPr>
              <w:widowControl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4.161</w:t>
            </w:r>
          </w:p>
        </w:tc>
      </w:tr>
      <w:tr w:rsidR="007D4954" w:rsidRPr="006F56EE" w14:paraId="36A2AD59" w14:textId="08C708D6" w:rsidTr="007D4954">
        <w:tc>
          <w:tcPr>
            <w:tcW w:w="885" w:type="pct"/>
          </w:tcPr>
          <w:p w14:paraId="00E541CA" w14:textId="70FFF768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Z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(cm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  <w:vertAlign w:val="superscript"/>
              </w:rPr>
              <w:t>3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)</w:t>
            </w:r>
          </w:p>
        </w:tc>
        <w:tc>
          <w:tcPr>
            <w:tcW w:w="437" w:type="pct"/>
          </w:tcPr>
          <w:p w14:paraId="761990C3" w14:textId="78F7CAA5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482" w:type="pct"/>
          </w:tcPr>
          <w:p w14:paraId="4DD37363" w14:textId="09854423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67" w:type="pct"/>
          </w:tcPr>
          <w:p w14:paraId="43FE8D95" w14:textId="5893AF7B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425" w:type="pct"/>
          </w:tcPr>
          <w:p w14:paraId="178A6732" w14:textId="34BFE770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0.542</w:t>
            </w:r>
          </w:p>
        </w:tc>
        <w:tc>
          <w:tcPr>
            <w:tcW w:w="473" w:type="pct"/>
          </w:tcPr>
          <w:p w14:paraId="33A5A961" w14:textId="411E80CA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0.588</w:t>
            </w:r>
          </w:p>
        </w:tc>
        <w:tc>
          <w:tcPr>
            <w:tcW w:w="1090" w:type="pct"/>
          </w:tcPr>
          <w:p w14:paraId="749FEF0D" w14:textId="77711971" w:rsidR="00AA15D6" w:rsidRPr="00E13A7A" w:rsidRDefault="00771AA4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-0.038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0.067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56AAA20D" w14:textId="43EF34C4" w:rsidR="00AA15D6" w:rsidRPr="00E13A7A" w:rsidRDefault="00AA15D6" w:rsidP="00771AA4">
            <w:pPr>
              <w:widowControl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19.954</w:t>
            </w:r>
          </w:p>
        </w:tc>
      </w:tr>
      <w:tr w:rsidR="007D4954" w:rsidRPr="006F56EE" w14:paraId="0677EC96" w14:textId="4AC8262F" w:rsidTr="007D4954">
        <w:tc>
          <w:tcPr>
            <w:tcW w:w="885" w:type="pct"/>
          </w:tcPr>
          <w:p w14:paraId="7FBF1F49" w14:textId="26C34945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proofErr w:type="spellStart"/>
            <w:proofErr w:type="gramStart"/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Ct.Th</w:t>
            </w:r>
            <w:proofErr w:type="spellEnd"/>
            <w:proofErr w:type="gramEnd"/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 xml:space="preserve"> (</w:t>
            </w:r>
            <w:r w:rsidRPr="006F56EE">
              <w:rPr>
                <w:rFonts w:ascii="Palatino Linotype" w:hAnsi="Palatino Linotype" w:cs="Times New Roman" w:hint="eastAsia"/>
                <w:sz w:val="18"/>
                <w:szCs w:val="18"/>
              </w:rPr>
              <w:t>c</w:t>
            </w: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m)</w:t>
            </w:r>
          </w:p>
        </w:tc>
        <w:tc>
          <w:tcPr>
            <w:tcW w:w="437" w:type="pct"/>
          </w:tcPr>
          <w:p w14:paraId="62202E07" w14:textId="3A27F02C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482" w:type="pct"/>
          </w:tcPr>
          <w:p w14:paraId="07929BC9" w14:textId="29359DA1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767" w:type="pct"/>
          </w:tcPr>
          <w:p w14:paraId="1E6F2E4F" w14:textId="4286E47A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0.19</w:t>
            </w:r>
            <w:r w:rsidR="00C15BA3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pct"/>
          </w:tcPr>
          <w:p w14:paraId="2A5060B2" w14:textId="056F38AB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2.555</w:t>
            </w:r>
          </w:p>
        </w:tc>
        <w:tc>
          <w:tcPr>
            <w:tcW w:w="473" w:type="pct"/>
          </w:tcPr>
          <w:p w14:paraId="689A57E4" w14:textId="16DDB15F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090" w:type="pct"/>
          </w:tcPr>
          <w:p w14:paraId="74589C7A" w14:textId="5A266EA1" w:rsidR="00AA15D6" w:rsidRPr="00E13A7A" w:rsidRDefault="00771AA4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0.052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0.399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7B6DB0E3" w14:textId="0FA03D34" w:rsidR="00AA15D6" w:rsidRPr="00E13A7A" w:rsidRDefault="00AA15D6" w:rsidP="00771AA4">
            <w:pPr>
              <w:widowControl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8.823</w:t>
            </w:r>
          </w:p>
        </w:tc>
      </w:tr>
      <w:tr w:rsidR="007D4954" w:rsidRPr="006F56EE" w14:paraId="2FE93009" w14:textId="1158BD06" w:rsidTr="007D4954">
        <w:tc>
          <w:tcPr>
            <w:tcW w:w="885" w:type="pct"/>
          </w:tcPr>
          <w:p w14:paraId="3C586F0B" w14:textId="2CDE928A" w:rsidR="00AA15D6" w:rsidRPr="006F56EE" w:rsidRDefault="00AA15D6" w:rsidP="00AA15D6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6F56EE">
              <w:rPr>
                <w:rFonts w:ascii="Palatino Linotype" w:hAnsi="Palatino Linotype" w:cs="Times New Roman"/>
                <w:sz w:val="18"/>
                <w:szCs w:val="18"/>
              </w:rPr>
              <w:t>BR</w:t>
            </w:r>
          </w:p>
        </w:tc>
        <w:tc>
          <w:tcPr>
            <w:tcW w:w="437" w:type="pct"/>
          </w:tcPr>
          <w:p w14:paraId="27A8D2E9" w14:textId="0E65ACC4" w:rsidR="00AA15D6" w:rsidRPr="003372C9" w:rsidRDefault="003372C9" w:rsidP="00AA15D6">
            <w:pPr>
              <w:jc w:val="center"/>
              <w:rPr>
                <w:rFonts w:ascii="Palatino Linotype" w:hAnsi="Palatino Linotype" w:cs="Times New Roman"/>
                <w:color w:val="EE0000"/>
                <w:sz w:val="13"/>
                <w:szCs w:val="13"/>
              </w:rPr>
            </w:pPr>
            <w:r w:rsidRPr="003372C9">
              <w:rPr>
                <w:rFonts w:ascii="Palatino Linotype" w:eastAsia="等线" w:hAnsi="Palatino Linotype" w:hint="eastAsia"/>
                <w:sz w:val="13"/>
                <w:szCs w:val="13"/>
              </w:rPr>
              <w:t>1.03</w:t>
            </w:r>
            <w:r>
              <w:rPr>
                <w:rFonts w:ascii="Palatino Linotype" w:eastAsia="等线" w:hAnsi="Palatino Linotype" w:hint="eastAsia"/>
                <w:sz w:val="13"/>
                <w:szCs w:val="13"/>
              </w:rPr>
              <w:t>1E</w:t>
            </w:r>
            <w:r w:rsidRPr="003372C9">
              <w:rPr>
                <w:rFonts w:ascii="Palatino Linotype" w:eastAsia="等线" w:hAnsi="Palatino Linotype" w:hint="eastAsia"/>
                <w:sz w:val="13"/>
                <w:szCs w:val="13"/>
              </w:rPr>
              <w:t>-5</w:t>
            </w:r>
          </w:p>
        </w:tc>
        <w:tc>
          <w:tcPr>
            <w:tcW w:w="482" w:type="pct"/>
          </w:tcPr>
          <w:p w14:paraId="12B00D4A" w14:textId="034A7B0A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67" w:type="pct"/>
          </w:tcPr>
          <w:p w14:paraId="06FA7ECB" w14:textId="00021339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</w:t>
            </w:r>
            <w:r w:rsidR="00C15BA3"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pct"/>
          </w:tcPr>
          <w:p w14:paraId="52DED9FB" w14:textId="62AD76FD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73" w:type="pct"/>
          </w:tcPr>
          <w:p w14:paraId="4A5D60C7" w14:textId="33BAC411" w:rsidR="00AA15D6" w:rsidRPr="00E13A7A" w:rsidRDefault="00AA15D6" w:rsidP="00AA15D6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1090" w:type="pct"/>
          </w:tcPr>
          <w:p w14:paraId="42E03F4C" w14:textId="06683BC1" w:rsidR="00AA15D6" w:rsidRPr="00E13A7A" w:rsidRDefault="00771AA4" w:rsidP="00771AA4">
            <w:pPr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(-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0.007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 xml:space="preserve">, </w:t>
            </w: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0.007</w:t>
            </w:r>
            <w:r>
              <w:rPr>
                <w:rFonts w:ascii="Palatino Linotype" w:eastAsia="等线" w:hAnsi="Palatino Linotype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" w:type="pct"/>
          </w:tcPr>
          <w:p w14:paraId="14584D73" w14:textId="5EF7E137" w:rsidR="00AA15D6" w:rsidRPr="00E13A7A" w:rsidRDefault="00AA15D6" w:rsidP="00771AA4">
            <w:pPr>
              <w:widowControl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E13A7A">
              <w:rPr>
                <w:rFonts w:ascii="Palatino Linotype" w:eastAsia="等线" w:hAnsi="Palatino Linotype"/>
                <w:color w:val="000000"/>
                <w:sz w:val="18"/>
                <w:szCs w:val="18"/>
              </w:rPr>
              <w:t>2.462</w:t>
            </w:r>
          </w:p>
        </w:tc>
      </w:tr>
    </w:tbl>
    <w:p w14:paraId="5B2CA85E" w14:textId="774DD595" w:rsidR="00117A4E" w:rsidRPr="003372C9" w:rsidRDefault="003372C9" w:rsidP="003372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eastAsia="宋体" w:hAnsi="Palatino Linotype" w:cs="Times New Roman"/>
          <w:sz w:val="21"/>
          <w:szCs w:val="21"/>
        </w:rPr>
      </w:pPr>
      <w:r w:rsidRPr="00090AD5">
        <w:rPr>
          <w:rFonts w:ascii="Palatino Linotype" w:eastAsia="宋体" w:hAnsi="Palatino Linotype" w:cs="Times New Roman"/>
          <w:b/>
          <w:bCs/>
          <w:sz w:val="21"/>
          <w:szCs w:val="21"/>
        </w:rPr>
        <w:t>Note:</w:t>
      </w:r>
      <w:r w:rsidRPr="00090AD5">
        <w:rPr>
          <w:rFonts w:ascii="Palatino Linotype" w:eastAsia="宋体" w:hAnsi="Palatino Linotype" w:cs="Times New Roman"/>
          <w:sz w:val="21"/>
          <w:szCs w:val="21"/>
        </w:rPr>
        <w:t xml:space="preserve"> </w:t>
      </w:r>
      <w:bookmarkStart w:id="7" w:name="OLE_LINK84"/>
      <w:bookmarkStart w:id="8" w:name="OLE_LINK67"/>
      <w:r w:rsidRPr="003372C9">
        <w:rPr>
          <w:rFonts w:ascii="Palatino Linotype" w:eastAsia="宋体" w:hAnsi="Palatino Linotype" w:cs="Times New Roman" w:hint="eastAsia"/>
          <w:sz w:val="21"/>
          <w:szCs w:val="21"/>
        </w:rPr>
        <w:t>The parameters CSA, CSMI, and Z across anatomical regions exhibit inherent high correlation (Z is derived from CSMI, while both CSA and CSMI reflect bone cross-sectional structural characteristics). This results in significant multicollinearity among CSA/CSMI/Z in this model (VIF=13</w:t>
      </w:r>
      <w:r>
        <w:rPr>
          <w:rFonts w:ascii="Palatino Linotype" w:eastAsia="宋体" w:hAnsi="Palatino Linotype" w:cs="Times New Roman" w:hint="eastAsia"/>
          <w:sz w:val="21"/>
          <w:szCs w:val="21"/>
        </w:rPr>
        <w:t>-</w:t>
      </w:r>
      <w:r w:rsidRPr="003372C9">
        <w:rPr>
          <w:rFonts w:ascii="Palatino Linotype" w:eastAsia="宋体" w:hAnsi="Palatino Linotype" w:cs="Times New Roman" w:hint="eastAsia"/>
          <w:sz w:val="21"/>
          <w:szCs w:val="21"/>
        </w:rPr>
        <w:t>40), compromising the stability of regression coefficients. Interpreting these coefficients individually is not recommended.</w:t>
      </w:r>
      <w:bookmarkEnd w:id="7"/>
      <w:r>
        <w:rPr>
          <w:rFonts w:ascii="Palatino Linotype" w:eastAsia="宋体" w:hAnsi="Palatino Linotype" w:cs="Times New Roman" w:hint="eastAsia"/>
          <w:sz w:val="21"/>
          <w:szCs w:val="21"/>
        </w:rPr>
        <w:t xml:space="preserve"> </w:t>
      </w:r>
      <w:r w:rsidRPr="00090AD5">
        <w:rPr>
          <w:rFonts w:ascii="Palatino Linotype" w:eastAsia="宋体" w:hAnsi="Palatino Linotype" w:cs="Times New Roman"/>
          <w:i/>
          <w:iCs/>
          <w:sz w:val="21"/>
          <w:szCs w:val="21"/>
        </w:rPr>
        <w:t>B</w:t>
      </w:r>
      <w:r w:rsidRPr="00090AD5">
        <w:rPr>
          <w:rFonts w:ascii="Palatino Linotype" w:eastAsia="宋体" w:hAnsi="Palatino Linotype" w:cs="Times New Roman"/>
          <w:sz w:val="21"/>
          <w:szCs w:val="21"/>
        </w:rPr>
        <w:t xml:space="preserve"> = Unstandardized regression coefficient; </w:t>
      </w:r>
      <w:r w:rsidRPr="00090AD5">
        <w:rPr>
          <w:rFonts w:ascii="Palatino Linotype" w:eastAsia="宋体" w:hAnsi="Palatino Linotype" w:cs="Times New Roman"/>
          <w:i/>
          <w:iCs/>
          <w:sz w:val="21"/>
          <w:szCs w:val="21"/>
        </w:rPr>
        <w:t>SE</w:t>
      </w:r>
      <w:r w:rsidRPr="00090AD5">
        <w:rPr>
          <w:rFonts w:ascii="Palatino Linotype" w:eastAsia="宋体" w:hAnsi="Palatino Linotype" w:cs="Times New Roman"/>
          <w:sz w:val="21"/>
          <w:szCs w:val="21"/>
        </w:rPr>
        <w:t xml:space="preserve"> = Standard error of the unstandardized coefficient; </w:t>
      </w:r>
      <w:r w:rsidRPr="00090AD5">
        <w:rPr>
          <w:rFonts w:ascii="Palatino Linotype" w:eastAsia="宋体" w:hAnsi="Palatino Linotype" w:cs="Times New Roman"/>
          <w:i/>
          <w:iCs/>
          <w:sz w:val="21"/>
          <w:szCs w:val="21"/>
        </w:rPr>
        <w:t>Beta</w:t>
      </w:r>
      <w:r w:rsidRPr="00090AD5">
        <w:rPr>
          <w:rFonts w:ascii="Palatino Linotype" w:eastAsia="宋体" w:hAnsi="Palatino Linotype" w:cs="Times New Roman"/>
          <w:sz w:val="21"/>
          <w:szCs w:val="21"/>
        </w:rPr>
        <w:t xml:space="preserve"> = </w:t>
      </w:r>
      <w:r w:rsidRPr="00090AD5">
        <w:rPr>
          <w:rFonts w:ascii="Palatino Linotype" w:eastAsia="宋体" w:hAnsi="Palatino Linotype" w:cs="Times New Roman"/>
          <w:sz w:val="21"/>
          <w:szCs w:val="21"/>
        </w:rPr>
        <w:lastRenderedPageBreak/>
        <w:t>Standardized regression coefficient; 95%CI = 95% confidence interval; VIF = Variance inflation factor.</w:t>
      </w:r>
      <w:bookmarkEnd w:id="8"/>
    </w:p>
    <w:sectPr w:rsidR="00117A4E" w:rsidRPr="00337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150D6" w14:textId="77777777" w:rsidR="004923E8" w:rsidRDefault="004923E8" w:rsidP="000D2A7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E5AD15E" w14:textId="77777777" w:rsidR="004923E8" w:rsidRDefault="004923E8" w:rsidP="000D2A7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0EA7" w14:textId="77777777" w:rsidR="004923E8" w:rsidRDefault="004923E8" w:rsidP="000D2A7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BCF37E" w14:textId="77777777" w:rsidR="004923E8" w:rsidRDefault="004923E8" w:rsidP="000D2A7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EE"/>
    <w:rsid w:val="000D2A71"/>
    <w:rsid w:val="000F368F"/>
    <w:rsid w:val="00117A4E"/>
    <w:rsid w:val="00121A24"/>
    <w:rsid w:val="00130A58"/>
    <w:rsid w:val="001F79F2"/>
    <w:rsid w:val="002666F1"/>
    <w:rsid w:val="002A136E"/>
    <w:rsid w:val="002B7149"/>
    <w:rsid w:val="003036DB"/>
    <w:rsid w:val="003372C9"/>
    <w:rsid w:val="003B5E7C"/>
    <w:rsid w:val="003F17C5"/>
    <w:rsid w:val="004050D3"/>
    <w:rsid w:val="004923E8"/>
    <w:rsid w:val="005375D5"/>
    <w:rsid w:val="006F56EE"/>
    <w:rsid w:val="00771AA4"/>
    <w:rsid w:val="007926EB"/>
    <w:rsid w:val="007A767F"/>
    <w:rsid w:val="007D4954"/>
    <w:rsid w:val="00856D1A"/>
    <w:rsid w:val="00867FA3"/>
    <w:rsid w:val="009607AD"/>
    <w:rsid w:val="00AA15D6"/>
    <w:rsid w:val="00C15BA3"/>
    <w:rsid w:val="00CC0A8E"/>
    <w:rsid w:val="00DD6A54"/>
    <w:rsid w:val="00E13A7A"/>
    <w:rsid w:val="00E458F1"/>
    <w:rsid w:val="00EB3BF6"/>
    <w:rsid w:val="00EB5E1C"/>
    <w:rsid w:val="00F23CB2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D0ACD"/>
  <w15:chartTrackingRefBased/>
  <w15:docId w15:val="{3A51B369-10C4-4C67-AA03-2FC86B21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56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6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6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6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56E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56E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6E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56E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样式1"/>
    <w:basedOn w:val="a1"/>
    <w:uiPriority w:val="99"/>
    <w:rsid w:val="007A767F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6F56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5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5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56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56E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F56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56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56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56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56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5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56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56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5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56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56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56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5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56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56E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D2A7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D2A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D2A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D2A71"/>
    <w:rPr>
      <w:sz w:val="18"/>
      <w:szCs w:val="18"/>
    </w:rPr>
  </w:style>
  <w:style w:type="table" w:styleId="af2">
    <w:name w:val="Table Grid"/>
    <w:basedOn w:val="a1"/>
    <w:uiPriority w:val="39"/>
    <w:rsid w:val="00771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130A58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C1E91-C9F0-482B-A606-032E84BE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</dc:creator>
  <cp:keywords/>
  <dc:description/>
  <cp:lastModifiedBy>王</cp:lastModifiedBy>
  <cp:revision>13</cp:revision>
  <dcterms:created xsi:type="dcterms:W3CDTF">2026-02-08T11:23:00Z</dcterms:created>
  <dcterms:modified xsi:type="dcterms:W3CDTF">2026-03-10T17:52:00Z</dcterms:modified>
</cp:coreProperties>
</file>