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E55B5" w14:textId="37926557" w:rsidR="00D2483D" w:rsidRPr="004F3EFB" w:rsidRDefault="00884B16" w:rsidP="0015415F">
      <w:pPr>
        <w:jc w:val="center"/>
        <w:rPr>
          <w:rFonts w:ascii="Times New Roman" w:hAnsi="Times New Roman" w:cs="Times New Roman"/>
        </w:rPr>
      </w:pPr>
      <w:r w:rsidRPr="00884B16">
        <w:rPr>
          <w:rFonts w:ascii="Times New Roman" w:hAnsi="Times New Roman" w:cs="Times New Roman" w:hint="eastAsia"/>
        </w:rPr>
        <w:t xml:space="preserve">Supplementary Table </w:t>
      </w:r>
      <w:r>
        <w:rPr>
          <w:rFonts w:ascii="Times New Roman" w:hAnsi="Times New Roman" w:cs="Times New Roman" w:hint="eastAsia"/>
        </w:rPr>
        <w:t>2</w:t>
      </w:r>
      <w:r w:rsidR="00EE0A94" w:rsidRPr="004F3EFB">
        <w:rPr>
          <w:rFonts w:ascii="Times New Roman" w:hAnsi="Times New Roman" w:cs="Times New Roman"/>
        </w:rPr>
        <w:t xml:space="preserve">. </w:t>
      </w:r>
      <w:r w:rsidR="004F3EFB" w:rsidRPr="004F3EFB">
        <w:rPr>
          <w:rFonts w:ascii="Times New Roman" w:hAnsi="Times New Roman" w:cs="Times New Roman"/>
        </w:rPr>
        <w:t>Multicollinearity diagnostics for multivariable logistic regression models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4F3EFB" w:rsidRPr="004F3EFB" w14:paraId="630AD15E" w14:textId="77777777" w:rsidTr="0015415F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0CD8525A" w14:textId="26FBA459" w:rsidR="004F3EFB" w:rsidRPr="004F3EFB" w:rsidRDefault="004F3EFB">
            <w:pPr>
              <w:rPr>
                <w:rFonts w:ascii="Times New Roman" w:hAnsi="Times New Roman" w:cs="Times New Roman"/>
              </w:rPr>
            </w:pPr>
            <w:r w:rsidRPr="004F3EFB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61DBF35A" w14:textId="52DE28A8" w:rsidR="004F3EFB" w:rsidRPr="004F3EFB" w:rsidRDefault="004F3EFB" w:rsidP="004F3EFB">
            <w:pPr>
              <w:jc w:val="center"/>
              <w:rPr>
                <w:rFonts w:ascii="Times New Roman" w:hAnsi="Times New Roman" w:cs="Times New Roman"/>
              </w:rPr>
            </w:pPr>
            <w:r w:rsidRPr="004F3EFB">
              <w:rPr>
                <w:rFonts w:ascii="Times New Roman" w:hAnsi="Times New Roman" w:cs="Times New Roman"/>
              </w:rPr>
              <w:t>Stroke vs. Controls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4E13A76D" w14:textId="1722B98D" w:rsidR="004F3EFB" w:rsidRPr="004F3EFB" w:rsidRDefault="004F3EFB" w:rsidP="004F3EFB">
            <w:pPr>
              <w:jc w:val="center"/>
              <w:rPr>
                <w:rFonts w:ascii="Times New Roman" w:hAnsi="Times New Roman" w:cs="Times New Roman"/>
              </w:rPr>
            </w:pPr>
            <w:r w:rsidRPr="004F3EFB">
              <w:rPr>
                <w:rFonts w:ascii="Times New Roman" w:hAnsi="Times New Roman" w:cs="Times New Roman"/>
              </w:rPr>
              <w:t>PSCI vs. PSCN</w:t>
            </w:r>
          </w:p>
        </w:tc>
      </w:tr>
      <w:tr w:rsidR="004F3EFB" w:rsidRPr="004F3EFB" w14:paraId="3E0DE87D" w14:textId="77777777" w:rsidTr="0015415F">
        <w:tc>
          <w:tcPr>
            <w:tcW w:w="2765" w:type="dxa"/>
            <w:tcBorders>
              <w:top w:val="single" w:sz="4" w:space="0" w:color="auto"/>
            </w:tcBorders>
          </w:tcPr>
          <w:p w14:paraId="310EFC02" w14:textId="39E2C35C" w:rsidR="004F3EFB" w:rsidRPr="004F3EFB" w:rsidRDefault="004F3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Age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26E6B20B" w14:textId="42B73783" w:rsidR="004F3EFB" w:rsidRPr="004F3EFB" w:rsidRDefault="00C93DBA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1.038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7B491740" w14:textId="565060D9" w:rsidR="004F3EFB" w:rsidRPr="004F3EFB" w:rsidRDefault="0015415F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1.157</w:t>
            </w:r>
          </w:p>
        </w:tc>
      </w:tr>
      <w:tr w:rsidR="004F3EFB" w:rsidRPr="004F3EFB" w14:paraId="63CCA7BA" w14:textId="77777777" w:rsidTr="0015415F">
        <w:tc>
          <w:tcPr>
            <w:tcW w:w="2765" w:type="dxa"/>
          </w:tcPr>
          <w:p w14:paraId="369CCF2A" w14:textId="242513BF" w:rsidR="004F3EFB" w:rsidRPr="004F3EFB" w:rsidRDefault="004F3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Gender</w:t>
            </w:r>
          </w:p>
        </w:tc>
        <w:tc>
          <w:tcPr>
            <w:tcW w:w="2765" w:type="dxa"/>
          </w:tcPr>
          <w:p w14:paraId="38C44A3C" w14:textId="5A5265E2" w:rsidR="004F3EFB" w:rsidRPr="004F3EFB" w:rsidRDefault="00C93DBA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1.095</w:t>
            </w:r>
          </w:p>
        </w:tc>
        <w:tc>
          <w:tcPr>
            <w:tcW w:w="2766" w:type="dxa"/>
          </w:tcPr>
          <w:p w14:paraId="5D60C0AD" w14:textId="2F36DAFA" w:rsidR="004F3EFB" w:rsidRPr="004F3EFB" w:rsidRDefault="0015415F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1.106</w:t>
            </w:r>
          </w:p>
        </w:tc>
      </w:tr>
      <w:tr w:rsidR="004F3EFB" w:rsidRPr="004F3EFB" w14:paraId="7D92161C" w14:textId="77777777" w:rsidTr="0015415F">
        <w:tc>
          <w:tcPr>
            <w:tcW w:w="2765" w:type="dxa"/>
          </w:tcPr>
          <w:p w14:paraId="3D4B8694" w14:textId="0BF734CD" w:rsidR="004F3EFB" w:rsidRPr="004F3EFB" w:rsidRDefault="004F3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BMI (kg/m</w:t>
            </w:r>
            <w:r w:rsidRPr="004F3EFB">
              <w:rPr>
                <w:rFonts w:ascii="Times New Roman" w:hAnsi="Times New Roman" w:cs="Times New Roman" w:hint="eastAsia"/>
                <w:vertAlign w:val="superscript"/>
              </w:rPr>
              <w:t>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765" w:type="dxa"/>
          </w:tcPr>
          <w:p w14:paraId="1576A6D9" w14:textId="0192CECD" w:rsidR="004F3EFB" w:rsidRPr="004F3EFB" w:rsidRDefault="00C93DBA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1.044</w:t>
            </w:r>
          </w:p>
        </w:tc>
        <w:tc>
          <w:tcPr>
            <w:tcW w:w="2766" w:type="dxa"/>
          </w:tcPr>
          <w:p w14:paraId="03EB8676" w14:textId="3AC3DD3B" w:rsidR="004F3EFB" w:rsidRPr="004F3EFB" w:rsidRDefault="0015415F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1.107</w:t>
            </w:r>
          </w:p>
        </w:tc>
      </w:tr>
      <w:tr w:rsidR="004F3EFB" w:rsidRPr="004F3EFB" w14:paraId="4CCE3FD8" w14:textId="77777777" w:rsidTr="0015415F">
        <w:tc>
          <w:tcPr>
            <w:tcW w:w="2765" w:type="dxa"/>
          </w:tcPr>
          <w:p w14:paraId="686727AE" w14:textId="788066F7" w:rsidR="004F3EFB" w:rsidRPr="004F3EFB" w:rsidRDefault="004F3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Hypertension</w:t>
            </w:r>
          </w:p>
        </w:tc>
        <w:tc>
          <w:tcPr>
            <w:tcW w:w="2765" w:type="dxa"/>
          </w:tcPr>
          <w:p w14:paraId="586A339F" w14:textId="7B75AEA6" w:rsidR="004F3EFB" w:rsidRPr="004F3EFB" w:rsidRDefault="00C93DBA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1.065</w:t>
            </w:r>
          </w:p>
        </w:tc>
        <w:tc>
          <w:tcPr>
            <w:tcW w:w="2766" w:type="dxa"/>
          </w:tcPr>
          <w:p w14:paraId="7D4B4CCD" w14:textId="4D5DA34A" w:rsidR="004F3EFB" w:rsidRPr="004F3EFB" w:rsidRDefault="0015415F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1.101</w:t>
            </w:r>
          </w:p>
        </w:tc>
      </w:tr>
      <w:tr w:rsidR="004F3EFB" w:rsidRPr="004F3EFB" w14:paraId="4D9B7A8F" w14:textId="77777777" w:rsidTr="0015415F">
        <w:tc>
          <w:tcPr>
            <w:tcW w:w="2765" w:type="dxa"/>
          </w:tcPr>
          <w:p w14:paraId="1F74268D" w14:textId="5493BB14" w:rsidR="004F3EFB" w:rsidRPr="004F3EFB" w:rsidRDefault="004F3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Diabetes</w:t>
            </w:r>
          </w:p>
        </w:tc>
        <w:tc>
          <w:tcPr>
            <w:tcW w:w="2765" w:type="dxa"/>
          </w:tcPr>
          <w:p w14:paraId="45F7A3F9" w14:textId="6FCDB5EF" w:rsidR="004F3EFB" w:rsidRPr="004F3EFB" w:rsidRDefault="00C93DBA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1.049</w:t>
            </w:r>
          </w:p>
        </w:tc>
        <w:tc>
          <w:tcPr>
            <w:tcW w:w="2766" w:type="dxa"/>
          </w:tcPr>
          <w:p w14:paraId="485A5C80" w14:textId="1ADDE80E" w:rsidR="004F3EFB" w:rsidRPr="004F3EFB" w:rsidRDefault="0015415F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1.102</w:t>
            </w:r>
          </w:p>
        </w:tc>
      </w:tr>
      <w:tr w:rsidR="004F3EFB" w:rsidRPr="004F3EFB" w14:paraId="0C931E5B" w14:textId="77777777" w:rsidTr="0015415F">
        <w:tc>
          <w:tcPr>
            <w:tcW w:w="2765" w:type="dxa"/>
          </w:tcPr>
          <w:p w14:paraId="60B9948B" w14:textId="28D739C5" w:rsidR="004F3EFB" w:rsidRPr="004F3EFB" w:rsidRDefault="004F3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Smoking</w:t>
            </w:r>
          </w:p>
        </w:tc>
        <w:tc>
          <w:tcPr>
            <w:tcW w:w="2765" w:type="dxa"/>
          </w:tcPr>
          <w:p w14:paraId="4A84751B" w14:textId="24838CD0" w:rsidR="004F3EFB" w:rsidRPr="004F3EFB" w:rsidRDefault="00C93DBA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1.048</w:t>
            </w:r>
          </w:p>
        </w:tc>
        <w:tc>
          <w:tcPr>
            <w:tcW w:w="2766" w:type="dxa"/>
          </w:tcPr>
          <w:p w14:paraId="568D7A21" w14:textId="6B28839C" w:rsidR="004F3EFB" w:rsidRPr="004F3EFB" w:rsidRDefault="0015415F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1.167</w:t>
            </w:r>
          </w:p>
        </w:tc>
      </w:tr>
      <w:tr w:rsidR="004F3EFB" w:rsidRPr="004F3EFB" w14:paraId="4855EF5D" w14:textId="77777777" w:rsidTr="0015415F">
        <w:tc>
          <w:tcPr>
            <w:tcW w:w="2765" w:type="dxa"/>
          </w:tcPr>
          <w:p w14:paraId="03003EC9" w14:textId="5077AE3E" w:rsidR="004F3EFB" w:rsidRPr="004F3EFB" w:rsidRDefault="004F3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Drinking</w:t>
            </w:r>
          </w:p>
        </w:tc>
        <w:tc>
          <w:tcPr>
            <w:tcW w:w="2765" w:type="dxa"/>
          </w:tcPr>
          <w:p w14:paraId="3B756190" w14:textId="379AC00F" w:rsidR="004F3EFB" w:rsidRPr="004F3EFB" w:rsidRDefault="00C93DBA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1.061</w:t>
            </w:r>
          </w:p>
        </w:tc>
        <w:tc>
          <w:tcPr>
            <w:tcW w:w="2766" w:type="dxa"/>
          </w:tcPr>
          <w:p w14:paraId="212CA22A" w14:textId="624D6512" w:rsidR="004F3EFB" w:rsidRPr="004F3EFB" w:rsidRDefault="0015415F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1.049</w:t>
            </w:r>
          </w:p>
        </w:tc>
      </w:tr>
      <w:tr w:rsidR="004F3EFB" w:rsidRPr="004F3EFB" w14:paraId="1FDBF5C5" w14:textId="77777777" w:rsidTr="0015415F">
        <w:tc>
          <w:tcPr>
            <w:tcW w:w="2765" w:type="dxa"/>
          </w:tcPr>
          <w:p w14:paraId="23CC8EEA" w14:textId="617DAF62" w:rsidR="004F3EFB" w:rsidRPr="004F3EFB" w:rsidRDefault="004F3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WBC (</w:t>
            </w:r>
            <w:r w:rsidRPr="004F3EFB"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4F3EFB">
              <w:rPr>
                <w:rFonts w:ascii="Times New Roman" w:hAnsi="Times New Roman" w:cs="Times New Roman" w:hint="eastAsia"/>
                <w:vertAlign w:val="superscript"/>
              </w:rPr>
              <w:t>9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765" w:type="dxa"/>
          </w:tcPr>
          <w:p w14:paraId="79936F76" w14:textId="7561C325" w:rsidR="004F3EFB" w:rsidRPr="004F3EFB" w:rsidRDefault="00C93DBA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1.098</w:t>
            </w:r>
          </w:p>
        </w:tc>
        <w:tc>
          <w:tcPr>
            <w:tcW w:w="2766" w:type="dxa"/>
          </w:tcPr>
          <w:p w14:paraId="2827F482" w14:textId="19F45368" w:rsidR="004F3EFB" w:rsidRPr="004F3EFB" w:rsidRDefault="0015415F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1.098</w:t>
            </w:r>
          </w:p>
        </w:tc>
      </w:tr>
      <w:tr w:rsidR="004F3EFB" w:rsidRPr="004F3EFB" w14:paraId="431B7857" w14:textId="77777777" w:rsidTr="0015415F">
        <w:tc>
          <w:tcPr>
            <w:tcW w:w="2765" w:type="dxa"/>
          </w:tcPr>
          <w:p w14:paraId="54705889" w14:textId="60012E82" w:rsidR="004F3EFB" w:rsidRPr="004F3EFB" w:rsidRDefault="004F3EFB">
            <w:pPr>
              <w:rPr>
                <w:rFonts w:ascii="Times New Roman" w:hAnsi="Times New Roman" w:cs="Times New Roman"/>
              </w:rPr>
            </w:pPr>
            <w:proofErr w:type="spellStart"/>
            <w:r w:rsidRPr="004F3EFB">
              <w:rPr>
                <w:rFonts w:ascii="Times New Roman" w:hAnsi="Times New Roman" w:cs="Times New Roman"/>
              </w:rPr>
              <w:t>Hcy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4F3EFB">
              <w:rPr>
                <w:rFonts w:ascii="Times New Roman" w:hAnsi="Times New Roman" w:cs="Times New Roman"/>
              </w:rPr>
              <w:t>(</w:t>
            </w:r>
            <w:proofErr w:type="spellStart"/>
            <w:r w:rsidRPr="004F3EFB">
              <w:rPr>
                <w:rFonts w:ascii="Times New Roman" w:hAnsi="Times New Roman" w:cs="Times New Roman"/>
              </w:rPr>
              <w:t>μmol</w:t>
            </w:r>
            <w:proofErr w:type="spellEnd"/>
            <w:r w:rsidRPr="004F3EFB">
              <w:rPr>
                <w:rFonts w:ascii="Times New Roman" w:hAnsi="Times New Roman" w:cs="Times New Roman"/>
              </w:rPr>
              <w:t>/L)</w:t>
            </w:r>
          </w:p>
        </w:tc>
        <w:tc>
          <w:tcPr>
            <w:tcW w:w="2765" w:type="dxa"/>
          </w:tcPr>
          <w:p w14:paraId="75017508" w14:textId="51061D2D" w:rsidR="004F3EFB" w:rsidRPr="004F3EFB" w:rsidRDefault="00C93DBA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1.153</w:t>
            </w:r>
          </w:p>
        </w:tc>
        <w:tc>
          <w:tcPr>
            <w:tcW w:w="2766" w:type="dxa"/>
          </w:tcPr>
          <w:p w14:paraId="53F39802" w14:textId="3285368B" w:rsidR="004F3EFB" w:rsidRPr="004F3EFB" w:rsidRDefault="0015415F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1.191</w:t>
            </w:r>
          </w:p>
        </w:tc>
      </w:tr>
      <w:tr w:rsidR="004F3EFB" w:rsidRPr="004F3EFB" w14:paraId="077A4104" w14:textId="77777777" w:rsidTr="0015415F">
        <w:tc>
          <w:tcPr>
            <w:tcW w:w="2765" w:type="dxa"/>
          </w:tcPr>
          <w:p w14:paraId="0FE485DD" w14:textId="31A416B9" w:rsidR="004F3EFB" w:rsidRPr="004F3EFB" w:rsidRDefault="004F3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MoCA score</w:t>
            </w:r>
          </w:p>
        </w:tc>
        <w:tc>
          <w:tcPr>
            <w:tcW w:w="2765" w:type="dxa"/>
          </w:tcPr>
          <w:p w14:paraId="4CF0241C" w14:textId="25DAB30E" w:rsidR="004F3EFB" w:rsidRPr="004F3EFB" w:rsidRDefault="00C93DBA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1.282</w:t>
            </w:r>
          </w:p>
        </w:tc>
        <w:tc>
          <w:tcPr>
            <w:tcW w:w="2766" w:type="dxa"/>
          </w:tcPr>
          <w:p w14:paraId="33A6222F" w14:textId="4B1EC43C" w:rsidR="004F3EFB" w:rsidRPr="004F3EFB" w:rsidRDefault="0015415F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4F3EFB" w:rsidRPr="004F3EFB" w14:paraId="664C3FF0" w14:textId="77777777" w:rsidTr="0015415F">
        <w:tc>
          <w:tcPr>
            <w:tcW w:w="2765" w:type="dxa"/>
          </w:tcPr>
          <w:p w14:paraId="781CE50E" w14:textId="572B560A" w:rsidR="004F3EFB" w:rsidRPr="004F3EFB" w:rsidRDefault="004F3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NIHSS score</w:t>
            </w:r>
          </w:p>
        </w:tc>
        <w:tc>
          <w:tcPr>
            <w:tcW w:w="2765" w:type="dxa"/>
          </w:tcPr>
          <w:p w14:paraId="078C498B" w14:textId="3CA9BD8F" w:rsidR="004F3EFB" w:rsidRPr="004F3EFB" w:rsidRDefault="00C93DBA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2766" w:type="dxa"/>
          </w:tcPr>
          <w:p w14:paraId="2BEE0BED" w14:textId="1757BA37" w:rsidR="004F3EFB" w:rsidRPr="004F3EFB" w:rsidRDefault="0015415F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1.248</w:t>
            </w:r>
          </w:p>
        </w:tc>
      </w:tr>
      <w:tr w:rsidR="004F3EFB" w:rsidRPr="004F3EFB" w14:paraId="4F13AF52" w14:textId="77777777" w:rsidTr="0015415F">
        <w:tc>
          <w:tcPr>
            <w:tcW w:w="2765" w:type="dxa"/>
            <w:tcBorders>
              <w:bottom w:val="single" w:sz="4" w:space="0" w:color="auto"/>
            </w:tcBorders>
          </w:tcPr>
          <w:p w14:paraId="2DEE7220" w14:textId="4108374E" w:rsidR="004F3EFB" w:rsidRPr="004F3EFB" w:rsidRDefault="004F3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miR-1271-5p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2F9CEF3F" w14:textId="3C32B612" w:rsidR="004F3EFB" w:rsidRPr="004F3EFB" w:rsidRDefault="00C93DBA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1.229</w:t>
            </w: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14:paraId="32931183" w14:textId="4C91BCFF" w:rsidR="004F3EFB" w:rsidRPr="004F3EFB" w:rsidRDefault="0015415F" w:rsidP="004F3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1.130</w:t>
            </w:r>
          </w:p>
        </w:tc>
      </w:tr>
    </w:tbl>
    <w:p w14:paraId="0FDBCB99" w14:textId="0A817F87" w:rsidR="004F3EFB" w:rsidRPr="004F3EFB" w:rsidRDefault="002C6A71" w:rsidP="002C6A71">
      <w:pPr>
        <w:jc w:val="both"/>
        <w:rPr>
          <w:rFonts w:ascii="Times New Roman" w:hAnsi="Times New Roman" w:cs="Times New Roman"/>
        </w:rPr>
      </w:pPr>
      <w:r w:rsidRPr="004F3EFB">
        <w:rPr>
          <w:rFonts w:ascii="Times New Roman" w:hAnsi="Times New Roman" w:cs="Times New Roman"/>
        </w:rPr>
        <w:t>Note</w:t>
      </w:r>
      <w:r>
        <w:rPr>
          <w:rFonts w:ascii="Times New Roman" w:hAnsi="Times New Roman" w:cs="Times New Roman" w:hint="eastAsia"/>
        </w:rPr>
        <w:t xml:space="preserve">s: BMI, body mass index; WBC, white blood cell; </w:t>
      </w:r>
      <w:proofErr w:type="spellStart"/>
      <w:r>
        <w:rPr>
          <w:rFonts w:ascii="Times New Roman" w:hAnsi="Times New Roman" w:cs="Times New Roman" w:hint="eastAsia"/>
        </w:rPr>
        <w:t>Hcy</w:t>
      </w:r>
      <w:proofErr w:type="spellEnd"/>
      <w:r>
        <w:rPr>
          <w:rFonts w:ascii="Times New Roman" w:hAnsi="Times New Roman" w:cs="Times New Roman" w:hint="eastAsia"/>
        </w:rPr>
        <w:t xml:space="preserve">, homocysteine; MoCA, </w:t>
      </w:r>
      <w:r w:rsidRPr="00806143">
        <w:rPr>
          <w:rFonts w:ascii="Times New Roman" w:hAnsi="Times New Roman" w:cs="Times New Roman"/>
        </w:rPr>
        <w:t>Montreal Cognitive Assessment</w:t>
      </w:r>
      <w:r>
        <w:rPr>
          <w:rFonts w:ascii="Times New Roman" w:hAnsi="Times New Roman" w:cs="Times New Roman" w:hint="eastAsia"/>
        </w:rPr>
        <w:t xml:space="preserve">; NIHSS, </w:t>
      </w:r>
      <w:r w:rsidRPr="004C1967">
        <w:rPr>
          <w:rFonts w:ascii="Times New Roman" w:hAnsi="Times New Roman" w:cs="Times New Roman"/>
        </w:rPr>
        <w:t>National Institutes of Health Stroke Scale</w:t>
      </w:r>
      <w:r>
        <w:rPr>
          <w:rFonts w:ascii="Times New Roman" w:hAnsi="Times New Roman" w:cs="Times New Roman" w:hint="eastAsia"/>
        </w:rPr>
        <w:t xml:space="preserve">. </w:t>
      </w:r>
      <w:r w:rsidR="004F3EFB" w:rsidRPr="004F3EFB">
        <w:rPr>
          <w:rFonts w:ascii="Times New Roman" w:hAnsi="Times New Roman" w:cs="Times New Roman"/>
        </w:rPr>
        <w:t>All VIF values are below 3, indicating no significant multicollinearity concerns.</w:t>
      </w:r>
    </w:p>
    <w:sectPr w:rsidR="004F3EFB" w:rsidRPr="004F3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380A2" w14:textId="77777777" w:rsidR="0002253B" w:rsidRDefault="0002253B" w:rsidP="00EE0A9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0965C18" w14:textId="77777777" w:rsidR="0002253B" w:rsidRDefault="0002253B" w:rsidP="00EE0A9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A6082" w14:textId="77777777" w:rsidR="0002253B" w:rsidRDefault="0002253B" w:rsidP="00EE0A9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5AF8E20" w14:textId="77777777" w:rsidR="0002253B" w:rsidRDefault="0002253B" w:rsidP="00EE0A9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cyNTI3MbIwNLM0sjRW0lEKTi0uzszPAykwrAUAlZXEGSwAAAA="/>
  </w:docVars>
  <w:rsids>
    <w:rsidRoot w:val="00DA3592"/>
    <w:rsid w:val="000159D3"/>
    <w:rsid w:val="00015B95"/>
    <w:rsid w:val="0002253B"/>
    <w:rsid w:val="00030FB4"/>
    <w:rsid w:val="00037F83"/>
    <w:rsid w:val="00053678"/>
    <w:rsid w:val="00065BE6"/>
    <w:rsid w:val="00085F07"/>
    <w:rsid w:val="0008688F"/>
    <w:rsid w:val="00086DD0"/>
    <w:rsid w:val="000909FD"/>
    <w:rsid w:val="000A099E"/>
    <w:rsid w:val="000B1928"/>
    <w:rsid w:val="000B515D"/>
    <w:rsid w:val="000B6C19"/>
    <w:rsid w:val="000B71B2"/>
    <w:rsid w:val="000D3005"/>
    <w:rsid w:val="000D363B"/>
    <w:rsid w:val="000D4296"/>
    <w:rsid w:val="000D51AB"/>
    <w:rsid w:val="000D735B"/>
    <w:rsid w:val="000E7D8B"/>
    <w:rsid w:val="000F5159"/>
    <w:rsid w:val="00115108"/>
    <w:rsid w:val="00121FD6"/>
    <w:rsid w:val="00123FC8"/>
    <w:rsid w:val="001268F6"/>
    <w:rsid w:val="00131BB8"/>
    <w:rsid w:val="00135887"/>
    <w:rsid w:val="00146C61"/>
    <w:rsid w:val="0015415F"/>
    <w:rsid w:val="00167C2F"/>
    <w:rsid w:val="0017543F"/>
    <w:rsid w:val="00182125"/>
    <w:rsid w:val="00185034"/>
    <w:rsid w:val="0018652C"/>
    <w:rsid w:val="001935E3"/>
    <w:rsid w:val="001A76C5"/>
    <w:rsid w:val="001A774A"/>
    <w:rsid w:val="001B177A"/>
    <w:rsid w:val="001C3B83"/>
    <w:rsid w:val="001C4AA1"/>
    <w:rsid w:val="001C55BA"/>
    <w:rsid w:val="001C7A4E"/>
    <w:rsid w:val="001D1921"/>
    <w:rsid w:val="001D719F"/>
    <w:rsid w:val="001E21F3"/>
    <w:rsid w:val="001E31DD"/>
    <w:rsid w:val="001E5126"/>
    <w:rsid w:val="001E7515"/>
    <w:rsid w:val="001E760A"/>
    <w:rsid w:val="001F3CEF"/>
    <w:rsid w:val="00202E69"/>
    <w:rsid w:val="00203B3F"/>
    <w:rsid w:val="00215110"/>
    <w:rsid w:val="00216393"/>
    <w:rsid w:val="00230ADF"/>
    <w:rsid w:val="00240339"/>
    <w:rsid w:val="0024350A"/>
    <w:rsid w:val="002514FA"/>
    <w:rsid w:val="002524CE"/>
    <w:rsid w:val="00252F30"/>
    <w:rsid w:val="002572EE"/>
    <w:rsid w:val="00257935"/>
    <w:rsid w:val="00272700"/>
    <w:rsid w:val="00272855"/>
    <w:rsid w:val="00294167"/>
    <w:rsid w:val="002B66D7"/>
    <w:rsid w:val="002C33CE"/>
    <w:rsid w:val="002C6A71"/>
    <w:rsid w:val="002C7A5D"/>
    <w:rsid w:val="002E1DAD"/>
    <w:rsid w:val="002E77D4"/>
    <w:rsid w:val="002F2170"/>
    <w:rsid w:val="002F6DC0"/>
    <w:rsid w:val="002F6E80"/>
    <w:rsid w:val="003012F9"/>
    <w:rsid w:val="003151C9"/>
    <w:rsid w:val="00316190"/>
    <w:rsid w:val="00331E6D"/>
    <w:rsid w:val="0033560A"/>
    <w:rsid w:val="003371B0"/>
    <w:rsid w:val="003409CD"/>
    <w:rsid w:val="00340FE2"/>
    <w:rsid w:val="003447AB"/>
    <w:rsid w:val="00353971"/>
    <w:rsid w:val="003607CD"/>
    <w:rsid w:val="003626F0"/>
    <w:rsid w:val="0036403B"/>
    <w:rsid w:val="003A14B7"/>
    <w:rsid w:val="003A20C2"/>
    <w:rsid w:val="003A20F8"/>
    <w:rsid w:val="003A210D"/>
    <w:rsid w:val="003E2BE8"/>
    <w:rsid w:val="003E3117"/>
    <w:rsid w:val="003E7C52"/>
    <w:rsid w:val="003F6097"/>
    <w:rsid w:val="004073CB"/>
    <w:rsid w:val="00410A08"/>
    <w:rsid w:val="0041296E"/>
    <w:rsid w:val="00432464"/>
    <w:rsid w:val="004349EE"/>
    <w:rsid w:val="00450238"/>
    <w:rsid w:val="00451228"/>
    <w:rsid w:val="00454BDC"/>
    <w:rsid w:val="0045688E"/>
    <w:rsid w:val="00467F62"/>
    <w:rsid w:val="004722A4"/>
    <w:rsid w:val="00493C62"/>
    <w:rsid w:val="004A48EA"/>
    <w:rsid w:val="004D14FB"/>
    <w:rsid w:val="004E003B"/>
    <w:rsid w:val="004E32C5"/>
    <w:rsid w:val="004E4604"/>
    <w:rsid w:val="004E62CB"/>
    <w:rsid w:val="004F11C9"/>
    <w:rsid w:val="004F3EFB"/>
    <w:rsid w:val="0050200F"/>
    <w:rsid w:val="00504077"/>
    <w:rsid w:val="00520EB2"/>
    <w:rsid w:val="00564E49"/>
    <w:rsid w:val="005730A9"/>
    <w:rsid w:val="00576D15"/>
    <w:rsid w:val="005813EA"/>
    <w:rsid w:val="00581A80"/>
    <w:rsid w:val="00590023"/>
    <w:rsid w:val="005B2CF1"/>
    <w:rsid w:val="005C3BF3"/>
    <w:rsid w:val="005C6EEA"/>
    <w:rsid w:val="005D7E52"/>
    <w:rsid w:val="005E0E98"/>
    <w:rsid w:val="005E1C22"/>
    <w:rsid w:val="005E49C0"/>
    <w:rsid w:val="00602084"/>
    <w:rsid w:val="00613E7B"/>
    <w:rsid w:val="00617BAB"/>
    <w:rsid w:val="006207BE"/>
    <w:rsid w:val="0062303F"/>
    <w:rsid w:val="0063703A"/>
    <w:rsid w:val="00637402"/>
    <w:rsid w:val="00637946"/>
    <w:rsid w:val="00641E36"/>
    <w:rsid w:val="00646EBD"/>
    <w:rsid w:val="00676D57"/>
    <w:rsid w:val="00685D51"/>
    <w:rsid w:val="00695970"/>
    <w:rsid w:val="006966B8"/>
    <w:rsid w:val="006A2AD1"/>
    <w:rsid w:val="006B7322"/>
    <w:rsid w:val="006C1CBD"/>
    <w:rsid w:val="006C4B2D"/>
    <w:rsid w:val="006D2ACD"/>
    <w:rsid w:val="00700F50"/>
    <w:rsid w:val="00701C52"/>
    <w:rsid w:val="007110DE"/>
    <w:rsid w:val="007122A6"/>
    <w:rsid w:val="00714306"/>
    <w:rsid w:val="00717C6E"/>
    <w:rsid w:val="00733989"/>
    <w:rsid w:val="00740C78"/>
    <w:rsid w:val="007417BE"/>
    <w:rsid w:val="007436B6"/>
    <w:rsid w:val="0074400F"/>
    <w:rsid w:val="007464A6"/>
    <w:rsid w:val="00756319"/>
    <w:rsid w:val="00766405"/>
    <w:rsid w:val="00776696"/>
    <w:rsid w:val="007D1C6B"/>
    <w:rsid w:val="007D3C94"/>
    <w:rsid w:val="007D69AB"/>
    <w:rsid w:val="007E1759"/>
    <w:rsid w:val="007E5F8B"/>
    <w:rsid w:val="007F0297"/>
    <w:rsid w:val="007F3428"/>
    <w:rsid w:val="007F3FA8"/>
    <w:rsid w:val="007F5215"/>
    <w:rsid w:val="00800991"/>
    <w:rsid w:val="008079AC"/>
    <w:rsid w:val="00814C2D"/>
    <w:rsid w:val="008170EE"/>
    <w:rsid w:val="00824045"/>
    <w:rsid w:val="0082429C"/>
    <w:rsid w:val="00847F0F"/>
    <w:rsid w:val="00856C00"/>
    <w:rsid w:val="00857F80"/>
    <w:rsid w:val="008619B6"/>
    <w:rsid w:val="00866F0B"/>
    <w:rsid w:val="008670E2"/>
    <w:rsid w:val="008674D6"/>
    <w:rsid w:val="00870CBF"/>
    <w:rsid w:val="00870F4F"/>
    <w:rsid w:val="00877CF7"/>
    <w:rsid w:val="00884B16"/>
    <w:rsid w:val="00891BD5"/>
    <w:rsid w:val="00894D9A"/>
    <w:rsid w:val="008953B1"/>
    <w:rsid w:val="008A1889"/>
    <w:rsid w:val="008B5FCE"/>
    <w:rsid w:val="008C0062"/>
    <w:rsid w:val="008C1C5F"/>
    <w:rsid w:val="008C1D1B"/>
    <w:rsid w:val="008D0D8B"/>
    <w:rsid w:val="008D2BA3"/>
    <w:rsid w:val="008E35B9"/>
    <w:rsid w:val="008F1C7B"/>
    <w:rsid w:val="008F2110"/>
    <w:rsid w:val="009157B0"/>
    <w:rsid w:val="00922771"/>
    <w:rsid w:val="00922EF3"/>
    <w:rsid w:val="00924D0E"/>
    <w:rsid w:val="009302DA"/>
    <w:rsid w:val="00930E6C"/>
    <w:rsid w:val="00963150"/>
    <w:rsid w:val="0098565B"/>
    <w:rsid w:val="00985A1D"/>
    <w:rsid w:val="0098623E"/>
    <w:rsid w:val="0099310A"/>
    <w:rsid w:val="009968A5"/>
    <w:rsid w:val="0099755E"/>
    <w:rsid w:val="009A5F60"/>
    <w:rsid w:val="009C0317"/>
    <w:rsid w:val="009C1476"/>
    <w:rsid w:val="009C472E"/>
    <w:rsid w:val="009E433A"/>
    <w:rsid w:val="009F000A"/>
    <w:rsid w:val="009F130C"/>
    <w:rsid w:val="00A0090C"/>
    <w:rsid w:val="00A013B6"/>
    <w:rsid w:val="00A01487"/>
    <w:rsid w:val="00A0352E"/>
    <w:rsid w:val="00A11AC7"/>
    <w:rsid w:val="00A2599D"/>
    <w:rsid w:val="00A363C2"/>
    <w:rsid w:val="00A377D0"/>
    <w:rsid w:val="00A41685"/>
    <w:rsid w:val="00A4267E"/>
    <w:rsid w:val="00A45C3A"/>
    <w:rsid w:val="00A46080"/>
    <w:rsid w:val="00A526AF"/>
    <w:rsid w:val="00A52F1B"/>
    <w:rsid w:val="00A655C9"/>
    <w:rsid w:val="00A77EC7"/>
    <w:rsid w:val="00A84734"/>
    <w:rsid w:val="00A9308D"/>
    <w:rsid w:val="00AA157F"/>
    <w:rsid w:val="00AA740A"/>
    <w:rsid w:val="00AC18E4"/>
    <w:rsid w:val="00AC7555"/>
    <w:rsid w:val="00AC75F7"/>
    <w:rsid w:val="00AD242A"/>
    <w:rsid w:val="00AD6A78"/>
    <w:rsid w:val="00AE0385"/>
    <w:rsid w:val="00AE3C53"/>
    <w:rsid w:val="00AE51BF"/>
    <w:rsid w:val="00AE5ABE"/>
    <w:rsid w:val="00AE7B04"/>
    <w:rsid w:val="00AF1C1F"/>
    <w:rsid w:val="00B00319"/>
    <w:rsid w:val="00B04144"/>
    <w:rsid w:val="00B1089E"/>
    <w:rsid w:val="00B10AE0"/>
    <w:rsid w:val="00B21A54"/>
    <w:rsid w:val="00B24A90"/>
    <w:rsid w:val="00B3030B"/>
    <w:rsid w:val="00B3582E"/>
    <w:rsid w:val="00B42CB4"/>
    <w:rsid w:val="00B501AF"/>
    <w:rsid w:val="00B733C2"/>
    <w:rsid w:val="00B779BC"/>
    <w:rsid w:val="00BA769C"/>
    <w:rsid w:val="00BB16C4"/>
    <w:rsid w:val="00BB3A94"/>
    <w:rsid w:val="00BB4158"/>
    <w:rsid w:val="00BB59B5"/>
    <w:rsid w:val="00BD10E0"/>
    <w:rsid w:val="00BD5D5F"/>
    <w:rsid w:val="00BF1271"/>
    <w:rsid w:val="00BF2520"/>
    <w:rsid w:val="00C00392"/>
    <w:rsid w:val="00C04777"/>
    <w:rsid w:val="00C05F1F"/>
    <w:rsid w:val="00C102E1"/>
    <w:rsid w:val="00C13CCA"/>
    <w:rsid w:val="00C1797E"/>
    <w:rsid w:val="00C17D44"/>
    <w:rsid w:val="00C20899"/>
    <w:rsid w:val="00C2484B"/>
    <w:rsid w:val="00C3384A"/>
    <w:rsid w:val="00C36603"/>
    <w:rsid w:val="00C45B00"/>
    <w:rsid w:val="00C46432"/>
    <w:rsid w:val="00C52BD5"/>
    <w:rsid w:val="00C73895"/>
    <w:rsid w:val="00C8329F"/>
    <w:rsid w:val="00C83C73"/>
    <w:rsid w:val="00C86925"/>
    <w:rsid w:val="00C93DBA"/>
    <w:rsid w:val="00C941BE"/>
    <w:rsid w:val="00CA2BA7"/>
    <w:rsid w:val="00CA59CD"/>
    <w:rsid w:val="00CB683A"/>
    <w:rsid w:val="00CC4720"/>
    <w:rsid w:val="00CD00AE"/>
    <w:rsid w:val="00CD0577"/>
    <w:rsid w:val="00CD1E77"/>
    <w:rsid w:val="00CD2149"/>
    <w:rsid w:val="00CE26A7"/>
    <w:rsid w:val="00CE3D6C"/>
    <w:rsid w:val="00CE3EBB"/>
    <w:rsid w:val="00CE4528"/>
    <w:rsid w:val="00CE6D01"/>
    <w:rsid w:val="00CE70C6"/>
    <w:rsid w:val="00CF1938"/>
    <w:rsid w:val="00CF51E6"/>
    <w:rsid w:val="00CF7486"/>
    <w:rsid w:val="00D16C71"/>
    <w:rsid w:val="00D224AA"/>
    <w:rsid w:val="00D2483D"/>
    <w:rsid w:val="00D4326B"/>
    <w:rsid w:val="00D5210A"/>
    <w:rsid w:val="00D73004"/>
    <w:rsid w:val="00D74122"/>
    <w:rsid w:val="00D748B1"/>
    <w:rsid w:val="00DA3592"/>
    <w:rsid w:val="00DA3BCA"/>
    <w:rsid w:val="00DA4E56"/>
    <w:rsid w:val="00DB0BF4"/>
    <w:rsid w:val="00DB2872"/>
    <w:rsid w:val="00DB371C"/>
    <w:rsid w:val="00DC7933"/>
    <w:rsid w:val="00DD0B73"/>
    <w:rsid w:val="00DD2512"/>
    <w:rsid w:val="00DD4453"/>
    <w:rsid w:val="00E020F9"/>
    <w:rsid w:val="00E038C9"/>
    <w:rsid w:val="00E059A4"/>
    <w:rsid w:val="00E37B26"/>
    <w:rsid w:val="00E4018D"/>
    <w:rsid w:val="00E41ED9"/>
    <w:rsid w:val="00E45175"/>
    <w:rsid w:val="00E549BD"/>
    <w:rsid w:val="00E56E30"/>
    <w:rsid w:val="00E6211E"/>
    <w:rsid w:val="00E670E4"/>
    <w:rsid w:val="00E67B37"/>
    <w:rsid w:val="00E754B0"/>
    <w:rsid w:val="00E775E2"/>
    <w:rsid w:val="00E80F14"/>
    <w:rsid w:val="00E82698"/>
    <w:rsid w:val="00E87938"/>
    <w:rsid w:val="00E90645"/>
    <w:rsid w:val="00E96BD7"/>
    <w:rsid w:val="00EA1CD1"/>
    <w:rsid w:val="00EA2B2B"/>
    <w:rsid w:val="00EA6452"/>
    <w:rsid w:val="00EB0A82"/>
    <w:rsid w:val="00EB5DB6"/>
    <w:rsid w:val="00EB6BD4"/>
    <w:rsid w:val="00EB7854"/>
    <w:rsid w:val="00EC5053"/>
    <w:rsid w:val="00EC7637"/>
    <w:rsid w:val="00EC783C"/>
    <w:rsid w:val="00ED0C46"/>
    <w:rsid w:val="00EE0A94"/>
    <w:rsid w:val="00EE44D2"/>
    <w:rsid w:val="00EF2146"/>
    <w:rsid w:val="00F06836"/>
    <w:rsid w:val="00F10C4F"/>
    <w:rsid w:val="00F159A3"/>
    <w:rsid w:val="00F20978"/>
    <w:rsid w:val="00F351D6"/>
    <w:rsid w:val="00F445CB"/>
    <w:rsid w:val="00F45129"/>
    <w:rsid w:val="00F47D3C"/>
    <w:rsid w:val="00F50DBF"/>
    <w:rsid w:val="00F57DC1"/>
    <w:rsid w:val="00F57F7B"/>
    <w:rsid w:val="00F64B5A"/>
    <w:rsid w:val="00F779FF"/>
    <w:rsid w:val="00F80818"/>
    <w:rsid w:val="00F87A1F"/>
    <w:rsid w:val="00F91882"/>
    <w:rsid w:val="00F95717"/>
    <w:rsid w:val="00FB2F4A"/>
    <w:rsid w:val="00FB3C09"/>
    <w:rsid w:val="00FB5B9A"/>
    <w:rsid w:val="00FC3CD3"/>
    <w:rsid w:val="00FC3D77"/>
    <w:rsid w:val="00FE6525"/>
    <w:rsid w:val="00FF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1AEE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359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5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35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359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359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359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359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359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359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359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A35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A35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A359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A359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A359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A359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A359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A359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A359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A3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359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A35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35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A35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35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A359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35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A359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A359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E0A9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E0A9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E0A9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E0A94"/>
    <w:rPr>
      <w:sz w:val="18"/>
      <w:szCs w:val="18"/>
    </w:rPr>
  </w:style>
  <w:style w:type="table" w:styleId="af2">
    <w:name w:val="Table Grid"/>
    <w:basedOn w:val="a1"/>
    <w:uiPriority w:val="39"/>
    <w:rsid w:val="004F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2026-03-11T08:39:00Z</dcterms:created>
  <dcterms:modified xsi:type="dcterms:W3CDTF">2026-03-11T08:39:00Z</dcterms:modified>
</cp:coreProperties>
</file>