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83C6F" w14:textId="7DEEDB82" w:rsidR="00D2483D" w:rsidRDefault="00B53B50" w:rsidP="00CB68FC">
      <w:pPr>
        <w:jc w:val="center"/>
        <w:rPr>
          <w:rFonts w:ascii="Times New Roman" w:hAnsi="Times New Roman" w:cs="Times New Roman"/>
        </w:rPr>
      </w:pPr>
      <w:r w:rsidRPr="00B53B50">
        <w:rPr>
          <w:rFonts w:ascii="Times New Roman" w:hAnsi="Times New Roman" w:cs="Times New Roman" w:hint="eastAsia"/>
        </w:rPr>
        <w:t xml:space="preserve">Supplementary Table </w:t>
      </w:r>
      <w:r>
        <w:rPr>
          <w:rFonts w:ascii="Times New Roman" w:hAnsi="Times New Roman" w:cs="Times New Roman" w:hint="eastAsia"/>
        </w:rPr>
        <w:t>6</w:t>
      </w:r>
      <w:r w:rsidR="00CB68FC" w:rsidRPr="00CB68FC">
        <w:rPr>
          <w:rFonts w:ascii="Times New Roman" w:hAnsi="Times New Roman" w:cs="Times New Roman"/>
        </w:rPr>
        <w:t>.</w:t>
      </w:r>
      <w:r w:rsidR="00CB68FC" w:rsidRPr="00CB68FC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r w:rsidR="00CB68FC" w:rsidRPr="00CB68FC">
        <w:rPr>
          <w:rFonts w:ascii="Times New Roman" w:hAnsi="Times New Roman" w:cs="Times New Roman"/>
        </w:rPr>
        <w:t>Comparison of ROC models for predicting PSCI</w:t>
      </w:r>
    </w:p>
    <w:tbl>
      <w:tblPr>
        <w:tblStyle w:val="af2"/>
        <w:tblW w:w="8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268"/>
        <w:gridCol w:w="2268"/>
      </w:tblGrid>
      <w:tr w:rsidR="00CB68FC" w14:paraId="322A8776" w14:textId="77777777" w:rsidTr="00CB68FC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036CB0CE" w14:textId="2C7FA4AF" w:rsidR="00CB68FC" w:rsidRDefault="00CB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Model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C77BB7" w14:textId="716FDF67" w:rsidR="00CB68FC" w:rsidRDefault="00CB68FC" w:rsidP="00CB6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AUC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E2141E" w14:textId="38D1AF89" w:rsidR="00CB68FC" w:rsidRDefault="00CB68FC" w:rsidP="00CB6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</w:tr>
      <w:tr w:rsidR="00CB68FC" w14:paraId="0DDF6335" w14:textId="77777777" w:rsidTr="00CB68FC">
        <w:tc>
          <w:tcPr>
            <w:tcW w:w="3681" w:type="dxa"/>
            <w:tcBorders>
              <w:top w:val="single" w:sz="4" w:space="0" w:color="auto"/>
            </w:tcBorders>
          </w:tcPr>
          <w:p w14:paraId="249B7510" w14:textId="3A7AE4D8" w:rsidR="00CB68FC" w:rsidRDefault="00CB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miR-1271-5p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AE6AD51" w14:textId="2899E637" w:rsidR="00CB68FC" w:rsidRDefault="00CB68FC" w:rsidP="00CB6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93F9B4" w14:textId="09A1CC2A" w:rsidR="00CB68FC" w:rsidRDefault="00CB68FC" w:rsidP="00CB6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0.625-0.826</w:t>
            </w:r>
          </w:p>
        </w:tc>
      </w:tr>
      <w:tr w:rsidR="00CB68FC" w14:paraId="4C0930E8" w14:textId="77777777" w:rsidTr="00CB68FC">
        <w:tc>
          <w:tcPr>
            <w:tcW w:w="3681" w:type="dxa"/>
          </w:tcPr>
          <w:p w14:paraId="4DEDA29F" w14:textId="52B26548" w:rsidR="00CB68FC" w:rsidRDefault="00CB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Traditional predictors</w:t>
            </w:r>
          </w:p>
        </w:tc>
        <w:tc>
          <w:tcPr>
            <w:tcW w:w="2268" w:type="dxa"/>
          </w:tcPr>
          <w:p w14:paraId="30849AB5" w14:textId="74EAF012" w:rsidR="00CB68FC" w:rsidRDefault="00CB68FC" w:rsidP="00CB6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0.752</w:t>
            </w:r>
          </w:p>
        </w:tc>
        <w:tc>
          <w:tcPr>
            <w:tcW w:w="2268" w:type="dxa"/>
          </w:tcPr>
          <w:p w14:paraId="6A2FEFA3" w14:textId="0AC13CAA" w:rsidR="00CB68FC" w:rsidRDefault="00CB68FC" w:rsidP="00CB6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0.656-0.848</w:t>
            </w:r>
          </w:p>
        </w:tc>
      </w:tr>
      <w:tr w:rsidR="00CB68FC" w14:paraId="5B9ECDAB" w14:textId="77777777" w:rsidTr="00CB68FC">
        <w:tc>
          <w:tcPr>
            <w:tcW w:w="3681" w:type="dxa"/>
            <w:tcBorders>
              <w:bottom w:val="single" w:sz="4" w:space="0" w:color="auto"/>
            </w:tcBorders>
          </w:tcPr>
          <w:p w14:paraId="17A61551" w14:textId="1AE14A59" w:rsidR="00CB68FC" w:rsidRDefault="00CB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Combined model (</w:t>
            </w:r>
            <w:proofErr w:type="spellStart"/>
            <w:r>
              <w:rPr>
                <w:rFonts w:ascii="Times New Roman" w:hAnsi="Times New Roman" w:cs="Times New Roman" w:hint="eastAsia"/>
              </w:rPr>
              <w:t>miR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+ traditional)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8C8084" w14:textId="1A0B6FD9" w:rsidR="00CB68FC" w:rsidRDefault="00CB68FC" w:rsidP="00CB6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2B3BB7" w14:textId="716997BA" w:rsidR="00CB68FC" w:rsidRDefault="00CB68FC" w:rsidP="00CB6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0.758-0.911</w:t>
            </w:r>
          </w:p>
        </w:tc>
      </w:tr>
    </w:tbl>
    <w:p w14:paraId="0C365FFC" w14:textId="1511C520" w:rsidR="00CB68FC" w:rsidRPr="00CB68FC" w:rsidRDefault="00C93BB6" w:rsidP="00C93B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Notes: </w:t>
      </w:r>
      <w:r w:rsidRPr="00C93BB6">
        <w:rPr>
          <w:rFonts w:ascii="Times New Roman" w:hAnsi="Times New Roman" w:cs="Times New Roman"/>
        </w:rPr>
        <w:t xml:space="preserve">AUC, area under the curve; CI, confidence interval. Traditional predictors included NIHSS, </w:t>
      </w:r>
      <w:proofErr w:type="spellStart"/>
      <w:r w:rsidRPr="00C93BB6">
        <w:rPr>
          <w:rFonts w:ascii="Times New Roman" w:hAnsi="Times New Roman" w:cs="Times New Roman"/>
        </w:rPr>
        <w:t>Hcy</w:t>
      </w:r>
      <w:proofErr w:type="spellEnd"/>
      <w:r w:rsidRPr="00C93BB6">
        <w:rPr>
          <w:rFonts w:ascii="Times New Roman" w:hAnsi="Times New Roman" w:cs="Times New Roman"/>
        </w:rPr>
        <w:t>. Predicted probabilities for the multivariable models were obtained from binary logistic regression and used for ROC analysis.</w:t>
      </w:r>
    </w:p>
    <w:sectPr w:rsidR="00CB68FC" w:rsidRPr="00CB6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24089" w14:textId="77777777" w:rsidR="00D33F79" w:rsidRDefault="00D33F79" w:rsidP="00CB68F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006E14E" w14:textId="77777777" w:rsidR="00D33F79" w:rsidRDefault="00D33F79" w:rsidP="00CB68F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19C94" w14:textId="77777777" w:rsidR="00D33F79" w:rsidRDefault="00D33F79" w:rsidP="00CB68F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D1C206E" w14:textId="77777777" w:rsidR="00D33F79" w:rsidRDefault="00D33F79" w:rsidP="00CB68F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2MTUwsDQxN7M0NjVX0lEKTi0uzszPAykwrAUAyTXJyiwAAAA="/>
  </w:docVars>
  <w:rsids>
    <w:rsidRoot w:val="00A37642"/>
    <w:rsid w:val="000159D3"/>
    <w:rsid w:val="00015B95"/>
    <w:rsid w:val="00030FB4"/>
    <w:rsid w:val="00037F83"/>
    <w:rsid w:val="00053678"/>
    <w:rsid w:val="00065BE6"/>
    <w:rsid w:val="00085F07"/>
    <w:rsid w:val="0008688F"/>
    <w:rsid w:val="00086DD0"/>
    <w:rsid w:val="000909FD"/>
    <w:rsid w:val="000A099E"/>
    <w:rsid w:val="000B1928"/>
    <w:rsid w:val="000B515D"/>
    <w:rsid w:val="000B6C19"/>
    <w:rsid w:val="000B71B2"/>
    <w:rsid w:val="000D3005"/>
    <w:rsid w:val="000D363B"/>
    <w:rsid w:val="000D4296"/>
    <w:rsid w:val="000D51AB"/>
    <w:rsid w:val="000D735B"/>
    <w:rsid w:val="000E7D8B"/>
    <w:rsid w:val="000F5159"/>
    <w:rsid w:val="00115108"/>
    <w:rsid w:val="00121FD6"/>
    <w:rsid w:val="00123FC8"/>
    <w:rsid w:val="001268F6"/>
    <w:rsid w:val="00131BB8"/>
    <w:rsid w:val="00135887"/>
    <w:rsid w:val="00146C61"/>
    <w:rsid w:val="00167C2F"/>
    <w:rsid w:val="0017543F"/>
    <w:rsid w:val="00182125"/>
    <w:rsid w:val="00185034"/>
    <w:rsid w:val="0018652C"/>
    <w:rsid w:val="001935E3"/>
    <w:rsid w:val="001A76C5"/>
    <w:rsid w:val="001A774A"/>
    <w:rsid w:val="001B177A"/>
    <w:rsid w:val="001C3B83"/>
    <w:rsid w:val="001C4AA1"/>
    <w:rsid w:val="001C55BA"/>
    <w:rsid w:val="001C7A4E"/>
    <w:rsid w:val="001D1921"/>
    <w:rsid w:val="001D719F"/>
    <w:rsid w:val="001E21F3"/>
    <w:rsid w:val="001E31DD"/>
    <w:rsid w:val="001E5126"/>
    <w:rsid w:val="001E7515"/>
    <w:rsid w:val="001E760A"/>
    <w:rsid w:val="001F3CEF"/>
    <w:rsid w:val="00202E69"/>
    <w:rsid w:val="00203B3F"/>
    <w:rsid w:val="00215110"/>
    <w:rsid w:val="00216393"/>
    <w:rsid w:val="00230ADF"/>
    <w:rsid w:val="00240339"/>
    <w:rsid w:val="0024350A"/>
    <w:rsid w:val="002514FA"/>
    <w:rsid w:val="002524CE"/>
    <w:rsid w:val="00252F30"/>
    <w:rsid w:val="002572EE"/>
    <w:rsid w:val="00257935"/>
    <w:rsid w:val="00272700"/>
    <w:rsid w:val="00272855"/>
    <w:rsid w:val="00294167"/>
    <w:rsid w:val="002B66D7"/>
    <w:rsid w:val="002C33CE"/>
    <w:rsid w:val="002C7A5D"/>
    <w:rsid w:val="002E1DAD"/>
    <w:rsid w:val="002E77D4"/>
    <w:rsid w:val="002F2170"/>
    <w:rsid w:val="002F6DC0"/>
    <w:rsid w:val="002F6E80"/>
    <w:rsid w:val="003012F9"/>
    <w:rsid w:val="003151C9"/>
    <w:rsid w:val="00316190"/>
    <w:rsid w:val="00331E6D"/>
    <w:rsid w:val="0033560A"/>
    <w:rsid w:val="003371B0"/>
    <w:rsid w:val="003409CD"/>
    <w:rsid w:val="00340FE2"/>
    <w:rsid w:val="003447AB"/>
    <w:rsid w:val="00353971"/>
    <w:rsid w:val="003607CD"/>
    <w:rsid w:val="003626F0"/>
    <w:rsid w:val="0036403B"/>
    <w:rsid w:val="003A14B7"/>
    <w:rsid w:val="003A20C2"/>
    <w:rsid w:val="003A20F8"/>
    <w:rsid w:val="003A210D"/>
    <w:rsid w:val="003E2BE8"/>
    <w:rsid w:val="003E3117"/>
    <w:rsid w:val="003E7C52"/>
    <w:rsid w:val="003F6097"/>
    <w:rsid w:val="004073CB"/>
    <w:rsid w:val="00410A08"/>
    <w:rsid w:val="0041296E"/>
    <w:rsid w:val="00432464"/>
    <w:rsid w:val="004349EE"/>
    <w:rsid w:val="00450238"/>
    <w:rsid w:val="00451228"/>
    <w:rsid w:val="00454BDC"/>
    <w:rsid w:val="0045688E"/>
    <w:rsid w:val="00467F62"/>
    <w:rsid w:val="004722A4"/>
    <w:rsid w:val="00493C62"/>
    <w:rsid w:val="004A48EA"/>
    <w:rsid w:val="004D14FB"/>
    <w:rsid w:val="004E003B"/>
    <w:rsid w:val="004E32C5"/>
    <w:rsid w:val="004E4604"/>
    <w:rsid w:val="004E62CB"/>
    <w:rsid w:val="004F11C9"/>
    <w:rsid w:val="0050200F"/>
    <w:rsid w:val="00504077"/>
    <w:rsid w:val="00520EB2"/>
    <w:rsid w:val="00564E49"/>
    <w:rsid w:val="005730A9"/>
    <w:rsid w:val="00576D15"/>
    <w:rsid w:val="005813EA"/>
    <w:rsid w:val="00581A80"/>
    <w:rsid w:val="00582106"/>
    <w:rsid w:val="00590023"/>
    <w:rsid w:val="005B2CF1"/>
    <w:rsid w:val="005C3BF3"/>
    <w:rsid w:val="005C6EEA"/>
    <w:rsid w:val="005D7E52"/>
    <w:rsid w:val="005E0E98"/>
    <w:rsid w:val="005E1C22"/>
    <w:rsid w:val="005E49C0"/>
    <w:rsid w:val="00602084"/>
    <w:rsid w:val="00613E7B"/>
    <w:rsid w:val="00617BAB"/>
    <w:rsid w:val="006207BE"/>
    <w:rsid w:val="0062303F"/>
    <w:rsid w:val="0063703A"/>
    <w:rsid w:val="00637402"/>
    <w:rsid w:val="00637946"/>
    <w:rsid w:val="00641E36"/>
    <w:rsid w:val="006439ED"/>
    <w:rsid w:val="00646EBD"/>
    <w:rsid w:val="00676D57"/>
    <w:rsid w:val="00685D51"/>
    <w:rsid w:val="00695970"/>
    <w:rsid w:val="006966B8"/>
    <w:rsid w:val="006A2AD1"/>
    <w:rsid w:val="006B7322"/>
    <w:rsid w:val="006C1CBD"/>
    <w:rsid w:val="006C4B2D"/>
    <w:rsid w:val="006D2ACD"/>
    <w:rsid w:val="00700F50"/>
    <w:rsid w:val="00701C52"/>
    <w:rsid w:val="007110DE"/>
    <w:rsid w:val="007122A6"/>
    <w:rsid w:val="00714306"/>
    <w:rsid w:val="00717C6E"/>
    <w:rsid w:val="00733989"/>
    <w:rsid w:val="00740C78"/>
    <w:rsid w:val="007417BE"/>
    <w:rsid w:val="007436B6"/>
    <w:rsid w:val="0074400F"/>
    <w:rsid w:val="007464A6"/>
    <w:rsid w:val="00756319"/>
    <w:rsid w:val="00766405"/>
    <w:rsid w:val="00776696"/>
    <w:rsid w:val="007D1C6B"/>
    <w:rsid w:val="007D3C94"/>
    <w:rsid w:val="007D69AB"/>
    <w:rsid w:val="007E1759"/>
    <w:rsid w:val="007E5F8B"/>
    <w:rsid w:val="007F0297"/>
    <w:rsid w:val="007F3428"/>
    <w:rsid w:val="007F3FA8"/>
    <w:rsid w:val="007F5215"/>
    <w:rsid w:val="00800991"/>
    <w:rsid w:val="008079AC"/>
    <w:rsid w:val="00814C2D"/>
    <w:rsid w:val="008170EE"/>
    <w:rsid w:val="00824045"/>
    <w:rsid w:val="0082429C"/>
    <w:rsid w:val="00847F0F"/>
    <w:rsid w:val="00856C00"/>
    <w:rsid w:val="00857F80"/>
    <w:rsid w:val="008619B6"/>
    <w:rsid w:val="00866F0B"/>
    <w:rsid w:val="008670E2"/>
    <w:rsid w:val="008674D6"/>
    <w:rsid w:val="00870CBF"/>
    <w:rsid w:val="00870F4F"/>
    <w:rsid w:val="00877CF7"/>
    <w:rsid w:val="00891BD5"/>
    <w:rsid w:val="00894D9A"/>
    <w:rsid w:val="008953B1"/>
    <w:rsid w:val="008A1889"/>
    <w:rsid w:val="008B5FCE"/>
    <w:rsid w:val="008C0062"/>
    <w:rsid w:val="008C1C5F"/>
    <w:rsid w:val="008C1D1B"/>
    <w:rsid w:val="008D0D8B"/>
    <w:rsid w:val="008D2BA3"/>
    <w:rsid w:val="008E35B9"/>
    <w:rsid w:val="008F1C7B"/>
    <w:rsid w:val="008F2110"/>
    <w:rsid w:val="009157B0"/>
    <w:rsid w:val="00922771"/>
    <w:rsid w:val="00922EF3"/>
    <w:rsid w:val="00924D0E"/>
    <w:rsid w:val="009302DA"/>
    <w:rsid w:val="00930E6C"/>
    <w:rsid w:val="00963150"/>
    <w:rsid w:val="0098565B"/>
    <w:rsid w:val="00985A1D"/>
    <w:rsid w:val="0098623E"/>
    <w:rsid w:val="0099310A"/>
    <w:rsid w:val="009968A5"/>
    <w:rsid w:val="0099755E"/>
    <w:rsid w:val="009A5F60"/>
    <w:rsid w:val="009C0317"/>
    <w:rsid w:val="009C1476"/>
    <w:rsid w:val="009C472E"/>
    <w:rsid w:val="009E433A"/>
    <w:rsid w:val="009F000A"/>
    <w:rsid w:val="009F130C"/>
    <w:rsid w:val="00A0090C"/>
    <w:rsid w:val="00A01487"/>
    <w:rsid w:val="00A0352E"/>
    <w:rsid w:val="00A11AC7"/>
    <w:rsid w:val="00A2599D"/>
    <w:rsid w:val="00A363C2"/>
    <w:rsid w:val="00A37642"/>
    <w:rsid w:val="00A377D0"/>
    <w:rsid w:val="00A41685"/>
    <w:rsid w:val="00A4267E"/>
    <w:rsid w:val="00A45C3A"/>
    <w:rsid w:val="00A46080"/>
    <w:rsid w:val="00A52F1B"/>
    <w:rsid w:val="00A655C9"/>
    <w:rsid w:val="00A77EC7"/>
    <w:rsid w:val="00A84734"/>
    <w:rsid w:val="00AA157F"/>
    <w:rsid w:val="00AA740A"/>
    <w:rsid w:val="00AC18E4"/>
    <w:rsid w:val="00AC7555"/>
    <w:rsid w:val="00AC75F7"/>
    <w:rsid w:val="00AD242A"/>
    <w:rsid w:val="00AD6A78"/>
    <w:rsid w:val="00AE0385"/>
    <w:rsid w:val="00AE3C53"/>
    <w:rsid w:val="00AE51BF"/>
    <w:rsid w:val="00AE7B04"/>
    <w:rsid w:val="00AF1C1F"/>
    <w:rsid w:val="00B00319"/>
    <w:rsid w:val="00B04144"/>
    <w:rsid w:val="00B1089E"/>
    <w:rsid w:val="00B10AE0"/>
    <w:rsid w:val="00B21A54"/>
    <w:rsid w:val="00B24A90"/>
    <w:rsid w:val="00B3030B"/>
    <w:rsid w:val="00B3582E"/>
    <w:rsid w:val="00B42CB4"/>
    <w:rsid w:val="00B501AF"/>
    <w:rsid w:val="00B53B50"/>
    <w:rsid w:val="00B733C2"/>
    <w:rsid w:val="00B779BC"/>
    <w:rsid w:val="00BA769C"/>
    <w:rsid w:val="00BB16C4"/>
    <w:rsid w:val="00BB3A94"/>
    <w:rsid w:val="00BB4158"/>
    <w:rsid w:val="00BB59B5"/>
    <w:rsid w:val="00BD10E0"/>
    <w:rsid w:val="00BD5D5F"/>
    <w:rsid w:val="00BF1271"/>
    <w:rsid w:val="00BF2520"/>
    <w:rsid w:val="00C00392"/>
    <w:rsid w:val="00C04777"/>
    <w:rsid w:val="00C05F1F"/>
    <w:rsid w:val="00C102E1"/>
    <w:rsid w:val="00C13CCA"/>
    <w:rsid w:val="00C1797E"/>
    <w:rsid w:val="00C17D44"/>
    <w:rsid w:val="00C20899"/>
    <w:rsid w:val="00C2484B"/>
    <w:rsid w:val="00C3384A"/>
    <w:rsid w:val="00C36603"/>
    <w:rsid w:val="00C45B00"/>
    <w:rsid w:val="00C46432"/>
    <w:rsid w:val="00C52BD5"/>
    <w:rsid w:val="00C73895"/>
    <w:rsid w:val="00C8329F"/>
    <w:rsid w:val="00C83C73"/>
    <w:rsid w:val="00C86925"/>
    <w:rsid w:val="00C93BB6"/>
    <w:rsid w:val="00C941BE"/>
    <w:rsid w:val="00CA2BA7"/>
    <w:rsid w:val="00CA59CD"/>
    <w:rsid w:val="00CB683A"/>
    <w:rsid w:val="00CB68FC"/>
    <w:rsid w:val="00CC4720"/>
    <w:rsid w:val="00CD00AE"/>
    <w:rsid w:val="00CD0577"/>
    <w:rsid w:val="00CD1E77"/>
    <w:rsid w:val="00CD2149"/>
    <w:rsid w:val="00CD2D84"/>
    <w:rsid w:val="00CE26A7"/>
    <w:rsid w:val="00CE3D6C"/>
    <w:rsid w:val="00CE3EBB"/>
    <w:rsid w:val="00CE4528"/>
    <w:rsid w:val="00CE6D01"/>
    <w:rsid w:val="00CE70C6"/>
    <w:rsid w:val="00CF1938"/>
    <w:rsid w:val="00CF51E6"/>
    <w:rsid w:val="00CF7486"/>
    <w:rsid w:val="00D16C71"/>
    <w:rsid w:val="00D224AA"/>
    <w:rsid w:val="00D2483D"/>
    <w:rsid w:val="00D33F79"/>
    <w:rsid w:val="00D4326B"/>
    <w:rsid w:val="00D5210A"/>
    <w:rsid w:val="00D73004"/>
    <w:rsid w:val="00D74122"/>
    <w:rsid w:val="00D748B1"/>
    <w:rsid w:val="00DA3BCA"/>
    <w:rsid w:val="00DA4E56"/>
    <w:rsid w:val="00DB0BF4"/>
    <w:rsid w:val="00DB2872"/>
    <w:rsid w:val="00DB371C"/>
    <w:rsid w:val="00DC7933"/>
    <w:rsid w:val="00DD0B73"/>
    <w:rsid w:val="00DD2512"/>
    <w:rsid w:val="00DD4453"/>
    <w:rsid w:val="00E020F9"/>
    <w:rsid w:val="00E038C9"/>
    <w:rsid w:val="00E059A4"/>
    <w:rsid w:val="00E37B26"/>
    <w:rsid w:val="00E4018D"/>
    <w:rsid w:val="00E41ED9"/>
    <w:rsid w:val="00E45175"/>
    <w:rsid w:val="00E549BD"/>
    <w:rsid w:val="00E56E30"/>
    <w:rsid w:val="00E6211E"/>
    <w:rsid w:val="00E670E4"/>
    <w:rsid w:val="00E67B37"/>
    <w:rsid w:val="00E754B0"/>
    <w:rsid w:val="00E775E2"/>
    <w:rsid w:val="00E80F14"/>
    <w:rsid w:val="00E82698"/>
    <w:rsid w:val="00E87938"/>
    <w:rsid w:val="00E90645"/>
    <w:rsid w:val="00E96BD7"/>
    <w:rsid w:val="00EA1CD1"/>
    <w:rsid w:val="00EA2B2B"/>
    <w:rsid w:val="00EA6452"/>
    <w:rsid w:val="00EB0A82"/>
    <w:rsid w:val="00EB5DB6"/>
    <w:rsid w:val="00EB6BD4"/>
    <w:rsid w:val="00EB7854"/>
    <w:rsid w:val="00EC5053"/>
    <w:rsid w:val="00EC7637"/>
    <w:rsid w:val="00EC783C"/>
    <w:rsid w:val="00ED0C46"/>
    <w:rsid w:val="00EE44D2"/>
    <w:rsid w:val="00EF2146"/>
    <w:rsid w:val="00F06836"/>
    <w:rsid w:val="00F10C4F"/>
    <w:rsid w:val="00F159A3"/>
    <w:rsid w:val="00F20978"/>
    <w:rsid w:val="00F351D6"/>
    <w:rsid w:val="00F445CB"/>
    <w:rsid w:val="00F45129"/>
    <w:rsid w:val="00F47D3C"/>
    <w:rsid w:val="00F50DBF"/>
    <w:rsid w:val="00F57DC1"/>
    <w:rsid w:val="00F57F7B"/>
    <w:rsid w:val="00F64B5A"/>
    <w:rsid w:val="00F779FF"/>
    <w:rsid w:val="00F80818"/>
    <w:rsid w:val="00F87A1F"/>
    <w:rsid w:val="00F91882"/>
    <w:rsid w:val="00F95717"/>
    <w:rsid w:val="00FB2F4A"/>
    <w:rsid w:val="00FB3C09"/>
    <w:rsid w:val="00FB5B9A"/>
    <w:rsid w:val="00FC3CD3"/>
    <w:rsid w:val="00FC3D77"/>
    <w:rsid w:val="00FE6525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0736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76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6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6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6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64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64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64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64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6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376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376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376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3764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376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376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376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376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3764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37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764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376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76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376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76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76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7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376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3764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B68F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B68F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B68F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B68FC"/>
    <w:rPr>
      <w:sz w:val="18"/>
      <w:szCs w:val="18"/>
    </w:rPr>
  </w:style>
  <w:style w:type="table" w:styleId="af2">
    <w:name w:val="Table Grid"/>
    <w:basedOn w:val="a1"/>
    <w:uiPriority w:val="39"/>
    <w:rsid w:val="00CB6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2026-03-11T08:38:00Z</dcterms:created>
  <dcterms:modified xsi:type="dcterms:W3CDTF">2026-03-11T08:38:00Z</dcterms:modified>
</cp:coreProperties>
</file>