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8"/>
        <w:gridCol w:w="2609"/>
        <w:gridCol w:w="1143"/>
        <w:gridCol w:w="1408"/>
        <w:gridCol w:w="932"/>
      </w:tblGrid>
      <w:tr w:rsidR="008C3C51" w:rsidRPr="008C3C51" w14:paraId="443223BC" w14:textId="77777777">
        <w:trPr>
          <w:trHeight w:val="283"/>
          <w:jc w:val="center"/>
        </w:trPr>
        <w:tc>
          <w:tcPr>
            <w:tcW w:w="830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EAFAE29" w14:textId="77777777" w:rsidR="00ED3141" w:rsidRPr="008C3C51" w:rsidRDefault="008C3C51">
            <w:pPr>
              <w:widowControl/>
              <w:rPr>
                <w:rFonts w:ascii="Times New Roman" w:hAnsi="Times New Roman"/>
                <w:i/>
                <w:iCs/>
                <w:kern w:val="0"/>
                <w:sz w:val="18"/>
                <w:szCs w:val="18"/>
                <w:lang w:bidi="ar"/>
              </w:rPr>
            </w:pPr>
            <w:r w:rsidRPr="008C3C51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  <w:t xml:space="preserve">Additional file </w:t>
            </w:r>
            <w:r w:rsidRPr="008C3C51">
              <w:rPr>
                <w:rFonts w:ascii="Times New Roman" w:hAnsi="Times New Roman" w:hint="eastAsia"/>
                <w:b/>
                <w:bCs/>
                <w:kern w:val="0"/>
                <w:sz w:val="20"/>
                <w:szCs w:val="20"/>
                <w:lang w:bidi="ar"/>
              </w:rPr>
              <w:t>4</w:t>
            </w:r>
            <w:r w:rsidRPr="008C3C51">
              <w:rPr>
                <w:rFonts w:ascii="Times New Roman" w:hAnsi="Times New Roman" w:hint="eastAsia"/>
                <w:b/>
                <w:bCs/>
                <w:kern w:val="0"/>
                <w:sz w:val="20"/>
                <w:szCs w:val="20"/>
                <w:lang w:bidi="ar"/>
              </w:rPr>
              <w:t xml:space="preserve"> </w:t>
            </w: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 xml:space="preserve">Sequencing information of 10 candidate </w:t>
            </w:r>
            <w:proofErr w:type="spellStart"/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tsRNAs</w:t>
            </w:r>
            <w:proofErr w:type="spellEnd"/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betwen</w:t>
            </w:r>
            <w:proofErr w:type="spellEnd"/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 xml:space="preserve"> gout patients and </w:t>
            </w:r>
            <w:r w:rsidRPr="008C3C51"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heathy controls</w:t>
            </w:r>
          </w:p>
        </w:tc>
      </w:tr>
      <w:tr w:rsidR="008C3C51" w:rsidRPr="008C3C51" w14:paraId="02CBD45A" w14:textId="77777777">
        <w:trPr>
          <w:trHeight w:val="283"/>
          <w:jc w:val="center"/>
        </w:trPr>
        <w:tc>
          <w:tcPr>
            <w:tcW w:w="22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1A44040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proofErr w:type="spellStart"/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tRF_ID</w:t>
            </w:r>
            <w:proofErr w:type="spellEnd"/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779EE1E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proofErr w:type="spellStart"/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tRF_Seq</w:t>
            </w:r>
            <w:proofErr w:type="spellEnd"/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EC9F779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Length(</w:t>
            </w:r>
            <w:proofErr w:type="spellStart"/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nt</w:t>
            </w:r>
            <w:proofErr w:type="spellEnd"/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F719DD6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proofErr w:type="spellStart"/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Fold_Change</w:t>
            </w:r>
            <w:proofErr w:type="spellEnd"/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90AE6A3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i/>
                <w:iCs/>
                <w:kern w:val="0"/>
                <w:sz w:val="20"/>
                <w:szCs w:val="20"/>
                <w:lang w:bidi="ar"/>
              </w:rPr>
              <w:t>P</w:t>
            </w:r>
          </w:p>
        </w:tc>
      </w:tr>
      <w:tr w:rsidR="008C3C51" w:rsidRPr="008C3C51" w14:paraId="3973F25B" w14:textId="77777777">
        <w:trPr>
          <w:trHeight w:val="283"/>
          <w:jc w:val="center"/>
        </w:trPr>
        <w:tc>
          <w:tcPr>
            <w:tcW w:w="22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DC81B44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Other-5:34-tRNA-Arg-TCG-1-M2</w:t>
            </w:r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9AF8196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GCGTGGCCTAATGGATAAGGCGTCTG</w:t>
            </w:r>
          </w:p>
          <w:p w14:paraId="547D4095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ACTT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7BE60BC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B90FF20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238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B58A7F1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0.00900</w:t>
            </w:r>
          </w:p>
        </w:tc>
      </w:tr>
      <w:tr w:rsidR="008C3C51" w:rsidRPr="008C3C51" w14:paraId="023A2708" w14:textId="77777777">
        <w:trPr>
          <w:trHeight w:val="283"/>
          <w:jc w:val="center"/>
        </w:trPr>
        <w:tc>
          <w:tcPr>
            <w:tcW w:w="22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669F9E1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Other-39:69-tRNA-Pro-AGG-1-M6</w:t>
            </w:r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1DE0B51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CGAGAGGTCCCGGGTTCAAATCCCGG</w:t>
            </w:r>
          </w:p>
          <w:p w14:paraId="4CD99F2F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ACGAG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5179741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58A3CDA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243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BA1F4EB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0.00868</w:t>
            </w:r>
          </w:p>
        </w:tc>
      </w:tr>
      <w:tr w:rsidR="008C3C51" w:rsidRPr="008C3C51" w14:paraId="6F0FF99E" w14:textId="77777777">
        <w:trPr>
          <w:trHeight w:val="283"/>
          <w:jc w:val="center"/>
        </w:trPr>
        <w:tc>
          <w:tcPr>
            <w:tcW w:w="22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BC9F7DD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Other-39:68-tRNA-Thr-TGT-3</w:t>
            </w:r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264CA27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ACCAGGGGTCGCGAGTTCAATTCTCG</w:t>
            </w:r>
          </w:p>
          <w:p w14:paraId="27864B83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CTGG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D974AC3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D849BD0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250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CACB5E6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0.00816</w:t>
            </w:r>
          </w:p>
        </w:tc>
      </w:tr>
      <w:tr w:rsidR="008C3C51" w:rsidRPr="008C3C51" w14:paraId="0351EFC7" w14:textId="77777777">
        <w:trPr>
          <w:trHeight w:val="283"/>
          <w:jc w:val="center"/>
        </w:trPr>
        <w:tc>
          <w:tcPr>
            <w:tcW w:w="22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019298A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Other-20:55-tRNA-Arg-CCT-3-M2</w:t>
            </w:r>
          </w:p>
          <w:p w14:paraId="4BCDB4C4" w14:textId="77777777" w:rsidR="00ED3141" w:rsidRPr="008C3C51" w:rsidRDefault="00ED314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700AA9B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TAAGGCATTGGCCTCCTAAGCCAGGG</w:t>
            </w:r>
          </w:p>
          <w:p w14:paraId="4A4112A5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ATTGTGGGTT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3F260AA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57FF8C4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261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299D8C1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0.00737</w:t>
            </w:r>
          </w:p>
        </w:tc>
      </w:tr>
      <w:tr w:rsidR="008C3C51" w:rsidRPr="008C3C51" w14:paraId="71F1C15B" w14:textId="77777777">
        <w:trPr>
          <w:trHeight w:val="283"/>
          <w:jc w:val="center"/>
        </w:trPr>
        <w:tc>
          <w:tcPr>
            <w:tcW w:w="22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5B5DB52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Other-4:33-tRNA-Trp-CCA-2</w:t>
            </w:r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C58BF5A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CTCGTGGCGCAATGGTAGCGCGTCTG</w:t>
            </w:r>
          </w:p>
          <w:p w14:paraId="34AD730E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ACTC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8981DCF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9CBE591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271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CFE5B4C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0.00671</w:t>
            </w:r>
          </w:p>
        </w:tc>
      </w:tr>
      <w:tr w:rsidR="008C3C51" w:rsidRPr="008C3C51" w14:paraId="3E06CCFE" w14:textId="77777777">
        <w:trPr>
          <w:trHeight w:val="283"/>
          <w:jc w:val="center"/>
        </w:trPr>
        <w:tc>
          <w:tcPr>
            <w:tcW w:w="22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FEB6EC7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Other-38:71-tRNA-Ala-CGC-2-M2</w:t>
            </w:r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3596631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GTATGAGGCCCCGGGTTCGATCCCCG</w:t>
            </w:r>
          </w:p>
          <w:p w14:paraId="3FA11002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GCATCTCC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D359FAD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2AEAB2B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276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1E0F903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0.00638</w:t>
            </w:r>
          </w:p>
        </w:tc>
      </w:tr>
      <w:tr w:rsidR="008C3C51" w:rsidRPr="008C3C51" w14:paraId="3689A253" w14:textId="77777777">
        <w:trPr>
          <w:trHeight w:val="283"/>
          <w:jc w:val="center"/>
        </w:trPr>
        <w:tc>
          <w:tcPr>
            <w:tcW w:w="22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F349B30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Other-27:52-chrM.tRNA10-Arg</w:t>
            </w:r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21B09A5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TCG</w:t>
            </w:r>
          </w:p>
          <w:p w14:paraId="09239482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GATTTCGACTCATTAAATTATGATAA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9DAD5B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8ED86CE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278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BEB2D6A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0.00630</w:t>
            </w:r>
          </w:p>
          <w:p w14:paraId="6F3CCCD0" w14:textId="77777777" w:rsidR="00ED3141" w:rsidRPr="008C3C51" w:rsidRDefault="00ED314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</w:p>
        </w:tc>
      </w:tr>
      <w:tr w:rsidR="008C3C51" w:rsidRPr="008C3C51" w14:paraId="58503B4B" w14:textId="77777777">
        <w:trPr>
          <w:trHeight w:val="283"/>
          <w:jc w:val="center"/>
        </w:trPr>
        <w:tc>
          <w:tcPr>
            <w:tcW w:w="22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F8F256B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Other-37:67-pre_tRNA-Pro-TGG-3</w:t>
            </w:r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889FB30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AGCCGGCTCGTTGGTCTAGGGGTATG</w:t>
            </w:r>
          </w:p>
          <w:p w14:paraId="0389EE16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ATTCT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D76FD9E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1AD78A3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316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B26295A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0.00443</w:t>
            </w:r>
          </w:p>
        </w:tc>
      </w:tr>
      <w:tr w:rsidR="008C3C51" w:rsidRPr="008C3C51" w14:paraId="6661BE1B" w14:textId="77777777">
        <w:trPr>
          <w:trHeight w:val="283"/>
          <w:jc w:val="center"/>
        </w:trPr>
        <w:tc>
          <w:tcPr>
            <w:tcW w:w="22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CC338F4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Other-39:70-tRNA-Ile-TAT-1</w:t>
            </w:r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0A709CF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ATGCCGAGGTTGTGAGTTCGATCCTC</w:t>
            </w:r>
          </w:p>
          <w:p w14:paraId="622022D0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ACCTGG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E423826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CAE8DC0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527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1C28746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0.00089</w:t>
            </w:r>
          </w:p>
        </w:tc>
      </w:tr>
      <w:tr w:rsidR="00ED3141" w:rsidRPr="008C3C51" w14:paraId="028A2A1B" w14:textId="77777777">
        <w:trPr>
          <w:trHeight w:val="283"/>
          <w:jc w:val="center"/>
        </w:trPr>
        <w:tc>
          <w:tcPr>
            <w:tcW w:w="22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29608AC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Other-1:35-chrM.tRNA22-GlnTTG</w:t>
            </w:r>
          </w:p>
        </w:tc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41BA2C2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TAGGATGGGGTGTGATAGGTGGCACGGAGAATTTT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3290A68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3CC36A4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1153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6277266" w14:textId="77777777" w:rsidR="00ED3141" w:rsidRPr="008C3C51" w:rsidRDefault="008C3C5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8C3C51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0.00005</w:t>
            </w:r>
          </w:p>
        </w:tc>
      </w:tr>
    </w:tbl>
    <w:p w14:paraId="67834EDD" w14:textId="77777777" w:rsidR="00ED3141" w:rsidRPr="008C3C51" w:rsidRDefault="00ED3141"/>
    <w:sectPr w:rsidR="00ED3141" w:rsidRPr="008C3C51" w:rsidSect="008C3C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32C7E0B"/>
    <w:rsid w:val="00115E2E"/>
    <w:rsid w:val="00121EA8"/>
    <w:rsid w:val="001E78DB"/>
    <w:rsid w:val="002B5179"/>
    <w:rsid w:val="008C3C51"/>
    <w:rsid w:val="00937B6C"/>
    <w:rsid w:val="00B033E7"/>
    <w:rsid w:val="00B4656C"/>
    <w:rsid w:val="00ED3141"/>
    <w:rsid w:val="00F81540"/>
    <w:rsid w:val="0DE97A37"/>
    <w:rsid w:val="1AEB5933"/>
    <w:rsid w:val="39F350B4"/>
    <w:rsid w:val="432C7E0B"/>
    <w:rsid w:val="43456981"/>
    <w:rsid w:val="4D415CBF"/>
    <w:rsid w:val="4F6C798B"/>
    <w:rsid w:val="66D45E94"/>
    <w:rsid w:val="67401089"/>
    <w:rsid w:val="6E5D4C17"/>
    <w:rsid w:val="776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E1E054B-7E4B-4CF6-92FD-3717CA02E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eastAsia="SimSun" w:hAnsi="Calibri" w:cs="Times New Roman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rFonts w:ascii="Calibri" w:eastAsia="SimSun" w:hAnsi="Calibri" w:cs="Times New Roman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Calibri" w:eastAsia="SimSun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Donavan</dc:creator>
  <cp:lastModifiedBy>Revathi Thangaraj</cp:lastModifiedBy>
  <cp:revision>4</cp:revision>
  <dcterms:created xsi:type="dcterms:W3CDTF">2025-10-18T15:50:00Z</dcterms:created>
  <dcterms:modified xsi:type="dcterms:W3CDTF">2026-06-20T09:11:00Z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122A8B539B9F449DBF2F1D7D1EF4C18A_11</vt:lpwstr>
  </property>
  <property fmtid="{D5CDD505-2E9C-101B-9397-08002B2CF9AE}" pid="4" name="KSOTemplateDocerSaveRecord">
    <vt:lpwstr>eyJoZGlkIjoiYjc2MTg5YzViMDIwOTVhMzdkMDBjNTFkOWQ3ZGYwNzIiLCJ1c2VySWQiOiI1MzQzMzk5MjQifQ==</vt:lpwstr>
  </property>
</Properties>
</file>