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56998">
      <w:pPr>
        <w:keepNext w:val="0"/>
        <w:keepLines w:val="0"/>
        <w:pageBreakBefore w:val="0"/>
        <w:widowControl/>
        <w:tabs>
          <w:tab w:val="left" w:pos="2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Times New Roman" w:hAnsi="Times New Roman" w:eastAsia="宋体"/>
          <w:b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/>
          <w:b/>
          <w:kern w:val="0"/>
          <w:sz w:val="36"/>
          <w:szCs w:val="36"/>
          <w:lang w:val="en-US" w:eastAsia="zh-CN"/>
        </w:rPr>
        <w:t>Supplementary Table 5. SMOTE-based sensitivity analysis</w:t>
      </w:r>
    </w:p>
    <w:tbl>
      <w:tblPr>
        <w:tblStyle w:val="3"/>
        <w:tblpPr w:leftFromText="180" w:rightFromText="180" w:vertAnchor="text" w:horzAnchor="page" w:tblpX="940" w:tblpY="614"/>
        <w:tblOverlap w:val="never"/>
        <w:tblW w:w="22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2907"/>
        <w:gridCol w:w="1891"/>
        <w:gridCol w:w="1838"/>
        <w:gridCol w:w="2041"/>
        <w:gridCol w:w="2041"/>
        <w:gridCol w:w="1183"/>
        <w:gridCol w:w="1434"/>
        <w:gridCol w:w="1183"/>
        <w:gridCol w:w="2907"/>
        <w:gridCol w:w="2974"/>
      </w:tblGrid>
      <w:tr w14:paraId="5079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6FC7B69D">
            <w:pP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Data set</w:t>
            </w:r>
          </w:p>
        </w:tc>
        <w:tc>
          <w:tcPr>
            <w:tcW w:w="290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3C236C0C">
            <w:pPr>
              <w:rPr>
                <w:rFonts w:hint="default" w:ascii="Times New Roman" w:hAnsi="Times New Roman" w:cs="Times New Roman" w:eastAsia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Model</w:t>
            </w:r>
          </w:p>
        </w:tc>
        <w:tc>
          <w:tcPr>
            <w:tcW w:w="18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19A4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Accuracy</w:t>
            </w:r>
          </w:p>
        </w:tc>
        <w:tc>
          <w:tcPr>
            <w:tcW w:w="183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47DB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Precision</w:t>
            </w:r>
          </w:p>
        </w:tc>
        <w:tc>
          <w:tcPr>
            <w:tcW w:w="20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D1EE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Sensitivity</w:t>
            </w:r>
          </w:p>
        </w:tc>
        <w:tc>
          <w:tcPr>
            <w:tcW w:w="20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CB8B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Specificity</w:t>
            </w:r>
          </w:p>
        </w:tc>
        <w:tc>
          <w:tcPr>
            <w:tcW w:w="11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8AE1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F1</w:t>
            </w:r>
          </w:p>
        </w:tc>
        <w:tc>
          <w:tcPr>
            <w:tcW w:w="143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247A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Kappa</w:t>
            </w:r>
          </w:p>
        </w:tc>
        <w:tc>
          <w:tcPr>
            <w:tcW w:w="11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FEB9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AUC</w:t>
            </w:r>
          </w:p>
        </w:tc>
        <w:tc>
          <w:tcPr>
            <w:tcW w:w="290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86FA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AUC_CI_lower</w:t>
            </w:r>
          </w:p>
        </w:tc>
        <w:tc>
          <w:tcPr>
            <w:tcW w:w="297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799D4BD">
            <w:pPr>
              <w:keepNext w:val="0"/>
              <w:keepLines w:val="0"/>
              <w:widowControl/>
              <w:suppressLineNumbers w:val="0"/>
              <w:tabs>
                <w:tab w:val="left" w:pos="4830"/>
              </w:tabs>
              <w:ind w:left="723" w:leftChars="0" w:hanging="723" w:hangingChars="225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AUC_CI_upper</w:t>
            </w:r>
          </w:p>
        </w:tc>
      </w:tr>
      <w:tr w14:paraId="6D382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17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Train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94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Logistic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7B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B8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07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04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E6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A7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1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0.851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72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0.816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EA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0.886</w:t>
            </w:r>
          </w:p>
        </w:tc>
      </w:tr>
      <w:tr w14:paraId="3DF3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90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D5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SVM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10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87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EA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A4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84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65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0.586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EA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0.804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B2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0.769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0D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0.840</w:t>
            </w:r>
          </w:p>
        </w:tc>
      </w:tr>
      <w:tr w14:paraId="1D85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E3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28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GBM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4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68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20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C7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0.930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7E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CE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0.890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E7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0.946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E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0.936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22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0.976</w:t>
            </w:r>
          </w:p>
        </w:tc>
      </w:tr>
      <w:tr w14:paraId="2EEE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1A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0B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NeuralNetwork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01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E0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A5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5B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1B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7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0.865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19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0.830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61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0.900</w:t>
            </w:r>
          </w:p>
        </w:tc>
      </w:tr>
      <w:tr w14:paraId="3CF9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E6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6C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RandomForest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AC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D4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B5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55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3F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7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B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04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0.979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EC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1.000</w:t>
            </w:r>
          </w:p>
        </w:tc>
      </w:tr>
      <w:tr w14:paraId="3CC5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0E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A9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Xgboost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3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50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15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3B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B3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0.893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5B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12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0.889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34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29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0.924</w:t>
            </w:r>
          </w:p>
        </w:tc>
      </w:tr>
      <w:tr w14:paraId="12DA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9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E1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KNN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E6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65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2D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D6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CD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0F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ED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0.951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B0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0.931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83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0.971</w:t>
            </w:r>
          </w:p>
        </w:tc>
      </w:tr>
      <w:tr w14:paraId="1BE9D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D81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F8B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Adaboost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B8CE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0.782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DB9B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0.801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5486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0.805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DB95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0.755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F7A5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0.803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3FC0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453B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0.792</w:t>
            </w: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20F1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0.757</w:t>
            </w:r>
          </w:p>
        </w:tc>
        <w:tc>
          <w:tcPr>
            <w:tcW w:w="297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4351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0.827</w:t>
            </w:r>
          </w:p>
        </w:tc>
      </w:tr>
      <w:tr w14:paraId="65C4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DF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alidation</w:t>
            </w:r>
          </w:p>
        </w:tc>
        <w:tc>
          <w:tcPr>
            <w:tcW w:w="29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35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Logistic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7C5B7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  <w:tc>
          <w:tcPr>
            <w:tcW w:w="18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6AAC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8BAB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0.855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571B5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0.775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6583A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0.839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6513A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0.633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70E8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  <w:tc>
          <w:tcPr>
            <w:tcW w:w="29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7B7A0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0.778</w:t>
            </w:r>
          </w:p>
        </w:tc>
        <w:tc>
          <w:tcPr>
            <w:tcW w:w="297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7EC94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0.868</w:t>
            </w:r>
          </w:p>
        </w:tc>
      </w:tr>
      <w:tr w14:paraId="1D1E9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7B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92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SVM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5D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D1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4F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5A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15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91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EC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0.809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54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2F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0.854</w:t>
            </w:r>
          </w:p>
        </w:tc>
      </w:tr>
      <w:tr w14:paraId="0FDD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3D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56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GBM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E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A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0D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20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C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E7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0.664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F1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0.828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9A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0.793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A6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0.883</w:t>
            </w:r>
          </w:p>
        </w:tc>
      </w:tr>
      <w:tr w14:paraId="3551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B9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74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NeuralNetwork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19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4E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0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D2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21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3F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3B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0.827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D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0.781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C4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</w:tr>
      <w:tr w14:paraId="20A1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5E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17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RandomForest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0C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C6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05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68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33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FB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02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0.822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78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0.777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55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0.867</w:t>
            </w:r>
          </w:p>
        </w:tc>
      </w:tr>
      <w:tr w14:paraId="0C29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22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6D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Xgboost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F8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7E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5F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C4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2C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EF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AB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0.793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44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0.748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0F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0.838</w:t>
            </w:r>
          </w:p>
        </w:tc>
      </w:tr>
      <w:tr w14:paraId="4B3AF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E2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6E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KNN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80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CB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8D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1B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F9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EC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F4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0.835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9E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0.790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26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0.880</w:t>
            </w:r>
          </w:p>
        </w:tc>
      </w:tr>
      <w:tr w14:paraId="5C3F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210D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070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Adaboost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218AB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0.800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18ED9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0.805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42B9A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0.840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7AFFC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0.752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00A6F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0.822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5AA40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0.595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77663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0.804</w:t>
            </w:r>
          </w:p>
        </w:tc>
        <w:tc>
          <w:tcPr>
            <w:tcW w:w="290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6164A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0.759</w:t>
            </w:r>
          </w:p>
        </w:tc>
        <w:tc>
          <w:tcPr>
            <w:tcW w:w="297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13BC6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0.849</w:t>
            </w:r>
          </w:p>
        </w:tc>
      </w:tr>
    </w:tbl>
    <w:p w14:paraId="4324C3EB">
      <w:pPr>
        <w:ind w:right="-998" w:rightChars="-475"/>
      </w:pPr>
    </w:p>
    <w:sectPr>
      <w:pgSz w:w="23811" w:h="16838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rli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F274B"/>
    <w:rsid w:val="28414132"/>
    <w:rsid w:val="3AEF45AA"/>
    <w:rsid w:val="47B512B6"/>
    <w:rsid w:val="4BB70BC6"/>
    <w:rsid w:val="614C2D1F"/>
    <w:rsid w:val="62262FC9"/>
    <w:rsid w:val="65110F4E"/>
    <w:rsid w:val="66227747"/>
    <w:rsid w:val="78F2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978</Characters>
  <Lines>0</Lines>
  <Paragraphs>0</Paragraphs>
  <TotalTime>1</TotalTime>
  <ScaleCrop>false</ScaleCrop>
  <LinksUpToDate>false</LinksUpToDate>
  <CharactersWithSpaces>984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2025-12-30T01:54:00Z</dcterms:created>
  <dc:creator>Admin</dc:creator>
  <cp:lastModifiedBy>颜值小正太</cp:lastModifiedBy>
  <dcterms:modified xsi:type="dcterms:W3CDTF">2026-07-02T08:46:55Z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eyJoZGlkIjoiNGRkNDQ4NTY5MzcyOGJmNzRhYmNjNjZiMjA0OWJiM2QiLCJ1c2VySWQiOiIzOTA5NjMzMzkifQ==</vt:lpwstr>
  </property>
  <property fmtid="{D5CDD505-2E9C-101B-9397-08002B2CF9AE}" pid="4" name="ICV">
    <vt:lpwstr>194D6960D13548288D1A32FE93F28A57_12</vt:lpwstr>
  </property>
</Properties>
</file>