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F49E6" w14:textId="5BAEECBD" w:rsidR="001615F3" w:rsidRPr="00632FD8" w:rsidRDefault="0014700D" w:rsidP="002D158F">
      <w:pPr>
        <w:spacing w:after="3" w:line="478" w:lineRule="auto"/>
        <w:rPr>
          <w:rFonts w:asciiTheme="majorBidi" w:eastAsia="Times New Roman" w:hAnsiTheme="majorBidi" w:cstheme="majorBidi"/>
          <w:color w:val="000000"/>
          <w:sz w:val="24"/>
          <w:szCs w:val="24"/>
          <w:lang w:bidi="fa-IR"/>
        </w:rPr>
      </w:pPr>
      <w:r w:rsidRPr="00632FD8">
        <w:rPr>
          <w:rFonts w:asciiTheme="majorBidi" w:eastAsia="Times New Roman" w:hAnsiTheme="majorBidi" w:cstheme="majorBidi"/>
          <w:b/>
          <w:color w:val="000000"/>
          <w:sz w:val="24"/>
          <w:szCs w:val="24"/>
          <w:lang w:bidi="fa-IR"/>
        </w:rPr>
        <w:t>Supplementa</w:t>
      </w:r>
      <w:r w:rsidR="007372A7" w:rsidRPr="00632FD8">
        <w:rPr>
          <w:rFonts w:asciiTheme="majorBidi" w:eastAsia="Times New Roman" w:hAnsiTheme="majorBidi" w:cstheme="majorBidi"/>
          <w:b/>
          <w:color w:val="000000"/>
          <w:sz w:val="24"/>
          <w:szCs w:val="24"/>
          <w:lang w:bidi="fa-IR"/>
        </w:rPr>
        <w:t>ry</w:t>
      </w:r>
      <w:r w:rsidR="00264FD7" w:rsidRPr="00632FD8">
        <w:rPr>
          <w:rFonts w:asciiTheme="majorBidi" w:eastAsia="Times New Roman" w:hAnsiTheme="majorBidi" w:cstheme="majorBidi"/>
          <w:b/>
          <w:color w:val="000000"/>
          <w:sz w:val="24"/>
          <w:szCs w:val="24"/>
          <w:lang w:bidi="fa-IR"/>
        </w:rPr>
        <w:t xml:space="preserve"> T</w:t>
      </w:r>
      <w:r w:rsidR="001615F3" w:rsidRPr="00632FD8">
        <w:rPr>
          <w:rFonts w:asciiTheme="majorBidi" w:eastAsia="Times New Roman" w:hAnsiTheme="majorBidi" w:cstheme="majorBidi"/>
          <w:b/>
          <w:color w:val="000000"/>
          <w:sz w:val="24"/>
          <w:szCs w:val="24"/>
          <w:lang w:bidi="fa-IR"/>
        </w:rPr>
        <w:t>able 1.</w:t>
      </w:r>
      <w:r w:rsidR="001615F3" w:rsidRPr="00632FD8">
        <w:rPr>
          <w:rFonts w:asciiTheme="majorBidi" w:eastAsia="Times New Roman" w:hAnsiTheme="majorBidi" w:cstheme="majorBidi"/>
          <w:color w:val="000000"/>
          <w:sz w:val="24"/>
          <w:szCs w:val="24"/>
          <w:lang w:bidi="fa-IR"/>
        </w:rPr>
        <w:t xml:space="preserve"> Search strategy.</w:t>
      </w:r>
    </w:p>
    <w:tbl>
      <w:tblPr>
        <w:tblStyle w:val="TableGrid"/>
        <w:tblW w:w="9619" w:type="dxa"/>
        <w:tblLook w:val="04A0" w:firstRow="1" w:lastRow="0" w:firstColumn="1" w:lastColumn="0" w:noHBand="0" w:noVBand="1"/>
      </w:tblPr>
      <w:tblGrid>
        <w:gridCol w:w="9619"/>
      </w:tblGrid>
      <w:tr w:rsidR="00647A75" w:rsidRPr="00632FD8" w14:paraId="1661A058" w14:textId="77777777" w:rsidTr="00647A75">
        <w:trPr>
          <w:trHeight w:val="2405"/>
        </w:trPr>
        <w:tc>
          <w:tcPr>
            <w:tcW w:w="9619" w:type="dxa"/>
          </w:tcPr>
          <w:p w14:paraId="391778B7" w14:textId="77777777" w:rsidR="00632FD8" w:rsidRPr="00632FD8" w:rsidRDefault="00632FD8" w:rsidP="00632FD8">
            <w:pPr>
              <w:rPr>
                <w:rFonts w:asciiTheme="majorBidi" w:hAnsiTheme="majorBidi" w:cstheme="majorBidi"/>
              </w:rPr>
            </w:pPr>
            <w:r w:rsidRPr="00632FD8">
              <w:rPr>
                <w:rFonts w:asciiTheme="majorBidi" w:hAnsiTheme="majorBidi" w:cstheme="majorBidi"/>
              </w:rPr>
              <w:t>((("Fatty Acids, Omega-3"[</w:t>
            </w:r>
            <w:proofErr w:type="spellStart"/>
            <w:r w:rsidRPr="00632FD8">
              <w:rPr>
                <w:rFonts w:asciiTheme="majorBidi" w:hAnsiTheme="majorBidi" w:cstheme="majorBidi"/>
              </w:rPr>
              <w:t>MeSH</w:t>
            </w:r>
            <w:proofErr w:type="spellEnd"/>
            <w:r w:rsidRPr="00632FD8">
              <w:rPr>
                <w:rFonts w:asciiTheme="majorBidi" w:hAnsiTheme="majorBidi" w:cstheme="majorBidi"/>
              </w:rPr>
              <w:t>] OR "Fish Oils"[</w:t>
            </w:r>
            <w:proofErr w:type="spellStart"/>
            <w:r w:rsidRPr="00632FD8">
              <w:rPr>
                <w:rFonts w:asciiTheme="majorBidi" w:hAnsiTheme="majorBidi" w:cstheme="majorBidi"/>
              </w:rPr>
              <w:t>MeSH</w:t>
            </w:r>
            <w:proofErr w:type="spellEnd"/>
            <w:r w:rsidRPr="00632FD8">
              <w:rPr>
                <w:rFonts w:asciiTheme="majorBidi" w:hAnsiTheme="majorBidi" w:cstheme="majorBidi"/>
              </w:rPr>
              <w:t>] OR "</w:t>
            </w:r>
            <w:proofErr w:type="spellStart"/>
            <w:r w:rsidRPr="00632FD8">
              <w:rPr>
                <w:rFonts w:asciiTheme="majorBidi" w:hAnsiTheme="majorBidi" w:cstheme="majorBidi"/>
              </w:rPr>
              <w:t>Eicosapentaenoic</w:t>
            </w:r>
            <w:proofErr w:type="spellEnd"/>
            <w:r w:rsidRPr="00632FD8">
              <w:rPr>
                <w:rFonts w:asciiTheme="majorBidi" w:hAnsiTheme="majorBidi" w:cstheme="majorBidi"/>
              </w:rPr>
              <w:t xml:space="preserve"> Acid"[</w:t>
            </w:r>
            <w:proofErr w:type="spellStart"/>
            <w:r w:rsidRPr="00632FD8">
              <w:rPr>
                <w:rFonts w:asciiTheme="majorBidi" w:hAnsiTheme="majorBidi" w:cstheme="majorBidi"/>
              </w:rPr>
              <w:t>MeSH</w:t>
            </w:r>
            <w:proofErr w:type="spellEnd"/>
            <w:r w:rsidRPr="00632FD8">
              <w:rPr>
                <w:rFonts w:asciiTheme="majorBidi" w:hAnsiTheme="majorBidi" w:cstheme="majorBidi"/>
              </w:rPr>
              <w:t>] OR "Docosahexaenoic Acids"[</w:t>
            </w:r>
            <w:proofErr w:type="spellStart"/>
            <w:r w:rsidRPr="00632FD8">
              <w:rPr>
                <w:rFonts w:asciiTheme="majorBidi" w:hAnsiTheme="majorBidi" w:cstheme="majorBidi"/>
              </w:rPr>
              <w:t>MeSH</w:t>
            </w:r>
            <w:proofErr w:type="spellEnd"/>
            <w:r w:rsidRPr="00632FD8">
              <w:rPr>
                <w:rFonts w:asciiTheme="majorBidi" w:hAnsiTheme="majorBidi" w:cstheme="majorBidi"/>
              </w:rPr>
              <w:t>] OR omega-3[</w:t>
            </w:r>
            <w:proofErr w:type="spellStart"/>
            <w:r w:rsidRPr="00632FD8">
              <w:rPr>
                <w:rFonts w:asciiTheme="majorBidi" w:hAnsiTheme="majorBidi" w:cstheme="majorBidi"/>
              </w:rPr>
              <w:t>tiab</w:t>
            </w:r>
            <w:proofErr w:type="spellEnd"/>
            <w:r w:rsidRPr="00632FD8">
              <w:rPr>
                <w:rFonts w:asciiTheme="majorBidi" w:hAnsiTheme="majorBidi" w:cstheme="majorBidi"/>
              </w:rPr>
              <w:t>] OR omega 3[</w:t>
            </w:r>
            <w:proofErr w:type="spellStart"/>
            <w:r w:rsidRPr="00632FD8">
              <w:rPr>
                <w:rFonts w:asciiTheme="majorBidi" w:hAnsiTheme="majorBidi" w:cstheme="majorBidi"/>
              </w:rPr>
              <w:t>tiab</w:t>
            </w:r>
            <w:proofErr w:type="spellEnd"/>
            <w:r w:rsidRPr="00632FD8">
              <w:rPr>
                <w:rFonts w:asciiTheme="majorBidi" w:hAnsiTheme="majorBidi" w:cstheme="majorBidi"/>
              </w:rPr>
              <w:t>] OR n-3 fatty acid*[</w:t>
            </w:r>
            <w:proofErr w:type="spellStart"/>
            <w:r w:rsidRPr="00632FD8">
              <w:rPr>
                <w:rFonts w:asciiTheme="majorBidi" w:hAnsiTheme="majorBidi" w:cstheme="majorBidi"/>
              </w:rPr>
              <w:t>tiab</w:t>
            </w:r>
            <w:proofErr w:type="spellEnd"/>
            <w:r w:rsidRPr="00632FD8">
              <w:rPr>
                <w:rFonts w:asciiTheme="majorBidi" w:hAnsiTheme="majorBidi" w:cstheme="majorBidi"/>
              </w:rPr>
              <w:t>] OR fish oil*[</w:t>
            </w:r>
            <w:proofErr w:type="spellStart"/>
            <w:r w:rsidRPr="00632FD8">
              <w:rPr>
                <w:rFonts w:asciiTheme="majorBidi" w:hAnsiTheme="majorBidi" w:cstheme="majorBidi"/>
              </w:rPr>
              <w:t>tiab</w:t>
            </w:r>
            <w:proofErr w:type="spellEnd"/>
            <w:r w:rsidRPr="00632FD8">
              <w:rPr>
                <w:rFonts w:asciiTheme="majorBidi" w:hAnsiTheme="majorBidi" w:cstheme="majorBidi"/>
              </w:rPr>
              <w:t>] OR EPA[</w:t>
            </w:r>
            <w:proofErr w:type="spellStart"/>
            <w:r w:rsidRPr="00632FD8">
              <w:rPr>
                <w:rFonts w:asciiTheme="majorBidi" w:hAnsiTheme="majorBidi" w:cstheme="majorBidi"/>
              </w:rPr>
              <w:t>tiab</w:t>
            </w:r>
            <w:proofErr w:type="spellEnd"/>
            <w:r w:rsidRPr="00632FD8">
              <w:rPr>
                <w:rFonts w:asciiTheme="majorBidi" w:hAnsiTheme="majorBidi" w:cstheme="majorBidi"/>
              </w:rPr>
              <w:t>] OR DHA[</w:t>
            </w:r>
            <w:proofErr w:type="spellStart"/>
            <w:r w:rsidRPr="00632FD8">
              <w:rPr>
                <w:rFonts w:asciiTheme="majorBidi" w:hAnsiTheme="majorBidi" w:cstheme="majorBidi"/>
              </w:rPr>
              <w:t>tiab</w:t>
            </w:r>
            <w:proofErr w:type="spellEnd"/>
            <w:r w:rsidRPr="00632FD8">
              <w:rPr>
                <w:rFonts w:asciiTheme="majorBidi" w:hAnsiTheme="majorBidi" w:cstheme="majorBidi"/>
              </w:rPr>
              <w:t xml:space="preserve">] OR </w:t>
            </w:r>
            <w:proofErr w:type="spellStart"/>
            <w:r w:rsidRPr="00632FD8">
              <w:rPr>
                <w:rFonts w:asciiTheme="majorBidi" w:hAnsiTheme="majorBidi" w:cstheme="majorBidi"/>
              </w:rPr>
              <w:t>eicosapentaenoic</w:t>
            </w:r>
            <w:proofErr w:type="spellEnd"/>
            <w:r w:rsidRPr="00632FD8">
              <w:rPr>
                <w:rFonts w:asciiTheme="majorBidi" w:hAnsiTheme="majorBidi" w:cstheme="majorBidi"/>
              </w:rPr>
              <w:t xml:space="preserve"> acid[</w:t>
            </w:r>
            <w:proofErr w:type="spellStart"/>
            <w:r w:rsidRPr="00632FD8">
              <w:rPr>
                <w:rFonts w:asciiTheme="majorBidi" w:hAnsiTheme="majorBidi" w:cstheme="majorBidi"/>
              </w:rPr>
              <w:t>tiab</w:t>
            </w:r>
            <w:proofErr w:type="spellEnd"/>
            <w:r w:rsidRPr="00632FD8">
              <w:rPr>
                <w:rFonts w:asciiTheme="majorBidi" w:hAnsiTheme="majorBidi" w:cstheme="majorBidi"/>
              </w:rPr>
              <w:t>] OR docosahexaenoic acid[</w:t>
            </w:r>
            <w:proofErr w:type="spellStart"/>
            <w:r w:rsidRPr="00632FD8">
              <w:rPr>
                <w:rFonts w:asciiTheme="majorBidi" w:hAnsiTheme="majorBidi" w:cstheme="majorBidi"/>
              </w:rPr>
              <w:t>tiab</w:t>
            </w:r>
            <w:proofErr w:type="spellEnd"/>
            <w:r w:rsidRPr="00632FD8">
              <w:rPr>
                <w:rFonts w:asciiTheme="majorBidi" w:hAnsiTheme="majorBidi" w:cstheme="majorBidi"/>
              </w:rPr>
              <w:t>] OR alpha-linolenic acid[</w:t>
            </w:r>
            <w:proofErr w:type="spellStart"/>
            <w:r w:rsidRPr="00632FD8">
              <w:rPr>
                <w:rFonts w:asciiTheme="majorBidi" w:hAnsiTheme="majorBidi" w:cstheme="majorBidi"/>
              </w:rPr>
              <w:t>tiab</w:t>
            </w:r>
            <w:proofErr w:type="spellEnd"/>
            <w:r w:rsidRPr="00632FD8">
              <w:rPr>
                <w:rFonts w:asciiTheme="majorBidi" w:hAnsiTheme="majorBidi" w:cstheme="majorBidi"/>
              </w:rPr>
              <w:t>] OR ALA[</w:t>
            </w:r>
            <w:proofErr w:type="spellStart"/>
            <w:r w:rsidRPr="00632FD8">
              <w:rPr>
                <w:rFonts w:asciiTheme="majorBidi" w:hAnsiTheme="majorBidi" w:cstheme="majorBidi"/>
              </w:rPr>
              <w:t>tiab</w:t>
            </w:r>
            <w:proofErr w:type="spellEnd"/>
            <w:r w:rsidRPr="00632FD8">
              <w:rPr>
                <w:rFonts w:asciiTheme="majorBidi" w:hAnsiTheme="majorBidi" w:cstheme="majorBidi"/>
              </w:rPr>
              <w:t>])) AND (("Neoplasms"[</w:t>
            </w:r>
            <w:proofErr w:type="spellStart"/>
            <w:r w:rsidRPr="00632FD8">
              <w:rPr>
                <w:rFonts w:asciiTheme="majorBidi" w:hAnsiTheme="majorBidi" w:cstheme="majorBidi"/>
              </w:rPr>
              <w:t>MeSH</w:t>
            </w:r>
            <w:proofErr w:type="spellEnd"/>
            <w:r w:rsidRPr="00632FD8">
              <w:rPr>
                <w:rFonts w:asciiTheme="majorBidi" w:hAnsiTheme="majorBidi" w:cstheme="majorBidi"/>
              </w:rPr>
              <w:t>] OR neoplasm*[</w:t>
            </w:r>
            <w:proofErr w:type="spellStart"/>
            <w:r w:rsidRPr="00632FD8">
              <w:rPr>
                <w:rFonts w:asciiTheme="majorBidi" w:hAnsiTheme="majorBidi" w:cstheme="majorBidi"/>
              </w:rPr>
              <w:t>tiab</w:t>
            </w:r>
            <w:proofErr w:type="spellEnd"/>
            <w:r w:rsidRPr="00632FD8">
              <w:rPr>
                <w:rFonts w:asciiTheme="majorBidi" w:hAnsiTheme="majorBidi" w:cstheme="majorBidi"/>
              </w:rPr>
              <w:t>] OR cancer*[</w:t>
            </w:r>
            <w:proofErr w:type="spellStart"/>
            <w:r w:rsidRPr="00632FD8">
              <w:rPr>
                <w:rFonts w:asciiTheme="majorBidi" w:hAnsiTheme="majorBidi" w:cstheme="majorBidi"/>
              </w:rPr>
              <w:t>tiab</w:t>
            </w:r>
            <w:proofErr w:type="spellEnd"/>
            <w:r w:rsidRPr="00632FD8">
              <w:rPr>
                <w:rFonts w:asciiTheme="majorBidi" w:hAnsiTheme="majorBidi" w:cstheme="majorBidi"/>
              </w:rPr>
              <w:t xml:space="preserve">] OR </w:t>
            </w:r>
            <w:proofErr w:type="spellStart"/>
            <w:r w:rsidRPr="00632FD8">
              <w:rPr>
                <w:rFonts w:asciiTheme="majorBidi" w:hAnsiTheme="majorBidi" w:cstheme="majorBidi"/>
              </w:rPr>
              <w:t>malignan</w:t>
            </w:r>
            <w:proofErr w:type="spellEnd"/>
            <w:r w:rsidRPr="00632FD8">
              <w:rPr>
                <w:rFonts w:asciiTheme="majorBidi" w:hAnsiTheme="majorBidi" w:cstheme="majorBidi"/>
              </w:rPr>
              <w:t>*[</w:t>
            </w:r>
            <w:proofErr w:type="spellStart"/>
            <w:r w:rsidRPr="00632FD8">
              <w:rPr>
                <w:rFonts w:asciiTheme="majorBidi" w:hAnsiTheme="majorBidi" w:cstheme="majorBidi"/>
              </w:rPr>
              <w:t>tiab</w:t>
            </w:r>
            <w:proofErr w:type="spellEnd"/>
            <w:r w:rsidRPr="00632FD8">
              <w:rPr>
                <w:rFonts w:asciiTheme="majorBidi" w:hAnsiTheme="majorBidi" w:cstheme="majorBidi"/>
              </w:rPr>
              <w:t>] OR tumor*[</w:t>
            </w:r>
            <w:proofErr w:type="spellStart"/>
            <w:r w:rsidRPr="00632FD8">
              <w:rPr>
                <w:rFonts w:asciiTheme="majorBidi" w:hAnsiTheme="majorBidi" w:cstheme="majorBidi"/>
              </w:rPr>
              <w:t>tiab</w:t>
            </w:r>
            <w:proofErr w:type="spellEnd"/>
            <w:r w:rsidRPr="00632FD8">
              <w:rPr>
                <w:rFonts w:asciiTheme="majorBidi" w:hAnsiTheme="majorBidi" w:cstheme="majorBidi"/>
              </w:rPr>
              <w:t xml:space="preserve">] OR </w:t>
            </w:r>
            <w:proofErr w:type="spellStart"/>
            <w:r w:rsidRPr="00632FD8">
              <w:rPr>
                <w:rFonts w:asciiTheme="majorBidi" w:hAnsiTheme="majorBidi" w:cstheme="majorBidi"/>
              </w:rPr>
              <w:t>tumour</w:t>
            </w:r>
            <w:proofErr w:type="spellEnd"/>
            <w:r w:rsidRPr="00632FD8">
              <w:rPr>
                <w:rFonts w:asciiTheme="majorBidi" w:hAnsiTheme="majorBidi" w:cstheme="majorBidi"/>
              </w:rPr>
              <w:t>*[</w:t>
            </w:r>
            <w:proofErr w:type="spellStart"/>
            <w:r w:rsidRPr="00632FD8">
              <w:rPr>
                <w:rFonts w:asciiTheme="majorBidi" w:hAnsiTheme="majorBidi" w:cstheme="majorBidi"/>
              </w:rPr>
              <w:t>tiab</w:t>
            </w:r>
            <w:proofErr w:type="spellEnd"/>
            <w:r w:rsidRPr="00632FD8">
              <w:rPr>
                <w:rFonts w:asciiTheme="majorBidi" w:hAnsiTheme="majorBidi" w:cstheme="majorBidi"/>
              </w:rPr>
              <w:t>] OR carcinoma*[</w:t>
            </w:r>
            <w:proofErr w:type="spellStart"/>
            <w:r w:rsidRPr="00632FD8">
              <w:rPr>
                <w:rFonts w:asciiTheme="majorBidi" w:hAnsiTheme="majorBidi" w:cstheme="majorBidi"/>
              </w:rPr>
              <w:t>tiab</w:t>
            </w:r>
            <w:proofErr w:type="spellEnd"/>
            <w:r w:rsidRPr="00632FD8">
              <w:rPr>
                <w:rFonts w:asciiTheme="majorBidi" w:hAnsiTheme="majorBidi" w:cstheme="majorBidi"/>
              </w:rPr>
              <w:t>] OR adenocarcinoma*[</w:t>
            </w:r>
            <w:proofErr w:type="spellStart"/>
            <w:r w:rsidRPr="00632FD8">
              <w:rPr>
                <w:rFonts w:asciiTheme="majorBidi" w:hAnsiTheme="majorBidi" w:cstheme="majorBidi"/>
              </w:rPr>
              <w:t>tiab</w:t>
            </w:r>
            <w:proofErr w:type="spellEnd"/>
            <w:r w:rsidRPr="00632FD8">
              <w:rPr>
                <w:rFonts w:asciiTheme="majorBidi" w:hAnsiTheme="majorBidi" w:cstheme="majorBidi"/>
              </w:rPr>
              <w:t>] OR leukemia*[</w:t>
            </w:r>
            <w:proofErr w:type="spellStart"/>
            <w:r w:rsidRPr="00632FD8">
              <w:rPr>
                <w:rFonts w:asciiTheme="majorBidi" w:hAnsiTheme="majorBidi" w:cstheme="majorBidi"/>
              </w:rPr>
              <w:t>tiab</w:t>
            </w:r>
            <w:proofErr w:type="spellEnd"/>
            <w:r w:rsidRPr="00632FD8">
              <w:rPr>
                <w:rFonts w:asciiTheme="majorBidi" w:hAnsiTheme="majorBidi" w:cstheme="majorBidi"/>
              </w:rPr>
              <w:t xml:space="preserve">] OR </w:t>
            </w:r>
            <w:proofErr w:type="spellStart"/>
            <w:r w:rsidRPr="00632FD8">
              <w:rPr>
                <w:rFonts w:asciiTheme="majorBidi" w:hAnsiTheme="majorBidi" w:cstheme="majorBidi"/>
              </w:rPr>
              <w:t>leukaemia</w:t>
            </w:r>
            <w:proofErr w:type="spellEnd"/>
            <w:r w:rsidRPr="00632FD8">
              <w:rPr>
                <w:rFonts w:asciiTheme="majorBidi" w:hAnsiTheme="majorBidi" w:cstheme="majorBidi"/>
              </w:rPr>
              <w:t>*[</w:t>
            </w:r>
            <w:proofErr w:type="spellStart"/>
            <w:r w:rsidRPr="00632FD8">
              <w:rPr>
                <w:rFonts w:asciiTheme="majorBidi" w:hAnsiTheme="majorBidi" w:cstheme="majorBidi"/>
              </w:rPr>
              <w:t>tiab</w:t>
            </w:r>
            <w:proofErr w:type="spellEnd"/>
            <w:r w:rsidRPr="00632FD8">
              <w:rPr>
                <w:rFonts w:asciiTheme="majorBidi" w:hAnsiTheme="majorBidi" w:cstheme="majorBidi"/>
              </w:rPr>
              <w:t>] OR lymphoma*[</w:t>
            </w:r>
            <w:proofErr w:type="spellStart"/>
            <w:r w:rsidRPr="00632FD8">
              <w:rPr>
                <w:rFonts w:asciiTheme="majorBidi" w:hAnsiTheme="majorBidi" w:cstheme="majorBidi"/>
              </w:rPr>
              <w:t>tiab</w:t>
            </w:r>
            <w:proofErr w:type="spellEnd"/>
            <w:r w:rsidRPr="00632FD8">
              <w:rPr>
                <w:rFonts w:asciiTheme="majorBidi" w:hAnsiTheme="majorBidi" w:cstheme="majorBidi"/>
              </w:rPr>
              <w:t>] OR myeloma*[</w:t>
            </w:r>
            <w:proofErr w:type="spellStart"/>
            <w:r w:rsidRPr="00632FD8">
              <w:rPr>
                <w:rFonts w:asciiTheme="majorBidi" w:hAnsiTheme="majorBidi" w:cstheme="majorBidi"/>
              </w:rPr>
              <w:t>tiab</w:t>
            </w:r>
            <w:proofErr w:type="spellEnd"/>
            <w:r w:rsidRPr="00632FD8">
              <w:rPr>
                <w:rFonts w:asciiTheme="majorBidi" w:hAnsiTheme="majorBidi" w:cstheme="majorBidi"/>
              </w:rPr>
              <w:t xml:space="preserve">] OR </w:t>
            </w:r>
            <w:proofErr w:type="spellStart"/>
            <w:r w:rsidRPr="00632FD8">
              <w:rPr>
                <w:rFonts w:asciiTheme="majorBidi" w:hAnsiTheme="majorBidi" w:cstheme="majorBidi"/>
              </w:rPr>
              <w:t>oncolog</w:t>
            </w:r>
            <w:proofErr w:type="spellEnd"/>
            <w:r w:rsidRPr="00632FD8">
              <w:rPr>
                <w:rFonts w:asciiTheme="majorBidi" w:hAnsiTheme="majorBidi" w:cstheme="majorBidi"/>
              </w:rPr>
              <w:t>*[</w:t>
            </w:r>
            <w:proofErr w:type="spellStart"/>
            <w:r w:rsidRPr="00632FD8">
              <w:rPr>
                <w:rFonts w:asciiTheme="majorBidi" w:hAnsiTheme="majorBidi" w:cstheme="majorBidi"/>
              </w:rPr>
              <w:t>tiab</w:t>
            </w:r>
            <w:proofErr w:type="spellEnd"/>
            <w:r w:rsidRPr="00632FD8">
              <w:rPr>
                <w:rFonts w:asciiTheme="majorBidi" w:hAnsiTheme="majorBidi" w:cstheme="majorBidi"/>
              </w:rPr>
              <w:t>] OR metastatic[</w:t>
            </w:r>
            <w:proofErr w:type="spellStart"/>
            <w:r w:rsidRPr="00632FD8">
              <w:rPr>
                <w:rFonts w:asciiTheme="majorBidi" w:hAnsiTheme="majorBidi" w:cstheme="majorBidi"/>
              </w:rPr>
              <w:t>tiab</w:t>
            </w:r>
            <w:proofErr w:type="spellEnd"/>
            <w:r w:rsidRPr="00632FD8">
              <w:rPr>
                <w:rFonts w:asciiTheme="majorBidi" w:hAnsiTheme="majorBidi" w:cstheme="majorBidi"/>
              </w:rPr>
              <w:t xml:space="preserve">]))) AND ((((("Clinical Trials as Topic"[Mesh] OR "Cross-Over Studies"[Mesh] OR "Double-Blind Method"[Mesh] OR "Single-Blind Method"[Mesh] OR "Random Allocation"[Mesh] OR RCT[Title/Abstract] OR "Clinical Trial" [Publication Type] OR "Controlled Clinical Trials as Topic"[Mesh] OR "Intervention Studies"[Title/Abstract] OR intervention[Title/Abstract] OR Trial[Title/Abstract] OR "controlled trial"[Title/Abstract] OR randomized[Title/Abstract] OR </w:t>
            </w:r>
            <w:proofErr w:type="spellStart"/>
            <w:r w:rsidRPr="00632FD8">
              <w:rPr>
                <w:rFonts w:asciiTheme="majorBidi" w:hAnsiTheme="majorBidi" w:cstheme="majorBidi"/>
              </w:rPr>
              <w:t>randomised</w:t>
            </w:r>
            <w:proofErr w:type="spellEnd"/>
            <w:r w:rsidRPr="00632FD8">
              <w:rPr>
                <w:rFonts w:asciiTheme="majorBidi" w:hAnsiTheme="majorBidi" w:cstheme="majorBidi"/>
              </w:rPr>
              <w:t>[Title/Abstract] OR random[Title/Abstract] OR randomly[Title/Abstract] OR placebo[Title/Abstract] OR assignment[Title/Abstract])))))</w:t>
            </w:r>
          </w:p>
          <w:p w14:paraId="7B30B376" w14:textId="380BD5D7" w:rsidR="00647A75" w:rsidRPr="00632FD8" w:rsidRDefault="00647A75" w:rsidP="00563D7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5F2992F9" w14:textId="27319113" w:rsidR="00C4491C" w:rsidRPr="00632FD8" w:rsidRDefault="00C4491C" w:rsidP="002D158F">
      <w:pPr>
        <w:jc w:val="center"/>
        <w:rPr>
          <w:rFonts w:asciiTheme="majorBidi" w:hAnsiTheme="majorBidi" w:cstheme="majorBidi"/>
          <w:sz w:val="24"/>
          <w:szCs w:val="24"/>
        </w:rPr>
      </w:pPr>
    </w:p>
    <w:sectPr w:rsidR="00C4491C" w:rsidRPr="00632FD8" w:rsidSect="00FE68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0C40D" w14:textId="77777777" w:rsidR="00D3117E" w:rsidRDefault="00D3117E" w:rsidP="00EF7964">
      <w:pPr>
        <w:spacing w:after="0" w:line="240" w:lineRule="auto"/>
      </w:pPr>
      <w:r>
        <w:separator/>
      </w:r>
    </w:p>
  </w:endnote>
  <w:endnote w:type="continuationSeparator" w:id="0">
    <w:p w14:paraId="404BA120" w14:textId="77777777" w:rsidR="00D3117E" w:rsidRDefault="00D3117E" w:rsidP="00EF7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FFBC2" w14:textId="77777777" w:rsidR="00D3117E" w:rsidRDefault="00D3117E" w:rsidP="00EF7964">
      <w:pPr>
        <w:spacing w:after="0" w:line="240" w:lineRule="auto"/>
      </w:pPr>
      <w:r>
        <w:separator/>
      </w:r>
    </w:p>
  </w:footnote>
  <w:footnote w:type="continuationSeparator" w:id="0">
    <w:p w14:paraId="2070B37D" w14:textId="77777777" w:rsidR="00D3117E" w:rsidRDefault="00D3117E" w:rsidP="00EF79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activeWritingStyle w:appName="MSWord" w:lang="ar-SA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0"/>
  <w:activeWritingStyle w:appName="MSWord" w:lang="en-CA" w:vendorID="64" w:dllVersion="6" w:nlCheck="1" w:checkStyle="0"/>
  <w:activeWritingStyle w:appName="MSWord" w:lang="en-CA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tTQ1NjOzMDa3MDYztjRX0lEKTi0uzszPAykwNqgFAGLS5nAtAAAA"/>
  </w:docVars>
  <w:rsids>
    <w:rsidRoot w:val="009544FA"/>
    <w:rsid w:val="00001346"/>
    <w:rsid w:val="000175C0"/>
    <w:rsid w:val="00033667"/>
    <w:rsid w:val="00046D97"/>
    <w:rsid w:val="00055108"/>
    <w:rsid w:val="00057952"/>
    <w:rsid w:val="00062C44"/>
    <w:rsid w:val="0006524E"/>
    <w:rsid w:val="00065864"/>
    <w:rsid w:val="0008135A"/>
    <w:rsid w:val="0009361A"/>
    <w:rsid w:val="000A06C2"/>
    <w:rsid w:val="000A2FAC"/>
    <w:rsid w:val="000B3AB0"/>
    <w:rsid w:val="000C62F4"/>
    <w:rsid w:val="000C6707"/>
    <w:rsid w:val="000D0077"/>
    <w:rsid w:val="000D4E09"/>
    <w:rsid w:val="000E0C35"/>
    <w:rsid w:val="000E127B"/>
    <w:rsid w:val="000E7B5D"/>
    <w:rsid w:val="00112886"/>
    <w:rsid w:val="001304E2"/>
    <w:rsid w:val="00140D40"/>
    <w:rsid w:val="0014700D"/>
    <w:rsid w:val="001615F3"/>
    <w:rsid w:val="00163387"/>
    <w:rsid w:val="00175ECF"/>
    <w:rsid w:val="001769E5"/>
    <w:rsid w:val="001774EE"/>
    <w:rsid w:val="00180ADC"/>
    <w:rsid w:val="00187AE3"/>
    <w:rsid w:val="001C7A67"/>
    <w:rsid w:val="001D0012"/>
    <w:rsid w:val="001D31C0"/>
    <w:rsid w:val="001D64D8"/>
    <w:rsid w:val="001E5C3E"/>
    <w:rsid w:val="00200C22"/>
    <w:rsid w:val="00205522"/>
    <w:rsid w:val="00205A93"/>
    <w:rsid w:val="00216DEF"/>
    <w:rsid w:val="00247430"/>
    <w:rsid w:val="00264FD7"/>
    <w:rsid w:val="00282CEB"/>
    <w:rsid w:val="002A0958"/>
    <w:rsid w:val="002C33A2"/>
    <w:rsid w:val="002C3B6A"/>
    <w:rsid w:val="002C6C07"/>
    <w:rsid w:val="002D158F"/>
    <w:rsid w:val="002D2B38"/>
    <w:rsid w:val="002E4AD6"/>
    <w:rsid w:val="002E6424"/>
    <w:rsid w:val="002E650C"/>
    <w:rsid w:val="002F204D"/>
    <w:rsid w:val="00326652"/>
    <w:rsid w:val="00372067"/>
    <w:rsid w:val="003731FF"/>
    <w:rsid w:val="003859B0"/>
    <w:rsid w:val="0038693A"/>
    <w:rsid w:val="00393551"/>
    <w:rsid w:val="00394DB1"/>
    <w:rsid w:val="00397D2B"/>
    <w:rsid w:val="003B1EB3"/>
    <w:rsid w:val="003B65E6"/>
    <w:rsid w:val="003C043D"/>
    <w:rsid w:val="00431F7A"/>
    <w:rsid w:val="00432609"/>
    <w:rsid w:val="0045663B"/>
    <w:rsid w:val="00456898"/>
    <w:rsid w:val="004658F5"/>
    <w:rsid w:val="00480EF4"/>
    <w:rsid w:val="004930DD"/>
    <w:rsid w:val="004A28CB"/>
    <w:rsid w:val="004D176A"/>
    <w:rsid w:val="004D3473"/>
    <w:rsid w:val="004D68CE"/>
    <w:rsid w:val="004D743E"/>
    <w:rsid w:val="004E2775"/>
    <w:rsid w:val="004E3ECF"/>
    <w:rsid w:val="004E76FA"/>
    <w:rsid w:val="00525065"/>
    <w:rsid w:val="00540C34"/>
    <w:rsid w:val="005528C7"/>
    <w:rsid w:val="00552908"/>
    <w:rsid w:val="0055389B"/>
    <w:rsid w:val="00561AB5"/>
    <w:rsid w:val="00563D7E"/>
    <w:rsid w:val="005708DE"/>
    <w:rsid w:val="00571F53"/>
    <w:rsid w:val="005812EF"/>
    <w:rsid w:val="005A3E70"/>
    <w:rsid w:val="005B53E8"/>
    <w:rsid w:val="005C3C0D"/>
    <w:rsid w:val="005D0F1A"/>
    <w:rsid w:val="005D64C7"/>
    <w:rsid w:val="005E015D"/>
    <w:rsid w:val="005E5FB6"/>
    <w:rsid w:val="005E65F9"/>
    <w:rsid w:val="005F2D51"/>
    <w:rsid w:val="00614A9D"/>
    <w:rsid w:val="00627D5F"/>
    <w:rsid w:val="00632902"/>
    <w:rsid w:val="00632FD8"/>
    <w:rsid w:val="00637F6C"/>
    <w:rsid w:val="00640AED"/>
    <w:rsid w:val="00643B09"/>
    <w:rsid w:val="006461D8"/>
    <w:rsid w:val="00647A75"/>
    <w:rsid w:val="006616EA"/>
    <w:rsid w:val="00676E6D"/>
    <w:rsid w:val="006A1058"/>
    <w:rsid w:val="006A1E59"/>
    <w:rsid w:val="006B32AE"/>
    <w:rsid w:val="006B4668"/>
    <w:rsid w:val="006B57EF"/>
    <w:rsid w:val="006C55E6"/>
    <w:rsid w:val="006D6917"/>
    <w:rsid w:val="006E5B9E"/>
    <w:rsid w:val="006F1DEB"/>
    <w:rsid w:val="006F7710"/>
    <w:rsid w:val="006F7BD5"/>
    <w:rsid w:val="0070387E"/>
    <w:rsid w:val="007172DB"/>
    <w:rsid w:val="00730EEA"/>
    <w:rsid w:val="007372A7"/>
    <w:rsid w:val="00737DEE"/>
    <w:rsid w:val="00742FAC"/>
    <w:rsid w:val="0075108D"/>
    <w:rsid w:val="00757A46"/>
    <w:rsid w:val="00764885"/>
    <w:rsid w:val="00770512"/>
    <w:rsid w:val="00780169"/>
    <w:rsid w:val="00782524"/>
    <w:rsid w:val="007B5C0C"/>
    <w:rsid w:val="007D5D8A"/>
    <w:rsid w:val="007D7F0A"/>
    <w:rsid w:val="007E24B6"/>
    <w:rsid w:val="007E5F90"/>
    <w:rsid w:val="00807FB8"/>
    <w:rsid w:val="00813A50"/>
    <w:rsid w:val="008234CA"/>
    <w:rsid w:val="00824F2C"/>
    <w:rsid w:val="00835F4F"/>
    <w:rsid w:val="00843A27"/>
    <w:rsid w:val="00852088"/>
    <w:rsid w:val="00860F79"/>
    <w:rsid w:val="008638DC"/>
    <w:rsid w:val="00863B46"/>
    <w:rsid w:val="00871133"/>
    <w:rsid w:val="00877137"/>
    <w:rsid w:val="00897FC1"/>
    <w:rsid w:val="008C1B55"/>
    <w:rsid w:val="008C24CE"/>
    <w:rsid w:val="008C3871"/>
    <w:rsid w:val="008E0141"/>
    <w:rsid w:val="008E2806"/>
    <w:rsid w:val="008F2113"/>
    <w:rsid w:val="00902B57"/>
    <w:rsid w:val="009124FD"/>
    <w:rsid w:val="0091643D"/>
    <w:rsid w:val="00920B61"/>
    <w:rsid w:val="0092149F"/>
    <w:rsid w:val="009239C2"/>
    <w:rsid w:val="009307CB"/>
    <w:rsid w:val="0093607C"/>
    <w:rsid w:val="009377EE"/>
    <w:rsid w:val="00946D0E"/>
    <w:rsid w:val="00947BF2"/>
    <w:rsid w:val="009544FA"/>
    <w:rsid w:val="00963A87"/>
    <w:rsid w:val="00964EB8"/>
    <w:rsid w:val="00993D93"/>
    <w:rsid w:val="009A32E3"/>
    <w:rsid w:val="009A5C7C"/>
    <w:rsid w:val="009C3532"/>
    <w:rsid w:val="009D4DC9"/>
    <w:rsid w:val="009E585B"/>
    <w:rsid w:val="00A01164"/>
    <w:rsid w:val="00A050B3"/>
    <w:rsid w:val="00A06066"/>
    <w:rsid w:val="00A22CDE"/>
    <w:rsid w:val="00A279E8"/>
    <w:rsid w:val="00A34A40"/>
    <w:rsid w:val="00A4496E"/>
    <w:rsid w:val="00A81955"/>
    <w:rsid w:val="00A83DE2"/>
    <w:rsid w:val="00AA23F6"/>
    <w:rsid w:val="00AA3C90"/>
    <w:rsid w:val="00AB3462"/>
    <w:rsid w:val="00AB4BEF"/>
    <w:rsid w:val="00AD182F"/>
    <w:rsid w:val="00AD7306"/>
    <w:rsid w:val="00AE565B"/>
    <w:rsid w:val="00AE6302"/>
    <w:rsid w:val="00AF5426"/>
    <w:rsid w:val="00AF6511"/>
    <w:rsid w:val="00B31E40"/>
    <w:rsid w:val="00B36DC4"/>
    <w:rsid w:val="00B421BE"/>
    <w:rsid w:val="00B56C8F"/>
    <w:rsid w:val="00B67F4B"/>
    <w:rsid w:val="00B70E91"/>
    <w:rsid w:val="00B7279F"/>
    <w:rsid w:val="00B73D49"/>
    <w:rsid w:val="00B81B7F"/>
    <w:rsid w:val="00B82D25"/>
    <w:rsid w:val="00B87923"/>
    <w:rsid w:val="00B9292B"/>
    <w:rsid w:val="00B962E9"/>
    <w:rsid w:val="00C051FD"/>
    <w:rsid w:val="00C34A5E"/>
    <w:rsid w:val="00C4491C"/>
    <w:rsid w:val="00C624E4"/>
    <w:rsid w:val="00C75AAD"/>
    <w:rsid w:val="00C76466"/>
    <w:rsid w:val="00C7720E"/>
    <w:rsid w:val="00C8097C"/>
    <w:rsid w:val="00C81B75"/>
    <w:rsid w:val="00C866A5"/>
    <w:rsid w:val="00C90DF9"/>
    <w:rsid w:val="00CA04E2"/>
    <w:rsid w:val="00CA05D7"/>
    <w:rsid w:val="00CB007B"/>
    <w:rsid w:val="00CD2B14"/>
    <w:rsid w:val="00CF3424"/>
    <w:rsid w:val="00D3117E"/>
    <w:rsid w:val="00D318B9"/>
    <w:rsid w:val="00D356D2"/>
    <w:rsid w:val="00D556CB"/>
    <w:rsid w:val="00D71D07"/>
    <w:rsid w:val="00D72EDF"/>
    <w:rsid w:val="00D76922"/>
    <w:rsid w:val="00D776B0"/>
    <w:rsid w:val="00D83303"/>
    <w:rsid w:val="00DA5476"/>
    <w:rsid w:val="00DB0570"/>
    <w:rsid w:val="00DC048C"/>
    <w:rsid w:val="00DC0FE9"/>
    <w:rsid w:val="00DD1CD8"/>
    <w:rsid w:val="00DD2672"/>
    <w:rsid w:val="00DD5EA8"/>
    <w:rsid w:val="00E03BB6"/>
    <w:rsid w:val="00E107CD"/>
    <w:rsid w:val="00E2002E"/>
    <w:rsid w:val="00E22C65"/>
    <w:rsid w:val="00E26488"/>
    <w:rsid w:val="00E532E6"/>
    <w:rsid w:val="00E561D6"/>
    <w:rsid w:val="00E629DD"/>
    <w:rsid w:val="00E63363"/>
    <w:rsid w:val="00E650DD"/>
    <w:rsid w:val="00E80578"/>
    <w:rsid w:val="00EC008D"/>
    <w:rsid w:val="00EC1547"/>
    <w:rsid w:val="00EC29E4"/>
    <w:rsid w:val="00EC42FF"/>
    <w:rsid w:val="00ED4AAF"/>
    <w:rsid w:val="00EE15CE"/>
    <w:rsid w:val="00EE1B5D"/>
    <w:rsid w:val="00EE381F"/>
    <w:rsid w:val="00EF7964"/>
    <w:rsid w:val="00EF7B3C"/>
    <w:rsid w:val="00F0629E"/>
    <w:rsid w:val="00F073A0"/>
    <w:rsid w:val="00F13538"/>
    <w:rsid w:val="00F36E2D"/>
    <w:rsid w:val="00F5189D"/>
    <w:rsid w:val="00F53BD1"/>
    <w:rsid w:val="00F613B3"/>
    <w:rsid w:val="00F73E0E"/>
    <w:rsid w:val="00FA4557"/>
    <w:rsid w:val="00FB228E"/>
    <w:rsid w:val="00FC2AE5"/>
    <w:rsid w:val="00FC3142"/>
    <w:rsid w:val="00FC377D"/>
    <w:rsid w:val="00FD1C96"/>
    <w:rsid w:val="00FD34FB"/>
    <w:rsid w:val="00FE5486"/>
    <w:rsid w:val="00FE68F8"/>
    <w:rsid w:val="00FF7C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8399A6F"/>
  <w15:docId w15:val="{6DC27CDB-0913-40BD-83F8-A9277B987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2EDF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5A93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27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F7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7964"/>
  </w:style>
  <w:style w:type="paragraph" w:styleId="Footer">
    <w:name w:val="footer"/>
    <w:basedOn w:val="Normal"/>
    <w:link w:val="FooterChar"/>
    <w:uiPriority w:val="99"/>
    <w:unhideWhenUsed/>
    <w:rsid w:val="00EF7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7964"/>
  </w:style>
  <w:style w:type="character" w:customStyle="1" w:styleId="Heading2Char">
    <w:name w:val="Heading 2 Char"/>
    <w:basedOn w:val="DefaultParagraphFont"/>
    <w:link w:val="Heading2"/>
    <w:uiPriority w:val="9"/>
    <w:rsid w:val="00205A9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B36D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6D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6D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6D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6DC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6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DC4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B81B7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1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0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E88E2-DF3B-47DA-B94F-7378FCE55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 el</dc:creator>
  <cp:lastModifiedBy>Home</cp:lastModifiedBy>
  <cp:revision>19</cp:revision>
  <dcterms:created xsi:type="dcterms:W3CDTF">2019-05-13T08:19:00Z</dcterms:created>
  <dcterms:modified xsi:type="dcterms:W3CDTF">2026-01-27T09:43:00Z</dcterms:modified>
</cp:coreProperties>
</file>