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9C2" w:rsidRPr="00EF6638" w:rsidRDefault="00A666C0">
      <w:r w:rsidRPr="00EF6638">
        <w:t>Table: Complete multivariable logistic regres</w:t>
      </w:r>
      <w:bookmarkStart w:id="0" w:name="_GoBack"/>
      <w:bookmarkEnd w:id="0"/>
      <w:r w:rsidRPr="00EF6638">
        <w:t xml:space="preserve">sion analysis </w:t>
      </w:r>
    </w:p>
    <w:tbl>
      <w:tblPr>
        <w:tblStyle w:val="ListTable21"/>
        <w:tblpPr w:leftFromText="180" w:rightFromText="180" w:vertAnchor="text" w:tblpY="1"/>
        <w:tblW w:w="4934" w:type="pct"/>
        <w:tblLayout w:type="fixed"/>
        <w:tblLook w:val="04A0" w:firstRow="1" w:lastRow="0" w:firstColumn="1" w:lastColumn="0" w:noHBand="0" w:noVBand="1"/>
      </w:tblPr>
      <w:tblGrid>
        <w:gridCol w:w="1980"/>
        <w:gridCol w:w="1156"/>
        <w:gridCol w:w="1363"/>
        <w:gridCol w:w="1892"/>
        <w:gridCol w:w="1868"/>
        <w:gridCol w:w="977"/>
      </w:tblGrid>
      <w:tr w:rsidR="00EF6638" w:rsidRPr="00EF6638" w:rsidTr="000219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vMerge w:val="restar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Variable</w:t>
            </w:r>
          </w:p>
        </w:tc>
        <w:tc>
          <w:tcPr>
            <w:tcW w:w="1364" w:type="pct"/>
            <w:gridSpan w:val="2"/>
          </w:tcPr>
          <w:p w:rsidR="00A666C0" w:rsidRPr="00EF6638" w:rsidRDefault="00A666C0" w:rsidP="00021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 In-hospital mortality  </w:t>
            </w:r>
          </w:p>
        </w:tc>
        <w:tc>
          <w:tcPr>
            <w:tcW w:w="1024" w:type="pct"/>
            <w:vMerge w:val="restart"/>
          </w:tcPr>
          <w:p w:rsidR="00A666C0" w:rsidRPr="00EF6638" w:rsidRDefault="00A666C0" w:rsidP="00021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</w:p>
          <w:p w:rsidR="00A666C0" w:rsidRPr="00EF6638" w:rsidRDefault="00A666C0" w:rsidP="00021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COR</w:t>
            </w:r>
          </w:p>
        </w:tc>
        <w:tc>
          <w:tcPr>
            <w:tcW w:w="1011" w:type="pct"/>
            <w:vMerge w:val="restart"/>
          </w:tcPr>
          <w:p w:rsidR="00A666C0" w:rsidRPr="00EF6638" w:rsidRDefault="00A666C0" w:rsidP="00021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</w:p>
          <w:p w:rsidR="00A666C0" w:rsidRPr="00EF6638" w:rsidRDefault="00A666C0" w:rsidP="00021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AOR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F6638" w:rsidRPr="00EF6638" w:rsidTr="0002192A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vMerge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Yes (%)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No (%)</w:t>
            </w:r>
          </w:p>
        </w:tc>
        <w:tc>
          <w:tcPr>
            <w:tcW w:w="1024" w:type="pct"/>
            <w:vMerge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vMerge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P-value</w:t>
            </w: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C468A3" w:rsidRPr="00EF6638" w:rsidRDefault="00C468A3" w:rsidP="0002192A">
            <w:pPr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 xml:space="preserve">Sex </w:t>
            </w:r>
          </w:p>
        </w:tc>
        <w:tc>
          <w:tcPr>
            <w:tcW w:w="626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C468A3" w:rsidRPr="00EF6638" w:rsidRDefault="00C468A3" w:rsidP="00C468A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Male</w:t>
            </w:r>
          </w:p>
        </w:tc>
        <w:tc>
          <w:tcPr>
            <w:tcW w:w="626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38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024" w:type="pct"/>
          </w:tcPr>
          <w:p w:rsidR="00C468A3" w:rsidRPr="00EF6638" w:rsidRDefault="00C512ED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1.43(</w:t>
            </w:r>
            <w:r w:rsidR="001003AB" w:rsidRPr="00EF6638">
              <w:rPr>
                <w:rFonts w:ascii="Times New Roman" w:hAnsi="Times New Roman" w:cs="Times New Roman"/>
              </w:rPr>
              <w:t>1.2</w:t>
            </w:r>
            <w:r w:rsidR="00406521" w:rsidRPr="00EF6638">
              <w:rPr>
                <w:rFonts w:ascii="Times New Roman" w:hAnsi="Times New Roman" w:cs="Times New Roman"/>
              </w:rPr>
              <w:t>0-2.1</w:t>
            </w:r>
            <w:r w:rsidRPr="00EF6638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011" w:type="pct"/>
          </w:tcPr>
          <w:p w:rsidR="00C468A3" w:rsidRPr="00EF6638" w:rsidRDefault="00C512ED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1.12(0.98-1.34)</w:t>
            </w:r>
          </w:p>
        </w:tc>
        <w:tc>
          <w:tcPr>
            <w:tcW w:w="529" w:type="pct"/>
          </w:tcPr>
          <w:p w:rsidR="00C468A3" w:rsidRPr="00EF6638" w:rsidRDefault="003550BF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0.08</w:t>
            </w: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C468A3" w:rsidRPr="00EF6638" w:rsidRDefault="00C468A3" w:rsidP="00C468A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Female</w:t>
            </w:r>
          </w:p>
        </w:tc>
        <w:tc>
          <w:tcPr>
            <w:tcW w:w="626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8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24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C468A3" w:rsidRPr="00EF6638" w:rsidRDefault="00C468A3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Age 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&lt;45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3(7.9)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27(16.1)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0.30(0.07-0.57)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0.39(0.27-0.56)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EF6638">
              <w:rPr>
                <w:rFonts w:ascii="Times New Roman" w:hAnsi="Times New Roman" w:cs="Times New Roman"/>
              </w:rPr>
              <w:t>0.03*</w:t>
            </w: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45-54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8(21.1)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74(44.0)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0.63 (0.44–1.10)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0.76 (0.23–0.91)</w:t>
            </w:r>
          </w:p>
        </w:tc>
        <w:tc>
          <w:tcPr>
            <w:tcW w:w="529" w:type="pct"/>
          </w:tcPr>
          <w:p w:rsidR="00A666C0" w:rsidRPr="00EF6638" w:rsidRDefault="00C512ED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EF6638">
              <w:rPr>
                <w:rFonts w:ascii="Times New Roman" w:hAnsi="Times New Roman" w:cs="Times New Roman"/>
              </w:rPr>
              <w:t>0.04</w:t>
            </w:r>
            <w:r w:rsidR="00A666C0" w:rsidRPr="00EF6638">
              <w:rPr>
                <w:rFonts w:ascii="Times New Roman" w:hAnsi="Times New Roman" w:cs="Times New Roman"/>
              </w:rPr>
              <w:t>*</w:t>
            </w:r>
          </w:p>
        </w:tc>
      </w:tr>
      <w:tr w:rsidR="00EF6638" w:rsidRPr="00EF6638" w:rsidTr="0002192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55-64</w:t>
            </w:r>
          </w:p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≥65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10(26.3)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17(44.7)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26(15.5)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41(24.4)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0.26 (0.14–0.50)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0.54 (0.20–1.46)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0.12</w:t>
            </w: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572392" w:rsidRPr="00EF6638" w:rsidRDefault="00572392" w:rsidP="0002192A">
            <w:pPr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Smoking </w:t>
            </w:r>
          </w:p>
        </w:tc>
        <w:tc>
          <w:tcPr>
            <w:tcW w:w="626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572392" w:rsidRPr="00EF6638" w:rsidRDefault="00572392" w:rsidP="00572392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Yes</w:t>
            </w:r>
          </w:p>
        </w:tc>
        <w:tc>
          <w:tcPr>
            <w:tcW w:w="626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20(52.6)</w:t>
            </w:r>
          </w:p>
        </w:tc>
        <w:tc>
          <w:tcPr>
            <w:tcW w:w="738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11(6.5)</w:t>
            </w:r>
          </w:p>
        </w:tc>
        <w:tc>
          <w:tcPr>
            <w:tcW w:w="1024" w:type="pct"/>
          </w:tcPr>
          <w:p w:rsidR="00572392" w:rsidRPr="00EF6638" w:rsidRDefault="00C90177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1.55</w:t>
            </w:r>
            <w:r w:rsidR="00867845" w:rsidRPr="00EF6638">
              <w:rPr>
                <w:rFonts w:ascii="Times New Roman" w:hAnsi="Times New Roman" w:cs="Times New Roman"/>
              </w:rPr>
              <w:t>(</w:t>
            </w:r>
            <w:r w:rsidRPr="00EF6638">
              <w:rPr>
                <w:rFonts w:ascii="Times New Roman" w:hAnsi="Times New Roman" w:cs="Times New Roman"/>
              </w:rPr>
              <w:t>1.30-1.74</w:t>
            </w:r>
            <w:r w:rsidR="00867845"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1" w:type="pct"/>
          </w:tcPr>
          <w:p w:rsidR="00572392" w:rsidRPr="00EF6638" w:rsidRDefault="00C90177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1.25</w:t>
            </w:r>
            <w:r w:rsidR="00867845" w:rsidRPr="00EF6638">
              <w:rPr>
                <w:rFonts w:ascii="Times New Roman" w:hAnsi="Times New Roman" w:cs="Times New Roman"/>
              </w:rPr>
              <w:t>(</w:t>
            </w:r>
            <w:r w:rsidRPr="00EF6638">
              <w:rPr>
                <w:rFonts w:ascii="Times New Roman" w:hAnsi="Times New Roman" w:cs="Times New Roman"/>
              </w:rPr>
              <w:t>0.99-1.40</w:t>
            </w:r>
            <w:r w:rsidR="00867845"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29" w:type="pct"/>
          </w:tcPr>
          <w:p w:rsidR="00572392" w:rsidRPr="00EF6638" w:rsidRDefault="003550BF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0.10</w:t>
            </w: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572392" w:rsidRPr="00EF6638" w:rsidRDefault="00572392" w:rsidP="00572392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626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18(47.4)</w:t>
            </w:r>
          </w:p>
        </w:tc>
        <w:tc>
          <w:tcPr>
            <w:tcW w:w="738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157(93.5)</w:t>
            </w:r>
          </w:p>
        </w:tc>
        <w:tc>
          <w:tcPr>
            <w:tcW w:w="1024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572392" w:rsidRPr="00EF6638" w:rsidRDefault="00572392" w:rsidP="0002192A">
            <w:pPr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Previous angina </w:t>
            </w:r>
          </w:p>
        </w:tc>
        <w:tc>
          <w:tcPr>
            <w:tcW w:w="626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572392" w:rsidRPr="00EF6638" w:rsidRDefault="00572392" w:rsidP="00572392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Yes</w:t>
            </w:r>
          </w:p>
        </w:tc>
        <w:tc>
          <w:tcPr>
            <w:tcW w:w="626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21(55.3)</w:t>
            </w:r>
          </w:p>
        </w:tc>
        <w:tc>
          <w:tcPr>
            <w:tcW w:w="738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3(1.8)</w:t>
            </w:r>
          </w:p>
        </w:tc>
        <w:tc>
          <w:tcPr>
            <w:tcW w:w="1024" w:type="pct"/>
          </w:tcPr>
          <w:p w:rsidR="00572392" w:rsidRPr="00EF6638" w:rsidRDefault="00C90177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1.83(</w:t>
            </w:r>
            <w:r w:rsidR="00210528" w:rsidRPr="00EF6638">
              <w:rPr>
                <w:rFonts w:ascii="Times New Roman" w:hAnsi="Times New Roman" w:cs="Times New Roman"/>
              </w:rPr>
              <w:t>1.61-1.9</w:t>
            </w:r>
            <w:r w:rsidRPr="00EF6638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1011" w:type="pct"/>
          </w:tcPr>
          <w:p w:rsidR="00572392" w:rsidRPr="00EF6638" w:rsidRDefault="00210528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1.2</w:t>
            </w:r>
            <w:r w:rsidR="003550BF" w:rsidRPr="00EF6638">
              <w:rPr>
                <w:rFonts w:ascii="Times New Roman" w:hAnsi="Times New Roman" w:cs="Times New Roman"/>
              </w:rPr>
              <w:t>1</w:t>
            </w:r>
            <w:r w:rsidR="00C90177" w:rsidRPr="00EF6638">
              <w:rPr>
                <w:rFonts w:ascii="Times New Roman" w:hAnsi="Times New Roman" w:cs="Times New Roman"/>
              </w:rPr>
              <w:t>(</w:t>
            </w:r>
            <w:r w:rsidRPr="00EF6638">
              <w:rPr>
                <w:rFonts w:ascii="Times New Roman" w:hAnsi="Times New Roman" w:cs="Times New Roman"/>
              </w:rPr>
              <w:t>0.89-1.</w:t>
            </w:r>
            <w:r w:rsidR="003550BF" w:rsidRPr="00EF6638">
              <w:rPr>
                <w:rFonts w:ascii="Times New Roman" w:hAnsi="Times New Roman" w:cs="Times New Roman"/>
              </w:rPr>
              <w:t>35)</w:t>
            </w:r>
          </w:p>
        </w:tc>
        <w:tc>
          <w:tcPr>
            <w:tcW w:w="529" w:type="pct"/>
          </w:tcPr>
          <w:p w:rsidR="00572392" w:rsidRPr="00EF6638" w:rsidRDefault="003550BF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0.22</w:t>
            </w: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572392" w:rsidRPr="00EF6638" w:rsidRDefault="00572392" w:rsidP="00572392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626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17(44.7)</w:t>
            </w:r>
          </w:p>
        </w:tc>
        <w:tc>
          <w:tcPr>
            <w:tcW w:w="738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165(98.2)</w:t>
            </w:r>
          </w:p>
        </w:tc>
        <w:tc>
          <w:tcPr>
            <w:tcW w:w="1024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572392" w:rsidRPr="00EF6638" w:rsidRDefault="00867845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572392" w:rsidRPr="00EF6638" w:rsidRDefault="00572392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Dyslipidemia  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Yes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10(26.3)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12(7.1)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2.22(0.64-7.69)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2.70(0.63-8.33)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0.32</w:t>
            </w:r>
          </w:p>
        </w:tc>
      </w:tr>
      <w:tr w:rsidR="00EF6638" w:rsidRPr="00EF6638" w:rsidTr="0002192A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28(73.7)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156(92.9)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Comorbid hypertension 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Yes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31(81.6)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104(61.9)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4.93 (3.06–7.95)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3.52 (2.09–5.95)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0.01*</w:t>
            </w: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7(18.4)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64(38.1)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94D3C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Elevated cardiac biomarkers 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7B192E" w:rsidRPr="00EF6638" w:rsidRDefault="007B192E" w:rsidP="003550BF">
            <w:pPr>
              <w:jc w:val="center"/>
              <w:rPr>
                <w:b w:val="0"/>
              </w:rPr>
            </w:pPr>
            <w:r w:rsidRPr="00EF6638">
              <w:rPr>
                <w:b w:val="0"/>
              </w:rPr>
              <w:t>Yes</w:t>
            </w:r>
          </w:p>
        </w:tc>
        <w:tc>
          <w:tcPr>
            <w:tcW w:w="626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27(71.1)</w:t>
            </w:r>
          </w:p>
        </w:tc>
        <w:tc>
          <w:tcPr>
            <w:tcW w:w="738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138(82.1)</w:t>
            </w:r>
          </w:p>
        </w:tc>
        <w:tc>
          <w:tcPr>
            <w:tcW w:w="1024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3.23(2.76-4.12)</w:t>
            </w:r>
          </w:p>
        </w:tc>
        <w:tc>
          <w:tcPr>
            <w:tcW w:w="1011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1.24(0.96-1.43)</w:t>
            </w:r>
          </w:p>
        </w:tc>
        <w:tc>
          <w:tcPr>
            <w:tcW w:w="529" w:type="pct"/>
          </w:tcPr>
          <w:p w:rsidR="007B192E" w:rsidRPr="00EF6638" w:rsidRDefault="00CA77F7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0.1</w:t>
            </w:r>
            <w:r w:rsidR="007B192E" w:rsidRPr="00EF6638">
              <w:t>5</w:t>
            </w: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7B192E" w:rsidRPr="00EF6638" w:rsidRDefault="007B192E" w:rsidP="003550BF">
            <w:pPr>
              <w:jc w:val="center"/>
              <w:rPr>
                <w:b w:val="0"/>
              </w:rPr>
            </w:pPr>
            <w:r w:rsidRPr="00EF6638">
              <w:rPr>
                <w:b w:val="0"/>
              </w:rPr>
              <w:t>No</w:t>
            </w:r>
          </w:p>
        </w:tc>
        <w:tc>
          <w:tcPr>
            <w:tcW w:w="626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11(28.9)</w:t>
            </w:r>
          </w:p>
        </w:tc>
        <w:tc>
          <w:tcPr>
            <w:tcW w:w="738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30(17.9)</w:t>
            </w:r>
          </w:p>
        </w:tc>
        <w:tc>
          <w:tcPr>
            <w:tcW w:w="1024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</w:t>
            </w:r>
          </w:p>
        </w:tc>
        <w:tc>
          <w:tcPr>
            <w:tcW w:w="1011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</w:t>
            </w:r>
          </w:p>
        </w:tc>
        <w:tc>
          <w:tcPr>
            <w:tcW w:w="529" w:type="pct"/>
          </w:tcPr>
          <w:p w:rsidR="007B192E" w:rsidRPr="00EF6638" w:rsidRDefault="007B192E" w:rsidP="007B1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744D07" w:rsidRPr="00EF6638" w:rsidRDefault="009B3BE6" w:rsidP="009B3BE6">
            <w:pPr>
              <w:rPr>
                <w:b w:val="0"/>
              </w:rPr>
            </w:pPr>
            <w:r w:rsidRPr="00EF6638">
              <w:rPr>
                <w:b w:val="0"/>
              </w:rPr>
              <w:t xml:space="preserve">Total cholesterol </w:t>
            </w:r>
          </w:p>
        </w:tc>
        <w:tc>
          <w:tcPr>
            <w:tcW w:w="626" w:type="pct"/>
          </w:tcPr>
          <w:p w:rsidR="00744D07" w:rsidRPr="00EF6638" w:rsidRDefault="00744D0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8" w:type="pct"/>
          </w:tcPr>
          <w:p w:rsidR="00744D07" w:rsidRPr="00EF6638" w:rsidRDefault="00744D0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744D07" w:rsidRPr="00EF6638" w:rsidRDefault="00744D0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744D07" w:rsidRPr="00EF6638" w:rsidRDefault="00744D0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744D07" w:rsidRPr="00EF6638" w:rsidRDefault="00744D0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744D07" w:rsidRPr="00EF6638" w:rsidRDefault="009B3BE6" w:rsidP="00FE240B">
            <w:pPr>
              <w:jc w:val="center"/>
              <w:rPr>
                <w:b w:val="0"/>
              </w:rPr>
            </w:pPr>
            <w:r w:rsidRPr="00EF6638">
              <w:rPr>
                <w:b w:val="0"/>
              </w:rPr>
              <w:t>&lt;200</w:t>
            </w:r>
          </w:p>
        </w:tc>
        <w:tc>
          <w:tcPr>
            <w:tcW w:w="626" w:type="pct"/>
          </w:tcPr>
          <w:p w:rsidR="00744D07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18(</w:t>
            </w:r>
            <w:r w:rsidR="00BC24BD" w:rsidRPr="00EF6638">
              <w:t>47.4</w:t>
            </w:r>
            <w:r w:rsidRPr="00EF6638">
              <w:t>)</w:t>
            </w:r>
          </w:p>
        </w:tc>
        <w:tc>
          <w:tcPr>
            <w:tcW w:w="738" w:type="pct"/>
          </w:tcPr>
          <w:p w:rsidR="00744D07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112(</w:t>
            </w:r>
            <w:r w:rsidR="00BC24BD" w:rsidRPr="00EF6638">
              <w:rPr>
                <w:rFonts w:ascii="Times New Roman" w:hAnsi="Times New Roman" w:cs="Times New Roman"/>
              </w:rPr>
              <w:t>66.7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744D07" w:rsidRPr="00EF6638" w:rsidRDefault="00406521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0.75(0.55-0.90)</w:t>
            </w:r>
          </w:p>
        </w:tc>
        <w:tc>
          <w:tcPr>
            <w:tcW w:w="1011" w:type="pct"/>
          </w:tcPr>
          <w:p w:rsidR="00744D07" w:rsidRPr="00EF6638" w:rsidRDefault="00406521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0.90(0.84-1.25)</w:t>
            </w:r>
          </w:p>
        </w:tc>
        <w:tc>
          <w:tcPr>
            <w:tcW w:w="529" w:type="pct"/>
          </w:tcPr>
          <w:p w:rsidR="00744D07" w:rsidRPr="00EF6638" w:rsidRDefault="00406521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0.25</w:t>
            </w: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744D07" w:rsidRPr="00EF6638" w:rsidRDefault="009B3BE6" w:rsidP="00FE240B">
            <w:pPr>
              <w:jc w:val="center"/>
              <w:rPr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≥</w:t>
            </w:r>
            <w:r w:rsidRPr="00EF6638">
              <w:rPr>
                <w:b w:val="0"/>
              </w:rPr>
              <w:t>200</w:t>
            </w:r>
          </w:p>
        </w:tc>
        <w:tc>
          <w:tcPr>
            <w:tcW w:w="626" w:type="pct"/>
          </w:tcPr>
          <w:p w:rsidR="00744D07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20(</w:t>
            </w:r>
            <w:r w:rsidR="00BC24BD" w:rsidRPr="00EF6638">
              <w:t>52.6</w:t>
            </w:r>
            <w:r w:rsidRPr="00EF6638">
              <w:t>)</w:t>
            </w:r>
          </w:p>
        </w:tc>
        <w:tc>
          <w:tcPr>
            <w:tcW w:w="738" w:type="pct"/>
          </w:tcPr>
          <w:p w:rsidR="00744D07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56(</w:t>
            </w:r>
            <w:r w:rsidR="00BC24BD" w:rsidRPr="00EF6638">
              <w:rPr>
                <w:rFonts w:ascii="Times New Roman" w:hAnsi="Times New Roman" w:cs="Times New Roman"/>
              </w:rPr>
              <w:t>33.3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744D07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744D07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744D07" w:rsidRPr="00EF6638" w:rsidRDefault="00744D0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9B3BE6">
            <w:pPr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Medications </w:t>
            </w:r>
          </w:p>
        </w:tc>
        <w:tc>
          <w:tcPr>
            <w:tcW w:w="626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8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Clopidogrel</w:t>
            </w:r>
            <w:proofErr w:type="spellEnd"/>
          </w:p>
        </w:tc>
        <w:tc>
          <w:tcPr>
            <w:tcW w:w="626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8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Yes</w:t>
            </w:r>
          </w:p>
        </w:tc>
        <w:tc>
          <w:tcPr>
            <w:tcW w:w="626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29(</w:t>
            </w:r>
            <w:r w:rsidR="00BC24BD" w:rsidRPr="00EF6638">
              <w:t>76.3</w:t>
            </w:r>
            <w:r w:rsidRPr="00EF6638">
              <w:t>)</w:t>
            </w:r>
          </w:p>
        </w:tc>
        <w:tc>
          <w:tcPr>
            <w:tcW w:w="738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87(</w:t>
            </w:r>
            <w:r w:rsidR="00BC24BD" w:rsidRPr="00EF6638">
              <w:rPr>
                <w:rFonts w:ascii="Times New Roman" w:hAnsi="Times New Roman" w:cs="Times New Roman"/>
              </w:rPr>
              <w:t>51.8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9B3BE6" w:rsidRPr="00EF6638" w:rsidRDefault="00406521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0.88(0.67-0.9</w:t>
            </w:r>
            <w:r w:rsidR="007B192E" w:rsidRPr="00EF6638">
              <w:rPr>
                <w:rFonts w:ascii="Times New Roman" w:hAnsi="Times New Roman" w:cs="Times New Roman"/>
              </w:rPr>
              <w:t>8)</w:t>
            </w:r>
          </w:p>
        </w:tc>
        <w:tc>
          <w:tcPr>
            <w:tcW w:w="1011" w:type="pct"/>
          </w:tcPr>
          <w:p w:rsidR="009B3BE6" w:rsidRPr="00EF6638" w:rsidRDefault="00406521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0.82(0.55-1</w:t>
            </w:r>
            <w:r w:rsidR="007B192E" w:rsidRPr="00EF6638">
              <w:rPr>
                <w:rFonts w:ascii="Times New Roman" w:hAnsi="Times New Roman" w:cs="Times New Roman"/>
              </w:rPr>
              <w:t>.12)</w:t>
            </w:r>
          </w:p>
        </w:tc>
        <w:tc>
          <w:tcPr>
            <w:tcW w:w="529" w:type="pct"/>
          </w:tcPr>
          <w:p w:rsidR="009B3BE6" w:rsidRPr="00EF6638" w:rsidRDefault="007B192E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0.13</w:t>
            </w: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No </w:t>
            </w:r>
          </w:p>
        </w:tc>
        <w:tc>
          <w:tcPr>
            <w:tcW w:w="626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9(</w:t>
            </w:r>
            <w:r w:rsidR="00BC24BD" w:rsidRPr="00EF6638">
              <w:t>23.7</w:t>
            </w:r>
            <w:r w:rsidRPr="00EF6638">
              <w:t>)</w:t>
            </w:r>
          </w:p>
        </w:tc>
        <w:tc>
          <w:tcPr>
            <w:tcW w:w="738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81(</w:t>
            </w:r>
            <w:r w:rsidR="00BC24BD" w:rsidRPr="00EF6638">
              <w:rPr>
                <w:rFonts w:ascii="Times New Roman" w:hAnsi="Times New Roman" w:cs="Times New Roman"/>
              </w:rPr>
              <w:t>48.2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9B3BE6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9B3BE6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Anticoagulants</w:t>
            </w:r>
          </w:p>
        </w:tc>
        <w:tc>
          <w:tcPr>
            <w:tcW w:w="626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8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Yes </w:t>
            </w:r>
          </w:p>
        </w:tc>
        <w:tc>
          <w:tcPr>
            <w:tcW w:w="626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25(</w:t>
            </w:r>
            <w:r w:rsidR="00BC24BD" w:rsidRPr="00EF6638">
              <w:t>65.8</w:t>
            </w:r>
            <w:r w:rsidRPr="00EF6638">
              <w:t>)</w:t>
            </w:r>
          </w:p>
        </w:tc>
        <w:tc>
          <w:tcPr>
            <w:tcW w:w="738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109(</w:t>
            </w:r>
            <w:r w:rsidR="00BC24BD" w:rsidRPr="00EF6638">
              <w:rPr>
                <w:rFonts w:ascii="Times New Roman" w:hAnsi="Times New Roman" w:cs="Times New Roman"/>
              </w:rPr>
              <w:t>64.9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9B3BE6" w:rsidRPr="00EF6638" w:rsidRDefault="00CA77F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0.75(0.62-0.89</w:t>
            </w:r>
            <w:r w:rsidR="007B192E"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1" w:type="pct"/>
          </w:tcPr>
          <w:p w:rsidR="009B3BE6" w:rsidRPr="00EF6638" w:rsidRDefault="00CA77F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0.84(0.74</w:t>
            </w:r>
            <w:r w:rsidR="00406521" w:rsidRPr="00EF6638">
              <w:rPr>
                <w:rFonts w:ascii="Times New Roman" w:hAnsi="Times New Roman" w:cs="Times New Roman"/>
              </w:rPr>
              <w:t>-1</w:t>
            </w:r>
            <w:r w:rsidRPr="00EF6638">
              <w:rPr>
                <w:rFonts w:ascii="Times New Roman" w:hAnsi="Times New Roman" w:cs="Times New Roman"/>
              </w:rPr>
              <w:t>.05</w:t>
            </w:r>
            <w:r w:rsidR="007B192E"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29" w:type="pct"/>
          </w:tcPr>
          <w:p w:rsidR="009B3BE6" w:rsidRPr="00EF6638" w:rsidRDefault="00CA77F7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0.20</w:t>
            </w: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No </w:t>
            </w:r>
          </w:p>
        </w:tc>
        <w:tc>
          <w:tcPr>
            <w:tcW w:w="626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13(</w:t>
            </w:r>
            <w:r w:rsidR="00BC24BD" w:rsidRPr="00EF6638">
              <w:t>34.2</w:t>
            </w:r>
            <w:r w:rsidRPr="00EF6638">
              <w:t>)</w:t>
            </w:r>
          </w:p>
        </w:tc>
        <w:tc>
          <w:tcPr>
            <w:tcW w:w="738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59(</w:t>
            </w:r>
            <w:r w:rsidR="00BC24BD" w:rsidRPr="00EF6638">
              <w:rPr>
                <w:rFonts w:ascii="Times New Roman" w:hAnsi="Times New Roman" w:cs="Times New Roman"/>
              </w:rPr>
              <w:t>35.1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9B3BE6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9B3BE6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Beta blockers </w:t>
            </w:r>
          </w:p>
        </w:tc>
        <w:tc>
          <w:tcPr>
            <w:tcW w:w="626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8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Yes </w:t>
            </w:r>
          </w:p>
        </w:tc>
        <w:tc>
          <w:tcPr>
            <w:tcW w:w="626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21(</w:t>
            </w:r>
            <w:r w:rsidR="00BC24BD" w:rsidRPr="00EF6638">
              <w:t>55.3</w:t>
            </w:r>
            <w:r w:rsidRPr="00EF6638">
              <w:t>)</w:t>
            </w:r>
          </w:p>
        </w:tc>
        <w:tc>
          <w:tcPr>
            <w:tcW w:w="738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137(</w:t>
            </w:r>
            <w:r w:rsidR="00BC24BD" w:rsidRPr="00EF6638">
              <w:rPr>
                <w:rFonts w:ascii="Times New Roman" w:hAnsi="Times New Roman" w:cs="Times New Roman"/>
              </w:rPr>
              <w:t>81.5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9B3BE6" w:rsidRPr="00EF6638" w:rsidRDefault="007B192E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0.83(0.72-0.94)</w:t>
            </w:r>
          </w:p>
        </w:tc>
        <w:tc>
          <w:tcPr>
            <w:tcW w:w="1011" w:type="pct"/>
          </w:tcPr>
          <w:p w:rsidR="009B3BE6" w:rsidRPr="00EF6638" w:rsidRDefault="007B192E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0.85(0.77-1.10)</w:t>
            </w:r>
          </w:p>
        </w:tc>
        <w:tc>
          <w:tcPr>
            <w:tcW w:w="529" w:type="pct"/>
          </w:tcPr>
          <w:p w:rsidR="009B3BE6" w:rsidRPr="00EF6638" w:rsidRDefault="007B192E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0.15</w:t>
            </w:r>
          </w:p>
        </w:tc>
      </w:tr>
      <w:tr w:rsidR="00EF6638" w:rsidRPr="00EF6638" w:rsidTr="0002192A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B3BE6" w:rsidRPr="00EF6638" w:rsidRDefault="009B3BE6" w:rsidP="00FE240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No </w:t>
            </w:r>
          </w:p>
        </w:tc>
        <w:tc>
          <w:tcPr>
            <w:tcW w:w="626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6638">
              <w:t>17(</w:t>
            </w:r>
            <w:r w:rsidR="00BC24BD" w:rsidRPr="00EF6638">
              <w:t>44.7</w:t>
            </w:r>
            <w:r w:rsidRPr="00EF6638">
              <w:t>)</w:t>
            </w:r>
          </w:p>
        </w:tc>
        <w:tc>
          <w:tcPr>
            <w:tcW w:w="738" w:type="pct"/>
          </w:tcPr>
          <w:p w:rsidR="009B3BE6" w:rsidRPr="00EF6638" w:rsidRDefault="00094D3C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31(</w:t>
            </w:r>
            <w:r w:rsidR="00BC24BD" w:rsidRPr="00EF6638">
              <w:rPr>
                <w:rFonts w:ascii="Times New Roman" w:hAnsi="Times New Roman" w:cs="Times New Roman"/>
              </w:rPr>
              <w:t>18.5</w:t>
            </w:r>
            <w:r w:rsidRPr="00EF66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4" w:type="pct"/>
          </w:tcPr>
          <w:p w:rsidR="009B3BE6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9B3BE6" w:rsidRPr="00EF6638" w:rsidRDefault="00BC24BD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9B3BE6" w:rsidRPr="00EF6638" w:rsidRDefault="009B3BE6" w:rsidP="00FE24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Killip</w:t>
            </w:r>
            <w:proofErr w:type="spellEnd"/>
            <w:r w:rsidRPr="00EF6638">
              <w:rPr>
                <w:rFonts w:ascii="Times New Roman" w:hAnsi="Times New Roman" w:cs="Times New Roman"/>
                <w:b w:val="0"/>
              </w:rPr>
              <w:t xml:space="preserve">  class  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Killip</w:t>
            </w:r>
            <w:proofErr w:type="spellEnd"/>
            <w:r w:rsidRPr="00EF6638">
              <w:rPr>
                <w:rFonts w:ascii="Times New Roman" w:hAnsi="Times New Roman" w:cs="Times New Roman"/>
                <w:b w:val="0"/>
              </w:rPr>
              <w:t xml:space="preserve"> class I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4(10.5)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83(49.4)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0.18(0.04-0.81)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0.17(0.03-0.80)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0.015*</w:t>
            </w:r>
          </w:p>
        </w:tc>
      </w:tr>
      <w:tr w:rsidR="00EF6638" w:rsidRPr="00EF6638" w:rsidTr="0002192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Killip</w:t>
            </w:r>
            <w:proofErr w:type="spellEnd"/>
            <w:r w:rsidRPr="00EF6638">
              <w:rPr>
                <w:rFonts w:ascii="Times New Roman" w:hAnsi="Times New Roman" w:cs="Times New Roman"/>
                <w:b w:val="0"/>
              </w:rPr>
              <w:t xml:space="preserve"> class II</w:t>
            </w:r>
          </w:p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Killip</w:t>
            </w:r>
            <w:proofErr w:type="spellEnd"/>
            <w:r w:rsidRPr="00EF6638">
              <w:rPr>
                <w:rFonts w:ascii="Times New Roman" w:hAnsi="Times New Roman" w:cs="Times New Roman"/>
                <w:b w:val="0"/>
              </w:rPr>
              <w:t xml:space="preserve"> class III</w:t>
            </w:r>
          </w:p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Killip</w:t>
            </w:r>
            <w:proofErr w:type="spellEnd"/>
            <w:r w:rsidRPr="00EF6638">
              <w:rPr>
                <w:rFonts w:ascii="Times New Roman" w:hAnsi="Times New Roman" w:cs="Times New Roman"/>
                <w:b w:val="0"/>
              </w:rPr>
              <w:t xml:space="preserve"> class IV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5(13.2)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10(26.3)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19(50.0)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51(30.4)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23(13.7)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11(6.5)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0.12(0.01-0.76)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1.17(0.17-4.12)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0.31(0.02-0.74)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0.85(0.16-2.09)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0.012*</w:t>
            </w:r>
          </w:p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0.09</w:t>
            </w:r>
          </w:p>
        </w:tc>
      </w:tr>
      <w:tr w:rsidR="00EF6638" w:rsidRPr="00EF6638" w:rsidTr="00A666C0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E0313" w:rsidRPr="00EF6638" w:rsidRDefault="009E0313" w:rsidP="009E0313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EF</w:t>
            </w:r>
          </w:p>
        </w:tc>
        <w:tc>
          <w:tcPr>
            <w:tcW w:w="626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E0313" w:rsidRPr="00EF6638" w:rsidRDefault="009E0313" w:rsidP="009E0313">
            <w:pPr>
              <w:rPr>
                <w:rFonts w:ascii="Times New Roman" w:hAnsi="Times New Roman" w:cs="Times New Roman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Not done </w:t>
            </w:r>
          </w:p>
        </w:tc>
        <w:tc>
          <w:tcPr>
            <w:tcW w:w="626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3(7.9)</w:t>
            </w:r>
          </w:p>
        </w:tc>
        <w:tc>
          <w:tcPr>
            <w:tcW w:w="738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42(25.0)</w:t>
            </w:r>
          </w:p>
        </w:tc>
        <w:tc>
          <w:tcPr>
            <w:tcW w:w="1024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1.04 (0.68–1.61)</w:t>
            </w:r>
          </w:p>
        </w:tc>
        <w:tc>
          <w:tcPr>
            <w:tcW w:w="1011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1.03 (0.65–1.45)</w:t>
            </w:r>
          </w:p>
        </w:tc>
        <w:tc>
          <w:tcPr>
            <w:tcW w:w="529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0.15</w:t>
            </w:r>
          </w:p>
        </w:tc>
      </w:tr>
      <w:tr w:rsidR="00EF6638" w:rsidRPr="00EF6638" w:rsidTr="00A666C0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E0313" w:rsidRPr="00EF6638" w:rsidRDefault="009E0313" w:rsidP="009E0313">
            <w:pPr>
              <w:rPr>
                <w:rFonts w:ascii="Times New Roman" w:hAnsi="Times New Roman" w:cs="Times New Roman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&lt;50%</w:t>
            </w:r>
          </w:p>
        </w:tc>
        <w:tc>
          <w:tcPr>
            <w:tcW w:w="626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33(86.8)</w:t>
            </w:r>
          </w:p>
        </w:tc>
        <w:tc>
          <w:tcPr>
            <w:tcW w:w="738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88(52.4)</w:t>
            </w:r>
          </w:p>
        </w:tc>
        <w:tc>
          <w:tcPr>
            <w:tcW w:w="1024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4.5 (2.33–8.55)</w:t>
            </w:r>
          </w:p>
        </w:tc>
        <w:tc>
          <w:tcPr>
            <w:tcW w:w="1011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4.3 (2.10–10.05)</w:t>
            </w:r>
          </w:p>
        </w:tc>
        <w:tc>
          <w:tcPr>
            <w:tcW w:w="529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EF6638">
              <w:rPr>
                <w:rFonts w:ascii="Times New Roman" w:hAnsi="Times New Roman" w:cs="Times New Roman"/>
                <w:b/>
              </w:rPr>
              <w:t>0.001*</w:t>
            </w:r>
          </w:p>
        </w:tc>
      </w:tr>
      <w:tr w:rsidR="00EF6638" w:rsidRPr="00EF6638" w:rsidTr="00A666C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9E0313" w:rsidRPr="00EF6638" w:rsidRDefault="009E0313" w:rsidP="009E0313">
            <w:pPr>
              <w:rPr>
                <w:rFonts w:ascii="Times New Roman" w:hAnsi="Times New Roman" w:cs="Times New Roman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≥50%</w:t>
            </w:r>
          </w:p>
        </w:tc>
        <w:tc>
          <w:tcPr>
            <w:tcW w:w="626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2(5.3)</w:t>
            </w:r>
          </w:p>
        </w:tc>
        <w:tc>
          <w:tcPr>
            <w:tcW w:w="738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38(22.6)</w:t>
            </w:r>
          </w:p>
        </w:tc>
        <w:tc>
          <w:tcPr>
            <w:tcW w:w="1024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9E0313" w:rsidRPr="00EF6638" w:rsidRDefault="009E0313" w:rsidP="009E0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AMI type 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STEMI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28(73.7)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122(72.6)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1.9 (0.9–8.0)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2.7 (1.3–11.2)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0.03*</w:t>
            </w:r>
          </w:p>
        </w:tc>
      </w:tr>
      <w:tr w:rsidR="00EF6638" w:rsidRPr="00EF6638" w:rsidTr="00A666C0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NSTEMI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10(26.3)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46(27.4)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02192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TIMI risk score for NSTEMI (n=56)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Low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1(10.0)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11(23.9)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0.76(0.63-0.92)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0.80(0.77-1.12)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0.06</w:t>
            </w:r>
          </w:p>
        </w:tc>
      </w:tr>
      <w:tr w:rsidR="00EF6638" w:rsidRPr="00EF6638" w:rsidTr="00A666C0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Intermediate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3(30.0)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12(26.1)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0.89(0.79-0.97)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0.86(0.80-1.05)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0.08</w:t>
            </w:r>
          </w:p>
        </w:tc>
      </w:tr>
      <w:tr w:rsidR="00EF6638" w:rsidRPr="00EF6638" w:rsidTr="00A666C0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High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6(60.0)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23(50.0)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02192A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>Arrival time (Hours)</w:t>
            </w:r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F6638" w:rsidRPr="00EF6638" w:rsidTr="00A666C0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&lt;12 </w:t>
            </w: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Hrs</w:t>
            </w:r>
            <w:proofErr w:type="spellEnd"/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6 (15.8)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76(45.2)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0.44(0.38-1.04)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0.37 (0.10-0.87)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0.01*</w:t>
            </w:r>
          </w:p>
        </w:tc>
      </w:tr>
      <w:tr w:rsidR="00EF6638" w:rsidRPr="00EF6638" w:rsidTr="00A666C0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12-72 </w:t>
            </w: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Hrs</w:t>
            </w:r>
            <w:proofErr w:type="spellEnd"/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11(28.9)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45(26.8)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0.70(0.56-1.16)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0.65(0.49-1.03)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0.06</w:t>
            </w:r>
          </w:p>
        </w:tc>
      </w:tr>
      <w:tr w:rsidR="00EF6638" w:rsidRPr="00EF6638" w:rsidTr="0002192A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pct"/>
            <w:noWrap/>
          </w:tcPr>
          <w:p w:rsidR="00A666C0" w:rsidRPr="00EF6638" w:rsidRDefault="00A666C0" w:rsidP="00C468A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F6638">
              <w:rPr>
                <w:rFonts w:ascii="Times New Roman" w:hAnsi="Times New Roman" w:cs="Times New Roman"/>
                <w:b w:val="0"/>
              </w:rPr>
              <w:t xml:space="preserve">&gt;72 </w:t>
            </w:r>
            <w:proofErr w:type="spellStart"/>
            <w:r w:rsidRPr="00EF6638">
              <w:rPr>
                <w:rFonts w:ascii="Times New Roman" w:hAnsi="Times New Roman" w:cs="Times New Roman"/>
                <w:b w:val="0"/>
              </w:rPr>
              <w:t>Hrs</w:t>
            </w:r>
            <w:proofErr w:type="spellEnd"/>
          </w:p>
        </w:tc>
        <w:tc>
          <w:tcPr>
            <w:tcW w:w="626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21(55.3)</w:t>
            </w:r>
          </w:p>
        </w:tc>
        <w:tc>
          <w:tcPr>
            <w:tcW w:w="738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47(27.9)</w:t>
            </w:r>
          </w:p>
        </w:tc>
        <w:tc>
          <w:tcPr>
            <w:tcW w:w="1024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F66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9" w:type="pct"/>
          </w:tcPr>
          <w:p w:rsidR="00A666C0" w:rsidRPr="00EF6638" w:rsidRDefault="00A666C0" w:rsidP="00021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:rsidR="00A666C0" w:rsidRPr="00EF6638" w:rsidRDefault="00A666C0"/>
    <w:sectPr w:rsidR="00A666C0" w:rsidRPr="00EF6638" w:rsidSect="00EF6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6C0"/>
    <w:rsid w:val="00094D3C"/>
    <w:rsid w:val="000A18F0"/>
    <w:rsid w:val="001003AB"/>
    <w:rsid w:val="00210528"/>
    <w:rsid w:val="003550BF"/>
    <w:rsid w:val="00406521"/>
    <w:rsid w:val="00500F5A"/>
    <w:rsid w:val="00572392"/>
    <w:rsid w:val="00744D07"/>
    <w:rsid w:val="007B192E"/>
    <w:rsid w:val="00867845"/>
    <w:rsid w:val="009B3BE6"/>
    <w:rsid w:val="009E0313"/>
    <w:rsid w:val="00A666C0"/>
    <w:rsid w:val="00BB79C2"/>
    <w:rsid w:val="00BC24BD"/>
    <w:rsid w:val="00C22CA2"/>
    <w:rsid w:val="00C468A3"/>
    <w:rsid w:val="00C512ED"/>
    <w:rsid w:val="00C90177"/>
    <w:rsid w:val="00CA77F7"/>
    <w:rsid w:val="00D07450"/>
    <w:rsid w:val="00EF6638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53229-8BB3-437E-BCFF-F4ED9B7B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1">
    <w:name w:val="List Table 21"/>
    <w:basedOn w:val="TableNormal"/>
    <w:uiPriority w:val="47"/>
    <w:qFormat/>
    <w:rsid w:val="00A666C0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abdu</dc:creator>
  <cp:keywords/>
  <dc:description/>
  <cp:lastModifiedBy>Revathi Thangaraj</cp:lastModifiedBy>
  <cp:revision>5</cp:revision>
  <dcterms:created xsi:type="dcterms:W3CDTF">2026-07-26T08:50:00Z</dcterms:created>
  <dcterms:modified xsi:type="dcterms:W3CDTF">2026-08-22T03:41:00Z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5fdde9f6-b871-49d6-be40-1002fece1213</vt:lpwstr>
  </property>
</Properties>
</file>