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7AC48" w14:textId="1EC71DE7" w:rsidR="00396199" w:rsidRDefault="006C2AC9">
      <w:r w:rsidRPr="006C2AC9">
        <w:t>The full uncropped Gels and Blots image(s</w:t>
      </w:r>
      <w:proofErr w:type="gramStart"/>
      <w:r w:rsidRPr="006C2AC9">
        <w:t>) :</w:t>
      </w:r>
      <w:proofErr w:type="gramEnd"/>
      <w:r w:rsidRPr="006C2AC9">
        <w:t xml:space="preserve"> not applicable.</w:t>
      </w:r>
    </w:p>
    <w:sectPr w:rsidR="0039619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AC9"/>
    <w:rsid w:val="0015014C"/>
    <w:rsid w:val="00396199"/>
    <w:rsid w:val="006C2AC9"/>
    <w:rsid w:val="00914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A7E12"/>
  <w15:chartTrackingRefBased/>
  <w15:docId w15:val="{4F1A0598-8EAD-4BFC-8160-3C27C559B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C2AC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2A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2AC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2AC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2A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2AC9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2AC9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2AC9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2AC9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C2AC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C2A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C2AC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C2A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C2AC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C2AC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C2AC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C2AC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C2A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2AC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C2A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2AC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C2AC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C2A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C2AC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C2AC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C2AC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C2A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C2AC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C2A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2026-05-02T13:05:00Z</dcterms:created>
  <dcterms:modified xsi:type="dcterms:W3CDTF">2026-05-02T13:06:00Z</dcterms:modified>
</cp:coreProperties>
</file>