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804" w:rsidRPr="00202419" w:rsidRDefault="00651804" w:rsidP="00651804">
      <w:pPr>
        <w:pStyle w:val="Heading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lang w:eastAsia="zh-CN"/>
        </w:rPr>
      </w:pPr>
      <w:bookmarkStart w:id="0" w:name="_GoBack"/>
      <w:r w:rsidRPr="00202419">
        <w:rPr>
          <w:rFonts w:ascii="Times New Roman" w:hAnsi="Times New Roman" w:cs="Times New Roman"/>
          <w:b/>
          <w:bCs/>
          <w:color w:val="auto"/>
          <w:lang w:eastAsia="zh-CN"/>
        </w:rPr>
        <w:t>Supplementary File</w:t>
      </w:r>
    </w:p>
    <w:p w:rsidR="00651804" w:rsidRPr="00202419" w:rsidRDefault="00651804" w:rsidP="00651804">
      <w:pPr>
        <w:pStyle w:val="Caption"/>
        <w:keepNext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</w:pPr>
      <w:bookmarkStart w:id="1" w:name="_Ref235590002"/>
      <w:r w:rsidRPr="00202419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t xml:space="preserve">Supplementary Table </w:t>
      </w:r>
      <w:r w:rsidRPr="00202419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fldChar w:fldCharType="begin"/>
      </w:r>
      <w:r w:rsidRPr="00202419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instrText xml:space="preserve"> SEQ Supplementary_Table \* ARABIC </w:instrText>
      </w:r>
      <w:r w:rsidRPr="00202419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2060"/>
          <w:sz w:val="24"/>
          <w:szCs w:val="24"/>
        </w:rPr>
        <w:t>1</w:t>
      </w:r>
      <w:r w:rsidRPr="00202419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fldChar w:fldCharType="end"/>
      </w:r>
      <w:bookmarkEnd w:id="1"/>
      <w:r w:rsidRPr="00202419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t>: Search Strategy by Concept for Major Databases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3925"/>
        <w:gridCol w:w="2010"/>
      </w:tblGrid>
      <w:tr w:rsidR="00651804" w:rsidRPr="00202419" w:rsidTr="006D52F2">
        <w:tc>
          <w:tcPr>
            <w:tcW w:w="341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Concept</w:t>
            </w:r>
          </w:p>
        </w:tc>
        <w:tc>
          <w:tcPr>
            <w:tcW w:w="392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Keywords / MeSH Terms</w:t>
            </w:r>
          </w:p>
        </w:tc>
        <w:tc>
          <w:tcPr>
            <w:tcW w:w="2010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Search Techniques Used</w:t>
            </w:r>
          </w:p>
        </w:tc>
      </w:tr>
      <w:tr w:rsidR="00651804" w:rsidRPr="00202419" w:rsidTr="006D52F2">
        <w:tc>
          <w:tcPr>
            <w:tcW w:w="341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1.Postoperative Complications</w:t>
            </w:r>
          </w:p>
        </w:tc>
        <w:tc>
          <w:tcPr>
            <w:tcW w:w="392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"Postoperative Complications" [MeSH] OR "Surgical Complications" OR complicat* OR "adverse outcomes"</w:t>
            </w:r>
          </w:p>
        </w:tc>
        <w:tc>
          <w:tcPr>
            <w:tcW w:w="2010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MeSH terms, truncation (</w:t>
            </w:r>
            <w:r w:rsidRPr="00202419">
              <w:rPr>
                <w:rStyle w:val="HTMLCode"/>
                <w:rFonts w:ascii="Times New Roman" w:eastAsiaTheme="minorHAnsi" w:hAnsi="Times New Roman" w:cs="Times New Roman"/>
              </w:rPr>
              <w:t>complicat*</w:t>
            </w: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), synonyms</w:t>
            </w:r>
          </w:p>
        </w:tc>
      </w:tr>
      <w:tr w:rsidR="00651804" w:rsidRPr="00202419" w:rsidTr="006D52F2">
        <w:tc>
          <w:tcPr>
            <w:tcW w:w="341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2. Elderly Population</w:t>
            </w:r>
          </w:p>
        </w:tc>
        <w:tc>
          <w:tcPr>
            <w:tcW w:w="392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"Elderly" OR "Older Adults" OR "Aged" [MeSH] OR "Geriatric" OR "senior patients"</w:t>
            </w:r>
          </w:p>
        </w:tc>
        <w:tc>
          <w:tcPr>
            <w:tcW w:w="2010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MeSH terms, synonyms</w:t>
            </w:r>
          </w:p>
        </w:tc>
      </w:tr>
      <w:tr w:rsidR="00651804" w:rsidRPr="00202419" w:rsidTr="006D52F2">
        <w:tc>
          <w:tcPr>
            <w:tcW w:w="341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3. Surgical Population</w:t>
            </w:r>
          </w:p>
        </w:tc>
        <w:tc>
          <w:tcPr>
            <w:tcW w:w="392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"Surgery" OR "Surgical Patients" OR "Operative Procedures" [MeSH] OR surg*</w:t>
            </w:r>
          </w:p>
        </w:tc>
        <w:tc>
          <w:tcPr>
            <w:tcW w:w="2010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MeSH terms, truncation (</w:t>
            </w:r>
            <w:r w:rsidRPr="00202419">
              <w:rPr>
                <w:rStyle w:val="HTMLCode"/>
                <w:rFonts w:ascii="Times New Roman" w:eastAsiaTheme="minorHAnsi" w:hAnsi="Times New Roman" w:cs="Times New Roman"/>
              </w:rPr>
              <w:t>surg*</w:t>
            </w: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), synonyms</w:t>
            </w:r>
          </w:p>
        </w:tc>
      </w:tr>
      <w:tr w:rsidR="00651804" w:rsidRPr="00202419" w:rsidTr="006D52F2">
        <w:tc>
          <w:tcPr>
            <w:tcW w:w="341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4. Epidemiological Terms</w:t>
            </w:r>
          </w:p>
        </w:tc>
        <w:tc>
          <w:tcPr>
            <w:tcW w:w="392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"Prevalence" OR "Incidence" OR "Burden" OR "Frequency" OR "Magnitude" OR "Occurrence" OR "Epidemiology" [Subheading]</w:t>
            </w:r>
          </w:p>
        </w:tc>
        <w:tc>
          <w:tcPr>
            <w:tcW w:w="2010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Free text and MeSH terms</w:t>
            </w:r>
          </w:p>
        </w:tc>
      </w:tr>
      <w:tr w:rsidR="00651804" w:rsidRPr="00202419" w:rsidTr="006D52F2">
        <w:tc>
          <w:tcPr>
            <w:tcW w:w="341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5.Predictors/Determinants</w:t>
            </w:r>
          </w:p>
        </w:tc>
        <w:tc>
          <w:tcPr>
            <w:tcW w:w="392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"Predictors" OR "Associated Factors" OR "Risk Factors" [MeSH] OR "Determinants"</w:t>
            </w:r>
          </w:p>
        </w:tc>
        <w:tc>
          <w:tcPr>
            <w:tcW w:w="2010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MeSH terms and synonyms</w:t>
            </w:r>
          </w:p>
        </w:tc>
      </w:tr>
      <w:tr w:rsidR="00651804" w:rsidRPr="00202419" w:rsidTr="006D52F2">
        <w:tc>
          <w:tcPr>
            <w:tcW w:w="341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Boolean Operators</w:t>
            </w:r>
          </w:p>
        </w:tc>
        <w:tc>
          <w:tcPr>
            <w:tcW w:w="392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AND between concepts, OR within concept sets</w:t>
            </w:r>
          </w:p>
        </w:tc>
        <w:tc>
          <w:tcPr>
            <w:tcW w:w="2010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Enhances sensitivity and specificity</w:t>
            </w:r>
          </w:p>
        </w:tc>
      </w:tr>
      <w:tr w:rsidR="00651804" w:rsidRPr="00202419" w:rsidTr="006D52F2">
        <w:tc>
          <w:tcPr>
            <w:tcW w:w="341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Truncation &amp; Variants</w:t>
            </w:r>
          </w:p>
        </w:tc>
        <w:tc>
          <w:tcPr>
            <w:tcW w:w="3925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HTMLCode"/>
                <w:rFonts w:ascii="Times New Roman" w:eastAsiaTheme="minorHAnsi" w:hAnsi="Times New Roman" w:cs="Times New Roman"/>
              </w:rPr>
              <w:t>complicat*</w:t>
            </w: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02419">
              <w:rPr>
                <w:rStyle w:val="HTMLCode"/>
                <w:rFonts w:ascii="Times New Roman" w:eastAsiaTheme="minorHAnsi" w:hAnsi="Times New Roman" w:cs="Times New Roman"/>
              </w:rPr>
              <w:t>surg*</w:t>
            </w: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02419">
              <w:rPr>
                <w:rStyle w:val="HTMLCode"/>
                <w:rFonts w:ascii="Times New Roman" w:eastAsiaTheme="minorHAnsi" w:hAnsi="Times New Roman" w:cs="Times New Roman"/>
              </w:rPr>
              <w:t>geriat*</w:t>
            </w:r>
          </w:p>
        </w:tc>
        <w:tc>
          <w:tcPr>
            <w:tcW w:w="2010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Captures variations (e.g., complications, surgery)</w:t>
            </w:r>
          </w:p>
        </w:tc>
      </w:tr>
    </w:tbl>
    <w:p w:rsidR="00651804" w:rsidRPr="00AE3D64" w:rsidRDefault="00651804" w:rsidP="00651804">
      <w:pPr>
        <w:pStyle w:val="Caption"/>
        <w:keepNext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</w:pPr>
      <w:bookmarkStart w:id="2" w:name="_Ref235590030"/>
      <w:r w:rsidRPr="00AE3D64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t xml:space="preserve">Supplementary Table </w:t>
      </w:r>
      <w:r w:rsidRPr="00AE3D64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fldChar w:fldCharType="begin"/>
      </w:r>
      <w:r w:rsidRPr="00AE3D64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instrText xml:space="preserve"> SEQ Supplementary_Table \* ARABIC </w:instrText>
      </w:r>
      <w:r w:rsidRPr="00AE3D64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fldChar w:fldCharType="separate"/>
      </w:r>
      <w:r w:rsidRPr="00AE3D64">
        <w:rPr>
          <w:rFonts w:ascii="Times New Roman" w:hAnsi="Times New Roman" w:cs="Times New Roman"/>
          <w:b/>
          <w:bCs/>
          <w:i w:val="0"/>
          <w:iCs w:val="0"/>
          <w:noProof/>
          <w:color w:val="002060"/>
          <w:sz w:val="24"/>
          <w:szCs w:val="24"/>
        </w:rPr>
        <w:t>2</w:t>
      </w:r>
      <w:r w:rsidRPr="00AE3D64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fldChar w:fldCharType="end"/>
      </w:r>
      <w:bookmarkEnd w:id="2"/>
      <w:r w:rsidRPr="00AE3D64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t>: Database-Specific Search Strings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6"/>
        <w:gridCol w:w="6059"/>
        <w:gridCol w:w="1885"/>
      </w:tblGrid>
      <w:tr w:rsidR="00651804" w:rsidRPr="00202419" w:rsidTr="006D52F2">
        <w:tc>
          <w:tcPr>
            <w:tcW w:w="0" w:type="auto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Database</w:t>
            </w:r>
          </w:p>
        </w:tc>
        <w:tc>
          <w:tcPr>
            <w:tcW w:w="6059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Search String Example</w:t>
            </w:r>
          </w:p>
        </w:tc>
        <w:tc>
          <w:tcPr>
            <w:tcW w:w="1885" w:type="dxa"/>
          </w:tcPr>
          <w:p w:rsidR="00651804" w:rsidRPr="00202419" w:rsidRDefault="00651804" w:rsidP="006D52F2">
            <w:pPr>
              <w:jc w:val="both"/>
              <w:rPr>
                <w:rStyle w:val="Strong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Filters</w:t>
            </w:r>
          </w:p>
        </w:tc>
      </w:tr>
      <w:tr w:rsidR="00651804" w:rsidRPr="00202419" w:rsidTr="006D52F2">
        <w:tc>
          <w:tcPr>
            <w:tcW w:w="0" w:type="auto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PubMed</w:t>
            </w:r>
          </w:p>
        </w:tc>
        <w:tc>
          <w:tcPr>
            <w:tcW w:w="6059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("Postoperative Complications"[MeSH Terms] OR "Surgical Complications" OR complicat* OR "adverse outcomes") AND ("Elderly" OR "Older Adults" OR "Aged"[MeSH Terms] OR "Geriatric" OR "senior patients") AND ("Surgery" OR "Surgical Patients" OR "Operative Procedures"[MeSH Terms] OR surg*) AND ("Prevalence" OR "Incidence" OR "Burden" OR "Risk Factors"[MeSH])</w:t>
            </w:r>
          </w:p>
        </w:tc>
        <w:tc>
          <w:tcPr>
            <w:tcW w:w="1885" w:type="dxa"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 Language, Full text article, Human only</w:t>
            </w:r>
          </w:p>
        </w:tc>
      </w:tr>
      <w:tr w:rsidR="00651804" w:rsidRPr="00202419" w:rsidTr="006D52F2">
        <w:tc>
          <w:tcPr>
            <w:tcW w:w="0" w:type="auto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ScienceDirect</w:t>
            </w:r>
          </w:p>
        </w:tc>
        <w:tc>
          <w:tcPr>
            <w:tcW w:w="6059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>("Postoperative complications" OR "surgical complications" OR complicat* OR "adverse outcomes") AND ("elderly" OR "older adults" OR "geriatric") AND ("surgery" OR "surgical patients") AND ("prevalence" OR "incidence" OR "risk factors" OR "predictors")</w:t>
            </w:r>
          </w:p>
        </w:tc>
        <w:tc>
          <w:tcPr>
            <w:tcW w:w="1885" w:type="dxa"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 Language, Open access, review articles</w:t>
            </w:r>
          </w:p>
        </w:tc>
      </w:tr>
      <w:tr w:rsidR="00651804" w:rsidRPr="00202419" w:rsidTr="006D52F2">
        <w:trPr>
          <w:trHeight w:val="70"/>
        </w:trPr>
        <w:tc>
          <w:tcPr>
            <w:tcW w:w="0" w:type="auto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Google Scholar</w:t>
            </w:r>
          </w:p>
        </w:tc>
        <w:tc>
          <w:tcPr>
            <w:tcW w:w="6059" w:type="dxa"/>
            <w:hideMark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2419">
              <w:rPr>
                <w:rFonts w:ascii="Times New Roman" w:hAnsi="Times New Roman" w:cs="Times New Roman"/>
                <w:sz w:val="20"/>
                <w:szCs w:val="20"/>
              </w:rPr>
              <w:t xml:space="preserve"> (“postoperative complications” OR “surgical complications”) AND (“elderly” OR “older adults” OR “geriatric”) AND (“surgery”) AND (“prevalence” OR “risk factors” OR “predictors”)</w:t>
            </w:r>
          </w:p>
        </w:tc>
        <w:tc>
          <w:tcPr>
            <w:tcW w:w="1885" w:type="dxa"/>
          </w:tcPr>
          <w:p w:rsidR="00651804" w:rsidRPr="00202419" w:rsidRDefault="00651804" w:rsidP="006D52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English language, </w:t>
            </w:r>
            <w:r w:rsidRPr="000A6EA2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first 200 results per search</w:t>
            </w:r>
          </w:p>
        </w:tc>
      </w:tr>
    </w:tbl>
    <w:p w:rsidR="00651804" w:rsidRPr="00A874E5" w:rsidRDefault="00651804" w:rsidP="00651804">
      <w:pPr>
        <w:spacing w:line="240" w:lineRule="auto"/>
        <w:jc w:val="both"/>
        <w:rPr>
          <w:sz w:val="20"/>
          <w:szCs w:val="20"/>
        </w:rPr>
      </w:pPr>
    </w:p>
    <w:p w:rsidR="00651804" w:rsidRPr="00202419" w:rsidRDefault="00651804" w:rsidP="00651804">
      <w:pPr>
        <w:rPr>
          <w:lang w:eastAsia="zh-CN"/>
        </w:rPr>
      </w:pPr>
    </w:p>
    <w:bookmarkEnd w:id="0"/>
    <w:p w:rsidR="00116EC4" w:rsidRDefault="00116EC4"/>
    <w:sectPr w:rsidR="00116EC4" w:rsidSect="002C501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C5010">
      <w:pPr>
        <w:spacing w:after="0" w:line="240" w:lineRule="auto"/>
      </w:pPr>
      <w:r>
        <w:separator/>
      </w:r>
    </w:p>
  </w:endnote>
  <w:endnote w:type="continuationSeparator" w:id="0">
    <w:p w:rsidR="00000000" w:rsidRDefault="002C5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47809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301BC" w:rsidRDefault="006518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301BC" w:rsidRDefault="002C50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C5010">
      <w:pPr>
        <w:spacing w:after="0" w:line="240" w:lineRule="auto"/>
      </w:pPr>
      <w:r>
        <w:separator/>
      </w:r>
    </w:p>
  </w:footnote>
  <w:footnote w:type="continuationSeparator" w:id="0">
    <w:p w:rsidR="00000000" w:rsidRDefault="002C50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804"/>
    <w:rsid w:val="000009A2"/>
    <w:rsid w:val="0000441B"/>
    <w:rsid w:val="0001138A"/>
    <w:rsid w:val="000133A6"/>
    <w:rsid w:val="00013562"/>
    <w:rsid w:val="000216FA"/>
    <w:rsid w:val="000218FB"/>
    <w:rsid w:val="00022DA8"/>
    <w:rsid w:val="00041A42"/>
    <w:rsid w:val="00042C63"/>
    <w:rsid w:val="000515BB"/>
    <w:rsid w:val="00055DF6"/>
    <w:rsid w:val="00057080"/>
    <w:rsid w:val="000630B4"/>
    <w:rsid w:val="0006466F"/>
    <w:rsid w:val="000665C4"/>
    <w:rsid w:val="00073C8A"/>
    <w:rsid w:val="00075B12"/>
    <w:rsid w:val="0008112E"/>
    <w:rsid w:val="00094F86"/>
    <w:rsid w:val="00097685"/>
    <w:rsid w:val="000A1E9E"/>
    <w:rsid w:val="000A219D"/>
    <w:rsid w:val="000A5B58"/>
    <w:rsid w:val="000A5CBF"/>
    <w:rsid w:val="000A6ADB"/>
    <w:rsid w:val="000B4808"/>
    <w:rsid w:val="000B5344"/>
    <w:rsid w:val="000C2AA8"/>
    <w:rsid w:val="000C34C3"/>
    <w:rsid w:val="000C4AFF"/>
    <w:rsid w:val="000C561D"/>
    <w:rsid w:val="000D13E1"/>
    <w:rsid w:val="000D1528"/>
    <w:rsid w:val="000F06E4"/>
    <w:rsid w:val="000F5980"/>
    <w:rsid w:val="000F5BC6"/>
    <w:rsid w:val="00102261"/>
    <w:rsid w:val="00111895"/>
    <w:rsid w:val="001120DA"/>
    <w:rsid w:val="0011506A"/>
    <w:rsid w:val="00116EC4"/>
    <w:rsid w:val="001177D6"/>
    <w:rsid w:val="00122AA7"/>
    <w:rsid w:val="0012369F"/>
    <w:rsid w:val="00135D8A"/>
    <w:rsid w:val="00136643"/>
    <w:rsid w:val="00140462"/>
    <w:rsid w:val="001415B2"/>
    <w:rsid w:val="00142054"/>
    <w:rsid w:val="00142181"/>
    <w:rsid w:val="001453F4"/>
    <w:rsid w:val="00145E30"/>
    <w:rsid w:val="00145EF6"/>
    <w:rsid w:val="00147C8D"/>
    <w:rsid w:val="001509BD"/>
    <w:rsid w:val="00151272"/>
    <w:rsid w:val="00153734"/>
    <w:rsid w:val="001537B0"/>
    <w:rsid w:val="001541DE"/>
    <w:rsid w:val="001608C6"/>
    <w:rsid w:val="00161598"/>
    <w:rsid w:val="001639FB"/>
    <w:rsid w:val="001646E8"/>
    <w:rsid w:val="001660FE"/>
    <w:rsid w:val="00171F97"/>
    <w:rsid w:val="0017253B"/>
    <w:rsid w:val="001746DA"/>
    <w:rsid w:val="001817AA"/>
    <w:rsid w:val="00192B3D"/>
    <w:rsid w:val="00197481"/>
    <w:rsid w:val="001A1872"/>
    <w:rsid w:val="001B0BA6"/>
    <w:rsid w:val="001B37EA"/>
    <w:rsid w:val="001B3EFE"/>
    <w:rsid w:val="001C39E2"/>
    <w:rsid w:val="001C738A"/>
    <w:rsid w:val="001D17B6"/>
    <w:rsid w:val="001D44FC"/>
    <w:rsid w:val="001E1CDF"/>
    <w:rsid w:val="001E38C6"/>
    <w:rsid w:val="001F11D9"/>
    <w:rsid w:val="001F1927"/>
    <w:rsid w:val="00200CA4"/>
    <w:rsid w:val="0020578D"/>
    <w:rsid w:val="00207EA6"/>
    <w:rsid w:val="00216037"/>
    <w:rsid w:val="00223A4F"/>
    <w:rsid w:val="00225A33"/>
    <w:rsid w:val="00225F54"/>
    <w:rsid w:val="00241D86"/>
    <w:rsid w:val="002443A6"/>
    <w:rsid w:val="00245514"/>
    <w:rsid w:val="00256B9E"/>
    <w:rsid w:val="00260AA4"/>
    <w:rsid w:val="00270194"/>
    <w:rsid w:val="002712C8"/>
    <w:rsid w:val="00272A4E"/>
    <w:rsid w:val="00283B61"/>
    <w:rsid w:val="00283C0A"/>
    <w:rsid w:val="00283DAB"/>
    <w:rsid w:val="002878C0"/>
    <w:rsid w:val="002A2139"/>
    <w:rsid w:val="002A52EB"/>
    <w:rsid w:val="002A5E26"/>
    <w:rsid w:val="002A6397"/>
    <w:rsid w:val="002A6759"/>
    <w:rsid w:val="002B4426"/>
    <w:rsid w:val="002B7910"/>
    <w:rsid w:val="002C5010"/>
    <w:rsid w:val="002D0642"/>
    <w:rsid w:val="002D366C"/>
    <w:rsid w:val="002E2D28"/>
    <w:rsid w:val="002E4F79"/>
    <w:rsid w:val="002E7023"/>
    <w:rsid w:val="002E748B"/>
    <w:rsid w:val="002F2992"/>
    <w:rsid w:val="002F5E40"/>
    <w:rsid w:val="0030229D"/>
    <w:rsid w:val="00310E58"/>
    <w:rsid w:val="00311459"/>
    <w:rsid w:val="003215EE"/>
    <w:rsid w:val="00324D0C"/>
    <w:rsid w:val="00325B8F"/>
    <w:rsid w:val="00326988"/>
    <w:rsid w:val="00334918"/>
    <w:rsid w:val="00334D1F"/>
    <w:rsid w:val="0033616E"/>
    <w:rsid w:val="00341AB1"/>
    <w:rsid w:val="00342084"/>
    <w:rsid w:val="00343133"/>
    <w:rsid w:val="00350227"/>
    <w:rsid w:val="00363641"/>
    <w:rsid w:val="00363C37"/>
    <w:rsid w:val="00367AB1"/>
    <w:rsid w:val="00376609"/>
    <w:rsid w:val="003A2CD2"/>
    <w:rsid w:val="003A6978"/>
    <w:rsid w:val="003B15F6"/>
    <w:rsid w:val="003B2AD1"/>
    <w:rsid w:val="003B41DA"/>
    <w:rsid w:val="003B5D6A"/>
    <w:rsid w:val="003B6FE1"/>
    <w:rsid w:val="003C0F25"/>
    <w:rsid w:val="003C7D0D"/>
    <w:rsid w:val="003D120F"/>
    <w:rsid w:val="003D2158"/>
    <w:rsid w:val="003D26D0"/>
    <w:rsid w:val="003E0E91"/>
    <w:rsid w:val="003E4406"/>
    <w:rsid w:val="003E6D99"/>
    <w:rsid w:val="003F4EC0"/>
    <w:rsid w:val="003F5196"/>
    <w:rsid w:val="0040676D"/>
    <w:rsid w:val="00412C14"/>
    <w:rsid w:val="00414755"/>
    <w:rsid w:val="0041701C"/>
    <w:rsid w:val="004175E3"/>
    <w:rsid w:val="0042587B"/>
    <w:rsid w:val="00426B2D"/>
    <w:rsid w:val="00434983"/>
    <w:rsid w:val="00435A94"/>
    <w:rsid w:val="00444411"/>
    <w:rsid w:val="00447236"/>
    <w:rsid w:val="00450224"/>
    <w:rsid w:val="00451E97"/>
    <w:rsid w:val="004532D1"/>
    <w:rsid w:val="00453A2E"/>
    <w:rsid w:val="0046445F"/>
    <w:rsid w:val="0047092E"/>
    <w:rsid w:val="00471DEB"/>
    <w:rsid w:val="0047272C"/>
    <w:rsid w:val="00472A2F"/>
    <w:rsid w:val="00480240"/>
    <w:rsid w:val="004810D2"/>
    <w:rsid w:val="0048203C"/>
    <w:rsid w:val="00484026"/>
    <w:rsid w:val="00486866"/>
    <w:rsid w:val="00491CC2"/>
    <w:rsid w:val="004A0359"/>
    <w:rsid w:val="004A0665"/>
    <w:rsid w:val="004A1CE5"/>
    <w:rsid w:val="004A4E6D"/>
    <w:rsid w:val="004A51E0"/>
    <w:rsid w:val="004A60DC"/>
    <w:rsid w:val="004B3E1F"/>
    <w:rsid w:val="004B4416"/>
    <w:rsid w:val="004C161F"/>
    <w:rsid w:val="004C4AF3"/>
    <w:rsid w:val="004C7983"/>
    <w:rsid w:val="004D1F0D"/>
    <w:rsid w:val="004D3950"/>
    <w:rsid w:val="004D5A9D"/>
    <w:rsid w:val="004F33F2"/>
    <w:rsid w:val="004F39B8"/>
    <w:rsid w:val="004F4687"/>
    <w:rsid w:val="004F5509"/>
    <w:rsid w:val="00502390"/>
    <w:rsid w:val="005052BE"/>
    <w:rsid w:val="00510E2E"/>
    <w:rsid w:val="00514968"/>
    <w:rsid w:val="00514C19"/>
    <w:rsid w:val="00515B81"/>
    <w:rsid w:val="00516C16"/>
    <w:rsid w:val="00520385"/>
    <w:rsid w:val="0052500C"/>
    <w:rsid w:val="00526D69"/>
    <w:rsid w:val="0052715F"/>
    <w:rsid w:val="00533529"/>
    <w:rsid w:val="005368FC"/>
    <w:rsid w:val="00544070"/>
    <w:rsid w:val="005450DA"/>
    <w:rsid w:val="0054743C"/>
    <w:rsid w:val="00550874"/>
    <w:rsid w:val="00554342"/>
    <w:rsid w:val="00557E0F"/>
    <w:rsid w:val="00563D4C"/>
    <w:rsid w:val="0057528F"/>
    <w:rsid w:val="00591823"/>
    <w:rsid w:val="005A710E"/>
    <w:rsid w:val="005A725B"/>
    <w:rsid w:val="005B0725"/>
    <w:rsid w:val="005B6852"/>
    <w:rsid w:val="005C2DE6"/>
    <w:rsid w:val="005C7B26"/>
    <w:rsid w:val="005D2B07"/>
    <w:rsid w:val="005E37E8"/>
    <w:rsid w:val="005F29F7"/>
    <w:rsid w:val="0060545C"/>
    <w:rsid w:val="0060766D"/>
    <w:rsid w:val="006117A0"/>
    <w:rsid w:val="006128FD"/>
    <w:rsid w:val="00613C9B"/>
    <w:rsid w:val="00614246"/>
    <w:rsid w:val="00614961"/>
    <w:rsid w:val="00621219"/>
    <w:rsid w:val="00623940"/>
    <w:rsid w:val="006258DA"/>
    <w:rsid w:val="00643466"/>
    <w:rsid w:val="00650C64"/>
    <w:rsid w:val="006515D5"/>
    <w:rsid w:val="00651804"/>
    <w:rsid w:val="006526B3"/>
    <w:rsid w:val="006566F7"/>
    <w:rsid w:val="006574D7"/>
    <w:rsid w:val="006614ED"/>
    <w:rsid w:val="00672177"/>
    <w:rsid w:val="00673D5D"/>
    <w:rsid w:val="006851F8"/>
    <w:rsid w:val="006853BE"/>
    <w:rsid w:val="00686EC9"/>
    <w:rsid w:val="006924A1"/>
    <w:rsid w:val="006A00B0"/>
    <w:rsid w:val="006A44CC"/>
    <w:rsid w:val="006A5A4F"/>
    <w:rsid w:val="006B306C"/>
    <w:rsid w:val="006B7C60"/>
    <w:rsid w:val="006C2107"/>
    <w:rsid w:val="006C4DD8"/>
    <w:rsid w:val="006D15E9"/>
    <w:rsid w:val="006D2E4E"/>
    <w:rsid w:val="006D3F24"/>
    <w:rsid w:val="006D40BA"/>
    <w:rsid w:val="006E56C1"/>
    <w:rsid w:val="006F67E1"/>
    <w:rsid w:val="007029B7"/>
    <w:rsid w:val="0070306B"/>
    <w:rsid w:val="00707D4D"/>
    <w:rsid w:val="00715648"/>
    <w:rsid w:val="007166B7"/>
    <w:rsid w:val="007227D4"/>
    <w:rsid w:val="00724250"/>
    <w:rsid w:val="007248B3"/>
    <w:rsid w:val="00726FE2"/>
    <w:rsid w:val="00735737"/>
    <w:rsid w:val="00737D2B"/>
    <w:rsid w:val="007407CD"/>
    <w:rsid w:val="0074092B"/>
    <w:rsid w:val="0074137D"/>
    <w:rsid w:val="00746168"/>
    <w:rsid w:val="00753DA2"/>
    <w:rsid w:val="007559D4"/>
    <w:rsid w:val="00763C83"/>
    <w:rsid w:val="00764D73"/>
    <w:rsid w:val="007656D2"/>
    <w:rsid w:val="00770466"/>
    <w:rsid w:val="007706B3"/>
    <w:rsid w:val="007741F3"/>
    <w:rsid w:val="007773D5"/>
    <w:rsid w:val="00780DEE"/>
    <w:rsid w:val="00784905"/>
    <w:rsid w:val="0079076D"/>
    <w:rsid w:val="00796C05"/>
    <w:rsid w:val="007A01EE"/>
    <w:rsid w:val="007A12CE"/>
    <w:rsid w:val="007A65A5"/>
    <w:rsid w:val="007A7473"/>
    <w:rsid w:val="007B0553"/>
    <w:rsid w:val="007B27FE"/>
    <w:rsid w:val="007C2771"/>
    <w:rsid w:val="007C2F46"/>
    <w:rsid w:val="007D0175"/>
    <w:rsid w:val="007D0B38"/>
    <w:rsid w:val="007D6AC8"/>
    <w:rsid w:val="007E4C7C"/>
    <w:rsid w:val="007E519B"/>
    <w:rsid w:val="007E67EC"/>
    <w:rsid w:val="007F600C"/>
    <w:rsid w:val="007F646F"/>
    <w:rsid w:val="00803652"/>
    <w:rsid w:val="008038A3"/>
    <w:rsid w:val="008134C1"/>
    <w:rsid w:val="008152D8"/>
    <w:rsid w:val="00820FB4"/>
    <w:rsid w:val="00823493"/>
    <w:rsid w:val="008306AB"/>
    <w:rsid w:val="008310EC"/>
    <w:rsid w:val="00832E3F"/>
    <w:rsid w:val="00844B36"/>
    <w:rsid w:val="00845763"/>
    <w:rsid w:val="00857050"/>
    <w:rsid w:val="00860256"/>
    <w:rsid w:val="008602C6"/>
    <w:rsid w:val="00860F00"/>
    <w:rsid w:val="00864C19"/>
    <w:rsid w:val="00871C88"/>
    <w:rsid w:val="00872E9D"/>
    <w:rsid w:val="008807FC"/>
    <w:rsid w:val="00881060"/>
    <w:rsid w:val="008932BC"/>
    <w:rsid w:val="0089503C"/>
    <w:rsid w:val="00895542"/>
    <w:rsid w:val="008A35AA"/>
    <w:rsid w:val="008B070B"/>
    <w:rsid w:val="008C358B"/>
    <w:rsid w:val="008C42E6"/>
    <w:rsid w:val="008D503B"/>
    <w:rsid w:val="008D7C77"/>
    <w:rsid w:val="008E6473"/>
    <w:rsid w:val="008F1142"/>
    <w:rsid w:val="008F4E06"/>
    <w:rsid w:val="008F55AB"/>
    <w:rsid w:val="008F7D8E"/>
    <w:rsid w:val="00900A45"/>
    <w:rsid w:val="00902219"/>
    <w:rsid w:val="00902D7C"/>
    <w:rsid w:val="00907934"/>
    <w:rsid w:val="00907CEA"/>
    <w:rsid w:val="00912EF0"/>
    <w:rsid w:val="00924918"/>
    <w:rsid w:val="00925858"/>
    <w:rsid w:val="00926320"/>
    <w:rsid w:val="0093001A"/>
    <w:rsid w:val="009318C8"/>
    <w:rsid w:val="009339C5"/>
    <w:rsid w:val="009343F3"/>
    <w:rsid w:val="00935A23"/>
    <w:rsid w:val="00935EE9"/>
    <w:rsid w:val="0094474F"/>
    <w:rsid w:val="00945C48"/>
    <w:rsid w:val="00953915"/>
    <w:rsid w:val="00955131"/>
    <w:rsid w:val="00957B52"/>
    <w:rsid w:val="00967CFA"/>
    <w:rsid w:val="00974187"/>
    <w:rsid w:val="0097546D"/>
    <w:rsid w:val="0097695B"/>
    <w:rsid w:val="009800E1"/>
    <w:rsid w:val="00981BCE"/>
    <w:rsid w:val="00986B64"/>
    <w:rsid w:val="00995C9C"/>
    <w:rsid w:val="009A109B"/>
    <w:rsid w:val="009A2B47"/>
    <w:rsid w:val="009A50D9"/>
    <w:rsid w:val="009B11AA"/>
    <w:rsid w:val="009B1658"/>
    <w:rsid w:val="009B3A3B"/>
    <w:rsid w:val="009C4B07"/>
    <w:rsid w:val="009C579C"/>
    <w:rsid w:val="009C700E"/>
    <w:rsid w:val="009C7305"/>
    <w:rsid w:val="009D6062"/>
    <w:rsid w:val="009D786B"/>
    <w:rsid w:val="009E36AE"/>
    <w:rsid w:val="009E3FAA"/>
    <w:rsid w:val="009E42A9"/>
    <w:rsid w:val="009E63F6"/>
    <w:rsid w:val="009E6A58"/>
    <w:rsid w:val="009F1CC2"/>
    <w:rsid w:val="009F5762"/>
    <w:rsid w:val="00A16409"/>
    <w:rsid w:val="00A22558"/>
    <w:rsid w:val="00A30C32"/>
    <w:rsid w:val="00A3141C"/>
    <w:rsid w:val="00A335DD"/>
    <w:rsid w:val="00A363AB"/>
    <w:rsid w:val="00A42382"/>
    <w:rsid w:val="00A43224"/>
    <w:rsid w:val="00A52C81"/>
    <w:rsid w:val="00A533B3"/>
    <w:rsid w:val="00A55598"/>
    <w:rsid w:val="00A56B90"/>
    <w:rsid w:val="00A653B2"/>
    <w:rsid w:val="00A66631"/>
    <w:rsid w:val="00A74A17"/>
    <w:rsid w:val="00A755EF"/>
    <w:rsid w:val="00A75DF7"/>
    <w:rsid w:val="00A840F3"/>
    <w:rsid w:val="00A97ECA"/>
    <w:rsid w:val="00AA212E"/>
    <w:rsid w:val="00AA6D36"/>
    <w:rsid w:val="00AA6DC5"/>
    <w:rsid w:val="00AB4F77"/>
    <w:rsid w:val="00AC3301"/>
    <w:rsid w:val="00AC4297"/>
    <w:rsid w:val="00AC4C80"/>
    <w:rsid w:val="00AC673D"/>
    <w:rsid w:val="00AC7373"/>
    <w:rsid w:val="00AC7C7F"/>
    <w:rsid w:val="00AC7D6B"/>
    <w:rsid w:val="00AD04CB"/>
    <w:rsid w:val="00AD0660"/>
    <w:rsid w:val="00AD5B6B"/>
    <w:rsid w:val="00AD6F2B"/>
    <w:rsid w:val="00AE0AD7"/>
    <w:rsid w:val="00AE1E66"/>
    <w:rsid w:val="00AE6136"/>
    <w:rsid w:val="00AF0F91"/>
    <w:rsid w:val="00AF1B96"/>
    <w:rsid w:val="00AF1F79"/>
    <w:rsid w:val="00AF4102"/>
    <w:rsid w:val="00AF7954"/>
    <w:rsid w:val="00B037C1"/>
    <w:rsid w:val="00B13281"/>
    <w:rsid w:val="00B141C4"/>
    <w:rsid w:val="00B1656D"/>
    <w:rsid w:val="00B23B17"/>
    <w:rsid w:val="00B24904"/>
    <w:rsid w:val="00B277BB"/>
    <w:rsid w:val="00B315C1"/>
    <w:rsid w:val="00B53EE3"/>
    <w:rsid w:val="00B54F20"/>
    <w:rsid w:val="00B62C3C"/>
    <w:rsid w:val="00B67A6E"/>
    <w:rsid w:val="00B70890"/>
    <w:rsid w:val="00B70923"/>
    <w:rsid w:val="00B72C7E"/>
    <w:rsid w:val="00B73446"/>
    <w:rsid w:val="00B746E0"/>
    <w:rsid w:val="00B7524F"/>
    <w:rsid w:val="00B752EE"/>
    <w:rsid w:val="00B80382"/>
    <w:rsid w:val="00B8038D"/>
    <w:rsid w:val="00B8214F"/>
    <w:rsid w:val="00B87EEC"/>
    <w:rsid w:val="00B93C8D"/>
    <w:rsid w:val="00BA4335"/>
    <w:rsid w:val="00BB1426"/>
    <w:rsid w:val="00BB752B"/>
    <w:rsid w:val="00BC0F8B"/>
    <w:rsid w:val="00BC50F5"/>
    <w:rsid w:val="00BC64AC"/>
    <w:rsid w:val="00BD0A54"/>
    <w:rsid w:val="00BD11ED"/>
    <w:rsid w:val="00BD25B5"/>
    <w:rsid w:val="00BD298F"/>
    <w:rsid w:val="00BD2FBA"/>
    <w:rsid w:val="00BE1BC9"/>
    <w:rsid w:val="00BE3474"/>
    <w:rsid w:val="00BE3A91"/>
    <w:rsid w:val="00C008CC"/>
    <w:rsid w:val="00C1351F"/>
    <w:rsid w:val="00C14AFA"/>
    <w:rsid w:val="00C21121"/>
    <w:rsid w:val="00C21CD7"/>
    <w:rsid w:val="00C24D99"/>
    <w:rsid w:val="00C25DB6"/>
    <w:rsid w:val="00C43421"/>
    <w:rsid w:val="00C44CBE"/>
    <w:rsid w:val="00C54198"/>
    <w:rsid w:val="00C5434E"/>
    <w:rsid w:val="00C55AB3"/>
    <w:rsid w:val="00C57FEA"/>
    <w:rsid w:val="00C60156"/>
    <w:rsid w:val="00C83910"/>
    <w:rsid w:val="00C86032"/>
    <w:rsid w:val="00C86789"/>
    <w:rsid w:val="00C86A29"/>
    <w:rsid w:val="00C92EED"/>
    <w:rsid w:val="00C96087"/>
    <w:rsid w:val="00C9706B"/>
    <w:rsid w:val="00CA06E6"/>
    <w:rsid w:val="00CA41A9"/>
    <w:rsid w:val="00CB16F7"/>
    <w:rsid w:val="00CB2288"/>
    <w:rsid w:val="00CB3460"/>
    <w:rsid w:val="00CB3887"/>
    <w:rsid w:val="00CC0853"/>
    <w:rsid w:val="00CC36C2"/>
    <w:rsid w:val="00CC3C08"/>
    <w:rsid w:val="00CC7B68"/>
    <w:rsid w:val="00CD120A"/>
    <w:rsid w:val="00CD3A53"/>
    <w:rsid w:val="00CD423E"/>
    <w:rsid w:val="00CD7B2D"/>
    <w:rsid w:val="00CE1549"/>
    <w:rsid w:val="00CE1E00"/>
    <w:rsid w:val="00CE2775"/>
    <w:rsid w:val="00CE2B89"/>
    <w:rsid w:val="00CE5EF8"/>
    <w:rsid w:val="00CF4C68"/>
    <w:rsid w:val="00D05498"/>
    <w:rsid w:val="00D05A76"/>
    <w:rsid w:val="00D14DA3"/>
    <w:rsid w:val="00D2080D"/>
    <w:rsid w:val="00D33991"/>
    <w:rsid w:val="00D34633"/>
    <w:rsid w:val="00D356DA"/>
    <w:rsid w:val="00D4326B"/>
    <w:rsid w:val="00D44402"/>
    <w:rsid w:val="00D56DA2"/>
    <w:rsid w:val="00D61DA1"/>
    <w:rsid w:val="00D61DA6"/>
    <w:rsid w:val="00D63DE6"/>
    <w:rsid w:val="00D73BAB"/>
    <w:rsid w:val="00D77880"/>
    <w:rsid w:val="00D83D86"/>
    <w:rsid w:val="00D84627"/>
    <w:rsid w:val="00D84E64"/>
    <w:rsid w:val="00D86777"/>
    <w:rsid w:val="00D86D82"/>
    <w:rsid w:val="00D873D8"/>
    <w:rsid w:val="00D87713"/>
    <w:rsid w:val="00D934E0"/>
    <w:rsid w:val="00D95ACD"/>
    <w:rsid w:val="00D9717C"/>
    <w:rsid w:val="00D975F6"/>
    <w:rsid w:val="00DA12D9"/>
    <w:rsid w:val="00DA2F88"/>
    <w:rsid w:val="00DA6274"/>
    <w:rsid w:val="00DA7E12"/>
    <w:rsid w:val="00DB4845"/>
    <w:rsid w:val="00DB49ED"/>
    <w:rsid w:val="00DB537A"/>
    <w:rsid w:val="00DB7876"/>
    <w:rsid w:val="00DC0E8A"/>
    <w:rsid w:val="00DC15F8"/>
    <w:rsid w:val="00DC692A"/>
    <w:rsid w:val="00DD2D34"/>
    <w:rsid w:val="00DD337A"/>
    <w:rsid w:val="00DD37B1"/>
    <w:rsid w:val="00DD75A5"/>
    <w:rsid w:val="00DE0E63"/>
    <w:rsid w:val="00DE1FAD"/>
    <w:rsid w:val="00DE3A17"/>
    <w:rsid w:val="00DE674F"/>
    <w:rsid w:val="00DE7578"/>
    <w:rsid w:val="00DF007C"/>
    <w:rsid w:val="00DF29C2"/>
    <w:rsid w:val="00DF2B6F"/>
    <w:rsid w:val="00E0417C"/>
    <w:rsid w:val="00E16C1F"/>
    <w:rsid w:val="00E22135"/>
    <w:rsid w:val="00E24E09"/>
    <w:rsid w:val="00E27F87"/>
    <w:rsid w:val="00E33B83"/>
    <w:rsid w:val="00E346F5"/>
    <w:rsid w:val="00E35355"/>
    <w:rsid w:val="00E43AE2"/>
    <w:rsid w:val="00E43CD5"/>
    <w:rsid w:val="00E4411B"/>
    <w:rsid w:val="00E4564F"/>
    <w:rsid w:val="00E53BF8"/>
    <w:rsid w:val="00E63415"/>
    <w:rsid w:val="00E65DBA"/>
    <w:rsid w:val="00E66445"/>
    <w:rsid w:val="00E74BBA"/>
    <w:rsid w:val="00E7709D"/>
    <w:rsid w:val="00E83593"/>
    <w:rsid w:val="00E94BD1"/>
    <w:rsid w:val="00E97E96"/>
    <w:rsid w:val="00EA180E"/>
    <w:rsid w:val="00EA2C5E"/>
    <w:rsid w:val="00EA6B2E"/>
    <w:rsid w:val="00EA7671"/>
    <w:rsid w:val="00EB268B"/>
    <w:rsid w:val="00EC12C1"/>
    <w:rsid w:val="00EC5D9E"/>
    <w:rsid w:val="00EC7660"/>
    <w:rsid w:val="00EF4BDA"/>
    <w:rsid w:val="00EF4C0A"/>
    <w:rsid w:val="00EF75B1"/>
    <w:rsid w:val="00F00BE1"/>
    <w:rsid w:val="00F01472"/>
    <w:rsid w:val="00F07174"/>
    <w:rsid w:val="00F10333"/>
    <w:rsid w:val="00F20C26"/>
    <w:rsid w:val="00F21C19"/>
    <w:rsid w:val="00F27BFD"/>
    <w:rsid w:val="00F34907"/>
    <w:rsid w:val="00F35F35"/>
    <w:rsid w:val="00F4369E"/>
    <w:rsid w:val="00F50FB0"/>
    <w:rsid w:val="00F5211E"/>
    <w:rsid w:val="00F52950"/>
    <w:rsid w:val="00F66492"/>
    <w:rsid w:val="00F66AA9"/>
    <w:rsid w:val="00F67EAD"/>
    <w:rsid w:val="00F742BF"/>
    <w:rsid w:val="00F7551C"/>
    <w:rsid w:val="00F77A71"/>
    <w:rsid w:val="00F831AF"/>
    <w:rsid w:val="00F87B15"/>
    <w:rsid w:val="00F92D54"/>
    <w:rsid w:val="00F92F2E"/>
    <w:rsid w:val="00F95FAE"/>
    <w:rsid w:val="00FB3F0D"/>
    <w:rsid w:val="00FB564E"/>
    <w:rsid w:val="00FC205D"/>
    <w:rsid w:val="00FC4F7E"/>
    <w:rsid w:val="00FD3B8C"/>
    <w:rsid w:val="00FD7943"/>
    <w:rsid w:val="00FE3135"/>
    <w:rsid w:val="00FE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AA227C-9A4A-4110-9FE0-0D4B01A3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8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80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Strong">
    <w:name w:val="Strong"/>
    <w:basedOn w:val="DefaultParagraphFont"/>
    <w:uiPriority w:val="22"/>
    <w:qFormat/>
    <w:rsid w:val="00651804"/>
    <w:rPr>
      <w:b/>
      <w:bCs/>
    </w:rPr>
  </w:style>
  <w:style w:type="table" w:styleId="TableGrid">
    <w:name w:val="Table Grid"/>
    <w:basedOn w:val="TableNormal"/>
    <w:uiPriority w:val="39"/>
    <w:rsid w:val="00651804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518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804"/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65180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TMLCode">
    <w:name w:val="HTML Code"/>
    <w:basedOn w:val="DefaultParagraphFont"/>
    <w:uiPriority w:val="99"/>
    <w:semiHidden/>
    <w:unhideWhenUsed/>
    <w:rsid w:val="0065180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Sahaya M</dc:creator>
  <cp:keywords/>
  <dc:description/>
  <cp:lastModifiedBy>Sahaya M</cp:lastModifiedBy>
  <cp:revision>3</cp:revision>
  <dcterms:created xsi:type="dcterms:W3CDTF">2026-09-18T08:09:00Z</dcterms:created>
  <dcterms:modified xsi:type="dcterms:W3CDTF">2026-09-18T13:49:00Z</dcterms:modified>
</cp:coreProperties>
</file>