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C1B5C" w14:textId="17FE2731" w:rsidR="003F4395" w:rsidRPr="0060057D" w:rsidRDefault="003F4395" w:rsidP="003F4395">
      <w:pPr>
        <w:jc w:val="center"/>
        <w:rPr>
          <w:rFonts w:ascii="Times New Roman" w:hAnsi="Times New Roman" w:cs="Times New Roman"/>
          <w:b/>
          <w:bCs/>
          <w:sz w:val="24"/>
        </w:rPr>
      </w:pPr>
      <w:r w:rsidRPr="0060057D">
        <w:rPr>
          <w:rFonts w:ascii="Times New Roman" w:hAnsi="Times New Roman" w:cs="Times New Roman"/>
          <w:b/>
          <w:bCs/>
          <w:sz w:val="24"/>
        </w:rPr>
        <w:t>Supplementary Material</w:t>
      </w:r>
      <w:r w:rsidR="00DF5BBC" w:rsidRPr="0060057D">
        <w:rPr>
          <w:rFonts w:ascii="Times New Roman" w:hAnsi="Times New Roman" w:cs="Times New Roman" w:hint="eastAsia"/>
          <w:b/>
          <w:bCs/>
          <w:sz w:val="24"/>
        </w:rPr>
        <w:t>s</w:t>
      </w:r>
    </w:p>
    <w:p w14:paraId="390B8B09" w14:textId="77777777" w:rsidR="003F4395" w:rsidRPr="0060057D" w:rsidRDefault="003F4395" w:rsidP="003F4395">
      <w:pPr>
        <w:jc w:val="center"/>
        <w:rPr>
          <w:rFonts w:ascii="Times New Roman" w:hAnsi="Times New Roman" w:cs="Times New Roman"/>
          <w:b/>
          <w:bCs/>
          <w:sz w:val="24"/>
        </w:rPr>
      </w:pPr>
    </w:p>
    <w:p w14:paraId="22ACF193" w14:textId="74B71766" w:rsidR="008E2D60" w:rsidRPr="0060057D" w:rsidRDefault="00403F74" w:rsidP="00671C8A">
      <w:pPr>
        <w:spacing w:line="276" w:lineRule="auto"/>
        <w:jc w:val="center"/>
        <w:rPr>
          <w:rFonts w:ascii="Times New Roman" w:hAnsi="Times New Roman" w:cs="Times New Roman"/>
          <w:b/>
          <w:bCs/>
          <w:sz w:val="24"/>
        </w:rPr>
      </w:pPr>
      <w:r w:rsidRPr="0060057D">
        <w:rPr>
          <w:rFonts w:ascii="Times New Roman" w:hAnsi="Times New Roman" w:cs="Times New Roman"/>
          <w:b/>
          <w:bCs/>
          <w:sz w:val="24"/>
        </w:rPr>
        <w:t>DNA methylation-derived CRP captures chronic inflammatory pathways from</w:t>
      </w:r>
      <w:r w:rsidR="00CB3A35" w:rsidRPr="0060057D">
        <w:rPr>
          <w:rFonts w:ascii="Times New Roman" w:hAnsi="Times New Roman" w:cs="Times New Roman"/>
          <w:b/>
          <w:bCs/>
          <w:sz w:val="24"/>
        </w:rPr>
        <w:br/>
      </w:r>
      <w:r w:rsidRPr="0060057D">
        <w:rPr>
          <w:rFonts w:ascii="Times New Roman" w:hAnsi="Times New Roman" w:cs="Times New Roman"/>
          <w:b/>
          <w:bCs/>
          <w:sz w:val="24"/>
        </w:rPr>
        <w:t xml:space="preserve">metabolic risk to </w:t>
      </w:r>
      <w:r w:rsidR="00694927" w:rsidRPr="0060057D">
        <w:rPr>
          <w:rFonts w:ascii="Times New Roman" w:hAnsi="Times New Roman" w:cs="Times New Roman"/>
          <w:b/>
          <w:bCs/>
          <w:sz w:val="24"/>
        </w:rPr>
        <w:t>impaired</w:t>
      </w:r>
      <w:r w:rsidRPr="0060057D">
        <w:rPr>
          <w:rFonts w:ascii="Times New Roman" w:hAnsi="Times New Roman" w:cs="Times New Roman"/>
          <w:b/>
          <w:bCs/>
          <w:sz w:val="24"/>
        </w:rPr>
        <w:t xml:space="preserve"> lung function: a </w:t>
      </w:r>
      <w:r w:rsidR="00694927" w:rsidRPr="0060057D">
        <w:rPr>
          <w:rFonts w:ascii="Times New Roman" w:hAnsi="Times New Roman" w:cs="Times New Roman"/>
          <w:b/>
          <w:bCs/>
          <w:sz w:val="24"/>
        </w:rPr>
        <w:t>community-based prospective</w:t>
      </w:r>
      <w:r w:rsidRPr="0060057D">
        <w:rPr>
          <w:rFonts w:ascii="Times New Roman" w:hAnsi="Times New Roman" w:cs="Times New Roman"/>
          <w:b/>
          <w:bCs/>
          <w:sz w:val="24"/>
        </w:rPr>
        <w:t xml:space="preserve"> cohort study</w:t>
      </w:r>
    </w:p>
    <w:p w14:paraId="5F839ABB" w14:textId="4264C743" w:rsidR="00CB3A35" w:rsidRPr="0060057D" w:rsidRDefault="008F2909" w:rsidP="00CB3A35">
      <w:pPr>
        <w:widowControl/>
        <w:wordWrap/>
        <w:autoSpaceDE/>
        <w:autoSpaceDN/>
        <w:rPr>
          <w:rFonts w:ascii="Times New Roman" w:eastAsia="Batang" w:hAnsi="Times New Roman" w:cs="Times New Roman"/>
          <w:sz w:val="24"/>
        </w:rPr>
      </w:pPr>
      <w:r w:rsidRPr="0060057D">
        <w:rPr>
          <w:rFonts w:ascii="Times New Roman" w:eastAsia="Batang" w:hAnsi="Times New Roman" w:cs="Times New Roman"/>
          <w:sz w:val="24"/>
        </w:rPr>
        <w:t>Supplementary Method 1</w:t>
      </w:r>
      <w:r w:rsidR="009F1773" w:rsidRPr="0060057D">
        <w:rPr>
          <w:rFonts w:ascii="Times New Roman" w:eastAsia="Batang" w:hAnsi="Times New Roman" w:cs="Times New Roman" w:hint="eastAsia"/>
          <w:sz w:val="24"/>
        </w:rPr>
        <w:t>.</w:t>
      </w:r>
      <w:r w:rsidRPr="0060057D">
        <w:rPr>
          <w:rFonts w:ascii="Times New Roman" w:eastAsia="Batang" w:hAnsi="Times New Roman" w:cs="Times New Roman"/>
          <w:sz w:val="24"/>
        </w:rPr>
        <w:t xml:space="preserve"> </w:t>
      </w:r>
      <w:r w:rsidR="007D10B7" w:rsidRPr="0060057D">
        <w:rPr>
          <w:rFonts w:ascii="Times New Roman" w:hAnsi="Times New Roman" w:cs="Times New Roman"/>
          <w:sz w:val="24"/>
        </w:rPr>
        <w:t>Detailed information of covariates</w:t>
      </w:r>
    </w:p>
    <w:p w14:paraId="36A90778" w14:textId="4536743E" w:rsidR="001A37C6" w:rsidRPr="0060057D" w:rsidRDefault="001A37C6" w:rsidP="00147038">
      <w:pPr>
        <w:rPr>
          <w:rFonts w:ascii="Times New Roman" w:hAnsi="Times New Roman" w:cs="Times New Roman"/>
          <w:sz w:val="24"/>
        </w:rPr>
      </w:pPr>
      <w:r w:rsidRPr="0060057D">
        <w:rPr>
          <w:rFonts w:ascii="Times New Roman" w:eastAsia="Batang" w:hAnsi="Times New Roman" w:cs="Times New Roman"/>
          <w:sz w:val="24"/>
        </w:rPr>
        <w:t xml:space="preserve">Supplementary </w:t>
      </w:r>
      <w:r w:rsidRPr="0060057D">
        <w:rPr>
          <w:rFonts w:ascii="Times New Roman" w:hAnsi="Times New Roman" w:cs="Times New Roman"/>
          <w:sz w:val="24"/>
        </w:rPr>
        <w:t>Figure 1</w:t>
      </w:r>
      <w:r w:rsidR="009F1773" w:rsidRPr="0060057D">
        <w:rPr>
          <w:rFonts w:ascii="Times New Roman" w:hAnsi="Times New Roman" w:cs="Times New Roman" w:hint="eastAsia"/>
          <w:sz w:val="24"/>
        </w:rPr>
        <w:t>.</w:t>
      </w:r>
      <w:r w:rsidRPr="0060057D">
        <w:rPr>
          <w:rFonts w:ascii="Times New Roman" w:hAnsi="Times New Roman" w:cs="Times New Roman"/>
          <w:sz w:val="24"/>
        </w:rPr>
        <w:t xml:space="preserve"> Flow diagram of study participant selection</w:t>
      </w:r>
      <w:r w:rsidR="00CB3A35" w:rsidRPr="0060057D">
        <w:rPr>
          <w:rFonts w:ascii="Times New Roman" w:hAnsi="Times New Roman" w:cs="Times New Roman"/>
          <w:sz w:val="24"/>
        </w:rPr>
        <w:br/>
      </w:r>
      <w:r w:rsidR="003E619E" w:rsidRPr="0060057D">
        <w:rPr>
          <w:rFonts w:ascii="Times New Roman" w:hAnsi="Times New Roman" w:cs="Times New Roman"/>
          <w:sz w:val="24"/>
        </w:rPr>
        <w:t>Supplementary Figure 2</w:t>
      </w:r>
      <w:r w:rsidR="009F1773" w:rsidRPr="0060057D">
        <w:rPr>
          <w:rFonts w:ascii="Times New Roman" w:hAnsi="Times New Roman" w:cs="Times New Roman" w:hint="eastAsia"/>
          <w:sz w:val="24"/>
        </w:rPr>
        <w:t>.</w:t>
      </w:r>
      <w:r w:rsidR="003E619E" w:rsidRPr="0060057D">
        <w:rPr>
          <w:rFonts w:ascii="Times New Roman" w:hAnsi="Times New Roman" w:cs="Times New Roman"/>
          <w:sz w:val="24"/>
        </w:rPr>
        <w:t xml:space="preserve"> </w:t>
      </w:r>
      <w:r w:rsidR="003738A6" w:rsidRPr="0060057D">
        <w:rPr>
          <w:rFonts w:ascii="Times New Roman" w:hAnsi="Times New Roman" w:cs="Times New Roman"/>
          <w:sz w:val="24"/>
        </w:rPr>
        <w:t>Directed acyclic graph (DAG) of the metabolic component count-inflammation-lung function pathway</w:t>
      </w:r>
      <w:r w:rsidR="00CB3A35" w:rsidRPr="0060057D">
        <w:rPr>
          <w:rFonts w:ascii="Times New Roman" w:hAnsi="Times New Roman" w:cs="Times New Roman"/>
          <w:sz w:val="24"/>
        </w:rPr>
        <w:br/>
      </w:r>
      <w:r w:rsidR="00B03669" w:rsidRPr="0060057D">
        <w:rPr>
          <w:rFonts w:ascii="Times New Roman" w:hAnsi="Times New Roman" w:cs="Times New Roman"/>
          <w:sz w:val="24"/>
        </w:rPr>
        <w:t>Supplementary Figure 3</w:t>
      </w:r>
      <w:r w:rsidR="009F1773" w:rsidRPr="0060057D">
        <w:rPr>
          <w:rFonts w:ascii="Times New Roman" w:hAnsi="Times New Roman" w:cs="Times New Roman" w:hint="eastAsia"/>
          <w:sz w:val="24"/>
        </w:rPr>
        <w:t>.</w:t>
      </w:r>
      <w:r w:rsidR="00B03669" w:rsidRPr="0060057D">
        <w:rPr>
          <w:rFonts w:ascii="Times New Roman" w:hAnsi="Times New Roman" w:cs="Times New Roman"/>
          <w:sz w:val="24"/>
        </w:rPr>
        <w:t xml:space="preserve"> </w:t>
      </w:r>
      <w:r w:rsidR="00131AD6" w:rsidRPr="0060057D">
        <w:rPr>
          <w:rFonts w:ascii="Times New Roman" w:hAnsi="Times New Roman" w:cs="Times New Roman"/>
          <w:sz w:val="24"/>
        </w:rPr>
        <w:t>Representative d</w:t>
      </w:r>
      <w:r w:rsidR="00B03669" w:rsidRPr="0060057D">
        <w:rPr>
          <w:rFonts w:ascii="Times New Roman" w:hAnsi="Times New Roman" w:cs="Times New Roman"/>
          <w:sz w:val="24"/>
        </w:rPr>
        <w:t xml:space="preserve">iagnostic </w:t>
      </w:r>
      <w:r w:rsidR="00614CAB" w:rsidRPr="0060057D">
        <w:rPr>
          <w:rFonts w:ascii="Times New Roman" w:hAnsi="Times New Roman" w:cs="Times New Roman" w:hint="eastAsia"/>
          <w:sz w:val="24"/>
        </w:rPr>
        <w:t>p</w:t>
      </w:r>
      <w:r w:rsidR="00614CAB" w:rsidRPr="0060057D">
        <w:rPr>
          <w:rFonts w:ascii="Times New Roman" w:hAnsi="Times New Roman" w:cs="Times New Roman"/>
          <w:sz w:val="24"/>
        </w:rPr>
        <w:t>lots for the linear regression models</w:t>
      </w:r>
      <w:r w:rsidR="00CB3A35" w:rsidRPr="0060057D">
        <w:rPr>
          <w:rFonts w:ascii="Times New Roman" w:eastAsia="Batang" w:hAnsi="Times New Roman" w:cs="Times New Roman"/>
          <w:sz w:val="24"/>
        </w:rPr>
        <w:br/>
      </w:r>
      <w:r w:rsidR="003D1B25" w:rsidRPr="0060057D">
        <w:rPr>
          <w:rFonts w:ascii="Times New Roman" w:hAnsi="Times New Roman" w:cs="Times New Roman"/>
          <w:sz w:val="24"/>
        </w:rPr>
        <w:t xml:space="preserve">Supplementary Figure </w:t>
      </w:r>
      <w:r w:rsidR="00667985" w:rsidRPr="0060057D">
        <w:rPr>
          <w:rFonts w:ascii="Times New Roman" w:hAnsi="Times New Roman" w:cs="Times New Roman" w:hint="eastAsia"/>
          <w:sz w:val="24"/>
        </w:rPr>
        <w:t>4</w:t>
      </w:r>
      <w:r w:rsidR="009F1773" w:rsidRPr="0060057D">
        <w:rPr>
          <w:rFonts w:ascii="Times New Roman" w:hAnsi="Times New Roman" w:cs="Times New Roman" w:hint="eastAsia"/>
          <w:sz w:val="24"/>
        </w:rPr>
        <w:t>.</w:t>
      </w:r>
      <w:r w:rsidR="003D1B25" w:rsidRPr="0060057D">
        <w:rPr>
          <w:rFonts w:ascii="Times New Roman" w:hAnsi="Times New Roman" w:cs="Times New Roman"/>
          <w:sz w:val="24"/>
        </w:rPr>
        <w:t xml:space="preserve"> </w:t>
      </w:r>
      <w:r w:rsidR="00136E82" w:rsidRPr="0060057D">
        <w:rPr>
          <w:rFonts w:ascii="Times New Roman" w:hAnsi="Times New Roman" w:cs="Times New Roman"/>
          <w:sz w:val="24"/>
        </w:rPr>
        <w:t>T</w:t>
      </w:r>
      <w:r w:rsidR="003D1B25" w:rsidRPr="0060057D">
        <w:rPr>
          <w:rFonts w:ascii="Times New Roman" w:hAnsi="Times New Roman" w:cs="Times New Roman"/>
          <w:sz w:val="24"/>
        </w:rPr>
        <w:t xml:space="preserve">he associations between metabolic component count (Waves 1–5) and </w:t>
      </w:r>
      <w:r w:rsidR="000A629E" w:rsidRPr="0060057D">
        <w:rPr>
          <w:rFonts w:ascii="Times New Roman" w:hAnsi="Times New Roman" w:cs="Times New Roman"/>
          <w:sz w:val="24"/>
        </w:rPr>
        <w:t>lung function (Wave 7),</w:t>
      </w:r>
      <w:r w:rsidR="003D1B25" w:rsidRPr="0060057D">
        <w:rPr>
          <w:rFonts w:ascii="Times New Roman" w:hAnsi="Times New Roman" w:cs="Times New Roman"/>
          <w:sz w:val="24"/>
        </w:rPr>
        <w:t xml:space="preserve"> </w:t>
      </w:r>
      <w:r w:rsidR="003D1B25" w:rsidRPr="0060057D">
        <w:rPr>
          <w:rFonts w:ascii="Times New Roman" w:hAnsi="Times New Roman" w:cs="Times New Roman" w:hint="eastAsia"/>
          <w:sz w:val="24"/>
        </w:rPr>
        <w:t xml:space="preserve">including Wave </w:t>
      </w:r>
      <w:r w:rsidR="000B32A6" w:rsidRPr="0060057D">
        <w:rPr>
          <w:rFonts w:ascii="Times New Roman" w:hAnsi="Times New Roman" w:cs="Times New Roman"/>
          <w:sz w:val="24"/>
        </w:rPr>
        <w:t>5</w:t>
      </w:r>
      <w:r w:rsidR="005A3C5E" w:rsidRPr="0060057D">
        <w:rPr>
          <w:rFonts w:ascii="Times New Roman" w:hAnsi="Times New Roman" w:cs="Times New Roman"/>
          <w:sz w:val="24"/>
        </w:rPr>
        <w:t xml:space="preserve"> lung function</w:t>
      </w:r>
      <w:r w:rsidR="003D1B25" w:rsidRPr="0060057D">
        <w:rPr>
          <w:rFonts w:ascii="Times New Roman" w:hAnsi="Times New Roman" w:cs="Times New Roman" w:hint="eastAsia"/>
          <w:sz w:val="24"/>
        </w:rPr>
        <w:t xml:space="preserve"> </w:t>
      </w:r>
      <w:r w:rsidR="00937CE4" w:rsidRPr="0060057D">
        <w:rPr>
          <w:rFonts w:ascii="Times New Roman" w:hAnsi="Times New Roman" w:cs="Times New Roman"/>
          <w:sz w:val="24"/>
        </w:rPr>
        <w:t xml:space="preserve">and the follow-up interval </w:t>
      </w:r>
      <w:r w:rsidR="003D1B25" w:rsidRPr="0060057D">
        <w:rPr>
          <w:rFonts w:ascii="Times New Roman" w:hAnsi="Times New Roman" w:cs="Times New Roman"/>
          <w:sz w:val="24"/>
        </w:rPr>
        <w:t>adjustment</w:t>
      </w:r>
      <w:r w:rsidR="003D1B25" w:rsidRPr="0060057D">
        <w:rPr>
          <w:rFonts w:ascii="Times New Roman" w:hAnsi="Times New Roman" w:cs="Times New Roman"/>
          <w:sz w:val="24"/>
        </w:rPr>
        <w:br/>
      </w:r>
      <w:r w:rsidR="00CA35A6" w:rsidRPr="0060057D">
        <w:rPr>
          <w:rFonts w:ascii="Times New Roman" w:hAnsi="Times New Roman" w:cs="Times New Roman"/>
          <w:sz w:val="24"/>
        </w:rPr>
        <w:t xml:space="preserve">Supplementary Figure </w:t>
      </w:r>
      <w:r w:rsidR="00667985" w:rsidRPr="0060057D">
        <w:rPr>
          <w:rFonts w:ascii="Times New Roman" w:hAnsi="Times New Roman" w:cs="Times New Roman" w:hint="eastAsia"/>
          <w:sz w:val="24"/>
        </w:rPr>
        <w:t>5</w:t>
      </w:r>
      <w:r w:rsidR="009F1773" w:rsidRPr="0060057D">
        <w:rPr>
          <w:rFonts w:ascii="Times New Roman" w:hAnsi="Times New Roman" w:cs="Times New Roman" w:hint="eastAsia"/>
          <w:sz w:val="24"/>
        </w:rPr>
        <w:t>.</w:t>
      </w:r>
      <w:r w:rsidR="00CA35A6" w:rsidRPr="0060057D">
        <w:rPr>
          <w:rFonts w:ascii="Times New Roman" w:hAnsi="Times New Roman" w:cs="Times New Roman"/>
          <w:sz w:val="24"/>
        </w:rPr>
        <w:t xml:space="preserve"> </w:t>
      </w:r>
      <w:r w:rsidR="00C717E3" w:rsidRPr="0060057D">
        <w:rPr>
          <w:rFonts w:ascii="Times New Roman" w:hAnsi="Times New Roman" w:cs="Times New Roman"/>
          <w:sz w:val="24"/>
        </w:rPr>
        <w:t>Sensitivity analysis of the a</w:t>
      </w:r>
      <w:r w:rsidR="004941FF" w:rsidRPr="0060057D">
        <w:rPr>
          <w:rFonts w:ascii="Times New Roman" w:hAnsi="Times New Roman" w:cs="Times New Roman"/>
          <w:sz w:val="24"/>
        </w:rPr>
        <w:t>ssociations between metabolic</w:t>
      </w:r>
      <w:r w:rsidR="0054523B" w:rsidRPr="0060057D">
        <w:rPr>
          <w:rFonts w:ascii="Times New Roman" w:hAnsi="Times New Roman" w:cs="Times New Roman"/>
          <w:sz w:val="24"/>
        </w:rPr>
        <w:t xml:space="preserve"> </w:t>
      </w:r>
      <w:r w:rsidR="004941FF" w:rsidRPr="0060057D">
        <w:rPr>
          <w:rFonts w:ascii="Times New Roman" w:hAnsi="Times New Roman" w:cs="Times New Roman"/>
          <w:sz w:val="24"/>
        </w:rPr>
        <w:t>component count (Waves 1</w:t>
      </w:r>
      <w:r w:rsidR="00C717E3" w:rsidRPr="0060057D">
        <w:rPr>
          <w:rFonts w:ascii="Times New Roman" w:hAnsi="Times New Roman" w:cs="Times New Roman"/>
          <w:sz w:val="24"/>
        </w:rPr>
        <w:t>–</w:t>
      </w:r>
      <w:r w:rsidR="004941FF" w:rsidRPr="0060057D">
        <w:rPr>
          <w:rFonts w:ascii="Times New Roman" w:hAnsi="Times New Roman" w:cs="Times New Roman"/>
          <w:sz w:val="24"/>
        </w:rPr>
        <w:t>5) and lung function (Waves 5 and 7)</w:t>
      </w:r>
      <w:r w:rsidR="00C717E3" w:rsidRPr="0060057D">
        <w:rPr>
          <w:rFonts w:ascii="Times New Roman" w:hAnsi="Times New Roman" w:cs="Times New Roman"/>
          <w:sz w:val="24"/>
        </w:rPr>
        <w:t>, excluding BMI adjustment</w:t>
      </w:r>
      <w:r w:rsidR="00CB3A35" w:rsidRPr="0060057D">
        <w:rPr>
          <w:rStyle w:val="eop"/>
          <w:rFonts w:ascii="Times New Roman" w:hAnsi="Times New Roman" w:cs="Times New Roman"/>
          <w:sz w:val="24"/>
        </w:rPr>
        <w:br/>
      </w:r>
      <w:r w:rsidR="002C20F5" w:rsidRPr="0060057D">
        <w:rPr>
          <w:rFonts w:ascii="Times New Roman" w:hAnsi="Times New Roman" w:cs="Times New Roman"/>
          <w:sz w:val="24"/>
        </w:rPr>
        <w:t>Supplementary Figure</w:t>
      </w:r>
      <w:r w:rsidR="00CA35A6" w:rsidRPr="0060057D">
        <w:rPr>
          <w:rFonts w:ascii="Times New Roman" w:hAnsi="Times New Roman" w:cs="Times New Roman"/>
          <w:sz w:val="24"/>
        </w:rPr>
        <w:t xml:space="preserve"> </w:t>
      </w:r>
      <w:r w:rsidR="00667985" w:rsidRPr="0060057D">
        <w:rPr>
          <w:rFonts w:ascii="Times New Roman" w:hAnsi="Times New Roman" w:cs="Times New Roman" w:hint="eastAsia"/>
          <w:sz w:val="24"/>
        </w:rPr>
        <w:t>6</w:t>
      </w:r>
      <w:r w:rsidR="009F1773" w:rsidRPr="0060057D">
        <w:rPr>
          <w:rFonts w:ascii="Times New Roman" w:hAnsi="Times New Roman" w:cs="Times New Roman" w:hint="eastAsia"/>
          <w:sz w:val="24"/>
        </w:rPr>
        <w:t>.</w:t>
      </w:r>
      <w:r w:rsidR="002C20F5" w:rsidRPr="0060057D">
        <w:rPr>
          <w:rFonts w:ascii="Times New Roman" w:hAnsi="Times New Roman" w:cs="Times New Roman"/>
          <w:sz w:val="24"/>
        </w:rPr>
        <w:t xml:space="preserve"> </w:t>
      </w:r>
      <w:r w:rsidR="00C717E3" w:rsidRPr="0060057D">
        <w:rPr>
          <w:rFonts w:ascii="Times New Roman" w:hAnsi="Times New Roman" w:cs="Times New Roman"/>
          <w:sz w:val="24"/>
        </w:rPr>
        <w:t>Sensitivity analysis of the a</w:t>
      </w:r>
      <w:r w:rsidR="002C20F5" w:rsidRPr="0060057D">
        <w:rPr>
          <w:rFonts w:ascii="Times New Roman" w:hAnsi="Times New Roman" w:cs="Times New Roman"/>
          <w:sz w:val="24"/>
        </w:rPr>
        <w:t xml:space="preserve">ssociations </w:t>
      </w:r>
      <w:r w:rsidR="00883B5A" w:rsidRPr="0060057D">
        <w:rPr>
          <w:rFonts w:ascii="Times New Roman" w:hAnsi="Times New Roman" w:cs="Times New Roman"/>
          <w:sz w:val="24"/>
        </w:rPr>
        <w:t xml:space="preserve">between metabolic component count (Waves 1–5) </w:t>
      </w:r>
      <w:r w:rsidR="00F077F8" w:rsidRPr="0060057D">
        <w:rPr>
          <w:rFonts w:ascii="Times New Roman" w:hAnsi="Times New Roman" w:cs="Times New Roman"/>
          <w:sz w:val="24"/>
        </w:rPr>
        <w:t>and</w:t>
      </w:r>
      <w:r w:rsidR="00FA4B6B" w:rsidRPr="0060057D">
        <w:rPr>
          <w:rFonts w:ascii="Times New Roman" w:hAnsi="Times New Roman" w:cs="Times New Roman"/>
          <w:sz w:val="24"/>
        </w:rPr>
        <w:t xml:space="preserve"> DNAm-CRP and hs</w:t>
      </w:r>
      <w:r w:rsidR="00703E3F" w:rsidRPr="0060057D">
        <w:rPr>
          <w:rFonts w:ascii="Times New Roman" w:hAnsi="Times New Roman" w:cs="Times New Roman"/>
          <w:sz w:val="24"/>
        </w:rPr>
        <w:t>-CRP</w:t>
      </w:r>
      <w:r w:rsidR="00F077F8" w:rsidRPr="0060057D">
        <w:rPr>
          <w:rFonts w:ascii="Times New Roman" w:hAnsi="Times New Roman" w:cs="Times New Roman"/>
          <w:sz w:val="24"/>
        </w:rPr>
        <w:t>, excluding BMI adjustment</w:t>
      </w:r>
      <w:r w:rsidR="00CB3A35" w:rsidRPr="0060057D">
        <w:rPr>
          <w:rFonts w:ascii="Times New Roman" w:hAnsi="Times New Roman" w:cs="Times New Roman"/>
          <w:sz w:val="24"/>
        </w:rPr>
        <w:br/>
      </w:r>
      <w:r w:rsidR="00E92F29" w:rsidRPr="0060057D">
        <w:rPr>
          <w:rFonts w:ascii="Times New Roman" w:hAnsi="Times New Roman" w:cs="Times New Roman"/>
          <w:sz w:val="24"/>
        </w:rPr>
        <w:t xml:space="preserve">Supplementary Figure </w:t>
      </w:r>
      <w:r w:rsidR="00667985" w:rsidRPr="0060057D">
        <w:rPr>
          <w:rFonts w:ascii="Times New Roman" w:hAnsi="Times New Roman" w:cs="Times New Roman" w:hint="eastAsia"/>
          <w:sz w:val="24"/>
        </w:rPr>
        <w:t>7</w:t>
      </w:r>
      <w:r w:rsidR="009F1773" w:rsidRPr="0060057D">
        <w:rPr>
          <w:rFonts w:ascii="Times New Roman" w:hAnsi="Times New Roman" w:cs="Times New Roman" w:hint="eastAsia"/>
          <w:sz w:val="24"/>
        </w:rPr>
        <w:t>.</w:t>
      </w:r>
      <w:r w:rsidR="00E92F29" w:rsidRPr="0060057D">
        <w:rPr>
          <w:rFonts w:ascii="Times New Roman" w:hAnsi="Times New Roman" w:cs="Times New Roman"/>
          <w:sz w:val="24"/>
        </w:rPr>
        <w:t xml:space="preserve"> </w:t>
      </w:r>
      <w:r w:rsidR="00C717E3" w:rsidRPr="0060057D">
        <w:rPr>
          <w:rFonts w:ascii="Times New Roman" w:hAnsi="Times New Roman" w:cs="Times New Roman"/>
          <w:sz w:val="24"/>
        </w:rPr>
        <w:t>Sensitivity analysis of the associations between metabolic component count (Waves 1–5) and lung function (Waves 5 and 7) using inverse probability weighting</w:t>
      </w:r>
      <w:r w:rsidR="00CB3A35" w:rsidRPr="0060057D">
        <w:rPr>
          <w:rFonts w:ascii="Times New Roman" w:hAnsi="Times New Roman" w:cs="Times New Roman"/>
          <w:sz w:val="24"/>
        </w:rPr>
        <w:br/>
      </w:r>
      <w:r w:rsidR="00703E3F" w:rsidRPr="0060057D">
        <w:rPr>
          <w:rFonts w:ascii="Times New Roman" w:hAnsi="Times New Roman" w:cs="Times New Roman"/>
          <w:sz w:val="24"/>
        </w:rPr>
        <w:t xml:space="preserve">Supplementary Figure </w:t>
      </w:r>
      <w:r w:rsidR="00667985" w:rsidRPr="0060057D">
        <w:rPr>
          <w:rFonts w:ascii="Times New Roman" w:hAnsi="Times New Roman" w:cs="Times New Roman" w:hint="eastAsia"/>
          <w:sz w:val="24"/>
        </w:rPr>
        <w:t>8</w:t>
      </w:r>
      <w:r w:rsidR="009F1773" w:rsidRPr="0060057D">
        <w:rPr>
          <w:rFonts w:ascii="Times New Roman" w:hAnsi="Times New Roman" w:cs="Times New Roman" w:hint="eastAsia"/>
          <w:sz w:val="24"/>
        </w:rPr>
        <w:t>.</w:t>
      </w:r>
      <w:r w:rsidR="00703E3F" w:rsidRPr="0060057D">
        <w:rPr>
          <w:rFonts w:ascii="Times New Roman" w:hAnsi="Times New Roman" w:cs="Times New Roman"/>
          <w:sz w:val="24"/>
        </w:rPr>
        <w:t xml:space="preserve"> </w:t>
      </w:r>
      <w:r w:rsidR="00F077F8" w:rsidRPr="0060057D">
        <w:rPr>
          <w:rFonts w:ascii="Times New Roman" w:hAnsi="Times New Roman" w:cs="Times New Roman"/>
          <w:sz w:val="24"/>
        </w:rPr>
        <w:t>Sensitivity analysis of the associations between metabolic component count (Waves 1–5) and DNAm-CRP and hs-CRP</w:t>
      </w:r>
      <w:r w:rsidR="0054523B" w:rsidRPr="0060057D">
        <w:rPr>
          <w:rFonts w:ascii="Times New Roman" w:hAnsi="Times New Roman" w:cs="Times New Roman"/>
          <w:sz w:val="24"/>
        </w:rPr>
        <w:t xml:space="preserve"> </w:t>
      </w:r>
      <w:r w:rsidR="00F077F8" w:rsidRPr="0060057D">
        <w:rPr>
          <w:rFonts w:ascii="Times New Roman" w:hAnsi="Times New Roman" w:cs="Times New Roman"/>
          <w:sz w:val="24"/>
        </w:rPr>
        <w:t>using inverse probability weighting</w:t>
      </w:r>
      <w:r w:rsidR="00CB3A35" w:rsidRPr="0060057D">
        <w:rPr>
          <w:rFonts w:ascii="Times New Roman" w:eastAsia="Batang" w:hAnsi="Times New Roman" w:cs="Times New Roman"/>
          <w:sz w:val="24"/>
        </w:rPr>
        <w:br/>
      </w:r>
      <w:r w:rsidRPr="0060057D">
        <w:rPr>
          <w:rFonts w:ascii="Times New Roman" w:eastAsia="Batang" w:hAnsi="Times New Roman" w:cs="Times New Roman"/>
          <w:sz w:val="24"/>
        </w:rPr>
        <w:t xml:space="preserve">Supplementary </w:t>
      </w:r>
      <w:r w:rsidRPr="0060057D">
        <w:rPr>
          <w:rFonts w:ascii="Times New Roman" w:hAnsi="Times New Roman" w:cs="Times New Roman"/>
          <w:sz w:val="24"/>
        </w:rPr>
        <w:t xml:space="preserve">Figure </w:t>
      </w:r>
      <w:r w:rsidR="00667985" w:rsidRPr="0060057D">
        <w:rPr>
          <w:rFonts w:ascii="Times New Roman" w:hAnsi="Times New Roman" w:cs="Times New Roman" w:hint="eastAsia"/>
          <w:sz w:val="24"/>
        </w:rPr>
        <w:t>9</w:t>
      </w:r>
      <w:r w:rsidR="009F1773" w:rsidRPr="0060057D">
        <w:rPr>
          <w:rFonts w:ascii="Times New Roman" w:hAnsi="Times New Roman" w:cs="Times New Roman" w:hint="eastAsia"/>
          <w:sz w:val="24"/>
        </w:rPr>
        <w:t>.</w:t>
      </w:r>
      <w:r w:rsidRPr="0060057D">
        <w:rPr>
          <w:rFonts w:ascii="Times New Roman" w:hAnsi="Times New Roman" w:cs="Times New Roman"/>
          <w:sz w:val="24"/>
        </w:rPr>
        <w:t xml:space="preserve"> Mediation analysis of hs-CRP and DNAm-CRP in the association </w:t>
      </w:r>
      <w:r w:rsidR="00D048C2" w:rsidRPr="0060057D">
        <w:rPr>
          <w:rFonts w:ascii="Times New Roman" w:hAnsi="Times New Roman" w:cs="Times New Roman"/>
          <w:sz w:val="24"/>
        </w:rPr>
        <w:t xml:space="preserve">between categorical </w:t>
      </w:r>
      <w:r w:rsidR="00CC0907" w:rsidRPr="0060057D">
        <w:rPr>
          <w:rStyle w:val="normaltextrun"/>
          <w:rFonts w:ascii="Times New Roman" w:eastAsiaTheme="majorEastAsia" w:hAnsi="Times New Roman" w:cs="Times New Roman"/>
          <w:sz w:val="24"/>
        </w:rPr>
        <w:t>metabolic component count</w:t>
      </w:r>
      <w:r w:rsidRPr="0060057D">
        <w:rPr>
          <w:rFonts w:ascii="Times New Roman" w:hAnsi="Times New Roman" w:cs="Times New Roman"/>
          <w:sz w:val="24"/>
        </w:rPr>
        <w:t xml:space="preserve"> (Wave 1) and lung function </w:t>
      </w:r>
    </w:p>
    <w:p w14:paraId="3454C999" w14:textId="396125E1" w:rsidR="00A24ED4" w:rsidRPr="0060057D" w:rsidRDefault="003B31F6" w:rsidP="00671C8A">
      <w:pPr>
        <w:rPr>
          <w:rStyle w:val="normaltextrun"/>
          <w:rFonts w:ascii="Times New Roman" w:eastAsia="Malgun Gothic" w:hAnsi="Times New Roman" w:cs="Times New Roman"/>
          <w:sz w:val="24"/>
        </w:rPr>
      </w:pPr>
      <w:r w:rsidRPr="0060057D">
        <w:rPr>
          <w:rFonts w:ascii="Times New Roman" w:eastAsia="Batang" w:hAnsi="Times New Roman" w:cs="Times New Roman"/>
          <w:sz w:val="24"/>
        </w:rPr>
        <w:t>Supplementary Table 1. Characteristics of study participants with DNAm data (N=1,520) and those included in the final analytic sample (N=6</w:t>
      </w:r>
      <w:r w:rsidRPr="0060057D">
        <w:rPr>
          <w:rFonts w:ascii="Times New Roman" w:eastAsia="Batang" w:hAnsi="Times New Roman" w:cs="Times New Roman" w:hint="eastAsia"/>
          <w:sz w:val="24"/>
        </w:rPr>
        <w:t>64</w:t>
      </w:r>
      <w:r w:rsidRPr="0060057D">
        <w:rPr>
          <w:rFonts w:ascii="Times New Roman" w:eastAsia="Batang" w:hAnsi="Times New Roman" w:cs="Times New Roman"/>
          <w:sz w:val="24"/>
        </w:rPr>
        <w:t>) at Wave 5</w:t>
      </w:r>
      <w:r w:rsidR="00CB3A35" w:rsidRPr="0060057D">
        <w:rPr>
          <w:rFonts w:ascii="Times New Roman" w:eastAsia="Batang" w:hAnsi="Times New Roman" w:cs="Times New Roman"/>
          <w:sz w:val="24"/>
        </w:rPr>
        <w:br/>
      </w:r>
      <w:r w:rsidRPr="0060057D">
        <w:rPr>
          <w:rFonts w:ascii="Times New Roman" w:eastAsia="Batang" w:hAnsi="Times New Roman" w:cs="Times New Roman"/>
          <w:sz w:val="24"/>
        </w:rPr>
        <w:t xml:space="preserve">Supplementary Table 2. </w:t>
      </w:r>
      <w:r w:rsidR="007D2833" w:rsidRPr="0060057D">
        <w:rPr>
          <w:rFonts w:ascii="Times New Roman" w:eastAsia="Batang" w:hAnsi="Times New Roman" w:cs="Times New Roman"/>
          <w:sz w:val="24"/>
        </w:rPr>
        <w:t>Characteristics</w:t>
      </w:r>
      <w:r w:rsidRPr="0060057D">
        <w:rPr>
          <w:rFonts w:ascii="Times New Roman" w:eastAsia="Batang" w:hAnsi="Times New Roman" w:cs="Times New Roman"/>
          <w:sz w:val="24"/>
        </w:rPr>
        <w:t xml:space="preserve"> of participants included in and excluded from the final analytic sample at </w:t>
      </w:r>
      <w:r w:rsidR="002D4281" w:rsidRPr="0060057D">
        <w:rPr>
          <w:rFonts w:ascii="Times New Roman" w:eastAsia="Batang" w:hAnsi="Times New Roman" w:cs="Times New Roman"/>
          <w:sz w:val="24"/>
        </w:rPr>
        <w:t>W</w:t>
      </w:r>
      <w:r w:rsidRPr="0060057D">
        <w:rPr>
          <w:rFonts w:ascii="Times New Roman" w:eastAsia="Batang" w:hAnsi="Times New Roman" w:cs="Times New Roman"/>
          <w:sz w:val="24"/>
        </w:rPr>
        <w:t>ave 5</w:t>
      </w:r>
      <w:r w:rsidR="00CB3A35" w:rsidRPr="0060057D">
        <w:rPr>
          <w:rFonts w:ascii="Times New Roman" w:eastAsia="Batang" w:hAnsi="Times New Roman" w:cs="Times New Roman"/>
          <w:sz w:val="24"/>
        </w:rPr>
        <w:br/>
      </w:r>
      <w:r w:rsidR="00594D95" w:rsidRPr="0060057D">
        <w:rPr>
          <w:rFonts w:ascii="Times New Roman" w:eastAsia="Batang" w:hAnsi="Times New Roman" w:cs="Times New Roman"/>
          <w:sz w:val="24"/>
        </w:rPr>
        <w:t xml:space="preserve">Supplementary Table </w:t>
      </w:r>
      <w:r w:rsidRPr="0060057D">
        <w:rPr>
          <w:rFonts w:ascii="Times New Roman" w:eastAsia="Batang" w:hAnsi="Times New Roman" w:cs="Times New Roman" w:hint="eastAsia"/>
          <w:sz w:val="24"/>
        </w:rPr>
        <w:t>3</w:t>
      </w:r>
      <w:r w:rsidR="007D2833" w:rsidRPr="0060057D">
        <w:rPr>
          <w:rFonts w:ascii="Times New Roman" w:eastAsia="Batang" w:hAnsi="Times New Roman" w:cs="Times New Roman"/>
          <w:sz w:val="24"/>
        </w:rPr>
        <w:t>.</w:t>
      </w:r>
      <w:r w:rsidR="00594D95" w:rsidRPr="0060057D">
        <w:rPr>
          <w:rFonts w:ascii="Times New Roman" w:eastAsia="Batang" w:hAnsi="Times New Roman" w:cs="Times New Roman"/>
          <w:sz w:val="24"/>
        </w:rPr>
        <w:t xml:space="preserve"> </w:t>
      </w:r>
      <w:r w:rsidR="00B74F24" w:rsidRPr="0060057D">
        <w:rPr>
          <w:rFonts w:ascii="Times New Roman" w:eastAsia="Batang" w:hAnsi="Times New Roman" w:cs="Times New Roman"/>
          <w:sz w:val="24"/>
        </w:rPr>
        <w:t>Metabolic profile of study participants at Waves 1-5 and lung function at Wave 7</w:t>
      </w:r>
      <w:r w:rsidR="00CB3A35" w:rsidRPr="0060057D">
        <w:rPr>
          <w:rFonts w:ascii="Times New Roman" w:eastAsia="Batang" w:hAnsi="Times New Roman" w:cs="Times New Roman"/>
          <w:sz w:val="24"/>
        </w:rPr>
        <w:br/>
      </w:r>
      <w:r w:rsidR="001A37C6" w:rsidRPr="0060057D">
        <w:rPr>
          <w:rFonts w:ascii="Times New Roman" w:eastAsia="Batang" w:hAnsi="Times New Roman" w:cs="Times New Roman"/>
          <w:sz w:val="24"/>
        </w:rPr>
        <w:t xml:space="preserve">Supplementary Table </w:t>
      </w:r>
      <w:r w:rsidRPr="0060057D">
        <w:rPr>
          <w:rFonts w:ascii="Times New Roman" w:eastAsia="Batang" w:hAnsi="Times New Roman" w:cs="Times New Roman" w:hint="eastAsia"/>
          <w:sz w:val="24"/>
        </w:rPr>
        <w:t>4</w:t>
      </w:r>
      <w:r w:rsidR="007D2833" w:rsidRPr="0060057D">
        <w:rPr>
          <w:rFonts w:ascii="Times New Roman" w:eastAsia="Batang" w:hAnsi="Times New Roman" w:cs="Times New Roman"/>
          <w:sz w:val="24"/>
        </w:rPr>
        <w:t>.</w:t>
      </w:r>
      <w:r w:rsidR="001A37C6" w:rsidRPr="0060057D">
        <w:rPr>
          <w:rFonts w:ascii="Times New Roman" w:eastAsia="Batang" w:hAnsi="Times New Roman" w:cs="Times New Roman"/>
          <w:sz w:val="24"/>
        </w:rPr>
        <w:t xml:space="preserve"> Association between each metabolic risk factor at Wave 1 and lung function at Waves 5 and 7</w:t>
      </w:r>
      <w:r w:rsidR="00CB3A35" w:rsidRPr="0060057D">
        <w:rPr>
          <w:rFonts w:ascii="Times New Roman" w:eastAsia="Batang" w:hAnsi="Times New Roman" w:cs="Times New Roman"/>
          <w:sz w:val="24"/>
        </w:rPr>
        <w:br/>
      </w:r>
      <w:r w:rsidR="001A37C6" w:rsidRPr="0060057D">
        <w:rPr>
          <w:rFonts w:ascii="Times New Roman" w:hAnsi="Times New Roman" w:cs="Times New Roman"/>
          <w:sz w:val="24"/>
        </w:rPr>
        <w:t xml:space="preserve">Supplementary Table </w:t>
      </w:r>
      <w:r w:rsidRPr="0060057D">
        <w:rPr>
          <w:rFonts w:ascii="Times New Roman" w:hAnsi="Times New Roman" w:cs="Times New Roman"/>
          <w:sz w:val="24"/>
        </w:rPr>
        <w:t>5</w:t>
      </w:r>
      <w:r w:rsidR="007D2833" w:rsidRPr="0060057D">
        <w:rPr>
          <w:rFonts w:ascii="Times New Roman" w:hAnsi="Times New Roman" w:cs="Times New Roman"/>
          <w:sz w:val="24"/>
        </w:rPr>
        <w:t>.</w:t>
      </w:r>
      <w:r w:rsidRPr="0060057D">
        <w:rPr>
          <w:rFonts w:ascii="Times New Roman" w:hAnsi="Times New Roman" w:cs="Times New Roman"/>
          <w:sz w:val="24"/>
        </w:rPr>
        <w:t xml:space="preserve"> Sensitivity analysis of the associations between </w:t>
      </w:r>
      <w:r w:rsidR="004156FE" w:rsidRPr="0060057D">
        <w:rPr>
          <w:rFonts w:ascii="Times New Roman" w:hAnsi="Times New Roman" w:cs="Times New Roman"/>
          <w:sz w:val="24"/>
        </w:rPr>
        <w:t xml:space="preserve">hs-CRP and DNAm-CRP with </w:t>
      </w:r>
      <w:r w:rsidRPr="0060057D">
        <w:rPr>
          <w:rFonts w:ascii="Times New Roman" w:hAnsi="Times New Roman" w:cs="Times New Roman"/>
          <w:sz w:val="24"/>
        </w:rPr>
        <w:t>lung function</w:t>
      </w:r>
      <w:r w:rsidR="007D2833" w:rsidRPr="0060057D">
        <w:rPr>
          <w:rFonts w:ascii="Times New Roman" w:hAnsi="Times New Roman" w:cs="Times New Roman"/>
          <w:sz w:val="24"/>
        </w:rPr>
        <w:t>, excluding BMI adjustment</w:t>
      </w:r>
      <w:r w:rsidR="00CB3A35" w:rsidRPr="0060057D">
        <w:rPr>
          <w:rFonts w:ascii="Times New Roman" w:eastAsia="Batang" w:hAnsi="Times New Roman" w:cs="Times New Roman"/>
          <w:sz w:val="24"/>
        </w:rPr>
        <w:br/>
      </w:r>
      <w:r w:rsidRPr="0060057D">
        <w:rPr>
          <w:rFonts w:ascii="Times New Roman" w:hAnsi="Times New Roman" w:cs="Times New Roman"/>
          <w:sz w:val="24"/>
        </w:rPr>
        <w:t>Supplementary Table 6</w:t>
      </w:r>
      <w:r w:rsidR="007D2833" w:rsidRPr="0060057D">
        <w:rPr>
          <w:rFonts w:ascii="Times New Roman" w:hAnsi="Times New Roman" w:cs="Times New Roman"/>
          <w:sz w:val="24"/>
        </w:rPr>
        <w:t>.</w:t>
      </w:r>
      <w:r w:rsidRPr="0060057D">
        <w:rPr>
          <w:rFonts w:ascii="Times New Roman" w:hAnsi="Times New Roman" w:cs="Times New Roman"/>
          <w:sz w:val="24"/>
        </w:rPr>
        <w:t xml:space="preserve"> </w:t>
      </w:r>
      <w:r w:rsidR="007D2833" w:rsidRPr="0060057D">
        <w:rPr>
          <w:rFonts w:ascii="Times New Roman" w:hAnsi="Times New Roman" w:cs="Times New Roman"/>
          <w:sz w:val="24"/>
        </w:rPr>
        <w:t>Sensitivity analysis of the associations between hs-CRP and DNAm-CRP with lung function using inverse probability weighting</w:t>
      </w:r>
      <w:r w:rsidR="00CB3A35" w:rsidRPr="0060057D">
        <w:rPr>
          <w:rFonts w:ascii="Times New Roman" w:hAnsi="Times New Roman" w:cs="Times New Roman"/>
          <w:sz w:val="24"/>
        </w:rPr>
        <w:br/>
      </w:r>
      <w:r w:rsidR="001A37C6" w:rsidRPr="0060057D">
        <w:rPr>
          <w:rFonts w:ascii="Times New Roman" w:hAnsi="Times New Roman" w:cs="Times New Roman"/>
          <w:sz w:val="24"/>
        </w:rPr>
        <w:t xml:space="preserve">Supplementary Table </w:t>
      </w:r>
      <w:r w:rsidR="007D2833" w:rsidRPr="0060057D">
        <w:rPr>
          <w:rFonts w:ascii="Times New Roman" w:hAnsi="Times New Roman" w:cs="Times New Roman"/>
          <w:sz w:val="24"/>
        </w:rPr>
        <w:t>7.</w:t>
      </w:r>
      <w:r w:rsidR="001A37C6" w:rsidRPr="0060057D">
        <w:rPr>
          <w:rFonts w:ascii="Times New Roman" w:hAnsi="Times New Roman" w:cs="Times New Roman"/>
          <w:sz w:val="24"/>
        </w:rPr>
        <w:t xml:space="preserve"> Mediation analysis of hs-CRP and DNAm-CRP in the associations between mean metabolic </w:t>
      </w:r>
      <w:r w:rsidR="00A00852" w:rsidRPr="0060057D">
        <w:rPr>
          <w:rFonts w:ascii="Times New Roman" w:hAnsi="Times New Roman" w:cs="Times New Roman"/>
          <w:sz w:val="24"/>
        </w:rPr>
        <w:t xml:space="preserve">component count </w:t>
      </w:r>
      <w:r w:rsidR="001A37C6" w:rsidRPr="0060057D">
        <w:rPr>
          <w:rFonts w:ascii="Times New Roman" w:hAnsi="Times New Roman" w:cs="Times New Roman"/>
          <w:sz w:val="24"/>
        </w:rPr>
        <w:t>and lung function</w:t>
      </w:r>
      <w:r w:rsidR="00CB3A35" w:rsidRPr="0060057D">
        <w:rPr>
          <w:rStyle w:val="normaltextrun"/>
          <w:rFonts w:ascii="Times New Roman" w:eastAsia="Malgun Gothic" w:hAnsi="Times New Roman" w:cs="Times New Roman"/>
          <w:sz w:val="24"/>
        </w:rPr>
        <w:br/>
      </w:r>
      <w:r w:rsidR="001A37C6" w:rsidRPr="0060057D">
        <w:rPr>
          <w:rStyle w:val="normaltextrun"/>
          <w:rFonts w:ascii="Times New Roman" w:eastAsia="Malgun Gothic" w:hAnsi="Times New Roman" w:cs="Times New Roman"/>
          <w:sz w:val="24"/>
        </w:rPr>
        <w:t xml:space="preserve">Supplementary Table </w:t>
      </w:r>
      <w:r w:rsidR="007D2833" w:rsidRPr="0060057D">
        <w:rPr>
          <w:rStyle w:val="normaltextrun"/>
          <w:rFonts w:ascii="Times New Roman" w:eastAsia="Malgun Gothic" w:hAnsi="Times New Roman" w:cs="Times New Roman"/>
          <w:sz w:val="24"/>
        </w:rPr>
        <w:t>8.</w:t>
      </w:r>
      <w:r w:rsidR="001A37C6" w:rsidRPr="0060057D">
        <w:rPr>
          <w:rStyle w:val="normaltextrun"/>
          <w:rFonts w:ascii="Times New Roman" w:eastAsia="Malgun Gothic" w:hAnsi="Times New Roman" w:cs="Times New Roman"/>
          <w:sz w:val="24"/>
        </w:rPr>
        <w:t xml:space="preserve"> Individual mediation analyses for each metabolic risk factor (Wave 1)</w:t>
      </w:r>
      <w:r w:rsidR="00CB3A35" w:rsidRPr="0060057D">
        <w:rPr>
          <w:rStyle w:val="normaltextrun"/>
          <w:rFonts w:ascii="Times New Roman" w:eastAsia="Malgun Gothic" w:hAnsi="Times New Roman" w:cs="Times New Roman"/>
          <w:sz w:val="24"/>
        </w:rPr>
        <w:br/>
      </w:r>
      <w:r w:rsidR="00A04B18" w:rsidRPr="0060057D">
        <w:rPr>
          <w:rStyle w:val="normaltextrun"/>
          <w:rFonts w:ascii="Times New Roman" w:eastAsia="Malgun Gothic" w:hAnsi="Times New Roman" w:cs="Times New Roman"/>
          <w:sz w:val="24"/>
        </w:rPr>
        <w:t xml:space="preserve">Supplementary </w:t>
      </w:r>
      <w:r w:rsidR="009774B2" w:rsidRPr="0060057D">
        <w:rPr>
          <w:rStyle w:val="normaltextrun"/>
          <w:rFonts w:ascii="Times New Roman" w:eastAsia="Malgun Gothic" w:hAnsi="Times New Roman" w:cs="Times New Roman"/>
          <w:sz w:val="24"/>
        </w:rPr>
        <w:t>Table 9</w:t>
      </w:r>
      <w:r w:rsidR="00A04B18" w:rsidRPr="0060057D">
        <w:rPr>
          <w:rStyle w:val="normaltextrun"/>
          <w:rFonts w:ascii="Times New Roman" w:eastAsia="Malgun Gothic" w:hAnsi="Times New Roman" w:cs="Times New Roman"/>
          <w:sz w:val="24"/>
        </w:rPr>
        <w:t>. Association of LASSO-selected CpG associations with FVC at Wave 7</w:t>
      </w:r>
      <w:r w:rsidR="00CB3A35" w:rsidRPr="0060057D">
        <w:rPr>
          <w:rStyle w:val="normaltextrun"/>
          <w:rFonts w:ascii="Times New Roman" w:eastAsia="Malgun Gothic" w:hAnsi="Times New Roman" w:cs="Times New Roman"/>
          <w:sz w:val="24"/>
        </w:rPr>
        <w:br/>
      </w:r>
      <w:r w:rsidR="00A24ED4" w:rsidRPr="0060057D">
        <w:rPr>
          <w:rStyle w:val="normaltextrun"/>
          <w:rFonts w:ascii="Times New Roman" w:eastAsia="Malgun Gothic" w:hAnsi="Times New Roman" w:cs="Times New Roman"/>
          <w:sz w:val="24"/>
        </w:rPr>
        <w:t xml:space="preserve">Supplementary </w:t>
      </w:r>
      <w:r w:rsidR="00667985" w:rsidRPr="0060057D">
        <w:rPr>
          <w:rStyle w:val="normaltextrun"/>
          <w:rFonts w:ascii="Times New Roman" w:eastAsia="Malgun Gothic" w:hAnsi="Times New Roman" w:cs="Times New Roman"/>
          <w:sz w:val="24"/>
        </w:rPr>
        <w:t>Table</w:t>
      </w:r>
      <w:r w:rsidR="00A24ED4" w:rsidRPr="0060057D">
        <w:rPr>
          <w:rStyle w:val="normaltextrun"/>
          <w:rFonts w:ascii="Times New Roman" w:eastAsia="Malgun Gothic" w:hAnsi="Times New Roman" w:cs="Times New Roman"/>
          <w:sz w:val="24"/>
        </w:rPr>
        <w:t xml:space="preserve"> </w:t>
      </w:r>
      <w:r w:rsidR="009774B2" w:rsidRPr="0060057D">
        <w:rPr>
          <w:rStyle w:val="normaltextrun"/>
          <w:rFonts w:ascii="Times New Roman" w:eastAsia="Malgun Gothic" w:hAnsi="Times New Roman" w:cs="Times New Roman"/>
          <w:sz w:val="24"/>
        </w:rPr>
        <w:t>10</w:t>
      </w:r>
      <w:r w:rsidR="00A24ED4" w:rsidRPr="0060057D">
        <w:rPr>
          <w:rStyle w:val="normaltextrun"/>
          <w:rFonts w:ascii="Times New Roman" w:eastAsia="Malgun Gothic" w:hAnsi="Times New Roman" w:cs="Times New Roman"/>
          <w:sz w:val="24"/>
        </w:rPr>
        <w:t>. Association of LASSO-selected CpG associations with F</w:t>
      </w:r>
      <w:r w:rsidR="0009051E" w:rsidRPr="0060057D">
        <w:rPr>
          <w:rStyle w:val="normaltextrun"/>
          <w:rFonts w:ascii="Times New Roman" w:eastAsia="Malgun Gothic" w:hAnsi="Times New Roman" w:cs="Times New Roman"/>
          <w:sz w:val="24"/>
        </w:rPr>
        <w:t>EV</w:t>
      </w:r>
      <w:r w:rsidR="0009051E" w:rsidRPr="0060057D">
        <w:rPr>
          <w:rStyle w:val="normaltextrun"/>
          <w:rFonts w:ascii="Times New Roman" w:eastAsia="Malgun Gothic" w:hAnsi="Times New Roman" w:cs="Times New Roman"/>
          <w:sz w:val="24"/>
          <w:vertAlign w:val="subscript"/>
        </w:rPr>
        <w:t>1</w:t>
      </w:r>
      <w:r w:rsidR="00A24ED4" w:rsidRPr="0060057D">
        <w:rPr>
          <w:rStyle w:val="normaltextrun"/>
          <w:rFonts w:ascii="Times New Roman" w:eastAsia="Malgun Gothic" w:hAnsi="Times New Roman" w:cs="Times New Roman"/>
          <w:sz w:val="24"/>
        </w:rPr>
        <w:t xml:space="preserve"> at Wave 7</w:t>
      </w:r>
    </w:p>
    <w:p w14:paraId="07C886C4" w14:textId="57F15E58" w:rsidR="001A37C6" w:rsidRPr="0060057D" w:rsidRDefault="007D10B7" w:rsidP="009F1773">
      <w:pPr>
        <w:widowControl/>
        <w:wordWrap/>
        <w:autoSpaceDE/>
        <w:autoSpaceDN/>
        <w:rPr>
          <w:rFonts w:ascii="Times New Roman" w:hAnsi="Times New Roman" w:cs="Times New Roman"/>
          <w:b/>
          <w:bCs/>
          <w:sz w:val="24"/>
        </w:rPr>
      </w:pPr>
      <w:r w:rsidRPr="0060057D">
        <w:rPr>
          <w:rFonts w:ascii="Times New Roman" w:hAnsi="Times New Roman" w:cs="Times New Roman"/>
          <w:b/>
          <w:bCs/>
          <w:sz w:val="24"/>
        </w:rPr>
        <w:t>Supplementary Method 1. Detailed information of covariates</w:t>
      </w:r>
    </w:p>
    <w:p w14:paraId="1E49AE4D" w14:textId="30A0B296" w:rsidR="00DE58BF" w:rsidRPr="0060057D" w:rsidRDefault="00EF2F21" w:rsidP="0003239F">
      <w:pPr>
        <w:spacing w:line="480" w:lineRule="auto"/>
        <w:rPr>
          <w:rFonts w:ascii="Times New Roman" w:hAnsi="Times New Roman" w:cs="Times New Roman"/>
          <w:sz w:val="24"/>
        </w:rPr>
      </w:pPr>
      <w:r w:rsidRPr="0060057D">
        <w:rPr>
          <w:rFonts w:ascii="Times New Roman" w:hAnsi="Times New Roman" w:cs="Times New Roman"/>
          <w:sz w:val="24"/>
        </w:rPr>
        <w:t xml:space="preserve">Basic </w:t>
      </w:r>
      <w:r w:rsidR="004370D2" w:rsidRPr="0060057D">
        <w:rPr>
          <w:rFonts w:ascii="Times New Roman" w:hAnsi="Times New Roman" w:cs="Times New Roman"/>
          <w:sz w:val="24"/>
        </w:rPr>
        <w:t>sociodemographic</w:t>
      </w:r>
      <w:r w:rsidRPr="0060057D">
        <w:rPr>
          <w:rFonts w:ascii="Times New Roman" w:hAnsi="Times New Roman" w:cs="Times New Roman"/>
          <w:sz w:val="24"/>
        </w:rPr>
        <w:t xml:space="preserve"> (chronological age</w:t>
      </w:r>
      <w:r w:rsidR="004370D2" w:rsidRPr="0060057D">
        <w:rPr>
          <w:rFonts w:ascii="Times New Roman" w:hAnsi="Times New Roman" w:cs="Times New Roman"/>
          <w:sz w:val="24"/>
        </w:rPr>
        <w:t xml:space="preserve">, </w:t>
      </w:r>
      <w:r w:rsidRPr="0060057D">
        <w:rPr>
          <w:rFonts w:ascii="Times New Roman" w:hAnsi="Times New Roman" w:cs="Times New Roman"/>
          <w:sz w:val="24"/>
        </w:rPr>
        <w:t>sex</w:t>
      </w:r>
      <w:r w:rsidR="004370D2" w:rsidRPr="0060057D">
        <w:rPr>
          <w:rFonts w:ascii="Times New Roman" w:hAnsi="Times New Roman" w:cs="Times New Roman"/>
          <w:sz w:val="24"/>
        </w:rPr>
        <w:t>, edu</w:t>
      </w:r>
      <w:r w:rsidR="00AC1A71" w:rsidRPr="0060057D">
        <w:rPr>
          <w:rFonts w:ascii="Times New Roman" w:hAnsi="Times New Roman" w:cs="Times New Roman"/>
          <w:sz w:val="24"/>
        </w:rPr>
        <w:t>cation level and recruitment site</w:t>
      </w:r>
      <w:r w:rsidRPr="0060057D">
        <w:rPr>
          <w:rFonts w:ascii="Times New Roman" w:hAnsi="Times New Roman" w:cs="Times New Roman"/>
          <w:sz w:val="24"/>
        </w:rPr>
        <w:t>), health-related behaviors (smoking pack-year</w:t>
      </w:r>
      <w:r w:rsidR="00AC1A71" w:rsidRPr="0060057D">
        <w:rPr>
          <w:rFonts w:ascii="Times New Roman" w:hAnsi="Times New Roman" w:cs="Times New Roman"/>
          <w:sz w:val="24"/>
        </w:rPr>
        <w:t>s</w:t>
      </w:r>
      <w:r w:rsidRPr="0060057D">
        <w:rPr>
          <w:rFonts w:ascii="Times New Roman" w:hAnsi="Times New Roman" w:cs="Times New Roman"/>
          <w:sz w:val="24"/>
        </w:rPr>
        <w:t xml:space="preserve">, </w:t>
      </w:r>
      <w:r w:rsidR="00AC1A71" w:rsidRPr="0060057D">
        <w:rPr>
          <w:rFonts w:ascii="Times New Roman" w:hAnsi="Times New Roman" w:cs="Times New Roman"/>
          <w:sz w:val="24"/>
        </w:rPr>
        <w:t>current smoking status</w:t>
      </w:r>
      <w:r w:rsidRPr="0060057D">
        <w:rPr>
          <w:rFonts w:ascii="Times New Roman" w:hAnsi="Times New Roman" w:cs="Times New Roman"/>
          <w:sz w:val="24"/>
        </w:rPr>
        <w:t>, alcohol consumption, and physical activity), anthropometric measurements (height [cm] and body mass index [BMI; kg/m</w:t>
      </w:r>
      <w:r w:rsidRPr="0060057D">
        <w:rPr>
          <w:rFonts w:ascii="Times New Roman" w:hAnsi="Times New Roman" w:cs="Times New Roman"/>
          <w:sz w:val="24"/>
          <w:vertAlign w:val="superscript"/>
        </w:rPr>
        <w:t>2</w:t>
      </w:r>
      <w:r w:rsidRPr="0060057D">
        <w:rPr>
          <w:rFonts w:ascii="Times New Roman" w:hAnsi="Times New Roman" w:cs="Times New Roman"/>
          <w:sz w:val="24"/>
        </w:rPr>
        <w:t>]), and cell-type composition (CD4+ and CD8+ T lymphocytes, natural killer cells, B-cells, monocytes, and granulocytes) were included as potential confounders</w:t>
      </w:r>
    </w:p>
    <w:p w14:paraId="0AE25354" w14:textId="34B79213" w:rsidR="0003239F" w:rsidRPr="0060057D" w:rsidRDefault="0003239F" w:rsidP="0003239F">
      <w:pPr>
        <w:spacing w:line="480" w:lineRule="auto"/>
        <w:rPr>
          <w:rFonts w:ascii="Times New Roman" w:hAnsi="Times New Roman" w:cs="Times New Roman"/>
          <w:sz w:val="24"/>
        </w:rPr>
      </w:pPr>
      <w:r w:rsidRPr="0060057D">
        <w:rPr>
          <w:rFonts w:ascii="Times New Roman" w:hAnsi="Times New Roman" w:cs="Times New Roman"/>
          <w:sz w:val="24"/>
        </w:rPr>
        <w:t xml:space="preserve">Covariates included in the models were defined as follows: </w:t>
      </w:r>
      <w:r w:rsidR="003665DC" w:rsidRPr="0060057D">
        <w:rPr>
          <w:rFonts w:ascii="Times New Roman" w:hAnsi="Times New Roman" w:cs="Times New Roman"/>
          <w:sz w:val="24"/>
        </w:rPr>
        <w:t xml:space="preserve">Recruitment site was categorized as Ansan or Ansung according to the community in which participants were recruited. Current smoking status was categorized </w:t>
      </w:r>
      <w:r w:rsidR="003D33B3" w:rsidRPr="0060057D">
        <w:rPr>
          <w:rFonts w:ascii="Times New Roman" w:hAnsi="Times New Roman" w:cs="Times New Roman"/>
          <w:sz w:val="24"/>
        </w:rPr>
        <w:t xml:space="preserve">as current smoker or non-current smoker. Smoking pack-years were calculated based on smoking duration and amount among ever-smokers, with never-smokers assigned a value of 0. </w:t>
      </w:r>
      <w:r w:rsidRPr="0060057D">
        <w:rPr>
          <w:rFonts w:ascii="Times New Roman" w:hAnsi="Times New Roman" w:cs="Times New Roman"/>
          <w:sz w:val="24"/>
        </w:rPr>
        <w:t>Alcohol consumption was categorized as current, former, or never drinker, based on whether individuals had ever consumed alcohol in their lifetime and were currently drinking. Physical activity was categorized as none or regular, according to whether participants reported engaging in regular exercise sufficient to induce sweating, consistent with KoGES survey definitions. Education level was categorized as less than high school graduate or high school graduate and above, based on the highest level of education</w:t>
      </w:r>
      <w:r w:rsidRPr="0060057D">
        <w:rPr>
          <w:rFonts w:ascii="Times New Roman" w:hAnsi="Times New Roman" w:cs="Times New Roman" w:hint="eastAsia"/>
          <w:sz w:val="24"/>
        </w:rPr>
        <w:t xml:space="preserve"> </w:t>
      </w:r>
      <w:r w:rsidRPr="0060057D">
        <w:rPr>
          <w:rFonts w:ascii="Times New Roman" w:hAnsi="Times New Roman" w:cs="Times New Roman"/>
          <w:sz w:val="24"/>
        </w:rPr>
        <w:t>attained.</w:t>
      </w:r>
    </w:p>
    <w:p w14:paraId="3369B828" w14:textId="77777777" w:rsidR="007D10B7" w:rsidRPr="0060057D" w:rsidRDefault="007D10B7" w:rsidP="001A37C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Style w:val="eop"/>
          <w:rFonts w:ascii="Times New Roman" w:eastAsiaTheme="majorEastAsia" w:hAnsi="Times New Roman" w:cs="Times New Roman"/>
          <w:sz w:val="20"/>
          <w:szCs w:val="20"/>
          <w:shd w:val="clear" w:color="auto" w:fill="FFFFFF"/>
        </w:rPr>
      </w:pPr>
    </w:p>
    <w:p w14:paraId="76CC01C9" w14:textId="77777777" w:rsidR="003F4395" w:rsidRPr="0060057D" w:rsidRDefault="003F4395">
      <w:pPr>
        <w:widowControl/>
        <w:wordWrap/>
        <w:autoSpaceDE/>
        <w:autoSpaceDN/>
        <w:rPr>
          <w:rFonts w:ascii="Times New Roman" w:hAnsi="Times New Roman" w:cs="Times New Roman"/>
          <w:b/>
          <w:bCs/>
          <w:sz w:val="24"/>
        </w:rPr>
      </w:pPr>
      <w:r w:rsidRPr="0060057D">
        <w:rPr>
          <w:rFonts w:ascii="Times New Roman" w:hAnsi="Times New Roman" w:cs="Times New Roman"/>
          <w:b/>
          <w:bCs/>
          <w:sz w:val="24"/>
        </w:rPr>
        <w:br w:type="page"/>
      </w:r>
    </w:p>
    <w:p w14:paraId="123AC21B" w14:textId="207D2341" w:rsidR="003F4395" w:rsidRPr="0060057D" w:rsidRDefault="003F4395" w:rsidP="003F4395">
      <w:pPr>
        <w:spacing w:line="480" w:lineRule="auto"/>
        <w:rPr>
          <w:rFonts w:ascii="Times New Roman" w:hAnsi="Times New Roman" w:cs="Times New Roman"/>
          <w:sz w:val="20"/>
          <w:szCs w:val="20"/>
        </w:rPr>
        <w:sectPr w:rsidR="003F4395" w:rsidRPr="0060057D" w:rsidSect="0060057D">
          <w:footerReference w:type="even" r:id="rId8"/>
          <w:type w:val="continuous"/>
          <w:pgSz w:w="11906" w:h="16838"/>
          <w:pgMar w:top="1701" w:right="1440" w:bottom="1440" w:left="1440" w:header="851" w:footer="992" w:gutter="0"/>
          <w:cols w:space="425"/>
          <w:docGrid w:linePitch="360"/>
        </w:sectPr>
      </w:pPr>
    </w:p>
    <w:p w14:paraId="733553CE" w14:textId="00B166E0" w:rsidR="003F4395" w:rsidRPr="0060057D" w:rsidRDefault="003F4395" w:rsidP="003F4395">
      <w:pPr>
        <w:widowControl/>
        <w:wordWrap/>
        <w:autoSpaceDE/>
        <w:autoSpaceDN/>
        <w:rPr>
          <w:rFonts w:ascii="Times New Roman" w:eastAsiaTheme="majorEastAsia" w:hAnsi="Times New Roman" w:cs="Times New Roman"/>
          <w:sz w:val="24"/>
          <w:shd w:val="clear" w:color="auto" w:fill="FFFFFF"/>
        </w:rPr>
      </w:pPr>
      <w:r w:rsidRPr="0060057D">
        <w:rPr>
          <w:rFonts w:ascii="Times New Roman" w:eastAsia="Batang" w:hAnsi="Times New Roman" w:cs="Times New Roman"/>
          <w:b/>
          <w:sz w:val="24"/>
        </w:rPr>
        <w:t xml:space="preserve">Supplementary </w:t>
      </w:r>
      <w:r w:rsidRPr="0060057D">
        <w:rPr>
          <w:rFonts w:ascii="Times New Roman" w:hAnsi="Times New Roman" w:cs="Times New Roman"/>
          <w:b/>
          <w:sz w:val="24"/>
        </w:rPr>
        <w:t xml:space="preserve">Figure 1. </w:t>
      </w:r>
      <w:r w:rsidRPr="0060057D">
        <w:rPr>
          <w:rFonts w:ascii="Times New Roman" w:hAnsi="Times New Roman" w:cs="Times New Roman"/>
          <w:sz w:val="24"/>
        </w:rPr>
        <w:t>Flow diagram of study participant selection</w:t>
      </w:r>
    </w:p>
    <w:p w14:paraId="39278D5C" w14:textId="5A93B154" w:rsidR="003F4395" w:rsidRPr="0060057D" w:rsidRDefault="008E5D98" w:rsidP="00004CC3">
      <w:pPr>
        <w:rPr>
          <w:rFonts w:ascii="Times New Roman" w:hAnsi="Times New Roman" w:cs="Times New Roman"/>
          <w:sz w:val="20"/>
          <w:szCs w:val="20"/>
        </w:rPr>
      </w:pPr>
      <w:r w:rsidRPr="0060057D">
        <w:rPr>
          <w:rFonts w:ascii="Times New Roman" w:hAnsi="Times New Roman" w:cs="Times New Roman"/>
          <w:noProof/>
          <w:sz w:val="24"/>
        </w:rPr>
        <w:drawing>
          <wp:inline distT="0" distB="0" distL="0" distR="0" wp14:anchorId="1838BC35" wp14:editId="672D3F48">
            <wp:extent cx="5485926" cy="4092167"/>
            <wp:effectExtent l="0" t="0" r="635" b="0"/>
            <wp:docPr id="48620961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09613" name="그림 4862096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1852" cy="4141344"/>
                    </a:xfrm>
                    <a:prstGeom prst="rect">
                      <a:avLst/>
                    </a:prstGeom>
                  </pic:spPr>
                </pic:pic>
              </a:graphicData>
            </a:graphic>
          </wp:inline>
        </w:drawing>
      </w:r>
    </w:p>
    <w:p w14:paraId="456C124A" w14:textId="77777777" w:rsidR="003F4395" w:rsidRPr="0060057D" w:rsidRDefault="003F4395" w:rsidP="003F4395">
      <w:pPr>
        <w:rPr>
          <w:rFonts w:ascii="Times New Roman" w:eastAsia="Batang" w:hAnsi="Times New Roman" w:cs="Times New Roman"/>
          <w:sz w:val="24"/>
        </w:rPr>
        <w:sectPr w:rsidR="003F4395" w:rsidRPr="0060057D" w:rsidSect="0060057D">
          <w:type w:val="continuous"/>
          <w:pgSz w:w="16838" w:h="11906" w:orient="landscape"/>
          <w:pgMar w:top="669" w:right="720" w:bottom="669" w:left="720" w:header="0" w:footer="992" w:gutter="0"/>
          <w:cols w:space="425"/>
          <w:docGrid w:linePitch="360"/>
        </w:sectPr>
      </w:pPr>
      <w:r w:rsidRPr="0060057D">
        <w:rPr>
          <w:rFonts w:ascii="Times New Roman" w:hAnsi="Times New Roman" w:cs="Times New Roman"/>
          <w:sz w:val="24"/>
        </w:rPr>
        <w:t xml:space="preserve">Abbreviations: COPD, Chronic obstructive pulmonary disease; </w:t>
      </w:r>
      <w:r w:rsidRPr="0060057D">
        <w:rPr>
          <w:rFonts w:ascii="Times New Roman" w:eastAsia="Malgun Gothic" w:hAnsi="Times New Roman" w:cs="Times New Roman"/>
          <w:sz w:val="24"/>
        </w:rPr>
        <w:t>FVC, Forced vital capacity; FEV</w:t>
      </w:r>
      <w:r w:rsidRPr="0060057D">
        <w:rPr>
          <w:rFonts w:ascii="Times New Roman" w:eastAsia="Malgun Gothic" w:hAnsi="Times New Roman" w:cs="Times New Roman"/>
          <w:sz w:val="24"/>
          <w:vertAlign w:val="subscript"/>
        </w:rPr>
        <w:t>1</w:t>
      </w:r>
      <w:r w:rsidRPr="0060057D">
        <w:rPr>
          <w:rFonts w:ascii="Times New Roman" w:eastAsia="Malgun Gothic" w:hAnsi="Times New Roman" w:cs="Times New Roman"/>
          <w:sz w:val="24"/>
        </w:rPr>
        <w:t>, Forced expiratory volume in 1 second</w:t>
      </w:r>
    </w:p>
    <w:p w14:paraId="262150F1" w14:textId="1036DE2A" w:rsidR="003738A6" w:rsidRPr="0060057D" w:rsidRDefault="003738A6" w:rsidP="003738A6">
      <w:pPr>
        <w:rPr>
          <w:rFonts w:ascii="Times New Roman" w:hAnsi="Times New Roman" w:cs="Times New Roman"/>
          <w:sz w:val="24"/>
        </w:rPr>
      </w:pPr>
      <w:r w:rsidRPr="0060057D">
        <w:rPr>
          <w:rFonts w:ascii="Times New Roman" w:hAnsi="Times New Roman" w:cs="Times New Roman"/>
          <w:b/>
          <w:bCs/>
          <w:sz w:val="24"/>
        </w:rPr>
        <w:t>Supplementary Figure 2</w:t>
      </w:r>
      <w:r w:rsidRPr="0060057D">
        <w:rPr>
          <w:rFonts w:ascii="Times New Roman" w:hAnsi="Times New Roman" w:cs="Times New Roman"/>
          <w:sz w:val="24"/>
        </w:rPr>
        <w:t>. Directed acyclic graph (DAG) of</w:t>
      </w:r>
      <w:r w:rsidRPr="0060057D">
        <w:rPr>
          <w:rFonts w:ascii="Times New Roman" w:hAnsi="Times New Roman" w:cs="Times New Roman" w:hint="eastAsia"/>
          <w:sz w:val="24"/>
        </w:rPr>
        <w:t xml:space="preserve"> the </w:t>
      </w:r>
      <w:r w:rsidRPr="0060057D">
        <w:rPr>
          <w:rFonts w:ascii="Times New Roman" w:hAnsi="Times New Roman" w:cs="Times New Roman"/>
          <w:sz w:val="24"/>
        </w:rPr>
        <w:t>metabolic component count-inflammation-lung function pathway</w:t>
      </w:r>
      <w:r w:rsidR="00E60AF4" w:rsidRPr="0060057D">
        <w:rPr>
          <w:rFonts w:ascii="Times New Roman" w:hAnsi="Times New Roman" w:cs="Times New Roman" w:hint="eastAsia"/>
          <w:sz w:val="24"/>
        </w:rPr>
        <w:t xml:space="preserve"> </w:t>
      </w:r>
    </w:p>
    <w:p w14:paraId="3984D4D2" w14:textId="77777777" w:rsidR="00E60AF4" w:rsidRPr="0060057D" w:rsidRDefault="00E60AF4" w:rsidP="003738A6">
      <w:pPr>
        <w:rPr>
          <w:rFonts w:ascii="Times New Roman" w:hAnsi="Times New Roman" w:cs="Times New Roman"/>
          <w:sz w:val="24"/>
        </w:rPr>
      </w:pPr>
    </w:p>
    <w:p w14:paraId="637E77C0" w14:textId="77777777" w:rsidR="00E60AF4" w:rsidRPr="0060057D" w:rsidRDefault="003738A6" w:rsidP="003738A6">
      <w:pPr>
        <w:widowControl/>
        <w:wordWrap/>
        <w:autoSpaceDE/>
        <w:autoSpaceDN/>
        <w:rPr>
          <w:rFonts w:ascii="Times New Roman" w:eastAsia="Batang" w:hAnsi="Times New Roman" w:cs="Times New Roman"/>
          <w:b/>
          <w:sz w:val="24"/>
        </w:rPr>
      </w:pPr>
      <w:r w:rsidRPr="0060057D">
        <w:rPr>
          <w:rFonts w:ascii="Times New Roman" w:hAnsi="Times New Roman" w:cs="Times New Roman" w:hint="eastAsia"/>
          <w:noProof/>
          <w:sz w:val="24"/>
        </w:rPr>
        <w:drawing>
          <wp:inline distT="0" distB="0" distL="0" distR="0" wp14:anchorId="7668D449" wp14:editId="2EA4E776">
            <wp:extent cx="5745541" cy="2335876"/>
            <wp:effectExtent l="0" t="0" r="0" b="1270"/>
            <wp:docPr id="1530313339"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13339" name="그림 15303133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7681" cy="2340812"/>
                    </a:xfrm>
                    <a:prstGeom prst="rect">
                      <a:avLst/>
                    </a:prstGeom>
                  </pic:spPr>
                </pic:pic>
              </a:graphicData>
            </a:graphic>
          </wp:inline>
        </w:drawing>
      </w:r>
    </w:p>
    <w:p w14:paraId="3DA1F60F" w14:textId="77777777" w:rsidR="00B03669" w:rsidRPr="0060057D" w:rsidRDefault="00E60AF4" w:rsidP="003738A6">
      <w:pPr>
        <w:widowControl/>
        <w:wordWrap/>
        <w:autoSpaceDE/>
        <w:autoSpaceDN/>
        <w:rPr>
          <w:rFonts w:ascii="Times New Roman" w:eastAsia="Batang" w:hAnsi="Times New Roman" w:cs="Times New Roman"/>
          <w:sz w:val="24"/>
        </w:rPr>
      </w:pPr>
      <w:r w:rsidRPr="0060057D">
        <w:rPr>
          <w:rFonts w:ascii="Times New Roman" w:eastAsia="Batang" w:hAnsi="Times New Roman" w:cs="Times New Roman"/>
          <w:sz w:val="24"/>
        </w:rPr>
        <w:t>Abbreviations: BMI, Body mass index (calculated as weight in kilograms divided by height in meters squared); DNAm-CRP, DNA methylation–derived CRP score</w:t>
      </w:r>
    </w:p>
    <w:p w14:paraId="30178C47" w14:textId="77777777" w:rsidR="00B03669" w:rsidRPr="0060057D" w:rsidRDefault="00B03669">
      <w:pPr>
        <w:widowControl/>
        <w:wordWrap/>
        <w:autoSpaceDE/>
        <w:autoSpaceDN/>
        <w:rPr>
          <w:rFonts w:ascii="Times New Roman" w:eastAsia="Batang" w:hAnsi="Times New Roman" w:cs="Times New Roman"/>
          <w:sz w:val="24"/>
        </w:rPr>
      </w:pPr>
      <w:r w:rsidRPr="0060057D">
        <w:rPr>
          <w:rFonts w:ascii="Times New Roman" w:eastAsia="Batang" w:hAnsi="Times New Roman" w:cs="Times New Roman"/>
          <w:sz w:val="24"/>
        </w:rPr>
        <w:br w:type="page"/>
      </w:r>
    </w:p>
    <w:p w14:paraId="0D8FF57C" w14:textId="7F049B72" w:rsidR="00614CAB" w:rsidRPr="0060057D" w:rsidRDefault="00B03669" w:rsidP="00614CAB">
      <w:pPr>
        <w:widowControl/>
        <w:wordWrap/>
        <w:autoSpaceDE/>
        <w:autoSpaceDN/>
        <w:rPr>
          <w:rFonts w:ascii="Times New Roman" w:eastAsiaTheme="majorEastAsia" w:hAnsi="Times New Roman" w:cs="Times New Roman"/>
          <w:sz w:val="24"/>
          <w:shd w:val="clear" w:color="auto" w:fill="FFFFFF"/>
        </w:rPr>
      </w:pPr>
      <w:r w:rsidRPr="0060057D">
        <w:rPr>
          <w:rFonts w:ascii="Times New Roman" w:eastAsia="Batang" w:hAnsi="Times New Roman" w:cs="Times New Roman"/>
          <w:b/>
          <w:sz w:val="24"/>
        </w:rPr>
        <w:t xml:space="preserve">Supplementary Figure 3. </w:t>
      </w:r>
      <w:r w:rsidR="00D56C72" w:rsidRPr="0060057D">
        <w:rPr>
          <w:rFonts w:ascii="Times New Roman" w:eastAsia="Batang" w:hAnsi="Times New Roman" w:cs="Times New Roman"/>
          <w:bCs/>
          <w:sz w:val="24"/>
        </w:rPr>
        <w:t xml:space="preserve">Representative </w:t>
      </w:r>
      <w:r w:rsidR="00D56C72" w:rsidRPr="0060057D">
        <w:rPr>
          <w:rFonts w:ascii="Times New Roman" w:hAnsi="Times New Roman" w:cs="Times New Roman"/>
          <w:sz w:val="24"/>
        </w:rPr>
        <w:t>d</w:t>
      </w:r>
      <w:r w:rsidR="00614CAB" w:rsidRPr="0060057D">
        <w:rPr>
          <w:rFonts w:ascii="Times New Roman" w:hAnsi="Times New Roman" w:cs="Times New Roman"/>
          <w:sz w:val="24"/>
        </w:rPr>
        <w:t xml:space="preserve">iagnostic </w:t>
      </w:r>
      <w:r w:rsidR="00614CAB" w:rsidRPr="0060057D">
        <w:rPr>
          <w:rFonts w:ascii="Times New Roman" w:hAnsi="Times New Roman" w:cs="Times New Roman" w:hint="eastAsia"/>
          <w:sz w:val="24"/>
        </w:rPr>
        <w:t>p</w:t>
      </w:r>
      <w:r w:rsidR="00614CAB" w:rsidRPr="0060057D">
        <w:rPr>
          <w:rFonts w:ascii="Times New Roman" w:hAnsi="Times New Roman" w:cs="Times New Roman"/>
          <w:sz w:val="24"/>
        </w:rPr>
        <w:t>lots for the linear regression models</w:t>
      </w:r>
    </w:p>
    <w:p w14:paraId="568BA8C4" w14:textId="6C4E96A3" w:rsidR="00FF5172" w:rsidRPr="0060057D" w:rsidRDefault="000D1FE4" w:rsidP="003738A6">
      <w:pPr>
        <w:widowControl/>
        <w:wordWrap/>
        <w:autoSpaceDE/>
        <w:autoSpaceDN/>
        <w:rPr>
          <w:rFonts w:ascii="Times New Roman" w:eastAsia="Batang" w:hAnsi="Times New Roman" w:cs="Times New Roman"/>
          <w:b/>
          <w:sz w:val="21"/>
          <w:szCs w:val="21"/>
        </w:rPr>
      </w:pPr>
      <w:r w:rsidRPr="0060057D">
        <w:rPr>
          <w:rFonts w:ascii="Times New Roman" w:eastAsia="Batang" w:hAnsi="Times New Roman" w:cs="Times New Roman"/>
          <w:b/>
          <w:sz w:val="20"/>
          <w:szCs w:val="20"/>
        </w:rPr>
        <w:t xml:space="preserve">A) Metabolic component count </w:t>
      </w:r>
      <w:r w:rsidR="003F2C2D" w:rsidRPr="0060057D">
        <w:rPr>
          <w:rFonts w:ascii="Times New Roman" w:eastAsia="Batang" w:hAnsi="Times New Roman" w:cs="Times New Roman"/>
          <w:b/>
          <w:sz w:val="20"/>
          <w:szCs w:val="20"/>
        </w:rPr>
        <w:t xml:space="preserve">(Wave 1) </w:t>
      </w:r>
      <w:r w:rsidR="006058F0" w:rsidRPr="0060057D">
        <w:rPr>
          <w:rFonts w:ascii="Segoe UI Symbol" w:eastAsia="Batang" w:hAnsi="Segoe UI Symbol" w:cs="Times New Roman"/>
          <w:b/>
          <w:sz w:val="20"/>
          <w:szCs w:val="20"/>
        </w:rPr>
        <w:t>➜</w:t>
      </w:r>
      <w:r w:rsidR="00C879C6" w:rsidRPr="0060057D">
        <w:rPr>
          <w:rFonts w:ascii="Times New Roman" w:eastAsia="Batang" w:hAnsi="Times New Roman" w:cs="Times New Roman"/>
          <w:b/>
          <w:sz w:val="20"/>
          <w:szCs w:val="20"/>
        </w:rPr>
        <w:t xml:space="preserve"> </w:t>
      </w:r>
      <w:r w:rsidR="00FC5639" w:rsidRPr="0060057D">
        <w:rPr>
          <w:rFonts w:ascii="Times New Roman" w:eastAsia="Batang" w:hAnsi="Times New Roman" w:cs="Times New Roman"/>
          <w:b/>
          <w:sz w:val="20"/>
          <w:szCs w:val="20"/>
        </w:rPr>
        <w:t>Lung fun</w:t>
      </w:r>
      <w:r w:rsidR="000D0BCE" w:rsidRPr="0060057D">
        <w:rPr>
          <w:rFonts w:ascii="Times New Roman" w:eastAsia="Batang" w:hAnsi="Times New Roman" w:cs="Times New Roman"/>
          <w:b/>
          <w:sz w:val="20"/>
          <w:szCs w:val="20"/>
        </w:rPr>
        <w:t>c</w:t>
      </w:r>
      <w:r w:rsidR="00FC5639" w:rsidRPr="0060057D">
        <w:rPr>
          <w:rFonts w:ascii="Times New Roman" w:eastAsia="Batang" w:hAnsi="Times New Roman" w:cs="Times New Roman"/>
          <w:b/>
          <w:sz w:val="20"/>
          <w:szCs w:val="20"/>
        </w:rPr>
        <w:t>tion</w:t>
      </w:r>
      <w:r w:rsidR="00C879C6" w:rsidRPr="0060057D">
        <w:rPr>
          <w:rFonts w:ascii="Times New Roman" w:eastAsia="Batang" w:hAnsi="Times New Roman" w:cs="Times New Roman"/>
          <w:b/>
          <w:sz w:val="20"/>
          <w:szCs w:val="20"/>
        </w:rPr>
        <w:t xml:space="preserve"> (Wave 5)</w:t>
      </w:r>
    </w:p>
    <w:p w14:paraId="3403DCD3" w14:textId="53F5D328" w:rsidR="006C782F" w:rsidRPr="0060057D" w:rsidRDefault="006C782F" w:rsidP="003738A6">
      <w:pPr>
        <w:widowControl/>
        <w:wordWrap/>
        <w:autoSpaceDE/>
        <w:autoSpaceDN/>
        <w:rPr>
          <w:rFonts w:ascii="Times New Roman" w:eastAsia="Batang" w:hAnsi="Times New Roman" w:cs="Times New Roman"/>
          <w:b/>
          <w:sz w:val="20"/>
          <w:szCs w:val="20"/>
        </w:rPr>
      </w:pPr>
      <w:r w:rsidRPr="0060057D">
        <w:rPr>
          <w:rFonts w:ascii="Times New Roman" w:eastAsia="Batang" w:hAnsi="Times New Roman" w:cs="Times New Roman"/>
          <w:b/>
          <w:sz w:val="20"/>
          <w:szCs w:val="20"/>
        </w:rPr>
        <w:t xml:space="preserve"> </w:t>
      </w:r>
      <w:r w:rsidRPr="0060057D">
        <w:rPr>
          <w:rFonts w:ascii="Times New Roman" w:eastAsia="Batang" w:hAnsi="Times New Roman" w:cs="Times New Roman"/>
          <w:b/>
          <w:sz w:val="18"/>
          <w:szCs w:val="18"/>
        </w:rPr>
        <w:t>FVC</w:t>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490812"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FEV</w:t>
      </w:r>
      <w:r w:rsidR="00083538" w:rsidRPr="0060057D">
        <w:rPr>
          <w:rFonts w:ascii="Times New Roman" w:eastAsia="Batang" w:hAnsi="Times New Roman" w:cs="Times New Roman"/>
          <w:b/>
          <w:sz w:val="18"/>
          <w:szCs w:val="18"/>
          <w:vertAlign w:val="subscript"/>
        </w:rPr>
        <w:t>1</w:t>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ab/>
      </w:r>
      <w:r w:rsidR="00171451" w:rsidRPr="0060057D">
        <w:rPr>
          <w:rFonts w:ascii="Times New Roman" w:eastAsia="Batang" w:hAnsi="Times New Roman" w:cs="Times New Roman"/>
          <w:b/>
          <w:sz w:val="18"/>
          <w:szCs w:val="18"/>
        </w:rPr>
        <w:t xml:space="preserve"> </w:t>
      </w:r>
      <w:r w:rsidR="002E3A2A" w:rsidRPr="0060057D">
        <w:rPr>
          <w:rFonts w:ascii="Times New Roman" w:eastAsia="Batang" w:hAnsi="Times New Roman" w:cs="Times New Roman"/>
          <w:b/>
          <w:sz w:val="18"/>
          <w:szCs w:val="18"/>
        </w:rPr>
        <w:tab/>
      </w:r>
      <w:r w:rsidR="00083538" w:rsidRPr="0060057D">
        <w:rPr>
          <w:rFonts w:ascii="Times New Roman" w:eastAsia="Batang" w:hAnsi="Times New Roman" w:cs="Times New Roman"/>
          <w:b/>
          <w:sz w:val="18"/>
          <w:szCs w:val="18"/>
        </w:rPr>
        <w:t>FEV</w:t>
      </w:r>
      <w:r w:rsidR="00083538" w:rsidRPr="0060057D">
        <w:rPr>
          <w:rFonts w:ascii="Times New Roman" w:eastAsia="Batang" w:hAnsi="Times New Roman" w:cs="Times New Roman"/>
          <w:b/>
          <w:sz w:val="18"/>
          <w:szCs w:val="18"/>
          <w:vertAlign w:val="subscript"/>
        </w:rPr>
        <w:t>1</w:t>
      </w:r>
      <w:r w:rsidR="002E3A2A" w:rsidRPr="0060057D">
        <w:rPr>
          <w:rFonts w:ascii="Times New Roman" w:eastAsia="Batang" w:hAnsi="Times New Roman" w:cs="Times New Roman"/>
          <w:b/>
          <w:sz w:val="18"/>
          <w:szCs w:val="18"/>
        </w:rPr>
        <w:t xml:space="preserve"> /FVC</w:t>
      </w:r>
    </w:p>
    <w:p w14:paraId="02127F97" w14:textId="4F468B3B" w:rsidR="006C782F" w:rsidRPr="0060057D" w:rsidRDefault="00770CCD" w:rsidP="003738A6">
      <w:pPr>
        <w:widowControl/>
        <w:wordWrap/>
        <w:autoSpaceDE/>
        <w:autoSpaceDN/>
        <w:rPr>
          <w:rFonts w:ascii="Times New Roman" w:eastAsia="Batang" w:hAnsi="Times New Roman" w:cs="Times New Roman"/>
          <w:b/>
          <w:sz w:val="24"/>
        </w:rPr>
      </w:pPr>
      <w:r w:rsidRPr="0060057D">
        <w:rPr>
          <w:rFonts w:ascii="Times New Roman" w:eastAsia="Batang" w:hAnsi="Times New Roman" w:cs="Times New Roman"/>
          <w:b/>
          <w:noProof/>
          <w:sz w:val="24"/>
        </w:rPr>
        <w:drawing>
          <wp:inline distT="0" distB="0" distL="0" distR="0" wp14:anchorId="342AA6E9" wp14:editId="6A76A774">
            <wp:extent cx="1711818" cy="1296000"/>
            <wp:effectExtent l="0" t="0" r="3175" b="0"/>
            <wp:docPr id="164972883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28831" name=""/>
                    <pic:cNvPicPr/>
                  </pic:nvPicPr>
                  <pic:blipFill>
                    <a:blip r:embed="rId11"/>
                    <a:stretch>
                      <a:fillRect/>
                    </a:stretch>
                  </pic:blipFill>
                  <pic:spPr>
                    <a:xfrm>
                      <a:off x="0" y="0"/>
                      <a:ext cx="1711818" cy="1296000"/>
                    </a:xfrm>
                    <a:prstGeom prst="rect">
                      <a:avLst/>
                    </a:prstGeom>
                  </pic:spPr>
                </pic:pic>
              </a:graphicData>
            </a:graphic>
          </wp:inline>
        </w:drawing>
      </w:r>
      <w:r w:rsidR="00490812" w:rsidRPr="0060057D">
        <w:rPr>
          <w:rFonts w:ascii="Times New Roman" w:eastAsia="Batang" w:hAnsi="Times New Roman" w:cs="Times New Roman"/>
          <w:b/>
          <w:sz w:val="24"/>
        </w:rPr>
        <w:tab/>
      </w:r>
      <w:r w:rsidR="00171451" w:rsidRPr="0060057D">
        <w:rPr>
          <w:rFonts w:ascii="Times New Roman" w:eastAsia="Batang" w:hAnsi="Times New Roman" w:cs="Times New Roman"/>
          <w:b/>
          <w:sz w:val="24"/>
        </w:rPr>
        <w:tab/>
      </w:r>
      <w:r w:rsidR="00EA4848" w:rsidRPr="0060057D">
        <w:rPr>
          <w:rFonts w:ascii="Times New Roman" w:eastAsia="Batang" w:hAnsi="Times New Roman" w:cs="Times New Roman"/>
          <w:b/>
          <w:noProof/>
          <w:sz w:val="24"/>
        </w:rPr>
        <w:drawing>
          <wp:inline distT="0" distB="0" distL="0" distR="0" wp14:anchorId="05D1E88F" wp14:editId="45DEE209">
            <wp:extent cx="1711818" cy="1296000"/>
            <wp:effectExtent l="0" t="0" r="3175" b="0"/>
            <wp:docPr id="120678382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83823" name=""/>
                    <pic:cNvPicPr/>
                  </pic:nvPicPr>
                  <pic:blipFill>
                    <a:blip r:embed="rId12"/>
                    <a:stretch>
                      <a:fillRect/>
                    </a:stretch>
                  </pic:blipFill>
                  <pic:spPr>
                    <a:xfrm>
                      <a:off x="0" y="0"/>
                      <a:ext cx="1711818" cy="1296000"/>
                    </a:xfrm>
                    <a:prstGeom prst="rect">
                      <a:avLst/>
                    </a:prstGeom>
                  </pic:spPr>
                </pic:pic>
              </a:graphicData>
            </a:graphic>
          </wp:inline>
        </w:drawing>
      </w:r>
      <w:r w:rsidR="00171451" w:rsidRPr="0060057D">
        <w:rPr>
          <w:rFonts w:ascii="Times New Roman" w:eastAsia="Batang" w:hAnsi="Times New Roman" w:cs="Times New Roman"/>
          <w:b/>
          <w:sz w:val="24"/>
        </w:rPr>
        <w:tab/>
      </w:r>
      <w:r w:rsidR="00490812" w:rsidRPr="0060057D">
        <w:rPr>
          <w:rFonts w:ascii="Times New Roman" w:eastAsia="Batang" w:hAnsi="Times New Roman" w:cs="Times New Roman"/>
          <w:b/>
          <w:sz w:val="24"/>
        </w:rPr>
        <w:tab/>
      </w:r>
      <w:r w:rsidR="007D18B3" w:rsidRPr="0060057D">
        <w:rPr>
          <w:rFonts w:ascii="Times New Roman" w:eastAsia="Batang" w:hAnsi="Times New Roman" w:cs="Times New Roman"/>
          <w:b/>
          <w:noProof/>
          <w:sz w:val="24"/>
        </w:rPr>
        <w:drawing>
          <wp:inline distT="0" distB="0" distL="0" distR="0" wp14:anchorId="28DD1503" wp14:editId="7F6AE142">
            <wp:extent cx="1711818" cy="1296000"/>
            <wp:effectExtent l="0" t="0" r="3175" b="0"/>
            <wp:docPr id="18149335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3357" name=""/>
                    <pic:cNvPicPr/>
                  </pic:nvPicPr>
                  <pic:blipFill>
                    <a:blip r:embed="rId13"/>
                    <a:stretch>
                      <a:fillRect/>
                    </a:stretch>
                  </pic:blipFill>
                  <pic:spPr>
                    <a:xfrm>
                      <a:off x="0" y="0"/>
                      <a:ext cx="1711818" cy="1296000"/>
                    </a:xfrm>
                    <a:prstGeom prst="rect">
                      <a:avLst/>
                    </a:prstGeom>
                  </pic:spPr>
                </pic:pic>
              </a:graphicData>
            </a:graphic>
          </wp:inline>
        </w:drawing>
      </w:r>
    </w:p>
    <w:p w14:paraId="58F7DAC0" w14:textId="79367496" w:rsidR="0051147E" w:rsidRPr="0060057D" w:rsidRDefault="0051147E" w:rsidP="0051147E">
      <w:pPr>
        <w:widowControl/>
        <w:wordWrap/>
        <w:autoSpaceDE/>
        <w:autoSpaceDN/>
        <w:rPr>
          <w:rFonts w:ascii="Times New Roman" w:eastAsia="Batang" w:hAnsi="Times New Roman" w:cs="Times New Roman"/>
          <w:b/>
          <w:sz w:val="20"/>
          <w:szCs w:val="20"/>
        </w:rPr>
      </w:pPr>
      <w:r w:rsidRPr="0060057D">
        <w:rPr>
          <w:rFonts w:ascii="Times New Roman" w:eastAsia="Batang" w:hAnsi="Times New Roman" w:cs="Times New Roman"/>
          <w:b/>
          <w:sz w:val="20"/>
          <w:szCs w:val="20"/>
        </w:rPr>
        <w:t xml:space="preserve">B) </w:t>
      </w:r>
      <w:r w:rsidR="00490812" w:rsidRPr="0060057D">
        <w:rPr>
          <w:rFonts w:ascii="Times New Roman" w:eastAsia="Batang" w:hAnsi="Times New Roman" w:cs="Times New Roman"/>
          <w:b/>
          <w:sz w:val="20"/>
          <w:szCs w:val="20"/>
        </w:rPr>
        <w:t>DNAm-</w:t>
      </w:r>
      <w:r w:rsidRPr="0060057D">
        <w:rPr>
          <w:rFonts w:ascii="Times New Roman" w:eastAsia="Batang" w:hAnsi="Times New Roman" w:cs="Times New Roman"/>
          <w:b/>
          <w:sz w:val="20"/>
          <w:szCs w:val="20"/>
        </w:rPr>
        <w:t xml:space="preserve">CRP (Wave5) </w:t>
      </w:r>
      <w:r w:rsidR="00681C27" w:rsidRPr="0060057D">
        <w:rPr>
          <w:rFonts w:ascii="Segoe UI Symbol" w:eastAsia="Batang" w:hAnsi="Segoe UI Symbol" w:cs="Times New Roman"/>
          <w:b/>
          <w:sz w:val="20"/>
          <w:szCs w:val="20"/>
        </w:rPr>
        <w:t>➜</w:t>
      </w:r>
      <w:r w:rsidRPr="0060057D">
        <w:rPr>
          <w:rFonts w:ascii="Times New Roman" w:eastAsia="Batang" w:hAnsi="Times New Roman" w:cs="Times New Roman"/>
          <w:b/>
          <w:sz w:val="20"/>
          <w:szCs w:val="20"/>
        </w:rPr>
        <w:t xml:space="preserve"> </w:t>
      </w:r>
      <w:r w:rsidR="00023CDF" w:rsidRPr="0060057D">
        <w:rPr>
          <w:rFonts w:ascii="Times New Roman" w:eastAsia="Batang" w:hAnsi="Times New Roman" w:cs="Times New Roman"/>
          <w:b/>
          <w:sz w:val="20"/>
          <w:szCs w:val="20"/>
        </w:rPr>
        <w:t>Lung function</w:t>
      </w:r>
      <w:r w:rsidRPr="0060057D">
        <w:rPr>
          <w:rFonts w:ascii="Times New Roman" w:eastAsia="Batang" w:hAnsi="Times New Roman" w:cs="Times New Roman"/>
          <w:b/>
          <w:sz w:val="20"/>
          <w:szCs w:val="20"/>
        </w:rPr>
        <w:t xml:space="preserve"> (Wave 7)</w:t>
      </w:r>
    </w:p>
    <w:p w14:paraId="52D9C73E" w14:textId="15D54E45" w:rsidR="00171451" w:rsidRPr="0060057D" w:rsidRDefault="00171451" w:rsidP="00171451">
      <w:pPr>
        <w:widowControl/>
        <w:wordWrap/>
        <w:autoSpaceDE/>
        <w:autoSpaceDN/>
        <w:rPr>
          <w:rFonts w:ascii="Times New Roman" w:eastAsia="Batang" w:hAnsi="Times New Roman" w:cs="Times New Roman"/>
          <w:b/>
          <w:sz w:val="18"/>
          <w:szCs w:val="18"/>
        </w:rPr>
      </w:pPr>
      <w:r w:rsidRPr="0060057D">
        <w:rPr>
          <w:rFonts w:ascii="Times New Roman" w:eastAsia="Batang" w:hAnsi="Times New Roman" w:cs="Times New Roman"/>
          <w:b/>
          <w:sz w:val="18"/>
          <w:szCs w:val="18"/>
        </w:rPr>
        <w:t>FVC</w:t>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t>FEV</w:t>
      </w:r>
      <w:r w:rsidRPr="0060057D">
        <w:rPr>
          <w:rFonts w:ascii="Times New Roman" w:eastAsia="Batang" w:hAnsi="Times New Roman" w:cs="Times New Roman"/>
          <w:b/>
          <w:sz w:val="18"/>
          <w:szCs w:val="18"/>
          <w:vertAlign w:val="subscript"/>
        </w:rPr>
        <w:t>1</w:t>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r>
      <w:r w:rsidRPr="0060057D">
        <w:rPr>
          <w:rFonts w:ascii="Times New Roman" w:eastAsia="Batang" w:hAnsi="Times New Roman" w:cs="Times New Roman"/>
          <w:b/>
          <w:sz w:val="18"/>
          <w:szCs w:val="18"/>
        </w:rPr>
        <w:tab/>
        <w:t xml:space="preserve">       </w:t>
      </w:r>
      <w:r w:rsidR="002E3A2A" w:rsidRPr="0060057D">
        <w:rPr>
          <w:rFonts w:ascii="Times New Roman" w:eastAsia="Batang" w:hAnsi="Times New Roman" w:cs="Times New Roman"/>
          <w:b/>
          <w:sz w:val="18"/>
          <w:szCs w:val="18"/>
        </w:rPr>
        <w:t>FEV</w:t>
      </w:r>
      <w:r w:rsidR="002E3A2A" w:rsidRPr="0060057D">
        <w:rPr>
          <w:rFonts w:ascii="Times New Roman" w:eastAsia="Batang" w:hAnsi="Times New Roman" w:cs="Times New Roman"/>
          <w:b/>
          <w:sz w:val="18"/>
          <w:szCs w:val="18"/>
          <w:vertAlign w:val="subscript"/>
        </w:rPr>
        <w:t>1</w:t>
      </w:r>
      <w:r w:rsidR="002E3A2A" w:rsidRPr="0060057D">
        <w:rPr>
          <w:rFonts w:ascii="Times New Roman" w:eastAsia="Batang" w:hAnsi="Times New Roman" w:cs="Times New Roman"/>
          <w:b/>
          <w:sz w:val="18"/>
          <w:szCs w:val="18"/>
        </w:rPr>
        <w:t xml:space="preserve"> /FVC</w:t>
      </w:r>
    </w:p>
    <w:p w14:paraId="3B5A9C87" w14:textId="2308304E" w:rsidR="00F31FDC" w:rsidRPr="0060057D" w:rsidRDefault="00F31FDC" w:rsidP="00171451">
      <w:pPr>
        <w:widowControl/>
        <w:wordWrap/>
        <w:autoSpaceDE/>
        <w:autoSpaceDN/>
        <w:rPr>
          <w:rFonts w:ascii="Times New Roman" w:eastAsia="Batang" w:hAnsi="Times New Roman" w:cs="Times New Roman"/>
          <w:b/>
          <w:sz w:val="20"/>
          <w:szCs w:val="20"/>
        </w:rPr>
      </w:pPr>
      <w:r w:rsidRPr="0060057D">
        <w:rPr>
          <w:rFonts w:ascii="Times New Roman" w:eastAsia="Batang" w:hAnsi="Times New Roman" w:cs="Times New Roman"/>
          <w:b/>
          <w:noProof/>
          <w:sz w:val="20"/>
          <w:szCs w:val="20"/>
        </w:rPr>
        <w:drawing>
          <wp:inline distT="0" distB="0" distL="0" distR="0" wp14:anchorId="1DB0D8BF" wp14:editId="22778ED7">
            <wp:extent cx="1711820" cy="1296000"/>
            <wp:effectExtent l="0" t="0" r="3175" b="0"/>
            <wp:docPr id="123162353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23532" name=""/>
                    <pic:cNvPicPr/>
                  </pic:nvPicPr>
                  <pic:blipFill>
                    <a:blip r:embed="rId14"/>
                    <a:stretch>
                      <a:fillRect/>
                    </a:stretch>
                  </pic:blipFill>
                  <pic:spPr>
                    <a:xfrm>
                      <a:off x="0" y="0"/>
                      <a:ext cx="1711820" cy="1296000"/>
                    </a:xfrm>
                    <a:prstGeom prst="rect">
                      <a:avLst/>
                    </a:prstGeom>
                  </pic:spPr>
                </pic:pic>
              </a:graphicData>
            </a:graphic>
          </wp:inline>
        </w:drawing>
      </w:r>
      <w:r w:rsidR="00490812" w:rsidRPr="0060057D">
        <w:rPr>
          <w:noProof/>
        </w:rPr>
        <w:tab/>
        <w:t xml:space="preserve"> </w:t>
      </w:r>
      <w:r w:rsidR="00490812" w:rsidRPr="0060057D">
        <w:rPr>
          <w:noProof/>
        </w:rPr>
        <w:tab/>
      </w:r>
      <w:r w:rsidR="00490812" w:rsidRPr="0060057D">
        <w:rPr>
          <w:rFonts w:ascii="Times New Roman" w:eastAsia="Batang" w:hAnsi="Times New Roman" w:cs="Times New Roman"/>
          <w:b/>
          <w:noProof/>
          <w:sz w:val="20"/>
          <w:szCs w:val="20"/>
        </w:rPr>
        <w:drawing>
          <wp:inline distT="0" distB="0" distL="0" distR="0" wp14:anchorId="20596E63" wp14:editId="61920E0A">
            <wp:extent cx="1711821" cy="1296000"/>
            <wp:effectExtent l="0" t="0" r="3175" b="0"/>
            <wp:docPr id="84059279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92796" name=""/>
                    <pic:cNvPicPr/>
                  </pic:nvPicPr>
                  <pic:blipFill>
                    <a:blip r:embed="rId15"/>
                    <a:stretch>
                      <a:fillRect/>
                    </a:stretch>
                  </pic:blipFill>
                  <pic:spPr>
                    <a:xfrm>
                      <a:off x="0" y="0"/>
                      <a:ext cx="1711821" cy="1296000"/>
                    </a:xfrm>
                    <a:prstGeom prst="rect">
                      <a:avLst/>
                    </a:prstGeom>
                  </pic:spPr>
                </pic:pic>
              </a:graphicData>
            </a:graphic>
          </wp:inline>
        </w:drawing>
      </w:r>
      <w:r w:rsidR="00490812" w:rsidRPr="0060057D">
        <w:rPr>
          <w:noProof/>
        </w:rPr>
        <w:t xml:space="preserve"> </w:t>
      </w:r>
      <w:r w:rsidR="00490812" w:rsidRPr="0060057D">
        <w:rPr>
          <w:noProof/>
        </w:rPr>
        <w:tab/>
      </w:r>
      <w:r w:rsidR="00490812" w:rsidRPr="0060057D">
        <w:rPr>
          <w:noProof/>
        </w:rPr>
        <w:tab/>
      </w:r>
      <w:r w:rsidR="00490812" w:rsidRPr="0060057D">
        <w:rPr>
          <w:noProof/>
        </w:rPr>
        <w:drawing>
          <wp:inline distT="0" distB="0" distL="0" distR="0" wp14:anchorId="7C3024AD" wp14:editId="147919C3">
            <wp:extent cx="1711818" cy="1296000"/>
            <wp:effectExtent l="0" t="0" r="3175" b="0"/>
            <wp:docPr id="207574413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44137" name=""/>
                    <pic:cNvPicPr/>
                  </pic:nvPicPr>
                  <pic:blipFill>
                    <a:blip r:embed="rId16"/>
                    <a:stretch>
                      <a:fillRect/>
                    </a:stretch>
                  </pic:blipFill>
                  <pic:spPr>
                    <a:xfrm>
                      <a:off x="0" y="0"/>
                      <a:ext cx="1711818" cy="1296000"/>
                    </a:xfrm>
                    <a:prstGeom prst="rect">
                      <a:avLst/>
                    </a:prstGeom>
                  </pic:spPr>
                </pic:pic>
              </a:graphicData>
            </a:graphic>
          </wp:inline>
        </w:drawing>
      </w:r>
    </w:p>
    <w:p w14:paraId="3BFA75EE" w14:textId="3923A49D" w:rsidR="00C879C6" w:rsidRPr="0060057D" w:rsidRDefault="00C879C6" w:rsidP="003738A6">
      <w:pPr>
        <w:widowControl/>
        <w:wordWrap/>
        <w:autoSpaceDE/>
        <w:autoSpaceDN/>
        <w:rPr>
          <w:rFonts w:ascii="Times New Roman" w:eastAsia="Batang" w:hAnsi="Times New Roman" w:cs="Times New Roman"/>
          <w:b/>
          <w:sz w:val="20"/>
          <w:szCs w:val="20"/>
        </w:rPr>
      </w:pPr>
      <w:r w:rsidRPr="0060057D">
        <w:rPr>
          <w:rFonts w:ascii="Times New Roman" w:eastAsia="Batang" w:hAnsi="Times New Roman" w:cs="Times New Roman"/>
          <w:b/>
          <w:sz w:val="20"/>
          <w:szCs w:val="20"/>
        </w:rPr>
        <w:t xml:space="preserve">C) Metabolic component count (Wave1) </w:t>
      </w:r>
      <w:r w:rsidR="00681C27" w:rsidRPr="0060057D">
        <w:rPr>
          <w:rFonts w:ascii="Segoe UI Symbol" w:eastAsia="Batang" w:hAnsi="Segoe UI Symbol" w:cs="Times New Roman"/>
          <w:b/>
          <w:sz w:val="20"/>
          <w:szCs w:val="20"/>
        </w:rPr>
        <w:t>➜</w:t>
      </w:r>
      <w:r w:rsidRPr="0060057D">
        <w:rPr>
          <w:rFonts w:ascii="Times New Roman" w:eastAsia="Batang" w:hAnsi="Times New Roman" w:cs="Times New Roman"/>
          <w:b/>
          <w:sz w:val="20"/>
          <w:szCs w:val="20"/>
        </w:rPr>
        <w:t xml:space="preserve"> </w:t>
      </w:r>
      <w:r w:rsidR="000D0BCE" w:rsidRPr="0060057D">
        <w:rPr>
          <w:rFonts w:ascii="Times New Roman" w:eastAsia="Batang" w:hAnsi="Times New Roman" w:cs="Times New Roman"/>
          <w:b/>
          <w:sz w:val="20"/>
          <w:szCs w:val="20"/>
        </w:rPr>
        <w:t>inflammatory biomarkers</w:t>
      </w:r>
      <w:r w:rsidRPr="0060057D">
        <w:rPr>
          <w:rFonts w:ascii="Times New Roman" w:eastAsia="Batang" w:hAnsi="Times New Roman" w:cs="Times New Roman"/>
          <w:b/>
          <w:sz w:val="20"/>
          <w:szCs w:val="20"/>
        </w:rPr>
        <w:t xml:space="preserve"> (</w:t>
      </w:r>
      <w:r w:rsidR="000D0BCE" w:rsidRPr="0060057D">
        <w:rPr>
          <w:rFonts w:ascii="Times New Roman" w:eastAsia="Batang" w:hAnsi="Times New Roman" w:cs="Times New Roman"/>
          <w:b/>
          <w:sz w:val="20"/>
          <w:szCs w:val="20"/>
        </w:rPr>
        <w:t>W</w:t>
      </w:r>
      <w:r w:rsidRPr="0060057D">
        <w:rPr>
          <w:rFonts w:ascii="Times New Roman" w:eastAsia="Batang" w:hAnsi="Times New Roman" w:cs="Times New Roman"/>
          <w:b/>
          <w:sz w:val="20"/>
          <w:szCs w:val="20"/>
        </w:rPr>
        <w:t>ave 5)</w:t>
      </w:r>
    </w:p>
    <w:p w14:paraId="0C2CDED4" w14:textId="33285FF2" w:rsidR="00490812" w:rsidRPr="0060057D" w:rsidRDefault="00B40788" w:rsidP="003738A6">
      <w:pPr>
        <w:widowControl/>
        <w:wordWrap/>
        <w:autoSpaceDE/>
        <w:autoSpaceDN/>
        <w:rPr>
          <w:rFonts w:ascii="Times New Roman" w:eastAsia="Batang" w:hAnsi="Times New Roman" w:cs="Times New Roman"/>
          <w:b/>
          <w:sz w:val="18"/>
          <w:szCs w:val="18"/>
        </w:rPr>
      </w:pPr>
      <w:r w:rsidRPr="0060057D">
        <w:rPr>
          <w:rFonts w:ascii="Times New Roman" w:eastAsia="Batang" w:hAnsi="Times New Roman" w:cs="Times New Roman"/>
          <w:b/>
          <w:sz w:val="18"/>
          <w:szCs w:val="18"/>
        </w:rPr>
        <w:t>DNAm-CRP</w:t>
      </w:r>
      <w:r w:rsidR="00171451" w:rsidRPr="0060057D">
        <w:rPr>
          <w:rFonts w:ascii="Times New Roman" w:eastAsia="Batang" w:hAnsi="Times New Roman" w:cs="Times New Roman"/>
          <w:b/>
          <w:sz w:val="18"/>
          <w:szCs w:val="18"/>
        </w:rPr>
        <w:tab/>
      </w:r>
      <w:r w:rsidR="00171451" w:rsidRPr="0060057D">
        <w:rPr>
          <w:rFonts w:ascii="Times New Roman" w:eastAsia="Batang" w:hAnsi="Times New Roman" w:cs="Times New Roman"/>
          <w:b/>
          <w:sz w:val="18"/>
          <w:szCs w:val="18"/>
        </w:rPr>
        <w:tab/>
      </w:r>
      <w:r w:rsidR="00171451" w:rsidRPr="0060057D">
        <w:rPr>
          <w:rFonts w:ascii="Times New Roman" w:eastAsia="Batang" w:hAnsi="Times New Roman" w:cs="Times New Roman"/>
          <w:b/>
          <w:sz w:val="18"/>
          <w:szCs w:val="18"/>
        </w:rPr>
        <w:tab/>
      </w:r>
      <w:r w:rsidR="00171451" w:rsidRPr="0060057D">
        <w:rPr>
          <w:rFonts w:ascii="Times New Roman" w:eastAsia="Batang" w:hAnsi="Times New Roman" w:cs="Times New Roman"/>
          <w:b/>
          <w:sz w:val="18"/>
          <w:szCs w:val="18"/>
        </w:rPr>
        <w:tab/>
      </w:r>
      <w:r w:rsidR="00C06CA6" w:rsidRPr="0060057D">
        <w:rPr>
          <w:rFonts w:ascii="Times New Roman" w:eastAsia="Batang" w:hAnsi="Times New Roman" w:cs="Times New Roman"/>
          <w:b/>
          <w:sz w:val="18"/>
          <w:szCs w:val="18"/>
        </w:rPr>
        <w:t>hs</w:t>
      </w:r>
      <w:r w:rsidR="00171451" w:rsidRPr="0060057D">
        <w:rPr>
          <w:rFonts w:ascii="Times New Roman" w:eastAsia="Batang" w:hAnsi="Times New Roman" w:cs="Times New Roman"/>
          <w:b/>
          <w:sz w:val="18"/>
          <w:szCs w:val="18"/>
        </w:rPr>
        <w:t>-CRP</w:t>
      </w:r>
    </w:p>
    <w:p w14:paraId="69CD9B06" w14:textId="560BD265" w:rsidR="00D677D0" w:rsidRPr="0060057D" w:rsidRDefault="00490812" w:rsidP="003738A6">
      <w:pPr>
        <w:widowControl/>
        <w:wordWrap/>
        <w:autoSpaceDE/>
        <w:autoSpaceDN/>
        <w:rPr>
          <w:rFonts w:ascii="Times New Roman" w:eastAsia="Batang" w:hAnsi="Times New Roman" w:cs="Times New Roman"/>
          <w:b/>
          <w:sz w:val="24"/>
        </w:rPr>
      </w:pPr>
      <w:r w:rsidRPr="0060057D">
        <w:rPr>
          <w:rFonts w:ascii="Times New Roman" w:eastAsia="Batang" w:hAnsi="Times New Roman" w:cs="Times New Roman"/>
          <w:b/>
          <w:noProof/>
          <w:sz w:val="24"/>
        </w:rPr>
        <w:drawing>
          <wp:inline distT="0" distB="0" distL="0" distR="0" wp14:anchorId="65D1AC3A" wp14:editId="163B37CE">
            <wp:extent cx="1711818" cy="1296000"/>
            <wp:effectExtent l="0" t="0" r="3175" b="0"/>
            <wp:docPr id="199950311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03118" name=""/>
                    <pic:cNvPicPr/>
                  </pic:nvPicPr>
                  <pic:blipFill>
                    <a:blip r:embed="rId17"/>
                    <a:stretch>
                      <a:fillRect/>
                    </a:stretch>
                  </pic:blipFill>
                  <pic:spPr>
                    <a:xfrm>
                      <a:off x="0" y="0"/>
                      <a:ext cx="1711818" cy="1296000"/>
                    </a:xfrm>
                    <a:prstGeom prst="rect">
                      <a:avLst/>
                    </a:prstGeom>
                  </pic:spPr>
                </pic:pic>
              </a:graphicData>
            </a:graphic>
          </wp:inline>
        </w:drawing>
      </w:r>
      <w:r w:rsidRPr="0060057D">
        <w:rPr>
          <w:rFonts w:ascii="Times New Roman" w:eastAsia="Batang" w:hAnsi="Times New Roman" w:cs="Times New Roman"/>
          <w:b/>
          <w:sz w:val="20"/>
          <w:szCs w:val="20"/>
        </w:rPr>
        <w:tab/>
      </w:r>
      <w:r w:rsidRPr="0060057D">
        <w:rPr>
          <w:rFonts w:ascii="Times New Roman" w:eastAsia="Batang" w:hAnsi="Times New Roman" w:cs="Times New Roman"/>
          <w:b/>
          <w:sz w:val="20"/>
          <w:szCs w:val="20"/>
        </w:rPr>
        <w:tab/>
      </w:r>
      <w:r w:rsidR="00012D31" w:rsidRPr="0060057D">
        <w:rPr>
          <w:rFonts w:ascii="Times New Roman" w:eastAsia="Batang" w:hAnsi="Times New Roman" w:cs="Times New Roman"/>
          <w:b/>
          <w:noProof/>
          <w:sz w:val="24"/>
        </w:rPr>
        <w:drawing>
          <wp:inline distT="0" distB="0" distL="0" distR="0" wp14:anchorId="616D20B9" wp14:editId="4BA349E9">
            <wp:extent cx="1711818" cy="1296000"/>
            <wp:effectExtent l="0" t="0" r="3175" b="0"/>
            <wp:docPr id="204109186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91864" name=""/>
                    <pic:cNvPicPr/>
                  </pic:nvPicPr>
                  <pic:blipFill>
                    <a:blip r:embed="rId18"/>
                    <a:stretch>
                      <a:fillRect/>
                    </a:stretch>
                  </pic:blipFill>
                  <pic:spPr>
                    <a:xfrm>
                      <a:off x="0" y="0"/>
                      <a:ext cx="1711818" cy="1296000"/>
                    </a:xfrm>
                    <a:prstGeom prst="rect">
                      <a:avLst/>
                    </a:prstGeom>
                  </pic:spPr>
                </pic:pic>
              </a:graphicData>
            </a:graphic>
          </wp:inline>
        </w:drawing>
      </w:r>
      <w:r w:rsidR="00171451" w:rsidRPr="0060057D">
        <w:rPr>
          <w:rFonts w:ascii="Times New Roman" w:eastAsia="Batang" w:hAnsi="Times New Roman" w:cs="Times New Roman"/>
          <w:b/>
          <w:sz w:val="24"/>
        </w:rPr>
        <w:tab/>
      </w:r>
    </w:p>
    <w:p w14:paraId="61242EEC" w14:textId="591CA1B7" w:rsidR="00792FAC" w:rsidRPr="0060057D" w:rsidRDefault="008D2709" w:rsidP="003738A6">
      <w:pPr>
        <w:widowControl/>
        <w:wordWrap/>
        <w:autoSpaceDE/>
        <w:autoSpaceDN/>
        <w:rPr>
          <w:rFonts w:ascii="Times New Roman" w:eastAsia="Batang" w:hAnsi="Times New Roman" w:cs="Times New Roman"/>
          <w:bCs/>
          <w:sz w:val="24"/>
        </w:rPr>
      </w:pPr>
      <w:r w:rsidRPr="0060057D">
        <w:rPr>
          <w:rFonts w:ascii="Times New Roman" w:eastAsia="Batang" w:hAnsi="Times New Roman" w:cs="Times New Roman"/>
          <w:bCs/>
          <w:sz w:val="24"/>
        </w:rPr>
        <w:t>For each model, residuals-versus-fitted</w:t>
      </w:r>
      <w:r w:rsidR="00185281" w:rsidRPr="0060057D">
        <w:rPr>
          <w:rFonts w:ascii="Times New Roman" w:eastAsia="Batang" w:hAnsi="Times New Roman" w:cs="Times New Roman"/>
          <w:bCs/>
          <w:sz w:val="24"/>
        </w:rPr>
        <w:t xml:space="preserve"> plots</w:t>
      </w:r>
      <w:r w:rsidR="00854363" w:rsidRPr="0060057D">
        <w:rPr>
          <w:rFonts w:ascii="Times New Roman" w:eastAsia="Batang" w:hAnsi="Times New Roman" w:cs="Times New Roman"/>
          <w:bCs/>
          <w:sz w:val="24"/>
        </w:rPr>
        <w:t>, n</w:t>
      </w:r>
      <w:r w:rsidR="00185281" w:rsidRPr="0060057D">
        <w:rPr>
          <w:rFonts w:ascii="Times New Roman" w:eastAsia="Batang" w:hAnsi="Times New Roman" w:cs="Times New Roman"/>
          <w:bCs/>
          <w:sz w:val="24"/>
        </w:rPr>
        <w:t>ormal Q-Q plots</w:t>
      </w:r>
      <w:r w:rsidR="002B06A2" w:rsidRPr="0060057D">
        <w:rPr>
          <w:rFonts w:ascii="Times New Roman" w:eastAsia="Batang" w:hAnsi="Times New Roman" w:cs="Times New Roman"/>
          <w:bCs/>
          <w:sz w:val="24"/>
        </w:rPr>
        <w:t xml:space="preserve">, </w:t>
      </w:r>
      <w:r w:rsidR="00D56C72" w:rsidRPr="0060057D">
        <w:rPr>
          <w:rFonts w:ascii="Times New Roman" w:eastAsia="Batang" w:hAnsi="Times New Roman" w:cs="Times New Roman"/>
          <w:bCs/>
          <w:sz w:val="24"/>
        </w:rPr>
        <w:t xml:space="preserve">Scale-Location plots, </w:t>
      </w:r>
      <w:r w:rsidR="002B06A2" w:rsidRPr="0060057D">
        <w:rPr>
          <w:rFonts w:ascii="Times New Roman" w:eastAsia="Batang" w:hAnsi="Times New Roman" w:cs="Times New Roman"/>
          <w:bCs/>
          <w:sz w:val="24"/>
        </w:rPr>
        <w:t>and Cook’s</w:t>
      </w:r>
      <w:r w:rsidR="00185281" w:rsidRPr="0060057D">
        <w:rPr>
          <w:rFonts w:ascii="Times New Roman" w:eastAsia="Batang" w:hAnsi="Times New Roman" w:cs="Times New Roman"/>
          <w:bCs/>
          <w:sz w:val="24"/>
        </w:rPr>
        <w:t xml:space="preserve"> distance plots </w:t>
      </w:r>
      <w:r w:rsidR="002B06A2" w:rsidRPr="0060057D">
        <w:rPr>
          <w:rFonts w:ascii="Times New Roman" w:eastAsia="Batang" w:hAnsi="Times New Roman" w:cs="Times New Roman"/>
          <w:bCs/>
          <w:sz w:val="24"/>
        </w:rPr>
        <w:t xml:space="preserve">are </w:t>
      </w:r>
      <w:r w:rsidR="00D56C72" w:rsidRPr="0060057D">
        <w:rPr>
          <w:rFonts w:ascii="Times New Roman" w:eastAsia="Batang" w:hAnsi="Times New Roman" w:cs="Times New Roman"/>
          <w:bCs/>
          <w:sz w:val="24"/>
        </w:rPr>
        <w:t>presented to assess linearity, residual distribution, heteroscedasticity, and influential observations, respectively.</w:t>
      </w:r>
    </w:p>
    <w:p w14:paraId="1D26EE5A" w14:textId="77777777" w:rsidR="002D67DF" w:rsidRPr="0060057D" w:rsidRDefault="002D67DF">
      <w:pPr>
        <w:widowControl/>
        <w:wordWrap/>
        <w:autoSpaceDE/>
        <w:autoSpaceDN/>
        <w:rPr>
          <w:rFonts w:ascii="Times New Roman" w:eastAsia="Batang" w:hAnsi="Times New Roman" w:cs="Times New Roman"/>
          <w:bCs/>
          <w:sz w:val="24"/>
        </w:rPr>
      </w:pPr>
    </w:p>
    <w:p w14:paraId="0CBDA7F0" w14:textId="0D550D94" w:rsidR="002D67DF" w:rsidRPr="0060057D" w:rsidRDefault="002D67DF">
      <w:pPr>
        <w:widowControl/>
        <w:wordWrap/>
        <w:autoSpaceDE/>
        <w:autoSpaceDN/>
        <w:rPr>
          <w:rFonts w:ascii="Times New Roman" w:eastAsia="Batang" w:hAnsi="Times New Roman" w:cs="Times New Roman"/>
          <w:bCs/>
          <w:sz w:val="24"/>
        </w:rPr>
      </w:pPr>
      <w:r w:rsidRPr="0060057D">
        <w:rPr>
          <w:rFonts w:ascii="Times New Roman" w:hAnsi="Times New Roman" w:cs="Times New Roman"/>
          <w:b/>
          <w:sz w:val="24"/>
        </w:rPr>
        <w:t xml:space="preserve">Supplementary Figure </w:t>
      </w:r>
      <w:r w:rsidRPr="0060057D">
        <w:rPr>
          <w:rFonts w:ascii="Times New Roman" w:hAnsi="Times New Roman" w:cs="Times New Roman" w:hint="eastAsia"/>
          <w:b/>
          <w:sz w:val="24"/>
        </w:rPr>
        <w:t>4</w:t>
      </w:r>
      <w:r w:rsidR="001A7DA9" w:rsidRPr="0060057D">
        <w:rPr>
          <w:rFonts w:ascii="Times New Roman" w:hAnsi="Times New Roman" w:cs="Times New Roman"/>
          <w:b/>
          <w:sz w:val="24"/>
        </w:rPr>
        <w:t>.</w:t>
      </w:r>
      <w:r w:rsidRPr="0060057D">
        <w:rPr>
          <w:rFonts w:ascii="Times New Roman" w:hAnsi="Times New Roman" w:cs="Times New Roman"/>
          <w:sz w:val="24"/>
        </w:rPr>
        <w:t xml:space="preserve"> </w:t>
      </w:r>
      <w:r w:rsidR="001A7DA9" w:rsidRPr="0060057D">
        <w:rPr>
          <w:rFonts w:ascii="Times New Roman" w:hAnsi="Times New Roman" w:cs="Times New Roman"/>
          <w:sz w:val="24"/>
        </w:rPr>
        <w:t>T</w:t>
      </w:r>
      <w:r w:rsidRPr="0060057D">
        <w:rPr>
          <w:rFonts w:ascii="Times New Roman" w:hAnsi="Times New Roman" w:cs="Times New Roman"/>
          <w:sz w:val="24"/>
        </w:rPr>
        <w:t xml:space="preserve">he associations between metabolic component count (Waves 1–5) and lung function (Wave 7), </w:t>
      </w:r>
      <w:r w:rsidRPr="0060057D">
        <w:rPr>
          <w:rFonts w:ascii="Times New Roman" w:hAnsi="Times New Roman" w:cs="Times New Roman" w:hint="eastAsia"/>
          <w:sz w:val="24"/>
        </w:rPr>
        <w:t>including Wave</w:t>
      </w:r>
      <w:r w:rsidRPr="0060057D">
        <w:rPr>
          <w:rFonts w:ascii="Times New Roman" w:hAnsi="Times New Roman" w:cs="Times New Roman"/>
          <w:sz w:val="24"/>
        </w:rPr>
        <w:t xml:space="preserve"> 5 lung function</w:t>
      </w:r>
      <w:r w:rsidRPr="0060057D">
        <w:rPr>
          <w:rFonts w:ascii="Times New Roman" w:hAnsi="Times New Roman" w:cs="Times New Roman" w:hint="eastAsia"/>
          <w:sz w:val="24"/>
        </w:rPr>
        <w:t xml:space="preserve"> </w:t>
      </w:r>
      <w:r w:rsidR="00DA640F" w:rsidRPr="0060057D">
        <w:rPr>
          <w:rFonts w:ascii="Times New Roman" w:hAnsi="Times New Roman" w:cs="Times New Roman"/>
          <w:sz w:val="24"/>
        </w:rPr>
        <w:t>and the follow-up interval</w:t>
      </w:r>
      <w:r w:rsidRPr="0060057D">
        <w:rPr>
          <w:rFonts w:ascii="Times New Roman" w:hAnsi="Times New Roman" w:cs="Times New Roman" w:hint="eastAsia"/>
          <w:sz w:val="24"/>
        </w:rPr>
        <w:t xml:space="preserve"> </w:t>
      </w:r>
      <w:r w:rsidRPr="0060057D">
        <w:rPr>
          <w:rFonts w:ascii="Times New Roman" w:hAnsi="Times New Roman" w:cs="Times New Roman"/>
          <w:sz w:val="24"/>
        </w:rPr>
        <w:t>adjustment</w:t>
      </w:r>
    </w:p>
    <w:p w14:paraId="627AC376" w14:textId="7A8F0744" w:rsidR="002D67DF" w:rsidRPr="0060057D" w:rsidRDefault="009F5522">
      <w:pPr>
        <w:widowControl/>
        <w:wordWrap/>
        <w:autoSpaceDE/>
        <w:autoSpaceDN/>
        <w:rPr>
          <w:rFonts w:ascii="Times New Roman" w:eastAsia="Batang" w:hAnsi="Times New Roman" w:cs="Times New Roman"/>
          <w:bCs/>
          <w:sz w:val="24"/>
        </w:rPr>
      </w:pPr>
      <w:r w:rsidRPr="0060057D">
        <w:rPr>
          <w:rFonts w:ascii="Times New Roman" w:eastAsia="Batang" w:hAnsi="Times New Roman" w:cs="Times New Roman"/>
          <w:bCs/>
          <w:noProof/>
          <w:sz w:val="24"/>
        </w:rPr>
        <w:drawing>
          <wp:inline distT="0" distB="0" distL="0" distR="0" wp14:anchorId="5C16B9A8" wp14:editId="300AD6E1">
            <wp:extent cx="5156616" cy="4822980"/>
            <wp:effectExtent l="0" t="0" r="0" b="3175"/>
            <wp:docPr id="1209257599"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257599" name="그림 120925759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05118" cy="4868344"/>
                    </a:xfrm>
                    <a:prstGeom prst="rect">
                      <a:avLst/>
                    </a:prstGeom>
                  </pic:spPr>
                </pic:pic>
              </a:graphicData>
            </a:graphic>
          </wp:inline>
        </w:drawing>
      </w:r>
    </w:p>
    <w:p w14:paraId="0AB66881" w14:textId="1CDD1A0E" w:rsidR="006B0BD0" w:rsidRPr="0060057D" w:rsidRDefault="006B0BD0" w:rsidP="001529B9">
      <w:pPr>
        <w:rPr>
          <w:rFonts w:ascii="Times New Roman" w:eastAsia="Malgun Gothic" w:hAnsi="Times New Roman" w:cs="Times New Roman"/>
          <w:sz w:val="24"/>
        </w:rPr>
      </w:pPr>
      <w:r w:rsidRPr="0060057D">
        <w:rPr>
          <w:rFonts w:ascii="Times New Roman" w:eastAsia="Malgun Gothic" w:hAnsi="Times New Roman" w:cs="Times New Roman"/>
          <w:sz w:val="24"/>
        </w:rPr>
        <w:t>β</w:t>
      </w:r>
      <w:r w:rsidRPr="0060057D">
        <w:rPr>
          <w:rFonts w:ascii="Times New Roman" w:hAnsi="Times New Roman" w:cs="Times New Roman"/>
          <w:sz w:val="24"/>
        </w:rPr>
        <w:t xml:space="preserve"> represents the change in</w:t>
      </w:r>
      <w:r w:rsidRPr="0060057D">
        <w:rPr>
          <w:rFonts w:ascii="Times New Roman" w:hAnsi="Times New Roman" w:cs="Times New Roman" w:hint="eastAsia"/>
          <w:sz w:val="24"/>
        </w:rPr>
        <w:t xml:space="preserve"> lung function </w:t>
      </w:r>
      <w:r w:rsidRPr="0060057D">
        <w:rPr>
          <w:rFonts w:ascii="Times New Roman" w:hAnsi="Times New Roman" w:cs="Times New Roman"/>
          <w:sz w:val="24"/>
        </w:rPr>
        <w:t>for each one-point increase</w:t>
      </w:r>
      <w:r w:rsidRPr="0060057D">
        <w:rPr>
          <w:rFonts w:ascii="Times New Roman" w:hAnsi="Times New Roman" w:cs="Times New Roman" w:hint="eastAsia"/>
          <w:sz w:val="24"/>
        </w:rPr>
        <w:t xml:space="preserve"> in</w:t>
      </w:r>
      <w:r w:rsidRPr="0060057D">
        <w:rPr>
          <w:rFonts w:ascii="Times New Roman" w:hAnsi="Times New Roman" w:cs="Times New Roman"/>
          <w:sz w:val="24"/>
        </w:rPr>
        <w:t xml:space="preserve"> metabolic component count and the effect size for groups 1, 2, and 3+ compared with group 0.</w:t>
      </w:r>
      <w:r w:rsidRPr="0060057D">
        <w:rPr>
          <w:rFonts w:ascii="Times New Roman" w:hAnsi="Times New Roman" w:cs="Times New Roman" w:hint="eastAsia"/>
          <w:sz w:val="24"/>
        </w:rPr>
        <w:t xml:space="preserve"> </w:t>
      </w:r>
      <w:r w:rsidRPr="0060057D">
        <w:rPr>
          <w:rFonts w:ascii="Times New Roman" w:hAnsi="Times New Roman" w:cs="Times New Roman"/>
          <w:sz w:val="24"/>
        </w:rPr>
        <w:t xml:space="preserve">Model were adjusted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chronological age, sex, area, height, education level, alcohol consumption, pack-year, current smoking status, exercise, BMI</w:t>
      </w:r>
      <w:r w:rsidR="00FC26AC" w:rsidRPr="0060057D">
        <w:rPr>
          <w:rStyle w:val="eop"/>
          <w:rFonts w:ascii="Times New Roman" w:eastAsiaTheme="majorEastAsia" w:hAnsi="Times New Roman" w:cs="Times New Roman"/>
          <w:sz w:val="24"/>
          <w:shd w:val="clear" w:color="auto" w:fill="FFFFFF"/>
        </w:rPr>
        <w:t xml:space="preserve">, </w:t>
      </w:r>
      <w:r w:rsidR="00FC26AC" w:rsidRPr="0060057D">
        <w:rPr>
          <w:rFonts w:ascii="Times New Roman" w:hAnsi="Times New Roman" w:cs="Times New Roman"/>
          <w:sz w:val="24"/>
        </w:rPr>
        <w:t>lung function measur</w:t>
      </w:r>
      <w:r w:rsidR="00DA4501" w:rsidRPr="0060057D">
        <w:rPr>
          <w:rFonts w:ascii="Times New Roman" w:hAnsi="Times New Roman" w:cs="Times New Roman"/>
          <w:sz w:val="24"/>
        </w:rPr>
        <w:t>ement</w:t>
      </w:r>
      <w:r w:rsidR="00FC26AC" w:rsidRPr="0060057D">
        <w:rPr>
          <w:rFonts w:ascii="Times New Roman" w:hAnsi="Times New Roman" w:cs="Times New Roman"/>
          <w:sz w:val="24"/>
        </w:rPr>
        <w:t xml:space="preserve"> at Wave 5</w:t>
      </w:r>
      <w:r w:rsidR="00DA4501" w:rsidRPr="0060057D">
        <w:rPr>
          <w:rFonts w:ascii="Times New Roman" w:hAnsi="Times New Roman" w:cs="Times New Roman"/>
          <w:sz w:val="24"/>
        </w:rPr>
        <w:t xml:space="preserve">, and </w:t>
      </w:r>
      <w:r w:rsidR="0055536F" w:rsidRPr="0060057D">
        <w:rPr>
          <w:rFonts w:ascii="Times New Roman" w:hAnsi="Times New Roman" w:cs="Times New Roman"/>
          <w:sz w:val="24"/>
        </w:rPr>
        <w:t xml:space="preserve">the participant-specific follow-up interval </w:t>
      </w:r>
      <w:r w:rsidR="004B1E98" w:rsidRPr="0060057D">
        <w:rPr>
          <w:rFonts w:ascii="Times New Roman" w:hAnsi="Times New Roman" w:cs="Times New Roman"/>
          <w:sz w:val="24"/>
        </w:rPr>
        <w:t>between Waves 5 and 7</w:t>
      </w:r>
      <w:r w:rsidRPr="0060057D">
        <w:rPr>
          <w:rStyle w:val="eop"/>
          <w:rFonts w:ascii="Times New Roman" w:eastAsiaTheme="majorEastAsia" w:hAnsi="Times New Roman" w:cs="Times New Roman" w:hint="eastAsia"/>
          <w:sz w:val="24"/>
          <w:shd w:val="clear" w:color="auto" w:fill="FFFFFF"/>
        </w:rPr>
        <w:t xml:space="preserve">. 95% </w:t>
      </w:r>
      <w:r w:rsidRPr="0060057D">
        <w:rPr>
          <w:rStyle w:val="eop"/>
          <w:rFonts w:ascii="Times New Roman" w:eastAsiaTheme="majorEastAsia" w:hAnsi="Times New Roman" w:cs="Times New Roman"/>
          <w:sz w:val="24"/>
          <w:shd w:val="clear" w:color="auto" w:fill="FFFFFF"/>
        </w:rPr>
        <w:t>CI</w:t>
      </w:r>
      <w:r w:rsidRPr="0060057D">
        <w:rPr>
          <w:rStyle w:val="eop"/>
          <w:rFonts w:ascii="Times New Roman" w:eastAsiaTheme="majorEastAsia" w:hAnsi="Times New Roman" w:cs="Times New Roman" w:hint="eastAsia"/>
          <w:sz w:val="24"/>
          <w:shd w:val="clear" w:color="auto" w:fill="FFFFFF"/>
        </w:rPr>
        <w:t xml:space="preserve"> </w:t>
      </w:r>
      <w:r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r w:rsidRPr="0060057D">
        <w:rPr>
          <w:rFonts w:ascii="Times New Roman" w:hAnsi="Times New Roman" w:cs="Times New Roman"/>
          <w:sz w:val="24"/>
        </w:rPr>
        <w:br/>
        <w:t>Abbreviations:</w:t>
      </w:r>
      <w:r w:rsidRPr="0060057D">
        <w:rPr>
          <w:rFonts w:ascii="Times New Roman" w:eastAsia="Malgun Gothic" w:hAnsi="Times New Roman" w:cs="Times New Roman"/>
          <w:sz w:val="24"/>
        </w:rPr>
        <w:t xml:space="preserve"> Forced vital capacity; FEV</w:t>
      </w:r>
      <w:r w:rsidRPr="0060057D">
        <w:rPr>
          <w:rFonts w:ascii="Times New Roman" w:eastAsia="Malgun Gothic" w:hAnsi="Times New Roman" w:cs="Times New Roman"/>
          <w:sz w:val="24"/>
          <w:vertAlign w:val="subscript"/>
        </w:rPr>
        <w:t>1</w:t>
      </w:r>
      <w:r w:rsidRPr="0060057D">
        <w:rPr>
          <w:rFonts w:ascii="Times New Roman" w:eastAsia="Malgun Gothic" w:hAnsi="Times New Roman" w:cs="Times New Roman"/>
          <w:sz w:val="24"/>
        </w:rPr>
        <w:t>, Forced expiratory volume in 1 second</w:t>
      </w:r>
    </w:p>
    <w:p w14:paraId="0EAF419A" w14:textId="01008A13" w:rsidR="002D67DF" w:rsidRPr="0060057D" w:rsidRDefault="002D67DF">
      <w:pPr>
        <w:widowControl/>
        <w:wordWrap/>
        <w:autoSpaceDE/>
        <w:autoSpaceDN/>
        <w:rPr>
          <w:rFonts w:ascii="Times New Roman" w:eastAsia="Batang" w:hAnsi="Times New Roman" w:cs="Times New Roman"/>
          <w:bCs/>
          <w:sz w:val="24"/>
        </w:rPr>
      </w:pPr>
      <w:r w:rsidRPr="0060057D">
        <w:rPr>
          <w:rFonts w:ascii="Times New Roman" w:eastAsia="Batang" w:hAnsi="Times New Roman" w:cs="Times New Roman"/>
          <w:bCs/>
          <w:sz w:val="24"/>
        </w:rPr>
        <w:br w:type="page"/>
      </w:r>
    </w:p>
    <w:p w14:paraId="1B1BA90A" w14:textId="6BAA3CA0" w:rsidR="00ED5CC0" w:rsidRPr="0060057D" w:rsidRDefault="0053516B" w:rsidP="00B5417F">
      <w:pPr>
        <w:widowControl/>
        <w:wordWrap/>
        <w:autoSpaceDE/>
        <w:autoSpaceDN/>
        <w:rPr>
          <w:rStyle w:val="eop"/>
          <w:rFonts w:ascii="Times New Roman" w:hAnsi="Times New Roman" w:cs="Times New Roman"/>
          <w:b/>
          <w:sz w:val="24"/>
        </w:rPr>
      </w:pPr>
      <w:r w:rsidRPr="0060057D">
        <w:rPr>
          <w:rFonts w:ascii="Times New Roman" w:hAnsi="Times New Roman" w:cs="Times New Roman"/>
          <w:b/>
          <w:bCs/>
          <w:noProof/>
          <w:sz w:val="24"/>
        </w:rPr>
        <mc:AlternateContent>
          <mc:Choice Requires="wpg">
            <w:drawing>
              <wp:anchor distT="0" distB="0" distL="114300" distR="114300" simplePos="0" relativeHeight="251658241" behindDoc="0" locked="0" layoutInCell="1" allowOverlap="1" wp14:anchorId="5D151C91" wp14:editId="34672EAF">
                <wp:simplePos x="0" y="0"/>
                <wp:positionH relativeFrom="column">
                  <wp:posOffset>9121422</wp:posOffset>
                </wp:positionH>
                <wp:positionV relativeFrom="paragraph">
                  <wp:posOffset>276581</wp:posOffset>
                </wp:positionV>
                <wp:extent cx="801787" cy="616429"/>
                <wp:effectExtent l="0" t="0" r="0" b="6350"/>
                <wp:wrapNone/>
                <wp:docPr id="628890466" name="그룹 1308"/>
                <wp:cNvGraphicFramePr/>
                <a:graphic xmlns:a="http://schemas.openxmlformats.org/drawingml/2006/main">
                  <a:graphicData uri="http://schemas.microsoft.com/office/word/2010/wordprocessingGroup">
                    <wpg:wgp>
                      <wpg:cNvGrpSpPr/>
                      <wpg:grpSpPr>
                        <a:xfrm>
                          <a:off x="0" y="0"/>
                          <a:ext cx="801787" cy="616429"/>
                          <a:chOff x="69589" y="0"/>
                          <a:chExt cx="801787" cy="641785"/>
                        </a:xfrm>
                      </wpg:grpSpPr>
                      <wps:wsp>
                        <wps:cNvPr id="318522106" name="rc767"/>
                        <wps:cNvSpPr/>
                        <wps:spPr>
                          <a:xfrm>
                            <a:off x="69589" y="202873"/>
                            <a:ext cx="219455" cy="219456"/>
                          </a:xfrm>
                          <a:prstGeom prst="rect">
                            <a:avLst/>
                          </a:prstGeom>
                          <a:solidFill>
                            <a:srgbClr val="FFFFFF">
                              <a:alpha val="100000"/>
                            </a:srgbClr>
                          </a:solidFill>
                        </wps:spPr>
                        <wps:bodyPr/>
                      </wps:wsp>
                      <wps:wsp>
                        <wps:cNvPr id="1582754843" name="pl768"/>
                        <wps:cNvSpPr/>
                        <wps:spPr>
                          <a:xfrm>
                            <a:off x="91534" y="312601"/>
                            <a:ext cx="175564" cy="0"/>
                          </a:xfrm>
                          <a:custGeom>
                            <a:avLst/>
                            <a:gdLst/>
                            <a:ahLst/>
                            <a:cxnLst/>
                            <a:rect l="0" t="0" r="0" b="0"/>
                            <a:pathLst>
                              <a:path w="175564">
                                <a:moveTo>
                                  <a:pt x="0" y="0"/>
                                </a:moveTo>
                                <a:lnTo>
                                  <a:pt x="175564" y="0"/>
                                </a:lnTo>
                              </a:path>
                            </a:pathLst>
                          </a:custGeom>
                          <a:ln w="13550" cap="flat">
                            <a:solidFill>
                              <a:srgbClr val="000000">
                                <a:alpha val="100000"/>
                              </a:srgbClr>
                            </a:solidFill>
                            <a:prstDash val="solid"/>
                            <a:round/>
                          </a:ln>
                        </wps:spPr>
                        <wps:bodyPr/>
                      </wps:wsp>
                      <wps:wsp>
                        <wps:cNvPr id="1749947424" name="pt769"/>
                        <wps:cNvSpPr/>
                        <wps:spPr>
                          <a:xfrm>
                            <a:off x="143650" y="276934"/>
                            <a:ext cx="71332" cy="71332"/>
                          </a:xfrm>
                          <a:prstGeom prst="ellipse">
                            <a:avLst/>
                          </a:prstGeom>
                          <a:solidFill>
                            <a:srgbClr val="000000">
                              <a:alpha val="100000"/>
                            </a:srgbClr>
                          </a:solidFill>
                        </wps:spPr>
                        <wps:bodyPr/>
                      </wps:wsp>
                      <wps:wsp>
                        <wps:cNvPr id="221570428" name="rc770"/>
                        <wps:cNvSpPr/>
                        <wps:spPr>
                          <a:xfrm>
                            <a:off x="69589" y="422329"/>
                            <a:ext cx="219455" cy="219456"/>
                          </a:xfrm>
                          <a:prstGeom prst="rect">
                            <a:avLst/>
                          </a:prstGeom>
                          <a:solidFill>
                            <a:srgbClr val="FFFFFF">
                              <a:alpha val="100000"/>
                            </a:srgbClr>
                          </a:solidFill>
                        </wps:spPr>
                        <wps:bodyPr/>
                      </wps:wsp>
                      <wps:wsp>
                        <wps:cNvPr id="802732842" name="pl771"/>
                        <wps:cNvSpPr/>
                        <wps:spPr>
                          <a:xfrm>
                            <a:off x="91534" y="532057"/>
                            <a:ext cx="175564" cy="0"/>
                          </a:xfrm>
                          <a:custGeom>
                            <a:avLst/>
                            <a:gdLst/>
                            <a:ahLst/>
                            <a:cxnLst/>
                            <a:rect l="0" t="0" r="0" b="0"/>
                            <a:pathLst>
                              <a:path w="175564">
                                <a:moveTo>
                                  <a:pt x="0" y="0"/>
                                </a:moveTo>
                                <a:lnTo>
                                  <a:pt x="175564" y="0"/>
                                </a:lnTo>
                              </a:path>
                            </a:pathLst>
                          </a:custGeom>
                          <a:ln w="13550" cap="flat">
                            <a:solidFill>
                              <a:srgbClr val="D73027">
                                <a:alpha val="100000"/>
                              </a:srgbClr>
                            </a:solidFill>
                            <a:prstDash val="solid"/>
                            <a:round/>
                          </a:ln>
                        </wps:spPr>
                        <wps:bodyPr/>
                      </wps:wsp>
                      <wps:wsp>
                        <wps:cNvPr id="35184604" name="pg772"/>
                        <wps:cNvSpPr/>
                        <wps:spPr>
                          <a:xfrm>
                            <a:off x="131282" y="476591"/>
                            <a:ext cx="96069" cy="83198"/>
                          </a:xfrm>
                          <a:custGeom>
                            <a:avLst/>
                            <a:gdLst/>
                            <a:ahLst/>
                            <a:cxnLst/>
                            <a:rect l="0" t="0" r="0" b="0"/>
                            <a:pathLst>
                              <a:path w="96069" h="83198">
                                <a:moveTo>
                                  <a:pt x="48034" y="0"/>
                                </a:moveTo>
                                <a:lnTo>
                                  <a:pt x="96069" y="83198"/>
                                </a:lnTo>
                                <a:lnTo>
                                  <a:pt x="0" y="83198"/>
                                </a:lnTo>
                                <a:close/>
                              </a:path>
                            </a:pathLst>
                          </a:custGeom>
                          <a:solidFill>
                            <a:srgbClr val="D73027">
                              <a:alpha val="100000"/>
                            </a:srgbClr>
                          </a:solidFill>
                        </wps:spPr>
                        <wps:bodyPr/>
                      </wps:wsp>
                      <wps:wsp>
                        <wps:cNvPr id="1381181743" name="ph773"/>
                        <wps:cNvSpPr/>
                        <wps:spPr>
                          <a:xfrm>
                            <a:off x="125678" y="0"/>
                            <a:ext cx="303678" cy="351427"/>
                          </a:xfrm>
                          <a:custGeom>
                            <a:avLst/>
                            <a:gdLst/>
                            <a:ahLst/>
                            <a:cxnLst/>
                            <a:rect l="0" t="0" r="0" b="0"/>
                            <a:pathLst>
                              <a:path w="303678" h="351427">
                                <a:moveTo>
                                  <a:pt x="274320" y="274319"/>
                                </a:moveTo>
                                <a:lnTo>
                                  <a:pt x="275534" y="274338"/>
                                </a:lnTo>
                                <a:lnTo>
                                  <a:pt x="276756" y="274392"/>
                                </a:lnTo>
                                <a:lnTo>
                                  <a:pt x="277983" y="274482"/>
                                </a:lnTo>
                                <a:lnTo>
                                  <a:pt x="279218" y="274608"/>
                                </a:lnTo>
                                <a:lnTo>
                                  <a:pt x="280459" y="274770"/>
                                </a:lnTo>
                                <a:lnTo>
                                  <a:pt x="281706" y="274968"/>
                                </a:lnTo>
                                <a:lnTo>
                                  <a:pt x="282960" y="275202"/>
                                </a:lnTo>
                                <a:lnTo>
                                  <a:pt x="284221" y="275472"/>
                                </a:lnTo>
                                <a:lnTo>
                                  <a:pt x="285488" y="275778"/>
                                </a:lnTo>
                                <a:lnTo>
                                  <a:pt x="286762" y="276120"/>
                                </a:lnTo>
                                <a:lnTo>
                                  <a:pt x="287982" y="276462"/>
                                </a:lnTo>
                                <a:lnTo>
                                  <a:pt x="289091" y="276769"/>
                                </a:lnTo>
                                <a:lnTo>
                                  <a:pt x="290087" y="277039"/>
                                </a:lnTo>
                                <a:lnTo>
                                  <a:pt x="290970" y="277273"/>
                                </a:lnTo>
                                <a:lnTo>
                                  <a:pt x="291741" y="277471"/>
                                </a:lnTo>
                                <a:lnTo>
                                  <a:pt x="292400" y="277633"/>
                                </a:lnTo>
                                <a:lnTo>
                                  <a:pt x="292946" y="277759"/>
                                </a:lnTo>
                                <a:lnTo>
                                  <a:pt x="293380" y="277849"/>
                                </a:lnTo>
                                <a:lnTo>
                                  <a:pt x="293701" y="277903"/>
                                </a:lnTo>
                                <a:lnTo>
                                  <a:pt x="293910" y="277921"/>
                                </a:lnTo>
                                <a:lnTo>
                                  <a:pt x="294225" y="277912"/>
                                </a:lnTo>
                                <a:lnTo>
                                  <a:pt x="294537" y="277886"/>
                                </a:lnTo>
                                <a:lnTo>
                                  <a:pt x="294845" y="277843"/>
                                </a:lnTo>
                                <a:lnTo>
                                  <a:pt x="295150" y="277781"/>
                                </a:lnTo>
                                <a:lnTo>
                                  <a:pt x="295452" y="277703"/>
                                </a:lnTo>
                                <a:lnTo>
                                  <a:pt x="295750" y="277607"/>
                                </a:lnTo>
                                <a:lnTo>
                                  <a:pt x="296046" y="277493"/>
                                </a:lnTo>
                                <a:lnTo>
                                  <a:pt x="296338" y="277362"/>
                                </a:lnTo>
                                <a:lnTo>
                                  <a:pt x="296626" y="277214"/>
                                </a:lnTo>
                                <a:lnTo>
                                  <a:pt x="296912" y="277048"/>
                                </a:lnTo>
                                <a:lnTo>
                                  <a:pt x="297187" y="276864"/>
                                </a:lnTo>
                                <a:lnTo>
                                  <a:pt x="297444" y="276659"/>
                                </a:lnTo>
                                <a:lnTo>
                                  <a:pt x="297684" y="276436"/>
                                </a:lnTo>
                                <a:lnTo>
                                  <a:pt x="297907" y="276192"/>
                                </a:lnTo>
                                <a:lnTo>
                                  <a:pt x="298112" y="275929"/>
                                </a:lnTo>
                                <a:lnTo>
                                  <a:pt x="298300" y="275647"/>
                                </a:lnTo>
                                <a:lnTo>
                                  <a:pt x="298470" y="275344"/>
                                </a:lnTo>
                                <a:lnTo>
                                  <a:pt x="298623" y="275022"/>
                                </a:lnTo>
                                <a:lnTo>
                                  <a:pt x="298758" y="274681"/>
                                </a:lnTo>
                                <a:lnTo>
                                  <a:pt x="298876" y="274319"/>
                                </a:lnTo>
                                <a:lnTo>
                                  <a:pt x="301223" y="274319"/>
                                </a:lnTo>
                                <a:lnTo>
                                  <a:pt x="302260" y="299422"/>
                                </a:lnTo>
                                <a:lnTo>
                                  <a:pt x="299695" y="299422"/>
                                </a:lnTo>
                                <a:lnTo>
                                  <a:pt x="299234" y="297956"/>
                                </a:lnTo>
                                <a:lnTo>
                                  <a:pt x="298745" y="296547"/>
                                </a:lnTo>
                                <a:lnTo>
                                  <a:pt x="298229" y="295196"/>
                                </a:lnTo>
                                <a:lnTo>
                                  <a:pt x="297687" y="293904"/>
                                </a:lnTo>
                                <a:lnTo>
                                  <a:pt x="297116" y="292669"/>
                                </a:lnTo>
                                <a:lnTo>
                                  <a:pt x="296519" y="291492"/>
                                </a:lnTo>
                                <a:lnTo>
                                  <a:pt x="295894" y="290372"/>
                                </a:lnTo>
                                <a:lnTo>
                                  <a:pt x="295242" y="289311"/>
                                </a:lnTo>
                                <a:lnTo>
                                  <a:pt x="294562" y="288308"/>
                                </a:lnTo>
                                <a:lnTo>
                                  <a:pt x="293856" y="287362"/>
                                </a:lnTo>
                                <a:lnTo>
                                  <a:pt x="292433" y="285724"/>
                                </a:lnTo>
                                <a:lnTo>
                                  <a:pt x="290915" y="284258"/>
                                </a:lnTo>
                                <a:lnTo>
                                  <a:pt x="289303" y="282965"/>
                                </a:lnTo>
                                <a:lnTo>
                                  <a:pt x="287595" y="281844"/>
                                </a:lnTo>
                                <a:lnTo>
                                  <a:pt x="285793" y="280895"/>
                                </a:lnTo>
                                <a:lnTo>
                                  <a:pt x="283895" y="280119"/>
                                </a:lnTo>
                                <a:lnTo>
                                  <a:pt x="281903" y="279516"/>
                                </a:lnTo>
                                <a:lnTo>
                                  <a:pt x="279816" y="279085"/>
                                </a:lnTo>
                                <a:lnTo>
                                  <a:pt x="277634" y="278826"/>
                                </a:lnTo>
                                <a:lnTo>
                                  <a:pt x="275356" y="278740"/>
                                </a:lnTo>
                                <a:lnTo>
                                  <a:pt x="273052" y="278832"/>
                                </a:lnTo>
                                <a:lnTo>
                                  <a:pt x="270834" y="279111"/>
                                </a:lnTo>
                                <a:lnTo>
                                  <a:pt x="268700" y="279575"/>
                                </a:lnTo>
                                <a:lnTo>
                                  <a:pt x="266651" y="280224"/>
                                </a:lnTo>
                                <a:lnTo>
                                  <a:pt x="264688" y="281059"/>
                                </a:lnTo>
                                <a:lnTo>
                                  <a:pt x="262810" y="282079"/>
                                </a:lnTo>
                                <a:lnTo>
                                  <a:pt x="261016" y="283285"/>
                                </a:lnTo>
                                <a:lnTo>
                                  <a:pt x="259308" y="284677"/>
                                </a:lnTo>
                                <a:lnTo>
                                  <a:pt x="257685" y="286254"/>
                                </a:lnTo>
                                <a:lnTo>
                                  <a:pt x="256148" y="288017"/>
                                </a:lnTo>
                                <a:lnTo>
                                  <a:pt x="254737" y="289942"/>
                                </a:lnTo>
                                <a:lnTo>
                                  <a:pt x="253476" y="292007"/>
                                </a:lnTo>
                                <a:lnTo>
                                  <a:pt x="252363" y="294211"/>
                                </a:lnTo>
                                <a:lnTo>
                                  <a:pt x="251398" y="296556"/>
                                </a:lnTo>
                                <a:lnTo>
                                  <a:pt x="250581" y="299040"/>
                                </a:lnTo>
                                <a:lnTo>
                                  <a:pt x="249913" y="301664"/>
                                </a:lnTo>
                                <a:lnTo>
                                  <a:pt x="249394" y="304427"/>
                                </a:lnTo>
                                <a:lnTo>
                                  <a:pt x="249023" y="307330"/>
                                </a:lnTo>
                                <a:lnTo>
                                  <a:pt x="248800" y="310373"/>
                                </a:lnTo>
                                <a:lnTo>
                                  <a:pt x="248726" y="313556"/>
                                </a:lnTo>
                                <a:lnTo>
                                  <a:pt x="248804" y="316486"/>
                                </a:lnTo>
                                <a:lnTo>
                                  <a:pt x="249038" y="319296"/>
                                </a:lnTo>
                                <a:lnTo>
                                  <a:pt x="249428" y="321987"/>
                                </a:lnTo>
                                <a:lnTo>
                                  <a:pt x="249975" y="324557"/>
                                </a:lnTo>
                                <a:lnTo>
                                  <a:pt x="250677" y="327007"/>
                                </a:lnTo>
                                <a:lnTo>
                                  <a:pt x="251535" y="329337"/>
                                </a:lnTo>
                                <a:lnTo>
                                  <a:pt x="252550" y="331547"/>
                                </a:lnTo>
                                <a:lnTo>
                                  <a:pt x="253720" y="333637"/>
                                </a:lnTo>
                                <a:lnTo>
                                  <a:pt x="255047" y="335607"/>
                                </a:lnTo>
                                <a:lnTo>
                                  <a:pt x="256530" y="337457"/>
                                </a:lnTo>
                                <a:lnTo>
                                  <a:pt x="258143" y="339147"/>
                                </a:lnTo>
                                <a:lnTo>
                                  <a:pt x="259839" y="340660"/>
                                </a:lnTo>
                                <a:lnTo>
                                  <a:pt x="261618" y="341994"/>
                                </a:lnTo>
                                <a:lnTo>
                                  <a:pt x="263480" y="343150"/>
                                </a:lnTo>
                                <a:lnTo>
                                  <a:pt x="265425" y="344129"/>
                                </a:lnTo>
                                <a:lnTo>
                                  <a:pt x="267452" y="344929"/>
                                </a:lnTo>
                                <a:lnTo>
                                  <a:pt x="269563" y="345552"/>
                                </a:lnTo>
                                <a:lnTo>
                                  <a:pt x="271757" y="345997"/>
                                </a:lnTo>
                                <a:lnTo>
                                  <a:pt x="274034" y="346263"/>
                                </a:lnTo>
                                <a:lnTo>
                                  <a:pt x="276393" y="346352"/>
                                </a:lnTo>
                                <a:lnTo>
                                  <a:pt x="278115" y="346311"/>
                                </a:lnTo>
                                <a:lnTo>
                                  <a:pt x="279809" y="346186"/>
                                </a:lnTo>
                                <a:lnTo>
                                  <a:pt x="281476" y="345979"/>
                                </a:lnTo>
                                <a:lnTo>
                                  <a:pt x="283116" y="345689"/>
                                </a:lnTo>
                                <a:lnTo>
                                  <a:pt x="284729" y="345315"/>
                                </a:lnTo>
                                <a:lnTo>
                                  <a:pt x="286314" y="344859"/>
                                </a:lnTo>
                                <a:lnTo>
                                  <a:pt x="287872" y="344320"/>
                                </a:lnTo>
                                <a:lnTo>
                                  <a:pt x="289403" y="343698"/>
                                </a:lnTo>
                                <a:lnTo>
                                  <a:pt x="290906" y="342993"/>
                                </a:lnTo>
                                <a:lnTo>
                                  <a:pt x="292382" y="342205"/>
                                </a:lnTo>
                                <a:lnTo>
                                  <a:pt x="293231" y="341712"/>
                                </a:lnTo>
                                <a:lnTo>
                                  <a:pt x="294096" y="341170"/>
                                </a:lnTo>
                                <a:lnTo>
                                  <a:pt x="294977" y="340581"/>
                                </a:lnTo>
                                <a:lnTo>
                                  <a:pt x="295875" y="339944"/>
                                </a:lnTo>
                                <a:lnTo>
                                  <a:pt x="296789" y="339258"/>
                                </a:lnTo>
                                <a:lnTo>
                                  <a:pt x="297719" y="338525"/>
                                </a:lnTo>
                                <a:lnTo>
                                  <a:pt x="298666" y="337743"/>
                                </a:lnTo>
                                <a:lnTo>
                                  <a:pt x="299629" y="336914"/>
                                </a:lnTo>
                                <a:lnTo>
                                  <a:pt x="300609" y="336036"/>
                                </a:lnTo>
                                <a:lnTo>
                                  <a:pt x="301605" y="335111"/>
                                </a:lnTo>
                                <a:lnTo>
                                  <a:pt x="303678" y="337185"/>
                                </a:lnTo>
                                <a:lnTo>
                                  <a:pt x="302918" y="338112"/>
                                </a:lnTo>
                                <a:lnTo>
                                  <a:pt x="302122" y="339016"/>
                                </a:lnTo>
                                <a:lnTo>
                                  <a:pt x="301290" y="339897"/>
                                </a:lnTo>
                                <a:lnTo>
                                  <a:pt x="300422" y="340756"/>
                                </a:lnTo>
                                <a:lnTo>
                                  <a:pt x="299517" y="341591"/>
                                </a:lnTo>
                                <a:lnTo>
                                  <a:pt x="298577" y="342404"/>
                                </a:lnTo>
                                <a:lnTo>
                                  <a:pt x="297601" y="343193"/>
                                </a:lnTo>
                                <a:lnTo>
                                  <a:pt x="296589" y="343960"/>
                                </a:lnTo>
                                <a:lnTo>
                                  <a:pt x="295540" y="344704"/>
                                </a:lnTo>
                                <a:lnTo>
                                  <a:pt x="294456" y="345425"/>
                                </a:lnTo>
                                <a:lnTo>
                                  <a:pt x="292563" y="346565"/>
                                </a:lnTo>
                                <a:lnTo>
                                  <a:pt x="290638" y="347586"/>
                                </a:lnTo>
                                <a:lnTo>
                                  <a:pt x="288682" y="348486"/>
                                </a:lnTo>
                                <a:lnTo>
                                  <a:pt x="286694" y="349266"/>
                                </a:lnTo>
                                <a:lnTo>
                                  <a:pt x="284674" y="349927"/>
                                </a:lnTo>
                                <a:lnTo>
                                  <a:pt x="282623" y="350467"/>
                                </a:lnTo>
                                <a:lnTo>
                                  <a:pt x="280540" y="350887"/>
                                </a:lnTo>
                                <a:lnTo>
                                  <a:pt x="278425" y="351187"/>
                                </a:lnTo>
                                <a:lnTo>
                                  <a:pt x="276279" y="351367"/>
                                </a:lnTo>
                                <a:lnTo>
                                  <a:pt x="274101" y="351427"/>
                                </a:lnTo>
                                <a:lnTo>
                                  <a:pt x="270574" y="351312"/>
                                </a:lnTo>
                                <a:lnTo>
                                  <a:pt x="267195" y="350967"/>
                                </a:lnTo>
                                <a:lnTo>
                                  <a:pt x="263964" y="350391"/>
                                </a:lnTo>
                                <a:lnTo>
                                  <a:pt x="260882" y="349585"/>
                                </a:lnTo>
                                <a:lnTo>
                                  <a:pt x="257948" y="348549"/>
                                </a:lnTo>
                                <a:lnTo>
                                  <a:pt x="255163" y="347282"/>
                                </a:lnTo>
                                <a:lnTo>
                                  <a:pt x="252526" y="345785"/>
                                </a:lnTo>
                                <a:lnTo>
                                  <a:pt x="250038" y="344058"/>
                                </a:lnTo>
                                <a:lnTo>
                                  <a:pt x="247698" y="342101"/>
                                </a:lnTo>
                                <a:lnTo>
                                  <a:pt x="245506" y="339913"/>
                                </a:lnTo>
                                <a:lnTo>
                                  <a:pt x="243650" y="337732"/>
                                </a:lnTo>
                                <a:lnTo>
                                  <a:pt x="241990" y="335445"/>
                                </a:lnTo>
                                <a:lnTo>
                                  <a:pt x="240525" y="333052"/>
                                </a:lnTo>
                                <a:lnTo>
                                  <a:pt x="239255" y="330553"/>
                                </a:lnTo>
                                <a:lnTo>
                                  <a:pt x="238180" y="327948"/>
                                </a:lnTo>
                                <a:lnTo>
                                  <a:pt x="237301" y="325238"/>
                                </a:lnTo>
                                <a:lnTo>
                                  <a:pt x="236617" y="322422"/>
                                </a:lnTo>
                                <a:lnTo>
                                  <a:pt x="236129" y="319499"/>
                                </a:lnTo>
                                <a:lnTo>
                                  <a:pt x="235836" y="316471"/>
                                </a:lnTo>
                                <a:lnTo>
                                  <a:pt x="235738" y="313337"/>
                                </a:lnTo>
                                <a:lnTo>
                                  <a:pt x="235841" y="310126"/>
                                </a:lnTo>
                                <a:lnTo>
                                  <a:pt x="236151" y="307020"/>
                                </a:lnTo>
                                <a:lnTo>
                                  <a:pt x="236667" y="304019"/>
                                </a:lnTo>
                                <a:lnTo>
                                  <a:pt x="237388" y="301122"/>
                                </a:lnTo>
                                <a:lnTo>
                                  <a:pt x="238317" y="298330"/>
                                </a:lnTo>
                                <a:lnTo>
                                  <a:pt x="239451" y="295643"/>
                                </a:lnTo>
                                <a:lnTo>
                                  <a:pt x="240792" y="293061"/>
                                </a:lnTo>
                                <a:lnTo>
                                  <a:pt x="242339" y="290584"/>
                                </a:lnTo>
                                <a:lnTo>
                                  <a:pt x="244092" y="288211"/>
                                </a:lnTo>
                                <a:lnTo>
                                  <a:pt x="246052" y="285943"/>
                                </a:lnTo>
                                <a:lnTo>
                                  <a:pt x="248289" y="283735"/>
                                </a:lnTo>
                                <a:lnTo>
                                  <a:pt x="250658" y="281759"/>
                                </a:lnTo>
                                <a:lnTo>
                                  <a:pt x="253157" y="280015"/>
                                </a:lnTo>
                                <a:lnTo>
                                  <a:pt x="255787" y="278504"/>
                                </a:lnTo>
                                <a:lnTo>
                                  <a:pt x="258549" y="277225"/>
                                </a:lnTo>
                                <a:lnTo>
                                  <a:pt x="261441" y="276179"/>
                                </a:lnTo>
                                <a:lnTo>
                                  <a:pt x="264464" y="275366"/>
                                </a:lnTo>
                                <a:lnTo>
                                  <a:pt x="267618" y="274784"/>
                                </a:lnTo>
                                <a:lnTo>
                                  <a:pt x="270903" y="274436"/>
                                </a:lnTo>
                                <a:close/>
                              </a:path>
                            </a:pathLst>
                          </a:custGeom>
                          <a:solidFill>
                            <a:srgbClr val="000000">
                              <a:alpha val="100000"/>
                            </a:srgbClr>
                          </a:solidFill>
                        </wps:spPr>
                        <wps:bodyPr/>
                      </wps:wsp>
                      <wps:wsp>
                        <wps:cNvPr id="571905686" name="ph774"/>
                        <wps:cNvSpPr/>
                        <wps:spPr>
                          <a:xfrm>
                            <a:off x="190890" y="45020"/>
                            <a:ext cx="291673" cy="305370"/>
                          </a:xfrm>
                          <a:custGeom>
                            <a:avLst/>
                            <a:gdLst/>
                            <a:ahLst/>
                            <a:cxnLst/>
                            <a:rect l="0" t="0" r="0" b="0"/>
                            <a:pathLst>
                              <a:path w="291673" h="305370">
                                <a:moveTo>
                                  <a:pt x="274320" y="274319"/>
                                </a:moveTo>
                                <a:lnTo>
                                  <a:pt x="273086" y="274739"/>
                                </a:lnTo>
                                <a:lnTo>
                                  <a:pt x="271897" y="275166"/>
                                </a:lnTo>
                                <a:lnTo>
                                  <a:pt x="270751" y="275603"/>
                                </a:lnTo>
                                <a:lnTo>
                                  <a:pt x="269648" y="276048"/>
                                </a:lnTo>
                                <a:lnTo>
                                  <a:pt x="268590" y="276502"/>
                                </a:lnTo>
                                <a:lnTo>
                                  <a:pt x="267575" y="276965"/>
                                </a:lnTo>
                                <a:lnTo>
                                  <a:pt x="266603" y="277437"/>
                                </a:lnTo>
                                <a:lnTo>
                                  <a:pt x="265676" y="277917"/>
                                </a:lnTo>
                                <a:lnTo>
                                  <a:pt x="264792" y="278406"/>
                                </a:lnTo>
                                <a:lnTo>
                                  <a:pt x="263951" y="278903"/>
                                </a:lnTo>
                                <a:lnTo>
                                  <a:pt x="262458" y="279888"/>
                                </a:lnTo>
                                <a:lnTo>
                                  <a:pt x="261122" y="280898"/>
                                </a:lnTo>
                                <a:lnTo>
                                  <a:pt x="259943" y="281935"/>
                                </a:lnTo>
                                <a:lnTo>
                                  <a:pt x="258922" y="282998"/>
                                </a:lnTo>
                                <a:lnTo>
                                  <a:pt x="258058" y="284088"/>
                                </a:lnTo>
                                <a:lnTo>
                                  <a:pt x="257350" y="285203"/>
                                </a:lnTo>
                                <a:lnTo>
                                  <a:pt x="256800" y="286345"/>
                                </a:lnTo>
                                <a:lnTo>
                                  <a:pt x="256407" y="287512"/>
                                </a:lnTo>
                                <a:lnTo>
                                  <a:pt x="256172" y="288706"/>
                                </a:lnTo>
                                <a:lnTo>
                                  <a:pt x="256093" y="289927"/>
                                </a:lnTo>
                                <a:lnTo>
                                  <a:pt x="256126" y="290894"/>
                                </a:lnTo>
                                <a:lnTo>
                                  <a:pt x="256224" y="291808"/>
                                </a:lnTo>
                                <a:lnTo>
                                  <a:pt x="256388" y="292670"/>
                                </a:lnTo>
                                <a:lnTo>
                                  <a:pt x="256617" y="293480"/>
                                </a:lnTo>
                                <a:lnTo>
                                  <a:pt x="256912" y="294238"/>
                                </a:lnTo>
                                <a:lnTo>
                                  <a:pt x="257272" y="294943"/>
                                </a:lnTo>
                                <a:lnTo>
                                  <a:pt x="257697" y="295595"/>
                                </a:lnTo>
                                <a:lnTo>
                                  <a:pt x="258189" y="296196"/>
                                </a:lnTo>
                                <a:lnTo>
                                  <a:pt x="258745" y="296744"/>
                                </a:lnTo>
                                <a:lnTo>
                                  <a:pt x="259367" y="297239"/>
                                </a:lnTo>
                                <a:lnTo>
                                  <a:pt x="259798" y="297529"/>
                                </a:lnTo>
                                <a:lnTo>
                                  <a:pt x="260238" y="297789"/>
                                </a:lnTo>
                                <a:lnTo>
                                  <a:pt x="260688" y="298018"/>
                                </a:lnTo>
                                <a:lnTo>
                                  <a:pt x="261148" y="298217"/>
                                </a:lnTo>
                                <a:lnTo>
                                  <a:pt x="261618" y="298385"/>
                                </a:lnTo>
                                <a:lnTo>
                                  <a:pt x="262098" y="298523"/>
                                </a:lnTo>
                                <a:lnTo>
                                  <a:pt x="262587" y="298629"/>
                                </a:lnTo>
                                <a:lnTo>
                                  <a:pt x="263087" y="298706"/>
                                </a:lnTo>
                                <a:lnTo>
                                  <a:pt x="263596" y="298752"/>
                                </a:lnTo>
                                <a:lnTo>
                                  <a:pt x="264115" y="298767"/>
                                </a:lnTo>
                                <a:lnTo>
                                  <a:pt x="264832" y="298747"/>
                                </a:lnTo>
                                <a:lnTo>
                                  <a:pt x="265542" y="298686"/>
                                </a:lnTo>
                                <a:lnTo>
                                  <a:pt x="266246" y="298585"/>
                                </a:lnTo>
                                <a:lnTo>
                                  <a:pt x="266944" y="298444"/>
                                </a:lnTo>
                                <a:lnTo>
                                  <a:pt x="267635" y="298262"/>
                                </a:lnTo>
                                <a:lnTo>
                                  <a:pt x="268319" y="298040"/>
                                </a:lnTo>
                                <a:lnTo>
                                  <a:pt x="268997" y="297778"/>
                                </a:lnTo>
                                <a:lnTo>
                                  <a:pt x="269668" y="297475"/>
                                </a:lnTo>
                                <a:lnTo>
                                  <a:pt x="270333" y="297132"/>
                                </a:lnTo>
                                <a:lnTo>
                                  <a:pt x="270991" y="296748"/>
                                </a:lnTo>
                                <a:lnTo>
                                  <a:pt x="271623" y="296333"/>
                                </a:lnTo>
                                <a:lnTo>
                                  <a:pt x="272189" y="295897"/>
                                </a:lnTo>
                                <a:lnTo>
                                  <a:pt x="272688" y="295438"/>
                                </a:lnTo>
                                <a:lnTo>
                                  <a:pt x="273121" y="294958"/>
                                </a:lnTo>
                                <a:lnTo>
                                  <a:pt x="273487" y="294456"/>
                                </a:lnTo>
                                <a:lnTo>
                                  <a:pt x="273787" y="293932"/>
                                </a:lnTo>
                                <a:lnTo>
                                  <a:pt x="274020" y="293386"/>
                                </a:lnTo>
                                <a:lnTo>
                                  <a:pt x="274186" y="292819"/>
                                </a:lnTo>
                                <a:lnTo>
                                  <a:pt x="274286" y="292229"/>
                                </a:lnTo>
                                <a:lnTo>
                                  <a:pt x="274320" y="291618"/>
                                </a:lnTo>
                                <a:close/>
                                <a:moveTo>
                                  <a:pt x="246380" y="293692"/>
                                </a:moveTo>
                                <a:lnTo>
                                  <a:pt x="246459" y="292136"/>
                                </a:lnTo>
                                <a:lnTo>
                                  <a:pt x="246696" y="290632"/>
                                </a:lnTo>
                                <a:lnTo>
                                  <a:pt x="247092" y="289180"/>
                                </a:lnTo>
                                <a:lnTo>
                                  <a:pt x="247646" y="287781"/>
                                </a:lnTo>
                                <a:lnTo>
                                  <a:pt x="248358" y="286434"/>
                                </a:lnTo>
                                <a:lnTo>
                                  <a:pt x="249228" y="285140"/>
                                </a:lnTo>
                                <a:lnTo>
                                  <a:pt x="250257" y="283898"/>
                                </a:lnTo>
                                <a:lnTo>
                                  <a:pt x="251444" y="282708"/>
                                </a:lnTo>
                                <a:lnTo>
                                  <a:pt x="252789" y="281571"/>
                                </a:lnTo>
                                <a:lnTo>
                                  <a:pt x="254292" y="280486"/>
                                </a:lnTo>
                                <a:lnTo>
                                  <a:pt x="255396" y="279808"/>
                                </a:lnTo>
                                <a:lnTo>
                                  <a:pt x="256700" y="279082"/>
                                </a:lnTo>
                                <a:lnTo>
                                  <a:pt x="258203" y="278310"/>
                                </a:lnTo>
                                <a:lnTo>
                                  <a:pt x="259906" y="277491"/>
                                </a:lnTo>
                                <a:lnTo>
                                  <a:pt x="261809" y="276625"/>
                                </a:lnTo>
                                <a:lnTo>
                                  <a:pt x="263912" y="275712"/>
                                </a:lnTo>
                                <a:lnTo>
                                  <a:pt x="266214" y="274752"/>
                                </a:lnTo>
                                <a:lnTo>
                                  <a:pt x="268716" y="273745"/>
                                </a:lnTo>
                                <a:lnTo>
                                  <a:pt x="271418" y="272692"/>
                                </a:lnTo>
                                <a:lnTo>
                                  <a:pt x="274320" y="271591"/>
                                </a:lnTo>
                                <a:lnTo>
                                  <a:pt x="274320" y="266953"/>
                                </a:lnTo>
                                <a:lnTo>
                                  <a:pt x="274309" y="265873"/>
                                </a:lnTo>
                                <a:lnTo>
                                  <a:pt x="274276" y="264861"/>
                                </a:lnTo>
                                <a:lnTo>
                                  <a:pt x="274221" y="263917"/>
                                </a:lnTo>
                                <a:lnTo>
                                  <a:pt x="274145" y="263041"/>
                                </a:lnTo>
                                <a:lnTo>
                                  <a:pt x="274047" y="262232"/>
                                </a:lnTo>
                                <a:lnTo>
                                  <a:pt x="273927" y="261491"/>
                                </a:lnTo>
                                <a:lnTo>
                                  <a:pt x="273785" y="260818"/>
                                </a:lnTo>
                                <a:lnTo>
                                  <a:pt x="273621" y="260212"/>
                                </a:lnTo>
                                <a:lnTo>
                                  <a:pt x="273435" y="259674"/>
                                </a:lnTo>
                                <a:lnTo>
                                  <a:pt x="273228" y="259204"/>
                                </a:lnTo>
                                <a:lnTo>
                                  <a:pt x="272817" y="258509"/>
                                </a:lnTo>
                                <a:lnTo>
                                  <a:pt x="272327" y="257887"/>
                                </a:lnTo>
                                <a:lnTo>
                                  <a:pt x="271756" y="257339"/>
                                </a:lnTo>
                                <a:lnTo>
                                  <a:pt x="271106" y="256864"/>
                                </a:lnTo>
                                <a:lnTo>
                                  <a:pt x="270377" y="256461"/>
                                </a:lnTo>
                                <a:lnTo>
                                  <a:pt x="269568" y="256132"/>
                                </a:lnTo>
                                <a:lnTo>
                                  <a:pt x="268679" y="255876"/>
                                </a:lnTo>
                                <a:lnTo>
                                  <a:pt x="267710" y="255694"/>
                                </a:lnTo>
                                <a:lnTo>
                                  <a:pt x="266662" y="255584"/>
                                </a:lnTo>
                                <a:lnTo>
                                  <a:pt x="265534" y="255547"/>
                                </a:lnTo>
                                <a:lnTo>
                                  <a:pt x="264980" y="255562"/>
                                </a:lnTo>
                                <a:lnTo>
                                  <a:pt x="264431" y="255604"/>
                                </a:lnTo>
                                <a:lnTo>
                                  <a:pt x="263888" y="255675"/>
                                </a:lnTo>
                                <a:lnTo>
                                  <a:pt x="263351" y="255774"/>
                                </a:lnTo>
                                <a:lnTo>
                                  <a:pt x="262819" y="255902"/>
                                </a:lnTo>
                                <a:lnTo>
                                  <a:pt x="262292" y="256058"/>
                                </a:lnTo>
                                <a:lnTo>
                                  <a:pt x="261771" y="256243"/>
                                </a:lnTo>
                                <a:lnTo>
                                  <a:pt x="261255" y="256455"/>
                                </a:lnTo>
                                <a:lnTo>
                                  <a:pt x="260745" y="256697"/>
                                </a:lnTo>
                                <a:lnTo>
                                  <a:pt x="260240" y="256966"/>
                                </a:lnTo>
                                <a:lnTo>
                                  <a:pt x="259763" y="257272"/>
                                </a:lnTo>
                                <a:lnTo>
                                  <a:pt x="259337" y="257599"/>
                                </a:lnTo>
                                <a:lnTo>
                                  <a:pt x="258960" y="257948"/>
                                </a:lnTo>
                                <a:lnTo>
                                  <a:pt x="258634" y="258319"/>
                                </a:lnTo>
                                <a:lnTo>
                                  <a:pt x="258358" y="258712"/>
                                </a:lnTo>
                                <a:lnTo>
                                  <a:pt x="258132" y="259127"/>
                                </a:lnTo>
                                <a:lnTo>
                                  <a:pt x="257956" y="259564"/>
                                </a:lnTo>
                                <a:lnTo>
                                  <a:pt x="257831" y="260022"/>
                                </a:lnTo>
                                <a:lnTo>
                                  <a:pt x="257755" y="260502"/>
                                </a:lnTo>
                                <a:lnTo>
                                  <a:pt x="257730" y="261004"/>
                                </a:lnTo>
                                <a:lnTo>
                                  <a:pt x="257733" y="261145"/>
                                </a:lnTo>
                                <a:lnTo>
                                  <a:pt x="257741" y="261303"/>
                                </a:lnTo>
                                <a:lnTo>
                                  <a:pt x="257755" y="261481"/>
                                </a:lnTo>
                                <a:lnTo>
                                  <a:pt x="257774" y="261677"/>
                                </a:lnTo>
                                <a:lnTo>
                                  <a:pt x="257798" y="261891"/>
                                </a:lnTo>
                                <a:lnTo>
                                  <a:pt x="257828" y="262124"/>
                                </a:lnTo>
                                <a:lnTo>
                                  <a:pt x="257864" y="262376"/>
                                </a:lnTo>
                                <a:lnTo>
                                  <a:pt x="257905" y="262646"/>
                                </a:lnTo>
                                <a:lnTo>
                                  <a:pt x="257951" y="262934"/>
                                </a:lnTo>
                                <a:lnTo>
                                  <a:pt x="258003" y="263242"/>
                                </a:lnTo>
                                <a:lnTo>
                                  <a:pt x="258055" y="263536"/>
                                </a:lnTo>
                                <a:lnTo>
                                  <a:pt x="258101" y="263809"/>
                                </a:lnTo>
                                <a:lnTo>
                                  <a:pt x="258142" y="264060"/>
                                </a:lnTo>
                                <a:lnTo>
                                  <a:pt x="258178" y="264289"/>
                                </a:lnTo>
                                <a:lnTo>
                                  <a:pt x="258208" y="264497"/>
                                </a:lnTo>
                                <a:lnTo>
                                  <a:pt x="258232" y="264682"/>
                                </a:lnTo>
                                <a:lnTo>
                                  <a:pt x="258251" y="264846"/>
                                </a:lnTo>
                                <a:lnTo>
                                  <a:pt x="258276" y="265206"/>
                                </a:lnTo>
                                <a:lnTo>
                                  <a:pt x="258256" y="265799"/>
                                </a:lnTo>
                                <a:lnTo>
                                  <a:pt x="258195" y="266354"/>
                                </a:lnTo>
                                <a:lnTo>
                                  <a:pt x="258094" y="266873"/>
                                </a:lnTo>
                                <a:lnTo>
                                  <a:pt x="257953" y="267354"/>
                                </a:lnTo>
                                <a:lnTo>
                                  <a:pt x="257771" y="267798"/>
                                </a:lnTo>
                                <a:lnTo>
                                  <a:pt x="257549" y="268205"/>
                                </a:lnTo>
                                <a:lnTo>
                                  <a:pt x="257286" y="268575"/>
                                </a:lnTo>
                                <a:lnTo>
                                  <a:pt x="256984" y="268908"/>
                                </a:lnTo>
                                <a:lnTo>
                                  <a:pt x="256640" y="269204"/>
                                </a:lnTo>
                                <a:lnTo>
                                  <a:pt x="256257" y="269463"/>
                                </a:lnTo>
                                <a:lnTo>
                                  <a:pt x="256023" y="269598"/>
                                </a:lnTo>
                                <a:lnTo>
                                  <a:pt x="255781" y="269718"/>
                                </a:lnTo>
                                <a:lnTo>
                                  <a:pt x="255530" y="269825"/>
                                </a:lnTo>
                                <a:lnTo>
                                  <a:pt x="255270" y="269917"/>
                                </a:lnTo>
                                <a:lnTo>
                                  <a:pt x="255002" y="269995"/>
                                </a:lnTo>
                                <a:lnTo>
                                  <a:pt x="254724" y="270059"/>
                                </a:lnTo>
                                <a:lnTo>
                                  <a:pt x="254438" y="270108"/>
                                </a:lnTo>
                                <a:lnTo>
                                  <a:pt x="254144" y="270144"/>
                                </a:lnTo>
                                <a:lnTo>
                                  <a:pt x="253840" y="270165"/>
                                </a:lnTo>
                                <a:lnTo>
                                  <a:pt x="253528" y="270172"/>
                                </a:lnTo>
                                <a:lnTo>
                                  <a:pt x="253049" y="270156"/>
                                </a:lnTo>
                                <a:lnTo>
                                  <a:pt x="252592" y="270109"/>
                                </a:lnTo>
                                <a:lnTo>
                                  <a:pt x="252158" y="270030"/>
                                </a:lnTo>
                                <a:lnTo>
                                  <a:pt x="251747" y="269919"/>
                                </a:lnTo>
                                <a:lnTo>
                                  <a:pt x="251359" y="269777"/>
                                </a:lnTo>
                                <a:lnTo>
                                  <a:pt x="250994" y="269602"/>
                                </a:lnTo>
                                <a:lnTo>
                                  <a:pt x="250652" y="269397"/>
                                </a:lnTo>
                                <a:lnTo>
                                  <a:pt x="250333" y="269159"/>
                                </a:lnTo>
                                <a:lnTo>
                                  <a:pt x="250036" y="268890"/>
                                </a:lnTo>
                                <a:lnTo>
                                  <a:pt x="249763" y="268590"/>
                                </a:lnTo>
                                <a:lnTo>
                                  <a:pt x="249514" y="268259"/>
                                </a:lnTo>
                                <a:lnTo>
                                  <a:pt x="249291" y="267922"/>
                                </a:lnTo>
                                <a:lnTo>
                                  <a:pt x="249095" y="267578"/>
                                </a:lnTo>
                                <a:lnTo>
                                  <a:pt x="248925" y="267228"/>
                                </a:lnTo>
                                <a:lnTo>
                                  <a:pt x="248781" y="266871"/>
                                </a:lnTo>
                                <a:lnTo>
                                  <a:pt x="248663" y="266507"/>
                                </a:lnTo>
                                <a:lnTo>
                                  <a:pt x="248571" y="266137"/>
                                </a:lnTo>
                                <a:lnTo>
                                  <a:pt x="248506" y="265761"/>
                                </a:lnTo>
                                <a:lnTo>
                                  <a:pt x="248466" y="265378"/>
                                </a:lnTo>
                                <a:lnTo>
                                  <a:pt x="248453" y="264988"/>
                                </a:lnTo>
                                <a:lnTo>
                                  <a:pt x="248500" y="264221"/>
                                </a:lnTo>
                                <a:lnTo>
                                  <a:pt x="248641" y="263447"/>
                                </a:lnTo>
                                <a:lnTo>
                                  <a:pt x="248876" y="262667"/>
                                </a:lnTo>
                                <a:lnTo>
                                  <a:pt x="249204" y="261880"/>
                                </a:lnTo>
                                <a:lnTo>
                                  <a:pt x="249626" y="261086"/>
                                </a:lnTo>
                                <a:lnTo>
                                  <a:pt x="250143" y="260286"/>
                                </a:lnTo>
                                <a:lnTo>
                                  <a:pt x="250753" y="259480"/>
                                </a:lnTo>
                                <a:lnTo>
                                  <a:pt x="251457" y="258667"/>
                                </a:lnTo>
                                <a:lnTo>
                                  <a:pt x="252255" y="257847"/>
                                </a:lnTo>
                                <a:lnTo>
                                  <a:pt x="253146" y="257021"/>
                                </a:lnTo>
                                <a:lnTo>
                                  <a:pt x="254139" y="256222"/>
                                </a:lnTo>
                                <a:lnTo>
                                  <a:pt x="255220" y="255508"/>
                                </a:lnTo>
                                <a:lnTo>
                                  <a:pt x="256388" y="254878"/>
                                </a:lnTo>
                                <a:lnTo>
                                  <a:pt x="257643" y="254331"/>
                                </a:lnTo>
                                <a:lnTo>
                                  <a:pt x="258985" y="253869"/>
                                </a:lnTo>
                                <a:lnTo>
                                  <a:pt x="260415" y="253491"/>
                                </a:lnTo>
                                <a:lnTo>
                                  <a:pt x="261932" y="253197"/>
                                </a:lnTo>
                                <a:lnTo>
                                  <a:pt x="263536" y="252987"/>
                                </a:lnTo>
                                <a:lnTo>
                                  <a:pt x="265228" y="252861"/>
                                </a:lnTo>
                                <a:lnTo>
                                  <a:pt x="267007" y="252819"/>
                                </a:lnTo>
                                <a:lnTo>
                                  <a:pt x="269056" y="252888"/>
                                </a:lnTo>
                                <a:lnTo>
                                  <a:pt x="270969" y="253094"/>
                                </a:lnTo>
                                <a:lnTo>
                                  <a:pt x="272745" y="253438"/>
                                </a:lnTo>
                                <a:lnTo>
                                  <a:pt x="274385" y="253919"/>
                                </a:lnTo>
                                <a:lnTo>
                                  <a:pt x="275888" y="254538"/>
                                </a:lnTo>
                                <a:lnTo>
                                  <a:pt x="277255" y="255294"/>
                                </a:lnTo>
                                <a:lnTo>
                                  <a:pt x="278486" y="256188"/>
                                </a:lnTo>
                                <a:lnTo>
                                  <a:pt x="279580" y="257219"/>
                                </a:lnTo>
                                <a:lnTo>
                                  <a:pt x="280538" y="258388"/>
                                </a:lnTo>
                                <a:lnTo>
                                  <a:pt x="281359" y="259695"/>
                                </a:lnTo>
                                <a:lnTo>
                                  <a:pt x="281743" y="260482"/>
                                </a:lnTo>
                                <a:lnTo>
                                  <a:pt x="282086" y="261338"/>
                                </a:lnTo>
                                <a:lnTo>
                                  <a:pt x="282389" y="262263"/>
                                </a:lnTo>
                                <a:lnTo>
                                  <a:pt x="282651" y="263257"/>
                                </a:lnTo>
                                <a:lnTo>
                                  <a:pt x="282873" y="264319"/>
                                </a:lnTo>
                                <a:lnTo>
                                  <a:pt x="283055" y="265451"/>
                                </a:lnTo>
                                <a:lnTo>
                                  <a:pt x="283196" y="266651"/>
                                </a:lnTo>
                                <a:lnTo>
                                  <a:pt x="283297" y="267919"/>
                                </a:lnTo>
                                <a:lnTo>
                                  <a:pt x="283358" y="269257"/>
                                </a:lnTo>
                                <a:lnTo>
                                  <a:pt x="283378" y="270663"/>
                                </a:lnTo>
                                <a:lnTo>
                                  <a:pt x="283378" y="292546"/>
                                </a:lnTo>
                                <a:lnTo>
                                  <a:pt x="283383" y="293159"/>
                                </a:lnTo>
                                <a:lnTo>
                                  <a:pt x="283396" y="293733"/>
                                </a:lnTo>
                                <a:lnTo>
                                  <a:pt x="283417" y="294268"/>
                                </a:lnTo>
                                <a:lnTo>
                                  <a:pt x="283448" y="294764"/>
                                </a:lnTo>
                                <a:lnTo>
                                  <a:pt x="283487" y="295220"/>
                                </a:lnTo>
                                <a:lnTo>
                                  <a:pt x="283535" y="295637"/>
                                </a:lnTo>
                                <a:lnTo>
                                  <a:pt x="283592" y="296014"/>
                                </a:lnTo>
                                <a:lnTo>
                                  <a:pt x="283658" y="296353"/>
                                </a:lnTo>
                                <a:lnTo>
                                  <a:pt x="283732" y="296652"/>
                                </a:lnTo>
                                <a:lnTo>
                                  <a:pt x="283815" y="296912"/>
                                </a:lnTo>
                                <a:lnTo>
                                  <a:pt x="283972" y="297316"/>
                                </a:lnTo>
                                <a:lnTo>
                                  <a:pt x="284160" y="297678"/>
                                </a:lnTo>
                                <a:lnTo>
                                  <a:pt x="284378" y="297997"/>
                                </a:lnTo>
                                <a:lnTo>
                                  <a:pt x="284627" y="298274"/>
                                </a:lnTo>
                                <a:lnTo>
                                  <a:pt x="284906" y="298508"/>
                                </a:lnTo>
                                <a:lnTo>
                                  <a:pt x="285216" y="298699"/>
                                </a:lnTo>
                                <a:lnTo>
                                  <a:pt x="285557" y="298848"/>
                                </a:lnTo>
                                <a:lnTo>
                                  <a:pt x="285928" y="298955"/>
                                </a:lnTo>
                                <a:lnTo>
                                  <a:pt x="286329" y="299019"/>
                                </a:lnTo>
                                <a:lnTo>
                                  <a:pt x="286762" y="299040"/>
                                </a:lnTo>
                                <a:lnTo>
                                  <a:pt x="287008" y="299036"/>
                                </a:lnTo>
                                <a:lnTo>
                                  <a:pt x="287246" y="299025"/>
                                </a:lnTo>
                                <a:lnTo>
                                  <a:pt x="287475" y="299005"/>
                                </a:lnTo>
                                <a:lnTo>
                                  <a:pt x="287696" y="298979"/>
                                </a:lnTo>
                                <a:lnTo>
                                  <a:pt x="287908" y="298944"/>
                                </a:lnTo>
                                <a:lnTo>
                                  <a:pt x="288111" y="298902"/>
                                </a:lnTo>
                                <a:lnTo>
                                  <a:pt x="288305" y="298853"/>
                                </a:lnTo>
                                <a:lnTo>
                                  <a:pt x="288490" y="298795"/>
                                </a:lnTo>
                                <a:lnTo>
                                  <a:pt x="288667" y="298730"/>
                                </a:lnTo>
                                <a:lnTo>
                                  <a:pt x="288835" y="298658"/>
                                </a:lnTo>
                                <a:lnTo>
                                  <a:pt x="289011" y="298571"/>
                                </a:lnTo>
                                <a:lnTo>
                                  <a:pt x="289211" y="298461"/>
                                </a:lnTo>
                                <a:lnTo>
                                  <a:pt x="289434" y="298330"/>
                                </a:lnTo>
                                <a:lnTo>
                                  <a:pt x="289682" y="298178"/>
                                </a:lnTo>
                                <a:lnTo>
                                  <a:pt x="289954" y="298003"/>
                                </a:lnTo>
                                <a:lnTo>
                                  <a:pt x="290250" y="297807"/>
                                </a:lnTo>
                                <a:lnTo>
                                  <a:pt x="290569" y="297588"/>
                                </a:lnTo>
                                <a:lnTo>
                                  <a:pt x="290913" y="297348"/>
                                </a:lnTo>
                                <a:lnTo>
                                  <a:pt x="291281" y="297086"/>
                                </a:lnTo>
                                <a:lnTo>
                                  <a:pt x="291673" y="296802"/>
                                </a:lnTo>
                                <a:lnTo>
                                  <a:pt x="291673" y="299640"/>
                                </a:lnTo>
                                <a:lnTo>
                                  <a:pt x="291321" y="300058"/>
                                </a:lnTo>
                                <a:lnTo>
                                  <a:pt x="290963" y="300461"/>
                                </a:lnTo>
                                <a:lnTo>
                                  <a:pt x="290601" y="300848"/>
                                </a:lnTo>
                                <a:lnTo>
                                  <a:pt x="290232" y="301220"/>
                                </a:lnTo>
                                <a:lnTo>
                                  <a:pt x="289858" y="301577"/>
                                </a:lnTo>
                                <a:lnTo>
                                  <a:pt x="289479" y="301919"/>
                                </a:lnTo>
                                <a:lnTo>
                                  <a:pt x="289094" y="302245"/>
                                </a:lnTo>
                                <a:lnTo>
                                  <a:pt x="288704" y="302556"/>
                                </a:lnTo>
                                <a:lnTo>
                                  <a:pt x="288309" y="302852"/>
                                </a:lnTo>
                                <a:lnTo>
                                  <a:pt x="287908" y="303133"/>
                                </a:lnTo>
                                <a:lnTo>
                                  <a:pt x="287295" y="303527"/>
                                </a:lnTo>
                                <a:lnTo>
                                  <a:pt x="286681" y="303879"/>
                                </a:lnTo>
                                <a:lnTo>
                                  <a:pt x="286064" y="304190"/>
                                </a:lnTo>
                                <a:lnTo>
                                  <a:pt x="285445" y="304460"/>
                                </a:lnTo>
                                <a:lnTo>
                                  <a:pt x="284824" y="304688"/>
                                </a:lnTo>
                                <a:lnTo>
                                  <a:pt x="284201" y="304875"/>
                                </a:lnTo>
                                <a:lnTo>
                                  <a:pt x="283576" y="305020"/>
                                </a:lnTo>
                                <a:lnTo>
                                  <a:pt x="282948" y="305123"/>
                                </a:lnTo>
                                <a:lnTo>
                                  <a:pt x="282318" y="305186"/>
                                </a:lnTo>
                                <a:lnTo>
                                  <a:pt x="281686" y="305206"/>
                                </a:lnTo>
                                <a:lnTo>
                                  <a:pt x="280965" y="305182"/>
                                </a:lnTo>
                                <a:lnTo>
                                  <a:pt x="280283" y="305110"/>
                                </a:lnTo>
                                <a:lnTo>
                                  <a:pt x="279642" y="304990"/>
                                </a:lnTo>
                                <a:lnTo>
                                  <a:pt x="279041" y="304822"/>
                                </a:lnTo>
                                <a:lnTo>
                                  <a:pt x="278480" y="304606"/>
                                </a:lnTo>
                                <a:lnTo>
                                  <a:pt x="277960" y="304342"/>
                                </a:lnTo>
                                <a:lnTo>
                                  <a:pt x="277481" y="304030"/>
                                </a:lnTo>
                                <a:lnTo>
                                  <a:pt x="277041" y="303670"/>
                                </a:lnTo>
                                <a:lnTo>
                                  <a:pt x="276643" y="303261"/>
                                </a:lnTo>
                                <a:lnTo>
                                  <a:pt x="276284" y="302805"/>
                                </a:lnTo>
                                <a:lnTo>
                                  <a:pt x="275971" y="302316"/>
                                </a:lnTo>
                                <a:lnTo>
                                  <a:pt x="275688" y="301808"/>
                                </a:lnTo>
                                <a:lnTo>
                                  <a:pt x="275434" y="301281"/>
                                </a:lnTo>
                                <a:lnTo>
                                  <a:pt x="275210" y="300736"/>
                                </a:lnTo>
                                <a:lnTo>
                                  <a:pt x="275015" y="300172"/>
                                </a:lnTo>
                                <a:lnTo>
                                  <a:pt x="274850" y="299590"/>
                                </a:lnTo>
                                <a:lnTo>
                                  <a:pt x="274714" y="298989"/>
                                </a:lnTo>
                                <a:lnTo>
                                  <a:pt x="274608" y="298370"/>
                                </a:lnTo>
                                <a:lnTo>
                                  <a:pt x="274531" y="297732"/>
                                </a:lnTo>
                                <a:lnTo>
                                  <a:pt x="274483" y="297075"/>
                                </a:lnTo>
                                <a:lnTo>
                                  <a:pt x="273666" y="297777"/>
                                </a:lnTo>
                                <a:lnTo>
                                  <a:pt x="272872" y="298442"/>
                                </a:lnTo>
                                <a:lnTo>
                                  <a:pt x="272103" y="299069"/>
                                </a:lnTo>
                                <a:lnTo>
                                  <a:pt x="271357" y="299660"/>
                                </a:lnTo>
                                <a:lnTo>
                                  <a:pt x="270636" y="300213"/>
                                </a:lnTo>
                                <a:lnTo>
                                  <a:pt x="269939" y="300729"/>
                                </a:lnTo>
                                <a:lnTo>
                                  <a:pt x="269265" y="301208"/>
                                </a:lnTo>
                                <a:lnTo>
                                  <a:pt x="268616" y="301650"/>
                                </a:lnTo>
                                <a:lnTo>
                                  <a:pt x="267990" y="302055"/>
                                </a:lnTo>
                                <a:lnTo>
                                  <a:pt x="267389" y="302423"/>
                                </a:lnTo>
                                <a:lnTo>
                                  <a:pt x="266401" y="302983"/>
                                </a:lnTo>
                                <a:lnTo>
                                  <a:pt x="265422" y="303484"/>
                                </a:lnTo>
                                <a:lnTo>
                                  <a:pt x="264454" y="303926"/>
                                </a:lnTo>
                                <a:lnTo>
                                  <a:pt x="263495" y="304309"/>
                                </a:lnTo>
                                <a:lnTo>
                                  <a:pt x="262546" y="304633"/>
                                </a:lnTo>
                                <a:lnTo>
                                  <a:pt x="261607" y="304899"/>
                                </a:lnTo>
                                <a:lnTo>
                                  <a:pt x="260677" y="305105"/>
                                </a:lnTo>
                                <a:lnTo>
                                  <a:pt x="259758" y="305252"/>
                                </a:lnTo>
                                <a:lnTo>
                                  <a:pt x="258848" y="305341"/>
                                </a:lnTo>
                                <a:lnTo>
                                  <a:pt x="257948" y="305370"/>
                                </a:lnTo>
                                <a:lnTo>
                                  <a:pt x="257022" y="305337"/>
                                </a:lnTo>
                                <a:lnTo>
                                  <a:pt x="256121" y="305239"/>
                                </a:lnTo>
                                <a:lnTo>
                                  <a:pt x="255246" y="305075"/>
                                </a:lnTo>
                                <a:lnTo>
                                  <a:pt x="254395" y="304846"/>
                                </a:lnTo>
                                <a:lnTo>
                                  <a:pt x="253569" y="304551"/>
                                </a:lnTo>
                                <a:lnTo>
                                  <a:pt x="252769" y="304191"/>
                                </a:lnTo>
                                <a:lnTo>
                                  <a:pt x="251993" y="303766"/>
                                </a:lnTo>
                                <a:lnTo>
                                  <a:pt x="251243" y="303275"/>
                                </a:lnTo>
                                <a:lnTo>
                                  <a:pt x="250518" y="302718"/>
                                </a:lnTo>
                                <a:lnTo>
                                  <a:pt x="249817" y="302096"/>
                                </a:lnTo>
                                <a:lnTo>
                                  <a:pt x="249164" y="301413"/>
                                </a:lnTo>
                                <a:lnTo>
                                  <a:pt x="248580" y="300694"/>
                                </a:lnTo>
                                <a:lnTo>
                                  <a:pt x="248064" y="299941"/>
                                </a:lnTo>
                                <a:lnTo>
                                  <a:pt x="247617" y="299153"/>
                                </a:lnTo>
                                <a:lnTo>
                                  <a:pt x="247239" y="298330"/>
                                </a:lnTo>
                                <a:lnTo>
                                  <a:pt x="246930" y="297473"/>
                                </a:lnTo>
                                <a:lnTo>
                                  <a:pt x="246689" y="296580"/>
                                </a:lnTo>
                                <a:lnTo>
                                  <a:pt x="246517" y="295652"/>
                                </a:lnTo>
                                <a:lnTo>
                                  <a:pt x="246414" y="294690"/>
                                </a:lnTo>
                                <a:close/>
                              </a:path>
                            </a:pathLst>
                          </a:custGeom>
                          <a:solidFill>
                            <a:srgbClr val="000000">
                              <a:alpha val="100000"/>
                            </a:srgbClr>
                          </a:solidFill>
                        </wps:spPr>
                        <wps:bodyPr/>
                      </wps:wsp>
                      <wps:wsp>
                        <wps:cNvPr id="1628045687" name="ph775"/>
                        <wps:cNvSpPr/>
                        <wps:spPr>
                          <a:xfrm>
                            <a:off x="236892" y="24938"/>
                            <a:ext cx="277048" cy="325670"/>
                          </a:xfrm>
                          <a:custGeom>
                            <a:avLst/>
                            <a:gdLst/>
                            <a:ahLst/>
                            <a:cxnLst/>
                            <a:rect l="0" t="0" r="0" b="0"/>
                            <a:pathLst>
                              <a:path w="277048" h="325670">
                                <a:moveTo>
                                  <a:pt x="274320" y="274319"/>
                                </a:moveTo>
                                <a:lnTo>
                                  <a:pt x="274320" y="278249"/>
                                </a:lnTo>
                                <a:lnTo>
                                  <a:pt x="263187" y="278249"/>
                                </a:lnTo>
                                <a:lnTo>
                                  <a:pt x="263078" y="309681"/>
                                </a:lnTo>
                                <a:lnTo>
                                  <a:pt x="263085" y="310490"/>
                                </a:lnTo>
                                <a:lnTo>
                                  <a:pt x="263106" y="311259"/>
                                </a:lnTo>
                                <a:lnTo>
                                  <a:pt x="263142" y="311988"/>
                                </a:lnTo>
                                <a:lnTo>
                                  <a:pt x="263192" y="312676"/>
                                </a:lnTo>
                                <a:lnTo>
                                  <a:pt x="263255" y="313324"/>
                                </a:lnTo>
                                <a:lnTo>
                                  <a:pt x="263333" y="313931"/>
                                </a:lnTo>
                                <a:lnTo>
                                  <a:pt x="263426" y="314498"/>
                                </a:lnTo>
                                <a:lnTo>
                                  <a:pt x="263532" y="315025"/>
                                </a:lnTo>
                                <a:lnTo>
                                  <a:pt x="263653" y="315511"/>
                                </a:lnTo>
                                <a:lnTo>
                                  <a:pt x="263787" y="315957"/>
                                </a:lnTo>
                                <a:lnTo>
                                  <a:pt x="264074" y="316672"/>
                                </a:lnTo>
                                <a:lnTo>
                                  <a:pt x="264412" y="317312"/>
                                </a:lnTo>
                                <a:lnTo>
                                  <a:pt x="264799" y="317877"/>
                                </a:lnTo>
                                <a:lnTo>
                                  <a:pt x="265237" y="318366"/>
                                </a:lnTo>
                                <a:lnTo>
                                  <a:pt x="265725" y="318781"/>
                                </a:lnTo>
                                <a:lnTo>
                                  <a:pt x="266263" y="319120"/>
                                </a:lnTo>
                                <a:lnTo>
                                  <a:pt x="266851" y="319383"/>
                                </a:lnTo>
                                <a:lnTo>
                                  <a:pt x="267489" y="319571"/>
                                </a:lnTo>
                                <a:lnTo>
                                  <a:pt x="268178" y="319684"/>
                                </a:lnTo>
                                <a:lnTo>
                                  <a:pt x="268917" y="319722"/>
                                </a:lnTo>
                                <a:lnTo>
                                  <a:pt x="269304" y="319713"/>
                                </a:lnTo>
                                <a:lnTo>
                                  <a:pt x="269681" y="319685"/>
                                </a:lnTo>
                                <a:lnTo>
                                  <a:pt x="270047" y="319639"/>
                                </a:lnTo>
                                <a:lnTo>
                                  <a:pt x="270401" y="319574"/>
                                </a:lnTo>
                                <a:lnTo>
                                  <a:pt x="270745" y="319490"/>
                                </a:lnTo>
                                <a:lnTo>
                                  <a:pt x="271078" y="319388"/>
                                </a:lnTo>
                                <a:lnTo>
                                  <a:pt x="271400" y="319267"/>
                                </a:lnTo>
                                <a:lnTo>
                                  <a:pt x="271711" y="319128"/>
                                </a:lnTo>
                                <a:lnTo>
                                  <a:pt x="272011" y="318971"/>
                                </a:lnTo>
                                <a:lnTo>
                                  <a:pt x="272300" y="318794"/>
                                </a:lnTo>
                                <a:lnTo>
                                  <a:pt x="272599" y="318598"/>
                                </a:lnTo>
                                <a:lnTo>
                                  <a:pt x="272905" y="318380"/>
                                </a:lnTo>
                                <a:lnTo>
                                  <a:pt x="273219" y="318139"/>
                                </a:lnTo>
                                <a:lnTo>
                                  <a:pt x="273540" y="317878"/>
                                </a:lnTo>
                                <a:lnTo>
                                  <a:pt x="273869" y="317594"/>
                                </a:lnTo>
                                <a:lnTo>
                                  <a:pt x="274206" y="317288"/>
                                </a:lnTo>
                                <a:lnTo>
                                  <a:pt x="274550" y="316961"/>
                                </a:lnTo>
                                <a:lnTo>
                                  <a:pt x="274902" y="316611"/>
                                </a:lnTo>
                                <a:lnTo>
                                  <a:pt x="275262" y="316240"/>
                                </a:lnTo>
                                <a:lnTo>
                                  <a:pt x="275629" y="315848"/>
                                </a:lnTo>
                                <a:lnTo>
                                  <a:pt x="277048" y="317048"/>
                                </a:lnTo>
                                <a:lnTo>
                                  <a:pt x="275847" y="318685"/>
                                </a:lnTo>
                                <a:lnTo>
                                  <a:pt x="275277" y="319427"/>
                                </a:lnTo>
                                <a:lnTo>
                                  <a:pt x="274699" y="320124"/>
                                </a:lnTo>
                                <a:lnTo>
                                  <a:pt x="274115" y="320776"/>
                                </a:lnTo>
                                <a:lnTo>
                                  <a:pt x="273525" y="321383"/>
                                </a:lnTo>
                                <a:lnTo>
                                  <a:pt x="272928" y="321946"/>
                                </a:lnTo>
                                <a:lnTo>
                                  <a:pt x="272324" y="322464"/>
                                </a:lnTo>
                                <a:lnTo>
                                  <a:pt x="271714" y="322937"/>
                                </a:lnTo>
                                <a:lnTo>
                                  <a:pt x="271098" y="323365"/>
                                </a:lnTo>
                                <a:lnTo>
                                  <a:pt x="270474" y="323749"/>
                                </a:lnTo>
                                <a:lnTo>
                                  <a:pt x="269845" y="324088"/>
                                </a:lnTo>
                                <a:lnTo>
                                  <a:pt x="269214" y="324388"/>
                                </a:lnTo>
                                <a:lnTo>
                                  <a:pt x="268587" y="324657"/>
                                </a:lnTo>
                                <a:lnTo>
                                  <a:pt x="267965" y="324895"/>
                                </a:lnTo>
                                <a:lnTo>
                                  <a:pt x="267348" y="325100"/>
                                </a:lnTo>
                                <a:lnTo>
                                  <a:pt x="266734" y="325275"/>
                                </a:lnTo>
                                <a:lnTo>
                                  <a:pt x="266125" y="325417"/>
                                </a:lnTo>
                                <a:lnTo>
                                  <a:pt x="265521" y="325528"/>
                                </a:lnTo>
                                <a:lnTo>
                                  <a:pt x="264920" y="325607"/>
                                </a:lnTo>
                                <a:lnTo>
                                  <a:pt x="264324" y="325654"/>
                                </a:lnTo>
                                <a:lnTo>
                                  <a:pt x="263733" y="325670"/>
                                </a:lnTo>
                                <a:lnTo>
                                  <a:pt x="262486" y="325613"/>
                                </a:lnTo>
                                <a:lnTo>
                                  <a:pt x="261323" y="325441"/>
                                </a:lnTo>
                                <a:lnTo>
                                  <a:pt x="260243" y="325154"/>
                                </a:lnTo>
                                <a:lnTo>
                                  <a:pt x="259245" y="324753"/>
                                </a:lnTo>
                                <a:lnTo>
                                  <a:pt x="258330" y="324238"/>
                                </a:lnTo>
                                <a:lnTo>
                                  <a:pt x="257499" y="323607"/>
                                </a:lnTo>
                                <a:lnTo>
                                  <a:pt x="256750" y="322863"/>
                                </a:lnTo>
                                <a:lnTo>
                                  <a:pt x="256084" y="322003"/>
                                </a:lnTo>
                                <a:lnTo>
                                  <a:pt x="255501" y="321029"/>
                                </a:lnTo>
                                <a:lnTo>
                                  <a:pt x="255002" y="319940"/>
                                </a:lnTo>
                                <a:lnTo>
                                  <a:pt x="254763" y="319294"/>
                                </a:lnTo>
                                <a:lnTo>
                                  <a:pt x="254550" y="318600"/>
                                </a:lnTo>
                                <a:lnTo>
                                  <a:pt x="254361" y="317858"/>
                                </a:lnTo>
                                <a:lnTo>
                                  <a:pt x="254198" y="317068"/>
                                </a:lnTo>
                                <a:lnTo>
                                  <a:pt x="254060" y="316230"/>
                                </a:lnTo>
                                <a:lnTo>
                                  <a:pt x="253947" y="315343"/>
                                </a:lnTo>
                                <a:lnTo>
                                  <a:pt x="253859" y="314409"/>
                                </a:lnTo>
                                <a:lnTo>
                                  <a:pt x="253797" y="313427"/>
                                </a:lnTo>
                                <a:lnTo>
                                  <a:pt x="253759" y="312396"/>
                                </a:lnTo>
                                <a:lnTo>
                                  <a:pt x="253746" y="311318"/>
                                </a:lnTo>
                                <a:lnTo>
                                  <a:pt x="253746" y="278249"/>
                                </a:lnTo>
                                <a:lnTo>
                                  <a:pt x="247728" y="276401"/>
                                </a:lnTo>
                                <a:lnTo>
                                  <a:pt x="247855" y="276282"/>
                                </a:lnTo>
                                <a:lnTo>
                                  <a:pt x="248003" y="276148"/>
                                </a:lnTo>
                                <a:lnTo>
                                  <a:pt x="248172" y="275998"/>
                                </a:lnTo>
                                <a:lnTo>
                                  <a:pt x="248361" y="275833"/>
                                </a:lnTo>
                                <a:lnTo>
                                  <a:pt x="248571" y="275653"/>
                                </a:lnTo>
                                <a:lnTo>
                                  <a:pt x="248802" y="275458"/>
                                </a:lnTo>
                                <a:lnTo>
                                  <a:pt x="249053" y="275247"/>
                                </a:lnTo>
                                <a:lnTo>
                                  <a:pt x="249785" y="274637"/>
                                </a:lnTo>
                                <a:lnTo>
                                  <a:pt x="250474" y="274051"/>
                                </a:lnTo>
                                <a:lnTo>
                                  <a:pt x="251121" y="273489"/>
                                </a:lnTo>
                                <a:lnTo>
                                  <a:pt x="251725" y="272951"/>
                                </a:lnTo>
                                <a:lnTo>
                                  <a:pt x="252287" y="272437"/>
                                </a:lnTo>
                                <a:lnTo>
                                  <a:pt x="252806" y="271947"/>
                                </a:lnTo>
                                <a:lnTo>
                                  <a:pt x="253282" y="271481"/>
                                </a:lnTo>
                                <a:lnTo>
                                  <a:pt x="253716" y="271039"/>
                                </a:lnTo>
                                <a:lnTo>
                                  <a:pt x="254107" y="270621"/>
                                </a:lnTo>
                                <a:lnTo>
                                  <a:pt x="254456" y="270227"/>
                                </a:lnTo>
                                <a:lnTo>
                                  <a:pt x="254839" y="269771"/>
                                </a:lnTo>
                                <a:lnTo>
                                  <a:pt x="255312" y="269188"/>
                                </a:lnTo>
                                <a:lnTo>
                                  <a:pt x="255874" y="268478"/>
                                </a:lnTo>
                                <a:lnTo>
                                  <a:pt x="256525" y="267642"/>
                                </a:lnTo>
                                <a:lnTo>
                                  <a:pt x="257266" y="266680"/>
                                </a:lnTo>
                                <a:lnTo>
                                  <a:pt x="258097" y="265590"/>
                                </a:lnTo>
                                <a:lnTo>
                                  <a:pt x="259017" y="264375"/>
                                </a:lnTo>
                                <a:lnTo>
                                  <a:pt x="260026" y="263032"/>
                                </a:lnTo>
                                <a:lnTo>
                                  <a:pt x="261125" y="261563"/>
                                </a:lnTo>
                                <a:lnTo>
                                  <a:pt x="262314" y="259968"/>
                                </a:lnTo>
                                <a:lnTo>
                                  <a:pt x="263295" y="260759"/>
                                </a:lnTo>
                                <a:lnTo>
                                  <a:pt x="263296" y="260895"/>
                                </a:lnTo>
                                <a:lnTo>
                                  <a:pt x="263296" y="274319"/>
                                </a:lnTo>
                                <a:close/>
                              </a:path>
                            </a:pathLst>
                          </a:custGeom>
                          <a:solidFill>
                            <a:srgbClr val="000000">
                              <a:alpha val="100000"/>
                            </a:srgbClr>
                          </a:solidFill>
                        </wps:spPr>
                        <wps:bodyPr/>
                      </wps:wsp>
                      <wps:wsp>
                        <wps:cNvPr id="584058037" name="ph776"/>
                        <wps:cNvSpPr/>
                        <wps:spPr>
                          <a:xfrm>
                            <a:off x="265105" y="24065"/>
                            <a:ext cx="295766" cy="326816"/>
                          </a:xfrm>
                          <a:custGeom>
                            <a:avLst/>
                            <a:gdLst/>
                            <a:ahLst/>
                            <a:cxnLst/>
                            <a:rect l="0" t="0" r="0" b="0"/>
                            <a:pathLst>
                              <a:path w="295766" h="326816">
                                <a:moveTo>
                                  <a:pt x="274319" y="274319"/>
                                </a:moveTo>
                                <a:lnTo>
                                  <a:pt x="275839" y="274373"/>
                                </a:lnTo>
                                <a:lnTo>
                                  <a:pt x="277321" y="274533"/>
                                </a:lnTo>
                                <a:lnTo>
                                  <a:pt x="278764" y="274801"/>
                                </a:lnTo>
                                <a:lnTo>
                                  <a:pt x="280169" y="275175"/>
                                </a:lnTo>
                                <a:lnTo>
                                  <a:pt x="281536" y="275656"/>
                                </a:lnTo>
                                <a:lnTo>
                                  <a:pt x="282865" y="276245"/>
                                </a:lnTo>
                                <a:lnTo>
                                  <a:pt x="284156" y="276940"/>
                                </a:lnTo>
                                <a:lnTo>
                                  <a:pt x="285408" y="277742"/>
                                </a:lnTo>
                                <a:lnTo>
                                  <a:pt x="286622" y="278651"/>
                                </a:lnTo>
                                <a:lnTo>
                                  <a:pt x="287798" y="279667"/>
                                </a:lnTo>
                                <a:lnTo>
                                  <a:pt x="288897" y="280771"/>
                                </a:lnTo>
                                <a:lnTo>
                                  <a:pt x="289881" y="281964"/>
                                </a:lnTo>
                                <a:lnTo>
                                  <a:pt x="290748" y="283246"/>
                                </a:lnTo>
                                <a:lnTo>
                                  <a:pt x="291500" y="284618"/>
                                </a:lnTo>
                                <a:lnTo>
                                  <a:pt x="292137" y="286079"/>
                                </a:lnTo>
                                <a:lnTo>
                                  <a:pt x="292657" y="287630"/>
                                </a:lnTo>
                                <a:lnTo>
                                  <a:pt x="293062" y="289271"/>
                                </a:lnTo>
                                <a:lnTo>
                                  <a:pt x="293351" y="291001"/>
                                </a:lnTo>
                                <a:lnTo>
                                  <a:pt x="293525" y="292820"/>
                                </a:lnTo>
                                <a:lnTo>
                                  <a:pt x="293583" y="294729"/>
                                </a:lnTo>
                                <a:lnTo>
                                  <a:pt x="258931" y="294729"/>
                                </a:lnTo>
                                <a:lnTo>
                                  <a:pt x="259086" y="297192"/>
                                </a:lnTo>
                                <a:lnTo>
                                  <a:pt x="259334" y="299518"/>
                                </a:lnTo>
                                <a:lnTo>
                                  <a:pt x="259676" y="301706"/>
                                </a:lnTo>
                                <a:lnTo>
                                  <a:pt x="260109" y="303757"/>
                                </a:lnTo>
                                <a:lnTo>
                                  <a:pt x="260636" y="305670"/>
                                </a:lnTo>
                                <a:lnTo>
                                  <a:pt x="261255" y="307446"/>
                                </a:lnTo>
                                <a:lnTo>
                                  <a:pt x="261968" y="309084"/>
                                </a:lnTo>
                                <a:lnTo>
                                  <a:pt x="262772" y="310585"/>
                                </a:lnTo>
                                <a:lnTo>
                                  <a:pt x="263670" y="311948"/>
                                </a:lnTo>
                                <a:lnTo>
                                  <a:pt x="264661" y="313174"/>
                                </a:lnTo>
                                <a:lnTo>
                                  <a:pt x="265716" y="314273"/>
                                </a:lnTo>
                                <a:lnTo>
                                  <a:pt x="266811" y="315256"/>
                                </a:lnTo>
                                <a:lnTo>
                                  <a:pt x="267943" y="316124"/>
                                </a:lnTo>
                                <a:lnTo>
                                  <a:pt x="269113" y="316876"/>
                                </a:lnTo>
                                <a:lnTo>
                                  <a:pt x="270322" y="317512"/>
                                </a:lnTo>
                                <a:lnTo>
                                  <a:pt x="271569" y="318033"/>
                                </a:lnTo>
                                <a:lnTo>
                                  <a:pt x="272854" y="318437"/>
                                </a:lnTo>
                                <a:lnTo>
                                  <a:pt x="274178" y="318727"/>
                                </a:lnTo>
                                <a:lnTo>
                                  <a:pt x="275539" y="318900"/>
                                </a:lnTo>
                                <a:lnTo>
                                  <a:pt x="276939" y="318958"/>
                                </a:lnTo>
                                <a:lnTo>
                                  <a:pt x="278067" y="318928"/>
                                </a:lnTo>
                                <a:lnTo>
                                  <a:pt x="279159" y="318838"/>
                                </a:lnTo>
                                <a:lnTo>
                                  <a:pt x="280215" y="318688"/>
                                </a:lnTo>
                                <a:lnTo>
                                  <a:pt x="281235" y="318478"/>
                                </a:lnTo>
                                <a:lnTo>
                                  <a:pt x="282219" y="318208"/>
                                </a:lnTo>
                                <a:lnTo>
                                  <a:pt x="283166" y="317878"/>
                                </a:lnTo>
                                <a:lnTo>
                                  <a:pt x="284078" y="317487"/>
                                </a:lnTo>
                                <a:lnTo>
                                  <a:pt x="284954" y="317037"/>
                                </a:lnTo>
                                <a:lnTo>
                                  <a:pt x="285794" y="316527"/>
                                </a:lnTo>
                                <a:lnTo>
                                  <a:pt x="286598" y="315957"/>
                                </a:lnTo>
                                <a:lnTo>
                                  <a:pt x="287378" y="315331"/>
                                </a:lnTo>
                                <a:lnTo>
                                  <a:pt x="288145" y="314656"/>
                                </a:lnTo>
                                <a:lnTo>
                                  <a:pt x="288901" y="313930"/>
                                </a:lnTo>
                                <a:lnTo>
                                  <a:pt x="289645" y="313154"/>
                                </a:lnTo>
                                <a:lnTo>
                                  <a:pt x="290377" y="312328"/>
                                </a:lnTo>
                                <a:lnTo>
                                  <a:pt x="291097" y="311451"/>
                                </a:lnTo>
                                <a:lnTo>
                                  <a:pt x="291804" y="310525"/>
                                </a:lnTo>
                                <a:lnTo>
                                  <a:pt x="292500" y="309548"/>
                                </a:lnTo>
                                <a:lnTo>
                                  <a:pt x="293184" y="308521"/>
                                </a:lnTo>
                                <a:lnTo>
                                  <a:pt x="293856" y="307444"/>
                                </a:lnTo>
                                <a:lnTo>
                                  <a:pt x="295766" y="308099"/>
                                </a:lnTo>
                                <a:lnTo>
                                  <a:pt x="295279" y="309474"/>
                                </a:lnTo>
                                <a:lnTo>
                                  <a:pt x="294714" y="310829"/>
                                </a:lnTo>
                                <a:lnTo>
                                  <a:pt x="294070" y="312163"/>
                                </a:lnTo>
                                <a:lnTo>
                                  <a:pt x="293347" y="313477"/>
                                </a:lnTo>
                                <a:lnTo>
                                  <a:pt x="292546" y="314770"/>
                                </a:lnTo>
                                <a:lnTo>
                                  <a:pt x="291666" y="316042"/>
                                </a:lnTo>
                                <a:lnTo>
                                  <a:pt x="290708" y="317293"/>
                                </a:lnTo>
                                <a:lnTo>
                                  <a:pt x="289671" y="318524"/>
                                </a:lnTo>
                                <a:lnTo>
                                  <a:pt x="288556" y="319733"/>
                                </a:lnTo>
                                <a:lnTo>
                                  <a:pt x="287362" y="320923"/>
                                </a:lnTo>
                                <a:lnTo>
                                  <a:pt x="286112" y="322042"/>
                                </a:lnTo>
                                <a:lnTo>
                                  <a:pt x="284806" y="323044"/>
                                </a:lnTo>
                                <a:lnTo>
                                  <a:pt x="283444" y="323928"/>
                                </a:lnTo>
                                <a:lnTo>
                                  <a:pt x="282027" y="324694"/>
                                </a:lnTo>
                                <a:lnTo>
                                  <a:pt x="280554" y="325343"/>
                                </a:lnTo>
                                <a:lnTo>
                                  <a:pt x="279026" y="325873"/>
                                </a:lnTo>
                                <a:lnTo>
                                  <a:pt x="277441" y="326286"/>
                                </a:lnTo>
                                <a:lnTo>
                                  <a:pt x="275802" y="326580"/>
                                </a:lnTo>
                                <a:lnTo>
                                  <a:pt x="274106" y="326757"/>
                                </a:lnTo>
                                <a:lnTo>
                                  <a:pt x="272355" y="326816"/>
                                </a:lnTo>
                                <a:lnTo>
                                  <a:pt x="270350" y="326739"/>
                                </a:lnTo>
                                <a:lnTo>
                                  <a:pt x="268437" y="326506"/>
                                </a:lnTo>
                                <a:lnTo>
                                  <a:pt x="266617" y="326119"/>
                                </a:lnTo>
                                <a:lnTo>
                                  <a:pt x="264890" y="325576"/>
                                </a:lnTo>
                                <a:lnTo>
                                  <a:pt x="263255" y="324879"/>
                                </a:lnTo>
                                <a:lnTo>
                                  <a:pt x="261714" y="324027"/>
                                </a:lnTo>
                                <a:lnTo>
                                  <a:pt x="260265" y="323019"/>
                                </a:lnTo>
                                <a:lnTo>
                                  <a:pt x="258909" y="321857"/>
                                </a:lnTo>
                                <a:lnTo>
                                  <a:pt x="257646" y="320539"/>
                                </a:lnTo>
                                <a:lnTo>
                                  <a:pt x="256475" y="319067"/>
                                </a:lnTo>
                                <a:lnTo>
                                  <a:pt x="255417" y="317494"/>
                                </a:lnTo>
                                <a:lnTo>
                                  <a:pt x="254471" y="315874"/>
                                </a:lnTo>
                                <a:lnTo>
                                  <a:pt x="253636" y="314207"/>
                                </a:lnTo>
                                <a:lnTo>
                                  <a:pt x="252913" y="312493"/>
                                </a:lnTo>
                                <a:lnTo>
                                  <a:pt x="252300" y="310732"/>
                                </a:lnTo>
                                <a:lnTo>
                                  <a:pt x="251799" y="308924"/>
                                </a:lnTo>
                                <a:lnTo>
                                  <a:pt x="251410" y="307069"/>
                                </a:lnTo>
                                <a:lnTo>
                                  <a:pt x="251131" y="305167"/>
                                </a:lnTo>
                                <a:lnTo>
                                  <a:pt x="250964" y="303218"/>
                                </a:lnTo>
                                <a:lnTo>
                                  <a:pt x="250909" y="301223"/>
                                </a:lnTo>
                                <a:lnTo>
                                  <a:pt x="250974" y="299059"/>
                                </a:lnTo>
                                <a:lnTo>
                                  <a:pt x="251169" y="296955"/>
                                </a:lnTo>
                                <a:lnTo>
                                  <a:pt x="251493" y="294912"/>
                                </a:lnTo>
                                <a:lnTo>
                                  <a:pt x="251948" y="292928"/>
                                </a:lnTo>
                                <a:lnTo>
                                  <a:pt x="252532" y="291004"/>
                                </a:lnTo>
                                <a:lnTo>
                                  <a:pt x="253247" y="289141"/>
                                </a:lnTo>
                                <a:lnTo>
                                  <a:pt x="254091" y="287337"/>
                                </a:lnTo>
                                <a:lnTo>
                                  <a:pt x="255065" y="285594"/>
                                </a:lnTo>
                                <a:lnTo>
                                  <a:pt x="256169" y="283910"/>
                                </a:lnTo>
                                <a:lnTo>
                                  <a:pt x="257403" y="282287"/>
                                </a:lnTo>
                                <a:lnTo>
                                  <a:pt x="258741" y="280773"/>
                                </a:lnTo>
                                <a:lnTo>
                                  <a:pt x="260157" y="279419"/>
                                </a:lnTo>
                                <a:lnTo>
                                  <a:pt x="261653" y="278223"/>
                                </a:lnTo>
                                <a:lnTo>
                                  <a:pt x="263226" y="277188"/>
                                </a:lnTo>
                                <a:lnTo>
                                  <a:pt x="264879" y="276311"/>
                                </a:lnTo>
                                <a:lnTo>
                                  <a:pt x="266610" y="275594"/>
                                </a:lnTo>
                                <a:lnTo>
                                  <a:pt x="268419" y="275037"/>
                                </a:lnTo>
                                <a:lnTo>
                                  <a:pt x="270307" y="274638"/>
                                </a:lnTo>
                                <a:lnTo>
                                  <a:pt x="272274" y="274399"/>
                                </a:lnTo>
                                <a:close/>
                                <a:moveTo>
                                  <a:pt x="271154" y="278303"/>
                                </a:moveTo>
                                <a:lnTo>
                                  <a:pt x="269940" y="278358"/>
                                </a:lnTo>
                                <a:lnTo>
                                  <a:pt x="268784" y="278524"/>
                                </a:lnTo>
                                <a:lnTo>
                                  <a:pt x="267687" y="278799"/>
                                </a:lnTo>
                                <a:lnTo>
                                  <a:pt x="266649" y="279185"/>
                                </a:lnTo>
                                <a:lnTo>
                                  <a:pt x="265670" y="279681"/>
                                </a:lnTo>
                                <a:lnTo>
                                  <a:pt x="264750" y="280287"/>
                                </a:lnTo>
                                <a:lnTo>
                                  <a:pt x="263889" y="281004"/>
                                </a:lnTo>
                                <a:lnTo>
                                  <a:pt x="263087" y="281831"/>
                                </a:lnTo>
                                <a:lnTo>
                                  <a:pt x="262343" y="282768"/>
                                </a:lnTo>
                                <a:lnTo>
                                  <a:pt x="261659" y="283815"/>
                                </a:lnTo>
                                <a:lnTo>
                                  <a:pt x="261320" y="284419"/>
                                </a:lnTo>
                                <a:lnTo>
                                  <a:pt x="261000" y="285055"/>
                                </a:lnTo>
                                <a:lnTo>
                                  <a:pt x="260700" y="285720"/>
                                </a:lnTo>
                                <a:lnTo>
                                  <a:pt x="260419" y="286417"/>
                                </a:lnTo>
                                <a:lnTo>
                                  <a:pt x="260159" y="287144"/>
                                </a:lnTo>
                                <a:lnTo>
                                  <a:pt x="259917" y="287901"/>
                                </a:lnTo>
                                <a:lnTo>
                                  <a:pt x="259696" y="288689"/>
                                </a:lnTo>
                                <a:lnTo>
                                  <a:pt x="259494" y="289508"/>
                                </a:lnTo>
                                <a:lnTo>
                                  <a:pt x="259312" y="290357"/>
                                </a:lnTo>
                                <a:lnTo>
                                  <a:pt x="259149" y="291236"/>
                                </a:lnTo>
                                <a:lnTo>
                                  <a:pt x="282178" y="291236"/>
                                </a:lnTo>
                                <a:lnTo>
                                  <a:pt x="282049" y="290173"/>
                                </a:lnTo>
                                <a:lnTo>
                                  <a:pt x="281903" y="289165"/>
                                </a:lnTo>
                                <a:lnTo>
                                  <a:pt x="281739" y="288213"/>
                                </a:lnTo>
                                <a:lnTo>
                                  <a:pt x="281558" y="287316"/>
                                </a:lnTo>
                                <a:lnTo>
                                  <a:pt x="281359" y="286475"/>
                                </a:lnTo>
                                <a:lnTo>
                                  <a:pt x="281143" y="285690"/>
                                </a:lnTo>
                                <a:lnTo>
                                  <a:pt x="280909" y="284960"/>
                                </a:lnTo>
                                <a:lnTo>
                                  <a:pt x="280658" y="284286"/>
                                </a:lnTo>
                                <a:lnTo>
                                  <a:pt x="280390" y="283668"/>
                                </a:lnTo>
                                <a:lnTo>
                                  <a:pt x="280104" y="283105"/>
                                </a:lnTo>
                                <a:lnTo>
                                  <a:pt x="279533" y="282193"/>
                                </a:lnTo>
                                <a:lnTo>
                                  <a:pt x="278890" y="281377"/>
                                </a:lnTo>
                                <a:lnTo>
                                  <a:pt x="278175" y="280656"/>
                                </a:lnTo>
                                <a:lnTo>
                                  <a:pt x="277389" y="280032"/>
                                </a:lnTo>
                                <a:lnTo>
                                  <a:pt x="276530" y="279504"/>
                                </a:lnTo>
                                <a:lnTo>
                                  <a:pt x="275599" y="279071"/>
                                </a:lnTo>
                                <a:lnTo>
                                  <a:pt x="274596" y="278735"/>
                                </a:lnTo>
                                <a:lnTo>
                                  <a:pt x="273521" y="278495"/>
                                </a:lnTo>
                                <a:lnTo>
                                  <a:pt x="272374" y="278351"/>
                                </a:lnTo>
                                <a:close/>
                              </a:path>
                            </a:pathLst>
                          </a:custGeom>
                          <a:solidFill>
                            <a:srgbClr val="000000">
                              <a:alpha val="100000"/>
                            </a:srgbClr>
                          </a:solidFill>
                        </wps:spPr>
                        <wps:bodyPr/>
                      </wps:wsp>
                      <wps:wsp>
                        <wps:cNvPr id="57764500" name="ph777"/>
                        <wps:cNvSpPr/>
                        <wps:spPr>
                          <a:xfrm>
                            <a:off x="300085" y="85348"/>
                            <a:ext cx="315848" cy="288562"/>
                          </a:xfrm>
                          <a:custGeom>
                            <a:avLst/>
                            <a:gdLst/>
                            <a:ahLst/>
                            <a:cxnLst/>
                            <a:rect l="0" t="0" r="0" b="0"/>
                            <a:pathLst>
                              <a:path w="315848" h="288562">
                                <a:moveTo>
                                  <a:pt x="274320" y="274319"/>
                                </a:moveTo>
                                <a:lnTo>
                                  <a:pt x="274371" y="275208"/>
                                </a:lnTo>
                                <a:lnTo>
                                  <a:pt x="274525" y="276040"/>
                                </a:lnTo>
                                <a:lnTo>
                                  <a:pt x="274781" y="276814"/>
                                </a:lnTo>
                                <a:lnTo>
                                  <a:pt x="275140" y="277533"/>
                                </a:lnTo>
                                <a:lnTo>
                                  <a:pt x="275602" y="278194"/>
                                </a:lnTo>
                                <a:lnTo>
                                  <a:pt x="276166" y="278799"/>
                                </a:lnTo>
                                <a:lnTo>
                                  <a:pt x="276833" y="279347"/>
                                </a:lnTo>
                                <a:lnTo>
                                  <a:pt x="277602" y="279838"/>
                                </a:lnTo>
                                <a:lnTo>
                                  <a:pt x="278474" y="280272"/>
                                </a:lnTo>
                                <a:lnTo>
                                  <a:pt x="279449" y="280650"/>
                                </a:lnTo>
                                <a:lnTo>
                                  <a:pt x="280501" y="280981"/>
                                </a:lnTo>
                                <a:lnTo>
                                  <a:pt x="281582" y="281278"/>
                                </a:lnTo>
                                <a:lnTo>
                                  <a:pt x="282692" y="281540"/>
                                </a:lnTo>
                                <a:lnTo>
                                  <a:pt x="283832" y="281767"/>
                                </a:lnTo>
                                <a:lnTo>
                                  <a:pt x="285002" y="281959"/>
                                </a:lnTo>
                                <a:lnTo>
                                  <a:pt x="286201" y="282117"/>
                                </a:lnTo>
                                <a:lnTo>
                                  <a:pt x="287429" y="282239"/>
                                </a:lnTo>
                                <a:lnTo>
                                  <a:pt x="288687" y="282326"/>
                                </a:lnTo>
                                <a:lnTo>
                                  <a:pt x="289974" y="282378"/>
                                </a:lnTo>
                                <a:lnTo>
                                  <a:pt x="291291" y="282396"/>
                                </a:lnTo>
                                <a:lnTo>
                                  <a:pt x="293069" y="282364"/>
                                </a:lnTo>
                                <a:lnTo>
                                  <a:pt x="294779" y="282269"/>
                                </a:lnTo>
                                <a:lnTo>
                                  <a:pt x="296422" y="282111"/>
                                </a:lnTo>
                                <a:lnTo>
                                  <a:pt x="297996" y="281889"/>
                                </a:lnTo>
                                <a:lnTo>
                                  <a:pt x="299504" y="281605"/>
                                </a:lnTo>
                                <a:lnTo>
                                  <a:pt x="300943" y="281256"/>
                                </a:lnTo>
                                <a:lnTo>
                                  <a:pt x="302315" y="280845"/>
                                </a:lnTo>
                                <a:lnTo>
                                  <a:pt x="303619" y="280370"/>
                                </a:lnTo>
                                <a:lnTo>
                                  <a:pt x="304856" y="279832"/>
                                </a:lnTo>
                                <a:lnTo>
                                  <a:pt x="306025" y="279231"/>
                                </a:lnTo>
                                <a:lnTo>
                                  <a:pt x="307103" y="278594"/>
                                </a:lnTo>
                                <a:lnTo>
                                  <a:pt x="308068" y="277928"/>
                                </a:lnTo>
                                <a:lnTo>
                                  <a:pt x="308919" y="277232"/>
                                </a:lnTo>
                                <a:lnTo>
                                  <a:pt x="309657" y="276507"/>
                                </a:lnTo>
                                <a:lnTo>
                                  <a:pt x="310281" y="275752"/>
                                </a:lnTo>
                                <a:lnTo>
                                  <a:pt x="310792" y="274968"/>
                                </a:lnTo>
                                <a:lnTo>
                                  <a:pt x="311189" y="274154"/>
                                </a:lnTo>
                                <a:lnTo>
                                  <a:pt x="311473" y="273311"/>
                                </a:lnTo>
                                <a:lnTo>
                                  <a:pt x="311643" y="272438"/>
                                </a:lnTo>
                                <a:lnTo>
                                  <a:pt x="311700" y="271536"/>
                                </a:lnTo>
                                <a:lnTo>
                                  <a:pt x="311654" y="270830"/>
                                </a:lnTo>
                                <a:lnTo>
                                  <a:pt x="311517" y="270172"/>
                                </a:lnTo>
                                <a:lnTo>
                                  <a:pt x="311288" y="269564"/>
                                </a:lnTo>
                                <a:lnTo>
                                  <a:pt x="310967" y="269004"/>
                                </a:lnTo>
                                <a:lnTo>
                                  <a:pt x="310554" y="268494"/>
                                </a:lnTo>
                                <a:lnTo>
                                  <a:pt x="310050" y="268033"/>
                                </a:lnTo>
                                <a:lnTo>
                                  <a:pt x="309454" y="267621"/>
                                </a:lnTo>
                                <a:lnTo>
                                  <a:pt x="308766" y="267258"/>
                                </a:lnTo>
                                <a:lnTo>
                                  <a:pt x="307987" y="266944"/>
                                </a:lnTo>
                                <a:lnTo>
                                  <a:pt x="307116" y="266680"/>
                                </a:lnTo>
                                <a:lnTo>
                                  <a:pt x="306498" y="266544"/>
                                </a:lnTo>
                                <a:lnTo>
                                  <a:pt x="305778" y="266420"/>
                                </a:lnTo>
                                <a:lnTo>
                                  <a:pt x="304957" y="266308"/>
                                </a:lnTo>
                                <a:lnTo>
                                  <a:pt x="304034" y="266208"/>
                                </a:lnTo>
                                <a:lnTo>
                                  <a:pt x="303010" y="266120"/>
                                </a:lnTo>
                                <a:lnTo>
                                  <a:pt x="301884" y="266044"/>
                                </a:lnTo>
                                <a:lnTo>
                                  <a:pt x="300657" y="265981"/>
                                </a:lnTo>
                                <a:lnTo>
                                  <a:pt x="299328" y="265929"/>
                                </a:lnTo>
                                <a:lnTo>
                                  <a:pt x="297898" y="265889"/>
                                </a:lnTo>
                                <a:lnTo>
                                  <a:pt x="296366" y="265861"/>
                                </a:lnTo>
                                <a:lnTo>
                                  <a:pt x="295960" y="265850"/>
                                </a:lnTo>
                                <a:lnTo>
                                  <a:pt x="295550" y="265837"/>
                                </a:lnTo>
                                <a:lnTo>
                                  <a:pt x="295135" y="265823"/>
                                </a:lnTo>
                                <a:lnTo>
                                  <a:pt x="294716" y="265809"/>
                                </a:lnTo>
                                <a:lnTo>
                                  <a:pt x="294292" y="265793"/>
                                </a:lnTo>
                                <a:lnTo>
                                  <a:pt x="293864" y="265776"/>
                                </a:lnTo>
                                <a:lnTo>
                                  <a:pt x="293432" y="265758"/>
                                </a:lnTo>
                                <a:lnTo>
                                  <a:pt x="292996" y="265739"/>
                                </a:lnTo>
                                <a:lnTo>
                                  <a:pt x="292555" y="265719"/>
                                </a:lnTo>
                                <a:lnTo>
                                  <a:pt x="292109" y="265697"/>
                                </a:lnTo>
                                <a:lnTo>
                                  <a:pt x="291666" y="265686"/>
                                </a:lnTo>
                                <a:lnTo>
                                  <a:pt x="291230" y="265673"/>
                                </a:lnTo>
                                <a:lnTo>
                                  <a:pt x="290801" y="265660"/>
                                </a:lnTo>
                                <a:lnTo>
                                  <a:pt x="290381" y="265645"/>
                                </a:lnTo>
                                <a:lnTo>
                                  <a:pt x="289968" y="265629"/>
                                </a:lnTo>
                                <a:lnTo>
                                  <a:pt x="289562" y="265612"/>
                                </a:lnTo>
                                <a:lnTo>
                                  <a:pt x="289164" y="265594"/>
                                </a:lnTo>
                                <a:lnTo>
                                  <a:pt x="288774" y="265575"/>
                                </a:lnTo>
                                <a:lnTo>
                                  <a:pt x="288392" y="265555"/>
                                </a:lnTo>
                                <a:lnTo>
                                  <a:pt x="288017" y="265534"/>
                                </a:lnTo>
                                <a:lnTo>
                                  <a:pt x="287762" y="265519"/>
                                </a:lnTo>
                                <a:lnTo>
                                  <a:pt x="287477" y="265499"/>
                                </a:lnTo>
                                <a:lnTo>
                                  <a:pt x="287164" y="265471"/>
                                </a:lnTo>
                                <a:lnTo>
                                  <a:pt x="286820" y="265438"/>
                                </a:lnTo>
                                <a:lnTo>
                                  <a:pt x="286448" y="265397"/>
                                </a:lnTo>
                                <a:lnTo>
                                  <a:pt x="286046" y="265350"/>
                                </a:lnTo>
                                <a:lnTo>
                                  <a:pt x="285614" y="265297"/>
                                </a:lnTo>
                                <a:lnTo>
                                  <a:pt x="285153" y="265237"/>
                                </a:lnTo>
                                <a:lnTo>
                                  <a:pt x="284662" y="265170"/>
                                </a:lnTo>
                                <a:lnTo>
                                  <a:pt x="284142" y="265097"/>
                                </a:lnTo>
                                <a:lnTo>
                                  <a:pt x="283621" y="265022"/>
                                </a:lnTo>
                                <a:lnTo>
                                  <a:pt x="283127" y="264949"/>
                                </a:lnTo>
                                <a:lnTo>
                                  <a:pt x="282661" y="264878"/>
                                </a:lnTo>
                                <a:lnTo>
                                  <a:pt x="282221" y="264809"/>
                                </a:lnTo>
                                <a:lnTo>
                                  <a:pt x="281809" y="264742"/>
                                </a:lnTo>
                                <a:lnTo>
                                  <a:pt x="281425" y="264678"/>
                                </a:lnTo>
                                <a:lnTo>
                                  <a:pt x="281067" y="264616"/>
                                </a:lnTo>
                                <a:lnTo>
                                  <a:pt x="280737" y="264556"/>
                                </a:lnTo>
                                <a:lnTo>
                                  <a:pt x="280434" y="264498"/>
                                </a:lnTo>
                                <a:lnTo>
                                  <a:pt x="280159" y="264442"/>
                                </a:lnTo>
                                <a:lnTo>
                                  <a:pt x="280008" y="264477"/>
                                </a:lnTo>
                                <a:lnTo>
                                  <a:pt x="279820" y="264580"/>
                                </a:lnTo>
                                <a:lnTo>
                                  <a:pt x="279594" y="264752"/>
                                </a:lnTo>
                                <a:lnTo>
                                  <a:pt x="279329" y="264992"/>
                                </a:lnTo>
                                <a:lnTo>
                                  <a:pt x="279026" y="265302"/>
                                </a:lnTo>
                                <a:lnTo>
                                  <a:pt x="278685" y="265680"/>
                                </a:lnTo>
                                <a:lnTo>
                                  <a:pt x="278306" y="266127"/>
                                </a:lnTo>
                                <a:lnTo>
                                  <a:pt x="277888" y="266643"/>
                                </a:lnTo>
                                <a:lnTo>
                                  <a:pt x="277433" y="267227"/>
                                </a:lnTo>
                                <a:lnTo>
                                  <a:pt x="276939" y="267880"/>
                                </a:lnTo>
                                <a:lnTo>
                                  <a:pt x="276441" y="268573"/>
                                </a:lnTo>
                                <a:lnTo>
                                  <a:pt x="275996" y="269255"/>
                                </a:lnTo>
                                <a:lnTo>
                                  <a:pt x="275603" y="269927"/>
                                </a:lnTo>
                                <a:lnTo>
                                  <a:pt x="275262" y="270587"/>
                                </a:lnTo>
                                <a:lnTo>
                                  <a:pt x="274974" y="271236"/>
                                </a:lnTo>
                                <a:lnTo>
                                  <a:pt x="274739" y="271875"/>
                                </a:lnTo>
                                <a:lnTo>
                                  <a:pt x="274555" y="272502"/>
                                </a:lnTo>
                                <a:lnTo>
                                  <a:pt x="274424" y="273119"/>
                                </a:lnTo>
                                <a:lnTo>
                                  <a:pt x="274346" y="273725"/>
                                </a:lnTo>
                                <a:close/>
                                <a:moveTo>
                                  <a:pt x="281414" y="245888"/>
                                </a:moveTo>
                                <a:lnTo>
                                  <a:pt x="280442" y="245535"/>
                                </a:lnTo>
                                <a:lnTo>
                                  <a:pt x="279515" y="245131"/>
                                </a:lnTo>
                                <a:lnTo>
                                  <a:pt x="278631" y="244675"/>
                                </a:lnTo>
                                <a:lnTo>
                                  <a:pt x="277790" y="244168"/>
                                </a:lnTo>
                                <a:lnTo>
                                  <a:pt x="276993" y="243610"/>
                                </a:lnTo>
                                <a:lnTo>
                                  <a:pt x="276240" y="243001"/>
                                </a:lnTo>
                                <a:lnTo>
                                  <a:pt x="275531" y="242340"/>
                                </a:lnTo>
                                <a:lnTo>
                                  <a:pt x="274865" y="241628"/>
                                </a:lnTo>
                                <a:lnTo>
                                  <a:pt x="274243" y="240864"/>
                                </a:lnTo>
                                <a:lnTo>
                                  <a:pt x="273665" y="240049"/>
                                </a:lnTo>
                                <a:lnTo>
                                  <a:pt x="273146" y="239199"/>
                                </a:lnTo>
                                <a:lnTo>
                                  <a:pt x="272682" y="238327"/>
                                </a:lnTo>
                                <a:lnTo>
                                  <a:pt x="272273" y="237435"/>
                                </a:lnTo>
                                <a:lnTo>
                                  <a:pt x="271918" y="236522"/>
                                </a:lnTo>
                                <a:lnTo>
                                  <a:pt x="271618" y="235588"/>
                                </a:lnTo>
                                <a:lnTo>
                                  <a:pt x="271373" y="234634"/>
                                </a:lnTo>
                                <a:lnTo>
                                  <a:pt x="271182" y="233659"/>
                                </a:lnTo>
                                <a:lnTo>
                                  <a:pt x="271045" y="232663"/>
                                </a:lnTo>
                                <a:lnTo>
                                  <a:pt x="270963" y="231646"/>
                                </a:lnTo>
                                <a:lnTo>
                                  <a:pt x="270936" y="230609"/>
                                </a:lnTo>
                                <a:lnTo>
                                  <a:pt x="270987" y="229338"/>
                                </a:lnTo>
                                <a:lnTo>
                                  <a:pt x="271139" y="228081"/>
                                </a:lnTo>
                                <a:lnTo>
                                  <a:pt x="271393" y="226837"/>
                                </a:lnTo>
                                <a:lnTo>
                                  <a:pt x="271748" y="225606"/>
                                </a:lnTo>
                                <a:lnTo>
                                  <a:pt x="272205" y="224388"/>
                                </a:lnTo>
                                <a:lnTo>
                                  <a:pt x="272763" y="223183"/>
                                </a:lnTo>
                                <a:lnTo>
                                  <a:pt x="273423" y="221991"/>
                                </a:lnTo>
                                <a:lnTo>
                                  <a:pt x="274184" y="220812"/>
                                </a:lnTo>
                                <a:lnTo>
                                  <a:pt x="275047" y="219647"/>
                                </a:lnTo>
                                <a:lnTo>
                                  <a:pt x="276011" y="218494"/>
                                </a:lnTo>
                                <a:lnTo>
                                  <a:pt x="277068" y="217405"/>
                                </a:lnTo>
                                <a:lnTo>
                                  <a:pt x="278209" y="216431"/>
                                </a:lnTo>
                                <a:lnTo>
                                  <a:pt x="279434" y="215572"/>
                                </a:lnTo>
                                <a:lnTo>
                                  <a:pt x="280744" y="214827"/>
                                </a:lnTo>
                                <a:lnTo>
                                  <a:pt x="282137" y="214197"/>
                                </a:lnTo>
                                <a:lnTo>
                                  <a:pt x="283614" y="213681"/>
                                </a:lnTo>
                                <a:lnTo>
                                  <a:pt x="285175" y="213280"/>
                                </a:lnTo>
                                <a:lnTo>
                                  <a:pt x="286820" y="212993"/>
                                </a:lnTo>
                                <a:lnTo>
                                  <a:pt x="288550" y="212821"/>
                                </a:lnTo>
                                <a:lnTo>
                                  <a:pt x="290363" y="212764"/>
                                </a:lnTo>
                                <a:lnTo>
                                  <a:pt x="291168" y="212783"/>
                                </a:lnTo>
                                <a:lnTo>
                                  <a:pt x="291989" y="212841"/>
                                </a:lnTo>
                                <a:lnTo>
                                  <a:pt x="292827" y="212936"/>
                                </a:lnTo>
                                <a:lnTo>
                                  <a:pt x="293681" y="213070"/>
                                </a:lnTo>
                                <a:lnTo>
                                  <a:pt x="294551" y="213242"/>
                                </a:lnTo>
                                <a:lnTo>
                                  <a:pt x="295438" y="213452"/>
                                </a:lnTo>
                                <a:lnTo>
                                  <a:pt x="296341" y="213700"/>
                                </a:lnTo>
                                <a:lnTo>
                                  <a:pt x="297261" y="213987"/>
                                </a:lnTo>
                                <a:lnTo>
                                  <a:pt x="298197" y="214311"/>
                                </a:lnTo>
                                <a:lnTo>
                                  <a:pt x="299149" y="214674"/>
                                </a:lnTo>
                                <a:lnTo>
                                  <a:pt x="300106" y="215027"/>
                                </a:lnTo>
                                <a:lnTo>
                                  <a:pt x="301055" y="215342"/>
                                </a:lnTo>
                                <a:lnTo>
                                  <a:pt x="301996" y="215620"/>
                                </a:lnTo>
                                <a:lnTo>
                                  <a:pt x="302930" y="215862"/>
                                </a:lnTo>
                                <a:lnTo>
                                  <a:pt x="303856" y="216066"/>
                                </a:lnTo>
                                <a:lnTo>
                                  <a:pt x="304774" y="216233"/>
                                </a:lnTo>
                                <a:lnTo>
                                  <a:pt x="305685" y="216363"/>
                                </a:lnTo>
                                <a:lnTo>
                                  <a:pt x="306588" y="216455"/>
                                </a:lnTo>
                                <a:lnTo>
                                  <a:pt x="307484" y="216511"/>
                                </a:lnTo>
                                <a:lnTo>
                                  <a:pt x="308371" y="216530"/>
                                </a:lnTo>
                                <a:lnTo>
                                  <a:pt x="308612" y="216529"/>
                                </a:lnTo>
                                <a:lnTo>
                                  <a:pt x="308876" y="216527"/>
                                </a:lnTo>
                                <a:lnTo>
                                  <a:pt x="309162" y="216525"/>
                                </a:lnTo>
                                <a:lnTo>
                                  <a:pt x="309472" y="216521"/>
                                </a:lnTo>
                                <a:lnTo>
                                  <a:pt x="309804" y="216516"/>
                                </a:lnTo>
                                <a:lnTo>
                                  <a:pt x="310159" y="216510"/>
                                </a:lnTo>
                                <a:lnTo>
                                  <a:pt x="310537" y="216503"/>
                                </a:lnTo>
                                <a:lnTo>
                                  <a:pt x="310938" y="216495"/>
                                </a:lnTo>
                                <a:lnTo>
                                  <a:pt x="311362" y="216485"/>
                                </a:lnTo>
                                <a:lnTo>
                                  <a:pt x="311809" y="216475"/>
                                </a:lnTo>
                                <a:lnTo>
                                  <a:pt x="312266" y="216454"/>
                                </a:lnTo>
                                <a:lnTo>
                                  <a:pt x="312696" y="216436"/>
                                </a:lnTo>
                                <a:lnTo>
                                  <a:pt x="313099" y="216419"/>
                                </a:lnTo>
                                <a:lnTo>
                                  <a:pt x="313477" y="216405"/>
                                </a:lnTo>
                                <a:lnTo>
                                  <a:pt x="313828" y="216393"/>
                                </a:lnTo>
                                <a:lnTo>
                                  <a:pt x="314154" y="216383"/>
                                </a:lnTo>
                                <a:lnTo>
                                  <a:pt x="314453" y="216376"/>
                                </a:lnTo>
                                <a:lnTo>
                                  <a:pt x="314726" y="216370"/>
                                </a:lnTo>
                                <a:lnTo>
                                  <a:pt x="314972" y="216367"/>
                                </a:lnTo>
                                <a:lnTo>
                                  <a:pt x="315193" y="216366"/>
                                </a:lnTo>
                                <a:lnTo>
                                  <a:pt x="315848" y="216366"/>
                                </a:lnTo>
                                <a:lnTo>
                                  <a:pt x="315848" y="220786"/>
                                </a:lnTo>
                                <a:lnTo>
                                  <a:pt x="306407" y="220786"/>
                                </a:lnTo>
                                <a:lnTo>
                                  <a:pt x="306599" y="221238"/>
                                </a:lnTo>
                                <a:lnTo>
                                  <a:pt x="306782" y="221679"/>
                                </a:lnTo>
                                <a:lnTo>
                                  <a:pt x="306957" y="222107"/>
                                </a:lnTo>
                                <a:lnTo>
                                  <a:pt x="307123" y="222524"/>
                                </a:lnTo>
                                <a:lnTo>
                                  <a:pt x="307280" y="222928"/>
                                </a:lnTo>
                                <a:lnTo>
                                  <a:pt x="307428" y="223320"/>
                                </a:lnTo>
                                <a:lnTo>
                                  <a:pt x="307568" y="223701"/>
                                </a:lnTo>
                                <a:lnTo>
                                  <a:pt x="307699" y="224069"/>
                                </a:lnTo>
                                <a:lnTo>
                                  <a:pt x="307821" y="224425"/>
                                </a:lnTo>
                                <a:lnTo>
                                  <a:pt x="307935" y="224770"/>
                                </a:lnTo>
                                <a:lnTo>
                                  <a:pt x="308111" y="225399"/>
                                </a:lnTo>
                                <a:lnTo>
                                  <a:pt x="308269" y="226023"/>
                                </a:lnTo>
                                <a:lnTo>
                                  <a:pt x="308408" y="226639"/>
                                </a:lnTo>
                                <a:lnTo>
                                  <a:pt x="308529" y="227249"/>
                                </a:lnTo>
                                <a:lnTo>
                                  <a:pt x="308631" y="227853"/>
                                </a:lnTo>
                                <a:lnTo>
                                  <a:pt x="308714" y="228450"/>
                                </a:lnTo>
                                <a:lnTo>
                                  <a:pt x="308779" y="229040"/>
                                </a:lnTo>
                                <a:lnTo>
                                  <a:pt x="308825" y="229624"/>
                                </a:lnTo>
                                <a:lnTo>
                                  <a:pt x="308853" y="230202"/>
                                </a:lnTo>
                                <a:lnTo>
                                  <a:pt x="308863" y="230772"/>
                                </a:lnTo>
                                <a:lnTo>
                                  <a:pt x="308811" y="232007"/>
                                </a:lnTo>
                                <a:lnTo>
                                  <a:pt x="308655" y="233222"/>
                                </a:lnTo>
                                <a:lnTo>
                                  <a:pt x="308396" y="234417"/>
                                </a:lnTo>
                                <a:lnTo>
                                  <a:pt x="308033" y="235592"/>
                                </a:lnTo>
                                <a:lnTo>
                                  <a:pt x="307566" y="236748"/>
                                </a:lnTo>
                                <a:lnTo>
                                  <a:pt x="306996" y="237884"/>
                                </a:lnTo>
                                <a:lnTo>
                                  <a:pt x="306322" y="239001"/>
                                </a:lnTo>
                                <a:lnTo>
                                  <a:pt x="305545" y="240097"/>
                                </a:lnTo>
                                <a:lnTo>
                                  <a:pt x="304663" y="241175"/>
                                </a:lnTo>
                                <a:lnTo>
                                  <a:pt x="303678" y="242232"/>
                                </a:lnTo>
                                <a:lnTo>
                                  <a:pt x="302616" y="243217"/>
                                </a:lnTo>
                                <a:lnTo>
                                  <a:pt x="301482" y="244098"/>
                                </a:lnTo>
                                <a:lnTo>
                                  <a:pt x="300276" y="244876"/>
                                </a:lnTo>
                                <a:lnTo>
                                  <a:pt x="298998" y="245550"/>
                                </a:lnTo>
                                <a:lnTo>
                                  <a:pt x="297648" y="246120"/>
                                </a:lnTo>
                                <a:lnTo>
                                  <a:pt x="296226" y="246587"/>
                                </a:lnTo>
                                <a:lnTo>
                                  <a:pt x="294732" y="246950"/>
                                </a:lnTo>
                                <a:lnTo>
                                  <a:pt x="293166" y="247209"/>
                                </a:lnTo>
                                <a:lnTo>
                                  <a:pt x="291528" y="247364"/>
                                </a:lnTo>
                                <a:lnTo>
                                  <a:pt x="289817" y="247416"/>
                                </a:lnTo>
                                <a:lnTo>
                                  <a:pt x="289523" y="247411"/>
                                </a:lnTo>
                                <a:lnTo>
                                  <a:pt x="289184" y="247397"/>
                                </a:lnTo>
                                <a:lnTo>
                                  <a:pt x="288802" y="247372"/>
                                </a:lnTo>
                                <a:lnTo>
                                  <a:pt x="288377" y="247338"/>
                                </a:lnTo>
                                <a:lnTo>
                                  <a:pt x="287908" y="247294"/>
                                </a:lnTo>
                                <a:lnTo>
                                  <a:pt x="287395" y="247240"/>
                                </a:lnTo>
                                <a:lnTo>
                                  <a:pt x="286838" y="247176"/>
                                </a:lnTo>
                                <a:lnTo>
                                  <a:pt x="286238" y="247102"/>
                                </a:lnTo>
                                <a:lnTo>
                                  <a:pt x="285594" y="247019"/>
                                </a:lnTo>
                                <a:lnTo>
                                  <a:pt x="284906" y="246925"/>
                                </a:lnTo>
                                <a:lnTo>
                                  <a:pt x="284579" y="246952"/>
                                </a:lnTo>
                                <a:lnTo>
                                  <a:pt x="284232" y="247032"/>
                                </a:lnTo>
                                <a:lnTo>
                                  <a:pt x="283863" y="247166"/>
                                </a:lnTo>
                                <a:lnTo>
                                  <a:pt x="283474" y="247353"/>
                                </a:lnTo>
                                <a:lnTo>
                                  <a:pt x="283064" y="247594"/>
                                </a:lnTo>
                                <a:lnTo>
                                  <a:pt x="282634" y="247888"/>
                                </a:lnTo>
                                <a:lnTo>
                                  <a:pt x="282183" y="248235"/>
                                </a:lnTo>
                                <a:lnTo>
                                  <a:pt x="281711" y="248637"/>
                                </a:lnTo>
                                <a:lnTo>
                                  <a:pt x="281218" y="249091"/>
                                </a:lnTo>
                                <a:lnTo>
                                  <a:pt x="280704" y="249599"/>
                                </a:lnTo>
                                <a:lnTo>
                                  <a:pt x="280217" y="250124"/>
                                </a:lnTo>
                                <a:lnTo>
                                  <a:pt x="279781" y="250629"/>
                                </a:lnTo>
                                <a:lnTo>
                                  <a:pt x="279396" y="251115"/>
                                </a:lnTo>
                                <a:lnTo>
                                  <a:pt x="279063" y="251581"/>
                                </a:lnTo>
                                <a:lnTo>
                                  <a:pt x="278781" y="252028"/>
                                </a:lnTo>
                                <a:lnTo>
                                  <a:pt x="278550" y="252454"/>
                                </a:lnTo>
                                <a:lnTo>
                                  <a:pt x="278370" y="252861"/>
                                </a:lnTo>
                                <a:lnTo>
                                  <a:pt x="278242" y="253249"/>
                                </a:lnTo>
                                <a:lnTo>
                                  <a:pt x="278165" y="253617"/>
                                </a:lnTo>
                                <a:lnTo>
                                  <a:pt x="278139" y="253965"/>
                                </a:lnTo>
                                <a:lnTo>
                                  <a:pt x="278178" y="254305"/>
                                </a:lnTo>
                                <a:lnTo>
                                  <a:pt x="278292" y="254626"/>
                                </a:lnTo>
                                <a:lnTo>
                                  <a:pt x="278483" y="254929"/>
                                </a:lnTo>
                                <a:lnTo>
                                  <a:pt x="278751" y="255213"/>
                                </a:lnTo>
                                <a:lnTo>
                                  <a:pt x="279094" y="255479"/>
                                </a:lnTo>
                                <a:lnTo>
                                  <a:pt x="279515" y="255726"/>
                                </a:lnTo>
                                <a:lnTo>
                                  <a:pt x="280011" y="255955"/>
                                </a:lnTo>
                                <a:lnTo>
                                  <a:pt x="280584" y="256165"/>
                                </a:lnTo>
                                <a:lnTo>
                                  <a:pt x="281234" y="256357"/>
                                </a:lnTo>
                                <a:lnTo>
                                  <a:pt x="281959" y="256530"/>
                                </a:lnTo>
                                <a:lnTo>
                                  <a:pt x="282467" y="256633"/>
                                </a:lnTo>
                                <a:lnTo>
                                  <a:pt x="282985" y="256726"/>
                                </a:lnTo>
                                <a:lnTo>
                                  <a:pt x="283515" y="256808"/>
                                </a:lnTo>
                                <a:lnTo>
                                  <a:pt x="284055" y="256879"/>
                                </a:lnTo>
                                <a:lnTo>
                                  <a:pt x="284606" y="256939"/>
                                </a:lnTo>
                                <a:lnTo>
                                  <a:pt x="285168" y="256988"/>
                                </a:lnTo>
                                <a:lnTo>
                                  <a:pt x="285741" y="257026"/>
                                </a:lnTo>
                                <a:lnTo>
                                  <a:pt x="286325" y="257053"/>
                                </a:lnTo>
                                <a:lnTo>
                                  <a:pt x="286920" y="257070"/>
                                </a:lnTo>
                                <a:lnTo>
                                  <a:pt x="287526" y="257075"/>
                                </a:lnTo>
                                <a:lnTo>
                                  <a:pt x="290240" y="257091"/>
                                </a:lnTo>
                                <a:lnTo>
                                  <a:pt x="292775" y="257139"/>
                                </a:lnTo>
                                <a:lnTo>
                                  <a:pt x="295130" y="257218"/>
                                </a:lnTo>
                                <a:lnTo>
                                  <a:pt x="297305" y="257328"/>
                                </a:lnTo>
                                <a:lnTo>
                                  <a:pt x="299299" y="257471"/>
                                </a:lnTo>
                                <a:lnTo>
                                  <a:pt x="301114" y="257645"/>
                                </a:lnTo>
                                <a:lnTo>
                                  <a:pt x="302748" y="257851"/>
                                </a:lnTo>
                                <a:lnTo>
                                  <a:pt x="304202" y="258088"/>
                                </a:lnTo>
                                <a:lnTo>
                                  <a:pt x="305476" y="258357"/>
                                </a:lnTo>
                                <a:lnTo>
                                  <a:pt x="306571" y="258658"/>
                                </a:lnTo>
                                <a:lnTo>
                                  <a:pt x="308136" y="259230"/>
                                </a:lnTo>
                                <a:lnTo>
                                  <a:pt x="309537" y="259919"/>
                                </a:lnTo>
                                <a:lnTo>
                                  <a:pt x="310773" y="260727"/>
                                </a:lnTo>
                                <a:lnTo>
                                  <a:pt x="311844" y="261653"/>
                                </a:lnTo>
                                <a:lnTo>
                                  <a:pt x="312751" y="262696"/>
                                </a:lnTo>
                                <a:lnTo>
                                  <a:pt x="313492" y="263857"/>
                                </a:lnTo>
                                <a:lnTo>
                                  <a:pt x="314069" y="265136"/>
                                </a:lnTo>
                                <a:lnTo>
                                  <a:pt x="314481" y="266533"/>
                                </a:lnTo>
                                <a:lnTo>
                                  <a:pt x="314728" y="268048"/>
                                </a:lnTo>
                                <a:lnTo>
                                  <a:pt x="314811" y="269681"/>
                                </a:lnTo>
                                <a:lnTo>
                                  <a:pt x="314714" y="271371"/>
                                </a:lnTo>
                                <a:lnTo>
                                  <a:pt x="314424" y="272990"/>
                                </a:lnTo>
                                <a:lnTo>
                                  <a:pt x="313941" y="274540"/>
                                </a:lnTo>
                                <a:lnTo>
                                  <a:pt x="313265" y="276020"/>
                                </a:lnTo>
                                <a:lnTo>
                                  <a:pt x="312396" y="277430"/>
                                </a:lnTo>
                                <a:lnTo>
                                  <a:pt x="311333" y="278770"/>
                                </a:lnTo>
                                <a:lnTo>
                                  <a:pt x="310078" y="280041"/>
                                </a:lnTo>
                                <a:lnTo>
                                  <a:pt x="308629" y="281241"/>
                                </a:lnTo>
                                <a:lnTo>
                                  <a:pt x="306987" y="282372"/>
                                </a:lnTo>
                                <a:lnTo>
                                  <a:pt x="305152" y="283433"/>
                                </a:lnTo>
                                <a:lnTo>
                                  <a:pt x="303229" y="284407"/>
                                </a:lnTo>
                                <a:lnTo>
                                  <a:pt x="301301" y="285279"/>
                                </a:lnTo>
                                <a:lnTo>
                                  <a:pt x="299369" y="286049"/>
                                </a:lnTo>
                                <a:lnTo>
                                  <a:pt x="297433" y="286716"/>
                                </a:lnTo>
                                <a:lnTo>
                                  <a:pt x="295493" y="287280"/>
                                </a:lnTo>
                                <a:lnTo>
                                  <a:pt x="293548" y="287742"/>
                                </a:lnTo>
                                <a:lnTo>
                                  <a:pt x="291599" y="288101"/>
                                </a:lnTo>
                                <a:lnTo>
                                  <a:pt x="289645" y="288357"/>
                                </a:lnTo>
                                <a:lnTo>
                                  <a:pt x="287687" y="288511"/>
                                </a:lnTo>
                                <a:lnTo>
                                  <a:pt x="285725" y="288562"/>
                                </a:lnTo>
                                <a:lnTo>
                                  <a:pt x="283972" y="288526"/>
                                </a:lnTo>
                                <a:lnTo>
                                  <a:pt x="282293" y="288416"/>
                                </a:lnTo>
                                <a:lnTo>
                                  <a:pt x="280689" y="288233"/>
                                </a:lnTo>
                                <a:lnTo>
                                  <a:pt x="279159" y="287977"/>
                                </a:lnTo>
                                <a:lnTo>
                                  <a:pt x="277703" y="287648"/>
                                </a:lnTo>
                                <a:lnTo>
                                  <a:pt x="276321" y="287246"/>
                                </a:lnTo>
                                <a:lnTo>
                                  <a:pt x="275014" y="286771"/>
                                </a:lnTo>
                                <a:lnTo>
                                  <a:pt x="273780" y="286222"/>
                                </a:lnTo>
                                <a:lnTo>
                                  <a:pt x="272621" y="285601"/>
                                </a:lnTo>
                                <a:lnTo>
                                  <a:pt x="271536" y="284906"/>
                                </a:lnTo>
                                <a:lnTo>
                                  <a:pt x="270541" y="284182"/>
                                </a:lnTo>
                                <a:lnTo>
                                  <a:pt x="269650" y="283450"/>
                                </a:lnTo>
                                <a:lnTo>
                                  <a:pt x="268865" y="282711"/>
                                </a:lnTo>
                                <a:lnTo>
                                  <a:pt x="268184" y="281964"/>
                                </a:lnTo>
                                <a:lnTo>
                                  <a:pt x="267607" y="281209"/>
                                </a:lnTo>
                                <a:lnTo>
                                  <a:pt x="267136" y="280447"/>
                                </a:lnTo>
                                <a:lnTo>
                                  <a:pt x="266769" y="279677"/>
                                </a:lnTo>
                                <a:lnTo>
                                  <a:pt x="266507" y="278899"/>
                                </a:lnTo>
                                <a:lnTo>
                                  <a:pt x="266350" y="278114"/>
                                </a:lnTo>
                                <a:lnTo>
                                  <a:pt x="266298" y="277321"/>
                                </a:lnTo>
                                <a:lnTo>
                                  <a:pt x="266311" y="276929"/>
                                </a:lnTo>
                                <a:lnTo>
                                  <a:pt x="266352" y="276537"/>
                                </a:lnTo>
                                <a:lnTo>
                                  <a:pt x="266420" y="276147"/>
                                </a:lnTo>
                                <a:lnTo>
                                  <a:pt x="266516" y="275758"/>
                                </a:lnTo>
                                <a:lnTo>
                                  <a:pt x="266639" y="275370"/>
                                </a:lnTo>
                                <a:lnTo>
                                  <a:pt x="266789" y="274983"/>
                                </a:lnTo>
                                <a:lnTo>
                                  <a:pt x="266966" y="274597"/>
                                </a:lnTo>
                                <a:lnTo>
                                  <a:pt x="267171" y="274213"/>
                                </a:lnTo>
                                <a:lnTo>
                                  <a:pt x="267403" y="273829"/>
                                </a:lnTo>
                                <a:lnTo>
                                  <a:pt x="267662" y="273446"/>
                                </a:lnTo>
                                <a:lnTo>
                                  <a:pt x="267972" y="273057"/>
                                </a:lnTo>
                                <a:lnTo>
                                  <a:pt x="268336" y="272630"/>
                                </a:lnTo>
                                <a:lnTo>
                                  <a:pt x="268754" y="272166"/>
                                </a:lnTo>
                                <a:lnTo>
                                  <a:pt x="269225" y="271665"/>
                                </a:lnTo>
                                <a:lnTo>
                                  <a:pt x="269749" y="271127"/>
                                </a:lnTo>
                                <a:lnTo>
                                  <a:pt x="270327" y="270552"/>
                                </a:lnTo>
                                <a:lnTo>
                                  <a:pt x="270959" y="269940"/>
                                </a:lnTo>
                                <a:lnTo>
                                  <a:pt x="271643" y="269290"/>
                                </a:lnTo>
                                <a:lnTo>
                                  <a:pt x="272382" y="268604"/>
                                </a:lnTo>
                                <a:lnTo>
                                  <a:pt x="273174" y="267880"/>
                                </a:lnTo>
                                <a:lnTo>
                                  <a:pt x="276775" y="264661"/>
                                </a:lnTo>
                                <a:lnTo>
                                  <a:pt x="277430" y="264006"/>
                                </a:lnTo>
                                <a:lnTo>
                                  <a:pt x="276941" y="263810"/>
                                </a:lnTo>
                                <a:lnTo>
                                  <a:pt x="276476" y="263615"/>
                                </a:lnTo>
                                <a:lnTo>
                                  <a:pt x="276037" y="263421"/>
                                </a:lnTo>
                                <a:lnTo>
                                  <a:pt x="275623" y="263229"/>
                                </a:lnTo>
                                <a:lnTo>
                                  <a:pt x="275234" y="263037"/>
                                </a:lnTo>
                                <a:lnTo>
                                  <a:pt x="274870" y="262847"/>
                                </a:lnTo>
                                <a:lnTo>
                                  <a:pt x="274531" y="262657"/>
                                </a:lnTo>
                                <a:lnTo>
                                  <a:pt x="274217" y="262469"/>
                                </a:lnTo>
                                <a:lnTo>
                                  <a:pt x="273928" y="262282"/>
                                </a:lnTo>
                                <a:lnTo>
                                  <a:pt x="273665" y="262096"/>
                                </a:lnTo>
                                <a:lnTo>
                                  <a:pt x="273250" y="261753"/>
                                </a:lnTo>
                                <a:lnTo>
                                  <a:pt x="272879" y="261399"/>
                                </a:lnTo>
                                <a:lnTo>
                                  <a:pt x="272551" y="261037"/>
                                </a:lnTo>
                                <a:lnTo>
                                  <a:pt x="272268" y="260664"/>
                                </a:lnTo>
                                <a:lnTo>
                                  <a:pt x="272028" y="260281"/>
                                </a:lnTo>
                                <a:lnTo>
                                  <a:pt x="271831" y="259889"/>
                                </a:lnTo>
                                <a:lnTo>
                                  <a:pt x="271678" y="259487"/>
                                </a:lnTo>
                                <a:lnTo>
                                  <a:pt x="271569" y="259075"/>
                                </a:lnTo>
                                <a:lnTo>
                                  <a:pt x="271504" y="258653"/>
                                </a:lnTo>
                                <a:lnTo>
                                  <a:pt x="271482" y="258221"/>
                                </a:lnTo>
                                <a:lnTo>
                                  <a:pt x="271500" y="257814"/>
                                </a:lnTo>
                                <a:lnTo>
                                  <a:pt x="271556" y="257398"/>
                                </a:lnTo>
                                <a:lnTo>
                                  <a:pt x="271649" y="256975"/>
                                </a:lnTo>
                                <a:lnTo>
                                  <a:pt x="271779" y="256545"/>
                                </a:lnTo>
                                <a:lnTo>
                                  <a:pt x="271946" y="256107"/>
                                </a:lnTo>
                                <a:lnTo>
                                  <a:pt x="272150" y="255661"/>
                                </a:lnTo>
                                <a:lnTo>
                                  <a:pt x="272391" y="255207"/>
                                </a:lnTo>
                                <a:lnTo>
                                  <a:pt x="272669" y="254746"/>
                                </a:lnTo>
                                <a:lnTo>
                                  <a:pt x="272985" y="254277"/>
                                </a:lnTo>
                                <a:lnTo>
                                  <a:pt x="273337" y="253801"/>
                                </a:lnTo>
                                <a:lnTo>
                                  <a:pt x="273762" y="253280"/>
                                </a:lnTo>
                                <a:lnTo>
                                  <a:pt x="274271" y="252699"/>
                                </a:lnTo>
                                <a:lnTo>
                                  <a:pt x="274866" y="252058"/>
                                </a:lnTo>
                                <a:lnTo>
                                  <a:pt x="275546" y="251356"/>
                                </a:lnTo>
                                <a:lnTo>
                                  <a:pt x="276311" y="250595"/>
                                </a:lnTo>
                                <a:lnTo>
                                  <a:pt x="277162" y="249774"/>
                                </a:lnTo>
                                <a:lnTo>
                                  <a:pt x="278097" y="248892"/>
                                </a:lnTo>
                                <a:lnTo>
                                  <a:pt x="279117" y="247951"/>
                                </a:lnTo>
                                <a:lnTo>
                                  <a:pt x="280223" y="246950"/>
                                </a:lnTo>
                                <a:close/>
                                <a:moveTo>
                                  <a:pt x="291782" y="244797"/>
                                </a:moveTo>
                                <a:lnTo>
                                  <a:pt x="292372" y="244781"/>
                                </a:lnTo>
                                <a:lnTo>
                                  <a:pt x="292943" y="244731"/>
                                </a:lnTo>
                                <a:lnTo>
                                  <a:pt x="293494" y="244650"/>
                                </a:lnTo>
                                <a:lnTo>
                                  <a:pt x="294026" y="244535"/>
                                </a:lnTo>
                                <a:lnTo>
                                  <a:pt x="294538" y="244388"/>
                                </a:lnTo>
                                <a:lnTo>
                                  <a:pt x="295030" y="244208"/>
                                </a:lnTo>
                                <a:lnTo>
                                  <a:pt x="295503" y="243995"/>
                                </a:lnTo>
                                <a:lnTo>
                                  <a:pt x="295956" y="243749"/>
                                </a:lnTo>
                                <a:lnTo>
                                  <a:pt x="296389" y="243471"/>
                                </a:lnTo>
                                <a:lnTo>
                                  <a:pt x="296802" y="243160"/>
                                </a:lnTo>
                                <a:lnTo>
                                  <a:pt x="297425" y="242597"/>
                                </a:lnTo>
                                <a:lnTo>
                                  <a:pt x="297981" y="241957"/>
                                </a:lnTo>
                                <a:lnTo>
                                  <a:pt x="298472" y="241240"/>
                                </a:lnTo>
                                <a:lnTo>
                                  <a:pt x="298898" y="240444"/>
                                </a:lnTo>
                                <a:lnTo>
                                  <a:pt x="299258" y="239572"/>
                                </a:lnTo>
                                <a:lnTo>
                                  <a:pt x="299553" y="238622"/>
                                </a:lnTo>
                                <a:lnTo>
                                  <a:pt x="299782" y="237594"/>
                                </a:lnTo>
                                <a:lnTo>
                                  <a:pt x="299946" y="236489"/>
                                </a:lnTo>
                                <a:lnTo>
                                  <a:pt x="300044" y="235307"/>
                                </a:lnTo>
                                <a:lnTo>
                                  <a:pt x="300077" y="234047"/>
                                </a:lnTo>
                                <a:lnTo>
                                  <a:pt x="300050" y="232997"/>
                                </a:lnTo>
                                <a:lnTo>
                                  <a:pt x="299970" y="231921"/>
                                </a:lnTo>
                                <a:lnTo>
                                  <a:pt x="299836" y="230818"/>
                                </a:lnTo>
                                <a:lnTo>
                                  <a:pt x="299649" y="229690"/>
                                </a:lnTo>
                                <a:lnTo>
                                  <a:pt x="299408" y="228535"/>
                                </a:lnTo>
                                <a:lnTo>
                                  <a:pt x="299114" y="227354"/>
                                </a:lnTo>
                                <a:lnTo>
                                  <a:pt x="298766" y="226147"/>
                                </a:lnTo>
                                <a:lnTo>
                                  <a:pt x="298365" y="224914"/>
                                </a:lnTo>
                                <a:lnTo>
                                  <a:pt x="297911" y="223654"/>
                                </a:lnTo>
                                <a:lnTo>
                                  <a:pt x="297403" y="222369"/>
                                </a:lnTo>
                                <a:lnTo>
                                  <a:pt x="296843" y="221135"/>
                                </a:lnTo>
                                <a:lnTo>
                                  <a:pt x="296213" y="220031"/>
                                </a:lnTo>
                                <a:lnTo>
                                  <a:pt x="295512" y="219057"/>
                                </a:lnTo>
                                <a:lnTo>
                                  <a:pt x="294740" y="218212"/>
                                </a:lnTo>
                                <a:lnTo>
                                  <a:pt x="293897" y="217498"/>
                                </a:lnTo>
                                <a:lnTo>
                                  <a:pt x="292983" y="216914"/>
                                </a:lnTo>
                                <a:lnTo>
                                  <a:pt x="291998" y="216459"/>
                                </a:lnTo>
                                <a:lnTo>
                                  <a:pt x="290942" y="216134"/>
                                </a:lnTo>
                                <a:lnTo>
                                  <a:pt x="289815" y="215940"/>
                                </a:lnTo>
                                <a:lnTo>
                                  <a:pt x="288617" y="215875"/>
                                </a:lnTo>
                                <a:lnTo>
                                  <a:pt x="287581" y="215925"/>
                                </a:lnTo>
                                <a:lnTo>
                                  <a:pt x="286611" y="216078"/>
                                </a:lnTo>
                                <a:lnTo>
                                  <a:pt x="285708" y="216331"/>
                                </a:lnTo>
                                <a:lnTo>
                                  <a:pt x="284871" y="216687"/>
                                </a:lnTo>
                                <a:lnTo>
                                  <a:pt x="284101" y="217143"/>
                                </a:lnTo>
                                <a:lnTo>
                                  <a:pt x="283398" y="217702"/>
                                </a:lnTo>
                                <a:lnTo>
                                  <a:pt x="282761" y="218361"/>
                                </a:lnTo>
                                <a:lnTo>
                                  <a:pt x="282191" y="219123"/>
                                </a:lnTo>
                                <a:lnTo>
                                  <a:pt x="281687" y="219985"/>
                                </a:lnTo>
                                <a:lnTo>
                                  <a:pt x="281250" y="220950"/>
                                </a:lnTo>
                                <a:lnTo>
                                  <a:pt x="281053" y="221497"/>
                                </a:lnTo>
                                <a:lnTo>
                                  <a:pt x="280877" y="222070"/>
                                </a:lnTo>
                                <a:lnTo>
                                  <a:pt x="280721" y="222667"/>
                                </a:lnTo>
                                <a:lnTo>
                                  <a:pt x="280586" y="223290"/>
                                </a:lnTo>
                                <a:lnTo>
                                  <a:pt x="280472" y="223937"/>
                                </a:lnTo>
                                <a:lnTo>
                                  <a:pt x="280379" y="224610"/>
                                </a:lnTo>
                                <a:lnTo>
                                  <a:pt x="280306" y="225308"/>
                                </a:lnTo>
                                <a:lnTo>
                                  <a:pt x="280255" y="226031"/>
                                </a:lnTo>
                                <a:lnTo>
                                  <a:pt x="280223" y="226779"/>
                                </a:lnTo>
                                <a:lnTo>
                                  <a:pt x="280213" y="227553"/>
                                </a:lnTo>
                                <a:lnTo>
                                  <a:pt x="280245" y="228871"/>
                                </a:lnTo>
                                <a:lnTo>
                                  <a:pt x="280342" y="230161"/>
                                </a:lnTo>
                                <a:lnTo>
                                  <a:pt x="280503" y="231425"/>
                                </a:lnTo>
                                <a:lnTo>
                                  <a:pt x="280728" y="232661"/>
                                </a:lnTo>
                                <a:lnTo>
                                  <a:pt x="281018" y="233869"/>
                                </a:lnTo>
                                <a:lnTo>
                                  <a:pt x="281372" y="235051"/>
                                </a:lnTo>
                                <a:lnTo>
                                  <a:pt x="281791" y="236205"/>
                                </a:lnTo>
                                <a:lnTo>
                                  <a:pt x="282274" y="237332"/>
                                </a:lnTo>
                                <a:lnTo>
                                  <a:pt x="282821" y="238431"/>
                                </a:lnTo>
                                <a:lnTo>
                                  <a:pt x="283433" y="239504"/>
                                </a:lnTo>
                                <a:lnTo>
                                  <a:pt x="284096" y="240509"/>
                                </a:lnTo>
                                <a:lnTo>
                                  <a:pt x="284797" y="241409"/>
                                </a:lnTo>
                                <a:lnTo>
                                  <a:pt x="285536" y="242203"/>
                                </a:lnTo>
                                <a:lnTo>
                                  <a:pt x="286314" y="242891"/>
                                </a:lnTo>
                                <a:lnTo>
                                  <a:pt x="287130" y="243474"/>
                                </a:lnTo>
                                <a:lnTo>
                                  <a:pt x="287984" y="243950"/>
                                </a:lnTo>
                                <a:lnTo>
                                  <a:pt x="288876" y="244321"/>
                                </a:lnTo>
                                <a:lnTo>
                                  <a:pt x="289807" y="244585"/>
                                </a:lnTo>
                                <a:lnTo>
                                  <a:pt x="290775" y="244744"/>
                                </a:lnTo>
                                <a:close/>
                              </a:path>
                            </a:pathLst>
                          </a:custGeom>
                          <a:solidFill>
                            <a:srgbClr val="000000">
                              <a:alpha val="100000"/>
                            </a:srgbClr>
                          </a:solidFill>
                        </wps:spPr>
                        <wps:bodyPr/>
                      </wps:wsp>
                      <wps:wsp>
                        <wps:cNvPr id="1420955485" name="ph778"/>
                        <wps:cNvSpPr/>
                        <wps:spPr>
                          <a:xfrm>
                            <a:off x="347834" y="49931"/>
                            <a:ext cx="323978" cy="301332"/>
                          </a:xfrm>
                          <a:custGeom>
                            <a:avLst/>
                            <a:gdLst/>
                            <a:ahLst/>
                            <a:cxnLst/>
                            <a:rect l="0" t="0" r="0" b="0"/>
                            <a:pathLst>
                              <a:path w="323978" h="301332">
                                <a:moveTo>
                                  <a:pt x="274320"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1449373245" name="ph779"/>
                        <wps:cNvSpPr/>
                        <wps:spPr>
                          <a:xfrm>
                            <a:off x="401367" y="73451"/>
                            <a:ext cx="311427" cy="276120"/>
                          </a:xfrm>
                          <a:custGeom>
                            <a:avLst/>
                            <a:gdLst/>
                            <a:ahLst/>
                            <a:cxnLst/>
                            <a:rect l="0" t="0" r="0" b="0"/>
                            <a:pathLst>
                              <a:path w="311427" h="276120">
                                <a:moveTo>
                                  <a:pt x="274319" y="274319"/>
                                </a:moveTo>
                                <a:lnTo>
                                  <a:pt x="275290" y="274223"/>
                                </a:lnTo>
                                <a:lnTo>
                                  <a:pt x="276192" y="274110"/>
                                </a:lnTo>
                                <a:lnTo>
                                  <a:pt x="277027" y="273979"/>
                                </a:lnTo>
                                <a:lnTo>
                                  <a:pt x="277795" y="273831"/>
                                </a:lnTo>
                                <a:lnTo>
                                  <a:pt x="278494" y="273665"/>
                                </a:lnTo>
                                <a:lnTo>
                                  <a:pt x="279126" y="273481"/>
                                </a:lnTo>
                                <a:lnTo>
                                  <a:pt x="279690" y="273280"/>
                                </a:lnTo>
                                <a:lnTo>
                                  <a:pt x="280187" y="273062"/>
                                </a:lnTo>
                                <a:lnTo>
                                  <a:pt x="280616" y="272826"/>
                                </a:lnTo>
                                <a:lnTo>
                                  <a:pt x="280977" y="272573"/>
                                </a:lnTo>
                                <a:lnTo>
                                  <a:pt x="281288" y="272270"/>
                                </a:lnTo>
                                <a:lnTo>
                                  <a:pt x="281566" y="271907"/>
                                </a:lnTo>
                                <a:lnTo>
                                  <a:pt x="281812" y="271485"/>
                                </a:lnTo>
                                <a:lnTo>
                                  <a:pt x="282025" y="271002"/>
                                </a:lnTo>
                                <a:lnTo>
                                  <a:pt x="282205" y="270459"/>
                                </a:lnTo>
                                <a:lnTo>
                                  <a:pt x="282352" y="269856"/>
                                </a:lnTo>
                                <a:lnTo>
                                  <a:pt x="282467" y="269193"/>
                                </a:lnTo>
                                <a:lnTo>
                                  <a:pt x="282549" y="268470"/>
                                </a:lnTo>
                                <a:lnTo>
                                  <a:pt x="282598" y="267686"/>
                                </a:lnTo>
                                <a:lnTo>
                                  <a:pt x="282614" y="266843"/>
                                </a:lnTo>
                                <a:lnTo>
                                  <a:pt x="282614" y="242232"/>
                                </a:lnTo>
                                <a:lnTo>
                                  <a:pt x="282604" y="241183"/>
                                </a:lnTo>
                                <a:lnTo>
                                  <a:pt x="282573" y="240196"/>
                                </a:lnTo>
                                <a:lnTo>
                                  <a:pt x="282521" y="239271"/>
                                </a:lnTo>
                                <a:lnTo>
                                  <a:pt x="282448" y="238408"/>
                                </a:lnTo>
                                <a:lnTo>
                                  <a:pt x="282355" y="237607"/>
                                </a:lnTo>
                                <a:lnTo>
                                  <a:pt x="282241" y="236869"/>
                                </a:lnTo>
                                <a:lnTo>
                                  <a:pt x="282106" y="236193"/>
                                </a:lnTo>
                                <a:lnTo>
                                  <a:pt x="281951" y="235579"/>
                                </a:lnTo>
                                <a:lnTo>
                                  <a:pt x="281774" y="235027"/>
                                </a:lnTo>
                                <a:lnTo>
                                  <a:pt x="281577" y="234538"/>
                                </a:lnTo>
                                <a:lnTo>
                                  <a:pt x="281364" y="234092"/>
                                </a:lnTo>
                                <a:lnTo>
                                  <a:pt x="281117" y="233693"/>
                                </a:lnTo>
                                <a:lnTo>
                                  <a:pt x="280836" y="233341"/>
                                </a:lnTo>
                                <a:lnTo>
                                  <a:pt x="280521" y="233036"/>
                                </a:lnTo>
                                <a:lnTo>
                                  <a:pt x="280172" y="232778"/>
                                </a:lnTo>
                                <a:lnTo>
                                  <a:pt x="279790" y="232567"/>
                                </a:lnTo>
                                <a:lnTo>
                                  <a:pt x="279373" y="232402"/>
                                </a:lnTo>
                                <a:lnTo>
                                  <a:pt x="278923" y="232285"/>
                                </a:lnTo>
                                <a:lnTo>
                                  <a:pt x="278439" y="232215"/>
                                </a:lnTo>
                                <a:lnTo>
                                  <a:pt x="277688" y="232198"/>
                                </a:lnTo>
                                <a:lnTo>
                                  <a:pt x="277559" y="232206"/>
                                </a:lnTo>
                                <a:lnTo>
                                  <a:pt x="277423" y="232217"/>
                                </a:lnTo>
                                <a:lnTo>
                                  <a:pt x="277280" y="232232"/>
                                </a:lnTo>
                                <a:lnTo>
                                  <a:pt x="277129" y="232250"/>
                                </a:lnTo>
                                <a:lnTo>
                                  <a:pt x="276970" y="232271"/>
                                </a:lnTo>
                                <a:lnTo>
                                  <a:pt x="276804" y="232296"/>
                                </a:lnTo>
                                <a:lnTo>
                                  <a:pt x="276629" y="232324"/>
                                </a:lnTo>
                                <a:lnTo>
                                  <a:pt x="276448" y="232355"/>
                                </a:lnTo>
                                <a:lnTo>
                                  <a:pt x="276272" y="232378"/>
                                </a:lnTo>
                                <a:lnTo>
                                  <a:pt x="276094" y="232403"/>
                                </a:lnTo>
                                <a:lnTo>
                                  <a:pt x="275914" y="232430"/>
                                </a:lnTo>
                                <a:lnTo>
                                  <a:pt x="275732" y="232460"/>
                                </a:lnTo>
                                <a:lnTo>
                                  <a:pt x="275547" y="232491"/>
                                </a:lnTo>
                                <a:lnTo>
                                  <a:pt x="275361" y="232525"/>
                                </a:lnTo>
                                <a:lnTo>
                                  <a:pt x="275172" y="232561"/>
                                </a:lnTo>
                                <a:lnTo>
                                  <a:pt x="274981" y="232599"/>
                                </a:lnTo>
                                <a:lnTo>
                                  <a:pt x="274788" y="232640"/>
                                </a:lnTo>
                                <a:lnTo>
                                  <a:pt x="274592" y="232682"/>
                                </a:lnTo>
                                <a:lnTo>
                                  <a:pt x="274592" y="230882"/>
                                </a:lnTo>
                                <a:lnTo>
                                  <a:pt x="275216" y="230663"/>
                                </a:lnTo>
                                <a:lnTo>
                                  <a:pt x="275843" y="230443"/>
                                </a:lnTo>
                                <a:lnTo>
                                  <a:pt x="276473" y="230222"/>
                                </a:lnTo>
                                <a:lnTo>
                                  <a:pt x="277107" y="230000"/>
                                </a:lnTo>
                                <a:lnTo>
                                  <a:pt x="277744" y="229776"/>
                                </a:lnTo>
                                <a:lnTo>
                                  <a:pt x="278384" y="229552"/>
                                </a:lnTo>
                                <a:lnTo>
                                  <a:pt x="279027" y="229327"/>
                                </a:lnTo>
                                <a:lnTo>
                                  <a:pt x="279674" y="229100"/>
                                </a:lnTo>
                                <a:lnTo>
                                  <a:pt x="280324" y="228873"/>
                                </a:lnTo>
                                <a:lnTo>
                                  <a:pt x="280977" y="228644"/>
                                </a:lnTo>
                                <a:lnTo>
                                  <a:pt x="281612" y="228422"/>
                                </a:lnTo>
                                <a:lnTo>
                                  <a:pt x="282206" y="228212"/>
                                </a:lnTo>
                                <a:lnTo>
                                  <a:pt x="282760" y="228015"/>
                                </a:lnTo>
                                <a:lnTo>
                                  <a:pt x="283273" y="227832"/>
                                </a:lnTo>
                                <a:lnTo>
                                  <a:pt x="283747" y="227662"/>
                                </a:lnTo>
                                <a:lnTo>
                                  <a:pt x="284179" y="227505"/>
                                </a:lnTo>
                                <a:lnTo>
                                  <a:pt x="284572" y="227361"/>
                                </a:lnTo>
                                <a:lnTo>
                                  <a:pt x="284924" y="227230"/>
                                </a:lnTo>
                                <a:lnTo>
                                  <a:pt x="285235" y="227112"/>
                                </a:lnTo>
                                <a:lnTo>
                                  <a:pt x="285506" y="227007"/>
                                </a:lnTo>
                                <a:lnTo>
                                  <a:pt x="286054" y="226797"/>
                                </a:lnTo>
                                <a:lnTo>
                                  <a:pt x="286604" y="226581"/>
                                </a:lnTo>
                                <a:lnTo>
                                  <a:pt x="287158" y="226360"/>
                                </a:lnTo>
                                <a:lnTo>
                                  <a:pt x="287715" y="226134"/>
                                </a:lnTo>
                                <a:lnTo>
                                  <a:pt x="288276" y="225902"/>
                                </a:lnTo>
                                <a:lnTo>
                                  <a:pt x="288840" y="225665"/>
                                </a:lnTo>
                                <a:lnTo>
                                  <a:pt x="289407" y="225422"/>
                                </a:lnTo>
                                <a:lnTo>
                                  <a:pt x="289977" y="225173"/>
                                </a:lnTo>
                                <a:lnTo>
                                  <a:pt x="290550" y="224920"/>
                                </a:lnTo>
                                <a:lnTo>
                                  <a:pt x="291655" y="225477"/>
                                </a:lnTo>
                                <a:lnTo>
                                  <a:pt x="291663" y="225609"/>
                                </a:lnTo>
                                <a:lnTo>
                                  <a:pt x="291668" y="225754"/>
                                </a:lnTo>
                                <a:lnTo>
                                  <a:pt x="291672" y="225911"/>
                                </a:lnTo>
                                <a:lnTo>
                                  <a:pt x="291673" y="226079"/>
                                </a:lnTo>
                                <a:lnTo>
                                  <a:pt x="291673" y="235029"/>
                                </a:lnTo>
                                <a:lnTo>
                                  <a:pt x="292369" y="234079"/>
                                </a:lnTo>
                                <a:lnTo>
                                  <a:pt x="293059" y="233171"/>
                                </a:lnTo>
                                <a:lnTo>
                                  <a:pt x="293744" y="232306"/>
                                </a:lnTo>
                                <a:lnTo>
                                  <a:pt x="294423" y="231484"/>
                                </a:lnTo>
                                <a:lnTo>
                                  <a:pt x="295097" y="230704"/>
                                </a:lnTo>
                                <a:lnTo>
                                  <a:pt x="295766" y="229967"/>
                                </a:lnTo>
                                <a:lnTo>
                                  <a:pt x="296429" y="229272"/>
                                </a:lnTo>
                                <a:lnTo>
                                  <a:pt x="297086" y="228620"/>
                                </a:lnTo>
                                <a:lnTo>
                                  <a:pt x="297738" y="228011"/>
                                </a:lnTo>
                                <a:lnTo>
                                  <a:pt x="298385" y="227444"/>
                                </a:lnTo>
                                <a:lnTo>
                                  <a:pt x="299042" y="226925"/>
                                </a:lnTo>
                                <a:lnTo>
                                  <a:pt x="299703" y="226461"/>
                                </a:lnTo>
                                <a:lnTo>
                                  <a:pt x="300369" y="226052"/>
                                </a:lnTo>
                                <a:lnTo>
                                  <a:pt x="301039" y="225697"/>
                                </a:lnTo>
                                <a:lnTo>
                                  <a:pt x="301714" y="225397"/>
                                </a:lnTo>
                                <a:lnTo>
                                  <a:pt x="302393" y="225152"/>
                                </a:lnTo>
                                <a:lnTo>
                                  <a:pt x="303076" y="224961"/>
                                </a:lnTo>
                                <a:lnTo>
                                  <a:pt x="303763" y="224824"/>
                                </a:lnTo>
                                <a:lnTo>
                                  <a:pt x="304455" y="224742"/>
                                </a:lnTo>
                                <a:lnTo>
                                  <a:pt x="305152" y="224715"/>
                                </a:lnTo>
                                <a:lnTo>
                                  <a:pt x="305698" y="224732"/>
                                </a:lnTo>
                                <a:lnTo>
                                  <a:pt x="306223" y="224783"/>
                                </a:lnTo>
                                <a:lnTo>
                                  <a:pt x="306728" y="224867"/>
                                </a:lnTo>
                                <a:lnTo>
                                  <a:pt x="307212" y="224986"/>
                                </a:lnTo>
                                <a:lnTo>
                                  <a:pt x="307676" y="225138"/>
                                </a:lnTo>
                                <a:lnTo>
                                  <a:pt x="308118" y="225324"/>
                                </a:lnTo>
                                <a:lnTo>
                                  <a:pt x="308540" y="225544"/>
                                </a:lnTo>
                                <a:lnTo>
                                  <a:pt x="308941" y="225798"/>
                                </a:lnTo>
                                <a:lnTo>
                                  <a:pt x="309321" y="226085"/>
                                </a:lnTo>
                                <a:lnTo>
                                  <a:pt x="309681" y="226407"/>
                                </a:lnTo>
                                <a:lnTo>
                                  <a:pt x="310013" y="226743"/>
                                </a:lnTo>
                                <a:lnTo>
                                  <a:pt x="310310" y="227097"/>
                                </a:lnTo>
                                <a:lnTo>
                                  <a:pt x="310572" y="227468"/>
                                </a:lnTo>
                                <a:lnTo>
                                  <a:pt x="310799" y="227856"/>
                                </a:lnTo>
                                <a:lnTo>
                                  <a:pt x="310991" y="228262"/>
                                </a:lnTo>
                                <a:lnTo>
                                  <a:pt x="311148" y="228686"/>
                                </a:lnTo>
                                <a:lnTo>
                                  <a:pt x="311270" y="229127"/>
                                </a:lnTo>
                                <a:lnTo>
                                  <a:pt x="311357" y="229585"/>
                                </a:lnTo>
                                <a:lnTo>
                                  <a:pt x="311410" y="230061"/>
                                </a:lnTo>
                                <a:lnTo>
                                  <a:pt x="311427" y="230554"/>
                                </a:lnTo>
                                <a:lnTo>
                                  <a:pt x="311414" y="230994"/>
                                </a:lnTo>
                                <a:lnTo>
                                  <a:pt x="311373" y="231421"/>
                                </a:lnTo>
                                <a:lnTo>
                                  <a:pt x="311305" y="231833"/>
                                </a:lnTo>
                                <a:lnTo>
                                  <a:pt x="311209" y="232231"/>
                                </a:lnTo>
                                <a:lnTo>
                                  <a:pt x="311086" y="232614"/>
                                </a:lnTo>
                                <a:lnTo>
                                  <a:pt x="310936" y="232984"/>
                                </a:lnTo>
                                <a:lnTo>
                                  <a:pt x="310759" y="233339"/>
                                </a:lnTo>
                                <a:lnTo>
                                  <a:pt x="310554" y="233680"/>
                                </a:lnTo>
                                <a:lnTo>
                                  <a:pt x="310322" y="234007"/>
                                </a:lnTo>
                                <a:lnTo>
                                  <a:pt x="310063" y="234319"/>
                                </a:lnTo>
                                <a:lnTo>
                                  <a:pt x="309794" y="234610"/>
                                </a:lnTo>
                                <a:lnTo>
                                  <a:pt x="309511" y="234870"/>
                                </a:lnTo>
                                <a:lnTo>
                                  <a:pt x="309213" y="235099"/>
                                </a:lnTo>
                                <a:lnTo>
                                  <a:pt x="308902" y="235297"/>
                                </a:lnTo>
                                <a:lnTo>
                                  <a:pt x="308576" y="235465"/>
                                </a:lnTo>
                                <a:lnTo>
                                  <a:pt x="308236" y="235603"/>
                                </a:lnTo>
                                <a:lnTo>
                                  <a:pt x="307882" y="235710"/>
                                </a:lnTo>
                                <a:lnTo>
                                  <a:pt x="307514" y="235786"/>
                                </a:lnTo>
                                <a:lnTo>
                                  <a:pt x="307131" y="235832"/>
                                </a:lnTo>
                                <a:lnTo>
                                  <a:pt x="306734" y="235847"/>
                                </a:lnTo>
                                <a:lnTo>
                                  <a:pt x="306319" y="235828"/>
                                </a:lnTo>
                                <a:lnTo>
                                  <a:pt x="305903" y="235771"/>
                                </a:lnTo>
                                <a:lnTo>
                                  <a:pt x="305485" y="235676"/>
                                </a:lnTo>
                                <a:lnTo>
                                  <a:pt x="305067" y="235542"/>
                                </a:lnTo>
                                <a:lnTo>
                                  <a:pt x="304647" y="235370"/>
                                </a:lnTo>
                                <a:lnTo>
                                  <a:pt x="304226" y="235160"/>
                                </a:lnTo>
                                <a:lnTo>
                                  <a:pt x="303804" y="234912"/>
                                </a:lnTo>
                                <a:lnTo>
                                  <a:pt x="303381" y="234625"/>
                                </a:lnTo>
                                <a:lnTo>
                                  <a:pt x="302957" y="234300"/>
                                </a:lnTo>
                                <a:lnTo>
                                  <a:pt x="302532" y="233937"/>
                                </a:lnTo>
                                <a:lnTo>
                                  <a:pt x="302126" y="233575"/>
                                </a:lnTo>
                                <a:lnTo>
                                  <a:pt x="301738" y="233250"/>
                                </a:lnTo>
                                <a:lnTo>
                                  <a:pt x="301367" y="232963"/>
                                </a:lnTo>
                                <a:lnTo>
                                  <a:pt x="301013" y="232715"/>
                                </a:lnTo>
                                <a:lnTo>
                                  <a:pt x="300677" y="232505"/>
                                </a:lnTo>
                                <a:lnTo>
                                  <a:pt x="300358" y="232333"/>
                                </a:lnTo>
                                <a:lnTo>
                                  <a:pt x="300057" y="232199"/>
                                </a:lnTo>
                                <a:lnTo>
                                  <a:pt x="299773" y="232104"/>
                                </a:lnTo>
                                <a:lnTo>
                                  <a:pt x="299507" y="232047"/>
                                </a:lnTo>
                                <a:lnTo>
                                  <a:pt x="299258" y="232028"/>
                                </a:lnTo>
                                <a:lnTo>
                                  <a:pt x="298867" y="232059"/>
                                </a:lnTo>
                                <a:lnTo>
                                  <a:pt x="298459" y="232152"/>
                                </a:lnTo>
                                <a:lnTo>
                                  <a:pt x="298034" y="232307"/>
                                </a:lnTo>
                                <a:lnTo>
                                  <a:pt x="297590" y="232525"/>
                                </a:lnTo>
                                <a:lnTo>
                                  <a:pt x="297130" y="232805"/>
                                </a:lnTo>
                                <a:lnTo>
                                  <a:pt x="296652" y="233147"/>
                                </a:lnTo>
                                <a:lnTo>
                                  <a:pt x="296156" y="233552"/>
                                </a:lnTo>
                                <a:lnTo>
                                  <a:pt x="295643" y="234018"/>
                                </a:lnTo>
                                <a:lnTo>
                                  <a:pt x="295113" y="234547"/>
                                </a:lnTo>
                                <a:lnTo>
                                  <a:pt x="294565" y="235138"/>
                                </a:lnTo>
                                <a:lnTo>
                                  <a:pt x="294036" y="235751"/>
                                </a:lnTo>
                                <a:lnTo>
                                  <a:pt x="293563" y="236369"/>
                                </a:lnTo>
                                <a:lnTo>
                                  <a:pt x="293146" y="236991"/>
                                </a:lnTo>
                                <a:lnTo>
                                  <a:pt x="292784" y="237618"/>
                                </a:lnTo>
                                <a:lnTo>
                                  <a:pt x="292478" y="238249"/>
                                </a:lnTo>
                                <a:lnTo>
                                  <a:pt x="292227" y="238884"/>
                                </a:lnTo>
                                <a:lnTo>
                                  <a:pt x="292032" y="239523"/>
                                </a:lnTo>
                                <a:lnTo>
                                  <a:pt x="291893" y="240167"/>
                                </a:lnTo>
                                <a:lnTo>
                                  <a:pt x="291810" y="240816"/>
                                </a:lnTo>
                                <a:lnTo>
                                  <a:pt x="291782" y="241468"/>
                                </a:lnTo>
                                <a:lnTo>
                                  <a:pt x="291782" y="266079"/>
                                </a:lnTo>
                                <a:lnTo>
                                  <a:pt x="291804" y="266990"/>
                                </a:lnTo>
                                <a:lnTo>
                                  <a:pt x="291869" y="267843"/>
                                </a:lnTo>
                                <a:lnTo>
                                  <a:pt x="291978" y="268640"/>
                                </a:lnTo>
                                <a:lnTo>
                                  <a:pt x="292131" y="269380"/>
                                </a:lnTo>
                                <a:lnTo>
                                  <a:pt x="292328" y="270063"/>
                                </a:lnTo>
                                <a:lnTo>
                                  <a:pt x="292568" y="270689"/>
                                </a:lnTo>
                                <a:lnTo>
                                  <a:pt x="292852" y="271259"/>
                                </a:lnTo>
                                <a:lnTo>
                                  <a:pt x="293179" y="271772"/>
                                </a:lnTo>
                                <a:lnTo>
                                  <a:pt x="293550" y="272228"/>
                                </a:lnTo>
                                <a:lnTo>
                                  <a:pt x="293965" y="272628"/>
                                </a:lnTo>
                                <a:lnTo>
                                  <a:pt x="294430" y="272969"/>
                                </a:lnTo>
                                <a:lnTo>
                                  <a:pt x="294954" y="273272"/>
                                </a:lnTo>
                                <a:lnTo>
                                  <a:pt x="295535" y="273536"/>
                                </a:lnTo>
                                <a:lnTo>
                                  <a:pt x="296174" y="273763"/>
                                </a:lnTo>
                                <a:lnTo>
                                  <a:pt x="296871" y="273951"/>
                                </a:lnTo>
                                <a:lnTo>
                                  <a:pt x="297625" y="274101"/>
                                </a:lnTo>
                                <a:lnTo>
                                  <a:pt x="298438" y="274213"/>
                                </a:lnTo>
                                <a:lnTo>
                                  <a:pt x="299308" y="274287"/>
                                </a:lnTo>
                                <a:lnTo>
                                  <a:pt x="300237" y="274322"/>
                                </a:lnTo>
                                <a:lnTo>
                                  <a:pt x="301223" y="274319"/>
                                </a:lnTo>
                                <a:lnTo>
                                  <a:pt x="301223" y="276120"/>
                                </a:lnTo>
                                <a:lnTo>
                                  <a:pt x="274319" y="276120"/>
                                </a:lnTo>
                                <a:close/>
                              </a:path>
                            </a:pathLst>
                          </a:custGeom>
                          <a:solidFill>
                            <a:srgbClr val="000000">
                              <a:alpha val="100000"/>
                            </a:srgbClr>
                          </a:solidFill>
                        </wps:spPr>
                        <wps:bodyPr/>
                      </wps:wsp>
                      <wps:wsp>
                        <wps:cNvPr id="2066138322" name="ph780"/>
                        <wps:cNvSpPr/>
                        <wps:spPr>
                          <a:xfrm>
                            <a:off x="447261" y="4802"/>
                            <a:ext cx="293856" cy="344770"/>
                          </a:xfrm>
                          <a:custGeom>
                            <a:avLst/>
                            <a:gdLst/>
                            <a:ahLst/>
                            <a:cxnLst/>
                            <a:rect l="0" t="0" r="0" b="0"/>
                            <a:pathLst>
                              <a:path w="293856" h="344770">
                                <a:moveTo>
                                  <a:pt x="274320" y="274319"/>
                                </a:moveTo>
                                <a:lnTo>
                                  <a:pt x="274336" y="273857"/>
                                </a:lnTo>
                                <a:lnTo>
                                  <a:pt x="274385" y="273407"/>
                                </a:lnTo>
                                <a:lnTo>
                                  <a:pt x="274467" y="272971"/>
                                </a:lnTo>
                                <a:lnTo>
                                  <a:pt x="274581" y="272547"/>
                                </a:lnTo>
                                <a:lnTo>
                                  <a:pt x="274729" y="272137"/>
                                </a:lnTo>
                                <a:lnTo>
                                  <a:pt x="274909" y="271739"/>
                                </a:lnTo>
                                <a:lnTo>
                                  <a:pt x="275122" y="271355"/>
                                </a:lnTo>
                                <a:lnTo>
                                  <a:pt x="275367" y="270984"/>
                                </a:lnTo>
                                <a:lnTo>
                                  <a:pt x="275646" y="270626"/>
                                </a:lnTo>
                                <a:lnTo>
                                  <a:pt x="275957" y="270281"/>
                                </a:lnTo>
                                <a:lnTo>
                                  <a:pt x="276292" y="269960"/>
                                </a:lnTo>
                                <a:lnTo>
                                  <a:pt x="276642" y="269672"/>
                                </a:lnTo>
                                <a:lnTo>
                                  <a:pt x="277008" y="269419"/>
                                </a:lnTo>
                                <a:lnTo>
                                  <a:pt x="277389" y="269199"/>
                                </a:lnTo>
                                <a:lnTo>
                                  <a:pt x="277785" y="269013"/>
                                </a:lnTo>
                                <a:lnTo>
                                  <a:pt x="278196" y="268860"/>
                                </a:lnTo>
                                <a:lnTo>
                                  <a:pt x="278623" y="268742"/>
                                </a:lnTo>
                                <a:lnTo>
                                  <a:pt x="279065" y="268657"/>
                                </a:lnTo>
                                <a:lnTo>
                                  <a:pt x="279522" y="268607"/>
                                </a:lnTo>
                                <a:lnTo>
                                  <a:pt x="279995" y="268590"/>
                                </a:lnTo>
                                <a:lnTo>
                                  <a:pt x="280457" y="268607"/>
                                </a:lnTo>
                                <a:lnTo>
                                  <a:pt x="280905" y="268657"/>
                                </a:lnTo>
                                <a:lnTo>
                                  <a:pt x="281339" y="268742"/>
                                </a:lnTo>
                                <a:lnTo>
                                  <a:pt x="281759" y="268860"/>
                                </a:lnTo>
                                <a:lnTo>
                                  <a:pt x="282164" y="269013"/>
                                </a:lnTo>
                                <a:lnTo>
                                  <a:pt x="282555" y="269199"/>
                                </a:lnTo>
                                <a:lnTo>
                                  <a:pt x="282932" y="269419"/>
                                </a:lnTo>
                                <a:lnTo>
                                  <a:pt x="283295" y="269672"/>
                                </a:lnTo>
                                <a:lnTo>
                                  <a:pt x="283644" y="269960"/>
                                </a:lnTo>
                                <a:lnTo>
                                  <a:pt x="283978" y="270281"/>
                                </a:lnTo>
                                <a:lnTo>
                                  <a:pt x="284300" y="270616"/>
                                </a:lnTo>
                                <a:lnTo>
                                  <a:pt x="284587" y="270967"/>
                                </a:lnTo>
                                <a:lnTo>
                                  <a:pt x="284841" y="271332"/>
                                </a:lnTo>
                                <a:lnTo>
                                  <a:pt x="285061" y="271713"/>
                                </a:lnTo>
                                <a:lnTo>
                                  <a:pt x="285247" y="272109"/>
                                </a:lnTo>
                                <a:lnTo>
                                  <a:pt x="285399" y="272521"/>
                                </a:lnTo>
                                <a:lnTo>
                                  <a:pt x="285518" y="272948"/>
                                </a:lnTo>
                                <a:lnTo>
                                  <a:pt x="285602" y="273390"/>
                                </a:lnTo>
                                <a:lnTo>
                                  <a:pt x="285653" y="273847"/>
                                </a:lnTo>
                                <a:lnTo>
                                  <a:pt x="285670" y="274319"/>
                                </a:lnTo>
                                <a:lnTo>
                                  <a:pt x="285653" y="274782"/>
                                </a:lnTo>
                                <a:lnTo>
                                  <a:pt x="285602" y="275232"/>
                                </a:lnTo>
                                <a:lnTo>
                                  <a:pt x="285518" y="275668"/>
                                </a:lnTo>
                                <a:lnTo>
                                  <a:pt x="285399" y="276092"/>
                                </a:lnTo>
                                <a:lnTo>
                                  <a:pt x="285247" y="276502"/>
                                </a:lnTo>
                                <a:lnTo>
                                  <a:pt x="285061" y="276900"/>
                                </a:lnTo>
                                <a:lnTo>
                                  <a:pt x="284841" y="277284"/>
                                </a:lnTo>
                                <a:lnTo>
                                  <a:pt x="284587" y="277655"/>
                                </a:lnTo>
                                <a:lnTo>
                                  <a:pt x="284300" y="278013"/>
                                </a:lnTo>
                                <a:lnTo>
                                  <a:pt x="283978" y="278358"/>
                                </a:lnTo>
                                <a:lnTo>
                                  <a:pt x="283644" y="278669"/>
                                </a:lnTo>
                                <a:lnTo>
                                  <a:pt x="283295" y="278947"/>
                                </a:lnTo>
                                <a:lnTo>
                                  <a:pt x="282932" y="279193"/>
                                </a:lnTo>
                                <a:lnTo>
                                  <a:pt x="282555" y="279405"/>
                                </a:lnTo>
                                <a:lnTo>
                                  <a:pt x="282164" y="279586"/>
                                </a:lnTo>
                                <a:lnTo>
                                  <a:pt x="281759" y="279733"/>
                                </a:lnTo>
                                <a:lnTo>
                                  <a:pt x="281339" y="279847"/>
                                </a:lnTo>
                                <a:lnTo>
                                  <a:pt x="280905" y="279929"/>
                                </a:lnTo>
                                <a:lnTo>
                                  <a:pt x="280457" y="279978"/>
                                </a:lnTo>
                                <a:lnTo>
                                  <a:pt x="279995" y="279995"/>
                                </a:lnTo>
                                <a:lnTo>
                                  <a:pt x="279522" y="279978"/>
                                </a:lnTo>
                                <a:lnTo>
                                  <a:pt x="279065" y="279929"/>
                                </a:lnTo>
                                <a:lnTo>
                                  <a:pt x="278623" y="279847"/>
                                </a:lnTo>
                                <a:lnTo>
                                  <a:pt x="278196" y="279733"/>
                                </a:lnTo>
                                <a:lnTo>
                                  <a:pt x="277785" y="279586"/>
                                </a:lnTo>
                                <a:lnTo>
                                  <a:pt x="277389" y="279405"/>
                                </a:lnTo>
                                <a:lnTo>
                                  <a:pt x="277008" y="279193"/>
                                </a:lnTo>
                                <a:lnTo>
                                  <a:pt x="276642" y="278947"/>
                                </a:lnTo>
                                <a:lnTo>
                                  <a:pt x="276292" y="278669"/>
                                </a:lnTo>
                                <a:lnTo>
                                  <a:pt x="275957" y="278358"/>
                                </a:lnTo>
                                <a:lnTo>
                                  <a:pt x="275646" y="278013"/>
                                </a:lnTo>
                                <a:lnTo>
                                  <a:pt x="275367" y="277655"/>
                                </a:lnTo>
                                <a:lnTo>
                                  <a:pt x="275122" y="277284"/>
                                </a:lnTo>
                                <a:lnTo>
                                  <a:pt x="274909" y="276900"/>
                                </a:lnTo>
                                <a:lnTo>
                                  <a:pt x="274729" y="276502"/>
                                </a:lnTo>
                                <a:lnTo>
                                  <a:pt x="274581" y="276092"/>
                                </a:lnTo>
                                <a:lnTo>
                                  <a:pt x="274467" y="275668"/>
                                </a:lnTo>
                                <a:lnTo>
                                  <a:pt x="274385" y="275232"/>
                                </a:lnTo>
                                <a:lnTo>
                                  <a:pt x="274336" y="274782"/>
                                </a:lnTo>
                                <a:close/>
                                <a:moveTo>
                                  <a:pt x="267334" y="343242"/>
                                </a:moveTo>
                                <a:lnTo>
                                  <a:pt x="268459" y="343124"/>
                                </a:lnTo>
                                <a:lnTo>
                                  <a:pt x="269498" y="342989"/>
                                </a:lnTo>
                                <a:lnTo>
                                  <a:pt x="270450" y="342836"/>
                                </a:lnTo>
                                <a:lnTo>
                                  <a:pt x="271316" y="342666"/>
                                </a:lnTo>
                                <a:lnTo>
                                  <a:pt x="272096" y="342478"/>
                                </a:lnTo>
                                <a:lnTo>
                                  <a:pt x="272789" y="342273"/>
                                </a:lnTo>
                                <a:lnTo>
                                  <a:pt x="273397" y="342050"/>
                                </a:lnTo>
                                <a:lnTo>
                                  <a:pt x="273918" y="341810"/>
                                </a:lnTo>
                                <a:lnTo>
                                  <a:pt x="274353" y="341552"/>
                                </a:lnTo>
                                <a:lnTo>
                                  <a:pt x="274701" y="341277"/>
                                </a:lnTo>
                                <a:lnTo>
                                  <a:pt x="274992" y="340933"/>
                                </a:lnTo>
                                <a:lnTo>
                                  <a:pt x="275252" y="340491"/>
                                </a:lnTo>
                                <a:lnTo>
                                  <a:pt x="275481" y="339951"/>
                                </a:lnTo>
                                <a:lnTo>
                                  <a:pt x="275679" y="339313"/>
                                </a:lnTo>
                                <a:lnTo>
                                  <a:pt x="275847" y="338576"/>
                                </a:lnTo>
                                <a:lnTo>
                                  <a:pt x="275985" y="337741"/>
                                </a:lnTo>
                                <a:lnTo>
                                  <a:pt x="276092" y="336808"/>
                                </a:lnTo>
                                <a:lnTo>
                                  <a:pt x="276168" y="335777"/>
                                </a:lnTo>
                                <a:lnTo>
                                  <a:pt x="276214" y="334647"/>
                                </a:lnTo>
                                <a:lnTo>
                                  <a:pt x="276229" y="333419"/>
                                </a:lnTo>
                                <a:lnTo>
                                  <a:pt x="276229" y="307389"/>
                                </a:lnTo>
                                <a:lnTo>
                                  <a:pt x="276225" y="306702"/>
                                </a:lnTo>
                                <a:lnTo>
                                  <a:pt x="276210" y="306058"/>
                                </a:lnTo>
                                <a:lnTo>
                                  <a:pt x="276185" y="305457"/>
                                </a:lnTo>
                                <a:lnTo>
                                  <a:pt x="276151" y="304901"/>
                                </a:lnTo>
                                <a:lnTo>
                                  <a:pt x="276107" y="304388"/>
                                </a:lnTo>
                                <a:lnTo>
                                  <a:pt x="276053" y="303918"/>
                                </a:lnTo>
                                <a:lnTo>
                                  <a:pt x="275989" y="303493"/>
                                </a:lnTo>
                                <a:lnTo>
                                  <a:pt x="275915" y="303111"/>
                                </a:lnTo>
                                <a:lnTo>
                                  <a:pt x="275832" y="302772"/>
                                </a:lnTo>
                                <a:lnTo>
                                  <a:pt x="275738" y="302478"/>
                                </a:lnTo>
                                <a:lnTo>
                                  <a:pt x="275557" y="302053"/>
                                </a:lnTo>
                                <a:lnTo>
                                  <a:pt x="275339" y="301672"/>
                                </a:lnTo>
                                <a:lnTo>
                                  <a:pt x="275085" y="301337"/>
                                </a:lnTo>
                                <a:lnTo>
                                  <a:pt x="274795" y="301046"/>
                                </a:lnTo>
                                <a:lnTo>
                                  <a:pt x="274470" y="300800"/>
                                </a:lnTo>
                                <a:lnTo>
                                  <a:pt x="274108" y="300598"/>
                                </a:lnTo>
                                <a:lnTo>
                                  <a:pt x="273710" y="300442"/>
                                </a:lnTo>
                                <a:lnTo>
                                  <a:pt x="273276" y="300330"/>
                                </a:lnTo>
                                <a:lnTo>
                                  <a:pt x="272806" y="300263"/>
                                </a:lnTo>
                                <a:lnTo>
                                  <a:pt x="271100" y="300350"/>
                                </a:lnTo>
                                <a:lnTo>
                                  <a:pt x="270969" y="300378"/>
                                </a:lnTo>
                                <a:lnTo>
                                  <a:pt x="270794" y="300419"/>
                                </a:lnTo>
                                <a:lnTo>
                                  <a:pt x="270576" y="300474"/>
                                </a:lnTo>
                                <a:lnTo>
                                  <a:pt x="270314" y="300542"/>
                                </a:lnTo>
                                <a:lnTo>
                                  <a:pt x="270008" y="300622"/>
                                </a:lnTo>
                                <a:lnTo>
                                  <a:pt x="269659" y="300716"/>
                                </a:lnTo>
                                <a:lnTo>
                                  <a:pt x="269266" y="300823"/>
                                </a:lnTo>
                                <a:lnTo>
                                  <a:pt x="268830" y="300943"/>
                                </a:lnTo>
                                <a:lnTo>
                                  <a:pt x="268350" y="301076"/>
                                </a:lnTo>
                                <a:lnTo>
                                  <a:pt x="267826" y="301223"/>
                                </a:lnTo>
                                <a:lnTo>
                                  <a:pt x="267826" y="299531"/>
                                </a:lnTo>
                                <a:lnTo>
                                  <a:pt x="270172" y="298767"/>
                                </a:lnTo>
                                <a:lnTo>
                                  <a:pt x="272024" y="298160"/>
                                </a:lnTo>
                                <a:lnTo>
                                  <a:pt x="273761" y="297584"/>
                                </a:lnTo>
                                <a:lnTo>
                                  <a:pt x="275381" y="297038"/>
                                </a:lnTo>
                                <a:lnTo>
                                  <a:pt x="276886" y="296523"/>
                                </a:lnTo>
                                <a:lnTo>
                                  <a:pt x="278276" y="296038"/>
                                </a:lnTo>
                                <a:lnTo>
                                  <a:pt x="279550" y="295584"/>
                                </a:lnTo>
                                <a:lnTo>
                                  <a:pt x="280708" y="295161"/>
                                </a:lnTo>
                                <a:lnTo>
                                  <a:pt x="281750" y="294768"/>
                                </a:lnTo>
                                <a:lnTo>
                                  <a:pt x="282676" y="294406"/>
                                </a:lnTo>
                                <a:lnTo>
                                  <a:pt x="283487" y="294074"/>
                                </a:lnTo>
                                <a:lnTo>
                                  <a:pt x="283782" y="293950"/>
                                </a:lnTo>
                                <a:lnTo>
                                  <a:pt x="284055" y="293838"/>
                                </a:lnTo>
                                <a:lnTo>
                                  <a:pt x="284306" y="293740"/>
                                </a:lnTo>
                                <a:lnTo>
                                  <a:pt x="284535" y="293655"/>
                                </a:lnTo>
                                <a:lnTo>
                                  <a:pt x="284742" y="293583"/>
                                </a:lnTo>
                                <a:lnTo>
                                  <a:pt x="284928" y="293524"/>
                                </a:lnTo>
                                <a:lnTo>
                                  <a:pt x="285092" y="293478"/>
                                </a:lnTo>
                                <a:lnTo>
                                  <a:pt x="285561" y="294238"/>
                                </a:lnTo>
                                <a:lnTo>
                                  <a:pt x="285561" y="333419"/>
                                </a:lnTo>
                                <a:lnTo>
                                  <a:pt x="285576" y="334617"/>
                                </a:lnTo>
                                <a:lnTo>
                                  <a:pt x="285620" y="335722"/>
                                </a:lnTo>
                                <a:lnTo>
                                  <a:pt x="285694" y="336734"/>
                                </a:lnTo>
                                <a:lnTo>
                                  <a:pt x="285797" y="337654"/>
                                </a:lnTo>
                                <a:lnTo>
                                  <a:pt x="285929" y="338481"/>
                                </a:lnTo>
                                <a:lnTo>
                                  <a:pt x="286091" y="339215"/>
                                </a:lnTo>
                                <a:lnTo>
                                  <a:pt x="286283" y="339856"/>
                                </a:lnTo>
                                <a:lnTo>
                                  <a:pt x="286504" y="340404"/>
                                </a:lnTo>
                                <a:lnTo>
                                  <a:pt x="286754" y="340860"/>
                                </a:lnTo>
                                <a:lnTo>
                                  <a:pt x="287034" y="341223"/>
                                </a:lnTo>
                                <a:lnTo>
                                  <a:pt x="287378" y="341528"/>
                                </a:lnTo>
                                <a:lnTo>
                                  <a:pt x="287796" y="341810"/>
                                </a:lnTo>
                                <a:lnTo>
                                  <a:pt x="288290" y="342069"/>
                                </a:lnTo>
                                <a:lnTo>
                                  <a:pt x="288859" y="342305"/>
                                </a:lnTo>
                                <a:lnTo>
                                  <a:pt x="289504" y="342519"/>
                                </a:lnTo>
                                <a:lnTo>
                                  <a:pt x="290223" y="342709"/>
                                </a:lnTo>
                                <a:lnTo>
                                  <a:pt x="291019" y="342877"/>
                                </a:lnTo>
                                <a:lnTo>
                                  <a:pt x="291889" y="343021"/>
                                </a:lnTo>
                                <a:lnTo>
                                  <a:pt x="292835" y="343143"/>
                                </a:lnTo>
                                <a:lnTo>
                                  <a:pt x="293856" y="343242"/>
                                </a:lnTo>
                                <a:lnTo>
                                  <a:pt x="293856" y="344770"/>
                                </a:lnTo>
                                <a:lnTo>
                                  <a:pt x="267334" y="344770"/>
                                </a:lnTo>
                                <a:close/>
                              </a:path>
                            </a:pathLst>
                          </a:custGeom>
                          <a:solidFill>
                            <a:srgbClr val="000000">
                              <a:alpha val="100000"/>
                            </a:srgbClr>
                          </a:solidFill>
                        </wps:spPr>
                        <wps:bodyPr/>
                      </wps:wsp>
                      <wps:wsp>
                        <wps:cNvPr id="1134895710" name="ph781"/>
                        <wps:cNvSpPr/>
                        <wps:spPr>
                          <a:xfrm>
                            <a:off x="496920" y="23792"/>
                            <a:ext cx="292546" cy="326816"/>
                          </a:xfrm>
                          <a:custGeom>
                            <a:avLst/>
                            <a:gdLst/>
                            <a:ahLst/>
                            <a:cxnLst/>
                            <a:rect l="0" t="0" r="0" b="0"/>
                            <a:pathLst>
                              <a:path w="292546" h="326816">
                                <a:moveTo>
                                  <a:pt x="274319" y="274319"/>
                                </a:moveTo>
                                <a:lnTo>
                                  <a:pt x="275665" y="274355"/>
                                </a:lnTo>
                                <a:lnTo>
                                  <a:pt x="276972" y="274461"/>
                                </a:lnTo>
                                <a:lnTo>
                                  <a:pt x="278240" y="274639"/>
                                </a:lnTo>
                                <a:lnTo>
                                  <a:pt x="279471" y="274887"/>
                                </a:lnTo>
                                <a:lnTo>
                                  <a:pt x="280663" y="275206"/>
                                </a:lnTo>
                                <a:lnTo>
                                  <a:pt x="281817" y="275596"/>
                                </a:lnTo>
                                <a:lnTo>
                                  <a:pt x="282933" y="276058"/>
                                </a:lnTo>
                                <a:lnTo>
                                  <a:pt x="284011" y="276590"/>
                                </a:lnTo>
                                <a:lnTo>
                                  <a:pt x="285051" y="277193"/>
                                </a:lnTo>
                                <a:lnTo>
                                  <a:pt x="286052" y="277867"/>
                                </a:lnTo>
                                <a:lnTo>
                                  <a:pt x="286996" y="278572"/>
                                </a:lnTo>
                                <a:lnTo>
                                  <a:pt x="287840" y="279292"/>
                                </a:lnTo>
                                <a:lnTo>
                                  <a:pt x="288585" y="280026"/>
                                </a:lnTo>
                                <a:lnTo>
                                  <a:pt x="289230" y="280774"/>
                                </a:lnTo>
                                <a:lnTo>
                                  <a:pt x="289777" y="281536"/>
                                </a:lnTo>
                                <a:lnTo>
                                  <a:pt x="290223" y="282313"/>
                                </a:lnTo>
                                <a:lnTo>
                                  <a:pt x="290571" y="283104"/>
                                </a:lnTo>
                                <a:lnTo>
                                  <a:pt x="290819" y="283909"/>
                                </a:lnTo>
                                <a:lnTo>
                                  <a:pt x="290968" y="284728"/>
                                </a:lnTo>
                                <a:lnTo>
                                  <a:pt x="291018" y="285561"/>
                                </a:lnTo>
                                <a:lnTo>
                                  <a:pt x="291005" y="285919"/>
                                </a:lnTo>
                                <a:lnTo>
                                  <a:pt x="290968" y="286273"/>
                                </a:lnTo>
                                <a:lnTo>
                                  <a:pt x="290905" y="286622"/>
                                </a:lnTo>
                                <a:lnTo>
                                  <a:pt x="290817" y="286967"/>
                                </a:lnTo>
                                <a:lnTo>
                                  <a:pt x="290704" y="287307"/>
                                </a:lnTo>
                                <a:lnTo>
                                  <a:pt x="290566" y="287643"/>
                                </a:lnTo>
                                <a:lnTo>
                                  <a:pt x="290403" y="287975"/>
                                </a:lnTo>
                                <a:lnTo>
                                  <a:pt x="290215" y="288303"/>
                                </a:lnTo>
                                <a:lnTo>
                                  <a:pt x="290001" y="288626"/>
                                </a:lnTo>
                                <a:lnTo>
                                  <a:pt x="289763" y="288944"/>
                                </a:lnTo>
                                <a:lnTo>
                                  <a:pt x="289498" y="289235"/>
                                </a:lnTo>
                                <a:lnTo>
                                  <a:pt x="289206" y="289494"/>
                                </a:lnTo>
                                <a:lnTo>
                                  <a:pt x="288887" y="289724"/>
                                </a:lnTo>
                                <a:lnTo>
                                  <a:pt x="288541" y="289922"/>
                                </a:lnTo>
                                <a:lnTo>
                                  <a:pt x="288167" y="290090"/>
                                </a:lnTo>
                                <a:lnTo>
                                  <a:pt x="287766" y="290228"/>
                                </a:lnTo>
                                <a:lnTo>
                                  <a:pt x="287337" y="290335"/>
                                </a:lnTo>
                                <a:lnTo>
                                  <a:pt x="286882" y="290411"/>
                                </a:lnTo>
                                <a:lnTo>
                                  <a:pt x="286399" y="290457"/>
                                </a:lnTo>
                                <a:lnTo>
                                  <a:pt x="285888" y="290472"/>
                                </a:lnTo>
                                <a:lnTo>
                                  <a:pt x="285511" y="290459"/>
                                </a:lnTo>
                                <a:lnTo>
                                  <a:pt x="285142" y="290420"/>
                                </a:lnTo>
                                <a:lnTo>
                                  <a:pt x="284782" y="290354"/>
                                </a:lnTo>
                                <a:lnTo>
                                  <a:pt x="284430" y="290263"/>
                                </a:lnTo>
                                <a:lnTo>
                                  <a:pt x="284088" y="290145"/>
                                </a:lnTo>
                                <a:lnTo>
                                  <a:pt x="283754" y="290001"/>
                                </a:lnTo>
                                <a:lnTo>
                                  <a:pt x="283428" y="289831"/>
                                </a:lnTo>
                                <a:lnTo>
                                  <a:pt x="283112" y="289634"/>
                                </a:lnTo>
                                <a:lnTo>
                                  <a:pt x="282804" y="289411"/>
                                </a:lnTo>
                                <a:lnTo>
                                  <a:pt x="282505" y="289163"/>
                                </a:lnTo>
                                <a:lnTo>
                                  <a:pt x="282229" y="288889"/>
                                </a:lnTo>
                                <a:lnTo>
                                  <a:pt x="281968" y="288591"/>
                                </a:lnTo>
                                <a:lnTo>
                                  <a:pt x="281723" y="288269"/>
                                </a:lnTo>
                                <a:lnTo>
                                  <a:pt x="281492" y="287923"/>
                                </a:lnTo>
                                <a:lnTo>
                                  <a:pt x="281277" y="287553"/>
                                </a:lnTo>
                                <a:lnTo>
                                  <a:pt x="281077" y="287159"/>
                                </a:lnTo>
                                <a:lnTo>
                                  <a:pt x="280893" y="286741"/>
                                </a:lnTo>
                                <a:lnTo>
                                  <a:pt x="280724" y="286299"/>
                                </a:lnTo>
                                <a:lnTo>
                                  <a:pt x="280570" y="285833"/>
                                </a:lnTo>
                                <a:lnTo>
                                  <a:pt x="280431" y="285343"/>
                                </a:lnTo>
                                <a:lnTo>
                                  <a:pt x="279777" y="282723"/>
                                </a:lnTo>
                                <a:lnTo>
                                  <a:pt x="279624" y="282162"/>
                                </a:lnTo>
                                <a:lnTo>
                                  <a:pt x="279451" y="281634"/>
                                </a:lnTo>
                                <a:lnTo>
                                  <a:pt x="279258" y="281140"/>
                                </a:lnTo>
                                <a:lnTo>
                                  <a:pt x="279043" y="280680"/>
                                </a:lnTo>
                                <a:lnTo>
                                  <a:pt x="278808" y="280254"/>
                                </a:lnTo>
                                <a:lnTo>
                                  <a:pt x="278552" y="279862"/>
                                </a:lnTo>
                                <a:lnTo>
                                  <a:pt x="278275" y="279503"/>
                                </a:lnTo>
                                <a:lnTo>
                                  <a:pt x="277978" y="279178"/>
                                </a:lnTo>
                                <a:lnTo>
                                  <a:pt x="277660" y="278888"/>
                                </a:lnTo>
                                <a:lnTo>
                                  <a:pt x="277321" y="278631"/>
                                </a:lnTo>
                                <a:lnTo>
                                  <a:pt x="276949" y="278413"/>
                                </a:lnTo>
                                <a:lnTo>
                                  <a:pt x="276555" y="278218"/>
                                </a:lnTo>
                                <a:lnTo>
                                  <a:pt x="276137" y="278046"/>
                                </a:lnTo>
                                <a:lnTo>
                                  <a:pt x="275697" y="277897"/>
                                </a:lnTo>
                                <a:lnTo>
                                  <a:pt x="275234" y="277771"/>
                                </a:lnTo>
                                <a:lnTo>
                                  <a:pt x="274747" y="277668"/>
                                </a:lnTo>
                                <a:lnTo>
                                  <a:pt x="274238" y="277588"/>
                                </a:lnTo>
                                <a:lnTo>
                                  <a:pt x="273706" y="277530"/>
                                </a:lnTo>
                                <a:lnTo>
                                  <a:pt x="273151" y="277496"/>
                                </a:lnTo>
                                <a:lnTo>
                                  <a:pt x="272573" y="277485"/>
                                </a:lnTo>
                                <a:lnTo>
                                  <a:pt x="271348" y="277539"/>
                                </a:lnTo>
                                <a:lnTo>
                                  <a:pt x="270161" y="277703"/>
                                </a:lnTo>
                                <a:lnTo>
                                  <a:pt x="269013" y="277976"/>
                                </a:lnTo>
                                <a:lnTo>
                                  <a:pt x="267902" y="278358"/>
                                </a:lnTo>
                                <a:lnTo>
                                  <a:pt x="266830" y="278849"/>
                                </a:lnTo>
                                <a:lnTo>
                                  <a:pt x="265796" y="279449"/>
                                </a:lnTo>
                                <a:lnTo>
                                  <a:pt x="264800" y="280159"/>
                                </a:lnTo>
                                <a:lnTo>
                                  <a:pt x="263842" y="280977"/>
                                </a:lnTo>
                                <a:lnTo>
                                  <a:pt x="262922" y="281905"/>
                                </a:lnTo>
                                <a:lnTo>
                                  <a:pt x="262041" y="282942"/>
                                </a:lnTo>
                                <a:lnTo>
                                  <a:pt x="261232" y="284058"/>
                                </a:lnTo>
                                <a:lnTo>
                                  <a:pt x="260509" y="285247"/>
                                </a:lnTo>
                                <a:lnTo>
                                  <a:pt x="259870" y="286507"/>
                                </a:lnTo>
                                <a:lnTo>
                                  <a:pt x="259317" y="287840"/>
                                </a:lnTo>
                                <a:lnTo>
                                  <a:pt x="258849" y="289244"/>
                                </a:lnTo>
                                <a:lnTo>
                                  <a:pt x="258466" y="290721"/>
                                </a:lnTo>
                                <a:lnTo>
                                  <a:pt x="258168" y="292270"/>
                                </a:lnTo>
                                <a:lnTo>
                                  <a:pt x="257955" y="293891"/>
                                </a:lnTo>
                                <a:lnTo>
                                  <a:pt x="257827" y="295583"/>
                                </a:lnTo>
                                <a:lnTo>
                                  <a:pt x="257785" y="297348"/>
                                </a:lnTo>
                                <a:lnTo>
                                  <a:pt x="257832" y="298979"/>
                                </a:lnTo>
                                <a:lnTo>
                                  <a:pt x="257972" y="300577"/>
                                </a:lnTo>
                                <a:lnTo>
                                  <a:pt x="258207" y="302140"/>
                                </a:lnTo>
                                <a:lnTo>
                                  <a:pt x="258536" y="303670"/>
                                </a:lnTo>
                                <a:lnTo>
                                  <a:pt x="258958" y="305165"/>
                                </a:lnTo>
                                <a:lnTo>
                                  <a:pt x="259474" y="306627"/>
                                </a:lnTo>
                                <a:lnTo>
                                  <a:pt x="260084" y="308055"/>
                                </a:lnTo>
                                <a:lnTo>
                                  <a:pt x="260788" y="309450"/>
                                </a:lnTo>
                                <a:lnTo>
                                  <a:pt x="261586" y="310810"/>
                                </a:lnTo>
                                <a:lnTo>
                                  <a:pt x="262478" y="312137"/>
                                </a:lnTo>
                                <a:lnTo>
                                  <a:pt x="263460" y="313381"/>
                                </a:lnTo>
                                <a:lnTo>
                                  <a:pt x="264508" y="314494"/>
                                </a:lnTo>
                                <a:lnTo>
                                  <a:pt x="265621" y="315476"/>
                                </a:lnTo>
                                <a:lnTo>
                                  <a:pt x="266800" y="316328"/>
                                </a:lnTo>
                                <a:lnTo>
                                  <a:pt x="268044" y="317048"/>
                                </a:lnTo>
                                <a:lnTo>
                                  <a:pt x="269354" y="317637"/>
                                </a:lnTo>
                                <a:lnTo>
                                  <a:pt x="270729" y="318096"/>
                                </a:lnTo>
                                <a:lnTo>
                                  <a:pt x="272169" y="318423"/>
                                </a:lnTo>
                                <a:lnTo>
                                  <a:pt x="273676" y="318620"/>
                                </a:lnTo>
                                <a:lnTo>
                                  <a:pt x="275247" y="318685"/>
                                </a:lnTo>
                                <a:lnTo>
                                  <a:pt x="276370" y="318648"/>
                                </a:lnTo>
                                <a:lnTo>
                                  <a:pt x="277467" y="318537"/>
                                </a:lnTo>
                                <a:lnTo>
                                  <a:pt x="278539" y="318351"/>
                                </a:lnTo>
                                <a:lnTo>
                                  <a:pt x="279587" y="318091"/>
                                </a:lnTo>
                                <a:lnTo>
                                  <a:pt x="280609" y="317757"/>
                                </a:lnTo>
                                <a:lnTo>
                                  <a:pt x="281606" y="317349"/>
                                </a:lnTo>
                                <a:lnTo>
                                  <a:pt x="282578" y="316867"/>
                                </a:lnTo>
                                <a:lnTo>
                                  <a:pt x="283524" y="316310"/>
                                </a:lnTo>
                                <a:lnTo>
                                  <a:pt x="284446" y="315679"/>
                                </a:lnTo>
                                <a:lnTo>
                                  <a:pt x="285343" y="314974"/>
                                </a:lnTo>
                                <a:lnTo>
                                  <a:pt x="285851" y="314524"/>
                                </a:lnTo>
                                <a:lnTo>
                                  <a:pt x="286373" y="314023"/>
                                </a:lnTo>
                                <a:lnTo>
                                  <a:pt x="286908" y="313472"/>
                                </a:lnTo>
                                <a:lnTo>
                                  <a:pt x="287456" y="312870"/>
                                </a:lnTo>
                                <a:lnTo>
                                  <a:pt x="288017" y="312219"/>
                                </a:lnTo>
                                <a:lnTo>
                                  <a:pt x="288591" y="311517"/>
                                </a:lnTo>
                                <a:lnTo>
                                  <a:pt x="289178" y="310765"/>
                                </a:lnTo>
                                <a:lnTo>
                                  <a:pt x="289778" y="309963"/>
                                </a:lnTo>
                                <a:lnTo>
                                  <a:pt x="290392" y="309110"/>
                                </a:lnTo>
                                <a:lnTo>
                                  <a:pt x="291018" y="308208"/>
                                </a:lnTo>
                                <a:lnTo>
                                  <a:pt x="292546" y="309135"/>
                                </a:lnTo>
                                <a:lnTo>
                                  <a:pt x="291921" y="310418"/>
                                </a:lnTo>
                                <a:lnTo>
                                  <a:pt x="291289" y="311646"/>
                                </a:lnTo>
                                <a:lnTo>
                                  <a:pt x="290650" y="312819"/>
                                </a:lnTo>
                                <a:lnTo>
                                  <a:pt x="290005" y="313938"/>
                                </a:lnTo>
                                <a:lnTo>
                                  <a:pt x="289354" y="315002"/>
                                </a:lnTo>
                                <a:lnTo>
                                  <a:pt x="288696" y="316011"/>
                                </a:lnTo>
                                <a:lnTo>
                                  <a:pt x="288031" y="316966"/>
                                </a:lnTo>
                                <a:lnTo>
                                  <a:pt x="287360" y="317867"/>
                                </a:lnTo>
                                <a:lnTo>
                                  <a:pt x="286682" y="318712"/>
                                </a:lnTo>
                                <a:lnTo>
                                  <a:pt x="285998" y="319504"/>
                                </a:lnTo>
                                <a:lnTo>
                                  <a:pt x="284656" y="320893"/>
                                </a:lnTo>
                                <a:lnTo>
                                  <a:pt x="283273" y="322136"/>
                                </a:lnTo>
                                <a:lnTo>
                                  <a:pt x="281849" y="323233"/>
                                </a:lnTo>
                                <a:lnTo>
                                  <a:pt x="280383" y="324184"/>
                                </a:lnTo>
                                <a:lnTo>
                                  <a:pt x="278876" y="324988"/>
                                </a:lnTo>
                                <a:lnTo>
                                  <a:pt x="277327" y="325646"/>
                                </a:lnTo>
                                <a:lnTo>
                                  <a:pt x="275737" y="326158"/>
                                </a:lnTo>
                                <a:lnTo>
                                  <a:pt x="274106" y="326524"/>
                                </a:lnTo>
                                <a:lnTo>
                                  <a:pt x="272432" y="326743"/>
                                </a:lnTo>
                                <a:lnTo>
                                  <a:pt x="270718" y="326816"/>
                                </a:lnTo>
                                <a:lnTo>
                                  <a:pt x="269035" y="326749"/>
                                </a:lnTo>
                                <a:lnTo>
                                  <a:pt x="267391" y="326548"/>
                                </a:lnTo>
                                <a:lnTo>
                                  <a:pt x="265787" y="326212"/>
                                </a:lnTo>
                                <a:lnTo>
                                  <a:pt x="264222" y="325742"/>
                                </a:lnTo>
                                <a:lnTo>
                                  <a:pt x="262696" y="325138"/>
                                </a:lnTo>
                                <a:lnTo>
                                  <a:pt x="261210" y="324400"/>
                                </a:lnTo>
                                <a:lnTo>
                                  <a:pt x="259762" y="323527"/>
                                </a:lnTo>
                                <a:lnTo>
                                  <a:pt x="258354" y="322520"/>
                                </a:lnTo>
                                <a:lnTo>
                                  <a:pt x="256986" y="321379"/>
                                </a:lnTo>
                                <a:lnTo>
                                  <a:pt x="255656" y="320104"/>
                                </a:lnTo>
                                <a:lnTo>
                                  <a:pt x="254412" y="318714"/>
                                </a:lnTo>
                                <a:lnTo>
                                  <a:pt x="253299" y="317227"/>
                                </a:lnTo>
                                <a:lnTo>
                                  <a:pt x="252317" y="315645"/>
                                </a:lnTo>
                                <a:lnTo>
                                  <a:pt x="251465" y="313966"/>
                                </a:lnTo>
                                <a:lnTo>
                                  <a:pt x="250745" y="312191"/>
                                </a:lnTo>
                                <a:lnTo>
                                  <a:pt x="250156" y="310321"/>
                                </a:lnTo>
                                <a:lnTo>
                                  <a:pt x="249697" y="308354"/>
                                </a:lnTo>
                                <a:lnTo>
                                  <a:pt x="249370" y="306291"/>
                                </a:lnTo>
                                <a:lnTo>
                                  <a:pt x="249174" y="304132"/>
                                </a:lnTo>
                                <a:lnTo>
                                  <a:pt x="249108" y="301878"/>
                                </a:lnTo>
                                <a:lnTo>
                                  <a:pt x="249180" y="299650"/>
                                </a:lnTo>
                                <a:lnTo>
                                  <a:pt x="249394" y="297486"/>
                                </a:lnTo>
                                <a:lnTo>
                                  <a:pt x="249751" y="295385"/>
                                </a:lnTo>
                                <a:lnTo>
                                  <a:pt x="250252" y="293347"/>
                                </a:lnTo>
                                <a:lnTo>
                                  <a:pt x="250895" y="291373"/>
                                </a:lnTo>
                                <a:lnTo>
                                  <a:pt x="251682" y="289462"/>
                                </a:lnTo>
                                <a:lnTo>
                                  <a:pt x="252611" y="287614"/>
                                </a:lnTo>
                                <a:lnTo>
                                  <a:pt x="253683" y="285829"/>
                                </a:lnTo>
                                <a:lnTo>
                                  <a:pt x="254898" y="284108"/>
                                </a:lnTo>
                                <a:lnTo>
                                  <a:pt x="256257" y="282450"/>
                                </a:lnTo>
                                <a:lnTo>
                                  <a:pt x="257724" y="280906"/>
                                </a:lnTo>
                                <a:lnTo>
                                  <a:pt x="259267" y="279523"/>
                                </a:lnTo>
                                <a:lnTo>
                                  <a:pt x="260885" y="278304"/>
                                </a:lnTo>
                                <a:lnTo>
                                  <a:pt x="262578" y="277247"/>
                                </a:lnTo>
                                <a:lnTo>
                                  <a:pt x="264347" y="276352"/>
                                </a:lnTo>
                                <a:lnTo>
                                  <a:pt x="266191" y="275620"/>
                                </a:lnTo>
                                <a:lnTo>
                                  <a:pt x="268110" y="275051"/>
                                </a:lnTo>
                                <a:lnTo>
                                  <a:pt x="270104" y="274645"/>
                                </a:lnTo>
                                <a:lnTo>
                                  <a:pt x="272174" y="274401"/>
                                </a:lnTo>
                                <a:close/>
                              </a:path>
                            </a:pathLst>
                          </a:custGeom>
                          <a:solidFill>
                            <a:srgbClr val="000000">
                              <a:alpha val="100000"/>
                            </a:srgbClr>
                          </a:solidFill>
                        </wps:spPr>
                        <wps:bodyPr/>
                      </wps:wsp>
                      <wps:wsp>
                        <wps:cNvPr id="767223496" name="ph782"/>
                        <wps:cNvSpPr/>
                        <wps:spPr>
                          <a:xfrm>
                            <a:off x="550781" y="45020"/>
                            <a:ext cx="291673" cy="305370"/>
                          </a:xfrm>
                          <a:custGeom>
                            <a:avLst/>
                            <a:gdLst/>
                            <a:ahLst/>
                            <a:cxnLst/>
                            <a:rect l="0" t="0" r="0" b="0"/>
                            <a:pathLst>
                              <a:path w="291673" h="305370">
                                <a:moveTo>
                                  <a:pt x="274319" y="274319"/>
                                </a:moveTo>
                                <a:lnTo>
                                  <a:pt x="273086" y="274739"/>
                                </a:lnTo>
                                <a:lnTo>
                                  <a:pt x="271897" y="275166"/>
                                </a:lnTo>
                                <a:lnTo>
                                  <a:pt x="270751" y="275603"/>
                                </a:lnTo>
                                <a:lnTo>
                                  <a:pt x="269648" y="276048"/>
                                </a:lnTo>
                                <a:lnTo>
                                  <a:pt x="268590" y="276502"/>
                                </a:lnTo>
                                <a:lnTo>
                                  <a:pt x="267575" y="276965"/>
                                </a:lnTo>
                                <a:lnTo>
                                  <a:pt x="266603" y="277437"/>
                                </a:lnTo>
                                <a:lnTo>
                                  <a:pt x="265676" y="277917"/>
                                </a:lnTo>
                                <a:lnTo>
                                  <a:pt x="264792" y="278406"/>
                                </a:lnTo>
                                <a:lnTo>
                                  <a:pt x="263951" y="278903"/>
                                </a:lnTo>
                                <a:lnTo>
                                  <a:pt x="262458" y="279888"/>
                                </a:lnTo>
                                <a:lnTo>
                                  <a:pt x="261122" y="280898"/>
                                </a:lnTo>
                                <a:lnTo>
                                  <a:pt x="259943" y="281935"/>
                                </a:lnTo>
                                <a:lnTo>
                                  <a:pt x="258922" y="282998"/>
                                </a:lnTo>
                                <a:lnTo>
                                  <a:pt x="258058" y="284088"/>
                                </a:lnTo>
                                <a:lnTo>
                                  <a:pt x="257350" y="285203"/>
                                </a:lnTo>
                                <a:lnTo>
                                  <a:pt x="256800" y="286345"/>
                                </a:lnTo>
                                <a:lnTo>
                                  <a:pt x="256407" y="287512"/>
                                </a:lnTo>
                                <a:lnTo>
                                  <a:pt x="256172" y="288706"/>
                                </a:lnTo>
                                <a:lnTo>
                                  <a:pt x="256093" y="289927"/>
                                </a:lnTo>
                                <a:lnTo>
                                  <a:pt x="256126" y="290894"/>
                                </a:lnTo>
                                <a:lnTo>
                                  <a:pt x="256224" y="291808"/>
                                </a:lnTo>
                                <a:lnTo>
                                  <a:pt x="256388" y="292670"/>
                                </a:lnTo>
                                <a:lnTo>
                                  <a:pt x="256617" y="293480"/>
                                </a:lnTo>
                                <a:lnTo>
                                  <a:pt x="256912" y="294238"/>
                                </a:lnTo>
                                <a:lnTo>
                                  <a:pt x="257272" y="294943"/>
                                </a:lnTo>
                                <a:lnTo>
                                  <a:pt x="257697" y="295595"/>
                                </a:lnTo>
                                <a:lnTo>
                                  <a:pt x="258189" y="296196"/>
                                </a:lnTo>
                                <a:lnTo>
                                  <a:pt x="258745" y="296744"/>
                                </a:lnTo>
                                <a:lnTo>
                                  <a:pt x="259367" y="297239"/>
                                </a:lnTo>
                                <a:lnTo>
                                  <a:pt x="259798" y="297529"/>
                                </a:lnTo>
                                <a:lnTo>
                                  <a:pt x="260238" y="297789"/>
                                </a:lnTo>
                                <a:lnTo>
                                  <a:pt x="260688" y="298018"/>
                                </a:lnTo>
                                <a:lnTo>
                                  <a:pt x="261148" y="298217"/>
                                </a:lnTo>
                                <a:lnTo>
                                  <a:pt x="261618" y="298385"/>
                                </a:lnTo>
                                <a:lnTo>
                                  <a:pt x="262098" y="298523"/>
                                </a:lnTo>
                                <a:lnTo>
                                  <a:pt x="262587" y="298629"/>
                                </a:lnTo>
                                <a:lnTo>
                                  <a:pt x="263087" y="298706"/>
                                </a:lnTo>
                                <a:lnTo>
                                  <a:pt x="263596" y="298752"/>
                                </a:lnTo>
                                <a:lnTo>
                                  <a:pt x="264115" y="298767"/>
                                </a:lnTo>
                                <a:lnTo>
                                  <a:pt x="264832" y="298747"/>
                                </a:lnTo>
                                <a:lnTo>
                                  <a:pt x="265542" y="298686"/>
                                </a:lnTo>
                                <a:lnTo>
                                  <a:pt x="266246" y="298585"/>
                                </a:lnTo>
                                <a:lnTo>
                                  <a:pt x="266944" y="298444"/>
                                </a:lnTo>
                                <a:lnTo>
                                  <a:pt x="267635" y="298262"/>
                                </a:lnTo>
                                <a:lnTo>
                                  <a:pt x="268319" y="298040"/>
                                </a:lnTo>
                                <a:lnTo>
                                  <a:pt x="268997" y="297778"/>
                                </a:lnTo>
                                <a:lnTo>
                                  <a:pt x="269668" y="297475"/>
                                </a:lnTo>
                                <a:lnTo>
                                  <a:pt x="270333" y="297132"/>
                                </a:lnTo>
                                <a:lnTo>
                                  <a:pt x="270991" y="296748"/>
                                </a:lnTo>
                                <a:lnTo>
                                  <a:pt x="271623" y="296333"/>
                                </a:lnTo>
                                <a:lnTo>
                                  <a:pt x="272189" y="295897"/>
                                </a:lnTo>
                                <a:lnTo>
                                  <a:pt x="272688" y="295438"/>
                                </a:lnTo>
                                <a:lnTo>
                                  <a:pt x="273121" y="294958"/>
                                </a:lnTo>
                                <a:lnTo>
                                  <a:pt x="273487" y="294456"/>
                                </a:lnTo>
                                <a:lnTo>
                                  <a:pt x="273787" y="293932"/>
                                </a:lnTo>
                                <a:lnTo>
                                  <a:pt x="274020" y="293386"/>
                                </a:lnTo>
                                <a:lnTo>
                                  <a:pt x="274186" y="292819"/>
                                </a:lnTo>
                                <a:lnTo>
                                  <a:pt x="274286" y="292229"/>
                                </a:lnTo>
                                <a:lnTo>
                                  <a:pt x="274319" y="291618"/>
                                </a:lnTo>
                                <a:close/>
                                <a:moveTo>
                                  <a:pt x="246379" y="293692"/>
                                </a:moveTo>
                                <a:lnTo>
                                  <a:pt x="246459" y="292136"/>
                                </a:lnTo>
                                <a:lnTo>
                                  <a:pt x="246696" y="290632"/>
                                </a:lnTo>
                                <a:lnTo>
                                  <a:pt x="247092" y="289180"/>
                                </a:lnTo>
                                <a:lnTo>
                                  <a:pt x="247646" y="287781"/>
                                </a:lnTo>
                                <a:lnTo>
                                  <a:pt x="248358" y="286434"/>
                                </a:lnTo>
                                <a:lnTo>
                                  <a:pt x="249228" y="285140"/>
                                </a:lnTo>
                                <a:lnTo>
                                  <a:pt x="250257" y="283898"/>
                                </a:lnTo>
                                <a:lnTo>
                                  <a:pt x="251444" y="282708"/>
                                </a:lnTo>
                                <a:lnTo>
                                  <a:pt x="252789" y="281571"/>
                                </a:lnTo>
                                <a:lnTo>
                                  <a:pt x="254292" y="280486"/>
                                </a:lnTo>
                                <a:lnTo>
                                  <a:pt x="255396" y="279808"/>
                                </a:lnTo>
                                <a:lnTo>
                                  <a:pt x="256700" y="279082"/>
                                </a:lnTo>
                                <a:lnTo>
                                  <a:pt x="258203" y="278310"/>
                                </a:lnTo>
                                <a:lnTo>
                                  <a:pt x="259906" y="277491"/>
                                </a:lnTo>
                                <a:lnTo>
                                  <a:pt x="261809" y="276625"/>
                                </a:lnTo>
                                <a:lnTo>
                                  <a:pt x="263912" y="275712"/>
                                </a:lnTo>
                                <a:lnTo>
                                  <a:pt x="266214" y="274752"/>
                                </a:lnTo>
                                <a:lnTo>
                                  <a:pt x="268716" y="273745"/>
                                </a:lnTo>
                                <a:lnTo>
                                  <a:pt x="271418" y="272692"/>
                                </a:lnTo>
                                <a:lnTo>
                                  <a:pt x="274319" y="271591"/>
                                </a:lnTo>
                                <a:lnTo>
                                  <a:pt x="274319" y="266953"/>
                                </a:lnTo>
                                <a:lnTo>
                                  <a:pt x="274309" y="265873"/>
                                </a:lnTo>
                                <a:lnTo>
                                  <a:pt x="274276" y="264861"/>
                                </a:lnTo>
                                <a:lnTo>
                                  <a:pt x="274221" y="263917"/>
                                </a:lnTo>
                                <a:lnTo>
                                  <a:pt x="274145" y="263041"/>
                                </a:lnTo>
                                <a:lnTo>
                                  <a:pt x="274047" y="262232"/>
                                </a:lnTo>
                                <a:lnTo>
                                  <a:pt x="273927" y="261491"/>
                                </a:lnTo>
                                <a:lnTo>
                                  <a:pt x="273785" y="260818"/>
                                </a:lnTo>
                                <a:lnTo>
                                  <a:pt x="273621" y="260212"/>
                                </a:lnTo>
                                <a:lnTo>
                                  <a:pt x="273435" y="259674"/>
                                </a:lnTo>
                                <a:lnTo>
                                  <a:pt x="273228" y="259204"/>
                                </a:lnTo>
                                <a:lnTo>
                                  <a:pt x="272817" y="258509"/>
                                </a:lnTo>
                                <a:lnTo>
                                  <a:pt x="272327" y="257887"/>
                                </a:lnTo>
                                <a:lnTo>
                                  <a:pt x="271756" y="257339"/>
                                </a:lnTo>
                                <a:lnTo>
                                  <a:pt x="271106" y="256864"/>
                                </a:lnTo>
                                <a:lnTo>
                                  <a:pt x="270377" y="256461"/>
                                </a:lnTo>
                                <a:lnTo>
                                  <a:pt x="269568" y="256132"/>
                                </a:lnTo>
                                <a:lnTo>
                                  <a:pt x="268679" y="255876"/>
                                </a:lnTo>
                                <a:lnTo>
                                  <a:pt x="267710" y="255694"/>
                                </a:lnTo>
                                <a:lnTo>
                                  <a:pt x="266662" y="255584"/>
                                </a:lnTo>
                                <a:lnTo>
                                  <a:pt x="265534" y="255547"/>
                                </a:lnTo>
                                <a:lnTo>
                                  <a:pt x="264980" y="255562"/>
                                </a:lnTo>
                                <a:lnTo>
                                  <a:pt x="264431" y="255604"/>
                                </a:lnTo>
                                <a:lnTo>
                                  <a:pt x="263888" y="255675"/>
                                </a:lnTo>
                                <a:lnTo>
                                  <a:pt x="263351" y="255774"/>
                                </a:lnTo>
                                <a:lnTo>
                                  <a:pt x="262819" y="255902"/>
                                </a:lnTo>
                                <a:lnTo>
                                  <a:pt x="262292" y="256058"/>
                                </a:lnTo>
                                <a:lnTo>
                                  <a:pt x="261771" y="256243"/>
                                </a:lnTo>
                                <a:lnTo>
                                  <a:pt x="261255" y="256455"/>
                                </a:lnTo>
                                <a:lnTo>
                                  <a:pt x="260745" y="256697"/>
                                </a:lnTo>
                                <a:lnTo>
                                  <a:pt x="260240" y="256966"/>
                                </a:lnTo>
                                <a:lnTo>
                                  <a:pt x="259763" y="257272"/>
                                </a:lnTo>
                                <a:lnTo>
                                  <a:pt x="259337" y="257599"/>
                                </a:lnTo>
                                <a:lnTo>
                                  <a:pt x="258960" y="257948"/>
                                </a:lnTo>
                                <a:lnTo>
                                  <a:pt x="258634" y="258319"/>
                                </a:lnTo>
                                <a:lnTo>
                                  <a:pt x="258358" y="258712"/>
                                </a:lnTo>
                                <a:lnTo>
                                  <a:pt x="258132" y="259127"/>
                                </a:lnTo>
                                <a:lnTo>
                                  <a:pt x="257956" y="259564"/>
                                </a:lnTo>
                                <a:lnTo>
                                  <a:pt x="257831" y="260022"/>
                                </a:lnTo>
                                <a:lnTo>
                                  <a:pt x="257755" y="260502"/>
                                </a:lnTo>
                                <a:lnTo>
                                  <a:pt x="257730" y="261004"/>
                                </a:lnTo>
                                <a:lnTo>
                                  <a:pt x="257733" y="261145"/>
                                </a:lnTo>
                                <a:lnTo>
                                  <a:pt x="257741" y="261303"/>
                                </a:lnTo>
                                <a:lnTo>
                                  <a:pt x="257755" y="261481"/>
                                </a:lnTo>
                                <a:lnTo>
                                  <a:pt x="257774" y="261677"/>
                                </a:lnTo>
                                <a:lnTo>
                                  <a:pt x="257798" y="261891"/>
                                </a:lnTo>
                                <a:lnTo>
                                  <a:pt x="257828" y="262124"/>
                                </a:lnTo>
                                <a:lnTo>
                                  <a:pt x="257864" y="262376"/>
                                </a:lnTo>
                                <a:lnTo>
                                  <a:pt x="257905" y="262646"/>
                                </a:lnTo>
                                <a:lnTo>
                                  <a:pt x="257951" y="262934"/>
                                </a:lnTo>
                                <a:lnTo>
                                  <a:pt x="258003" y="263242"/>
                                </a:lnTo>
                                <a:lnTo>
                                  <a:pt x="258055" y="263536"/>
                                </a:lnTo>
                                <a:lnTo>
                                  <a:pt x="258101" y="263809"/>
                                </a:lnTo>
                                <a:lnTo>
                                  <a:pt x="258142" y="264060"/>
                                </a:lnTo>
                                <a:lnTo>
                                  <a:pt x="258178" y="264289"/>
                                </a:lnTo>
                                <a:lnTo>
                                  <a:pt x="258208" y="264497"/>
                                </a:lnTo>
                                <a:lnTo>
                                  <a:pt x="258232" y="264682"/>
                                </a:lnTo>
                                <a:lnTo>
                                  <a:pt x="258251" y="264846"/>
                                </a:lnTo>
                                <a:lnTo>
                                  <a:pt x="258276" y="265206"/>
                                </a:lnTo>
                                <a:lnTo>
                                  <a:pt x="258256" y="265799"/>
                                </a:lnTo>
                                <a:lnTo>
                                  <a:pt x="258195" y="266354"/>
                                </a:lnTo>
                                <a:lnTo>
                                  <a:pt x="258094" y="266873"/>
                                </a:lnTo>
                                <a:lnTo>
                                  <a:pt x="257953" y="267354"/>
                                </a:lnTo>
                                <a:lnTo>
                                  <a:pt x="257771" y="267798"/>
                                </a:lnTo>
                                <a:lnTo>
                                  <a:pt x="257549" y="268205"/>
                                </a:lnTo>
                                <a:lnTo>
                                  <a:pt x="257286" y="268575"/>
                                </a:lnTo>
                                <a:lnTo>
                                  <a:pt x="256984" y="268908"/>
                                </a:lnTo>
                                <a:lnTo>
                                  <a:pt x="256640" y="269204"/>
                                </a:lnTo>
                                <a:lnTo>
                                  <a:pt x="256257" y="269463"/>
                                </a:lnTo>
                                <a:lnTo>
                                  <a:pt x="256023" y="269598"/>
                                </a:lnTo>
                                <a:lnTo>
                                  <a:pt x="255781" y="269718"/>
                                </a:lnTo>
                                <a:lnTo>
                                  <a:pt x="255530" y="269825"/>
                                </a:lnTo>
                                <a:lnTo>
                                  <a:pt x="255270" y="269917"/>
                                </a:lnTo>
                                <a:lnTo>
                                  <a:pt x="255002" y="269995"/>
                                </a:lnTo>
                                <a:lnTo>
                                  <a:pt x="254724" y="270059"/>
                                </a:lnTo>
                                <a:lnTo>
                                  <a:pt x="254438" y="270108"/>
                                </a:lnTo>
                                <a:lnTo>
                                  <a:pt x="254144" y="270144"/>
                                </a:lnTo>
                                <a:lnTo>
                                  <a:pt x="253840" y="270165"/>
                                </a:lnTo>
                                <a:lnTo>
                                  <a:pt x="253528" y="270172"/>
                                </a:lnTo>
                                <a:lnTo>
                                  <a:pt x="253049" y="270156"/>
                                </a:lnTo>
                                <a:lnTo>
                                  <a:pt x="252592" y="270109"/>
                                </a:lnTo>
                                <a:lnTo>
                                  <a:pt x="252158" y="270030"/>
                                </a:lnTo>
                                <a:lnTo>
                                  <a:pt x="251747" y="269919"/>
                                </a:lnTo>
                                <a:lnTo>
                                  <a:pt x="251359" y="269777"/>
                                </a:lnTo>
                                <a:lnTo>
                                  <a:pt x="250994" y="269602"/>
                                </a:lnTo>
                                <a:lnTo>
                                  <a:pt x="250652" y="269397"/>
                                </a:lnTo>
                                <a:lnTo>
                                  <a:pt x="250333" y="269159"/>
                                </a:lnTo>
                                <a:lnTo>
                                  <a:pt x="250036" y="268890"/>
                                </a:lnTo>
                                <a:lnTo>
                                  <a:pt x="249763" y="268590"/>
                                </a:lnTo>
                                <a:lnTo>
                                  <a:pt x="249514" y="268259"/>
                                </a:lnTo>
                                <a:lnTo>
                                  <a:pt x="249291" y="267922"/>
                                </a:lnTo>
                                <a:lnTo>
                                  <a:pt x="249095" y="267578"/>
                                </a:lnTo>
                                <a:lnTo>
                                  <a:pt x="248925" y="267228"/>
                                </a:lnTo>
                                <a:lnTo>
                                  <a:pt x="248781" y="266871"/>
                                </a:lnTo>
                                <a:lnTo>
                                  <a:pt x="248663" y="266507"/>
                                </a:lnTo>
                                <a:lnTo>
                                  <a:pt x="248571" y="266137"/>
                                </a:lnTo>
                                <a:lnTo>
                                  <a:pt x="248506" y="265761"/>
                                </a:lnTo>
                                <a:lnTo>
                                  <a:pt x="248466" y="265378"/>
                                </a:lnTo>
                                <a:lnTo>
                                  <a:pt x="248453" y="264988"/>
                                </a:lnTo>
                                <a:lnTo>
                                  <a:pt x="248500" y="264221"/>
                                </a:lnTo>
                                <a:lnTo>
                                  <a:pt x="248641" y="263447"/>
                                </a:lnTo>
                                <a:lnTo>
                                  <a:pt x="248876" y="262667"/>
                                </a:lnTo>
                                <a:lnTo>
                                  <a:pt x="249204" y="261880"/>
                                </a:lnTo>
                                <a:lnTo>
                                  <a:pt x="249626" y="261086"/>
                                </a:lnTo>
                                <a:lnTo>
                                  <a:pt x="250143" y="260286"/>
                                </a:lnTo>
                                <a:lnTo>
                                  <a:pt x="250753" y="259480"/>
                                </a:lnTo>
                                <a:lnTo>
                                  <a:pt x="251457" y="258667"/>
                                </a:lnTo>
                                <a:lnTo>
                                  <a:pt x="252255" y="257847"/>
                                </a:lnTo>
                                <a:lnTo>
                                  <a:pt x="253146" y="257021"/>
                                </a:lnTo>
                                <a:lnTo>
                                  <a:pt x="254139" y="256222"/>
                                </a:lnTo>
                                <a:lnTo>
                                  <a:pt x="255220" y="255508"/>
                                </a:lnTo>
                                <a:lnTo>
                                  <a:pt x="256388" y="254878"/>
                                </a:lnTo>
                                <a:lnTo>
                                  <a:pt x="257643" y="254331"/>
                                </a:lnTo>
                                <a:lnTo>
                                  <a:pt x="258985" y="253869"/>
                                </a:lnTo>
                                <a:lnTo>
                                  <a:pt x="260415" y="253491"/>
                                </a:lnTo>
                                <a:lnTo>
                                  <a:pt x="261932" y="253197"/>
                                </a:lnTo>
                                <a:lnTo>
                                  <a:pt x="263536" y="252987"/>
                                </a:lnTo>
                                <a:lnTo>
                                  <a:pt x="265228" y="252861"/>
                                </a:lnTo>
                                <a:lnTo>
                                  <a:pt x="267007" y="252819"/>
                                </a:lnTo>
                                <a:lnTo>
                                  <a:pt x="269056" y="252888"/>
                                </a:lnTo>
                                <a:lnTo>
                                  <a:pt x="270969" y="253094"/>
                                </a:lnTo>
                                <a:lnTo>
                                  <a:pt x="272745" y="253438"/>
                                </a:lnTo>
                                <a:lnTo>
                                  <a:pt x="274385" y="253919"/>
                                </a:lnTo>
                                <a:lnTo>
                                  <a:pt x="275888" y="254538"/>
                                </a:lnTo>
                                <a:lnTo>
                                  <a:pt x="277255" y="255294"/>
                                </a:lnTo>
                                <a:lnTo>
                                  <a:pt x="278486" y="256188"/>
                                </a:lnTo>
                                <a:lnTo>
                                  <a:pt x="279580" y="257219"/>
                                </a:lnTo>
                                <a:lnTo>
                                  <a:pt x="280538" y="258388"/>
                                </a:lnTo>
                                <a:lnTo>
                                  <a:pt x="281359" y="259695"/>
                                </a:lnTo>
                                <a:lnTo>
                                  <a:pt x="281743" y="260482"/>
                                </a:lnTo>
                                <a:lnTo>
                                  <a:pt x="282086" y="261338"/>
                                </a:lnTo>
                                <a:lnTo>
                                  <a:pt x="282389" y="262263"/>
                                </a:lnTo>
                                <a:lnTo>
                                  <a:pt x="282651" y="263257"/>
                                </a:lnTo>
                                <a:lnTo>
                                  <a:pt x="282873" y="264319"/>
                                </a:lnTo>
                                <a:lnTo>
                                  <a:pt x="283055" y="265451"/>
                                </a:lnTo>
                                <a:lnTo>
                                  <a:pt x="283196" y="266651"/>
                                </a:lnTo>
                                <a:lnTo>
                                  <a:pt x="283297" y="267919"/>
                                </a:lnTo>
                                <a:lnTo>
                                  <a:pt x="283358" y="269257"/>
                                </a:lnTo>
                                <a:lnTo>
                                  <a:pt x="283378" y="270663"/>
                                </a:lnTo>
                                <a:lnTo>
                                  <a:pt x="283378" y="292546"/>
                                </a:lnTo>
                                <a:lnTo>
                                  <a:pt x="283383" y="293159"/>
                                </a:lnTo>
                                <a:lnTo>
                                  <a:pt x="283396" y="293733"/>
                                </a:lnTo>
                                <a:lnTo>
                                  <a:pt x="283417" y="294268"/>
                                </a:lnTo>
                                <a:lnTo>
                                  <a:pt x="283448" y="294764"/>
                                </a:lnTo>
                                <a:lnTo>
                                  <a:pt x="283487" y="295220"/>
                                </a:lnTo>
                                <a:lnTo>
                                  <a:pt x="283535" y="295637"/>
                                </a:lnTo>
                                <a:lnTo>
                                  <a:pt x="283592" y="296014"/>
                                </a:lnTo>
                                <a:lnTo>
                                  <a:pt x="283658" y="296353"/>
                                </a:lnTo>
                                <a:lnTo>
                                  <a:pt x="283732" y="296652"/>
                                </a:lnTo>
                                <a:lnTo>
                                  <a:pt x="283815" y="296912"/>
                                </a:lnTo>
                                <a:lnTo>
                                  <a:pt x="283972" y="297316"/>
                                </a:lnTo>
                                <a:lnTo>
                                  <a:pt x="284160" y="297678"/>
                                </a:lnTo>
                                <a:lnTo>
                                  <a:pt x="284378" y="297997"/>
                                </a:lnTo>
                                <a:lnTo>
                                  <a:pt x="284627" y="298274"/>
                                </a:lnTo>
                                <a:lnTo>
                                  <a:pt x="284906" y="298508"/>
                                </a:lnTo>
                                <a:lnTo>
                                  <a:pt x="285216" y="298699"/>
                                </a:lnTo>
                                <a:lnTo>
                                  <a:pt x="285557" y="298848"/>
                                </a:lnTo>
                                <a:lnTo>
                                  <a:pt x="285928" y="298955"/>
                                </a:lnTo>
                                <a:lnTo>
                                  <a:pt x="286329" y="299019"/>
                                </a:lnTo>
                                <a:lnTo>
                                  <a:pt x="286762" y="299040"/>
                                </a:lnTo>
                                <a:lnTo>
                                  <a:pt x="287008" y="299036"/>
                                </a:lnTo>
                                <a:lnTo>
                                  <a:pt x="287246" y="299025"/>
                                </a:lnTo>
                                <a:lnTo>
                                  <a:pt x="287475" y="299005"/>
                                </a:lnTo>
                                <a:lnTo>
                                  <a:pt x="287696" y="298979"/>
                                </a:lnTo>
                                <a:lnTo>
                                  <a:pt x="287908" y="298944"/>
                                </a:lnTo>
                                <a:lnTo>
                                  <a:pt x="288111" y="298902"/>
                                </a:lnTo>
                                <a:lnTo>
                                  <a:pt x="288305" y="298853"/>
                                </a:lnTo>
                                <a:lnTo>
                                  <a:pt x="288490" y="298795"/>
                                </a:lnTo>
                                <a:lnTo>
                                  <a:pt x="288667" y="298730"/>
                                </a:lnTo>
                                <a:lnTo>
                                  <a:pt x="288835" y="298658"/>
                                </a:lnTo>
                                <a:lnTo>
                                  <a:pt x="289011" y="298571"/>
                                </a:lnTo>
                                <a:lnTo>
                                  <a:pt x="289211" y="298461"/>
                                </a:lnTo>
                                <a:lnTo>
                                  <a:pt x="289434" y="298330"/>
                                </a:lnTo>
                                <a:lnTo>
                                  <a:pt x="289682" y="298178"/>
                                </a:lnTo>
                                <a:lnTo>
                                  <a:pt x="289954" y="298003"/>
                                </a:lnTo>
                                <a:lnTo>
                                  <a:pt x="290250" y="297807"/>
                                </a:lnTo>
                                <a:lnTo>
                                  <a:pt x="290569" y="297588"/>
                                </a:lnTo>
                                <a:lnTo>
                                  <a:pt x="290913" y="297348"/>
                                </a:lnTo>
                                <a:lnTo>
                                  <a:pt x="291281" y="297086"/>
                                </a:lnTo>
                                <a:lnTo>
                                  <a:pt x="291673" y="296802"/>
                                </a:lnTo>
                                <a:lnTo>
                                  <a:pt x="291673" y="299640"/>
                                </a:lnTo>
                                <a:lnTo>
                                  <a:pt x="291321" y="300058"/>
                                </a:lnTo>
                                <a:lnTo>
                                  <a:pt x="290963" y="300461"/>
                                </a:lnTo>
                                <a:lnTo>
                                  <a:pt x="290601" y="300848"/>
                                </a:lnTo>
                                <a:lnTo>
                                  <a:pt x="290232" y="301220"/>
                                </a:lnTo>
                                <a:lnTo>
                                  <a:pt x="289858" y="301577"/>
                                </a:lnTo>
                                <a:lnTo>
                                  <a:pt x="289479" y="301919"/>
                                </a:lnTo>
                                <a:lnTo>
                                  <a:pt x="289094" y="302245"/>
                                </a:lnTo>
                                <a:lnTo>
                                  <a:pt x="288704" y="302556"/>
                                </a:lnTo>
                                <a:lnTo>
                                  <a:pt x="288309" y="302852"/>
                                </a:lnTo>
                                <a:lnTo>
                                  <a:pt x="287908" y="303133"/>
                                </a:lnTo>
                                <a:lnTo>
                                  <a:pt x="287295" y="303527"/>
                                </a:lnTo>
                                <a:lnTo>
                                  <a:pt x="286681" y="303879"/>
                                </a:lnTo>
                                <a:lnTo>
                                  <a:pt x="286064" y="304190"/>
                                </a:lnTo>
                                <a:lnTo>
                                  <a:pt x="285445" y="304460"/>
                                </a:lnTo>
                                <a:lnTo>
                                  <a:pt x="284824" y="304688"/>
                                </a:lnTo>
                                <a:lnTo>
                                  <a:pt x="284201" y="304875"/>
                                </a:lnTo>
                                <a:lnTo>
                                  <a:pt x="283576" y="305020"/>
                                </a:lnTo>
                                <a:lnTo>
                                  <a:pt x="282948" y="305123"/>
                                </a:lnTo>
                                <a:lnTo>
                                  <a:pt x="282318" y="305186"/>
                                </a:lnTo>
                                <a:lnTo>
                                  <a:pt x="281686" y="305206"/>
                                </a:lnTo>
                                <a:lnTo>
                                  <a:pt x="280965" y="305182"/>
                                </a:lnTo>
                                <a:lnTo>
                                  <a:pt x="280283" y="305110"/>
                                </a:lnTo>
                                <a:lnTo>
                                  <a:pt x="279642" y="304990"/>
                                </a:lnTo>
                                <a:lnTo>
                                  <a:pt x="279041" y="304822"/>
                                </a:lnTo>
                                <a:lnTo>
                                  <a:pt x="278480" y="304606"/>
                                </a:lnTo>
                                <a:lnTo>
                                  <a:pt x="277960" y="304342"/>
                                </a:lnTo>
                                <a:lnTo>
                                  <a:pt x="277481" y="304030"/>
                                </a:lnTo>
                                <a:lnTo>
                                  <a:pt x="277041" y="303670"/>
                                </a:lnTo>
                                <a:lnTo>
                                  <a:pt x="276643" y="303261"/>
                                </a:lnTo>
                                <a:lnTo>
                                  <a:pt x="276284" y="302805"/>
                                </a:lnTo>
                                <a:lnTo>
                                  <a:pt x="275971" y="302316"/>
                                </a:lnTo>
                                <a:lnTo>
                                  <a:pt x="275688" y="301808"/>
                                </a:lnTo>
                                <a:lnTo>
                                  <a:pt x="275434" y="301281"/>
                                </a:lnTo>
                                <a:lnTo>
                                  <a:pt x="275210" y="300736"/>
                                </a:lnTo>
                                <a:lnTo>
                                  <a:pt x="275015" y="300172"/>
                                </a:lnTo>
                                <a:lnTo>
                                  <a:pt x="274850" y="299590"/>
                                </a:lnTo>
                                <a:lnTo>
                                  <a:pt x="274714" y="298989"/>
                                </a:lnTo>
                                <a:lnTo>
                                  <a:pt x="274608" y="298370"/>
                                </a:lnTo>
                                <a:lnTo>
                                  <a:pt x="274531" y="297732"/>
                                </a:lnTo>
                                <a:lnTo>
                                  <a:pt x="274483" y="297075"/>
                                </a:lnTo>
                                <a:lnTo>
                                  <a:pt x="273666" y="297777"/>
                                </a:lnTo>
                                <a:lnTo>
                                  <a:pt x="272872" y="298442"/>
                                </a:lnTo>
                                <a:lnTo>
                                  <a:pt x="272103" y="299069"/>
                                </a:lnTo>
                                <a:lnTo>
                                  <a:pt x="271357" y="299660"/>
                                </a:lnTo>
                                <a:lnTo>
                                  <a:pt x="270636" y="300213"/>
                                </a:lnTo>
                                <a:lnTo>
                                  <a:pt x="269939" y="300729"/>
                                </a:lnTo>
                                <a:lnTo>
                                  <a:pt x="269265" y="301208"/>
                                </a:lnTo>
                                <a:lnTo>
                                  <a:pt x="268616" y="301650"/>
                                </a:lnTo>
                                <a:lnTo>
                                  <a:pt x="267990" y="302055"/>
                                </a:lnTo>
                                <a:lnTo>
                                  <a:pt x="267389" y="302423"/>
                                </a:lnTo>
                                <a:lnTo>
                                  <a:pt x="266401" y="302983"/>
                                </a:lnTo>
                                <a:lnTo>
                                  <a:pt x="265422" y="303484"/>
                                </a:lnTo>
                                <a:lnTo>
                                  <a:pt x="264454" y="303926"/>
                                </a:lnTo>
                                <a:lnTo>
                                  <a:pt x="263495" y="304309"/>
                                </a:lnTo>
                                <a:lnTo>
                                  <a:pt x="262546" y="304633"/>
                                </a:lnTo>
                                <a:lnTo>
                                  <a:pt x="261607" y="304899"/>
                                </a:lnTo>
                                <a:lnTo>
                                  <a:pt x="260677" y="305105"/>
                                </a:lnTo>
                                <a:lnTo>
                                  <a:pt x="259758" y="305252"/>
                                </a:lnTo>
                                <a:lnTo>
                                  <a:pt x="258848" y="305341"/>
                                </a:lnTo>
                                <a:lnTo>
                                  <a:pt x="257948" y="305370"/>
                                </a:lnTo>
                                <a:lnTo>
                                  <a:pt x="257022" y="305337"/>
                                </a:lnTo>
                                <a:lnTo>
                                  <a:pt x="256121" y="305239"/>
                                </a:lnTo>
                                <a:lnTo>
                                  <a:pt x="255246" y="305075"/>
                                </a:lnTo>
                                <a:lnTo>
                                  <a:pt x="254395" y="304846"/>
                                </a:lnTo>
                                <a:lnTo>
                                  <a:pt x="253569" y="304551"/>
                                </a:lnTo>
                                <a:lnTo>
                                  <a:pt x="252769" y="304191"/>
                                </a:lnTo>
                                <a:lnTo>
                                  <a:pt x="251993" y="303766"/>
                                </a:lnTo>
                                <a:lnTo>
                                  <a:pt x="251243" y="303275"/>
                                </a:lnTo>
                                <a:lnTo>
                                  <a:pt x="250518" y="302718"/>
                                </a:lnTo>
                                <a:lnTo>
                                  <a:pt x="249817" y="302096"/>
                                </a:lnTo>
                                <a:lnTo>
                                  <a:pt x="249164" y="301413"/>
                                </a:lnTo>
                                <a:lnTo>
                                  <a:pt x="248580" y="300694"/>
                                </a:lnTo>
                                <a:lnTo>
                                  <a:pt x="248064" y="299941"/>
                                </a:lnTo>
                                <a:lnTo>
                                  <a:pt x="247617" y="299153"/>
                                </a:lnTo>
                                <a:lnTo>
                                  <a:pt x="247239" y="298330"/>
                                </a:lnTo>
                                <a:lnTo>
                                  <a:pt x="246930" y="297473"/>
                                </a:lnTo>
                                <a:lnTo>
                                  <a:pt x="246689" y="296580"/>
                                </a:lnTo>
                                <a:lnTo>
                                  <a:pt x="246517" y="295652"/>
                                </a:lnTo>
                                <a:lnTo>
                                  <a:pt x="246414" y="294690"/>
                                </a:lnTo>
                                <a:close/>
                              </a:path>
                            </a:pathLst>
                          </a:custGeom>
                          <a:solidFill>
                            <a:srgbClr val="000000">
                              <a:alpha val="100000"/>
                            </a:srgbClr>
                          </a:solidFill>
                        </wps:spPr>
                        <wps:bodyPr/>
                      </wps:wsp>
                      <wps:wsp>
                        <wps:cNvPr id="703842050" name="ph783"/>
                        <wps:cNvSpPr/>
                        <wps:spPr>
                          <a:xfrm>
                            <a:off x="570644" y="73724"/>
                            <a:ext cx="300732" cy="275847"/>
                          </a:xfrm>
                          <a:custGeom>
                            <a:avLst/>
                            <a:gdLst/>
                            <a:ahLst/>
                            <a:cxnLst/>
                            <a:rect l="0" t="0" r="0" b="0"/>
                            <a:pathLst>
                              <a:path w="300732" h="275847">
                                <a:moveTo>
                                  <a:pt x="274319" y="274319"/>
                                </a:moveTo>
                                <a:lnTo>
                                  <a:pt x="275302" y="274211"/>
                                </a:lnTo>
                                <a:lnTo>
                                  <a:pt x="276219" y="274082"/>
                                </a:lnTo>
                                <a:lnTo>
                                  <a:pt x="277070" y="273932"/>
                                </a:lnTo>
                                <a:lnTo>
                                  <a:pt x="277856" y="273761"/>
                                </a:lnTo>
                                <a:lnTo>
                                  <a:pt x="278576" y="273569"/>
                                </a:lnTo>
                                <a:lnTo>
                                  <a:pt x="279231" y="273357"/>
                                </a:lnTo>
                                <a:lnTo>
                                  <a:pt x="279820" y="273124"/>
                                </a:lnTo>
                                <a:lnTo>
                                  <a:pt x="280344" y="272870"/>
                                </a:lnTo>
                                <a:lnTo>
                                  <a:pt x="280802" y="272596"/>
                                </a:lnTo>
                                <a:lnTo>
                                  <a:pt x="281195" y="272300"/>
                                </a:lnTo>
                                <a:lnTo>
                                  <a:pt x="281538" y="271954"/>
                                </a:lnTo>
                                <a:lnTo>
                                  <a:pt x="281844" y="271550"/>
                                </a:lnTo>
                                <a:lnTo>
                                  <a:pt x="282114" y="271086"/>
                                </a:lnTo>
                                <a:lnTo>
                                  <a:pt x="282348" y="270563"/>
                                </a:lnTo>
                                <a:lnTo>
                                  <a:pt x="282546" y="269981"/>
                                </a:lnTo>
                                <a:lnTo>
                                  <a:pt x="282708" y="269341"/>
                                </a:lnTo>
                                <a:lnTo>
                                  <a:pt x="282834" y="268641"/>
                                </a:lnTo>
                                <a:lnTo>
                                  <a:pt x="282924" y="267882"/>
                                </a:lnTo>
                                <a:lnTo>
                                  <a:pt x="282978" y="267065"/>
                                </a:lnTo>
                                <a:lnTo>
                                  <a:pt x="282996" y="266189"/>
                                </a:lnTo>
                                <a:lnTo>
                                  <a:pt x="282996" y="212873"/>
                                </a:lnTo>
                                <a:lnTo>
                                  <a:pt x="282990" y="212175"/>
                                </a:lnTo>
                                <a:lnTo>
                                  <a:pt x="282972" y="211522"/>
                                </a:lnTo>
                                <a:lnTo>
                                  <a:pt x="282942" y="210914"/>
                                </a:lnTo>
                                <a:lnTo>
                                  <a:pt x="282900" y="210350"/>
                                </a:lnTo>
                                <a:lnTo>
                                  <a:pt x="282846" y="209831"/>
                                </a:lnTo>
                                <a:lnTo>
                                  <a:pt x="282780" y="209357"/>
                                </a:lnTo>
                                <a:lnTo>
                                  <a:pt x="282702" y="208927"/>
                                </a:lnTo>
                                <a:lnTo>
                                  <a:pt x="282612" y="208543"/>
                                </a:lnTo>
                                <a:lnTo>
                                  <a:pt x="282510" y="208203"/>
                                </a:lnTo>
                                <a:lnTo>
                                  <a:pt x="282396" y="207907"/>
                                </a:lnTo>
                                <a:lnTo>
                                  <a:pt x="282155" y="207472"/>
                                </a:lnTo>
                                <a:lnTo>
                                  <a:pt x="281870" y="207082"/>
                                </a:lnTo>
                                <a:lnTo>
                                  <a:pt x="281540" y="206739"/>
                                </a:lnTo>
                                <a:lnTo>
                                  <a:pt x="281165" y="206441"/>
                                </a:lnTo>
                                <a:lnTo>
                                  <a:pt x="280745" y="206188"/>
                                </a:lnTo>
                                <a:lnTo>
                                  <a:pt x="280281" y="205982"/>
                                </a:lnTo>
                                <a:lnTo>
                                  <a:pt x="279772" y="205822"/>
                                </a:lnTo>
                                <a:lnTo>
                                  <a:pt x="279218" y="205707"/>
                                </a:lnTo>
                                <a:lnTo>
                                  <a:pt x="278619" y="205638"/>
                                </a:lnTo>
                                <a:lnTo>
                                  <a:pt x="277976" y="205615"/>
                                </a:lnTo>
                                <a:lnTo>
                                  <a:pt x="277821" y="205617"/>
                                </a:lnTo>
                                <a:lnTo>
                                  <a:pt x="277664" y="205622"/>
                                </a:lnTo>
                                <a:lnTo>
                                  <a:pt x="277503" y="205630"/>
                                </a:lnTo>
                                <a:lnTo>
                                  <a:pt x="277338" y="205642"/>
                                </a:lnTo>
                                <a:lnTo>
                                  <a:pt x="277171" y="205656"/>
                                </a:lnTo>
                                <a:lnTo>
                                  <a:pt x="277000" y="205674"/>
                                </a:lnTo>
                                <a:lnTo>
                                  <a:pt x="276826" y="205696"/>
                                </a:lnTo>
                                <a:lnTo>
                                  <a:pt x="276649" y="205720"/>
                                </a:lnTo>
                                <a:lnTo>
                                  <a:pt x="276468" y="205748"/>
                                </a:lnTo>
                                <a:lnTo>
                                  <a:pt x="276284" y="205779"/>
                                </a:lnTo>
                                <a:lnTo>
                                  <a:pt x="276104" y="205814"/>
                                </a:lnTo>
                                <a:lnTo>
                                  <a:pt x="275915" y="205851"/>
                                </a:lnTo>
                                <a:lnTo>
                                  <a:pt x="275716" y="205892"/>
                                </a:lnTo>
                                <a:lnTo>
                                  <a:pt x="275507" y="205936"/>
                                </a:lnTo>
                                <a:lnTo>
                                  <a:pt x="275288" y="205984"/>
                                </a:lnTo>
                                <a:lnTo>
                                  <a:pt x="275059" y="206035"/>
                                </a:lnTo>
                                <a:lnTo>
                                  <a:pt x="274821" y="206089"/>
                                </a:lnTo>
                                <a:lnTo>
                                  <a:pt x="274573" y="206146"/>
                                </a:lnTo>
                                <a:lnTo>
                                  <a:pt x="274315" y="206206"/>
                                </a:lnTo>
                                <a:lnTo>
                                  <a:pt x="274047" y="206270"/>
                                </a:lnTo>
                                <a:lnTo>
                                  <a:pt x="274047" y="204469"/>
                                </a:lnTo>
                                <a:lnTo>
                                  <a:pt x="275550" y="204063"/>
                                </a:lnTo>
                                <a:lnTo>
                                  <a:pt x="277114" y="203631"/>
                                </a:lnTo>
                                <a:lnTo>
                                  <a:pt x="278737" y="203173"/>
                                </a:lnTo>
                                <a:lnTo>
                                  <a:pt x="280420" y="202688"/>
                                </a:lnTo>
                                <a:lnTo>
                                  <a:pt x="282164" y="202178"/>
                                </a:lnTo>
                                <a:lnTo>
                                  <a:pt x="283968" y="201641"/>
                                </a:lnTo>
                                <a:lnTo>
                                  <a:pt x="285831" y="201077"/>
                                </a:lnTo>
                                <a:lnTo>
                                  <a:pt x="287755" y="200488"/>
                                </a:lnTo>
                                <a:lnTo>
                                  <a:pt x="289738" y="199872"/>
                                </a:lnTo>
                                <a:lnTo>
                                  <a:pt x="292288" y="199942"/>
                                </a:lnTo>
                                <a:lnTo>
                                  <a:pt x="292300" y="200077"/>
                                </a:lnTo>
                                <a:lnTo>
                                  <a:pt x="292310" y="200226"/>
                                </a:lnTo>
                                <a:lnTo>
                                  <a:pt x="292318" y="200391"/>
                                </a:lnTo>
                                <a:lnTo>
                                  <a:pt x="292323" y="200571"/>
                                </a:lnTo>
                                <a:lnTo>
                                  <a:pt x="292327" y="200766"/>
                                </a:lnTo>
                                <a:lnTo>
                                  <a:pt x="292328" y="200977"/>
                                </a:lnTo>
                                <a:lnTo>
                                  <a:pt x="292328" y="266407"/>
                                </a:lnTo>
                                <a:lnTo>
                                  <a:pt x="292344" y="267323"/>
                                </a:lnTo>
                                <a:lnTo>
                                  <a:pt x="292393" y="268173"/>
                                </a:lnTo>
                                <a:lnTo>
                                  <a:pt x="292475" y="268956"/>
                                </a:lnTo>
                                <a:lnTo>
                                  <a:pt x="292590" y="269672"/>
                                </a:lnTo>
                                <a:lnTo>
                                  <a:pt x="292737" y="270322"/>
                                </a:lnTo>
                                <a:lnTo>
                                  <a:pt x="292917" y="270906"/>
                                </a:lnTo>
                                <a:lnTo>
                                  <a:pt x="293130" y="271422"/>
                                </a:lnTo>
                                <a:lnTo>
                                  <a:pt x="293375" y="271873"/>
                                </a:lnTo>
                                <a:lnTo>
                                  <a:pt x="293654" y="272256"/>
                                </a:lnTo>
                                <a:lnTo>
                                  <a:pt x="293965" y="272573"/>
                                </a:lnTo>
                                <a:lnTo>
                                  <a:pt x="294327" y="272836"/>
                                </a:lnTo>
                                <a:lnTo>
                                  <a:pt x="294759" y="273080"/>
                                </a:lnTo>
                                <a:lnTo>
                                  <a:pt x="295261" y="273303"/>
                                </a:lnTo>
                                <a:lnTo>
                                  <a:pt x="295833" y="273507"/>
                                </a:lnTo>
                                <a:lnTo>
                                  <a:pt x="296475" y="273692"/>
                                </a:lnTo>
                                <a:lnTo>
                                  <a:pt x="297187" y="273857"/>
                                </a:lnTo>
                                <a:lnTo>
                                  <a:pt x="297968" y="274002"/>
                                </a:lnTo>
                                <a:lnTo>
                                  <a:pt x="298819" y="274127"/>
                                </a:lnTo>
                                <a:lnTo>
                                  <a:pt x="299741" y="274233"/>
                                </a:lnTo>
                                <a:lnTo>
                                  <a:pt x="300732" y="274319"/>
                                </a:lnTo>
                                <a:lnTo>
                                  <a:pt x="300732" y="275847"/>
                                </a:lnTo>
                                <a:lnTo>
                                  <a:pt x="274319" y="275847"/>
                                </a:lnTo>
                                <a:close/>
                              </a:path>
                            </a:pathLst>
                          </a:custGeom>
                          <a:solidFill>
                            <a:srgbClr val="000000">
                              <a:alpha val="100000"/>
                            </a:srgbClr>
                          </a:solidFill>
                        </wps:spPr>
                        <wps:bodyPr/>
                      </wps:wsp>
                      <wps:wsp>
                        <wps:cNvPr id="1606515990" name="ph784"/>
                        <wps:cNvSpPr/>
                        <wps:spPr>
                          <a:xfrm>
                            <a:off x="125678" y="219456"/>
                            <a:ext cx="303678" cy="351427"/>
                          </a:xfrm>
                          <a:custGeom>
                            <a:avLst/>
                            <a:gdLst/>
                            <a:ahLst/>
                            <a:cxnLst/>
                            <a:rect l="0" t="0" r="0" b="0"/>
                            <a:pathLst>
                              <a:path w="303678" h="351427">
                                <a:moveTo>
                                  <a:pt x="274320" y="274319"/>
                                </a:moveTo>
                                <a:lnTo>
                                  <a:pt x="275534" y="274338"/>
                                </a:lnTo>
                                <a:lnTo>
                                  <a:pt x="276756" y="274392"/>
                                </a:lnTo>
                                <a:lnTo>
                                  <a:pt x="277983" y="274482"/>
                                </a:lnTo>
                                <a:lnTo>
                                  <a:pt x="279218" y="274608"/>
                                </a:lnTo>
                                <a:lnTo>
                                  <a:pt x="280459" y="274770"/>
                                </a:lnTo>
                                <a:lnTo>
                                  <a:pt x="281706" y="274968"/>
                                </a:lnTo>
                                <a:lnTo>
                                  <a:pt x="282960" y="275202"/>
                                </a:lnTo>
                                <a:lnTo>
                                  <a:pt x="284221" y="275472"/>
                                </a:lnTo>
                                <a:lnTo>
                                  <a:pt x="285488" y="275778"/>
                                </a:lnTo>
                                <a:lnTo>
                                  <a:pt x="286762" y="276120"/>
                                </a:lnTo>
                                <a:lnTo>
                                  <a:pt x="287982" y="276462"/>
                                </a:lnTo>
                                <a:lnTo>
                                  <a:pt x="289091" y="276769"/>
                                </a:lnTo>
                                <a:lnTo>
                                  <a:pt x="290087" y="277039"/>
                                </a:lnTo>
                                <a:lnTo>
                                  <a:pt x="290970" y="277273"/>
                                </a:lnTo>
                                <a:lnTo>
                                  <a:pt x="291741" y="277471"/>
                                </a:lnTo>
                                <a:lnTo>
                                  <a:pt x="292400" y="277633"/>
                                </a:lnTo>
                                <a:lnTo>
                                  <a:pt x="292946" y="277759"/>
                                </a:lnTo>
                                <a:lnTo>
                                  <a:pt x="293380" y="277849"/>
                                </a:lnTo>
                                <a:lnTo>
                                  <a:pt x="293701" y="277903"/>
                                </a:lnTo>
                                <a:lnTo>
                                  <a:pt x="293910" y="277921"/>
                                </a:lnTo>
                                <a:lnTo>
                                  <a:pt x="294225" y="277912"/>
                                </a:lnTo>
                                <a:lnTo>
                                  <a:pt x="294537" y="277886"/>
                                </a:lnTo>
                                <a:lnTo>
                                  <a:pt x="294845" y="277843"/>
                                </a:lnTo>
                                <a:lnTo>
                                  <a:pt x="295150" y="277781"/>
                                </a:lnTo>
                                <a:lnTo>
                                  <a:pt x="295452" y="277703"/>
                                </a:lnTo>
                                <a:lnTo>
                                  <a:pt x="295750" y="277607"/>
                                </a:lnTo>
                                <a:lnTo>
                                  <a:pt x="296046" y="277493"/>
                                </a:lnTo>
                                <a:lnTo>
                                  <a:pt x="296338" y="277362"/>
                                </a:lnTo>
                                <a:lnTo>
                                  <a:pt x="296626" y="277214"/>
                                </a:lnTo>
                                <a:lnTo>
                                  <a:pt x="296912" y="277048"/>
                                </a:lnTo>
                                <a:lnTo>
                                  <a:pt x="297187" y="276864"/>
                                </a:lnTo>
                                <a:lnTo>
                                  <a:pt x="297444" y="276659"/>
                                </a:lnTo>
                                <a:lnTo>
                                  <a:pt x="297684" y="276436"/>
                                </a:lnTo>
                                <a:lnTo>
                                  <a:pt x="297907" y="276192"/>
                                </a:lnTo>
                                <a:lnTo>
                                  <a:pt x="298112" y="275929"/>
                                </a:lnTo>
                                <a:lnTo>
                                  <a:pt x="298300" y="275647"/>
                                </a:lnTo>
                                <a:lnTo>
                                  <a:pt x="298470" y="275344"/>
                                </a:lnTo>
                                <a:lnTo>
                                  <a:pt x="298623" y="275022"/>
                                </a:lnTo>
                                <a:lnTo>
                                  <a:pt x="298758" y="274681"/>
                                </a:lnTo>
                                <a:lnTo>
                                  <a:pt x="298876" y="274319"/>
                                </a:lnTo>
                                <a:lnTo>
                                  <a:pt x="301223" y="274319"/>
                                </a:lnTo>
                                <a:lnTo>
                                  <a:pt x="302260" y="299422"/>
                                </a:lnTo>
                                <a:lnTo>
                                  <a:pt x="299695" y="299422"/>
                                </a:lnTo>
                                <a:lnTo>
                                  <a:pt x="299234" y="297956"/>
                                </a:lnTo>
                                <a:lnTo>
                                  <a:pt x="298745" y="296547"/>
                                </a:lnTo>
                                <a:lnTo>
                                  <a:pt x="298229" y="295196"/>
                                </a:lnTo>
                                <a:lnTo>
                                  <a:pt x="297687" y="293904"/>
                                </a:lnTo>
                                <a:lnTo>
                                  <a:pt x="297116" y="292669"/>
                                </a:lnTo>
                                <a:lnTo>
                                  <a:pt x="296519" y="291492"/>
                                </a:lnTo>
                                <a:lnTo>
                                  <a:pt x="295894" y="290372"/>
                                </a:lnTo>
                                <a:lnTo>
                                  <a:pt x="295242" y="289311"/>
                                </a:lnTo>
                                <a:lnTo>
                                  <a:pt x="294562" y="288308"/>
                                </a:lnTo>
                                <a:lnTo>
                                  <a:pt x="293856" y="287362"/>
                                </a:lnTo>
                                <a:lnTo>
                                  <a:pt x="292433" y="285724"/>
                                </a:lnTo>
                                <a:lnTo>
                                  <a:pt x="290915" y="284258"/>
                                </a:lnTo>
                                <a:lnTo>
                                  <a:pt x="289303" y="282965"/>
                                </a:lnTo>
                                <a:lnTo>
                                  <a:pt x="287595" y="281844"/>
                                </a:lnTo>
                                <a:lnTo>
                                  <a:pt x="285793" y="280895"/>
                                </a:lnTo>
                                <a:lnTo>
                                  <a:pt x="283895" y="280119"/>
                                </a:lnTo>
                                <a:lnTo>
                                  <a:pt x="281903" y="279516"/>
                                </a:lnTo>
                                <a:lnTo>
                                  <a:pt x="279816" y="279085"/>
                                </a:lnTo>
                                <a:lnTo>
                                  <a:pt x="277634" y="278826"/>
                                </a:lnTo>
                                <a:lnTo>
                                  <a:pt x="275356" y="278740"/>
                                </a:lnTo>
                                <a:lnTo>
                                  <a:pt x="273052" y="278832"/>
                                </a:lnTo>
                                <a:lnTo>
                                  <a:pt x="270834" y="279111"/>
                                </a:lnTo>
                                <a:lnTo>
                                  <a:pt x="268700" y="279575"/>
                                </a:lnTo>
                                <a:lnTo>
                                  <a:pt x="266651" y="280224"/>
                                </a:lnTo>
                                <a:lnTo>
                                  <a:pt x="264688" y="281059"/>
                                </a:lnTo>
                                <a:lnTo>
                                  <a:pt x="262810" y="282079"/>
                                </a:lnTo>
                                <a:lnTo>
                                  <a:pt x="261016" y="283285"/>
                                </a:lnTo>
                                <a:lnTo>
                                  <a:pt x="259308" y="284677"/>
                                </a:lnTo>
                                <a:lnTo>
                                  <a:pt x="257685" y="286254"/>
                                </a:lnTo>
                                <a:lnTo>
                                  <a:pt x="256148" y="288017"/>
                                </a:lnTo>
                                <a:lnTo>
                                  <a:pt x="254737" y="289942"/>
                                </a:lnTo>
                                <a:lnTo>
                                  <a:pt x="253476" y="292007"/>
                                </a:lnTo>
                                <a:lnTo>
                                  <a:pt x="252363" y="294211"/>
                                </a:lnTo>
                                <a:lnTo>
                                  <a:pt x="251398" y="296556"/>
                                </a:lnTo>
                                <a:lnTo>
                                  <a:pt x="250581" y="299040"/>
                                </a:lnTo>
                                <a:lnTo>
                                  <a:pt x="249913" y="301664"/>
                                </a:lnTo>
                                <a:lnTo>
                                  <a:pt x="249394" y="304427"/>
                                </a:lnTo>
                                <a:lnTo>
                                  <a:pt x="249023" y="307330"/>
                                </a:lnTo>
                                <a:lnTo>
                                  <a:pt x="248800" y="310373"/>
                                </a:lnTo>
                                <a:lnTo>
                                  <a:pt x="248726" y="313556"/>
                                </a:lnTo>
                                <a:lnTo>
                                  <a:pt x="248804" y="316486"/>
                                </a:lnTo>
                                <a:lnTo>
                                  <a:pt x="249038" y="319296"/>
                                </a:lnTo>
                                <a:lnTo>
                                  <a:pt x="249428" y="321987"/>
                                </a:lnTo>
                                <a:lnTo>
                                  <a:pt x="249975" y="324557"/>
                                </a:lnTo>
                                <a:lnTo>
                                  <a:pt x="250677" y="327007"/>
                                </a:lnTo>
                                <a:lnTo>
                                  <a:pt x="251535" y="329337"/>
                                </a:lnTo>
                                <a:lnTo>
                                  <a:pt x="252550" y="331547"/>
                                </a:lnTo>
                                <a:lnTo>
                                  <a:pt x="253720" y="333637"/>
                                </a:lnTo>
                                <a:lnTo>
                                  <a:pt x="255047" y="335607"/>
                                </a:lnTo>
                                <a:lnTo>
                                  <a:pt x="256530" y="337457"/>
                                </a:lnTo>
                                <a:lnTo>
                                  <a:pt x="258143" y="339147"/>
                                </a:lnTo>
                                <a:lnTo>
                                  <a:pt x="259839" y="340660"/>
                                </a:lnTo>
                                <a:lnTo>
                                  <a:pt x="261618" y="341994"/>
                                </a:lnTo>
                                <a:lnTo>
                                  <a:pt x="263480" y="343150"/>
                                </a:lnTo>
                                <a:lnTo>
                                  <a:pt x="265425" y="344129"/>
                                </a:lnTo>
                                <a:lnTo>
                                  <a:pt x="267452" y="344929"/>
                                </a:lnTo>
                                <a:lnTo>
                                  <a:pt x="269563" y="345552"/>
                                </a:lnTo>
                                <a:lnTo>
                                  <a:pt x="271757" y="345997"/>
                                </a:lnTo>
                                <a:lnTo>
                                  <a:pt x="274034" y="346263"/>
                                </a:lnTo>
                                <a:lnTo>
                                  <a:pt x="276393" y="346352"/>
                                </a:lnTo>
                                <a:lnTo>
                                  <a:pt x="278115" y="346311"/>
                                </a:lnTo>
                                <a:lnTo>
                                  <a:pt x="279809" y="346186"/>
                                </a:lnTo>
                                <a:lnTo>
                                  <a:pt x="281476" y="345979"/>
                                </a:lnTo>
                                <a:lnTo>
                                  <a:pt x="283116" y="345689"/>
                                </a:lnTo>
                                <a:lnTo>
                                  <a:pt x="284729" y="345315"/>
                                </a:lnTo>
                                <a:lnTo>
                                  <a:pt x="286314" y="344859"/>
                                </a:lnTo>
                                <a:lnTo>
                                  <a:pt x="287872" y="344320"/>
                                </a:lnTo>
                                <a:lnTo>
                                  <a:pt x="289403" y="343698"/>
                                </a:lnTo>
                                <a:lnTo>
                                  <a:pt x="290906" y="342993"/>
                                </a:lnTo>
                                <a:lnTo>
                                  <a:pt x="292382" y="342205"/>
                                </a:lnTo>
                                <a:lnTo>
                                  <a:pt x="293231" y="341712"/>
                                </a:lnTo>
                                <a:lnTo>
                                  <a:pt x="294096" y="341170"/>
                                </a:lnTo>
                                <a:lnTo>
                                  <a:pt x="294977" y="340581"/>
                                </a:lnTo>
                                <a:lnTo>
                                  <a:pt x="295875" y="339944"/>
                                </a:lnTo>
                                <a:lnTo>
                                  <a:pt x="296789" y="339258"/>
                                </a:lnTo>
                                <a:lnTo>
                                  <a:pt x="297719" y="338525"/>
                                </a:lnTo>
                                <a:lnTo>
                                  <a:pt x="298666" y="337743"/>
                                </a:lnTo>
                                <a:lnTo>
                                  <a:pt x="299629" y="336914"/>
                                </a:lnTo>
                                <a:lnTo>
                                  <a:pt x="300609" y="336036"/>
                                </a:lnTo>
                                <a:lnTo>
                                  <a:pt x="301605" y="335111"/>
                                </a:lnTo>
                                <a:lnTo>
                                  <a:pt x="303678" y="337185"/>
                                </a:lnTo>
                                <a:lnTo>
                                  <a:pt x="302918" y="338112"/>
                                </a:lnTo>
                                <a:lnTo>
                                  <a:pt x="302122" y="339016"/>
                                </a:lnTo>
                                <a:lnTo>
                                  <a:pt x="301290" y="339897"/>
                                </a:lnTo>
                                <a:lnTo>
                                  <a:pt x="300422" y="340756"/>
                                </a:lnTo>
                                <a:lnTo>
                                  <a:pt x="299517" y="341591"/>
                                </a:lnTo>
                                <a:lnTo>
                                  <a:pt x="298577" y="342404"/>
                                </a:lnTo>
                                <a:lnTo>
                                  <a:pt x="297601" y="343193"/>
                                </a:lnTo>
                                <a:lnTo>
                                  <a:pt x="296589" y="343960"/>
                                </a:lnTo>
                                <a:lnTo>
                                  <a:pt x="295540" y="344704"/>
                                </a:lnTo>
                                <a:lnTo>
                                  <a:pt x="294456" y="345425"/>
                                </a:lnTo>
                                <a:lnTo>
                                  <a:pt x="292563" y="346565"/>
                                </a:lnTo>
                                <a:lnTo>
                                  <a:pt x="290638" y="347586"/>
                                </a:lnTo>
                                <a:lnTo>
                                  <a:pt x="288682" y="348486"/>
                                </a:lnTo>
                                <a:lnTo>
                                  <a:pt x="286694" y="349266"/>
                                </a:lnTo>
                                <a:lnTo>
                                  <a:pt x="284674" y="349927"/>
                                </a:lnTo>
                                <a:lnTo>
                                  <a:pt x="282623" y="350467"/>
                                </a:lnTo>
                                <a:lnTo>
                                  <a:pt x="280540" y="350887"/>
                                </a:lnTo>
                                <a:lnTo>
                                  <a:pt x="278425" y="351187"/>
                                </a:lnTo>
                                <a:lnTo>
                                  <a:pt x="276279" y="351367"/>
                                </a:lnTo>
                                <a:lnTo>
                                  <a:pt x="274101" y="351427"/>
                                </a:lnTo>
                                <a:lnTo>
                                  <a:pt x="270574" y="351312"/>
                                </a:lnTo>
                                <a:lnTo>
                                  <a:pt x="267195" y="350967"/>
                                </a:lnTo>
                                <a:lnTo>
                                  <a:pt x="263964" y="350391"/>
                                </a:lnTo>
                                <a:lnTo>
                                  <a:pt x="260882" y="349585"/>
                                </a:lnTo>
                                <a:lnTo>
                                  <a:pt x="257948" y="348549"/>
                                </a:lnTo>
                                <a:lnTo>
                                  <a:pt x="255163" y="347282"/>
                                </a:lnTo>
                                <a:lnTo>
                                  <a:pt x="252526" y="345785"/>
                                </a:lnTo>
                                <a:lnTo>
                                  <a:pt x="250038" y="344058"/>
                                </a:lnTo>
                                <a:lnTo>
                                  <a:pt x="247698" y="342101"/>
                                </a:lnTo>
                                <a:lnTo>
                                  <a:pt x="245506" y="339913"/>
                                </a:lnTo>
                                <a:lnTo>
                                  <a:pt x="243650" y="337732"/>
                                </a:lnTo>
                                <a:lnTo>
                                  <a:pt x="241990" y="335445"/>
                                </a:lnTo>
                                <a:lnTo>
                                  <a:pt x="240525" y="333052"/>
                                </a:lnTo>
                                <a:lnTo>
                                  <a:pt x="239255" y="330553"/>
                                </a:lnTo>
                                <a:lnTo>
                                  <a:pt x="238180" y="327948"/>
                                </a:lnTo>
                                <a:lnTo>
                                  <a:pt x="237301" y="325238"/>
                                </a:lnTo>
                                <a:lnTo>
                                  <a:pt x="236617" y="322422"/>
                                </a:lnTo>
                                <a:lnTo>
                                  <a:pt x="236129" y="319499"/>
                                </a:lnTo>
                                <a:lnTo>
                                  <a:pt x="235836" y="316471"/>
                                </a:lnTo>
                                <a:lnTo>
                                  <a:pt x="235738" y="313337"/>
                                </a:lnTo>
                                <a:lnTo>
                                  <a:pt x="235841" y="310126"/>
                                </a:lnTo>
                                <a:lnTo>
                                  <a:pt x="236151" y="307020"/>
                                </a:lnTo>
                                <a:lnTo>
                                  <a:pt x="236667" y="304019"/>
                                </a:lnTo>
                                <a:lnTo>
                                  <a:pt x="237388" y="301122"/>
                                </a:lnTo>
                                <a:lnTo>
                                  <a:pt x="238317" y="298330"/>
                                </a:lnTo>
                                <a:lnTo>
                                  <a:pt x="239451" y="295643"/>
                                </a:lnTo>
                                <a:lnTo>
                                  <a:pt x="240792" y="293061"/>
                                </a:lnTo>
                                <a:lnTo>
                                  <a:pt x="242339" y="290584"/>
                                </a:lnTo>
                                <a:lnTo>
                                  <a:pt x="244092" y="288211"/>
                                </a:lnTo>
                                <a:lnTo>
                                  <a:pt x="246052" y="285943"/>
                                </a:lnTo>
                                <a:lnTo>
                                  <a:pt x="248289" y="283735"/>
                                </a:lnTo>
                                <a:lnTo>
                                  <a:pt x="250658" y="281759"/>
                                </a:lnTo>
                                <a:lnTo>
                                  <a:pt x="253157" y="280015"/>
                                </a:lnTo>
                                <a:lnTo>
                                  <a:pt x="255787" y="278504"/>
                                </a:lnTo>
                                <a:lnTo>
                                  <a:pt x="258549" y="277225"/>
                                </a:lnTo>
                                <a:lnTo>
                                  <a:pt x="261441" y="276179"/>
                                </a:lnTo>
                                <a:lnTo>
                                  <a:pt x="264464" y="275366"/>
                                </a:lnTo>
                                <a:lnTo>
                                  <a:pt x="267618" y="274784"/>
                                </a:lnTo>
                                <a:lnTo>
                                  <a:pt x="270903" y="274436"/>
                                </a:lnTo>
                                <a:close/>
                              </a:path>
                            </a:pathLst>
                          </a:custGeom>
                          <a:solidFill>
                            <a:srgbClr val="000000">
                              <a:alpha val="100000"/>
                            </a:srgbClr>
                          </a:solidFill>
                        </wps:spPr>
                        <wps:bodyPr/>
                      </wps:wsp>
                      <wps:wsp>
                        <wps:cNvPr id="1033931208" name="ph785"/>
                        <wps:cNvSpPr/>
                        <wps:spPr>
                          <a:xfrm>
                            <a:off x="161695" y="269387"/>
                            <a:ext cx="323978" cy="301332"/>
                          </a:xfrm>
                          <a:custGeom>
                            <a:avLst/>
                            <a:gdLst/>
                            <a:ahLst/>
                            <a:cxnLst/>
                            <a:rect l="0" t="0" r="0" b="0"/>
                            <a:pathLst>
                              <a:path w="323978" h="301332">
                                <a:moveTo>
                                  <a:pt x="274320"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69380351" name="ph786"/>
                        <wps:cNvSpPr/>
                        <wps:spPr>
                          <a:xfrm>
                            <a:off x="216756" y="293180"/>
                            <a:ext cx="326598" cy="275847"/>
                          </a:xfrm>
                          <a:custGeom>
                            <a:avLst/>
                            <a:gdLst/>
                            <a:ahLst/>
                            <a:cxnLst/>
                            <a:rect l="0" t="0" r="0" b="0"/>
                            <a:pathLst>
                              <a:path w="326598" h="275847">
                                <a:moveTo>
                                  <a:pt x="274319" y="274319"/>
                                </a:moveTo>
                                <a:lnTo>
                                  <a:pt x="275071" y="274212"/>
                                </a:lnTo>
                                <a:lnTo>
                                  <a:pt x="275775" y="274086"/>
                                </a:lnTo>
                                <a:lnTo>
                                  <a:pt x="276433" y="273941"/>
                                </a:lnTo>
                                <a:lnTo>
                                  <a:pt x="277044" y="273778"/>
                                </a:lnTo>
                                <a:lnTo>
                                  <a:pt x="277607" y="273596"/>
                                </a:lnTo>
                                <a:lnTo>
                                  <a:pt x="278124" y="273396"/>
                                </a:lnTo>
                                <a:lnTo>
                                  <a:pt x="278594" y="273177"/>
                                </a:lnTo>
                                <a:lnTo>
                                  <a:pt x="279017" y="272940"/>
                                </a:lnTo>
                                <a:lnTo>
                                  <a:pt x="279393" y="272684"/>
                                </a:lnTo>
                                <a:lnTo>
                                  <a:pt x="279722" y="272410"/>
                                </a:lnTo>
                                <a:lnTo>
                                  <a:pt x="280023" y="272079"/>
                                </a:lnTo>
                                <a:lnTo>
                                  <a:pt x="280292" y="271678"/>
                                </a:lnTo>
                                <a:lnTo>
                                  <a:pt x="280529" y="271206"/>
                                </a:lnTo>
                                <a:lnTo>
                                  <a:pt x="280735" y="270663"/>
                                </a:lnTo>
                                <a:lnTo>
                                  <a:pt x="280909" y="270049"/>
                                </a:lnTo>
                                <a:lnTo>
                                  <a:pt x="281051" y="269365"/>
                                </a:lnTo>
                                <a:lnTo>
                                  <a:pt x="281162" y="268609"/>
                                </a:lnTo>
                                <a:lnTo>
                                  <a:pt x="281241" y="267782"/>
                                </a:lnTo>
                                <a:lnTo>
                                  <a:pt x="281289" y="266884"/>
                                </a:lnTo>
                                <a:lnTo>
                                  <a:pt x="281304" y="265916"/>
                                </a:lnTo>
                                <a:lnTo>
                                  <a:pt x="281304" y="238249"/>
                                </a:lnTo>
                                <a:lnTo>
                                  <a:pt x="281298" y="237571"/>
                                </a:lnTo>
                                <a:lnTo>
                                  <a:pt x="281278" y="236934"/>
                                </a:lnTo>
                                <a:lnTo>
                                  <a:pt x="281246" y="236340"/>
                                </a:lnTo>
                                <a:lnTo>
                                  <a:pt x="281200" y="235786"/>
                                </a:lnTo>
                                <a:lnTo>
                                  <a:pt x="281141" y="235274"/>
                                </a:lnTo>
                                <a:lnTo>
                                  <a:pt x="281069" y="234804"/>
                                </a:lnTo>
                                <a:lnTo>
                                  <a:pt x="280984" y="234375"/>
                                </a:lnTo>
                                <a:lnTo>
                                  <a:pt x="280885" y="233988"/>
                                </a:lnTo>
                                <a:lnTo>
                                  <a:pt x="280774" y="233642"/>
                                </a:lnTo>
                                <a:lnTo>
                                  <a:pt x="280650" y="233337"/>
                                </a:lnTo>
                                <a:lnTo>
                                  <a:pt x="280420" y="232943"/>
                                </a:lnTo>
                                <a:lnTo>
                                  <a:pt x="280148" y="232591"/>
                                </a:lnTo>
                                <a:lnTo>
                                  <a:pt x="279831" y="232280"/>
                                </a:lnTo>
                                <a:lnTo>
                                  <a:pt x="279471" y="232010"/>
                                </a:lnTo>
                                <a:lnTo>
                                  <a:pt x="279067" y="231782"/>
                                </a:lnTo>
                                <a:lnTo>
                                  <a:pt x="278620" y="231595"/>
                                </a:lnTo>
                                <a:lnTo>
                                  <a:pt x="278129" y="231450"/>
                                </a:lnTo>
                                <a:lnTo>
                                  <a:pt x="277594" y="231346"/>
                                </a:lnTo>
                                <a:lnTo>
                                  <a:pt x="277015" y="231284"/>
                                </a:lnTo>
                                <a:lnTo>
                                  <a:pt x="274797" y="231386"/>
                                </a:lnTo>
                                <a:lnTo>
                                  <a:pt x="274669" y="231403"/>
                                </a:lnTo>
                                <a:lnTo>
                                  <a:pt x="274535" y="231421"/>
                                </a:lnTo>
                                <a:lnTo>
                                  <a:pt x="274396" y="231440"/>
                                </a:lnTo>
                                <a:lnTo>
                                  <a:pt x="274251" y="231461"/>
                                </a:lnTo>
                                <a:lnTo>
                                  <a:pt x="274101" y="231482"/>
                                </a:lnTo>
                                <a:lnTo>
                                  <a:pt x="274101" y="229572"/>
                                </a:lnTo>
                                <a:lnTo>
                                  <a:pt x="274610" y="229420"/>
                                </a:lnTo>
                                <a:lnTo>
                                  <a:pt x="275241" y="229227"/>
                                </a:lnTo>
                                <a:lnTo>
                                  <a:pt x="275994" y="228992"/>
                                </a:lnTo>
                                <a:lnTo>
                                  <a:pt x="276869" y="228716"/>
                                </a:lnTo>
                                <a:lnTo>
                                  <a:pt x="277867" y="228399"/>
                                </a:lnTo>
                                <a:lnTo>
                                  <a:pt x="278986" y="228040"/>
                                </a:lnTo>
                                <a:lnTo>
                                  <a:pt x="280228" y="227639"/>
                                </a:lnTo>
                                <a:lnTo>
                                  <a:pt x="281593" y="227197"/>
                                </a:lnTo>
                                <a:lnTo>
                                  <a:pt x="283079" y="226713"/>
                                </a:lnTo>
                                <a:lnTo>
                                  <a:pt x="284688" y="226188"/>
                                </a:lnTo>
                                <a:lnTo>
                                  <a:pt x="290363" y="225534"/>
                                </a:lnTo>
                                <a:lnTo>
                                  <a:pt x="290363" y="233555"/>
                                </a:lnTo>
                                <a:lnTo>
                                  <a:pt x="291345" y="232646"/>
                                </a:lnTo>
                                <a:lnTo>
                                  <a:pt x="292284" y="231796"/>
                                </a:lnTo>
                                <a:lnTo>
                                  <a:pt x="293179" y="231005"/>
                                </a:lnTo>
                                <a:lnTo>
                                  <a:pt x="294030" y="230273"/>
                                </a:lnTo>
                                <a:lnTo>
                                  <a:pt x="294838" y="229599"/>
                                </a:lnTo>
                                <a:lnTo>
                                  <a:pt x="295602" y="228985"/>
                                </a:lnTo>
                                <a:lnTo>
                                  <a:pt x="296322" y="228429"/>
                                </a:lnTo>
                                <a:lnTo>
                                  <a:pt x="296999" y="227933"/>
                                </a:lnTo>
                                <a:lnTo>
                                  <a:pt x="297632" y="227495"/>
                                </a:lnTo>
                                <a:lnTo>
                                  <a:pt x="298221" y="227116"/>
                                </a:lnTo>
                                <a:lnTo>
                                  <a:pt x="299076" y="226608"/>
                                </a:lnTo>
                                <a:lnTo>
                                  <a:pt x="299937" y="226154"/>
                                </a:lnTo>
                                <a:lnTo>
                                  <a:pt x="300805" y="225752"/>
                                </a:lnTo>
                                <a:lnTo>
                                  <a:pt x="301679" y="225405"/>
                                </a:lnTo>
                                <a:lnTo>
                                  <a:pt x="302560" y="225111"/>
                                </a:lnTo>
                                <a:lnTo>
                                  <a:pt x="303447" y="224870"/>
                                </a:lnTo>
                                <a:lnTo>
                                  <a:pt x="304341" y="224683"/>
                                </a:lnTo>
                                <a:lnTo>
                                  <a:pt x="305241" y="224549"/>
                                </a:lnTo>
                                <a:lnTo>
                                  <a:pt x="306148" y="224469"/>
                                </a:lnTo>
                                <a:lnTo>
                                  <a:pt x="307062" y="224442"/>
                                </a:lnTo>
                                <a:lnTo>
                                  <a:pt x="307797" y="224464"/>
                                </a:lnTo>
                                <a:lnTo>
                                  <a:pt x="308520" y="224527"/>
                                </a:lnTo>
                                <a:lnTo>
                                  <a:pt x="309229" y="224634"/>
                                </a:lnTo>
                                <a:lnTo>
                                  <a:pt x="309926" y="224783"/>
                                </a:lnTo>
                                <a:lnTo>
                                  <a:pt x="310609" y="224974"/>
                                </a:lnTo>
                                <a:lnTo>
                                  <a:pt x="311279" y="225208"/>
                                </a:lnTo>
                                <a:lnTo>
                                  <a:pt x="311936" y="225485"/>
                                </a:lnTo>
                                <a:lnTo>
                                  <a:pt x="312580" y="225804"/>
                                </a:lnTo>
                                <a:lnTo>
                                  <a:pt x="313211" y="226166"/>
                                </a:lnTo>
                                <a:lnTo>
                                  <a:pt x="313828" y="226570"/>
                                </a:lnTo>
                                <a:lnTo>
                                  <a:pt x="314948" y="227465"/>
                                </a:lnTo>
                                <a:lnTo>
                                  <a:pt x="315950" y="228489"/>
                                </a:lnTo>
                                <a:lnTo>
                                  <a:pt x="316834" y="229643"/>
                                </a:lnTo>
                                <a:lnTo>
                                  <a:pt x="317600" y="230927"/>
                                </a:lnTo>
                                <a:lnTo>
                                  <a:pt x="318249" y="232341"/>
                                </a:lnTo>
                                <a:lnTo>
                                  <a:pt x="318779" y="233885"/>
                                </a:lnTo>
                                <a:lnTo>
                                  <a:pt x="319192" y="235559"/>
                                </a:lnTo>
                                <a:lnTo>
                                  <a:pt x="319486" y="237362"/>
                                </a:lnTo>
                                <a:lnTo>
                                  <a:pt x="319663" y="239296"/>
                                </a:lnTo>
                                <a:lnTo>
                                  <a:pt x="319722" y="241359"/>
                                </a:lnTo>
                                <a:lnTo>
                                  <a:pt x="319722" y="266843"/>
                                </a:lnTo>
                                <a:lnTo>
                                  <a:pt x="319738" y="267607"/>
                                </a:lnTo>
                                <a:lnTo>
                                  <a:pt x="319785" y="268328"/>
                                </a:lnTo>
                                <a:lnTo>
                                  <a:pt x="319864" y="269004"/>
                                </a:lnTo>
                                <a:lnTo>
                                  <a:pt x="319975" y="269637"/>
                                </a:lnTo>
                                <a:lnTo>
                                  <a:pt x="320118" y="270227"/>
                                </a:lnTo>
                                <a:lnTo>
                                  <a:pt x="320292" y="270772"/>
                                </a:lnTo>
                                <a:lnTo>
                                  <a:pt x="320497" y="271274"/>
                                </a:lnTo>
                                <a:lnTo>
                                  <a:pt x="320735" y="271733"/>
                                </a:lnTo>
                                <a:lnTo>
                                  <a:pt x="321004" y="272148"/>
                                </a:lnTo>
                                <a:lnTo>
                                  <a:pt x="321305" y="272519"/>
                                </a:lnTo>
                                <a:lnTo>
                                  <a:pt x="321642" y="272851"/>
                                </a:lnTo>
                                <a:lnTo>
                                  <a:pt x="322023" y="273150"/>
                                </a:lnTo>
                                <a:lnTo>
                                  <a:pt x="322446" y="273414"/>
                                </a:lnTo>
                                <a:lnTo>
                                  <a:pt x="322911" y="273645"/>
                                </a:lnTo>
                                <a:lnTo>
                                  <a:pt x="323419" y="273842"/>
                                </a:lnTo>
                                <a:lnTo>
                                  <a:pt x="323970" y="274005"/>
                                </a:lnTo>
                                <a:lnTo>
                                  <a:pt x="324563" y="274135"/>
                                </a:lnTo>
                                <a:lnTo>
                                  <a:pt x="325199" y="274230"/>
                                </a:lnTo>
                                <a:lnTo>
                                  <a:pt x="325877" y="274292"/>
                                </a:lnTo>
                                <a:lnTo>
                                  <a:pt x="326598" y="274319"/>
                                </a:lnTo>
                                <a:lnTo>
                                  <a:pt x="326598" y="275847"/>
                                </a:lnTo>
                                <a:lnTo>
                                  <a:pt x="303296" y="275847"/>
                                </a:lnTo>
                                <a:lnTo>
                                  <a:pt x="303296" y="274319"/>
                                </a:lnTo>
                                <a:lnTo>
                                  <a:pt x="304069" y="274199"/>
                                </a:lnTo>
                                <a:lnTo>
                                  <a:pt x="304794" y="274058"/>
                                </a:lnTo>
                                <a:lnTo>
                                  <a:pt x="305470" y="273894"/>
                                </a:lnTo>
                                <a:lnTo>
                                  <a:pt x="306099" y="273708"/>
                                </a:lnTo>
                                <a:lnTo>
                                  <a:pt x="306680" y="273501"/>
                                </a:lnTo>
                                <a:lnTo>
                                  <a:pt x="307212" y="273272"/>
                                </a:lnTo>
                                <a:lnTo>
                                  <a:pt x="307697" y="273021"/>
                                </a:lnTo>
                                <a:lnTo>
                                  <a:pt x="308133" y="272748"/>
                                </a:lnTo>
                                <a:lnTo>
                                  <a:pt x="308522" y="272453"/>
                                </a:lnTo>
                                <a:lnTo>
                                  <a:pt x="308863" y="272137"/>
                                </a:lnTo>
                                <a:lnTo>
                                  <a:pt x="309163" y="271760"/>
                                </a:lnTo>
                                <a:lnTo>
                                  <a:pt x="309432" y="271305"/>
                                </a:lnTo>
                                <a:lnTo>
                                  <a:pt x="309670" y="270773"/>
                                </a:lnTo>
                                <a:lnTo>
                                  <a:pt x="309875" y="270163"/>
                                </a:lnTo>
                                <a:lnTo>
                                  <a:pt x="310049" y="269476"/>
                                </a:lnTo>
                                <a:lnTo>
                                  <a:pt x="310192" y="268712"/>
                                </a:lnTo>
                                <a:lnTo>
                                  <a:pt x="310303" y="267870"/>
                                </a:lnTo>
                                <a:lnTo>
                                  <a:pt x="310382" y="266950"/>
                                </a:lnTo>
                                <a:lnTo>
                                  <a:pt x="310429" y="265953"/>
                                </a:lnTo>
                                <a:lnTo>
                                  <a:pt x="310445" y="264879"/>
                                </a:lnTo>
                                <a:lnTo>
                                  <a:pt x="310445" y="241577"/>
                                </a:lnTo>
                                <a:lnTo>
                                  <a:pt x="310428" y="240655"/>
                                </a:lnTo>
                                <a:lnTo>
                                  <a:pt x="310375" y="239766"/>
                                </a:lnTo>
                                <a:lnTo>
                                  <a:pt x="310288" y="238909"/>
                                </a:lnTo>
                                <a:lnTo>
                                  <a:pt x="310166" y="238085"/>
                                </a:lnTo>
                                <a:lnTo>
                                  <a:pt x="310008" y="237294"/>
                                </a:lnTo>
                                <a:lnTo>
                                  <a:pt x="309816" y="236535"/>
                                </a:lnTo>
                                <a:lnTo>
                                  <a:pt x="309589" y="235809"/>
                                </a:lnTo>
                                <a:lnTo>
                                  <a:pt x="309327" y="235116"/>
                                </a:lnTo>
                                <a:lnTo>
                                  <a:pt x="309031" y="234456"/>
                                </a:lnTo>
                                <a:lnTo>
                                  <a:pt x="308699" y="233828"/>
                                </a:lnTo>
                                <a:lnTo>
                                  <a:pt x="308320" y="233237"/>
                                </a:lnTo>
                                <a:lnTo>
                                  <a:pt x="307882" y="232709"/>
                                </a:lnTo>
                                <a:lnTo>
                                  <a:pt x="307386" y="232242"/>
                                </a:lnTo>
                                <a:lnTo>
                                  <a:pt x="306830" y="231838"/>
                                </a:lnTo>
                                <a:lnTo>
                                  <a:pt x="306216" y="231495"/>
                                </a:lnTo>
                                <a:lnTo>
                                  <a:pt x="305542" y="231216"/>
                                </a:lnTo>
                                <a:lnTo>
                                  <a:pt x="304810" y="230998"/>
                                </a:lnTo>
                                <a:lnTo>
                                  <a:pt x="304019" y="230842"/>
                                </a:lnTo>
                                <a:lnTo>
                                  <a:pt x="303169" y="230749"/>
                                </a:lnTo>
                                <a:lnTo>
                                  <a:pt x="302259" y="230718"/>
                                </a:lnTo>
                                <a:lnTo>
                                  <a:pt x="301614" y="230740"/>
                                </a:lnTo>
                                <a:lnTo>
                                  <a:pt x="300967" y="230805"/>
                                </a:lnTo>
                                <a:lnTo>
                                  <a:pt x="300318" y="230914"/>
                                </a:lnTo>
                                <a:lnTo>
                                  <a:pt x="299666" y="231067"/>
                                </a:lnTo>
                                <a:lnTo>
                                  <a:pt x="299013" y="231264"/>
                                </a:lnTo>
                                <a:lnTo>
                                  <a:pt x="298357" y="231504"/>
                                </a:lnTo>
                                <a:lnTo>
                                  <a:pt x="297699" y="231787"/>
                                </a:lnTo>
                                <a:lnTo>
                                  <a:pt x="297038" y="232115"/>
                                </a:lnTo>
                                <a:lnTo>
                                  <a:pt x="296376" y="232486"/>
                                </a:lnTo>
                                <a:lnTo>
                                  <a:pt x="295711" y="232901"/>
                                </a:lnTo>
                                <a:lnTo>
                                  <a:pt x="295329" y="233168"/>
                                </a:lnTo>
                                <a:lnTo>
                                  <a:pt x="294925" y="233468"/>
                                </a:lnTo>
                                <a:lnTo>
                                  <a:pt x="294500" y="233801"/>
                                </a:lnTo>
                                <a:lnTo>
                                  <a:pt x="294052" y="234167"/>
                                </a:lnTo>
                                <a:lnTo>
                                  <a:pt x="293583" y="234565"/>
                                </a:lnTo>
                                <a:lnTo>
                                  <a:pt x="293092" y="234996"/>
                                </a:lnTo>
                                <a:lnTo>
                                  <a:pt x="292579" y="235460"/>
                                </a:lnTo>
                                <a:lnTo>
                                  <a:pt x="292044" y="235957"/>
                                </a:lnTo>
                                <a:lnTo>
                                  <a:pt x="291487" y="236486"/>
                                </a:lnTo>
                                <a:lnTo>
                                  <a:pt x="290909" y="237048"/>
                                </a:lnTo>
                                <a:lnTo>
                                  <a:pt x="290909" y="267607"/>
                                </a:lnTo>
                                <a:lnTo>
                                  <a:pt x="290926" y="268368"/>
                                </a:lnTo>
                                <a:lnTo>
                                  <a:pt x="290979" y="269076"/>
                                </a:lnTo>
                                <a:lnTo>
                                  <a:pt x="291066" y="269734"/>
                                </a:lnTo>
                                <a:lnTo>
                                  <a:pt x="291188" y="270340"/>
                                </a:lnTo>
                                <a:lnTo>
                                  <a:pt x="291345" y="270895"/>
                                </a:lnTo>
                                <a:lnTo>
                                  <a:pt x="291538" y="271399"/>
                                </a:lnTo>
                                <a:lnTo>
                                  <a:pt x="291765" y="271851"/>
                                </a:lnTo>
                                <a:lnTo>
                                  <a:pt x="292026" y="272252"/>
                                </a:lnTo>
                                <a:lnTo>
                                  <a:pt x="292323" y="272602"/>
                                </a:lnTo>
                                <a:lnTo>
                                  <a:pt x="292655" y="272901"/>
                                </a:lnTo>
                                <a:lnTo>
                                  <a:pt x="293025" y="273151"/>
                                </a:lnTo>
                                <a:lnTo>
                                  <a:pt x="293434" y="273377"/>
                                </a:lnTo>
                                <a:lnTo>
                                  <a:pt x="293885" y="273578"/>
                                </a:lnTo>
                                <a:lnTo>
                                  <a:pt x="294375" y="273756"/>
                                </a:lnTo>
                                <a:lnTo>
                                  <a:pt x="294906" y="273910"/>
                                </a:lnTo>
                                <a:lnTo>
                                  <a:pt x="295478" y="274040"/>
                                </a:lnTo>
                                <a:lnTo>
                                  <a:pt x="296089" y="274146"/>
                                </a:lnTo>
                                <a:lnTo>
                                  <a:pt x="296741" y="274228"/>
                                </a:lnTo>
                                <a:lnTo>
                                  <a:pt x="297434" y="274286"/>
                                </a:lnTo>
                                <a:lnTo>
                                  <a:pt x="298167" y="274319"/>
                                </a:lnTo>
                                <a:lnTo>
                                  <a:pt x="298167" y="275847"/>
                                </a:lnTo>
                                <a:lnTo>
                                  <a:pt x="274319" y="275847"/>
                                </a:lnTo>
                                <a:close/>
                              </a:path>
                            </a:pathLst>
                          </a:custGeom>
                          <a:solidFill>
                            <a:srgbClr val="000000">
                              <a:alpha val="100000"/>
                            </a:srgbClr>
                          </a:solidFill>
                        </wps:spPr>
                        <wps:bodyPr/>
                      </wps:wsp>
                      <wps:wsp>
                        <wps:cNvPr id="848479674" name="ph787"/>
                        <wps:cNvSpPr/>
                        <wps:spPr>
                          <a:xfrm>
                            <a:off x="299048" y="244394"/>
                            <a:ext cx="277048" cy="325670"/>
                          </a:xfrm>
                          <a:custGeom>
                            <a:avLst/>
                            <a:gdLst/>
                            <a:ahLst/>
                            <a:cxnLst/>
                            <a:rect l="0" t="0" r="0" b="0"/>
                            <a:pathLst>
                              <a:path w="277048" h="325670">
                                <a:moveTo>
                                  <a:pt x="274319" y="274319"/>
                                </a:moveTo>
                                <a:lnTo>
                                  <a:pt x="274319" y="278249"/>
                                </a:lnTo>
                                <a:lnTo>
                                  <a:pt x="263187" y="278249"/>
                                </a:lnTo>
                                <a:lnTo>
                                  <a:pt x="263078" y="309681"/>
                                </a:lnTo>
                                <a:lnTo>
                                  <a:pt x="263085" y="310490"/>
                                </a:lnTo>
                                <a:lnTo>
                                  <a:pt x="263106" y="311259"/>
                                </a:lnTo>
                                <a:lnTo>
                                  <a:pt x="263142" y="311988"/>
                                </a:lnTo>
                                <a:lnTo>
                                  <a:pt x="263192" y="312676"/>
                                </a:lnTo>
                                <a:lnTo>
                                  <a:pt x="263255" y="313324"/>
                                </a:lnTo>
                                <a:lnTo>
                                  <a:pt x="263333" y="313931"/>
                                </a:lnTo>
                                <a:lnTo>
                                  <a:pt x="263426" y="314498"/>
                                </a:lnTo>
                                <a:lnTo>
                                  <a:pt x="263532" y="315025"/>
                                </a:lnTo>
                                <a:lnTo>
                                  <a:pt x="263653" y="315511"/>
                                </a:lnTo>
                                <a:lnTo>
                                  <a:pt x="263787" y="315957"/>
                                </a:lnTo>
                                <a:lnTo>
                                  <a:pt x="264074" y="316672"/>
                                </a:lnTo>
                                <a:lnTo>
                                  <a:pt x="264412" y="317312"/>
                                </a:lnTo>
                                <a:lnTo>
                                  <a:pt x="264799" y="317877"/>
                                </a:lnTo>
                                <a:lnTo>
                                  <a:pt x="265237" y="318366"/>
                                </a:lnTo>
                                <a:lnTo>
                                  <a:pt x="265725" y="318781"/>
                                </a:lnTo>
                                <a:lnTo>
                                  <a:pt x="266263" y="319120"/>
                                </a:lnTo>
                                <a:lnTo>
                                  <a:pt x="266851" y="319383"/>
                                </a:lnTo>
                                <a:lnTo>
                                  <a:pt x="267489" y="319571"/>
                                </a:lnTo>
                                <a:lnTo>
                                  <a:pt x="268178" y="319684"/>
                                </a:lnTo>
                                <a:lnTo>
                                  <a:pt x="268917" y="319722"/>
                                </a:lnTo>
                                <a:lnTo>
                                  <a:pt x="269304" y="319713"/>
                                </a:lnTo>
                                <a:lnTo>
                                  <a:pt x="269681" y="319685"/>
                                </a:lnTo>
                                <a:lnTo>
                                  <a:pt x="270047" y="319639"/>
                                </a:lnTo>
                                <a:lnTo>
                                  <a:pt x="270401" y="319574"/>
                                </a:lnTo>
                                <a:lnTo>
                                  <a:pt x="270745" y="319490"/>
                                </a:lnTo>
                                <a:lnTo>
                                  <a:pt x="271078" y="319388"/>
                                </a:lnTo>
                                <a:lnTo>
                                  <a:pt x="271400" y="319267"/>
                                </a:lnTo>
                                <a:lnTo>
                                  <a:pt x="271711" y="319128"/>
                                </a:lnTo>
                                <a:lnTo>
                                  <a:pt x="272011" y="318971"/>
                                </a:lnTo>
                                <a:lnTo>
                                  <a:pt x="272300" y="318794"/>
                                </a:lnTo>
                                <a:lnTo>
                                  <a:pt x="272599" y="318598"/>
                                </a:lnTo>
                                <a:lnTo>
                                  <a:pt x="272905" y="318380"/>
                                </a:lnTo>
                                <a:lnTo>
                                  <a:pt x="273219" y="318139"/>
                                </a:lnTo>
                                <a:lnTo>
                                  <a:pt x="273540" y="317878"/>
                                </a:lnTo>
                                <a:lnTo>
                                  <a:pt x="273869" y="317594"/>
                                </a:lnTo>
                                <a:lnTo>
                                  <a:pt x="274206" y="317288"/>
                                </a:lnTo>
                                <a:lnTo>
                                  <a:pt x="274550" y="316961"/>
                                </a:lnTo>
                                <a:lnTo>
                                  <a:pt x="274902" y="316611"/>
                                </a:lnTo>
                                <a:lnTo>
                                  <a:pt x="275262" y="316240"/>
                                </a:lnTo>
                                <a:lnTo>
                                  <a:pt x="275629" y="315848"/>
                                </a:lnTo>
                                <a:lnTo>
                                  <a:pt x="277048" y="317048"/>
                                </a:lnTo>
                                <a:lnTo>
                                  <a:pt x="275847" y="318685"/>
                                </a:lnTo>
                                <a:lnTo>
                                  <a:pt x="275277" y="319427"/>
                                </a:lnTo>
                                <a:lnTo>
                                  <a:pt x="274699" y="320124"/>
                                </a:lnTo>
                                <a:lnTo>
                                  <a:pt x="274115" y="320776"/>
                                </a:lnTo>
                                <a:lnTo>
                                  <a:pt x="273525" y="321383"/>
                                </a:lnTo>
                                <a:lnTo>
                                  <a:pt x="272928" y="321946"/>
                                </a:lnTo>
                                <a:lnTo>
                                  <a:pt x="272324" y="322464"/>
                                </a:lnTo>
                                <a:lnTo>
                                  <a:pt x="271714" y="322937"/>
                                </a:lnTo>
                                <a:lnTo>
                                  <a:pt x="271098" y="323365"/>
                                </a:lnTo>
                                <a:lnTo>
                                  <a:pt x="270474" y="323749"/>
                                </a:lnTo>
                                <a:lnTo>
                                  <a:pt x="269845" y="324088"/>
                                </a:lnTo>
                                <a:lnTo>
                                  <a:pt x="269214" y="324388"/>
                                </a:lnTo>
                                <a:lnTo>
                                  <a:pt x="268587" y="324657"/>
                                </a:lnTo>
                                <a:lnTo>
                                  <a:pt x="267965" y="324895"/>
                                </a:lnTo>
                                <a:lnTo>
                                  <a:pt x="267348" y="325100"/>
                                </a:lnTo>
                                <a:lnTo>
                                  <a:pt x="266734" y="325275"/>
                                </a:lnTo>
                                <a:lnTo>
                                  <a:pt x="266125" y="325417"/>
                                </a:lnTo>
                                <a:lnTo>
                                  <a:pt x="265521" y="325528"/>
                                </a:lnTo>
                                <a:lnTo>
                                  <a:pt x="264920" y="325607"/>
                                </a:lnTo>
                                <a:lnTo>
                                  <a:pt x="264324" y="325654"/>
                                </a:lnTo>
                                <a:lnTo>
                                  <a:pt x="263733" y="325670"/>
                                </a:lnTo>
                                <a:lnTo>
                                  <a:pt x="262486" y="325613"/>
                                </a:lnTo>
                                <a:lnTo>
                                  <a:pt x="261323" y="325441"/>
                                </a:lnTo>
                                <a:lnTo>
                                  <a:pt x="260243" y="325154"/>
                                </a:lnTo>
                                <a:lnTo>
                                  <a:pt x="259245" y="324753"/>
                                </a:lnTo>
                                <a:lnTo>
                                  <a:pt x="258330" y="324238"/>
                                </a:lnTo>
                                <a:lnTo>
                                  <a:pt x="257499" y="323607"/>
                                </a:lnTo>
                                <a:lnTo>
                                  <a:pt x="256750" y="322863"/>
                                </a:lnTo>
                                <a:lnTo>
                                  <a:pt x="256084" y="322003"/>
                                </a:lnTo>
                                <a:lnTo>
                                  <a:pt x="255501" y="321029"/>
                                </a:lnTo>
                                <a:lnTo>
                                  <a:pt x="255002" y="319940"/>
                                </a:lnTo>
                                <a:lnTo>
                                  <a:pt x="254763" y="319294"/>
                                </a:lnTo>
                                <a:lnTo>
                                  <a:pt x="254550" y="318600"/>
                                </a:lnTo>
                                <a:lnTo>
                                  <a:pt x="254361" y="317858"/>
                                </a:lnTo>
                                <a:lnTo>
                                  <a:pt x="254198" y="317068"/>
                                </a:lnTo>
                                <a:lnTo>
                                  <a:pt x="254060" y="316230"/>
                                </a:lnTo>
                                <a:lnTo>
                                  <a:pt x="253947" y="315343"/>
                                </a:lnTo>
                                <a:lnTo>
                                  <a:pt x="253859" y="314409"/>
                                </a:lnTo>
                                <a:lnTo>
                                  <a:pt x="253797" y="313427"/>
                                </a:lnTo>
                                <a:lnTo>
                                  <a:pt x="253759" y="312396"/>
                                </a:lnTo>
                                <a:lnTo>
                                  <a:pt x="253746" y="311318"/>
                                </a:lnTo>
                                <a:lnTo>
                                  <a:pt x="253746" y="278249"/>
                                </a:lnTo>
                                <a:lnTo>
                                  <a:pt x="247728" y="276401"/>
                                </a:lnTo>
                                <a:lnTo>
                                  <a:pt x="247855" y="276282"/>
                                </a:lnTo>
                                <a:lnTo>
                                  <a:pt x="248003" y="276148"/>
                                </a:lnTo>
                                <a:lnTo>
                                  <a:pt x="248172" y="275998"/>
                                </a:lnTo>
                                <a:lnTo>
                                  <a:pt x="248361" y="275833"/>
                                </a:lnTo>
                                <a:lnTo>
                                  <a:pt x="248571" y="275653"/>
                                </a:lnTo>
                                <a:lnTo>
                                  <a:pt x="248802" y="275458"/>
                                </a:lnTo>
                                <a:lnTo>
                                  <a:pt x="249053" y="275247"/>
                                </a:lnTo>
                                <a:lnTo>
                                  <a:pt x="249785" y="274637"/>
                                </a:lnTo>
                                <a:lnTo>
                                  <a:pt x="250474" y="274051"/>
                                </a:lnTo>
                                <a:lnTo>
                                  <a:pt x="251121" y="273489"/>
                                </a:lnTo>
                                <a:lnTo>
                                  <a:pt x="251725" y="272951"/>
                                </a:lnTo>
                                <a:lnTo>
                                  <a:pt x="252287" y="272437"/>
                                </a:lnTo>
                                <a:lnTo>
                                  <a:pt x="252806" y="271947"/>
                                </a:lnTo>
                                <a:lnTo>
                                  <a:pt x="253282" y="271481"/>
                                </a:lnTo>
                                <a:lnTo>
                                  <a:pt x="253716" y="271039"/>
                                </a:lnTo>
                                <a:lnTo>
                                  <a:pt x="254107" y="270621"/>
                                </a:lnTo>
                                <a:lnTo>
                                  <a:pt x="254456" y="270227"/>
                                </a:lnTo>
                                <a:lnTo>
                                  <a:pt x="254839" y="269771"/>
                                </a:lnTo>
                                <a:lnTo>
                                  <a:pt x="255312" y="269188"/>
                                </a:lnTo>
                                <a:lnTo>
                                  <a:pt x="255874" y="268478"/>
                                </a:lnTo>
                                <a:lnTo>
                                  <a:pt x="256525" y="267642"/>
                                </a:lnTo>
                                <a:lnTo>
                                  <a:pt x="257266" y="266680"/>
                                </a:lnTo>
                                <a:lnTo>
                                  <a:pt x="258097" y="265590"/>
                                </a:lnTo>
                                <a:lnTo>
                                  <a:pt x="259017" y="264375"/>
                                </a:lnTo>
                                <a:lnTo>
                                  <a:pt x="260026" y="263032"/>
                                </a:lnTo>
                                <a:lnTo>
                                  <a:pt x="261125" y="261563"/>
                                </a:lnTo>
                                <a:lnTo>
                                  <a:pt x="262314" y="259968"/>
                                </a:lnTo>
                                <a:lnTo>
                                  <a:pt x="263295" y="260759"/>
                                </a:lnTo>
                                <a:lnTo>
                                  <a:pt x="263296" y="260895"/>
                                </a:lnTo>
                                <a:lnTo>
                                  <a:pt x="263296" y="274319"/>
                                </a:lnTo>
                                <a:close/>
                              </a:path>
                            </a:pathLst>
                          </a:custGeom>
                          <a:solidFill>
                            <a:srgbClr val="000000">
                              <a:alpha val="100000"/>
                            </a:srgbClr>
                          </a:solidFill>
                        </wps:spPr>
                        <wps:bodyPr/>
                      </wps:wsp>
                      <wps:wsp>
                        <wps:cNvPr id="7600587" name="ph788"/>
                        <wps:cNvSpPr/>
                        <wps:spPr>
                          <a:xfrm>
                            <a:off x="310835" y="224258"/>
                            <a:ext cx="293856" cy="344770"/>
                          </a:xfrm>
                          <a:custGeom>
                            <a:avLst/>
                            <a:gdLst/>
                            <a:ahLst/>
                            <a:cxnLst/>
                            <a:rect l="0" t="0" r="0" b="0"/>
                            <a:pathLst>
                              <a:path w="293856" h="344770">
                                <a:moveTo>
                                  <a:pt x="274320" y="274319"/>
                                </a:moveTo>
                                <a:lnTo>
                                  <a:pt x="274336" y="273857"/>
                                </a:lnTo>
                                <a:lnTo>
                                  <a:pt x="274385" y="273407"/>
                                </a:lnTo>
                                <a:lnTo>
                                  <a:pt x="274467" y="272971"/>
                                </a:lnTo>
                                <a:lnTo>
                                  <a:pt x="274581" y="272547"/>
                                </a:lnTo>
                                <a:lnTo>
                                  <a:pt x="274729" y="272137"/>
                                </a:lnTo>
                                <a:lnTo>
                                  <a:pt x="274909" y="271739"/>
                                </a:lnTo>
                                <a:lnTo>
                                  <a:pt x="275122" y="271355"/>
                                </a:lnTo>
                                <a:lnTo>
                                  <a:pt x="275367" y="270984"/>
                                </a:lnTo>
                                <a:lnTo>
                                  <a:pt x="275646" y="270626"/>
                                </a:lnTo>
                                <a:lnTo>
                                  <a:pt x="275957" y="270281"/>
                                </a:lnTo>
                                <a:lnTo>
                                  <a:pt x="276292" y="269960"/>
                                </a:lnTo>
                                <a:lnTo>
                                  <a:pt x="276642" y="269672"/>
                                </a:lnTo>
                                <a:lnTo>
                                  <a:pt x="277008" y="269419"/>
                                </a:lnTo>
                                <a:lnTo>
                                  <a:pt x="277389" y="269199"/>
                                </a:lnTo>
                                <a:lnTo>
                                  <a:pt x="277785" y="269013"/>
                                </a:lnTo>
                                <a:lnTo>
                                  <a:pt x="278196" y="268860"/>
                                </a:lnTo>
                                <a:lnTo>
                                  <a:pt x="278623" y="268742"/>
                                </a:lnTo>
                                <a:lnTo>
                                  <a:pt x="279065" y="268657"/>
                                </a:lnTo>
                                <a:lnTo>
                                  <a:pt x="279522" y="268607"/>
                                </a:lnTo>
                                <a:lnTo>
                                  <a:pt x="279995" y="268590"/>
                                </a:lnTo>
                                <a:lnTo>
                                  <a:pt x="280457" y="268607"/>
                                </a:lnTo>
                                <a:lnTo>
                                  <a:pt x="280905" y="268657"/>
                                </a:lnTo>
                                <a:lnTo>
                                  <a:pt x="281339" y="268742"/>
                                </a:lnTo>
                                <a:lnTo>
                                  <a:pt x="281759" y="268860"/>
                                </a:lnTo>
                                <a:lnTo>
                                  <a:pt x="282164" y="269013"/>
                                </a:lnTo>
                                <a:lnTo>
                                  <a:pt x="282555" y="269199"/>
                                </a:lnTo>
                                <a:lnTo>
                                  <a:pt x="282932" y="269419"/>
                                </a:lnTo>
                                <a:lnTo>
                                  <a:pt x="283295" y="269672"/>
                                </a:lnTo>
                                <a:lnTo>
                                  <a:pt x="283644" y="269960"/>
                                </a:lnTo>
                                <a:lnTo>
                                  <a:pt x="283978" y="270281"/>
                                </a:lnTo>
                                <a:lnTo>
                                  <a:pt x="284300" y="270616"/>
                                </a:lnTo>
                                <a:lnTo>
                                  <a:pt x="284587" y="270967"/>
                                </a:lnTo>
                                <a:lnTo>
                                  <a:pt x="284841" y="271332"/>
                                </a:lnTo>
                                <a:lnTo>
                                  <a:pt x="285061" y="271713"/>
                                </a:lnTo>
                                <a:lnTo>
                                  <a:pt x="285247" y="272109"/>
                                </a:lnTo>
                                <a:lnTo>
                                  <a:pt x="285399" y="272521"/>
                                </a:lnTo>
                                <a:lnTo>
                                  <a:pt x="285518" y="272948"/>
                                </a:lnTo>
                                <a:lnTo>
                                  <a:pt x="285602" y="273390"/>
                                </a:lnTo>
                                <a:lnTo>
                                  <a:pt x="285653" y="273847"/>
                                </a:lnTo>
                                <a:lnTo>
                                  <a:pt x="285670" y="274319"/>
                                </a:lnTo>
                                <a:lnTo>
                                  <a:pt x="285653" y="274782"/>
                                </a:lnTo>
                                <a:lnTo>
                                  <a:pt x="285602" y="275232"/>
                                </a:lnTo>
                                <a:lnTo>
                                  <a:pt x="285518" y="275668"/>
                                </a:lnTo>
                                <a:lnTo>
                                  <a:pt x="285399" y="276092"/>
                                </a:lnTo>
                                <a:lnTo>
                                  <a:pt x="285247" y="276502"/>
                                </a:lnTo>
                                <a:lnTo>
                                  <a:pt x="285061" y="276900"/>
                                </a:lnTo>
                                <a:lnTo>
                                  <a:pt x="284841" y="277284"/>
                                </a:lnTo>
                                <a:lnTo>
                                  <a:pt x="284587" y="277655"/>
                                </a:lnTo>
                                <a:lnTo>
                                  <a:pt x="284300" y="278013"/>
                                </a:lnTo>
                                <a:lnTo>
                                  <a:pt x="283978" y="278358"/>
                                </a:lnTo>
                                <a:lnTo>
                                  <a:pt x="283644" y="278669"/>
                                </a:lnTo>
                                <a:lnTo>
                                  <a:pt x="283295" y="278947"/>
                                </a:lnTo>
                                <a:lnTo>
                                  <a:pt x="282932" y="279193"/>
                                </a:lnTo>
                                <a:lnTo>
                                  <a:pt x="282555" y="279405"/>
                                </a:lnTo>
                                <a:lnTo>
                                  <a:pt x="282164" y="279586"/>
                                </a:lnTo>
                                <a:lnTo>
                                  <a:pt x="281759" y="279733"/>
                                </a:lnTo>
                                <a:lnTo>
                                  <a:pt x="281339" y="279847"/>
                                </a:lnTo>
                                <a:lnTo>
                                  <a:pt x="280905" y="279929"/>
                                </a:lnTo>
                                <a:lnTo>
                                  <a:pt x="280457" y="279978"/>
                                </a:lnTo>
                                <a:lnTo>
                                  <a:pt x="279995" y="279995"/>
                                </a:lnTo>
                                <a:lnTo>
                                  <a:pt x="279522" y="279978"/>
                                </a:lnTo>
                                <a:lnTo>
                                  <a:pt x="279065" y="279929"/>
                                </a:lnTo>
                                <a:lnTo>
                                  <a:pt x="278623" y="279847"/>
                                </a:lnTo>
                                <a:lnTo>
                                  <a:pt x="278196" y="279733"/>
                                </a:lnTo>
                                <a:lnTo>
                                  <a:pt x="277785" y="279586"/>
                                </a:lnTo>
                                <a:lnTo>
                                  <a:pt x="277389" y="279405"/>
                                </a:lnTo>
                                <a:lnTo>
                                  <a:pt x="277008" y="279193"/>
                                </a:lnTo>
                                <a:lnTo>
                                  <a:pt x="276642" y="278947"/>
                                </a:lnTo>
                                <a:lnTo>
                                  <a:pt x="276292" y="278669"/>
                                </a:lnTo>
                                <a:lnTo>
                                  <a:pt x="275957" y="278358"/>
                                </a:lnTo>
                                <a:lnTo>
                                  <a:pt x="275646" y="278013"/>
                                </a:lnTo>
                                <a:lnTo>
                                  <a:pt x="275367" y="277655"/>
                                </a:lnTo>
                                <a:lnTo>
                                  <a:pt x="275122" y="277284"/>
                                </a:lnTo>
                                <a:lnTo>
                                  <a:pt x="274909" y="276900"/>
                                </a:lnTo>
                                <a:lnTo>
                                  <a:pt x="274729" y="276502"/>
                                </a:lnTo>
                                <a:lnTo>
                                  <a:pt x="274581" y="276092"/>
                                </a:lnTo>
                                <a:lnTo>
                                  <a:pt x="274467" y="275668"/>
                                </a:lnTo>
                                <a:lnTo>
                                  <a:pt x="274385" y="275232"/>
                                </a:lnTo>
                                <a:lnTo>
                                  <a:pt x="274336" y="274782"/>
                                </a:lnTo>
                                <a:close/>
                                <a:moveTo>
                                  <a:pt x="267334" y="343242"/>
                                </a:moveTo>
                                <a:lnTo>
                                  <a:pt x="268459" y="343124"/>
                                </a:lnTo>
                                <a:lnTo>
                                  <a:pt x="269498" y="342989"/>
                                </a:lnTo>
                                <a:lnTo>
                                  <a:pt x="270450" y="342836"/>
                                </a:lnTo>
                                <a:lnTo>
                                  <a:pt x="271316" y="342666"/>
                                </a:lnTo>
                                <a:lnTo>
                                  <a:pt x="272096" y="342478"/>
                                </a:lnTo>
                                <a:lnTo>
                                  <a:pt x="272789" y="342273"/>
                                </a:lnTo>
                                <a:lnTo>
                                  <a:pt x="273397" y="342050"/>
                                </a:lnTo>
                                <a:lnTo>
                                  <a:pt x="273918" y="341810"/>
                                </a:lnTo>
                                <a:lnTo>
                                  <a:pt x="274353" y="341552"/>
                                </a:lnTo>
                                <a:lnTo>
                                  <a:pt x="274701" y="341277"/>
                                </a:lnTo>
                                <a:lnTo>
                                  <a:pt x="274992" y="340933"/>
                                </a:lnTo>
                                <a:lnTo>
                                  <a:pt x="275252" y="340491"/>
                                </a:lnTo>
                                <a:lnTo>
                                  <a:pt x="275481" y="339951"/>
                                </a:lnTo>
                                <a:lnTo>
                                  <a:pt x="275679" y="339313"/>
                                </a:lnTo>
                                <a:lnTo>
                                  <a:pt x="275847" y="338576"/>
                                </a:lnTo>
                                <a:lnTo>
                                  <a:pt x="275985" y="337741"/>
                                </a:lnTo>
                                <a:lnTo>
                                  <a:pt x="276092" y="336808"/>
                                </a:lnTo>
                                <a:lnTo>
                                  <a:pt x="276168" y="335777"/>
                                </a:lnTo>
                                <a:lnTo>
                                  <a:pt x="276214" y="334647"/>
                                </a:lnTo>
                                <a:lnTo>
                                  <a:pt x="276229" y="333419"/>
                                </a:lnTo>
                                <a:lnTo>
                                  <a:pt x="276229" y="307389"/>
                                </a:lnTo>
                                <a:lnTo>
                                  <a:pt x="276225" y="306702"/>
                                </a:lnTo>
                                <a:lnTo>
                                  <a:pt x="276210" y="306058"/>
                                </a:lnTo>
                                <a:lnTo>
                                  <a:pt x="276185" y="305457"/>
                                </a:lnTo>
                                <a:lnTo>
                                  <a:pt x="276151" y="304901"/>
                                </a:lnTo>
                                <a:lnTo>
                                  <a:pt x="276107" y="304388"/>
                                </a:lnTo>
                                <a:lnTo>
                                  <a:pt x="276053" y="303918"/>
                                </a:lnTo>
                                <a:lnTo>
                                  <a:pt x="275989" y="303493"/>
                                </a:lnTo>
                                <a:lnTo>
                                  <a:pt x="275915" y="303111"/>
                                </a:lnTo>
                                <a:lnTo>
                                  <a:pt x="275832" y="302772"/>
                                </a:lnTo>
                                <a:lnTo>
                                  <a:pt x="275738" y="302478"/>
                                </a:lnTo>
                                <a:lnTo>
                                  <a:pt x="275557" y="302053"/>
                                </a:lnTo>
                                <a:lnTo>
                                  <a:pt x="275339" y="301672"/>
                                </a:lnTo>
                                <a:lnTo>
                                  <a:pt x="275085" y="301337"/>
                                </a:lnTo>
                                <a:lnTo>
                                  <a:pt x="274795" y="301046"/>
                                </a:lnTo>
                                <a:lnTo>
                                  <a:pt x="274470" y="300800"/>
                                </a:lnTo>
                                <a:lnTo>
                                  <a:pt x="274108" y="300598"/>
                                </a:lnTo>
                                <a:lnTo>
                                  <a:pt x="273710" y="300442"/>
                                </a:lnTo>
                                <a:lnTo>
                                  <a:pt x="273276" y="300330"/>
                                </a:lnTo>
                                <a:lnTo>
                                  <a:pt x="272806" y="300263"/>
                                </a:lnTo>
                                <a:lnTo>
                                  <a:pt x="271100" y="300350"/>
                                </a:lnTo>
                                <a:lnTo>
                                  <a:pt x="270969" y="300378"/>
                                </a:lnTo>
                                <a:lnTo>
                                  <a:pt x="270794" y="300419"/>
                                </a:lnTo>
                                <a:lnTo>
                                  <a:pt x="270576" y="300474"/>
                                </a:lnTo>
                                <a:lnTo>
                                  <a:pt x="270314" y="300542"/>
                                </a:lnTo>
                                <a:lnTo>
                                  <a:pt x="270008" y="300622"/>
                                </a:lnTo>
                                <a:lnTo>
                                  <a:pt x="269659" y="300716"/>
                                </a:lnTo>
                                <a:lnTo>
                                  <a:pt x="269266" y="300823"/>
                                </a:lnTo>
                                <a:lnTo>
                                  <a:pt x="268830" y="300943"/>
                                </a:lnTo>
                                <a:lnTo>
                                  <a:pt x="268350" y="301076"/>
                                </a:lnTo>
                                <a:lnTo>
                                  <a:pt x="267826" y="301223"/>
                                </a:lnTo>
                                <a:lnTo>
                                  <a:pt x="267826" y="299531"/>
                                </a:lnTo>
                                <a:lnTo>
                                  <a:pt x="270172" y="298767"/>
                                </a:lnTo>
                                <a:lnTo>
                                  <a:pt x="272024" y="298160"/>
                                </a:lnTo>
                                <a:lnTo>
                                  <a:pt x="273761" y="297584"/>
                                </a:lnTo>
                                <a:lnTo>
                                  <a:pt x="275381" y="297038"/>
                                </a:lnTo>
                                <a:lnTo>
                                  <a:pt x="276886" y="296523"/>
                                </a:lnTo>
                                <a:lnTo>
                                  <a:pt x="278276" y="296038"/>
                                </a:lnTo>
                                <a:lnTo>
                                  <a:pt x="279550" y="295584"/>
                                </a:lnTo>
                                <a:lnTo>
                                  <a:pt x="280708" y="295161"/>
                                </a:lnTo>
                                <a:lnTo>
                                  <a:pt x="281750" y="294768"/>
                                </a:lnTo>
                                <a:lnTo>
                                  <a:pt x="282676" y="294406"/>
                                </a:lnTo>
                                <a:lnTo>
                                  <a:pt x="283487" y="294074"/>
                                </a:lnTo>
                                <a:lnTo>
                                  <a:pt x="283782" y="293950"/>
                                </a:lnTo>
                                <a:lnTo>
                                  <a:pt x="284055" y="293838"/>
                                </a:lnTo>
                                <a:lnTo>
                                  <a:pt x="284306" y="293740"/>
                                </a:lnTo>
                                <a:lnTo>
                                  <a:pt x="284535" y="293655"/>
                                </a:lnTo>
                                <a:lnTo>
                                  <a:pt x="284742" y="293583"/>
                                </a:lnTo>
                                <a:lnTo>
                                  <a:pt x="284928" y="293524"/>
                                </a:lnTo>
                                <a:lnTo>
                                  <a:pt x="285092" y="293478"/>
                                </a:lnTo>
                                <a:lnTo>
                                  <a:pt x="285561" y="294238"/>
                                </a:lnTo>
                                <a:lnTo>
                                  <a:pt x="285561" y="333419"/>
                                </a:lnTo>
                                <a:lnTo>
                                  <a:pt x="285576" y="334617"/>
                                </a:lnTo>
                                <a:lnTo>
                                  <a:pt x="285620" y="335722"/>
                                </a:lnTo>
                                <a:lnTo>
                                  <a:pt x="285694" y="336734"/>
                                </a:lnTo>
                                <a:lnTo>
                                  <a:pt x="285797" y="337654"/>
                                </a:lnTo>
                                <a:lnTo>
                                  <a:pt x="285929" y="338481"/>
                                </a:lnTo>
                                <a:lnTo>
                                  <a:pt x="286091" y="339215"/>
                                </a:lnTo>
                                <a:lnTo>
                                  <a:pt x="286283" y="339856"/>
                                </a:lnTo>
                                <a:lnTo>
                                  <a:pt x="286504" y="340404"/>
                                </a:lnTo>
                                <a:lnTo>
                                  <a:pt x="286754" y="340860"/>
                                </a:lnTo>
                                <a:lnTo>
                                  <a:pt x="287034" y="341223"/>
                                </a:lnTo>
                                <a:lnTo>
                                  <a:pt x="287378" y="341528"/>
                                </a:lnTo>
                                <a:lnTo>
                                  <a:pt x="287796" y="341810"/>
                                </a:lnTo>
                                <a:lnTo>
                                  <a:pt x="288290" y="342069"/>
                                </a:lnTo>
                                <a:lnTo>
                                  <a:pt x="288859" y="342305"/>
                                </a:lnTo>
                                <a:lnTo>
                                  <a:pt x="289504" y="342519"/>
                                </a:lnTo>
                                <a:lnTo>
                                  <a:pt x="290223" y="342709"/>
                                </a:lnTo>
                                <a:lnTo>
                                  <a:pt x="291019" y="342877"/>
                                </a:lnTo>
                                <a:lnTo>
                                  <a:pt x="291889" y="343021"/>
                                </a:lnTo>
                                <a:lnTo>
                                  <a:pt x="292835" y="343143"/>
                                </a:lnTo>
                                <a:lnTo>
                                  <a:pt x="293856" y="343242"/>
                                </a:lnTo>
                                <a:lnTo>
                                  <a:pt x="293856" y="344770"/>
                                </a:lnTo>
                                <a:lnTo>
                                  <a:pt x="267334" y="344770"/>
                                </a:lnTo>
                                <a:close/>
                              </a:path>
                            </a:pathLst>
                          </a:custGeom>
                          <a:solidFill>
                            <a:srgbClr val="000000">
                              <a:alpha val="100000"/>
                            </a:srgbClr>
                          </a:solidFill>
                        </wps:spPr>
                        <wps:bodyPr/>
                      </wps:wsp>
                      <wps:wsp>
                        <wps:cNvPr id="1806734918" name="ph789"/>
                        <wps:cNvSpPr/>
                        <wps:spPr>
                          <a:xfrm>
                            <a:off x="334737" y="293180"/>
                            <a:ext cx="326598" cy="275847"/>
                          </a:xfrm>
                          <a:custGeom>
                            <a:avLst/>
                            <a:gdLst/>
                            <a:ahLst/>
                            <a:cxnLst/>
                            <a:rect l="0" t="0" r="0" b="0"/>
                            <a:pathLst>
                              <a:path w="326598" h="275847">
                                <a:moveTo>
                                  <a:pt x="274320" y="274319"/>
                                </a:moveTo>
                                <a:lnTo>
                                  <a:pt x="275071" y="274212"/>
                                </a:lnTo>
                                <a:lnTo>
                                  <a:pt x="275775" y="274086"/>
                                </a:lnTo>
                                <a:lnTo>
                                  <a:pt x="276433" y="273941"/>
                                </a:lnTo>
                                <a:lnTo>
                                  <a:pt x="277044" y="273778"/>
                                </a:lnTo>
                                <a:lnTo>
                                  <a:pt x="277607" y="273596"/>
                                </a:lnTo>
                                <a:lnTo>
                                  <a:pt x="278124" y="273396"/>
                                </a:lnTo>
                                <a:lnTo>
                                  <a:pt x="278594" y="273177"/>
                                </a:lnTo>
                                <a:lnTo>
                                  <a:pt x="279017" y="272940"/>
                                </a:lnTo>
                                <a:lnTo>
                                  <a:pt x="279393" y="272684"/>
                                </a:lnTo>
                                <a:lnTo>
                                  <a:pt x="279722" y="272410"/>
                                </a:lnTo>
                                <a:lnTo>
                                  <a:pt x="280023" y="272079"/>
                                </a:lnTo>
                                <a:lnTo>
                                  <a:pt x="280292" y="271678"/>
                                </a:lnTo>
                                <a:lnTo>
                                  <a:pt x="280529" y="271206"/>
                                </a:lnTo>
                                <a:lnTo>
                                  <a:pt x="280735" y="270663"/>
                                </a:lnTo>
                                <a:lnTo>
                                  <a:pt x="280909" y="270049"/>
                                </a:lnTo>
                                <a:lnTo>
                                  <a:pt x="281051" y="269365"/>
                                </a:lnTo>
                                <a:lnTo>
                                  <a:pt x="281162" y="268609"/>
                                </a:lnTo>
                                <a:lnTo>
                                  <a:pt x="281241" y="267782"/>
                                </a:lnTo>
                                <a:lnTo>
                                  <a:pt x="281289" y="266884"/>
                                </a:lnTo>
                                <a:lnTo>
                                  <a:pt x="281304" y="265916"/>
                                </a:lnTo>
                                <a:lnTo>
                                  <a:pt x="281304" y="238249"/>
                                </a:lnTo>
                                <a:lnTo>
                                  <a:pt x="281298" y="237571"/>
                                </a:lnTo>
                                <a:lnTo>
                                  <a:pt x="281278" y="236934"/>
                                </a:lnTo>
                                <a:lnTo>
                                  <a:pt x="281246" y="236340"/>
                                </a:lnTo>
                                <a:lnTo>
                                  <a:pt x="281200" y="235786"/>
                                </a:lnTo>
                                <a:lnTo>
                                  <a:pt x="281141" y="235274"/>
                                </a:lnTo>
                                <a:lnTo>
                                  <a:pt x="281069" y="234804"/>
                                </a:lnTo>
                                <a:lnTo>
                                  <a:pt x="280984" y="234375"/>
                                </a:lnTo>
                                <a:lnTo>
                                  <a:pt x="280885" y="233988"/>
                                </a:lnTo>
                                <a:lnTo>
                                  <a:pt x="280774" y="233642"/>
                                </a:lnTo>
                                <a:lnTo>
                                  <a:pt x="280650" y="233337"/>
                                </a:lnTo>
                                <a:lnTo>
                                  <a:pt x="280420" y="232943"/>
                                </a:lnTo>
                                <a:lnTo>
                                  <a:pt x="280148" y="232591"/>
                                </a:lnTo>
                                <a:lnTo>
                                  <a:pt x="279831" y="232280"/>
                                </a:lnTo>
                                <a:lnTo>
                                  <a:pt x="279471" y="232010"/>
                                </a:lnTo>
                                <a:lnTo>
                                  <a:pt x="279067" y="231782"/>
                                </a:lnTo>
                                <a:lnTo>
                                  <a:pt x="278620" y="231595"/>
                                </a:lnTo>
                                <a:lnTo>
                                  <a:pt x="278129" y="231450"/>
                                </a:lnTo>
                                <a:lnTo>
                                  <a:pt x="277594" y="231346"/>
                                </a:lnTo>
                                <a:lnTo>
                                  <a:pt x="277015" y="231284"/>
                                </a:lnTo>
                                <a:lnTo>
                                  <a:pt x="274797" y="231386"/>
                                </a:lnTo>
                                <a:lnTo>
                                  <a:pt x="274669" y="231403"/>
                                </a:lnTo>
                                <a:lnTo>
                                  <a:pt x="274535" y="231421"/>
                                </a:lnTo>
                                <a:lnTo>
                                  <a:pt x="274396" y="231440"/>
                                </a:lnTo>
                                <a:lnTo>
                                  <a:pt x="274251" y="231461"/>
                                </a:lnTo>
                                <a:lnTo>
                                  <a:pt x="274101" y="231482"/>
                                </a:lnTo>
                                <a:lnTo>
                                  <a:pt x="274101" y="229572"/>
                                </a:lnTo>
                                <a:lnTo>
                                  <a:pt x="274610" y="229420"/>
                                </a:lnTo>
                                <a:lnTo>
                                  <a:pt x="275241" y="229227"/>
                                </a:lnTo>
                                <a:lnTo>
                                  <a:pt x="275994" y="228992"/>
                                </a:lnTo>
                                <a:lnTo>
                                  <a:pt x="276869" y="228716"/>
                                </a:lnTo>
                                <a:lnTo>
                                  <a:pt x="277867" y="228399"/>
                                </a:lnTo>
                                <a:lnTo>
                                  <a:pt x="278986" y="228040"/>
                                </a:lnTo>
                                <a:lnTo>
                                  <a:pt x="280228" y="227639"/>
                                </a:lnTo>
                                <a:lnTo>
                                  <a:pt x="281593" y="227197"/>
                                </a:lnTo>
                                <a:lnTo>
                                  <a:pt x="283079" y="226713"/>
                                </a:lnTo>
                                <a:lnTo>
                                  <a:pt x="284688" y="226188"/>
                                </a:lnTo>
                                <a:lnTo>
                                  <a:pt x="290363" y="225534"/>
                                </a:lnTo>
                                <a:lnTo>
                                  <a:pt x="290363" y="233555"/>
                                </a:lnTo>
                                <a:lnTo>
                                  <a:pt x="291345" y="232646"/>
                                </a:lnTo>
                                <a:lnTo>
                                  <a:pt x="292284" y="231796"/>
                                </a:lnTo>
                                <a:lnTo>
                                  <a:pt x="293179" y="231005"/>
                                </a:lnTo>
                                <a:lnTo>
                                  <a:pt x="294030" y="230273"/>
                                </a:lnTo>
                                <a:lnTo>
                                  <a:pt x="294838" y="229599"/>
                                </a:lnTo>
                                <a:lnTo>
                                  <a:pt x="295602" y="228985"/>
                                </a:lnTo>
                                <a:lnTo>
                                  <a:pt x="296322" y="228429"/>
                                </a:lnTo>
                                <a:lnTo>
                                  <a:pt x="296999" y="227933"/>
                                </a:lnTo>
                                <a:lnTo>
                                  <a:pt x="297632" y="227495"/>
                                </a:lnTo>
                                <a:lnTo>
                                  <a:pt x="298221" y="227116"/>
                                </a:lnTo>
                                <a:lnTo>
                                  <a:pt x="299076" y="226608"/>
                                </a:lnTo>
                                <a:lnTo>
                                  <a:pt x="299937" y="226154"/>
                                </a:lnTo>
                                <a:lnTo>
                                  <a:pt x="300805" y="225752"/>
                                </a:lnTo>
                                <a:lnTo>
                                  <a:pt x="301679" y="225405"/>
                                </a:lnTo>
                                <a:lnTo>
                                  <a:pt x="302560" y="225111"/>
                                </a:lnTo>
                                <a:lnTo>
                                  <a:pt x="303447" y="224870"/>
                                </a:lnTo>
                                <a:lnTo>
                                  <a:pt x="304341" y="224683"/>
                                </a:lnTo>
                                <a:lnTo>
                                  <a:pt x="305241" y="224549"/>
                                </a:lnTo>
                                <a:lnTo>
                                  <a:pt x="306148" y="224469"/>
                                </a:lnTo>
                                <a:lnTo>
                                  <a:pt x="307062" y="224442"/>
                                </a:lnTo>
                                <a:lnTo>
                                  <a:pt x="307797" y="224464"/>
                                </a:lnTo>
                                <a:lnTo>
                                  <a:pt x="308520" y="224527"/>
                                </a:lnTo>
                                <a:lnTo>
                                  <a:pt x="309229" y="224634"/>
                                </a:lnTo>
                                <a:lnTo>
                                  <a:pt x="309926" y="224783"/>
                                </a:lnTo>
                                <a:lnTo>
                                  <a:pt x="310609" y="224974"/>
                                </a:lnTo>
                                <a:lnTo>
                                  <a:pt x="311279" y="225208"/>
                                </a:lnTo>
                                <a:lnTo>
                                  <a:pt x="311936" y="225485"/>
                                </a:lnTo>
                                <a:lnTo>
                                  <a:pt x="312580" y="225804"/>
                                </a:lnTo>
                                <a:lnTo>
                                  <a:pt x="313211" y="226166"/>
                                </a:lnTo>
                                <a:lnTo>
                                  <a:pt x="313828" y="226570"/>
                                </a:lnTo>
                                <a:lnTo>
                                  <a:pt x="314948" y="227465"/>
                                </a:lnTo>
                                <a:lnTo>
                                  <a:pt x="315950" y="228489"/>
                                </a:lnTo>
                                <a:lnTo>
                                  <a:pt x="316834" y="229643"/>
                                </a:lnTo>
                                <a:lnTo>
                                  <a:pt x="317600" y="230927"/>
                                </a:lnTo>
                                <a:lnTo>
                                  <a:pt x="318249" y="232341"/>
                                </a:lnTo>
                                <a:lnTo>
                                  <a:pt x="318779" y="233885"/>
                                </a:lnTo>
                                <a:lnTo>
                                  <a:pt x="319192" y="235559"/>
                                </a:lnTo>
                                <a:lnTo>
                                  <a:pt x="319486" y="237362"/>
                                </a:lnTo>
                                <a:lnTo>
                                  <a:pt x="319663" y="239296"/>
                                </a:lnTo>
                                <a:lnTo>
                                  <a:pt x="319722" y="241359"/>
                                </a:lnTo>
                                <a:lnTo>
                                  <a:pt x="319722" y="266843"/>
                                </a:lnTo>
                                <a:lnTo>
                                  <a:pt x="319738" y="267607"/>
                                </a:lnTo>
                                <a:lnTo>
                                  <a:pt x="319785" y="268328"/>
                                </a:lnTo>
                                <a:lnTo>
                                  <a:pt x="319864" y="269004"/>
                                </a:lnTo>
                                <a:lnTo>
                                  <a:pt x="319975" y="269637"/>
                                </a:lnTo>
                                <a:lnTo>
                                  <a:pt x="320118" y="270227"/>
                                </a:lnTo>
                                <a:lnTo>
                                  <a:pt x="320292" y="270772"/>
                                </a:lnTo>
                                <a:lnTo>
                                  <a:pt x="320497" y="271274"/>
                                </a:lnTo>
                                <a:lnTo>
                                  <a:pt x="320735" y="271733"/>
                                </a:lnTo>
                                <a:lnTo>
                                  <a:pt x="321004" y="272148"/>
                                </a:lnTo>
                                <a:lnTo>
                                  <a:pt x="321305" y="272519"/>
                                </a:lnTo>
                                <a:lnTo>
                                  <a:pt x="321642" y="272851"/>
                                </a:lnTo>
                                <a:lnTo>
                                  <a:pt x="322023" y="273150"/>
                                </a:lnTo>
                                <a:lnTo>
                                  <a:pt x="322446" y="273414"/>
                                </a:lnTo>
                                <a:lnTo>
                                  <a:pt x="322911" y="273645"/>
                                </a:lnTo>
                                <a:lnTo>
                                  <a:pt x="323419" y="273842"/>
                                </a:lnTo>
                                <a:lnTo>
                                  <a:pt x="323970" y="274005"/>
                                </a:lnTo>
                                <a:lnTo>
                                  <a:pt x="324563" y="274135"/>
                                </a:lnTo>
                                <a:lnTo>
                                  <a:pt x="325199" y="274230"/>
                                </a:lnTo>
                                <a:lnTo>
                                  <a:pt x="325877" y="274292"/>
                                </a:lnTo>
                                <a:lnTo>
                                  <a:pt x="326598" y="274319"/>
                                </a:lnTo>
                                <a:lnTo>
                                  <a:pt x="326598" y="275847"/>
                                </a:lnTo>
                                <a:lnTo>
                                  <a:pt x="303296" y="275847"/>
                                </a:lnTo>
                                <a:lnTo>
                                  <a:pt x="303296" y="274319"/>
                                </a:lnTo>
                                <a:lnTo>
                                  <a:pt x="304069" y="274199"/>
                                </a:lnTo>
                                <a:lnTo>
                                  <a:pt x="304794" y="274058"/>
                                </a:lnTo>
                                <a:lnTo>
                                  <a:pt x="305470" y="273894"/>
                                </a:lnTo>
                                <a:lnTo>
                                  <a:pt x="306099" y="273708"/>
                                </a:lnTo>
                                <a:lnTo>
                                  <a:pt x="306680" y="273501"/>
                                </a:lnTo>
                                <a:lnTo>
                                  <a:pt x="307212" y="273272"/>
                                </a:lnTo>
                                <a:lnTo>
                                  <a:pt x="307697" y="273021"/>
                                </a:lnTo>
                                <a:lnTo>
                                  <a:pt x="308133" y="272748"/>
                                </a:lnTo>
                                <a:lnTo>
                                  <a:pt x="308522" y="272453"/>
                                </a:lnTo>
                                <a:lnTo>
                                  <a:pt x="308863" y="272137"/>
                                </a:lnTo>
                                <a:lnTo>
                                  <a:pt x="309163" y="271760"/>
                                </a:lnTo>
                                <a:lnTo>
                                  <a:pt x="309432" y="271305"/>
                                </a:lnTo>
                                <a:lnTo>
                                  <a:pt x="309670" y="270773"/>
                                </a:lnTo>
                                <a:lnTo>
                                  <a:pt x="309875" y="270163"/>
                                </a:lnTo>
                                <a:lnTo>
                                  <a:pt x="310049" y="269476"/>
                                </a:lnTo>
                                <a:lnTo>
                                  <a:pt x="310192" y="268712"/>
                                </a:lnTo>
                                <a:lnTo>
                                  <a:pt x="310303" y="267870"/>
                                </a:lnTo>
                                <a:lnTo>
                                  <a:pt x="310382" y="266950"/>
                                </a:lnTo>
                                <a:lnTo>
                                  <a:pt x="310429" y="265953"/>
                                </a:lnTo>
                                <a:lnTo>
                                  <a:pt x="310445" y="264879"/>
                                </a:lnTo>
                                <a:lnTo>
                                  <a:pt x="310445" y="241577"/>
                                </a:lnTo>
                                <a:lnTo>
                                  <a:pt x="310428" y="240655"/>
                                </a:lnTo>
                                <a:lnTo>
                                  <a:pt x="310375" y="239766"/>
                                </a:lnTo>
                                <a:lnTo>
                                  <a:pt x="310288" y="238909"/>
                                </a:lnTo>
                                <a:lnTo>
                                  <a:pt x="310166" y="238085"/>
                                </a:lnTo>
                                <a:lnTo>
                                  <a:pt x="310008" y="237294"/>
                                </a:lnTo>
                                <a:lnTo>
                                  <a:pt x="309816" y="236535"/>
                                </a:lnTo>
                                <a:lnTo>
                                  <a:pt x="309589" y="235809"/>
                                </a:lnTo>
                                <a:lnTo>
                                  <a:pt x="309327" y="235116"/>
                                </a:lnTo>
                                <a:lnTo>
                                  <a:pt x="309031" y="234456"/>
                                </a:lnTo>
                                <a:lnTo>
                                  <a:pt x="308699" y="233828"/>
                                </a:lnTo>
                                <a:lnTo>
                                  <a:pt x="308320" y="233237"/>
                                </a:lnTo>
                                <a:lnTo>
                                  <a:pt x="307882" y="232709"/>
                                </a:lnTo>
                                <a:lnTo>
                                  <a:pt x="307386" y="232242"/>
                                </a:lnTo>
                                <a:lnTo>
                                  <a:pt x="306830" y="231838"/>
                                </a:lnTo>
                                <a:lnTo>
                                  <a:pt x="306216" y="231495"/>
                                </a:lnTo>
                                <a:lnTo>
                                  <a:pt x="305542" y="231216"/>
                                </a:lnTo>
                                <a:lnTo>
                                  <a:pt x="304810" y="230998"/>
                                </a:lnTo>
                                <a:lnTo>
                                  <a:pt x="304019" y="230842"/>
                                </a:lnTo>
                                <a:lnTo>
                                  <a:pt x="303169" y="230749"/>
                                </a:lnTo>
                                <a:lnTo>
                                  <a:pt x="302260" y="230718"/>
                                </a:lnTo>
                                <a:lnTo>
                                  <a:pt x="301614" y="230740"/>
                                </a:lnTo>
                                <a:lnTo>
                                  <a:pt x="300967" y="230805"/>
                                </a:lnTo>
                                <a:lnTo>
                                  <a:pt x="300318" y="230914"/>
                                </a:lnTo>
                                <a:lnTo>
                                  <a:pt x="299666" y="231067"/>
                                </a:lnTo>
                                <a:lnTo>
                                  <a:pt x="299013" y="231264"/>
                                </a:lnTo>
                                <a:lnTo>
                                  <a:pt x="298357" y="231504"/>
                                </a:lnTo>
                                <a:lnTo>
                                  <a:pt x="297699" y="231787"/>
                                </a:lnTo>
                                <a:lnTo>
                                  <a:pt x="297038" y="232115"/>
                                </a:lnTo>
                                <a:lnTo>
                                  <a:pt x="296376" y="232486"/>
                                </a:lnTo>
                                <a:lnTo>
                                  <a:pt x="295711" y="232901"/>
                                </a:lnTo>
                                <a:lnTo>
                                  <a:pt x="295329" y="233168"/>
                                </a:lnTo>
                                <a:lnTo>
                                  <a:pt x="294925" y="233468"/>
                                </a:lnTo>
                                <a:lnTo>
                                  <a:pt x="294500" y="233801"/>
                                </a:lnTo>
                                <a:lnTo>
                                  <a:pt x="294052" y="234167"/>
                                </a:lnTo>
                                <a:lnTo>
                                  <a:pt x="293583" y="234565"/>
                                </a:lnTo>
                                <a:lnTo>
                                  <a:pt x="293092" y="234996"/>
                                </a:lnTo>
                                <a:lnTo>
                                  <a:pt x="292579" y="235460"/>
                                </a:lnTo>
                                <a:lnTo>
                                  <a:pt x="292044" y="235957"/>
                                </a:lnTo>
                                <a:lnTo>
                                  <a:pt x="291487" y="236486"/>
                                </a:lnTo>
                                <a:lnTo>
                                  <a:pt x="290909" y="237048"/>
                                </a:lnTo>
                                <a:lnTo>
                                  <a:pt x="290909" y="267607"/>
                                </a:lnTo>
                                <a:lnTo>
                                  <a:pt x="290926" y="268368"/>
                                </a:lnTo>
                                <a:lnTo>
                                  <a:pt x="290979" y="269076"/>
                                </a:lnTo>
                                <a:lnTo>
                                  <a:pt x="291066" y="269734"/>
                                </a:lnTo>
                                <a:lnTo>
                                  <a:pt x="291188" y="270340"/>
                                </a:lnTo>
                                <a:lnTo>
                                  <a:pt x="291345" y="270895"/>
                                </a:lnTo>
                                <a:lnTo>
                                  <a:pt x="291538" y="271399"/>
                                </a:lnTo>
                                <a:lnTo>
                                  <a:pt x="291765" y="271851"/>
                                </a:lnTo>
                                <a:lnTo>
                                  <a:pt x="292026" y="272252"/>
                                </a:lnTo>
                                <a:lnTo>
                                  <a:pt x="292323" y="272602"/>
                                </a:lnTo>
                                <a:lnTo>
                                  <a:pt x="292655" y="272901"/>
                                </a:lnTo>
                                <a:lnTo>
                                  <a:pt x="293025" y="273151"/>
                                </a:lnTo>
                                <a:lnTo>
                                  <a:pt x="293434" y="273377"/>
                                </a:lnTo>
                                <a:lnTo>
                                  <a:pt x="293885" y="273578"/>
                                </a:lnTo>
                                <a:lnTo>
                                  <a:pt x="294375" y="273756"/>
                                </a:lnTo>
                                <a:lnTo>
                                  <a:pt x="294906" y="273910"/>
                                </a:lnTo>
                                <a:lnTo>
                                  <a:pt x="295478" y="274040"/>
                                </a:lnTo>
                                <a:lnTo>
                                  <a:pt x="296089" y="274146"/>
                                </a:lnTo>
                                <a:lnTo>
                                  <a:pt x="296741" y="274228"/>
                                </a:lnTo>
                                <a:lnTo>
                                  <a:pt x="297434" y="274286"/>
                                </a:lnTo>
                                <a:lnTo>
                                  <a:pt x="298167" y="274319"/>
                                </a:lnTo>
                                <a:lnTo>
                                  <a:pt x="298167" y="275847"/>
                                </a:lnTo>
                                <a:lnTo>
                                  <a:pt x="274320" y="275847"/>
                                </a:lnTo>
                                <a:close/>
                              </a:path>
                            </a:pathLst>
                          </a:custGeom>
                          <a:solidFill>
                            <a:srgbClr val="000000">
                              <a:alpha val="100000"/>
                            </a:srgbClr>
                          </a:solidFill>
                        </wps:spPr>
                        <wps:bodyPr/>
                      </wps:wsp>
                      <wps:wsp>
                        <wps:cNvPr id="1990419047" name="ph790"/>
                        <wps:cNvSpPr/>
                        <wps:spPr>
                          <a:xfrm>
                            <a:off x="405897" y="244176"/>
                            <a:ext cx="310554" cy="325888"/>
                          </a:xfrm>
                          <a:custGeom>
                            <a:avLst/>
                            <a:gdLst/>
                            <a:ahLst/>
                            <a:cxnLst/>
                            <a:rect l="0" t="0" r="0" b="0"/>
                            <a:pathLst>
                              <a:path w="310554" h="325888">
                                <a:moveTo>
                                  <a:pt x="274319" y="274319"/>
                                </a:moveTo>
                                <a:lnTo>
                                  <a:pt x="274319" y="309244"/>
                                </a:lnTo>
                                <a:lnTo>
                                  <a:pt x="274330" y="309972"/>
                                </a:lnTo>
                                <a:lnTo>
                                  <a:pt x="274361" y="310670"/>
                                </a:lnTo>
                                <a:lnTo>
                                  <a:pt x="274413" y="311338"/>
                                </a:lnTo>
                                <a:lnTo>
                                  <a:pt x="274485" y="311977"/>
                                </a:lnTo>
                                <a:lnTo>
                                  <a:pt x="274579" y="312587"/>
                                </a:lnTo>
                                <a:lnTo>
                                  <a:pt x="274693" y="313167"/>
                                </a:lnTo>
                                <a:lnTo>
                                  <a:pt x="274828" y="313718"/>
                                </a:lnTo>
                                <a:lnTo>
                                  <a:pt x="274983" y="314239"/>
                                </a:lnTo>
                                <a:lnTo>
                                  <a:pt x="275159" y="314730"/>
                                </a:lnTo>
                                <a:lnTo>
                                  <a:pt x="275356" y="315193"/>
                                </a:lnTo>
                                <a:lnTo>
                                  <a:pt x="275794" y="315981"/>
                                </a:lnTo>
                                <a:lnTo>
                                  <a:pt x="276299" y="316686"/>
                                </a:lnTo>
                                <a:lnTo>
                                  <a:pt x="276872" y="317308"/>
                                </a:lnTo>
                                <a:lnTo>
                                  <a:pt x="277513" y="317847"/>
                                </a:lnTo>
                                <a:lnTo>
                                  <a:pt x="278221" y="318303"/>
                                </a:lnTo>
                                <a:lnTo>
                                  <a:pt x="278997" y="318676"/>
                                </a:lnTo>
                                <a:lnTo>
                                  <a:pt x="279841" y="318967"/>
                                </a:lnTo>
                                <a:lnTo>
                                  <a:pt x="280752" y="319174"/>
                                </a:lnTo>
                                <a:lnTo>
                                  <a:pt x="281731" y="319299"/>
                                </a:lnTo>
                                <a:lnTo>
                                  <a:pt x="282778" y="319340"/>
                                </a:lnTo>
                                <a:lnTo>
                                  <a:pt x="283518" y="319315"/>
                                </a:lnTo>
                                <a:lnTo>
                                  <a:pt x="284256" y="319242"/>
                                </a:lnTo>
                                <a:lnTo>
                                  <a:pt x="284990" y="319119"/>
                                </a:lnTo>
                                <a:lnTo>
                                  <a:pt x="285720" y="318947"/>
                                </a:lnTo>
                                <a:lnTo>
                                  <a:pt x="286448" y="318726"/>
                                </a:lnTo>
                                <a:lnTo>
                                  <a:pt x="287172" y="318456"/>
                                </a:lnTo>
                                <a:lnTo>
                                  <a:pt x="287893" y="318137"/>
                                </a:lnTo>
                                <a:lnTo>
                                  <a:pt x="288610" y="317768"/>
                                </a:lnTo>
                                <a:lnTo>
                                  <a:pt x="289325" y="317351"/>
                                </a:lnTo>
                                <a:lnTo>
                                  <a:pt x="290036" y="316884"/>
                                </a:lnTo>
                                <a:lnTo>
                                  <a:pt x="290440" y="316601"/>
                                </a:lnTo>
                                <a:lnTo>
                                  <a:pt x="290846" y="316297"/>
                                </a:lnTo>
                                <a:lnTo>
                                  <a:pt x="291252" y="315972"/>
                                </a:lnTo>
                                <a:lnTo>
                                  <a:pt x="291660" y="315627"/>
                                </a:lnTo>
                                <a:lnTo>
                                  <a:pt x="292068" y="315261"/>
                                </a:lnTo>
                                <a:lnTo>
                                  <a:pt x="292478" y="314874"/>
                                </a:lnTo>
                                <a:lnTo>
                                  <a:pt x="292889" y="314466"/>
                                </a:lnTo>
                                <a:lnTo>
                                  <a:pt x="293301" y="314038"/>
                                </a:lnTo>
                                <a:lnTo>
                                  <a:pt x="293714" y="313589"/>
                                </a:lnTo>
                                <a:lnTo>
                                  <a:pt x="294129" y="313119"/>
                                </a:lnTo>
                                <a:lnTo>
                                  <a:pt x="294129" y="283214"/>
                                </a:lnTo>
                                <a:lnTo>
                                  <a:pt x="294112" y="282403"/>
                                </a:lnTo>
                                <a:lnTo>
                                  <a:pt x="294063" y="281649"/>
                                </a:lnTo>
                                <a:lnTo>
                                  <a:pt x="293981" y="280954"/>
                                </a:lnTo>
                                <a:lnTo>
                                  <a:pt x="293867" y="280316"/>
                                </a:lnTo>
                                <a:lnTo>
                                  <a:pt x="293719" y="279736"/>
                                </a:lnTo>
                                <a:lnTo>
                                  <a:pt x="293539" y="279213"/>
                                </a:lnTo>
                                <a:lnTo>
                                  <a:pt x="293326" y="278749"/>
                                </a:lnTo>
                                <a:lnTo>
                                  <a:pt x="293081" y="278342"/>
                                </a:lnTo>
                                <a:lnTo>
                                  <a:pt x="292802" y="277994"/>
                                </a:lnTo>
                                <a:lnTo>
                                  <a:pt x="292491" y="277703"/>
                                </a:lnTo>
                                <a:lnTo>
                                  <a:pt x="292131" y="277451"/>
                                </a:lnTo>
                                <a:lnTo>
                                  <a:pt x="291706" y="277220"/>
                                </a:lnTo>
                                <a:lnTo>
                                  <a:pt x="291214" y="277010"/>
                                </a:lnTo>
                                <a:lnTo>
                                  <a:pt x="290658" y="276821"/>
                                </a:lnTo>
                                <a:lnTo>
                                  <a:pt x="290036" y="276652"/>
                                </a:lnTo>
                                <a:lnTo>
                                  <a:pt x="289348" y="276504"/>
                                </a:lnTo>
                                <a:lnTo>
                                  <a:pt x="288595" y="276377"/>
                                </a:lnTo>
                                <a:lnTo>
                                  <a:pt x="287777" y="276271"/>
                                </a:lnTo>
                                <a:lnTo>
                                  <a:pt x="286893" y="276185"/>
                                </a:lnTo>
                                <a:lnTo>
                                  <a:pt x="285943" y="276120"/>
                                </a:lnTo>
                                <a:lnTo>
                                  <a:pt x="285943" y="274319"/>
                                </a:lnTo>
                                <a:lnTo>
                                  <a:pt x="303569" y="274319"/>
                                </a:lnTo>
                                <a:lnTo>
                                  <a:pt x="303569" y="312737"/>
                                </a:lnTo>
                                <a:lnTo>
                                  <a:pt x="303582" y="313456"/>
                                </a:lnTo>
                                <a:lnTo>
                                  <a:pt x="303622" y="314130"/>
                                </a:lnTo>
                                <a:lnTo>
                                  <a:pt x="303687" y="314757"/>
                                </a:lnTo>
                                <a:lnTo>
                                  <a:pt x="303779" y="315339"/>
                                </a:lnTo>
                                <a:lnTo>
                                  <a:pt x="303897" y="315875"/>
                                </a:lnTo>
                                <a:lnTo>
                                  <a:pt x="304041" y="316365"/>
                                </a:lnTo>
                                <a:lnTo>
                                  <a:pt x="304211" y="316809"/>
                                </a:lnTo>
                                <a:lnTo>
                                  <a:pt x="304407" y="317207"/>
                                </a:lnTo>
                                <a:lnTo>
                                  <a:pt x="304630" y="317560"/>
                                </a:lnTo>
                                <a:lnTo>
                                  <a:pt x="304879" y="317867"/>
                                </a:lnTo>
                                <a:lnTo>
                                  <a:pt x="305181" y="318124"/>
                                </a:lnTo>
                                <a:lnTo>
                                  <a:pt x="305542" y="318351"/>
                                </a:lnTo>
                                <a:lnTo>
                                  <a:pt x="305963" y="318548"/>
                                </a:lnTo>
                                <a:lnTo>
                                  <a:pt x="306442" y="318714"/>
                                </a:lnTo>
                                <a:lnTo>
                                  <a:pt x="306980" y="318849"/>
                                </a:lnTo>
                                <a:lnTo>
                                  <a:pt x="307577" y="318954"/>
                                </a:lnTo>
                                <a:lnTo>
                                  <a:pt x="308233" y="319028"/>
                                </a:lnTo>
                                <a:lnTo>
                                  <a:pt x="308948" y="319072"/>
                                </a:lnTo>
                                <a:lnTo>
                                  <a:pt x="309721" y="319085"/>
                                </a:lnTo>
                                <a:lnTo>
                                  <a:pt x="310554" y="319067"/>
                                </a:lnTo>
                                <a:lnTo>
                                  <a:pt x="310554" y="320595"/>
                                </a:lnTo>
                                <a:lnTo>
                                  <a:pt x="309970" y="320755"/>
                                </a:lnTo>
                                <a:lnTo>
                                  <a:pt x="309417" y="320907"/>
                                </a:lnTo>
                                <a:lnTo>
                                  <a:pt x="308896" y="321052"/>
                                </a:lnTo>
                                <a:lnTo>
                                  <a:pt x="308406" y="321189"/>
                                </a:lnTo>
                                <a:lnTo>
                                  <a:pt x="307948" y="321318"/>
                                </a:lnTo>
                                <a:lnTo>
                                  <a:pt x="307522" y="321440"/>
                                </a:lnTo>
                                <a:lnTo>
                                  <a:pt x="307128" y="321554"/>
                                </a:lnTo>
                                <a:lnTo>
                                  <a:pt x="306765" y="321660"/>
                                </a:lnTo>
                                <a:lnTo>
                                  <a:pt x="306434" y="321759"/>
                                </a:lnTo>
                                <a:lnTo>
                                  <a:pt x="306134" y="321850"/>
                                </a:lnTo>
                                <a:lnTo>
                                  <a:pt x="305831" y="321934"/>
                                </a:lnTo>
                                <a:lnTo>
                                  <a:pt x="305490" y="322031"/>
                                </a:lnTo>
                                <a:lnTo>
                                  <a:pt x="305111" y="322143"/>
                                </a:lnTo>
                                <a:lnTo>
                                  <a:pt x="304693" y="322269"/>
                                </a:lnTo>
                                <a:lnTo>
                                  <a:pt x="304238" y="322410"/>
                                </a:lnTo>
                                <a:lnTo>
                                  <a:pt x="303744" y="322564"/>
                                </a:lnTo>
                                <a:lnTo>
                                  <a:pt x="303212" y="322733"/>
                                </a:lnTo>
                                <a:lnTo>
                                  <a:pt x="302641" y="322915"/>
                                </a:lnTo>
                                <a:lnTo>
                                  <a:pt x="302033" y="323112"/>
                                </a:lnTo>
                                <a:lnTo>
                                  <a:pt x="301386" y="323324"/>
                                </a:lnTo>
                                <a:lnTo>
                                  <a:pt x="301069" y="323436"/>
                                </a:lnTo>
                                <a:lnTo>
                                  <a:pt x="300684" y="323575"/>
                                </a:lnTo>
                                <a:lnTo>
                                  <a:pt x="300231" y="323741"/>
                                </a:lnTo>
                                <a:lnTo>
                                  <a:pt x="299710" y="323935"/>
                                </a:lnTo>
                                <a:lnTo>
                                  <a:pt x="299122" y="324156"/>
                                </a:lnTo>
                                <a:lnTo>
                                  <a:pt x="298466" y="324404"/>
                                </a:lnTo>
                                <a:lnTo>
                                  <a:pt x="297742" y="324680"/>
                                </a:lnTo>
                                <a:lnTo>
                                  <a:pt x="296951" y="324983"/>
                                </a:lnTo>
                                <a:lnTo>
                                  <a:pt x="296092" y="325313"/>
                                </a:lnTo>
                                <a:lnTo>
                                  <a:pt x="294783" y="324852"/>
                                </a:lnTo>
                                <a:lnTo>
                                  <a:pt x="294783" y="316066"/>
                                </a:lnTo>
                                <a:lnTo>
                                  <a:pt x="294048" y="316927"/>
                                </a:lnTo>
                                <a:lnTo>
                                  <a:pt x="293325" y="317742"/>
                                </a:lnTo>
                                <a:lnTo>
                                  <a:pt x="292616" y="318512"/>
                                </a:lnTo>
                                <a:lnTo>
                                  <a:pt x="291920" y="319235"/>
                                </a:lnTo>
                                <a:lnTo>
                                  <a:pt x="291236" y="319913"/>
                                </a:lnTo>
                                <a:lnTo>
                                  <a:pt x="290566" y="320545"/>
                                </a:lnTo>
                                <a:lnTo>
                                  <a:pt x="289909" y="321131"/>
                                </a:lnTo>
                                <a:lnTo>
                                  <a:pt x="289265" y="321671"/>
                                </a:lnTo>
                                <a:lnTo>
                                  <a:pt x="288634" y="322166"/>
                                </a:lnTo>
                                <a:lnTo>
                                  <a:pt x="288017" y="322614"/>
                                </a:lnTo>
                                <a:lnTo>
                                  <a:pt x="287083" y="323236"/>
                                </a:lnTo>
                                <a:lnTo>
                                  <a:pt x="286139" y="323793"/>
                                </a:lnTo>
                                <a:lnTo>
                                  <a:pt x="285184" y="324284"/>
                                </a:lnTo>
                                <a:lnTo>
                                  <a:pt x="284219" y="324710"/>
                                </a:lnTo>
                                <a:lnTo>
                                  <a:pt x="283242" y="325070"/>
                                </a:lnTo>
                                <a:lnTo>
                                  <a:pt x="282254" y="325365"/>
                                </a:lnTo>
                                <a:lnTo>
                                  <a:pt x="281255" y="325594"/>
                                </a:lnTo>
                                <a:lnTo>
                                  <a:pt x="280246" y="325757"/>
                                </a:lnTo>
                                <a:lnTo>
                                  <a:pt x="279225" y="325856"/>
                                </a:lnTo>
                                <a:lnTo>
                                  <a:pt x="278194" y="325888"/>
                                </a:lnTo>
                                <a:lnTo>
                                  <a:pt x="277250" y="325855"/>
                                </a:lnTo>
                                <a:lnTo>
                                  <a:pt x="276317" y="325753"/>
                                </a:lnTo>
                                <a:lnTo>
                                  <a:pt x="275395" y="325584"/>
                                </a:lnTo>
                                <a:lnTo>
                                  <a:pt x="274483" y="325347"/>
                                </a:lnTo>
                                <a:lnTo>
                                  <a:pt x="273583" y="325043"/>
                                </a:lnTo>
                                <a:lnTo>
                                  <a:pt x="272693" y="324670"/>
                                </a:lnTo>
                                <a:lnTo>
                                  <a:pt x="271815" y="324231"/>
                                </a:lnTo>
                                <a:lnTo>
                                  <a:pt x="270947" y="323723"/>
                                </a:lnTo>
                                <a:lnTo>
                                  <a:pt x="270090" y="323148"/>
                                </a:lnTo>
                                <a:lnTo>
                                  <a:pt x="269244" y="322505"/>
                                </a:lnTo>
                                <a:lnTo>
                                  <a:pt x="268436" y="321794"/>
                                </a:lnTo>
                                <a:lnTo>
                                  <a:pt x="267712" y="320992"/>
                                </a:lnTo>
                                <a:lnTo>
                                  <a:pt x="267074" y="320100"/>
                                </a:lnTo>
                                <a:lnTo>
                                  <a:pt x="266520" y="319117"/>
                                </a:lnTo>
                                <a:lnTo>
                                  <a:pt x="266052" y="318044"/>
                                </a:lnTo>
                                <a:lnTo>
                                  <a:pt x="265669" y="316880"/>
                                </a:lnTo>
                                <a:lnTo>
                                  <a:pt x="265371" y="315625"/>
                                </a:lnTo>
                                <a:lnTo>
                                  <a:pt x="265158" y="314280"/>
                                </a:lnTo>
                                <a:lnTo>
                                  <a:pt x="265031" y="312845"/>
                                </a:lnTo>
                                <a:lnTo>
                                  <a:pt x="264988" y="311318"/>
                                </a:lnTo>
                                <a:lnTo>
                                  <a:pt x="264988" y="282996"/>
                                </a:lnTo>
                                <a:lnTo>
                                  <a:pt x="264969" y="282152"/>
                                </a:lnTo>
                                <a:lnTo>
                                  <a:pt x="264914" y="281366"/>
                                </a:lnTo>
                                <a:lnTo>
                                  <a:pt x="264821" y="280637"/>
                                </a:lnTo>
                                <a:lnTo>
                                  <a:pt x="264691" y="279966"/>
                                </a:lnTo>
                                <a:lnTo>
                                  <a:pt x="264524" y="279354"/>
                                </a:lnTo>
                                <a:lnTo>
                                  <a:pt x="264320" y="278799"/>
                                </a:lnTo>
                                <a:lnTo>
                                  <a:pt x="264079" y="278301"/>
                                </a:lnTo>
                                <a:lnTo>
                                  <a:pt x="263801" y="277862"/>
                                </a:lnTo>
                                <a:lnTo>
                                  <a:pt x="263485" y="277481"/>
                                </a:lnTo>
                                <a:lnTo>
                                  <a:pt x="263133" y="277157"/>
                                </a:lnTo>
                                <a:lnTo>
                                  <a:pt x="262865" y="276977"/>
                                </a:lnTo>
                                <a:lnTo>
                                  <a:pt x="262543" y="276808"/>
                                </a:lnTo>
                                <a:lnTo>
                                  <a:pt x="262167" y="276650"/>
                                </a:lnTo>
                                <a:lnTo>
                                  <a:pt x="261736" y="276502"/>
                                </a:lnTo>
                                <a:lnTo>
                                  <a:pt x="261250" y="276366"/>
                                </a:lnTo>
                                <a:lnTo>
                                  <a:pt x="260710" y="276240"/>
                                </a:lnTo>
                                <a:lnTo>
                                  <a:pt x="260115" y="276126"/>
                                </a:lnTo>
                                <a:lnTo>
                                  <a:pt x="259465" y="276022"/>
                                </a:lnTo>
                                <a:lnTo>
                                  <a:pt x="258762" y="275929"/>
                                </a:lnTo>
                                <a:lnTo>
                                  <a:pt x="258003" y="275847"/>
                                </a:lnTo>
                                <a:lnTo>
                                  <a:pt x="258003" y="274319"/>
                                </a:lnTo>
                                <a:close/>
                              </a:path>
                            </a:pathLst>
                          </a:custGeom>
                          <a:solidFill>
                            <a:srgbClr val="000000">
                              <a:alpha val="100000"/>
                            </a:srgbClr>
                          </a:solidFill>
                        </wps:spPr>
                        <wps:bodyPr/>
                      </wps:wsp>
                      <wps:wsp>
                        <wps:cNvPr id="930703427" name="ph791"/>
                        <wps:cNvSpPr/>
                        <wps:spPr>
                          <a:xfrm>
                            <a:off x="447316" y="269387"/>
                            <a:ext cx="323978" cy="301332"/>
                          </a:xfrm>
                          <a:custGeom>
                            <a:avLst/>
                            <a:gdLst/>
                            <a:ahLst/>
                            <a:cxnLst/>
                            <a:rect l="0" t="0" r="0" b="0"/>
                            <a:pathLst>
                              <a:path w="323978" h="301332">
                                <a:moveTo>
                                  <a:pt x="274319"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390659054" name="ph792"/>
                        <wps:cNvSpPr/>
                        <wps:spPr>
                          <a:xfrm>
                            <a:off x="517657" y="244176"/>
                            <a:ext cx="310554" cy="325888"/>
                          </a:xfrm>
                          <a:custGeom>
                            <a:avLst/>
                            <a:gdLst/>
                            <a:ahLst/>
                            <a:cxnLst/>
                            <a:rect l="0" t="0" r="0" b="0"/>
                            <a:pathLst>
                              <a:path w="310554" h="325888">
                                <a:moveTo>
                                  <a:pt x="274319" y="274319"/>
                                </a:moveTo>
                                <a:lnTo>
                                  <a:pt x="274319" y="309244"/>
                                </a:lnTo>
                                <a:lnTo>
                                  <a:pt x="274330" y="309972"/>
                                </a:lnTo>
                                <a:lnTo>
                                  <a:pt x="274361" y="310670"/>
                                </a:lnTo>
                                <a:lnTo>
                                  <a:pt x="274413" y="311338"/>
                                </a:lnTo>
                                <a:lnTo>
                                  <a:pt x="274485" y="311977"/>
                                </a:lnTo>
                                <a:lnTo>
                                  <a:pt x="274579" y="312587"/>
                                </a:lnTo>
                                <a:lnTo>
                                  <a:pt x="274693" y="313167"/>
                                </a:lnTo>
                                <a:lnTo>
                                  <a:pt x="274828" y="313718"/>
                                </a:lnTo>
                                <a:lnTo>
                                  <a:pt x="274983" y="314239"/>
                                </a:lnTo>
                                <a:lnTo>
                                  <a:pt x="275159" y="314730"/>
                                </a:lnTo>
                                <a:lnTo>
                                  <a:pt x="275356" y="315193"/>
                                </a:lnTo>
                                <a:lnTo>
                                  <a:pt x="275794" y="315981"/>
                                </a:lnTo>
                                <a:lnTo>
                                  <a:pt x="276299" y="316686"/>
                                </a:lnTo>
                                <a:lnTo>
                                  <a:pt x="276872" y="317308"/>
                                </a:lnTo>
                                <a:lnTo>
                                  <a:pt x="277513" y="317847"/>
                                </a:lnTo>
                                <a:lnTo>
                                  <a:pt x="278221" y="318303"/>
                                </a:lnTo>
                                <a:lnTo>
                                  <a:pt x="278997" y="318676"/>
                                </a:lnTo>
                                <a:lnTo>
                                  <a:pt x="279841" y="318967"/>
                                </a:lnTo>
                                <a:lnTo>
                                  <a:pt x="280752" y="319174"/>
                                </a:lnTo>
                                <a:lnTo>
                                  <a:pt x="281731" y="319299"/>
                                </a:lnTo>
                                <a:lnTo>
                                  <a:pt x="282778" y="319340"/>
                                </a:lnTo>
                                <a:lnTo>
                                  <a:pt x="283518" y="319315"/>
                                </a:lnTo>
                                <a:lnTo>
                                  <a:pt x="284256" y="319242"/>
                                </a:lnTo>
                                <a:lnTo>
                                  <a:pt x="284990" y="319119"/>
                                </a:lnTo>
                                <a:lnTo>
                                  <a:pt x="285720" y="318947"/>
                                </a:lnTo>
                                <a:lnTo>
                                  <a:pt x="286448" y="318726"/>
                                </a:lnTo>
                                <a:lnTo>
                                  <a:pt x="287172" y="318456"/>
                                </a:lnTo>
                                <a:lnTo>
                                  <a:pt x="287893" y="318137"/>
                                </a:lnTo>
                                <a:lnTo>
                                  <a:pt x="288610" y="317768"/>
                                </a:lnTo>
                                <a:lnTo>
                                  <a:pt x="289325" y="317351"/>
                                </a:lnTo>
                                <a:lnTo>
                                  <a:pt x="290036" y="316884"/>
                                </a:lnTo>
                                <a:lnTo>
                                  <a:pt x="290440" y="316601"/>
                                </a:lnTo>
                                <a:lnTo>
                                  <a:pt x="290846" y="316297"/>
                                </a:lnTo>
                                <a:lnTo>
                                  <a:pt x="291252" y="315972"/>
                                </a:lnTo>
                                <a:lnTo>
                                  <a:pt x="291660" y="315627"/>
                                </a:lnTo>
                                <a:lnTo>
                                  <a:pt x="292068" y="315261"/>
                                </a:lnTo>
                                <a:lnTo>
                                  <a:pt x="292478" y="314874"/>
                                </a:lnTo>
                                <a:lnTo>
                                  <a:pt x="292889" y="314466"/>
                                </a:lnTo>
                                <a:lnTo>
                                  <a:pt x="293301" y="314038"/>
                                </a:lnTo>
                                <a:lnTo>
                                  <a:pt x="293714" y="313589"/>
                                </a:lnTo>
                                <a:lnTo>
                                  <a:pt x="294129" y="313119"/>
                                </a:lnTo>
                                <a:lnTo>
                                  <a:pt x="294129" y="283214"/>
                                </a:lnTo>
                                <a:lnTo>
                                  <a:pt x="294112" y="282403"/>
                                </a:lnTo>
                                <a:lnTo>
                                  <a:pt x="294063" y="281649"/>
                                </a:lnTo>
                                <a:lnTo>
                                  <a:pt x="293981" y="280954"/>
                                </a:lnTo>
                                <a:lnTo>
                                  <a:pt x="293867" y="280316"/>
                                </a:lnTo>
                                <a:lnTo>
                                  <a:pt x="293719" y="279736"/>
                                </a:lnTo>
                                <a:lnTo>
                                  <a:pt x="293539" y="279213"/>
                                </a:lnTo>
                                <a:lnTo>
                                  <a:pt x="293326" y="278749"/>
                                </a:lnTo>
                                <a:lnTo>
                                  <a:pt x="293081" y="278342"/>
                                </a:lnTo>
                                <a:lnTo>
                                  <a:pt x="292802" y="277994"/>
                                </a:lnTo>
                                <a:lnTo>
                                  <a:pt x="292491" y="277703"/>
                                </a:lnTo>
                                <a:lnTo>
                                  <a:pt x="292131" y="277451"/>
                                </a:lnTo>
                                <a:lnTo>
                                  <a:pt x="291706" y="277220"/>
                                </a:lnTo>
                                <a:lnTo>
                                  <a:pt x="291214" y="277010"/>
                                </a:lnTo>
                                <a:lnTo>
                                  <a:pt x="290658" y="276821"/>
                                </a:lnTo>
                                <a:lnTo>
                                  <a:pt x="290036" y="276652"/>
                                </a:lnTo>
                                <a:lnTo>
                                  <a:pt x="289348" y="276504"/>
                                </a:lnTo>
                                <a:lnTo>
                                  <a:pt x="288595" y="276377"/>
                                </a:lnTo>
                                <a:lnTo>
                                  <a:pt x="287777" y="276271"/>
                                </a:lnTo>
                                <a:lnTo>
                                  <a:pt x="286893" y="276185"/>
                                </a:lnTo>
                                <a:lnTo>
                                  <a:pt x="285943" y="276120"/>
                                </a:lnTo>
                                <a:lnTo>
                                  <a:pt x="285943" y="274319"/>
                                </a:lnTo>
                                <a:lnTo>
                                  <a:pt x="303569" y="274319"/>
                                </a:lnTo>
                                <a:lnTo>
                                  <a:pt x="303569" y="312737"/>
                                </a:lnTo>
                                <a:lnTo>
                                  <a:pt x="303582" y="313456"/>
                                </a:lnTo>
                                <a:lnTo>
                                  <a:pt x="303622" y="314130"/>
                                </a:lnTo>
                                <a:lnTo>
                                  <a:pt x="303687" y="314757"/>
                                </a:lnTo>
                                <a:lnTo>
                                  <a:pt x="303779" y="315339"/>
                                </a:lnTo>
                                <a:lnTo>
                                  <a:pt x="303897" y="315875"/>
                                </a:lnTo>
                                <a:lnTo>
                                  <a:pt x="304041" y="316365"/>
                                </a:lnTo>
                                <a:lnTo>
                                  <a:pt x="304211" y="316809"/>
                                </a:lnTo>
                                <a:lnTo>
                                  <a:pt x="304407" y="317207"/>
                                </a:lnTo>
                                <a:lnTo>
                                  <a:pt x="304630" y="317560"/>
                                </a:lnTo>
                                <a:lnTo>
                                  <a:pt x="304879" y="317867"/>
                                </a:lnTo>
                                <a:lnTo>
                                  <a:pt x="305181" y="318124"/>
                                </a:lnTo>
                                <a:lnTo>
                                  <a:pt x="305542" y="318351"/>
                                </a:lnTo>
                                <a:lnTo>
                                  <a:pt x="305963" y="318548"/>
                                </a:lnTo>
                                <a:lnTo>
                                  <a:pt x="306442" y="318714"/>
                                </a:lnTo>
                                <a:lnTo>
                                  <a:pt x="306980" y="318849"/>
                                </a:lnTo>
                                <a:lnTo>
                                  <a:pt x="307577" y="318954"/>
                                </a:lnTo>
                                <a:lnTo>
                                  <a:pt x="308233" y="319028"/>
                                </a:lnTo>
                                <a:lnTo>
                                  <a:pt x="308948" y="319072"/>
                                </a:lnTo>
                                <a:lnTo>
                                  <a:pt x="309721" y="319085"/>
                                </a:lnTo>
                                <a:lnTo>
                                  <a:pt x="310554" y="319067"/>
                                </a:lnTo>
                                <a:lnTo>
                                  <a:pt x="310554" y="320595"/>
                                </a:lnTo>
                                <a:lnTo>
                                  <a:pt x="309970" y="320755"/>
                                </a:lnTo>
                                <a:lnTo>
                                  <a:pt x="309417" y="320907"/>
                                </a:lnTo>
                                <a:lnTo>
                                  <a:pt x="308896" y="321052"/>
                                </a:lnTo>
                                <a:lnTo>
                                  <a:pt x="308406" y="321189"/>
                                </a:lnTo>
                                <a:lnTo>
                                  <a:pt x="307948" y="321318"/>
                                </a:lnTo>
                                <a:lnTo>
                                  <a:pt x="307522" y="321440"/>
                                </a:lnTo>
                                <a:lnTo>
                                  <a:pt x="307128" y="321554"/>
                                </a:lnTo>
                                <a:lnTo>
                                  <a:pt x="306765" y="321660"/>
                                </a:lnTo>
                                <a:lnTo>
                                  <a:pt x="306434" y="321759"/>
                                </a:lnTo>
                                <a:lnTo>
                                  <a:pt x="306134" y="321850"/>
                                </a:lnTo>
                                <a:lnTo>
                                  <a:pt x="305831" y="321934"/>
                                </a:lnTo>
                                <a:lnTo>
                                  <a:pt x="305490" y="322031"/>
                                </a:lnTo>
                                <a:lnTo>
                                  <a:pt x="305111" y="322143"/>
                                </a:lnTo>
                                <a:lnTo>
                                  <a:pt x="304693" y="322269"/>
                                </a:lnTo>
                                <a:lnTo>
                                  <a:pt x="304238" y="322410"/>
                                </a:lnTo>
                                <a:lnTo>
                                  <a:pt x="303744" y="322564"/>
                                </a:lnTo>
                                <a:lnTo>
                                  <a:pt x="303212" y="322733"/>
                                </a:lnTo>
                                <a:lnTo>
                                  <a:pt x="302641" y="322915"/>
                                </a:lnTo>
                                <a:lnTo>
                                  <a:pt x="302033" y="323112"/>
                                </a:lnTo>
                                <a:lnTo>
                                  <a:pt x="301386" y="323324"/>
                                </a:lnTo>
                                <a:lnTo>
                                  <a:pt x="301069" y="323436"/>
                                </a:lnTo>
                                <a:lnTo>
                                  <a:pt x="300684" y="323575"/>
                                </a:lnTo>
                                <a:lnTo>
                                  <a:pt x="300231" y="323741"/>
                                </a:lnTo>
                                <a:lnTo>
                                  <a:pt x="299710" y="323935"/>
                                </a:lnTo>
                                <a:lnTo>
                                  <a:pt x="299122" y="324156"/>
                                </a:lnTo>
                                <a:lnTo>
                                  <a:pt x="298466" y="324404"/>
                                </a:lnTo>
                                <a:lnTo>
                                  <a:pt x="297742" y="324680"/>
                                </a:lnTo>
                                <a:lnTo>
                                  <a:pt x="296951" y="324983"/>
                                </a:lnTo>
                                <a:lnTo>
                                  <a:pt x="296092" y="325313"/>
                                </a:lnTo>
                                <a:lnTo>
                                  <a:pt x="294783" y="324852"/>
                                </a:lnTo>
                                <a:lnTo>
                                  <a:pt x="294783" y="316066"/>
                                </a:lnTo>
                                <a:lnTo>
                                  <a:pt x="294048" y="316927"/>
                                </a:lnTo>
                                <a:lnTo>
                                  <a:pt x="293325" y="317742"/>
                                </a:lnTo>
                                <a:lnTo>
                                  <a:pt x="292616" y="318512"/>
                                </a:lnTo>
                                <a:lnTo>
                                  <a:pt x="291920" y="319235"/>
                                </a:lnTo>
                                <a:lnTo>
                                  <a:pt x="291236" y="319913"/>
                                </a:lnTo>
                                <a:lnTo>
                                  <a:pt x="290566" y="320545"/>
                                </a:lnTo>
                                <a:lnTo>
                                  <a:pt x="289909" y="321131"/>
                                </a:lnTo>
                                <a:lnTo>
                                  <a:pt x="289265" y="321671"/>
                                </a:lnTo>
                                <a:lnTo>
                                  <a:pt x="288634" y="322166"/>
                                </a:lnTo>
                                <a:lnTo>
                                  <a:pt x="288017" y="322614"/>
                                </a:lnTo>
                                <a:lnTo>
                                  <a:pt x="287083" y="323236"/>
                                </a:lnTo>
                                <a:lnTo>
                                  <a:pt x="286139" y="323793"/>
                                </a:lnTo>
                                <a:lnTo>
                                  <a:pt x="285184" y="324284"/>
                                </a:lnTo>
                                <a:lnTo>
                                  <a:pt x="284219" y="324710"/>
                                </a:lnTo>
                                <a:lnTo>
                                  <a:pt x="283242" y="325070"/>
                                </a:lnTo>
                                <a:lnTo>
                                  <a:pt x="282254" y="325365"/>
                                </a:lnTo>
                                <a:lnTo>
                                  <a:pt x="281255" y="325594"/>
                                </a:lnTo>
                                <a:lnTo>
                                  <a:pt x="280246" y="325757"/>
                                </a:lnTo>
                                <a:lnTo>
                                  <a:pt x="279225" y="325856"/>
                                </a:lnTo>
                                <a:lnTo>
                                  <a:pt x="278194" y="325888"/>
                                </a:lnTo>
                                <a:lnTo>
                                  <a:pt x="277250" y="325855"/>
                                </a:lnTo>
                                <a:lnTo>
                                  <a:pt x="276317" y="325753"/>
                                </a:lnTo>
                                <a:lnTo>
                                  <a:pt x="275395" y="325584"/>
                                </a:lnTo>
                                <a:lnTo>
                                  <a:pt x="274483" y="325347"/>
                                </a:lnTo>
                                <a:lnTo>
                                  <a:pt x="273583" y="325043"/>
                                </a:lnTo>
                                <a:lnTo>
                                  <a:pt x="272693" y="324670"/>
                                </a:lnTo>
                                <a:lnTo>
                                  <a:pt x="271815" y="324231"/>
                                </a:lnTo>
                                <a:lnTo>
                                  <a:pt x="270947" y="323723"/>
                                </a:lnTo>
                                <a:lnTo>
                                  <a:pt x="270090" y="323148"/>
                                </a:lnTo>
                                <a:lnTo>
                                  <a:pt x="269244" y="322505"/>
                                </a:lnTo>
                                <a:lnTo>
                                  <a:pt x="268436" y="321794"/>
                                </a:lnTo>
                                <a:lnTo>
                                  <a:pt x="267712" y="320992"/>
                                </a:lnTo>
                                <a:lnTo>
                                  <a:pt x="267074" y="320100"/>
                                </a:lnTo>
                                <a:lnTo>
                                  <a:pt x="266520" y="319117"/>
                                </a:lnTo>
                                <a:lnTo>
                                  <a:pt x="266052" y="318044"/>
                                </a:lnTo>
                                <a:lnTo>
                                  <a:pt x="265669" y="316880"/>
                                </a:lnTo>
                                <a:lnTo>
                                  <a:pt x="265371" y="315625"/>
                                </a:lnTo>
                                <a:lnTo>
                                  <a:pt x="265158" y="314280"/>
                                </a:lnTo>
                                <a:lnTo>
                                  <a:pt x="265031" y="312845"/>
                                </a:lnTo>
                                <a:lnTo>
                                  <a:pt x="264988" y="311318"/>
                                </a:lnTo>
                                <a:lnTo>
                                  <a:pt x="264988" y="282996"/>
                                </a:lnTo>
                                <a:lnTo>
                                  <a:pt x="264969" y="282152"/>
                                </a:lnTo>
                                <a:lnTo>
                                  <a:pt x="264914" y="281366"/>
                                </a:lnTo>
                                <a:lnTo>
                                  <a:pt x="264821" y="280637"/>
                                </a:lnTo>
                                <a:lnTo>
                                  <a:pt x="264691" y="279966"/>
                                </a:lnTo>
                                <a:lnTo>
                                  <a:pt x="264524" y="279354"/>
                                </a:lnTo>
                                <a:lnTo>
                                  <a:pt x="264320" y="278799"/>
                                </a:lnTo>
                                <a:lnTo>
                                  <a:pt x="264079" y="278301"/>
                                </a:lnTo>
                                <a:lnTo>
                                  <a:pt x="263801" y="277862"/>
                                </a:lnTo>
                                <a:lnTo>
                                  <a:pt x="263485" y="277481"/>
                                </a:lnTo>
                                <a:lnTo>
                                  <a:pt x="263133" y="277157"/>
                                </a:lnTo>
                                <a:lnTo>
                                  <a:pt x="262865" y="276977"/>
                                </a:lnTo>
                                <a:lnTo>
                                  <a:pt x="262543" y="276808"/>
                                </a:lnTo>
                                <a:lnTo>
                                  <a:pt x="262167" y="276650"/>
                                </a:lnTo>
                                <a:lnTo>
                                  <a:pt x="261736" y="276502"/>
                                </a:lnTo>
                                <a:lnTo>
                                  <a:pt x="261250" y="276366"/>
                                </a:lnTo>
                                <a:lnTo>
                                  <a:pt x="260710" y="276240"/>
                                </a:lnTo>
                                <a:lnTo>
                                  <a:pt x="260115" y="276126"/>
                                </a:lnTo>
                                <a:lnTo>
                                  <a:pt x="259465" y="276022"/>
                                </a:lnTo>
                                <a:lnTo>
                                  <a:pt x="258762" y="275929"/>
                                </a:lnTo>
                                <a:lnTo>
                                  <a:pt x="258003" y="275847"/>
                                </a:lnTo>
                                <a:lnTo>
                                  <a:pt x="258003" y="274319"/>
                                </a:lnTo>
                                <a:close/>
                              </a:path>
                            </a:pathLst>
                          </a:custGeom>
                          <a:solidFill>
                            <a:srgbClr val="000000">
                              <a:alpha val="100000"/>
                            </a:srgbClr>
                          </a:solidFill>
                        </wps:spPr>
                        <wps:bodyPr/>
                      </wps:wsp>
                      <wps:wsp>
                        <wps:cNvPr id="958206828" name="ph793"/>
                        <wps:cNvSpPr/>
                        <wps:spPr>
                          <a:xfrm>
                            <a:off x="562022" y="277518"/>
                            <a:ext cx="307444" cy="292546"/>
                          </a:xfrm>
                          <a:custGeom>
                            <a:avLst/>
                            <a:gdLst/>
                            <a:ahLst/>
                            <a:cxnLst/>
                            <a:rect l="0" t="0" r="0" b="0"/>
                            <a:pathLst>
                              <a:path w="307444" h="292546">
                                <a:moveTo>
                                  <a:pt x="274319" y="274319"/>
                                </a:moveTo>
                                <a:lnTo>
                                  <a:pt x="276120" y="274319"/>
                                </a:lnTo>
                                <a:lnTo>
                                  <a:pt x="276380" y="275535"/>
                                </a:lnTo>
                                <a:lnTo>
                                  <a:pt x="276657" y="276692"/>
                                </a:lnTo>
                                <a:lnTo>
                                  <a:pt x="276952" y="277792"/>
                                </a:lnTo>
                                <a:lnTo>
                                  <a:pt x="277264" y="278834"/>
                                </a:lnTo>
                                <a:lnTo>
                                  <a:pt x="277594" y="279817"/>
                                </a:lnTo>
                                <a:lnTo>
                                  <a:pt x="277941" y="280744"/>
                                </a:lnTo>
                                <a:lnTo>
                                  <a:pt x="278305" y="281612"/>
                                </a:lnTo>
                                <a:lnTo>
                                  <a:pt x="278687" y="282422"/>
                                </a:lnTo>
                                <a:lnTo>
                                  <a:pt x="279087" y="283175"/>
                                </a:lnTo>
                                <a:lnTo>
                                  <a:pt x="279504" y="283869"/>
                                </a:lnTo>
                                <a:lnTo>
                                  <a:pt x="280303" y="285031"/>
                                </a:lnTo>
                                <a:lnTo>
                                  <a:pt x="281174" y="286070"/>
                                </a:lnTo>
                                <a:lnTo>
                                  <a:pt x="282115" y="286986"/>
                                </a:lnTo>
                                <a:lnTo>
                                  <a:pt x="283127" y="287781"/>
                                </a:lnTo>
                                <a:lnTo>
                                  <a:pt x="284210" y="288453"/>
                                </a:lnTo>
                                <a:lnTo>
                                  <a:pt x="285365" y="289003"/>
                                </a:lnTo>
                                <a:lnTo>
                                  <a:pt x="286590" y="289431"/>
                                </a:lnTo>
                                <a:lnTo>
                                  <a:pt x="287886" y="289737"/>
                                </a:lnTo>
                                <a:lnTo>
                                  <a:pt x="289253" y="289920"/>
                                </a:lnTo>
                                <a:lnTo>
                                  <a:pt x="290691" y="289981"/>
                                </a:lnTo>
                                <a:lnTo>
                                  <a:pt x="291492" y="289959"/>
                                </a:lnTo>
                                <a:lnTo>
                                  <a:pt x="292258" y="289892"/>
                                </a:lnTo>
                                <a:lnTo>
                                  <a:pt x="292989" y="289780"/>
                                </a:lnTo>
                                <a:lnTo>
                                  <a:pt x="293685" y="289623"/>
                                </a:lnTo>
                                <a:lnTo>
                                  <a:pt x="294347" y="289422"/>
                                </a:lnTo>
                                <a:lnTo>
                                  <a:pt x="294973" y="289176"/>
                                </a:lnTo>
                                <a:lnTo>
                                  <a:pt x="295565" y="288885"/>
                                </a:lnTo>
                                <a:lnTo>
                                  <a:pt x="296121" y="288549"/>
                                </a:lnTo>
                                <a:lnTo>
                                  <a:pt x="296643" y="288169"/>
                                </a:lnTo>
                                <a:lnTo>
                                  <a:pt x="297130" y="287744"/>
                                </a:lnTo>
                                <a:lnTo>
                                  <a:pt x="297586" y="287272"/>
                                </a:lnTo>
                                <a:lnTo>
                                  <a:pt x="297994" y="286775"/>
                                </a:lnTo>
                                <a:lnTo>
                                  <a:pt x="298354" y="286251"/>
                                </a:lnTo>
                                <a:lnTo>
                                  <a:pt x="298667" y="285701"/>
                                </a:lnTo>
                                <a:lnTo>
                                  <a:pt x="298931" y="285124"/>
                                </a:lnTo>
                                <a:lnTo>
                                  <a:pt x="299147" y="284522"/>
                                </a:lnTo>
                                <a:lnTo>
                                  <a:pt x="299315" y="283893"/>
                                </a:lnTo>
                                <a:lnTo>
                                  <a:pt x="299435" y="283238"/>
                                </a:lnTo>
                                <a:lnTo>
                                  <a:pt x="299507" y="282557"/>
                                </a:lnTo>
                                <a:lnTo>
                                  <a:pt x="299531" y="281850"/>
                                </a:lnTo>
                                <a:lnTo>
                                  <a:pt x="299517" y="281393"/>
                                </a:lnTo>
                                <a:lnTo>
                                  <a:pt x="299476" y="280940"/>
                                </a:lnTo>
                                <a:lnTo>
                                  <a:pt x="299408" y="280490"/>
                                </a:lnTo>
                                <a:lnTo>
                                  <a:pt x="299313" y="280043"/>
                                </a:lnTo>
                                <a:lnTo>
                                  <a:pt x="299190" y="279599"/>
                                </a:lnTo>
                                <a:lnTo>
                                  <a:pt x="299040" y="279159"/>
                                </a:lnTo>
                                <a:lnTo>
                                  <a:pt x="298862" y="278722"/>
                                </a:lnTo>
                                <a:lnTo>
                                  <a:pt x="298658" y="278288"/>
                                </a:lnTo>
                                <a:lnTo>
                                  <a:pt x="298426" y="277857"/>
                                </a:lnTo>
                                <a:lnTo>
                                  <a:pt x="298167" y="277430"/>
                                </a:lnTo>
                                <a:lnTo>
                                  <a:pt x="297873" y="277005"/>
                                </a:lnTo>
                                <a:lnTo>
                                  <a:pt x="297538" y="276583"/>
                                </a:lnTo>
                                <a:lnTo>
                                  <a:pt x="297162" y="276163"/>
                                </a:lnTo>
                                <a:lnTo>
                                  <a:pt x="296744" y="275745"/>
                                </a:lnTo>
                                <a:lnTo>
                                  <a:pt x="296284" y="275329"/>
                                </a:lnTo>
                                <a:lnTo>
                                  <a:pt x="295783" y="274915"/>
                                </a:lnTo>
                                <a:lnTo>
                                  <a:pt x="295241" y="274504"/>
                                </a:lnTo>
                                <a:lnTo>
                                  <a:pt x="294657" y="274095"/>
                                </a:lnTo>
                                <a:lnTo>
                                  <a:pt x="294031" y="273688"/>
                                </a:lnTo>
                                <a:lnTo>
                                  <a:pt x="293365" y="273283"/>
                                </a:lnTo>
                                <a:lnTo>
                                  <a:pt x="287253" y="269790"/>
                                </a:lnTo>
                                <a:lnTo>
                                  <a:pt x="285946" y="269069"/>
                                </a:lnTo>
                                <a:lnTo>
                                  <a:pt x="284710" y="268347"/>
                                </a:lnTo>
                                <a:lnTo>
                                  <a:pt x="283545" y="267624"/>
                                </a:lnTo>
                                <a:lnTo>
                                  <a:pt x="282450" y="266900"/>
                                </a:lnTo>
                                <a:lnTo>
                                  <a:pt x="281427" y="266175"/>
                                </a:lnTo>
                                <a:lnTo>
                                  <a:pt x="280475" y="265449"/>
                                </a:lnTo>
                                <a:lnTo>
                                  <a:pt x="279594" y="264721"/>
                                </a:lnTo>
                                <a:lnTo>
                                  <a:pt x="278783" y="263993"/>
                                </a:lnTo>
                                <a:lnTo>
                                  <a:pt x="278044" y="263263"/>
                                </a:lnTo>
                                <a:lnTo>
                                  <a:pt x="277375" y="262532"/>
                                </a:lnTo>
                                <a:lnTo>
                                  <a:pt x="276774" y="261788"/>
                                </a:lnTo>
                                <a:lnTo>
                                  <a:pt x="276236" y="261017"/>
                                </a:lnTo>
                                <a:lnTo>
                                  <a:pt x="275761" y="260221"/>
                                </a:lnTo>
                                <a:lnTo>
                                  <a:pt x="275350" y="259398"/>
                                </a:lnTo>
                                <a:lnTo>
                                  <a:pt x="275002" y="258549"/>
                                </a:lnTo>
                                <a:lnTo>
                                  <a:pt x="274717" y="257673"/>
                                </a:lnTo>
                                <a:lnTo>
                                  <a:pt x="274495" y="256772"/>
                                </a:lnTo>
                                <a:lnTo>
                                  <a:pt x="274337" y="255844"/>
                                </a:lnTo>
                                <a:lnTo>
                                  <a:pt x="274242" y="254890"/>
                                </a:lnTo>
                                <a:lnTo>
                                  <a:pt x="274210" y="253910"/>
                                </a:lnTo>
                                <a:lnTo>
                                  <a:pt x="274254" y="252710"/>
                                </a:lnTo>
                                <a:lnTo>
                                  <a:pt x="274385" y="251553"/>
                                </a:lnTo>
                                <a:lnTo>
                                  <a:pt x="274603" y="250440"/>
                                </a:lnTo>
                                <a:lnTo>
                                  <a:pt x="274909" y="249370"/>
                                </a:lnTo>
                                <a:lnTo>
                                  <a:pt x="275302" y="248344"/>
                                </a:lnTo>
                                <a:lnTo>
                                  <a:pt x="275782" y="247362"/>
                                </a:lnTo>
                                <a:lnTo>
                                  <a:pt x="276350" y="246423"/>
                                </a:lnTo>
                                <a:lnTo>
                                  <a:pt x="277004" y="245528"/>
                                </a:lnTo>
                                <a:lnTo>
                                  <a:pt x="277747" y="244677"/>
                                </a:lnTo>
                                <a:lnTo>
                                  <a:pt x="278576" y="243869"/>
                                </a:lnTo>
                                <a:lnTo>
                                  <a:pt x="279471" y="243123"/>
                                </a:lnTo>
                                <a:lnTo>
                                  <a:pt x="280412" y="242455"/>
                                </a:lnTo>
                                <a:lnTo>
                                  <a:pt x="281397" y="241865"/>
                                </a:lnTo>
                                <a:lnTo>
                                  <a:pt x="282426" y="241355"/>
                                </a:lnTo>
                                <a:lnTo>
                                  <a:pt x="283501" y="240922"/>
                                </a:lnTo>
                                <a:lnTo>
                                  <a:pt x="284620" y="240569"/>
                                </a:lnTo>
                                <a:lnTo>
                                  <a:pt x="285784" y="240294"/>
                                </a:lnTo>
                                <a:lnTo>
                                  <a:pt x="286993" y="240097"/>
                                </a:lnTo>
                                <a:lnTo>
                                  <a:pt x="288246" y="239979"/>
                                </a:lnTo>
                                <a:lnTo>
                                  <a:pt x="289545" y="239940"/>
                                </a:lnTo>
                                <a:lnTo>
                                  <a:pt x="290129" y="239951"/>
                                </a:lnTo>
                                <a:lnTo>
                                  <a:pt x="290723" y="239984"/>
                                </a:lnTo>
                                <a:lnTo>
                                  <a:pt x="291329" y="240038"/>
                                </a:lnTo>
                                <a:lnTo>
                                  <a:pt x="291946" y="240115"/>
                                </a:lnTo>
                                <a:lnTo>
                                  <a:pt x="292573" y="240213"/>
                                </a:lnTo>
                                <a:lnTo>
                                  <a:pt x="293212" y="240333"/>
                                </a:lnTo>
                                <a:lnTo>
                                  <a:pt x="293861" y="240475"/>
                                </a:lnTo>
                                <a:lnTo>
                                  <a:pt x="294521" y="240639"/>
                                </a:lnTo>
                                <a:lnTo>
                                  <a:pt x="295193" y="240824"/>
                                </a:lnTo>
                                <a:lnTo>
                                  <a:pt x="295875" y="241032"/>
                                </a:lnTo>
                                <a:lnTo>
                                  <a:pt x="296543" y="241239"/>
                                </a:lnTo>
                                <a:lnTo>
                                  <a:pt x="297150" y="241425"/>
                                </a:lnTo>
                                <a:lnTo>
                                  <a:pt x="297695" y="241588"/>
                                </a:lnTo>
                                <a:lnTo>
                                  <a:pt x="298180" y="241730"/>
                                </a:lnTo>
                                <a:lnTo>
                                  <a:pt x="298603" y="241850"/>
                                </a:lnTo>
                                <a:lnTo>
                                  <a:pt x="298966" y="241948"/>
                                </a:lnTo>
                                <a:lnTo>
                                  <a:pt x="299267" y="242025"/>
                                </a:lnTo>
                                <a:lnTo>
                                  <a:pt x="299507" y="242079"/>
                                </a:lnTo>
                                <a:lnTo>
                                  <a:pt x="299804" y="242123"/>
                                </a:lnTo>
                                <a:lnTo>
                                  <a:pt x="299995" y="242120"/>
                                </a:lnTo>
                                <a:lnTo>
                                  <a:pt x="300175" y="242112"/>
                                </a:lnTo>
                                <a:lnTo>
                                  <a:pt x="300344" y="242098"/>
                                </a:lnTo>
                                <a:lnTo>
                                  <a:pt x="300502" y="242079"/>
                                </a:lnTo>
                                <a:lnTo>
                                  <a:pt x="300650" y="242055"/>
                                </a:lnTo>
                                <a:lnTo>
                                  <a:pt x="301987" y="240977"/>
                                </a:lnTo>
                                <a:lnTo>
                                  <a:pt x="303296" y="240977"/>
                                </a:lnTo>
                                <a:lnTo>
                                  <a:pt x="303678" y="256202"/>
                                </a:lnTo>
                                <a:lnTo>
                                  <a:pt x="301987" y="256202"/>
                                </a:lnTo>
                                <a:lnTo>
                                  <a:pt x="301761" y="255167"/>
                                </a:lnTo>
                                <a:lnTo>
                                  <a:pt x="301520" y="254179"/>
                                </a:lnTo>
                                <a:lnTo>
                                  <a:pt x="301263" y="253237"/>
                                </a:lnTo>
                                <a:lnTo>
                                  <a:pt x="300991" y="252343"/>
                                </a:lnTo>
                                <a:lnTo>
                                  <a:pt x="300704" y="251495"/>
                                </a:lnTo>
                                <a:lnTo>
                                  <a:pt x="300402" y="250695"/>
                                </a:lnTo>
                                <a:lnTo>
                                  <a:pt x="300084" y="249941"/>
                                </a:lnTo>
                                <a:lnTo>
                                  <a:pt x="299751" y="249235"/>
                                </a:lnTo>
                                <a:lnTo>
                                  <a:pt x="299403" y="248575"/>
                                </a:lnTo>
                                <a:lnTo>
                                  <a:pt x="299040" y="247962"/>
                                </a:lnTo>
                                <a:lnTo>
                                  <a:pt x="298333" y="246925"/>
                                </a:lnTo>
                                <a:lnTo>
                                  <a:pt x="297566" y="245998"/>
                                </a:lnTo>
                                <a:lnTo>
                                  <a:pt x="296740" y="245179"/>
                                </a:lnTo>
                                <a:lnTo>
                                  <a:pt x="295853" y="244470"/>
                                </a:lnTo>
                                <a:lnTo>
                                  <a:pt x="294906" y="243869"/>
                                </a:lnTo>
                                <a:lnTo>
                                  <a:pt x="293899" y="243378"/>
                                </a:lnTo>
                                <a:lnTo>
                                  <a:pt x="292832" y="242996"/>
                                </a:lnTo>
                                <a:lnTo>
                                  <a:pt x="291706" y="242723"/>
                                </a:lnTo>
                                <a:lnTo>
                                  <a:pt x="290519" y="242560"/>
                                </a:lnTo>
                                <a:lnTo>
                                  <a:pt x="289272" y="242505"/>
                                </a:lnTo>
                                <a:lnTo>
                                  <a:pt x="288524" y="242528"/>
                                </a:lnTo>
                                <a:lnTo>
                                  <a:pt x="287809" y="242599"/>
                                </a:lnTo>
                                <a:lnTo>
                                  <a:pt x="287127" y="242716"/>
                                </a:lnTo>
                                <a:lnTo>
                                  <a:pt x="286478" y="242880"/>
                                </a:lnTo>
                                <a:lnTo>
                                  <a:pt x="285861" y="243092"/>
                                </a:lnTo>
                                <a:lnTo>
                                  <a:pt x="285277" y="243350"/>
                                </a:lnTo>
                                <a:lnTo>
                                  <a:pt x="284726" y="243655"/>
                                </a:lnTo>
                                <a:lnTo>
                                  <a:pt x="284208" y="244007"/>
                                </a:lnTo>
                                <a:lnTo>
                                  <a:pt x="283722" y="244406"/>
                                </a:lnTo>
                                <a:lnTo>
                                  <a:pt x="283269" y="244852"/>
                                </a:lnTo>
                                <a:lnTo>
                                  <a:pt x="282854" y="245329"/>
                                </a:lnTo>
                                <a:lnTo>
                                  <a:pt x="282483" y="245823"/>
                                </a:lnTo>
                                <a:lnTo>
                                  <a:pt x="282156" y="246333"/>
                                </a:lnTo>
                                <a:lnTo>
                                  <a:pt x="281872" y="246860"/>
                                </a:lnTo>
                                <a:lnTo>
                                  <a:pt x="281632" y="247403"/>
                                </a:lnTo>
                                <a:lnTo>
                                  <a:pt x="281435" y="247962"/>
                                </a:lnTo>
                                <a:lnTo>
                                  <a:pt x="281283" y="248538"/>
                                </a:lnTo>
                                <a:lnTo>
                                  <a:pt x="281174" y="249130"/>
                                </a:lnTo>
                                <a:lnTo>
                                  <a:pt x="281108" y="249738"/>
                                </a:lnTo>
                                <a:lnTo>
                                  <a:pt x="281086" y="250363"/>
                                </a:lnTo>
                                <a:lnTo>
                                  <a:pt x="281162" y="251356"/>
                                </a:lnTo>
                                <a:lnTo>
                                  <a:pt x="281387" y="252328"/>
                                </a:lnTo>
                                <a:lnTo>
                                  <a:pt x="281764" y="253277"/>
                                </a:lnTo>
                                <a:lnTo>
                                  <a:pt x="282291" y="254205"/>
                                </a:lnTo>
                                <a:lnTo>
                                  <a:pt x="282969" y="255111"/>
                                </a:lnTo>
                                <a:lnTo>
                                  <a:pt x="283797" y="255995"/>
                                </a:lnTo>
                                <a:lnTo>
                                  <a:pt x="284776" y="256857"/>
                                </a:lnTo>
                                <a:lnTo>
                                  <a:pt x="285906" y="257697"/>
                                </a:lnTo>
                                <a:lnTo>
                                  <a:pt x="287186" y="258516"/>
                                </a:lnTo>
                                <a:lnTo>
                                  <a:pt x="288617" y="259313"/>
                                </a:lnTo>
                                <a:lnTo>
                                  <a:pt x="295820" y="263187"/>
                                </a:lnTo>
                                <a:lnTo>
                                  <a:pt x="298029" y="264474"/>
                                </a:lnTo>
                                <a:lnTo>
                                  <a:pt x="300005" y="265802"/>
                                </a:lnTo>
                                <a:lnTo>
                                  <a:pt x="301748" y="267172"/>
                                </a:lnTo>
                                <a:lnTo>
                                  <a:pt x="303259" y="268583"/>
                                </a:lnTo>
                                <a:lnTo>
                                  <a:pt x="304538" y="270036"/>
                                </a:lnTo>
                                <a:lnTo>
                                  <a:pt x="305584" y="271530"/>
                                </a:lnTo>
                                <a:lnTo>
                                  <a:pt x="306398" y="273065"/>
                                </a:lnTo>
                                <a:lnTo>
                                  <a:pt x="306979" y="274643"/>
                                </a:lnTo>
                                <a:lnTo>
                                  <a:pt x="307327" y="276261"/>
                                </a:lnTo>
                                <a:lnTo>
                                  <a:pt x="307444" y="277921"/>
                                </a:lnTo>
                                <a:lnTo>
                                  <a:pt x="307395" y="279186"/>
                                </a:lnTo>
                                <a:lnTo>
                                  <a:pt x="307249" y="280403"/>
                                </a:lnTo>
                                <a:lnTo>
                                  <a:pt x="307007" y="281574"/>
                                </a:lnTo>
                                <a:lnTo>
                                  <a:pt x="306667" y="282697"/>
                                </a:lnTo>
                                <a:lnTo>
                                  <a:pt x="306229" y="283774"/>
                                </a:lnTo>
                                <a:lnTo>
                                  <a:pt x="305695" y="284804"/>
                                </a:lnTo>
                                <a:lnTo>
                                  <a:pt x="305064" y="285786"/>
                                </a:lnTo>
                                <a:lnTo>
                                  <a:pt x="304335" y="286722"/>
                                </a:lnTo>
                                <a:lnTo>
                                  <a:pt x="303510" y="287611"/>
                                </a:lnTo>
                                <a:lnTo>
                                  <a:pt x="302587" y="288453"/>
                                </a:lnTo>
                                <a:lnTo>
                                  <a:pt x="301596" y="289231"/>
                                </a:lnTo>
                                <a:lnTo>
                                  <a:pt x="300546" y="289927"/>
                                </a:lnTo>
                                <a:lnTo>
                                  <a:pt x="299435" y="290541"/>
                                </a:lnTo>
                                <a:lnTo>
                                  <a:pt x="298265" y="291073"/>
                                </a:lnTo>
                                <a:lnTo>
                                  <a:pt x="297034" y="291523"/>
                                </a:lnTo>
                                <a:lnTo>
                                  <a:pt x="295744" y="291891"/>
                                </a:lnTo>
                                <a:lnTo>
                                  <a:pt x="294393" y="292178"/>
                                </a:lnTo>
                                <a:lnTo>
                                  <a:pt x="292983" y="292382"/>
                                </a:lnTo>
                                <a:lnTo>
                                  <a:pt x="291512" y="292505"/>
                                </a:lnTo>
                                <a:lnTo>
                                  <a:pt x="289981" y="292546"/>
                                </a:lnTo>
                                <a:lnTo>
                                  <a:pt x="289318" y="292535"/>
                                </a:lnTo>
                                <a:lnTo>
                                  <a:pt x="288637" y="292502"/>
                                </a:lnTo>
                                <a:lnTo>
                                  <a:pt x="287938" y="292448"/>
                                </a:lnTo>
                                <a:lnTo>
                                  <a:pt x="287222" y="292371"/>
                                </a:lnTo>
                                <a:lnTo>
                                  <a:pt x="286489" y="292273"/>
                                </a:lnTo>
                                <a:lnTo>
                                  <a:pt x="285738" y="292153"/>
                                </a:lnTo>
                                <a:lnTo>
                                  <a:pt x="284969" y="292011"/>
                                </a:lnTo>
                                <a:lnTo>
                                  <a:pt x="284184" y="291847"/>
                                </a:lnTo>
                                <a:lnTo>
                                  <a:pt x="283380" y="291662"/>
                                </a:lnTo>
                                <a:lnTo>
                                  <a:pt x="282560" y="291455"/>
                                </a:lnTo>
                                <a:lnTo>
                                  <a:pt x="281764" y="291247"/>
                                </a:lnTo>
                                <a:lnTo>
                                  <a:pt x="281036" y="291062"/>
                                </a:lnTo>
                                <a:lnTo>
                                  <a:pt x="280376" y="290898"/>
                                </a:lnTo>
                                <a:lnTo>
                                  <a:pt x="279783" y="290756"/>
                                </a:lnTo>
                                <a:lnTo>
                                  <a:pt x="279258" y="290636"/>
                                </a:lnTo>
                                <a:lnTo>
                                  <a:pt x="278801" y="290538"/>
                                </a:lnTo>
                                <a:lnTo>
                                  <a:pt x="278411" y="290461"/>
                                </a:lnTo>
                                <a:lnTo>
                                  <a:pt x="278089" y="290407"/>
                                </a:lnTo>
                                <a:lnTo>
                                  <a:pt x="277835" y="290374"/>
                                </a:lnTo>
                                <a:lnTo>
                                  <a:pt x="277648" y="290363"/>
                                </a:lnTo>
                                <a:lnTo>
                                  <a:pt x="275795" y="291817"/>
                                </a:lnTo>
                                <a:lnTo>
                                  <a:pt x="275738" y="291946"/>
                                </a:lnTo>
                                <a:lnTo>
                                  <a:pt x="274319" y="291946"/>
                                </a:lnTo>
                                <a:close/>
                              </a:path>
                            </a:pathLst>
                          </a:custGeom>
                          <a:solidFill>
                            <a:srgbClr val="000000">
                              <a:alpha val="100000"/>
                            </a:srgbClr>
                          </a:solidFill>
                        </wps:spPr>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xmlns:w16sdtfl="http://schemas.microsoft.com/office/word/2024/wordml/sdtformatlock" xmlns:oel="http://schemas.microsoft.com/office/2019/extlst">
            <w:pict>
              <v:group w14:anchorId="3D1E773F" id="그룹 1308" o:spid="_x0000_s1026" style="position:absolute;margin-left:718.2pt;margin-top:21.8pt;width:63.15pt;height:48.55pt;z-index:251658241;mso-width-relative:margin;mso-height-relative:margin" coordorigin="695" coordsize="8017,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">
                <v:rect id="rc767" o:spid="_x0000_s1027" style="position:absolute;left:695;top:2028;width:2195;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" stroked="f"/>
                <v:shape id="pl768" o:spid="_x0000_s1028" style="position:absolute;left:915;top:3126;width:1755;height:0;visibility:visible;mso-wrap-style:square;v-text-anchor:top" coordsize="175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" path="m,l175564,e" filled="f" strokeweight=".37639mm">
                  <v:path arrowok="t" textboxrect="0,0,175564,0"/>
                </v:shape>
                <v:oval id="pt769" o:spid="_x0000_s1029" style="position:absolute;left:1436;top:2769;width:713;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" fillcolor="black" stroked="f"/>
                <v:rect id="rc770" o:spid="_x0000_s1030" style="position:absolute;left:695;top:4223;width:2195;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" stroked="f"/>
                <v:shape id="pl771" o:spid="_x0000_s1031" style="position:absolute;left:915;top:5320;width:1755;height:0;visibility:visible;mso-wrap-style:square;v-text-anchor:top" coordsize="175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" path="m,l175564,e" filled="f" strokecolor="#d73027" strokeweight=".37639mm">
                  <v:path arrowok="t" textboxrect="0,0,175564,0"/>
                </v:shape>
                <v:shape id="pg772" o:spid="_x0000_s1032" style="position:absolute;left:1312;top:4765;width:961;height:832;visibility:visible;mso-wrap-style:square;v-text-anchor:top" coordsize="96069,83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" path="m48034,l96069,83198,,83198,48034,xe" fillcolor="#d73027" stroked="f">
                  <v:path arrowok="t" textboxrect="0,0,96069,83198"/>
                </v:shape>
                <v:shape id="ph773" o:spid="_x0000_s1033" style="position:absolute;left:1256;width:3037;height:3514;visibility:visible;mso-wrap-style:square;v-text-anchor:top" coordsize="303678,3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" path="m274320,274319r1214,19l276756,274392r1227,90l279218,274608r1241,162l281706,274968r1254,234l284221,275472r1267,306l286762,276120r1220,342l289091,276769r996,270l290970,277273r771,198l292400,277633r546,126l293380,277849r321,54l293910,277921r315,-9l294537,277886r308,-43l295150,277781r302,-78l295750,277607r296,-114l296338,277362r288,-148l296912,277048r275,-184l297444,276659r240,-223l297907,276192r205,-263l298300,275647r170,-303l298623,275022r135,-341l298876,274319r2347,l302260,299422r-2565,l299234,297956r-489,-1409l298229,295196r-542,-1292l297116,292669r-597,-1177l295894,290372r-652,-1061l294562,288308r-706,-946l292433,285724r-1518,-1466l289303,282965r-1708,-1121l285793,280895r-1898,-776l281903,279516r-2087,-431l277634,278826r-2278,-86l273052,278832r-2218,279l268700,279575r-2049,649l264688,281059r-1878,1020l261016,283285r-1708,1392l257685,286254r-1537,1763l254737,289942r-1261,2065l252363,294211r-965,2345l250581,299040r-668,2624l249394,304427r-371,2903l248800,310373r-74,3183l248804,316486r234,2810l249428,321987r547,2570l250677,327007r858,2330l252550,331547r1170,2090l255047,335607r1483,1850l258143,339147r1696,1513l261618,341994r1862,1156l265425,344129r2027,800l269563,345552r2194,445l274034,346263r2359,89l278115,346311r1694,-125l281476,345979r1640,-290l284729,345315r1585,-456l287872,344320r1531,-622l290906,342993r1476,-788l293231,341712r865,-542l294977,340581r898,-637l296789,339258r930,-733l298666,337743r963,-829l300609,336036r996,-925l303678,337185r-760,927l302122,339016r-832,881l300422,340756r-905,835l298577,342404r-976,789l296589,343960r-1049,744l294456,345425r-1893,1140l290638,347586r-1956,900l286694,349266r-2020,661l282623,350467r-2083,420l278425,351187r-2146,180l274101,351427r-3527,-115l267195,350967r-3231,-576l260882,349585r-2934,-1036l255163,347282r-2637,-1497l250038,344058r-2340,-1957l245506,339913r-1856,-2181l241990,335445r-1465,-2393l239255,330553r-1075,-2605l237301,325238r-684,-2816l236129,319499r-293,-3028l235738,313337r103,-3211l236151,307020r516,-3001l237388,301122r929,-2792l239451,295643r1341,-2582l242339,290584r1753,-2373l246052,285943r2237,-2208l250658,281759r2499,-1744l255787,278504r2762,-1279l261441,276179r3023,-813l267618,274784r3285,-348l274320,274319xe" fillcolor="black" stroked="f">
                  <v:path arrowok="t" textboxrect="0,0,303678,351427"/>
                </v:shape>
                <v:shape id="ph774" o:spid="_x0000_s1034" style="position:absolute;left:1908;top:450;width:2917;height:3053;visibility:visible;mso-wrap-style:square;v-text-anchor:top" coordsize="291673,30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" path="m274320,274319r-1234,420l271897,275166r-1146,437l269648,276048r-1058,454l267575,276965r-972,472l265676,277917r-884,489l263951,278903r-1493,985l261122,280898r-1179,1037l258922,282998r-864,1090l257350,285203r-550,1142l256407,287512r-235,1194l256093,289927r33,967l256224,291808r164,862l256617,293480r295,758l257272,294943r425,652l258189,296196r556,548l259367,297239r431,290l260238,297789r450,229l261148,298217r470,168l262098,298523r489,106l263087,298706r509,46l264115,298767r717,-20l265542,298686r704,-101l266944,298444r691,-182l268319,298040r678,-262l269668,297475r665,-343l270991,296748r632,-415l272189,295897r499,-459l273121,294958r366,-502l273787,293932r233,-546l274186,292819r100,-590l274320,291618r,-17299xm246380,293692r79,-1556l246696,290632r396,-1452l247646,287781r712,-1347l249228,285140r1029,-1242l251444,282708r1345,-1137l254292,280486r1104,-678l256700,279082r1503,-772l259906,277491r1903,-866l263912,275712r2302,-960l268716,273745r2702,-1053l274320,271591r,-4638l274309,265873r-33,-1012l274221,263917r-76,-876l274047,262232r-120,-741l273785,260818r-164,-606l273435,259674r-207,-470l272817,258509r-490,-622l271756,257339r-650,-475l270377,256461r-809,-329l268679,255876r-969,-182l266662,255584r-1128,-37l264980,255562r-549,42l263888,255675r-537,99l262819,255902r-527,156l261771,256243r-516,212l260745,256697r-505,269l259763,257272r-426,327l258960,257948r-326,371l258358,258712r-226,415l257956,259564r-125,458l257755,260502r-25,502l257733,261145r8,158l257755,261481r19,196l257798,261891r30,233l257864,262376r41,270l257951,262934r52,308l258055,263536r46,273l258142,264060r36,229l258208,264497r24,185l258251,264846r25,360l258256,265799r-61,555l258094,266873r-141,481l257771,267798r-222,407l257286,268575r-302,333l256640,269204r-383,259l256023,269598r-242,120l255530,269825r-260,92l255002,269995r-278,64l254438,270108r-294,36l253840,270165r-312,7l253049,270156r-457,-47l252158,270030r-411,-111l251359,269777r-365,-175l250652,269397r-319,-238l250036,268890r-273,-300l249514,268259r-223,-337l249095,267578r-170,-350l248781,266871r-118,-364l248571,266137r-65,-376l248466,265378r-13,-390l248500,264221r141,-774l248876,262667r328,-787l249626,261086r517,-800l250753,259480r704,-813l252255,257847r891,-826l254139,256222r1081,-714l256388,254878r1255,-547l258985,253869r1430,-378l261932,253197r1604,-210l265228,252861r1779,-42l269056,252888r1913,206l272745,253438r1640,481l275888,254538r1367,756l278486,256188r1094,1031l280538,258388r821,1307l281743,260482r343,856l282389,262263r262,994l282873,264319r182,1132l283196,266651r101,1268l283358,269257r20,1406l283378,292546r5,613l283396,293733r21,535l283448,294764r39,456l283535,295637r57,377l283658,296353r74,299l283815,296912r157,404l284160,297678r218,319l284627,298274r279,234l285216,298699r341,149l285928,298955r401,64l286762,299040r246,-4l287246,299025r229,-20l287696,298979r212,-35l288111,298902r194,-49l288490,298795r177,-65l288835,298658r176,-87l289211,298461r223,-131l289682,298178r272,-175l290250,297807r319,-219l290913,297348r368,-262l291673,296802r,2838l291321,300058r-358,403l290601,300848r-369,372l289858,301577r-379,342l289094,302245r-390,311l288309,302852r-401,281l287295,303527r-614,352l286064,304190r-619,270l284824,304688r-623,187l283576,305020r-628,103l282318,305186r-632,20l280965,305182r-682,-72l279642,304990r-601,-168l278480,304606r-520,-264l277481,304030r-440,-360l276643,303261r-359,-456l275971,302316r-283,-508l275434,301281r-224,-545l275015,300172r-165,-582l274714,298989r-106,-619l274531,297732r-48,-657l273666,297777r-794,665l272103,299069r-746,591l270636,300213r-697,516l269265,301208r-649,442l267990,302055r-601,368l266401,302983r-979,501l264454,303926r-959,383l262546,304633r-939,266l260677,305105r-919,147l258848,305341r-900,29l257022,305337r-901,-98l255246,305075r-851,-229l253569,304551r-800,-360l251993,303766r-750,-491l250518,302718r-701,-622l249164,301413r-584,-719l248064,299941r-447,-788l247239,298330r-309,-857l246689,296580r-172,-928l246414,294690r-34,-998xe" fillcolor="black" stroked="f">
                  <v:path arrowok="t" textboxrect="0,0,291673,305370"/>
                </v:shape>
                <v:shape id="ph775" o:spid="_x0000_s1035" style="position:absolute;left:2368;top:249;width:2771;height:3257;visibility:visible;mso-wrap-style:square;v-text-anchor:top" coordsize="277048,32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" path="m274320,274319r,3930l263187,278249r-109,31432l263085,310490r21,769l263142,311988r50,688l263255,313324r78,607l263426,314498r106,527l263653,315511r134,446l264074,316672r338,640l264799,317877r438,489l265725,318781r538,339l266851,319383r638,188l268178,319684r739,38l269304,319713r377,-28l270047,319639r354,-65l270745,319490r333,-102l271400,319267r311,-139l272011,318971r289,-177l272599,318598r306,-218l273219,318139r321,-261l273869,317594r337,-306l274550,316961r352,-350l275262,316240r367,-392l277048,317048r-1201,1637l275277,319427r-578,697l274115,320776r-590,607l272928,321946r-604,518l271714,322937r-616,428l270474,323749r-629,339l269214,324388r-627,269l267965,324895r-617,205l266734,325275r-609,142l265521,325528r-601,79l264324,325654r-591,16l262486,325613r-1163,-172l260243,325154r-998,-401l258330,324238r-831,-631l256750,322863r-666,-860l255501,321029r-499,-1089l254763,319294r-213,-694l254361,317858r-163,-790l254060,316230r-113,-887l253859,314409r-62,-982l253759,312396r-13,-1078l253746,278249r-6018,-1848l247855,276282r148,-134l248172,275998r189,-165l248571,275653r231,-195l249053,275247r732,-610l250474,274051r647,-562l251725,272951r562,-514l252806,271947r476,-466l253716,271039r391,-418l254456,270227r383,-456l255312,269188r562,-710l256525,267642r741,-962l258097,265590r920,-1215l260026,263032r1099,-1469l262314,259968r981,791l263296,260895r,13424l274320,274319xe" fillcolor="black" stroked="f">
                  <v:path arrowok="t" textboxrect="0,0,277048,325670"/>
                </v:shape>
                <v:shape id="ph776" o:spid="_x0000_s1036" style="position:absolute;left:2651;top:240;width:2957;height:3268;visibility:visible;mso-wrap-style:square;v-text-anchor:top" coordsize="295766,3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" path="m274319,274319r1520,54l277321,274533r1443,268l280169,275175r1367,481l282865,276245r1291,695l285408,277742r1214,909l287798,279667r1099,1104l289881,281964r867,1282l291500,284618r637,1461l292657,287630r405,1641l293351,291001r174,1819l293583,294729r-34652,l259086,297192r248,2326l259676,301706r433,2051l260636,305670r619,1776l261968,309084r804,1501l263670,311948r991,1226l265716,314273r1095,983l267943,316124r1170,752l270322,317512r1247,521l272854,318437r1324,290l275539,318900r1400,58l278067,318928r1092,-90l280215,318688r1020,-210l282219,318208r947,-330l284078,317487r876,-450l285794,316527r804,-570l287378,315331r767,-675l288901,313930r744,-776l290377,312328r720,-877l291804,310525r696,-977l293184,308521r672,-1077l295766,308099r-487,1375l294714,310829r-644,1334l293347,313477r-801,1293l291666,316042r-958,1251l289671,318524r-1115,1209l287362,320923r-1250,1119l284806,323044r-1362,884l282027,324694r-1473,649l279026,325873r-1585,413l275802,326580r-1696,177l272355,326816r-2005,-77l268437,326506r-1820,-387l264890,325576r-1635,-697l261714,324027r-1449,-1008l258909,321857r-1263,-1318l256475,319067r-1058,-1573l254471,315874r-835,-1667l252913,312493r-613,-1761l251799,308924r-389,-1855l251131,305167r-167,-1949l250909,301223r65,-2164l251169,296955r324,-2043l251948,292928r584,-1924l253247,289141r844,-1804l255065,285594r1104,-1684l257403,282287r1338,-1514l260157,279419r1496,-1196l263226,277188r1653,-877l266610,275594r1809,-557l270307,274638r1967,-239l274319,274319xm271154,278303r-1214,55l268784,278524r-1097,275l266649,279185r-979,496l264750,280287r-861,717l263087,281831r-744,937l261659,283815r-339,604l261000,285055r-300,665l260419,286417r-260,727l259917,287901r-221,788l259494,289508r-182,849l259149,291236r23029,l282049,290173r-146,-1008l281739,288213r-181,-897l281359,286475r-216,-785l280909,284960r-251,-674l280390,283668r-286,-563l279533,282193r-643,-816l278175,280656r-786,-624l276530,279504r-931,-433l274596,278735r-1075,-240l272374,278351r-1220,-48xe" fillcolor="black" stroked="f">
                  <v:path arrowok="t" textboxrect="0,0,295766,326816"/>
                </v:shape>
                <v:shape id="ph777" o:spid="_x0000_s1037" style="position:absolute;left:3000;top:853;width:3159;height:2886;visibility:visible;mso-wrap-style:square;v-text-anchor:top" coordsize="315848,28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" path="m274320,274319r51,889l274525,276040r256,774l275140,277533r462,661l276166,278799r667,548l277602,279838r872,434l279449,280650r1052,331l281582,281278r1110,262l283832,281767r1170,192l286201,282117r1228,122l288687,282326r1287,52l291291,282396r1778,-32l294779,282269r1643,-158l297996,281889r1508,-284l300943,281256r1372,-411l303619,280370r1237,-538l306025,279231r1078,-637l308068,277928r851,-696l309657,276507r624,-755l310792,274968r397,-814l311473,273311r170,-873l311700,271536r-46,-706l311517,270172r-229,-608l310967,269004r-413,-510l310050,268033r-596,-412l308766,267258r-779,-314l307116,266680r-618,-136l305778,266420r-821,-112l304034,266208r-1024,-88l301884,266044r-1227,-63l299328,265929r-1430,-40l296366,265861r-406,-11l295550,265837r-415,-14l294716,265809r-424,-16l293864,265776r-432,-18l292996,265739r-441,-20l292109,265697r-443,-11l291230,265673r-429,-13l290381,265645r-413,-16l289562,265612r-398,-18l288774,265575r-382,-20l288017,265534r-255,-15l287477,265499r-313,-28l286820,265438r-372,-41l286046,265350r-432,-53l285153,265237r-491,-67l284142,265097r-521,-75l283127,264949r-466,-71l282221,264809r-412,-67l281425,264678r-358,-62l280737,264556r-303,-58l280159,264442r-151,35l279820,264580r-226,172l279329,264992r-303,310l278685,265680r-379,447l277888,266643r-455,584l276939,267880r-498,693l275996,269255r-393,672l275262,270587r-288,649l274739,271875r-184,627l274424,273119r-78,606l274320,274319xm281414,245888r-972,-353l279515,245131r-884,-456l277790,244168r-797,-558l276240,243001r-709,-661l274865,241628r-622,-764l273665,240049r-519,-850l272682,238327r-409,-892l271918,236522r-300,-934l271373,234634r-191,-975l271045,232663r-82,-1017l270936,230609r51,-1271l271139,228081r254,-1244l271748,225606r457,-1218l272763,223183r660,-1192l274184,220812r863,-1165l276011,218494r1057,-1089l278209,216431r1225,-859l280744,214827r1393,-630l283614,213681r1561,-401l286820,212993r1730,-172l290363,212764r805,19l291989,212841r838,95l293681,213070r870,172l295438,213452r903,248l297261,213987r936,324l299149,214674r957,353l301055,215342r941,278l302930,215862r926,204l304774,216233r911,130l306588,216455r896,56l308371,216530r241,-1l308876,216527r286,-2l309472,216521r332,-5l310159,216510r378,-7l310938,216495r424,-10l311809,216475r457,-21l312696,216436r403,-17l313477,216405r351,-12l314154,216383r299,-7l314726,216370r246,-3l315193,216366r655,l315848,220786r-9441,l306599,221238r183,441l306957,222107r166,417l307280,222928r148,392l307568,223701r131,368l307821,224425r114,345l308111,225399r158,624l308408,226639r121,610l308631,227853r83,597l308779,229040r46,584l308853,230202r10,570l308811,232007r-156,1215l308396,234417r-363,1175l307566,236748r-570,1136l306322,239001r-777,1096l304663,241175r-985,1057l302616,243217r-1134,881l300276,244876r-1278,674l297648,246120r-1422,467l294732,246950r-1566,259l291528,247364r-1711,52l289523,247411r-339,-14l288802,247372r-425,-34l287908,247294r-513,-54l286838,247176r-600,-74l285594,247019r-688,-94l284579,246952r-347,80l283863,247166r-389,187l283064,247594r-430,294l282183,248235r-472,402l281218,249091r-514,508l280217,250124r-436,505l279396,251115r-333,466l278781,252028r-231,426l278370,252861r-128,388l278165,253617r-26,348l278178,254305r114,321l278483,254929r268,284l279094,255479r421,247l280011,255955r573,210l281234,256357r725,173l282467,256633r518,93l283515,256808r540,71l284606,256939r562,49l285741,257026r584,27l286920,257070r606,5l290240,257091r2535,48l295130,257218r2175,110l299299,257471r1815,174l302748,257851r1454,237l305476,258357r1095,301l308136,259230r1401,689l310773,260727r1071,926l312751,262696r741,1161l314069,265136r412,1397l314728,268048r83,1633l314714,271371r-290,1619l313941,274540r-676,1480l312396,277430r-1063,1340l310078,280041r-1449,1200l306987,282372r-1835,1061l303229,284407r-1928,872l299369,286049r-1936,667l295493,287280r-1945,462l291599,288101r-1954,256l287687,288511r-1962,51l283972,288526r-1679,-110l280689,288233r-1530,-256l277703,287648r-1382,-402l275014,286771r-1234,-549l272621,285601r-1085,-695l270541,284182r-891,-732l268865,282711r-681,-747l267607,281209r-471,-762l266769,279677r-262,-778l266350,278114r-52,-793l266311,276929r41,-392l266420,276147r96,-389l266639,275370r150,-387l266966,274597r205,-384l267403,273829r259,-383l267972,273057r364,-427l268754,272166r471,-501l269749,271127r578,-575l270959,269940r684,-650l272382,268604r792,-724l276775,264661r655,-655l276941,263810r-465,-195l276037,263421r-414,-192l275234,263037r-364,-190l274531,262657r-314,-188l273928,262282r-263,-186l273250,261753r-371,-354l272551,261037r-283,-373l272028,260281r-197,-392l271678,259487r-109,-412l271504,258653r-22,-432l271500,257814r56,-416l271649,256975r130,-430l271946,256107r204,-446l272391,255207r278,-461l272985,254277r352,-476l273762,253280r509,-581l274866,252058r680,-702l276311,250595r851,-821l278097,248892r1020,-941l280223,246950r1191,-1062xm291782,244797r590,-16l292943,244731r551,-81l294026,244535r512,-147l295030,244208r473,-213l295956,243749r433,-278l296802,243160r623,-563l297981,241957r491,-717l298898,240444r360,-872l299553,238622r229,-1028l299946,236489r98,-1182l300077,234047r-27,-1050l299970,231921r-134,-1103l299649,229690r-241,-1155l299114,227354r-348,-1207l298365,224914r-454,-1260l297403,222369r-560,-1234l296213,220031r-701,-974l294740,218212r-843,-714l292983,216914r-985,-455l290942,216134r-1127,-194l288617,215875r-1036,50l286611,216078r-903,253l284871,216687r-770,456l283398,217702r-637,659l282191,219123r-504,862l281250,220950r-197,547l280877,222070r-156,597l280586,223290r-114,647l280379,224610r-73,698l280255,226031r-32,748l280213,227553r32,1318l280342,230161r161,1264l280728,232661r290,1208l281372,235051r419,1154l282274,237332r547,1099l283433,239504r663,1005l284797,241409r739,794l286314,242891r816,583l287984,243950r892,371l289807,244585r968,159l291782,244797xe" fillcolor="black" stroked="f">
                  <v:path arrowok="t" textboxrect="0,0,315848,288562"/>
                </v:shape>
                <v:shape id="ph778" o:spid="_x0000_s1038" style="position:absolute;left:3478;top:499;width:3240;height:3013;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" path="m274320,274319r68,-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20,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79" o:spid="_x0000_s1039" style="position:absolute;left:4013;top:734;width:3114;height:2761;visibility:visible;mso-wrap-style:square;v-text-anchor:top" coordsize="311427,27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" path="m274319,274319r971,-96l276192,274110r835,-131l277795,273831r699,-166l279126,273481r564,-201l280187,273062r429,-236l280977,272573r311,-303l281566,271907r246,-422l282025,271002r180,-543l282352,269856r115,-663l282549,268470r49,-784l282614,266843r,-24611l282604,241183r-31,-987l282521,239271r-73,-863l282355,237607r-114,-738l282106,236193r-155,-614l281774,235027r-197,-489l281364,234092r-247,-399l280836,233341r-315,-305l280172,232778r-382,-211l279373,232402r-450,-117l278439,232215r-751,-17l277559,232206r-136,11l277280,232232r-151,18l276970,232271r-166,25l276629,232324r-181,31l276272,232378r-178,25l275914,232430r-182,30l275547,232491r-186,34l275172,232561r-191,38l274788,232640r-196,42l274592,230882r624,-219l275843,230443r630,-221l277107,230000r637,-224l278384,229552r643,-225l279674,229100r650,-227l280977,228644r635,-222l282206,228212r554,-197l283273,227832r474,-170l284179,227505r393,-144l284924,227230r311,-118l285506,227007r548,-210l286604,226581r554,-221l287715,226134r561,-232l288840,225665r567,-243l289977,225173r573,-253l291655,225477r8,132l291668,225754r4,157l291673,226079r,8950l292369,234079r690,-908l293744,232306r679,-822l295097,230704r669,-737l296429,229272r657,-652l297738,228011r647,-567l299042,226925r661,-464l300369,226052r670,-355l301714,225397r679,-245l303076,224961r687,-137l304455,224742r697,-27l305698,224732r525,51l306728,224867r484,119l307676,225138r442,186l308540,225544r401,254l309321,226085r360,322l310013,226743r297,354l310572,227468r227,388l310991,228262r157,424l311270,229127r87,458l311410,230061r17,493l311414,230994r-41,427l311305,231833r-96,398l311086,232614r-150,370l310759,233339r-205,341l310322,234007r-259,312l309794,234610r-283,260l309213,235099r-311,198l308576,235465r-340,138l307882,235710r-368,76l307131,235832r-397,15l306319,235828r-416,-57l305485,235676r-418,-134l304647,235370r-421,-210l303804,234912r-423,-287l302957,234300r-425,-363l302126,233575r-388,-325l301367,232963r-354,-248l300677,232505r-319,-172l300057,232199r-284,-95l299507,232047r-249,-19l298867,232059r-408,93l298034,232307r-444,218l297130,232805r-478,342l296156,233552r-513,466l295113,234547r-548,591l294036,235751r-473,618l293146,236991r-362,627l292478,238249r-251,635l292032,239523r-139,644l291810,240816r-28,652l291782,266079r22,911l291869,267843r109,797l292131,269380r197,683l292568,270689r284,570l293179,271772r371,456l293965,272628r465,341l294954,273272r581,264l296174,273763r697,188l297625,274101r813,112l299308,274287r929,35l301223,274319r,1801l274319,276120r,-1801xe" fillcolor="black" stroked="f">
                  <v:path arrowok="t" textboxrect="0,0,311427,276120"/>
                </v:shape>
                <v:shape id="ph780" o:spid="_x0000_s1040" style="position:absolute;left:4472;top:48;width:2939;height:3447;visibility:visible;mso-wrap-style:square;v-text-anchor:top" coordsize="293856,3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" path="m274320,274319r16,-462l274385,273407r82,-436l274581,272547r148,-410l274909,271739r213,-384l275367,270984r279,-358l275957,270281r335,-321l276642,269672r366,-253l277389,269199r396,-186l278196,268860r427,-118l279065,268657r457,-50l279995,268590r462,17l280905,268657r434,85l281759,268860r405,153l282555,269199r377,220l283295,269672r349,288l283978,270281r322,335l284587,270967r254,365l285061,271713r186,396l285399,272521r119,427l285602,273390r51,457l285670,274319r-17,463l285602,275232r-84,436l285399,276092r-152,410l285061,276900r-220,384l284587,277655r-287,358l283978,278358r-334,311l283295,278947r-363,246l282555,279405r-391,181l281759,279733r-420,114l280905,279929r-448,49l279995,279995r-473,-17l279065,279929r-442,-82l278196,279733r-411,-147l277389,279405r-381,-212l276642,278947r-350,-278l275957,278358r-311,-345l275367,277655r-245,-371l274909,276900r-180,-398l274581,276092r-114,-424l274385,275232r-49,-450l274320,274319xm267334,343242r1125,-118l269498,342989r952,-153l271316,342666r780,-188l272789,342273r608,-223l273918,341810r435,-258l274701,341277r291,-344l275252,340491r229,-540l275679,339313r168,-737l275985,337741r107,-933l276168,335777r46,-1130l276229,333419r,-26030l276225,306702r-15,-644l276185,305457r-34,-556l276107,304388r-54,-470l275989,303493r-74,-382l275832,302772r-94,-294l275557,302053r-218,-381l275085,301337r-290,-291l274470,300800r-362,-202l273710,300442r-434,-112l272806,300263r-1706,87l270969,300378r-175,41l270576,300474r-262,68l270008,300622r-349,94l269266,300823r-436,120l268350,301076r-524,147l267826,299531r2346,-764l272024,298160r1737,-576l275381,297038r1505,-515l278276,296038r1274,-454l280708,295161r1042,-393l282676,294406r811,-332l283782,293950r273,-112l284306,293740r229,-85l284742,293583r186,-59l285092,293478r469,760l285561,333419r15,1198l285620,335722r74,1012l285797,337654r132,827l286091,339215r192,641l286504,340404r250,456l287034,341223r344,305l287796,341810r494,259l288859,342305r645,214l290223,342709r796,168l291889,343021r946,122l293856,343242r,1528l267334,344770r,-1528xe" fillcolor="black" stroked="f">
                  <v:path arrowok="t" textboxrect="0,0,293856,344770"/>
                </v:shape>
                <v:shape id="ph781" o:spid="_x0000_s1041" style="position:absolute;left:4969;top:237;width:2925;height:3269;visibility:visible;mso-wrap-style:square;v-text-anchor:top" coordsize="292546,3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" path="m274319,274319r1346,36l276972,274461r1268,178l279471,274887r1192,319l281817,275596r1116,462l284011,276590r1040,603l286052,277867r944,705l287840,279292r745,734l289230,280774r547,762l290223,282313r348,791l290819,283909r149,819l291018,285561r-13,358l290968,286273r-63,349l290817,286967r-113,340l290566,287643r-163,332l290215,288303r-214,323l289763,288944r-265,291l289206,289494r-319,230l288541,289922r-374,168l287766,290228r-429,107l286882,290411r-483,46l285888,290472r-377,-13l285142,290420r-360,-66l284430,290263r-342,-118l283754,290001r-326,-170l283112,289634r-308,-223l282505,289163r-276,-274l281968,288591r-245,-322l281492,287923r-215,-370l281077,287159r-184,-418l280724,286299r-154,-466l280431,285343r-654,-2620l279624,282162r-173,-528l279258,281140r-215,-460l278808,280254r-256,-392l278275,279503r-297,-325l277660,278888r-339,-257l276949,278413r-394,-195l276137,278046r-440,-149l275234,277771r-487,-103l274238,277588r-532,-58l273151,277496r-578,-11l271348,277539r-1187,164l269013,277976r-1111,382l266830,278849r-1034,600l264800,280159r-958,818l262922,281905r-881,1037l261232,284058r-723,1189l259870,286507r-553,1333l258849,289244r-383,1477l258168,292270r-213,1621l257827,295583r-42,1765l257832,298979r140,1598l258207,302140r329,1530l258958,305165r516,1462l260084,308055r704,1395l261586,310810r892,1327l263460,313381r1048,1113l265621,315476r1179,852l268044,317048r1310,589l270729,318096r1440,327l273676,318620r1571,65l276370,318648r1097,-111l278539,318351r1048,-260l280609,317757r997,-408l282578,316867r946,-557l284446,315679r897,-705l285851,314524r522,-501l286908,313472r548,-602l288017,312219r574,-702l289178,310765r600,-802l290392,309110r626,-902l292546,309135r-625,1283l291289,311646r-639,1173l290005,313938r-651,1064l288696,316011r-665,955l287360,317867r-678,845l285998,319504r-1342,1389l283273,322136r-1424,1097l280383,324184r-1507,804l277327,325646r-1590,512l274106,326524r-1674,219l270718,326816r-1683,-67l267391,326548r-1604,-336l264222,325742r-1526,-604l261210,324400r-1448,-873l258354,322520r-1368,-1141l255656,320104r-1244,-1390l253299,317227r-982,-1582l251465,313966r-720,-1775l250156,310321r-459,-1967l249370,306291r-196,-2159l249108,301878r72,-2228l249394,297486r357,-2101l250252,293347r643,-1974l251682,289462r929,-1848l253683,285829r1215,-1721l256257,282450r1467,-1544l259267,279523r1618,-1219l262578,277247r1769,-895l266191,275620r1919,-569l270104,274645r2070,-244l274319,274319xe" fillcolor="black" stroked="f">
                  <v:path arrowok="t" textboxrect="0,0,292546,326816"/>
                </v:shape>
                <v:shape id="ph782" o:spid="_x0000_s1042" style="position:absolute;left:5507;top:450;width:2917;height:3053;visibility:visible;mso-wrap-style:square;v-text-anchor:top" coordsize="291673,30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" path="m274319,274319r-1233,420l271897,275166r-1146,437l269648,276048r-1058,454l267575,276965r-972,472l265676,277917r-884,489l263951,278903r-1493,985l261122,280898r-1179,1037l258922,282998r-864,1090l257350,285203r-550,1142l256407,287512r-235,1194l256093,289927r33,967l256224,291808r164,862l256617,293480r295,758l257272,294943r425,652l258189,296196r556,548l259367,297239r431,290l260238,297789r450,229l261148,298217r470,168l262098,298523r489,106l263087,298706r509,46l264115,298767r717,-20l265542,298686r704,-101l266944,298444r691,-182l268319,298040r678,-262l269668,297475r665,-343l270991,296748r632,-415l272189,295897r499,-459l273121,294958r366,-502l273787,293932r233,-546l274186,292819r100,-590l274319,291618r,-17299xm246379,293692r80,-1556l246696,290632r396,-1452l247646,287781r712,-1347l249228,285140r1029,-1242l251444,282708r1345,-1137l254292,280486r1104,-678l256700,279082r1503,-772l259906,277491r1903,-866l263912,275712r2302,-960l268716,273745r2702,-1053l274319,271591r,-4638l274309,265873r-33,-1012l274221,263917r-76,-876l274047,262232r-120,-741l273785,260818r-164,-606l273435,259674r-207,-470l272817,258509r-490,-622l271756,257339r-650,-475l270377,256461r-809,-329l268679,255876r-969,-182l266662,255584r-1128,-37l264980,255562r-549,42l263888,255675r-537,99l262819,255902r-527,156l261771,256243r-516,212l260745,256697r-505,269l259763,257272r-426,327l258960,257948r-326,371l258358,258712r-226,415l257956,259564r-125,458l257755,260502r-25,502l257733,261145r8,158l257755,261481r19,196l257798,261891r30,233l257864,262376r41,270l257951,262934r52,308l258055,263536r46,273l258142,264060r36,229l258208,264497r24,185l258251,264846r25,360l258256,265799r-61,555l258094,266873r-141,481l257771,267798r-222,407l257286,268575r-302,333l256640,269204r-383,259l256023,269598r-242,120l255530,269825r-260,92l255002,269995r-278,64l254438,270108r-294,36l253840,270165r-312,7l253049,270156r-457,-47l252158,270030r-411,-111l251359,269777r-365,-175l250652,269397r-319,-238l250036,268890r-273,-300l249514,268259r-223,-337l249095,267578r-170,-350l248781,266871r-118,-364l248571,266137r-65,-376l248466,265378r-13,-390l248500,264221r141,-774l248876,262667r328,-787l249626,261086r517,-800l250753,259480r704,-813l252255,257847r891,-826l254139,256222r1081,-714l256388,254878r1255,-547l258985,253869r1430,-378l261932,253197r1604,-210l265228,252861r1779,-42l269056,252888r1913,206l272745,253438r1640,481l275888,254538r1367,756l278486,256188r1094,1031l280538,258388r821,1307l281743,260482r343,856l282389,262263r262,994l282873,264319r182,1132l283196,266651r101,1268l283358,269257r20,1406l283378,292546r5,613l283396,293733r21,535l283448,294764r39,456l283535,295637r57,377l283658,296353r74,299l283815,296912r157,404l284160,297678r218,319l284627,298274r279,234l285216,298699r341,149l285928,298955r401,64l286762,299040r246,-4l287246,299025r229,-20l287696,298979r212,-35l288111,298902r194,-49l288490,298795r177,-65l288835,298658r176,-87l289211,298461r223,-131l289682,298178r272,-175l290250,297807r319,-219l290913,297348r368,-262l291673,296802r,2838l291321,300058r-358,403l290601,300848r-369,372l289858,301577r-379,342l289094,302245r-390,311l288309,302852r-401,281l287295,303527r-614,352l286064,304190r-619,270l284824,304688r-623,187l283576,305020r-628,103l282318,305186r-632,20l280965,305182r-682,-72l279642,304990r-601,-168l278480,304606r-520,-264l277481,304030r-440,-360l276643,303261r-359,-456l275971,302316r-283,-508l275434,301281r-224,-545l275015,300172r-165,-582l274714,298989r-106,-619l274531,297732r-48,-657l273666,297777r-794,665l272103,299069r-746,591l270636,300213r-697,516l269265,301208r-649,442l267990,302055r-601,368l266401,302983r-979,501l264454,303926r-959,383l262546,304633r-939,266l260677,305105r-919,147l258848,305341r-900,29l257022,305337r-901,-98l255246,305075r-851,-229l253569,304551r-800,-360l251993,303766r-750,-491l250518,302718r-701,-622l249164,301413r-584,-719l248064,299941r-447,-788l247239,298330r-309,-857l246689,296580r-172,-928l246414,294690r-35,-998xe" fillcolor="black" stroked="f">
                  <v:path arrowok="t" textboxrect="0,0,291673,305370"/>
                </v:shape>
                <v:shape id="ph783" o:spid="_x0000_s1043" style="position:absolute;left:5706;top:737;width:3007;height:2758;visibility:visible;mso-wrap-style:square;v-text-anchor:top" coordsize="300732,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" path="m274319,274319r983,-108l276219,274082r851,-150l277856,273761r720,-192l279231,273357r589,-233l280344,272870r458,-274l281195,272300r343,-346l281844,271550r270,-464l282348,270563r198,-582l282708,269341r126,-700l282924,267882r54,-817l282996,266189r,-53316l282990,212175r-18,-653l282942,210914r-42,-564l282846,209831r-66,-474l282702,208927r-90,-384l282510,208203r-114,-296l282155,207472r-285,-390l281540,206739r-375,-298l280745,206188r-464,-206l279772,205822r-554,-115l278619,205638r-643,-23l277821,205617r-157,5l277503,205630r-165,12l277171,205656r-171,18l276826,205696r-177,24l276468,205748r-184,31l276104,205814r-189,37l275716,205892r-209,44l275288,205984r-229,51l274821,206089r-248,57l274315,206206r-268,64l274047,204469r1503,-406l277114,203631r1623,-458l280420,202688r1744,-510l283968,201641r1863,-564l287755,200488r1983,-616l292288,199942r12,135l292310,200226r8,165l292323,200571r4,195l292328,200977r,65430l292344,267323r49,850l292475,268956r115,716l292737,270322r180,584l293130,271422r245,451l293654,272256r311,317l294327,272836r432,244l295261,273303r572,204l296475,273692r712,165l297968,274002r851,125l299741,274233r991,86l300732,275847r-26413,l274319,274319xe" fillcolor="black" stroked="f">
                  <v:path arrowok="t" textboxrect="0,0,300732,275847"/>
                </v:shape>
                <v:shape id="ph784" o:spid="_x0000_s1044" style="position:absolute;left:1256;top:2194;width:3037;height:3514;visibility:visible;mso-wrap-style:square;v-text-anchor:top" coordsize="303678,3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" path="m274320,274319r1214,19l276756,274392r1227,90l279218,274608r1241,162l281706,274968r1254,234l284221,275472r1267,306l286762,276120r1220,342l289091,276769r996,270l290970,277273r771,198l292400,277633r546,126l293380,277849r321,54l293910,277921r315,-9l294537,277886r308,-43l295150,277781r302,-78l295750,277607r296,-114l296338,277362r288,-148l296912,277048r275,-184l297444,276659r240,-223l297907,276192r205,-263l298300,275647r170,-303l298623,275022r135,-341l298876,274319r2347,l302260,299422r-2565,l299234,297956r-489,-1409l298229,295196r-542,-1292l297116,292669r-597,-1177l295894,290372r-652,-1061l294562,288308r-706,-946l292433,285724r-1518,-1466l289303,282965r-1708,-1121l285793,280895r-1898,-776l281903,279516r-2087,-431l277634,278826r-2278,-86l273052,278832r-2218,279l268700,279575r-2049,649l264688,281059r-1878,1020l261016,283285r-1708,1392l257685,286254r-1537,1763l254737,289942r-1261,2065l252363,294211r-965,2345l250581,299040r-668,2624l249394,304427r-371,2903l248800,310373r-74,3183l248804,316486r234,2810l249428,321987r547,2570l250677,327007r858,2330l252550,331547r1170,2090l255047,335607r1483,1850l258143,339147r1696,1513l261618,341994r1862,1156l265425,344129r2027,800l269563,345552r2194,445l274034,346263r2359,89l278115,346311r1694,-125l281476,345979r1640,-290l284729,345315r1585,-456l287872,344320r1531,-622l290906,342993r1476,-788l293231,341712r865,-542l294977,340581r898,-637l296789,339258r930,-733l298666,337743r963,-829l300609,336036r996,-925l303678,337185r-760,927l302122,339016r-832,881l300422,340756r-905,835l298577,342404r-976,789l296589,343960r-1049,744l294456,345425r-1893,1140l290638,347586r-1956,900l286694,349266r-2020,661l282623,350467r-2083,420l278425,351187r-2146,180l274101,351427r-3527,-115l267195,350967r-3231,-576l260882,349585r-2934,-1036l255163,347282r-2637,-1497l250038,344058r-2340,-1957l245506,339913r-1856,-2181l241990,335445r-1465,-2393l239255,330553r-1075,-2605l237301,325238r-684,-2816l236129,319499r-293,-3028l235738,313337r103,-3211l236151,307020r516,-3001l237388,301122r929,-2792l239451,295643r1341,-2582l242339,290584r1753,-2373l246052,285943r2237,-2208l250658,281759r2499,-1744l255787,278504r2762,-1279l261441,276179r3023,-813l267618,274784r3285,-348l274320,274319xe" fillcolor="black" stroked="f">
                  <v:path arrowok="t" textboxrect="0,0,303678,351427"/>
                </v:shape>
                <v:shape id="ph785" o:spid="_x0000_s1045" style="position:absolute;left:1616;top:2693;width:3240;height:3014;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" path="m274320,274319r68,-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20,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86" o:spid="_x0000_s1046" style="position:absolute;left:2167;top:2931;width:3266;height:2759;visibility:visible;mso-wrap-style:square;v-text-anchor:top" coordsize="326598,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" path="m274319,274319r752,-107l275775,274086r658,-145l277044,273778r563,-182l278124,273396r470,-219l279017,272940r376,-256l279722,272410r301,-331l280292,271678r237,-472l280735,270663r174,-614l281051,269365r111,-756l281241,267782r48,-898l281304,265916r,-27667l281298,237571r-20,-637l281246,236340r-46,-554l281141,235274r-72,-470l280984,234375r-99,-387l280774,233642r-124,-305l280420,232943r-272,-352l279831,232280r-360,-270l279067,231782r-447,-187l278129,231450r-535,-104l277015,231284r-2218,102l274669,231403r-134,18l274396,231440r-145,21l274101,231482r,-1910l274610,229420r631,-193l275994,228992r875,-276l277867,228399r1119,-359l280228,227639r1365,-442l283079,226713r1609,-525l290363,225534r,8021l291345,232646r939,-850l293179,231005r851,-732l294838,229599r764,-614l296322,228429r677,-496l297632,227495r589,-379l299076,226608r861,-454l300805,225752r874,-347l302560,225111r887,-241l304341,224683r900,-134l306148,224469r914,-27l307797,224464r723,63l309229,224634r697,149l310609,224974r670,234l311936,225485r644,319l313211,226166r617,404l314948,227465r1002,1024l316834,229643r766,1284l318249,232341r530,1544l319192,235559r294,1803l319663,239296r59,2063l319722,266843r16,764l319785,268328r79,676l319975,269637r143,590l320292,270772r205,502l320735,271733r269,415l321305,272519r337,332l322023,273150r423,264l322911,273645r508,197l323970,274005r593,130l325199,274230r678,62l326598,274319r,1528l303296,275847r,-1528l304069,274199r725,-141l305470,273894r629,-186l306680,273501r532,-229l307697,273021r436,-273l308522,272453r341,-316l309163,271760r269,-455l309670,270773r205,-610l310049,269476r143,-764l310303,267870r79,-920l310429,265953r16,-1074l310445,241577r-17,-922l310375,239766r-87,-857l310166,238085r-158,-791l309816,236535r-227,-726l309327,235116r-296,-660l308699,233828r-379,-591l307882,232709r-496,-467l306830,231838r-614,-343l305542,231216r-732,-218l304019,230842r-850,-93l302259,230718r-645,22l300967,230805r-649,109l299666,231067r-653,197l298357,231504r-658,283l297038,232115r-662,371l295711,232901r-382,267l294925,233468r-425,333l294052,234167r-469,398l293092,234996r-513,464l292044,235957r-557,529l290909,237048r,30559l290926,268368r53,708l291066,269734r122,606l291345,270895r193,504l291765,271851r261,401l292323,272602r332,299l293025,273151r409,226l293885,273578r490,178l294906,273910r572,130l296089,274146r652,82l297434,274286r733,33l298167,275847r-23848,l274319,274319xe" fillcolor="black" stroked="f">
                  <v:path arrowok="t" textboxrect="0,0,326598,275847"/>
                </v:shape>
                <v:shape id="ph787" o:spid="_x0000_s1047" style="position:absolute;left:2990;top:2443;width:2770;height:3257;visibility:visible;mso-wrap-style:square;v-text-anchor:top" coordsize="277048,32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" path="m274319,274319r,3930l263187,278249r-109,31432l263085,310490r21,769l263142,311988r50,688l263255,313324r78,607l263426,314498r106,527l263653,315511r134,446l264074,316672r338,640l264799,317877r438,489l265725,318781r538,339l266851,319383r638,188l268178,319684r739,38l269304,319713r377,-28l270047,319639r354,-65l270745,319490r333,-102l271400,319267r311,-139l272011,318971r289,-177l272599,318598r306,-218l273219,318139r321,-261l273869,317594r337,-306l274550,316961r352,-350l275262,316240r367,-392l277048,317048r-1201,1637l275277,319427r-578,697l274115,320776r-590,607l272928,321946r-604,518l271714,322937r-616,428l270474,323749r-629,339l269214,324388r-627,269l267965,324895r-617,205l266734,325275r-609,142l265521,325528r-601,79l264324,325654r-591,16l262486,325613r-1163,-172l260243,325154r-998,-401l258330,324238r-831,-631l256750,322863r-666,-860l255501,321029r-499,-1089l254763,319294r-213,-694l254361,317858r-163,-790l254060,316230r-113,-887l253859,314409r-62,-982l253759,312396r-13,-1078l253746,278249r-6018,-1848l247855,276282r148,-134l248172,275998r189,-165l248571,275653r231,-195l249053,275247r732,-610l250474,274051r647,-562l251725,272951r562,-514l252806,271947r476,-466l253716,271039r391,-418l254456,270227r383,-456l255312,269188r562,-710l256525,267642r741,-962l258097,265590r920,-1215l260026,263032r1099,-1469l262314,259968r981,791l263296,260895r,13424l274319,274319xe" fillcolor="black" stroked="f">
                  <v:path arrowok="t" textboxrect="0,0,277048,325670"/>
                </v:shape>
                <v:shape id="ph788" o:spid="_x0000_s1048" style="position:absolute;left:3108;top:2242;width:2938;height:3448;visibility:visible;mso-wrap-style:square;v-text-anchor:top" coordsize="293856,3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" path="m274320,274319r16,-462l274385,273407r82,-436l274581,272547r148,-410l274909,271739r213,-384l275367,270984r279,-358l275957,270281r335,-321l276642,269672r366,-253l277389,269199r396,-186l278196,268860r427,-118l279065,268657r457,-50l279995,268590r462,17l280905,268657r434,85l281759,268860r405,153l282555,269199r377,220l283295,269672r349,288l283978,270281r322,335l284587,270967r254,365l285061,271713r186,396l285399,272521r119,427l285602,273390r51,457l285670,274319r-17,463l285602,275232r-84,436l285399,276092r-152,410l285061,276900r-220,384l284587,277655r-287,358l283978,278358r-334,311l283295,278947r-363,246l282555,279405r-391,181l281759,279733r-420,114l280905,279929r-448,49l279995,279995r-473,-17l279065,279929r-442,-82l278196,279733r-411,-147l277389,279405r-381,-212l276642,278947r-350,-278l275957,278358r-311,-345l275367,277655r-245,-371l274909,276900r-180,-398l274581,276092r-114,-424l274385,275232r-49,-450l274320,274319xm267334,343242r1125,-118l269498,342989r952,-153l271316,342666r780,-188l272789,342273r608,-223l273918,341810r435,-258l274701,341277r291,-344l275252,340491r229,-540l275679,339313r168,-737l275985,337741r107,-933l276168,335777r46,-1130l276229,333419r,-26030l276225,306702r-15,-644l276185,305457r-34,-556l276107,304388r-54,-470l275989,303493r-74,-382l275832,302772r-94,-294l275557,302053r-218,-381l275085,301337r-290,-291l274470,300800r-362,-202l273710,300442r-434,-112l272806,300263r-1706,87l270969,300378r-175,41l270576,300474r-262,68l270008,300622r-349,94l269266,300823r-436,120l268350,301076r-524,147l267826,299531r2346,-764l272024,298160r1737,-576l275381,297038r1505,-515l278276,296038r1274,-454l280708,295161r1042,-393l282676,294406r811,-332l283782,293950r273,-112l284306,293740r229,-85l284742,293583r186,-59l285092,293478r469,760l285561,333419r15,1198l285620,335722r74,1012l285797,337654r132,827l286091,339215r192,641l286504,340404r250,456l287034,341223r344,305l287796,341810r494,259l288859,342305r645,214l290223,342709r796,168l291889,343021r946,122l293856,343242r,1528l267334,344770r,-1528xe" fillcolor="black" stroked="f">
                  <v:path arrowok="t" textboxrect="0,0,293856,344770"/>
                </v:shape>
                <v:shape id="ph789" o:spid="_x0000_s1049" style="position:absolute;left:3347;top:2931;width:3266;height:2759;visibility:visible;mso-wrap-style:square;v-text-anchor:top" coordsize="326598,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" path="m274320,274319r751,-107l275775,274086r658,-145l277044,273778r563,-182l278124,273396r470,-219l279017,272940r376,-256l279722,272410r301,-331l280292,271678r237,-472l280735,270663r174,-614l281051,269365r111,-756l281241,267782r48,-898l281304,265916r,-27667l281298,237571r-20,-637l281246,236340r-46,-554l281141,235274r-72,-470l280984,234375r-99,-387l280774,233642r-124,-305l280420,232943r-272,-352l279831,232280r-360,-270l279067,231782r-447,-187l278129,231450r-535,-104l277015,231284r-2218,102l274669,231403r-134,18l274396,231440r-145,21l274101,231482r,-1910l274610,229420r631,-193l275994,228992r875,-276l277867,228399r1119,-359l280228,227639r1365,-442l283079,226713r1609,-525l290363,225534r,8021l291345,232646r939,-850l293179,231005r851,-732l294838,229599r764,-614l296322,228429r677,-496l297632,227495r589,-379l299076,226608r861,-454l300805,225752r874,-347l302560,225111r887,-241l304341,224683r900,-134l306148,224469r914,-27l307797,224464r723,63l309229,224634r697,149l310609,224974r670,234l311936,225485r644,319l313211,226166r617,404l314948,227465r1002,1024l316834,229643r766,1284l318249,232341r530,1544l319192,235559r294,1803l319663,239296r59,2063l319722,266843r16,764l319785,268328r79,676l319975,269637r143,590l320292,270772r205,502l320735,271733r269,415l321305,272519r337,332l322023,273150r423,264l322911,273645r508,197l323970,274005r593,130l325199,274230r678,62l326598,274319r,1528l303296,275847r,-1528l304069,274199r725,-141l305470,273894r629,-186l306680,273501r532,-229l307697,273021r436,-273l308522,272453r341,-316l309163,271760r269,-455l309670,270773r205,-610l310049,269476r143,-764l310303,267870r79,-920l310429,265953r16,-1074l310445,241577r-17,-922l310375,239766r-87,-857l310166,238085r-158,-791l309816,236535r-227,-726l309327,235116r-296,-660l308699,233828r-379,-591l307882,232709r-496,-467l306830,231838r-614,-343l305542,231216r-732,-218l304019,230842r-850,-93l302260,230718r-646,22l300967,230805r-649,109l299666,231067r-653,197l298357,231504r-658,283l297038,232115r-662,371l295711,232901r-382,267l294925,233468r-425,333l294052,234167r-469,398l293092,234996r-513,464l292044,235957r-557,529l290909,237048r,30559l290926,268368r53,708l291066,269734r122,606l291345,270895r193,504l291765,271851r261,401l292323,272602r332,299l293025,273151r409,226l293885,273578r490,178l294906,273910r572,130l296089,274146r652,82l297434,274286r733,33l298167,275847r-23847,l274320,274319xe" fillcolor="black" stroked="f">
                  <v:path arrowok="t" textboxrect="0,0,326598,275847"/>
                </v:shape>
                <v:shape id="ph790" o:spid="_x0000_s1050" style="position:absolute;left:4058;top:2441;width:3106;height:3259;visibility:visible;mso-wrap-style:square;v-text-anchor:top" coordsize="310554,32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" path="m274319,274319r,34925l274330,309972r31,698l274413,311338r72,639l274579,312587r114,580l274828,313718r155,521l275159,314730r197,463l275794,315981r505,705l276872,317308r641,539l278221,318303r776,373l279841,318967r911,207l281731,319299r1047,41l283518,319315r738,-73l284990,319119r730,-172l286448,318726r724,-270l287893,318137r717,-369l289325,317351r711,-467l290440,316601r406,-304l291252,315972r408,-345l292068,315261r410,-387l292889,314466r412,-428l293714,313589r415,-470l294129,283214r-17,-811l294063,281649r-82,-695l293867,280316r-148,-580l293539,279213r-213,-464l293081,278342r-279,-348l292491,277703r-360,-252l291706,277220r-492,-210l290658,276821r-622,-169l289348,276504r-753,-127l287777,276271r-884,-86l285943,276120r,-1801l303569,274319r,38418l303582,313456r40,674l303687,314757r92,582l303897,315875r144,490l304211,316809r196,398l304630,317560r249,307l305181,318124r361,227l305963,318548r479,166l306980,318849r597,105l308233,319028r715,44l309721,319085r833,-18l310554,320595r-584,160l309417,320907r-521,145l308406,321189r-458,129l307522,321440r-394,114l306765,321660r-331,99l306134,321850r-303,84l305490,322031r-379,112l304693,322269r-455,141l303744,322564r-532,169l302641,322915r-608,197l301386,323324r-317,112l300684,323575r-453,166l299710,323935r-588,221l298466,324404r-724,276l296951,324983r-859,330l294783,324852r,-8786l294048,316927r-723,815l292616,318512r-696,723l291236,319913r-670,632l289909,321131r-644,540l288634,322166r-617,448l287083,323236r-944,557l285184,324284r-965,426l283242,325070r-988,295l281255,325594r-1009,163l279225,325856r-1031,32l277250,325855r-933,-102l275395,325584r-912,-237l273583,325043r-890,-373l271815,324231r-868,-508l270090,323148r-846,-643l268436,321794r-724,-802l267074,320100r-554,-983l266052,318044r-383,-1164l265371,315625r-213,-1345l265031,312845r-43,-1527l264988,282996r-19,-844l264914,281366r-93,-729l264691,279966r-167,-612l264320,278799r-241,-498l263801,277862r-316,-381l263133,277157r-268,-180l262543,276808r-376,-158l261736,276502r-486,-136l260710,276240r-595,-114l259465,276022r-703,-93l258003,275847r,-1528l274319,274319xe" fillcolor="black" stroked="f">
                  <v:path arrowok="t" textboxrect="0,0,310554,325888"/>
                </v:shape>
                <v:shape id="ph791" o:spid="_x0000_s1051" style="position:absolute;left:4473;top:2693;width:3239;height:3014;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" path="m274319,274319r69,-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19,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92" o:spid="_x0000_s1052" style="position:absolute;left:5176;top:2441;width:3106;height:3259;visibility:visible;mso-wrap-style:square;v-text-anchor:top" coordsize="310554,32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" path="m274319,274319r,34925l274330,309972r31,698l274413,311338r72,639l274579,312587r114,580l274828,313718r155,521l275159,314730r197,463l275794,315981r505,705l276872,317308r641,539l278221,318303r776,373l279841,318967r911,207l281731,319299r1047,41l283518,319315r738,-73l284990,319119r730,-172l286448,318726r724,-270l287893,318137r717,-369l289325,317351r711,-467l290440,316601r406,-304l291252,315972r408,-345l292068,315261r410,-387l292889,314466r412,-428l293714,313589r415,-470l294129,283214r-17,-811l294063,281649r-82,-695l293867,280316r-148,-580l293539,279213r-213,-464l293081,278342r-279,-348l292491,277703r-360,-252l291706,277220r-492,-210l290658,276821r-622,-169l289348,276504r-753,-127l287777,276271r-884,-86l285943,276120r,-1801l303569,274319r,38418l303582,313456r40,674l303687,314757r92,582l303897,315875r144,490l304211,316809r196,398l304630,317560r249,307l305181,318124r361,227l305963,318548r479,166l306980,318849r597,105l308233,319028r715,44l309721,319085r833,-18l310554,320595r-584,160l309417,320907r-521,145l308406,321189r-458,129l307522,321440r-394,114l306765,321660r-331,99l306134,321850r-303,84l305490,322031r-379,112l304693,322269r-455,141l303744,322564r-532,169l302641,322915r-608,197l301386,323324r-317,112l300684,323575r-453,166l299710,323935r-588,221l298466,324404r-724,276l296951,324983r-859,330l294783,324852r,-8786l294048,316927r-723,815l292616,318512r-696,723l291236,319913r-670,632l289909,321131r-644,540l288634,322166r-617,448l287083,323236r-944,557l285184,324284r-965,426l283242,325070r-988,295l281255,325594r-1009,163l279225,325856r-1031,32l277250,325855r-933,-102l275395,325584r-912,-237l273583,325043r-890,-373l271815,324231r-868,-508l270090,323148r-846,-643l268436,321794r-724,-802l267074,320100r-554,-983l266052,318044r-383,-1164l265371,315625r-213,-1345l265031,312845r-43,-1527l264988,282996r-19,-844l264914,281366r-93,-729l264691,279966r-167,-612l264320,278799r-241,-498l263801,277862r-316,-381l263133,277157r-268,-180l262543,276808r-376,-158l261736,276502r-486,-136l260710,276240r-595,-114l259465,276022r-703,-93l258003,275847r,-1528l274319,274319xe" fillcolor="black" stroked="f">
                  <v:path arrowok="t" textboxrect="0,0,310554,325888"/>
                </v:shape>
                <v:shape id="ph793" o:spid="_x0000_s1053" style="position:absolute;left:5620;top:2775;width:3074;height:2925;visibility:visible;mso-wrap-style:square;v-text-anchor:top" coordsize="307444,29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" path="m274319,274319r1801,l276380,275535r277,1157l276952,277792r312,1042l277594,279817r347,927l278305,281612r382,810l279087,283175r417,694l280303,285031r871,1039l282115,286986r1012,795l284210,288453r1155,550l286590,289431r1296,306l289253,289920r1438,61l291492,289959r766,-67l292989,289780r696,-157l294347,289422r626,-246l295565,288885r556,-336l296643,288169r487,-425l297586,287272r408,-497l298354,286251r313,-550l298931,285124r216,-602l299315,283893r120,-655l299507,282557r24,-707l299517,281393r-41,-453l299408,280490r-95,-447l299190,279599r-150,-440l298862,278722r-204,-434l298426,277857r-259,-427l297873,277005r-335,-422l297162,276163r-418,-418l296284,275329r-501,-414l295241,274504r-584,-409l294031,273688r-666,-405l287253,269790r-1307,-721l284710,268347r-1165,-723l282450,266900r-1023,-725l280475,265449r-881,-728l278783,263993r-739,-730l277375,262532r-601,-744l276236,261017r-475,-796l275350,259398r-348,-849l274717,257673r-222,-901l274337,255844r-95,-954l274210,253910r44,-1200l274385,251553r218,-1113l274909,249370r393,-1026l275782,247362r568,-939l277004,245528r743,-851l278576,243869r895,-746l280412,242455r985,-590l282426,241355r1075,-433l284620,240569r1164,-275l286993,240097r1253,-118l289545,239940r584,11l290723,239984r606,54l291946,240115r627,98l293212,240333r649,142l294521,240639r672,185l295875,241032r668,207l297150,241425r545,163l298180,241730r423,120l298966,241948r301,77l299507,242079r297,44l299995,242120r180,-8l300344,242098r158,-19l300650,242055r1337,-1078l303296,240977r382,15225l301987,256202r-226,-1035l301520,254179r-257,-942l300991,252343r-287,-848l300402,250695r-318,-754l299751,249235r-348,-660l299040,247962r-707,-1037l297566,245998r-826,-819l295853,244470r-947,-601l293899,243378r-1067,-382l291706,242723r-1187,-163l289272,242505r-748,23l287809,242599r-682,117l286478,242880r-617,212l285277,243350r-551,305l284208,244007r-486,399l283269,244852r-415,477l282483,245823r-327,510l281872,246860r-240,543l281435,247962r-152,576l281174,249130r-66,608l281086,250363r76,993l281387,252328r377,949l282291,254205r678,906l283797,255995r979,862l285906,257697r1280,819l288617,259313r7203,3874l298029,264474r1976,1328l301748,267172r1511,1411l304538,270036r1046,1494l306398,273065r581,1578l307327,276261r117,1660l307395,279186r-146,1217l307007,281574r-340,1123l306229,283774r-534,1030l305064,285786r-729,936l303510,287611r-923,842l301596,289231r-1050,696l299435,290541r-1170,532l297034,291523r-1290,368l294393,292178r-1410,204l291512,292505r-1531,41l289318,292535r-681,-33l287938,292448r-716,-77l286489,292273r-751,-120l284969,292011r-785,-164l283380,291662r-820,-207l281764,291247r-728,-185l280376,290898r-593,-142l279258,290636r-457,-98l278411,290461r-322,-54l277835,290374r-187,-11l275795,291817r-57,129l274319,291946r,-17627xe" fillcolor="black" stroked="f">
                  <v:path arrowok="t" textboxrect="0,0,307444,292546"/>
                </v:shape>
              </v:group>
            </w:pict>
          </mc:Fallback>
        </mc:AlternateContent>
      </w:r>
      <w:r w:rsidR="00792FAC" w:rsidRPr="0060057D">
        <w:rPr>
          <w:rFonts w:ascii="Times New Roman" w:hAnsi="Times New Roman" w:cs="Times New Roman"/>
          <w:b/>
          <w:sz w:val="24"/>
        </w:rPr>
        <w:t>S</w:t>
      </w:r>
      <w:r w:rsidR="00ED5CC0" w:rsidRPr="0060057D">
        <w:rPr>
          <w:rFonts w:ascii="Times New Roman" w:hAnsi="Times New Roman" w:cs="Times New Roman"/>
          <w:b/>
          <w:sz w:val="24"/>
        </w:rPr>
        <w:t xml:space="preserve">upplementary Figure </w:t>
      </w:r>
      <w:r w:rsidR="002D67DF" w:rsidRPr="0060057D">
        <w:rPr>
          <w:rFonts w:ascii="Times New Roman" w:hAnsi="Times New Roman" w:cs="Times New Roman"/>
          <w:b/>
          <w:sz w:val="24"/>
        </w:rPr>
        <w:t>5</w:t>
      </w:r>
      <w:r w:rsidR="00831DD6" w:rsidRPr="0060057D">
        <w:rPr>
          <w:rFonts w:ascii="Times New Roman" w:hAnsi="Times New Roman" w:cs="Times New Roman"/>
          <w:b/>
          <w:sz w:val="24"/>
        </w:rPr>
        <w:t>.</w:t>
      </w:r>
      <w:r w:rsidR="00ED5CC0" w:rsidRPr="0060057D">
        <w:rPr>
          <w:rFonts w:ascii="Times New Roman" w:hAnsi="Times New Roman" w:cs="Times New Roman"/>
          <w:b/>
          <w:sz w:val="24"/>
        </w:rPr>
        <w:t xml:space="preserve"> </w:t>
      </w:r>
      <w:r w:rsidR="00ED5CC0" w:rsidRPr="0060057D">
        <w:rPr>
          <w:rFonts w:ascii="Times New Roman" w:hAnsi="Times New Roman" w:cs="Times New Roman"/>
          <w:sz w:val="24"/>
        </w:rPr>
        <w:t>Sensitivity analysis of the associations between metabolic component count (Waves 1–5) and lung function (Waves 5 and 7), excluding BMI adjustment</w:t>
      </w:r>
    </w:p>
    <w:p w14:paraId="277FCB9E" w14:textId="1808D6BA" w:rsidR="00703E3F" w:rsidRPr="0060057D" w:rsidRDefault="00EF46AF" w:rsidP="003F4395">
      <w:pPr>
        <w:rPr>
          <w:rFonts w:ascii="Times New Roman" w:hAnsi="Times New Roman" w:cs="Times New Roman"/>
          <w:b/>
          <w:sz w:val="24"/>
        </w:rPr>
      </w:pPr>
      <w:r w:rsidRPr="0060057D">
        <w:rPr>
          <w:rFonts w:ascii="Times New Roman" w:hAnsi="Times New Roman" w:cs="Times New Roman"/>
          <w:b/>
          <w:bCs/>
          <w:sz w:val="24"/>
        </w:rPr>
        <w:t>A</w:t>
      </w:r>
      <w:r w:rsidR="00EF4608" w:rsidRPr="0060057D">
        <w:rPr>
          <w:rFonts w:ascii="Times New Roman" w:hAnsi="Times New Roman" w:cs="Times New Roman"/>
          <w:b/>
          <w:bCs/>
          <w:sz w:val="24"/>
        </w:rPr>
        <w:t>) Lung function wave 5</w:t>
      </w:r>
      <w:r w:rsidR="00EF4608" w:rsidRPr="0060057D">
        <w:rPr>
          <w:rFonts w:ascii="Times New Roman" w:hAnsi="Times New Roman" w:cs="Times New Roman"/>
          <w:b/>
          <w:bCs/>
          <w:sz w:val="24"/>
        </w:rPr>
        <w:tab/>
      </w:r>
      <w:r w:rsidR="00EF4608" w:rsidRPr="0060057D">
        <w:rPr>
          <w:rFonts w:ascii="Times New Roman" w:hAnsi="Times New Roman" w:cs="Times New Roman"/>
          <w:b/>
          <w:bCs/>
          <w:sz w:val="24"/>
        </w:rPr>
        <w:tab/>
      </w:r>
      <w:r w:rsidR="00EF4608" w:rsidRPr="0060057D">
        <w:rPr>
          <w:rFonts w:ascii="Times New Roman" w:hAnsi="Times New Roman" w:cs="Times New Roman"/>
          <w:b/>
          <w:bCs/>
          <w:sz w:val="24"/>
        </w:rPr>
        <w:tab/>
      </w:r>
      <w:r w:rsidR="00EF4608" w:rsidRPr="0060057D">
        <w:rPr>
          <w:rFonts w:ascii="Times New Roman" w:hAnsi="Times New Roman" w:cs="Times New Roman"/>
          <w:b/>
          <w:bCs/>
          <w:sz w:val="24"/>
        </w:rPr>
        <w:tab/>
      </w:r>
      <w:r w:rsidR="00EF4608" w:rsidRPr="0060057D">
        <w:rPr>
          <w:rFonts w:ascii="Times New Roman" w:hAnsi="Times New Roman" w:cs="Times New Roman"/>
          <w:b/>
          <w:bCs/>
          <w:sz w:val="24"/>
        </w:rPr>
        <w:tab/>
        <w:t xml:space="preserve">          </w:t>
      </w:r>
      <w:r w:rsidR="0003688E" w:rsidRPr="0060057D">
        <w:rPr>
          <w:rFonts w:ascii="Times New Roman" w:hAnsi="Times New Roman" w:cs="Times New Roman"/>
          <w:b/>
          <w:bCs/>
          <w:sz w:val="24"/>
        </w:rPr>
        <w:t xml:space="preserve"> </w:t>
      </w:r>
      <w:r w:rsidR="00EF4608" w:rsidRPr="0060057D">
        <w:rPr>
          <w:rFonts w:ascii="Times New Roman" w:hAnsi="Times New Roman" w:cs="Times New Roman"/>
          <w:b/>
          <w:bCs/>
          <w:sz w:val="24"/>
        </w:rPr>
        <w:t xml:space="preserve"> </w:t>
      </w:r>
      <w:r w:rsidRPr="0060057D">
        <w:rPr>
          <w:rFonts w:ascii="Times New Roman" w:hAnsi="Times New Roman" w:cs="Times New Roman"/>
          <w:b/>
          <w:bCs/>
          <w:sz w:val="24"/>
        </w:rPr>
        <w:t>B</w:t>
      </w:r>
      <w:r w:rsidR="00EF4608" w:rsidRPr="0060057D">
        <w:rPr>
          <w:rFonts w:ascii="Times New Roman" w:hAnsi="Times New Roman" w:cs="Times New Roman"/>
          <w:b/>
          <w:bCs/>
          <w:sz w:val="24"/>
        </w:rPr>
        <w:t>) Lung function wave 7</w:t>
      </w:r>
    </w:p>
    <w:p w14:paraId="440051F4" w14:textId="4D33D54D" w:rsidR="00DC2430" w:rsidRPr="0060057D" w:rsidRDefault="00A055FC">
      <w:pPr>
        <w:widowControl/>
        <w:wordWrap/>
        <w:autoSpaceDE/>
        <w:autoSpaceDN/>
        <w:rPr>
          <w:rFonts w:ascii="Times New Roman" w:hAnsi="Times New Roman" w:cs="Times New Roman"/>
          <w:b/>
          <w:bCs/>
          <w:sz w:val="24"/>
        </w:rPr>
      </w:pPr>
      <w:r w:rsidRPr="0060057D">
        <w:rPr>
          <w:rFonts w:ascii="Times New Roman" w:hAnsi="Times New Roman" w:cs="Times New Roman"/>
          <w:b/>
          <w:bCs/>
          <w:noProof/>
          <w:sz w:val="24"/>
        </w:rPr>
        <w:drawing>
          <wp:inline distT="0" distB="0" distL="0" distR="0" wp14:anchorId="1C822640" wp14:editId="3D2663E2">
            <wp:extent cx="4320000" cy="3869661"/>
            <wp:effectExtent l="0" t="0" r="0" b="4445"/>
            <wp:docPr id="1201658120" name="그림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58120" name="그림 120165812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20000" cy="3869661"/>
                    </a:xfrm>
                    <a:prstGeom prst="rect">
                      <a:avLst/>
                    </a:prstGeom>
                  </pic:spPr>
                </pic:pic>
              </a:graphicData>
            </a:graphic>
          </wp:inline>
        </w:drawing>
      </w:r>
      <w:r w:rsidR="0003688E" w:rsidRPr="0060057D">
        <w:rPr>
          <w:rFonts w:ascii="Times New Roman" w:hAnsi="Times New Roman" w:cs="Times New Roman"/>
          <w:b/>
          <w:bCs/>
          <w:sz w:val="24"/>
        </w:rPr>
        <w:t xml:space="preserve">   </w:t>
      </w:r>
      <w:r w:rsidR="00792FAC" w:rsidRPr="0060057D">
        <w:rPr>
          <w:rFonts w:ascii="Times New Roman" w:hAnsi="Times New Roman" w:cs="Times New Roman"/>
          <w:b/>
          <w:bCs/>
          <w:noProof/>
          <w:sz w:val="24"/>
        </w:rPr>
        <w:drawing>
          <wp:inline distT="0" distB="0" distL="0" distR="0" wp14:anchorId="61A2D641" wp14:editId="0ADF8CBA">
            <wp:extent cx="4320000" cy="3869661"/>
            <wp:effectExtent l="0" t="0" r="0" b="4445"/>
            <wp:docPr id="246094177" name="그림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94177" name="그림 24609417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20000" cy="3869661"/>
                    </a:xfrm>
                    <a:prstGeom prst="rect">
                      <a:avLst/>
                    </a:prstGeom>
                  </pic:spPr>
                </pic:pic>
              </a:graphicData>
            </a:graphic>
          </wp:inline>
        </w:drawing>
      </w:r>
    </w:p>
    <w:p w14:paraId="62B12FFF" w14:textId="598DB494" w:rsidR="00FA737D" w:rsidRPr="0060057D" w:rsidRDefault="00831DD6" w:rsidP="00FA737D">
      <w:pPr>
        <w:rPr>
          <w:rFonts w:ascii="Times New Roman" w:eastAsia="Malgun Gothic" w:hAnsi="Times New Roman" w:cs="Times New Roman"/>
          <w:sz w:val="24"/>
        </w:rPr>
      </w:pPr>
      <w:r w:rsidRPr="0060057D">
        <w:rPr>
          <w:rFonts w:ascii="Times New Roman" w:eastAsia="Malgun Gothic" w:hAnsi="Times New Roman" w:cs="Times New Roman"/>
          <w:sz w:val="24"/>
        </w:rPr>
        <w:t>β</w:t>
      </w:r>
      <w:r w:rsidRPr="0060057D">
        <w:rPr>
          <w:rFonts w:ascii="Times New Roman" w:hAnsi="Times New Roman" w:cs="Times New Roman"/>
          <w:sz w:val="24"/>
        </w:rPr>
        <w:t xml:space="preserve"> represents the change in</w:t>
      </w:r>
      <w:r w:rsidRPr="0060057D">
        <w:rPr>
          <w:rFonts w:ascii="Times New Roman" w:hAnsi="Times New Roman" w:cs="Times New Roman" w:hint="eastAsia"/>
          <w:sz w:val="24"/>
        </w:rPr>
        <w:t xml:space="preserve"> lung function </w:t>
      </w:r>
      <w:r w:rsidRPr="0060057D">
        <w:rPr>
          <w:rFonts w:ascii="Times New Roman" w:hAnsi="Times New Roman" w:cs="Times New Roman"/>
          <w:sz w:val="24"/>
        </w:rPr>
        <w:t>for each one-point increase</w:t>
      </w:r>
      <w:r w:rsidRPr="0060057D">
        <w:rPr>
          <w:rFonts w:ascii="Times New Roman" w:hAnsi="Times New Roman" w:cs="Times New Roman" w:hint="eastAsia"/>
          <w:sz w:val="24"/>
        </w:rPr>
        <w:t xml:space="preserve"> in</w:t>
      </w:r>
      <w:r w:rsidRPr="0060057D">
        <w:rPr>
          <w:rFonts w:ascii="Times New Roman" w:hAnsi="Times New Roman" w:cs="Times New Roman"/>
          <w:sz w:val="24"/>
        </w:rPr>
        <w:t xml:space="preserve"> metabolic component count and the effect size for groups 1, 2, and 3+ compared with group 0.</w:t>
      </w:r>
      <w:r w:rsidR="00FA737D" w:rsidRPr="0060057D">
        <w:rPr>
          <w:rFonts w:ascii="Times New Roman" w:hAnsi="Times New Roman" w:cs="Times New Roman" w:hint="eastAsia"/>
          <w:sz w:val="24"/>
        </w:rPr>
        <w:t xml:space="preserve"> </w:t>
      </w:r>
      <w:r w:rsidR="00115A21" w:rsidRPr="0060057D">
        <w:rPr>
          <w:rFonts w:ascii="Times New Roman" w:hAnsi="Times New Roman" w:cs="Times New Roman"/>
          <w:sz w:val="24"/>
        </w:rPr>
        <w:t>Model were a</w:t>
      </w:r>
      <w:r w:rsidRPr="0060057D">
        <w:rPr>
          <w:rFonts w:ascii="Times New Roman" w:hAnsi="Times New Roman" w:cs="Times New Roman"/>
          <w:sz w:val="24"/>
        </w:rPr>
        <w:t xml:space="preserve">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 xml:space="preserve">chronological age, sex, </w:t>
      </w:r>
      <w:r w:rsidR="006608A4" w:rsidRPr="0060057D">
        <w:rPr>
          <w:rStyle w:val="eop"/>
          <w:rFonts w:ascii="Times New Roman" w:eastAsiaTheme="majorEastAsia" w:hAnsi="Times New Roman" w:cs="Times New Roman"/>
          <w:sz w:val="24"/>
          <w:shd w:val="clear" w:color="auto" w:fill="FFFFFF"/>
        </w:rPr>
        <w:t xml:space="preserve">area, </w:t>
      </w:r>
      <w:r w:rsidRPr="0060057D">
        <w:rPr>
          <w:rStyle w:val="eop"/>
          <w:rFonts w:ascii="Times New Roman" w:eastAsiaTheme="majorEastAsia" w:hAnsi="Times New Roman" w:cs="Times New Roman"/>
          <w:sz w:val="24"/>
          <w:shd w:val="clear" w:color="auto" w:fill="FFFFFF"/>
        </w:rPr>
        <w:t xml:space="preserve">height, education level, alcohol consumption, pack-year, </w:t>
      </w:r>
      <w:r w:rsidR="006608A4" w:rsidRPr="0060057D">
        <w:rPr>
          <w:rStyle w:val="eop"/>
          <w:rFonts w:ascii="Times New Roman" w:eastAsiaTheme="majorEastAsia" w:hAnsi="Times New Roman" w:cs="Times New Roman"/>
          <w:sz w:val="24"/>
          <w:shd w:val="clear" w:color="auto" w:fill="FFFFFF"/>
        </w:rPr>
        <w:t xml:space="preserve">current smoking status, </w:t>
      </w:r>
      <w:r w:rsidR="00387870" w:rsidRPr="0060057D">
        <w:rPr>
          <w:rStyle w:val="eop"/>
          <w:rFonts w:ascii="Times New Roman" w:eastAsiaTheme="majorEastAsia" w:hAnsi="Times New Roman" w:cs="Times New Roman"/>
          <w:sz w:val="24"/>
          <w:shd w:val="clear" w:color="auto" w:fill="FFFFFF"/>
        </w:rPr>
        <w:t xml:space="preserve">and </w:t>
      </w:r>
      <w:r w:rsidRPr="0060057D">
        <w:rPr>
          <w:rStyle w:val="eop"/>
          <w:rFonts w:ascii="Times New Roman" w:eastAsiaTheme="majorEastAsia" w:hAnsi="Times New Roman" w:cs="Times New Roman"/>
          <w:sz w:val="24"/>
          <w:shd w:val="clear" w:color="auto" w:fill="FFFFFF"/>
        </w:rPr>
        <w:t>exercise</w:t>
      </w:r>
      <w:r w:rsidR="00FA737D" w:rsidRPr="0060057D">
        <w:rPr>
          <w:rStyle w:val="eop"/>
          <w:rFonts w:ascii="Times New Roman" w:eastAsiaTheme="majorEastAsia" w:hAnsi="Times New Roman" w:cs="Times New Roman" w:hint="eastAsia"/>
          <w:sz w:val="24"/>
          <w:shd w:val="clear" w:color="auto" w:fill="FFFFFF"/>
        </w:rPr>
        <w:t>.</w:t>
      </w:r>
      <w:r w:rsidR="00F80528" w:rsidRPr="0060057D">
        <w:rPr>
          <w:rStyle w:val="eop"/>
          <w:rFonts w:ascii="Times New Roman" w:eastAsiaTheme="majorEastAsia" w:hAnsi="Times New Roman" w:cs="Times New Roman" w:hint="eastAsia"/>
          <w:sz w:val="24"/>
          <w:shd w:val="clear" w:color="auto" w:fill="FFFFFF"/>
        </w:rPr>
        <w:t xml:space="preserve"> 95% </w:t>
      </w:r>
      <w:r w:rsidR="00F80528" w:rsidRPr="0060057D">
        <w:rPr>
          <w:rStyle w:val="eop"/>
          <w:rFonts w:ascii="Times New Roman" w:eastAsiaTheme="majorEastAsia" w:hAnsi="Times New Roman" w:cs="Times New Roman"/>
          <w:sz w:val="24"/>
          <w:shd w:val="clear" w:color="auto" w:fill="FFFFFF"/>
        </w:rPr>
        <w:t>CI</w:t>
      </w:r>
      <w:r w:rsidR="00435F62" w:rsidRPr="0060057D">
        <w:rPr>
          <w:rStyle w:val="eop"/>
          <w:rFonts w:ascii="Times New Roman" w:eastAsiaTheme="majorEastAsia" w:hAnsi="Times New Roman" w:cs="Times New Roman" w:hint="eastAsia"/>
          <w:sz w:val="24"/>
          <w:shd w:val="clear" w:color="auto" w:fill="FFFFFF"/>
        </w:rPr>
        <w:t xml:space="preserve"> </w:t>
      </w:r>
      <w:r w:rsidR="00435F62" w:rsidRPr="0060057D">
        <w:rPr>
          <w:rStyle w:val="eop"/>
          <w:rFonts w:ascii="Times New Roman" w:eastAsiaTheme="majorEastAsia" w:hAnsi="Times New Roman" w:cs="Times New Roman"/>
          <w:sz w:val="24"/>
          <w:shd w:val="clear" w:color="auto" w:fill="FFFFFF"/>
        </w:rPr>
        <w:t xml:space="preserve">and p-values were calculated using HC3 heteroscedasticity-consistent standard </w:t>
      </w:r>
      <w:r w:rsidR="003A14BF" w:rsidRPr="0060057D">
        <w:rPr>
          <w:rStyle w:val="eop"/>
          <w:rFonts w:ascii="Times New Roman" w:eastAsiaTheme="majorEastAsia" w:hAnsi="Times New Roman" w:cs="Times New Roman"/>
          <w:sz w:val="24"/>
          <w:shd w:val="clear" w:color="auto" w:fill="FFFFFF"/>
        </w:rPr>
        <w:t>errors</w:t>
      </w:r>
      <w:r w:rsidR="00435F62" w:rsidRPr="0060057D">
        <w:rPr>
          <w:rStyle w:val="eop"/>
          <w:rFonts w:ascii="Times New Roman" w:eastAsiaTheme="majorEastAsia" w:hAnsi="Times New Roman" w:cs="Times New Roman"/>
          <w:sz w:val="24"/>
          <w:shd w:val="clear" w:color="auto" w:fill="FFFFFF"/>
        </w:rPr>
        <w:t>.</w:t>
      </w:r>
      <w:r w:rsidR="000A0BE6" w:rsidRPr="0060057D">
        <w:rPr>
          <w:rFonts w:ascii="Times New Roman" w:hAnsi="Times New Roman" w:cs="Times New Roman"/>
          <w:sz w:val="24"/>
        </w:rPr>
        <w:br/>
      </w:r>
      <w:r w:rsidR="00FA737D" w:rsidRPr="0060057D">
        <w:rPr>
          <w:rFonts w:ascii="Times New Roman" w:hAnsi="Times New Roman" w:cs="Times New Roman"/>
          <w:sz w:val="24"/>
        </w:rPr>
        <w:t>Abbreviations:</w:t>
      </w:r>
      <w:r w:rsidR="00FA737D" w:rsidRPr="0060057D">
        <w:rPr>
          <w:rFonts w:ascii="Times New Roman" w:eastAsia="Malgun Gothic" w:hAnsi="Times New Roman" w:cs="Times New Roman"/>
          <w:sz w:val="24"/>
        </w:rPr>
        <w:t xml:space="preserve"> Forced vital capacity; FEV</w:t>
      </w:r>
      <w:r w:rsidR="00FA737D" w:rsidRPr="0060057D">
        <w:rPr>
          <w:rFonts w:ascii="Times New Roman" w:eastAsia="Malgun Gothic" w:hAnsi="Times New Roman" w:cs="Times New Roman"/>
          <w:sz w:val="24"/>
          <w:vertAlign w:val="subscript"/>
        </w:rPr>
        <w:t>1</w:t>
      </w:r>
      <w:r w:rsidR="00FA737D" w:rsidRPr="0060057D">
        <w:rPr>
          <w:rFonts w:ascii="Times New Roman" w:eastAsia="Malgun Gothic" w:hAnsi="Times New Roman" w:cs="Times New Roman"/>
          <w:sz w:val="24"/>
        </w:rPr>
        <w:t>, Forced expiratory volume in 1 second</w:t>
      </w:r>
    </w:p>
    <w:p w14:paraId="3794CE0A" w14:textId="77777777" w:rsidR="00FA737D" w:rsidRPr="0060057D" w:rsidRDefault="00FA737D" w:rsidP="00B5417F">
      <w:pPr>
        <w:rPr>
          <w:rFonts w:ascii="Times New Roman" w:eastAsiaTheme="majorEastAsia" w:hAnsi="Times New Roman" w:cs="Times New Roman"/>
          <w:sz w:val="24"/>
          <w:shd w:val="clear" w:color="auto" w:fill="FFFFFF"/>
        </w:rPr>
      </w:pPr>
    </w:p>
    <w:p w14:paraId="6D972A37" w14:textId="77777777" w:rsidR="002079FC" w:rsidRPr="0060057D" w:rsidRDefault="002079FC">
      <w:pPr>
        <w:widowControl/>
        <w:wordWrap/>
        <w:autoSpaceDE/>
        <w:autoSpaceDN/>
        <w:rPr>
          <w:rFonts w:ascii="Times New Roman" w:hAnsi="Times New Roman" w:cs="Times New Roman"/>
          <w:b/>
          <w:bCs/>
          <w:sz w:val="24"/>
        </w:rPr>
      </w:pPr>
      <w:r w:rsidRPr="0060057D">
        <w:rPr>
          <w:rFonts w:ascii="Times New Roman" w:hAnsi="Times New Roman" w:cs="Times New Roman"/>
          <w:b/>
          <w:bCs/>
          <w:sz w:val="24"/>
        </w:rPr>
        <w:br w:type="page"/>
      </w:r>
    </w:p>
    <w:p w14:paraId="74BC6BCA" w14:textId="5A12FAC7" w:rsidR="00ED5CC0" w:rsidRPr="0060057D" w:rsidRDefault="00703E3F" w:rsidP="00ED5CC0">
      <w:pPr>
        <w:spacing w:line="360" w:lineRule="auto"/>
        <w:rPr>
          <w:rFonts w:ascii="Times New Roman" w:hAnsi="Times New Roman" w:cs="Times New Roman"/>
          <w:sz w:val="24"/>
        </w:rPr>
      </w:pPr>
      <w:r w:rsidRPr="0060057D">
        <w:rPr>
          <w:rFonts w:ascii="Times New Roman" w:hAnsi="Times New Roman" w:cs="Times New Roman"/>
          <w:b/>
          <w:bCs/>
          <w:sz w:val="24"/>
        </w:rPr>
        <w:t xml:space="preserve">Supplementary Figure </w:t>
      </w:r>
      <w:r w:rsidR="002D67DF" w:rsidRPr="0060057D">
        <w:rPr>
          <w:rFonts w:ascii="Times New Roman" w:hAnsi="Times New Roman" w:cs="Times New Roman"/>
          <w:b/>
          <w:bCs/>
          <w:sz w:val="24"/>
        </w:rPr>
        <w:t>6</w:t>
      </w:r>
      <w:r w:rsidR="00ED5CC0" w:rsidRPr="0060057D">
        <w:rPr>
          <w:rFonts w:ascii="Times New Roman" w:hAnsi="Times New Roman" w:cs="Times New Roman"/>
          <w:b/>
          <w:bCs/>
          <w:sz w:val="24"/>
        </w:rPr>
        <w:t>.</w:t>
      </w:r>
      <w:r w:rsidR="00ED5CC0" w:rsidRPr="0060057D">
        <w:rPr>
          <w:rFonts w:ascii="Times New Roman" w:hAnsi="Times New Roman" w:cs="Times New Roman"/>
          <w:sz w:val="24"/>
        </w:rPr>
        <w:t xml:space="preserve"> Sensitivity analysis</w:t>
      </w:r>
      <w:r w:rsidRPr="0060057D">
        <w:rPr>
          <w:rFonts w:ascii="Times New Roman" w:hAnsi="Times New Roman" w:cs="Times New Roman"/>
          <w:sz w:val="24"/>
        </w:rPr>
        <w:t xml:space="preserve"> of </w:t>
      </w:r>
      <w:r w:rsidR="00ED5CC0" w:rsidRPr="0060057D">
        <w:rPr>
          <w:rFonts w:ascii="Times New Roman" w:hAnsi="Times New Roman" w:cs="Times New Roman"/>
          <w:sz w:val="24"/>
        </w:rPr>
        <w:t xml:space="preserve">the associations between </w:t>
      </w:r>
      <w:r w:rsidRPr="0060057D">
        <w:rPr>
          <w:rFonts w:ascii="Times New Roman" w:hAnsi="Times New Roman" w:cs="Times New Roman"/>
          <w:sz w:val="24"/>
        </w:rPr>
        <w:t xml:space="preserve">metabolic component count </w:t>
      </w:r>
      <w:r w:rsidR="00ED5CC0" w:rsidRPr="0060057D">
        <w:rPr>
          <w:rFonts w:ascii="Times New Roman" w:hAnsi="Times New Roman" w:cs="Times New Roman"/>
          <w:sz w:val="24"/>
        </w:rPr>
        <w:t xml:space="preserve">(Waves 1–5) and </w:t>
      </w:r>
      <w:r w:rsidRPr="0060057D">
        <w:rPr>
          <w:rFonts w:ascii="Times New Roman" w:hAnsi="Times New Roman" w:cs="Times New Roman"/>
          <w:sz w:val="24"/>
        </w:rPr>
        <w:t>DNAm-CRP and hs-CRP</w:t>
      </w:r>
      <w:r w:rsidR="00ED5CC0" w:rsidRPr="0060057D">
        <w:rPr>
          <w:rFonts w:ascii="Times New Roman" w:hAnsi="Times New Roman" w:cs="Times New Roman"/>
          <w:sz w:val="24"/>
        </w:rPr>
        <w:t>, excluding BMI adjustment</w:t>
      </w:r>
    </w:p>
    <w:p w14:paraId="637EE748" w14:textId="2D5D70C8" w:rsidR="00703E3F" w:rsidRPr="0060057D" w:rsidRDefault="00DC2430" w:rsidP="00703E3F">
      <w:pPr>
        <w:rPr>
          <w:rFonts w:ascii="Times New Roman" w:hAnsi="Times New Roman" w:cs="Times New Roman"/>
          <w:b/>
          <w:bCs/>
          <w:sz w:val="24"/>
        </w:rPr>
      </w:pPr>
      <w:r w:rsidRPr="0060057D">
        <w:rPr>
          <w:rFonts w:ascii="Times New Roman" w:hAnsi="Times New Roman" w:cs="Times New Roman"/>
          <w:b/>
          <w:bCs/>
          <w:noProof/>
          <w:sz w:val="24"/>
        </w:rPr>
        <w:drawing>
          <wp:inline distT="0" distB="0" distL="0" distR="0" wp14:anchorId="286DB6B8" wp14:editId="369FA29F">
            <wp:extent cx="9874879" cy="4389120"/>
            <wp:effectExtent l="0" t="0" r="6350" b="5080"/>
            <wp:docPr id="83148403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84030" name="그림 8314840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876137" cy="4389679"/>
                    </a:xfrm>
                    <a:prstGeom prst="rect">
                      <a:avLst/>
                    </a:prstGeom>
                  </pic:spPr>
                </pic:pic>
              </a:graphicData>
            </a:graphic>
          </wp:inline>
        </w:drawing>
      </w:r>
    </w:p>
    <w:p w14:paraId="53C9E366" w14:textId="69CFF318" w:rsidR="00205393" w:rsidRPr="0060057D" w:rsidRDefault="00571565" w:rsidP="00571565">
      <w:pPr>
        <w:spacing w:after="0"/>
        <w:rPr>
          <w:rFonts w:ascii="Times New Roman" w:hAnsi="Times New Roman" w:cs="Times New Roman"/>
          <w:sz w:val="24"/>
        </w:rPr>
      </w:pPr>
      <w:r w:rsidRPr="0060057D">
        <w:rPr>
          <w:rFonts w:ascii="Times New Roman" w:eastAsia="Times New Roman" w:hAnsi="Times New Roman" w:cs="Times New Roman"/>
          <w:sz w:val="24"/>
        </w:rPr>
        <w:t>β represents the change in DNAm-CRP and hs-CRP</w:t>
      </w:r>
      <w:r w:rsidRPr="0060057D">
        <w:rPr>
          <w:rFonts w:ascii="Times New Roman" w:eastAsia="Times New Roman" w:hAnsi="Times New Roman" w:cs="Times New Roman" w:hint="eastAsia"/>
          <w:sz w:val="24"/>
        </w:rPr>
        <w:t xml:space="preserve"> </w:t>
      </w:r>
      <w:r w:rsidRPr="0060057D">
        <w:rPr>
          <w:rFonts w:ascii="Times New Roman" w:eastAsia="Times New Roman" w:hAnsi="Times New Roman" w:cs="Times New Roman"/>
          <w:sz w:val="24"/>
        </w:rPr>
        <w:t xml:space="preserve">in metabolic component count for each one-point increase and the effect size for groups 1, 2, and 3+ compared with group 0. </w:t>
      </w:r>
      <w:r w:rsidR="00115A21" w:rsidRPr="0060057D">
        <w:rPr>
          <w:rFonts w:ascii="Times New Roman" w:eastAsia="Times New Roman" w:hAnsi="Times New Roman" w:cs="Times New Roman"/>
          <w:sz w:val="24"/>
        </w:rPr>
        <w:t>Models were a</w:t>
      </w:r>
      <w:r w:rsidRPr="0060057D">
        <w:rPr>
          <w:rFonts w:ascii="Times New Roman" w:eastAsia="Times New Roman" w:hAnsi="Times New Roman" w:cs="Times New Roman"/>
          <w:sz w:val="24"/>
        </w:rPr>
        <w:t xml:space="preserve">djusted for chronological age, sex, area, height, education level, alcohol consumption, pack-years, current smoking status and exercise. </w:t>
      </w:r>
      <w:r w:rsidR="00FA737D" w:rsidRPr="0060057D">
        <w:rPr>
          <w:rStyle w:val="eop"/>
          <w:rFonts w:ascii="Times New Roman" w:eastAsiaTheme="majorEastAsia" w:hAnsi="Times New Roman" w:cs="Times New Roman"/>
          <w:sz w:val="24"/>
          <w:shd w:val="clear" w:color="auto" w:fill="FFFFFF"/>
        </w:rPr>
        <w:t>Models for for DNAm-CRP were additionally adjusted for cell composition.</w:t>
      </w:r>
      <w:r w:rsidR="008A02E8" w:rsidRPr="0060057D">
        <w:rPr>
          <w:rFonts w:ascii="Times New Roman" w:hAnsi="Times New Roman" w:cs="Times New Roman"/>
          <w:sz w:val="24"/>
        </w:rPr>
        <w:t xml:space="preserve"> </w:t>
      </w:r>
      <w:r w:rsidR="008A02E8" w:rsidRPr="0060057D">
        <w:rPr>
          <w:rStyle w:val="eop"/>
          <w:rFonts w:ascii="Times New Roman" w:eastAsiaTheme="majorEastAsia" w:hAnsi="Times New Roman" w:cs="Times New Roman" w:hint="eastAsia"/>
          <w:sz w:val="24"/>
          <w:shd w:val="clear" w:color="auto" w:fill="FFFFFF"/>
        </w:rPr>
        <w:t xml:space="preserve">95% </w:t>
      </w:r>
      <w:r w:rsidR="008A02E8" w:rsidRPr="0060057D">
        <w:rPr>
          <w:rStyle w:val="eop"/>
          <w:rFonts w:ascii="Times New Roman" w:eastAsiaTheme="majorEastAsia" w:hAnsi="Times New Roman" w:cs="Times New Roman"/>
          <w:sz w:val="24"/>
          <w:shd w:val="clear" w:color="auto" w:fill="FFFFFF"/>
        </w:rPr>
        <w:t>CI</w:t>
      </w:r>
      <w:r w:rsidR="008A02E8" w:rsidRPr="0060057D">
        <w:rPr>
          <w:rStyle w:val="eop"/>
          <w:rFonts w:ascii="Times New Roman" w:eastAsiaTheme="majorEastAsia" w:hAnsi="Times New Roman" w:cs="Times New Roman" w:hint="eastAsia"/>
          <w:sz w:val="24"/>
          <w:shd w:val="clear" w:color="auto" w:fill="FFFFFF"/>
        </w:rPr>
        <w:t xml:space="preserve"> </w:t>
      </w:r>
      <w:r w:rsidR="008A02E8"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p>
    <w:p w14:paraId="363B4E51" w14:textId="5B7E6607" w:rsidR="000A0BE6" w:rsidRPr="0060057D" w:rsidRDefault="00571565" w:rsidP="00205393">
      <w:pPr>
        <w:spacing w:after="0"/>
        <w:rPr>
          <w:rFonts w:ascii="Times New Roman" w:eastAsia="Times New Roman" w:hAnsi="Times New Roman" w:cs="Times New Roman"/>
          <w:sz w:val="24"/>
        </w:rPr>
      </w:pPr>
      <w:r w:rsidRPr="0060057D">
        <w:rPr>
          <w:rFonts w:ascii="Times New Roman" w:hAnsi="Times New Roman" w:cs="Times New Roman"/>
          <w:sz w:val="24"/>
        </w:rPr>
        <w:t xml:space="preserve">*P-value &lt;0.05, </w:t>
      </w:r>
      <w:r w:rsidRPr="0060057D">
        <w:rPr>
          <w:rFonts w:ascii="Times New Roman" w:eastAsia="Times New Roman" w:hAnsi="Times New Roman" w:cs="Times New Roman"/>
          <w:sz w:val="24"/>
        </w:rPr>
        <w:t>**P-value &lt; 0.01, *** P-value &lt; 0.001</w:t>
      </w:r>
    </w:p>
    <w:p w14:paraId="288C01CE" w14:textId="77777777" w:rsidR="00205393" w:rsidRPr="0060057D" w:rsidRDefault="00205393" w:rsidP="00205393">
      <w:pPr>
        <w:spacing w:after="0"/>
        <w:rPr>
          <w:rFonts w:ascii="Times New Roman" w:hAnsi="Times New Roman" w:cs="Times New Roman"/>
          <w:sz w:val="24"/>
        </w:rPr>
      </w:pPr>
      <w:r w:rsidRPr="0060057D">
        <w:rPr>
          <w:rFonts w:ascii="Times New Roman" w:hAnsi="Times New Roman" w:cs="Times New Roman"/>
          <w:sz w:val="24"/>
        </w:rPr>
        <w:t>Abbreviations:</w:t>
      </w:r>
      <w:r w:rsidRPr="0060057D">
        <w:rPr>
          <w:rFonts w:ascii="Times New Roman" w:hAnsi="Times New Roman" w:cs="Times New Roman" w:hint="eastAsia"/>
          <w:sz w:val="24"/>
        </w:rPr>
        <w:t xml:space="preserve"> </w:t>
      </w:r>
      <w:r w:rsidRPr="0060057D">
        <w:rPr>
          <w:rFonts w:ascii="Times New Roman" w:eastAsia="Times New Roman" w:hAnsi="Times New Roman" w:cs="Times New Roman"/>
          <w:sz w:val="24"/>
        </w:rPr>
        <w:t>SD</w:t>
      </w:r>
      <w:r w:rsidRPr="0060057D">
        <w:rPr>
          <w:rFonts w:ascii="Times New Roman" w:eastAsia="Times New Roman" w:hAnsi="Times New Roman" w:cs="Times New Roman" w:hint="eastAsia"/>
          <w:sz w:val="24"/>
        </w:rPr>
        <w:t xml:space="preserve">; </w:t>
      </w:r>
      <w:r w:rsidRPr="0060057D">
        <w:rPr>
          <w:rFonts w:ascii="Times New Roman" w:eastAsia="Times New Roman" w:hAnsi="Times New Roman" w:cs="Times New Roman"/>
          <w:sz w:val="24"/>
        </w:rPr>
        <w:t>Standard deviation; DNAm-CRP</w:t>
      </w:r>
      <w:r w:rsidRPr="0060057D">
        <w:rPr>
          <w:rFonts w:ascii="Times New Roman" w:eastAsia="Times New Roman" w:hAnsi="Times New Roman" w:cs="Times New Roman" w:hint="eastAsia"/>
          <w:sz w:val="24"/>
        </w:rPr>
        <w:t xml:space="preserve">; </w:t>
      </w:r>
      <w:r w:rsidRPr="0060057D">
        <w:rPr>
          <w:rFonts w:ascii="Times New Roman" w:hAnsi="Times New Roman" w:cs="Times New Roman"/>
          <w:sz w:val="24"/>
        </w:rPr>
        <w:t>DNA methylation–derived CRP score</w:t>
      </w:r>
    </w:p>
    <w:p w14:paraId="39E530C0" w14:textId="77777777" w:rsidR="00205393" w:rsidRPr="0060057D" w:rsidRDefault="00205393" w:rsidP="00571565">
      <w:pPr>
        <w:spacing w:after="0"/>
        <w:rPr>
          <w:rFonts w:ascii="Times New Roman" w:hAnsi="Times New Roman" w:cs="Times New Roman"/>
          <w:sz w:val="24"/>
        </w:rPr>
      </w:pPr>
    </w:p>
    <w:p w14:paraId="0A5C73C3" w14:textId="4DA119B5" w:rsidR="00DC2430" w:rsidRPr="0060057D" w:rsidRDefault="00DC2430">
      <w:pPr>
        <w:widowControl/>
        <w:wordWrap/>
        <w:autoSpaceDE/>
        <w:autoSpaceDN/>
        <w:rPr>
          <w:rFonts w:ascii="Times New Roman" w:eastAsia="Batang" w:hAnsi="Times New Roman" w:cs="Times New Roman"/>
          <w:b/>
          <w:sz w:val="24"/>
        </w:rPr>
      </w:pPr>
    </w:p>
    <w:p w14:paraId="1A5C000C" w14:textId="2F9BA77F" w:rsidR="00ED5CC0" w:rsidRPr="0060057D" w:rsidRDefault="009C3451" w:rsidP="001529B9">
      <w:pPr>
        <w:rPr>
          <w:rFonts w:ascii="Times New Roman" w:hAnsi="Times New Roman" w:cs="Times New Roman"/>
          <w:sz w:val="24"/>
        </w:rPr>
      </w:pPr>
      <w:r w:rsidRPr="0060057D">
        <w:rPr>
          <w:rFonts w:ascii="Times New Roman" w:hAnsi="Times New Roman" w:cs="Times New Roman"/>
          <w:b/>
          <w:bCs/>
          <w:noProof/>
          <w:sz w:val="24"/>
        </w:rPr>
        <mc:AlternateContent>
          <mc:Choice Requires="wpg">
            <w:drawing>
              <wp:anchor distT="0" distB="0" distL="114300" distR="114300" simplePos="0" relativeHeight="251658240" behindDoc="0" locked="0" layoutInCell="1" allowOverlap="1" wp14:anchorId="234FC10E" wp14:editId="32623001">
                <wp:simplePos x="0" y="0"/>
                <wp:positionH relativeFrom="column">
                  <wp:posOffset>9002486</wp:posOffset>
                </wp:positionH>
                <wp:positionV relativeFrom="paragraph">
                  <wp:posOffset>369653</wp:posOffset>
                </wp:positionV>
                <wp:extent cx="801787" cy="616429"/>
                <wp:effectExtent l="0" t="0" r="0" b="6350"/>
                <wp:wrapNone/>
                <wp:docPr id="1309" name="그룹 1308">
                  <a:extLst xmlns:a="http://schemas.openxmlformats.org/drawingml/2006/main">
                    <a:ext uri="{FF2B5EF4-FFF2-40B4-BE49-F238E27FC236}">
                      <a16:creationId xmlns:a16="http://schemas.microsoft.com/office/drawing/2014/main" id="{908C8B94-A752-098D-3198-11AE27AD54B0}"/>
                    </a:ext>
                  </a:extLst>
                </wp:docPr>
                <wp:cNvGraphicFramePr/>
                <a:graphic xmlns:a="http://schemas.openxmlformats.org/drawingml/2006/main">
                  <a:graphicData uri="http://schemas.microsoft.com/office/word/2010/wordprocessingGroup">
                    <wpg:wgp>
                      <wpg:cNvGrpSpPr/>
                      <wpg:grpSpPr>
                        <a:xfrm>
                          <a:off x="0" y="0"/>
                          <a:ext cx="801787" cy="616429"/>
                          <a:chOff x="69589" y="0"/>
                          <a:chExt cx="801787" cy="641785"/>
                        </a:xfrm>
                      </wpg:grpSpPr>
                      <wps:wsp>
                        <wps:cNvPr id="1245010664" name="rc767">
                          <a:extLst>
                            <a:ext uri="{FF2B5EF4-FFF2-40B4-BE49-F238E27FC236}">
                              <a16:creationId xmlns:a16="http://schemas.microsoft.com/office/drawing/2014/main" id="{2D4A3488-7360-4EC1-015A-D412C84A1517}"/>
                            </a:ext>
                          </a:extLst>
                        </wps:cNvPr>
                        <wps:cNvSpPr/>
                        <wps:spPr>
                          <a:xfrm>
                            <a:off x="69589" y="202873"/>
                            <a:ext cx="219455" cy="219456"/>
                          </a:xfrm>
                          <a:prstGeom prst="rect">
                            <a:avLst/>
                          </a:prstGeom>
                          <a:solidFill>
                            <a:srgbClr val="FFFFFF">
                              <a:alpha val="100000"/>
                            </a:srgbClr>
                          </a:solidFill>
                        </wps:spPr>
                        <wps:bodyPr/>
                      </wps:wsp>
                      <wps:wsp>
                        <wps:cNvPr id="1145036897" name="pl768">
                          <a:extLst>
                            <a:ext uri="{FF2B5EF4-FFF2-40B4-BE49-F238E27FC236}">
                              <a16:creationId xmlns:a16="http://schemas.microsoft.com/office/drawing/2014/main" id="{2024DA96-BCFE-8293-4A1D-581C936BB6F3}"/>
                            </a:ext>
                          </a:extLst>
                        </wps:cNvPr>
                        <wps:cNvSpPr/>
                        <wps:spPr>
                          <a:xfrm>
                            <a:off x="91534" y="312601"/>
                            <a:ext cx="175564" cy="0"/>
                          </a:xfrm>
                          <a:custGeom>
                            <a:avLst/>
                            <a:gdLst/>
                            <a:ahLst/>
                            <a:cxnLst/>
                            <a:rect l="0" t="0" r="0" b="0"/>
                            <a:pathLst>
                              <a:path w="175564">
                                <a:moveTo>
                                  <a:pt x="0" y="0"/>
                                </a:moveTo>
                                <a:lnTo>
                                  <a:pt x="175564" y="0"/>
                                </a:lnTo>
                              </a:path>
                            </a:pathLst>
                          </a:custGeom>
                          <a:ln w="13550" cap="flat">
                            <a:solidFill>
                              <a:srgbClr val="000000">
                                <a:alpha val="100000"/>
                              </a:srgbClr>
                            </a:solidFill>
                            <a:prstDash val="solid"/>
                            <a:round/>
                          </a:ln>
                        </wps:spPr>
                        <wps:bodyPr/>
                      </wps:wsp>
                      <wps:wsp>
                        <wps:cNvPr id="1160053811" name="pt769">
                          <a:extLst>
                            <a:ext uri="{FF2B5EF4-FFF2-40B4-BE49-F238E27FC236}">
                              <a16:creationId xmlns:a16="http://schemas.microsoft.com/office/drawing/2014/main" id="{E8938054-C130-0E57-9EFC-C83054497AB9}"/>
                            </a:ext>
                          </a:extLst>
                        </wps:cNvPr>
                        <wps:cNvSpPr/>
                        <wps:spPr>
                          <a:xfrm>
                            <a:off x="143650" y="276934"/>
                            <a:ext cx="71332" cy="71332"/>
                          </a:xfrm>
                          <a:prstGeom prst="ellipse">
                            <a:avLst/>
                          </a:prstGeom>
                          <a:solidFill>
                            <a:srgbClr val="000000">
                              <a:alpha val="100000"/>
                            </a:srgbClr>
                          </a:solidFill>
                        </wps:spPr>
                        <wps:bodyPr/>
                      </wps:wsp>
                      <wps:wsp>
                        <wps:cNvPr id="99249917" name="rc770">
                          <a:extLst>
                            <a:ext uri="{FF2B5EF4-FFF2-40B4-BE49-F238E27FC236}">
                              <a16:creationId xmlns:a16="http://schemas.microsoft.com/office/drawing/2014/main" id="{77AF5384-A454-0CBA-1794-80D21AEAC867}"/>
                            </a:ext>
                          </a:extLst>
                        </wps:cNvPr>
                        <wps:cNvSpPr/>
                        <wps:spPr>
                          <a:xfrm>
                            <a:off x="69589" y="422329"/>
                            <a:ext cx="219455" cy="219456"/>
                          </a:xfrm>
                          <a:prstGeom prst="rect">
                            <a:avLst/>
                          </a:prstGeom>
                          <a:solidFill>
                            <a:srgbClr val="FFFFFF">
                              <a:alpha val="100000"/>
                            </a:srgbClr>
                          </a:solidFill>
                        </wps:spPr>
                        <wps:bodyPr/>
                      </wps:wsp>
                      <wps:wsp>
                        <wps:cNvPr id="1503795375" name="pl771">
                          <a:extLst>
                            <a:ext uri="{FF2B5EF4-FFF2-40B4-BE49-F238E27FC236}">
                              <a16:creationId xmlns:a16="http://schemas.microsoft.com/office/drawing/2014/main" id="{31EB1B26-2487-9B75-F36F-865C0E493A51}"/>
                            </a:ext>
                          </a:extLst>
                        </wps:cNvPr>
                        <wps:cNvSpPr/>
                        <wps:spPr>
                          <a:xfrm>
                            <a:off x="91534" y="532057"/>
                            <a:ext cx="175564" cy="0"/>
                          </a:xfrm>
                          <a:custGeom>
                            <a:avLst/>
                            <a:gdLst/>
                            <a:ahLst/>
                            <a:cxnLst/>
                            <a:rect l="0" t="0" r="0" b="0"/>
                            <a:pathLst>
                              <a:path w="175564">
                                <a:moveTo>
                                  <a:pt x="0" y="0"/>
                                </a:moveTo>
                                <a:lnTo>
                                  <a:pt x="175564" y="0"/>
                                </a:lnTo>
                              </a:path>
                            </a:pathLst>
                          </a:custGeom>
                          <a:ln w="13550" cap="flat">
                            <a:solidFill>
                              <a:srgbClr val="D73027">
                                <a:alpha val="100000"/>
                              </a:srgbClr>
                            </a:solidFill>
                            <a:prstDash val="solid"/>
                            <a:round/>
                          </a:ln>
                        </wps:spPr>
                        <wps:bodyPr/>
                      </wps:wsp>
                      <wps:wsp>
                        <wps:cNvPr id="698357608" name="pg772">
                          <a:extLst>
                            <a:ext uri="{FF2B5EF4-FFF2-40B4-BE49-F238E27FC236}">
                              <a16:creationId xmlns:a16="http://schemas.microsoft.com/office/drawing/2014/main" id="{304A558B-0714-A1BA-FC42-65108046D77F}"/>
                            </a:ext>
                          </a:extLst>
                        </wps:cNvPr>
                        <wps:cNvSpPr/>
                        <wps:spPr>
                          <a:xfrm>
                            <a:off x="131282" y="476591"/>
                            <a:ext cx="96069" cy="83198"/>
                          </a:xfrm>
                          <a:custGeom>
                            <a:avLst/>
                            <a:gdLst/>
                            <a:ahLst/>
                            <a:cxnLst/>
                            <a:rect l="0" t="0" r="0" b="0"/>
                            <a:pathLst>
                              <a:path w="96069" h="83198">
                                <a:moveTo>
                                  <a:pt x="48034" y="0"/>
                                </a:moveTo>
                                <a:lnTo>
                                  <a:pt x="96069" y="83198"/>
                                </a:lnTo>
                                <a:lnTo>
                                  <a:pt x="0" y="83198"/>
                                </a:lnTo>
                                <a:close/>
                              </a:path>
                            </a:pathLst>
                          </a:custGeom>
                          <a:solidFill>
                            <a:srgbClr val="D73027">
                              <a:alpha val="100000"/>
                            </a:srgbClr>
                          </a:solidFill>
                        </wps:spPr>
                        <wps:bodyPr/>
                      </wps:wsp>
                      <wps:wsp>
                        <wps:cNvPr id="556249365" name="ph773">
                          <a:extLst>
                            <a:ext uri="{FF2B5EF4-FFF2-40B4-BE49-F238E27FC236}">
                              <a16:creationId xmlns:a16="http://schemas.microsoft.com/office/drawing/2014/main" id="{A0C2FAF4-5A7A-04B4-1965-12D853742A32}"/>
                            </a:ext>
                          </a:extLst>
                        </wps:cNvPr>
                        <wps:cNvSpPr/>
                        <wps:spPr>
                          <a:xfrm>
                            <a:off x="125678" y="0"/>
                            <a:ext cx="303678" cy="351427"/>
                          </a:xfrm>
                          <a:custGeom>
                            <a:avLst/>
                            <a:gdLst/>
                            <a:ahLst/>
                            <a:cxnLst/>
                            <a:rect l="0" t="0" r="0" b="0"/>
                            <a:pathLst>
                              <a:path w="303678" h="351427">
                                <a:moveTo>
                                  <a:pt x="274320" y="274319"/>
                                </a:moveTo>
                                <a:lnTo>
                                  <a:pt x="275534" y="274338"/>
                                </a:lnTo>
                                <a:lnTo>
                                  <a:pt x="276756" y="274392"/>
                                </a:lnTo>
                                <a:lnTo>
                                  <a:pt x="277983" y="274482"/>
                                </a:lnTo>
                                <a:lnTo>
                                  <a:pt x="279218" y="274608"/>
                                </a:lnTo>
                                <a:lnTo>
                                  <a:pt x="280459" y="274770"/>
                                </a:lnTo>
                                <a:lnTo>
                                  <a:pt x="281706" y="274968"/>
                                </a:lnTo>
                                <a:lnTo>
                                  <a:pt x="282960" y="275202"/>
                                </a:lnTo>
                                <a:lnTo>
                                  <a:pt x="284221" y="275472"/>
                                </a:lnTo>
                                <a:lnTo>
                                  <a:pt x="285488" y="275778"/>
                                </a:lnTo>
                                <a:lnTo>
                                  <a:pt x="286762" y="276120"/>
                                </a:lnTo>
                                <a:lnTo>
                                  <a:pt x="287982" y="276462"/>
                                </a:lnTo>
                                <a:lnTo>
                                  <a:pt x="289091" y="276769"/>
                                </a:lnTo>
                                <a:lnTo>
                                  <a:pt x="290087" y="277039"/>
                                </a:lnTo>
                                <a:lnTo>
                                  <a:pt x="290970" y="277273"/>
                                </a:lnTo>
                                <a:lnTo>
                                  <a:pt x="291741" y="277471"/>
                                </a:lnTo>
                                <a:lnTo>
                                  <a:pt x="292400" y="277633"/>
                                </a:lnTo>
                                <a:lnTo>
                                  <a:pt x="292946" y="277759"/>
                                </a:lnTo>
                                <a:lnTo>
                                  <a:pt x="293380" y="277849"/>
                                </a:lnTo>
                                <a:lnTo>
                                  <a:pt x="293701" y="277903"/>
                                </a:lnTo>
                                <a:lnTo>
                                  <a:pt x="293910" y="277921"/>
                                </a:lnTo>
                                <a:lnTo>
                                  <a:pt x="294225" y="277912"/>
                                </a:lnTo>
                                <a:lnTo>
                                  <a:pt x="294537" y="277886"/>
                                </a:lnTo>
                                <a:lnTo>
                                  <a:pt x="294845" y="277843"/>
                                </a:lnTo>
                                <a:lnTo>
                                  <a:pt x="295150" y="277781"/>
                                </a:lnTo>
                                <a:lnTo>
                                  <a:pt x="295452" y="277703"/>
                                </a:lnTo>
                                <a:lnTo>
                                  <a:pt x="295750" y="277607"/>
                                </a:lnTo>
                                <a:lnTo>
                                  <a:pt x="296046" y="277493"/>
                                </a:lnTo>
                                <a:lnTo>
                                  <a:pt x="296338" y="277362"/>
                                </a:lnTo>
                                <a:lnTo>
                                  <a:pt x="296626" y="277214"/>
                                </a:lnTo>
                                <a:lnTo>
                                  <a:pt x="296912" y="277048"/>
                                </a:lnTo>
                                <a:lnTo>
                                  <a:pt x="297187" y="276864"/>
                                </a:lnTo>
                                <a:lnTo>
                                  <a:pt x="297444" y="276659"/>
                                </a:lnTo>
                                <a:lnTo>
                                  <a:pt x="297684" y="276436"/>
                                </a:lnTo>
                                <a:lnTo>
                                  <a:pt x="297907" y="276192"/>
                                </a:lnTo>
                                <a:lnTo>
                                  <a:pt x="298112" y="275929"/>
                                </a:lnTo>
                                <a:lnTo>
                                  <a:pt x="298300" y="275647"/>
                                </a:lnTo>
                                <a:lnTo>
                                  <a:pt x="298470" y="275344"/>
                                </a:lnTo>
                                <a:lnTo>
                                  <a:pt x="298623" y="275022"/>
                                </a:lnTo>
                                <a:lnTo>
                                  <a:pt x="298758" y="274681"/>
                                </a:lnTo>
                                <a:lnTo>
                                  <a:pt x="298876" y="274319"/>
                                </a:lnTo>
                                <a:lnTo>
                                  <a:pt x="301223" y="274319"/>
                                </a:lnTo>
                                <a:lnTo>
                                  <a:pt x="302260" y="299422"/>
                                </a:lnTo>
                                <a:lnTo>
                                  <a:pt x="299695" y="299422"/>
                                </a:lnTo>
                                <a:lnTo>
                                  <a:pt x="299234" y="297956"/>
                                </a:lnTo>
                                <a:lnTo>
                                  <a:pt x="298745" y="296547"/>
                                </a:lnTo>
                                <a:lnTo>
                                  <a:pt x="298229" y="295196"/>
                                </a:lnTo>
                                <a:lnTo>
                                  <a:pt x="297687" y="293904"/>
                                </a:lnTo>
                                <a:lnTo>
                                  <a:pt x="297116" y="292669"/>
                                </a:lnTo>
                                <a:lnTo>
                                  <a:pt x="296519" y="291492"/>
                                </a:lnTo>
                                <a:lnTo>
                                  <a:pt x="295894" y="290372"/>
                                </a:lnTo>
                                <a:lnTo>
                                  <a:pt x="295242" y="289311"/>
                                </a:lnTo>
                                <a:lnTo>
                                  <a:pt x="294562" y="288308"/>
                                </a:lnTo>
                                <a:lnTo>
                                  <a:pt x="293856" y="287362"/>
                                </a:lnTo>
                                <a:lnTo>
                                  <a:pt x="292433" y="285724"/>
                                </a:lnTo>
                                <a:lnTo>
                                  <a:pt x="290915" y="284258"/>
                                </a:lnTo>
                                <a:lnTo>
                                  <a:pt x="289303" y="282965"/>
                                </a:lnTo>
                                <a:lnTo>
                                  <a:pt x="287595" y="281844"/>
                                </a:lnTo>
                                <a:lnTo>
                                  <a:pt x="285793" y="280895"/>
                                </a:lnTo>
                                <a:lnTo>
                                  <a:pt x="283895" y="280119"/>
                                </a:lnTo>
                                <a:lnTo>
                                  <a:pt x="281903" y="279516"/>
                                </a:lnTo>
                                <a:lnTo>
                                  <a:pt x="279816" y="279085"/>
                                </a:lnTo>
                                <a:lnTo>
                                  <a:pt x="277634" y="278826"/>
                                </a:lnTo>
                                <a:lnTo>
                                  <a:pt x="275356" y="278740"/>
                                </a:lnTo>
                                <a:lnTo>
                                  <a:pt x="273052" y="278832"/>
                                </a:lnTo>
                                <a:lnTo>
                                  <a:pt x="270834" y="279111"/>
                                </a:lnTo>
                                <a:lnTo>
                                  <a:pt x="268700" y="279575"/>
                                </a:lnTo>
                                <a:lnTo>
                                  <a:pt x="266651" y="280224"/>
                                </a:lnTo>
                                <a:lnTo>
                                  <a:pt x="264688" y="281059"/>
                                </a:lnTo>
                                <a:lnTo>
                                  <a:pt x="262810" y="282079"/>
                                </a:lnTo>
                                <a:lnTo>
                                  <a:pt x="261016" y="283285"/>
                                </a:lnTo>
                                <a:lnTo>
                                  <a:pt x="259308" y="284677"/>
                                </a:lnTo>
                                <a:lnTo>
                                  <a:pt x="257685" y="286254"/>
                                </a:lnTo>
                                <a:lnTo>
                                  <a:pt x="256148" y="288017"/>
                                </a:lnTo>
                                <a:lnTo>
                                  <a:pt x="254737" y="289942"/>
                                </a:lnTo>
                                <a:lnTo>
                                  <a:pt x="253476" y="292007"/>
                                </a:lnTo>
                                <a:lnTo>
                                  <a:pt x="252363" y="294211"/>
                                </a:lnTo>
                                <a:lnTo>
                                  <a:pt x="251398" y="296556"/>
                                </a:lnTo>
                                <a:lnTo>
                                  <a:pt x="250581" y="299040"/>
                                </a:lnTo>
                                <a:lnTo>
                                  <a:pt x="249913" y="301664"/>
                                </a:lnTo>
                                <a:lnTo>
                                  <a:pt x="249394" y="304427"/>
                                </a:lnTo>
                                <a:lnTo>
                                  <a:pt x="249023" y="307330"/>
                                </a:lnTo>
                                <a:lnTo>
                                  <a:pt x="248800" y="310373"/>
                                </a:lnTo>
                                <a:lnTo>
                                  <a:pt x="248726" y="313556"/>
                                </a:lnTo>
                                <a:lnTo>
                                  <a:pt x="248804" y="316486"/>
                                </a:lnTo>
                                <a:lnTo>
                                  <a:pt x="249038" y="319296"/>
                                </a:lnTo>
                                <a:lnTo>
                                  <a:pt x="249428" y="321987"/>
                                </a:lnTo>
                                <a:lnTo>
                                  <a:pt x="249975" y="324557"/>
                                </a:lnTo>
                                <a:lnTo>
                                  <a:pt x="250677" y="327007"/>
                                </a:lnTo>
                                <a:lnTo>
                                  <a:pt x="251535" y="329337"/>
                                </a:lnTo>
                                <a:lnTo>
                                  <a:pt x="252550" y="331547"/>
                                </a:lnTo>
                                <a:lnTo>
                                  <a:pt x="253720" y="333637"/>
                                </a:lnTo>
                                <a:lnTo>
                                  <a:pt x="255047" y="335607"/>
                                </a:lnTo>
                                <a:lnTo>
                                  <a:pt x="256530" y="337457"/>
                                </a:lnTo>
                                <a:lnTo>
                                  <a:pt x="258143" y="339147"/>
                                </a:lnTo>
                                <a:lnTo>
                                  <a:pt x="259839" y="340660"/>
                                </a:lnTo>
                                <a:lnTo>
                                  <a:pt x="261618" y="341994"/>
                                </a:lnTo>
                                <a:lnTo>
                                  <a:pt x="263480" y="343150"/>
                                </a:lnTo>
                                <a:lnTo>
                                  <a:pt x="265425" y="344129"/>
                                </a:lnTo>
                                <a:lnTo>
                                  <a:pt x="267452" y="344929"/>
                                </a:lnTo>
                                <a:lnTo>
                                  <a:pt x="269563" y="345552"/>
                                </a:lnTo>
                                <a:lnTo>
                                  <a:pt x="271757" y="345997"/>
                                </a:lnTo>
                                <a:lnTo>
                                  <a:pt x="274034" y="346263"/>
                                </a:lnTo>
                                <a:lnTo>
                                  <a:pt x="276393" y="346352"/>
                                </a:lnTo>
                                <a:lnTo>
                                  <a:pt x="278115" y="346311"/>
                                </a:lnTo>
                                <a:lnTo>
                                  <a:pt x="279809" y="346186"/>
                                </a:lnTo>
                                <a:lnTo>
                                  <a:pt x="281476" y="345979"/>
                                </a:lnTo>
                                <a:lnTo>
                                  <a:pt x="283116" y="345689"/>
                                </a:lnTo>
                                <a:lnTo>
                                  <a:pt x="284729" y="345315"/>
                                </a:lnTo>
                                <a:lnTo>
                                  <a:pt x="286314" y="344859"/>
                                </a:lnTo>
                                <a:lnTo>
                                  <a:pt x="287872" y="344320"/>
                                </a:lnTo>
                                <a:lnTo>
                                  <a:pt x="289403" y="343698"/>
                                </a:lnTo>
                                <a:lnTo>
                                  <a:pt x="290906" y="342993"/>
                                </a:lnTo>
                                <a:lnTo>
                                  <a:pt x="292382" y="342205"/>
                                </a:lnTo>
                                <a:lnTo>
                                  <a:pt x="293231" y="341712"/>
                                </a:lnTo>
                                <a:lnTo>
                                  <a:pt x="294096" y="341170"/>
                                </a:lnTo>
                                <a:lnTo>
                                  <a:pt x="294977" y="340581"/>
                                </a:lnTo>
                                <a:lnTo>
                                  <a:pt x="295875" y="339944"/>
                                </a:lnTo>
                                <a:lnTo>
                                  <a:pt x="296789" y="339258"/>
                                </a:lnTo>
                                <a:lnTo>
                                  <a:pt x="297719" y="338525"/>
                                </a:lnTo>
                                <a:lnTo>
                                  <a:pt x="298666" y="337743"/>
                                </a:lnTo>
                                <a:lnTo>
                                  <a:pt x="299629" y="336914"/>
                                </a:lnTo>
                                <a:lnTo>
                                  <a:pt x="300609" y="336036"/>
                                </a:lnTo>
                                <a:lnTo>
                                  <a:pt x="301605" y="335111"/>
                                </a:lnTo>
                                <a:lnTo>
                                  <a:pt x="303678" y="337185"/>
                                </a:lnTo>
                                <a:lnTo>
                                  <a:pt x="302918" y="338112"/>
                                </a:lnTo>
                                <a:lnTo>
                                  <a:pt x="302122" y="339016"/>
                                </a:lnTo>
                                <a:lnTo>
                                  <a:pt x="301290" y="339897"/>
                                </a:lnTo>
                                <a:lnTo>
                                  <a:pt x="300422" y="340756"/>
                                </a:lnTo>
                                <a:lnTo>
                                  <a:pt x="299517" y="341591"/>
                                </a:lnTo>
                                <a:lnTo>
                                  <a:pt x="298577" y="342404"/>
                                </a:lnTo>
                                <a:lnTo>
                                  <a:pt x="297601" y="343193"/>
                                </a:lnTo>
                                <a:lnTo>
                                  <a:pt x="296589" y="343960"/>
                                </a:lnTo>
                                <a:lnTo>
                                  <a:pt x="295540" y="344704"/>
                                </a:lnTo>
                                <a:lnTo>
                                  <a:pt x="294456" y="345425"/>
                                </a:lnTo>
                                <a:lnTo>
                                  <a:pt x="292563" y="346565"/>
                                </a:lnTo>
                                <a:lnTo>
                                  <a:pt x="290638" y="347586"/>
                                </a:lnTo>
                                <a:lnTo>
                                  <a:pt x="288682" y="348486"/>
                                </a:lnTo>
                                <a:lnTo>
                                  <a:pt x="286694" y="349266"/>
                                </a:lnTo>
                                <a:lnTo>
                                  <a:pt x="284674" y="349927"/>
                                </a:lnTo>
                                <a:lnTo>
                                  <a:pt x="282623" y="350467"/>
                                </a:lnTo>
                                <a:lnTo>
                                  <a:pt x="280540" y="350887"/>
                                </a:lnTo>
                                <a:lnTo>
                                  <a:pt x="278425" y="351187"/>
                                </a:lnTo>
                                <a:lnTo>
                                  <a:pt x="276279" y="351367"/>
                                </a:lnTo>
                                <a:lnTo>
                                  <a:pt x="274101" y="351427"/>
                                </a:lnTo>
                                <a:lnTo>
                                  <a:pt x="270574" y="351312"/>
                                </a:lnTo>
                                <a:lnTo>
                                  <a:pt x="267195" y="350967"/>
                                </a:lnTo>
                                <a:lnTo>
                                  <a:pt x="263964" y="350391"/>
                                </a:lnTo>
                                <a:lnTo>
                                  <a:pt x="260882" y="349585"/>
                                </a:lnTo>
                                <a:lnTo>
                                  <a:pt x="257948" y="348549"/>
                                </a:lnTo>
                                <a:lnTo>
                                  <a:pt x="255163" y="347282"/>
                                </a:lnTo>
                                <a:lnTo>
                                  <a:pt x="252526" y="345785"/>
                                </a:lnTo>
                                <a:lnTo>
                                  <a:pt x="250038" y="344058"/>
                                </a:lnTo>
                                <a:lnTo>
                                  <a:pt x="247698" y="342101"/>
                                </a:lnTo>
                                <a:lnTo>
                                  <a:pt x="245506" y="339913"/>
                                </a:lnTo>
                                <a:lnTo>
                                  <a:pt x="243650" y="337732"/>
                                </a:lnTo>
                                <a:lnTo>
                                  <a:pt x="241990" y="335445"/>
                                </a:lnTo>
                                <a:lnTo>
                                  <a:pt x="240525" y="333052"/>
                                </a:lnTo>
                                <a:lnTo>
                                  <a:pt x="239255" y="330553"/>
                                </a:lnTo>
                                <a:lnTo>
                                  <a:pt x="238180" y="327948"/>
                                </a:lnTo>
                                <a:lnTo>
                                  <a:pt x="237301" y="325238"/>
                                </a:lnTo>
                                <a:lnTo>
                                  <a:pt x="236617" y="322422"/>
                                </a:lnTo>
                                <a:lnTo>
                                  <a:pt x="236129" y="319499"/>
                                </a:lnTo>
                                <a:lnTo>
                                  <a:pt x="235836" y="316471"/>
                                </a:lnTo>
                                <a:lnTo>
                                  <a:pt x="235738" y="313337"/>
                                </a:lnTo>
                                <a:lnTo>
                                  <a:pt x="235841" y="310126"/>
                                </a:lnTo>
                                <a:lnTo>
                                  <a:pt x="236151" y="307020"/>
                                </a:lnTo>
                                <a:lnTo>
                                  <a:pt x="236667" y="304019"/>
                                </a:lnTo>
                                <a:lnTo>
                                  <a:pt x="237388" y="301122"/>
                                </a:lnTo>
                                <a:lnTo>
                                  <a:pt x="238317" y="298330"/>
                                </a:lnTo>
                                <a:lnTo>
                                  <a:pt x="239451" y="295643"/>
                                </a:lnTo>
                                <a:lnTo>
                                  <a:pt x="240792" y="293061"/>
                                </a:lnTo>
                                <a:lnTo>
                                  <a:pt x="242339" y="290584"/>
                                </a:lnTo>
                                <a:lnTo>
                                  <a:pt x="244092" y="288211"/>
                                </a:lnTo>
                                <a:lnTo>
                                  <a:pt x="246052" y="285943"/>
                                </a:lnTo>
                                <a:lnTo>
                                  <a:pt x="248289" y="283735"/>
                                </a:lnTo>
                                <a:lnTo>
                                  <a:pt x="250658" y="281759"/>
                                </a:lnTo>
                                <a:lnTo>
                                  <a:pt x="253157" y="280015"/>
                                </a:lnTo>
                                <a:lnTo>
                                  <a:pt x="255787" y="278504"/>
                                </a:lnTo>
                                <a:lnTo>
                                  <a:pt x="258549" y="277225"/>
                                </a:lnTo>
                                <a:lnTo>
                                  <a:pt x="261441" y="276179"/>
                                </a:lnTo>
                                <a:lnTo>
                                  <a:pt x="264464" y="275366"/>
                                </a:lnTo>
                                <a:lnTo>
                                  <a:pt x="267618" y="274784"/>
                                </a:lnTo>
                                <a:lnTo>
                                  <a:pt x="270903" y="274436"/>
                                </a:lnTo>
                                <a:close/>
                              </a:path>
                            </a:pathLst>
                          </a:custGeom>
                          <a:solidFill>
                            <a:srgbClr val="000000">
                              <a:alpha val="100000"/>
                            </a:srgbClr>
                          </a:solidFill>
                        </wps:spPr>
                        <wps:bodyPr/>
                      </wps:wsp>
                      <wps:wsp>
                        <wps:cNvPr id="1519939927" name="ph774">
                          <a:extLst>
                            <a:ext uri="{FF2B5EF4-FFF2-40B4-BE49-F238E27FC236}">
                              <a16:creationId xmlns:a16="http://schemas.microsoft.com/office/drawing/2014/main" id="{4D389D99-7DFF-6836-B5BF-CBBCE011BD7E}"/>
                            </a:ext>
                          </a:extLst>
                        </wps:cNvPr>
                        <wps:cNvSpPr/>
                        <wps:spPr>
                          <a:xfrm>
                            <a:off x="190890" y="45020"/>
                            <a:ext cx="291673" cy="305370"/>
                          </a:xfrm>
                          <a:custGeom>
                            <a:avLst/>
                            <a:gdLst/>
                            <a:ahLst/>
                            <a:cxnLst/>
                            <a:rect l="0" t="0" r="0" b="0"/>
                            <a:pathLst>
                              <a:path w="291673" h="305370">
                                <a:moveTo>
                                  <a:pt x="274320" y="274319"/>
                                </a:moveTo>
                                <a:lnTo>
                                  <a:pt x="273086" y="274739"/>
                                </a:lnTo>
                                <a:lnTo>
                                  <a:pt x="271897" y="275166"/>
                                </a:lnTo>
                                <a:lnTo>
                                  <a:pt x="270751" y="275603"/>
                                </a:lnTo>
                                <a:lnTo>
                                  <a:pt x="269648" y="276048"/>
                                </a:lnTo>
                                <a:lnTo>
                                  <a:pt x="268590" y="276502"/>
                                </a:lnTo>
                                <a:lnTo>
                                  <a:pt x="267575" y="276965"/>
                                </a:lnTo>
                                <a:lnTo>
                                  <a:pt x="266603" y="277437"/>
                                </a:lnTo>
                                <a:lnTo>
                                  <a:pt x="265676" y="277917"/>
                                </a:lnTo>
                                <a:lnTo>
                                  <a:pt x="264792" y="278406"/>
                                </a:lnTo>
                                <a:lnTo>
                                  <a:pt x="263951" y="278903"/>
                                </a:lnTo>
                                <a:lnTo>
                                  <a:pt x="262458" y="279888"/>
                                </a:lnTo>
                                <a:lnTo>
                                  <a:pt x="261122" y="280898"/>
                                </a:lnTo>
                                <a:lnTo>
                                  <a:pt x="259943" y="281935"/>
                                </a:lnTo>
                                <a:lnTo>
                                  <a:pt x="258922" y="282998"/>
                                </a:lnTo>
                                <a:lnTo>
                                  <a:pt x="258058" y="284088"/>
                                </a:lnTo>
                                <a:lnTo>
                                  <a:pt x="257350" y="285203"/>
                                </a:lnTo>
                                <a:lnTo>
                                  <a:pt x="256800" y="286345"/>
                                </a:lnTo>
                                <a:lnTo>
                                  <a:pt x="256407" y="287512"/>
                                </a:lnTo>
                                <a:lnTo>
                                  <a:pt x="256172" y="288706"/>
                                </a:lnTo>
                                <a:lnTo>
                                  <a:pt x="256093" y="289927"/>
                                </a:lnTo>
                                <a:lnTo>
                                  <a:pt x="256126" y="290894"/>
                                </a:lnTo>
                                <a:lnTo>
                                  <a:pt x="256224" y="291808"/>
                                </a:lnTo>
                                <a:lnTo>
                                  <a:pt x="256388" y="292670"/>
                                </a:lnTo>
                                <a:lnTo>
                                  <a:pt x="256617" y="293480"/>
                                </a:lnTo>
                                <a:lnTo>
                                  <a:pt x="256912" y="294238"/>
                                </a:lnTo>
                                <a:lnTo>
                                  <a:pt x="257272" y="294943"/>
                                </a:lnTo>
                                <a:lnTo>
                                  <a:pt x="257697" y="295595"/>
                                </a:lnTo>
                                <a:lnTo>
                                  <a:pt x="258189" y="296196"/>
                                </a:lnTo>
                                <a:lnTo>
                                  <a:pt x="258745" y="296744"/>
                                </a:lnTo>
                                <a:lnTo>
                                  <a:pt x="259367" y="297239"/>
                                </a:lnTo>
                                <a:lnTo>
                                  <a:pt x="259798" y="297529"/>
                                </a:lnTo>
                                <a:lnTo>
                                  <a:pt x="260238" y="297789"/>
                                </a:lnTo>
                                <a:lnTo>
                                  <a:pt x="260688" y="298018"/>
                                </a:lnTo>
                                <a:lnTo>
                                  <a:pt x="261148" y="298217"/>
                                </a:lnTo>
                                <a:lnTo>
                                  <a:pt x="261618" y="298385"/>
                                </a:lnTo>
                                <a:lnTo>
                                  <a:pt x="262098" y="298523"/>
                                </a:lnTo>
                                <a:lnTo>
                                  <a:pt x="262587" y="298629"/>
                                </a:lnTo>
                                <a:lnTo>
                                  <a:pt x="263087" y="298706"/>
                                </a:lnTo>
                                <a:lnTo>
                                  <a:pt x="263596" y="298752"/>
                                </a:lnTo>
                                <a:lnTo>
                                  <a:pt x="264115" y="298767"/>
                                </a:lnTo>
                                <a:lnTo>
                                  <a:pt x="264832" y="298747"/>
                                </a:lnTo>
                                <a:lnTo>
                                  <a:pt x="265542" y="298686"/>
                                </a:lnTo>
                                <a:lnTo>
                                  <a:pt x="266246" y="298585"/>
                                </a:lnTo>
                                <a:lnTo>
                                  <a:pt x="266944" y="298444"/>
                                </a:lnTo>
                                <a:lnTo>
                                  <a:pt x="267635" y="298262"/>
                                </a:lnTo>
                                <a:lnTo>
                                  <a:pt x="268319" y="298040"/>
                                </a:lnTo>
                                <a:lnTo>
                                  <a:pt x="268997" y="297778"/>
                                </a:lnTo>
                                <a:lnTo>
                                  <a:pt x="269668" y="297475"/>
                                </a:lnTo>
                                <a:lnTo>
                                  <a:pt x="270333" y="297132"/>
                                </a:lnTo>
                                <a:lnTo>
                                  <a:pt x="270991" y="296748"/>
                                </a:lnTo>
                                <a:lnTo>
                                  <a:pt x="271623" y="296333"/>
                                </a:lnTo>
                                <a:lnTo>
                                  <a:pt x="272189" y="295897"/>
                                </a:lnTo>
                                <a:lnTo>
                                  <a:pt x="272688" y="295438"/>
                                </a:lnTo>
                                <a:lnTo>
                                  <a:pt x="273121" y="294958"/>
                                </a:lnTo>
                                <a:lnTo>
                                  <a:pt x="273487" y="294456"/>
                                </a:lnTo>
                                <a:lnTo>
                                  <a:pt x="273787" y="293932"/>
                                </a:lnTo>
                                <a:lnTo>
                                  <a:pt x="274020" y="293386"/>
                                </a:lnTo>
                                <a:lnTo>
                                  <a:pt x="274186" y="292819"/>
                                </a:lnTo>
                                <a:lnTo>
                                  <a:pt x="274286" y="292229"/>
                                </a:lnTo>
                                <a:lnTo>
                                  <a:pt x="274320" y="291618"/>
                                </a:lnTo>
                                <a:close/>
                                <a:moveTo>
                                  <a:pt x="246380" y="293692"/>
                                </a:moveTo>
                                <a:lnTo>
                                  <a:pt x="246459" y="292136"/>
                                </a:lnTo>
                                <a:lnTo>
                                  <a:pt x="246696" y="290632"/>
                                </a:lnTo>
                                <a:lnTo>
                                  <a:pt x="247092" y="289180"/>
                                </a:lnTo>
                                <a:lnTo>
                                  <a:pt x="247646" y="287781"/>
                                </a:lnTo>
                                <a:lnTo>
                                  <a:pt x="248358" y="286434"/>
                                </a:lnTo>
                                <a:lnTo>
                                  <a:pt x="249228" y="285140"/>
                                </a:lnTo>
                                <a:lnTo>
                                  <a:pt x="250257" y="283898"/>
                                </a:lnTo>
                                <a:lnTo>
                                  <a:pt x="251444" y="282708"/>
                                </a:lnTo>
                                <a:lnTo>
                                  <a:pt x="252789" y="281571"/>
                                </a:lnTo>
                                <a:lnTo>
                                  <a:pt x="254292" y="280486"/>
                                </a:lnTo>
                                <a:lnTo>
                                  <a:pt x="255396" y="279808"/>
                                </a:lnTo>
                                <a:lnTo>
                                  <a:pt x="256700" y="279082"/>
                                </a:lnTo>
                                <a:lnTo>
                                  <a:pt x="258203" y="278310"/>
                                </a:lnTo>
                                <a:lnTo>
                                  <a:pt x="259906" y="277491"/>
                                </a:lnTo>
                                <a:lnTo>
                                  <a:pt x="261809" y="276625"/>
                                </a:lnTo>
                                <a:lnTo>
                                  <a:pt x="263912" y="275712"/>
                                </a:lnTo>
                                <a:lnTo>
                                  <a:pt x="266214" y="274752"/>
                                </a:lnTo>
                                <a:lnTo>
                                  <a:pt x="268716" y="273745"/>
                                </a:lnTo>
                                <a:lnTo>
                                  <a:pt x="271418" y="272692"/>
                                </a:lnTo>
                                <a:lnTo>
                                  <a:pt x="274320" y="271591"/>
                                </a:lnTo>
                                <a:lnTo>
                                  <a:pt x="274320" y="266953"/>
                                </a:lnTo>
                                <a:lnTo>
                                  <a:pt x="274309" y="265873"/>
                                </a:lnTo>
                                <a:lnTo>
                                  <a:pt x="274276" y="264861"/>
                                </a:lnTo>
                                <a:lnTo>
                                  <a:pt x="274221" y="263917"/>
                                </a:lnTo>
                                <a:lnTo>
                                  <a:pt x="274145" y="263041"/>
                                </a:lnTo>
                                <a:lnTo>
                                  <a:pt x="274047" y="262232"/>
                                </a:lnTo>
                                <a:lnTo>
                                  <a:pt x="273927" y="261491"/>
                                </a:lnTo>
                                <a:lnTo>
                                  <a:pt x="273785" y="260818"/>
                                </a:lnTo>
                                <a:lnTo>
                                  <a:pt x="273621" y="260212"/>
                                </a:lnTo>
                                <a:lnTo>
                                  <a:pt x="273435" y="259674"/>
                                </a:lnTo>
                                <a:lnTo>
                                  <a:pt x="273228" y="259204"/>
                                </a:lnTo>
                                <a:lnTo>
                                  <a:pt x="272817" y="258509"/>
                                </a:lnTo>
                                <a:lnTo>
                                  <a:pt x="272327" y="257887"/>
                                </a:lnTo>
                                <a:lnTo>
                                  <a:pt x="271756" y="257339"/>
                                </a:lnTo>
                                <a:lnTo>
                                  <a:pt x="271106" y="256864"/>
                                </a:lnTo>
                                <a:lnTo>
                                  <a:pt x="270377" y="256461"/>
                                </a:lnTo>
                                <a:lnTo>
                                  <a:pt x="269568" y="256132"/>
                                </a:lnTo>
                                <a:lnTo>
                                  <a:pt x="268679" y="255876"/>
                                </a:lnTo>
                                <a:lnTo>
                                  <a:pt x="267710" y="255694"/>
                                </a:lnTo>
                                <a:lnTo>
                                  <a:pt x="266662" y="255584"/>
                                </a:lnTo>
                                <a:lnTo>
                                  <a:pt x="265534" y="255547"/>
                                </a:lnTo>
                                <a:lnTo>
                                  <a:pt x="264980" y="255562"/>
                                </a:lnTo>
                                <a:lnTo>
                                  <a:pt x="264431" y="255604"/>
                                </a:lnTo>
                                <a:lnTo>
                                  <a:pt x="263888" y="255675"/>
                                </a:lnTo>
                                <a:lnTo>
                                  <a:pt x="263351" y="255774"/>
                                </a:lnTo>
                                <a:lnTo>
                                  <a:pt x="262819" y="255902"/>
                                </a:lnTo>
                                <a:lnTo>
                                  <a:pt x="262292" y="256058"/>
                                </a:lnTo>
                                <a:lnTo>
                                  <a:pt x="261771" y="256243"/>
                                </a:lnTo>
                                <a:lnTo>
                                  <a:pt x="261255" y="256455"/>
                                </a:lnTo>
                                <a:lnTo>
                                  <a:pt x="260745" y="256697"/>
                                </a:lnTo>
                                <a:lnTo>
                                  <a:pt x="260240" y="256966"/>
                                </a:lnTo>
                                <a:lnTo>
                                  <a:pt x="259763" y="257272"/>
                                </a:lnTo>
                                <a:lnTo>
                                  <a:pt x="259337" y="257599"/>
                                </a:lnTo>
                                <a:lnTo>
                                  <a:pt x="258960" y="257948"/>
                                </a:lnTo>
                                <a:lnTo>
                                  <a:pt x="258634" y="258319"/>
                                </a:lnTo>
                                <a:lnTo>
                                  <a:pt x="258358" y="258712"/>
                                </a:lnTo>
                                <a:lnTo>
                                  <a:pt x="258132" y="259127"/>
                                </a:lnTo>
                                <a:lnTo>
                                  <a:pt x="257956" y="259564"/>
                                </a:lnTo>
                                <a:lnTo>
                                  <a:pt x="257831" y="260022"/>
                                </a:lnTo>
                                <a:lnTo>
                                  <a:pt x="257755" y="260502"/>
                                </a:lnTo>
                                <a:lnTo>
                                  <a:pt x="257730" y="261004"/>
                                </a:lnTo>
                                <a:lnTo>
                                  <a:pt x="257733" y="261145"/>
                                </a:lnTo>
                                <a:lnTo>
                                  <a:pt x="257741" y="261303"/>
                                </a:lnTo>
                                <a:lnTo>
                                  <a:pt x="257755" y="261481"/>
                                </a:lnTo>
                                <a:lnTo>
                                  <a:pt x="257774" y="261677"/>
                                </a:lnTo>
                                <a:lnTo>
                                  <a:pt x="257798" y="261891"/>
                                </a:lnTo>
                                <a:lnTo>
                                  <a:pt x="257828" y="262124"/>
                                </a:lnTo>
                                <a:lnTo>
                                  <a:pt x="257864" y="262376"/>
                                </a:lnTo>
                                <a:lnTo>
                                  <a:pt x="257905" y="262646"/>
                                </a:lnTo>
                                <a:lnTo>
                                  <a:pt x="257951" y="262934"/>
                                </a:lnTo>
                                <a:lnTo>
                                  <a:pt x="258003" y="263242"/>
                                </a:lnTo>
                                <a:lnTo>
                                  <a:pt x="258055" y="263536"/>
                                </a:lnTo>
                                <a:lnTo>
                                  <a:pt x="258101" y="263809"/>
                                </a:lnTo>
                                <a:lnTo>
                                  <a:pt x="258142" y="264060"/>
                                </a:lnTo>
                                <a:lnTo>
                                  <a:pt x="258178" y="264289"/>
                                </a:lnTo>
                                <a:lnTo>
                                  <a:pt x="258208" y="264497"/>
                                </a:lnTo>
                                <a:lnTo>
                                  <a:pt x="258232" y="264682"/>
                                </a:lnTo>
                                <a:lnTo>
                                  <a:pt x="258251" y="264846"/>
                                </a:lnTo>
                                <a:lnTo>
                                  <a:pt x="258276" y="265206"/>
                                </a:lnTo>
                                <a:lnTo>
                                  <a:pt x="258256" y="265799"/>
                                </a:lnTo>
                                <a:lnTo>
                                  <a:pt x="258195" y="266354"/>
                                </a:lnTo>
                                <a:lnTo>
                                  <a:pt x="258094" y="266873"/>
                                </a:lnTo>
                                <a:lnTo>
                                  <a:pt x="257953" y="267354"/>
                                </a:lnTo>
                                <a:lnTo>
                                  <a:pt x="257771" y="267798"/>
                                </a:lnTo>
                                <a:lnTo>
                                  <a:pt x="257549" y="268205"/>
                                </a:lnTo>
                                <a:lnTo>
                                  <a:pt x="257286" y="268575"/>
                                </a:lnTo>
                                <a:lnTo>
                                  <a:pt x="256984" y="268908"/>
                                </a:lnTo>
                                <a:lnTo>
                                  <a:pt x="256640" y="269204"/>
                                </a:lnTo>
                                <a:lnTo>
                                  <a:pt x="256257" y="269463"/>
                                </a:lnTo>
                                <a:lnTo>
                                  <a:pt x="256023" y="269598"/>
                                </a:lnTo>
                                <a:lnTo>
                                  <a:pt x="255781" y="269718"/>
                                </a:lnTo>
                                <a:lnTo>
                                  <a:pt x="255530" y="269825"/>
                                </a:lnTo>
                                <a:lnTo>
                                  <a:pt x="255270" y="269917"/>
                                </a:lnTo>
                                <a:lnTo>
                                  <a:pt x="255002" y="269995"/>
                                </a:lnTo>
                                <a:lnTo>
                                  <a:pt x="254724" y="270059"/>
                                </a:lnTo>
                                <a:lnTo>
                                  <a:pt x="254438" y="270108"/>
                                </a:lnTo>
                                <a:lnTo>
                                  <a:pt x="254144" y="270144"/>
                                </a:lnTo>
                                <a:lnTo>
                                  <a:pt x="253840" y="270165"/>
                                </a:lnTo>
                                <a:lnTo>
                                  <a:pt x="253528" y="270172"/>
                                </a:lnTo>
                                <a:lnTo>
                                  <a:pt x="253049" y="270156"/>
                                </a:lnTo>
                                <a:lnTo>
                                  <a:pt x="252592" y="270109"/>
                                </a:lnTo>
                                <a:lnTo>
                                  <a:pt x="252158" y="270030"/>
                                </a:lnTo>
                                <a:lnTo>
                                  <a:pt x="251747" y="269919"/>
                                </a:lnTo>
                                <a:lnTo>
                                  <a:pt x="251359" y="269777"/>
                                </a:lnTo>
                                <a:lnTo>
                                  <a:pt x="250994" y="269602"/>
                                </a:lnTo>
                                <a:lnTo>
                                  <a:pt x="250652" y="269397"/>
                                </a:lnTo>
                                <a:lnTo>
                                  <a:pt x="250333" y="269159"/>
                                </a:lnTo>
                                <a:lnTo>
                                  <a:pt x="250036" y="268890"/>
                                </a:lnTo>
                                <a:lnTo>
                                  <a:pt x="249763" y="268590"/>
                                </a:lnTo>
                                <a:lnTo>
                                  <a:pt x="249514" y="268259"/>
                                </a:lnTo>
                                <a:lnTo>
                                  <a:pt x="249291" y="267922"/>
                                </a:lnTo>
                                <a:lnTo>
                                  <a:pt x="249095" y="267578"/>
                                </a:lnTo>
                                <a:lnTo>
                                  <a:pt x="248925" y="267228"/>
                                </a:lnTo>
                                <a:lnTo>
                                  <a:pt x="248781" y="266871"/>
                                </a:lnTo>
                                <a:lnTo>
                                  <a:pt x="248663" y="266507"/>
                                </a:lnTo>
                                <a:lnTo>
                                  <a:pt x="248571" y="266137"/>
                                </a:lnTo>
                                <a:lnTo>
                                  <a:pt x="248506" y="265761"/>
                                </a:lnTo>
                                <a:lnTo>
                                  <a:pt x="248466" y="265378"/>
                                </a:lnTo>
                                <a:lnTo>
                                  <a:pt x="248453" y="264988"/>
                                </a:lnTo>
                                <a:lnTo>
                                  <a:pt x="248500" y="264221"/>
                                </a:lnTo>
                                <a:lnTo>
                                  <a:pt x="248641" y="263447"/>
                                </a:lnTo>
                                <a:lnTo>
                                  <a:pt x="248876" y="262667"/>
                                </a:lnTo>
                                <a:lnTo>
                                  <a:pt x="249204" y="261880"/>
                                </a:lnTo>
                                <a:lnTo>
                                  <a:pt x="249626" y="261086"/>
                                </a:lnTo>
                                <a:lnTo>
                                  <a:pt x="250143" y="260286"/>
                                </a:lnTo>
                                <a:lnTo>
                                  <a:pt x="250753" y="259480"/>
                                </a:lnTo>
                                <a:lnTo>
                                  <a:pt x="251457" y="258667"/>
                                </a:lnTo>
                                <a:lnTo>
                                  <a:pt x="252255" y="257847"/>
                                </a:lnTo>
                                <a:lnTo>
                                  <a:pt x="253146" y="257021"/>
                                </a:lnTo>
                                <a:lnTo>
                                  <a:pt x="254139" y="256222"/>
                                </a:lnTo>
                                <a:lnTo>
                                  <a:pt x="255220" y="255508"/>
                                </a:lnTo>
                                <a:lnTo>
                                  <a:pt x="256388" y="254878"/>
                                </a:lnTo>
                                <a:lnTo>
                                  <a:pt x="257643" y="254331"/>
                                </a:lnTo>
                                <a:lnTo>
                                  <a:pt x="258985" y="253869"/>
                                </a:lnTo>
                                <a:lnTo>
                                  <a:pt x="260415" y="253491"/>
                                </a:lnTo>
                                <a:lnTo>
                                  <a:pt x="261932" y="253197"/>
                                </a:lnTo>
                                <a:lnTo>
                                  <a:pt x="263536" y="252987"/>
                                </a:lnTo>
                                <a:lnTo>
                                  <a:pt x="265228" y="252861"/>
                                </a:lnTo>
                                <a:lnTo>
                                  <a:pt x="267007" y="252819"/>
                                </a:lnTo>
                                <a:lnTo>
                                  <a:pt x="269056" y="252888"/>
                                </a:lnTo>
                                <a:lnTo>
                                  <a:pt x="270969" y="253094"/>
                                </a:lnTo>
                                <a:lnTo>
                                  <a:pt x="272745" y="253438"/>
                                </a:lnTo>
                                <a:lnTo>
                                  <a:pt x="274385" y="253919"/>
                                </a:lnTo>
                                <a:lnTo>
                                  <a:pt x="275888" y="254538"/>
                                </a:lnTo>
                                <a:lnTo>
                                  <a:pt x="277255" y="255294"/>
                                </a:lnTo>
                                <a:lnTo>
                                  <a:pt x="278486" y="256188"/>
                                </a:lnTo>
                                <a:lnTo>
                                  <a:pt x="279580" y="257219"/>
                                </a:lnTo>
                                <a:lnTo>
                                  <a:pt x="280538" y="258388"/>
                                </a:lnTo>
                                <a:lnTo>
                                  <a:pt x="281359" y="259695"/>
                                </a:lnTo>
                                <a:lnTo>
                                  <a:pt x="281743" y="260482"/>
                                </a:lnTo>
                                <a:lnTo>
                                  <a:pt x="282086" y="261338"/>
                                </a:lnTo>
                                <a:lnTo>
                                  <a:pt x="282389" y="262263"/>
                                </a:lnTo>
                                <a:lnTo>
                                  <a:pt x="282651" y="263257"/>
                                </a:lnTo>
                                <a:lnTo>
                                  <a:pt x="282873" y="264319"/>
                                </a:lnTo>
                                <a:lnTo>
                                  <a:pt x="283055" y="265451"/>
                                </a:lnTo>
                                <a:lnTo>
                                  <a:pt x="283196" y="266651"/>
                                </a:lnTo>
                                <a:lnTo>
                                  <a:pt x="283297" y="267919"/>
                                </a:lnTo>
                                <a:lnTo>
                                  <a:pt x="283358" y="269257"/>
                                </a:lnTo>
                                <a:lnTo>
                                  <a:pt x="283378" y="270663"/>
                                </a:lnTo>
                                <a:lnTo>
                                  <a:pt x="283378" y="292546"/>
                                </a:lnTo>
                                <a:lnTo>
                                  <a:pt x="283383" y="293159"/>
                                </a:lnTo>
                                <a:lnTo>
                                  <a:pt x="283396" y="293733"/>
                                </a:lnTo>
                                <a:lnTo>
                                  <a:pt x="283417" y="294268"/>
                                </a:lnTo>
                                <a:lnTo>
                                  <a:pt x="283448" y="294764"/>
                                </a:lnTo>
                                <a:lnTo>
                                  <a:pt x="283487" y="295220"/>
                                </a:lnTo>
                                <a:lnTo>
                                  <a:pt x="283535" y="295637"/>
                                </a:lnTo>
                                <a:lnTo>
                                  <a:pt x="283592" y="296014"/>
                                </a:lnTo>
                                <a:lnTo>
                                  <a:pt x="283658" y="296353"/>
                                </a:lnTo>
                                <a:lnTo>
                                  <a:pt x="283732" y="296652"/>
                                </a:lnTo>
                                <a:lnTo>
                                  <a:pt x="283815" y="296912"/>
                                </a:lnTo>
                                <a:lnTo>
                                  <a:pt x="283972" y="297316"/>
                                </a:lnTo>
                                <a:lnTo>
                                  <a:pt x="284160" y="297678"/>
                                </a:lnTo>
                                <a:lnTo>
                                  <a:pt x="284378" y="297997"/>
                                </a:lnTo>
                                <a:lnTo>
                                  <a:pt x="284627" y="298274"/>
                                </a:lnTo>
                                <a:lnTo>
                                  <a:pt x="284906" y="298508"/>
                                </a:lnTo>
                                <a:lnTo>
                                  <a:pt x="285216" y="298699"/>
                                </a:lnTo>
                                <a:lnTo>
                                  <a:pt x="285557" y="298848"/>
                                </a:lnTo>
                                <a:lnTo>
                                  <a:pt x="285928" y="298955"/>
                                </a:lnTo>
                                <a:lnTo>
                                  <a:pt x="286329" y="299019"/>
                                </a:lnTo>
                                <a:lnTo>
                                  <a:pt x="286762" y="299040"/>
                                </a:lnTo>
                                <a:lnTo>
                                  <a:pt x="287008" y="299036"/>
                                </a:lnTo>
                                <a:lnTo>
                                  <a:pt x="287246" y="299025"/>
                                </a:lnTo>
                                <a:lnTo>
                                  <a:pt x="287475" y="299005"/>
                                </a:lnTo>
                                <a:lnTo>
                                  <a:pt x="287696" y="298979"/>
                                </a:lnTo>
                                <a:lnTo>
                                  <a:pt x="287908" y="298944"/>
                                </a:lnTo>
                                <a:lnTo>
                                  <a:pt x="288111" y="298902"/>
                                </a:lnTo>
                                <a:lnTo>
                                  <a:pt x="288305" y="298853"/>
                                </a:lnTo>
                                <a:lnTo>
                                  <a:pt x="288490" y="298795"/>
                                </a:lnTo>
                                <a:lnTo>
                                  <a:pt x="288667" y="298730"/>
                                </a:lnTo>
                                <a:lnTo>
                                  <a:pt x="288835" y="298658"/>
                                </a:lnTo>
                                <a:lnTo>
                                  <a:pt x="289011" y="298571"/>
                                </a:lnTo>
                                <a:lnTo>
                                  <a:pt x="289211" y="298461"/>
                                </a:lnTo>
                                <a:lnTo>
                                  <a:pt x="289434" y="298330"/>
                                </a:lnTo>
                                <a:lnTo>
                                  <a:pt x="289682" y="298178"/>
                                </a:lnTo>
                                <a:lnTo>
                                  <a:pt x="289954" y="298003"/>
                                </a:lnTo>
                                <a:lnTo>
                                  <a:pt x="290250" y="297807"/>
                                </a:lnTo>
                                <a:lnTo>
                                  <a:pt x="290569" y="297588"/>
                                </a:lnTo>
                                <a:lnTo>
                                  <a:pt x="290913" y="297348"/>
                                </a:lnTo>
                                <a:lnTo>
                                  <a:pt x="291281" y="297086"/>
                                </a:lnTo>
                                <a:lnTo>
                                  <a:pt x="291673" y="296802"/>
                                </a:lnTo>
                                <a:lnTo>
                                  <a:pt x="291673" y="299640"/>
                                </a:lnTo>
                                <a:lnTo>
                                  <a:pt x="291321" y="300058"/>
                                </a:lnTo>
                                <a:lnTo>
                                  <a:pt x="290963" y="300461"/>
                                </a:lnTo>
                                <a:lnTo>
                                  <a:pt x="290601" y="300848"/>
                                </a:lnTo>
                                <a:lnTo>
                                  <a:pt x="290232" y="301220"/>
                                </a:lnTo>
                                <a:lnTo>
                                  <a:pt x="289858" y="301577"/>
                                </a:lnTo>
                                <a:lnTo>
                                  <a:pt x="289479" y="301919"/>
                                </a:lnTo>
                                <a:lnTo>
                                  <a:pt x="289094" y="302245"/>
                                </a:lnTo>
                                <a:lnTo>
                                  <a:pt x="288704" y="302556"/>
                                </a:lnTo>
                                <a:lnTo>
                                  <a:pt x="288309" y="302852"/>
                                </a:lnTo>
                                <a:lnTo>
                                  <a:pt x="287908" y="303133"/>
                                </a:lnTo>
                                <a:lnTo>
                                  <a:pt x="287295" y="303527"/>
                                </a:lnTo>
                                <a:lnTo>
                                  <a:pt x="286681" y="303879"/>
                                </a:lnTo>
                                <a:lnTo>
                                  <a:pt x="286064" y="304190"/>
                                </a:lnTo>
                                <a:lnTo>
                                  <a:pt x="285445" y="304460"/>
                                </a:lnTo>
                                <a:lnTo>
                                  <a:pt x="284824" y="304688"/>
                                </a:lnTo>
                                <a:lnTo>
                                  <a:pt x="284201" y="304875"/>
                                </a:lnTo>
                                <a:lnTo>
                                  <a:pt x="283576" y="305020"/>
                                </a:lnTo>
                                <a:lnTo>
                                  <a:pt x="282948" y="305123"/>
                                </a:lnTo>
                                <a:lnTo>
                                  <a:pt x="282318" y="305186"/>
                                </a:lnTo>
                                <a:lnTo>
                                  <a:pt x="281686" y="305206"/>
                                </a:lnTo>
                                <a:lnTo>
                                  <a:pt x="280965" y="305182"/>
                                </a:lnTo>
                                <a:lnTo>
                                  <a:pt x="280283" y="305110"/>
                                </a:lnTo>
                                <a:lnTo>
                                  <a:pt x="279642" y="304990"/>
                                </a:lnTo>
                                <a:lnTo>
                                  <a:pt x="279041" y="304822"/>
                                </a:lnTo>
                                <a:lnTo>
                                  <a:pt x="278480" y="304606"/>
                                </a:lnTo>
                                <a:lnTo>
                                  <a:pt x="277960" y="304342"/>
                                </a:lnTo>
                                <a:lnTo>
                                  <a:pt x="277481" y="304030"/>
                                </a:lnTo>
                                <a:lnTo>
                                  <a:pt x="277041" y="303670"/>
                                </a:lnTo>
                                <a:lnTo>
                                  <a:pt x="276643" y="303261"/>
                                </a:lnTo>
                                <a:lnTo>
                                  <a:pt x="276284" y="302805"/>
                                </a:lnTo>
                                <a:lnTo>
                                  <a:pt x="275971" y="302316"/>
                                </a:lnTo>
                                <a:lnTo>
                                  <a:pt x="275688" y="301808"/>
                                </a:lnTo>
                                <a:lnTo>
                                  <a:pt x="275434" y="301281"/>
                                </a:lnTo>
                                <a:lnTo>
                                  <a:pt x="275210" y="300736"/>
                                </a:lnTo>
                                <a:lnTo>
                                  <a:pt x="275015" y="300172"/>
                                </a:lnTo>
                                <a:lnTo>
                                  <a:pt x="274850" y="299590"/>
                                </a:lnTo>
                                <a:lnTo>
                                  <a:pt x="274714" y="298989"/>
                                </a:lnTo>
                                <a:lnTo>
                                  <a:pt x="274608" y="298370"/>
                                </a:lnTo>
                                <a:lnTo>
                                  <a:pt x="274531" y="297732"/>
                                </a:lnTo>
                                <a:lnTo>
                                  <a:pt x="274483" y="297075"/>
                                </a:lnTo>
                                <a:lnTo>
                                  <a:pt x="273666" y="297777"/>
                                </a:lnTo>
                                <a:lnTo>
                                  <a:pt x="272872" y="298442"/>
                                </a:lnTo>
                                <a:lnTo>
                                  <a:pt x="272103" y="299069"/>
                                </a:lnTo>
                                <a:lnTo>
                                  <a:pt x="271357" y="299660"/>
                                </a:lnTo>
                                <a:lnTo>
                                  <a:pt x="270636" y="300213"/>
                                </a:lnTo>
                                <a:lnTo>
                                  <a:pt x="269939" y="300729"/>
                                </a:lnTo>
                                <a:lnTo>
                                  <a:pt x="269265" y="301208"/>
                                </a:lnTo>
                                <a:lnTo>
                                  <a:pt x="268616" y="301650"/>
                                </a:lnTo>
                                <a:lnTo>
                                  <a:pt x="267990" y="302055"/>
                                </a:lnTo>
                                <a:lnTo>
                                  <a:pt x="267389" y="302423"/>
                                </a:lnTo>
                                <a:lnTo>
                                  <a:pt x="266401" y="302983"/>
                                </a:lnTo>
                                <a:lnTo>
                                  <a:pt x="265422" y="303484"/>
                                </a:lnTo>
                                <a:lnTo>
                                  <a:pt x="264454" y="303926"/>
                                </a:lnTo>
                                <a:lnTo>
                                  <a:pt x="263495" y="304309"/>
                                </a:lnTo>
                                <a:lnTo>
                                  <a:pt x="262546" y="304633"/>
                                </a:lnTo>
                                <a:lnTo>
                                  <a:pt x="261607" y="304899"/>
                                </a:lnTo>
                                <a:lnTo>
                                  <a:pt x="260677" y="305105"/>
                                </a:lnTo>
                                <a:lnTo>
                                  <a:pt x="259758" y="305252"/>
                                </a:lnTo>
                                <a:lnTo>
                                  <a:pt x="258848" y="305341"/>
                                </a:lnTo>
                                <a:lnTo>
                                  <a:pt x="257948" y="305370"/>
                                </a:lnTo>
                                <a:lnTo>
                                  <a:pt x="257022" y="305337"/>
                                </a:lnTo>
                                <a:lnTo>
                                  <a:pt x="256121" y="305239"/>
                                </a:lnTo>
                                <a:lnTo>
                                  <a:pt x="255246" y="305075"/>
                                </a:lnTo>
                                <a:lnTo>
                                  <a:pt x="254395" y="304846"/>
                                </a:lnTo>
                                <a:lnTo>
                                  <a:pt x="253569" y="304551"/>
                                </a:lnTo>
                                <a:lnTo>
                                  <a:pt x="252769" y="304191"/>
                                </a:lnTo>
                                <a:lnTo>
                                  <a:pt x="251993" y="303766"/>
                                </a:lnTo>
                                <a:lnTo>
                                  <a:pt x="251243" y="303275"/>
                                </a:lnTo>
                                <a:lnTo>
                                  <a:pt x="250518" y="302718"/>
                                </a:lnTo>
                                <a:lnTo>
                                  <a:pt x="249817" y="302096"/>
                                </a:lnTo>
                                <a:lnTo>
                                  <a:pt x="249164" y="301413"/>
                                </a:lnTo>
                                <a:lnTo>
                                  <a:pt x="248580" y="300694"/>
                                </a:lnTo>
                                <a:lnTo>
                                  <a:pt x="248064" y="299941"/>
                                </a:lnTo>
                                <a:lnTo>
                                  <a:pt x="247617" y="299153"/>
                                </a:lnTo>
                                <a:lnTo>
                                  <a:pt x="247239" y="298330"/>
                                </a:lnTo>
                                <a:lnTo>
                                  <a:pt x="246930" y="297473"/>
                                </a:lnTo>
                                <a:lnTo>
                                  <a:pt x="246689" y="296580"/>
                                </a:lnTo>
                                <a:lnTo>
                                  <a:pt x="246517" y="295652"/>
                                </a:lnTo>
                                <a:lnTo>
                                  <a:pt x="246414" y="294690"/>
                                </a:lnTo>
                                <a:close/>
                              </a:path>
                            </a:pathLst>
                          </a:custGeom>
                          <a:solidFill>
                            <a:srgbClr val="000000">
                              <a:alpha val="100000"/>
                            </a:srgbClr>
                          </a:solidFill>
                        </wps:spPr>
                        <wps:bodyPr/>
                      </wps:wsp>
                      <wps:wsp>
                        <wps:cNvPr id="1312103105" name="ph775">
                          <a:extLst>
                            <a:ext uri="{FF2B5EF4-FFF2-40B4-BE49-F238E27FC236}">
                              <a16:creationId xmlns:a16="http://schemas.microsoft.com/office/drawing/2014/main" id="{B58F6133-F705-0402-0494-16DC51707424}"/>
                            </a:ext>
                          </a:extLst>
                        </wps:cNvPr>
                        <wps:cNvSpPr/>
                        <wps:spPr>
                          <a:xfrm>
                            <a:off x="236892" y="24938"/>
                            <a:ext cx="277048" cy="325670"/>
                          </a:xfrm>
                          <a:custGeom>
                            <a:avLst/>
                            <a:gdLst/>
                            <a:ahLst/>
                            <a:cxnLst/>
                            <a:rect l="0" t="0" r="0" b="0"/>
                            <a:pathLst>
                              <a:path w="277048" h="325670">
                                <a:moveTo>
                                  <a:pt x="274320" y="274319"/>
                                </a:moveTo>
                                <a:lnTo>
                                  <a:pt x="274320" y="278249"/>
                                </a:lnTo>
                                <a:lnTo>
                                  <a:pt x="263187" y="278249"/>
                                </a:lnTo>
                                <a:lnTo>
                                  <a:pt x="263078" y="309681"/>
                                </a:lnTo>
                                <a:lnTo>
                                  <a:pt x="263085" y="310490"/>
                                </a:lnTo>
                                <a:lnTo>
                                  <a:pt x="263106" y="311259"/>
                                </a:lnTo>
                                <a:lnTo>
                                  <a:pt x="263142" y="311988"/>
                                </a:lnTo>
                                <a:lnTo>
                                  <a:pt x="263192" y="312676"/>
                                </a:lnTo>
                                <a:lnTo>
                                  <a:pt x="263255" y="313324"/>
                                </a:lnTo>
                                <a:lnTo>
                                  <a:pt x="263333" y="313931"/>
                                </a:lnTo>
                                <a:lnTo>
                                  <a:pt x="263426" y="314498"/>
                                </a:lnTo>
                                <a:lnTo>
                                  <a:pt x="263532" y="315025"/>
                                </a:lnTo>
                                <a:lnTo>
                                  <a:pt x="263653" y="315511"/>
                                </a:lnTo>
                                <a:lnTo>
                                  <a:pt x="263787" y="315957"/>
                                </a:lnTo>
                                <a:lnTo>
                                  <a:pt x="264074" y="316672"/>
                                </a:lnTo>
                                <a:lnTo>
                                  <a:pt x="264412" y="317312"/>
                                </a:lnTo>
                                <a:lnTo>
                                  <a:pt x="264799" y="317877"/>
                                </a:lnTo>
                                <a:lnTo>
                                  <a:pt x="265237" y="318366"/>
                                </a:lnTo>
                                <a:lnTo>
                                  <a:pt x="265725" y="318781"/>
                                </a:lnTo>
                                <a:lnTo>
                                  <a:pt x="266263" y="319120"/>
                                </a:lnTo>
                                <a:lnTo>
                                  <a:pt x="266851" y="319383"/>
                                </a:lnTo>
                                <a:lnTo>
                                  <a:pt x="267489" y="319571"/>
                                </a:lnTo>
                                <a:lnTo>
                                  <a:pt x="268178" y="319684"/>
                                </a:lnTo>
                                <a:lnTo>
                                  <a:pt x="268917" y="319722"/>
                                </a:lnTo>
                                <a:lnTo>
                                  <a:pt x="269304" y="319713"/>
                                </a:lnTo>
                                <a:lnTo>
                                  <a:pt x="269681" y="319685"/>
                                </a:lnTo>
                                <a:lnTo>
                                  <a:pt x="270047" y="319639"/>
                                </a:lnTo>
                                <a:lnTo>
                                  <a:pt x="270401" y="319574"/>
                                </a:lnTo>
                                <a:lnTo>
                                  <a:pt x="270745" y="319490"/>
                                </a:lnTo>
                                <a:lnTo>
                                  <a:pt x="271078" y="319388"/>
                                </a:lnTo>
                                <a:lnTo>
                                  <a:pt x="271400" y="319267"/>
                                </a:lnTo>
                                <a:lnTo>
                                  <a:pt x="271711" y="319128"/>
                                </a:lnTo>
                                <a:lnTo>
                                  <a:pt x="272011" y="318971"/>
                                </a:lnTo>
                                <a:lnTo>
                                  <a:pt x="272300" y="318794"/>
                                </a:lnTo>
                                <a:lnTo>
                                  <a:pt x="272599" y="318598"/>
                                </a:lnTo>
                                <a:lnTo>
                                  <a:pt x="272905" y="318380"/>
                                </a:lnTo>
                                <a:lnTo>
                                  <a:pt x="273219" y="318139"/>
                                </a:lnTo>
                                <a:lnTo>
                                  <a:pt x="273540" y="317878"/>
                                </a:lnTo>
                                <a:lnTo>
                                  <a:pt x="273869" y="317594"/>
                                </a:lnTo>
                                <a:lnTo>
                                  <a:pt x="274206" y="317288"/>
                                </a:lnTo>
                                <a:lnTo>
                                  <a:pt x="274550" y="316961"/>
                                </a:lnTo>
                                <a:lnTo>
                                  <a:pt x="274902" y="316611"/>
                                </a:lnTo>
                                <a:lnTo>
                                  <a:pt x="275262" y="316240"/>
                                </a:lnTo>
                                <a:lnTo>
                                  <a:pt x="275629" y="315848"/>
                                </a:lnTo>
                                <a:lnTo>
                                  <a:pt x="277048" y="317048"/>
                                </a:lnTo>
                                <a:lnTo>
                                  <a:pt x="275847" y="318685"/>
                                </a:lnTo>
                                <a:lnTo>
                                  <a:pt x="275277" y="319427"/>
                                </a:lnTo>
                                <a:lnTo>
                                  <a:pt x="274699" y="320124"/>
                                </a:lnTo>
                                <a:lnTo>
                                  <a:pt x="274115" y="320776"/>
                                </a:lnTo>
                                <a:lnTo>
                                  <a:pt x="273525" y="321383"/>
                                </a:lnTo>
                                <a:lnTo>
                                  <a:pt x="272928" y="321946"/>
                                </a:lnTo>
                                <a:lnTo>
                                  <a:pt x="272324" y="322464"/>
                                </a:lnTo>
                                <a:lnTo>
                                  <a:pt x="271714" y="322937"/>
                                </a:lnTo>
                                <a:lnTo>
                                  <a:pt x="271098" y="323365"/>
                                </a:lnTo>
                                <a:lnTo>
                                  <a:pt x="270474" y="323749"/>
                                </a:lnTo>
                                <a:lnTo>
                                  <a:pt x="269845" y="324088"/>
                                </a:lnTo>
                                <a:lnTo>
                                  <a:pt x="269214" y="324388"/>
                                </a:lnTo>
                                <a:lnTo>
                                  <a:pt x="268587" y="324657"/>
                                </a:lnTo>
                                <a:lnTo>
                                  <a:pt x="267965" y="324895"/>
                                </a:lnTo>
                                <a:lnTo>
                                  <a:pt x="267348" y="325100"/>
                                </a:lnTo>
                                <a:lnTo>
                                  <a:pt x="266734" y="325275"/>
                                </a:lnTo>
                                <a:lnTo>
                                  <a:pt x="266125" y="325417"/>
                                </a:lnTo>
                                <a:lnTo>
                                  <a:pt x="265521" y="325528"/>
                                </a:lnTo>
                                <a:lnTo>
                                  <a:pt x="264920" y="325607"/>
                                </a:lnTo>
                                <a:lnTo>
                                  <a:pt x="264324" y="325654"/>
                                </a:lnTo>
                                <a:lnTo>
                                  <a:pt x="263733" y="325670"/>
                                </a:lnTo>
                                <a:lnTo>
                                  <a:pt x="262486" y="325613"/>
                                </a:lnTo>
                                <a:lnTo>
                                  <a:pt x="261323" y="325441"/>
                                </a:lnTo>
                                <a:lnTo>
                                  <a:pt x="260243" y="325154"/>
                                </a:lnTo>
                                <a:lnTo>
                                  <a:pt x="259245" y="324753"/>
                                </a:lnTo>
                                <a:lnTo>
                                  <a:pt x="258330" y="324238"/>
                                </a:lnTo>
                                <a:lnTo>
                                  <a:pt x="257499" y="323607"/>
                                </a:lnTo>
                                <a:lnTo>
                                  <a:pt x="256750" y="322863"/>
                                </a:lnTo>
                                <a:lnTo>
                                  <a:pt x="256084" y="322003"/>
                                </a:lnTo>
                                <a:lnTo>
                                  <a:pt x="255501" y="321029"/>
                                </a:lnTo>
                                <a:lnTo>
                                  <a:pt x="255002" y="319940"/>
                                </a:lnTo>
                                <a:lnTo>
                                  <a:pt x="254763" y="319294"/>
                                </a:lnTo>
                                <a:lnTo>
                                  <a:pt x="254550" y="318600"/>
                                </a:lnTo>
                                <a:lnTo>
                                  <a:pt x="254361" y="317858"/>
                                </a:lnTo>
                                <a:lnTo>
                                  <a:pt x="254198" y="317068"/>
                                </a:lnTo>
                                <a:lnTo>
                                  <a:pt x="254060" y="316230"/>
                                </a:lnTo>
                                <a:lnTo>
                                  <a:pt x="253947" y="315343"/>
                                </a:lnTo>
                                <a:lnTo>
                                  <a:pt x="253859" y="314409"/>
                                </a:lnTo>
                                <a:lnTo>
                                  <a:pt x="253797" y="313427"/>
                                </a:lnTo>
                                <a:lnTo>
                                  <a:pt x="253759" y="312396"/>
                                </a:lnTo>
                                <a:lnTo>
                                  <a:pt x="253746" y="311318"/>
                                </a:lnTo>
                                <a:lnTo>
                                  <a:pt x="253746" y="278249"/>
                                </a:lnTo>
                                <a:lnTo>
                                  <a:pt x="247728" y="276401"/>
                                </a:lnTo>
                                <a:lnTo>
                                  <a:pt x="247855" y="276282"/>
                                </a:lnTo>
                                <a:lnTo>
                                  <a:pt x="248003" y="276148"/>
                                </a:lnTo>
                                <a:lnTo>
                                  <a:pt x="248172" y="275998"/>
                                </a:lnTo>
                                <a:lnTo>
                                  <a:pt x="248361" y="275833"/>
                                </a:lnTo>
                                <a:lnTo>
                                  <a:pt x="248571" y="275653"/>
                                </a:lnTo>
                                <a:lnTo>
                                  <a:pt x="248802" y="275458"/>
                                </a:lnTo>
                                <a:lnTo>
                                  <a:pt x="249053" y="275247"/>
                                </a:lnTo>
                                <a:lnTo>
                                  <a:pt x="249785" y="274637"/>
                                </a:lnTo>
                                <a:lnTo>
                                  <a:pt x="250474" y="274051"/>
                                </a:lnTo>
                                <a:lnTo>
                                  <a:pt x="251121" y="273489"/>
                                </a:lnTo>
                                <a:lnTo>
                                  <a:pt x="251725" y="272951"/>
                                </a:lnTo>
                                <a:lnTo>
                                  <a:pt x="252287" y="272437"/>
                                </a:lnTo>
                                <a:lnTo>
                                  <a:pt x="252806" y="271947"/>
                                </a:lnTo>
                                <a:lnTo>
                                  <a:pt x="253282" y="271481"/>
                                </a:lnTo>
                                <a:lnTo>
                                  <a:pt x="253716" y="271039"/>
                                </a:lnTo>
                                <a:lnTo>
                                  <a:pt x="254107" y="270621"/>
                                </a:lnTo>
                                <a:lnTo>
                                  <a:pt x="254456" y="270227"/>
                                </a:lnTo>
                                <a:lnTo>
                                  <a:pt x="254839" y="269771"/>
                                </a:lnTo>
                                <a:lnTo>
                                  <a:pt x="255312" y="269188"/>
                                </a:lnTo>
                                <a:lnTo>
                                  <a:pt x="255874" y="268478"/>
                                </a:lnTo>
                                <a:lnTo>
                                  <a:pt x="256525" y="267642"/>
                                </a:lnTo>
                                <a:lnTo>
                                  <a:pt x="257266" y="266680"/>
                                </a:lnTo>
                                <a:lnTo>
                                  <a:pt x="258097" y="265590"/>
                                </a:lnTo>
                                <a:lnTo>
                                  <a:pt x="259017" y="264375"/>
                                </a:lnTo>
                                <a:lnTo>
                                  <a:pt x="260026" y="263032"/>
                                </a:lnTo>
                                <a:lnTo>
                                  <a:pt x="261125" y="261563"/>
                                </a:lnTo>
                                <a:lnTo>
                                  <a:pt x="262314" y="259968"/>
                                </a:lnTo>
                                <a:lnTo>
                                  <a:pt x="263295" y="260759"/>
                                </a:lnTo>
                                <a:lnTo>
                                  <a:pt x="263296" y="260895"/>
                                </a:lnTo>
                                <a:lnTo>
                                  <a:pt x="263296" y="274319"/>
                                </a:lnTo>
                                <a:close/>
                              </a:path>
                            </a:pathLst>
                          </a:custGeom>
                          <a:solidFill>
                            <a:srgbClr val="000000">
                              <a:alpha val="100000"/>
                            </a:srgbClr>
                          </a:solidFill>
                        </wps:spPr>
                        <wps:bodyPr/>
                      </wps:wsp>
                      <wps:wsp>
                        <wps:cNvPr id="6295455" name="ph776">
                          <a:extLst>
                            <a:ext uri="{FF2B5EF4-FFF2-40B4-BE49-F238E27FC236}">
                              <a16:creationId xmlns:a16="http://schemas.microsoft.com/office/drawing/2014/main" id="{3FBB17D3-82B6-A6C5-3205-2BBD7BBF4773}"/>
                            </a:ext>
                          </a:extLst>
                        </wps:cNvPr>
                        <wps:cNvSpPr/>
                        <wps:spPr>
                          <a:xfrm>
                            <a:off x="265105" y="24065"/>
                            <a:ext cx="295766" cy="326816"/>
                          </a:xfrm>
                          <a:custGeom>
                            <a:avLst/>
                            <a:gdLst/>
                            <a:ahLst/>
                            <a:cxnLst/>
                            <a:rect l="0" t="0" r="0" b="0"/>
                            <a:pathLst>
                              <a:path w="295766" h="326816">
                                <a:moveTo>
                                  <a:pt x="274319" y="274319"/>
                                </a:moveTo>
                                <a:lnTo>
                                  <a:pt x="275839" y="274373"/>
                                </a:lnTo>
                                <a:lnTo>
                                  <a:pt x="277321" y="274533"/>
                                </a:lnTo>
                                <a:lnTo>
                                  <a:pt x="278764" y="274801"/>
                                </a:lnTo>
                                <a:lnTo>
                                  <a:pt x="280169" y="275175"/>
                                </a:lnTo>
                                <a:lnTo>
                                  <a:pt x="281536" y="275656"/>
                                </a:lnTo>
                                <a:lnTo>
                                  <a:pt x="282865" y="276245"/>
                                </a:lnTo>
                                <a:lnTo>
                                  <a:pt x="284156" y="276940"/>
                                </a:lnTo>
                                <a:lnTo>
                                  <a:pt x="285408" y="277742"/>
                                </a:lnTo>
                                <a:lnTo>
                                  <a:pt x="286622" y="278651"/>
                                </a:lnTo>
                                <a:lnTo>
                                  <a:pt x="287798" y="279667"/>
                                </a:lnTo>
                                <a:lnTo>
                                  <a:pt x="288897" y="280771"/>
                                </a:lnTo>
                                <a:lnTo>
                                  <a:pt x="289881" y="281964"/>
                                </a:lnTo>
                                <a:lnTo>
                                  <a:pt x="290748" y="283246"/>
                                </a:lnTo>
                                <a:lnTo>
                                  <a:pt x="291500" y="284618"/>
                                </a:lnTo>
                                <a:lnTo>
                                  <a:pt x="292137" y="286079"/>
                                </a:lnTo>
                                <a:lnTo>
                                  <a:pt x="292657" y="287630"/>
                                </a:lnTo>
                                <a:lnTo>
                                  <a:pt x="293062" y="289271"/>
                                </a:lnTo>
                                <a:lnTo>
                                  <a:pt x="293351" y="291001"/>
                                </a:lnTo>
                                <a:lnTo>
                                  <a:pt x="293525" y="292820"/>
                                </a:lnTo>
                                <a:lnTo>
                                  <a:pt x="293583" y="294729"/>
                                </a:lnTo>
                                <a:lnTo>
                                  <a:pt x="258931" y="294729"/>
                                </a:lnTo>
                                <a:lnTo>
                                  <a:pt x="259086" y="297192"/>
                                </a:lnTo>
                                <a:lnTo>
                                  <a:pt x="259334" y="299518"/>
                                </a:lnTo>
                                <a:lnTo>
                                  <a:pt x="259676" y="301706"/>
                                </a:lnTo>
                                <a:lnTo>
                                  <a:pt x="260109" y="303757"/>
                                </a:lnTo>
                                <a:lnTo>
                                  <a:pt x="260636" y="305670"/>
                                </a:lnTo>
                                <a:lnTo>
                                  <a:pt x="261255" y="307446"/>
                                </a:lnTo>
                                <a:lnTo>
                                  <a:pt x="261968" y="309084"/>
                                </a:lnTo>
                                <a:lnTo>
                                  <a:pt x="262772" y="310585"/>
                                </a:lnTo>
                                <a:lnTo>
                                  <a:pt x="263670" y="311948"/>
                                </a:lnTo>
                                <a:lnTo>
                                  <a:pt x="264661" y="313174"/>
                                </a:lnTo>
                                <a:lnTo>
                                  <a:pt x="265716" y="314273"/>
                                </a:lnTo>
                                <a:lnTo>
                                  <a:pt x="266811" y="315256"/>
                                </a:lnTo>
                                <a:lnTo>
                                  <a:pt x="267943" y="316124"/>
                                </a:lnTo>
                                <a:lnTo>
                                  <a:pt x="269113" y="316876"/>
                                </a:lnTo>
                                <a:lnTo>
                                  <a:pt x="270322" y="317512"/>
                                </a:lnTo>
                                <a:lnTo>
                                  <a:pt x="271569" y="318033"/>
                                </a:lnTo>
                                <a:lnTo>
                                  <a:pt x="272854" y="318437"/>
                                </a:lnTo>
                                <a:lnTo>
                                  <a:pt x="274178" y="318727"/>
                                </a:lnTo>
                                <a:lnTo>
                                  <a:pt x="275539" y="318900"/>
                                </a:lnTo>
                                <a:lnTo>
                                  <a:pt x="276939" y="318958"/>
                                </a:lnTo>
                                <a:lnTo>
                                  <a:pt x="278067" y="318928"/>
                                </a:lnTo>
                                <a:lnTo>
                                  <a:pt x="279159" y="318838"/>
                                </a:lnTo>
                                <a:lnTo>
                                  <a:pt x="280215" y="318688"/>
                                </a:lnTo>
                                <a:lnTo>
                                  <a:pt x="281235" y="318478"/>
                                </a:lnTo>
                                <a:lnTo>
                                  <a:pt x="282219" y="318208"/>
                                </a:lnTo>
                                <a:lnTo>
                                  <a:pt x="283166" y="317878"/>
                                </a:lnTo>
                                <a:lnTo>
                                  <a:pt x="284078" y="317487"/>
                                </a:lnTo>
                                <a:lnTo>
                                  <a:pt x="284954" y="317037"/>
                                </a:lnTo>
                                <a:lnTo>
                                  <a:pt x="285794" y="316527"/>
                                </a:lnTo>
                                <a:lnTo>
                                  <a:pt x="286598" y="315957"/>
                                </a:lnTo>
                                <a:lnTo>
                                  <a:pt x="287378" y="315331"/>
                                </a:lnTo>
                                <a:lnTo>
                                  <a:pt x="288145" y="314656"/>
                                </a:lnTo>
                                <a:lnTo>
                                  <a:pt x="288901" y="313930"/>
                                </a:lnTo>
                                <a:lnTo>
                                  <a:pt x="289645" y="313154"/>
                                </a:lnTo>
                                <a:lnTo>
                                  <a:pt x="290377" y="312328"/>
                                </a:lnTo>
                                <a:lnTo>
                                  <a:pt x="291097" y="311451"/>
                                </a:lnTo>
                                <a:lnTo>
                                  <a:pt x="291804" y="310525"/>
                                </a:lnTo>
                                <a:lnTo>
                                  <a:pt x="292500" y="309548"/>
                                </a:lnTo>
                                <a:lnTo>
                                  <a:pt x="293184" y="308521"/>
                                </a:lnTo>
                                <a:lnTo>
                                  <a:pt x="293856" y="307444"/>
                                </a:lnTo>
                                <a:lnTo>
                                  <a:pt x="295766" y="308099"/>
                                </a:lnTo>
                                <a:lnTo>
                                  <a:pt x="295279" y="309474"/>
                                </a:lnTo>
                                <a:lnTo>
                                  <a:pt x="294714" y="310829"/>
                                </a:lnTo>
                                <a:lnTo>
                                  <a:pt x="294070" y="312163"/>
                                </a:lnTo>
                                <a:lnTo>
                                  <a:pt x="293347" y="313477"/>
                                </a:lnTo>
                                <a:lnTo>
                                  <a:pt x="292546" y="314770"/>
                                </a:lnTo>
                                <a:lnTo>
                                  <a:pt x="291666" y="316042"/>
                                </a:lnTo>
                                <a:lnTo>
                                  <a:pt x="290708" y="317293"/>
                                </a:lnTo>
                                <a:lnTo>
                                  <a:pt x="289671" y="318524"/>
                                </a:lnTo>
                                <a:lnTo>
                                  <a:pt x="288556" y="319733"/>
                                </a:lnTo>
                                <a:lnTo>
                                  <a:pt x="287362" y="320923"/>
                                </a:lnTo>
                                <a:lnTo>
                                  <a:pt x="286112" y="322042"/>
                                </a:lnTo>
                                <a:lnTo>
                                  <a:pt x="284806" y="323044"/>
                                </a:lnTo>
                                <a:lnTo>
                                  <a:pt x="283444" y="323928"/>
                                </a:lnTo>
                                <a:lnTo>
                                  <a:pt x="282027" y="324694"/>
                                </a:lnTo>
                                <a:lnTo>
                                  <a:pt x="280554" y="325343"/>
                                </a:lnTo>
                                <a:lnTo>
                                  <a:pt x="279026" y="325873"/>
                                </a:lnTo>
                                <a:lnTo>
                                  <a:pt x="277441" y="326286"/>
                                </a:lnTo>
                                <a:lnTo>
                                  <a:pt x="275802" y="326580"/>
                                </a:lnTo>
                                <a:lnTo>
                                  <a:pt x="274106" y="326757"/>
                                </a:lnTo>
                                <a:lnTo>
                                  <a:pt x="272355" y="326816"/>
                                </a:lnTo>
                                <a:lnTo>
                                  <a:pt x="270350" y="326739"/>
                                </a:lnTo>
                                <a:lnTo>
                                  <a:pt x="268437" y="326506"/>
                                </a:lnTo>
                                <a:lnTo>
                                  <a:pt x="266617" y="326119"/>
                                </a:lnTo>
                                <a:lnTo>
                                  <a:pt x="264890" y="325576"/>
                                </a:lnTo>
                                <a:lnTo>
                                  <a:pt x="263255" y="324879"/>
                                </a:lnTo>
                                <a:lnTo>
                                  <a:pt x="261714" y="324027"/>
                                </a:lnTo>
                                <a:lnTo>
                                  <a:pt x="260265" y="323019"/>
                                </a:lnTo>
                                <a:lnTo>
                                  <a:pt x="258909" y="321857"/>
                                </a:lnTo>
                                <a:lnTo>
                                  <a:pt x="257646" y="320539"/>
                                </a:lnTo>
                                <a:lnTo>
                                  <a:pt x="256475" y="319067"/>
                                </a:lnTo>
                                <a:lnTo>
                                  <a:pt x="255417" y="317494"/>
                                </a:lnTo>
                                <a:lnTo>
                                  <a:pt x="254471" y="315874"/>
                                </a:lnTo>
                                <a:lnTo>
                                  <a:pt x="253636" y="314207"/>
                                </a:lnTo>
                                <a:lnTo>
                                  <a:pt x="252913" y="312493"/>
                                </a:lnTo>
                                <a:lnTo>
                                  <a:pt x="252300" y="310732"/>
                                </a:lnTo>
                                <a:lnTo>
                                  <a:pt x="251799" y="308924"/>
                                </a:lnTo>
                                <a:lnTo>
                                  <a:pt x="251410" y="307069"/>
                                </a:lnTo>
                                <a:lnTo>
                                  <a:pt x="251131" y="305167"/>
                                </a:lnTo>
                                <a:lnTo>
                                  <a:pt x="250964" y="303218"/>
                                </a:lnTo>
                                <a:lnTo>
                                  <a:pt x="250909" y="301223"/>
                                </a:lnTo>
                                <a:lnTo>
                                  <a:pt x="250974" y="299059"/>
                                </a:lnTo>
                                <a:lnTo>
                                  <a:pt x="251169" y="296955"/>
                                </a:lnTo>
                                <a:lnTo>
                                  <a:pt x="251493" y="294912"/>
                                </a:lnTo>
                                <a:lnTo>
                                  <a:pt x="251948" y="292928"/>
                                </a:lnTo>
                                <a:lnTo>
                                  <a:pt x="252532" y="291004"/>
                                </a:lnTo>
                                <a:lnTo>
                                  <a:pt x="253247" y="289141"/>
                                </a:lnTo>
                                <a:lnTo>
                                  <a:pt x="254091" y="287337"/>
                                </a:lnTo>
                                <a:lnTo>
                                  <a:pt x="255065" y="285594"/>
                                </a:lnTo>
                                <a:lnTo>
                                  <a:pt x="256169" y="283910"/>
                                </a:lnTo>
                                <a:lnTo>
                                  <a:pt x="257403" y="282287"/>
                                </a:lnTo>
                                <a:lnTo>
                                  <a:pt x="258741" y="280773"/>
                                </a:lnTo>
                                <a:lnTo>
                                  <a:pt x="260157" y="279419"/>
                                </a:lnTo>
                                <a:lnTo>
                                  <a:pt x="261653" y="278223"/>
                                </a:lnTo>
                                <a:lnTo>
                                  <a:pt x="263226" y="277188"/>
                                </a:lnTo>
                                <a:lnTo>
                                  <a:pt x="264879" y="276311"/>
                                </a:lnTo>
                                <a:lnTo>
                                  <a:pt x="266610" y="275594"/>
                                </a:lnTo>
                                <a:lnTo>
                                  <a:pt x="268419" y="275037"/>
                                </a:lnTo>
                                <a:lnTo>
                                  <a:pt x="270307" y="274638"/>
                                </a:lnTo>
                                <a:lnTo>
                                  <a:pt x="272274" y="274399"/>
                                </a:lnTo>
                                <a:close/>
                                <a:moveTo>
                                  <a:pt x="271154" y="278303"/>
                                </a:moveTo>
                                <a:lnTo>
                                  <a:pt x="269940" y="278358"/>
                                </a:lnTo>
                                <a:lnTo>
                                  <a:pt x="268784" y="278524"/>
                                </a:lnTo>
                                <a:lnTo>
                                  <a:pt x="267687" y="278799"/>
                                </a:lnTo>
                                <a:lnTo>
                                  <a:pt x="266649" y="279185"/>
                                </a:lnTo>
                                <a:lnTo>
                                  <a:pt x="265670" y="279681"/>
                                </a:lnTo>
                                <a:lnTo>
                                  <a:pt x="264750" y="280287"/>
                                </a:lnTo>
                                <a:lnTo>
                                  <a:pt x="263889" y="281004"/>
                                </a:lnTo>
                                <a:lnTo>
                                  <a:pt x="263087" y="281831"/>
                                </a:lnTo>
                                <a:lnTo>
                                  <a:pt x="262343" y="282768"/>
                                </a:lnTo>
                                <a:lnTo>
                                  <a:pt x="261659" y="283815"/>
                                </a:lnTo>
                                <a:lnTo>
                                  <a:pt x="261320" y="284419"/>
                                </a:lnTo>
                                <a:lnTo>
                                  <a:pt x="261000" y="285055"/>
                                </a:lnTo>
                                <a:lnTo>
                                  <a:pt x="260700" y="285720"/>
                                </a:lnTo>
                                <a:lnTo>
                                  <a:pt x="260419" y="286417"/>
                                </a:lnTo>
                                <a:lnTo>
                                  <a:pt x="260159" y="287144"/>
                                </a:lnTo>
                                <a:lnTo>
                                  <a:pt x="259917" y="287901"/>
                                </a:lnTo>
                                <a:lnTo>
                                  <a:pt x="259696" y="288689"/>
                                </a:lnTo>
                                <a:lnTo>
                                  <a:pt x="259494" y="289508"/>
                                </a:lnTo>
                                <a:lnTo>
                                  <a:pt x="259312" y="290357"/>
                                </a:lnTo>
                                <a:lnTo>
                                  <a:pt x="259149" y="291236"/>
                                </a:lnTo>
                                <a:lnTo>
                                  <a:pt x="282178" y="291236"/>
                                </a:lnTo>
                                <a:lnTo>
                                  <a:pt x="282049" y="290173"/>
                                </a:lnTo>
                                <a:lnTo>
                                  <a:pt x="281903" y="289165"/>
                                </a:lnTo>
                                <a:lnTo>
                                  <a:pt x="281739" y="288213"/>
                                </a:lnTo>
                                <a:lnTo>
                                  <a:pt x="281558" y="287316"/>
                                </a:lnTo>
                                <a:lnTo>
                                  <a:pt x="281359" y="286475"/>
                                </a:lnTo>
                                <a:lnTo>
                                  <a:pt x="281143" y="285690"/>
                                </a:lnTo>
                                <a:lnTo>
                                  <a:pt x="280909" y="284960"/>
                                </a:lnTo>
                                <a:lnTo>
                                  <a:pt x="280658" y="284286"/>
                                </a:lnTo>
                                <a:lnTo>
                                  <a:pt x="280390" y="283668"/>
                                </a:lnTo>
                                <a:lnTo>
                                  <a:pt x="280104" y="283105"/>
                                </a:lnTo>
                                <a:lnTo>
                                  <a:pt x="279533" y="282193"/>
                                </a:lnTo>
                                <a:lnTo>
                                  <a:pt x="278890" y="281377"/>
                                </a:lnTo>
                                <a:lnTo>
                                  <a:pt x="278175" y="280656"/>
                                </a:lnTo>
                                <a:lnTo>
                                  <a:pt x="277389" y="280032"/>
                                </a:lnTo>
                                <a:lnTo>
                                  <a:pt x="276530" y="279504"/>
                                </a:lnTo>
                                <a:lnTo>
                                  <a:pt x="275599" y="279071"/>
                                </a:lnTo>
                                <a:lnTo>
                                  <a:pt x="274596" y="278735"/>
                                </a:lnTo>
                                <a:lnTo>
                                  <a:pt x="273521" y="278495"/>
                                </a:lnTo>
                                <a:lnTo>
                                  <a:pt x="272374" y="278351"/>
                                </a:lnTo>
                                <a:close/>
                              </a:path>
                            </a:pathLst>
                          </a:custGeom>
                          <a:solidFill>
                            <a:srgbClr val="000000">
                              <a:alpha val="100000"/>
                            </a:srgbClr>
                          </a:solidFill>
                        </wps:spPr>
                        <wps:bodyPr/>
                      </wps:wsp>
                      <wps:wsp>
                        <wps:cNvPr id="1781994754" name="ph777">
                          <a:extLst>
                            <a:ext uri="{FF2B5EF4-FFF2-40B4-BE49-F238E27FC236}">
                              <a16:creationId xmlns:a16="http://schemas.microsoft.com/office/drawing/2014/main" id="{EFBEFDCB-3DFC-4A7B-C6AB-49198911CC85}"/>
                            </a:ext>
                          </a:extLst>
                        </wps:cNvPr>
                        <wps:cNvSpPr/>
                        <wps:spPr>
                          <a:xfrm>
                            <a:off x="300085" y="85348"/>
                            <a:ext cx="315848" cy="288562"/>
                          </a:xfrm>
                          <a:custGeom>
                            <a:avLst/>
                            <a:gdLst/>
                            <a:ahLst/>
                            <a:cxnLst/>
                            <a:rect l="0" t="0" r="0" b="0"/>
                            <a:pathLst>
                              <a:path w="315848" h="288562">
                                <a:moveTo>
                                  <a:pt x="274320" y="274319"/>
                                </a:moveTo>
                                <a:lnTo>
                                  <a:pt x="274371" y="275208"/>
                                </a:lnTo>
                                <a:lnTo>
                                  <a:pt x="274525" y="276040"/>
                                </a:lnTo>
                                <a:lnTo>
                                  <a:pt x="274781" y="276814"/>
                                </a:lnTo>
                                <a:lnTo>
                                  <a:pt x="275140" y="277533"/>
                                </a:lnTo>
                                <a:lnTo>
                                  <a:pt x="275602" y="278194"/>
                                </a:lnTo>
                                <a:lnTo>
                                  <a:pt x="276166" y="278799"/>
                                </a:lnTo>
                                <a:lnTo>
                                  <a:pt x="276833" y="279347"/>
                                </a:lnTo>
                                <a:lnTo>
                                  <a:pt x="277602" y="279838"/>
                                </a:lnTo>
                                <a:lnTo>
                                  <a:pt x="278474" y="280272"/>
                                </a:lnTo>
                                <a:lnTo>
                                  <a:pt x="279449" y="280650"/>
                                </a:lnTo>
                                <a:lnTo>
                                  <a:pt x="280501" y="280981"/>
                                </a:lnTo>
                                <a:lnTo>
                                  <a:pt x="281582" y="281278"/>
                                </a:lnTo>
                                <a:lnTo>
                                  <a:pt x="282692" y="281540"/>
                                </a:lnTo>
                                <a:lnTo>
                                  <a:pt x="283832" y="281767"/>
                                </a:lnTo>
                                <a:lnTo>
                                  <a:pt x="285002" y="281959"/>
                                </a:lnTo>
                                <a:lnTo>
                                  <a:pt x="286201" y="282117"/>
                                </a:lnTo>
                                <a:lnTo>
                                  <a:pt x="287429" y="282239"/>
                                </a:lnTo>
                                <a:lnTo>
                                  <a:pt x="288687" y="282326"/>
                                </a:lnTo>
                                <a:lnTo>
                                  <a:pt x="289974" y="282378"/>
                                </a:lnTo>
                                <a:lnTo>
                                  <a:pt x="291291" y="282396"/>
                                </a:lnTo>
                                <a:lnTo>
                                  <a:pt x="293069" y="282364"/>
                                </a:lnTo>
                                <a:lnTo>
                                  <a:pt x="294779" y="282269"/>
                                </a:lnTo>
                                <a:lnTo>
                                  <a:pt x="296422" y="282111"/>
                                </a:lnTo>
                                <a:lnTo>
                                  <a:pt x="297996" y="281889"/>
                                </a:lnTo>
                                <a:lnTo>
                                  <a:pt x="299504" y="281605"/>
                                </a:lnTo>
                                <a:lnTo>
                                  <a:pt x="300943" y="281256"/>
                                </a:lnTo>
                                <a:lnTo>
                                  <a:pt x="302315" y="280845"/>
                                </a:lnTo>
                                <a:lnTo>
                                  <a:pt x="303619" y="280370"/>
                                </a:lnTo>
                                <a:lnTo>
                                  <a:pt x="304856" y="279832"/>
                                </a:lnTo>
                                <a:lnTo>
                                  <a:pt x="306025" y="279231"/>
                                </a:lnTo>
                                <a:lnTo>
                                  <a:pt x="307103" y="278594"/>
                                </a:lnTo>
                                <a:lnTo>
                                  <a:pt x="308068" y="277928"/>
                                </a:lnTo>
                                <a:lnTo>
                                  <a:pt x="308919" y="277232"/>
                                </a:lnTo>
                                <a:lnTo>
                                  <a:pt x="309657" y="276507"/>
                                </a:lnTo>
                                <a:lnTo>
                                  <a:pt x="310281" y="275752"/>
                                </a:lnTo>
                                <a:lnTo>
                                  <a:pt x="310792" y="274968"/>
                                </a:lnTo>
                                <a:lnTo>
                                  <a:pt x="311189" y="274154"/>
                                </a:lnTo>
                                <a:lnTo>
                                  <a:pt x="311473" y="273311"/>
                                </a:lnTo>
                                <a:lnTo>
                                  <a:pt x="311643" y="272438"/>
                                </a:lnTo>
                                <a:lnTo>
                                  <a:pt x="311700" y="271536"/>
                                </a:lnTo>
                                <a:lnTo>
                                  <a:pt x="311654" y="270830"/>
                                </a:lnTo>
                                <a:lnTo>
                                  <a:pt x="311517" y="270172"/>
                                </a:lnTo>
                                <a:lnTo>
                                  <a:pt x="311288" y="269564"/>
                                </a:lnTo>
                                <a:lnTo>
                                  <a:pt x="310967" y="269004"/>
                                </a:lnTo>
                                <a:lnTo>
                                  <a:pt x="310554" y="268494"/>
                                </a:lnTo>
                                <a:lnTo>
                                  <a:pt x="310050" y="268033"/>
                                </a:lnTo>
                                <a:lnTo>
                                  <a:pt x="309454" y="267621"/>
                                </a:lnTo>
                                <a:lnTo>
                                  <a:pt x="308766" y="267258"/>
                                </a:lnTo>
                                <a:lnTo>
                                  <a:pt x="307987" y="266944"/>
                                </a:lnTo>
                                <a:lnTo>
                                  <a:pt x="307116" y="266680"/>
                                </a:lnTo>
                                <a:lnTo>
                                  <a:pt x="306498" y="266544"/>
                                </a:lnTo>
                                <a:lnTo>
                                  <a:pt x="305778" y="266420"/>
                                </a:lnTo>
                                <a:lnTo>
                                  <a:pt x="304957" y="266308"/>
                                </a:lnTo>
                                <a:lnTo>
                                  <a:pt x="304034" y="266208"/>
                                </a:lnTo>
                                <a:lnTo>
                                  <a:pt x="303010" y="266120"/>
                                </a:lnTo>
                                <a:lnTo>
                                  <a:pt x="301884" y="266044"/>
                                </a:lnTo>
                                <a:lnTo>
                                  <a:pt x="300657" y="265981"/>
                                </a:lnTo>
                                <a:lnTo>
                                  <a:pt x="299328" y="265929"/>
                                </a:lnTo>
                                <a:lnTo>
                                  <a:pt x="297898" y="265889"/>
                                </a:lnTo>
                                <a:lnTo>
                                  <a:pt x="296366" y="265861"/>
                                </a:lnTo>
                                <a:lnTo>
                                  <a:pt x="295960" y="265850"/>
                                </a:lnTo>
                                <a:lnTo>
                                  <a:pt x="295550" y="265837"/>
                                </a:lnTo>
                                <a:lnTo>
                                  <a:pt x="295135" y="265823"/>
                                </a:lnTo>
                                <a:lnTo>
                                  <a:pt x="294716" y="265809"/>
                                </a:lnTo>
                                <a:lnTo>
                                  <a:pt x="294292" y="265793"/>
                                </a:lnTo>
                                <a:lnTo>
                                  <a:pt x="293864" y="265776"/>
                                </a:lnTo>
                                <a:lnTo>
                                  <a:pt x="293432" y="265758"/>
                                </a:lnTo>
                                <a:lnTo>
                                  <a:pt x="292996" y="265739"/>
                                </a:lnTo>
                                <a:lnTo>
                                  <a:pt x="292555" y="265719"/>
                                </a:lnTo>
                                <a:lnTo>
                                  <a:pt x="292109" y="265697"/>
                                </a:lnTo>
                                <a:lnTo>
                                  <a:pt x="291666" y="265686"/>
                                </a:lnTo>
                                <a:lnTo>
                                  <a:pt x="291230" y="265673"/>
                                </a:lnTo>
                                <a:lnTo>
                                  <a:pt x="290801" y="265660"/>
                                </a:lnTo>
                                <a:lnTo>
                                  <a:pt x="290381" y="265645"/>
                                </a:lnTo>
                                <a:lnTo>
                                  <a:pt x="289968" y="265629"/>
                                </a:lnTo>
                                <a:lnTo>
                                  <a:pt x="289562" y="265612"/>
                                </a:lnTo>
                                <a:lnTo>
                                  <a:pt x="289164" y="265594"/>
                                </a:lnTo>
                                <a:lnTo>
                                  <a:pt x="288774" y="265575"/>
                                </a:lnTo>
                                <a:lnTo>
                                  <a:pt x="288392" y="265555"/>
                                </a:lnTo>
                                <a:lnTo>
                                  <a:pt x="288017" y="265534"/>
                                </a:lnTo>
                                <a:lnTo>
                                  <a:pt x="287762" y="265519"/>
                                </a:lnTo>
                                <a:lnTo>
                                  <a:pt x="287477" y="265499"/>
                                </a:lnTo>
                                <a:lnTo>
                                  <a:pt x="287164" y="265471"/>
                                </a:lnTo>
                                <a:lnTo>
                                  <a:pt x="286820" y="265438"/>
                                </a:lnTo>
                                <a:lnTo>
                                  <a:pt x="286448" y="265397"/>
                                </a:lnTo>
                                <a:lnTo>
                                  <a:pt x="286046" y="265350"/>
                                </a:lnTo>
                                <a:lnTo>
                                  <a:pt x="285614" y="265297"/>
                                </a:lnTo>
                                <a:lnTo>
                                  <a:pt x="285153" y="265237"/>
                                </a:lnTo>
                                <a:lnTo>
                                  <a:pt x="284662" y="265170"/>
                                </a:lnTo>
                                <a:lnTo>
                                  <a:pt x="284142" y="265097"/>
                                </a:lnTo>
                                <a:lnTo>
                                  <a:pt x="283621" y="265022"/>
                                </a:lnTo>
                                <a:lnTo>
                                  <a:pt x="283127" y="264949"/>
                                </a:lnTo>
                                <a:lnTo>
                                  <a:pt x="282661" y="264878"/>
                                </a:lnTo>
                                <a:lnTo>
                                  <a:pt x="282221" y="264809"/>
                                </a:lnTo>
                                <a:lnTo>
                                  <a:pt x="281809" y="264742"/>
                                </a:lnTo>
                                <a:lnTo>
                                  <a:pt x="281425" y="264678"/>
                                </a:lnTo>
                                <a:lnTo>
                                  <a:pt x="281067" y="264616"/>
                                </a:lnTo>
                                <a:lnTo>
                                  <a:pt x="280737" y="264556"/>
                                </a:lnTo>
                                <a:lnTo>
                                  <a:pt x="280434" y="264498"/>
                                </a:lnTo>
                                <a:lnTo>
                                  <a:pt x="280159" y="264442"/>
                                </a:lnTo>
                                <a:lnTo>
                                  <a:pt x="280008" y="264477"/>
                                </a:lnTo>
                                <a:lnTo>
                                  <a:pt x="279820" y="264580"/>
                                </a:lnTo>
                                <a:lnTo>
                                  <a:pt x="279594" y="264752"/>
                                </a:lnTo>
                                <a:lnTo>
                                  <a:pt x="279329" y="264992"/>
                                </a:lnTo>
                                <a:lnTo>
                                  <a:pt x="279026" y="265302"/>
                                </a:lnTo>
                                <a:lnTo>
                                  <a:pt x="278685" y="265680"/>
                                </a:lnTo>
                                <a:lnTo>
                                  <a:pt x="278306" y="266127"/>
                                </a:lnTo>
                                <a:lnTo>
                                  <a:pt x="277888" y="266643"/>
                                </a:lnTo>
                                <a:lnTo>
                                  <a:pt x="277433" y="267227"/>
                                </a:lnTo>
                                <a:lnTo>
                                  <a:pt x="276939" y="267880"/>
                                </a:lnTo>
                                <a:lnTo>
                                  <a:pt x="276441" y="268573"/>
                                </a:lnTo>
                                <a:lnTo>
                                  <a:pt x="275996" y="269255"/>
                                </a:lnTo>
                                <a:lnTo>
                                  <a:pt x="275603" y="269927"/>
                                </a:lnTo>
                                <a:lnTo>
                                  <a:pt x="275262" y="270587"/>
                                </a:lnTo>
                                <a:lnTo>
                                  <a:pt x="274974" y="271236"/>
                                </a:lnTo>
                                <a:lnTo>
                                  <a:pt x="274739" y="271875"/>
                                </a:lnTo>
                                <a:lnTo>
                                  <a:pt x="274555" y="272502"/>
                                </a:lnTo>
                                <a:lnTo>
                                  <a:pt x="274424" y="273119"/>
                                </a:lnTo>
                                <a:lnTo>
                                  <a:pt x="274346" y="273725"/>
                                </a:lnTo>
                                <a:close/>
                                <a:moveTo>
                                  <a:pt x="281414" y="245888"/>
                                </a:moveTo>
                                <a:lnTo>
                                  <a:pt x="280442" y="245535"/>
                                </a:lnTo>
                                <a:lnTo>
                                  <a:pt x="279515" y="245131"/>
                                </a:lnTo>
                                <a:lnTo>
                                  <a:pt x="278631" y="244675"/>
                                </a:lnTo>
                                <a:lnTo>
                                  <a:pt x="277790" y="244168"/>
                                </a:lnTo>
                                <a:lnTo>
                                  <a:pt x="276993" y="243610"/>
                                </a:lnTo>
                                <a:lnTo>
                                  <a:pt x="276240" y="243001"/>
                                </a:lnTo>
                                <a:lnTo>
                                  <a:pt x="275531" y="242340"/>
                                </a:lnTo>
                                <a:lnTo>
                                  <a:pt x="274865" y="241628"/>
                                </a:lnTo>
                                <a:lnTo>
                                  <a:pt x="274243" y="240864"/>
                                </a:lnTo>
                                <a:lnTo>
                                  <a:pt x="273665" y="240049"/>
                                </a:lnTo>
                                <a:lnTo>
                                  <a:pt x="273146" y="239199"/>
                                </a:lnTo>
                                <a:lnTo>
                                  <a:pt x="272682" y="238327"/>
                                </a:lnTo>
                                <a:lnTo>
                                  <a:pt x="272273" y="237435"/>
                                </a:lnTo>
                                <a:lnTo>
                                  <a:pt x="271918" y="236522"/>
                                </a:lnTo>
                                <a:lnTo>
                                  <a:pt x="271618" y="235588"/>
                                </a:lnTo>
                                <a:lnTo>
                                  <a:pt x="271373" y="234634"/>
                                </a:lnTo>
                                <a:lnTo>
                                  <a:pt x="271182" y="233659"/>
                                </a:lnTo>
                                <a:lnTo>
                                  <a:pt x="271045" y="232663"/>
                                </a:lnTo>
                                <a:lnTo>
                                  <a:pt x="270963" y="231646"/>
                                </a:lnTo>
                                <a:lnTo>
                                  <a:pt x="270936" y="230609"/>
                                </a:lnTo>
                                <a:lnTo>
                                  <a:pt x="270987" y="229338"/>
                                </a:lnTo>
                                <a:lnTo>
                                  <a:pt x="271139" y="228081"/>
                                </a:lnTo>
                                <a:lnTo>
                                  <a:pt x="271393" y="226837"/>
                                </a:lnTo>
                                <a:lnTo>
                                  <a:pt x="271748" y="225606"/>
                                </a:lnTo>
                                <a:lnTo>
                                  <a:pt x="272205" y="224388"/>
                                </a:lnTo>
                                <a:lnTo>
                                  <a:pt x="272763" y="223183"/>
                                </a:lnTo>
                                <a:lnTo>
                                  <a:pt x="273423" y="221991"/>
                                </a:lnTo>
                                <a:lnTo>
                                  <a:pt x="274184" y="220812"/>
                                </a:lnTo>
                                <a:lnTo>
                                  <a:pt x="275047" y="219647"/>
                                </a:lnTo>
                                <a:lnTo>
                                  <a:pt x="276011" y="218494"/>
                                </a:lnTo>
                                <a:lnTo>
                                  <a:pt x="277068" y="217405"/>
                                </a:lnTo>
                                <a:lnTo>
                                  <a:pt x="278209" y="216431"/>
                                </a:lnTo>
                                <a:lnTo>
                                  <a:pt x="279434" y="215572"/>
                                </a:lnTo>
                                <a:lnTo>
                                  <a:pt x="280744" y="214827"/>
                                </a:lnTo>
                                <a:lnTo>
                                  <a:pt x="282137" y="214197"/>
                                </a:lnTo>
                                <a:lnTo>
                                  <a:pt x="283614" y="213681"/>
                                </a:lnTo>
                                <a:lnTo>
                                  <a:pt x="285175" y="213280"/>
                                </a:lnTo>
                                <a:lnTo>
                                  <a:pt x="286820" y="212993"/>
                                </a:lnTo>
                                <a:lnTo>
                                  <a:pt x="288550" y="212821"/>
                                </a:lnTo>
                                <a:lnTo>
                                  <a:pt x="290363" y="212764"/>
                                </a:lnTo>
                                <a:lnTo>
                                  <a:pt x="291168" y="212783"/>
                                </a:lnTo>
                                <a:lnTo>
                                  <a:pt x="291989" y="212841"/>
                                </a:lnTo>
                                <a:lnTo>
                                  <a:pt x="292827" y="212936"/>
                                </a:lnTo>
                                <a:lnTo>
                                  <a:pt x="293681" y="213070"/>
                                </a:lnTo>
                                <a:lnTo>
                                  <a:pt x="294551" y="213242"/>
                                </a:lnTo>
                                <a:lnTo>
                                  <a:pt x="295438" y="213452"/>
                                </a:lnTo>
                                <a:lnTo>
                                  <a:pt x="296341" y="213700"/>
                                </a:lnTo>
                                <a:lnTo>
                                  <a:pt x="297261" y="213987"/>
                                </a:lnTo>
                                <a:lnTo>
                                  <a:pt x="298197" y="214311"/>
                                </a:lnTo>
                                <a:lnTo>
                                  <a:pt x="299149" y="214674"/>
                                </a:lnTo>
                                <a:lnTo>
                                  <a:pt x="300106" y="215027"/>
                                </a:lnTo>
                                <a:lnTo>
                                  <a:pt x="301055" y="215342"/>
                                </a:lnTo>
                                <a:lnTo>
                                  <a:pt x="301996" y="215620"/>
                                </a:lnTo>
                                <a:lnTo>
                                  <a:pt x="302930" y="215862"/>
                                </a:lnTo>
                                <a:lnTo>
                                  <a:pt x="303856" y="216066"/>
                                </a:lnTo>
                                <a:lnTo>
                                  <a:pt x="304774" y="216233"/>
                                </a:lnTo>
                                <a:lnTo>
                                  <a:pt x="305685" y="216363"/>
                                </a:lnTo>
                                <a:lnTo>
                                  <a:pt x="306588" y="216455"/>
                                </a:lnTo>
                                <a:lnTo>
                                  <a:pt x="307484" y="216511"/>
                                </a:lnTo>
                                <a:lnTo>
                                  <a:pt x="308371" y="216530"/>
                                </a:lnTo>
                                <a:lnTo>
                                  <a:pt x="308612" y="216529"/>
                                </a:lnTo>
                                <a:lnTo>
                                  <a:pt x="308876" y="216527"/>
                                </a:lnTo>
                                <a:lnTo>
                                  <a:pt x="309162" y="216525"/>
                                </a:lnTo>
                                <a:lnTo>
                                  <a:pt x="309472" y="216521"/>
                                </a:lnTo>
                                <a:lnTo>
                                  <a:pt x="309804" y="216516"/>
                                </a:lnTo>
                                <a:lnTo>
                                  <a:pt x="310159" y="216510"/>
                                </a:lnTo>
                                <a:lnTo>
                                  <a:pt x="310537" y="216503"/>
                                </a:lnTo>
                                <a:lnTo>
                                  <a:pt x="310938" y="216495"/>
                                </a:lnTo>
                                <a:lnTo>
                                  <a:pt x="311362" y="216485"/>
                                </a:lnTo>
                                <a:lnTo>
                                  <a:pt x="311809" y="216475"/>
                                </a:lnTo>
                                <a:lnTo>
                                  <a:pt x="312266" y="216454"/>
                                </a:lnTo>
                                <a:lnTo>
                                  <a:pt x="312696" y="216436"/>
                                </a:lnTo>
                                <a:lnTo>
                                  <a:pt x="313099" y="216419"/>
                                </a:lnTo>
                                <a:lnTo>
                                  <a:pt x="313477" y="216405"/>
                                </a:lnTo>
                                <a:lnTo>
                                  <a:pt x="313828" y="216393"/>
                                </a:lnTo>
                                <a:lnTo>
                                  <a:pt x="314154" y="216383"/>
                                </a:lnTo>
                                <a:lnTo>
                                  <a:pt x="314453" y="216376"/>
                                </a:lnTo>
                                <a:lnTo>
                                  <a:pt x="314726" y="216370"/>
                                </a:lnTo>
                                <a:lnTo>
                                  <a:pt x="314972" y="216367"/>
                                </a:lnTo>
                                <a:lnTo>
                                  <a:pt x="315193" y="216366"/>
                                </a:lnTo>
                                <a:lnTo>
                                  <a:pt x="315848" y="216366"/>
                                </a:lnTo>
                                <a:lnTo>
                                  <a:pt x="315848" y="220786"/>
                                </a:lnTo>
                                <a:lnTo>
                                  <a:pt x="306407" y="220786"/>
                                </a:lnTo>
                                <a:lnTo>
                                  <a:pt x="306599" y="221238"/>
                                </a:lnTo>
                                <a:lnTo>
                                  <a:pt x="306782" y="221679"/>
                                </a:lnTo>
                                <a:lnTo>
                                  <a:pt x="306957" y="222107"/>
                                </a:lnTo>
                                <a:lnTo>
                                  <a:pt x="307123" y="222524"/>
                                </a:lnTo>
                                <a:lnTo>
                                  <a:pt x="307280" y="222928"/>
                                </a:lnTo>
                                <a:lnTo>
                                  <a:pt x="307428" y="223320"/>
                                </a:lnTo>
                                <a:lnTo>
                                  <a:pt x="307568" y="223701"/>
                                </a:lnTo>
                                <a:lnTo>
                                  <a:pt x="307699" y="224069"/>
                                </a:lnTo>
                                <a:lnTo>
                                  <a:pt x="307821" y="224425"/>
                                </a:lnTo>
                                <a:lnTo>
                                  <a:pt x="307935" y="224770"/>
                                </a:lnTo>
                                <a:lnTo>
                                  <a:pt x="308111" y="225399"/>
                                </a:lnTo>
                                <a:lnTo>
                                  <a:pt x="308269" y="226023"/>
                                </a:lnTo>
                                <a:lnTo>
                                  <a:pt x="308408" y="226639"/>
                                </a:lnTo>
                                <a:lnTo>
                                  <a:pt x="308529" y="227249"/>
                                </a:lnTo>
                                <a:lnTo>
                                  <a:pt x="308631" y="227853"/>
                                </a:lnTo>
                                <a:lnTo>
                                  <a:pt x="308714" y="228450"/>
                                </a:lnTo>
                                <a:lnTo>
                                  <a:pt x="308779" y="229040"/>
                                </a:lnTo>
                                <a:lnTo>
                                  <a:pt x="308825" y="229624"/>
                                </a:lnTo>
                                <a:lnTo>
                                  <a:pt x="308853" y="230202"/>
                                </a:lnTo>
                                <a:lnTo>
                                  <a:pt x="308863" y="230772"/>
                                </a:lnTo>
                                <a:lnTo>
                                  <a:pt x="308811" y="232007"/>
                                </a:lnTo>
                                <a:lnTo>
                                  <a:pt x="308655" y="233222"/>
                                </a:lnTo>
                                <a:lnTo>
                                  <a:pt x="308396" y="234417"/>
                                </a:lnTo>
                                <a:lnTo>
                                  <a:pt x="308033" y="235592"/>
                                </a:lnTo>
                                <a:lnTo>
                                  <a:pt x="307566" y="236748"/>
                                </a:lnTo>
                                <a:lnTo>
                                  <a:pt x="306996" y="237884"/>
                                </a:lnTo>
                                <a:lnTo>
                                  <a:pt x="306322" y="239001"/>
                                </a:lnTo>
                                <a:lnTo>
                                  <a:pt x="305545" y="240097"/>
                                </a:lnTo>
                                <a:lnTo>
                                  <a:pt x="304663" y="241175"/>
                                </a:lnTo>
                                <a:lnTo>
                                  <a:pt x="303678" y="242232"/>
                                </a:lnTo>
                                <a:lnTo>
                                  <a:pt x="302616" y="243217"/>
                                </a:lnTo>
                                <a:lnTo>
                                  <a:pt x="301482" y="244098"/>
                                </a:lnTo>
                                <a:lnTo>
                                  <a:pt x="300276" y="244876"/>
                                </a:lnTo>
                                <a:lnTo>
                                  <a:pt x="298998" y="245550"/>
                                </a:lnTo>
                                <a:lnTo>
                                  <a:pt x="297648" y="246120"/>
                                </a:lnTo>
                                <a:lnTo>
                                  <a:pt x="296226" y="246587"/>
                                </a:lnTo>
                                <a:lnTo>
                                  <a:pt x="294732" y="246950"/>
                                </a:lnTo>
                                <a:lnTo>
                                  <a:pt x="293166" y="247209"/>
                                </a:lnTo>
                                <a:lnTo>
                                  <a:pt x="291528" y="247364"/>
                                </a:lnTo>
                                <a:lnTo>
                                  <a:pt x="289817" y="247416"/>
                                </a:lnTo>
                                <a:lnTo>
                                  <a:pt x="289523" y="247411"/>
                                </a:lnTo>
                                <a:lnTo>
                                  <a:pt x="289184" y="247397"/>
                                </a:lnTo>
                                <a:lnTo>
                                  <a:pt x="288802" y="247372"/>
                                </a:lnTo>
                                <a:lnTo>
                                  <a:pt x="288377" y="247338"/>
                                </a:lnTo>
                                <a:lnTo>
                                  <a:pt x="287908" y="247294"/>
                                </a:lnTo>
                                <a:lnTo>
                                  <a:pt x="287395" y="247240"/>
                                </a:lnTo>
                                <a:lnTo>
                                  <a:pt x="286838" y="247176"/>
                                </a:lnTo>
                                <a:lnTo>
                                  <a:pt x="286238" y="247102"/>
                                </a:lnTo>
                                <a:lnTo>
                                  <a:pt x="285594" y="247019"/>
                                </a:lnTo>
                                <a:lnTo>
                                  <a:pt x="284906" y="246925"/>
                                </a:lnTo>
                                <a:lnTo>
                                  <a:pt x="284579" y="246952"/>
                                </a:lnTo>
                                <a:lnTo>
                                  <a:pt x="284232" y="247032"/>
                                </a:lnTo>
                                <a:lnTo>
                                  <a:pt x="283863" y="247166"/>
                                </a:lnTo>
                                <a:lnTo>
                                  <a:pt x="283474" y="247353"/>
                                </a:lnTo>
                                <a:lnTo>
                                  <a:pt x="283064" y="247594"/>
                                </a:lnTo>
                                <a:lnTo>
                                  <a:pt x="282634" y="247888"/>
                                </a:lnTo>
                                <a:lnTo>
                                  <a:pt x="282183" y="248235"/>
                                </a:lnTo>
                                <a:lnTo>
                                  <a:pt x="281711" y="248637"/>
                                </a:lnTo>
                                <a:lnTo>
                                  <a:pt x="281218" y="249091"/>
                                </a:lnTo>
                                <a:lnTo>
                                  <a:pt x="280704" y="249599"/>
                                </a:lnTo>
                                <a:lnTo>
                                  <a:pt x="280217" y="250124"/>
                                </a:lnTo>
                                <a:lnTo>
                                  <a:pt x="279781" y="250629"/>
                                </a:lnTo>
                                <a:lnTo>
                                  <a:pt x="279396" y="251115"/>
                                </a:lnTo>
                                <a:lnTo>
                                  <a:pt x="279063" y="251581"/>
                                </a:lnTo>
                                <a:lnTo>
                                  <a:pt x="278781" y="252028"/>
                                </a:lnTo>
                                <a:lnTo>
                                  <a:pt x="278550" y="252454"/>
                                </a:lnTo>
                                <a:lnTo>
                                  <a:pt x="278370" y="252861"/>
                                </a:lnTo>
                                <a:lnTo>
                                  <a:pt x="278242" y="253249"/>
                                </a:lnTo>
                                <a:lnTo>
                                  <a:pt x="278165" y="253617"/>
                                </a:lnTo>
                                <a:lnTo>
                                  <a:pt x="278139" y="253965"/>
                                </a:lnTo>
                                <a:lnTo>
                                  <a:pt x="278178" y="254305"/>
                                </a:lnTo>
                                <a:lnTo>
                                  <a:pt x="278292" y="254626"/>
                                </a:lnTo>
                                <a:lnTo>
                                  <a:pt x="278483" y="254929"/>
                                </a:lnTo>
                                <a:lnTo>
                                  <a:pt x="278751" y="255213"/>
                                </a:lnTo>
                                <a:lnTo>
                                  <a:pt x="279094" y="255479"/>
                                </a:lnTo>
                                <a:lnTo>
                                  <a:pt x="279515" y="255726"/>
                                </a:lnTo>
                                <a:lnTo>
                                  <a:pt x="280011" y="255955"/>
                                </a:lnTo>
                                <a:lnTo>
                                  <a:pt x="280584" y="256165"/>
                                </a:lnTo>
                                <a:lnTo>
                                  <a:pt x="281234" y="256357"/>
                                </a:lnTo>
                                <a:lnTo>
                                  <a:pt x="281959" y="256530"/>
                                </a:lnTo>
                                <a:lnTo>
                                  <a:pt x="282467" y="256633"/>
                                </a:lnTo>
                                <a:lnTo>
                                  <a:pt x="282985" y="256726"/>
                                </a:lnTo>
                                <a:lnTo>
                                  <a:pt x="283515" y="256808"/>
                                </a:lnTo>
                                <a:lnTo>
                                  <a:pt x="284055" y="256879"/>
                                </a:lnTo>
                                <a:lnTo>
                                  <a:pt x="284606" y="256939"/>
                                </a:lnTo>
                                <a:lnTo>
                                  <a:pt x="285168" y="256988"/>
                                </a:lnTo>
                                <a:lnTo>
                                  <a:pt x="285741" y="257026"/>
                                </a:lnTo>
                                <a:lnTo>
                                  <a:pt x="286325" y="257053"/>
                                </a:lnTo>
                                <a:lnTo>
                                  <a:pt x="286920" y="257070"/>
                                </a:lnTo>
                                <a:lnTo>
                                  <a:pt x="287526" y="257075"/>
                                </a:lnTo>
                                <a:lnTo>
                                  <a:pt x="290240" y="257091"/>
                                </a:lnTo>
                                <a:lnTo>
                                  <a:pt x="292775" y="257139"/>
                                </a:lnTo>
                                <a:lnTo>
                                  <a:pt x="295130" y="257218"/>
                                </a:lnTo>
                                <a:lnTo>
                                  <a:pt x="297305" y="257328"/>
                                </a:lnTo>
                                <a:lnTo>
                                  <a:pt x="299299" y="257471"/>
                                </a:lnTo>
                                <a:lnTo>
                                  <a:pt x="301114" y="257645"/>
                                </a:lnTo>
                                <a:lnTo>
                                  <a:pt x="302748" y="257851"/>
                                </a:lnTo>
                                <a:lnTo>
                                  <a:pt x="304202" y="258088"/>
                                </a:lnTo>
                                <a:lnTo>
                                  <a:pt x="305476" y="258357"/>
                                </a:lnTo>
                                <a:lnTo>
                                  <a:pt x="306571" y="258658"/>
                                </a:lnTo>
                                <a:lnTo>
                                  <a:pt x="308136" y="259230"/>
                                </a:lnTo>
                                <a:lnTo>
                                  <a:pt x="309537" y="259919"/>
                                </a:lnTo>
                                <a:lnTo>
                                  <a:pt x="310773" y="260727"/>
                                </a:lnTo>
                                <a:lnTo>
                                  <a:pt x="311844" y="261653"/>
                                </a:lnTo>
                                <a:lnTo>
                                  <a:pt x="312751" y="262696"/>
                                </a:lnTo>
                                <a:lnTo>
                                  <a:pt x="313492" y="263857"/>
                                </a:lnTo>
                                <a:lnTo>
                                  <a:pt x="314069" y="265136"/>
                                </a:lnTo>
                                <a:lnTo>
                                  <a:pt x="314481" y="266533"/>
                                </a:lnTo>
                                <a:lnTo>
                                  <a:pt x="314728" y="268048"/>
                                </a:lnTo>
                                <a:lnTo>
                                  <a:pt x="314811" y="269681"/>
                                </a:lnTo>
                                <a:lnTo>
                                  <a:pt x="314714" y="271371"/>
                                </a:lnTo>
                                <a:lnTo>
                                  <a:pt x="314424" y="272990"/>
                                </a:lnTo>
                                <a:lnTo>
                                  <a:pt x="313941" y="274540"/>
                                </a:lnTo>
                                <a:lnTo>
                                  <a:pt x="313265" y="276020"/>
                                </a:lnTo>
                                <a:lnTo>
                                  <a:pt x="312396" y="277430"/>
                                </a:lnTo>
                                <a:lnTo>
                                  <a:pt x="311333" y="278770"/>
                                </a:lnTo>
                                <a:lnTo>
                                  <a:pt x="310078" y="280041"/>
                                </a:lnTo>
                                <a:lnTo>
                                  <a:pt x="308629" y="281241"/>
                                </a:lnTo>
                                <a:lnTo>
                                  <a:pt x="306987" y="282372"/>
                                </a:lnTo>
                                <a:lnTo>
                                  <a:pt x="305152" y="283433"/>
                                </a:lnTo>
                                <a:lnTo>
                                  <a:pt x="303229" y="284407"/>
                                </a:lnTo>
                                <a:lnTo>
                                  <a:pt x="301301" y="285279"/>
                                </a:lnTo>
                                <a:lnTo>
                                  <a:pt x="299369" y="286049"/>
                                </a:lnTo>
                                <a:lnTo>
                                  <a:pt x="297433" y="286716"/>
                                </a:lnTo>
                                <a:lnTo>
                                  <a:pt x="295493" y="287280"/>
                                </a:lnTo>
                                <a:lnTo>
                                  <a:pt x="293548" y="287742"/>
                                </a:lnTo>
                                <a:lnTo>
                                  <a:pt x="291599" y="288101"/>
                                </a:lnTo>
                                <a:lnTo>
                                  <a:pt x="289645" y="288357"/>
                                </a:lnTo>
                                <a:lnTo>
                                  <a:pt x="287687" y="288511"/>
                                </a:lnTo>
                                <a:lnTo>
                                  <a:pt x="285725" y="288562"/>
                                </a:lnTo>
                                <a:lnTo>
                                  <a:pt x="283972" y="288526"/>
                                </a:lnTo>
                                <a:lnTo>
                                  <a:pt x="282293" y="288416"/>
                                </a:lnTo>
                                <a:lnTo>
                                  <a:pt x="280689" y="288233"/>
                                </a:lnTo>
                                <a:lnTo>
                                  <a:pt x="279159" y="287977"/>
                                </a:lnTo>
                                <a:lnTo>
                                  <a:pt x="277703" y="287648"/>
                                </a:lnTo>
                                <a:lnTo>
                                  <a:pt x="276321" y="287246"/>
                                </a:lnTo>
                                <a:lnTo>
                                  <a:pt x="275014" y="286771"/>
                                </a:lnTo>
                                <a:lnTo>
                                  <a:pt x="273780" y="286222"/>
                                </a:lnTo>
                                <a:lnTo>
                                  <a:pt x="272621" y="285601"/>
                                </a:lnTo>
                                <a:lnTo>
                                  <a:pt x="271536" y="284906"/>
                                </a:lnTo>
                                <a:lnTo>
                                  <a:pt x="270541" y="284182"/>
                                </a:lnTo>
                                <a:lnTo>
                                  <a:pt x="269650" y="283450"/>
                                </a:lnTo>
                                <a:lnTo>
                                  <a:pt x="268865" y="282711"/>
                                </a:lnTo>
                                <a:lnTo>
                                  <a:pt x="268184" y="281964"/>
                                </a:lnTo>
                                <a:lnTo>
                                  <a:pt x="267607" y="281209"/>
                                </a:lnTo>
                                <a:lnTo>
                                  <a:pt x="267136" y="280447"/>
                                </a:lnTo>
                                <a:lnTo>
                                  <a:pt x="266769" y="279677"/>
                                </a:lnTo>
                                <a:lnTo>
                                  <a:pt x="266507" y="278899"/>
                                </a:lnTo>
                                <a:lnTo>
                                  <a:pt x="266350" y="278114"/>
                                </a:lnTo>
                                <a:lnTo>
                                  <a:pt x="266298" y="277321"/>
                                </a:lnTo>
                                <a:lnTo>
                                  <a:pt x="266311" y="276929"/>
                                </a:lnTo>
                                <a:lnTo>
                                  <a:pt x="266352" y="276537"/>
                                </a:lnTo>
                                <a:lnTo>
                                  <a:pt x="266420" y="276147"/>
                                </a:lnTo>
                                <a:lnTo>
                                  <a:pt x="266516" y="275758"/>
                                </a:lnTo>
                                <a:lnTo>
                                  <a:pt x="266639" y="275370"/>
                                </a:lnTo>
                                <a:lnTo>
                                  <a:pt x="266789" y="274983"/>
                                </a:lnTo>
                                <a:lnTo>
                                  <a:pt x="266966" y="274597"/>
                                </a:lnTo>
                                <a:lnTo>
                                  <a:pt x="267171" y="274213"/>
                                </a:lnTo>
                                <a:lnTo>
                                  <a:pt x="267403" y="273829"/>
                                </a:lnTo>
                                <a:lnTo>
                                  <a:pt x="267662" y="273446"/>
                                </a:lnTo>
                                <a:lnTo>
                                  <a:pt x="267972" y="273057"/>
                                </a:lnTo>
                                <a:lnTo>
                                  <a:pt x="268336" y="272630"/>
                                </a:lnTo>
                                <a:lnTo>
                                  <a:pt x="268754" y="272166"/>
                                </a:lnTo>
                                <a:lnTo>
                                  <a:pt x="269225" y="271665"/>
                                </a:lnTo>
                                <a:lnTo>
                                  <a:pt x="269749" y="271127"/>
                                </a:lnTo>
                                <a:lnTo>
                                  <a:pt x="270327" y="270552"/>
                                </a:lnTo>
                                <a:lnTo>
                                  <a:pt x="270959" y="269940"/>
                                </a:lnTo>
                                <a:lnTo>
                                  <a:pt x="271643" y="269290"/>
                                </a:lnTo>
                                <a:lnTo>
                                  <a:pt x="272382" y="268604"/>
                                </a:lnTo>
                                <a:lnTo>
                                  <a:pt x="273174" y="267880"/>
                                </a:lnTo>
                                <a:lnTo>
                                  <a:pt x="276775" y="264661"/>
                                </a:lnTo>
                                <a:lnTo>
                                  <a:pt x="277430" y="264006"/>
                                </a:lnTo>
                                <a:lnTo>
                                  <a:pt x="276941" y="263810"/>
                                </a:lnTo>
                                <a:lnTo>
                                  <a:pt x="276476" y="263615"/>
                                </a:lnTo>
                                <a:lnTo>
                                  <a:pt x="276037" y="263421"/>
                                </a:lnTo>
                                <a:lnTo>
                                  <a:pt x="275623" y="263229"/>
                                </a:lnTo>
                                <a:lnTo>
                                  <a:pt x="275234" y="263037"/>
                                </a:lnTo>
                                <a:lnTo>
                                  <a:pt x="274870" y="262847"/>
                                </a:lnTo>
                                <a:lnTo>
                                  <a:pt x="274531" y="262657"/>
                                </a:lnTo>
                                <a:lnTo>
                                  <a:pt x="274217" y="262469"/>
                                </a:lnTo>
                                <a:lnTo>
                                  <a:pt x="273928" y="262282"/>
                                </a:lnTo>
                                <a:lnTo>
                                  <a:pt x="273665" y="262096"/>
                                </a:lnTo>
                                <a:lnTo>
                                  <a:pt x="273250" y="261753"/>
                                </a:lnTo>
                                <a:lnTo>
                                  <a:pt x="272879" y="261399"/>
                                </a:lnTo>
                                <a:lnTo>
                                  <a:pt x="272551" y="261037"/>
                                </a:lnTo>
                                <a:lnTo>
                                  <a:pt x="272268" y="260664"/>
                                </a:lnTo>
                                <a:lnTo>
                                  <a:pt x="272028" y="260281"/>
                                </a:lnTo>
                                <a:lnTo>
                                  <a:pt x="271831" y="259889"/>
                                </a:lnTo>
                                <a:lnTo>
                                  <a:pt x="271678" y="259487"/>
                                </a:lnTo>
                                <a:lnTo>
                                  <a:pt x="271569" y="259075"/>
                                </a:lnTo>
                                <a:lnTo>
                                  <a:pt x="271504" y="258653"/>
                                </a:lnTo>
                                <a:lnTo>
                                  <a:pt x="271482" y="258221"/>
                                </a:lnTo>
                                <a:lnTo>
                                  <a:pt x="271500" y="257814"/>
                                </a:lnTo>
                                <a:lnTo>
                                  <a:pt x="271556" y="257398"/>
                                </a:lnTo>
                                <a:lnTo>
                                  <a:pt x="271649" y="256975"/>
                                </a:lnTo>
                                <a:lnTo>
                                  <a:pt x="271779" y="256545"/>
                                </a:lnTo>
                                <a:lnTo>
                                  <a:pt x="271946" y="256107"/>
                                </a:lnTo>
                                <a:lnTo>
                                  <a:pt x="272150" y="255661"/>
                                </a:lnTo>
                                <a:lnTo>
                                  <a:pt x="272391" y="255207"/>
                                </a:lnTo>
                                <a:lnTo>
                                  <a:pt x="272669" y="254746"/>
                                </a:lnTo>
                                <a:lnTo>
                                  <a:pt x="272985" y="254277"/>
                                </a:lnTo>
                                <a:lnTo>
                                  <a:pt x="273337" y="253801"/>
                                </a:lnTo>
                                <a:lnTo>
                                  <a:pt x="273762" y="253280"/>
                                </a:lnTo>
                                <a:lnTo>
                                  <a:pt x="274271" y="252699"/>
                                </a:lnTo>
                                <a:lnTo>
                                  <a:pt x="274866" y="252058"/>
                                </a:lnTo>
                                <a:lnTo>
                                  <a:pt x="275546" y="251356"/>
                                </a:lnTo>
                                <a:lnTo>
                                  <a:pt x="276311" y="250595"/>
                                </a:lnTo>
                                <a:lnTo>
                                  <a:pt x="277162" y="249774"/>
                                </a:lnTo>
                                <a:lnTo>
                                  <a:pt x="278097" y="248892"/>
                                </a:lnTo>
                                <a:lnTo>
                                  <a:pt x="279117" y="247951"/>
                                </a:lnTo>
                                <a:lnTo>
                                  <a:pt x="280223" y="246950"/>
                                </a:lnTo>
                                <a:close/>
                                <a:moveTo>
                                  <a:pt x="291782" y="244797"/>
                                </a:moveTo>
                                <a:lnTo>
                                  <a:pt x="292372" y="244781"/>
                                </a:lnTo>
                                <a:lnTo>
                                  <a:pt x="292943" y="244731"/>
                                </a:lnTo>
                                <a:lnTo>
                                  <a:pt x="293494" y="244650"/>
                                </a:lnTo>
                                <a:lnTo>
                                  <a:pt x="294026" y="244535"/>
                                </a:lnTo>
                                <a:lnTo>
                                  <a:pt x="294538" y="244388"/>
                                </a:lnTo>
                                <a:lnTo>
                                  <a:pt x="295030" y="244208"/>
                                </a:lnTo>
                                <a:lnTo>
                                  <a:pt x="295503" y="243995"/>
                                </a:lnTo>
                                <a:lnTo>
                                  <a:pt x="295956" y="243749"/>
                                </a:lnTo>
                                <a:lnTo>
                                  <a:pt x="296389" y="243471"/>
                                </a:lnTo>
                                <a:lnTo>
                                  <a:pt x="296802" y="243160"/>
                                </a:lnTo>
                                <a:lnTo>
                                  <a:pt x="297425" y="242597"/>
                                </a:lnTo>
                                <a:lnTo>
                                  <a:pt x="297981" y="241957"/>
                                </a:lnTo>
                                <a:lnTo>
                                  <a:pt x="298472" y="241240"/>
                                </a:lnTo>
                                <a:lnTo>
                                  <a:pt x="298898" y="240444"/>
                                </a:lnTo>
                                <a:lnTo>
                                  <a:pt x="299258" y="239572"/>
                                </a:lnTo>
                                <a:lnTo>
                                  <a:pt x="299553" y="238622"/>
                                </a:lnTo>
                                <a:lnTo>
                                  <a:pt x="299782" y="237594"/>
                                </a:lnTo>
                                <a:lnTo>
                                  <a:pt x="299946" y="236489"/>
                                </a:lnTo>
                                <a:lnTo>
                                  <a:pt x="300044" y="235307"/>
                                </a:lnTo>
                                <a:lnTo>
                                  <a:pt x="300077" y="234047"/>
                                </a:lnTo>
                                <a:lnTo>
                                  <a:pt x="300050" y="232997"/>
                                </a:lnTo>
                                <a:lnTo>
                                  <a:pt x="299970" y="231921"/>
                                </a:lnTo>
                                <a:lnTo>
                                  <a:pt x="299836" y="230818"/>
                                </a:lnTo>
                                <a:lnTo>
                                  <a:pt x="299649" y="229690"/>
                                </a:lnTo>
                                <a:lnTo>
                                  <a:pt x="299408" y="228535"/>
                                </a:lnTo>
                                <a:lnTo>
                                  <a:pt x="299114" y="227354"/>
                                </a:lnTo>
                                <a:lnTo>
                                  <a:pt x="298766" y="226147"/>
                                </a:lnTo>
                                <a:lnTo>
                                  <a:pt x="298365" y="224914"/>
                                </a:lnTo>
                                <a:lnTo>
                                  <a:pt x="297911" y="223654"/>
                                </a:lnTo>
                                <a:lnTo>
                                  <a:pt x="297403" y="222369"/>
                                </a:lnTo>
                                <a:lnTo>
                                  <a:pt x="296843" y="221135"/>
                                </a:lnTo>
                                <a:lnTo>
                                  <a:pt x="296213" y="220031"/>
                                </a:lnTo>
                                <a:lnTo>
                                  <a:pt x="295512" y="219057"/>
                                </a:lnTo>
                                <a:lnTo>
                                  <a:pt x="294740" y="218212"/>
                                </a:lnTo>
                                <a:lnTo>
                                  <a:pt x="293897" y="217498"/>
                                </a:lnTo>
                                <a:lnTo>
                                  <a:pt x="292983" y="216914"/>
                                </a:lnTo>
                                <a:lnTo>
                                  <a:pt x="291998" y="216459"/>
                                </a:lnTo>
                                <a:lnTo>
                                  <a:pt x="290942" y="216134"/>
                                </a:lnTo>
                                <a:lnTo>
                                  <a:pt x="289815" y="215940"/>
                                </a:lnTo>
                                <a:lnTo>
                                  <a:pt x="288617" y="215875"/>
                                </a:lnTo>
                                <a:lnTo>
                                  <a:pt x="287581" y="215925"/>
                                </a:lnTo>
                                <a:lnTo>
                                  <a:pt x="286611" y="216078"/>
                                </a:lnTo>
                                <a:lnTo>
                                  <a:pt x="285708" y="216331"/>
                                </a:lnTo>
                                <a:lnTo>
                                  <a:pt x="284871" y="216687"/>
                                </a:lnTo>
                                <a:lnTo>
                                  <a:pt x="284101" y="217143"/>
                                </a:lnTo>
                                <a:lnTo>
                                  <a:pt x="283398" y="217702"/>
                                </a:lnTo>
                                <a:lnTo>
                                  <a:pt x="282761" y="218361"/>
                                </a:lnTo>
                                <a:lnTo>
                                  <a:pt x="282191" y="219123"/>
                                </a:lnTo>
                                <a:lnTo>
                                  <a:pt x="281687" y="219985"/>
                                </a:lnTo>
                                <a:lnTo>
                                  <a:pt x="281250" y="220950"/>
                                </a:lnTo>
                                <a:lnTo>
                                  <a:pt x="281053" y="221497"/>
                                </a:lnTo>
                                <a:lnTo>
                                  <a:pt x="280877" y="222070"/>
                                </a:lnTo>
                                <a:lnTo>
                                  <a:pt x="280721" y="222667"/>
                                </a:lnTo>
                                <a:lnTo>
                                  <a:pt x="280586" y="223290"/>
                                </a:lnTo>
                                <a:lnTo>
                                  <a:pt x="280472" y="223937"/>
                                </a:lnTo>
                                <a:lnTo>
                                  <a:pt x="280379" y="224610"/>
                                </a:lnTo>
                                <a:lnTo>
                                  <a:pt x="280306" y="225308"/>
                                </a:lnTo>
                                <a:lnTo>
                                  <a:pt x="280255" y="226031"/>
                                </a:lnTo>
                                <a:lnTo>
                                  <a:pt x="280223" y="226779"/>
                                </a:lnTo>
                                <a:lnTo>
                                  <a:pt x="280213" y="227553"/>
                                </a:lnTo>
                                <a:lnTo>
                                  <a:pt x="280245" y="228871"/>
                                </a:lnTo>
                                <a:lnTo>
                                  <a:pt x="280342" y="230161"/>
                                </a:lnTo>
                                <a:lnTo>
                                  <a:pt x="280503" y="231425"/>
                                </a:lnTo>
                                <a:lnTo>
                                  <a:pt x="280728" y="232661"/>
                                </a:lnTo>
                                <a:lnTo>
                                  <a:pt x="281018" y="233869"/>
                                </a:lnTo>
                                <a:lnTo>
                                  <a:pt x="281372" y="235051"/>
                                </a:lnTo>
                                <a:lnTo>
                                  <a:pt x="281791" y="236205"/>
                                </a:lnTo>
                                <a:lnTo>
                                  <a:pt x="282274" y="237332"/>
                                </a:lnTo>
                                <a:lnTo>
                                  <a:pt x="282821" y="238431"/>
                                </a:lnTo>
                                <a:lnTo>
                                  <a:pt x="283433" y="239504"/>
                                </a:lnTo>
                                <a:lnTo>
                                  <a:pt x="284096" y="240509"/>
                                </a:lnTo>
                                <a:lnTo>
                                  <a:pt x="284797" y="241409"/>
                                </a:lnTo>
                                <a:lnTo>
                                  <a:pt x="285536" y="242203"/>
                                </a:lnTo>
                                <a:lnTo>
                                  <a:pt x="286314" y="242891"/>
                                </a:lnTo>
                                <a:lnTo>
                                  <a:pt x="287130" y="243474"/>
                                </a:lnTo>
                                <a:lnTo>
                                  <a:pt x="287984" y="243950"/>
                                </a:lnTo>
                                <a:lnTo>
                                  <a:pt x="288876" y="244321"/>
                                </a:lnTo>
                                <a:lnTo>
                                  <a:pt x="289807" y="244585"/>
                                </a:lnTo>
                                <a:lnTo>
                                  <a:pt x="290775" y="244744"/>
                                </a:lnTo>
                                <a:close/>
                              </a:path>
                            </a:pathLst>
                          </a:custGeom>
                          <a:solidFill>
                            <a:srgbClr val="000000">
                              <a:alpha val="100000"/>
                            </a:srgbClr>
                          </a:solidFill>
                        </wps:spPr>
                        <wps:bodyPr/>
                      </wps:wsp>
                      <wps:wsp>
                        <wps:cNvPr id="700748573" name="ph778">
                          <a:extLst>
                            <a:ext uri="{FF2B5EF4-FFF2-40B4-BE49-F238E27FC236}">
                              <a16:creationId xmlns:a16="http://schemas.microsoft.com/office/drawing/2014/main" id="{BD6B7EEB-5FD1-24A1-E066-96616F46E8E1}"/>
                            </a:ext>
                          </a:extLst>
                        </wps:cNvPr>
                        <wps:cNvSpPr/>
                        <wps:spPr>
                          <a:xfrm>
                            <a:off x="347834" y="49931"/>
                            <a:ext cx="323978" cy="301332"/>
                          </a:xfrm>
                          <a:custGeom>
                            <a:avLst/>
                            <a:gdLst/>
                            <a:ahLst/>
                            <a:cxnLst/>
                            <a:rect l="0" t="0" r="0" b="0"/>
                            <a:pathLst>
                              <a:path w="323978" h="301332">
                                <a:moveTo>
                                  <a:pt x="274320"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1434945911" name="ph779">
                          <a:extLst>
                            <a:ext uri="{FF2B5EF4-FFF2-40B4-BE49-F238E27FC236}">
                              <a16:creationId xmlns:a16="http://schemas.microsoft.com/office/drawing/2014/main" id="{03EACBB8-CA94-F160-1F66-3EBE8539F7C5}"/>
                            </a:ext>
                          </a:extLst>
                        </wps:cNvPr>
                        <wps:cNvSpPr/>
                        <wps:spPr>
                          <a:xfrm>
                            <a:off x="401367" y="73451"/>
                            <a:ext cx="311427" cy="276120"/>
                          </a:xfrm>
                          <a:custGeom>
                            <a:avLst/>
                            <a:gdLst/>
                            <a:ahLst/>
                            <a:cxnLst/>
                            <a:rect l="0" t="0" r="0" b="0"/>
                            <a:pathLst>
                              <a:path w="311427" h="276120">
                                <a:moveTo>
                                  <a:pt x="274319" y="274319"/>
                                </a:moveTo>
                                <a:lnTo>
                                  <a:pt x="275290" y="274223"/>
                                </a:lnTo>
                                <a:lnTo>
                                  <a:pt x="276192" y="274110"/>
                                </a:lnTo>
                                <a:lnTo>
                                  <a:pt x="277027" y="273979"/>
                                </a:lnTo>
                                <a:lnTo>
                                  <a:pt x="277795" y="273831"/>
                                </a:lnTo>
                                <a:lnTo>
                                  <a:pt x="278494" y="273665"/>
                                </a:lnTo>
                                <a:lnTo>
                                  <a:pt x="279126" y="273481"/>
                                </a:lnTo>
                                <a:lnTo>
                                  <a:pt x="279690" y="273280"/>
                                </a:lnTo>
                                <a:lnTo>
                                  <a:pt x="280187" y="273062"/>
                                </a:lnTo>
                                <a:lnTo>
                                  <a:pt x="280616" y="272826"/>
                                </a:lnTo>
                                <a:lnTo>
                                  <a:pt x="280977" y="272573"/>
                                </a:lnTo>
                                <a:lnTo>
                                  <a:pt x="281288" y="272270"/>
                                </a:lnTo>
                                <a:lnTo>
                                  <a:pt x="281566" y="271907"/>
                                </a:lnTo>
                                <a:lnTo>
                                  <a:pt x="281812" y="271485"/>
                                </a:lnTo>
                                <a:lnTo>
                                  <a:pt x="282025" y="271002"/>
                                </a:lnTo>
                                <a:lnTo>
                                  <a:pt x="282205" y="270459"/>
                                </a:lnTo>
                                <a:lnTo>
                                  <a:pt x="282352" y="269856"/>
                                </a:lnTo>
                                <a:lnTo>
                                  <a:pt x="282467" y="269193"/>
                                </a:lnTo>
                                <a:lnTo>
                                  <a:pt x="282549" y="268470"/>
                                </a:lnTo>
                                <a:lnTo>
                                  <a:pt x="282598" y="267686"/>
                                </a:lnTo>
                                <a:lnTo>
                                  <a:pt x="282614" y="266843"/>
                                </a:lnTo>
                                <a:lnTo>
                                  <a:pt x="282614" y="242232"/>
                                </a:lnTo>
                                <a:lnTo>
                                  <a:pt x="282604" y="241183"/>
                                </a:lnTo>
                                <a:lnTo>
                                  <a:pt x="282573" y="240196"/>
                                </a:lnTo>
                                <a:lnTo>
                                  <a:pt x="282521" y="239271"/>
                                </a:lnTo>
                                <a:lnTo>
                                  <a:pt x="282448" y="238408"/>
                                </a:lnTo>
                                <a:lnTo>
                                  <a:pt x="282355" y="237607"/>
                                </a:lnTo>
                                <a:lnTo>
                                  <a:pt x="282241" y="236869"/>
                                </a:lnTo>
                                <a:lnTo>
                                  <a:pt x="282106" y="236193"/>
                                </a:lnTo>
                                <a:lnTo>
                                  <a:pt x="281951" y="235579"/>
                                </a:lnTo>
                                <a:lnTo>
                                  <a:pt x="281774" y="235027"/>
                                </a:lnTo>
                                <a:lnTo>
                                  <a:pt x="281577" y="234538"/>
                                </a:lnTo>
                                <a:lnTo>
                                  <a:pt x="281364" y="234092"/>
                                </a:lnTo>
                                <a:lnTo>
                                  <a:pt x="281117" y="233693"/>
                                </a:lnTo>
                                <a:lnTo>
                                  <a:pt x="280836" y="233341"/>
                                </a:lnTo>
                                <a:lnTo>
                                  <a:pt x="280521" y="233036"/>
                                </a:lnTo>
                                <a:lnTo>
                                  <a:pt x="280172" y="232778"/>
                                </a:lnTo>
                                <a:lnTo>
                                  <a:pt x="279790" y="232567"/>
                                </a:lnTo>
                                <a:lnTo>
                                  <a:pt x="279373" y="232402"/>
                                </a:lnTo>
                                <a:lnTo>
                                  <a:pt x="278923" y="232285"/>
                                </a:lnTo>
                                <a:lnTo>
                                  <a:pt x="278439" y="232215"/>
                                </a:lnTo>
                                <a:lnTo>
                                  <a:pt x="277688" y="232198"/>
                                </a:lnTo>
                                <a:lnTo>
                                  <a:pt x="277559" y="232206"/>
                                </a:lnTo>
                                <a:lnTo>
                                  <a:pt x="277423" y="232217"/>
                                </a:lnTo>
                                <a:lnTo>
                                  <a:pt x="277280" y="232232"/>
                                </a:lnTo>
                                <a:lnTo>
                                  <a:pt x="277129" y="232250"/>
                                </a:lnTo>
                                <a:lnTo>
                                  <a:pt x="276970" y="232271"/>
                                </a:lnTo>
                                <a:lnTo>
                                  <a:pt x="276804" y="232296"/>
                                </a:lnTo>
                                <a:lnTo>
                                  <a:pt x="276629" y="232324"/>
                                </a:lnTo>
                                <a:lnTo>
                                  <a:pt x="276448" y="232355"/>
                                </a:lnTo>
                                <a:lnTo>
                                  <a:pt x="276272" y="232378"/>
                                </a:lnTo>
                                <a:lnTo>
                                  <a:pt x="276094" y="232403"/>
                                </a:lnTo>
                                <a:lnTo>
                                  <a:pt x="275914" y="232430"/>
                                </a:lnTo>
                                <a:lnTo>
                                  <a:pt x="275732" y="232460"/>
                                </a:lnTo>
                                <a:lnTo>
                                  <a:pt x="275547" y="232491"/>
                                </a:lnTo>
                                <a:lnTo>
                                  <a:pt x="275361" y="232525"/>
                                </a:lnTo>
                                <a:lnTo>
                                  <a:pt x="275172" y="232561"/>
                                </a:lnTo>
                                <a:lnTo>
                                  <a:pt x="274981" y="232599"/>
                                </a:lnTo>
                                <a:lnTo>
                                  <a:pt x="274788" y="232640"/>
                                </a:lnTo>
                                <a:lnTo>
                                  <a:pt x="274592" y="232682"/>
                                </a:lnTo>
                                <a:lnTo>
                                  <a:pt x="274592" y="230882"/>
                                </a:lnTo>
                                <a:lnTo>
                                  <a:pt x="275216" y="230663"/>
                                </a:lnTo>
                                <a:lnTo>
                                  <a:pt x="275843" y="230443"/>
                                </a:lnTo>
                                <a:lnTo>
                                  <a:pt x="276473" y="230222"/>
                                </a:lnTo>
                                <a:lnTo>
                                  <a:pt x="277107" y="230000"/>
                                </a:lnTo>
                                <a:lnTo>
                                  <a:pt x="277744" y="229776"/>
                                </a:lnTo>
                                <a:lnTo>
                                  <a:pt x="278384" y="229552"/>
                                </a:lnTo>
                                <a:lnTo>
                                  <a:pt x="279027" y="229327"/>
                                </a:lnTo>
                                <a:lnTo>
                                  <a:pt x="279674" y="229100"/>
                                </a:lnTo>
                                <a:lnTo>
                                  <a:pt x="280324" y="228873"/>
                                </a:lnTo>
                                <a:lnTo>
                                  <a:pt x="280977" y="228644"/>
                                </a:lnTo>
                                <a:lnTo>
                                  <a:pt x="281612" y="228422"/>
                                </a:lnTo>
                                <a:lnTo>
                                  <a:pt x="282206" y="228212"/>
                                </a:lnTo>
                                <a:lnTo>
                                  <a:pt x="282760" y="228015"/>
                                </a:lnTo>
                                <a:lnTo>
                                  <a:pt x="283273" y="227832"/>
                                </a:lnTo>
                                <a:lnTo>
                                  <a:pt x="283747" y="227662"/>
                                </a:lnTo>
                                <a:lnTo>
                                  <a:pt x="284179" y="227505"/>
                                </a:lnTo>
                                <a:lnTo>
                                  <a:pt x="284572" y="227361"/>
                                </a:lnTo>
                                <a:lnTo>
                                  <a:pt x="284924" y="227230"/>
                                </a:lnTo>
                                <a:lnTo>
                                  <a:pt x="285235" y="227112"/>
                                </a:lnTo>
                                <a:lnTo>
                                  <a:pt x="285506" y="227007"/>
                                </a:lnTo>
                                <a:lnTo>
                                  <a:pt x="286054" y="226797"/>
                                </a:lnTo>
                                <a:lnTo>
                                  <a:pt x="286604" y="226581"/>
                                </a:lnTo>
                                <a:lnTo>
                                  <a:pt x="287158" y="226360"/>
                                </a:lnTo>
                                <a:lnTo>
                                  <a:pt x="287715" y="226134"/>
                                </a:lnTo>
                                <a:lnTo>
                                  <a:pt x="288276" y="225902"/>
                                </a:lnTo>
                                <a:lnTo>
                                  <a:pt x="288840" y="225665"/>
                                </a:lnTo>
                                <a:lnTo>
                                  <a:pt x="289407" y="225422"/>
                                </a:lnTo>
                                <a:lnTo>
                                  <a:pt x="289977" y="225173"/>
                                </a:lnTo>
                                <a:lnTo>
                                  <a:pt x="290550" y="224920"/>
                                </a:lnTo>
                                <a:lnTo>
                                  <a:pt x="291655" y="225477"/>
                                </a:lnTo>
                                <a:lnTo>
                                  <a:pt x="291663" y="225609"/>
                                </a:lnTo>
                                <a:lnTo>
                                  <a:pt x="291668" y="225754"/>
                                </a:lnTo>
                                <a:lnTo>
                                  <a:pt x="291672" y="225911"/>
                                </a:lnTo>
                                <a:lnTo>
                                  <a:pt x="291673" y="226079"/>
                                </a:lnTo>
                                <a:lnTo>
                                  <a:pt x="291673" y="235029"/>
                                </a:lnTo>
                                <a:lnTo>
                                  <a:pt x="292369" y="234079"/>
                                </a:lnTo>
                                <a:lnTo>
                                  <a:pt x="293059" y="233171"/>
                                </a:lnTo>
                                <a:lnTo>
                                  <a:pt x="293744" y="232306"/>
                                </a:lnTo>
                                <a:lnTo>
                                  <a:pt x="294423" y="231484"/>
                                </a:lnTo>
                                <a:lnTo>
                                  <a:pt x="295097" y="230704"/>
                                </a:lnTo>
                                <a:lnTo>
                                  <a:pt x="295766" y="229967"/>
                                </a:lnTo>
                                <a:lnTo>
                                  <a:pt x="296429" y="229272"/>
                                </a:lnTo>
                                <a:lnTo>
                                  <a:pt x="297086" y="228620"/>
                                </a:lnTo>
                                <a:lnTo>
                                  <a:pt x="297738" y="228011"/>
                                </a:lnTo>
                                <a:lnTo>
                                  <a:pt x="298385" y="227444"/>
                                </a:lnTo>
                                <a:lnTo>
                                  <a:pt x="299042" y="226925"/>
                                </a:lnTo>
                                <a:lnTo>
                                  <a:pt x="299703" y="226461"/>
                                </a:lnTo>
                                <a:lnTo>
                                  <a:pt x="300369" y="226052"/>
                                </a:lnTo>
                                <a:lnTo>
                                  <a:pt x="301039" y="225697"/>
                                </a:lnTo>
                                <a:lnTo>
                                  <a:pt x="301714" y="225397"/>
                                </a:lnTo>
                                <a:lnTo>
                                  <a:pt x="302393" y="225152"/>
                                </a:lnTo>
                                <a:lnTo>
                                  <a:pt x="303076" y="224961"/>
                                </a:lnTo>
                                <a:lnTo>
                                  <a:pt x="303763" y="224824"/>
                                </a:lnTo>
                                <a:lnTo>
                                  <a:pt x="304455" y="224742"/>
                                </a:lnTo>
                                <a:lnTo>
                                  <a:pt x="305152" y="224715"/>
                                </a:lnTo>
                                <a:lnTo>
                                  <a:pt x="305698" y="224732"/>
                                </a:lnTo>
                                <a:lnTo>
                                  <a:pt x="306223" y="224783"/>
                                </a:lnTo>
                                <a:lnTo>
                                  <a:pt x="306728" y="224867"/>
                                </a:lnTo>
                                <a:lnTo>
                                  <a:pt x="307212" y="224986"/>
                                </a:lnTo>
                                <a:lnTo>
                                  <a:pt x="307676" y="225138"/>
                                </a:lnTo>
                                <a:lnTo>
                                  <a:pt x="308118" y="225324"/>
                                </a:lnTo>
                                <a:lnTo>
                                  <a:pt x="308540" y="225544"/>
                                </a:lnTo>
                                <a:lnTo>
                                  <a:pt x="308941" y="225798"/>
                                </a:lnTo>
                                <a:lnTo>
                                  <a:pt x="309321" y="226085"/>
                                </a:lnTo>
                                <a:lnTo>
                                  <a:pt x="309681" y="226407"/>
                                </a:lnTo>
                                <a:lnTo>
                                  <a:pt x="310013" y="226743"/>
                                </a:lnTo>
                                <a:lnTo>
                                  <a:pt x="310310" y="227097"/>
                                </a:lnTo>
                                <a:lnTo>
                                  <a:pt x="310572" y="227468"/>
                                </a:lnTo>
                                <a:lnTo>
                                  <a:pt x="310799" y="227856"/>
                                </a:lnTo>
                                <a:lnTo>
                                  <a:pt x="310991" y="228262"/>
                                </a:lnTo>
                                <a:lnTo>
                                  <a:pt x="311148" y="228686"/>
                                </a:lnTo>
                                <a:lnTo>
                                  <a:pt x="311270" y="229127"/>
                                </a:lnTo>
                                <a:lnTo>
                                  <a:pt x="311357" y="229585"/>
                                </a:lnTo>
                                <a:lnTo>
                                  <a:pt x="311410" y="230061"/>
                                </a:lnTo>
                                <a:lnTo>
                                  <a:pt x="311427" y="230554"/>
                                </a:lnTo>
                                <a:lnTo>
                                  <a:pt x="311414" y="230994"/>
                                </a:lnTo>
                                <a:lnTo>
                                  <a:pt x="311373" y="231421"/>
                                </a:lnTo>
                                <a:lnTo>
                                  <a:pt x="311305" y="231833"/>
                                </a:lnTo>
                                <a:lnTo>
                                  <a:pt x="311209" y="232231"/>
                                </a:lnTo>
                                <a:lnTo>
                                  <a:pt x="311086" y="232614"/>
                                </a:lnTo>
                                <a:lnTo>
                                  <a:pt x="310936" y="232984"/>
                                </a:lnTo>
                                <a:lnTo>
                                  <a:pt x="310759" y="233339"/>
                                </a:lnTo>
                                <a:lnTo>
                                  <a:pt x="310554" y="233680"/>
                                </a:lnTo>
                                <a:lnTo>
                                  <a:pt x="310322" y="234007"/>
                                </a:lnTo>
                                <a:lnTo>
                                  <a:pt x="310063" y="234319"/>
                                </a:lnTo>
                                <a:lnTo>
                                  <a:pt x="309794" y="234610"/>
                                </a:lnTo>
                                <a:lnTo>
                                  <a:pt x="309511" y="234870"/>
                                </a:lnTo>
                                <a:lnTo>
                                  <a:pt x="309213" y="235099"/>
                                </a:lnTo>
                                <a:lnTo>
                                  <a:pt x="308902" y="235297"/>
                                </a:lnTo>
                                <a:lnTo>
                                  <a:pt x="308576" y="235465"/>
                                </a:lnTo>
                                <a:lnTo>
                                  <a:pt x="308236" y="235603"/>
                                </a:lnTo>
                                <a:lnTo>
                                  <a:pt x="307882" y="235710"/>
                                </a:lnTo>
                                <a:lnTo>
                                  <a:pt x="307514" y="235786"/>
                                </a:lnTo>
                                <a:lnTo>
                                  <a:pt x="307131" y="235832"/>
                                </a:lnTo>
                                <a:lnTo>
                                  <a:pt x="306734" y="235847"/>
                                </a:lnTo>
                                <a:lnTo>
                                  <a:pt x="306319" y="235828"/>
                                </a:lnTo>
                                <a:lnTo>
                                  <a:pt x="305903" y="235771"/>
                                </a:lnTo>
                                <a:lnTo>
                                  <a:pt x="305485" y="235676"/>
                                </a:lnTo>
                                <a:lnTo>
                                  <a:pt x="305067" y="235542"/>
                                </a:lnTo>
                                <a:lnTo>
                                  <a:pt x="304647" y="235370"/>
                                </a:lnTo>
                                <a:lnTo>
                                  <a:pt x="304226" y="235160"/>
                                </a:lnTo>
                                <a:lnTo>
                                  <a:pt x="303804" y="234912"/>
                                </a:lnTo>
                                <a:lnTo>
                                  <a:pt x="303381" y="234625"/>
                                </a:lnTo>
                                <a:lnTo>
                                  <a:pt x="302957" y="234300"/>
                                </a:lnTo>
                                <a:lnTo>
                                  <a:pt x="302532" y="233937"/>
                                </a:lnTo>
                                <a:lnTo>
                                  <a:pt x="302126" y="233575"/>
                                </a:lnTo>
                                <a:lnTo>
                                  <a:pt x="301738" y="233250"/>
                                </a:lnTo>
                                <a:lnTo>
                                  <a:pt x="301367" y="232963"/>
                                </a:lnTo>
                                <a:lnTo>
                                  <a:pt x="301013" y="232715"/>
                                </a:lnTo>
                                <a:lnTo>
                                  <a:pt x="300677" y="232505"/>
                                </a:lnTo>
                                <a:lnTo>
                                  <a:pt x="300358" y="232333"/>
                                </a:lnTo>
                                <a:lnTo>
                                  <a:pt x="300057" y="232199"/>
                                </a:lnTo>
                                <a:lnTo>
                                  <a:pt x="299773" y="232104"/>
                                </a:lnTo>
                                <a:lnTo>
                                  <a:pt x="299507" y="232047"/>
                                </a:lnTo>
                                <a:lnTo>
                                  <a:pt x="299258" y="232028"/>
                                </a:lnTo>
                                <a:lnTo>
                                  <a:pt x="298867" y="232059"/>
                                </a:lnTo>
                                <a:lnTo>
                                  <a:pt x="298459" y="232152"/>
                                </a:lnTo>
                                <a:lnTo>
                                  <a:pt x="298034" y="232307"/>
                                </a:lnTo>
                                <a:lnTo>
                                  <a:pt x="297590" y="232525"/>
                                </a:lnTo>
                                <a:lnTo>
                                  <a:pt x="297130" y="232805"/>
                                </a:lnTo>
                                <a:lnTo>
                                  <a:pt x="296652" y="233147"/>
                                </a:lnTo>
                                <a:lnTo>
                                  <a:pt x="296156" y="233552"/>
                                </a:lnTo>
                                <a:lnTo>
                                  <a:pt x="295643" y="234018"/>
                                </a:lnTo>
                                <a:lnTo>
                                  <a:pt x="295113" y="234547"/>
                                </a:lnTo>
                                <a:lnTo>
                                  <a:pt x="294565" y="235138"/>
                                </a:lnTo>
                                <a:lnTo>
                                  <a:pt x="294036" y="235751"/>
                                </a:lnTo>
                                <a:lnTo>
                                  <a:pt x="293563" y="236369"/>
                                </a:lnTo>
                                <a:lnTo>
                                  <a:pt x="293146" y="236991"/>
                                </a:lnTo>
                                <a:lnTo>
                                  <a:pt x="292784" y="237618"/>
                                </a:lnTo>
                                <a:lnTo>
                                  <a:pt x="292478" y="238249"/>
                                </a:lnTo>
                                <a:lnTo>
                                  <a:pt x="292227" y="238884"/>
                                </a:lnTo>
                                <a:lnTo>
                                  <a:pt x="292032" y="239523"/>
                                </a:lnTo>
                                <a:lnTo>
                                  <a:pt x="291893" y="240167"/>
                                </a:lnTo>
                                <a:lnTo>
                                  <a:pt x="291810" y="240816"/>
                                </a:lnTo>
                                <a:lnTo>
                                  <a:pt x="291782" y="241468"/>
                                </a:lnTo>
                                <a:lnTo>
                                  <a:pt x="291782" y="266079"/>
                                </a:lnTo>
                                <a:lnTo>
                                  <a:pt x="291804" y="266990"/>
                                </a:lnTo>
                                <a:lnTo>
                                  <a:pt x="291869" y="267843"/>
                                </a:lnTo>
                                <a:lnTo>
                                  <a:pt x="291978" y="268640"/>
                                </a:lnTo>
                                <a:lnTo>
                                  <a:pt x="292131" y="269380"/>
                                </a:lnTo>
                                <a:lnTo>
                                  <a:pt x="292328" y="270063"/>
                                </a:lnTo>
                                <a:lnTo>
                                  <a:pt x="292568" y="270689"/>
                                </a:lnTo>
                                <a:lnTo>
                                  <a:pt x="292852" y="271259"/>
                                </a:lnTo>
                                <a:lnTo>
                                  <a:pt x="293179" y="271772"/>
                                </a:lnTo>
                                <a:lnTo>
                                  <a:pt x="293550" y="272228"/>
                                </a:lnTo>
                                <a:lnTo>
                                  <a:pt x="293965" y="272628"/>
                                </a:lnTo>
                                <a:lnTo>
                                  <a:pt x="294430" y="272969"/>
                                </a:lnTo>
                                <a:lnTo>
                                  <a:pt x="294954" y="273272"/>
                                </a:lnTo>
                                <a:lnTo>
                                  <a:pt x="295535" y="273536"/>
                                </a:lnTo>
                                <a:lnTo>
                                  <a:pt x="296174" y="273763"/>
                                </a:lnTo>
                                <a:lnTo>
                                  <a:pt x="296871" y="273951"/>
                                </a:lnTo>
                                <a:lnTo>
                                  <a:pt x="297625" y="274101"/>
                                </a:lnTo>
                                <a:lnTo>
                                  <a:pt x="298438" y="274213"/>
                                </a:lnTo>
                                <a:lnTo>
                                  <a:pt x="299308" y="274287"/>
                                </a:lnTo>
                                <a:lnTo>
                                  <a:pt x="300237" y="274322"/>
                                </a:lnTo>
                                <a:lnTo>
                                  <a:pt x="301223" y="274319"/>
                                </a:lnTo>
                                <a:lnTo>
                                  <a:pt x="301223" y="276120"/>
                                </a:lnTo>
                                <a:lnTo>
                                  <a:pt x="274319" y="276120"/>
                                </a:lnTo>
                                <a:close/>
                              </a:path>
                            </a:pathLst>
                          </a:custGeom>
                          <a:solidFill>
                            <a:srgbClr val="000000">
                              <a:alpha val="100000"/>
                            </a:srgbClr>
                          </a:solidFill>
                        </wps:spPr>
                        <wps:bodyPr/>
                      </wps:wsp>
                      <wps:wsp>
                        <wps:cNvPr id="1844404427" name="ph780">
                          <a:extLst>
                            <a:ext uri="{FF2B5EF4-FFF2-40B4-BE49-F238E27FC236}">
                              <a16:creationId xmlns:a16="http://schemas.microsoft.com/office/drawing/2014/main" id="{1E84E682-696D-E46B-06EC-7A40DC3E236D}"/>
                            </a:ext>
                          </a:extLst>
                        </wps:cNvPr>
                        <wps:cNvSpPr/>
                        <wps:spPr>
                          <a:xfrm>
                            <a:off x="447261" y="4802"/>
                            <a:ext cx="293856" cy="344770"/>
                          </a:xfrm>
                          <a:custGeom>
                            <a:avLst/>
                            <a:gdLst/>
                            <a:ahLst/>
                            <a:cxnLst/>
                            <a:rect l="0" t="0" r="0" b="0"/>
                            <a:pathLst>
                              <a:path w="293856" h="344770">
                                <a:moveTo>
                                  <a:pt x="274320" y="274319"/>
                                </a:moveTo>
                                <a:lnTo>
                                  <a:pt x="274336" y="273857"/>
                                </a:lnTo>
                                <a:lnTo>
                                  <a:pt x="274385" y="273407"/>
                                </a:lnTo>
                                <a:lnTo>
                                  <a:pt x="274467" y="272971"/>
                                </a:lnTo>
                                <a:lnTo>
                                  <a:pt x="274581" y="272547"/>
                                </a:lnTo>
                                <a:lnTo>
                                  <a:pt x="274729" y="272137"/>
                                </a:lnTo>
                                <a:lnTo>
                                  <a:pt x="274909" y="271739"/>
                                </a:lnTo>
                                <a:lnTo>
                                  <a:pt x="275122" y="271355"/>
                                </a:lnTo>
                                <a:lnTo>
                                  <a:pt x="275367" y="270984"/>
                                </a:lnTo>
                                <a:lnTo>
                                  <a:pt x="275646" y="270626"/>
                                </a:lnTo>
                                <a:lnTo>
                                  <a:pt x="275957" y="270281"/>
                                </a:lnTo>
                                <a:lnTo>
                                  <a:pt x="276292" y="269960"/>
                                </a:lnTo>
                                <a:lnTo>
                                  <a:pt x="276642" y="269672"/>
                                </a:lnTo>
                                <a:lnTo>
                                  <a:pt x="277008" y="269419"/>
                                </a:lnTo>
                                <a:lnTo>
                                  <a:pt x="277389" y="269199"/>
                                </a:lnTo>
                                <a:lnTo>
                                  <a:pt x="277785" y="269013"/>
                                </a:lnTo>
                                <a:lnTo>
                                  <a:pt x="278196" y="268860"/>
                                </a:lnTo>
                                <a:lnTo>
                                  <a:pt x="278623" y="268742"/>
                                </a:lnTo>
                                <a:lnTo>
                                  <a:pt x="279065" y="268657"/>
                                </a:lnTo>
                                <a:lnTo>
                                  <a:pt x="279522" y="268607"/>
                                </a:lnTo>
                                <a:lnTo>
                                  <a:pt x="279995" y="268590"/>
                                </a:lnTo>
                                <a:lnTo>
                                  <a:pt x="280457" y="268607"/>
                                </a:lnTo>
                                <a:lnTo>
                                  <a:pt x="280905" y="268657"/>
                                </a:lnTo>
                                <a:lnTo>
                                  <a:pt x="281339" y="268742"/>
                                </a:lnTo>
                                <a:lnTo>
                                  <a:pt x="281759" y="268860"/>
                                </a:lnTo>
                                <a:lnTo>
                                  <a:pt x="282164" y="269013"/>
                                </a:lnTo>
                                <a:lnTo>
                                  <a:pt x="282555" y="269199"/>
                                </a:lnTo>
                                <a:lnTo>
                                  <a:pt x="282932" y="269419"/>
                                </a:lnTo>
                                <a:lnTo>
                                  <a:pt x="283295" y="269672"/>
                                </a:lnTo>
                                <a:lnTo>
                                  <a:pt x="283644" y="269960"/>
                                </a:lnTo>
                                <a:lnTo>
                                  <a:pt x="283978" y="270281"/>
                                </a:lnTo>
                                <a:lnTo>
                                  <a:pt x="284300" y="270616"/>
                                </a:lnTo>
                                <a:lnTo>
                                  <a:pt x="284587" y="270967"/>
                                </a:lnTo>
                                <a:lnTo>
                                  <a:pt x="284841" y="271332"/>
                                </a:lnTo>
                                <a:lnTo>
                                  <a:pt x="285061" y="271713"/>
                                </a:lnTo>
                                <a:lnTo>
                                  <a:pt x="285247" y="272109"/>
                                </a:lnTo>
                                <a:lnTo>
                                  <a:pt x="285399" y="272521"/>
                                </a:lnTo>
                                <a:lnTo>
                                  <a:pt x="285518" y="272948"/>
                                </a:lnTo>
                                <a:lnTo>
                                  <a:pt x="285602" y="273390"/>
                                </a:lnTo>
                                <a:lnTo>
                                  <a:pt x="285653" y="273847"/>
                                </a:lnTo>
                                <a:lnTo>
                                  <a:pt x="285670" y="274319"/>
                                </a:lnTo>
                                <a:lnTo>
                                  <a:pt x="285653" y="274782"/>
                                </a:lnTo>
                                <a:lnTo>
                                  <a:pt x="285602" y="275232"/>
                                </a:lnTo>
                                <a:lnTo>
                                  <a:pt x="285518" y="275668"/>
                                </a:lnTo>
                                <a:lnTo>
                                  <a:pt x="285399" y="276092"/>
                                </a:lnTo>
                                <a:lnTo>
                                  <a:pt x="285247" y="276502"/>
                                </a:lnTo>
                                <a:lnTo>
                                  <a:pt x="285061" y="276900"/>
                                </a:lnTo>
                                <a:lnTo>
                                  <a:pt x="284841" y="277284"/>
                                </a:lnTo>
                                <a:lnTo>
                                  <a:pt x="284587" y="277655"/>
                                </a:lnTo>
                                <a:lnTo>
                                  <a:pt x="284300" y="278013"/>
                                </a:lnTo>
                                <a:lnTo>
                                  <a:pt x="283978" y="278358"/>
                                </a:lnTo>
                                <a:lnTo>
                                  <a:pt x="283644" y="278669"/>
                                </a:lnTo>
                                <a:lnTo>
                                  <a:pt x="283295" y="278947"/>
                                </a:lnTo>
                                <a:lnTo>
                                  <a:pt x="282932" y="279193"/>
                                </a:lnTo>
                                <a:lnTo>
                                  <a:pt x="282555" y="279405"/>
                                </a:lnTo>
                                <a:lnTo>
                                  <a:pt x="282164" y="279586"/>
                                </a:lnTo>
                                <a:lnTo>
                                  <a:pt x="281759" y="279733"/>
                                </a:lnTo>
                                <a:lnTo>
                                  <a:pt x="281339" y="279847"/>
                                </a:lnTo>
                                <a:lnTo>
                                  <a:pt x="280905" y="279929"/>
                                </a:lnTo>
                                <a:lnTo>
                                  <a:pt x="280457" y="279978"/>
                                </a:lnTo>
                                <a:lnTo>
                                  <a:pt x="279995" y="279995"/>
                                </a:lnTo>
                                <a:lnTo>
                                  <a:pt x="279522" y="279978"/>
                                </a:lnTo>
                                <a:lnTo>
                                  <a:pt x="279065" y="279929"/>
                                </a:lnTo>
                                <a:lnTo>
                                  <a:pt x="278623" y="279847"/>
                                </a:lnTo>
                                <a:lnTo>
                                  <a:pt x="278196" y="279733"/>
                                </a:lnTo>
                                <a:lnTo>
                                  <a:pt x="277785" y="279586"/>
                                </a:lnTo>
                                <a:lnTo>
                                  <a:pt x="277389" y="279405"/>
                                </a:lnTo>
                                <a:lnTo>
                                  <a:pt x="277008" y="279193"/>
                                </a:lnTo>
                                <a:lnTo>
                                  <a:pt x="276642" y="278947"/>
                                </a:lnTo>
                                <a:lnTo>
                                  <a:pt x="276292" y="278669"/>
                                </a:lnTo>
                                <a:lnTo>
                                  <a:pt x="275957" y="278358"/>
                                </a:lnTo>
                                <a:lnTo>
                                  <a:pt x="275646" y="278013"/>
                                </a:lnTo>
                                <a:lnTo>
                                  <a:pt x="275367" y="277655"/>
                                </a:lnTo>
                                <a:lnTo>
                                  <a:pt x="275122" y="277284"/>
                                </a:lnTo>
                                <a:lnTo>
                                  <a:pt x="274909" y="276900"/>
                                </a:lnTo>
                                <a:lnTo>
                                  <a:pt x="274729" y="276502"/>
                                </a:lnTo>
                                <a:lnTo>
                                  <a:pt x="274581" y="276092"/>
                                </a:lnTo>
                                <a:lnTo>
                                  <a:pt x="274467" y="275668"/>
                                </a:lnTo>
                                <a:lnTo>
                                  <a:pt x="274385" y="275232"/>
                                </a:lnTo>
                                <a:lnTo>
                                  <a:pt x="274336" y="274782"/>
                                </a:lnTo>
                                <a:close/>
                                <a:moveTo>
                                  <a:pt x="267334" y="343242"/>
                                </a:moveTo>
                                <a:lnTo>
                                  <a:pt x="268459" y="343124"/>
                                </a:lnTo>
                                <a:lnTo>
                                  <a:pt x="269498" y="342989"/>
                                </a:lnTo>
                                <a:lnTo>
                                  <a:pt x="270450" y="342836"/>
                                </a:lnTo>
                                <a:lnTo>
                                  <a:pt x="271316" y="342666"/>
                                </a:lnTo>
                                <a:lnTo>
                                  <a:pt x="272096" y="342478"/>
                                </a:lnTo>
                                <a:lnTo>
                                  <a:pt x="272789" y="342273"/>
                                </a:lnTo>
                                <a:lnTo>
                                  <a:pt x="273397" y="342050"/>
                                </a:lnTo>
                                <a:lnTo>
                                  <a:pt x="273918" y="341810"/>
                                </a:lnTo>
                                <a:lnTo>
                                  <a:pt x="274353" y="341552"/>
                                </a:lnTo>
                                <a:lnTo>
                                  <a:pt x="274701" y="341277"/>
                                </a:lnTo>
                                <a:lnTo>
                                  <a:pt x="274992" y="340933"/>
                                </a:lnTo>
                                <a:lnTo>
                                  <a:pt x="275252" y="340491"/>
                                </a:lnTo>
                                <a:lnTo>
                                  <a:pt x="275481" y="339951"/>
                                </a:lnTo>
                                <a:lnTo>
                                  <a:pt x="275679" y="339313"/>
                                </a:lnTo>
                                <a:lnTo>
                                  <a:pt x="275847" y="338576"/>
                                </a:lnTo>
                                <a:lnTo>
                                  <a:pt x="275985" y="337741"/>
                                </a:lnTo>
                                <a:lnTo>
                                  <a:pt x="276092" y="336808"/>
                                </a:lnTo>
                                <a:lnTo>
                                  <a:pt x="276168" y="335777"/>
                                </a:lnTo>
                                <a:lnTo>
                                  <a:pt x="276214" y="334647"/>
                                </a:lnTo>
                                <a:lnTo>
                                  <a:pt x="276229" y="333419"/>
                                </a:lnTo>
                                <a:lnTo>
                                  <a:pt x="276229" y="307389"/>
                                </a:lnTo>
                                <a:lnTo>
                                  <a:pt x="276225" y="306702"/>
                                </a:lnTo>
                                <a:lnTo>
                                  <a:pt x="276210" y="306058"/>
                                </a:lnTo>
                                <a:lnTo>
                                  <a:pt x="276185" y="305457"/>
                                </a:lnTo>
                                <a:lnTo>
                                  <a:pt x="276151" y="304901"/>
                                </a:lnTo>
                                <a:lnTo>
                                  <a:pt x="276107" y="304388"/>
                                </a:lnTo>
                                <a:lnTo>
                                  <a:pt x="276053" y="303918"/>
                                </a:lnTo>
                                <a:lnTo>
                                  <a:pt x="275989" y="303493"/>
                                </a:lnTo>
                                <a:lnTo>
                                  <a:pt x="275915" y="303111"/>
                                </a:lnTo>
                                <a:lnTo>
                                  <a:pt x="275832" y="302772"/>
                                </a:lnTo>
                                <a:lnTo>
                                  <a:pt x="275738" y="302478"/>
                                </a:lnTo>
                                <a:lnTo>
                                  <a:pt x="275557" y="302053"/>
                                </a:lnTo>
                                <a:lnTo>
                                  <a:pt x="275339" y="301672"/>
                                </a:lnTo>
                                <a:lnTo>
                                  <a:pt x="275085" y="301337"/>
                                </a:lnTo>
                                <a:lnTo>
                                  <a:pt x="274795" y="301046"/>
                                </a:lnTo>
                                <a:lnTo>
                                  <a:pt x="274470" y="300800"/>
                                </a:lnTo>
                                <a:lnTo>
                                  <a:pt x="274108" y="300598"/>
                                </a:lnTo>
                                <a:lnTo>
                                  <a:pt x="273710" y="300442"/>
                                </a:lnTo>
                                <a:lnTo>
                                  <a:pt x="273276" y="300330"/>
                                </a:lnTo>
                                <a:lnTo>
                                  <a:pt x="272806" y="300263"/>
                                </a:lnTo>
                                <a:lnTo>
                                  <a:pt x="271100" y="300350"/>
                                </a:lnTo>
                                <a:lnTo>
                                  <a:pt x="270969" y="300378"/>
                                </a:lnTo>
                                <a:lnTo>
                                  <a:pt x="270794" y="300419"/>
                                </a:lnTo>
                                <a:lnTo>
                                  <a:pt x="270576" y="300474"/>
                                </a:lnTo>
                                <a:lnTo>
                                  <a:pt x="270314" y="300542"/>
                                </a:lnTo>
                                <a:lnTo>
                                  <a:pt x="270008" y="300622"/>
                                </a:lnTo>
                                <a:lnTo>
                                  <a:pt x="269659" y="300716"/>
                                </a:lnTo>
                                <a:lnTo>
                                  <a:pt x="269266" y="300823"/>
                                </a:lnTo>
                                <a:lnTo>
                                  <a:pt x="268830" y="300943"/>
                                </a:lnTo>
                                <a:lnTo>
                                  <a:pt x="268350" y="301076"/>
                                </a:lnTo>
                                <a:lnTo>
                                  <a:pt x="267826" y="301223"/>
                                </a:lnTo>
                                <a:lnTo>
                                  <a:pt x="267826" y="299531"/>
                                </a:lnTo>
                                <a:lnTo>
                                  <a:pt x="270172" y="298767"/>
                                </a:lnTo>
                                <a:lnTo>
                                  <a:pt x="272024" y="298160"/>
                                </a:lnTo>
                                <a:lnTo>
                                  <a:pt x="273761" y="297584"/>
                                </a:lnTo>
                                <a:lnTo>
                                  <a:pt x="275381" y="297038"/>
                                </a:lnTo>
                                <a:lnTo>
                                  <a:pt x="276886" y="296523"/>
                                </a:lnTo>
                                <a:lnTo>
                                  <a:pt x="278276" y="296038"/>
                                </a:lnTo>
                                <a:lnTo>
                                  <a:pt x="279550" y="295584"/>
                                </a:lnTo>
                                <a:lnTo>
                                  <a:pt x="280708" y="295161"/>
                                </a:lnTo>
                                <a:lnTo>
                                  <a:pt x="281750" y="294768"/>
                                </a:lnTo>
                                <a:lnTo>
                                  <a:pt x="282676" y="294406"/>
                                </a:lnTo>
                                <a:lnTo>
                                  <a:pt x="283487" y="294074"/>
                                </a:lnTo>
                                <a:lnTo>
                                  <a:pt x="283782" y="293950"/>
                                </a:lnTo>
                                <a:lnTo>
                                  <a:pt x="284055" y="293838"/>
                                </a:lnTo>
                                <a:lnTo>
                                  <a:pt x="284306" y="293740"/>
                                </a:lnTo>
                                <a:lnTo>
                                  <a:pt x="284535" y="293655"/>
                                </a:lnTo>
                                <a:lnTo>
                                  <a:pt x="284742" y="293583"/>
                                </a:lnTo>
                                <a:lnTo>
                                  <a:pt x="284928" y="293524"/>
                                </a:lnTo>
                                <a:lnTo>
                                  <a:pt x="285092" y="293478"/>
                                </a:lnTo>
                                <a:lnTo>
                                  <a:pt x="285561" y="294238"/>
                                </a:lnTo>
                                <a:lnTo>
                                  <a:pt x="285561" y="333419"/>
                                </a:lnTo>
                                <a:lnTo>
                                  <a:pt x="285576" y="334617"/>
                                </a:lnTo>
                                <a:lnTo>
                                  <a:pt x="285620" y="335722"/>
                                </a:lnTo>
                                <a:lnTo>
                                  <a:pt x="285694" y="336734"/>
                                </a:lnTo>
                                <a:lnTo>
                                  <a:pt x="285797" y="337654"/>
                                </a:lnTo>
                                <a:lnTo>
                                  <a:pt x="285929" y="338481"/>
                                </a:lnTo>
                                <a:lnTo>
                                  <a:pt x="286091" y="339215"/>
                                </a:lnTo>
                                <a:lnTo>
                                  <a:pt x="286283" y="339856"/>
                                </a:lnTo>
                                <a:lnTo>
                                  <a:pt x="286504" y="340404"/>
                                </a:lnTo>
                                <a:lnTo>
                                  <a:pt x="286754" y="340860"/>
                                </a:lnTo>
                                <a:lnTo>
                                  <a:pt x="287034" y="341223"/>
                                </a:lnTo>
                                <a:lnTo>
                                  <a:pt x="287378" y="341528"/>
                                </a:lnTo>
                                <a:lnTo>
                                  <a:pt x="287796" y="341810"/>
                                </a:lnTo>
                                <a:lnTo>
                                  <a:pt x="288290" y="342069"/>
                                </a:lnTo>
                                <a:lnTo>
                                  <a:pt x="288859" y="342305"/>
                                </a:lnTo>
                                <a:lnTo>
                                  <a:pt x="289504" y="342519"/>
                                </a:lnTo>
                                <a:lnTo>
                                  <a:pt x="290223" y="342709"/>
                                </a:lnTo>
                                <a:lnTo>
                                  <a:pt x="291019" y="342877"/>
                                </a:lnTo>
                                <a:lnTo>
                                  <a:pt x="291889" y="343021"/>
                                </a:lnTo>
                                <a:lnTo>
                                  <a:pt x="292835" y="343143"/>
                                </a:lnTo>
                                <a:lnTo>
                                  <a:pt x="293856" y="343242"/>
                                </a:lnTo>
                                <a:lnTo>
                                  <a:pt x="293856" y="344770"/>
                                </a:lnTo>
                                <a:lnTo>
                                  <a:pt x="267334" y="344770"/>
                                </a:lnTo>
                                <a:close/>
                              </a:path>
                            </a:pathLst>
                          </a:custGeom>
                          <a:solidFill>
                            <a:srgbClr val="000000">
                              <a:alpha val="100000"/>
                            </a:srgbClr>
                          </a:solidFill>
                        </wps:spPr>
                        <wps:bodyPr/>
                      </wps:wsp>
                      <wps:wsp>
                        <wps:cNvPr id="807363606" name="ph781">
                          <a:extLst>
                            <a:ext uri="{FF2B5EF4-FFF2-40B4-BE49-F238E27FC236}">
                              <a16:creationId xmlns:a16="http://schemas.microsoft.com/office/drawing/2014/main" id="{9F3323F8-0ED6-13A0-8879-EB35677A4ADC}"/>
                            </a:ext>
                          </a:extLst>
                        </wps:cNvPr>
                        <wps:cNvSpPr/>
                        <wps:spPr>
                          <a:xfrm>
                            <a:off x="496920" y="23792"/>
                            <a:ext cx="292546" cy="326816"/>
                          </a:xfrm>
                          <a:custGeom>
                            <a:avLst/>
                            <a:gdLst/>
                            <a:ahLst/>
                            <a:cxnLst/>
                            <a:rect l="0" t="0" r="0" b="0"/>
                            <a:pathLst>
                              <a:path w="292546" h="326816">
                                <a:moveTo>
                                  <a:pt x="274319" y="274319"/>
                                </a:moveTo>
                                <a:lnTo>
                                  <a:pt x="275665" y="274355"/>
                                </a:lnTo>
                                <a:lnTo>
                                  <a:pt x="276972" y="274461"/>
                                </a:lnTo>
                                <a:lnTo>
                                  <a:pt x="278240" y="274639"/>
                                </a:lnTo>
                                <a:lnTo>
                                  <a:pt x="279471" y="274887"/>
                                </a:lnTo>
                                <a:lnTo>
                                  <a:pt x="280663" y="275206"/>
                                </a:lnTo>
                                <a:lnTo>
                                  <a:pt x="281817" y="275596"/>
                                </a:lnTo>
                                <a:lnTo>
                                  <a:pt x="282933" y="276058"/>
                                </a:lnTo>
                                <a:lnTo>
                                  <a:pt x="284011" y="276590"/>
                                </a:lnTo>
                                <a:lnTo>
                                  <a:pt x="285051" y="277193"/>
                                </a:lnTo>
                                <a:lnTo>
                                  <a:pt x="286052" y="277867"/>
                                </a:lnTo>
                                <a:lnTo>
                                  <a:pt x="286996" y="278572"/>
                                </a:lnTo>
                                <a:lnTo>
                                  <a:pt x="287840" y="279292"/>
                                </a:lnTo>
                                <a:lnTo>
                                  <a:pt x="288585" y="280026"/>
                                </a:lnTo>
                                <a:lnTo>
                                  <a:pt x="289230" y="280774"/>
                                </a:lnTo>
                                <a:lnTo>
                                  <a:pt x="289777" y="281536"/>
                                </a:lnTo>
                                <a:lnTo>
                                  <a:pt x="290223" y="282313"/>
                                </a:lnTo>
                                <a:lnTo>
                                  <a:pt x="290571" y="283104"/>
                                </a:lnTo>
                                <a:lnTo>
                                  <a:pt x="290819" y="283909"/>
                                </a:lnTo>
                                <a:lnTo>
                                  <a:pt x="290968" y="284728"/>
                                </a:lnTo>
                                <a:lnTo>
                                  <a:pt x="291018" y="285561"/>
                                </a:lnTo>
                                <a:lnTo>
                                  <a:pt x="291005" y="285919"/>
                                </a:lnTo>
                                <a:lnTo>
                                  <a:pt x="290968" y="286273"/>
                                </a:lnTo>
                                <a:lnTo>
                                  <a:pt x="290905" y="286622"/>
                                </a:lnTo>
                                <a:lnTo>
                                  <a:pt x="290817" y="286967"/>
                                </a:lnTo>
                                <a:lnTo>
                                  <a:pt x="290704" y="287307"/>
                                </a:lnTo>
                                <a:lnTo>
                                  <a:pt x="290566" y="287643"/>
                                </a:lnTo>
                                <a:lnTo>
                                  <a:pt x="290403" y="287975"/>
                                </a:lnTo>
                                <a:lnTo>
                                  <a:pt x="290215" y="288303"/>
                                </a:lnTo>
                                <a:lnTo>
                                  <a:pt x="290001" y="288626"/>
                                </a:lnTo>
                                <a:lnTo>
                                  <a:pt x="289763" y="288944"/>
                                </a:lnTo>
                                <a:lnTo>
                                  <a:pt x="289498" y="289235"/>
                                </a:lnTo>
                                <a:lnTo>
                                  <a:pt x="289206" y="289494"/>
                                </a:lnTo>
                                <a:lnTo>
                                  <a:pt x="288887" y="289724"/>
                                </a:lnTo>
                                <a:lnTo>
                                  <a:pt x="288541" y="289922"/>
                                </a:lnTo>
                                <a:lnTo>
                                  <a:pt x="288167" y="290090"/>
                                </a:lnTo>
                                <a:lnTo>
                                  <a:pt x="287766" y="290228"/>
                                </a:lnTo>
                                <a:lnTo>
                                  <a:pt x="287337" y="290335"/>
                                </a:lnTo>
                                <a:lnTo>
                                  <a:pt x="286882" y="290411"/>
                                </a:lnTo>
                                <a:lnTo>
                                  <a:pt x="286399" y="290457"/>
                                </a:lnTo>
                                <a:lnTo>
                                  <a:pt x="285888" y="290472"/>
                                </a:lnTo>
                                <a:lnTo>
                                  <a:pt x="285511" y="290459"/>
                                </a:lnTo>
                                <a:lnTo>
                                  <a:pt x="285142" y="290420"/>
                                </a:lnTo>
                                <a:lnTo>
                                  <a:pt x="284782" y="290354"/>
                                </a:lnTo>
                                <a:lnTo>
                                  <a:pt x="284430" y="290263"/>
                                </a:lnTo>
                                <a:lnTo>
                                  <a:pt x="284088" y="290145"/>
                                </a:lnTo>
                                <a:lnTo>
                                  <a:pt x="283754" y="290001"/>
                                </a:lnTo>
                                <a:lnTo>
                                  <a:pt x="283428" y="289831"/>
                                </a:lnTo>
                                <a:lnTo>
                                  <a:pt x="283112" y="289634"/>
                                </a:lnTo>
                                <a:lnTo>
                                  <a:pt x="282804" y="289411"/>
                                </a:lnTo>
                                <a:lnTo>
                                  <a:pt x="282505" y="289163"/>
                                </a:lnTo>
                                <a:lnTo>
                                  <a:pt x="282229" y="288889"/>
                                </a:lnTo>
                                <a:lnTo>
                                  <a:pt x="281968" y="288591"/>
                                </a:lnTo>
                                <a:lnTo>
                                  <a:pt x="281723" y="288269"/>
                                </a:lnTo>
                                <a:lnTo>
                                  <a:pt x="281492" y="287923"/>
                                </a:lnTo>
                                <a:lnTo>
                                  <a:pt x="281277" y="287553"/>
                                </a:lnTo>
                                <a:lnTo>
                                  <a:pt x="281077" y="287159"/>
                                </a:lnTo>
                                <a:lnTo>
                                  <a:pt x="280893" y="286741"/>
                                </a:lnTo>
                                <a:lnTo>
                                  <a:pt x="280724" y="286299"/>
                                </a:lnTo>
                                <a:lnTo>
                                  <a:pt x="280570" y="285833"/>
                                </a:lnTo>
                                <a:lnTo>
                                  <a:pt x="280431" y="285343"/>
                                </a:lnTo>
                                <a:lnTo>
                                  <a:pt x="279777" y="282723"/>
                                </a:lnTo>
                                <a:lnTo>
                                  <a:pt x="279624" y="282162"/>
                                </a:lnTo>
                                <a:lnTo>
                                  <a:pt x="279451" y="281634"/>
                                </a:lnTo>
                                <a:lnTo>
                                  <a:pt x="279258" y="281140"/>
                                </a:lnTo>
                                <a:lnTo>
                                  <a:pt x="279043" y="280680"/>
                                </a:lnTo>
                                <a:lnTo>
                                  <a:pt x="278808" y="280254"/>
                                </a:lnTo>
                                <a:lnTo>
                                  <a:pt x="278552" y="279862"/>
                                </a:lnTo>
                                <a:lnTo>
                                  <a:pt x="278275" y="279503"/>
                                </a:lnTo>
                                <a:lnTo>
                                  <a:pt x="277978" y="279178"/>
                                </a:lnTo>
                                <a:lnTo>
                                  <a:pt x="277660" y="278888"/>
                                </a:lnTo>
                                <a:lnTo>
                                  <a:pt x="277321" y="278631"/>
                                </a:lnTo>
                                <a:lnTo>
                                  <a:pt x="276949" y="278413"/>
                                </a:lnTo>
                                <a:lnTo>
                                  <a:pt x="276555" y="278218"/>
                                </a:lnTo>
                                <a:lnTo>
                                  <a:pt x="276137" y="278046"/>
                                </a:lnTo>
                                <a:lnTo>
                                  <a:pt x="275697" y="277897"/>
                                </a:lnTo>
                                <a:lnTo>
                                  <a:pt x="275234" y="277771"/>
                                </a:lnTo>
                                <a:lnTo>
                                  <a:pt x="274747" y="277668"/>
                                </a:lnTo>
                                <a:lnTo>
                                  <a:pt x="274238" y="277588"/>
                                </a:lnTo>
                                <a:lnTo>
                                  <a:pt x="273706" y="277530"/>
                                </a:lnTo>
                                <a:lnTo>
                                  <a:pt x="273151" y="277496"/>
                                </a:lnTo>
                                <a:lnTo>
                                  <a:pt x="272573" y="277485"/>
                                </a:lnTo>
                                <a:lnTo>
                                  <a:pt x="271348" y="277539"/>
                                </a:lnTo>
                                <a:lnTo>
                                  <a:pt x="270161" y="277703"/>
                                </a:lnTo>
                                <a:lnTo>
                                  <a:pt x="269013" y="277976"/>
                                </a:lnTo>
                                <a:lnTo>
                                  <a:pt x="267902" y="278358"/>
                                </a:lnTo>
                                <a:lnTo>
                                  <a:pt x="266830" y="278849"/>
                                </a:lnTo>
                                <a:lnTo>
                                  <a:pt x="265796" y="279449"/>
                                </a:lnTo>
                                <a:lnTo>
                                  <a:pt x="264800" y="280159"/>
                                </a:lnTo>
                                <a:lnTo>
                                  <a:pt x="263842" y="280977"/>
                                </a:lnTo>
                                <a:lnTo>
                                  <a:pt x="262922" y="281905"/>
                                </a:lnTo>
                                <a:lnTo>
                                  <a:pt x="262041" y="282942"/>
                                </a:lnTo>
                                <a:lnTo>
                                  <a:pt x="261232" y="284058"/>
                                </a:lnTo>
                                <a:lnTo>
                                  <a:pt x="260509" y="285247"/>
                                </a:lnTo>
                                <a:lnTo>
                                  <a:pt x="259870" y="286507"/>
                                </a:lnTo>
                                <a:lnTo>
                                  <a:pt x="259317" y="287840"/>
                                </a:lnTo>
                                <a:lnTo>
                                  <a:pt x="258849" y="289244"/>
                                </a:lnTo>
                                <a:lnTo>
                                  <a:pt x="258466" y="290721"/>
                                </a:lnTo>
                                <a:lnTo>
                                  <a:pt x="258168" y="292270"/>
                                </a:lnTo>
                                <a:lnTo>
                                  <a:pt x="257955" y="293891"/>
                                </a:lnTo>
                                <a:lnTo>
                                  <a:pt x="257827" y="295583"/>
                                </a:lnTo>
                                <a:lnTo>
                                  <a:pt x="257785" y="297348"/>
                                </a:lnTo>
                                <a:lnTo>
                                  <a:pt x="257832" y="298979"/>
                                </a:lnTo>
                                <a:lnTo>
                                  <a:pt x="257972" y="300577"/>
                                </a:lnTo>
                                <a:lnTo>
                                  <a:pt x="258207" y="302140"/>
                                </a:lnTo>
                                <a:lnTo>
                                  <a:pt x="258536" y="303670"/>
                                </a:lnTo>
                                <a:lnTo>
                                  <a:pt x="258958" y="305165"/>
                                </a:lnTo>
                                <a:lnTo>
                                  <a:pt x="259474" y="306627"/>
                                </a:lnTo>
                                <a:lnTo>
                                  <a:pt x="260084" y="308055"/>
                                </a:lnTo>
                                <a:lnTo>
                                  <a:pt x="260788" y="309450"/>
                                </a:lnTo>
                                <a:lnTo>
                                  <a:pt x="261586" y="310810"/>
                                </a:lnTo>
                                <a:lnTo>
                                  <a:pt x="262478" y="312137"/>
                                </a:lnTo>
                                <a:lnTo>
                                  <a:pt x="263460" y="313381"/>
                                </a:lnTo>
                                <a:lnTo>
                                  <a:pt x="264508" y="314494"/>
                                </a:lnTo>
                                <a:lnTo>
                                  <a:pt x="265621" y="315476"/>
                                </a:lnTo>
                                <a:lnTo>
                                  <a:pt x="266800" y="316328"/>
                                </a:lnTo>
                                <a:lnTo>
                                  <a:pt x="268044" y="317048"/>
                                </a:lnTo>
                                <a:lnTo>
                                  <a:pt x="269354" y="317637"/>
                                </a:lnTo>
                                <a:lnTo>
                                  <a:pt x="270729" y="318096"/>
                                </a:lnTo>
                                <a:lnTo>
                                  <a:pt x="272169" y="318423"/>
                                </a:lnTo>
                                <a:lnTo>
                                  <a:pt x="273676" y="318620"/>
                                </a:lnTo>
                                <a:lnTo>
                                  <a:pt x="275247" y="318685"/>
                                </a:lnTo>
                                <a:lnTo>
                                  <a:pt x="276370" y="318648"/>
                                </a:lnTo>
                                <a:lnTo>
                                  <a:pt x="277467" y="318537"/>
                                </a:lnTo>
                                <a:lnTo>
                                  <a:pt x="278539" y="318351"/>
                                </a:lnTo>
                                <a:lnTo>
                                  <a:pt x="279587" y="318091"/>
                                </a:lnTo>
                                <a:lnTo>
                                  <a:pt x="280609" y="317757"/>
                                </a:lnTo>
                                <a:lnTo>
                                  <a:pt x="281606" y="317349"/>
                                </a:lnTo>
                                <a:lnTo>
                                  <a:pt x="282578" y="316867"/>
                                </a:lnTo>
                                <a:lnTo>
                                  <a:pt x="283524" y="316310"/>
                                </a:lnTo>
                                <a:lnTo>
                                  <a:pt x="284446" y="315679"/>
                                </a:lnTo>
                                <a:lnTo>
                                  <a:pt x="285343" y="314974"/>
                                </a:lnTo>
                                <a:lnTo>
                                  <a:pt x="285851" y="314524"/>
                                </a:lnTo>
                                <a:lnTo>
                                  <a:pt x="286373" y="314023"/>
                                </a:lnTo>
                                <a:lnTo>
                                  <a:pt x="286908" y="313472"/>
                                </a:lnTo>
                                <a:lnTo>
                                  <a:pt x="287456" y="312870"/>
                                </a:lnTo>
                                <a:lnTo>
                                  <a:pt x="288017" y="312219"/>
                                </a:lnTo>
                                <a:lnTo>
                                  <a:pt x="288591" y="311517"/>
                                </a:lnTo>
                                <a:lnTo>
                                  <a:pt x="289178" y="310765"/>
                                </a:lnTo>
                                <a:lnTo>
                                  <a:pt x="289778" y="309963"/>
                                </a:lnTo>
                                <a:lnTo>
                                  <a:pt x="290392" y="309110"/>
                                </a:lnTo>
                                <a:lnTo>
                                  <a:pt x="291018" y="308208"/>
                                </a:lnTo>
                                <a:lnTo>
                                  <a:pt x="292546" y="309135"/>
                                </a:lnTo>
                                <a:lnTo>
                                  <a:pt x="291921" y="310418"/>
                                </a:lnTo>
                                <a:lnTo>
                                  <a:pt x="291289" y="311646"/>
                                </a:lnTo>
                                <a:lnTo>
                                  <a:pt x="290650" y="312819"/>
                                </a:lnTo>
                                <a:lnTo>
                                  <a:pt x="290005" y="313938"/>
                                </a:lnTo>
                                <a:lnTo>
                                  <a:pt x="289354" y="315002"/>
                                </a:lnTo>
                                <a:lnTo>
                                  <a:pt x="288696" y="316011"/>
                                </a:lnTo>
                                <a:lnTo>
                                  <a:pt x="288031" y="316966"/>
                                </a:lnTo>
                                <a:lnTo>
                                  <a:pt x="287360" y="317867"/>
                                </a:lnTo>
                                <a:lnTo>
                                  <a:pt x="286682" y="318712"/>
                                </a:lnTo>
                                <a:lnTo>
                                  <a:pt x="285998" y="319504"/>
                                </a:lnTo>
                                <a:lnTo>
                                  <a:pt x="284656" y="320893"/>
                                </a:lnTo>
                                <a:lnTo>
                                  <a:pt x="283273" y="322136"/>
                                </a:lnTo>
                                <a:lnTo>
                                  <a:pt x="281849" y="323233"/>
                                </a:lnTo>
                                <a:lnTo>
                                  <a:pt x="280383" y="324184"/>
                                </a:lnTo>
                                <a:lnTo>
                                  <a:pt x="278876" y="324988"/>
                                </a:lnTo>
                                <a:lnTo>
                                  <a:pt x="277327" y="325646"/>
                                </a:lnTo>
                                <a:lnTo>
                                  <a:pt x="275737" y="326158"/>
                                </a:lnTo>
                                <a:lnTo>
                                  <a:pt x="274106" y="326524"/>
                                </a:lnTo>
                                <a:lnTo>
                                  <a:pt x="272432" y="326743"/>
                                </a:lnTo>
                                <a:lnTo>
                                  <a:pt x="270718" y="326816"/>
                                </a:lnTo>
                                <a:lnTo>
                                  <a:pt x="269035" y="326749"/>
                                </a:lnTo>
                                <a:lnTo>
                                  <a:pt x="267391" y="326548"/>
                                </a:lnTo>
                                <a:lnTo>
                                  <a:pt x="265787" y="326212"/>
                                </a:lnTo>
                                <a:lnTo>
                                  <a:pt x="264222" y="325742"/>
                                </a:lnTo>
                                <a:lnTo>
                                  <a:pt x="262696" y="325138"/>
                                </a:lnTo>
                                <a:lnTo>
                                  <a:pt x="261210" y="324400"/>
                                </a:lnTo>
                                <a:lnTo>
                                  <a:pt x="259762" y="323527"/>
                                </a:lnTo>
                                <a:lnTo>
                                  <a:pt x="258354" y="322520"/>
                                </a:lnTo>
                                <a:lnTo>
                                  <a:pt x="256986" y="321379"/>
                                </a:lnTo>
                                <a:lnTo>
                                  <a:pt x="255656" y="320104"/>
                                </a:lnTo>
                                <a:lnTo>
                                  <a:pt x="254412" y="318714"/>
                                </a:lnTo>
                                <a:lnTo>
                                  <a:pt x="253299" y="317227"/>
                                </a:lnTo>
                                <a:lnTo>
                                  <a:pt x="252317" y="315645"/>
                                </a:lnTo>
                                <a:lnTo>
                                  <a:pt x="251465" y="313966"/>
                                </a:lnTo>
                                <a:lnTo>
                                  <a:pt x="250745" y="312191"/>
                                </a:lnTo>
                                <a:lnTo>
                                  <a:pt x="250156" y="310321"/>
                                </a:lnTo>
                                <a:lnTo>
                                  <a:pt x="249697" y="308354"/>
                                </a:lnTo>
                                <a:lnTo>
                                  <a:pt x="249370" y="306291"/>
                                </a:lnTo>
                                <a:lnTo>
                                  <a:pt x="249174" y="304132"/>
                                </a:lnTo>
                                <a:lnTo>
                                  <a:pt x="249108" y="301878"/>
                                </a:lnTo>
                                <a:lnTo>
                                  <a:pt x="249180" y="299650"/>
                                </a:lnTo>
                                <a:lnTo>
                                  <a:pt x="249394" y="297486"/>
                                </a:lnTo>
                                <a:lnTo>
                                  <a:pt x="249751" y="295385"/>
                                </a:lnTo>
                                <a:lnTo>
                                  <a:pt x="250252" y="293347"/>
                                </a:lnTo>
                                <a:lnTo>
                                  <a:pt x="250895" y="291373"/>
                                </a:lnTo>
                                <a:lnTo>
                                  <a:pt x="251682" y="289462"/>
                                </a:lnTo>
                                <a:lnTo>
                                  <a:pt x="252611" y="287614"/>
                                </a:lnTo>
                                <a:lnTo>
                                  <a:pt x="253683" y="285829"/>
                                </a:lnTo>
                                <a:lnTo>
                                  <a:pt x="254898" y="284108"/>
                                </a:lnTo>
                                <a:lnTo>
                                  <a:pt x="256257" y="282450"/>
                                </a:lnTo>
                                <a:lnTo>
                                  <a:pt x="257724" y="280906"/>
                                </a:lnTo>
                                <a:lnTo>
                                  <a:pt x="259267" y="279523"/>
                                </a:lnTo>
                                <a:lnTo>
                                  <a:pt x="260885" y="278304"/>
                                </a:lnTo>
                                <a:lnTo>
                                  <a:pt x="262578" y="277247"/>
                                </a:lnTo>
                                <a:lnTo>
                                  <a:pt x="264347" y="276352"/>
                                </a:lnTo>
                                <a:lnTo>
                                  <a:pt x="266191" y="275620"/>
                                </a:lnTo>
                                <a:lnTo>
                                  <a:pt x="268110" y="275051"/>
                                </a:lnTo>
                                <a:lnTo>
                                  <a:pt x="270104" y="274645"/>
                                </a:lnTo>
                                <a:lnTo>
                                  <a:pt x="272174" y="274401"/>
                                </a:lnTo>
                                <a:close/>
                              </a:path>
                            </a:pathLst>
                          </a:custGeom>
                          <a:solidFill>
                            <a:srgbClr val="000000">
                              <a:alpha val="100000"/>
                            </a:srgbClr>
                          </a:solidFill>
                        </wps:spPr>
                        <wps:bodyPr/>
                      </wps:wsp>
                      <wps:wsp>
                        <wps:cNvPr id="1846490192" name="ph782">
                          <a:extLst>
                            <a:ext uri="{FF2B5EF4-FFF2-40B4-BE49-F238E27FC236}">
                              <a16:creationId xmlns:a16="http://schemas.microsoft.com/office/drawing/2014/main" id="{BDDB1793-4261-D478-692B-371DFCC23C5C}"/>
                            </a:ext>
                          </a:extLst>
                        </wps:cNvPr>
                        <wps:cNvSpPr/>
                        <wps:spPr>
                          <a:xfrm>
                            <a:off x="550781" y="45020"/>
                            <a:ext cx="291673" cy="305370"/>
                          </a:xfrm>
                          <a:custGeom>
                            <a:avLst/>
                            <a:gdLst/>
                            <a:ahLst/>
                            <a:cxnLst/>
                            <a:rect l="0" t="0" r="0" b="0"/>
                            <a:pathLst>
                              <a:path w="291673" h="305370">
                                <a:moveTo>
                                  <a:pt x="274319" y="274319"/>
                                </a:moveTo>
                                <a:lnTo>
                                  <a:pt x="273086" y="274739"/>
                                </a:lnTo>
                                <a:lnTo>
                                  <a:pt x="271897" y="275166"/>
                                </a:lnTo>
                                <a:lnTo>
                                  <a:pt x="270751" y="275603"/>
                                </a:lnTo>
                                <a:lnTo>
                                  <a:pt x="269648" y="276048"/>
                                </a:lnTo>
                                <a:lnTo>
                                  <a:pt x="268590" y="276502"/>
                                </a:lnTo>
                                <a:lnTo>
                                  <a:pt x="267575" y="276965"/>
                                </a:lnTo>
                                <a:lnTo>
                                  <a:pt x="266603" y="277437"/>
                                </a:lnTo>
                                <a:lnTo>
                                  <a:pt x="265676" y="277917"/>
                                </a:lnTo>
                                <a:lnTo>
                                  <a:pt x="264792" y="278406"/>
                                </a:lnTo>
                                <a:lnTo>
                                  <a:pt x="263951" y="278903"/>
                                </a:lnTo>
                                <a:lnTo>
                                  <a:pt x="262458" y="279888"/>
                                </a:lnTo>
                                <a:lnTo>
                                  <a:pt x="261122" y="280898"/>
                                </a:lnTo>
                                <a:lnTo>
                                  <a:pt x="259943" y="281935"/>
                                </a:lnTo>
                                <a:lnTo>
                                  <a:pt x="258922" y="282998"/>
                                </a:lnTo>
                                <a:lnTo>
                                  <a:pt x="258058" y="284088"/>
                                </a:lnTo>
                                <a:lnTo>
                                  <a:pt x="257350" y="285203"/>
                                </a:lnTo>
                                <a:lnTo>
                                  <a:pt x="256800" y="286345"/>
                                </a:lnTo>
                                <a:lnTo>
                                  <a:pt x="256407" y="287512"/>
                                </a:lnTo>
                                <a:lnTo>
                                  <a:pt x="256172" y="288706"/>
                                </a:lnTo>
                                <a:lnTo>
                                  <a:pt x="256093" y="289927"/>
                                </a:lnTo>
                                <a:lnTo>
                                  <a:pt x="256126" y="290894"/>
                                </a:lnTo>
                                <a:lnTo>
                                  <a:pt x="256224" y="291808"/>
                                </a:lnTo>
                                <a:lnTo>
                                  <a:pt x="256388" y="292670"/>
                                </a:lnTo>
                                <a:lnTo>
                                  <a:pt x="256617" y="293480"/>
                                </a:lnTo>
                                <a:lnTo>
                                  <a:pt x="256912" y="294238"/>
                                </a:lnTo>
                                <a:lnTo>
                                  <a:pt x="257272" y="294943"/>
                                </a:lnTo>
                                <a:lnTo>
                                  <a:pt x="257697" y="295595"/>
                                </a:lnTo>
                                <a:lnTo>
                                  <a:pt x="258189" y="296196"/>
                                </a:lnTo>
                                <a:lnTo>
                                  <a:pt x="258745" y="296744"/>
                                </a:lnTo>
                                <a:lnTo>
                                  <a:pt x="259367" y="297239"/>
                                </a:lnTo>
                                <a:lnTo>
                                  <a:pt x="259798" y="297529"/>
                                </a:lnTo>
                                <a:lnTo>
                                  <a:pt x="260238" y="297789"/>
                                </a:lnTo>
                                <a:lnTo>
                                  <a:pt x="260688" y="298018"/>
                                </a:lnTo>
                                <a:lnTo>
                                  <a:pt x="261148" y="298217"/>
                                </a:lnTo>
                                <a:lnTo>
                                  <a:pt x="261618" y="298385"/>
                                </a:lnTo>
                                <a:lnTo>
                                  <a:pt x="262098" y="298523"/>
                                </a:lnTo>
                                <a:lnTo>
                                  <a:pt x="262587" y="298629"/>
                                </a:lnTo>
                                <a:lnTo>
                                  <a:pt x="263087" y="298706"/>
                                </a:lnTo>
                                <a:lnTo>
                                  <a:pt x="263596" y="298752"/>
                                </a:lnTo>
                                <a:lnTo>
                                  <a:pt x="264115" y="298767"/>
                                </a:lnTo>
                                <a:lnTo>
                                  <a:pt x="264832" y="298747"/>
                                </a:lnTo>
                                <a:lnTo>
                                  <a:pt x="265542" y="298686"/>
                                </a:lnTo>
                                <a:lnTo>
                                  <a:pt x="266246" y="298585"/>
                                </a:lnTo>
                                <a:lnTo>
                                  <a:pt x="266944" y="298444"/>
                                </a:lnTo>
                                <a:lnTo>
                                  <a:pt x="267635" y="298262"/>
                                </a:lnTo>
                                <a:lnTo>
                                  <a:pt x="268319" y="298040"/>
                                </a:lnTo>
                                <a:lnTo>
                                  <a:pt x="268997" y="297778"/>
                                </a:lnTo>
                                <a:lnTo>
                                  <a:pt x="269668" y="297475"/>
                                </a:lnTo>
                                <a:lnTo>
                                  <a:pt x="270333" y="297132"/>
                                </a:lnTo>
                                <a:lnTo>
                                  <a:pt x="270991" y="296748"/>
                                </a:lnTo>
                                <a:lnTo>
                                  <a:pt x="271623" y="296333"/>
                                </a:lnTo>
                                <a:lnTo>
                                  <a:pt x="272189" y="295897"/>
                                </a:lnTo>
                                <a:lnTo>
                                  <a:pt x="272688" y="295438"/>
                                </a:lnTo>
                                <a:lnTo>
                                  <a:pt x="273121" y="294958"/>
                                </a:lnTo>
                                <a:lnTo>
                                  <a:pt x="273487" y="294456"/>
                                </a:lnTo>
                                <a:lnTo>
                                  <a:pt x="273787" y="293932"/>
                                </a:lnTo>
                                <a:lnTo>
                                  <a:pt x="274020" y="293386"/>
                                </a:lnTo>
                                <a:lnTo>
                                  <a:pt x="274186" y="292819"/>
                                </a:lnTo>
                                <a:lnTo>
                                  <a:pt x="274286" y="292229"/>
                                </a:lnTo>
                                <a:lnTo>
                                  <a:pt x="274319" y="291618"/>
                                </a:lnTo>
                                <a:close/>
                                <a:moveTo>
                                  <a:pt x="246379" y="293692"/>
                                </a:moveTo>
                                <a:lnTo>
                                  <a:pt x="246459" y="292136"/>
                                </a:lnTo>
                                <a:lnTo>
                                  <a:pt x="246696" y="290632"/>
                                </a:lnTo>
                                <a:lnTo>
                                  <a:pt x="247092" y="289180"/>
                                </a:lnTo>
                                <a:lnTo>
                                  <a:pt x="247646" y="287781"/>
                                </a:lnTo>
                                <a:lnTo>
                                  <a:pt x="248358" y="286434"/>
                                </a:lnTo>
                                <a:lnTo>
                                  <a:pt x="249228" y="285140"/>
                                </a:lnTo>
                                <a:lnTo>
                                  <a:pt x="250257" y="283898"/>
                                </a:lnTo>
                                <a:lnTo>
                                  <a:pt x="251444" y="282708"/>
                                </a:lnTo>
                                <a:lnTo>
                                  <a:pt x="252789" y="281571"/>
                                </a:lnTo>
                                <a:lnTo>
                                  <a:pt x="254292" y="280486"/>
                                </a:lnTo>
                                <a:lnTo>
                                  <a:pt x="255396" y="279808"/>
                                </a:lnTo>
                                <a:lnTo>
                                  <a:pt x="256700" y="279082"/>
                                </a:lnTo>
                                <a:lnTo>
                                  <a:pt x="258203" y="278310"/>
                                </a:lnTo>
                                <a:lnTo>
                                  <a:pt x="259906" y="277491"/>
                                </a:lnTo>
                                <a:lnTo>
                                  <a:pt x="261809" y="276625"/>
                                </a:lnTo>
                                <a:lnTo>
                                  <a:pt x="263912" y="275712"/>
                                </a:lnTo>
                                <a:lnTo>
                                  <a:pt x="266214" y="274752"/>
                                </a:lnTo>
                                <a:lnTo>
                                  <a:pt x="268716" y="273745"/>
                                </a:lnTo>
                                <a:lnTo>
                                  <a:pt x="271418" y="272692"/>
                                </a:lnTo>
                                <a:lnTo>
                                  <a:pt x="274319" y="271591"/>
                                </a:lnTo>
                                <a:lnTo>
                                  <a:pt x="274319" y="266953"/>
                                </a:lnTo>
                                <a:lnTo>
                                  <a:pt x="274309" y="265873"/>
                                </a:lnTo>
                                <a:lnTo>
                                  <a:pt x="274276" y="264861"/>
                                </a:lnTo>
                                <a:lnTo>
                                  <a:pt x="274221" y="263917"/>
                                </a:lnTo>
                                <a:lnTo>
                                  <a:pt x="274145" y="263041"/>
                                </a:lnTo>
                                <a:lnTo>
                                  <a:pt x="274047" y="262232"/>
                                </a:lnTo>
                                <a:lnTo>
                                  <a:pt x="273927" y="261491"/>
                                </a:lnTo>
                                <a:lnTo>
                                  <a:pt x="273785" y="260818"/>
                                </a:lnTo>
                                <a:lnTo>
                                  <a:pt x="273621" y="260212"/>
                                </a:lnTo>
                                <a:lnTo>
                                  <a:pt x="273435" y="259674"/>
                                </a:lnTo>
                                <a:lnTo>
                                  <a:pt x="273228" y="259204"/>
                                </a:lnTo>
                                <a:lnTo>
                                  <a:pt x="272817" y="258509"/>
                                </a:lnTo>
                                <a:lnTo>
                                  <a:pt x="272327" y="257887"/>
                                </a:lnTo>
                                <a:lnTo>
                                  <a:pt x="271756" y="257339"/>
                                </a:lnTo>
                                <a:lnTo>
                                  <a:pt x="271106" y="256864"/>
                                </a:lnTo>
                                <a:lnTo>
                                  <a:pt x="270377" y="256461"/>
                                </a:lnTo>
                                <a:lnTo>
                                  <a:pt x="269568" y="256132"/>
                                </a:lnTo>
                                <a:lnTo>
                                  <a:pt x="268679" y="255876"/>
                                </a:lnTo>
                                <a:lnTo>
                                  <a:pt x="267710" y="255694"/>
                                </a:lnTo>
                                <a:lnTo>
                                  <a:pt x="266662" y="255584"/>
                                </a:lnTo>
                                <a:lnTo>
                                  <a:pt x="265534" y="255547"/>
                                </a:lnTo>
                                <a:lnTo>
                                  <a:pt x="264980" y="255562"/>
                                </a:lnTo>
                                <a:lnTo>
                                  <a:pt x="264431" y="255604"/>
                                </a:lnTo>
                                <a:lnTo>
                                  <a:pt x="263888" y="255675"/>
                                </a:lnTo>
                                <a:lnTo>
                                  <a:pt x="263351" y="255774"/>
                                </a:lnTo>
                                <a:lnTo>
                                  <a:pt x="262819" y="255902"/>
                                </a:lnTo>
                                <a:lnTo>
                                  <a:pt x="262292" y="256058"/>
                                </a:lnTo>
                                <a:lnTo>
                                  <a:pt x="261771" y="256243"/>
                                </a:lnTo>
                                <a:lnTo>
                                  <a:pt x="261255" y="256455"/>
                                </a:lnTo>
                                <a:lnTo>
                                  <a:pt x="260745" y="256697"/>
                                </a:lnTo>
                                <a:lnTo>
                                  <a:pt x="260240" y="256966"/>
                                </a:lnTo>
                                <a:lnTo>
                                  <a:pt x="259763" y="257272"/>
                                </a:lnTo>
                                <a:lnTo>
                                  <a:pt x="259337" y="257599"/>
                                </a:lnTo>
                                <a:lnTo>
                                  <a:pt x="258960" y="257948"/>
                                </a:lnTo>
                                <a:lnTo>
                                  <a:pt x="258634" y="258319"/>
                                </a:lnTo>
                                <a:lnTo>
                                  <a:pt x="258358" y="258712"/>
                                </a:lnTo>
                                <a:lnTo>
                                  <a:pt x="258132" y="259127"/>
                                </a:lnTo>
                                <a:lnTo>
                                  <a:pt x="257956" y="259564"/>
                                </a:lnTo>
                                <a:lnTo>
                                  <a:pt x="257831" y="260022"/>
                                </a:lnTo>
                                <a:lnTo>
                                  <a:pt x="257755" y="260502"/>
                                </a:lnTo>
                                <a:lnTo>
                                  <a:pt x="257730" y="261004"/>
                                </a:lnTo>
                                <a:lnTo>
                                  <a:pt x="257733" y="261145"/>
                                </a:lnTo>
                                <a:lnTo>
                                  <a:pt x="257741" y="261303"/>
                                </a:lnTo>
                                <a:lnTo>
                                  <a:pt x="257755" y="261481"/>
                                </a:lnTo>
                                <a:lnTo>
                                  <a:pt x="257774" y="261677"/>
                                </a:lnTo>
                                <a:lnTo>
                                  <a:pt x="257798" y="261891"/>
                                </a:lnTo>
                                <a:lnTo>
                                  <a:pt x="257828" y="262124"/>
                                </a:lnTo>
                                <a:lnTo>
                                  <a:pt x="257864" y="262376"/>
                                </a:lnTo>
                                <a:lnTo>
                                  <a:pt x="257905" y="262646"/>
                                </a:lnTo>
                                <a:lnTo>
                                  <a:pt x="257951" y="262934"/>
                                </a:lnTo>
                                <a:lnTo>
                                  <a:pt x="258003" y="263242"/>
                                </a:lnTo>
                                <a:lnTo>
                                  <a:pt x="258055" y="263536"/>
                                </a:lnTo>
                                <a:lnTo>
                                  <a:pt x="258101" y="263809"/>
                                </a:lnTo>
                                <a:lnTo>
                                  <a:pt x="258142" y="264060"/>
                                </a:lnTo>
                                <a:lnTo>
                                  <a:pt x="258178" y="264289"/>
                                </a:lnTo>
                                <a:lnTo>
                                  <a:pt x="258208" y="264497"/>
                                </a:lnTo>
                                <a:lnTo>
                                  <a:pt x="258232" y="264682"/>
                                </a:lnTo>
                                <a:lnTo>
                                  <a:pt x="258251" y="264846"/>
                                </a:lnTo>
                                <a:lnTo>
                                  <a:pt x="258276" y="265206"/>
                                </a:lnTo>
                                <a:lnTo>
                                  <a:pt x="258256" y="265799"/>
                                </a:lnTo>
                                <a:lnTo>
                                  <a:pt x="258195" y="266354"/>
                                </a:lnTo>
                                <a:lnTo>
                                  <a:pt x="258094" y="266873"/>
                                </a:lnTo>
                                <a:lnTo>
                                  <a:pt x="257953" y="267354"/>
                                </a:lnTo>
                                <a:lnTo>
                                  <a:pt x="257771" y="267798"/>
                                </a:lnTo>
                                <a:lnTo>
                                  <a:pt x="257549" y="268205"/>
                                </a:lnTo>
                                <a:lnTo>
                                  <a:pt x="257286" y="268575"/>
                                </a:lnTo>
                                <a:lnTo>
                                  <a:pt x="256984" y="268908"/>
                                </a:lnTo>
                                <a:lnTo>
                                  <a:pt x="256640" y="269204"/>
                                </a:lnTo>
                                <a:lnTo>
                                  <a:pt x="256257" y="269463"/>
                                </a:lnTo>
                                <a:lnTo>
                                  <a:pt x="256023" y="269598"/>
                                </a:lnTo>
                                <a:lnTo>
                                  <a:pt x="255781" y="269718"/>
                                </a:lnTo>
                                <a:lnTo>
                                  <a:pt x="255530" y="269825"/>
                                </a:lnTo>
                                <a:lnTo>
                                  <a:pt x="255270" y="269917"/>
                                </a:lnTo>
                                <a:lnTo>
                                  <a:pt x="255002" y="269995"/>
                                </a:lnTo>
                                <a:lnTo>
                                  <a:pt x="254724" y="270059"/>
                                </a:lnTo>
                                <a:lnTo>
                                  <a:pt x="254438" y="270108"/>
                                </a:lnTo>
                                <a:lnTo>
                                  <a:pt x="254144" y="270144"/>
                                </a:lnTo>
                                <a:lnTo>
                                  <a:pt x="253840" y="270165"/>
                                </a:lnTo>
                                <a:lnTo>
                                  <a:pt x="253528" y="270172"/>
                                </a:lnTo>
                                <a:lnTo>
                                  <a:pt x="253049" y="270156"/>
                                </a:lnTo>
                                <a:lnTo>
                                  <a:pt x="252592" y="270109"/>
                                </a:lnTo>
                                <a:lnTo>
                                  <a:pt x="252158" y="270030"/>
                                </a:lnTo>
                                <a:lnTo>
                                  <a:pt x="251747" y="269919"/>
                                </a:lnTo>
                                <a:lnTo>
                                  <a:pt x="251359" y="269777"/>
                                </a:lnTo>
                                <a:lnTo>
                                  <a:pt x="250994" y="269602"/>
                                </a:lnTo>
                                <a:lnTo>
                                  <a:pt x="250652" y="269397"/>
                                </a:lnTo>
                                <a:lnTo>
                                  <a:pt x="250333" y="269159"/>
                                </a:lnTo>
                                <a:lnTo>
                                  <a:pt x="250036" y="268890"/>
                                </a:lnTo>
                                <a:lnTo>
                                  <a:pt x="249763" y="268590"/>
                                </a:lnTo>
                                <a:lnTo>
                                  <a:pt x="249514" y="268259"/>
                                </a:lnTo>
                                <a:lnTo>
                                  <a:pt x="249291" y="267922"/>
                                </a:lnTo>
                                <a:lnTo>
                                  <a:pt x="249095" y="267578"/>
                                </a:lnTo>
                                <a:lnTo>
                                  <a:pt x="248925" y="267228"/>
                                </a:lnTo>
                                <a:lnTo>
                                  <a:pt x="248781" y="266871"/>
                                </a:lnTo>
                                <a:lnTo>
                                  <a:pt x="248663" y="266507"/>
                                </a:lnTo>
                                <a:lnTo>
                                  <a:pt x="248571" y="266137"/>
                                </a:lnTo>
                                <a:lnTo>
                                  <a:pt x="248506" y="265761"/>
                                </a:lnTo>
                                <a:lnTo>
                                  <a:pt x="248466" y="265378"/>
                                </a:lnTo>
                                <a:lnTo>
                                  <a:pt x="248453" y="264988"/>
                                </a:lnTo>
                                <a:lnTo>
                                  <a:pt x="248500" y="264221"/>
                                </a:lnTo>
                                <a:lnTo>
                                  <a:pt x="248641" y="263447"/>
                                </a:lnTo>
                                <a:lnTo>
                                  <a:pt x="248876" y="262667"/>
                                </a:lnTo>
                                <a:lnTo>
                                  <a:pt x="249204" y="261880"/>
                                </a:lnTo>
                                <a:lnTo>
                                  <a:pt x="249626" y="261086"/>
                                </a:lnTo>
                                <a:lnTo>
                                  <a:pt x="250143" y="260286"/>
                                </a:lnTo>
                                <a:lnTo>
                                  <a:pt x="250753" y="259480"/>
                                </a:lnTo>
                                <a:lnTo>
                                  <a:pt x="251457" y="258667"/>
                                </a:lnTo>
                                <a:lnTo>
                                  <a:pt x="252255" y="257847"/>
                                </a:lnTo>
                                <a:lnTo>
                                  <a:pt x="253146" y="257021"/>
                                </a:lnTo>
                                <a:lnTo>
                                  <a:pt x="254139" y="256222"/>
                                </a:lnTo>
                                <a:lnTo>
                                  <a:pt x="255220" y="255508"/>
                                </a:lnTo>
                                <a:lnTo>
                                  <a:pt x="256388" y="254878"/>
                                </a:lnTo>
                                <a:lnTo>
                                  <a:pt x="257643" y="254331"/>
                                </a:lnTo>
                                <a:lnTo>
                                  <a:pt x="258985" y="253869"/>
                                </a:lnTo>
                                <a:lnTo>
                                  <a:pt x="260415" y="253491"/>
                                </a:lnTo>
                                <a:lnTo>
                                  <a:pt x="261932" y="253197"/>
                                </a:lnTo>
                                <a:lnTo>
                                  <a:pt x="263536" y="252987"/>
                                </a:lnTo>
                                <a:lnTo>
                                  <a:pt x="265228" y="252861"/>
                                </a:lnTo>
                                <a:lnTo>
                                  <a:pt x="267007" y="252819"/>
                                </a:lnTo>
                                <a:lnTo>
                                  <a:pt x="269056" y="252888"/>
                                </a:lnTo>
                                <a:lnTo>
                                  <a:pt x="270969" y="253094"/>
                                </a:lnTo>
                                <a:lnTo>
                                  <a:pt x="272745" y="253438"/>
                                </a:lnTo>
                                <a:lnTo>
                                  <a:pt x="274385" y="253919"/>
                                </a:lnTo>
                                <a:lnTo>
                                  <a:pt x="275888" y="254538"/>
                                </a:lnTo>
                                <a:lnTo>
                                  <a:pt x="277255" y="255294"/>
                                </a:lnTo>
                                <a:lnTo>
                                  <a:pt x="278486" y="256188"/>
                                </a:lnTo>
                                <a:lnTo>
                                  <a:pt x="279580" y="257219"/>
                                </a:lnTo>
                                <a:lnTo>
                                  <a:pt x="280538" y="258388"/>
                                </a:lnTo>
                                <a:lnTo>
                                  <a:pt x="281359" y="259695"/>
                                </a:lnTo>
                                <a:lnTo>
                                  <a:pt x="281743" y="260482"/>
                                </a:lnTo>
                                <a:lnTo>
                                  <a:pt x="282086" y="261338"/>
                                </a:lnTo>
                                <a:lnTo>
                                  <a:pt x="282389" y="262263"/>
                                </a:lnTo>
                                <a:lnTo>
                                  <a:pt x="282651" y="263257"/>
                                </a:lnTo>
                                <a:lnTo>
                                  <a:pt x="282873" y="264319"/>
                                </a:lnTo>
                                <a:lnTo>
                                  <a:pt x="283055" y="265451"/>
                                </a:lnTo>
                                <a:lnTo>
                                  <a:pt x="283196" y="266651"/>
                                </a:lnTo>
                                <a:lnTo>
                                  <a:pt x="283297" y="267919"/>
                                </a:lnTo>
                                <a:lnTo>
                                  <a:pt x="283358" y="269257"/>
                                </a:lnTo>
                                <a:lnTo>
                                  <a:pt x="283378" y="270663"/>
                                </a:lnTo>
                                <a:lnTo>
                                  <a:pt x="283378" y="292546"/>
                                </a:lnTo>
                                <a:lnTo>
                                  <a:pt x="283383" y="293159"/>
                                </a:lnTo>
                                <a:lnTo>
                                  <a:pt x="283396" y="293733"/>
                                </a:lnTo>
                                <a:lnTo>
                                  <a:pt x="283417" y="294268"/>
                                </a:lnTo>
                                <a:lnTo>
                                  <a:pt x="283448" y="294764"/>
                                </a:lnTo>
                                <a:lnTo>
                                  <a:pt x="283487" y="295220"/>
                                </a:lnTo>
                                <a:lnTo>
                                  <a:pt x="283535" y="295637"/>
                                </a:lnTo>
                                <a:lnTo>
                                  <a:pt x="283592" y="296014"/>
                                </a:lnTo>
                                <a:lnTo>
                                  <a:pt x="283658" y="296353"/>
                                </a:lnTo>
                                <a:lnTo>
                                  <a:pt x="283732" y="296652"/>
                                </a:lnTo>
                                <a:lnTo>
                                  <a:pt x="283815" y="296912"/>
                                </a:lnTo>
                                <a:lnTo>
                                  <a:pt x="283972" y="297316"/>
                                </a:lnTo>
                                <a:lnTo>
                                  <a:pt x="284160" y="297678"/>
                                </a:lnTo>
                                <a:lnTo>
                                  <a:pt x="284378" y="297997"/>
                                </a:lnTo>
                                <a:lnTo>
                                  <a:pt x="284627" y="298274"/>
                                </a:lnTo>
                                <a:lnTo>
                                  <a:pt x="284906" y="298508"/>
                                </a:lnTo>
                                <a:lnTo>
                                  <a:pt x="285216" y="298699"/>
                                </a:lnTo>
                                <a:lnTo>
                                  <a:pt x="285557" y="298848"/>
                                </a:lnTo>
                                <a:lnTo>
                                  <a:pt x="285928" y="298955"/>
                                </a:lnTo>
                                <a:lnTo>
                                  <a:pt x="286329" y="299019"/>
                                </a:lnTo>
                                <a:lnTo>
                                  <a:pt x="286762" y="299040"/>
                                </a:lnTo>
                                <a:lnTo>
                                  <a:pt x="287008" y="299036"/>
                                </a:lnTo>
                                <a:lnTo>
                                  <a:pt x="287246" y="299025"/>
                                </a:lnTo>
                                <a:lnTo>
                                  <a:pt x="287475" y="299005"/>
                                </a:lnTo>
                                <a:lnTo>
                                  <a:pt x="287696" y="298979"/>
                                </a:lnTo>
                                <a:lnTo>
                                  <a:pt x="287908" y="298944"/>
                                </a:lnTo>
                                <a:lnTo>
                                  <a:pt x="288111" y="298902"/>
                                </a:lnTo>
                                <a:lnTo>
                                  <a:pt x="288305" y="298853"/>
                                </a:lnTo>
                                <a:lnTo>
                                  <a:pt x="288490" y="298795"/>
                                </a:lnTo>
                                <a:lnTo>
                                  <a:pt x="288667" y="298730"/>
                                </a:lnTo>
                                <a:lnTo>
                                  <a:pt x="288835" y="298658"/>
                                </a:lnTo>
                                <a:lnTo>
                                  <a:pt x="289011" y="298571"/>
                                </a:lnTo>
                                <a:lnTo>
                                  <a:pt x="289211" y="298461"/>
                                </a:lnTo>
                                <a:lnTo>
                                  <a:pt x="289434" y="298330"/>
                                </a:lnTo>
                                <a:lnTo>
                                  <a:pt x="289682" y="298178"/>
                                </a:lnTo>
                                <a:lnTo>
                                  <a:pt x="289954" y="298003"/>
                                </a:lnTo>
                                <a:lnTo>
                                  <a:pt x="290250" y="297807"/>
                                </a:lnTo>
                                <a:lnTo>
                                  <a:pt x="290569" y="297588"/>
                                </a:lnTo>
                                <a:lnTo>
                                  <a:pt x="290913" y="297348"/>
                                </a:lnTo>
                                <a:lnTo>
                                  <a:pt x="291281" y="297086"/>
                                </a:lnTo>
                                <a:lnTo>
                                  <a:pt x="291673" y="296802"/>
                                </a:lnTo>
                                <a:lnTo>
                                  <a:pt x="291673" y="299640"/>
                                </a:lnTo>
                                <a:lnTo>
                                  <a:pt x="291321" y="300058"/>
                                </a:lnTo>
                                <a:lnTo>
                                  <a:pt x="290963" y="300461"/>
                                </a:lnTo>
                                <a:lnTo>
                                  <a:pt x="290601" y="300848"/>
                                </a:lnTo>
                                <a:lnTo>
                                  <a:pt x="290232" y="301220"/>
                                </a:lnTo>
                                <a:lnTo>
                                  <a:pt x="289858" y="301577"/>
                                </a:lnTo>
                                <a:lnTo>
                                  <a:pt x="289479" y="301919"/>
                                </a:lnTo>
                                <a:lnTo>
                                  <a:pt x="289094" y="302245"/>
                                </a:lnTo>
                                <a:lnTo>
                                  <a:pt x="288704" y="302556"/>
                                </a:lnTo>
                                <a:lnTo>
                                  <a:pt x="288309" y="302852"/>
                                </a:lnTo>
                                <a:lnTo>
                                  <a:pt x="287908" y="303133"/>
                                </a:lnTo>
                                <a:lnTo>
                                  <a:pt x="287295" y="303527"/>
                                </a:lnTo>
                                <a:lnTo>
                                  <a:pt x="286681" y="303879"/>
                                </a:lnTo>
                                <a:lnTo>
                                  <a:pt x="286064" y="304190"/>
                                </a:lnTo>
                                <a:lnTo>
                                  <a:pt x="285445" y="304460"/>
                                </a:lnTo>
                                <a:lnTo>
                                  <a:pt x="284824" y="304688"/>
                                </a:lnTo>
                                <a:lnTo>
                                  <a:pt x="284201" y="304875"/>
                                </a:lnTo>
                                <a:lnTo>
                                  <a:pt x="283576" y="305020"/>
                                </a:lnTo>
                                <a:lnTo>
                                  <a:pt x="282948" y="305123"/>
                                </a:lnTo>
                                <a:lnTo>
                                  <a:pt x="282318" y="305186"/>
                                </a:lnTo>
                                <a:lnTo>
                                  <a:pt x="281686" y="305206"/>
                                </a:lnTo>
                                <a:lnTo>
                                  <a:pt x="280965" y="305182"/>
                                </a:lnTo>
                                <a:lnTo>
                                  <a:pt x="280283" y="305110"/>
                                </a:lnTo>
                                <a:lnTo>
                                  <a:pt x="279642" y="304990"/>
                                </a:lnTo>
                                <a:lnTo>
                                  <a:pt x="279041" y="304822"/>
                                </a:lnTo>
                                <a:lnTo>
                                  <a:pt x="278480" y="304606"/>
                                </a:lnTo>
                                <a:lnTo>
                                  <a:pt x="277960" y="304342"/>
                                </a:lnTo>
                                <a:lnTo>
                                  <a:pt x="277481" y="304030"/>
                                </a:lnTo>
                                <a:lnTo>
                                  <a:pt x="277041" y="303670"/>
                                </a:lnTo>
                                <a:lnTo>
                                  <a:pt x="276643" y="303261"/>
                                </a:lnTo>
                                <a:lnTo>
                                  <a:pt x="276284" y="302805"/>
                                </a:lnTo>
                                <a:lnTo>
                                  <a:pt x="275971" y="302316"/>
                                </a:lnTo>
                                <a:lnTo>
                                  <a:pt x="275688" y="301808"/>
                                </a:lnTo>
                                <a:lnTo>
                                  <a:pt x="275434" y="301281"/>
                                </a:lnTo>
                                <a:lnTo>
                                  <a:pt x="275210" y="300736"/>
                                </a:lnTo>
                                <a:lnTo>
                                  <a:pt x="275015" y="300172"/>
                                </a:lnTo>
                                <a:lnTo>
                                  <a:pt x="274850" y="299590"/>
                                </a:lnTo>
                                <a:lnTo>
                                  <a:pt x="274714" y="298989"/>
                                </a:lnTo>
                                <a:lnTo>
                                  <a:pt x="274608" y="298370"/>
                                </a:lnTo>
                                <a:lnTo>
                                  <a:pt x="274531" y="297732"/>
                                </a:lnTo>
                                <a:lnTo>
                                  <a:pt x="274483" y="297075"/>
                                </a:lnTo>
                                <a:lnTo>
                                  <a:pt x="273666" y="297777"/>
                                </a:lnTo>
                                <a:lnTo>
                                  <a:pt x="272872" y="298442"/>
                                </a:lnTo>
                                <a:lnTo>
                                  <a:pt x="272103" y="299069"/>
                                </a:lnTo>
                                <a:lnTo>
                                  <a:pt x="271357" y="299660"/>
                                </a:lnTo>
                                <a:lnTo>
                                  <a:pt x="270636" y="300213"/>
                                </a:lnTo>
                                <a:lnTo>
                                  <a:pt x="269939" y="300729"/>
                                </a:lnTo>
                                <a:lnTo>
                                  <a:pt x="269265" y="301208"/>
                                </a:lnTo>
                                <a:lnTo>
                                  <a:pt x="268616" y="301650"/>
                                </a:lnTo>
                                <a:lnTo>
                                  <a:pt x="267990" y="302055"/>
                                </a:lnTo>
                                <a:lnTo>
                                  <a:pt x="267389" y="302423"/>
                                </a:lnTo>
                                <a:lnTo>
                                  <a:pt x="266401" y="302983"/>
                                </a:lnTo>
                                <a:lnTo>
                                  <a:pt x="265422" y="303484"/>
                                </a:lnTo>
                                <a:lnTo>
                                  <a:pt x="264454" y="303926"/>
                                </a:lnTo>
                                <a:lnTo>
                                  <a:pt x="263495" y="304309"/>
                                </a:lnTo>
                                <a:lnTo>
                                  <a:pt x="262546" y="304633"/>
                                </a:lnTo>
                                <a:lnTo>
                                  <a:pt x="261607" y="304899"/>
                                </a:lnTo>
                                <a:lnTo>
                                  <a:pt x="260677" y="305105"/>
                                </a:lnTo>
                                <a:lnTo>
                                  <a:pt x="259758" y="305252"/>
                                </a:lnTo>
                                <a:lnTo>
                                  <a:pt x="258848" y="305341"/>
                                </a:lnTo>
                                <a:lnTo>
                                  <a:pt x="257948" y="305370"/>
                                </a:lnTo>
                                <a:lnTo>
                                  <a:pt x="257022" y="305337"/>
                                </a:lnTo>
                                <a:lnTo>
                                  <a:pt x="256121" y="305239"/>
                                </a:lnTo>
                                <a:lnTo>
                                  <a:pt x="255246" y="305075"/>
                                </a:lnTo>
                                <a:lnTo>
                                  <a:pt x="254395" y="304846"/>
                                </a:lnTo>
                                <a:lnTo>
                                  <a:pt x="253569" y="304551"/>
                                </a:lnTo>
                                <a:lnTo>
                                  <a:pt x="252769" y="304191"/>
                                </a:lnTo>
                                <a:lnTo>
                                  <a:pt x="251993" y="303766"/>
                                </a:lnTo>
                                <a:lnTo>
                                  <a:pt x="251243" y="303275"/>
                                </a:lnTo>
                                <a:lnTo>
                                  <a:pt x="250518" y="302718"/>
                                </a:lnTo>
                                <a:lnTo>
                                  <a:pt x="249817" y="302096"/>
                                </a:lnTo>
                                <a:lnTo>
                                  <a:pt x="249164" y="301413"/>
                                </a:lnTo>
                                <a:lnTo>
                                  <a:pt x="248580" y="300694"/>
                                </a:lnTo>
                                <a:lnTo>
                                  <a:pt x="248064" y="299941"/>
                                </a:lnTo>
                                <a:lnTo>
                                  <a:pt x="247617" y="299153"/>
                                </a:lnTo>
                                <a:lnTo>
                                  <a:pt x="247239" y="298330"/>
                                </a:lnTo>
                                <a:lnTo>
                                  <a:pt x="246930" y="297473"/>
                                </a:lnTo>
                                <a:lnTo>
                                  <a:pt x="246689" y="296580"/>
                                </a:lnTo>
                                <a:lnTo>
                                  <a:pt x="246517" y="295652"/>
                                </a:lnTo>
                                <a:lnTo>
                                  <a:pt x="246414" y="294690"/>
                                </a:lnTo>
                                <a:close/>
                              </a:path>
                            </a:pathLst>
                          </a:custGeom>
                          <a:solidFill>
                            <a:srgbClr val="000000">
                              <a:alpha val="100000"/>
                            </a:srgbClr>
                          </a:solidFill>
                        </wps:spPr>
                        <wps:bodyPr/>
                      </wps:wsp>
                      <wps:wsp>
                        <wps:cNvPr id="1511305807" name="ph783">
                          <a:extLst>
                            <a:ext uri="{FF2B5EF4-FFF2-40B4-BE49-F238E27FC236}">
                              <a16:creationId xmlns:a16="http://schemas.microsoft.com/office/drawing/2014/main" id="{4A1C2152-667F-EF7D-467C-422D4628B822}"/>
                            </a:ext>
                          </a:extLst>
                        </wps:cNvPr>
                        <wps:cNvSpPr/>
                        <wps:spPr>
                          <a:xfrm>
                            <a:off x="570644" y="73724"/>
                            <a:ext cx="300732" cy="275847"/>
                          </a:xfrm>
                          <a:custGeom>
                            <a:avLst/>
                            <a:gdLst/>
                            <a:ahLst/>
                            <a:cxnLst/>
                            <a:rect l="0" t="0" r="0" b="0"/>
                            <a:pathLst>
                              <a:path w="300732" h="275847">
                                <a:moveTo>
                                  <a:pt x="274319" y="274319"/>
                                </a:moveTo>
                                <a:lnTo>
                                  <a:pt x="275302" y="274211"/>
                                </a:lnTo>
                                <a:lnTo>
                                  <a:pt x="276219" y="274082"/>
                                </a:lnTo>
                                <a:lnTo>
                                  <a:pt x="277070" y="273932"/>
                                </a:lnTo>
                                <a:lnTo>
                                  <a:pt x="277856" y="273761"/>
                                </a:lnTo>
                                <a:lnTo>
                                  <a:pt x="278576" y="273569"/>
                                </a:lnTo>
                                <a:lnTo>
                                  <a:pt x="279231" y="273357"/>
                                </a:lnTo>
                                <a:lnTo>
                                  <a:pt x="279820" y="273124"/>
                                </a:lnTo>
                                <a:lnTo>
                                  <a:pt x="280344" y="272870"/>
                                </a:lnTo>
                                <a:lnTo>
                                  <a:pt x="280802" y="272596"/>
                                </a:lnTo>
                                <a:lnTo>
                                  <a:pt x="281195" y="272300"/>
                                </a:lnTo>
                                <a:lnTo>
                                  <a:pt x="281538" y="271954"/>
                                </a:lnTo>
                                <a:lnTo>
                                  <a:pt x="281844" y="271550"/>
                                </a:lnTo>
                                <a:lnTo>
                                  <a:pt x="282114" y="271086"/>
                                </a:lnTo>
                                <a:lnTo>
                                  <a:pt x="282348" y="270563"/>
                                </a:lnTo>
                                <a:lnTo>
                                  <a:pt x="282546" y="269981"/>
                                </a:lnTo>
                                <a:lnTo>
                                  <a:pt x="282708" y="269341"/>
                                </a:lnTo>
                                <a:lnTo>
                                  <a:pt x="282834" y="268641"/>
                                </a:lnTo>
                                <a:lnTo>
                                  <a:pt x="282924" y="267882"/>
                                </a:lnTo>
                                <a:lnTo>
                                  <a:pt x="282978" y="267065"/>
                                </a:lnTo>
                                <a:lnTo>
                                  <a:pt x="282996" y="266189"/>
                                </a:lnTo>
                                <a:lnTo>
                                  <a:pt x="282996" y="212873"/>
                                </a:lnTo>
                                <a:lnTo>
                                  <a:pt x="282990" y="212175"/>
                                </a:lnTo>
                                <a:lnTo>
                                  <a:pt x="282972" y="211522"/>
                                </a:lnTo>
                                <a:lnTo>
                                  <a:pt x="282942" y="210914"/>
                                </a:lnTo>
                                <a:lnTo>
                                  <a:pt x="282900" y="210350"/>
                                </a:lnTo>
                                <a:lnTo>
                                  <a:pt x="282846" y="209831"/>
                                </a:lnTo>
                                <a:lnTo>
                                  <a:pt x="282780" y="209357"/>
                                </a:lnTo>
                                <a:lnTo>
                                  <a:pt x="282702" y="208927"/>
                                </a:lnTo>
                                <a:lnTo>
                                  <a:pt x="282612" y="208543"/>
                                </a:lnTo>
                                <a:lnTo>
                                  <a:pt x="282510" y="208203"/>
                                </a:lnTo>
                                <a:lnTo>
                                  <a:pt x="282396" y="207907"/>
                                </a:lnTo>
                                <a:lnTo>
                                  <a:pt x="282155" y="207472"/>
                                </a:lnTo>
                                <a:lnTo>
                                  <a:pt x="281870" y="207082"/>
                                </a:lnTo>
                                <a:lnTo>
                                  <a:pt x="281540" y="206739"/>
                                </a:lnTo>
                                <a:lnTo>
                                  <a:pt x="281165" y="206441"/>
                                </a:lnTo>
                                <a:lnTo>
                                  <a:pt x="280745" y="206188"/>
                                </a:lnTo>
                                <a:lnTo>
                                  <a:pt x="280281" y="205982"/>
                                </a:lnTo>
                                <a:lnTo>
                                  <a:pt x="279772" y="205822"/>
                                </a:lnTo>
                                <a:lnTo>
                                  <a:pt x="279218" y="205707"/>
                                </a:lnTo>
                                <a:lnTo>
                                  <a:pt x="278619" y="205638"/>
                                </a:lnTo>
                                <a:lnTo>
                                  <a:pt x="277976" y="205615"/>
                                </a:lnTo>
                                <a:lnTo>
                                  <a:pt x="277821" y="205617"/>
                                </a:lnTo>
                                <a:lnTo>
                                  <a:pt x="277664" y="205622"/>
                                </a:lnTo>
                                <a:lnTo>
                                  <a:pt x="277503" y="205630"/>
                                </a:lnTo>
                                <a:lnTo>
                                  <a:pt x="277338" y="205642"/>
                                </a:lnTo>
                                <a:lnTo>
                                  <a:pt x="277171" y="205656"/>
                                </a:lnTo>
                                <a:lnTo>
                                  <a:pt x="277000" y="205674"/>
                                </a:lnTo>
                                <a:lnTo>
                                  <a:pt x="276826" y="205696"/>
                                </a:lnTo>
                                <a:lnTo>
                                  <a:pt x="276649" y="205720"/>
                                </a:lnTo>
                                <a:lnTo>
                                  <a:pt x="276468" y="205748"/>
                                </a:lnTo>
                                <a:lnTo>
                                  <a:pt x="276284" y="205779"/>
                                </a:lnTo>
                                <a:lnTo>
                                  <a:pt x="276104" y="205814"/>
                                </a:lnTo>
                                <a:lnTo>
                                  <a:pt x="275915" y="205851"/>
                                </a:lnTo>
                                <a:lnTo>
                                  <a:pt x="275716" y="205892"/>
                                </a:lnTo>
                                <a:lnTo>
                                  <a:pt x="275507" y="205936"/>
                                </a:lnTo>
                                <a:lnTo>
                                  <a:pt x="275288" y="205984"/>
                                </a:lnTo>
                                <a:lnTo>
                                  <a:pt x="275059" y="206035"/>
                                </a:lnTo>
                                <a:lnTo>
                                  <a:pt x="274821" y="206089"/>
                                </a:lnTo>
                                <a:lnTo>
                                  <a:pt x="274573" y="206146"/>
                                </a:lnTo>
                                <a:lnTo>
                                  <a:pt x="274315" y="206206"/>
                                </a:lnTo>
                                <a:lnTo>
                                  <a:pt x="274047" y="206270"/>
                                </a:lnTo>
                                <a:lnTo>
                                  <a:pt x="274047" y="204469"/>
                                </a:lnTo>
                                <a:lnTo>
                                  <a:pt x="275550" y="204063"/>
                                </a:lnTo>
                                <a:lnTo>
                                  <a:pt x="277114" y="203631"/>
                                </a:lnTo>
                                <a:lnTo>
                                  <a:pt x="278737" y="203173"/>
                                </a:lnTo>
                                <a:lnTo>
                                  <a:pt x="280420" y="202688"/>
                                </a:lnTo>
                                <a:lnTo>
                                  <a:pt x="282164" y="202178"/>
                                </a:lnTo>
                                <a:lnTo>
                                  <a:pt x="283968" y="201641"/>
                                </a:lnTo>
                                <a:lnTo>
                                  <a:pt x="285831" y="201077"/>
                                </a:lnTo>
                                <a:lnTo>
                                  <a:pt x="287755" y="200488"/>
                                </a:lnTo>
                                <a:lnTo>
                                  <a:pt x="289738" y="199872"/>
                                </a:lnTo>
                                <a:lnTo>
                                  <a:pt x="292288" y="199942"/>
                                </a:lnTo>
                                <a:lnTo>
                                  <a:pt x="292300" y="200077"/>
                                </a:lnTo>
                                <a:lnTo>
                                  <a:pt x="292310" y="200226"/>
                                </a:lnTo>
                                <a:lnTo>
                                  <a:pt x="292318" y="200391"/>
                                </a:lnTo>
                                <a:lnTo>
                                  <a:pt x="292323" y="200571"/>
                                </a:lnTo>
                                <a:lnTo>
                                  <a:pt x="292327" y="200766"/>
                                </a:lnTo>
                                <a:lnTo>
                                  <a:pt x="292328" y="200977"/>
                                </a:lnTo>
                                <a:lnTo>
                                  <a:pt x="292328" y="266407"/>
                                </a:lnTo>
                                <a:lnTo>
                                  <a:pt x="292344" y="267323"/>
                                </a:lnTo>
                                <a:lnTo>
                                  <a:pt x="292393" y="268173"/>
                                </a:lnTo>
                                <a:lnTo>
                                  <a:pt x="292475" y="268956"/>
                                </a:lnTo>
                                <a:lnTo>
                                  <a:pt x="292590" y="269672"/>
                                </a:lnTo>
                                <a:lnTo>
                                  <a:pt x="292737" y="270322"/>
                                </a:lnTo>
                                <a:lnTo>
                                  <a:pt x="292917" y="270906"/>
                                </a:lnTo>
                                <a:lnTo>
                                  <a:pt x="293130" y="271422"/>
                                </a:lnTo>
                                <a:lnTo>
                                  <a:pt x="293375" y="271873"/>
                                </a:lnTo>
                                <a:lnTo>
                                  <a:pt x="293654" y="272256"/>
                                </a:lnTo>
                                <a:lnTo>
                                  <a:pt x="293965" y="272573"/>
                                </a:lnTo>
                                <a:lnTo>
                                  <a:pt x="294327" y="272836"/>
                                </a:lnTo>
                                <a:lnTo>
                                  <a:pt x="294759" y="273080"/>
                                </a:lnTo>
                                <a:lnTo>
                                  <a:pt x="295261" y="273303"/>
                                </a:lnTo>
                                <a:lnTo>
                                  <a:pt x="295833" y="273507"/>
                                </a:lnTo>
                                <a:lnTo>
                                  <a:pt x="296475" y="273692"/>
                                </a:lnTo>
                                <a:lnTo>
                                  <a:pt x="297187" y="273857"/>
                                </a:lnTo>
                                <a:lnTo>
                                  <a:pt x="297968" y="274002"/>
                                </a:lnTo>
                                <a:lnTo>
                                  <a:pt x="298819" y="274127"/>
                                </a:lnTo>
                                <a:lnTo>
                                  <a:pt x="299741" y="274233"/>
                                </a:lnTo>
                                <a:lnTo>
                                  <a:pt x="300732" y="274319"/>
                                </a:lnTo>
                                <a:lnTo>
                                  <a:pt x="300732" y="275847"/>
                                </a:lnTo>
                                <a:lnTo>
                                  <a:pt x="274319" y="275847"/>
                                </a:lnTo>
                                <a:close/>
                              </a:path>
                            </a:pathLst>
                          </a:custGeom>
                          <a:solidFill>
                            <a:srgbClr val="000000">
                              <a:alpha val="100000"/>
                            </a:srgbClr>
                          </a:solidFill>
                        </wps:spPr>
                        <wps:bodyPr/>
                      </wps:wsp>
                      <wps:wsp>
                        <wps:cNvPr id="1899710841" name="ph784">
                          <a:extLst>
                            <a:ext uri="{FF2B5EF4-FFF2-40B4-BE49-F238E27FC236}">
                              <a16:creationId xmlns:a16="http://schemas.microsoft.com/office/drawing/2014/main" id="{57E96221-C697-3553-7E20-813F0E38D991}"/>
                            </a:ext>
                          </a:extLst>
                        </wps:cNvPr>
                        <wps:cNvSpPr/>
                        <wps:spPr>
                          <a:xfrm>
                            <a:off x="125678" y="219456"/>
                            <a:ext cx="303678" cy="351427"/>
                          </a:xfrm>
                          <a:custGeom>
                            <a:avLst/>
                            <a:gdLst/>
                            <a:ahLst/>
                            <a:cxnLst/>
                            <a:rect l="0" t="0" r="0" b="0"/>
                            <a:pathLst>
                              <a:path w="303678" h="351427">
                                <a:moveTo>
                                  <a:pt x="274320" y="274319"/>
                                </a:moveTo>
                                <a:lnTo>
                                  <a:pt x="275534" y="274338"/>
                                </a:lnTo>
                                <a:lnTo>
                                  <a:pt x="276756" y="274392"/>
                                </a:lnTo>
                                <a:lnTo>
                                  <a:pt x="277983" y="274482"/>
                                </a:lnTo>
                                <a:lnTo>
                                  <a:pt x="279218" y="274608"/>
                                </a:lnTo>
                                <a:lnTo>
                                  <a:pt x="280459" y="274770"/>
                                </a:lnTo>
                                <a:lnTo>
                                  <a:pt x="281706" y="274968"/>
                                </a:lnTo>
                                <a:lnTo>
                                  <a:pt x="282960" y="275202"/>
                                </a:lnTo>
                                <a:lnTo>
                                  <a:pt x="284221" y="275472"/>
                                </a:lnTo>
                                <a:lnTo>
                                  <a:pt x="285488" y="275778"/>
                                </a:lnTo>
                                <a:lnTo>
                                  <a:pt x="286762" y="276120"/>
                                </a:lnTo>
                                <a:lnTo>
                                  <a:pt x="287982" y="276462"/>
                                </a:lnTo>
                                <a:lnTo>
                                  <a:pt x="289091" y="276769"/>
                                </a:lnTo>
                                <a:lnTo>
                                  <a:pt x="290087" y="277039"/>
                                </a:lnTo>
                                <a:lnTo>
                                  <a:pt x="290970" y="277273"/>
                                </a:lnTo>
                                <a:lnTo>
                                  <a:pt x="291741" y="277471"/>
                                </a:lnTo>
                                <a:lnTo>
                                  <a:pt x="292400" y="277633"/>
                                </a:lnTo>
                                <a:lnTo>
                                  <a:pt x="292946" y="277759"/>
                                </a:lnTo>
                                <a:lnTo>
                                  <a:pt x="293380" y="277849"/>
                                </a:lnTo>
                                <a:lnTo>
                                  <a:pt x="293701" y="277903"/>
                                </a:lnTo>
                                <a:lnTo>
                                  <a:pt x="293910" y="277921"/>
                                </a:lnTo>
                                <a:lnTo>
                                  <a:pt x="294225" y="277912"/>
                                </a:lnTo>
                                <a:lnTo>
                                  <a:pt x="294537" y="277886"/>
                                </a:lnTo>
                                <a:lnTo>
                                  <a:pt x="294845" y="277843"/>
                                </a:lnTo>
                                <a:lnTo>
                                  <a:pt x="295150" y="277781"/>
                                </a:lnTo>
                                <a:lnTo>
                                  <a:pt x="295452" y="277703"/>
                                </a:lnTo>
                                <a:lnTo>
                                  <a:pt x="295750" y="277607"/>
                                </a:lnTo>
                                <a:lnTo>
                                  <a:pt x="296046" y="277493"/>
                                </a:lnTo>
                                <a:lnTo>
                                  <a:pt x="296338" y="277362"/>
                                </a:lnTo>
                                <a:lnTo>
                                  <a:pt x="296626" y="277214"/>
                                </a:lnTo>
                                <a:lnTo>
                                  <a:pt x="296912" y="277048"/>
                                </a:lnTo>
                                <a:lnTo>
                                  <a:pt x="297187" y="276864"/>
                                </a:lnTo>
                                <a:lnTo>
                                  <a:pt x="297444" y="276659"/>
                                </a:lnTo>
                                <a:lnTo>
                                  <a:pt x="297684" y="276436"/>
                                </a:lnTo>
                                <a:lnTo>
                                  <a:pt x="297907" y="276192"/>
                                </a:lnTo>
                                <a:lnTo>
                                  <a:pt x="298112" y="275929"/>
                                </a:lnTo>
                                <a:lnTo>
                                  <a:pt x="298300" y="275647"/>
                                </a:lnTo>
                                <a:lnTo>
                                  <a:pt x="298470" y="275344"/>
                                </a:lnTo>
                                <a:lnTo>
                                  <a:pt x="298623" y="275022"/>
                                </a:lnTo>
                                <a:lnTo>
                                  <a:pt x="298758" y="274681"/>
                                </a:lnTo>
                                <a:lnTo>
                                  <a:pt x="298876" y="274319"/>
                                </a:lnTo>
                                <a:lnTo>
                                  <a:pt x="301223" y="274319"/>
                                </a:lnTo>
                                <a:lnTo>
                                  <a:pt x="302260" y="299422"/>
                                </a:lnTo>
                                <a:lnTo>
                                  <a:pt x="299695" y="299422"/>
                                </a:lnTo>
                                <a:lnTo>
                                  <a:pt x="299234" y="297956"/>
                                </a:lnTo>
                                <a:lnTo>
                                  <a:pt x="298745" y="296547"/>
                                </a:lnTo>
                                <a:lnTo>
                                  <a:pt x="298229" y="295196"/>
                                </a:lnTo>
                                <a:lnTo>
                                  <a:pt x="297687" y="293904"/>
                                </a:lnTo>
                                <a:lnTo>
                                  <a:pt x="297116" y="292669"/>
                                </a:lnTo>
                                <a:lnTo>
                                  <a:pt x="296519" y="291492"/>
                                </a:lnTo>
                                <a:lnTo>
                                  <a:pt x="295894" y="290372"/>
                                </a:lnTo>
                                <a:lnTo>
                                  <a:pt x="295242" y="289311"/>
                                </a:lnTo>
                                <a:lnTo>
                                  <a:pt x="294562" y="288308"/>
                                </a:lnTo>
                                <a:lnTo>
                                  <a:pt x="293856" y="287362"/>
                                </a:lnTo>
                                <a:lnTo>
                                  <a:pt x="292433" y="285724"/>
                                </a:lnTo>
                                <a:lnTo>
                                  <a:pt x="290915" y="284258"/>
                                </a:lnTo>
                                <a:lnTo>
                                  <a:pt x="289303" y="282965"/>
                                </a:lnTo>
                                <a:lnTo>
                                  <a:pt x="287595" y="281844"/>
                                </a:lnTo>
                                <a:lnTo>
                                  <a:pt x="285793" y="280895"/>
                                </a:lnTo>
                                <a:lnTo>
                                  <a:pt x="283895" y="280119"/>
                                </a:lnTo>
                                <a:lnTo>
                                  <a:pt x="281903" y="279516"/>
                                </a:lnTo>
                                <a:lnTo>
                                  <a:pt x="279816" y="279085"/>
                                </a:lnTo>
                                <a:lnTo>
                                  <a:pt x="277634" y="278826"/>
                                </a:lnTo>
                                <a:lnTo>
                                  <a:pt x="275356" y="278740"/>
                                </a:lnTo>
                                <a:lnTo>
                                  <a:pt x="273052" y="278832"/>
                                </a:lnTo>
                                <a:lnTo>
                                  <a:pt x="270834" y="279111"/>
                                </a:lnTo>
                                <a:lnTo>
                                  <a:pt x="268700" y="279575"/>
                                </a:lnTo>
                                <a:lnTo>
                                  <a:pt x="266651" y="280224"/>
                                </a:lnTo>
                                <a:lnTo>
                                  <a:pt x="264688" y="281059"/>
                                </a:lnTo>
                                <a:lnTo>
                                  <a:pt x="262810" y="282079"/>
                                </a:lnTo>
                                <a:lnTo>
                                  <a:pt x="261016" y="283285"/>
                                </a:lnTo>
                                <a:lnTo>
                                  <a:pt x="259308" y="284677"/>
                                </a:lnTo>
                                <a:lnTo>
                                  <a:pt x="257685" y="286254"/>
                                </a:lnTo>
                                <a:lnTo>
                                  <a:pt x="256148" y="288017"/>
                                </a:lnTo>
                                <a:lnTo>
                                  <a:pt x="254737" y="289942"/>
                                </a:lnTo>
                                <a:lnTo>
                                  <a:pt x="253476" y="292007"/>
                                </a:lnTo>
                                <a:lnTo>
                                  <a:pt x="252363" y="294211"/>
                                </a:lnTo>
                                <a:lnTo>
                                  <a:pt x="251398" y="296556"/>
                                </a:lnTo>
                                <a:lnTo>
                                  <a:pt x="250581" y="299040"/>
                                </a:lnTo>
                                <a:lnTo>
                                  <a:pt x="249913" y="301664"/>
                                </a:lnTo>
                                <a:lnTo>
                                  <a:pt x="249394" y="304427"/>
                                </a:lnTo>
                                <a:lnTo>
                                  <a:pt x="249023" y="307330"/>
                                </a:lnTo>
                                <a:lnTo>
                                  <a:pt x="248800" y="310373"/>
                                </a:lnTo>
                                <a:lnTo>
                                  <a:pt x="248726" y="313556"/>
                                </a:lnTo>
                                <a:lnTo>
                                  <a:pt x="248804" y="316486"/>
                                </a:lnTo>
                                <a:lnTo>
                                  <a:pt x="249038" y="319296"/>
                                </a:lnTo>
                                <a:lnTo>
                                  <a:pt x="249428" y="321987"/>
                                </a:lnTo>
                                <a:lnTo>
                                  <a:pt x="249975" y="324557"/>
                                </a:lnTo>
                                <a:lnTo>
                                  <a:pt x="250677" y="327007"/>
                                </a:lnTo>
                                <a:lnTo>
                                  <a:pt x="251535" y="329337"/>
                                </a:lnTo>
                                <a:lnTo>
                                  <a:pt x="252550" y="331547"/>
                                </a:lnTo>
                                <a:lnTo>
                                  <a:pt x="253720" y="333637"/>
                                </a:lnTo>
                                <a:lnTo>
                                  <a:pt x="255047" y="335607"/>
                                </a:lnTo>
                                <a:lnTo>
                                  <a:pt x="256530" y="337457"/>
                                </a:lnTo>
                                <a:lnTo>
                                  <a:pt x="258143" y="339147"/>
                                </a:lnTo>
                                <a:lnTo>
                                  <a:pt x="259839" y="340660"/>
                                </a:lnTo>
                                <a:lnTo>
                                  <a:pt x="261618" y="341994"/>
                                </a:lnTo>
                                <a:lnTo>
                                  <a:pt x="263480" y="343150"/>
                                </a:lnTo>
                                <a:lnTo>
                                  <a:pt x="265425" y="344129"/>
                                </a:lnTo>
                                <a:lnTo>
                                  <a:pt x="267452" y="344929"/>
                                </a:lnTo>
                                <a:lnTo>
                                  <a:pt x="269563" y="345552"/>
                                </a:lnTo>
                                <a:lnTo>
                                  <a:pt x="271757" y="345997"/>
                                </a:lnTo>
                                <a:lnTo>
                                  <a:pt x="274034" y="346263"/>
                                </a:lnTo>
                                <a:lnTo>
                                  <a:pt x="276393" y="346352"/>
                                </a:lnTo>
                                <a:lnTo>
                                  <a:pt x="278115" y="346311"/>
                                </a:lnTo>
                                <a:lnTo>
                                  <a:pt x="279809" y="346186"/>
                                </a:lnTo>
                                <a:lnTo>
                                  <a:pt x="281476" y="345979"/>
                                </a:lnTo>
                                <a:lnTo>
                                  <a:pt x="283116" y="345689"/>
                                </a:lnTo>
                                <a:lnTo>
                                  <a:pt x="284729" y="345315"/>
                                </a:lnTo>
                                <a:lnTo>
                                  <a:pt x="286314" y="344859"/>
                                </a:lnTo>
                                <a:lnTo>
                                  <a:pt x="287872" y="344320"/>
                                </a:lnTo>
                                <a:lnTo>
                                  <a:pt x="289403" y="343698"/>
                                </a:lnTo>
                                <a:lnTo>
                                  <a:pt x="290906" y="342993"/>
                                </a:lnTo>
                                <a:lnTo>
                                  <a:pt x="292382" y="342205"/>
                                </a:lnTo>
                                <a:lnTo>
                                  <a:pt x="293231" y="341712"/>
                                </a:lnTo>
                                <a:lnTo>
                                  <a:pt x="294096" y="341170"/>
                                </a:lnTo>
                                <a:lnTo>
                                  <a:pt x="294977" y="340581"/>
                                </a:lnTo>
                                <a:lnTo>
                                  <a:pt x="295875" y="339944"/>
                                </a:lnTo>
                                <a:lnTo>
                                  <a:pt x="296789" y="339258"/>
                                </a:lnTo>
                                <a:lnTo>
                                  <a:pt x="297719" y="338525"/>
                                </a:lnTo>
                                <a:lnTo>
                                  <a:pt x="298666" y="337743"/>
                                </a:lnTo>
                                <a:lnTo>
                                  <a:pt x="299629" y="336914"/>
                                </a:lnTo>
                                <a:lnTo>
                                  <a:pt x="300609" y="336036"/>
                                </a:lnTo>
                                <a:lnTo>
                                  <a:pt x="301605" y="335111"/>
                                </a:lnTo>
                                <a:lnTo>
                                  <a:pt x="303678" y="337185"/>
                                </a:lnTo>
                                <a:lnTo>
                                  <a:pt x="302918" y="338112"/>
                                </a:lnTo>
                                <a:lnTo>
                                  <a:pt x="302122" y="339016"/>
                                </a:lnTo>
                                <a:lnTo>
                                  <a:pt x="301290" y="339897"/>
                                </a:lnTo>
                                <a:lnTo>
                                  <a:pt x="300422" y="340756"/>
                                </a:lnTo>
                                <a:lnTo>
                                  <a:pt x="299517" y="341591"/>
                                </a:lnTo>
                                <a:lnTo>
                                  <a:pt x="298577" y="342404"/>
                                </a:lnTo>
                                <a:lnTo>
                                  <a:pt x="297601" y="343193"/>
                                </a:lnTo>
                                <a:lnTo>
                                  <a:pt x="296589" y="343960"/>
                                </a:lnTo>
                                <a:lnTo>
                                  <a:pt x="295540" y="344704"/>
                                </a:lnTo>
                                <a:lnTo>
                                  <a:pt x="294456" y="345425"/>
                                </a:lnTo>
                                <a:lnTo>
                                  <a:pt x="292563" y="346565"/>
                                </a:lnTo>
                                <a:lnTo>
                                  <a:pt x="290638" y="347586"/>
                                </a:lnTo>
                                <a:lnTo>
                                  <a:pt x="288682" y="348486"/>
                                </a:lnTo>
                                <a:lnTo>
                                  <a:pt x="286694" y="349266"/>
                                </a:lnTo>
                                <a:lnTo>
                                  <a:pt x="284674" y="349927"/>
                                </a:lnTo>
                                <a:lnTo>
                                  <a:pt x="282623" y="350467"/>
                                </a:lnTo>
                                <a:lnTo>
                                  <a:pt x="280540" y="350887"/>
                                </a:lnTo>
                                <a:lnTo>
                                  <a:pt x="278425" y="351187"/>
                                </a:lnTo>
                                <a:lnTo>
                                  <a:pt x="276279" y="351367"/>
                                </a:lnTo>
                                <a:lnTo>
                                  <a:pt x="274101" y="351427"/>
                                </a:lnTo>
                                <a:lnTo>
                                  <a:pt x="270574" y="351312"/>
                                </a:lnTo>
                                <a:lnTo>
                                  <a:pt x="267195" y="350967"/>
                                </a:lnTo>
                                <a:lnTo>
                                  <a:pt x="263964" y="350391"/>
                                </a:lnTo>
                                <a:lnTo>
                                  <a:pt x="260882" y="349585"/>
                                </a:lnTo>
                                <a:lnTo>
                                  <a:pt x="257948" y="348549"/>
                                </a:lnTo>
                                <a:lnTo>
                                  <a:pt x="255163" y="347282"/>
                                </a:lnTo>
                                <a:lnTo>
                                  <a:pt x="252526" y="345785"/>
                                </a:lnTo>
                                <a:lnTo>
                                  <a:pt x="250038" y="344058"/>
                                </a:lnTo>
                                <a:lnTo>
                                  <a:pt x="247698" y="342101"/>
                                </a:lnTo>
                                <a:lnTo>
                                  <a:pt x="245506" y="339913"/>
                                </a:lnTo>
                                <a:lnTo>
                                  <a:pt x="243650" y="337732"/>
                                </a:lnTo>
                                <a:lnTo>
                                  <a:pt x="241990" y="335445"/>
                                </a:lnTo>
                                <a:lnTo>
                                  <a:pt x="240525" y="333052"/>
                                </a:lnTo>
                                <a:lnTo>
                                  <a:pt x="239255" y="330553"/>
                                </a:lnTo>
                                <a:lnTo>
                                  <a:pt x="238180" y="327948"/>
                                </a:lnTo>
                                <a:lnTo>
                                  <a:pt x="237301" y="325238"/>
                                </a:lnTo>
                                <a:lnTo>
                                  <a:pt x="236617" y="322422"/>
                                </a:lnTo>
                                <a:lnTo>
                                  <a:pt x="236129" y="319499"/>
                                </a:lnTo>
                                <a:lnTo>
                                  <a:pt x="235836" y="316471"/>
                                </a:lnTo>
                                <a:lnTo>
                                  <a:pt x="235738" y="313337"/>
                                </a:lnTo>
                                <a:lnTo>
                                  <a:pt x="235841" y="310126"/>
                                </a:lnTo>
                                <a:lnTo>
                                  <a:pt x="236151" y="307020"/>
                                </a:lnTo>
                                <a:lnTo>
                                  <a:pt x="236667" y="304019"/>
                                </a:lnTo>
                                <a:lnTo>
                                  <a:pt x="237388" y="301122"/>
                                </a:lnTo>
                                <a:lnTo>
                                  <a:pt x="238317" y="298330"/>
                                </a:lnTo>
                                <a:lnTo>
                                  <a:pt x="239451" y="295643"/>
                                </a:lnTo>
                                <a:lnTo>
                                  <a:pt x="240792" y="293061"/>
                                </a:lnTo>
                                <a:lnTo>
                                  <a:pt x="242339" y="290584"/>
                                </a:lnTo>
                                <a:lnTo>
                                  <a:pt x="244092" y="288211"/>
                                </a:lnTo>
                                <a:lnTo>
                                  <a:pt x="246052" y="285943"/>
                                </a:lnTo>
                                <a:lnTo>
                                  <a:pt x="248289" y="283735"/>
                                </a:lnTo>
                                <a:lnTo>
                                  <a:pt x="250658" y="281759"/>
                                </a:lnTo>
                                <a:lnTo>
                                  <a:pt x="253157" y="280015"/>
                                </a:lnTo>
                                <a:lnTo>
                                  <a:pt x="255787" y="278504"/>
                                </a:lnTo>
                                <a:lnTo>
                                  <a:pt x="258549" y="277225"/>
                                </a:lnTo>
                                <a:lnTo>
                                  <a:pt x="261441" y="276179"/>
                                </a:lnTo>
                                <a:lnTo>
                                  <a:pt x="264464" y="275366"/>
                                </a:lnTo>
                                <a:lnTo>
                                  <a:pt x="267618" y="274784"/>
                                </a:lnTo>
                                <a:lnTo>
                                  <a:pt x="270903" y="274436"/>
                                </a:lnTo>
                                <a:close/>
                              </a:path>
                            </a:pathLst>
                          </a:custGeom>
                          <a:solidFill>
                            <a:srgbClr val="000000">
                              <a:alpha val="100000"/>
                            </a:srgbClr>
                          </a:solidFill>
                        </wps:spPr>
                        <wps:bodyPr/>
                      </wps:wsp>
                      <wps:wsp>
                        <wps:cNvPr id="545343489" name="ph785">
                          <a:extLst>
                            <a:ext uri="{FF2B5EF4-FFF2-40B4-BE49-F238E27FC236}">
                              <a16:creationId xmlns:a16="http://schemas.microsoft.com/office/drawing/2014/main" id="{B017DA49-ED93-0A6E-877F-6B31B750A11C}"/>
                            </a:ext>
                          </a:extLst>
                        </wps:cNvPr>
                        <wps:cNvSpPr/>
                        <wps:spPr>
                          <a:xfrm>
                            <a:off x="161695" y="269387"/>
                            <a:ext cx="323978" cy="301332"/>
                          </a:xfrm>
                          <a:custGeom>
                            <a:avLst/>
                            <a:gdLst/>
                            <a:ahLst/>
                            <a:cxnLst/>
                            <a:rect l="0" t="0" r="0" b="0"/>
                            <a:pathLst>
                              <a:path w="323978" h="301332">
                                <a:moveTo>
                                  <a:pt x="274320"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1629218658" name="ph786">
                          <a:extLst>
                            <a:ext uri="{FF2B5EF4-FFF2-40B4-BE49-F238E27FC236}">
                              <a16:creationId xmlns:a16="http://schemas.microsoft.com/office/drawing/2014/main" id="{681AB31C-D230-600F-5486-CDA726CC3622}"/>
                            </a:ext>
                          </a:extLst>
                        </wps:cNvPr>
                        <wps:cNvSpPr/>
                        <wps:spPr>
                          <a:xfrm>
                            <a:off x="216756" y="293180"/>
                            <a:ext cx="326598" cy="275847"/>
                          </a:xfrm>
                          <a:custGeom>
                            <a:avLst/>
                            <a:gdLst/>
                            <a:ahLst/>
                            <a:cxnLst/>
                            <a:rect l="0" t="0" r="0" b="0"/>
                            <a:pathLst>
                              <a:path w="326598" h="275847">
                                <a:moveTo>
                                  <a:pt x="274319" y="274319"/>
                                </a:moveTo>
                                <a:lnTo>
                                  <a:pt x="275071" y="274212"/>
                                </a:lnTo>
                                <a:lnTo>
                                  <a:pt x="275775" y="274086"/>
                                </a:lnTo>
                                <a:lnTo>
                                  <a:pt x="276433" y="273941"/>
                                </a:lnTo>
                                <a:lnTo>
                                  <a:pt x="277044" y="273778"/>
                                </a:lnTo>
                                <a:lnTo>
                                  <a:pt x="277607" y="273596"/>
                                </a:lnTo>
                                <a:lnTo>
                                  <a:pt x="278124" y="273396"/>
                                </a:lnTo>
                                <a:lnTo>
                                  <a:pt x="278594" y="273177"/>
                                </a:lnTo>
                                <a:lnTo>
                                  <a:pt x="279017" y="272940"/>
                                </a:lnTo>
                                <a:lnTo>
                                  <a:pt x="279393" y="272684"/>
                                </a:lnTo>
                                <a:lnTo>
                                  <a:pt x="279722" y="272410"/>
                                </a:lnTo>
                                <a:lnTo>
                                  <a:pt x="280023" y="272079"/>
                                </a:lnTo>
                                <a:lnTo>
                                  <a:pt x="280292" y="271678"/>
                                </a:lnTo>
                                <a:lnTo>
                                  <a:pt x="280529" y="271206"/>
                                </a:lnTo>
                                <a:lnTo>
                                  <a:pt x="280735" y="270663"/>
                                </a:lnTo>
                                <a:lnTo>
                                  <a:pt x="280909" y="270049"/>
                                </a:lnTo>
                                <a:lnTo>
                                  <a:pt x="281051" y="269365"/>
                                </a:lnTo>
                                <a:lnTo>
                                  <a:pt x="281162" y="268609"/>
                                </a:lnTo>
                                <a:lnTo>
                                  <a:pt x="281241" y="267782"/>
                                </a:lnTo>
                                <a:lnTo>
                                  <a:pt x="281289" y="266884"/>
                                </a:lnTo>
                                <a:lnTo>
                                  <a:pt x="281304" y="265916"/>
                                </a:lnTo>
                                <a:lnTo>
                                  <a:pt x="281304" y="238249"/>
                                </a:lnTo>
                                <a:lnTo>
                                  <a:pt x="281298" y="237571"/>
                                </a:lnTo>
                                <a:lnTo>
                                  <a:pt x="281278" y="236934"/>
                                </a:lnTo>
                                <a:lnTo>
                                  <a:pt x="281246" y="236340"/>
                                </a:lnTo>
                                <a:lnTo>
                                  <a:pt x="281200" y="235786"/>
                                </a:lnTo>
                                <a:lnTo>
                                  <a:pt x="281141" y="235274"/>
                                </a:lnTo>
                                <a:lnTo>
                                  <a:pt x="281069" y="234804"/>
                                </a:lnTo>
                                <a:lnTo>
                                  <a:pt x="280984" y="234375"/>
                                </a:lnTo>
                                <a:lnTo>
                                  <a:pt x="280885" y="233988"/>
                                </a:lnTo>
                                <a:lnTo>
                                  <a:pt x="280774" y="233642"/>
                                </a:lnTo>
                                <a:lnTo>
                                  <a:pt x="280650" y="233337"/>
                                </a:lnTo>
                                <a:lnTo>
                                  <a:pt x="280420" y="232943"/>
                                </a:lnTo>
                                <a:lnTo>
                                  <a:pt x="280148" y="232591"/>
                                </a:lnTo>
                                <a:lnTo>
                                  <a:pt x="279831" y="232280"/>
                                </a:lnTo>
                                <a:lnTo>
                                  <a:pt x="279471" y="232010"/>
                                </a:lnTo>
                                <a:lnTo>
                                  <a:pt x="279067" y="231782"/>
                                </a:lnTo>
                                <a:lnTo>
                                  <a:pt x="278620" y="231595"/>
                                </a:lnTo>
                                <a:lnTo>
                                  <a:pt x="278129" y="231450"/>
                                </a:lnTo>
                                <a:lnTo>
                                  <a:pt x="277594" y="231346"/>
                                </a:lnTo>
                                <a:lnTo>
                                  <a:pt x="277015" y="231284"/>
                                </a:lnTo>
                                <a:lnTo>
                                  <a:pt x="274797" y="231386"/>
                                </a:lnTo>
                                <a:lnTo>
                                  <a:pt x="274669" y="231403"/>
                                </a:lnTo>
                                <a:lnTo>
                                  <a:pt x="274535" y="231421"/>
                                </a:lnTo>
                                <a:lnTo>
                                  <a:pt x="274396" y="231440"/>
                                </a:lnTo>
                                <a:lnTo>
                                  <a:pt x="274251" y="231461"/>
                                </a:lnTo>
                                <a:lnTo>
                                  <a:pt x="274101" y="231482"/>
                                </a:lnTo>
                                <a:lnTo>
                                  <a:pt x="274101" y="229572"/>
                                </a:lnTo>
                                <a:lnTo>
                                  <a:pt x="274610" y="229420"/>
                                </a:lnTo>
                                <a:lnTo>
                                  <a:pt x="275241" y="229227"/>
                                </a:lnTo>
                                <a:lnTo>
                                  <a:pt x="275994" y="228992"/>
                                </a:lnTo>
                                <a:lnTo>
                                  <a:pt x="276869" y="228716"/>
                                </a:lnTo>
                                <a:lnTo>
                                  <a:pt x="277867" y="228399"/>
                                </a:lnTo>
                                <a:lnTo>
                                  <a:pt x="278986" y="228040"/>
                                </a:lnTo>
                                <a:lnTo>
                                  <a:pt x="280228" y="227639"/>
                                </a:lnTo>
                                <a:lnTo>
                                  <a:pt x="281593" y="227197"/>
                                </a:lnTo>
                                <a:lnTo>
                                  <a:pt x="283079" y="226713"/>
                                </a:lnTo>
                                <a:lnTo>
                                  <a:pt x="284688" y="226188"/>
                                </a:lnTo>
                                <a:lnTo>
                                  <a:pt x="290363" y="225534"/>
                                </a:lnTo>
                                <a:lnTo>
                                  <a:pt x="290363" y="233555"/>
                                </a:lnTo>
                                <a:lnTo>
                                  <a:pt x="291345" y="232646"/>
                                </a:lnTo>
                                <a:lnTo>
                                  <a:pt x="292284" y="231796"/>
                                </a:lnTo>
                                <a:lnTo>
                                  <a:pt x="293179" y="231005"/>
                                </a:lnTo>
                                <a:lnTo>
                                  <a:pt x="294030" y="230273"/>
                                </a:lnTo>
                                <a:lnTo>
                                  <a:pt x="294838" y="229599"/>
                                </a:lnTo>
                                <a:lnTo>
                                  <a:pt x="295602" y="228985"/>
                                </a:lnTo>
                                <a:lnTo>
                                  <a:pt x="296322" y="228429"/>
                                </a:lnTo>
                                <a:lnTo>
                                  <a:pt x="296999" y="227933"/>
                                </a:lnTo>
                                <a:lnTo>
                                  <a:pt x="297632" y="227495"/>
                                </a:lnTo>
                                <a:lnTo>
                                  <a:pt x="298221" y="227116"/>
                                </a:lnTo>
                                <a:lnTo>
                                  <a:pt x="299076" y="226608"/>
                                </a:lnTo>
                                <a:lnTo>
                                  <a:pt x="299937" y="226154"/>
                                </a:lnTo>
                                <a:lnTo>
                                  <a:pt x="300805" y="225752"/>
                                </a:lnTo>
                                <a:lnTo>
                                  <a:pt x="301679" y="225405"/>
                                </a:lnTo>
                                <a:lnTo>
                                  <a:pt x="302560" y="225111"/>
                                </a:lnTo>
                                <a:lnTo>
                                  <a:pt x="303447" y="224870"/>
                                </a:lnTo>
                                <a:lnTo>
                                  <a:pt x="304341" y="224683"/>
                                </a:lnTo>
                                <a:lnTo>
                                  <a:pt x="305241" y="224549"/>
                                </a:lnTo>
                                <a:lnTo>
                                  <a:pt x="306148" y="224469"/>
                                </a:lnTo>
                                <a:lnTo>
                                  <a:pt x="307062" y="224442"/>
                                </a:lnTo>
                                <a:lnTo>
                                  <a:pt x="307797" y="224464"/>
                                </a:lnTo>
                                <a:lnTo>
                                  <a:pt x="308520" y="224527"/>
                                </a:lnTo>
                                <a:lnTo>
                                  <a:pt x="309229" y="224634"/>
                                </a:lnTo>
                                <a:lnTo>
                                  <a:pt x="309926" y="224783"/>
                                </a:lnTo>
                                <a:lnTo>
                                  <a:pt x="310609" y="224974"/>
                                </a:lnTo>
                                <a:lnTo>
                                  <a:pt x="311279" y="225208"/>
                                </a:lnTo>
                                <a:lnTo>
                                  <a:pt x="311936" y="225485"/>
                                </a:lnTo>
                                <a:lnTo>
                                  <a:pt x="312580" y="225804"/>
                                </a:lnTo>
                                <a:lnTo>
                                  <a:pt x="313211" y="226166"/>
                                </a:lnTo>
                                <a:lnTo>
                                  <a:pt x="313828" y="226570"/>
                                </a:lnTo>
                                <a:lnTo>
                                  <a:pt x="314948" y="227465"/>
                                </a:lnTo>
                                <a:lnTo>
                                  <a:pt x="315950" y="228489"/>
                                </a:lnTo>
                                <a:lnTo>
                                  <a:pt x="316834" y="229643"/>
                                </a:lnTo>
                                <a:lnTo>
                                  <a:pt x="317600" y="230927"/>
                                </a:lnTo>
                                <a:lnTo>
                                  <a:pt x="318249" y="232341"/>
                                </a:lnTo>
                                <a:lnTo>
                                  <a:pt x="318779" y="233885"/>
                                </a:lnTo>
                                <a:lnTo>
                                  <a:pt x="319192" y="235559"/>
                                </a:lnTo>
                                <a:lnTo>
                                  <a:pt x="319486" y="237362"/>
                                </a:lnTo>
                                <a:lnTo>
                                  <a:pt x="319663" y="239296"/>
                                </a:lnTo>
                                <a:lnTo>
                                  <a:pt x="319722" y="241359"/>
                                </a:lnTo>
                                <a:lnTo>
                                  <a:pt x="319722" y="266843"/>
                                </a:lnTo>
                                <a:lnTo>
                                  <a:pt x="319738" y="267607"/>
                                </a:lnTo>
                                <a:lnTo>
                                  <a:pt x="319785" y="268328"/>
                                </a:lnTo>
                                <a:lnTo>
                                  <a:pt x="319864" y="269004"/>
                                </a:lnTo>
                                <a:lnTo>
                                  <a:pt x="319975" y="269637"/>
                                </a:lnTo>
                                <a:lnTo>
                                  <a:pt x="320118" y="270227"/>
                                </a:lnTo>
                                <a:lnTo>
                                  <a:pt x="320292" y="270772"/>
                                </a:lnTo>
                                <a:lnTo>
                                  <a:pt x="320497" y="271274"/>
                                </a:lnTo>
                                <a:lnTo>
                                  <a:pt x="320735" y="271733"/>
                                </a:lnTo>
                                <a:lnTo>
                                  <a:pt x="321004" y="272148"/>
                                </a:lnTo>
                                <a:lnTo>
                                  <a:pt x="321305" y="272519"/>
                                </a:lnTo>
                                <a:lnTo>
                                  <a:pt x="321642" y="272851"/>
                                </a:lnTo>
                                <a:lnTo>
                                  <a:pt x="322023" y="273150"/>
                                </a:lnTo>
                                <a:lnTo>
                                  <a:pt x="322446" y="273414"/>
                                </a:lnTo>
                                <a:lnTo>
                                  <a:pt x="322911" y="273645"/>
                                </a:lnTo>
                                <a:lnTo>
                                  <a:pt x="323419" y="273842"/>
                                </a:lnTo>
                                <a:lnTo>
                                  <a:pt x="323970" y="274005"/>
                                </a:lnTo>
                                <a:lnTo>
                                  <a:pt x="324563" y="274135"/>
                                </a:lnTo>
                                <a:lnTo>
                                  <a:pt x="325199" y="274230"/>
                                </a:lnTo>
                                <a:lnTo>
                                  <a:pt x="325877" y="274292"/>
                                </a:lnTo>
                                <a:lnTo>
                                  <a:pt x="326598" y="274319"/>
                                </a:lnTo>
                                <a:lnTo>
                                  <a:pt x="326598" y="275847"/>
                                </a:lnTo>
                                <a:lnTo>
                                  <a:pt x="303296" y="275847"/>
                                </a:lnTo>
                                <a:lnTo>
                                  <a:pt x="303296" y="274319"/>
                                </a:lnTo>
                                <a:lnTo>
                                  <a:pt x="304069" y="274199"/>
                                </a:lnTo>
                                <a:lnTo>
                                  <a:pt x="304794" y="274058"/>
                                </a:lnTo>
                                <a:lnTo>
                                  <a:pt x="305470" y="273894"/>
                                </a:lnTo>
                                <a:lnTo>
                                  <a:pt x="306099" y="273708"/>
                                </a:lnTo>
                                <a:lnTo>
                                  <a:pt x="306680" y="273501"/>
                                </a:lnTo>
                                <a:lnTo>
                                  <a:pt x="307212" y="273272"/>
                                </a:lnTo>
                                <a:lnTo>
                                  <a:pt x="307697" y="273021"/>
                                </a:lnTo>
                                <a:lnTo>
                                  <a:pt x="308133" y="272748"/>
                                </a:lnTo>
                                <a:lnTo>
                                  <a:pt x="308522" y="272453"/>
                                </a:lnTo>
                                <a:lnTo>
                                  <a:pt x="308863" y="272137"/>
                                </a:lnTo>
                                <a:lnTo>
                                  <a:pt x="309163" y="271760"/>
                                </a:lnTo>
                                <a:lnTo>
                                  <a:pt x="309432" y="271305"/>
                                </a:lnTo>
                                <a:lnTo>
                                  <a:pt x="309670" y="270773"/>
                                </a:lnTo>
                                <a:lnTo>
                                  <a:pt x="309875" y="270163"/>
                                </a:lnTo>
                                <a:lnTo>
                                  <a:pt x="310049" y="269476"/>
                                </a:lnTo>
                                <a:lnTo>
                                  <a:pt x="310192" y="268712"/>
                                </a:lnTo>
                                <a:lnTo>
                                  <a:pt x="310303" y="267870"/>
                                </a:lnTo>
                                <a:lnTo>
                                  <a:pt x="310382" y="266950"/>
                                </a:lnTo>
                                <a:lnTo>
                                  <a:pt x="310429" y="265953"/>
                                </a:lnTo>
                                <a:lnTo>
                                  <a:pt x="310445" y="264879"/>
                                </a:lnTo>
                                <a:lnTo>
                                  <a:pt x="310445" y="241577"/>
                                </a:lnTo>
                                <a:lnTo>
                                  <a:pt x="310428" y="240655"/>
                                </a:lnTo>
                                <a:lnTo>
                                  <a:pt x="310375" y="239766"/>
                                </a:lnTo>
                                <a:lnTo>
                                  <a:pt x="310288" y="238909"/>
                                </a:lnTo>
                                <a:lnTo>
                                  <a:pt x="310166" y="238085"/>
                                </a:lnTo>
                                <a:lnTo>
                                  <a:pt x="310008" y="237294"/>
                                </a:lnTo>
                                <a:lnTo>
                                  <a:pt x="309816" y="236535"/>
                                </a:lnTo>
                                <a:lnTo>
                                  <a:pt x="309589" y="235809"/>
                                </a:lnTo>
                                <a:lnTo>
                                  <a:pt x="309327" y="235116"/>
                                </a:lnTo>
                                <a:lnTo>
                                  <a:pt x="309031" y="234456"/>
                                </a:lnTo>
                                <a:lnTo>
                                  <a:pt x="308699" y="233828"/>
                                </a:lnTo>
                                <a:lnTo>
                                  <a:pt x="308320" y="233237"/>
                                </a:lnTo>
                                <a:lnTo>
                                  <a:pt x="307882" y="232709"/>
                                </a:lnTo>
                                <a:lnTo>
                                  <a:pt x="307386" y="232242"/>
                                </a:lnTo>
                                <a:lnTo>
                                  <a:pt x="306830" y="231838"/>
                                </a:lnTo>
                                <a:lnTo>
                                  <a:pt x="306216" y="231495"/>
                                </a:lnTo>
                                <a:lnTo>
                                  <a:pt x="305542" y="231216"/>
                                </a:lnTo>
                                <a:lnTo>
                                  <a:pt x="304810" y="230998"/>
                                </a:lnTo>
                                <a:lnTo>
                                  <a:pt x="304019" y="230842"/>
                                </a:lnTo>
                                <a:lnTo>
                                  <a:pt x="303169" y="230749"/>
                                </a:lnTo>
                                <a:lnTo>
                                  <a:pt x="302259" y="230718"/>
                                </a:lnTo>
                                <a:lnTo>
                                  <a:pt x="301614" y="230740"/>
                                </a:lnTo>
                                <a:lnTo>
                                  <a:pt x="300967" y="230805"/>
                                </a:lnTo>
                                <a:lnTo>
                                  <a:pt x="300318" y="230914"/>
                                </a:lnTo>
                                <a:lnTo>
                                  <a:pt x="299666" y="231067"/>
                                </a:lnTo>
                                <a:lnTo>
                                  <a:pt x="299013" y="231264"/>
                                </a:lnTo>
                                <a:lnTo>
                                  <a:pt x="298357" y="231504"/>
                                </a:lnTo>
                                <a:lnTo>
                                  <a:pt x="297699" y="231787"/>
                                </a:lnTo>
                                <a:lnTo>
                                  <a:pt x="297038" y="232115"/>
                                </a:lnTo>
                                <a:lnTo>
                                  <a:pt x="296376" y="232486"/>
                                </a:lnTo>
                                <a:lnTo>
                                  <a:pt x="295711" y="232901"/>
                                </a:lnTo>
                                <a:lnTo>
                                  <a:pt x="295329" y="233168"/>
                                </a:lnTo>
                                <a:lnTo>
                                  <a:pt x="294925" y="233468"/>
                                </a:lnTo>
                                <a:lnTo>
                                  <a:pt x="294500" y="233801"/>
                                </a:lnTo>
                                <a:lnTo>
                                  <a:pt x="294052" y="234167"/>
                                </a:lnTo>
                                <a:lnTo>
                                  <a:pt x="293583" y="234565"/>
                                </a:lnTo>
                                <a:lnTo>
                                  <a:pt x="293092" y="234996"/>
                                </a:lnTo>
                                <a:lnTo>
                                  <a:pt x="292579" y="235460"/>
                                </a:lnTo>
                                <a:lnTo>
                                  <a:pt x="292044" y="235957"/>
                                </a:lnTo>
                                <a:lnTo>
                                  <a:pt x="291487" y="236486"/>
                                </a:lnTo>
                                <a:lnTo>
                                  <a:pt x="290909" y="237048"/>
                                </a:lnTo>
                                <a:lnTo>
                                  <a:pt x="290909" y="267607"/>
                                </a:lnTo>
                                <a:lnTo>
                                  <a:pt x="290926" y="268368"/>
                                </a:lnTo>
                                <a:lnTo>
                                  <a:pt x="290979" y="269076"/>
                                </a:lnTo>
                                <a:lnTo>
                                  <a:pt x="291066" y="269734"/>
                                </a:lnTo>
                                <a:lnTo>
                                  <a:pt x="291188" y="270340"/>
                                </a:lnTo>
                                <a:lnTo>
                                  <a:pt x="291345" y="270895"/>
                                </a:lnTo>
                                <a:lnTo>
                                  <a:pt x="291538" y="271399"/>
                                </a:lnTo>
                                <a:lnTo>
                                  <a:pt x="291765" y="271851"/>
                                </a:lnTo>
                                <a:lnTo>
                                  <a:pt x="292026" y="272252"/>
                                </a:lnTo>
                                <a:lnTo>
                                  <a:pt x="292323" y="272602"/>
                                </a:lnTo>
                                <a:lnTo>
                                  <a:pt x="292655" y="272901"/>
                                </a:lnTo>
                                <a:lnTo>
                                  <a:pt x="293025" y="273151"/>
                                </a:lnTo>
                                <a:lnTo>
                                  <a:pt x="293434" y="273377"/>
                                </a:lnTo>
                                <a:lnTo>
                                  <a:pt x="293885" y="273578"/>
                                </a:lnTo>
                                <a:lnTo>
                                  <a:pt x="294375" y="273756"/>
                                </a:lnTo>
                                <a:lnTo>
                                  <a:pt x="294906" y="273910"/>
                                </a:lnTo>
                                <a:lnTo>
                                  <a:pt x="295478" y="274040"/>
                                </a:lnTo>
                                <a:lnTo>
                                  <a:pt x="296089" y="274146"/>
                                </a:lnTo>
                                <a:lnTo>
                                  <a:pt x="296741" y="274228"/>
                                </a:lnTo>
                                <a:lnTo>
                                  <a:pt x="297434" y="274286"/>
                                </a:lnTo>
                                <a:lnTo>
                                  <a:pt x="298167" y="274319"/>
                                </a:lnTo>
                                <a:lnTo>
                                  <a:pt x="298167" y="275847"/>
                                </a:lnTo>
                                <a:lnTo>
                                  <a:pt x="274319" y="275847"/>
                                </a:lnTo>
                                <a:close/>
                              </a:path>
                            </a:pathLst>
                          </a:custGeom>
                          <a:solidFill>
                            <a:srgbClr val="000000">
                              <a:alpha val="100000"/>
                            </a:srgbClr>
                          </a:solidFill>
                        </wps:spPr>
                        <wps:bodyPr/>
                      </wps:wsp>
                      <wps:wsp>
                        <wps:cNvPr id="866563244" name="ph787">
                          <a:extLst>
                            <a:ext uri="{FF2B5EF4-FFF2-40B4-BE49-F238E27FC236}">
                              <a16:creationId xmlns:a16="http://schemas.microsoft.com/office/drawing/2014/main" id="{FE8B779C-2EE3-C28C-EB4D-2307061F40D6}"/>
                            </a:ext>
                          </a:extLst>
                        </wps:cNvPr>
                        <wps:cNvSpPr/>
                        <wps:spPr>
                          <a:xfrm>
                            <a:off x="299048" y="244394"/>
                            <a:ext cx="277048" cy="325670"/>
                          </a:xfrm>
                          <a:custGeom>
                            <a:avLst/>
                            <a:gdLst/>
                            <a:ahLst/>
                            <a:cxnLst/>
                            <a:rect l="0" t="0" r="0" b="0"/>
                            <a:pathLst>
                              <a:path w="277048" h="325670">
                                <a:moveTo>
                                  <a:pt x="274319" y="274319"/>
                                </a:moveTo>
                                <a:lnTo>
                                  <a:pt x="274319" y="278249"/>
                                </a:lnTo>
                                <a:lnTo>
                                  <a:pt x="263187" y="278249"/>
                                </a:lnTo>
                                <a:lnTo>
                                  <a:pt x="263078" y="309681"/>
                                </a:lnTo>
                                <a:lnTo>
                                  <a:pt x="263085" y="310490"/>
                                </a:lnTo>
                                <a:lnTo>
                                  <a:pt x="263106" y="311259"/>
                                </a:lnTo>
                                <a:lnTo>
                                  <a:pt x="263142" y="311988"/>
                                </a:lnTo>
                                <a:lnTo>
                                  <a:pt x="263192" y="312676"/>
                                </a:lnTo>
                                <a:lnTo>
                                  <a:pt x="263255" y="313324"/>
                                </a:lnTo>
                                <a:lnTo>
                                  <a:pt x="263333" y="313931"/>
                                </a:lnTo>
                                <a:lnTo>
                                  <a:pt x="263426" y="314498"/>
                                </a:lnTo>
                                <a:lnTo>
                                  <a:pt x="263532" y="315025"/>
                                </a:lnTo>
                                <a:lnTo>
                                  <a:pt x="263653" y="315511"/>
                                </a:lnTo>
                                <a:lnTo>
                                  <a:pt x="263787" y="315957"/>
                                </a:lnTo>
                                <a:lnTo>
                                  <a:pt x="264074" y="316672"/>
                                </a:lnTo>
                                <a:lnTo>
                                  <a:pt x="264412" y="317312"/>
                                </a:lnTo>
                                <a:lnTo>
                                  <a:pt x="264799" y="317877"/>
                                </a:lnTo>
                                <a:lnTo>
                                  <a:pt x="265237" y="318366"/>
                                </a:lnTo>
                                <a:lnTo>
                                  <a:pt x="265725" y="318781"/>
                                </a:lnTo>
                                <a:lnTo>
                                  <a:pt x="266263" y="319120"/>
                                </a:lnTo>
                                <a:lnTo>
                                  <a:pt x="266851" y="319383"/>
                                </a:lnTo>
                                <a:lnTo>
                                  <a:pt x="267489" y="319571"/>
                                </a:lnTo>
                                <a:lnTo>
                                  <a:pt x="268178" y="319684"/>
                                </a:lnTo>
                                <a:lnTo>
                                  <a:pt x="268917" y="319722"/>
                                </a:lnTo>
                                <a:lnTo>
                                  <a:pt x="269304" y="319713"/>
                                </a:lnTo>
                                <a:lnTo>
                                  <a:pt x="269681" y="319685"/>
                                </a:lnTo>
                                <a:lnTo>
                                  <a:pt x="270047" y="319639"/>
                                </a:lnTo>
                                <a:lnTo>
                                  <a:pt x="270401" y="319574"/>
                                </a:lnTo>
                                <a:lnTo>
                                  <a:pt x="270745" y="319490"/>
                                </a:lnTo>
                                <a:lnTo>
                                  <a:pt x="271078" y="319388"/>
                                </a:lnTo>
                                <a:lnTo>
                                  <a:pt x="271400" y="319267"/>
                                </a:lnTo>
                                <a:lnTo>
                                  <a:pt x="271711" y="319128"/>
                                </a:lnTo>
                                <a:lnTo>
                                  <a:pt x="272011" y="318971"/>
                                </a:lnTo>
                                <a:lnTo>
                                  <a:pt x="272300" y="318794"/>
                                </a:lnTo>
                                <a:lnTo>
                                  <a:pt x="272599" y="318598"/>
                                </a:lnTo>
                                <a:lnTo>
                                  <a:pt x="272905" y="318380"/>
                                </a:lnTo>
                                <a:lnTo>
                                  <a:pt x="273219" y="318139"/>
                                </a:lnTo>
                                <a:lnTo>
                                  <a:pt x="273540" y="317878"/>
                                </a:lnTo>
                                <a:lnTo>
                                  <a:pt x="273869" y="317594"/>
                                </a:lnTo>
                                <a:lnTo>
                                  <a:pt x="274206" y="317288"/>
                                </a:lnTo>
                                <a:lnTo>
                                  <a:pt x="274550" y="316961"/>
                                </a:lnTo>
                                <a:lnTo>
                                  <a:pt x="274902" y="316611"/>
                                </a:lnTo>
                                <a:lnTo>
                                  <a:pt x="275262" y="316240"/>
                                </a:lnTo>
                                <a:lnTo>
                                  <a:pt x="275629" y="315848"/>
                                </a:lnTo>
                                <a:lnTo>
                                  <a:pt x="277048" y="317048"/>
                                </a:lnTo>
                                <a:lnTo>
                                  <a:pt x="275847" y="318685"/>
                                </a:lnTo>
                                <a:lnTo>
                                  <a:pt x="275277" y="319427"/>
                                </a:lnTo>
                                <a:lnTo>
                                  <a:pt x="274699" y="320124"/>
                                </a:lnTo>
                                <a:lnTo>
                                  <a:pt x="274115" y="320776"/>
                                </a:lnTo>
                                <a:lnTo>
                                  <a:pt x="273525" y="321383"/>
                                </a:lnTo>
                                <a:lnTo>
                                  <a:pt x="272928" y="321946"/>
                                </a:lnTo>
                                <a:lnTo>
                                  <a:pt x="272324" y="322464"/>
                                </a:lnTo>
                                <a:lnTo>
                                  <a:pt x="271714" y="322937"/>
                                </a:lnTo>
                                <a:lnTo>
                                  <a:pt x="271098" y="323365"/>
                                </a:lnTo>
                                <a:lnTo>
                                  <a:pt x="270474" y="323749"/>
                                </a:lnTo>
                                <a:lnTo>
                                  <a:pt x="269845" y="324088"/>
                                </a:lnTo>
                                <a:lnTo>
                                  <a:pt x="269214" y="324388"/>
                                </a:lnTo>
                                <a:lnTo>
                                  <a:pt x="268587" y="324657"/>
                                </a:lnTo>
                                <a:lnTo>
                                  <a:pt x="267965" y="324895"/>
                                </a:lnTo>
                                <a:lnTo>
                                  <a:pt x="267348" y="325100"/>
                                </a:lnTo>
                                <a:lnTo>
                                  <a:pt x="266734" y="325275"/>
                                </a:lnTo>
                                <a:lnTo>
                                  <a:pt x="266125" y="325417"/>
                                </a:lnTo>
                                <a:lnTo>
                                  <a:pt x="265521" y="325528"/>
                                </a:lnTo>
                                <a:lnTo>
                                  <a:pt x="264920" y="325607"/>
                                </a:lnTo>
                                <a:lnTo>
                                  <a:pt x="264324" y="325654"/>
                                </a:lnTo>
                                <a:lnTo>
                                  <a:pt x="263733" y="325670"/>
                                </a:lnTo>
                                <a:lnTo>
                                  <a:pt x="262486" y="325613"/>
                                </a:lnTo>
                                <a:lnTo>
                                  <a:pt x="261323" y="325441"/>
                                </a:lnTo>
                                <a:lnTo>
                                  <a:pt x="260243" y="325154"/>
                                </a:lnTo>
                                <a:lnTo>
                                  <a:pt x="259245" y="324753"/>
                                </a:lnTo>
                                <a:lnTo>
                                  <a:pt x="258330" y="324238"/>
                                </a:lnTo>
                                <a:lnTo>
                                  <a:pt x="257499" y="323607"/>
                                </a:lnTo>
                                <a:lnTo>
                                  <a:pt x="256750" y="322863"/>
                                </a:lnTo>
                                <a:lnTo>
                                  <a:pt x="256084" y="322003"/>
                                </a:lnTo>
                                <a:lnTo>
                                  <a:pt x="255501" y="321029"/>
                                </a:lnTo>
                                <a:lnTo>
                                  <a:pt x="255002" y="319940"/>
                                </a:lnTo>
                                <a:lnTo>
                                  <a:pt x="254763" y="319294"/>
                                </a:lnTo>
                                <a:lnTo>
                                  <a:pt x="254550" y="318600"/>
                                </a:lnTo>
                                <a:lnTo>
                                  <a:pt x="254361" y="317858"/>
                                </a:lnTo>
                                <a:lnTo>
                                  <a:pt x="254198" y="317068"/>
                                </a:lnTo>
                                <a:lnTo>
                                  <a:pt x="254060" y="316230"/>
                                </a:lnTo>
                                <a:lnTo>
                                  <a:pt x="253947" y="315343"/>
                                </a:lnTo>
                                <a:lnTo>
                                  <a:pt x="253859" y="314409"/>
                                </a:lnTo>
                                <a:lnTo>
                                  <a:pt x="253797" y="313427"/>
                                </a:lnTo>
                                <a:lnTo>
                                  <a:pt x="253759" y="312396"/>
                                </a:lnTo>
                                <a:lnTo>
                                  <a:pt x="253746" y="311318"/>
                                </a:lnTo>
                                <a:lnTo>
                                  <a:pt x="253746" y="278249"/>
                                </a:lnTo>
                                <a:lnTo>
                                  <a:pt x="247728" y="276401"/>
                                </a:lnTo>
                                <a:lnTo>
                                  <a:pt x="247855" y="276282"/>
                                </a:lnTo>
                                <a:lnTo>
                                  <a:pt x="248003" y="276148"/>
                                </a:lnTo>
                                <a:lnTo>
                                  <a:pt x="248172" y="275998"/>
                                </a:lnTo>
                                <a:lnTo>
                                  <a:pt x="248361" y="275833"/>
                                </a:lnTo>
                                <a:lnTo>
                                  <a:pt x="248571" y="275653"/>
                                </a:lnTo>
                                <a:lnTo>
                                  <a:pt x="248802" y="275458"/>
                                </a:lnTo>
                                <a:lnTo>
                                  <a:pt x="249053" y="275247"/>
                                </a:lnTo>
                                <a:lnTo>
                                  <a:pt x="249785" y="274637"/>
                                </a:lnTo>
                                <a:lnTo>
                                  <a:pt x="250474" y="274051"/>
                                </a:lnTo>
                                <a:lnTo>
                                  <a:pt x="251121" y="273489"/>
                                </a:lnTo>
                                <a:lnTo>
                                  <a:pt x="251725" y="272951"/>
                                </a:lnTo>
                                <a:lnTo>
                                  <a:pt x="252287" y="272437"/>
                                </a:lnTo>
                                <a:lnTo>
                                  <a:pt x="252806" y="271947"/>
                                </a:lnTo>
                                <a:lnTo>
                                  <a:pt x="253282" y="271481"/>
                                </a:lnTo>
                                <a:lnTo>
                                  <a:pt x="253716" y="271039"/>
                                </a:lnTo>
                                <a:lnTo>
                                  <a:pt x="254107" y="270621"/>
                                </a:lnTo>
                                <a:lnTo>
                                  <a:pt x="254456" y="270227"/>
                                </a:lnTo>
                                <a:lnTo>
                                  <a:pt x="254839" y="269771"/>
                                </a:lnTo>
                                <a:lnTo>
                                  <a:pt x="255312" y="269188"/>
                                </a:lnTo>
                                <a:lnTo>
                                  <a:pt x="255874" y="268478"/>
                                </a:lnTo>
                                <a:lnTo>
                                  <a:pt x="256525" y="267642"/>
                                </a:lnTo>
                                <a:lnTo>
                                  <a:pt x="257266" y="266680"/>
                                </a:lnTo>
                                <a:lnTo>
                                  <a:pt x="258097" y="265590"/>
                                </a:lnTo>
                                <a:lnTo>
                                  <a:pt x="259017" y="264375"/>
                                </a:lnTo>
                                <a:lnTo>
                                  <a:pt x="260026" y="263032"/>
                                </a:lnTo>
                                <a:lnTo>
                                  <a:pt x="261125" y="261563"/>
                                </a:lnTo>
                                <a:lnTo>
                                  <a:pt x="262314" y="259968"/>
                                </a:lnTo>
                                <a:lnTo>
                                  <a:pt x="263295" y="260759"/>
                                </a:lnTo>
                                <a:lnTo>
                                  <a:pt x="263296" y="260895"/>
                                </a:lnTo>
                                <a:lnTo>
                                  <a:pt x="263296" y="274319"/>
                                </a:lnTo>
                                <a:close/>
                              </a:path>
                            </a:pathLst>
                          </a:custGeom>
                          <a:solidFill>
                            <a:srgbClr val="000000">
                              <a:alpha val="100000"/>
                            </a:srgbClr>
                          </a:solidFill>
                        </wps:spPr>
                        <wps:bodyPr/>
                      </wps:wsp>
                      <wps:wsp>
                        <wps:cNvPr id="628001153" name="ph788">
                          <a:extLst>
                            <a:ext uri="{FF2B5EF4-FFF2-40B4-BE49-F238E27FC236}">
                              <a16:creationId xmlns:a16="http://schemas.microsoft.com/office/drawing/2014/main" id="{1783A3DD-63AA-6004-9F33-BD485892F2B4}"/>
                            </a:ext>
                          </a:extLst>
                        </wps:cNvPr>
                        <wps:cNvSpPr/>
                        <wps:spPr>
                          <a:xfrm>
                            <a:off x="310835" y="224258"/>
                            <a:ext cx="293856" cy="344770"/>
                          </a:xfrm>
                          <a:custGeom>
                            <a:avLst/>
                            <a:gdLst/>
                            <a:ahLst/>
                            <a:cxnLst/>
                            <a:rect l="0" t="0" r="0" b="0"/>
                            <a:pathLst>
                              <a:path w="293856" h="344770">
                                <a:moveTo>
                                  <a:pt x="274320" y="274319"/>
                                </a:moveTo>
                                <a:lnTo>
                                  <a:pt x="274336" y="273857"/>
                                </a:lnTo>
                                <a:lnTo>
                                  <a:pt x="274385" y="273407"/>
                                </a:lnTo>
                                <a:lnTo>
                                  <a:pt x="274467" y="272971"/>
                                </a:lnTo>
                                <a:lnTo>
                                  <a:pt x="274581" y="272547"/>
                                </a:lnTo>
                                <a:lnTo>
                                  <a:pt x="274729" y="272137"/>
                                </a:lnTo>
                                <a:lnTo>
                                  <a:pt x="274909" y="271739"/>
                                </a:lnTo>
                                <a:lnTo>
                                  <a:pt x="275122" y="271355"/>
                                </a:lnTo>
                                <a:lnTo>
                                  <a:pt x="275367" y="270984"/>
                                </a:lnTo>
                                <a:lnTo>
                                  <a:pt x="275646" y="270626"/>
                                </a:lnTo>
                                <a:lnTo>
                                  <a:pt x="275957" y="270281"/>
                                </a:lnTo>
                                <a:lnTo>
                                  <a:pt x="276292" y="269960"/>
                                </a:lnTo>
                                <a:lnTo>
                                  <a:pt x="276642" y="269672"/>
                                </a:lnTo>
                                <a:lnTo>
                                  <a:pt x="277008" y="269419"/>
                                </a:lnTo>
                                <a:lnTo>
                                  <a:pt x="277389" y="269199"/>
                                </a:lnTo>
                                <a:lnTo>
                                  <a:pt x="277785" y="269013"/>
                                </a:lnTo>
                                <a:lnTo>
                                  <a:pt x="278196" y="268860"/>
                                </a:lnTo>
                                <a:lnTo>
                                  <a:pt x="278623" y="268742"/>
                                </a:lnTo>
                                <a:lnTo>
                                  <a:pt x="279065" y="268657"/>
                                </a:lnTo>
                                <a:lnTo>
                                  <a:pt x="279522" y="268607"/>
                                </a:lnTo>
                                <a:lnTo>
                                  <a:pt x="279995" y="268590"/>
                                </a:lnTo>
                                <a:lnTo>
                                  <a:pt x="280457" y="268607"/>
                                </a:lnTo>
                                <a:lnTo>
                                  <a:pt x="280905" y="268657"/>
                                </a:lnTo>
                                <a:lnTo>
                                  <a:pt x="281339" y="268742"/>
                                </a:lnTo>
                                <a:lnTo>
                                  <a:pt x="281759" y="268860"/>
                                </a:lnTo>
                                <a:lnTo>
                                  <a:pt x="282164" y="269013"/>
                                </a:lnTo>
                                <a:lnTo>
                                  <a:pt x="282555" y="269199"/>
                                </a:lnTo>
                                <a:lnTo>
                                  <a:pt x="282932" y="269419"/>
                                </a:lnTo>
                                <a:lnTo>
                                  <a:pt x="283295" y="269672"/>
                                </a:lnTo>
                                <a:lnTo>
                                  <a:pt x="283644" y="269960"/>
                                </a:lnTo>
                                <a:lnTo>
                                  <a:pt x="283978" y="270281"/>
                                </a:lnTo>
                                <a:lnTo>
                                  <a:pt x="284300" y="270616"/>
                                </a:lnTo>
                                <a:lnTo>
                                  <a:pt x="284587" y="270967"/>
                                </a:lnTo>
                                <a:lnTo>
                                  <a:pt x="284841" y="271332"/>
                                </a:lnTo>
                                <a:lnTo>
                                  <a:pt x="285061" y="271713"/>
                                </a:lnTo>
                                <a:lnTo>
                                  <a:pt x="285247" y="272109"/>
                                </a:lnTo>
                                <a:lnTo>
                                  <a:pt x="285399" y="272521"/>
                                </a:lnTo>
                                <a:lnTo>
                                  <a:pt x="285518" y="272948"/>
                                </a:lnTo>
                                <a:lnTo>
                                  <a:pt x="285602" y="273390"/>
                                </a:lnTo>
                                <a:lnTo>
                                  <a:pt x="285653" y="273847"/>
                                </a:lnTo>
                                <a:lnTo>
                                  <a:pt x="285670" y="274319"/>
                                </a:lnTo>
                                <a:lnTo>
                                  <a:pt x="285653" y="274782"/>
                                </a:lnTo>
                                <a:lnTo>
                                  <a:pt x="285602" y="275232"/>
                                </a:lnTo>
                                <a:lnTo>
                                  <a:pt x="285518" y="275668"/>
                                </a:lnTo>
                                <a:lnTo>
                                  <a:pt x="285399" y="276092"/>
                                </a:lnTo>
                                <a:lnTo>
                                  <a:pt x="285247" y="276502"/>
                                </a:lnTo>
                                <a:lnTo>
                                  <a:pt x="285061" y="276900"/>
                                </a:lnTo>
                                <a:lnTo>
                                  <a:pt x="284841" y="277284"/>
                                </a:lnTo>
                                <a:lnTo>
                                  <a:pt x="284587" y="277655"/>
                                </a:lnTo>
                                <a:lnTo>
                                  <a:pt x="284300" y="278013"/>
                                </a:lnTo>
                                <a:lnTo>
                                  <a:pt x="283978" y="278358"/>
                                </a:lnTo>
                                <a:lnTo>
                                  <a:pt x="283644" y="278669"/>
                                </a:lnTo>
                                <a:lnTo>
                                  <a:pt x="283295" y="278947"/>
                                </a:lnTo>
                                <a:lnTo>
                                  <a:pt x="282932" y="279193"/>
                                </a:lnTo>
                                <a:lnTo>
                                  <a:pt x="282555" y="279405"/>
                                </a:lnTo>
                                <a:lnTo>
                                  <a:pt x="282164" y="279586"/>
                                </a:lnTo>
                                <a:lnTo>
                                  <a:pt x="281759" y="279733"/>
                                </a:lnTo>
                                <a:lnTo>
                                  <a:pt x="281339" y="279847"/>
                                </a:lnTo>
                                <a:lnTo>
                                  <a:pt x="280905" y="279929"/>
                                </a:lnTo>
                                <a:lnTo>
                                  <a:pt x="280457" y="279978"/>
                                </a:lnTo>
                                <a:lnTo>
                                  <a:pt x="279995" y="279995"/>
                                </a:lnTo>
                                <a:lnTo>
                                  <a:pt x="279522" y="279978"/>
                                </a:lnTo>
                                <a:lnTo>
                                  <a:pt x="279065" y="279929"/>
                                </a:lnTo>
                                <a:lnTo>
                                  <a:pt x="278623" y="279847"/>
                                </a:lnTo>
                                <a:lnTo>
                                  <a:pt x="278196" y="279733"/>
                                </a:lnTo>
                                <a:lnTo>
                                  <a:pt x="277785" y="279586"/>
                                </a:lnTo>
                                <a:lnTo>
                                  <a:pt x="277389" y="279405"/>
                                </a:lnTo>
                                <a:lnTo>
                                  <a:pt x="277008" y="279193"/>
                                </a:lnTo>
                                <a:lnTo>
                                  <a:pt x="276642" y="278947"/>
                                </a:lnTo>
                                <a:lnTo>
                                  <a:pt x="276292" y="278669"/>
                                </a:lnTo>
                                <a:lnTo>
                                  <a:pt x="275957" y="278358"/>
                                </a:lnTo>
                                <a:lnTo>
                                  <a:pt x="275646" y="278013"/>
                                </a:lnTo>
                                <a:lnTo>
                                  <a:pt x="275367" y="277655"/>
                                </a:lnTo>
                                <a:lnTo>
                                  <a:pt x="275122" y="277284"/>
                                </a:lnTo>
                                <a:lnTo>
                                  <a:pt x="274909" y="276900"/>
                                </a:lnTo>
                                <a:lnTo>
                                  <a:pt x="274729" y="276502"/>
                                </a:lnTo>
                                <a:lnTo>
                                  <a:pt x="274581" y="276092"/>
                                </a:lnTo>
                                <a:lnTo>
                                  <a:pt x="274467" y="275668"/>
                                </a:lnTo>
                                <a:lnTo>
                                  <a:pt x="274385" y="275232"/>
                                </a:lnTo>
                                <a:lnTo>
                                  <a:pt x="274336" y="274782"/>
                                </a:lnTo>
                                <a:close/>
                                <a:moveTo>
                                  <a:pt x="267334" y="343242"/>
                                </a:moveTo>
                                <a:lnTo>
                                  <a:pt x="268459" y="343124"/>
                                </a:lnTo>
                                <a:lnTo>
                                  <a:pt x="269498" y="342989"/>
                                </a:lnTo>
                                <a:lnTo>
                                  <a:pt x="270450" y="342836"/>
                                </a:lnTo>
                                <a:lnTo>
                                  <a:pt x="271316" y="342666"/>
                                </a:lnTo>
                                <a:lnTo>
                                  <a:pt x="272096" y="342478"/>
                                </a:lnTo>
                                <a:lnTo>
                                  <a:pt x="272789" y="342273"/>
                                </a:lnTo>
                                <a:lnTo>
                                  <a:pt x="273397" y="342050"/>
                                </a:lnTo>
                                <a:lnTo>
                                  <a:pt x="273918" y="341810"/>
                                </a:lnTo>
                                <a:lnTo>
                                  <a:pt x="274353" y="341552"/>
                                </a:lnTo>
                                <a:lnTo>
                                  <a:pt x="274701" y="341277"/>
                                </a:lnTo>
                                <a:lnTo>
                                  <a:pt x="274992" y="340933"/>
                                </a:lnTo>
                                <a:lnTo>
                                  <a:pt x="275252" y="340491"/>
                                </a:lnTo>
                                <a:lnTo>
                                  <a:pt x="275481" y="339951"/>
                                </a:lnTo>
                                <a:lnTo>
                                  <a:pt x="275679" y="339313"/>
                                </a:lnTo>
                                <a:lnTo>
                                  <a:pt x="275847" y="338576"/>
                                </a:lnTo>
                                <a:lnTo>
                                  <a:pt x="275985" y="337741"/>
                                </a:lnTo>
                                <a:lnTo>
                                  <a:pt x="276092" y="336808"/>
                                </a:lnTo>
                                <a:lnTo>
                                  <a:pt x="276168" y="335777"/>
                                </a:lnTo>
                                <a:lnTo>
                                  <a:pt x="276214" y="334647"/>
                                </a:lnTo>
                                <a:lnTo>
                                  <a:pt x="276229" y="333419"/>
                                </a:lnTo>
                                <a:lnTo>
                                  <a:pt x="276229" y="307389"/>
                                </a:lnTo>
                                <a:lnTo>
                                  <a:pt x="276225" y="306702"/>
                                </a:lnTo>
                                <a:lnTo>
                                  <a:pt x="276210" y="306058"/>
                                </a:lnTo>
                                <a:lnTo>
                                  <a:pt x="276185" y="305457"/>
                                </a:lnTo>
                                <a:lnTo>
                                  <a:pt x="276151" y="304901"/>
                                </a:lnTo>
                                <a:lnTo>
                                  <a:pt x="276107" y="304388"/>
                                </a:lnTo>
                                <a:lnTo>
                                  <a:pt x="276053" y="303918"/>
                                </a:lnTo>
                                <a:lnTo>
                                  <a:pt x="275989" y="303493"/>
                                </a:lnTo>
                                <a:lnTo>
                                  <a:pt x="275915" y="303111"/>
                                </a:lnTo>
                                <a:lnTo>
                                  <a:pt x="275832" y="302772"/>
                                </a:lnTo>
                                <a:lnTo>
                                  <a:pt x="275738" y="302478"/>
                                </a:lnTo>
                                <a:lnTo>
                                  <a:pt x="275557" y="302053"/>
                                </a:lnTo>
                                <a:lnTo>
                                  <a:pt x="275339" y="301672"/>
                                </a:lnTo>
                                <a:lnTo>
                                  <a:pt x="275085" y="301337"/>
                                </a:lnTo>
                                <a:lnTo>
                                  <a:pt x="274795" y="301046"/>
                                </a:lnTo>
                                <a:lnTo>
                                  <a:pt x="274470" y="300800"/>
                                </a:lnTo>
                                <a:lnTo>
                                  <a:pt x="274108" y="300598"/>
                                </a:lnTo>
                                <a:lnTo>
                                  <a:pt x="273710" y="300442"/>
                                </a:lnTo>
                                <a:lnTo>
                                  <a:pt x="273276" y="300330"/>
                                </a:lnTo>
                                <a:lnTo>
                                  <a:pt x="272806" y="300263"/>
                                </a:lnTo>
                                <a:lnTo>
                                  <a:pt x="271100" y="300350"/>
                                </a:lnTo>
                                <a:lnTo>
                                  <a:pt x="270969" y="300378"/>
                                </a:lnTo>
                                <a:lnTo>
                                  <a:pt x="270794" y="300419"/>
                                </a:lnTo>
                                <a:lnTo>
                                  <a:pt x="270576" y="300474"/>
                                </a:lnTo>
                                <a:lnTo>
                                  <a:pt x="270314" y="300542"/>
                                </a:lnTo>
                                <a:lnTo>
                                  <a:pt x="270008" y="300622"/>
                                </a:lnTo>
                                <a:lnTo>
                                  <a:pt x="269659" y="300716"/>
                                </a:lnTo>
                                <a:lnTo>
                                  <a:pt x="269266" y="300823"/>
                                </a:lnTo>
                                <a:lnTo>
                                  <a:pt x="268830" y="300943"/>
                                </a:lnTo>
                                <a:lnTo>
                                  <a:pt x="268350" y="301076"/>
                                </a:lnTo>
                                <a:lnTo>
                                  <a:pt x="267826" y="301223"/>
                                </a:lnTo>
                                <a:lnTo>
                                  <a:pt x="267826" y="299531"/>
                                </a:lnTo>
                                <a:lnTo>
                                  <a:pt x="270172" y="298767"/>
                                </a:lnTo>
                                <a:lnTo>
                                  <a:pt x="272024" y="298160"/>
                                </a:lnTo>
                                <a:lnTo>
                                  <a:pt x="273761" y="297584"/>
                                </a:lnTo>
                                <a:lnTo>
                                  <a:pt x="275381" y="297038"/>
                                </a:lnTo>
                                <a:lnTo>
                                  <a:pt x="276886" y="296523"/>
                                </a:lnTo>
                                <a:lnTo>
                                  <a:pt x="278276" y="296038"/>
                                </a:lnTo>
                                <a:lnTo>
                                  <a:pt x="279550" y="295584"/>
                                </a:lnTo>
                                <a:lnTo>
                                  <a:pt x="280708" y="295161"/>
                                </a:lnTo>
                                <a:lnTo>
                                  <a:pt x="281750" y="294768"/>
                                </a:lnTo>
                                <a:lnTo>
                                  <a:pt x="282676" y="294406"/>
                                </a:lnTo>
                                <a:lnTo>
                                  <a:pt x="283487" y="294074"/>
                                </a:lnTo>
                                <a:lnTo>
                                  <a:pt x="283782" y="293950"/>
                                </a:lnTo>
                                <a:lnTo>
                                  <a:pt x="284055" y="293838"/>
                                </a:lnTo>
                                <a:lnTo>
                                  <a:pt x="284306" y="293740"/>
                                </a:lnTo>
                                <a:lnTo>
                                  <a:pt x="284535" y="293655"/>
                                </a:lnTo>
                                <a:lnTo>
                                  <a:pt x="284742" y="293583"/>
                                </a:lnTo>
                                <a:lnTo>
                                  <a:pt x="284928" y="293524"/>
                                </a:lnTo>
                                <a:lnTo>
                                  <a:pt x="285092" y="293478"/>
                                </a:lnTo>
                                <a:lnTo>
                                  <a:pt x="285561" y="294238"/>
                                </a:lnTo>
                                <a:lnTo>
                                  <a:pt x="285561" y="333419"/>
                                </a:lnTo>
                                <a:lnTo>
                                  <a:pt x="285576" y="334617"/>
                                </a:lnTo>
                                <a:lnTo>
                                  <a:pt x="285620" y="335722"/>
                                </a:lnTo>
                                <a:lnTo>
                                  <a:pt x="285694" y="336734"/>
                                </a:lnTo>
                                <a:lnTo>
                                  <a:pt x="285797" y="337654"/>
                                </a:lnTo>
                                <a:lnTo>
                                  <a:pt x="285929" y="338481"/>
                                </a:lnTo>
                                <a:lnTo>
                                  <a:pt x="286091" y="339215"/>
                                </a:lnTo>
                                <a:lnTo>
                                  <a:pt x="286283" y="339856"/>
                                </a:lnTo>
                                <a:lnTo>
                                  <a:pt x="286504" y="340404"/>
                                </a:lnTo>
                                <a:lnTo>
                                  <a:pt x="286754" y="340860"/>
                                </a:lnTo>
                                <a:lnTo>
                                  <a:pt x="287034" y="341223"/>
                                </a:lnTo>
                                <a:lnTo>
                                  <a:pt x="287378" y="341528"/>
                                </a:lnTo>
                                <a:lnTo>
                                  <a:pt x="287796" y="341810"/>
                                </a:lnTo>
                                <a:lnTo>
                                  <a:pt x="288290" y="342069"/>
                                </a:lnTo>
                                <a:lnTo>
                                  <a:pt x="288859" y="342305"/>
                                </a:lnTo>
                                <a:lnTo>
                                  <a:pt x="289504" y="342519"/>
                                </a:lnTo>
                                <a:lnTo>
                                  <a:pt x="290223" y="342709"/>
                                </a:lnTo>
                                <a:lnTo>
                                  <a:pt x="291019" y="342877"/>
                                </a:lnTo>
                                <a:lnTo>
                                  <a:pt x="291889" y="343021"/>
                                </a:lnTo>
                                <a:lnTo>
                                  <a:pt x="292835" y="343143"/>
                                </a:lnTo>
                                <a:lnTo>
                                  <a:pt x="293856" y="343242"/>
                                </a:lnTo>
                                <a:lnTo>
                                  <a:pt x="293856" y="344770"/>
                                </a:lnTo>
                                <a:lnTo>
                                  <a:pt x="267334" y="344770"/>
                                </a:lnTo>
                                <a:close/>
                              </a:path>
                            </a:pathLst>
                          </a:custGeom>
                          <a:solidFill>
                            <a:srgbClr val="000000">
                              <a:alpha val="100000"/>
                            </a:srgbClr>
                          </a:solidFill>
                        </wps:spPr>
                        <wps:bodyPr/>
                      </wps:wsp>
                      <wps:wsp>
                        <wps:cNvPr id="2139874057" name="ph789">
                          <a:extLst>
                            <a:ext uri="{FF2B5EF4-FFF2-40B4-BE49-F238E27FC236}">
                              <a16:creationId xmlns:a16="http://schemas.microsoft.com/office/drawing/2014/main" id="{AB25F530-3322-769D-4264-33CB02C6A02A}"/>
                            </a:ext>
                          </a:extLst>
                        </wps:cNvPr>
                        <wps:cNvSpPr/>
                        <wps:spPr>
                          <a:xfrm>
                            <a:off x="334737" y="293180"/>
                            <a:ext cx="326598" cy="275847"/>
                          </a:xfrm>
                          <a:custGeom>
                            <a:avLst/>
                            <a:gdLst/>
                            <a:ahLst/>
                            <a:cxnLst/>
                            <a:rect l="0" t="0" r="0" b="0"/>
                            <a:pathLst>
                              <a:path w="326598" h="275847">
                                <a:moveTo>
                                  <a:pt x="274320" y="274319"/>
                                </a:moveTo>
                                <a:lnTo>
                                  <a:pt x="275071" y="274212"/>
                                </a:lnTo>
                                <a:lnTo>
                                  <a:pt x="275775" y="274086"/>
                                </a:lnTo>
                                <a:lnTo>
                                  <a:pt x="276433" y="273941"/>
                                </a:lnTo>
                                <a:lnTo>
                                  <a:pt x="277044" y="273778"/>
                                </a:lnTo>
                                <a:lnTo>
                                  <a:pt x="277607" y="273596"/>
                                </a:lnTo>
                                <a:lnTo>
                                  <a:pt x="278124" y="273396"/>
                                </a:lnTo>
                                <a:lnTo>
                                  <a:pt x="278594" y="273177"/>
                                </a:lnTo>
                                <a:lnTo>
                                  <a:pt x="279017" y="272940"/>
                                </a:lnTo>
                                <a:lnTo>
                                  <a:pt x="279393" y="272684"/>
                                </a:lnTo>
                                <a:lnTo>
                                  <a:pt x="279722" y="272410"/>
                                </a:lnTo>
                                <a:lnTo>
                                  <a:pt x="280023" y="272079"/>
                                </a:lnTo>
                                <a:lnTo>
                                  <a:pt x="280292" y="271678"/>
                                </a:lnTo>
                                <a:lnTo>
                                  <a:pt x="280529" y="271206"/>
                                </a:lnTo>
                                <a:lnTo>
                                  <a:pt x="280735" y="270663"/>
                                </a:lnTo>
                                <a:lnTo>
                                  <a:pt x="280909" y="270049"/>
                                </a:lnTo>
                                <a:lnTo>
                                  <a:pt x="281051" y="269365"/>
                                </a:lnTo>
                                <a:lnTo>
                                  <a:pt x="281162" y="268609"/>
                                </a:lnTo>
                                <a:lnTo>
                                  <a:pt x="281241" y="267782"/>
                                </a:lnTo>
                                <a:lnTo>
                                  <a:pt x="281289" y="266884"/>
                                </a:lnTo>
                                <a:lnTo>
                                  <a:pt x="281304" y="265916"/>
                                </a:lnTo>
                                <a:lnTo>
                                  <a:pt x="281304" y="238249"/>
                                </a:lnTo>
                                <a:lnTo>
                                  <a:pt x="281298" y="237571"/>
                                </a:lnTo>
                                <a:lnTo>
                                  <a:pt x="281278" y="236934"/>
                                </a:lnTo>
                                <a:lnTo>
                                  <a:pt x="281246" y="236340"/>
                                </a:lnTo>
                                <a:lnTo>
                                  <a:pt x="281200" y="235786"/>
                                </a:lnTo>
                                <a:lnTo>
                                  <a:pt x="281141" y="235274"/>
                                </a:lnTo>
                                <a:lnTo>
                                  <a:pt x="281069" y="234804"/>
                                </a:lnTo>
                                <a:lnTo>
                                  <a:pt x="280984" y="234375"/>
                                </a:lnTo>
                                <a:lnTo>
                                  <a:pt x="280885" y="233988"/>
                                </a:lnTo>
                                <a:lnTo>
                                  <a:pt x="280774" y="233642"/>
                                </a:lnTo>
                                <a:lnTo>
                                  <a:pt x="280650" y="233337"/>
                                </a:lnTo>
                                <a:lnTo>
                                  <a:pt x="280420" y="232943"/>
                                </a:lnTo>
                                <a:lnTo>
                                  <a:pt x="280148" y="232591"/>
                                </a:lnTo>
                                <a:lnTo>
                                  <a:pt x="279831" y="232280"/>
                                </a:lnTo>
                                <a:lnTo>
                                  <a:pt x="279471" y="232010"/>
                                </a:lnTo>
                                <a:lnTo>
                                  <a:pt x="279067" y="231782"/>
                                </a:lnTo>
                                <a:lnTo>
                                  <a:pt x="278620" y="231595"/>
                                </a:lnTo>
                                <a:lnTo>
                                  <a:pt x="278129" y="231450"/>
                                </a:lnTo>
                                <a:lnTo>
                                  <a:pt x="277594" y="231346"/>
                                </a:lnTo>
                                <a:lnTo>
                                  <a:pt x="277015" y="231284"/>
                                </a:lnTo>
                                <a:lnTo>
                                  <a:pt x="274797" y="231386"/>
                                </a:lnTo>
                                <a:lnTo>
                                  <a:pt x="274669" y="231403"/>
                                </a:lnTo>
                                <a:lnTo>
                                  <a:pt x="274535" y="231421"/>
                                </a:lnTo>
                                <a:lnTo>
                                  <a:pt x="274396" y="231440"/>
                                </a:lnTo>
                                <a:lnTo>
                                  <a:pt x="274251" y="231461"/>
                                </a:lnTo>
                                <a:lnTo>
                                  <a:pt x="274101" y="231482"/>
                                </a:lnTo>
                                <a:lnTo>
                                  <a:pt x="274101" y="229572"/>
                                </a:lnTo>
                                <a:lnTo>
                                  <a:pt x="274610" y="229420"/>
                                </a:lnTo>
                                <a:lnTo>
                                  <a:pt x="275241" y="229227"/>
                                </a:lnTo>
                                <a:lnTo>
                                  <a:pt x="275994" y="228992"/>
                                </a:lnTo>
                                <a:lnTo>
                                  <a:pt x="276869" y="228716"/>
                                </a:lnTo>
                                <a:lnTo>
                                  <a:pt x="277867" y="228399"/>
                                </a:lnTo>
                                <a:lnTo>
                                  <a:pt x="278986" y="228040"/>
                                </a:lnTo>
                                <a:lnTo>
                                  <a:pt x="280228" y="227639"/>
                                </a:lnTo>
                                <a:lnTo>
                                  <a:pt x="281593" y="227197"/>
                                </a:lnTo>
                                <a:lnTo>
                                  <a:pt x="283079" y="226713"/>
                                </a:lnTo>
                                <a:lnTo>
                                  <a:pt x="284688" y="226188"/>
                                </a:lnTo>
                                <a:lnTo>
                                  <a:pt x="290363" y="225534"/>
                                </a:lnTo>
                                <a:lnTo>
                                  <a:pt x="290363" y="233555"/>
                                </a:lnTo>
                                <a:lnTo>
                                  <a:pt x="291345" y="232646"/>
                                </a:lnTo>
                                <a:lnTo>
                                  <a:pt x="292284" y="231796"/>
                                </a:lnTo>
                                <a:lnTo>
                                  <a:pt x="293179" y="231005"/>
                                </a:lnTo>
                                <a:lnTo>
                                  <a:pt x="294030" y="230273"/>
                                </a:lnTo>
                                <a:lnTo>
                                  <a:pt x="294838" y="229599"/>
                                </a:lnTo>
                                <a:lnTo>
                                  <a:pt x="295602" y="228985"/>
                                </a:lnTo>
                                <a:lnTo>
                                  <a:pt x="296322" y="228429"/>
                                </a:lnTo>
                                <a:lnTo>
                                  <a:pt x="296999" y="227933"/>
                                </a:lnTo>
                                <a:lnTo>
                                  <a:pt x="297632" y="227495"/>
                                </a:lnTo>
                                <a:lnTo>
                                  <a:pt x="298221" y="227116"/>
                                </a:lnTo>
                                <a:lnTo>
                                  <a:pt x="299076" y="226608"/>
                                </a:lnTo>
                                <a:lnTo>
                                  <a:pt x="299937" y="226154"/>
                                </a:lnTo>
                                <a:lnTo>
                                  <a:pt x="300805" y="225752"/>
                                </a:lnTo>
                                <a:lnTo>
                                  <a:pt x="301679" y="225405"/>
                                </a:lnTo>
                                <a:lnTo>
                                  <a:pt x="302560" y="225111"/>
                                </a:lnTo>
                                <a:lnTo>
                                  <a:pt x="303447" y="224870"/>
                                </a:lnTo>
                                <a:lnTo>
                                  <a:pt x="304341" y="224683"/>
                                </a:lnTo>
                                <a:lnTo>
                                  <a:pt x="305241" y="224549"/>
                                </a:lnTo>
                                <a:lnTo>
                                  <a:pt x="306148" y="224469"/>
                                </a:lnTo>
                                <a:lnTo>
                                  <a:pt x="307062" y="224442"/>
                                </a:lnTo>
                                <a:lnTo>
                                  <a:pt x="307797" y="224464"/>
                                </a:lnTo>
                                <a:lnTo>
                                  <a:pt x="308520" y="224527"/>
                                </a:lnTo>
                                <a:lnTo>
                                  <a:pt x="309229" y="224634"/>
                                </a:lnTo>
                                <a:lnTo>
                                  <a:pt x="309926" y="224783"/>
                                </a:lnTo>
                                <a:lnTo>
                                  <a:pt x="310609" y="224974"/>
                                </a:lnTo>
                                <a:lnTo>
                                  <a:pt x="311279" y="225208"/>
                                </a:lnTo>
                                <a:lnTo>
                                  <a:pt x="311936" y="225485"/>
                                </a:lnTo>
                                <a:lnTo>
                                  <a:pt x="312580" y="225804"/>
                                </a:lnTo>
                                <a:lnTo>
                                  <a:pt x="313211" y="226166"/>
                                </a:lnTo>
                                <a:lnTo>
                                  <a:pt x="313828" y="226570"/>
                                </a:lnTo>
                                <a:lnTo>
                                  <a:pt x="314948" y="227465"/>
                                </a:lnTo>
                                <a:lnTo>
                                  <a:pt x="315950" y="228489"/>
                                </a:lnTo>
                                <a:lnTo>
                                  <a:pt x="316834" y="229643"/>
                                </a:lnTo>
                                <a:lnTo>
                                  <a:pt x="317600" y="230927"/>
                                </a:lnTo>
                                <a:lnTo>
                                  <a:pt x="318249" y="232341"/>
                                </a:lnTo>
                                <a:lnTo>
                                  <a:pt x="318779" y="233885"/>
                                </a:lnTo>
                                <a:lnTo>
                                  <a:pt x="319192" y="235559"/>
                                </a:lnTo>
                                <a:lnTo>
                                  <a:pt x="319486" y="237362"/>
                                </a:lnTo>
                                <a:lnTo>
                                  <a:pt x="319663" y="239296"/>
                                </a:lnTo>
                                <a:lnTo>
                                  <a:pt x="319722" y="241359"/>
                                </a:lnTo>
                                <a:lnTo>
                                  <a:pt x="319722" y="266843"/>
                                </a:lnTo>
                                <a:lnTo>
                                  <a:pt x="319738" y="267607"/>
                                </a:lnTo>
                                <a:lnTo>
                                  <a:pt x="319785" y="268328"/>
                                </a:lnTo>
                                <a:lnTo>
                                  <a:pt x="319864" y="269004"/>
                                </a:lnTo>
                                <a:lnTo>
                                  <a:pt x="319975" y="269637"/>
                                </a:lnTo>
                                <a:lnTo>
                                  <a:pt x="320118" y="270227"/>
                                </a:lnTo>
                                <a:lnTo>
                                  <a:pt x="320292" y="270772"/>
                                </a:lnTo>
                                <a:lnTo>
                                  <a:pt x="320497" y="271274"/>
                                </a:lnTo>
                                <a:lnTo>
                                  <a:pt x="320735" y="271733"/>
                                </a:lnTo>
                                <a:lnTo>
                                  <a:pt x="321004" y="272148"/>
                                </a:lnTo>
                                <a:lnTo>
                                  <a:pt x="321305" y="272519"/>
                                </a:lnTo>
                                <a:lnTo>
                                  <a:pt x="321642" y="272851"/>
                                </a:lnTo>
                                <a:lnTo>
                                  <a:pt x="322023" y="273150"/>
                                </a:lnTo>
                                <a:lnTo>
                                  <a:pt x="322446" y="273414"/>
                                </a:lnTo>
                                <a:lnTo>
                                  <a:pt x="322911" y="273645"/>
                                </a:lnTo>
                                <a:lnTo>
                                  <a:pt x="323419" y="273842"/>
                                </a:lnTo>
                                <a:lnTo>
                                  <a:pt x="323970" y="274005"/>
                                </a:lnTo>
                                <a:lnTo>
                                  <a:pt x="324563" y="274135"/>
                                </a:lnTo>
                                <a:lnTo>
                                  <a:pt x="325199" y="274230"/>
                                </a:lnTo>
                                <a:lnTo>
                                  <a:pt x="325877" y="274292"/>
                                </a:lnTo>
                                <a:lnTo>
                                  <a:pt x="326598" y="274319"/>
                                </a:lnTo>
                                <a:lnTo>
                                  <a:pt x="326598" y="275847"/>
                                </a:lnTo>
                                <a:lnTo>
                                  <a:pt x="303296" y="275847"/>
                                </a:lnTo>
                                <a:lnTo>
                                  <a:pt x="303296" y="274319"/>
                                </a:lnTo>
                                <a:lnTo>
                                  <a:pt x="304069" y="274199"/>
                                </a:lnTo>
                                <a:lnTo>
                                  <a:pt x="304794" y="274058"/>
                                </a:lnTo>
                                <a:lnTo>
                                  <a:pt x="305470" y="273894"/>
                                </a:lnTo>
                                <a:lnTo>
                                  <a:pt x="306099" y="273708"/>
                                </a:lnTo>
                                <a:lnTo>
                                  <a:pt x="306680" y="273501"/>
                                </a:lnTo>
                                <a:lnTo>
                                  <a:pt x="307212" y="273272"/>
                                </a:lnTo>
                                <a:lnTo>
                                  <a:pt x="307697" y="273021"/>
                                </a:lnTo>
                                <a:lnTo>
                                  <a:pt x="308133" y="272748"/>
                                </a:lnTo>
                                <a:lnTo>
                                  <a:pt x="308522" y="272453"/>
                                </a:lnTo>
                                <a:lnTo>
                                  <a:pt x="308863" y="272137"/>
                                </a:lnTo>
                                <a:lnTo>
                                  <a:pt x="309163" y="271760"/>
                                </a:lnTo>
                                <a:lnTo>
                                  <a:pt x="309432" y="271305"/>
                                </a:lnTo>
                                <a:lnTo>
                                  <a:pt x="309670" y="270773"/>
                                </a:lnTo>
                                <a:lnTo>
                                  <a:pt x="309875" y="270163"/>
                                </a:lnTo>
                                <a:lnTo>
                                  <a:pt x="310049" y="269476"/>
                                </a:lnTo>
                                <a:lnTo>
                                  <a:pt x="310192" y="268712"/>
                                </a:lnTo>
                                <a:lnTo>
                                  <a:pt x="310303" y="267870"/>
                                </a:lnTo>
                                <a:lnTo>
                                  <a:pt x="310382" y="266950"/>
                                </a:lnTo>
                                <a:lnTo>
                                  <a:pt x="310429" y="265953"/>
                                </a:lnTo>
                                <a:lnTo>
                                  <a:pt x="310445" y="264879"/>
                                </a:lnTo>
                                <a:lnTo>
                                  <a:pt x="310445" y="241577"/>
                                </a:lnTo>
                                <a:lnTo>
                                  <a:pt x="310428" y="240655"/>
                                </a:lnTo>
                                <a:lnTo>
                                  <a:pt x="310375" y="239766"/>
                                </a:lnTo>
                                <a:lnTo>
                                  <a:pt x="310288" y="238909"/>
                                </a:lnTo>
                                <a:lnTo>
                                  <a:pt x="310166" y="238085"/>
                                </a:lnTo>
                                <a:lnTo>
                                  <a:pt x="310008" y="237294"/>
                                </a:lnTo>
                                <a:lnTo>
                                  <a:pt x="309816" y="236535"/>
                                </a:lnTo>
                                <a:lnTo>
                                  <a:pt x="309589" y="235809"/>
                                </a:lnTo>
                                <a:lnTo>
                                  <a:pt x="309327" y="235116"/>
                                </a:lnTo>
                                <a:lnTo>
                                  <a:pt x="309031" y="234456"/>
                                </a:lnTo>
                                <a:lnTo>
                                  <a:pt x="308699" y="233828"/>
                                </a:lnTo>
                                <a:lnTo>
                                  <a:pt x="308320" y="233237"/>
                                </a:lnTo>
                                <a:lnTo>
                                  <a:pt x="307882" y="232709"/>
                                </a:lnTo>
                                <a:lnTo>
                                  <a:pt x="307386" y="232242"/>
                                </a:lnTo>
                                <a:lnTo>
                                  <a:pt x="306830" y="231838"/>
                                </a:lnTo>
                                <a:lnTo>
                                  <a:pt x="306216" y="231495"/>
                                </a:lnTo>
                                <a:lnTo>
                                  <a:pt x="305542" y="231216"/>
                                </a:lnTo>
                                <a:lnTo>
                                  <a:pt x="304810" y="230998"/>
                                </a:lnTo>
                                <a:lnTo>
                                  <a:pt x="304019" y="230842"/>
                                </a:lnTo>
                                <a:lnTo>
                                  <a:pt x="303169" y="230749"/>
                                </a:lnTo>
                                <a:lnTo>
                                  <a:pt x="302260" y="230718"/>
                                </a:lnTo>
                                <a:lnTo>
                                  <a:pt x="301614" y="230740"/>
                                </a:lnTo>
                                <a:lnTo>
                                  <a:pt x="300967" y="230805"/>
                                </a:lnTo>
                                <a:lnTo>
                                  <a:pt x="300318" y="230914"/>
                                </a:lnTo>
                                <a:lnTo>
                                  <a:pt x="299666" y="231067"/>
                                </a:lnTo>
                                <a:lnTo>
                                  <a:pt x="299013" y="231264"/>
                                </a:lnTo>
                                <a:lnTo>
                                  <a:pt x="298357" y="231504"/>
                                </a:lnTo>
                                <a:lnTo>
                                  <a:pt x="297699" y="231787"/>
                                </a:lnTo>
                                <a:lnTo>
                                  <a:pt x="297038" y="232115"/>
                                </a:lnTo>
                                <a:lnTo>
                                  <a:pt x="296376" y="232486"/>
                                </a:lnTo>
                                <a:lnTo>
                                  <a:pt x="295711" y="232901"/>
                                </a:lnTo>
                                <a:lnTo>
                                  <a:pt x="295329" y="233168"/>
                                </a:lnTo>
                                <a:lnTo>
                                  <a:pt x="294925" y="233468"/>
                                </a:lnTo>
                                <a:lnTo>
                                  <a:pt x="294500" y="233801"/>
                                </a:lnTo>
                                <a:lnTo>
                                  <a:pt x="294052" y="234167"/>
                                </a:lnTo>
                                <a:lnTo>
                                  <a:pt x="293583" y="234565"/>
                                </a:lnTo>
                                <a:lnTo>
                                  <a:pt x="293092" y="234996"/>
                                </a:lnTo>
                                <a:lnTo>
                                  <a:pt x="292579" y="235460"/>
                                </a:lnTo>
                                <a:lnTo>
                                  <a:pt x="292044" y="235957"/>
                                </a:lnTo>
                                <a:lnTo>
                                  <a:pt x="291487" y="236486"/>
                                </a:lnTo>
                                <a:lnTo>
                                  <a:pt x="290909" y="237048"/>
                                </a:lnTo>
                                <a:lnTo>
                                  <a:pt x="290909" y="267607"/>
                                </a:lnTo>
                                <a:lnTo>
                                  <a:pt x="290926" y="268368"/>
                                </a:lnTo>
                                <a:lnTo>
                                  <a:pt x="290979" y="269076"/>
                                </a:lnTo>
                                <a:lnTo>
                                  <a:pt x="291066" y="269734"/>
                                </a:lnTo>
                                <a:lnTo>
                                  <a:pt x="291188" y="270340"/>
                                </a:lnTo>
                                <a:lnTo>
                                  <a:pt x="291345" y="270895"/>
                                </a:lnTo>
                                <a:lnTo>
                                  <a:pt x="291538" y="271399"/>
                                </a:lnTo>
                                <a:lnTo>
                                  <a:pt x="291765" y="271851"/>
                                </a:lnTo>
                                <a:lnTo>
                                  <a:pt x="292026" y="272252"/>
                                </a:lnTo>
                                <a:lnTo>
                                  <a:pt x="292323" y="272602"/>
                                </a:lnTo>
                                <a:lnTo>
                                  <a:pt x="292655" y="272901"/>
                                </a:lnTo>
                                <a:lnTo>
                                  <a:pt x="293025" y="273151"/>
                                </a:lnTo>
                                <a:lnTo>
                                  <a:pt x="293434" y="273377"/>
                                </a:lnTo>
                                <a:lnTo>
                                  <a:pt x="293885" y="273578"/>
                                </a:lnTo>
                                <a:lnTo>
                                  <a:pt x="294375" y="273756"/>
                                </a:lnTo>
                                <a:lnTo>
                                  <a:pt x="294906" y="273910"/>
                                </a:lnTo>
                                <a:lnTo>
                                  <a:pt x="295478" y="274040"/>
                                </a:lnTo>
                                <a:lnTo>
                                  <a:pt x="296089" y="274146"/>
                                </a:lnTo>
                                <a:lnTo>
                                  <a:pt x="296741" y="274228"/>
                                </a:lnTo>
                                <a:lnTo>
                                  <a:pt x="297434" y="274286"/>
                                </a:lnTo>
                                <a:lnTo>
                                  <a:pt x="298167" y="274319"/>
                                </a:lnTo>
                                <a:lnTo>
                                  <a:pt x="298167" y="275847"/>
                                </a:lnTo>
                                <a:lnTo>
                                  <a:pt x="274320" y="275847"/>
                                </a:lnTo>
                                <a:close/>
                              </a:path>
                            </a:pathLst>
                          </a:custGeom>
                          <a:solidFill>
                            <a:srgbClr val="000000">
                              <a:alpha val="100000"/>
                            </a:srgbClr>
                          </a:solidFill>
                        </wps:spPr>
                        <wps:bodyPr/>
                      </wps:wsp>
                      <wps:wsp>
                        <wps:cNvPr id="729158461" name="ph790">
                          <a:extLst>
                            <a:ext uri="{FF2B5EF4-FFF2-40B4-BE49-F238E27FC236}">
                              <a16:creationId xmlns:a16="http://schemas.microsoft.com/office/drawing/2014/main" id="{32CC6A69-FBA8-7B4C-A0F2-ACF0D20E7DE8}"/>
                            </a:ext>
                          </a:extLst>
                        </wps:cNvPr>
                        <wps:cNvSpPr/>
                        <wps:spPr>
                          <a:xfrm>
                            <a:off x="405897" y="244176"/>
                            <a:ext cx="310554" cy="325888"/>
                          </a:xfrm>
                          <a:custGeom>
                            <a:avLst/>
                            <a:gdLst/>
                            <a:ahLst/>
                            <a:cxnLst/>
                            <a:rect l="0" t="0" r="0" b="0"/>
                            <a:pathLst>
                              <a:path w="310554" h="325888">
                                <a:moveTo>
                                  <a:pt x="274319" y="274319"/>
                                </a:moveTo>
                                <a:lnTo>
                                  <a:pt x="274319" y="309244"/>
                                </a:lnTo>
                                <a:lnTo>
                                  <a:pt x="274330" y="309972"/>
                                </a:lnTo>
                                <a:lnTo>
                                  <a:pt x="274361" y="310670"/>
                                </a:lnTo>
                                <a:lnTo>
                                  <a:pt x="274413" y="311338"/>
                                </a:lnTo>
                                <a:lnTo>
                                  <a:pt x="274485" y="311977"/>
                                </a:lnTo>
                                <a:lnTo>
                                  <a:pt x="274579" y="312587"/>
                                </a:lnTo>
                                <a:lnTo>
                                  <a:pt x="274693" y="313167"/>
                                </a:lnTo>
                                <a:lnTo>
                                  <a:pt x="274828" y="313718"/>
                                </a:lnTo>
                                <a:lnTo>
                                  <a:pt x="274983" y="314239"/>
                                </a:lnTo>
                                <a:lnTo>
                                  <a:pt x="275159" y="314730"/>
                                </a:lnTo>
                                <a:lnTo>
                                  <a:pt x="275356" y="315193"/>
                                </a:lnTo>
                                <a:lnTo>
                                  <a:pt x="275794" y="315981"/>
                                </a:lnTo>
                                <a:lnTo>
                                  <a:pt x="276299" y="316686"/>
                                </a:lnTo>
                                <a:lnTo>
                                  <a:pt x="276872" y="317308"/>
                                </a:lnTo>
                                <a:lnTo>
                                  <a:pt x="277513" y="317847"/>
                                </a:lnTo>
                                <a:lnTo>
                                  <a:pt x="278221" y="318303"/>
                                </a:lnTo>
                                <a:lnTo>
                                  <a:pt x="278997" y="318676"/>
                                </a:lnTo>
                                <a:lnTo>
                                  <a:pt x="279841" y="318967"/>
                                </a:lnTo>
                                <a:lnTo>
                                  <a:pt x="280752" y="319174"/>
                                </a:lnTo>
                                <a:lnTo>
                                  <a:pt x="281731" y="319299"/>
                                </a:lnTo>
                                <a:lnTo>
                                  <a:pt x="282778" y="319340"/>
                                </a:lnTo>
                                <a:lnTo>
                                  <a:pt x="283518" y="319315"/>
                                </a:lnTo>
                                <a:lnTo>
                                  <a:pt x="284256" y="319242"/>
                                </a:lnTo>
                                <a:lnTo>
                                  <a:pt x="284990" y="319119"/>
                                </a:lnTo>
                                <a:lnTo>
                                  <a:pt x="285720" y="318947"/>
                                </a:lnTo>
                                <a:lnTo>
                                  <a:pt x="286448" y="318726"/>
                                </a:lnTo>
                                <a:lnTo>
                                  <a:pt x="287172" y="318456"/>
                                </a:lnTo>
                                <a:lnTo>
                                  <a:pt x="287893" y="318137"/>
                                </a:lnTo>
                                <a:lnTo>
                                  <a:pt x="288610" y="317768"/>
                                </a:lnTo>
                                <a:lnTo>
                                  <a:pt x="289325" y="317351"/>
                                </a:lnTo>
                                <a:lnTo>
                                  <a:pt x="290036" y="316884"/>
                                </a:lnTo>
                                <a:lnTo>
                                  <a:pt x="290440" y="316601"/>
                                </a:lnTo>
                                <a:lnTo>
                                  <a:pt x="290846" y="316297"/>
                                </a:lnTo>
                                <a:lnTo>
                                  <a:pt x="291252" y="315972"/>
                                </a:lnTo>
                                <a:lnTo>
                                  <a:pt x="291660" y="315627"/>
                                </a:lnTo>
                                <a:lnTo>
                                  <a:pt x="292068" y="315261"/>
                                </a:lnTo>
                                <a:lnTo>
                                  <a:pt x="292478" y="314874"/>
                                </a:lnTo>
                                <a:lnTo>
                                  <a:pt x="292889" y="314466"/>
                                </a:lnTo>
                                <a:lnTo>
                                  <a:pt x="293301" y="314038"/>
                                </a:lnTo>
                                <a:lnTo>
                                  <a:pt x="293714" y="313589"/>
                                </a:lnTo>
                                <a:lnTo>
                                  <a:pt x="294129" y="313119"/>
                                </a:lnTo>
                                <a:lnTo>
                                  <a:pt x="294129" y="283214"/>
                                </a:lnTo>
                                <a:lnTo>
                                  <a:pt x="294112" y="282403"/>
                                </a:lnTo>
                                <a:lnTo>
                                  <a:pt x="294063" y="281649"/>
                                </a:lnTo>
                                <a:lnTo>
                                  <a:pt x="293981" y="280954"/>
                                </a:lnTo>
                                <a:lnTo>
                                  <a:pt x="293867" y="280316"/>
                                </a:lnTo>
                                <a:lnTo>
                                  <a:pt x="293719" y="279736"/>
                                </a:lnTo>
                                <a:lnTo>
                                  <a:pt x="293539" y="279213"/>
                                </a:lnTo>
                                <a:lnTo>
                                  <a:pt x="293326" y="278749"/>
                                </a:lnTo>
                                <a:lnTo>
                                  <a:pt x="293081" y="278342"/>
                                </a:lnTo>
                                <a:lnTo>
                                  <a:pt x="292802" y="277994"/>
                                </a:lnTo>
                                <a:lnTo>
                                  <a:pt x="292491" y="277703"/>
                                </a:lnTo>
                                <a:lnTo>
                                  <a:pt x="292131" y="277451"/>
                                </a:lnTo>
                                <a:lnTo>
                                  <a:pt x="291706" y="277220"/>
                                </a:lnTo>
                                <a:lnTo>
                                  <a:pt x="291214" y="277010"/>
                                </a:lnTo>
                                <a:lnTo>
                                  <a:pt x="290658" y="276821"/>
                                </a:lnTo>
                                <a:lnTo>
                                  <a:pt x="290036" y="276652"/>
                                </a:lnTo>
                                <a:lnTo>
                                  <a:pt x="289348" y="276504"/>
                                </a:lnTo>
                                <a:lnTo>
                                  <a:pt x="288595" y="276377"/>
                                </a:lnTo>
                                <a:lnTo>
                                  <a:pt x="287777" y="276271"/>
                                </a:lnTo>
                                <a:lnTo>
                                  <a:pt x="286893" y="276185"/>
                                </a:lnTo>
                                <a:lnTo>
                                  <a:pt x="285943" y="276120"/>
                                </a:lnTo>
                                <a:lnTo>
                                  <a:pt x="285943" y="274319"/>
                                </a:lnTo>
                                <a:lnTo>
                                  <a:pt x="303569" y="274319"/>
                                </a:lnTo>
                                <a:lnTo>
                                  <a:pt x="303569" y="312737"/>
                                </a:lnTo>
                                <a:lnTo>
                                  <a:pt x="303582" y="313456"/>
                                </a:lnTo>
                                <a:lnTo>
                                  <a:pt x="303622" y="314130"/>
                                </a:lnTo>
                                <a:lnTo>
                                  <a:pt x="303687" y="314757"/>
                                </a:lnTo>
                                <a:lnTo>
                                  <a:pt x="303779" y="315339"/>
                                </a:lnTo>
                                <a:lnTo>
                                  <a:pt x="303897" y="315875"/>
                                </a:lnTo>
                                <a:lnTo>
                                  <a:pt x="304041" y="316365"/>
                                </a:lnTo>
                                <a:lnTo>
                                  <a:pt x="304211" y="316809"/>
                                </a:lnTo>
                                <a:lnTo>
                                  <a:pt x="304407" y="317207"/>
                                </a:lnTo>
                                <a:lnTo>
                                  <a:pt x="304630" y="317560"/>
                                </a:lnTo>
                                <a:lnTo>
                                  <a:pt x="304879" y="317867"/>
                                </a:lnTo>
                                <a:lnTo>
                                  <a:pt x="305181" y="318124"/>
                                </a:lnTo>
                                <a:lnTo>
                                  <a:pt x="305542" y="318351"/>
                                </a:lnTo>
                                <a:lnTo>
                                  <a:pt x="305963" y="318548"/>
                                </a:lnTo>
                                <a:lnTo>
                                  <a:pt x="306442" y="318714"/>
                                </a:lnTo>
                                <a:lnTo>
                                  <a:pt x="306980" y="318849"/>
                                </a:lnTo>
                                <a:lnTo>
                                  <a:pt x="307577" y="318954"/>
                                </a:lnTo>
                                <a:lnTo>
                                  <a:pt x="308233" y="319028"/>
                                </a:lnTo>
                                <a:lnTo>
                                  <a:pt x="308948" y="319072"/>
                                </a:lnTo>
                                <a:lnTo>
                                  <a:pt x="309721" y="319085"/>
                                </a:lnTo>
                                <a:lnTo>
                                  <a:pt x="310554" y="319067"/>
                                </a:lnTo>
                                <a:lnTo>
                                  <a:pt x="310554" y="320595"/>
                                </a:lnTo>
                                <a:lnTo>
                                  <a:pt x="309970" y="320755"/>
                                </a:lnTo>
                                <a:lnTo>
                                  <a:pt x="309417" y="320907"/>
                                </a:lnTo>
                                <a:lnTo>
                                  <a:pt x="308896" y="321052"/>
                                </a:lnTo>
                                <a:lnTo>
                                  <a:pt x="308406" y="321189"/>
                                </a:lnTo>
                                <a:lnTo>
                                  <a:pt x="307948" y="321318"/>
                                </a:lnTo>
                                <a:lnTo>
                                  <a:pt x="307522" y="321440"/>
                                </a:lnTo>
                                <a:lnTo>
                                  <a:pt x="307128" y="321554"/>
                                </a:lnTo>
                                <a:lnTo>
                                  <a:pt x="306765" y="321660"/>
                                </a:lnTo>
                                <a:lnTo>
                                  <a:pt x="306434" y="321759"/>
                                </a:lnTo>
                                <a:lnTo>
                                  <a:pt x="306134" y="321850"/>
                                </a:lnTo>
                                <a:lnTo>
                                  <a:pt x="305831" y="321934"/>
                                </a:lnTo>
                                <a:lnTo>
                                  <a:pt x="305490" y="322031"/>
                                </a:lnTo>
                                <a:lnTo>
                                  <a:pt x="305111" y="322143"/>
                                </a:lnTo>
                                <a:lnTo>
                                  <a:pt x="304693" y="322269"/>
                                </a:lnTo>
                                <a:lnTo>
                                  <a:pt x="304238" y="322410"/>
                                </a:lnTo>
                                <a:lnTo>
                                  <a:pt x="303744" y="322564"/>
                                </a:lnTo>
                                <a:lnTo>
                                  <a:pt x="303212" y="322733"/>
                                </a:lnTo>
                                <a:lnTo>
                                  <a:pt x="302641" y="322915"/>
                                </a:lnTo>
                                <a:lnTo>
                                  <a:pt x="302033" y="323112"/>
                                </a:lnTo>
                                <a:lnTo>
                                  <a:pt x="301386" y="323324"/>
                                </a:lnTo>
                                <a:lnTo>
                                  <a:pt x="301069" y="323436"/>
                                </a:lnTo>
                                <a:lnTo>
                                  <a:pt x="300684" y="323575"/>
                                </a:lnTo>
                                <a:lnTo>
                                  <a:pt x="300231" y="323741"/>
                                </a:lnTo>
                                <a:lnTo>
                                  <a:pt x="299710" y="323935"/>
                                </a:lnTo>
                                <a:lnTo>
                                  <a:pt x="299122" y="324156"/>
                                </a:lnTo>
                                <a:lnTo>
                                  <a:pt x="298466" y="324404"/>
                                </a:lnTo>
                                <a:lnTo>
                                  <a:pt x="297742" y="324680"/>
                                </a:lnTo>
                                <a:lnTo>
                                  <a:pt x="296951" y="324983"/>
                                </a:lnTo>
                                <a:lnTo>
                                  <a:pt x="296092" y="325313"/>
                                </a:lnTo>
                                <a:lnTo>
                                  <a:pt x="294783" y="324852"/>
                                </a:lnTo>
                                <a:lnTo>
                                  <a:pt x="294783" y="316066"/>
                                </a:lnTo>
                                <a:lnTo>
                                  <a:pt x="294048" y="316927"/>
                                </a:lnTo>
                                <a:lnTo>
                                  <a:pt x="293325" y="317742"/>
                                </a:lnTo>
                                <a:lnTo>
                                  <a:pt x="292616" y="318512"/>
                                </a:lnTo>
                                <a:lnTo>
                                  <a:pt x="291920" y="319235"/>
                                </a:lnTo>
                                <a:lnTo>
                                  <a:pt x="291236" y="319913"/>
                                </a:lnTo>
                                <a:lnTo>
                                  <a:pt x="290566" y="320545"/>
                                </a:lnTo>
                                <a:lnTo>
                                  <a:pt x="289909" y="321131"/>
                                </a:lnTo>
                                <a:lnTo>
                                  <a:pt x="289265" y="321671"/>
                                </a:lnTo>
                                <a:lnTo>
                                  <a:pt x="288634" y="322166"/>
                                </a:lnTo>
                                <a:lnTo>
                                  <a:pt x="288017" y="322614"/>
                                </a:lnTo>
                                <a:lnTo>
                                  <a:pt x="287083" y="323236"/>
                                </a:lnTo>
                                <a:lnTo>
                                  <a:pt x="286139" y="323793"/>
                                </a:lnTo>
                                <a:lnTo>
                                  <a:pt x="285184" y="324284"/>
                                </a:lnTo>
                                <a:lnTo>
                                  <a:pt x="284219" y="324710"/>
                                </a:lnTo>
                                <a:lnTo>
                                  <a:pt x="283242" y="325070"/>
                                </a:lnTo>
                                <a:lnTo>
                                  <a:pt x="282254" y="325365"/>
                                </a:lnTo>
                                <a:lnTo>
                                  <a:pt x="281255" y="325594"/>
                                </a:lnTo>
                                <a:lnTo>
                                  <a:pt x="280246" y="325757"/>
                                </a:lnTo>
                                <a:lnTo>
                                  <a:pt x="279225" y="325856"/>
                                </a:lnTo>
                                <a:lnTo>
                                  <a:pt x="278194" y="325888"/>
                                </a:lnTo>
                                <a:lnTo>
                                  <a:pt x="277250" y="325855"/>
                                </a:lnTo>
                                <a:lnTo>
                                  <a:pt x="276317" y="325753"/>
                                </a:lnTo>
                                <a:lnTo>
                                  <a:pt x="275395" y="325584"/>
                                </a:lnTo>
                                <a:lnTo>
                                  <a:pt x="274483" y="325347"/>
                                </a:lnTo>
                                <a:lnTo>
                                  <a:pt x="273583" y="325043"/>
                                </a:lnTo>
                                <a:lnTo>
                                  <a:pt x="272693" y="324670"/>
                                </a:lnTo>
                                <a:lnTo>
                                  <a:pt x="271815" y="324231"/>
                                </a:lnTo>
                                <a:lnTo>
                                  <a:pt x="270947" y="323723"/>
                                </a:lnTo>
                                <a:lnTo>
                                  <a:pt x="270090" y="323148"/>
                                </a:lnTo>
                                <a:lnTo>
                                  <a:pt x="269244" y="322505"/>
                                </a:lnTo>
                                <a:lnTo>
                                  <a:pt x="268436" y="321794"/>
                                </a:lnTo>
                                <a:lnTo>
                                  <a:pt x="267712" y="320992"/>
                                </a:lnTo>
                                <a:lnTo>
                                  <a:pt x="267074" y="320100"/>
                                </a:lnTo>
                                <a:lnTo>
                                  <a:pt x="266520" y="319117"/>
                                </a:lnTo>
                                <a:lnTo>
                                  <a:pt x="266052" y="318044"/>
                                </a:lnTo>
                                <a:lnTo>
                                  <a:pt x="265669" y="316880"/>
                                </a:lnTo>
                                <a:lnTo>
                                  <a:pt x="265371" y="315625"/>
                                </a:lnTo>
                                <a:lnTo>
                                  <a:pt x="265158" y="314280"/>
                                </a:lnTo>
                                <a:lnTo>
                                  <a:pt x="265031" y="312845"/>
                                </a:lnTo>
                                <a:lnTo>
                                  <a:pt x="264988" y="311318"/>
                                </a:lnTo>
                                <a:lnTo>
                                  <a:pt x="264988" y="282996"/>
                                </a:lnTo>
                                <a:lnTo>
                                  <a:pt x="264969" y="282152"/>
                                </a:lnTo>
                                <a:lnTo>
                                  <a:pt x="264914" y="281366"/>
                                </a:lnTo>
                                <a:lnTo>
                                  <a:pt x="264821" y="280637"/>
                                </a:lnTo>
                                <a:lnTo>
                                  <a:pt x="264691" y="279966"/>
                                </a:lnTo>
                                <a:lnTo>
                                  <a:pt x="264524" y="279354"/>
                                </a:lnTo>
                                <a:lnTo>
                                  <a:pt x="264320" y="278799"/>
                                </a:lnTo>
                                <a:lnTo>
                                  <a:pt x="264079" y="278301"/>
                                </a:lnTo>
                                <a:lnTo>
                                  <a:pt x="263801" y="277862"/>
                                </a:lnTo>
                                <a:lnTo>
                                  <a:pt x="263485" y="277481"/>
                                </a:lnTo>
                                <a:lnTo>
                                  <a:pt x="263133" y="277157"/>
                                </a:lnTo>
                                <a:lnTo>
                                  <a:pt x="262865" y="276977"/>
                                </a:lnTo>
                                <a:lnTo>
                                  <a:pt x="262543" y="276808"/>
                                </a:lnTo>
                                <a:lnTo>
                                  <a:pt x="262167" y="276650"/>
                                </a:lnTo>
                                <a:lnTo>
                                  <a:pt x="261736" y="276502"/>
                                </a:lnTo>
                                <a:lnTo>
                                  <a:pt x="261250" y="276366"/>
                                </a:lnTo>
                                <a:lnTo>
                                  <a:pt x="260710" y="276240"/>
                                </a:lnTo>
                                <a:lnTo>
                                  <a:pt x="260115" y="276126"/>
                                </a:lnTo>
                                <a:lnTo>
                                  <a:pt x="259465" y="276022"/>
                                </a:lnTo>
                                <a:lnTo>
                                  <a:pt x="258762" y="275929"/>
                                </a:lnTo>
                                <a:lnTo>
                                  <a:pt x="258003" y="275847"/>
                                </a:lnTo>
                                <a:lnTo>
                                  <a:pt x="258003" y="274319"/>
                                </a:lnTo>
                                <a:close/>
                              </a:path>
                            </a:pathLst>
                          </a:custGeom>
                          <a:solidFill>
                            <a:srgbClr val="000000">
                              <a:alpha val="100000"/>
                            </a:srgbClr>
                          </a:solidFill>
                        </wps:spPr>
                        <wps:bodyPr/>
                      </wps:wsp>
                      <wps:wsp>
                        <wps:cNvPr id="760868150" name="ph791">
                          <a:extLst>
                            <a:ext uri="{FF2B5EF4-FFF2-40B4-BE49-F238E27FC236}">
                              <a16:creationId xmlns:a16="http://schemas.microsoft.com/office/drawing/2014/main" id="{20263BA9-E582-D49D-4010-1B5C2CD761AB}"/>
                            </a:ext>
                          </a:extLst>
                        </wps:cNvPr>
                        <wps:cNvSpPr/>
                        <wps:spPr>
                          <a:xfrm>
                            <a:off x="447316" y="269387"/>
                            <a:ext cx="323978" cy="301332"/>
                          </a:xfrm>
                          <a:custGeom>
                            <a:avLst/>
                            <a:gdLst/>
                            <a:ahLst/>
                            <a:cxnLst/>
                            <a:rect l="0" t="0" r="0" b="0"/>
                            <a:pathLst>
                              <a:path w="323978" h="301332">
                                <a:moveTo>
                                  <a:pt x="274319" y="274319"/>
                                </a:moveTo>
                                <a:lnTo>
                                  <a:pt x="274388" y="272181"/>
                                </a:lnTo>
                                <a:lnTo>
                                  <a:pt x="274595" y="270111"/>
                                </a:lnTo>
                                <a:lnTo>
                                  <a:pt x="274938" y="268108"/>
                                </a:lnTo>
                                <a:lnTo>
                                  <a:pt x="275420" y="266173"/>
                                </a:lnTo>
                                <a:lnTo>
                                  <a:pt x="276038" y="264306"/>
                                </a:lnTo>
                                <a:lnTo>
                                  <a:pt x="276795" y="262506"/>
                                </a:lnTo>
                                <a:lnTo>
                                  <a:pt x="277689" y="260774"/>
                                </a:lnTo>
                                <a:lnTo>
                                  <a:pt x="278720" y="259110"/>
                                </a:lnTo>
                                <a:lnTo>
                                  <a:pt x="279889" y="257513"/>
                                </a:lnTo>
                                <a:lnTo>
                                  <a:pt x="281195" y="255984"/>
                                </a:lnTo>
                                <a:lnTo>
                                  <a:pt x="282621" y="254553"/>
                                </a:lnTo>
                                <a:lnTo>
                                  <a:pt x="284125" y="253273"/>
                                </a:lnTo>
                                <a:lnTo>
                                  <a:pt x="285707" y="252143"/>
                                </a:lnTo>
                                <a:lnTo>
                                  <a:pt x="287368" y="251164"/>
                                </a:lnTo>
                                <a:lnTo>
                                  <a:pt x="289108" y="250336"/>
                                </a:lnTo>
                                <a:lnTo>
                                  <a:pt x="290926" y="249658"/>
                                </a:lnTo>
                                <a:lnTo>
                                  <a:pt x="292823" y="249131"/>
                                </a:lnTo>
                                <a:lnTo>
                                  <a:pt x="294799" y="248754"/>
                                </a:lnTo>
                                <a:lnTo>
                                  <a:pt x="296853" y="248528"/>
                                </a:lnTo>
                                <a:lnTo>
                                  <a:pt x="298985" y="248453"/>
                                </a:lnTo>
                                <a:lnTo>
                                  <a:pt x="301109" y="248524"/>
                                </a:lnTo>
                                <a:lnTo>
                                  <a:pt x="303159" y="248737"/>
                                </a:lnTo>
                                <a:lnTo>
                                  <a:pt x="305134" y="249092"/>
                                </a:lnTo>
                                <a:lnTo>
                                  <a:pt x="307035" y="249588"/>
                                </a:lnTo>
                                <a:lnTo>
                                  <a:pt x="308863" y="250227"/>
                                </a:lnTo>
                                <a:lnTo>
                                  <a:pt x="310615" y="251007"/>
                                </a:lnTo>
                                <a:lnTo>
                                  <a:pt x="312294" y="251929"/>
                                </a:lnTo>
                                <a:lnTo>
                                  <a:pt x="313898" y="252993"/>
                                </a:lnTo>
                                <a:lnTo>
                                  <a:pt x="315428" y="254199"/>
                                </a:lnTo>
                                <a:lnTo>
                                  <a:pt x="316884" y="255547"/>
                                </a:lnTo>
                                <a:lnTo>
                                  <a:pt x="318232" y="257013"/>
                                </a:lnTo>
                                <a:lnTo>
                                  <a:pt x="319438" y="258573"/>
                                </a:lnTo>
                                <a:lnTo>
                                  <a:pt x="320502" y="260226"/>
                                </a:lnTo>
                                <a:lnTo>
                                  <a:pt x="321425" y="261974"/>
                                </a:lnTo>
                                <a:lnTo>
                                  <a:pt x="322205" y="263815"/>
                                </a:lnTo>
                                <a:lnTo>
                                  <a:pt x="322843" y="265750"/>
                                </a:lnTo>
                                <a:lnTo>
                                  <a:pt x="323340" y="267779"/>
                                </a:lnTo>
                                <a:lnTo>
                                  <a:pt x="323695" y="269901"/>
                                </a:lnTo>
                                <a:lnTo>
                                  <a:pt x="323908" y="272118"/>
                                </a:lnTo>
                                <a:lnTo>
                                  <a:pt x="323978" y="274429"/>
                                </a:lnTo>
                                <a:lnTo>
                                  <a:pt x="323910" y="276572"/>
                                </a:lnTo>
                                <a:lnTo>
                                  <a:pt x="323703" y="278659"/>
                                </a:lnTo>
                                <a:lnTo>
                                  <a:pt x="323360" y="280689"/>
                                </a:lnTo>
                                <a:lnTo>
                                  <a:pt x="322878" y="282662"/>
                                </a:lnTo>
                                <a:lnTo>
                                  <a:pt x="322260" y="284579"/>
                                </a:lnTo>
                                <a:lnTo>
                                  <a:pt x="321503" y="286438"/>
                                </a:lnTo>
                                <a:lnTo>
                                  <a:pt x="320609" y="288241"/>
                                </a:lnTo>
                                <a:lnTo>
                                  <a:pt x="319578" y="289988"/>
                                </a:lnTo>
                                <a:lnTo>
                                  <a:pt x="318409" y="291677"/>
                                </a:lnTo>
                                <a:lnTo>
                                  <a:pt x="317103" y="293310"/>
                                </a:lnTo>
                                <a:lnTo>
                                  <a:pt x="315687" y="294834"/>
                                </a:lnTo>
                                <a:lnTo>
                                  <a:pt x="314191" y="296198"/>
                                </a:lnTo>
                                <a:lnTo>
                                  <a:pt x="312614" y="297401"/>
                                </a:lnTo>
                                <a:lnTo>
                                  <a:pt x="310956" y="298444"/>
                                </a:lnTo>
                                <a:lnTo>
                                  <a:pt x="309217" y="299326"/>
                                </a:lnTo>
                                <a:lnTo>
                                  <a:pt x="307398" y="300048"/>
                                </a:lnTo>
                                <a:lnTo>
                                  <a:pt x="305498" y="300610"/>
                                </a:lnTo>
                                <a:lnTo>
                                  <a:pt x="303517" y="301011"/>
                                </a:lnTo>
                                <a:lnTo>
                                  <a:pt x="301455" y="301252"/>
                                </a:lnTo>
                                <a:lnTo>
                                  <a:pt x="299313" y="301332"/>
                                </a:lnTo>
                                <a:lnTo>
                                  <a:pt x="297249" y="301255"/>
                                </a:lnTo>
                                <a:lnTo>
                                  <a:pt x="295250" y="301024"/>
                                </a:lnTo>
                                <a:lnTo>
                                  <a:pt x="293316" y="300639"/>
                                </a:lnTo>
                                <a:lnTo>
                                  <a:pt x="291446" y="300101"/>
                                </a:lnTo>
                                <a:lnTo>
                                  <a:pt x="289640" y="299408"/>
                                </a:lnTo>
                                <a:lnTo>
                                  <a:pt x="287899" y="298562"/>
                                </a:lnTo>
                                <a:lnTo>
                                  <a:pt x="286222" y="297562"/>
                                </a:lnTo>
                                <a:lnTo>
                                  <a:pt x="284609" y="296407"/>
                                </a:lnTo>
                                <a:lnTo>
                                  <a:pt x="283061" y="295099"/>
                                </a:lnTo>
                                <a:lnTo>
                                  <a:pt x="281577" y="293637"/>
                                </a:lnTo>
                                <a:lnTo>
                                  <a:pt x="280198" y="292059"/>
                                </a:lnTo>
                                <a:lnTo>
                                  <a:pt x="278965" y="290402"/>
                                </a:lnTo>
                                <a:lnTo>
                                  <a:pt x="277876" y="288667"/>
                                </a:lnTo>
                                <a:lnTo>
                                  <a:pt x="276932" y="286853"/>
                                </a:lnTo>
                                <a:lnTo>
                                  <a:pt x="276134" y="284961"/>
                                </a:lnTo>
                                <a:lnTo>
                                  <a:pt x="275481" y="282990"/>
                                </a:lnTo>
                                <a:lnTo>
                                  <a:pt x="274973" y="280940"/>
                                </a:lnTo>
                                <a:lnTo>
                                  <a:pt x="274610" y="278812"/>
                                </a:lnTo>
                                <a:lnTo>
                                  <a:pt x="274392" y="276605"/>
                                </a:lnTo>
                                <a:close/>
                                <a:moveTo>
                                  <a:pt x="297457" y="251727"/>
                                </a:moveTo>
                                <a:lnTo>
                                  <a:pt x="296607" y="251756"/>
                                </a:lnTo>
                                <a:lnTo>
                                  <a:pt x="295779" y="251841"/>
                                </a:lnTo>
                                <a:lnTo>
                                  <a:pt x="294974" y="251983"/>
                                </a:lnTo>
                                <a:lnTo>
                                  <a:pt x="294192" y="252181"/>
                                </a:lnTo>
                                <a:lnTo>
                                  <a:pt x="293433" y="252437"/>
                                </a:lnTo>
                                <a:lnTo>
                                  <a:pt x="292697" y="252749"/>
                                </a:lnTo>
                                <a:lnTo>
                                  <a:pt x="291983" y="253118"/>
                                </a:lnTo>
                                <a:lnTo>
                                  <a:pt x="291293" y="253543"/>
                                </a:lnTo>
                                <a:lnTo>
                                  <a:pt x="290626" y="254026"/>
                                </a:lnTo>
                                <a:lnTo>
                                  <a:pt x="289981" y="254565"/>
                                </a:lnTo>
                                <a:lnTo>
                                  <a:pt x="288944" y="255630"/>
                                </a:lnTo>
                                <a:lnTo>
                                  <a:pt x="288017" y="256840"/>
                                </a:lnTo>
                                <a:lnTo>
                                  <a:pt x="287198" y="258193"/>
                                </a:lnTo>
                                <a:lnTo>
                                  <a:pt x="286489" y="259690"/>
                                </a:lnTo>
                                <a:lnTo>
                                  <a:pt x="285888" y="261332"/>
                                </a:lnTo>
                                <a:lnTo>
                                  <a:pt x="285397" y="263117"/>
                                </a:lnTo>
                                <a:lnTo>
                                  <a:pt x="285015" y="265047"/>
                                </a:lnTo>
                                <a:lnTo>
                                  <a:pt x="284742" y="267121"/>
                                </a:lnTo>
                                <a:lnTo>
                                  <a:pt x="284579" y="269338"/>
                                </a:lnTo>
                                <a:lnTo>
                                  <a:pt x="284524" y="271700"/>
                                </a:lnTo>
                                <a:lnTo>
                                  <a:pt x="284568" y="273630"/>
                                </a:lnTo>
                                <a:lnTo>
                                  <a:pt x="284699" y="275533"/>
                                </a:lnTo>
                                <a:lnTo>
                                  <a:pt x="284917" y="277410"/>
                                </a:lnTo>
                                <a:lnTo>
                                  <a:pt x="285223" y="279261"/>
                                </a:lnTo>
                                <a:lnTo>
                                  <a:pt x="285616" y="281086"/>
                                </a:lnTo>
                                <a:lnTo>
                                  <a:pt x="286096" y="282885"/>
                                </a:lnTo>
                                <a:lnTo>
                                  <a:pt x="286663" y="284657"/>
                                </a:lnTo>
                                <a:lnTo>
                                  <a:pt x="287318" y="286404"/>
                                </a:lnTo>
                                <a:lnTo>
                                  <a:pt x="288060" y="288124"/>
                                </a:lnTo>
                                <a:lnTo>
                                  <a:pt x="288890" y="289817"/>
                                </a:lnTo>
                                <a:lnTo>
                                  <a:pt x="289808" y="291414"/>
                                </a:lnTo>
                                <a:lnTo>
                                  <a:pt x="290793" y="292843"/>
                                </a:lnTo>
                                <a:lnTo>
                                  <a:pt x="291846" y="294103"/>
                                </a:lnTo>
                                <a:lnTo>
                                  <a:pt x="292967" y="295196"/>
                                </a:lnTo>
                                <a:lnTo>
                                  <a:pt x="294156" y="296120"/>
                                </a:lnTo>
                                <a:lnTo>
                                  <a:pt x="295412" y="296877"/>
                                </a:lnTo>
                                <a:lnTo>
                                  <a:pt x="296736" y="297465"/>
                                </a:lnTo>
                                <a:lnTo>
                                  <a:pt x="298127" y="297885"/>
                                </a:lnTo>
                                <a:lnTo>
                                  <a:pt x="299587" y="298137"/>
                                </a:lnTo>
                                <a:lnTo>
                                  <a:pt x="301114" y="298221"/>
                                </a:lnTo>
                                <a:lnTo>
                                  <a:pt x="302308" y="298165"/>
                                </a:lnTo>
                                <a:lnTo>
                                  <a:pt x="303445" y="297996"/>
                                </a:lnTo>
                                <a:lnTo>
                                  <a:pt x="304525" y="297715"/>
                                </a:lnTo>
                                <a:lnTo>
                                  <a:pt x="305549" y="297322"/>
                                </a:lnTo>
                                <a:lnTo>
                                  <a:pt x="306516" y="296816"/>
                                </a:lnTo>
                                <a:lnTo>
                                  <a:pt x="307426" y="296198"/>
                                </a:lnTo>
                                <a:lnTo>
                                  <a:pt x="308280" y="295467"/>
                                </a:lnTo>
                                <a:lnTo>
                                  <a:pt x="309076" y="294624"/>
                                </a:lnTo>
                                <a:lnTo>
                                  <a:pt x="309816" y="293668"/>
                                </a:lnTo>
                                <a:lnTo>
                                  <a:pt x="310500" y="292601"/>
                                </a:lnTo>
                                <a:lnTo>
                                  <a:pt x="311132" y="291441"/>
                                </a:lnTo>
                                <a:lnTo>
                                  <a:pt x="311698" y="290213"/>
                                </a:lnTo>
                                <a:lnTo>
                                  <a:pt x="312197" y="288914"/>
                                </a:lnTo>
                                <a:lnTo>
                                  <a:pt x="312630" y="287545"/>
                                </a:lnTo>
                                <a:lnTo>
                                  <a:pt x="312996" y="286107"/>
                                </a:lnTo>
                                <a:lnTo>
                                  <a:pt x="313296" y="284598"/>
                                </a:lnTo>
                                <a:lnTo>
                                  <a:pt x="313529" y="283020"/>
                                </a:lnTo>
                                <a:lnTo>
                                  <a:pt x="313695" y="281372"/>
                                </a:lnTo>
                                <a:lnTo>
                                  <a:pt x="313795" y="279654"/>
                                </a:lnTo>
                                <a:lnTo>
                                  <a:pt x="313828" y="277867"/>
                                </a:lnTo>
                                <a:lnTo>
                                  <a:pt x="313786" y="275989"/>
                                </a:lnTo>
                                <a:lnTo>
                                  <a:pt x="313660" y="274134"/>
                                </a:lnTo>
                                <a:lnTo>
                                  <a:pt x="313450" y="272300"/>
                                </a:lnTo>
                                <a:lnTo>
                                  <a:pt x="313156" y="270489"/>
                                </a:lnTo>
                                <a:lnTo>
                                  <a:pt x="312778" y="268699"/>
                                </a:lnTo>
                                <a:lnTo>
                                  <a:pt x="312316" y="266931"/>
                                </a:lnTo>
                                <a:lnTo>
                                  <a:pt x="311769" y="265184"/>
                                </a:lnTo>
                                <a:lnTo>
                                  <a:pt x="311139" y="263460"/>
                                </a:lnTo>
                                <a:lnTo>
                                  <a:pt x="310425" y="261757"/>
                                </a:lnTo>
                                <a:lnTo>
                                  <a:pt x="309626" y="260077"/>
                                </a:lnTo>
                                <a:lnTo>
                                  <a:pt x="308748" y="258490"/>
                                </a:lnTo>
                                <a:lnTo>
                                  <a:pt x="307795" y="257071"/>
                                </a:lnTo>
                                <a:lnTo>
                                  <a:pt x="306766" y="255819"/>
                                </a:lnTo>
                                <a:lnTo>
                                  <a:pt x="305663" y="254733"/>
                                </a:lnTo>
                                <a:lnTo>
                                  <a:pt x="304483" y="253815"/>
                                </a:lnTo>
                                <a:lnTo>
                                  <a:pt x="303229" y="253063"/>
                                </a:lnTo>
                                <a:lnTo>
                                  <a:pt x="301899" y="252479"/>
                                </a:lnTo>
                                <a:lnTo>
                                  <a:pt x="300494" y="252061"/>
                                </a:lnTo>
                                <a:lnTo>
                                  <a:pt x="299013" y="251811"/>
                                </a:lnTo>
                                <a:close/>
                              </a:path>
                            </a:pathLst>
                          </a:custGeom>
                          <a:solidFill>
                            <a:srgbClr val="000000">
                              <a:alpha val="100000"/>
                            </a:srgbClr>
                          </a:solidFill>
                        </wps:spPr>
                        <wps:bodyPr/>
                      </wps:wsp>
                      <wps:wsp>
                        <wps:cNvPr id="1416109626" name="ph792">
                          <a:extLst>
                            <a:ext uri="{FF2B5EF4-FFF2-40B4-BE49-F238E27FC236}">
                              <a16:creationId xmlns:a16="http://schemas.microsoft.com/office/drawing/2014/main" id="{2604D067-5C17-E98A-A735-884741A9BD4D}"/>
                            </a:ext>
                          </a:extLst>
                        </wps:cNvPr>
                        <wps:cNvSpPr/>
                        <wps:spPr>
                          <a:xfrm>
                            <a:off x="517657" y="244176"/>
                            <a:ext cx="310554" cy="325888"/>
                          </a:xfrm>
                          <a:custGeom>
                            <a:avLst/>
                            <a:gdLst/>
                            <a:ahLst/>
                            <a:cxnLst/>
                            <a:rect l="0" t="0" r="0" b="0"/>
                            <a:pathLst>
                              <a:path w="310554" h="325888">
                                <a:moveTo>
                                  <a:pt x="274319" y="274319"/>
                                </a:moveTo>
                                <a:lnTo>
                                  <a:pt x="274319" y="309244"/>
                                </a:lnTo>
                                <a:lnTo>
                                  <a:pt x="274330" y="309972"/>
                                </a:lnTo>
                                <a:lnTo>
                                  <a:pt x="274361" y="310670"/>
                                </a:lnTo>
                                <a:lnTo>
                                  <a:pt x="274413" y="311338"/>
                                </a:lnTo>
                                <a:lnTo>
                                  <a:pt x="274485" y="311977"/>
                                </a:lnTo>
                                <a:lnTo>
                                  <a:pt x="274579" y="312587"/>
                                </a:lnTo>
                                <a:lnTo>
                                  <a:pt x="274693" y="313167"/>
                                </a:lnTo>
                                <a:lnTo>
                                  <a:pt x="274828" y="313718"/>
                                </a:lnTo>
                                <a:lnTo>
                                  <a:pt x="274983" y="314239"/>
                                </a:lnTo>
                                <a:lnTo>
                                  <a:pt x="275159" y="314730"/>
                                </a:lnTo>
                                <a:lnTo>
                                  <a:pt x="275356" y="315193"/>
                                </a:lnTo>
                                <a:lnTo>
                                  <a:pt x="275794" y="315981"/>
                                </a:lnTo>
                                <a:lnTo>
                                  <a:pt x="276299" y="316686"/>
                                </a:lnTo>
                                <a:lnTo>
                                  <a:pt x="276872" y="317308"/>
                                </a:lnTo>
                                <a:lnTo>
                                  <a:pt x="277513" y="317847"/>
                                </a:lnTo>
                                <a:lnTo>
                                  <a:pt x="278221" y="318303"/>
                                </a:lnTo>
                                <a:lnTo>
                                  <a:pt x="278997" y="318676"/>
                                </a:lnTo>
                                <a:lnTo>
                                  <a:pt x="279841" y="318967"/>
                                </a:lnTo>
                                <a:lnTo>
                                  <a:pt x="280752" y="319174"/>
                                </a:lnTo>
                                <a:lnTo>
                                  <a:pt x="281731" y="319299"/>
                                </a:lnTo>
                                <a:lnTo>
                                  <a:pt x="282778" y="319340"/>
                                </a:lnTo>
                                <a:lnTo>
                                  <a:pt x="283518" y="319315"/>
                                </a:lnTo>
                                <a:lnTo>
                                  <a:pt x="284256" y="319242"/>
                                </a:lnTo>
                                <a:lnTo>
                                  <a:pt x="284990" y="319119"/>
                                </a:lnTo>
                                <a:lnTo>
                                  <a:pt x="285720" y="318947"/>
                                </a:lnTo>
                                <a:lnTo>
                                  <a:pt x="286448" y="318726"/>
                                </a:lnTo>
                                <a:lnTo>
                                  <a:pt x="287172" y="318456"/>
                                </a:lnTo>
                                <a:lnTo>
                                  <a:pt x="287893" y="318137"/>
                                </a:lnTo>
                                <a:lnTo>
                                  <a:pt x="288610" y="317768"/>
                                </a:lnTo>
                                <a:lnTo>
                                  <a:pt x="289325" y="317351"/>
                                </a:lnTo>
                                <a:lnTo>
                                  <a:pt x="290036" y="316884"/>
                                </a:lnTo>
                                <a:lnTo>
                                  <a:pt x="290440" y="316601"/>
                                </a:lnTo>
                                <a:lnTo>
                                  <a:pt x="290846" y="316297"/>
                                </a:lnTo>
                                <a:lnTo>
                                  <a:pt x="291252" y="315972"/>
                                </a:lnTo>
                                <a:lnTo>
                                  <a:pt x="291660" y="315627"/>
                                </a:lnTo>
                                <a:lnTo>
                                  <a:pt x="292068" y="315261"/>
                                </a:lnTo>
                                <a:lnTo>
                                  <a:pt x="292478" y="314874"/>
                                </a:lnTo>
                                <a:lnTo>
                                  <a:pt x="292889" y="314466"/>
                                </a:lnTo>
                                <a:lnTo>
                                  <a:pt x="293301" y="314038"/>
                                </a:lnTo>
                                <a:lnTo>
                                  <a:pt x="293714" y="313589"/>
                                </a:lnTo>
                                <a:lnTo>
                                  <a:pt x="294129" y="313119"/>
                                </a:lnTo>
                                <a:lnTo>
                                  <a:pt x="294129" y="283214"/>
                                </a:lnTo>
                                <a:lnTo>
                                  <a:pt x="294112" y="282403"/>
                                </a:lnTo>
                                <a:lnTo>
                                  <a:pt x="294063" y="281649"/>
                                </a:lnTo>
                                <a:lnTo>
                                  <a:pt x="293981" y="280954"/>
                                </a:lnTo>
                                <a:lnTo>
                                  <a:pt x="293867" y="280316"/>
                                </a:lnTo>
                                <a:lnTo>
                                  <a:pt x="293719" y="279736"/>
                                </a:lnTo>
                                <a:lnTo>
                                  <a:pt x="293539" y="279213"/>
                                </a:lnTo>
                                <a:lnTo>
                                  <a:pt x="293326" y="278749"/>
                                </a:lnTo>
                                <a:lnTo>
                                  <a:pt x="293081" y="278342"/>
                                </a:lnTo>
                                <a:lnTo>
                                  <a:pt x="292802" y="277994"/>
                                </a:lnTo>
                                <a:lnTo>
                                  <a:pt x="292491" y="277703"/>
                                </a:lnTo>
                                <a:lnTo>
                                  <a:pt x="292131" y="277451"/>
                                </a:lnTo>
                                <a:lnTo>
                                  <a:pt x="291706" y="277220"/>
                                </a:lnTo>
                                <a:lnTo>
                                  <a:pt x="291214" y="277010"/>
                                </a:lnTo>
                                <a:lnTo>
                                  <a:pt x="290658" y="276821"/>
                                </a:lnTo>
                                <a:lnTo>
                                  <a:pt x="290036" y="276652"/>
                                </a:lnTo>
                                <a:lnTo>
                                  <a:pt x="289348" y="276504"/>
                                </a:lnTo>
                                <a:lnTo>
                                  <a:pt x="288595" y="276377"/>
                                </a:lnTo>
                                <a:lnTo>
                                  <a:pt x="287777" y="276271"/>
                                </a:lnTo>
                                <a:lnTo>
                                  <a:pt x="286893" y="276185"/>
                                </a:lnTo>
                                <a:lnTo>
                                  <a:pt x="285943" y="276120"/>
                                </a:lnTo>
                                <a:lnTo>
                                  <a:pt x="285943" y="274319"/>
                                </a:lnTo>
                                <a:lnTo>
                                  <a:pt x="303569" y="274319"/>
                                </a:lnTo>
                                <a:lnTo>
                                  <a:pt x="303569" y="312737"/>
                                </a:lnTo>
                                <a:lnTo>
                                  <a:pt x="303582" y="313456"/>
                                </a:lnTo>
                                <a:lnTo>
                                  <a:pt x="303622" y="314130"/>
                                </a:lnTo>
                                <a:lnTo>
                                  <a:pt x="303687" y="314757"/>
                                </a:lnTo>
                                <a:lnTo>
                                  <a:pt x="303779" y="315339"/>
                                </a:lnTo>
                                <a:lnTo>
                                  <a:pt x="303897" y="315875"/>
                                </a:lnTo>
                                <a:lnTo>
                                  <a:pt x="304041" y="316365"/>
                                </a:lnTo>
                                <a:lnTo>
                                  <a:pt x="304211" y="316809"/>
                                </a:lnTo>
                                <a:lnTo>
                                  <a:pt x="304407" y="317207"/>
                                </a:lnTo>
                                <a:lnTo>
                                  <a:pt x="304630" y="317560"/>
                                </a:lnTo>
                                <a:lnTo>
                                  <a:pt x="304879" y="317867"/>
                                </a:lnTo>
                                <a:lnTo>
                                  <a:pt x="305181" y="318124"/>
                                </a:lnTo>
                                <a:lnTo>
                                  <a:pt x="305542" y="318351"/>
                                </a:lnTo>
                                <a:lnTo>
                                  <a:pt x="305963" y="318548"/>
                                </a:lnTo>
                                <a:lnTo>
                                  <a:pt x="306442" y="318714"/>
                                </a:lnTo>
                                <a:lnTo>
                                  <a:pt x="306980" y="318849"/>
                                </a:lnTo>
                                <a:lnTo>
                                  <a:pt x="307577" y="318954"/>
                                </a:lnTo>
                                <a:lnTo>
                                  <a:pt x="308233" y="319028"/>
                                </a:lnTo>
                                <a:lnTo>
                                  <a:pt x="308948" y="319072"/>
                                </a:lnTo>
                                <a:lnTo>
                                  <a:pt x="309721" y="319085"/>
                                </a:lnTo>
                                <a:lnTo>
                                  <a:pt x="310554" y="319067"/>
                                </a:lnTo>
                                <a:lnTo>
                                  <a:pt x="310554" y="320595"/>
                                </a:lnTo>
                                <a:lnTo>
                                  <a:pt x="309970" y="320755"/>
                                </a:lnTo>
                                <a:lnTo>
                                  <a:pt x="309417" y="320907"/>
                                </a:lnTo>
                                <a:lnTo>
                                  <a:pt x="308896" y="321052"/>
                                </a:lnTo>
                                <a:lnTo>
                                  <a:pt x="308406" y="321189"/>
                                </a:lnTo>
                                <a:lnTo>
                                  <a:pt x="307948" y="321318"/>
                                </a:lnTo>
                                <a:lnTo>
                                  <a:pt x="307522" y="321440"/>
                                </a:lnTo>
                                <a:lnTo>
                                  <a:pt x="307128" y="321554"/>
                                </a:lnTo>
                                <a:lnTo>
                                  <a:pt x="306765" y="321660"/>
                                </a:lnTo>
                                <a:lnTo>
                                  <a:pt x="306434" y="321759"/>
                                </a:lnTo>
                                <a:lnTo>
                                  <a:pt x="306134" y="321850"/>
                                </a:lnTo>
                                <a:lnTo>
                                  <a:pt x="305831" y="321934"/>
                                </a:lnTo>
                                <a:lnTo>
                                  <a:pt x="305490" y="322031"/>
                                </a:lnTo>
                                <a:lnTo>
                                  <a:pt x="305111" y="322143"/>
                                </a:lnTo>
                                <a:lnTo>
                                  <a:pt x="304693" y="322269"/>
                                </a:lnTo>
                                <a:lnTo>
                                  <a:pt x="304238" y="322410"/>
                                </a:lnTo>
                                <a:lnTo>
                                  <a:pt x="303744" y="322564"/>
                                </a:lnTo>
                                <a:lnTo>
                                  <a:pt x="303212" y="322733"/>
                                </a:lnTo>
                                <a:lnTo>
                                  <a:pt x="302641" y="322915"/>
                                </a:lnTo>
                                <a:lnTo>
                                  <a:pt x="302033" y="323112"/>
                                </a:lnTo>
                                <a:lnTo>
                                  <a:pt x="301386" y="323324"/>
                                </a:lnTo>
                                <a:lnTo>
                                  <a:pt x="301069" y="323436"/>
                                </a:lnTo>
                                <a:lnTo>
                                  <a:pt x="300684" y="323575"/>
                                </a:lnTo>
                                <a:lnTo>
                                  <a:pt x="300231" y="323741"/>
                                </a:lnTo>
                                <a:lnTo>
                                  <a:pt x="299710" y="323935"/>
                                </a:lnTo>
                                <a:lnTo>
                                  <a:pt x="299122" y="324156"/>
                                </a:lnTo>
                                <a:lnTo>
                                  <a:pt x="298466" y="324404"/>
                                </a:lnTo>
                                <a:lnTo>
                                  <a:pt x="297742" y="324680"/>
                                </a:lnTo>
                                <a:lnTo>
                                  <a:pt x="296951" y="324983"/>
                                </a:lnTo>
                                <a:lnTo>
                                  <a:pt x="296092" y="325313"/>
                                </a:lnTo>
                                <a:lnTo>
                                  <a:pt x="294783" y="324852"/>
                                </a:lnTo>
                                <a:lnTo>
                                  <a:pt x="294783" y="316066"/>
                                </a:lnTo>
                                <a:lnTo>
                                  <a:pt x="294048" y="316927"/>
                                </a:lnTo>
                                <a:lnTo>
                                  <a:pt x="293325" y="317742"/>
                                </a:lnTo>
                                <a:lnTo>
                                  <a:pt x="292616" y="318512"/>
                                </a:lnTo>
                                <a:lnTo>
                                  <a:pt x="291920" y="319235"/>
                                </a:lnTo>
                                <a:lnTo>
                                  <a:pt x="291236" y="319913"/>
                                </a:lnTo>
                                <a:lnTo>
                                  <a:pt x="290566" y="320545"/>
                                </a:lnTo>
                                <a:lnTo>
                                  <a:pt x="289909" y="321131"/>
                                </a:lnTo>
                                <a:lnTo>
                                  <a:pt x="289265" y="321671"/>
                                </a:lnTo>
                                <a:lnTo>
                                  <a:pt x="288634" y="322166"/>
                                </a:lnTo>
                                <a:lnTo>
                                  <a:pt x="288017" y="322614"/>
                                </a:lnTo>
                                <a:lnTo>
                                  <a:pt x="287083" y="323236"/>
                                </a:lnTo>
                                <a:lnTo>
                                  <a:pt x="286139" y="323793"/>
                                </a:lnTo>
                                <a:lnTo>
                                  <a:pt x="285184" y="324284"/>
                                </a:lnTo>
                                <a:lnTo>
                                  <a:pt x="284219" y="324710"/>
                                </a:lnTo>
                                <a:lnTo>
                                  <a:pt x="283242" y="325070"/>
                                </a:lnTo>
                                <a:lnTo>
                                  <a:pt x="282254" y="325365"/>
                                </a:lnTo>
                                <a:lnTo>
                                  <a:pt x="281255" y="325594"/>
                                </a:lnTo>
                                <a:lnTo>
                                  <a:pt x="280246" y="325757"/>
                                </a:lnTo>
                                <a:lnTo>
                                  <a:pt x="279225" y="325856"/>
                                </a:lnTo>
                                <a:lnTo>
                                  <a:pt x="278194" y="325888"/>
                                </a:lnTo>
                                <a:lnTo>
                                  <a:pt x="277250" y="325855"/>
                                </a:lnTo>
                                <a:lnTo>
                                  <a:pt x="276317" y="325753"/>
                                </a:lnTo>
                                <a:lnTo>
                                  <a:pt x="275395" y="325584"/>
                                </a:lnTo>
                                <a:lnTo>
                                  <a:pt x="274483" y="325347"/>
                                </a:lnTo>
                                <a:lnTo>
                                  <a:pt x="273583" y="325043"/>
                                </a:lnTo>
                                <a:lnTo>
                                  <a:pt x="272693" y="324670"/>
                                </a:lnTo>
                                <a:lnTo>
                                  <a:pt x="271815" y="324231"/>
                                </a:lnTo>
                                <a:lnTo>
                                  <a:pt x="270947" y="323723"/>
                                </a:lnTo>
                                <a:lnTo>
                                  <a:pt x="270090" y="323148"/>
                                </a:lnTo>
                                <a:lnTo>
                                  <a:pt x="269244" y="322505"/>
                                </a:lnTo>
                                <a:lnTo>
                                  <a:pt x="268436" y="321794"/>
                                </a:lnTo>
                                <a:lnTo>
                                  <a:pt x="267712" y="320992"/>
                                </a:lnTo>
                                <a:lnTo>
                                  <a:pt x="267074" y="320100"/>
                                </a:lnTo>
                                <a:lnTo>
                                  <a:pt x="266520" y="319117"/>
                                </a:lnTo>
                                <a:lnTo>
                                  <a:pt x="266052" y="318044"/>
                                </a:lnTo>
                                <a:lnTo>
                                  <a:pt x="265669" y="316880"/>
                                </a:lnTo>
                                <a:lnTo>
                                  <a:pt x="265371" y="315625"/>
                                </a:lnTo>
                                <a:lnTo>
                                  <a:pt x="265158" y="314280"/>
                                </a:lnTo>
                                <a:lnTo>
                                  <a:pt x="265031" y="312845"/>
                                </a:lnTo>
                                <a:lnTo>
                                  <a:pt x="264988" y="311318"/>
                                </a:lnTo>
                                <a:lnTo>
                                  <a:pt x="264988" y="282996"/>
                                </a:lnTo>
                                <a:lnTo>
                                  <a:pt x="264969" y="282152"/>
                                </a:lnTo>
                                <a:lnTo>
                                  <a:pt x="264914" y="281366"/>
                                </a:lnTo>
                                <a:lnTo>
                                  <a:pt x="264821" y="280637"/>
                                </a:lnTo>
                                <a:lnTo>
                                  <a:pt x="264691" y="279966"/>
                                </a:lnTo>
                                <a:lnTo>
                                  <a:pt x="264524" y="279354"/>
                                </a:lnTo>
                                <a:lnTo>
                                  <a:pt x="264320" y="278799"/>
                                </a:lnTo>
                                <a:lnTo>
                                  <a:pt x="264079" y="278301"/>
                                </a:lnTo>
                                <a:lnTo>
                                  <a:pt x="263801" y="277862"/>
                                </a:lnTo>
                                <a:lnTo>
                                  <a:pt x="263485" y="277481"/>
                                </a:lnTo>
                                <a:lnTo>
                                  <a:pt x="263133" y="277157"/>
                                </a:lnTo>
                                <a:lnTo>
                                  <a:pt x="262865" y="276977"/>
                                </a:lnTo>
                                <a:lnTo>
                                  <a:pt x="262543" y="276808"/>
                                </a:lnTo>
                                <a:lnTo>
                                  <a:pt x="262167" y="276650"/>
                                </a:lnTo>
                                <a:lnTo>
                                  <a:pt x="261736" y="276502"/>
                                </a:lnTo>
                                <a:lnTo>
                                  <a:pt x="261250" y="276366"/>
                                </a:lnTo>
                                <a:lnTo>
                                  <a:pt x="260710" y="276240"/>
                                </a:lnTo>
                                <a:lnTo>
                                  <a:pt x="260115" y="276126"/>
                                </a:lnTo>
                                <a:lnTo>
                                  <a:pt x="259465" y="276022"/>
                                </a:lnTo>
                                <a:lnTo>
                                  <a:pt x="258762" y="275929"/>
                                </a:lnTo>
                                <a:lnTo>
                                  <a:pt x="258003" y="275847"/>
                                </a:lnTo>
                                <a:lnTo>
                                  <a:pt x="258003" y="274319"/>
                                </a:lnTo>
                                <a:close/>
                              </a:path>
                            </a:pathLst>
                          </a:custGeom>
                          <a:solidFill>
                            <a:srgbClr val="000000">
                              <a:alpha val="100000"/>
                            </a:srgbClr>
                          </a:solidFill>
                        </wps:spPr>
                        <wps:bodyPr/>
                      </wps:wsp>
                      <wps:wsp>
                        <wps:cNvPr id="592010957" name="ph793">
                          <a:extLst>
                            <a:ext uri="{FF2B5EF4-FFF2-40B4-BE49-F238E27FC236}">
                              <a16:creationId xmlns:a16="http://schemas.microsoft.com/office/drawing/2014/main" id="{E2D846A0-C8CD-C59F-A4C0-37D1E7EDD07C}"/>
                            </a:ext>
                          </a:extLst>
                        </wps:cNvPr>
                        <wps:cNvSpPr/>
                        <wps:spPr>
                          <a:xfrm>
                            <a:off x="562022" y="277518"/>
                            <a:ext cx="307444" cy="292546"/>
                          </a:xfrm>
                          <a:custGeom>
                            <a:avLst/>
                            <a:gdLst/>
                            <a:ahLst/>
                            <a:cxnLst/>
                            <a:rect l="0" t="0" r="0" b="0"/>
                            <a:pathLst>
                              <a:path w="307444" h="292546">
                                <a:moveTo>
                                  <a:pt x="274319" y="274319"/>
                                </a:moveTo>
                                <a:lnTo>
                                  <a:pt x="276120" y="274319"/>
                                </a:lnTo>
                                <a:lnTo>
                                  <a:pt x="276380" y="275535"/>
                                </a:lnTo>
                                <a:lnTo>
                                  <a:pt x="276657" y="276692"/>
                                </a:lnTo>
                                <a:lnTo>
                                  <a:pt x="276952" y="277792"/>
                                </a:lnTo>
                                <a:lnTo>
                                  <a:pt x="277264" y="278834"/>
                                </a:lnTo>
                                <a:lnTo>
                                  <a:pt x="277594" y="279817"/>
                                </a:lnTo>
                                <a:lnTo>
                                  <a:pt x="277941" y="280744"/>
                                </a:lnTo>
                                <a:lnTo>
                                  <a:pt x="278305" y="281612"/>
                                </a:lnTo>
                                <a:lnTo>
                                  <a:pt x="278687" y="282422"/>
                                </a:lnTo>
                                <a:lnTo>
                                  <a:pt x="279087" y="283175"/>
                                </a:lnTo>
                                <a:lnTo>
                                  <a:pt x="279504" y="283869"/>
                                </a:lnTo>
                                <a:lnTo>
                                  <a:pt x="280303" y="285031"/>
                                </a:lnTo>
                                <a:lnTo>
                                  <a:pt x="281174" y="286070"/>
                                </a:lnTo>
                                <a:lnTo>
                                  <a:pt x="282115" y="286986"/>
                                </a:lnTo>
                                <a:lnTo>
                                  <a:pt x="283127" y="287781"/>
                                </a:lnTo>
                                <a:lnTo>
                                  <a:pt x="284210" y="288453"/>
                                </a:lnTo>
                                <a:lnTo>
                                  <a:pt x="285365" y="289003"/>
                                </a:lnTo>
                                <a:lnTo>
                                  <a:pt x="286590" y="289431"/>
                                </a:lnTo>
                                <a:lnTo>
                                  <a:pt x="287886" y="289737"/>
                                </a:lnTo>
                                <a:lnTo>
                                  <a:pt x="289253" y="289920"/>
                                </a:lnTo>
                                <a:lnTo>
                                  <a:pt x="290691" y="289981"/>
                                </a:lnTo>
                                <a:lnTo>
                                  <a:pt x="291492" y="289959"/>
                                </a:lnTo>
                                <a:lnTo>
                                  <a:pt x="292258" y="289892"/>
                                </a:lnTo>
                                <a:lnTo>
                                  <a:pt x="292989" y="289780"/>
                                </a:lnTo>
                                <a:lnTo>
                                  <a:pt x="293685" y="289623"/>
                                </a:lnTo>
                                <a:lnTo>
                                  <a:pt x="294347" y="289422"/>
                                </a:lnTo>
                                <a:lnTo>
                                  <a:pt x="294973" y="289176"/>
                                </a:lnTo>
                                <a:lnTo>
                                  <a:pt x="295565" y="288885"/>
                                </a:lnTo>
                                <a:lnTo>
                                  <a:pt x="296121" y="288549"/>
                                </a:lnTo>
                                <a:lnTo>
                                  <a:pt x="296643" y="288169"/>
                                </a:lnTo>
                                <a:lnTo>
                                  <a:pt x="297130" y="287744"/>
                                </a:lnTo>
                                <a:lnTo>
                                  <a:pt x="297586" y="287272"/>
                                </a:lnTo>
                                <a:lnTo>
                                  <a:pt x="297994" y="286775"/>
                                </a:lnTo>
                                <a:lnTo>
                                  <a:pt x="298354" y="286251"/>
                                </a:lnTo>
                                <a:lnTo>
                                  <a:pt x="298667" y="285701"/>
                                </a:lnTo>
                                <a:lnTo>
                                  <a:pt x="298931" y="285124"/>
                                </a:lnTo>
                                <a:lnTo>
                                  <a:pt x="299147" y="284522"/>
                                </a:lnTo>
                                <a:lnTo>
                                  <a:pt x="299315" y="283893"/>
                                </a:lnTo>
                                <a:lnTo>
                                  <a:pt x="299435" y="283238"/>
                                </a:lnTo>
                                <a:lnTo>
                                  <a:pt x="299507" y="282557"/>
                                </a:lnTo>
                                <a:lnTo>
                                  <a:pt x="299531" y="281850"/>
                                </a:lnTo>
                                <a:lnTo>
                                  <a:pt x="299517" y="281393"/>
                                </a:lnTo>
                                <a:lnTo>
                                  <a:pt x="299476" y="280940"/>
                                </a:lnTo>
                                <a:lnTo>
                                  <a:pt x="299408" y="280490"/>
                                </a:lnTo>
                                <a:lnTo>
                                  <a:pt x="299313" y="280043"/>
                                </a:lnTo>
                                <a:lnTo>
                                  <a:pt x="299190" y="279599"/>
                                </a:lnTo>
                                <a:lnTo>
                                  <a:pt x="299040" y="279159"/>
                                </a:lnTo>
                                <a:lnTo>
                                  <a:pt x="298862" y="278722"/>
                                </a:lnTo>
                                <a:lnTo>
                                  <a:pt x="298658" y="278288"/>
                                </a:lnTo>
                                <a:lnTo>
                                  <a:pt x="298426" y="277857"/>
                                </a:lnTo>
                                <a:lnTo>
                                  <a:pt x="298167" y="277430"/>
                                </a:lnTo>
                                <a:lnTo>
                                  <a:pt x="297873" y="277005"/>
                                </a:lnTo>
                                <a:lnTo>
                                  <a:pt x="297538" y="276583"/>
                                </a:lnTo>
                                <a:lnTo>
                                  <a:pt x="297162" y="276163"/>
                                </a:lnTo>
                                <a:lnTo>
                                  <a:pt x="296744" y="275745"/>
                                </a:lnTo>
                                <a:lnTo>
                                  <a:pt x="296284" y="275329"/>
                                </a:lnTo>
                                <a:lnTo>
                                  <a:pt x="295783" y="274915"/>
                                </a:lnTo>
                                <a:lnTo>
                                  <a:pt x="295241" y="274504"/>
                                </a:lnTo>
                                <a:lnTo>
                                  <a:pt x="294657" y="274095"/>
                                </a:lnTo>
                                <a:lnTo>
                                  <a:pt x="294031" y="273688"/>
                                </a:lnTo>
                                <a:lnTo>
                                  <a:pt x="293365" y="273283"/>
                                </a:lnTo>
                                <a:lnTo>
                                  <a:pt x="287253" y="269790"/>
                                </a:lnTo>
                                <a:lnTo>
                                  <a:pt x="285946" y="269069"/>
                                </a:lnTo>
                                <a:lnTo>
                                  <a:pt x="284710" y="268347"/>
                                </a:lnTo>
                                <a:lnTo>
                                  <a:pt x="283545" y="267624"/>
                                </a:lnTo>
                                <a:lnTo>
                                  <a:pt x="282450" y="266900"/>
                                </a:lnTo>
                                <a:lnTo>
                                  <a:pt x="281427" y="266175"/>
                                </a:lnTo>
                                <a:lnTo>
                                  <a:pt x="280475" y="265449"/>
                                </a:lnTo>
                                <a:lnTo>
                                  <a:pt x="279594" y="264721"/>
                                </a:lnTo>
                                <a:lnTo>
                                  <a:pt x="278783" y="263993"/>
                                </a:lnTo>
                                <a:lnTo>
                                  <a:pt x="278044" y="263263"/>
                                </a:lnTo>
                                <a:lnTo>
                                  <a:pt x="277375" y="262532"/>
                                </a:lnTo>
                                <a:lnTo>
                                  <a:pt x="276774" y="261788"/>
                                </a:lnTo>
                                <a:lnTo>
                                  <a:pt x="276236" y="261017"/>
                                </a:lnTo>
                                <a:lnTo>
                                  <a:pt x="275761" y="260221"/>
                                </a:lnTo>
                                <a:lnTo>
                                  <a:pt x="275350" y="259398"/>
                                </a:lnTo>
                                <a:lnTo>
                                  <a:pt x="275002" y="258549"/>
                                </a:lnTo>
                                <a:lnTo>
                                  <a:pt x="274717" y="257673"/>
                                </a:lnTo>
                                <a:lnTo>
                                  <a:pt x="274495" y="256772"/>
                                </a:lnTo>
                                <a:lnTo>
                                  <a:pt x="274337" y="255844"/>
                                </a:lnTo>
                                <a:lnTo>
                                  <a:pt x="274242" y="254890"/>
                                </a:lnTo>
                                <a:lnTo>
                                  <a:pt x="274210" y="253910"/>
                                </a:lnTo>
                                <a:lnTo>
                                  <a:pt x="274254" y="252710"/>
                                </a:lnTo>
                                <a:lnTo>
                                  <a:pt x="274385" y="251553"/>
                                </a:lnTo>
                                <a:lnTo>
                                  <a:pt x="274603" y="250440"/>
                                </a:lnTo>
                                <a:lnTo>
                                  <a:pt x="274909" y="249370"/>
                                </a:lnTo>
                                <a:lnTo>
                                  <a:pt x="275302" y="248344"/>
                                </a:lnTo>
                                <a:lnTo>
                                  <a:pt x="275782" y="247362"/>
                                </a:lnTo>
                                <a:lnTo>
                                  <a:pt x="276350" y="246423"/>
                                </a:lnTo>
                                <a:lnTo>
                                  <a:pt x="277004" y="245528"/>
                                </a:lnTo>
                                <a:lnTo>
                                  <a:pt x="277747" y="244677"/>
                                </a:lnTo>
                                <a:lnTo>
                                  <a:pt x="278576" y="243869"/>
                                </a:lnTo>
                                <a:lnTo>
                                  <a:pt x="279471" y="243123"/>
                                </a:lnTo>
                                <a:lnTo>
                                  <a:pt x="280412" y="242455"/>
                                </a:lnTo>
                                <a:lnTo>
                                  <a:pt x="281397" y="241865"/>
                                </a:lnTo>
                                <a:lnTo>
                                  <a:pt x="282426" y="241355"/>
                                </a:lnTo>
                                <a:lnTo>
                                  <a:pt x="283501" y="240922"/>
                                </a:lnTo>
                                <a:lnTo>
                                  <a:pt x="284620" y="240569"/>
                                </a:lnTo>
                                <a:lnTo>
                                  <a:pt x="285784" y="240294"/>
                                </a:lnTo>
                                <a:lnTo>
                                  <a:pt x="286993" y="240097"/>
                                </a:lnTo>
                                <a:lnTo>
                                  <a:pt x="288246" y="239979"/>
                                </a:lnTo>
                                <a:lnTo>
                                  <a:pt x="289545" y="239940"/>
                                </a:lnTo>
                                <a:lnTo>
                                  <a:pt x="290129" y="239951"/>
                                </a:lnTo>
                                <a:lnTo>
                                  <a:pt x="290723" y="239984"/>
                                </a:lnTo>
                                <a:lnTo>
                                  <a:pt x="291329" y="240038"/>
                                </a:lnTo>
                                <a:lnTo>
                                  <a:pt x="291946" y="240115"/>
                                </a:lnTo>
                                <a:lnTo>
                                  <a:pt x="292573" y="240213"/>
                                </a:lnTo>
                                <a:lnTo>
                                  <a:pt x="293212" y="240333"/>
                                </a:lnTo>
                                <a:lnTo>
                                  <a:pt x="293861" y="240475"/>
                                </a:lnTo>
                                <a:lnTo>
                                  <a:pt x="294521" y="240639"/>
                                </a:lnTo>
                                <a:lnTo>
                                  <a:pt x="295193" y="240824"/>
                                </a:lnTo>
                                <a:lnTo>
                                  <a:pt x="295875" y="241032"/>
                                </a:lnTo>
                                <a:lnTo>
                                  <a:pt x="296543" y="241239"/>
                                </a:lnTo>
                                <a:lnTo>
                                  <a:pt x="297150" y="241425"/>
                                </a:lnTo>
                                <a:lnTo>
                                  <a:pt x="297695" y="241588"/>
                                </a:lnTo>
                                <a:lnTo>
                                  <a:pt x="298180" y="241730"/>
                                </a:lnTo>
                                <a:lnTo>
                                  <a:pt x="298603" y="241850"/>
                                </a:lnTo>
                                <a:lnTo>
                                  <a:pt x="298966" y="241948"/>
                                </a:lnTo>
                                <a:lnTo>
                                  <a:pt x="299267" y="242025"/>
                                </a:lnTo>
                                <a:lnTo>
                                  <a:pt x="299507" y="242079"/>
                                </a:lnTo>
                                <a:lnTo>
                                  <a:pt x="299804" y="242123"/>
                                </a:lnTo>
                                <a:lnTo>
                                  <a:pt x="299995" y="242120"/>
                                </a:lnTo>
                                <a:lnTo>
                                  <a:pt x="300175" y="242112"/>
                                </a:lnTo>
                                <a:lnTo>
                                  <a:pt x="300344" y="242098"/>
                                </a:lnTo>
                                <a:lnTo>
                                  <a:pt x="300502" y="242079"/>
                                </a:lnTo>
                                <a:lnTo>
                                  <a:pt x="300650" y="242055"/>
                                </a:lnTo>
                                <a:lnTo>
                                  <a:pt x="301987" y="240977"/>
                                </a:lnTo>
                                <a:lnTo>
                                  <a:pt x="303296" y="240977"/>
                                </a:lnTo>
                                <a:lnTo>
                                  <a:pt x="303678" y="256202"/>
                                </a:lnTo>
                                <a:lnTo>
                                  <a:pt x="301987" y="256202"/>
                                </a:lnTo>
                                <a:lnTo>
                                  <a:pt x="301761" y="255167"/>
                                </a:lnTo>
                                <a:lnTo>
                                  <a:pt x="301520" y="254179"/>
                                </a:lnTo>
                                <a:lnTo>
                                  <a:pt x="301263" y="253237"/>
                                </a:lnTo>
                                <a:lnTo>
                                  <a:pt x="300991" y="252343"/>
                                </a:lnTo>
                                <a:lnTo>
                                  <a:pt x="300704" y="251495"/>
                                </a:lnTo>
                                <a:lnTo>
                                  <a:pt x="300402" y="250695"/>
                                </a:lnTo>
                                <a:lnTo>
                                  <a:pt x="300084" y="249941"/>
                                </a:lnTo>
                                <a:lnTo>
                                  <a:pt x="299751" y="249235"/>
                                </a:lnTo>
                                <a:lnTo>
                                  <a:pt x="299403" y="248575"/>
                                </a:lnTo>
                                <a:lnTo>
                                  <a:pt x="299040" y="247962"/>
                                </a:lnTo>
                                <a:lnTo>
                                  <a:pt x="298333" y="246925"/>
                                </a:lnTo>
                                <a:lnTo>
                                  <a:pt x="297566" y="245998"/>
                                </a:lnTo>
                                <a:lnTo>
                                  <a:pt x="296740" y="245179"/>
                                </a:lnTo>
                                <a:lnTo>
                                  <a:pt x="295853" y="244470"/>
                                </a:lnTo>
                                <a:lnTo>
                                  <a:pt x="294906" y="243869"/>
                                </a:lnTo>
                                <a:lnTo>
                                  <a:pt x="293899" y="243378"/>
                                </a:lnTo>
                                <a:lnTo>
                                  <a:pt x="292832" y="242996"/>
                                </a:lnTo>
                                <a:lnTo>
                                  <a:pt x="291706" y="242723"/>
                                </a:lnTo>
                                <a:lnTo>
                                  <a:pt x="290519" y="242560"/>
                                </a:lnTo>
                                <a:lnTo>
                                  <a:pt x="289272" y="242505"/>
                                </a:lnTo>
                                <a:lnTo>
                                  <a:pt x="288524" y="242528"/>
                                </a:lnTo>
                                <a:lnTo>
                                  <a:pt x="287809" y="242599"/>
                                </a:lnTo>
                                <a:lnTo>
                                  <a:pt x="287127" y="242716"/>
                                </a:lnTo>
                                <a:lnTo>
                                  <a:pt x="286478" y="242880"/>
                                </a:lnTo>
                                <a:lnTo>
                                  <a:pt x="285861" y="243092"/>
                                </a:lnTo>
                                <a:lnTo>
                                  <a:pt x="285277" y="243350"/>
                                </a:lnTo>
                                <a:lnTo>
                                  <a:pt x="284726" y="243655"/>
                                </a:lnTo>
                                <a:lnTo>
                                  <a:pt x="284208" y="244007"/>
                                </a:lnTo>
                                <a:lnTo>
                                  <a:pt x="283722" y="244406"/>
                                </a:lnTo>
                                <a:lnTo>
                                  <a:pt x="283269" y="244852"/>
                                </a:lnTo>
                                <a:lnTo>
                                  <a:pt x="282854" y="245329"/>
                                </a:lnTo>
                                <a:lnTo>
                                  <a:pt x="282483" y="245823"/>
                                </a:lnTo>
                                <a:lnTo>
                                  <a:pt x="282156" y="246333"/>
                                </a:lnTo>
                                <a:lnTo>
                                  <a:pt x="281872" y="246860"/>
                                </a:lnTo>
                                <a:lnTo>
                                  <a:pt x="281632" y="247403"/>
                                </a:lnTo>
                                <a:lnTo>
                                  <a:pt x="281435" y="247962"/>
                                </a:lnTo>
                                <a:lnTo>
                                  <a:pt x="281283" y="248538"/>
                                </a:lnTo>
                                <a:lnTo>
                                  <a:pt x="281174" y="249130"/>
                                </a:lnTo>
                                <a:lnTo>
                                  <a:pt x="281108" y="249738"/>
                                </a:lnTo>
                                <a:lnTo>
                                  <a:pt x="281086" y="250363"/>
                                </a:lnTo>
                                <a:lnTo>
                                  <a:pt x="281162" y="251356"/>
                                </a:lnTo>
                                <a:lnTo>
                                  <a:pt x="281387" y="252328"/>
                                </a:lnTo>
                                <a:lnTo>
                                  <a:pt x="281764" y="253277"/>
                                </a:lnTo>
                                <a:lnTo>
                                  <a:pt x="282291" y="254205"/>
                                </a:lnTo>
                                <a:lnTo>
                                  <a:pt x="282969" y="255111"/>
                                </a:lnTo>
                                <a:lnTo>
                                  <a:pt x="283797" y="255995"/>
                                </a:lnTo>
                                <a:lnTo>
                                  <a:pt x="284776" y="256857"/>
                                </a:lnTo>
                                <a:lnTo>
                                  <a:pt x="285906" y="257697"/>
                                </a:lnTo>
                                <a:lnTo>
                                  <a:pt x="287186" y="258516"/>
                                </a:lnTo>
                                <a:lnTo>
                                  <a:pt x="288617" y="259313"/>
                                </a:lnTo>
                                <a:lnTo>
                                  <a:pt x="295820" y="263187"/>
                                </a:lnTo>
                                <a:lnTo>
                                  <a:pt x="298029" y="264474"/>
                                </a:lnTo>
                                <a:lnTo>
                                  <a:pt x="300005" y="265802"/>
                                </a:lnTo>
                                <a:lnTo>
                                  <a:pt x="301748" y="267172"/>
                                </a:lnTo>
                                <a:lnTo>
                                  <a:pt x="303259" y="268583"/>
                                </a:lnTo>
                                <a:lnTo>
                                  <a:pt x="304538" y="270036"/>
                                </a:lnTo>
                                <a:lnTo>
                                  <a:pt x="305584" y="271530"/>
                                </a:lnTo>
                                <a:lnTo>
                                  <a:pt x="306398" y="273065"/>
                                </a:lnTo>
                                <a:lnTo>
                                  <a:pt x="306979" y="274643"/>
                                </a:lnTo>
                                <a:lnTo>
                                  <a:pt x="307327" y="276261"/>
                                </a:lnTo>
                                <a:lnTo>
                                  <a:pt x="307444" y="277921"/>
                                </a:lnTo>
                                <a:lnTo>
                                  <a:pt x="307395" y="279186"/>
                                </a:lnTo>
                                <a:lnTo>
                                  <a:pt x="307249" y="280403"/>
                                </a:lnTo>
                                <a:lnTo>
                                  <a:pt x="307007" y="281574"/>
                                </a:lnTo>
                                <a:lnTo>
                                  <a:pt x="306667" y="282697"/>
                                </a:lnTo>
                                <a:lnTo>
                                  <a:pt x="306229" y="283774"/>
                                </a:lnTo>
                                <a:lnTo>
                                  <a:pt x="305695" y="284804"/>
                                </a:lnTo>
                                <a:lnTo>
                                  <a:pt x="305064" y="285786"/>
                                </a:lnTo>
                                <a:lnTo>
                                  <a:pt x="304335" y="286722"/>
                                </a:lnTo>
                                <a:lnTo>
                                  <a:pt x="303510" y="287611"/>
                                </a:lnTo>
                                <a:lnTo>
                                  <a:pt x="302587" y="288453"/>
                                </a:lnTo>
                                <a:lnTo>
                                  <a:pt x="301596" y="289231"/>
                                </a:lnTo>
                                <a:lnTo>
                                  <a:pt x="300546" y="289927"/>
                                </a:lnTo>
                                <a:lnTo>
                                  <a:pt x="299435" y="290541"/>
                                </a:lnTo>
                                <a:lnTo>
                                  <a:pt x="298265" y="291073"/>
                                </a:lnTo>
                                <a:lnTo>
                                  <a:pt x="297034" y="291523"/>
                                </a:lnTo>
                                <a:lnTo>
                                  <a:pt x="295744" y="291891"/>
                                </a:lnTo>
                                <a:lnTo>
                                  <a:pt x="294393" y="292178"/>
                                </a:lnTo>
                                <a:lnTo>
                                  <a:pt x="292983" y="292382"/>
                                </a:lnTo>
                                <a:lnTo>
                                  <a:pt x="291512" y="292505"/>
                                </a:lnTo>
                                <a:lnTo>
                                  <a:pt x="289981" y="292546"/>
                                </a:lnTo>
                                <a:lnTo>
                                  <a:pt x="289318" y="292535"/>
                                </a:lnTo>
                                <a:lnTo>
                                  <a:pt x="288637" y="292502"/>
                                </a:lnTo>
                                <a:lnTo>
                                  <a:pt x="287938" y="292448"/>
                                </a:lnTo>
                                <a:lnTo>
                                  <a:pt x="287222" y="292371"/>
                                </a:lnTo>
                                <a:lnTo>
                                  <a:pt x="286489" y="292273"/>
                                </a:lnTo>
                                <a:lnTo>
                                  <a:pt x="285738" y="292153"/>
                                </a:lnTo>
                                <a:lnTo>
                                  <a:pt x="284969" y="292011"/>
                                </a:lnTo>
                                <a:lnTo>
                                  <a:pt x="284184" y="291847"/>
                                </a:lnTo>
                                <a:lnTo>
                                  <a:pt x="283380" y="291662"/>
                                </a:lnTo>
                                <a:lnTo>
                                  <a:pt x="282560" y="291455"/>
                                </a:lnTo>
                                <a:lnTo>
                                  <a:pt x="281764" y="291247"/>
                                </a:lnTo>
                                <a:lnTo>
                                  <a:pt x="281036" y="291062"/>
                                </a:lnTo>
                                <a:lnTo>
                                  <a:pt x="280376" y="290898"/>
                                </a:lnTo>
                                <a:lnTo>
                                  <a:pt x="279783" y="290756"/>
                                </a:lnTo>
                                <a:lnTo>
                                  <a:pt x="279258" y="290636"/>
                                </a:lnTo>
                                <a:lnTo>
                                  <a:pt x="278801" y="290538"/>
                                </a:lnTo>
                                <a:lnTo>
                                  <a:pt x="278411" y="290461"/>
                                </a:lnTo>
                                <a:lnTo>
                                  <a:pt x="278089" y="290407"/>
                                </a:lnTo>
                                <a:lnTo>
                                  <a:pt x="277835" y="290374"/>
                                </a:lnTo>
                                <a:lnTo>
                                  <a:pt x="277648" y="290363"/>
                                </a:lnTo>
                                <a:lnTo>
                                  <a:pt x="275795" y="291817"/>
                                </a:lnTo>
                                <a:lnTo>
                                  <a:pt x="275738" y="291946"/>
                                </a:lnTo>
                                <a:lnTo>
                                  <a:pt x="274319" y="291946"/>
                                </a:lnTo>
                                <a:close/>
                              </a:path>
                            </a:pathLst>
                          </a:custGeom>
                          <a:solidFill>
                            <a:srgbClr val="000000">
                              <a:alpha val="100000"/>
                            </a:srgbClr>
                          </a:solidFill>
                        </wps:spPr>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xmlns:w16sdtfl="http://schemas.microsoft.com/office/word/2024/wordml/sdtformatlock" xmlns:oel="http://schemas.microsoft.com/office/2019/extlst">
            <w:pict>
              <v:group w14:anchorId="6BD6234D" id="그룹 1308" o:spid="_x0000_s1026" style="position:absolute;margin-left:708.85pt;margin-top:29.1pt;width:63.15pt;height:48.55pt;z-index:251658240;mso-width-relative:margin;mso-height-relative:margin" coordorigin="695" coordsize="8017,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">
                <v:rect id="rc767" o:spid="_x0000_s1027" style="position:absolute;left:695;top:2028;width:2195;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" stroked="f"/>
                <v:shape id="pl768" o:spid="_x0000_s1028" style="position:absolute;left:915;top:3126;width:1755;height:0;visibility:visible;mso-wrap-style:square;v-text-anchor:top" coordsize="175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" path="m,l175564,e" filled="f" strokeweight=".37639mm">
                  <v:path arrowok="t" textboxrect="0,0,175564,0"/>
                </v:shape>
                <v:oval id="pt769" o:spid="_x0000_s1029" style="position:absolute;left:1436;top:2769;width:713;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" fillcolor="black" stroked="f"/>
                <v:rect id="rc770" o:spid="_x0000_s1030" style="position:absolute;left:695;top:4223;width:2195;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" stroked="f"/>
                <v:shape id="pl771" o:spid="_x0000_s1031" style="position:absolute;left:915;top:5320;width:1755;height:0;visibility:visible;mso-wrap-style:square;v-text-anchor:top" coordsize="175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" path="m,l175564,e" filled="f" strokecolor="#d73027" strokeweight=".37639mm">
                  <v:path arrowok="t" textboxrect="0,0,175564,0"/>
                </v:shape>
                <v:shape id="pg772" o:spid="_x0000_s1032" style="position:absolute;left:1312;top:4765;width:961;height:832;visibility:visible;mso-wrap-style:square;v-text-anchor:top" coordsize="96069,83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" path="m48034,l96069,83198,,83198,48034,xe" fillcolor="#d73027" stroked="f">
                  <v:path arrowok="t" textboxrect="0,0,96069,83198"/>
                </v:shape>
                <v:shape id="ph773" o:spid="_x0000_s1033" style="position:absolute;left:1256;width:3037;height:3514;visibility:visible;mso-wrap-style:square;v-text-anchor:top" coordsize="303678,3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" path="m274320,274319r1214,19l276756,274392r1227,90l279218,274608r1241,162l281706,274968r1254,234l284221,275472r1267,306l286762,276120r1220,342l289091,276769r996,270l290970,277273r771,198l292400,277633r546,126l293380,277849r321,54l293910,277921r315,-9l294537,277886r308,-43l295150,277781r302,-78l295750,277607r296,-114l296338,277362r288,-148l296912,277048r275,-184l297444,276659r240,-223l297907,276192r205,-263l298300,275647r170,-303l298623,275022r135,-341l298876,274319r2347,l302260,299422r-2565,l299234,297956r-489,-1409l298229,295196r-542,-1292l297116,292669r-597,-1177l295894,290372r-652,-1061l294562,288308r-706,-946l292433,285724r-1518,-1466l289303,282965r-1708,-1121l285793,280895r-1898,-776l281903,279516r-2087,-431l277634,278826r-2278,-86l273052,278832r-2218,279l268700,279575r-2049,649l264688,281059r-1878,1020l261016,283285r-1708,1392l257685,286254r-1537,1763l254737,289942r-1261,2065l252363,294211r-965,2345l250581,299040r-668,2624l249394,304427r-371,2903l248800,310373r-74,3183l248804,316486r234,2810l249428,321987r547,2570l250677,327007r858,2330l252550,331547r1170,2090l255047,335607r1483,1850l258143,339147r1696,1513l261618,341994r1862,1156l265425,344129r2027,800l269563,345552r2194,445l274034,346263r2359,89l278115,346311r1694,-125l281476,345979r1640,-290l284729,345315r1585,-456l287872,344320r1531,-622l290906,342993r1476,-788l293231,341712r865,-542l294977,340581r898,-637l296789,339258r930,-733l298666,337743r963,-829l300609,336036r996,-925l303678,337185r-760,927l302122,339016r-832,881l300422,340756r-905,835l298577,342404r-976,789l296589,343960r-1049,744l294456,345425r-1893,1140l290638,347586r-1956,900l286694,349266r-2020,661l282623,350467r-2083,420l278425,351187r-2146,180l274101,351427r-3527,-115l267195,350967r-3231,-576l260882,349585r-2934,-1036l255163,347282r-2637,-1497l250038,344058r-2340,-1957l245506,339913r-1856,-2181l241990,335445r-1465,-2393l239255,330553r-1075,-2605l237301,325238r-684,-2816l236129,319499r-293,-3028l235738,313337r103,-3211l236151,307020r516,-3001l237388,301122r929,-2792l239451,295643r1341,-2582l242339,290584r1753,-2373l246052,285943r2237,-2208l250658,281759r2499,-1744l255787,278504r2762,-1279l261441,276179r3023,-813l267618,274784r3285,-348l274320,274319xe" fillcolor="black" stroked="f">
                  <v:path arrowok="t" textboxrect="0,0,303678,351427"/>
                </v:shape>
                <v:shape id="ph774" o:spid="_x0000_s1034" style="position:absolute;left:1908;top:450;width:2917;height:3053;visibility:visible;mso-wrap-style:square;v-text-anchor:top" coordsize="291673,30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" path="m274320,274319r-1234,420l271897,275166r-1146,437l269648,276048r-1058,454l267575,276965r-972,472l265676,277917r-884,489l263951,278903r-1493,985l261122,280898r-1179,1037l258922,282998r-864,1090l257350,285203r-550,1142l256407,287512r-235,1194l256093,289927r33,967l256224,291808r164,862l256617,293480r295,758l257272,294943r425,652l258189,296196r556,548l259367,297239r431,290l260238,297789r450,229l261148,298217r470,168l262098,298523r489,106l263087,298706r509,46l264115,298767r717,-20l265542,298686r704,-101l266944,298444r691,-182l268319,298040r678,-262l269668,297475r665,-343l270991,296748r632,-415l272189,295897r499,-459l273121,294958r366,-502l273787,293932r233,-546l274186,292819r100,-590l274320,291618r,-17299xm246380,293692r79,-1556l246696,290632r396,-1452l247646,287781r712,-1347l249228,285140r1029,-1242l251444,282708r1345,-1137l254292,280486r1104,-678l256700,279082r1503,-772l259906,277491r1903,-866l263912,275712r2302,-960l268716,273745r2702,-1053l274320,271591r,-4638l274309,265873r-33,-1012l274221,263917r-76,-876l274047,262232r-120,-741l273785,260818r-164,-606l273435,259674r-207,-470l272817,258509r-490,-622l271756,257339r-650,-475l270377,256461r-809,-329l268679,255876r-969,-182l266662,255584r-1128,-37l264980,255562r-549,42l263888,255675r-537,99l262819,255902r-527,156l261771,256243r-516,212l260745,256697r-505,269l259763,257272r-426,327l258960,257948r-326,371l258358,258712r-226,415l257956,259564r-125,458l257755,260502r-25,502l257733,261145r8,158l257755,261481r19,196l257798,261891r30,233l257864,262376r41,270l257951,262934r52,308l258055,263536r46,273l258142,264060r36,229l258208,264497r24,185l258251,264846r25,360l258256,265799r-61,555l258094,266873r-141,481l257771,267798r-222,407l257286,268575r-302,333l256640,269204r-383,259l256023,269598r-242,120l255530,269825r-260,92l255002,269995r-278,64l254438,270108r-294,36l253840,270165r-312,7l253049,270156r-457,-47l252158,270030r-411,-111l251359,269777r-365,-175l250652,269397r-319,-238l250036,268890r-273,-300l249514,268259r-223,-337l249095,267578r-170,-350l248781,266871r-118,-364l248571,266137r-65,-376l248466,265378r-13,-390l248500,264221r141,-774l248876,262667r328,-787l249626,261086r517,-800l250753,259480r704,-813l252255,257847r891,-826l254139,256222r1081,-714l256388,254878r1255,-547l258985,253869r1430,-378l261932,253197r1604,-210l265228,252861r1779,-42l269056,252888r1913,206l272745,253438r1640,481l275888,254538r1367,756l278486,256188r1094,1031l280538,258388r821,1307l281743,260482r343,856l282389,262263r262,994l282873,264319r182,1132l283196,266651r101,1268l283358,269257r20,1406l283378,292546r5,613l283396,293733r21,535l283448,294764r39,456l283535,295637r57,377l283658,296353r74,299l283815,296912r157,404l284160,297678r218,319l284627,298274r279,234l285216,298699r341,149l285928,298955r401,64l286762,299040r246,-4l287246,299025r229,-20l287696,298979r212,-35l288111,298902r194,-49l288490,298795r177,-65l288835,298658r176,-87l289211,298461r223,-131l289682,298178r272,-175l290250,297807r319,-219l290913,297348r368,-262l291673,296802r,2838l291321,300058r-358,403l290601,300848r-369,372l289858,301577r-379,342l289094,302245r-390,311l288309,302852r-401,281l287295,303527r-614,352l286064,304190r-619,270l284824,304688r-623,187l283576,305020r-628,103l282318,305186r-632,20l280965,305182r-682,-72l279642,304990r-601,-168l278480,304606r-520,-264l277481,304030r-440,-360l276643,303261r-359,-456l275971,302316r-283,-508l275434,301281r-224,-545l275015,300172r-165,-582l274714,298989r-106,-619l274531,297732r-48,-657l273666,297777r-794,665l272103,299069r-746,591l270636,300213r-697,516l269265,301208r-649,442l267990,302055r-601,368l266401,302983r-979,501l264454,303926r-959,383l262546,304633r-939,266l260677,305105r-919,147l258848,305341r-900,29l257022,305337r-901,-98l255246,305075r-851,-229l253569,304551r-800,-360l251993,303766r-750,-491l250518,302718r-701,-622l249164,301413r-584,-719l248064,299941r-447,-788l247239,298330r-309,-857l246689,296580r-172,-928l246414,294690r-34,-998xe" fillcolor="black" stroked="f">
                  <v:path arrowok="t" textboxrect="0,0,291673,305370"/>
                </v:shape>
                <v:shape id="ph775" o:spid="_x0000_s1035" style="position:absolute;left:2368;top:249;width:2771;height:3257;visibility:visible;mso-wrap-style:square;v-text-anchor:top" coordsize="277048,32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" path="m274320,274319r,3930l263187,278249r-109,31432l263085,310490r21,769l263142,311988r50,688l263255,313324r78,607l263426,314498r106,527l263653,315511r134,446l264074,316672r338,640l264799,317877r438,489l265725,318781r538,339l266851,319383r638,188l268178,319684r739,38l269304,319713r377,-28l270047,319639r354,-65l270745,319490r333,-102l271400,319267r311,-139l272011,318971r289,-177l272599,318598r306,-218l273219,318139r321,-261l273869,317594r337,-306l274550,316961r352,-350l275262,316240r367,-392l277048,317048r-1201,1637l275277,319427r-578,697l274115,320776r-590,607l272928,321946r-604,518l271714,322937r-616,428l270474,323749r-629,339l269214,324388r-627,269l267965,324895r-617,205l266734,325275r-609,142l265521,325528r-601,79l264324,325654r-591,16l262486,325613r-1163,-172l260243,325154r-998,-401l258330,324238r-831,-631l256750,322863r-666,-860l255501,321029r-499,-1089l254763,319294r-213,-694l254361,317858r-163,-790l254060,316230r-113,-887l253859,314409r-62,-982l253759,312396r-13,-1078l253746,278249r-6018,-1848l247855,276282r148,-134l248172,275998r189,-165l248571,275653r231,-195l249053,275247r732,-610l250474,274051r647,-562l251725,272951r562,-514l252806,271947r476,-466l253716,271039r391,-418l254456,270227r383,-456l255312,269188r562,-710l256525,267642r741,-962l258097,265590r920,-1215l260026,263032r1099,-1469l262314,259968r981,791l263296,260895r,13424l274320,274319xe" fillcolor="black" stroked="f">
                  <v:path arrowok="t" textboxrect="0,0,277048,325670"/>
                </v:shape>
                <v:shape id="ph776" o:spid="_x0000_s1036" style="position:absolute;left:2651;top:240;width:2957;height:3268;visibility:visible;mso-wrap-style:square;v-text-anchor:top" coordsize="295766,3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" path="m274319,274319r1520,54l277321,274533r1443,268l280169,275175r1367,481l282865,276245r1291,695l285408,277742r1214,909l287798,279667r1099,1104l289881,281964r867,1282l291500,284618r637,1461l292657,287630r405,1641l293351,291001r174,1819l293583,294729r-34652,l259086,297192r248,2326l259676,301706r433,2051l260636,305670r619,1776l261968,309084r804,1501l263670,311948r991,1226l265716,314273r1095,983l267943,316124r1170,752l270322,317512r1247,521l272854,318437r1324,290l275539,318900r1400,58l278067,318928r1092,-90l280215,318688r1020,-210l282219,318208r947,-330l284078,317487r876,-450l285794,316527r804,-570l287378,315331r767,-675l288901,313930r744,-776l290377,312328r720,-877l291804,310525r696,-977l293184,308521r672,-1077l295766,308099r-487,1375l294714,310829r-644,1334l293347,313477r-801,1293l291666,316042r-958,1251l289671,318524r-1115,1209l287362,320923r-1250,1119l284806,323044r-1362,884l282027,324694r-1473,649l279026,325873r-1585,413l275802,326580r-1696,177l272355,326816r-2005,-77l268437,326506r-1820,-387l264890,325576r-1635,-697l261714,324027r-1449,-1008l258909,321857r-1263,-1318l256475,319067r-1058,-1573l254471,315874r-835,-1667l252913,312493r-613,-1761l251799,308924r-389,-1855l251131,305167r-167,-1949l250909,301223r65,-2164l251169,296955r324,-2043l251948,292928r584,-1924l253247,289141r844,-1804l255065,285594r1104,-1684l257403,282287r1338,-1514l260157,279419r1496,-1196l263226,277188r1653,-877l266610,275594r1809,-557l270307,274638r1967,-239l274319,274319xm271154,278303r-1214,55l268784,278524r-1097,275l266649,279185r-979,496l264750,280287r-861,717l263087,281831r-744,937l261659,283815r-339,604l261000,285055r-300,665l260419,286417r-260,727l259917,287901r-221,788l259494,289508r-182,849l259149,291236r23029,l282049,290173r-146,-1008l281739,288213r-181,-897l281359,286475r-216,-785l280909,284960r-251,-674l280390,283668r-286,-563l279533,282193r-643,-816l278175,280656r-786,-624l276530,279504r-931,-433l274596,278735r-1075,-240l272374,278351r-1220,-48xe" fillcolor="black" stroked="f">
                  <v:path arrowok="t" textboxrect="0,0,295766,326816"/>
                </v:shape>
                <v:shape id="ph777" o:spid="_x0000_s1037" style="position:absolute;left:3000;top:853;width:3159;height:2886;visibility:visible;mso-wrap-style:square;v-text-anchor:top" coordsize="315848,288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" path="m274320,274319r51,889l274525,276040r256,774l275140,277533r462,661l276166,278799r667,548l277602,279838r872,434l279449,280650r1052,331l281582,281278r1110,262l283832,281767r1170,192l286201,282117r1228,122l288687,282326r1287,52l291291,282396r1778,-32l294779,282269r1643,-158l297996,281889r1508,-284l300943,281256r1372,-411l303619,280370r1237,-538l306025,279231r1078,-637l308068,277928r851,-696l309657,276507r624,-755l310792,274968r397,-814l311473,273311r170,-873l311700,271536r-46,-706l311517,270172r-229,-608l310967,269004r-413,-510l310050,268033r-596,-412l308766,267258r-779,-314l307116,266680r-618,-136l305778,266420r-821,-112l304034,266208r-1024,-88l301884,266044r-1227,-63l299328,265929r-1430,-40l296366,265861r-406,-11l295550,265837r-415,-14l294716,265809r-424,-16l293864,265776r-432,-18l292996,265739r-441,-20l292109,265697r-443,-11l291230,265673r-429,-13l290381,265645r-413,-16l289562,265612r-398,-18l288774,265575r-382,-20l288017,265534r-255,-15l287477,265499r-313,-28l286820,265438r-372,-41l286046,265350r-432,-53l285153,265237r-491,-67l284142,265097r-521,-75l283127,264949r-466,-71l282221,264809r-412,-67l281425,264678r-358,-62l280737,264556r-303,-58l280159,264442r-151,35l279820,264580r-226,172l279329,264992r-303,310l278685,265680r-379,447l277888,266643r-455,584l276939,267880r-498,693l275996,269255r-393,672l275262,270587r-288,649l274739,271875r-184,627l274424,273119r-78,606l274320,274319xm281414,245888r-972,-353l279515,245131r-884,-456l277790,244168r-797,-558l276240,243001r-709,-661l274865,241628r-622,-764l273665,240049r-519,-850l272682,238327r-409,-892l271918,236522r-300,-934l271373,234634r-191,-975l271045,232663r-82,-1017l270936,230609r51,-1271l271139,228081r254,-1244l271748,225606r457,-1218l272763,223183r660,-1192l274184,220812r863,-1165l276011,218494r1057,-1089l278209,216431r1225,-859l280744,214827r1393,-630l283614,213681r1561,-401l286820,212993r1730,-172l290363,212764r805,19l291989,212841r838,95l293681,213070r870,172l295438,213452r903,248l297261,213987r936,324l299149,214674r957,353l301055,215342r941,278l302930,215862r926,204l304774,216233r911,130l306588,216455r896,56l308371,216530r241,-1l308876,216527r286,-2l309472,216521r332,-5l310159,216510r378,-7l310938,216495r424,-10l311809,216475r457,-21l312696,216436r403,-17l313477,216405r351,-12l314154,216383r299,-7l314726,216370r246,-3l315193,216366r655,l315848,220786r-9441,l306599,221238r183,441l306957,222107r166,417l307280,222928r148,392l307568,223701r131,368l307821,224425r114,345l308111,225399r158,624l308408,226639r121,610l308631,227853r83,597l308779,229040r46,584l308853,230202r10,570l308811,232007r-156,1215l308396,234417r-363,1175l307566,236748r-570,1136l306322,239001r-777,1096l304663,241175r-985,1057l302616,243217r-1134,881l300276,244876r-1278,674l297648,246120r-1422,467l294732,246950r-1566,259l291528,247364r-1711,52l289523,247411r-339,-14l288802,247372r-425,-34l287908,247294r-513,-54l286838,247176r-600,-74l285594,247019r-688,-94l284579,246952r-347,80l283863,247166r-389,187l283064,247594r-430,294l282183,248235r-472,402l281218,249091r-514,508l280217,250124r-436,505l279396,251115r-333,466l278781,252028r-231,426l278370,252861r-128,388l278165,253617r-26,348l278178,254305r114,321l278483,254929r268,284l279094,255479r421,247l280011,255955r573,210l281234,256357r725,173l282467,256633r518,93l283515,256808r540,71l284606,256939r562,49l285741,257026r584,27l286920,257070r606,5l290240,257091r2535,48l295130,257218r2175,110l299299,257471r1815,174l302748,257851r1454,237l305476,258357r1095,301l308136,259230r1401,689l310773,260727r1071,926l312751,262696r741,1161l314069,265136r412,1397l314728,268048r83,1633l314714,271371r-290,1619l313941,274540r-676,1480l312396,277430r-1063,1340l310078,280041r-1449,1200l306987,282372r-1835,1061l303229,284407r-1928,872l299369,286049r-1936,667l295493,287280r-1945,462l291599,288101r-1954,256l287687,288511r-1962,51l283972,288526r-1679,-110l280689,288233r-1530,-256l277703,287648r-1382,-402l275014,286771r-1234,-549l272621,285601r-1085,-695l270541,284182r-891,-732l268865,282711r-681,-747l267607,281209r-471,-762l266769,279677r-262,-778l266350,278114r-52,-793l266311,276929r41,-392l266420,276147r96,-389l266639,275370r150,-387l266966,274597r205,-384l267403,273829r259,-383l267972,273057r364,-427l268754,272166r471,-501l269749,271127r578,-575l270959,269940r684,-650l272382,268604r792,-724l276775,264661r655,-655l276941,263810r-465,-195l276037,263421r-414,-192l275234,263037r-364,-190l274531,262657r-314,-188l273928,262282r-263,-186l273250,261753r-371,-354l272551,261037r-283,-373l272028,260281r-197,-392l271678,259487r-109,-412l271504,258653r-22,-432l271500,257814r56,-416l271649,256975r130,-430l271946,256107r204,-446l272391,255207r278,-461l272985,254277r352,-476l273762,253280r509,-581l274866,252058r680,-702l276311,250595r851,-821l278097,248892r1020,-941l280223,246950r1191,-1062xm291782,244797r590,-16l292943,244731r551,-81l294026,244535r512,-147l295030,244208r473,-213l295956,243749r433,-278l296802,243160r623,-563l297981,241957r491,-717l298898,240444r360,-872l299553,238622r229,-1028l299946,236489r98,-1182l300077,234047r-27,-1050l299970,231921r-134,-1103l299649,229690r-241,-1155l299114,227354r-348,-1207l298365,224914r-454,-1260l297403,222369r-560,-1234l296213,220031r-701,-974l294740,218212r-843,-714l292983,216914r-985,-455l290942,216134r-1127,-194l288617,215875r-1036,50l286611,216078r-903,253l284871,216687r-770,456l283398,217702r-637,659l282191,219123r-504,862l281250,220950r-197,547l280877,222070r-156,597l280586,223290r-114,647l280379,224610r-73,698l280255,226031r-32,748l280213,227553r32,1318l280342,230161r161,1264l280728,232661r290,1208l281372,235051r419,1154l282274,237332r547,1099l283433,239504r663,1005l284797,241409r739,794l286314,242891r816,583l287984,243950r892,371l289807,244585r968,159l291782,244797xe" fillcolor="black" stroked="f">
                  <v:path arrowok="t" textboxrect="0,0,315848,288562"/>
                </v:shape>
                <v:shape id="ph778" o:spid="_x0000_s1038" style="position:absolute;left:3478;top:499;width:3240;height:3013;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" path="m274320,274319r68,-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20,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79" o:spid="_x0000_s1039" style="position:absolute;left:4013;top:734;width:3114;height:2761;visibility:visible;mso-wrap-style:square;v-text-anchor:top" coordsize="311427,27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" path="m274319,274319r971,-96l276192,274110r835,-131l277795,273831r699,-166l279126,273481r564,-201l280187,273062r429,-236l280977,272573r311,-303l281566,271907r246,-422l282025,271002r180,-543l282352,269856r115,-663l282549,268470r49,-784l282614,266843r,-24611l282604,241183r-31,-987l282521,239271r-73,-863l282355,237607r-114,-738l282106,236193r-155,-614l281774,235027r-197,-489l281364,234092r-247,-399l280836,233341r-315,-305l280172,232778r-382,-211l279373,232402r-450,-117l278439,232215r-751,-17l277559,232206r-136,11l277280,232232r-151,18l276970,232271r-166,25l276629,232324r-181,31l276272,232378r-178,25l275914,232430r-182,30l275547,232491r-186,34l275172,232561r-191,38l274788,232640r-196,42l274592,230882r624,-219l275843,230443r630,-221l277107,230000r637,-224l278384,229552r643,-225l279674,229100r650,-227l280977,228644r635,-222l282206,228212r554,-197l283273,227832r474,-170l284179,227505r393,-144l284924,227230r311,-118l285506,227007r548,-210l286604,226581r554,-221l287715,226134r561,-232l288840,225665r567,-243l289977,225173r573,-253l291655,225477r8,132l291668,225754r4,157l291673,226079r,8950l292369,234079r690,-908l293744,232306r679,-822l295097,230704r669,-737l296429,229272r657,-652l297738,228011r647,-567l299042,226925r661,-464l300369,226052r670,-355l301714,225397r679,-245l303076,224961r687,-137l304455,224742r697,-27l305698,224732r525,51l306728,224867r484,119l307676,225138r442,186l308540,225544r401,254l309321,226085r360,322l310013,226743r297,354l310572,227468r227,388l310991,228262r157,424l311270,229127r87,458l311410,230061r17,493l311414,230994r-41,427l311305,231833r-96,398l311086,232614r-150,370l310759,233339r-205,341l310322,234007r-259,312l309794,234610r-283,260l309213,235099r-311,198l308576,235465r-340,138l307882,235710r-368,76l307131,235832r-397,15l306319,235828r-416,-57l305485,235676r-418,-134l304647,235370r-421,-210l303804,234912r-423,-287l302957,234300r-425,-363l302126,233575r-388,-325l301367,232963r-354,-248l300677,232505r-319,-172l300057,232199r-284,-95l299507,232047r-249,-19l298867,232059r-408,93l298034,232307r-444,218l297130,232805r-478,342l296156,233552r-513,466l295113,234547r-548,591l294036,235751r-473,618l293146,236991r-362,627l292478,238249r-251,635l292032,239523r-139,644l291810,240816r-28,652l291782,266079r22,911l291869,267843r109,797l292131,269380r197,683l292568,270689r284,570l293179,271772r371,456l293965,272628r465,341l294954,273272r581,264l296174,273763r697,188l297625,274101r813,112l299308,274287r929,35l301223,274319r,1801l274319,276120r,-1801xe" fillcolor="black" stroked="f">
                  <v:path arrowok="t" textboxrect="0,0,311427,276120"/>
                </v:shape>
                <v:shape id="ph780" o:spid="_x0000_s1040" style="position:absolute;left:4472;top:48;width:2939;height:3447;visibility:visible;mso-wrap-style:square;v-text-anchor:top" coordsize="293856,3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" path="m274320,274319r16,-462l274385,273407r82,-436l274581,272547r148,-410l274909,271739r213,-384l275367,270984r279,-358l275957,270281r335,-321l276642,269672r366,-253l277389,269199r396,-186l278196,268860r427,-118l279065,268657r457,-50l279995,268590r462,17l280905,268657r434,85l281759,268860r405,153l282555,269199r377,220l283295,269672r349,288l283978,270281r322,335l284587,270967r254,365l285061,271713r186,396l285399,272521r119,427l285602,273390r51,457l285670,274319r-17,463l285602,275232r-84,436l285399,276092r-152,410l285061,276900r-220,384l284587,277655r-287,358l283978,278358r-334,311l283295,278947r-363,246l282555,279405r-391,181l281759,279733r-420,114l280905,279929r-448,49l279995,279995r-473,-17l279065,279929r-442,-82l278196,279733r-411,-147l277389,279405r-381,-212l276642,278947r-350,-278l275957,278358r-311,-345l275367,277655r-245,-371l274909,276900r-180,-398l274581,276092r-114,-424l274385,275232r-49,-450l274320,274319xm267334,343242r1125,-118l269498,342989r952,-153l271316,342666r780,-188l272789,342273r608,-223l273918,341810r435,-258l274701,341277r291,-344l275252,340491r229,-540l275679,339313r168,-737l275985,337741r107,-933l276168,335777r46,-1130l276229,333419r,-26030l276225,306702r-15,-644l276185,305457r-34,-556l276107,304388r-54,-470l275989,303493r-74,-382l275832,302772r-94,-294l275557,302053r-218,-381l275085,301337r-290,-291l274470,300800r-362,-202l273710,300442r-434,-112l272806,300263r-1706,87l270969,300378r-175,41l270576,300474r-262,68l270008,300622r-349,94l269266,300823r-436,120l268350,301076r-524,147l267826,299531r2346,-764l272024,298160r1737,-576l275381,297038r1505,-515l278276,296038r1274,-454l280708,295161r1042,-393l282676,294406r811,-332l283782,293950r273,-112l284306,293740r229,-85l284742,293583r186,-59l285092,293478r469,760l285561,333419r15,1198l285620,335722r74,1012l285797,337654r132,827l286091,339215r192,641l286504,340404r250,456l287034,341223r344,305l287796,341810r494,259l288859,342305r645,214l290223,342709r796,168l291889,343021r946,122l293856,343242r,1528l267334,344770r,-1528xe" fillcolor="black" stroked="f">
                  <v:path arrowok="t" textboxrect="0,0,293856,344770"/>
                </v:shape>
                <v:shape id="ph781" o:spid="_x0000_s1041" style="position:absolute;left:4969;top:237;width:2925;height:3269;visibility:visible;mso-wrap-style:square;v-text-anchor:top" coordsize="292546,32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" path="m274319,274319r1346,36l276972,274461r1268,178l279471,274887r1192,319l281817,275596r1116,462l284011,276590r1040,603l286052,277867r944,705l287840,279292r745,734l289230,280774r547,762l290223,282313r348,791l290819,283909r149,819l291018,285561r-13,358l290968,286273r-63,349l290817,286967r-113,340l290566,287643r-163,332l290215,288303r-214,323l289763,288944r-265,291l289206,289494r-319,230l288541,289922r-374,168l287766,290228r-429,107l286882,290411r-483,46l285888,290472r-377,-13l285142,290420r-360,-66l284430,290263r-342,-118l283754,290001r-326,-170l283112,289634r-308,-223l282505,289163r-276,-274l281968,288591r-245,-322l281492,287923r-215,-370l281077,287159r-184,-418l280724,286299r-154,-466l280431,285343r-654,-2620l279624,282162r-173,-528l279258,281140r-215,-460l278808,280254r-256,-392l278275,279503r-297,-325l277660,278888r-339,-257l276949,278413r-394,-195l276137,278046r-440,-149l275234,277771r-487,-103l274238,277588r-532,-58l273151,277496r-578,-11l271348,277539r-1187,164l269013,277976r-1111,382l266830,278849r-1034,600l264800,280159r-958,818l262922,281905r-881,1037l261232,284058r-723,1189l259870,286507r-553,1333l258849,289244r-383,1477l258168,292270r-213,1621l257827,295583r-42,1765l257832,298979r140,1598l258207,302140r329,1530l258958,305165r516,1462l260084,308055r704,1395l261586,310810r892,1327l263460,313381r1048,1113l265621,315476r1179,852l268044,317048r1310,589l270729,318096r1440,327l273676,318620r1571,65l276370,318648r1097,-111l278539,318351r1048,-260l280609,317757r997,-408l282578,316867r946,-557l284446,315679r897,-705l285851,314524r522,-501l286908,313472r548,-602l288017,312219r574,-702l289178,310765r600,-802l290392,309110r626,-902l292546,309135r-625,1283l291289,311646r-639,1173l290005,313938r-651,1064l288696,316011r-665,955l287360,317867r-678,845l285998,319504r-1342,1389l283273,322136r-1424,1097l280383,324184r-1507,804l277327,325646r-1590,512l274106,326524r-1674,219l270718,326816r-1683,-67l267391,326548r-1604,-336l264222,325742r-1526,-604l261210,324400r-1448,-873l258354,322520r-1368,-1141l255656,320104r-1244,-1390l253299,317227r-982,-1582l251465,313966r-720,-1775l250156,310321r-459,-1967l249370,306291r-196,-2159l249108,301878r72,-2228l249394,297486r357,-2101l250252,293347r643,-1974l251682,289462r929,-1848l253683,285829r1215,-1721l256257,282450r1467,-1544l259267,279523r1618,-1219l262578,277247r1769,-895l266191,275620r1919,-569l270104,274645r2070,-244l274319,274319xe" fillcolor="black" stroked="f">
                  <v:path arrowok="t" textboxrect="0,0,292546,326816"/>
                </v:shape>
                <v:shape id="ph782" o:spid="_x0000_s1042" style="position:absolute;left:5507;top:450;width:2917;height:3053;visibility:visible;mso-wrap-style:square;v-text-anchor:top" coordsize="291673,30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" path="m274319,274319r-1233,420l271897,275166r-1146,437l269648,276048r-1058,454l267575,276965r-972,472l265676,277917r-884,489l263951,278903r-1493,985l261122,280898r-1179,1037l258922,282998r-864,1090l257350,285203r-550,1142l256407,287512r-235,1194l256093,289927r33,967l256224,291808r164,862l256617,293480r295,758l257272,294943r425,652l258189,296196r556,548l259367,297239r431,290l260238,297789r450,229l261148,298217r470,168l262098,298523r489,106l263087,298706r509,46l264115,298767r717,-20l265542,298686r704,-101l266944,298444r691,-182l268319,298040r678,-262l269668,297475r665,-343l270991,296748r632,-415l272189,295897r499,-459l273121,294958r366,-502l273787,293932r233,-546l274186,292819r100,-590l274319,291618r,-17299xm246379,293692r80,-1556l246696,290632r396,-1452l247646,287781r712,-1347l249228,285140r1029,-1242l251444,282708r1345,-1137l254292,280486r1104,-678l256700,279082r1503,-772l259906,277491r1903,-866l263912,275712r2302,-960l268716,273745r2702,-1053l274319,271591r,-4638l274309,265873r-33,-1012l274221,263917r-76,-876l274047,262232r-120,-741l273785,260818r-164,-606l273435,259674r-207,-470l272817,258509r-490,-622l271756,257339r-650,-475l270377,256461r-809,-329l268679,255876r-969,-182l266662,255584r-1128,-37l264980,255562r-549,42l263888,255675r-537,99l262819,255902r-527,156l261771,256243r-516,212l260745,256697r-505,269l259763,257272r-426,327l258960,257948r-326,371l258358,258712r-226,415l257956,259564r-125,458l257755,260502r-25,502l257733,261145r8,158l257755,261481r19,196l257798,261891r30,233l257864,262376r41,270l257951,262934r52,308l258055,263536r46,273l258142,264060r36,229l258208,264497r24,185l258251,264846r25,360l258256,265799r-61,555l258094,266873r-141,481l257771,267798r-222,407l257286,268575r-302,333l256640,269204r-383,259l256023,269598r-242,120l255530,269825r-260,92l255002,269995r-278,64l254438,270108r-294,36l253840,270165r-312,7l253049,270156r-457,-47l252158,270030r-411,-111l251359,269777r-365,-175l250652,269397r-319,-238l250036,268890r-273,-300l249514,268259r-223,-337l249095,267578r-170,-350l248781,266871r-118,-364l248571,266137r-65,-376l248466,265378r-13,-390l248500,264221r141,-774l248876,262667r328,-787l249626,261086r517,-800l250753,259480r704,-813l252255,257847r891,-826l254139,256222r1081,-714l256388,254878r1255,-547l258985,253869r1430,-378l261932,253197r1604,-210l265228,252861r1779,-42l269056,252888r1913,206l272745,253438r1640,481l275888,254538r1367,756l278486,256188r1094,1031l280538,258388r821,1307l281743,260482r343,856l282389,262263r262,994l282873,264319r182,1132l283196,266651r101,1268l283358,269257r20,1406l283378,292546r5,613l283396,293733r21,535l283448,294764r39,456l283535,295637r57,377l283658,296353r74,299l283815,296912r157,404l284160,297678r218,319l284627,298274r279,234l285216,298699r341,149l285928,298955r401,64l286762,299040r246,-4l287246,299025r229,-20l287696,298979r212,-35l288111,298902r194,-49l288490,298795r177,-65l288835,298658r176,-87l289211,298461r223,-131l289682,298178r272,-175l290250,297807r319,-219l290913,297348r368,-262l291673,296802r,2838l291321,300058r-358,403l290601,300848r-369,372l289858,301577r-379,342l289094,302245r-390,311l288309,302852r-401,281l287295,303527r-614,352l286064,304190r-619,270l284824,304688r-623,187l283576,305020r-628,103l282318,305186r-632,20l280965,305182r-682,-72l279642,304990r-601,-168l278480,304606r-520,-264l277481,304030r-440,-360l276643,303261r-359,-456l275971,302316r-283,-508l275434,301281r-224,-545l275015,300172r-165,-582l274714,298989r-106,-619l274531,297732r-48,-657l273666,297777r-794,665l272103,299069r-746,591l270636,300213r-697,516l269265,301208r-649,442l267990,302055r-601,368l266401,302983r-979,501l264454,303926r-959,383l262546,304633r-939,266l260677,305105r-919,147l258848,305341r-900,29l257022,305337r-901,-98l255246,305075r-851,-229l253569,304551r-800,-360l251993,303766r-750,-491l250518,302718r-701,-622l249164,301413r-584,-719l248064,299941r-447,-788l247239,298330r-309,-857l246689,296580r-172,-928l246414,294690r-35,-998xe" fillcolor="black" stroked="f">
                  <v:path arrowok="t" textboxrect="0,0,291673,305370"/>
                </v:shape>
                <v:shape id="ph783" o:spid="_x0000_s1043" style="position:absolute;left:5706;top:737;width:3007;height:2758;visibility:visible;mso-wrap-style:square;v-text-anchor:top" coordsize="300732,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" path="m274319,274319r983,-108l276219,274082r851,-150l277856,273761r720,-192l279231,273357r589,-233l280344,272870r458,-274l281195,272300r343,-346l281844,271550r270,-464l282348,270563r198,-582l282708,269341r126,-700l282924,267882r54,-817l282996,266189r,-53316l282990,212175r-18,-653l282942,210914r-42,-564l282846,209831r-66,-474l282702,208927r-90,-384l282510,208203r-114,-296l282155,207472r-285,-390l281540,206739r-375,-298l280745,206188r-464,-206l279772,205822r-554,-115l278619,205638r-643,-23l277821,205617r-157,5l277503,205630r-165,12l277171,205656r-171,18l276826,205696r-177,24l276468,205748r-184,31l276104,205814r-189,37l275716,205892r-209,44l275288,205984r-229,51l274821,206089r-248,57l274315,206206r-268,64l274047,204469r1503,-406l277114,203631r1623,-458l280420,202688r1744,-510l283968,201641r1863,-564l287755,200488r1983,-616l292288,199942r12,135l292310,200226r8,165l292323,200571r4,195l292328,200977r,65430l292344,267323r49,850l292475,268956r115,716l292737,270322r180,584l293130,271422r245,451l293654,272256r311,317l294327,272836r432,244l295261,273303r572,204l296475,273692r712,165l297968,274002r851,125l299741,274233r991,86l300732,275847r-26413,l274319,274319xe" fillcolor="black" stroked="f">
                  <v:path arrowok="t" textboxrect="0,0,300732,275847"/>
                </v:shape>
                <v:shape id="ph784" o:spid="_x0000_s1044" style="position:absolute;left:1256;top:2194;width:3037;height:3514;visibility:visible;mso-wrap-style:square;v-text-anchor:top" coordsize="303678,35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" path="m274320,274319r1214,19l276756,274392r1227,90l279218,274608r1241,162l281706,274968r1254,234l284221,275472r1267,306l286762,276120r1220,342l289091,276769r996,270l290970,277273r771,198l292400,277633r546,126l293380,277849r321,54l293910,277921r315,-9l294537,277886r308,-43l295150,277781r302,-78l295750,277607r296,-114l296338,277362r288,-148l296912,277048r275,-184l297444,276659r240,-223l297907,276192r205,-263l298300,275647r170,-303l298623,275022r135,-341l298876,274319r2347,l302260,299422r-2565,l299234,297956r-489,-1409l298229,295196r-542,-1292l297116,292669r-597,-1177l295894,290372r-652,-1061l294562,288308r-706,-946l292433,285724r-1518,-1466l289303,282965r-1708,-1121l285793,280895r-1898,-776l281903,279516r-2087,-431l277634,278826r-2278,-86l273052,278832r-2218,279l268700,279575r-2049,649l264688,281059r-1878,1020l261016,283285r-1708,1392l257685,286254r-1537,1763l254737,289942r-1261,2065l252363,294211r-965,2345l250581,299040r-668,2624l249394,304427r-371,2903l248800,310373r-74,3183l248804,316486r234,2810l249428,321987r547,2570l250677,327007r858,2330l252550,331547r1170,2090l255047,335607r1483,1850l258143,339147r1696,1513l261618,341994r1862,1156l265425,344129r2027,800l269563,345552r2194,445l274034,346263r2359,89l278115,346311r1694,-125l281476,345979r1640,-290l284729,345315r1585,-456l287872,344320r1531,-622l290906,342993r1476,-788l293231,341712r865,-542l294977,340581r898,-637l296789,339258r930,-733l298666,337743r963,-829l300609,336036r996,-925l303678,337185r-760,927l302122,339016r-832,881l300422,340756r-905,835l298577,342404r-976,789l296589,343960r-1049,744l294456,345425r-1893,1140l290638,347586r-1956,900l286694,349266r-2020,661l282623,350467r-2083,420l278425,351187r-2146,180l274101,351427r-3527,-115l267195,350967r-3231,-576l260882,349585r-2934,-1036l255163,347282r-2637,-1497l250038,344058r-2340,-1957l245506,339913r-1856,-2181l241990,335445r-1465,-2393l239255,330553r-1075,-2605l237301,325238r-684,-2816l236129,319499r-293,-3028l235738,313337r103,-3211l236151,307020r516,-3001l237388,301122r929,-2792l239451,295643r1341,-2582l242339,290584r1753,-2373l246052,285943r2237,-2208l250658,281759r2499,-1744l255787,278504r2762,-1279l261441,276179r3023,-813l267618,274784r3285,-348l274320,274319xe" fillcolor="black" stroked="f">
                  <v:path arrowok="t" textboxrect="0,0,303678,351427"/>
                </v:shape>
                <v:shape id="ph785" o:spid="_x0000_s1045" style="position:absolute;left:1616;top:2693;width:3240;height:3014;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" path="m274320,274319r68,-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20,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86" o:spid="_x0000_s1046" style="position:absolute;left:2167;top:2931;width:3266;height:2759;visibility:visible;mso-wrap-style:square;v-text-anchor:top" coordsize="326598,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" path="m274319,274319r752,-107l275775,274086r658,-145l277044,273778r563,-182l278124,273396r470,-219l279017,272940r376,-256l279722,272410r301,-331l280292,271678r237,-472l280735,270663r174,-614l281051,269365r111,-756l281241,267782r48,-898l281304,265916r,-27667l281298,237571r-20,-637l281246,236340r-46,-554l281141,235274r-72,-470l280984,234375r-99,-387l280774,233642r-124,-305l280420,232943r-272,-352l279831,232280r-360,-270l279067,231782r-447,-187l278129,231450r-535,-104l277015,231284r-2218,102l274669,231403r-134,18l274396,231440r-145,21l274101,231482r,-1910l274610,229420r631,-193l275994,228992r875,-276l277867,228399r1119,-359l280228,227639r1365,-442l283079,226713r1609,-525l290363,225534r,8021l291345,232646r939,-850l293179,231005r851,-732l294838,229599r764,-614l296322,228429r677,-496l297632,227495r589,-379l299076,226608r861,-454l300805,225752r874,-347l302560,225111r887,-241l304341,224683r900,-134l306148,224469r914,-27l307797,224464r723,63l309229,224634r697,149l310609,224974r670,234l311936,225485r644,319l313211,226166r617,404l314948,227465r1002,1024l316834,229643r766,1284l318249,232341r530,1544l319192,235559r294,1803l319663,239296r59,2063l319722,266843r16,764l319785,268328r79,676l319975,269637r143,590l320292,270772r205,502l320735,271733r269,415l321305,272519r337,332l322023,273150r423,264l322911,273645r508,197l323970,274005r593,130l325199,274230r678,62l326598,274319r,1528l303296,275847r,-1528l304069,274199r725,-141l305470,273894r629,-186l306680,273501r532,-229l307697,273021r436,-273l308522,272453r341,-316l309163,271760r269,-455l309670,270773r205,-610l310049,269476r143,-764l310303,267870r79,-920l310429,265953r16,-1074l310445,241577r-17,-922l310375,239766r-87,-857l310166,238085r-158,-791l309816,236535r-227,-726l309327,235116r-296,-660l308699,233828r-379,-591l307882,232709r-496,-467l306830,231838r-614,-343l305542,231216r-732,-218l304019,230842r-850,-93l302259,230718r-645,22l300967,230805r-649,109l299666,231067r-653,197l298357,231504r-658,283l297038,232115r-662,371l295711,232901r-382,267l294925,233468r-425,333l294052,234167r-469,398l293092,234996r-513,464l292044,235957r-557,529l290909,237048r,30559l290926,268368r53,708l291066,269734r122,606l291345,270895r193,504l291765,271851r261,401l292323,272602r332,299l293025,273151r409,226l293885,273578r490,178l294906,273910r572,130l296089,274146r652,82l297434,274286r733,33l298167,275847r-23848,l274319,274319xe" fillcolor="black" stroked="f">
                  <v:path arrowok="t" textboxrect="0,0,326598,275847"/>
                </v:shape>
                <v:shape id="ph787" o:spid="_x0000_s1047" style="position:absolute;left:2990;top:2443;width:2770;height:3257;visibility:visible;mso-wrap-style:square;v-text-anchor:top" coordsize="277048,32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" path="m274319,274319r,3930l263187,278249r-109,31432l263085,310490r21,769l263142,311988r50,688l263255,313324r78,607l263426,314498r106,527l263653,315511r134,446l264074,316672r338,640l264799,317877r438,489l265725,318781r538,339l266851,319383r638,188l268178,319684r739,38l269304,319713r377,-28l270047,319639r354,-65l270745,319490r333,-102l271400,319267r311,-139l272011,318971r289,-177l272599,318598r306,-218l273219,318139r321,-261l273869,317594r337,-306l274550,316961r352,-350l275262,316240r367,-392l277048,317048r-1201,1637l275277,319427r-578,697l274115,320776r-590,607l272928,321946r-604,518l271714,322937r-616,428l270474,323749r-629,339l269214,324388r-627,269l267965,324895r-617,205l266734,325275r-609,142l265521,325528r-601,79l264324,325654r-591,16l262486,325613r-1163,-172l260243,325154r-998,-401l258330,324238r-831,-631l256750,322863r-666,-860l255501,321029r-499,-1089l254763,319294r-213,-694l254361,317858r-163,-790l254060,316230r-113,-887l253859,314409r-62,-982l253759,312396r-13,-1078l253746,278249r-6018,-1848l247855,276282r148,-134l248172,275998r189,-165l248571,275653r231,-195l249053,275247r732,-610l250474,274051r647,-562l251725,272951r562,-514l252806,271947r476,-466l253716,271039r391,-418l254456,270227r383,-456l255312,269188r562,-710l256525,267642r741,-962l258097,265590r920,-1215l260026,263032r1099,-1469l262314,259968r981,791l263296,260895r,13424l274319,274319xe" fillcolor="black" stroked="f">
                  <v:path arrowok="t" textboxrect="0,0,277048,325670"/>
                </v:shape>
                <v:shape id="ph788" o:spid="_x0000_s1048" style="position:absolute;left:3108;top:2242;width:2938;height:3448;visibility:visible;mso-wrap-style:square;v-text-anchor:top" coordsize="293856,3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" path="m274320,274319r16,-462l274385,273407r82,-436l274581,272547r148,-410l274909,271739r213,-384l275367,270984r279,-358l275957,270281r335,-321l276642,269672r366,-253l277389,269199r396,-186l278196,268860r427,-118l279065,268657r457,-50l279995,268590r462,17l280905,268657r434,85l281759,268860r405,153l282555,269199r377,220l283295,269672r349,288l283978,270281r322,335l284587,270967r254,365l285061,271713r186,396l285399,272521r119,427l285602,273390r51,457l285670,274319r-17,463l285602,275232r-84,436l285399,276092r-152,410l285061,276900r-220,384l284587,277655r-287,358l283978,278358r-334,311l283295,278947r-363,246l282555,279405r-391,181l281759,279733r-420,114l280905,279929r-448,49l279995,279995r-473,-17l279065,279929r-442,-82l278196,279733r-411,-147l277389,279405r-381,-212l276642,278947r-350,-278l275957,278358r-311,-345l275367,277655r-245,-371l274909,276900r-180,-398l274581,276092r-114,-424l274385,275232r-49,-450l274320,274319xm267334,343242r1125,-118l269498,342989r952,-153l271316,342666r780,-188l272789,342273r608,-223l273918,341810r435,-258l274701,341277r291,-344l275252,340491r229,-540l275679,339313r168,-737l275985,337741r107,-933l276168,335777r46,-1130l276229,333419r,-26030l276225,306702r-15,-644l276185,305457r-34,-556l276107,304388r-54,-470l275989,303493r-74,-382l275832,302772r-94,-294l275557,302053r-218,-381l275085,301337r-290,-291l274470,300800r-362,-202l273710,300442r-434,-112l272806,300263r-1706,87l270969,300378r-175,41l270576,300474r-262,68l270008,300622r-349,94l269266,300823r-436,120l268350,301076r-524,147l267826,299531r2346,-764l272024,298160r1737,-576l275381,297038r1505,-515l278276,296038r1274,-454l280708,295161r1042,-393l282676,294406r811,-332l283782,293950r273,-112l284306,293740r229,-85l284742,293583r186,-59l285092,293478r469,760l285561,333419r15,1198l285620,335722r74,1012l285797,337654r132,827l286091,339215r192,641l286504,340404r250,456l287034,341223r344,305l287796,341810r494,259l288859,342305r645,214l290223,342709r796,168l291889,343021r946,122l293856,343242r,1528l267334,344770r,-1528xe" fillcolor="black" stroked="f">
                  <v:path arrowok="t" textboxrect="0,0,293856,344770"/>
                </v:shape>
                <v:shape id="ph789" o:spid="_x0000_s1049" style="position:absolute;left:3347;top:2931;width:3266;height:2759;visibility:visible;mso-wrap-style:square;v-text-anchor:top" coordsize="326598,275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" path="m274320,274319r751,-107l275775,274086r658,-145l277044,273778r563,-182l278124,273396r470,-219l279017,272940r376,-256l279722,272410r301,-331l280292,271678r237,-472l280735,270663r174,-614l281051,269365r111,-756l281241,267782r48,-898l281304,265916r,-27667l281298,237571r-20,-637l281246,236340r-46,-554l281141,235274r-72,-470l280984,234375r-99,-387l280774,233642r-124,-305l280420,232943r-272,-352l279831,232280r-360,-270l279067,231782r-447,-187l278129,231450r-535,-104l277015,231284r-2218,102l274669,231403r-134,18l274396,231440r-145,21l274101,231482r,-1910l274610,229420r631,-193l275994,228992r875,-276l277867,228399r1119,-359l280228,227639r1365,-442l283079,226713r1609,-525l290363,225534r,8021l291345,232646r939,-850l293179,231005r851,-732l294838,229599r764,-614l296322,228429r677,-496l297632,227495r589,-379l299076,226608r861,-454l300805,225752r874,-347l302560,225111r887,-241l304341,224683r900,-134l306148,224469r914,-27l307797,224464r723,63l309229,224634r697,149l310609,224974r670,234l311936,225485r644,319l313211,226166r617,404l314948,227465r1002,1024l316834,229643r766,1284l318249,232341r530,1544l319192,235559r294,1803l319663,239296r59,2063l319722,266843r16,764l319785,268328r79,676l319975,269637r143,590l320292,270772r205,502l320735,271733r269,415l321305,272519r337,332l322023,273150r423,264l322911,273645r508,197l323970,274005r593,130l325199,274230r678,62l326598,274319r,1528l303296,275847r,-1528l304069,274199r725,-141l305470,273894r629,-186l306680,273501r532,-229l307697,273021r436,-273l308522,272453r341,-316l309163,271760r269,-455l309670,270773r205,-610l310049,269476r143,-764l310303,267870r79,-920l310429,265953r16,-1074l310445,241577r-17,-922l310375,239766r-87,-857l310166,238085r-158,-791l309816,236535r-227,-726l309327,235116r-296,-660l308699,233828r-379,-591l307882,232709r-496,-467l306830,231838r-614,-343l305542,231216r-732,-218l304019,230842r-850,-93l302260,230718r-646,22l300967,230805r-649,109l299666,231067r-653,197l298357,231504r-658,283l297038,232115r-662,371l295711,232901r-382,267l294925,233468r-425,333l294052,234167r-469,398l293092,234996r-513,464l292044,235957r-557,529l290909,237048r,30559l290926,268368r53,708l291066,269734r122,606l291345,270895r193,504l291765,271851r261,401l292323,272602r332,299l293025,273151r409,226l293885,273578r490,178l294906,273910r572,130l296089,274146r652,82l297434,274286r733,33l298167,275847r-23847,l274320,274319xe" fillcolor="black" stroked="f">
                  <v:path arrowok="t" textboxrect="0,0,326598,275847"/>
                </v:shape>
                <v:shape id="ph790" o:spid="_x0000_s1050" style="position:absolute;left:4058;top:2441;width:3106;height:3259;visibility:visible;mso-wrap-style:square;v-text-anchor:top" coordsize="310554,32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" path="m274319,274319r,34925l274330,309972r31,698l274413,311338r72,639l274579,312587r114,580l274828,313718r155,521l275159,314730r197,463l275794,315981r505,705l276872,317308r641,539l278221,318303r776,373l279841,318967r911,207l281731,319299r1047,41l283518,319315r738,-73l284990,319119r730,-172l286448,318726r724,-270l287893,318137r717,-369l289325,317351r711,-467l290440,316601r406,-304l291252,315972r408,-345l292068,315261r410,-387l292889,314466r412,-428l293714,313589r415,-470l294129,283214r-17,-811l294063,281649r-82,-695l293867,280316r-148,-580l293539,279213r-213,-464l293081,278342r-279,-348l292491,277703r-360,-252l291706,277220r-492,-210l290658,276821r-622,-169l289348,276504r-753,-127l287777,276271r-884,-86l285943,276120r,-1801l303569,274319r,38418l303582,313456r40,674l303687,314757r92,582l303897,315875r144,490l304211,316809r196,398l304630,317560r249,307l305181,318124r361,227l305963,318548r479,166l306980,318849r597,105l308233,319028r715,44l309721,319085r833,-18l310554,320595r-584,160l309417,320907r-521,145l308406,321189r-458,129l307522,321440r-394,114l306765,321660r-331,99l306134,321850r-303,84l305490,322031r-379,112l304693,322269r-455,141l303744,322564r-532,169l302641,322915r-608,197l301386,323324r-317,112l300684,323575r-453,166l299710,323935r-588,221l298466,324404r-724,276l296951,324983r-859,330l294783,324852r,-8786l294048,316927r-723,815l292616,318512r-696,723l291236,319913r-670,632l289909,321131r-644,540l288634,322166r-617,448l287083,323236r-944,557l285184,324284r-965,426l283242,325070r-988,295l281255,325594r-1009,163l279225,325856r-1031,32l277250,325855r-933,-102l275395,325584r-912,-237l273583,325043r-890,-373l271815,324231r-868,-508l270090,323148r-846,-643l268436,321794r-724,-802l267074,320100r-554,-983l266052,318044r-383,-1164l265371,315625r-213,-1345l265031,312845r-43,-1527l264988,282996r-19,-844l264914,281366r-93,-729l264691,279966r-167,-612l264320,278799r-241,-498l263801,277862r-316,-381l263133,277157r-268,-180l262543,276808r-376,-158l261736,276502r-486,-136l260710,276240r-595,-114l259465,276022r-703,-93l258003,275847r,-1528l274319,274319xe" fillcolor="black" stroked="f">
                  <v:path arrowok="t" textboxrect="0,0,310554,325888"/>
                </v:shape>
                <v:shape id="ph791" o:spid="_x0000_s1051" style="position:absolute;left:4473;top:2693;width:3239;height:3014;visibility:visible;mso-wrap-style:square;v-text-anchor:top" coordsize="323978,30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" path="m274319,274319r69,-2138l274595,270111r343,-2003l275420,266173r618,-1867l276795,262506r894,-1732l278720,259110r1169,-1597l281195,255984r1426,-1431l284125,253273r1582,-1130l287368,251164r1740,-828l290926,249658r1897,-527l294799,248754r2054,-226l298985,248453r2124,71l303159,248737r1975,355l307035,249588r1828,639l310615,251007r1679,922l313898,252993r1530,1206l316884,255547r1348,1466l319438,258573r1064,1653l321425,261974r780,1841l322843,265750r497,2029l323695,269901r213,2217l323978,274429r-68,2143l323703,278659r-343,2030l322878,282662r-618,1917l321503,286438r-894,1803l319578,289988r-1169,1689l317103,293310r-1416,1524l314191,296198r-1577,1203l310956,298444r-1739,882l307398,300048r-1900,562l303517,301011r-2062,241l299313,301332r-2064,-77l295250,301024r-1934,-385l291446,300101r-1806,-693l287899,298562r-1677,-1000l284609,296407r-1548,-1308l281577,293637r-1379,-1578l278965,290402r-1089,-1735l276932,286853r-798,-1892l275481,282990r-508,-2050l274610,278812r-218,-2207l274319,274319xm297457,251727r-850,29l295779,251841r-805,142l294192,252181r-759,256l292697,252749r-714,369l291293,253543r-667,483l289981,254565r-1037,1065l288017,256840r-819,1353l286489,259690r-601,1642l285397,263117r-382,1930l284742,267121r-163,2217l284524,271700r44,1930l284699,275533r218,1877l285223,279261r393,1825l286096,282885r567,1772l287318,286404r742,1720l288890,289817r918,1597l290793,292843r1053,1260l292967,295196r1189,924l295412,296877r1324,588l298127,297885r1460,252l301114,298221r1194,-56l303445,297996r1080,-281l305549,297322r967,-506l307426,296198r854,-731l309076,294624r740,-956l310500,292601r632,-1160l311698,290213r499,-1299l312630,287545r366,-1438l313296,284598r233,-1578l313695,281372r100,-1718l313828,277867r-42,-1878l313660,274134r-210,-1834l313156,270489r-378,-1790l312316,266931r-547,-1747l311139,263460r-714,-1703l309626,260077r-878,-1587l307795,257071r-1029,-1252l305663,254733r-1180,-918l303229,253063r-1330,-584l300494,252061r-1481,-250l297457,251727xe" fillcolor="black" stroked="f">
                  <v:path arrowok="t" textboxrect="0,0,323978,301332"/>
                </v:shape>
                <v:shape id="ph792" o:spid="_x0000_s1052" style="position:absolute;left:5176;top:2441;width:3106;height:3259;visibility:visible;mso-wrap-style:square;v-text-anchor:top" coordsize="310554,32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" path="m274319,274319r,34925l274330,309972r31,698l274413,311338r72,639l274579,312587r114,580l274828,313718r155,521l275159,314730r197,463l275794,315981r505,705l276872,317308r641,539l278221,318303r776,373l279841,318967r911,207l281731,319299r1047,41l283518,319315r738,-73l284990,319119r730,-172l286448,318726r724,-270l287893,318137r717,-369l289325,317351r711,-467l290440,316601r406,-304l291252,315972r408,-345l292068,315261r410,-387l292889,314466r412,-428l293714,313589r415,-470l294129,283214r-17,-811l294063,281649r-82,-695l293867,280316r-148,-580l293539,279213r-213,-464l293081,278342r-279,-348l292491,277703r-360,-252l291706,277220r-492,-210l290658,276821r-622,-169l289348,276504r-753,-127l287777,276271r-884,-86l285943,276120r,-1801l303569,274319r,38418l303582,313456r40,674l303687,314757r92,582l303897,315875r144,490l304211,316809r196,398l304630,317560r249,307l305181,318124r361,227l305963,318548r479,166l306980,318849r597,105l308233,319028r715,44l309721,319085r833,-18l310554,320595r-584,160l309417,320907r-521,145l308406,321189r-458,129l307522,321440r-394,114l306765,321660r-331,99l306134,321850r-303,84l305490,322031r-379,112l304693,322269r-455,141l303744,322564r-532,169l302641,322915r-608,197l301386,323324r-317,112l300684,323575r-453,166l299710,323935r-588,221l298466,324404r-724,276l296951,324983r-859,330l294783,324852r,-8786l294048,316927r-723,815l292616,318512r-696,723l291236,319913r-670,632l289909,321131r-644,540l288634,322166r-617,448l287083,323236r-944,557l285184,324284r-965,426l283242,325070r-988,295l281255,325594r-1009,163l279225,325856r-1031,32l277250,325855r-933,-102l275395,325584r-912,-237l273583,325043r-890,-373l271815,324231r-868,-508l270090,323148r-846,-643l268436,321794r-724,-802l267074,320100r-554,-983l266052,318044r-383,-1164l265371,315625r-213,-1345l265031,312845r-43,-1527l264988,282996r-19,-844l264914,281366r-93,-729l264691,279966r-167,-612l264320,278799r-241,-498l263801,277862r-316,-381l263133,277157r-268,-180l262543,276808r-376,-158l261736,276502r-486,-136l260710,276240r-595,-114l259465,276022r-703,-93l258003,275847r,-1528l274319,274319xe" fillcolor="black" stroked="f">
                  <v:path arrowok="t" textboxrect="0,0,310554,325888"/>
                </v:shape>
                <v:shape id="ph793" o:spid="_x0000_s1053" style="position:absolute;left:5620;top:2775;width:3074;height:2925;visibility:visible;mso-wrap-style:square;v-text-anchor:top" coordsize="307444,29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" path="m274319,274319r1801,l276380,275535r277,1157l276952,277792r312,1042l277594,279817r347,927l278305,281612r382,810l279087,283175r417,694l280303,285031r871,1039l282115,286986r1012,795l284210,288453r1155,550l286590,289431r1296,306l289253,289920r1438,61l291492,289959r766,-67l292989,289780r696,-157l294347,289422r626,-246l295565,288885r556,-336l296643,288169r487,-425l297586,287272r408,-497l298354,286251r313,-550l298931,285124r216,-602l299315,283893r120,-655l299507,282557r24,-707l299517,281393r-41,-453l299408,280490r-95,-447l299190,279599r-150,-440l298862,278722r-204,-434l298426,277857r-259,-427l297873,277005r-335,-422l297162,276163r-418,-418l296284,275329r-501,-414l295241,274504r-584,-409l294031,273688r-666,-405l287253,269790r-1307,-721l284710,268347r-1165,-723l282450,266900r-1023,-725l280475,265449r-881,-728l278783,263993r-739,-730l277375,262532r-601,-744l276236,261017r-475,-796l275350,259398r-348,-849l274717,257673r-222,-901l274337,255844r-95,-954l274210,253910r44,-1200l274385,251553r218,-1113l274909,249370r393,-1026l275782,247362r568,-939l277004,245528r743,-851l278576,243869r895,-746l280412,242455r985,-590l282426,241355r1075,-433l284620,240569r1164,-275l286993,240097r1253,-118l289545,239940r584,11l290723,239984r606,54l291946,240115r627,98l293212,240333r649,142l294521,240639r672,185l295875,241032r668,207l297150,241425r545,163l298180,241730r423,120l298966,241948r301,77l299507,242079r297,44l299995,242120r180,-8l300344,242098r158,-19l300650,242055r1337,-1078l303296,240977r382,15225l301987,256202r-226,-1035l301520,254179r-257,-942l300991,252343r-287,-848l300402,250695r-318,-754l299751,249235r-348,-660l299040,247962r-707,-1037l297566,245998r-826,-819l295853,244470r-947,-601l293899,243378r-1067,-382l291706,242723r-1187,-163l289272,242505r-748,23l287809,242599r-682,117l286478,242880r-617,212l285277,243350r-551,305l284208,244007r-486,399l283269,244852r-415,477l282483,245823r-327,510l281872,246860r-240,543l281435,247962r-152,576l281174,249130r-66,608l281086,250363r76,993l281387,252328r377,949l282291,254205r678,906l283797,255995r979,862l285906,257697r1280,819l288617,259313r7203,3874l298029,264474r1976,1328l301748,267172r1511,1411l304538,270036r1046,1494l306398,273065r581,1578l307327,276261r117,1660l307395,279186r-146,1217l307007,281574r-340,1123l306229,283774r-534,1030l305064,285786r-729,936l303510,287611r-923,842l301596,289231r-1050,696l299435,290541r-1170,532l297034,291523r-1290,368l294393,292178r-1410,204l291512,292505r-1531,41l289318,292535r-681,-33l287938,292448r-716,-77l286489,292273r-751,-120l284969,292011r-785,-164l283380,291662r-820,-207l281764,291247r-728,-185l280376,290898r-593,-142l279258,290636r-457,-98l278411,290461r-322,-54l277835,290374r-187,-11l275795,291817r-57,129l274319,291946r,-17627xe" fillcolor="black" stroked="f">
                  <v:path arrowok="t" textboxrect="0,0,307444,292546"/>
                </v:shape>
              </v:group>
            </w:pict>
          </mc:Fallback>
        </mc:AlternateContent>
      </w:r>
      <w:r w:rsidR="00703E3F" w:rsidRPr="0060057D">
        <w:rPr>
          <w:rFonts w:ascii="Times New Roman" w:hAnsi="Times New Roman" w:cs="Times New Roman"/>
          <w:b/>
          <w:sz w:val="24"/>
        </w:rPr>
        <w:t xml:space="preserve">Supplementary Figure </w:t>
      </w:r>
      <w:r w:rsidR="002D67DF" w:rsidRPr="0060057D">
        <w:rPr>
          <w:rFonts w:ascii="Times New Roman" w:hAnsi="Times New Roman" w:cs="Times New Roman"/>
          <w:b/>
          <w:bCs/>
          <w:sz w:val="24"/>
        </w:rPr>
        <w:t>7</w:t>
      </w:r>
      <w:r w:rsidR="00ED5CC0" w:rsidRPr="0060057D">
        <w:rPr>
          <w:rFonts w:ascii="Times New Roman" w:hAnsi="Times New Roman" w:cs="Times New Roman"/>
          <w:b/>
          <w:bCs/>
          <w:sz w:val="24"/>
        </w:rPr>
        <w:t>.</w:t>
      </w:r>
      <w:r w:rsidR="00ED5CC0" w:rsidRPr="0060057D">
        <w:rPr>
          <w:rFonts w:ascii="Times New Roman" w:hAnsi="Times New Roman" w:cs="Times New Roman"/>
          <w:sz w:val="24"/>
        </w:rPr>
        <w:t xml:space="preserve"> Sensitivity analysis</w:t>
      </w:r>
      <w:r w:rsidR="00703E3F" w:rsidRPr="0060057D">
        <w:rPr>
          <w:rFonts w:ascii="Times New Roman" w:hAnsi="Times New Roman" w:cs="Times New Roman"/>
          <w:sz w:val="24"/>
        </w:rPr>
        <w:t xml:space="preserve"> of </w:t>
      </w:r>
      <w:r w:rsidR="00ED5CC0" w:rsidRPr="0060057D">
        <w:rPr>
          <w:rFonts w:ascii="Times New Roman" w:hAnsi="Times New Roman" w:cs="Times New Roman"/>
          <w:sz w:val="24"/>
        </w:rPr>
        <w:t xml:space="preserve">the associations between </w:t>
      </w:r>
      <w:r w:rsidR="00703E3F" w:rsidRPr="0060057D">
        <w:rPr>
          <w:rFonts w:ascii="Times New Roman" w:hAnsi="Times New Roman" w:cs="Times New Roman"/>
          <w:sz w:val="24"/>
        </w:rPr>
        <w:t xml:space="preserve">metabolic component count </w:t>
      </w:r>
      <w:r w:rsidR="00ED5CC0" w:rsidRPr="0060057D">
        <w:rPr>
          <w:rFonts w:ascii="Times New Roman" w:hAnsi="Times New Roman" w:cs="Times New Roman"/>
          <w:sz w:val="24"/>
        </w:rPr>
        <w:t>(Waves 1–5) and lung function (Waves 5 and 7) using inverse probability weighting</w:t>
      </w:r>
      <w:r w:rsidR="00455E24" w:rsidRPr="0060057D">
        <w:rPr>
          <w:rFonts w:ascii="Times New Roman" w:hAnsi="Times New Roman" w:cs="Times New Roman"/>
          <w:sz w:val="24"/>
        </w:rPr>
        <w:t xml:space="preserve"> </w:t>
      </w:r>
    </w:p>
    <w:p w14:paraId="3A1A7F29" w14:textId="3184CE08" w:rsidR="00C35A57" w:rsidRPr="0060057D" w:rsidRDefault="00C27D2C" w:rsidP="00C35A57">
      <w:pPr>
        <w:rPr>
          <w:rFonts w:ascii="Times New Roman" w:hAnsi="Times New Roman" w:cs="Times New Roman"/>
          <w:b/>
          <w:bCs/>
          <w:sz w:val="24"/>
        </w:rPr>
      </w:pPr>
      <w:r w:rsidRPr="0060057D">
        <w:rPr>
          <w:rFonts w:ascii="Times New Roman" w:hAnsi="Times New Roman" w:cs="Times New Roman"/>
          <w:b/>
          <w:bCs/>
          <w:sz w:val="24"/>
        </w:rPr>
        <w:t>A</w:t>
      </w:r>
      <w:r w:rsidR="00C35A57" w:rsidRPr="0060057D">
        <w:rPr>
          <w:rFonts w:ascii="Times New Roman" w:hAnsi="Times New Roman" w:cs="Times New Roman"/>
          <w:b/>
          <w:bCs/>
          <w:sz w:val="24"/>
        </w:rPr>
        <w:t>) Lung function wave 5</w:t>
      </w:r>
      <w:r w:rsidR="00C35A57" w:rsidRPr="0060057D">
        <w:rPr>
          <w:rFonts w:ascii="Times New Roman" w:hAnsi="Times New Roman" w:cs="Times New Roman"/>
          <w:b/>
          <w:bCs/>
          <w:sz w:val="24"/>
        </w:rPr>
        <w:tab/>
      </w:r>
      <w:r w:rsidR="00C35A57" w:rsidRPr="0060057D">
        <w:rPr>
          <w:rFonts w:ascii="Times New Roman" w:hAnsi="Times New Roman" w:cs="Times New Roman"/>
          <w:b/>
          <w:bCs/>
          <w:sz w:val="24"/>
        </w:rPr>
        <w:tab/>
      </w:r>
      <w:r w:rsidR="00C35A57" w:rsidRPr="0060057D">
        <w:rPr>
          <w:rFonts w:ascii="Times New Roman" w:hAnsi="Times New Roman" w:cs="Times New Roman"/>
          <w:b/>
          <w:bCs/>
          <w:sz w:val="24"/>
        </w:rPr>
        <w:tab/>
      </w:r>
      <w:r w:rsidR="00C35A57" w:rsidRPr="0060057D">
        <w:rPr>
          <w:rFonts w:ascii="Times New Roman" w:hAnsi="Times New Roman" w:cs="Times New Roman"/>
          <w:b/>
          <w:bCs/>
          <w:sz w:val="24"/>
        </w:rPr>
        <w:tab/>
      </w:r>
      <w:r w:rsidR="00C35A57" w:rsidRPr="0060057D">
        <w:rPr>
          <w:rFonts w:ascii="Times New Roman" w:hAnsi="Times New Roman" w:cs="Times New Roman"/>
          <w:b/>
          <w:bCs/>
          <w:sz w:val="24"/>
        </w:rPr>
        <w:tab/>
      </w:r>
      <w:r w:rsidR="00EF4608" w:rsidRPr="0060057D">
        <w:rPr>
          <w:rFonts w:ascii="Times New Roman" w:hAnsi="Times New Roman" w:cs="Times New Roman"/>
          <w:b/>
          <w:bCs/>
          <w:sz w:val="24"/>
        </w:rPr>
        <w:t xml:space="preserve">          </w:t>
      </w:r>
      <w:r w:rsidRPr="0060057D">
        <w:rPr>
          <w:rFonts w:ascii="Times New Roman" w:hAnsi="Times New Roman" w:cs="Times New Roman"/>
          <w:b/>
          <w:bCs/>
          <w:sz w:val="24"/>
        </w:rPr>
        <w:t>B</w:t>
      </w:r>
      <w:r w:rsidR="00C35A57" w:rsidRPr="0060057D">
        <w:rPr>
          <w:rFonts w:ascii="Times New Roman" w:hAnsi="Times New Roman" w:cs="Times New Roman"/>
          <w:b/>
          <w:bCs/>
          <w:sz w:val="24"/>
        </w:rPr>
        <w:t>) Lung function wave 7</w:t>
      </w:r>
    </w:p>
    <w:p w14:paraId="56023D6E" w14:textId="6E3C740B" w:rsidR="00ED5CC0" w:rsidRPr="0060057D" w:rsidRDefault="00E9003B">
      <w:pPr>
        <w:widowControl/>
        <w:wordWrap/>
        <w:autoSpaceDE/>
        <w:autoSpaceDN/>
        <w:rPr>
          <w:rFonts w:ascii="Times New Roman" w:hAnsi="Times New Roman" w:cs="Times New Roman"/>
          <w:b/>
          <w:bCs/>
          <w:sz w:val="24"/>
        </w:rPr>
      </w:pPr>
      <w:r w:rsidRPr="0060057D">
        <w:rPr>
          <w:rFonts w:ascii="Times New Roman" w:hAnsi="Times New Roman" w:cs="Times New Roman"/>
          <w:b/>
          <w:bCs/>
          <w:noProof/>
          <w:sz w:val="24"/>
        </w:rPr>
        <w:drawing>
          <wp:inline distT="0" distB="0" distL="0" distR="0" wp14:anchorId="2A928DAE" wp14:editId="3B3BF045">
            <wp:extent cx="4320000" cy="4016802"/>
            <wp:effectExtent l="0" t="0" r="0" b="0"/>
            <wp:docPr id="2146914010" name="그림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14010" name="그림 21469140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20000" cy="4016802"/>
                    </a:xfrm>
                    <a:prstGeom prst="rect">
                      <a:avLst/>
                    </a:prstGeom>
                  </pic:spPr>
                </pic:pic>
              </a:graphicData>
            </a:graphic>
          </wp:inline>
        </w:drawing>
      </w:r>
      <w:r w:rsidR="00EF4608" w:rsidRPr="0060057D">
        <w:rPr>
          <w:rFonts w:ascii="Times New Roman" w:hAnsi="Times New Roman" w:cs="Times New Roman"/>
          <w:b/>
          <w:bCs/>
          <w:sz w:val="24"/>
        </w:rPr>
        <w:t xml:space="preserve">   </w:t>
      </w:r>
      <w:r w:rsidRPr="0060057D">
        <w:rPr>
          <w:rFonts w:ascii="Times New Roman" w:hAnsi="Times New Roman" w:cs="Times New Roman"/>
          <w:b/>
          <w:bCs/>
          <w:noProof/>
          <w:sz w:val="24"/>
        </w:rPr>
        <w:drawing>
          <wp:inline distT="0" distB="0" distL="0" distR="0" wp14:anchorId="2911BDD2" wp14:editId="2038B9C8">
            <wp:extent cx="4320000" cy="4016802"/>
            <wp:effectExtent l="0" t="0" r="0" b="0"/>
            <wp:docPr id="702317462" name="그림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17462" name="그림 70231746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20000" cy="4016802"/>
                    </a:xfrm>
                    <a:prstGeom prst="rect">
                      <a:avLst/>
                    </a:prstGeom>
                  </pic:spPr>
                </pic:pic>
              </a:graphicData>
            </a:graphic>
          </wp:inline>
        </w:drawing>
      </w:r>
    </w:p>
    <w:p w14:paraId="781F5C46" w14:textId="3EA9C4C6" w:rsidR="00FF0034" w:rsidRPr="0060057D" w:rsidRDefault="00831DD6" w:rsidP="00CB2D74">
      <w:pPr>
        <w:rPr>
          <w:rFonts w:ascii="Times New Roman" w:eastAsia="Malgun Gothic" w:hAnsi="Times New Roman" w:cs="Times New Roman"/>
          <w:sz w:val="24"/>
        </w:rPr>
      </w:pPr>
      <w:r w:rsidRPr="0060057D">
        <w:rPr>
          <w:rFonts w:ascii="Times New Roman" w:eastAsia="Malgun Gothic" w:hAnsi="Times New Roman" w:cs="Times New Roman"/>
          <w:sz w:val="24"/>
        </w:rPr>
        <w:t>β</w:t>
      </w:r>
      <w:r w:rsidRPr="0060057D">
        <w:rPr>
          <w:rFonts w:ascii="Times New Roman" w:hAnsi="Times New Roman" w:cs="Times New Roman"/>
          <w:sz w:val="24"/>
        </w:rPr>
        <w:t xml:space="preserve"> represents the change in</w:t>
      </w:r>
      <w:r w:rsidRPr="0060057D">
        <w:rPr>
          <w:rFonts w:ascii="Times New Roman" w:hAnsi="Times New Roman" w:cs="Times New Roman" w:hint="eastAsia"/>
          <w:sz w:val="24"/>
        </w:rPr>
        <w:t xml:space="preserve"> lung function </w:t>
      </w:r>
      <w:r w:rsidRPr="0060057D">
        <w:rPr>
          <w:rFonts w:ascii="Times New Roman" w:hAnsi="Times New Roman" w:cs="Times New Roman"/>
          <w:sz w:val="24"/>
        </w:rPr>
        <w:t>for each one-point increase</w:t>
      </w:r>
      <w:r w:rsidRPr="0060057D">
        <w:rPr>
          <w:rFonts w:ascii="Times New Roman" w:hAnsi="Times New Roman" w:cs="Times New Roman" w:hint="eastAsia"/>
          <w:sz w:val="24"/>
        </w:rPr>
        <w:t xml:space="preserve"> in</w:t>
      </w:r>
      <w:r w:rsidRPr="0060057D">
        <w:rPr>
          <w:rFonts w:ascii="Times New Roman" w:hAnsi="Times New Roman" w:cs="Times New Roman"/>
          <w:sz w:val="24"/>
        </w:rPr>
        <w:t xml:space="preserve"> metabolic component count and the effect size for groups 1, 2, and 3+ compared with group 0.</w:t>
      </w:r>
      <w:r w:rsidR="00FA737D" w:rsidRPr="0060057D">
        <w:rPr>
          <w:rFonts w:ascii="Times New Roman" w:hAnsi="Times New Roman" w:cs="Times New Roman" w:hint="eastAsia"/>
          <w:sz w:val="24"/>
        </w:rPr>
        <w:t xml:space="preserve"> </w:t>
      </w:r>
      <w:r w:rsidR="00115A21" w:rsidRPr="0060057D">
        <w:rPr>
          <w:rFonts w:ascii="Times New Roman" w:hAnsi="Times New Roman" w:cs="Times New Roman"/>
          <w:sz w:val="24"/>
        </w:rPr>
        <w:t>Models were a</w:t>
      </w:r>
      <w:r w:rsidRPr="0060057D">
        <w:rPr>
          <w:rFonts w:ascii="Times New Roman" w:hAnsi="Times New Roman" w:cs="Times New Roman"/>
          <w:sz w:val="24"/>
        </w:rPr>
        <w:t xml:space="preserve">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 xml:space="preserve">chronological age, sex, </w:t>
      </w:r>
      <w:r w:rsidR="00E92A8D" w:rsidRPr="0060057D">
        <w:rPr>
          <w:rStyle w:val="eop"/>
          <w:rFonts w:ascii="Times New Roman" w:eastAsiaTheme="majorEastAsia" w:hAnsi="Times New Roman" w:cs="Times New Roman"/>
          <w:sz w:val="24"/>
          <w:shd w:val="clear" w:color="auto" w:fill="FFFFFF"/>
        </w:rPr>
        <w:t xml:space="preserve">area, </w:t>
      </w:r>
      <w:r w:rsidRPr="0060057D">
        <w:rPr>
          <w:rStyle w:val="eop"/>
          <w:rFonts w:ascii="Times New Roman" w:eastAsiaTheme="majorEastAsia" w:hAnsi="Times New Roman" w:cs="Times New Roman"/>
          <w:sz w:val="24"/>
          <w:shd w:val="clear" w:color="auto" w:fill="FFFFFF"/>
        </w:rPr>
        <w:t xml:space="preserve">height, education level, alcohol consumption, pack-year, </w:t>
      </w:r>
      <w:r w:rsidR="00E92A8D" w:rsidRPr="0060057D">
        <w:rPr>
          <w:rStyle w:val="eop"/>
          <w:rFonts w:ascii="Times New Roman" w:eastAsiaTheme="majorEastAsia" w:hAnsi="Times New Roman" w:cs="Times New Roman"/>
          <w:sz w:val="24"/>
          <w:shd w:val="clear" w:color="auto" w:fill="FFFFFF"/>
        </w:rPr>
        <w:t>current smoking status,</w:t>
      </w:r>
      <w:r w:rsidRPr="0060057D">
        <w:rPr>
          <w:rStyle w:val="eop"/>
          <w:rFonts w:ascii="Times New Roman" w:eastAsiaTheme="majorEastAsia" w:hAnsi="Times New Roman" w:cs="Times New Roman"/>
          <w:sz w:val="24"/>
          <w:shd w:val="clear" w:color="auto" w:fill="FFFFFF"/>
        </w:rPr>
        <w:t xml:space="preserve"> exercise</w:t>
      </w:r>
      <w:r w:rsidR="00E92A8D" w:rsidRPr="0060057D">
        <w:rPr>
          <w:rStyle w:val="eop"/>
          <w:rFonts w:ascii="Times New Roman" w:eastAsiaTheme="majorEastAsia" w:hAnsi="Times New Roman" w:cs="Times New Roman"/>
          <w:sz w:val="24"/>
          <w:shd w:val="clear" w:color="auto" w:fill="FFFFFF"/>
        </w:rPr>
        <w:t>, and BMI</w:t>
      </w:r>
      <w:r w:rsidR="00F26711" w:rsidRPr="0060057D">
        <w:rPr>
          <w:rStyle w:val="eop"/>
          <w:rFonts w:ascii="Times New Roman" w:eastAsiaTheme="majorEastAsia" w:hAnsi="Times New Roman" w:cs="Times New Roman"/>
          <w:sz w:val="24"/>
          <w:shd w:val="clear" w:color="auto" w:fill="FFFFFF"/>
        </w:rPr>
        <w:t>.</w:t>
      </w:r>
      <w:r w:rsidR="003A14BF" w:rsidRPr="0060057D">
        <w:rPr>
          <w:rStyle w:val="eop"/>
          <w:rFonts w:ascii="Times New Roman" w:eastAsiaTheme="majorEastAsia" w:hAnsi="Times New Roman" w:cs="Times New Roman"/>
          <w:sz w:val="24"/>
          <w:shd w:val="clear" w:color="auto" w:fill="FFFFFF"/>
        </w:rPr>
        <w:t xml:space="preserve"> </w:t>
      </w:r>
      <w:r w:rsidR="003A14BF" w:rsidRPr="0060057D">
        <w:rPr>
          <w:rStyle w:val="eop"/>
          <w:rFonts w:ascii="Times New Roman" w:eastAsiaTheme="majorEastAsia" w:hAnsi="Times New Roman" w:cs="Times New Roman" w:hint="eastAsia"/>
          <w:sz w:val="24"/>
          <w:shd w:val="clear" w:color="auto" w:fill="FFFFFF"/>
        </w:rPr>
        <w:t xml:space="preserve">95% </w:t>
      </w:r>
      <w:r w:rsidR="003A14BF" w:rsidRPr="0060057D">
        <w:rPr>
          <w:rStyle w:val="eop"/>
          <w:rFonts w:ascii="Times New Roman" w:eastAsiaTheme="majorEastAsia" w:hAnsi="Times New Roman" w:cs="Times New Roman"/>
          <w:sz w:val="24"/>
          <w:shd w:val="clear" w:color="auto" w:fill="FFFFFF"/>
        </w:rPr>
        <w:t>CI</w:t>
      </w:r>
      <w:r w:rsidR="003A14BF" w:rsidRPr="0060057D">
        <w:rPr>
          <w:rStyle w:val="eop"/>
          <w:rFonts w:ascii="Times New Roman" w:eastAsiaTheme="majorEastAsia" w:hAnsi="Times New Roman" w:cs="Times New Roman" w:hint="eastAsia"/>
          <w:sz w:val="24"/>
          <w:shd w:val="clear" w:color="auto" w:fill="FFFFFF"/>
        </w:rPr>
        <w:t xml:space="preserve"> </w:t>
      </w:r>
      <w:r w:rsidR="003A14BF"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r w:rsidR="000A0BE6" w:rsidRPr="0060057D">
        <w:rPr>
          <w:rFonts w:ascii="Times New Roman" w:hAnsi="Times New Roman" w:cs="Times New Roman"/>
          <w:sz w:val="24"/>
        </w:rPr>
        <w:br/>
      </w:r>
      <w:r w:rsidR="00FA737D" w:rsidRPr="0060057D">
        <w:rPr>
          <w:rFonts w:ascii="Times New Roman" w:hAnsi="Times New Roman" w:cs="Times New Roman"/>
          <w:sz w:val="24"/>
        </w:rPr>
        <w:t>Abbreviations:</w:t>
      </w:r>
      <w:r w:rsidR="00FA737D" w:rsidRPr="0060057D">
        <w:rPr>
          <w:rFonts w:ascii="Times New Roman" w:eastAsia="Malgun Gothic" w:hAnsi="Times New Roman" w:cs="Times New Roman"/>
          <w:sz w:val="24"/>
        </w:rPr>
        <w:t xml:space="preserve"> Forced vital capacity; FEV</w:t>
      </w:r>
      <w:r w:rsidR="00FA737D" w:rsidRPr="0060057D">
        <w:rPr>
          <w:rFonts w:ascii="Times New Roman" w:eastAsia="Malgun Gothic" w:hAnsi="Times New Roman" w:cs="Times New Roman"/>
          <w:sz w:val="24"/>
          <w:vertAlign w:val="subscript"/>
        </w:rPr>
        <w:t>1</w:t>
      </w:r>
      <w:r w:rsidR="00FA737D" w:rsidRPr="0060057D">
        <w:rPr>
          <w:rFonts w:ascii="Times New Roman" w:eastAsia="Malgun Gothic" w:hAnsi="Times New Roman" w:cs="Times New Roman"/>
          <w:sz w:val="24"/>
        </w:rPr>
        <w:t>, Forced expiratory volume in 1 second</w:t>
      </w:r>
    </w:p>
    <w:p w14:paraId="4C17A806" w14:textId="77777777" w:rsidR="002079FC" w:rsidRPr="0060057D" w:rsidRDefault="002079FC">
      <w:pPr>
        <w:widowControl/>
        <w:wordWrap/>
        <w:autoSpaceDE/>
        <w:autoSpaceDN/>
        <w:rPr>
          <w:rFonts w:ascii="Times New Roman" w:hAnsi="Times New Roman" w:cs="Times New Roman"/>
          <w:b/>
          <w:bCs/>
          <w:sz w:val="24"/>
        </w:rPr>
      </w:pPr>
      <w:r w:rsidRPr="0060057D">
        <w:rPr>
          <w:rFonts w:ascii="Times New Roman" w:hAnsi="Times New Roman" w:cs="Times New Roman"/>
          <w:b/>
          <w:bCs/>
          <w:sz w:val="24"/>
        </w:rPr>
        <w:br w:type="page"/>
      </w:r>
    </w:p>
    <w:p w14:paraId="5C8527D8" w14:textId="371512C0" w:rsidR="00703E3F" w:rsidRPr="0060057D" w:rsidRDefault="00703E3F" w:rsidP="003F4395">
      <w:pPr>
        <w:rPr>
          <w:rFonts w:ascii="Times New Roman" w:eastAsia="Batang" w:hAnsi="Times New Roman" w:cs="Times New Roman"/>
          <w:b/>
          <w:sz w:val="24"/>
        </w:rPr>
      </w:pPr>
      <w:r w:rsidRPr="0060057D">
        <w:rPr>
          <w:rFonts w:ascii="Times New Roman" w:hAnsi="Times New Roman" w:cs="Times New Roman"/>
          <w:b/>
          <w:bCs/>
          <w:sz w:val="24"/>
        </w:rPr>
        <w:t xml:space="preserve">Supplementary Figure </w:t>
      </w:r>
      <w:r w:rsidR="002D67DF" w:rsidRPr="0060057D">
        <w:rPr>
          <w:rFonts w:ascii="Times New Roman" w:hAnsi="Times New Roman" w:cs="Times New Roman"/>
          <w:b/>
          <w:bCs/>
          <w:sz w:val="24"/>
        </w:rPr>
        <w:t>8</w:t>
      </w:r>
      <w:r w:rsidR="00ED5CC0" w:rsidRPr="0060057D">
        <w:rPr>
          <w:rFonts w:ascii="Times New Roman" w:hAnsi="Times New Roman" w:cs="Times New Roman" w:hint="eastAsia"/>
          <w:b/>
          <w:bCs/>
          <w:sz w:val="24"/>
        </w:rPr>
        <w:t xml:space="preserve">. </w:t>
      </w:r>
      <w:r w:rsidR="00ED5CC0" w:rsidRPr="0060057D">
        <w:rPr>
          <w:rFonts w:ascii="Times New Roman" w:hAnsi="Times New Roman" w:cs="Times New Roman"/>
          <w:sz w:val="24"/>
        </w:rPr>
        <w:t>Sensitivity analysis of the associations between metabolic component count (Waves 1–5) and</w:t>
      </w:r>
      <w:r w:rsidRPr="0060057D">
        <w:rPr>
          <w:rFonts w:ascii="Times New Roman" w:hAnsi="Times New Roman" w:cs="Times New Roman"/>
          <w:sz w:val="24"/>
        </w:rPr>
        <w:t xml:space="preserve"> DNAm-CRP and hs-CRP </w:t>
      </w:r>
      <w:r w:rsidR="00ED5CC0" w:rsidRPr="0060057D">
        <w:rPr>
          <w:rFonts w:ascii="Times New Roman" w:hAnsi="Times New Roman" w:cs="Times New Roman"/>
          <w:sz w:val="24"/>
        </w:rPr>
        <w:t>using inverse probability weighting</w:t>
      </w:r>
    </w:p>
    <w:p w14:paraId="40656EBF" w14:textId="4CCD4AA0" w:rsidR="00703E3F" w:rsidRPr="0060057D" w:rsidRDefault="001A721B" w:rsidP="003F4395">
      <w:pPr>
        <w:rPr>
          <w:rFonts w:ascii="Times New Roman" w:eastAsia="Batang" w:hAnsi="Times New Roman" w:cs="Times New Roman"/>
          <w:b/>
          <w:sz w:val="24"/>
        </w:rPr>
      </w:pPr>
      <w:r w:rsidRPr="0060057D">
        <w:rPr>
          <w:rFonts w:ascii="Times New Roman" w:eastAsia="Batang" w:hAnsi="Times New Roman" w:cs="Times New Roman"/>
          <w:b/>
          <w:noProof/>
          <w:sz w:val="24"/>
        </w:rPr>
        <w:drawing>
          <wp:inline distT="0" distB="0" distL="0" distR="0" wp14:anchorId="5473E212" wp14:editId="25EC80CB">
            <wp:extent cx="9777730" cy="4345940"/>
            <wp:effectExtent l="0" t="0" r="1270" b="0"/>
            <wp:docPr id="1667516740"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16740" name="그림 166751674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777730" cy="4345940"/>
                    </a:xfrm>
                    <a:prstGeom prst="rect">
                      <a:avLst/>
                    </a:prstGeom>
                  </pic:spPr>
                </pic:pic>
              </a:graphicData>
            </a:graphic>
          </wp:inline>
        </w:drawing>
      </w:r>
    </w:p>
    <w:p w14:paraId="111AAF24" w14:textId="50E1AE12" w:rsidR="00205393" w:rsidRPr="0060057D" w:rsidRDefault="00571565" w:rsidP="00571565">
      <w:pPr>
        <w:spacing w:after="0"/>
        <w:rPr>
          <w:rStyle w:val="eop"/>
          <w:rFonts w:ascii="Times New Roman" w:eastAsiaTheme="majorEastAsia" w:hAnsi="Times New Roman" w:cs="Times New Roman"/>
          <w:sz w:val="24"/>
          <w:shd w:val="clear" w:color="auto" w:fill="FFFFFF"/>
        </w:rPr>
      </w:pPr>
      <w:r w:rsidRPr="0060057D">
        <w:rPr>
          <w:rFonts w:ascii="Times New Roman" w:eastAsia="Times New Roman" w:hAnsi="Times New Roman" w:cs="Times New Roman"/>
          <w:sz w:val="24"/>
        </w:rPr>
        <w:t>β represents the change in DNAm-CRP and hs-CRP</w:t>
      </w:r>
      <w:r w:rsidRPr="0060057D">
        <w:rPr>
          <w:rFonts w:ascii="Times New Roman" w:eastAsia="Times New Roman" w:hAnsi="Times New Roman" w:cs="Times New Roman" w:hint="eastAsia"/>
          <w:sz w:val="24"/>
        </w:rPr>
        <w:t xml:space="preserve"> </w:t>
      </w:r>
      <w:r w:rsidRPr="0060057D">
        <w:rPr>
          <w:rFonts w:ascii="Times New Roman" w:eastAsia="Times New Roman" w:hAnsi="Times New Roman" w:cs="Times New Roman"/>
          <w:sz w:val="24"/>
        </w:rPr>
        <w:t xml:space="preserve">in metabolic component count for each one-point increase and the effect size for groups 1, 2, and 3+ compared with group 0. </w:t>
      </w:r>
      <w:r w:rsidR="00115A21" w:rsidRPr="0060057D">
        <w:rPr>
          <w:rFonts w:ascii="Times New Roman" w:eastAsia="Times New Roman" w:hAnsi="Times New Roman" w:cs="Times New Roman"/>
          <w:sz w:val="24"/>
        </w:rPr>
        <w:t>Models were a</w:t>
      </w:r>
      <w:r w:rsidRPr="0060057D">
        <w:rPr>
          <w:rFonts w:ascii="Times New Roman" w:eastAsia="Times New Roman" w:hAnsi="Times New Roman" w:cs="Times New Roman"/>
          <w:sz w:val="24"/>
        </w:rPr>
        <w:t>djusted for chronological age, sex, area, height, education level, alcohol consumption, pack-years, current smoking status, exercise and BMI.</w:t>
      </w:r>
      <w:r w:rsidRPr="0060057D">
        <w:rPr>
          <w:rFonts w:ascii="Times New Roman" w:hAnsi="Times New Roman" w:cs="Times New Roman"/>
          <w:sz w:val="24"/>
        </w:rPr>
        <w:t xml:space="preserve"> </w:t>
      </w:r>
      <w:r w:rsidR="00F26711" w:rsidRPr="0060057D">
        <w:rPr>
          <w:rStyle w:val="eop"/>
          <w:rFonts w:ascii="Times New Roman" w:eastAsiaTheme="majorEastAsia" w:hAnsi="Times New Roman" w:cs="Times New Roman"/>
          <w:sz w:val="24"/>
          <w:shd w:val="clear" w:color="auto" w:fill="FFFFFF"/>
        </w:rPr>
        <w:t>Models for for DNAm-CRP were additionally adjusted for cell composition.</w:t>
      </w:r>
      <w:r w:rsidR="00F26711" w:rsidRPr="0060057D">
        <w:rPr>
          <w:rStyle w:val="eop"/>
          <w:rFonts w:ascii="Times New Roman" w:eastAsiaTheme="majorEastAsia" w:hAnsi="Times New Roman" w:cs="Times New Roman" w:hint="eastAsia"/>
          <w:sz w:val="24"/>
          <w:shd w:val="clear" w:color="auto" w:fill="FFFFFF"/>
        </w:rPr>
        <w:t xml:space="preserve"> </w:t>
      </w:r>
      <w:r w:rsidR="003F4B87" w:rsidRPr="0060057D">
        <w:rPr>
          <w:rStyle w:val="eop"/>
          <w:rFonts w:ascii="Times New Roman" w:eastAsiaTheme="majorEastAsia" w:hAnsi="Times New Roman" w:cs="Times New Roman" w:hint="eastAsia"/>
          <w:sz w:val="24"/>
          <w:shd w:val="clear" w:color="auto" w:fill="FFFFFF"/>
        </w:rPr>
        <w:t xml:space="preserve">95% </w:t>
      </w:r>
      <w:r w:rsidR="003F4B87" w:rsidRPr="0060057D">
        <w:rPr>
          <w:rStyle w:val="eop"/>
          <w:rFonts w:ascii="Times New Roman" w:eastAsiaTheme="majorEastAsia" w:hAnsi="Times New Roman" w:cs="Times New Roman"/>
          <w:sz w:val="24"/>
          <w:shd w:val="clear" w:color="auto" w:fill="FFFFFF"/>
        </w:rPr>
        <w:t>CI</w:t>
      </w:r>
      <w:r w:rsidR="003F4B87" w:rsidRPr="0060057D">
        <w:rPr>
          <w:rStyle w:val="eop"/>
          <w:rFonts w:ascii="Times New Roman" w:eastAsiaTheme="majorEastAsia" w:hAnsi="Times New Roman" w:cs="Times New Roman" w:hint="eastAsia"/>
          <w:sz w:val="24"/>
          <w:shd w:val="clear" w:color="auto" w:fill="FFFFFF"/>
        </w:rPr>
        <w:t xml:space="preserve"> </w:t>
      </w:r>
      <w:r w:rsidR="003F4B87"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p>
    <w:p w14:paraId="55BB321B" w14:textId="77777777" w:rsidR="00205393" w:rsidRPr="0060057D" w:rsidRDefault="00571565" w:rsidP="00571565">
      <w:pPr>
        <w:spacing w:after="0"/>
        <w:rPr>
          <w:rFonts w:ascii="Times New Roman" w:eastAsia="Times New Roman" w:hAnsi="Times New Roman" w:cs="Times New Roman"/>
          <w:sz w:val="24"/>
        </w:rPr>
      </w:pPr>
      <w:r w:rsidRPr="0060057D">
        <w:rPr>
          <w:rFonts w:ascii="Times New Roman" w:hAnsi="Times New Roman" w:cs="Times New Roman"/>
          <w:sz w:val="24"/>
        </w:rPr>
        <w:t xml:space="preserve">*P-value &lt;0.05, </w:t>
      </w:r>
      <w:r w:rsidRPr="0060057D">
        <w:rPr>
          <w:rFonts w:ascii="Times New Roman" w:eastAsia="Times New Roman" w:hAnsi="Times New Roman" w:cs="Times New Roman"/>
          <w:sz w:val="24"/>
        </w:rPr>
        <w:t>**P-value &lt; 0.01, *** P-value &lt; 0.001</w:t>
      </w:r>
    </w:p>
    <w:p w14:paraId="6FD4E7FC" w14:textId="5362340E" w:rsidR="00571565" w:rsidRPr="0060057D" w:rsidRDefault="00205393" w:rsidP="00571565">
      <w:pPr>
        <w:spacing w:after="0"/>
        <w:rPr>
          <w:rFonts w:ascii="Times New Roman" w:hAnsi="Times New Roman" w:cs="Times New Roman"/>
          <w:sz w:val="24"/>
        </w:rPr>
      </w:pPr>
      <w:r w:rsidRPr="0060057D">
        <w:rPr>
          <w:rFonts w:ascii="Times New Roman" w:hAnsi="Times New Roman" w:cs="Times New Roman"/>
          <w:sz w:val="24"/>
        </w:rPr>
        <w:t>Abbreviations:</w:t>
      </w:r>
      <w:r w:rsidRPr="0060057D">
        <w:rPr>
          <w:rFonts w:ascii="Times New Roman" w:hAnsi="Times New Roman" w:cs="Times New Roman" w:hint="eastAsia"/>
          <w:sz w:val="24"/>
        </w:rPr>
        <w:t xml:space="preserve"> </w:t>
      </w:r>
      <w:r w:rsidR="00571565" w:rsidRPr="0060057D">
        <w:rPr>
          <w:rFonts w:ascii="Times New Roman" w:eastAsia="Times New Roman" w:hAnsi="Times New Roman" w:cs="Times New Roman"/>
          <w:sz w:val="24"/>
        </w:rPr>
        <w:t>SD</w:t>
      </w:r>
      <w:r w:rsidRPr="0060057D">
        <w:rPr>
          <w:rFonts w:ascii="Times New Roman" w:eastAsia="Times New Roman" w:hAnsi="Times New Roman" w:cs="Times New Roman" w:hint="eastAsia"/>
          <w:sz w:val="24"/>
        </w:rPr>
        <w:t xml:space="preserve">; </w:t>
      </w:r>
      <w:r w:rsidR="00571565" w:rsidRPr="0060057D">
        <w:rPr>
          <w:rFonts w:ascii="Times New Roman" w:eastAsia="Times New Roman" w:hAnsi="Times New Roman" w:cs="Times New Roman"/>
          <w:sz w:val="24"/>
        </w:rPr>
        <w:t>Standard deviation; DNAm-CRP</w:t>
      </w:r>
      <w:r w:rsidRPr="0060057D">
        <w:rPr>
          <w:rFonts w:ascii="Times New Roman" w:eastAsia="Times New Roman" w:hAnsi="Times New Roman" w:cs="Times New Roman" w:hint="eastAsia"/>
          <w:sz w:val="24"/>
        </w:rPr>
        <w:t xml:space="preserve">; </w:t>
      </w:r>
      <w:r w:rsidR="00571565" w:rsidRPr="0060057D">
        <w:rPr>
          <w:rFonts w:ascii="Times New Roman" w:hAnsi="Times New Roman" w:cs="Times New Roman"/>
          <w:sz w:val="24"/>
        </w:rPr>
        <w:t>DNA methylation–derived CRP score</w:t>
      </w:r>
    </w:p>
    <w:p w14:paraId="6A3F2093" w14:textId="77777777" w:rsidR="00DC2430" w:rsidRPr="0060057D" w:rsidRDefault="00DC2430">
      <w:pPr>
        <w:widowControl/>
        <w:wordWrap/>
        <w:autoSpaceDE/>
        <w:autoSpaceDN/>
        <w:rPr>
          <w:rFonts w:ascii="Times New Roman" w:eastAsia="Batang" w:hAnsi="Times New Roman" w:cs="Times New Roman"/>
          <w:b/>
          <w:sz w:val="24"/>
        </w:rPr>
      </w:pPr>
      <w:r w:rsidRPr="0060057D">
        <w:rPr>
          <w:rFonts w:ascii="Times New Roman" w:eastAsia="Batang" w:hAnsi="Times New Roman" w:cs="Times New Roman"/>
          <w:b/>
          <w:sz w:val="24"/>
        </w:rPr>
        <w:br w:type="page"/>
      </w:r>
    </w:p>
    <w:p w14:paraId="12E5360B" w14:textId="479541FD" w:rsidR="003F4395" w:rsidRPr="0060057D" w:rsidRDefault="003F4395" w:rsidP="00727273">
      <w:pPr>
        <w:widowControl/>
        <w:wordWrap/>
        <w:autoSpaceDE/>
        <w:autoSpaceDN/>
        <w:rPr>
          <w:rFonts w:ascii="Times New Roman" w:hAnsi="Times New Roman" w:cs="Times New Roman"/>
          <w:sz w:val="24"/>
        </w:rPr>
      </w:pPr>
      <w:r w:rsidRPr="0060057D">
        <w:rPr>
          <w:rFonts w:ascii="Times New Roman" w:eastAsia="Batang" w:hAnsi="Times New Roman" w:cs="Times New Roman"/>
          <w:b/>
          <w:sz w:val="24"/>
        </w:rPr>
        <w:t xml:space="preserve">Supplementary </w:t>
      </w:r>
      <w:r w:rsidRPr="0060057D">
        <w:rPr>
          <w:rFonts w:ascii="Times New Roman" w:hAnsi="Times New Roman" w:cs="Times New Roman"/>
          <w:b/>
          <w:sz w:val="24"/>
        </w:rPr>
        <w:t xml:space="preserve">Figure </w:t>
      </w:r>
      <w:r w:rsidR="002D67DF" w:rsidRPr="0060057D">
        <w:rPr>
          <w:rFonts w:ascii="Times New Roman" w:hAnsi="Times New Roman" w:cs="Times New Roman"/>
          <w:b/>
          <w:bCs/>
          <w:sz w:val="24"/>
        </w:rPr>
        <w:t>9</w:t>
      </w:r>
      <w:r w:rsidRPr="0060057D">
        <w:rPr>
          <w:rFonts w:ascii="Times New Roman" w:hAnsi="Times New Roman" w:cs="Times New Roman"/>
          <w:sz w:val="24"/>
        </w:rPr>
        <w:t xml:space="preserve">. Mediation analysis of hs-CRP and DNAm-CRP in the association </w:t>
      </w:r>
      <w:r w:rsidR="0091113B" w:rsidRPr="0060057D">
        <w:rPr>
          <w:rFonts w:ascii="Times New Roman" w:hAnsi="Times New Roman" w:cs="Times New Roman"/>
          <w:sz w:val="24"/>
        </w:rPr>
        <w:t>between categorical metabolic component count (Wave 1) and lung function</w:t>
      </w:r>
      <w:r w:rsidR="00F26711" w:rsidRPr="0060057D">
        <w:rPr>
          <w:rFonts w:ascii="Times New Roman" w:hAnsi="Times New Roman" w:cs="Times New Roman"/>
          <w:sz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6"/>
        <w:gridCol w:w="5756"/>
      </w:tblGrid>
      <w:tr w:rsidR="0060057D" w:rsidRPr="0060057D" w14:paraId="3542377B" w14:textId="77777777" w:rsidTr="009E0781">
        <w:trPr>
          <w:trHeight w:val="2863"/>
        </w:trPr>
        <w:tc>
          <w:tcPr>
            <w:tcW w:w="5756" w:type="dxa"/>
          </w:tcPr>
          <w:p w14:paraId="732FA149" w14:textId="77E97A22" w:rsidR="00745730" w:rsidRPr="0060057D" w:rsidRDefault="00D77D02" w:rsidP="003F4395">
            <w:pPr>
              <w:rPr>
                <w:rFonts w:ascii="Times New Roman" w:hAnsi="Times New Roman" w:cs="Times New Roman"/>
                <w:sz w:val="20"/>
                <w:szCs w:val="20"/>
              </w:rPr>
            </w:pPr>
            <w:r w:rsidRPr="0060057D">
              <w:rPr>
                <w:rFonts w:ascii="Times New Roman" w:hAnsi="Times New Roman" w:cs="Times New Roman"/>
                <w:noProof/>
                <w:sz w:val="20"/>
                <w:szCs w:val="20"/>
              </w:rPr>
              <w:drawing>
                <wp:inline distT="0" distB="0" distL="0" distR="0" wp14:anchorId="1C25EED0" wp14:editId="0E908CCA">
                  <wp:extent cx="3513762" cy="1872000"/>
                  <wp:effectExtent l="0" t="0" r="4445" b="0"/>
                  <wp:docPr id="275047608" name="그림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047608" name="그림 27504760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13762" cy="1872000"/>
                          </a:xfrm>
                          <a:prstGeom prst="rect">
                            <a:avLst/>
                          </a:prstGeom>
                        </pic:spPr>
                      </pic:pic>
                    </a:graphicData>
                  </a:graphic>
                </wp:inline>
              </w:drawing>
            </w:r>
          </w:p>
        </w:tc>
        <w:tc>
          <w:tcPr>
            <w:tcW w:w="5756" w:type="dxa"/>
          </w:tcPr>
          <w:p w14:paraId="054B4FD4" w14:textId="52FF4F6E" w:rsidR="00745730" w:rsidRPr="0060057D" w:rsidRDefault="00BD7E92" w:rsidP="003F4395">
            <w:pPr>
              <w:rPr>
                <w:rFonts w:ascii="Times New Roman" w:hAnsi="Times New Roman" w:cs="Times New Roman"/>
                <w:sz w:val="20"/>
                <w:szCs w:val="20"/>
              </w:rPr>
            </w:pPr>
            <w:r w:rsidRPr="0060057D">
              <w:rPr>
                <w:rFonts w:ascii="Times New Roman" w:hAnsi="Times New Roman" w:cs="Times New Roman" w:hint="eastAsia"/>
                <w:noProof/>
                <w:sz w:val="20"/>
                <w:szCs w:val="20"/>
              </w:rPr>
              <w:drawing>
                <wp:inline distT="0" distB="0" distL="0" distR="0" wp14:anchorId="1CCFCA1B" wp14:editId="01FE29A7">
                  <wp:extent cx="3513600" cy="1872000"/>
                  <wp:effectExtent l="0" t="0" r="4445" b="0"/>
                  <wp:docPr id="1920045767" name="그림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0045767" name="그림 192004576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13600" cy="1872000"/>
                          </a:xfrm>
                          <a:prstGeom prst="rect">
                            <a:avLst/>
                          </a:prstGeom>
                        </pic:spPr>
                      </pic:pic>
                    </a:graphicData>
                  </a:graphic>
                </wp:inline>
              </w:drawing>
            </w:r>
          </w:p>
        </w:tc>
      </w:tr>
      <w:tr w:rsidR="0060057D" w:rsidRPr="0060057D" w14:paraId="63CD4244" w14:textId="77777777" w:rsidTr="009E0781">
        <w:trPr>
          <w:trHeight w:val="2863"/>
        </w:trPr>
        <w:tc>
          <w:tcPr>
            <w:tcW w:w="5756" w:type="dxa"/>
          </w:tcPr>
          <w:p w14:paraId="42181979" w14:textId="01FBD8E1" w:rsidR="00781212" w:rsidRPr="0060057D" w:rsidRDefault="00781212" w:rsidP="003F4395">
            <w:pPr>
              <w:rPr>
                <w:rFonts w:ascii="Times New Roman" w:hAnsi="Times New Roman" w:cs="Times New Roman"/>
                <w:noProof/>
                <w:sz w:val="20"/>
                <w:szCs w:val="20"/>
              </w:rPr>
            </w:pPr>
            <w:r w:rsidRPr="0060057D">
              <w:rPr>
                <w:rFonts w:ascii="Times New Roman" w:hAnsi="Times New Roman" w:cs="Times New Roman"/>
                <w:noProof/>
                <w:sz w:val="20"/>
                <w:szCs w:val="20"/>
              </w:rPr>
              <w:drawing>
                <wp:inline distT="0" distB="0" distL="0" distR="0" wp14:anchorId="35BBDFEB" wp14:editId="6A7E1525">
                  <wp:extent cx="3510000" cy="1872000"/>
                  <wp:effectExtent l="0" t="0" r="0" b="0"/>
                  <wp:docPr id="1173410578" name="그림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3410578" name="그림 117341057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10000" cy="1872000"/>
                          </a:xfrm>
                          <a:prstGeom prst="rect">
                            <a:avLst/>
                          </a:prstGeom>
                        </pic:spPr>
                      </pic:pic>
                    </a:graphicData>
                  </a:graphic>
                </wp:inline>
              </w:drawing>
            </w:r>
          </w:p>
        </w:tc>
        <w:tc>
          <w:tcPr>
            <w:tcW w:w="5756" w:type="dxa"/>
          </w:tcPr>
          <w:p w14:paraId="31960868" w14:textId="140C3B30" w:rsidR="00781212" w:rsidRPr="0060057D" w:rsidRDefault="00781212" w:rsidP="003F4395">
            <w:pPr>
              <w:rPr>
                <w:rFonts w:ascii="Times New Roman" w:hAnsi="Times New Roman" w:cs="Times New Roman"/>
                <w:noProof/>
                <w:sz w:val="20"/>
                <w:szCs w:val="20"/>
              </w:rPr>
            </w:pPr>
            <w:r w:rsidRPr="0060057D">
              <w:rPr>
                <w:rFonts w:ascii="Times New Roman" w:hAnsi="Times New Roman" w:cs="Times New Roman" w:hint="eastAsia"/>
                <w:noProof/>
                <w:sz w:val="20"/>
                <w:szCs w:val="20"/>
              </w:rPr>
              <w:drawing>
                <wp:inline distT="0" distB="0" distL="0" distR="0" wp14:anchorId="34475809" wp14:editId="6DB8ED8C">
                  <wp:extent cx="3513600" cy="1872000"/>
                  <wp:effectExtent l="0" t="0" r="4445" b="0"/>
                  <wp:docPr id="1248936458" name="그림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8936458" name="그림 124893645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13600" cy="1872000"/>
                          </a:xfrm>
                          <a:prstGeom prst="rect">
                            <a:avLst/>
                          </a:prstGeom>
                        </pic:spPr>
                      </pic:pic>
                    </a:graphicData>
                  </a:graphic>
                </wp:inline>
              </w:drawing>
            </w:r>
          </w:p>
        </w:tc>
      </w:tr>
      <w:tr w:rsidR="0060057D" w:rsidRPr="0060057D" w14:paraId="62FEA580" w14:textId="77777777" w:rsidTr="009E0781">
        <w:trPr>
          <w:trHeight w:val="194"/>
        </w:trPr>
        <w:tc>
          <w:tcPr>
            <w:tcW w:w="5756" w:type="dxa"/>
          </w:tcPr>
          <w:p w14:paraId="48573DC1" w14:textId="27970A27" w:rsidR="00745730" w:rsidRPr="0060057D" w:rsidRDefault="00115A21" w:rsidP="003F4395">
            <w:pPr>
              <w:rPr>
                <w:rFonts w:ascii="Times New Roman" w:hAnsi="Times New Roman" w:cs="Times New Roman"/>
                <w:sz w:val="20"/>
                <w:szCs w:val="20"/>
              </w:rPr>
            </w:pPr>
            <w:r w:rsidRPr="0060057D">
              <w:rPr>
                <w:rFonts w:ascii="Times New Roman" w:hAnsi="Times New Roman" w:cs="Times New Roman" w:hint="eastAsia"/>
                <w:noProof/>
                <w:sz w:val="20"/>
                <w:szCs w:val="20"/>
              </w:rPr>
              <w:drawing>
                <wp:inline distT="0" distB="0" distL="0" distR="0" wp14:anchorId="11F7FB09" wp14:editId="12FF785B">
                  <wp:extent cx="3510000" cy="1872000"/>
                  <wp:effectExtent l="0" t="0" r="0" b="0"/>
                  <wp:docPr id="1022870153" name="그림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2870153" name="그림 102287015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10000" cy="1872000"/>
                          </a:xfrm>
                          <a:prstGeom prst="rect">
                            <a:avLst/>
                          </a:prstGeom>
                        </pic:spPr>
                      </pic:pic>
                    </a:graphicData>
                  </a:graphic>
                </wp:inline>
              </w:drawing>
            </w:r>
          </w:p>
        </w:tc>
        <w:tc>
          <w:tcPr>
            <w:tcW w:w="5756" w:type="dxa"/>
          </w:tcPr>
          <w:p w14:paraId="55E8E74F" w14:textId="686D2FD1" w:rsidR="00745730" w:rsidRPr="0060057D" w:rsidRDefault="00115A21" w:rsidP="003F4395">
            <w:pPr>
              <w:rPr>
                <w:rFonts w:ascii="Times New Roman" w:hAnsi="Times New Roman" w:cs="Times New Roman"/>
                <w:sz w:val="20"/>
                <w:szCs w:val="20"/>
              </w:rPr>
            </w:pPr>
            <w:r w:rsidRPr="0060057D">
              <w:rPr>
                <w:rFonts w:ascii="Times New Roman" w:hAnsi="Times New Roman" w:cs="Times New Roman" w:hint="eastAsia"/>
                <w:noProof/>
                <w:sz w:val="20"/>
                <w:szCs w:val="20"/>
              </w:rPr>
              <w:drawing>
                <wp:inline distT="0" distB="0" distL="0" distR="0" wp14:anchorId="509A16E6" wp14:editId="0C9A3567">
                  <wp:extent cx="3510000" cy="1872000"/>
                  <wp:effectExtent l="0" t="0" r="0" b="0"/>
                  <wp:docPr id="2042939088" name="그림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2939088" name="그림 204293908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10000" cy="1872000"/>
                          </a:xfrm>
                          <a:prstGeom prst="rect">
                            <a:avLst/>
                          </a:prstGeom>
                        </pic:spPr>
                      </pic:pic>
                    </a:graphicData>
                  </a:graphic>
                </wp:inline>
              </w:drawing>
            </w:r>
          </w:p>
        </w:tc>
      </w:tr>
    </w:tbl>
    <w:p w14:paraId="4909712C" w14:textId="79054B4B" w:rsidR="00727273" w:rsidRPr="0060057D" w:rsidRDefault="00115A21" w:rsidP="00CB2D74">
      <w:pPr>
        <w:rPr>
          <w:rFonts w:ascii="Times New Roman" w:hAnsi="Times New Roman" w:cs="Times New Roman"/>
          <w:sz w:val="24"/>
        </w:rPr>
      </w:pPr>
      <w:r w:rsidRPr="0060057D">
        <w:rPr>
          <w:rFonts w:ascii="Times New Roman" w:hAnsi="Times New Roman" w:cs="Times New Roman"/>
          <w:sz w:val="24"/>
        </w:rPr>
        <w:t>Models were a</w:t>
      </w:r>
      <w:r w:rsidR="003F4395" w:rsidRPr="0060057D">
        <w:rPr>
          <w:rFonts w:ascii="Times New Roman" w:hAnsi="Times New Roman" w:cs="Times New Roman"/>
          <w:sz w:val="24"/>
        </w:rPr>
        <w:t xml:space="preserve">djusted </w:t>
      </w:r>
      <w:r w:rsidR="003F4395" w:rsidRPr="0060057D">
        <w:rPr>
          <w:rStyle w:val="eop"/>
          <w:rFonts w:ascii="Times New Roman" w:hAnsi="Times New Roman" w:cs="Times New Roman"/>
          <w:sz w:val="24"/>
          <w:shd w:val="clear" w:color="auto" w:fill="FFFFFF"/>
        </w:rPr>
        <w:t xml:space="preserve">for </w:t>
      </w:r>
      <w:r w:rsidR="003F4395" w:rsidRPr="0060057D">
        <w:rPr>
          <w:rStyle w:val="eop"/>
          <w:rFonts w:ascii="Times New Roman" w:eastAsiaTheme="majorEastAsia" w:hAnsi="Times New Roman" w:cs="Times New Roman"/>
          <w:sz w:val="24"/>
          <w:shd w:val="clear" w:color="auto" w:fill="FFFFFF"/>
        </w:rPr>
        <w:t xml:space="preserve">chronological age, sex, </w:t>
      </w:r>
      <w:r w:rsidR="00E92A8D" w:rsidRPr="0060057D">
        <w:rPr>
          <w:rStyle w:val="eop"/>
          <w:rFonts w:ascii="Times New Roman" w:eastAsiaTheme="majorEastAsia" w:hAnsi="Times New Roman" w:cs="Times New Roman"/>
          <w:sz w:val="24"/>
          <w:shd w:val="clear" w:color="auto" w:fill="FFFFFF"/>
        </w:rPr>
        <w:t xml:space="preserve">area, </w:t>
      </w:r>
      <w:r w:rsidR="003F4395" w:rsidRPr="0060057D">
        <w:rPr>
          <w:rStyle w:val="eop"/>
          <w:rFonts w:ascii="Times New Roman" w:eastAsiaTheme="majorEastAsia" w:hAnsi="Times New Roman" w:cs="Times New Roman"/>
          <w:sz w:val="24"/>
          <w:shd w:val="clear" w:color="auto" w:fill="FFFFFF"/>
        </w:rPr>
        <w:t xml:space="preserve">height, education level, alcohol consumption, pack-year, </w:t>
      </w:r>
      <w:r w:rsidR="00E92A8D" w:rsidRPr="0060057D">
        <w:rPr>
          <w:rStyle w:val="eop"/>
          <w:rFonts w:ascii="Times New Roman" w:eastAsiaTheme="majorEastAsia" w:hAnsi="Times New Roman" w:cs="Times New Roman"/>
          <w:sz w:val="24"/>
          <w:shd w:val="clear" w:color="auto" w:fill="FFFFFF"/>
        </w:rPr>
        <w:t xml:space="preserve">current smoking </w:t>
      </w:r>
      <w:r w:rsidR="00963425" w:rsidRPr="0060057D">
        <w:rPr>
          <w:rStyle w:val="eop"/>
          <w:rFonts w:ascii="Times New Roman" w:eastAsiaTheme="majorEastAsia" w:hAnsi="Times New Roman" w:cs="Times New Roman"/>
          <w:sz w:val="24"/>
          <w:shd w:val="clear" w:color="auto" w:fill="FFFFFF"/>
        </w:rPr>
        <w:t>status</w:t>
      </w:r>
      <w:r w:rsidR="00E92A8D" w:rsidRPr="0060057D">
        <w:rPr>
          <w:rStyle w:val="eop"/>
          <w:rFonts w:ascii="Times New Roman" w:eastAsiaTheme="majorEastAsia" w:hAnsi="Times New Roman" w:cs="Times New Roman"/>
          <w:sz w:val="24"/>
          <w:shd w:val="clear" w:color="auto" w:fill="FFFFFF"/>
        </w:rPr>
        <w:t xml:space="preserve">, </w:t>
      </w:r>
      <w:r w:rsidR="003F4395" w:rsidRPr="0060057D">
        <w:rPr>
          <w:rStyle w:val="eop"/>
          <w:rFonts w:ascii="Times New Roman" w:eastAsiaTheme="majorEastAsia" w:hAnsi="Times New Roman" w:cs="Times New Roman"/>
          <w:sz w:val="24"/>
          <w:shd w:val="clear" w:color="auto" w:fill="FFFFFF"/>
        </w:rPr>
        <w:t>exercise and BMI.</w:t>
      </w:r>
      <w:r w:rsidR="00F26711" w:rsidRPr="0060057D">
        <w:rPr>
          <w:rStyle w:val="eop"/>
          <w:rFonts w:ascii="Times New Roman" w:eastAsiaTheme="majorEastAsia" w:hAnsi="Times New Roman" w:cs="Times New Roman"/>
          <w:sz w:val="24"/>
          <w:shd w:val="clear" w:color="auto" w:fill="FFFFFF"/>
        </w:rPr>
        <w:t xml:space="preserve"> Models for for DNAm-CRP were additionally adjusted for cell composition.</w:t>
      </w:r>
      <w:r w:rsidR="000A0BE6" w:rsidRPr="0060057D">
        <w:rPr>
          <w:rStyle w:val="eop"/>
          <w:rFonts w:ascii="Times New Roman" w:eastAsiaTheme="majorEastAsia" w:hAnsi="Times New Roman" w:cs="Times New Roman"/>
          <w:sz w:val="24"/>
          <w:shd w:val="clear" w:color="auto" w:fill="FFFFFF"/>
        </w:rPr>
        <w:br/>
      </w:r>
      <w:r w:rsidR="00727273" w:rsidRPr="0060057D">
        <w:rPr>
          <w:rFonts w:ascii="Times New Roman" w:hAnsi="Times New Roman" w:cs="Times New Roman"/>
          <w:sz w:val="24"/>
        </w:rPr>
        <w:t xml:space="preserve">Abbreviations: </w:t>
      </w:r>
      <w:r w:rsidR="00727273" w:rsidRPr="0060057D">
        <w:rPr>
          <w:rFonts w:ascii="Times New Roman" w:eastAsia="Malgun Gothic" w:hAnsi="Times New Roman" w:cs="Times New Roman"/>
          <w:sz w:val="24"/>
        </w:rPr>
        <w:t>FVC, Forced vital capacity; FEV</w:t>
      </w:r>
      <w:r w:rsidR="00727273" w:rsidRPr="0060057D">
        <w:rPr>
          <w:rFonts w:ascii="Times New Roman" w:eastAsia="Malgun Gothic" w:hAnsi="Times New Roman" w:cs="Times New Roman"/>
          <w:sz w:val="24"/>
          <w:vertAlign w:val="subscript"/>
        </w:rPr>
        <w:t>1</w:t>
      </w:r>
      <w:r w:rsidR="00727273" w:rsidRPr="0060057D">
        <w:rPr>
          <w:rFonts w:ascii="Times New Roman" w:eastAsia="Malgun Gothic" w:hAnsi="Times New Roman" w:cs="Times New Roman"/>
          <w:sz w:val="24"/>
        </w:rPr>
        <w:t xml:space="preserve">, Forced expiratory volume in 1 second; DNAm-CRP, DNA methylation–derived CRP score </w:t>
      </w:r>
    </w:p>
    <w:p w14:paraId="76B1EDBA" w14:textId="0CDFD6D8" w:rsidR="00B74F24" w:rsidRPr="0060057D" w:rsidRDefault="00B74F24" w:rsidP="009F1773">
      <w:pPr>
        <w:tabs>
          <w:tab w:val="left" w:pos="993"/>
        </w:tabs>
        <w:rPr>
          <w:rFonts w:ascii="Times New Roman" w:eastAsia="Batang" w:hAnsi="Times New Roman" w:cs="Times New Roman"/>
          <w:sz w:val="24"/>
        </w:rPr>
      </w:pPr>
      <w:r w:rsidRPr="0060057D">
        <w:rPr>
          <w:rFonts w:ascii="Times New Roman" w:eastAsia="Batang" w:hAnsi="Times New Roman" w:cs="Times New Roman"/>
          <w:b/>
          <w:bCs/>
          <w:sz w:val="24"/>
        </w:rPr>
        <w:t xml:space="preserve">Supplementary Table 1. </w:t>
      </w:r>
      <w:r w:rsidR="00B871BB" w:rsidRPr="0060057D">
        <w:rPr>
          <w:rFonts w:ascii="Times New Roman" w:eastAsia="Batang" w:hAnsi="Times New Roman" w:cs="Times New Roman"/>
          <w:sz w:val="24"/>
        </w:rPr>
        <w:t>C</w:t>
      </w:r>
      <w:r w:rsidRPr="0060057D">
        <w:rPr>
          <w:rFonts w:ascii="Times New Roman" w:eastAsia="Batang" w:hAnsi="Times New Roman" w:cs="Times New Roman"/>
          <w:sz w:val="24"/>
        </w:rPr>
        <w:t>haracteristic</w:t>
      </w:r>
      <w:r w:rsidR="00E22633" w:rsidRPr="0060057D">
        <w:rPr>
          <w:rFonts w:ascii="Times New Roman" w:eastAsia="Batang" w:hAnsi="Times New Roman" w:cs="Times New Roman"/>
          <w:sz w:val="24"/>
        </w:rPr>
        <w:t>s</w:t>
      </w:r>
      <w:r w:rsidRPr="0060057D">
        <w:rPr>
          <w:rFonts w:ascii="Times New Roman" w:eastAsia="Batang" w:hAnsi="Times New Roman" w:cs="Times New Roman"/>
          <w:sz w:val="24"/>
        </w:rPr>
        <w:t xml:space="preserve"> of study participants with DNAm data (N=1,520) and those included in the final analytic sample (N=6</w:t>
      </w:r>
      <w:r w:rsidR="008B32D3" w:rsidRPr="0060057D">
        <w:rPr>
          <w:rFonts w:ascii="Times New Roman" w:eastAsia="Batang" w:hAnsi="Times New Roman" w:cs="Times New Roman" w:hint="eastAsia"/>
          <w:sz w:val="24"/>
        </w:rPr>
        <w:t>64</w:t>
      </w:r>
      <w:r w:rsidRPr="0060057D">
        <w:rPr>
          <w:rFonts w:ascii="Times New Roman" w:eastAsia="Batang" w:hAnsi="Times New Roman" w:cs="Times New Roman"/>
          <w:sz w:val="24"/>
        </w:rPr>
        <w:t>)</w:t>
      </w:r>
      <w:r w:rsidR="00B871BB" w:rsidRPr="0060057D">
        <w:rPr>
          <w:rFonts w:ascii="Times New Roman" w:eastAsia="Batang" w:hAnsi="Times New Roman" w:cs="Times New Roman"/>
          <w:sz w:val="24"/>
        </w:rPr>
        <w:t xml:space="preserve"> at Wave 5</w:t>
      </w:r>
    </w:p>
    <w:tbl>
      <w:tblPr>
        <w:tblW w:w="0" w:type="auto"/>
        <w:tblLook w:val="04A0" w:firstRow="1" w:lastRow="0" w:firstColumn="1" w:lastColumn="0" w:noHBand="0" w:noVBand="1"/>
      </w:tblPr>
      <w:tblGrid>
        <w:gridCol w:w="2835"/>
        <w:gridCol w:w="1985"/>
        <w:gridCol w:w="2977"/>
        <w:gridCol w:w="2669"/>
      </w:tblGrid>
      <w:tr w:rsidR="0060057D" w:rsidRPr="0060057D" w14:paraId="72E3A95B" w14:textId="77777777" w:rsidTr="009E0781">
        <w:trPr>
          <w:trHeight w:hRule="exact" w:val="705"/>
        </w:trPr>
        <w:tc>
          <w:tcPr>
            <w:tcW w:w="4820" w:type="dxa"/>
            <w:gridSpan w:val="2"/>
            <w:tcBorders>
              <w:top w:val="single" w:sz="4" w:space="0" w:color="auto"/>
              <w:left w:val="nil"/>
              <w:bottom w:val="single" w:sz="4" w:space="0" w:color="000000"/>
              <w:right w:val="nil"/>
            </w:tcBorders>
          </w:tcPr>
          <w:p w14:paraId="6262094D" w14:textId="77777777" w:rsidR="00725264" w:rsidRPr="0060057D" w:rsidRDefault="00725264">
            <w:pPr>
              <w:jc w:val="center"/>
              <w:rPr>
                <w:rFonts w:ascii="Times New Roman" w:eastAsia="Batang" w:hAnsi="Times New Roman" w:cs="Times New Roman"/>
                <w:b/>
                <w:bCs/>
                <w:sz w:val="21"/>
                <w:szCs w:val="21"/>
              </w:rPr>
            </w:pPr>
            <w:r w:rsidRPr="0060057D">
              <w:rPr>
                <w:rFonts w:ascii="Times New Roman" w:eastAsia="Batang" w:hAnsi="Times New Roman" w:cs="Times New Roman"/>
                <w:b/>
                <w:bCs/>
                <w:sz w:val="21"/>
                <w:szCs w:val="21"/>
              </w:rPr>
              <w:t>Characteristic</w:t>
            </w:r>
          </w:p>
        </w:tc>
        <w:tc>
          <w:tcPr>
            <w:tcW w:w="2977" w:type="dxa"/>
            <w:tcBorders>
              <w:top w:val="single" w:sz="4" w:space="0" w:color="000000"/>
              <w:left w:val="nil"/>
              <w:bottom w:val="single" w:sz="4" w:space="0" w:color="000000"/>
              <w:right w:val="nil"/>
            </w:tcBorders>
          </w:tcPr>
          <w:p w14:paraId="660BC535" w14:textId="14B9AD0E" w:rsidR="00725264" w:rsidRPr="0060057D" w:rsidRDefault="00725264">
            <w:pPr>
              <w:jc w:val="center"/>
              <w:rPr>
                <w:rFonts w:ascii="Times New Roman" w:eastAsia="Batang" w:hAnsi="Times New Roman" w:cs="Times New Roman"/>
                <w:sz w:val="21"/>
                <w:szCs w:val="21"/>
              </w:rPr>
            </w:pPr>
            <w:r w:rsidRPr="0060057D">
              <w:rPr>
                <w:rFonts w:ascii="Times New Roman" w:eastAsia="Batang" w:hAnsi="Times New Roman" w:cs="Times New Roman"/>
                <w:sz w:val="21"/>
                <w:szCs w:val="21"/>
              </w:rPr>
              <w:t>Participants with DNAm data</w:t>
            </w:r>
            <w:r w:rsidR="009168AE" w:rsidRPr="0060057D">
              <w:rPr>
                <w:rFonts w:ascii="Times New Roman" w:eastAsia="Batang" w:hAnsi="Times New Roman" w:cs="Times New Roman"/>
                <w:sz w:val="21"/>
                <w:szCs w:val="21"/>
              </w:rPr>
              <w:t>*</w:t>
            </w:r>
          </w:p>
          <w:p w14:paraId="6C997438" w14:textId="77777777" w:rsidR="00725264" w:rsidRPr="0060057D" w:rsidRDefault="00725264">
            <w:pPr>
              <w:jc w:val="center"/>
              <w:rPr>
                <w:rFonts w:ascii="Times New Roman" w:eastAsia="Batang" w:hAnsi="Times New Roman" w:cs="Times New Roman"/>
                <w:sz w:val="21"/>
                <w:szCs w:val="21"/>
              </w:rPr>
            </w:pPr>
            <w:r w:rsidRPr="0060057D">
              <w:rPr>
                <w:rFonts w:ascii="Times New Roman" w:eastAsia="Batang" w:hAnsi="Times New Roman" w:cs="Times New Roman"/>
                <w:sz w:val="21"/>
                <w:szCs w:val="21"/>
              </w:rPr>
              <w:t>(N=1,520)</w:t>
            </w:r>
          </w:p>
        </w:tc>
        <w:tc>
          <w:tcPr>
            <w:tcW w:w="2669" w:type="dxa"/>
            <w:tcBorders>
              <w:top w:val="single" w:sz="4" w:space="0" w:color="000000"/>
              <w:left w:val="nil"/>
              <w:bottom w:val="single" w:sz="4" w:space="0" w:color="000000"/>
              <w:right w:val="nil"/>
            </w:tcBorders>
          </w:tcPr>
          <w:p w14:paraId="560C6CBF" w14:textId="6D8EB920" w:rsidR="00725264" w:rsidRPr="0060057D" w:rsidRDefault="00725264">
            <w:pPr>
              <w:jc w:val="center"/>
              <w:rPr>
                <w:rFonts w:ascii="Times New Roman" w:eastAsia="Batang" w:hAnsi="Times New Roman" w:cs="Times New Roman"/>
                <w:sz w:val="21"/>
                <w:szCs w:val="21"/>
              </w:rPr>
            </w:pPr>
            <w:r w:rsidRPr="0060057D">
              <w:rPr>
                <w:rFonts w:ascii="Times New Roman" w:eastAsia="Batang" w:hAnsi="Times New Roman" w:cs="Times New Roman"/>
                <w:sz w:val="21"/>
                <w:szCs w:val="21"/>
              </w:rPr>
              <w:t>Final analytic sample</w:t>
            </w:r>
          </w:p>
          <w:p w14:paraId="35B4C483" w14:textId="77777777" w:rsidR="00725264" w:rsidRPr="0060057D" w:rsidRDefault="00725264">
            <w:pPr>
              <w:jc w:val="center"/>
              <w:rPr>
                <w:rFonts w:ascii="Times New Roman" w:eastAsia="Batang" w:hAnsi="Times New Roman" w:cs="Times New Roman"/>
                <w:b/>
                <w:bCs/>
                <w:sz w:val="21"/>
                <w:szCs w:val="21"/>
              </w:rPr>
            </w:pPr>
            <w:r w:rsidRPr="0060057D">
              <w:rPr>
                <w:rFonts w:ascii="Times New Roman" w:eastAsia="Batang" w:hAnsi="Times New Roman" w:cs="Times New Roman"/>
                <w:sz w:val="21"/>
                <w:szCs w:val="21"/>
              </w:rPr>
              <w:t>(N=664)</w:t>
            </w:r>
          </w:p>
        </w:tc>
      </w:tr>
      <w:tr w:rsidR="0060057D" w:rsidRPr="0060057D" w14:paraId="51EE0E81" w14:textId="77777777" w:rsidTr="009E0781">
        <w:trPr>
          <w:trHeight w:hRule="exact" w:val="227"/>
        </w:trPr>
        <w:tc>
          <w:tcPr>
            <w:tcW w:w="4820" w:type="dxa"/>
            <w:gridSpan w:val="2"/>
            <w:tcBorders>
              <w:top w:val="single" w:sz="4" w:space="0" w:color="000000"/>
              <w:left w:val="nil"/>
              <w:bottom w:val="nil"/>
              <w:right w:val="nil"/>
            </w:tcBorders>
          </w:tcPr>
          <w:p w14:paraId="22E50B1C"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Age (year), mean (SD)</w:t>
            </w:r>
          </w:p>
        </w:tc>
        <w:tc>
          <w:tcPr>
            <w:tcW w:w="2977" w:type="dxa"/>
            <w:tcBorders>
              <w:top w:val="single" w:sz="4" w:space="0" w:color="000000"/>
              <w:left w:val="nil"/>
              <w:bottom w:val="nil"/>
              <w:right w:val="nil"/>
            </w:tcBorders>
          </w:tcPr>
          <w:p w14:paraId="47E7FF2C" w14:textId="0241DE7C" w:rsidR="00725264" w:rsidRPr="0060057D" w:rsidRDefault="00725264">
            <w:pPr>
              <w:jc w:val="center"/>
              <w:rPr>
                <w:rFonts w:ascii="Times New Roman" w:eastAsia="Batang" w:hAnsi="Times New Roman" w:cs="Times New Roman"/>
                <w:sz w:val="20"/>
                <w:szCs w:val="20"/>
              </w:rPr>
            </w:pPr>
            <w:r w:rsidRPr="0060057D">
              <w:rPr>
                <w:rFonts w:ascii="Times New Roman" w:eastAsia="Batang" w:hAnsi="Times New Roman" w:cs="Times New Roman"/>
                <w:sz w:val="20"/>
                <w:szCs w:val="20"/>
              </w:rPr>
              <w:t>59.8 (8.8)</w:t>
            </w:r>
          </w:p>
        </w:tc>
        <w:tc>
          <w:tcPr>
            <w:tcW w:w="2669" w:type="dxa"/>
            <w:tcBorders>
              <w:top w:val="single" w:sz="4" w:space="0" w:color="000000"/>
              <w:left w:val="nil"/>
              <w:bottom w:val="nil"/>
              <w:right w:val="nil"/>
            </w:tcBorders>
          </w:tcPr>
          <w:p w14:paraId="2A351832"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56.3 (7.2)</w:t>
            </w:r>
          </w:p>
        </w:tc>
      </w:tr>
      <w:tr w:rsidR="0060057D" w:rsidRPr="0060057D" w14:paraId="043247CE" w14:textId="77777777" w:rsidTr="009E0781">
        <w:trPr>
          <w:trHeight w:hRule="exact" w:val="227"/>
        </w:trPr>
        <w:tc>
          <w:tcPr>
            <w:tcW w:w="2835" w:type="dxa"/>
            <w:vMerge w:val="restart"/>
            <w:tcBorders>
              <w:top w:val="nil"/>
              <w:left w:val="nil"/>
              <w:right w:val="nil"/>
            </w:tcBorders>
          </w:tcPr>
          <w:p w14:paraId="34AF4A9F"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Sex, n (%)</w:t>
            </w:r>
          </w:p>
        </w:tc>
        <w:tc>
          <w:tcPr>
            <w:tcW w:w="1985" w:type="dxa"/>
            <w:tcBorders>
              <w:top w:val="nil"/>
              <w:left w:val="nil"/>
              <w:bottom w:val="nil"/>
              <w:right w:val="nil"/>
            </w:tcBorders>
          </w:tcPr>
          <w:p w14:paraId="43CE94D9" w14:textId="77777777" w:rsidR="00725264" w:rsidRPr="0060057D" w:rsidRDefault="00725264">
            <w:pPr>
              <w:rPr>
                <w:rFonts w:ascii="Times New Roman" w:eastAsia="Batang" w:hAnsi="Times New Roman" w:cs="Times New Roman"/>
                <w:b/>
                <w:bCs/>
                <w:sz w:val="21"/>
                <w:szCs w:val="21"/>
              </w:rPr>
            </w:pPr>
            <w:r w:rsidRPr="0060057D">
              <w:rPr>
                <w:rFonts w:ascii="Times New Roman" w:eastAsia="Batang" w:hAnsi="Times New Roman" w:cs="Times New Roman"/>
                <w:sz w:val="21"/>
                <w:szCs w:val="21"/>
              </w:rPr>
              <w:t>Male</w:t>
            </w:r>
          </w:p>
        </w:tc>
        <w:tc>
          <w:tcPr>
            <w:tcW w:w="2977" w:type="dxa"/>
            <w:tcBorders>
              <w:top w:val="nil"/>
              <w:left w:val="nil"/>
              <w:bottom w:val="nil"/>
              <w:right w:val="nil"/>
            </w:tcBorders>
          </w:tcPr>
          <w:p w14:paraId="67310F90"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803 (52.8%)</w:t>
            </w:r>
          </w:p>
        </w:tc>
        <w:tc>
          <w:tcPr>
            <w:tcW w:w="2669" w:type="dxa"/>
            <w:tcBorders>
              <w:top w:val="nil"/>
              <w:left w:val="nil"/>
              <w:bottom w:val="nil"/>
              <w:right w:val="nil"/>
            </w:tcBorders>
          </w:tcPr>
          <w:p w14:paraId="602EF322"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357 (53.8)</w:t>
            </w:r>
          </w:p>
        </w:tc>
      </w:tr>
      <w:tr w:rsidR="0060057D" w:rsidRPr="0060057D" w14:paraId="180DDA20" w14:textId="77777777" w:rsidTr="009E0781">
        <w:trPr>
          <w:trHeight w:hRule="exact" w:val="227"/>
        </w:trPr>
        <w:tc>
          <w:tcPr>
            <w:tcW w:w="2835" w:type="dxa"/>
            <w:vMerge/>
            <w:tcBorders>
              <w:left w:val="nil"/>
              <w:bottom w:val="nil"/>
              <w:right w:val="nil"/>
            </w:tcBorders>
          </w:tcPr>
          <w:p w14:paraId="17F96542" w14:textId="77777777" w:rsidR="00725264" w:rsidRPr="0060057D" w:rsidRDefault="00725264">
            <w:pPr>
              <w:rPr>
                <w:rFonts w:ascii="Times New Roman" w:eastAsia="Batang" w:hAnsi="Times New Roman" w:cs="Times New Roman"/>
                <w:b/>
                <w:bCs/>
                <w:sz w:val="21"/>
                <w:szCs w:val="21"/>
              </w:rPr>
            </w:pPr>
          </w:p>
        </w:tc>
        <w:tc>
          <w:tcPr>
            <w:tcW w:w="1985" w:type="dxa"/>
            <w:tcBorders>
              <w:top w:val="nil"/>
              <w:left w:val="nil"/>
              <w:bottom w:val="nil"/>
              <w:right w:val="nil"/>
            </w:tcBorders>
          </w:tcPr>
          <w:p w14:paraId="55AE4A06"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Female</w:t>
            </w:r>
          </w:p>
        </w:tc>
        <w:tc>
          <w:tcPr>
            <w:tcW w:w="2977" w:type="dxa"/>
            <w:tcBorders>
              <w:top w:val="nil"/>
              <w:left w:val="nil"/>
              <w:bottom w:val="nil"/>
              <w:right w:val="nil"/>
            </w:tcBorders>
          </w:tcPr>
          <w:p w14:paraId="1A5AB919"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717 (47.2%)</w:t>
            </w:r>
          </w:p>
        </w:tc>
        <w:tc>
          <w:tcPr>
            <w:tcW w:w="2669" w:type="dxa"/>
            <w:tcBorders>
              <w:top w:val="nil"/>
              <w:left w:val="nil"/>
              <w:bottom w:val="nil"/>
              <w:right w:val="nil"/>
            </w:tcBorders>
          </w:tcPr>
          <w:p w14:paraId="257BC3A8"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307 (46.2)</w:t>
            </w:r>
          </w:p>
        </w:tc>
      </w:tr>
      <w:tr w:rsidR="0060057D" w:rsidRPr="0060057D" w14:paraId="19BB0F22" w14:textId="77777777" w:rsidTr="009E0781">
        <w:trPr>
          <w:trHeight w:hRule="exact" w:val="227"/>
        </w:trPr>
        <w:tc>
          <w:tcPr>
            <w:tcW w:w="2835" w:type="dxa"/>
            <w:vMerge w:val="restart"/>
            <w:tcBorders>
              <w:top w:val="nil"/>
              <w:left w:val="nil"/>
              <w:right w:val="nil"/>
            </w:tcBorders>
          </w:tcPr>
          <w:p w14:paraId="6675CC26" w14:textId="3400EF7F" w:rsidR="00725264" w:rsidRPr="0060057D" w:rsidRDefault="001975F4">
            <w:pPr>
              <w:rPr>
                <w:rFonts w:ascii="Times New Roman" w:hAnsi="Times New Roman" w:cs="Times New Roman"/>
                <w:sz w:val="21"/>
                <w:szCs w:val="21"/>
              </w:rPr>
            </w:pPr>
            <w:r w:rsidRPr="0060057D">
              <w:rPr>
                <w:rFonts w:ascii="Times New Roman" w:hAnsi="Times New Roman" w:cs="Times New Roman"/>
                <w:sz w:val="21"/>
                <w:szCs w:val="21"/>
              </w:rPr>
              <w:t>Recruitment site</w:t>
            </w:r>
            <w:r w:rsidR="00725264" w:rsidRPr="0060057D">
              <w:rPr>
                <w:rFonts w:ascii="Times New Roman" w:hAnsi="Times New Roman" w:cs="Times New Roman"/>
                <w:sz w:val="21"/>
                <w:szCs w:val="21"/>
              </w:rPr>
              <w:t>, n (%)</w:t>
            </w:r>
          </w:p>
        </w:tc>
        <w:tc>
          <w:tcPr>
            <w:tcW w:w="1985" w:type="dxa"/>
            <w:tcBorders>
              <w:top w:val="nil"/>
              <w:left w:val="nil"/>
              <w:bottom w:val="nil"/>
              <w:right w:val="nil"/>
            </w:tcBorders>
          </w:tcPr>
          <w:p w14:paraId="5025B56E"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Ansan</w:t>
            </w:r>
          </w:p>
        </w:tc>
        <w:tc>
          <w:tcPr>
            <w:tcW w:w="2977" w:type="dxa"/>
            <w:tcBorders>
              <w:top w:val="nil"/>
              <w:left w:val="nil"/>
              <w:bottom w:val="nil"/>
              <w:right w:val="nil"/>
            </w:tcBorders>
          </w:tcPr>
          <w:p w14:paraId="51AE1ED1" w14:textId="77777777" w:rsidR="00725264" w:rsidRPr="0060057D" w:rsidRDefault="0072526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695 (45.7%)</w:t>
            </w:r>
          </w:p>
        </w:tc>
        <w:tc>
          <w:tcPr>
            <w:tcW w:w="2669" w:type="dxa"/>
            <w:tcBorders>
              <w:top w:val="nil"/>
              <w:left w:val="nil"/>
              <w:bottom w:val="nil"/>
              <w:right w:val="nil"/>
            </w:tcBorders>
          </w:tcPr>
          <w:p w14:paraId="1FE11A4F" w14:textId="77777777" w:rsidR="00725264" w:rsidRPr="0060057D" w:rsidRDefault="00725264">
            <w:pPr>
              <w:jc w:val="center"/>
              <w:rPr>
                <w:rFonts w:ascii="Times New Roman" w:hAnsi="Times New Roman" w:cs="Times New Roman"/>
                <w:sz w:val="20"/>
                <w:szCs w:val="20"/>
              </w:rPr>
            </w:pPr>
            <w:r w:rsidRPr="0060057D">
              <w:rPr>
                <w:rFonts w:ascii="Times New Roman" w:hAnsi="Times New Roman" w:cs="Times New Roman"/>
                <w:sz w:val="20"/>
                <w:szCs w:val="20"/>
              </w:rPr>
              <w:t>358 (53.9)</w:t>
            </w:r>
          </w:p>
        </w:tc>
      </w:tr>
      <w:tr w:rsidR="0060057D" w:rsidRPr="0060057D" w14:paraId="614E95FE" w14:textId="77777777" w:rsidTr="009E0781">
        <w:trPr>
          <w:trHeight w:hRule="exact" w:val="227"/>
        </w:trPr>
        <w:tc>
          <w:tcPr>
            <w:tcW w:w="2835" w:type="dxa"/>
            <w:vMerge/>
            <w:tcBorders>
              <w:left w:val="nil"/>
              <w:bottom w:val="nil"/>
              <w:right w:val="nil"/>
            </w:tcBorders>
          </w:tcPr>
          <w:p w14:paraId="38405B4D" w14:textId="77777777" w:rsidR="00725264" w:rsidRPr="0060057D" w:rsidRDefault="00725264">
            <w:pPr>
              <w:rPr>
                <w:rFonts w:ascii="Times New Roman" w:hAnsi="Times New Roman" w:cs="Times New Roman"/>
                <w:sz w:val="21"/>
                <w:szCs w:val="21"/>
              </w:rPr>
            </w:pPr>
          </w:p>
        </w:tc>
        <w:tc>
          <w:tcPr>
            <w:tcW w:w="1985" w:type="dxa"/>
            <w:tcBorders>
              <w:top w:val="nil"/>
              <w:left w:val="nil"/>
              <w:bottom w:val="nil"/>
              <w:right w:val="nil"/>
            </w:tcBorders>
          </w:tcPr>
          <w:p w14:paraId="17FB6B8C"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Ansung</w:t>
            </w:r>
          </w:p>
        </w:tc>
        <w:tc>
          <w:tcPr>
            <w:tcW w:w="2977" w:type="dxa"/>
            <w:tcBorders>
              <w:top w:val="nil"/>
              <w:left w:val="nil"/>
              <w:bottom w:val="nil"/>
              <w:right w:val="nil"/>
            </w:tcBorders>
          </w:tcPr>
          <w:p w14:paraId="235993C8" w14:textId="77777777" w:rsidR="00725264" w:rsidRPr="0060057D" w:rsidRDefault="0072526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825 (54.3%)</w:t>
            </w:r>
          </w:p>
        </w:tc>
        <w:tc>
          <w:tcPr>
            <w:tcW w:w="2669" w:type="dxa"/>
            <w:tcBorders>
              <w:top w:val="nil"/>
              <w:left w:val="nil"/>
              <w:bottom w:val="nil"/>
              <w:right w:val="nil"/>
            </w:tcBorders>
          </w:tcPr>
          <w:p w14:paraId="3E8722CB" w14:textId="77777777" w:rsidR="00725264" w:rsidRPr="0060057D" w:rsidRDefault="00725264">
            <w:pPr>
              <w:jc w:val="center"/>
              <w:rPr>
                <w:rFonts w:ascii="Times New Roman" w:hAnsi="Times New Roman" w:cs="Times New Roman"/>
                <w:sz w:val="20"/>
                <w:szCs w:val="20"/>
              </w:rPr>
            </w:pPr>
            <w:r w:rsidRPr="0060057D">
              <w:rPr>
                <w:rFonts w:ascii="Times New Roman" w:hAnsi="Times New Roman" w:cs="Times New Roman"/>
                <w:sz w:val="20"/>
                <w:szCs w:val="20"/>
              </w:rPr>
              <w:t>306 (46.1)</w:t>
            </w:r>
          </w:p>
        </w:tc>
      </w:tr>
      <w:tr w:rsidR="0060057D" w:rsidRPr="0060057D" w14:paraId="0B2A66DA" w14:textId="77777777" w:rsidTr="009E0781">
        <w:trPr>
          <w:trHeight w:hRule="exact" w:val="227"/>
        </w:trPr>
        <w:tc>
          <w:tcPr>
            <w:tcW w:w="2835" w:type="dxa"/>
            <w:vMerge w:val="restart"/>
            <w:tcBorders>
              <w:top w:val="nil"/>
              <w:left w:val="nil"/>
              <w:right w:val="nil"/>
            </w:tcBorders>
          </w:tcPr>
          <w:p w14:paraId="1EDD1FB8"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Education, n (%)</w:t>
            </w:r>
          </w:p>
        </w:tc>
        <w:tc>
          <w:tcPr>
            <w:tcW w:w="1985" w:type="dxa"/>
            <w:tcBorders>
              <w:top w:val="nil"/>
              <w:left w:val="nil"/>
              <w:bottom w:val="nil"/>
              <w:right w:val="nil"/>
            </w:tcBorders>
          </w:tcPr>
          <w:p w14:paraId="2416A5A5"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&lt; High school</w:t>
            </w:r>
          </w:p>
        </w:tc>
        <w:tc>
          <w:tcPr>
            <w:tcW w:w="2977" w:type="dxa"/>
            <w:tcBorders>
              <w:top w:val="nil"/>
              <w:left w:val="nil"/>
              <w:bottom w:val="nil"/>
              <w:right w:val="nil"/>
            </w:tcBorders>
          </w:tcPr>
          <w:p w14:paraId="13DD6F94"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791 (52.0%)</w:t>
            </w:r>
          </w:p>
        </w:tc>
        <w:tc>
          <w:tcPr>
            <w:tcW w:w="2669" w:type="dxa"/>
            <w:tcBorders>
              <w:top w:val="nil"/>
              <w:left w:val="nil"/>
              <w:bottom w:val="nil"/>
              <w:right w:val="nil"/>
            </w:tcBorders>
          </w:tcPr>
          <w:p w14:paraId="310E42EE"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279 (42.0)</w:t>
            </w:r>
          </w:p>
        </w:tc>
      </w:tr>
      <w:tr w:rsidR="0060057D" w:rsidRPr="0060057D" w14:paraId="48C1A093" w14:textId="77777777" w:rsidTr="009E0781">
        <w:trPr>
          <w:trHeight w:hRule="exact" w:val="227"/>
        </w:trPr>
        <w:tc>
          <w:tcPr>
            <w:tcW w:w="2835" w:type="dxa"/>
            <w:vMerge/>
            <w:tcBorders>
              <w:left w:val="nil"/>
              <w:bottom w:val="nil"/>
              <w:right w:val="nil"/>
            </w:tcBorders>
          </w:tcPr>
          <w:p w14:paraId="74B86A1F" w14:textId="77777777" w:rsidR="00725264" w:rsidRPr="0060057D" w:rsidRDefault="00725264">
            <w:pPr>
              <w:rPr>
                <w:rFonts w:ascii="Times New Roman" w:eastAsia="Batang" w:hAnsi="Times New Roman" w:cs="Times New Roman"/>
                <w:b/>
                <w:bCs/>
                <w:sz w:val="21"/>
                <w:szCs w:val="21"/>
              </w:rPr>
            </w:pPr>
          </w:p>
        </w:tc>
        <w:tc>
          <w:tcPr>
            <w:tcW w:w="1985" w:type="dxa"/>
            <w:tcBorders>
              <w:top w:val="nil"/>
              <w:left w:val="nil"/>
              <w:bottom w:val="nil"/>
              <w:right w:val="nil"/>
            </w:tcBorders>
          </w:tcPr>
          <w:p w14:paraId="61CC188D"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 High school</w:t>
            </w:r>
          </w:p>
        </w:tc>
        <w:tc>
          <w:tcPr>
            <w:tcW w:w="2977" w:type="dxa"/>
            <w:tcBorders>
              <w:top w:val="nil"/>
              <w:left w:val="nil"/>
              <w:bottom w:val="nil"/>
              <w:right w:val="nil"/>
            </w:tcBorders>
          </w:tcPr>
          <w:p w14:paraId="6DD6CBA3" w14:textId="77777777" w:rsidR="00725264" w:rsidRPr="0060057D" w:rsidRDefault="00725264">
            <w:pPr>
              <w:widowControl/>
              <w:wordWrap/>
              <w:autoSpaceDE/>
              <w:autoSpaceDN/>
              <w:jc w:val="center"/>
              <w:rPr>
                <w:rFonts w:ascii="Times New Roman" w:hAnsi="Times New Roman" w:cs="Times New Roman"/>
                <w:sz w:val="20"/>
                <w:szCs w:val="20"/>
              </w:rPr>
            </w:pPr>
            <w:r w:rsidRPr="0060057D">
              <w:rPr>
                <w:rFonts w:ascii="Times New Roman" w:hAnsi="Times New Roman" w:cs="Times New Roman"/>
                <w:sz w:val="20"/>
                <w:szCs w:val="20"/>
              </w:rPr>
              <w:t>718 (47.2%)</w:t>
            </w:r>
          </w:p>
        </w:tc>
        <w:tc>
          <w:tcPr>
            <w:tcW w:w="2669" w:type="dxa"/>
            <w:tcBorders>
              <w:top w:val="nil"/>
              <w:left w:val="nil"/>
              <w:bottom w:val="nil"/>
              <w:right w:val="nil"/>
            </w:tcBorders>
          </w:tcPr>
          <w:p w14:paraId="644F1410"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385 (58.0)</w:t>
            </w:r>
          </w:p>
        </w:tc>
      </w:tr>
      <w:tr w:rsidR="0060057D" w:rsidRPr="0060057D" w14:paraId="61E45C7F" w14:textId="77777777" w:rsidTr="009E0781">
        <w:trPr>
          <w:trHeight w:hRule="exact" w:val="227"/>
        </w:trPr>
        <w:tc>
          <w:tcPr>
            <w:tcW w:w="2835" w:type="dxa"/>
            <w:vMerge w:val="restart"/>
            <w:tcBorders>
              <w:top w:val="nil"/>
              <w:left w:val="nil"/>
              <w:right w:val="nil"/>
            </w:tcBorders>
          </w:tcPr>
          <w:p w14:paraId="4739FD6B"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Smoking status, n (%)</w:t>
            </w:r>
          </w:p>
        </w:tc>
        <w:tc>
          <w:tcPr>
            <w:tcW w:w="1985" w:type="dxa"/>
            <w:tcBorders>
              <w:top w:val="nil"/>
              <w:left w:val="nil"/>
              <w:bottom w:val="nil"/>
              <w:right w:val="nil"/>
            </w:tcBorders>
          </w:tcPr>
          <w:p w14:paraId="16BBDFCB" w14:textId="77777777" w:rsidR="00725264" w:rsidRPr="0060057D" w:rsidRDefault="00725264">
            <w:pPr>
              <w:rPr>
                <w:rFonts w:ascii="Times New Roman" w:eastAsia="Batang" w:hAnsi="Times New Roman" w:cs="Times New Roman"/>
                <w:b/>
                <w:bCs/>
                <w:sz w:val="21"/>
                <w:szCs w:val="21"/>
              </w:rPr>
            </w:pPr>
            <w:r w:rsidRPr="0060057D">
              <w:rPr>
                <w:rFonts w:ascii="Times New Roman" w:hAnsi="Times New Roman" w:cs="Times New Roman"/>
                <w:sz w:val="21"/>
                <w:szCs w:val="21"/>
              </w:rPr>
              <w:t>Not current smoker</w:t>
            </w:r>
          </w:p>
        </w:tc>
        <w:tc>
          <w:tcPr>
            <w:tcW w:w="2977" w:type="dxa"/>
            <w:tcBorders>
              <w:top w:val="nil"/>
              <w:left w:val="nil"/>
              <w:bottom w:val="nil"/>
              <w:right w:val="nil"/>
            </w:tcBorders>
          </w:tcPr>
          <w:p w14:paraId="40853421"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1231 (81.0%)</w:t>
            </w:r>
          </w:p>
        </w:tc>
        <w:tc>
          <w:tcPr>
            <w:tcW w:w="2669" w:type="dxa"/>
            <w:tcBorders>
              <w:top w:val="nil"/>
              <w:left w:val="nil"/>
              <w:bottom w:val="nil"/>
              <w:right w:val="nil"/>
            </w:tcBorders>
          </w:tcPr>
          <w:p w14:paraId="512DB778"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545 (82.1)</w:t>
            </w:r>
          </w:p>
        </w:tc>
      </w:tr>
      <w:tr w:rsidR="0060057D" w:rsidRPr="0060057D" w14:paraId="0B8E03B5" w14:textId="77777777" w:rsidTr="009E0781">
        <w:trPr>
          <w:trHeight w:hRule="exact" w:val="227"/>
        </w:trPr>
        <w:tc>
          <w:tcPr>
            <w:tcW w:w="2835" w:type="dxa"/>
            <w:vMerge/>
            <w:tcBorders>
              <w:left w:val="nil"/>
              <w:bottom w:val="nil"/>
              <w:right w:val="nil"/>
            </w:tcBorders>
          </w:tcPr>
          <w:p w14:paraId="10BD4F2E" w14:textId="77777777" w:rsidR="00725264" w:rsidRPr="0060057D" w:rsidRDefault="00725264">
            <w:pPr>
              <w:rPr>
                <w:rFonts w:ascii="Times New Roman" w:eastAsia="Batang" w:hAnsi="Times New Roman" w:cs="Times New Roman"/>
                <w:b/>
                <w:bCs/>
                <w:sz w:val="21"/>
                <w:szCs w:val="21"/>
              </w:rPr>
            </w:pPr>
          </w:p>
        </w:tc>
        <w:tc>
          <w:tcPr>
            <w:tcW w:w="1985" w:type="dxa"/>
            <w:tcBorders>
              <w:top w:val="nil"/>
              <w:left w:val="nil"/>
              <w:bottom w:val="nil"/>
              <w:right w:val="nil"/>
            </w:tcBorders>
          </w:tcPr>
          <w:p w14:paraId="49933F6C"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Current smoker</w:t>
            </w:r>
          </w:p>
        </w:tc>
        <w:tc>
          <w:tcPr>
            <w:tcW w:w="2977" w:type="dxa"/>
            <w:tcBorders>
              <w:top w:val="nil"/>
              <w:left w:val="nil"/>
              <w:bottom w:val="nil"/>
              <w:right w:val="nil"/>
            </w:tcBorders>
          </w:tcPr>
          <w:p w14:paraId="30F4F66A"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288 (18.9%)</w:t>
            </w:r>
          </w:p>
        </w:tc>
        <w:tc>
          <w:tcPr>
            <w:tcW w:w="2669" w:type="dxa"/>
            <w:tcBorders>
              <w:top w:val="nil"/>
              <w:left w:val="nil"/>
              <w:bottom w:val="nil"/>
              <w:right w:val="nil"/>
            </w:tcBorders>
          </w:tcPr>
          <w:p w14:paraId="409E14BA"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119 (17.9)</w:t>
            </w:r>
          </w:p>
        </w:tc>
      </w:tr>
      <w:tr w:rsidR="0060057D" w:rsidRPr="0060057D" w14:paraId="169C1B6B" w14:textId="77777777" w:rsidTr="009E0781">
        <w:trPr>
          <w:trHeight w:hRule="exact" w:val="227"/>
        </w:trPr>
        <w:tc>
          <w:tcPr>
            <w:tcW w:w="4820" w:type="dxa"/>
            <w:gridSpan w:val="2"/>
            <w:tcBorders>
              <w:top w:val="nil"/>
              <w:left w:val="nil"/>
              <w:bottom w:val="nil"/>
              <w:right w:val="nil"/>
            </w:tcBorders>
          </w:tcPr>
          <w:p w14:paraId="6230EBF4"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Packyear, mean (SD)</w:t>
            </w:r>
          </w:p>
        </w:tc>
        <w:tc>
          <w:tcPr>
            <w:tcW w:w="2977" w:type="dxa"/>
            <w:tcBorders>
              <w:top w:val="nil"/>
              <w:left w:val="nil"/>
              <w:bottom w:val="nil"/>
              <w:right w:val="nil"/>
            </w:tcBorders>
          </w:tcPr>
          <w:p w14:paraId="09D8C822"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11.7 (18.8)</w:t>
            </w:r>
          </w:p>
        </w:tc>
        <w:tc>
          <w:tcPr>
            <w:tcW w:w="2669" w:type="dxa"/>
            <w:tcBorders>
              <w:top w:val="nil"/>
              <w:left w:val="nil"/>
              <w:bottom w:val="nil"/>
              <w:right w:val="nil"/>
            </w:tcBorders>
          </w:tcPr>
          <w:p w14:paraId="5C8287AF"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10.0 (15.9)</w:t>
            </w:r>
          </w:p>
        </w:tc>
      </w:tr>
      <w:tr w:rsidR="0060057D" w:rsidRPr="0060057D" w14:paraId="2691EAC6" w14:textId="77777777" w:rsidTr="009E0781">
        <w:trPr>
          <w:trHeight w:hRule="exact" w:val="227"/>
        </w:trPr>
        <w:tc>
          <w:tcPr>
            <w:tcW w:w="2835" w:type="dxa"/>
            <w:vMerge w:val="restart"/>
            <w:tcBorders>
              <w:top w:val="nil"/>
              <w:left w:val="nil"/>
              <w:right w:val="nil"/>
            </w:tcBorders>
          </w:tcPr>
          <w:p w14:paraId="7DD49F59"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Alcohol consumption, n (%)</w:t>
            </w:r>
          </w:p>
        </w:tc>
        <w:tc>
          <w:tcPr>
            <w:tcW w:w="1985" w:type="dxa"/>
            <w:tcBorders>
              <w:top w:val="nil"/>
              <w:left w:val="nil"/>
              <w:bottom w:val="nil"/>
              <w:right w:val="nil"/>
            </w:tcBorders>
          </w:tcPr>
          <w:p w14:paraId="60F22479"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Non drinker</w:t>
            </w:r>
          </w:p>
        </w:tc>
        <w:tc>
          <w:tcPr>
            <w:tcW w:w="2977" w:type="dxa"/>
            <w:tcBorders>
              <w:top w:val="nil"/>
              <w:left w:val="nil"/>
              <w:bottom w:val="nil"/>
              <w:right w:val="nil"/>
            </w:tcBorders>
          </w:tcPr>
          <w:p w14:paraId="446E1BA3"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743 (48.9%)</w:t>
            </w:r>
          </w:p>
        </w:tc>
        <w:tc>
          <w:tcPr>
            <w:tcW w:w="2669" w:type="dxa"/>
            <w:tcBorders>
              <w:top w:val="nil"/>
              <w:left w:val="nil"/>
              <w:bottom w:val="nil"/>
              <w:right w:val="nil"/>
            </w:tcBorders>
          </w:tcPr>
          <w:p w14:paraId="4F270259" w14:textId="77777777" w:rsidR="00725264" w:rsidRPr="0060057D" w:rsidRDefault="00725264">
            <w:pPr>
              <w:jc w:val="center"/>
              <w:rPr>
                <w:rFonts w:ascii="Times New Roman" w:hAnsi="Times New Roman" w:cs="Times New Roman"/>
                <w:sz w:val="20"/>
                <w:szCs w:val="20"/>
              </w:rPr>
            </w:pPr>
            <w:r w:rsidRPr="0060057D">
              <w:rPr>
                <w:rFonts w:ascii="Times New Roman" w:hAnsi="Times New Roman" w:cs="Times New Roman"/>
                <w:sz w:val="20"/>
                <w:szCs w:val="20"/>
              </w:rPr>
              <w:t>302 (45.5)</w:t>
            </w:r>
          </w:p>
        </w:tc>
      </w:tr>
      <w:tr w:rsidR="0060057D" w:rsidRPr="0060057D" w14:paraId="538426FD" w14:textId="77777777" w:rsidTr="009E0781">
        <w:trPr>
          <w:trHeight w:hRule="exact" w:val="227"/>
        </w:trPr>
        <w:tc>
          <w:tcPr>
            <w:tcW w:w="2835" w:type="dxa"/>
            <w:vMerge/>
            <w:tcBorders>
              <w:left w:val="nil"/>
              <w:right w:val="nil"/>
            </w:tcBorders>
          </w:tcPr>
          <w:p w14:paraId="46E86A9F" w14:textId="77777777" w:rsidR="00725264" w:rsidRPr="0060057D" w:rsidRDefault="00725264">
            <w:pPr>
              <w:rPr>
                <w:rFonts w:ascii="Times New Roman" w:hAnsi="Times New Roman" w:cs="Times New Roman"/>
                <w:sz w:val="21"/>
                <w:szCs w:val="21"/>
              </w:rPr>
            </w:pPr>
          </w:p>
        </w:tc>
        <w:tc>
          <w:tcPr>
            <w:tcW w:w="1985" w:type="dxa"/>
            <w:tcBorders>
              <w:top w:val="nil"/>
              <w:left w:val="nil"/>
              <w:bottom w:val="nil"/>
              <w:right w:val="nil"/>
            </w:tcBorders>
          </w:tcPr>
          <w:p w14:paraId="5D4F348B"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Former drinker</w:t>
            </w:r>
          </w:p>
        </w:tc>
        <w:tc>
          <w:tcPr>
            <w:tcW w:w="2977" w:type="dxa"/>
            <w:tcBorders>
              <w:top w:val="nil"/>
              <w:left w:val="nil"/>
              <w:bottom w:val="nil"/>
              <w:right w:val="nil"/>
            </w:tcBorders>
          </w:tcPr>
          <w:p w14:paraId="429FB015"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80 (5.3%)</w:t>
            </w:r>
          </w:p>
        </w:tc>
        <w:tc>
          <w:tcPr>
            <w:tcW w:w="2669" w:type="dxa"/>
            <w:tcBorders>
              <w:top w:val="nil"/>
              <w:left w:val="nil"/>
              <w:bottom w:val="nil"/>
              <w:right w:val="nil"/>
            </w:tcBorders>
          </w:tcPr>
          <w:p w14:paraId="0332EB93" w14:textId="77777777" w:rsidR="00725264" w:rsidRPr="0060057D" w:rsidRDefault="00725264">
            <w:pPr>
              <w:jc w:val="center"/>
              <w:rPr>
                <w:rFonts w:ascii="Times New Roman" w:hAnsi="Times New Roman" w:cs="Times New Roman"/>
                <w:sz w:val="20"/>
                <w:szCs w:val="20"/>
              </w:rPr>
            </w:pPr>
            <w:r w:rsidRPr="0060057D">
              <w:rPr>
                <w:rFonts w:ascii="Times New Roman" w:hAnsi="Times New Roman" w:cs="Times New Roman"/>
                <w:sz w:val="20"/>
                <w:szCs w:val="20"/>
              </w:rPr>
              <w:t>23 (3.5)</w:t>
            </w:r>
          </w:p>
        </w:tc>
      </w:tr>
      <w:tr w:rsidR="0060057D" w:rsidRPr="0060057D" w14:paraId="5C03112E" w14:textId="77777777" w:rsidTr="009E0781">
        <w:trPr>
          <w:trHeight w:hRule="exact" w:val="227"/>
        </w:trPr>
        <w:tc>
          <w:tcPr>
            <w:tcW w:w="2835" w:type="dxa"/>
            <w:vMerge/>
            <w:tcBorders>
              <w:left w:val="nil"/>
              <w:bottom w:val="nil"/>
              <w:right w:val="nil"/>
            </w:tcBorders>
          </w:tcPr>
          <w:p w14:paraId="0FD8A7C9" w14:textId="77777777" w:rsidR="00725264" w:rsidRPr="0060057D" w:rsidRDefault="00725264">
            <w:pPr>
              <w:rPr>
                <w:rFonts w:ascii="Times New Roman" w:hAnsi="Times New Roman" w:cs="Times New Roman"/>
                <w:sz w:val="21"/>
                <w:szCs w:val="21"/>
              </w:rPr>
            </w:pPr>
          </w:p>
        </w:tc>
        <w:tc>
          <w:tcPr>
            <w:tcW w:w="1985" w:type="dxa"/>
            <w:tcBorders>
              <w:top w:val="nil"/>
              <w:left w:val="nil"/>
              <w:bottom w:val="nil"/>
              <w:right w:val="nil"/>
            </w:tcBorders>
          </w:tcPr>
          <w:p w14:paraId="05A97568"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Current drinker</w:t>
            </w:r>
            <w:r w:rsidRPr="0060057D" w:rsidDel="009B6DB6">
              <w:rPr>
                <w:rFonts w:ascii="Times New Roman" w:hAnsi="Times New Roman" w:cs="Times New Roman"/>
                <w:sz w:val="21"/>
                <w:szCs w:val="21"/>
              </w:rPr>
              <w:t xml:space="preserve"> </w:t>
            </w:r>
          </w:p>
        </w:tc>
        <w:tc>
          <w:tcPr>
            <w:tcW w:w="2977" w:type="dxa"/>
            <w:tcBorders>
              <w:top w:val="nil"/>
              <w:left w:val="nil"/>
              <w:bottom w:val="nil"/>
              <w:right w:val="nil"/>
            </w:tcBorders>
          </w:tcPr>
          <w:p w14:paraId="5109D0C6" w14:textId="77777777" w:rsidR="00725264" w:rsidRPr="0060057D" w:rsidRDefault="00725264">
            <w:pPr>
              <w:widowControl/>
              <w:wordWrap/>
              <w:autoSpaceDE/>
              <w:autoSpaceDN/>
              <w:jc w:val="center"/>
              <w:rPr>
                <w:rFonts w:ascii="Times New Roman" w:hAnsi="Times New Roman" w:cs="Times New Roman"/>
                <w:sz w:val="20"/>
                <w:szCs w:val="20"/>
              </w:rPr>
            </w:pPr>
            <w:r w:rsidRPr="0060057D">
              <w:rPr>
                <w:rFonts w:ascii="Times New Roman" w:hAnsi="Times New Roman" w:cs="Times New Roman"/>
                <w:sz w:val="20"/>
                <w:szCs w:val="20"/>
              </w:rPr>
              <w:t>696 (45.8%)</w:t>
            </w:r>
          </w:p>
        </w:tc>
        <w:tc>
          <w:tcPr>
            <w:tcW w:w="2669" w:type="dxa"/>
            <w:tcBorders>
              <w:top w:val="nil"/>
              <w:left w:val="nil"/>
              <w:bottom w:val="nil"/>
              <w:right w:val="nil"/>
            </w:tcBorders>
          </w:tcPr>
          <w:p w14:paraId="009B2C67" w14:textId="77777777" w:rsidR="00725264" w:rsidRPr="0060057D" w:rsidRDefault="00725264">
            <w:pPr>
              <w:jc w:val="center"/>
              <w:rPr>
                <w:rFonts w:ascii="Times New Roman" w:hAnsi="Times New Roman" w:cs="Times New Roman"/>
                <w:b/>
                <w:bCs/>
                <w:sz w:val="20"/>
                <w:szCs w:val="20"/>
              </w:rPr>
            </w:pPr>
            <w:r w:rsidRPr="0060057D">
              <w:rPr>
                <w:rFonts w:ascii="Times New Roman" w:hAnsi="Times New Roman" w:cs="Times New Roman"/>
                <w:sz w:val="20"/>
                <w:szCs w:val="20"/>
              </w:rPr>
              <w:t>339 (51.1)</w:t>
            </w:r>
          </w:p>
        </w:tc>
      </w:tr>
      <w:tr w:rsidR="0060057D" w:rsidRPr="0060057D" w14:paraId="728CDF45" w14:textId="77777777" w:rsidTr="009E0781">
        <w:trPr>
          <w:trHeight w:hRule="exact" w:val="227"/>
        </w:trPr>
        <w:tc>
          <w:tcPr>
            <w:tcW w:w="4820" w:type="dxa"/>
            <w:gridSpan w:val="2"/>
            <w:tcBorders>
              <w:top w:val="nil"/>
              <w:left w:val="nil"/>
              <w:bottom w:val="nil"/>
              <w:right w:val="nil"/>
            </w:tcBorders>
          </w:tcPr>
          <w:p w14:paraId="7CB70087"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BMI (kg/m</w:t>
            </w:r>
            <w:r w:rsidRPr="0060057D">
              <w:rPr>
                <w:rFonts w:ascii="Times New Roman" w:hAnsi="Times New Roman" w:cs="Times New Roman"/>
                <w:sz w:val="21"/>
                <w:szCs w:val="21"/>
                <w:vertAlign w:val="superscript"/>
              </w:rPr>
              <w:t>2</w:t>
            </w:r>
            <w:r w:rsidRPr="0060057D">
              <w:rPr>
                <w:rFonts w:ascii="Times New Roman" w:hAnsi="Times New Roman" w:cs="Times New Roman"/>
                <w:sz w:val="21"/>
                <w:szCs w:val="21"/>
              </w:rPr>
              <w:t>), mean (SD)</w:t>
            </w:r>
          </w:p>
        </w:tc>
        <w:tc>
          <w:tcPr>
            <w:tcW w:w="2977" w:type="dxa"/>
            <w:tcBorders>
              <w:top w:val="nil"/>
              <w:left w:val="nil"/>
              <w:bottom w:val="nil"/>
              <w:right w:val="nil"/>
            </w:tcBorders>
          </w:tcPr>
          <w:p w14:paraId="139C3926" w14:textId="22F0BAAD"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24.3 (3.0)</w:t>
            </w:r>
          </w:p>
        </w:tc>
        <w:tc>
          <w:tcPr>
            <w:tcW w:w="2669" w:type="dxa"/>
            <w:tcBorders>
              <w:top w:val="nil"/>
              <w:left w:val="nil"/>
              <w:bottom w:val="nil"/>
              <w:right w:val="nil"/>
            </w:tcBorders>
          </w:tcPr>
          <w:p w14:paraId="6B493541" w14:textId="77777777" w:rsidR="00725264" w:rsidRPr="0060057D" w:rsidRDefault="00725264">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24.3 (2.9)</w:t>
            </w:r>
          </w:p>
        </w:tc>
      </w:tr>
      <w:tr w:rsidR="0060057D" w:rsidRPr="0060057D" w14:paraId="425AA9DF" w14:textId="77777777" w:rsidTr="009E0781">
        <w:trPr>
          <w:trHeight w:hRule="exact" w:val="227"/>
        </w:trPr>
        <w:tc>
          <w:tcPr>
            <w:tcW w:w="4820" w:type="dxa"/>
            <w:gridSpan w:val="2"/>
            <w:tcBorders>
              <w:top w:val="nil"/>
              <w:left w:val="nil"/>
              <w:bottom w:val="nil"/>
              <w:right w:val="nil"/>
            </w:tcBorders>
          </w:tcPr>
          <w:p w14:paraId="215E400C"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Height (cm), mean (SD)</w:t>
            </w:r>
          </w:p>
        </w:tc>
        <w:tc>
          <w:tcPr>
            <w:tcW w:w="2977" w:type="dxa"/>
            <w:tcBorders>
              <w:top w:val="nil"/>
              <w:left w:val="nil"/>
              <w:bottom w:val="nil"/>
              <w:right w:val="nil"/>
            </w:tcBorders>
          </w:tcPr>
          <w:p w14:paraId="37CBC814" w14:textId="083639AC"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160 (8.8)</w:t>
            </w:r>
          </w:p>
        </w:tc>
        <w:tc>
          <w:tcPr>
            <w:tcW w:w="2669" w:type="dxa"/>
            <w:tcBorders>
              <w:top w:val="nil"/>
              <w:left w:val="nil"/>
              <w:bottom w:val="nil"/>
              <w:right w:val="nil"/>
            </w:tcBorders>
          </w:tcPr>
          <w:p w14:paraId="1FC77831" w14:textId="77777777" w:rsidR="00725264" w:rsidRPr="0060057D" w:rsidRDefault="00725264">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162 (8.0)</w:t>
            </w:r>
          </w:p>
        </w:tc>
      </w:tr>
      <w:tr w:rsidR="0060057D" w:rsidRPr="0060057D" w14:paraId="3F964194" w14:textId="77777777" w:rsidTr="009E0781">
        <w:trPr>
          <w:trHeight w:hRule="exact" w:val="227"/>
        </w:trPr>
        <w:tc>
          <w:tcPr>
            <w:tcW w:w="2835" w:type="dxa"/>
            <w:vMerge w:val="restart"/>
            <w:tcBorders>
              <w:top w:val="nil"/>
              <w:left w:val="nil"/>
              <w:right w:val="nil"/>
            </w:tcBorders>
          </w:tcPr>
          <w:p w14:paraId="2B33A116" w14:textId="77777777" w:rsidR="00725264" w:rsidRPr="0060057D" w:rsidRDefault="00725264">
            <w:pPr>
              <w:spacing w:after="0"/>
              <w:rPr>
                <w:rFonts w:ascii="Times New Roman" w:hAnsi="Times New Roman" w:cs="Times New Roman"/>
                <w:sz w:val="21"/>
                <w:szCs w:val="21"/>
                <w:lang w:eastAsia="ja-JP"/>
              </w:rPr>
            </w:pPr>
            <w:r w:rsidRPr="0060057D">
              <w:rPr>
                <w:rFonts w:ascii="Times New Roman" w:hAnsi="Times New Roman" w:cs="Times New Roman"/>
                <w:sz w:val="21"/>
                <w:szCs w:val="21"/>
              </w:rPr>
              <w:t>Exercise participation, n (%)</w:t>
            </w:r>
          </w:p>
        </w:tc>
        <w:tc>
          <w:tcPr>
            <w:tcW w:w="1985" w:type="dxa"/>
            <w:tcBorders>
              <w:top w:val="nil"/>
              <w:left w:val="nil"/>
              <w:right w:val="nil"/>
            </w:tcBorders>
          </w:tcPr>
          <w:p w14:paraId="76B790FF"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None</w:t>
            </w:r>
          </w:p>
        </w:tc>
        <w:tc>
          <w:tcPr>
            <w:tcW w:w="2977" w:type="dxa"/>
            <w:tcBorders>
              <w:top w:val="nil"/>
              <w:left w:val="nil"/>
              <w:bottom w:val="nil"/>
              <w:right w:val="nil"/>
            </w:tcBorders>
          </w:tcPr>
          <w:p w14:paraId="7B4275D4"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882 (58.0%)</w:t>
            </w:r>
          </w:p>
        </w:tc>
        <w:tc>
          <w:tcPr>
            <w:tcW w:w="2669" w:type="dxa"/>
            <w:tcBorders>
              <w:top w:val="nil"/>
              <w:left w:val="nil"/>
              <w:bottom w:val="nil"/>
              <w:right w:val="nil"/>
            </w:tcBorders>
          </w:tcPr>
          <w:p w14:paraId="3FAF3522" w14:textId="77777777" w:rsidR="00725264" w:rsidRPr="0060057D" w:rsidRDefault="00725264">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339 (51.1)</w:t>
            </w:r>
          </w:p>
        </w:tc>
      </w:tr>
      <w:tr w:rsidR="0060057D" w:rsidRPr="0060057D" w14:paraId="1573CDB3" w14:textId="77777777" w:rsidTr="009E0781">
        <w:trPr>
          <w:trHeight w:hRule="exact" w:val="227"/>
        </w:trPr>
        <w:tc>
          <w:tcPr>
            <w:tcW w:w="2835" w:type="dxa"/>
            <w:vMerge/>
            <w:tcBorders>
              <w:left w:val="nil"/>
              <w:bottom w:val="nil"/>
              <w:right w:val="nil"/>
            </w:tcBorders>
          </w:tcPr>
          <w:p w14:paraId="025E97A5" w14:textId="77777777" w:rsidR="00725264" w:rsidRPr="0060057D" w:rsidRDefault="00725264">
            <w:pPr>
              <w:spacing w:after="0"/>
              <w:rPr>
                <w:rFonts w:ascii="Times New Roman" w:hAnsi="Times New Roman" w:cs="Times New Roman"/>
                <w:sz w:val="21"/>
                <w:szCs w:val="21"/>
                <w:lang w:eastAsia="ja-JP"/>
              </w:rPr>
            </w:pPr>
          </w:p>
        </w:tc>
        <w:tc>
          <w:tcPr>
            <w:tcW w:w="1985" w:type="dxa"/>
            <w:tcBorders>
              <w:left w:val="nil"/>
              <w:bottom w:val="nil"/>
              <w:right w:val="nil"/>
            </w:tcBorders>
          </w:tcPr>
          <w:p w14:paraId="01EC565C"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Regular</w:t>
            </w:r>
          </w:p>
        </w:tc>
        <w:tc>
          <w:tcPr>
            <w:tcW w:w="2977" w:type="dxa"/>
            <w:tcBorders>
              <w:top w:val="nil"/>
              <w:left w:val="nil"/>
              <w:bottom w:val="nil"/>
              <w:right w:val="nil"/>
            </w:tcBorders>
          </w:tcPr>
          <w:p w14:paraId="62B9AA7D"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638 (42.0%)</w:t>
            </w:r>
          </w:p>
        </w:tc>
        <w:tc>
          <w:tcPr>
            <w:tcW w:w="2669" w:type="dxa"/>
            <w:tcBorders>
              <w:top w:val="nil"/>
              <w:left w:val="nil"/>
              <w:bottom w:val="nil"/>
              <w:right w:val="nil"/>
            </w:tcBorders>
          </w:tcPr>
          <w:p w14:paraId="07CE6E8D" w14:textId="77777777" w:rsidR="00725264" w:rsidRPr="0060057D" w:rsidRDefault="00725264">
            <w:pPr>
              <w:jc w:val="center"/>
              <w:rPr>
                <w:rFonts w:ascii="Times New Roman" w:hAnsi="Times New Roman" w:cs="Times New Roman"/>
                <w:sz w:val="20"/>
                <w:szCs w:val="20"/>
              </w:rPr>
            </w:pPr>
            <w:r w:rsidRPr="0060057D">
              <w:rPr>
                <w:rFonts w:ascii="Times New Roman" w:hAnsi="Times New Roman" w:cs="Times New Roman"/>
                <w:sz w:val="20"/>
                <w:szCs w:val="20"/>
              </w:rPr>
              <w:t>325 (48.9)</w:t>
            </w:r>
          </w:p>
        </w:tc>
      </w:tr>
      <w:tr w:rsidR="0060057D" w:rsidRPr="0060057D" w14:paraId="4B0E84FA" w14:textId="77777777" w:rsidTr="009E0781">
        <w:trPr>
          <w:trHeight w:hRule="exact" w:val="227"/>
        </w:trPr>
        <w:tc>
          <w:tcPr>
            <w:tcW w:w="2835" w:type="dxa"/>
            <w:vMerge w:val="restart"/>
            <w:tcBorders>
              <w:top w:val="nil"/>
              <w:left w:val="nil"/>
              <w:right w:val="nil"/>
            </w:tcBorders>
          </w:tcPr>
          <w:p w14:paraId="16A70187"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Lung function, mean (SD)</w:t>
            </w:r>
          </w:p>
        </w:tc>
        <w:tc>
          <w:tcPr>
            <w:tcW w:w="1985" w:type="dxa"/>
            <w:tcBorders>
              <w:top w:val="nil"/>
              <w:left w:val="nil"/>
              <w:bottom w:val="nil"/>
              <w:right w:val="nil"/>
            </w:tcBorders>
          </w:tcPr>
          <w:p w14:paraId="1FF2660C"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FVC (mL)</w:t>
            </w:r>
          </w:p>
        </w:tc>
        <w:tc>
          <w:tcPr>
            <w:tcW w:w="2977" w:type="dxa"/>
            <w:tcBorders>
              <w:top w:val="nil"/>
              <w:left w:val="nil"/>
              <w:bottom w:val="nil"/>
              <w:right w:val="nil"/>
            </w:tcBorders>
          </w:tcPr>
          <w:p w14:paraId="31419135"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3550 (834)</w:t>
            </w:r>
          </w:p>
        </w:tc>
        <w:tc>
          <w:tcPr>
            <w:tcW w:w="2669" w:type="dxa"/>
            <w:tcBorders>
              <w:top w:val="nil"/>
              <w:left w:val="nil"/>
              <w:bottom w:val="nil"/>
              <w:right w:val="nil"/>
            </w:tcBorders>
          </w:tcPr>
          <w:p w14:paraId="3B6C7698"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rPr>
              <w:t>3680 (807)</w:t>
            </w:r>
          </w:p>
        </w:tc>
      </w:tr>
      <w:tr w:rsidR="0060057D" w:rsidRPr="0060057D" w14:paraId="01D73F81" w14:textId="77777777" w:rsidTr="009E0781">
        <w:trPr>
          <w:trHeight w:hRule="exact" w:val="227"/>
        </w:trPr>
        <w:tc>
          <w:tcPr>
            <w:tcW w:w="2835" w:type="dxa"/>
            <w:vMerge/>
            <w:tcBorders>
              <w:left w:val="nil"/>
              <w:right w:val="nil"/>
            </w:tcBorders>
          </w:tcPr>
          <w:p w14:paraId="071049E8" w14:textId="77777777" w:rsidR="00725264" w:rsidRPr="0060057D" w:rsidRDefault="00725264">
            <w:pPr>
              <w:rPr>
                <w:rFonts w:ascii="Times New Roman" w:hAnsi="Times New Roman" w:cs="Times New Roman"/>
                <w:sz w:val="21"/>
                <w:szCs w:val="21"/>
              </w:rPr>
            </w:pPr>
          </w:p>
        </w:tc>
        <w:tc>
          <w:tcPr>
            <w:tcW w:w="1985" w:type="dxa"/>
            <w:tcBorders>
              <w:top w:val="nil"/>
              <w:left w:val="nil"/>
              <w:bottom w:val="nil"/>
              <w:right w:val="nil"/>
            </w:tcBorders>
          </w:tcPr>
          <w:p w14:paraId="16F01004"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FEV</w:t>
            </w:r>
            <w:r w:rsidRPr="0060057D">
              <w:rPr>
                <w:rFonts w:ascii="Times New Roman" w:hAnsi="Times New Roman" w:cs="Times New Roman"/>
                <w:sz w:val="21"/>
                <w:szCs w:val="21"/>
                <w:vertAlign w:val="subscript"/>
              </w:rPr>
              <w:t>1</w:t>
            </w:r>
            <w:r w:rsidRPr="0060057D">
              <w:rPr>
                <w:rFonts w:ascii="Times New Roman" w:hAnsi="Times New Roman" w:cs="Times New Roman"/>
                <w:sz w:val="21"/>
                <w:szCs w:val="21"/>
              </w:rPr>
              <w:t xml:space="preserve"> (mL)</w:t>
            </w:r>
          </w:p>
        </w:tc>
        <w:tc>
          <w:tcPr>
            <w:tcW w:w="2977" w:type="dxa"/>
            <w:tcBorders>
              <w:top w:val="nil"/>
              <w:left w:val="nil"/>
              <w:bottom w:val="nil"/>
              <w:right w:val="nil"/>
            </w:tcBorders>
          </w:tcPr>
          <w:p w14:paraId="12A32EEA"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2760 (652)</w:t>
            </w:r>
          </w:p>
        </w:tc>
        <w:tc>
          <w:tcPr>
            <w:tcW w:w="2669" w:type="dxa"/>
            <w:tcBorders>
              <w:top w:val="nil"/>
              <w:left w:val="nil"/>
              <w:bottom w:val="nil"/>
              <w:right w:val="nil"/>
            </w:tcBorders>
          </w:tcPr>
          <w:p w14:paraId="194B8919"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rPr>
              <w:t>2880 (623)</w:t>
            </w:r>
          </w:p>
        </w:tc>
      </w:tr>
      <w:tr w:rsidR="0060057D" w:rsidRPr="0060057D" w14:paraId="696218E8" w14:textId="77777777" w:rsidTr="009E0781">
        <w:trPr>
          <w:trHeight w:hRule="exact" w:val="227"/>
        </w:trPr>
        <w:tc>
          <w:tcPr>
            <w:tcW w:w="2835" w:type="dxa"/>
            <w:vMerge/>
            <w:tcBorders>
              <w:left w:val="nil"/>
              <w:bottom w:val="nil"/>
              <w:right w:val="nil"/>
            </w:tcBorders>
          </w:tcPr>
          <w:p w14:paraId="39ABECEA" w14:textId="77777777" w:rsidR="00725264" w:rsidRPr="0060057D" w:rsidRDefault="00725264">
            <w:pPr>
              <w:rPr>
                <w:rFonts w:ascii="Times New Roman" w:hAnsi="Times New Roman" w:cs="Times New Roman"/>
                <w:sz w:val="21"/>
                <w:szCs w:val="21"/>
              </w:rPr>
            </w:pPr>
          </w:p>
        </w:tc>
        <w:tc>
          <w:tcPr>
            <w:tcW w:w="1985" w:type="dxa"/>
            <w:tcBorders>
              <w:top w:val="nil"/>
              <w:left w:val="nil"/>
              <w:bottom w:val="nil"/>
              <w:right w:val="nil"/>
            </w:tcBorders>
          </w:tcPr>
          <w:p w14:paraId="13AC9791" w14:textId="77777777"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FEV</w:t>
            </w:r>
            <w:r w:rsidRPr="0060057D">
              <w:rPr>
                <w:rFonts w:ascii="Times New Roman" w:hAnsi="Times New Roman" w:cs="Times New Roman"/>
                <w:sz w:val="21"/>
                <w:szCs w:val="21"/>
                <w:vertAlign w:val="subscript"/>
              </w:rPr>
              <w:t>1</w:t>
            </w:r>
            <w:r w:rsidRPr="0060057D">
              <w:rPr>
                <w:rFonts w:ascii="Times New Roman" w:hAnsi="Times New Roman" w:cs="Times New Roman"/>
                <w:sz w:val="21"/>
                <w:szCs w:val="21"/>
              </w:rPr>
              <w:t>/FVC (%)</w:t>
            </w:r>
          </w:p>
        </w:tc>
        <w:tc>
          <w:tcPr>
            <w:tcW w:w="2977" w:type="dxa"/>
            <w:tcBorders>
              <w:top w:val="nil"/>
              <w:left w:val="nil"/>
              <w:bottom w:val="nil"/>
              <w:right w:val="nil"/>
            </w:tcBorders>
          </w:tcPr>
          <w:p w14:paraId="5F3F55E3" w14:textId="234F1F2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77.9 (7.</w:t>
            </w:r>
            <w:r w:rsidR="00016AEE" w:rsidRPr="0060057D">
              <w:rPr>
                <w:rFonts w:ascii="Times New Roman" w:hAnsi="Times New Roman" w:cs="Times New Roman"/>
                <w:sz w:val="20"/>
                <w:szCs w:val="20"/>
                <w:shd w:val="clear" w:color="auto" w:fill="FFFFFF"/>
              </w:rPr>
              <w:t>2</w:t>
            </w:r>
            <w:r w:rsidRPr="0060057D">
              <w:rPr>
                <w:rFonts w:ascii="Times New Roman" w:hAnsi="Times New Roman" w:cs="Times New Roman"/>
                <w:sz w:val="20"/>
                <w:szCs w:val="20"/>
                <w:shd w:val="clear" w:color="auto" w:fill="FFFFFF"/>
              </w:rPr>
              <w:t>)</w:t>
            </w:r>
          </w:p>
        </w:tc>
        <w:tc>
          <w:tcPr>
            <w:tcW w:w="2669" w:type="dxa"/>
            <w:tcBorders>
              <w:top w:val="nil"/>
              <w:left w:val="nil"/>
              <w:bottom w:val="nil"/>
              <w:right w:val="nil"/>
            </w:tcBorders>
          </w:tcPr>
          <w:p w14:paraId="1BCED8DB" w14:textId="77777777" w:rsidR="00725264" w:rsidRPr="0060057D" w:rsidRDefault="00725264">
            <w:pPr>
              <w:jc w:val="center"/>
              <w:rPr>
                <w:rFonts w:ascii="Times New Roman" w:eastAsia="Batang" w:hAnsi="Times New Roman" w:cs="Times New Roman"/>
                <w:sz w:val="20"/>
                <w:szCs w:val="20"/>
              </w:rPr>
            </w:pPr>
            <w:r w:rsidRPr="0060057D">
              <w:rPr>
                <w:rFonts w:ascii="Times New Roman" w:hAnsi="Times New Roman" w:cs="Times New Roman"/>
                <w:sz w:val="20"/>
                <w:szCs w:val="20"/>
              </w:rPr>
              <w:t>78.6 (6.2)</w:t>
            </w:r>
          </w:p>
        </w:tc>
      </w:tr>
      <w:tr w:rsidR="0060057D" w:rsidRPr="0060057D" w14:paraId="357E572F" w14:textId="77777777" w:rsidTr="009E0781">
        <w:trPr>
          <w:trHeight w:hRule="exact" w:val="227"/>
        </w:trPr>
        <w:tc>
          <w:tcPr>
            <w:tcW w:w="2835" w:type="dxa"/>
            <w:vMerge w:val="restart"/>
            <w:tcBorders>
              <w:top w:val="nil"/>
              <w:left w:val="nil"/>
              <w:right w:val="nil"/>
            </w:tcBorders>
          </w:tcPr>
          <w:p w14:paraId="15935BFE" w14:textId="074125F2" w:rsidR="00B5491C" w:rsidRPr="0060057D" w:rsidRDefault="00B5491C" w:rsidP="00B5491C">
            <w:pPr>
              <w:rPr>
                <w:rFonts w:ascii="Times New Roman" w:hAnsi="Times New Roman" w:cs="Times New Roman"/>
                <w:sz w:val="21"/>
                <w:szCs w:val="21"/>
              </w:rPr>
            </w:pPr>
            <w:r w:rsidRPr="0060057D">
              <w:rPr>
                <w:rFonts w:ascii="Times New Roman" w:hAnsi="Times New Roman" w:cs="Times New Roman"/>
                <w:sz w:val="21"/>
                <w:szCs w:val="21"/>
              </w:rPr>
              <w:t>DNAm-CRP, mean (SD)</w:t>
            </w:r>
          </w:p>
        </w:tc>
        <w:tc>
          <w:tcPr>
            <w:tcW w:w="1985" w:type="dxa"/>
            <w:tcBorders>
              <w:top w:val="nil"/>
              <w:left w:val="nil"/>
              <w:right w:val="nil"/>
            </w:tcBorders>
          </w:tcPr>
          <w:p w14:paraId="736263D4" w14:textId="41B2443C" w:rsidR="00B5491C" w:rsidRPr="0060057D" w:rsidRDefault="00B5491C" w:rsidP="00B5491C">
            <w:pPr>
              <w:rPr>
                <w:rFonts w:ascii="Times New Roman" w:hAnsi="Times New Roman" w:cs="Times New Roman"/>
                <w:sz w:val="21"/>
                <w:szCs w:val="21"/>
              </w:rPr>
            </w:pPr>
            <w:r w:rsidRPr="0060057D">
              <w:rPr>
                <w:rFonts w:ascii="Times New Roman" w:hAnsi="Times New Roman" w:cs="Times New Roman"/>
                <w:sz w:val="21"/>
                <w:szCs w:val="21"/>
              </w:rPr>
              <w:t>Raw score</w:t>
            </w:r>
          </w:p>
        </w:tc>
        <w:tc>
          <w:tcPr>
            <w:tcW w:w="2977" w:type="dxa"/>
            <w:tcBorders>
              <w:top w:val="nil"/>
              <w:left w:val="nil"/>
              <w:bottom w:val="nil"/>
              <w:right w:val="nil"/>
            </w:tcBorders>
          </w:tcPr>
          <w:p w14:paraId="209CBD45" w14:textId="782CC317" w:rsidR="00B5491C" w:rsidRPr="0060057D" w:rsidRDefault="00F57634" w:rsidP="00B5491C">
            <w:pPr>
              <w:jc w:val="center"/>
              <w:rPr>
                <w:rFonts w:ascii="Times New Roman" w:eastAsia="Batang" w:hAnsi="Times New Roman" w:cs="Times New Roman"/>
                <w:sz w:val="20"/>
                <w:szCs w:val="20"/>
              </w:rPr>
            </w:pPr>
            <w:r w:rsidRPr="0060057D">
              <w:rPr>
                <w:rFonts w:ascii="Times New Roman" w:hAnsi="Times New Roman" w:cs="Times New Roman"/>
                <w:sz w:val="20"/>
                <w:szCs w:val="20"/>
                <w:shd w:val="clear" w:color="auto" w:fill="FFFFFF"/>
              </w:rPr>
              <w:t>-0.</w:t>
            </w:r>
            <w:r w:rsidR="006D6424"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 xml:space="preserve"> (0.0)</w:t>
            </w:r>
          </w:p>
        </w:tc>
        <w:tc>
          <w:tcPr>
            <w:tcW w:w="2669" w:type="dxa"/>
            <w:tcBorders>
              <w:top w:val="nil"/>
              <w:left w:val="nil"/>
              <w:bottom w:val="nil"/>
              <w:right w:val="nil"/>
            </w:tcBorders>
          </w:tcPr>
          <w:p w14:paraId="3815C048" w14:textId="354DBB04" w:rsidR="00B5491C" w:rsidRPr="0060057D" w:rsidRDefault="00B5491C" w:rsidP="00B5491C">
            <w:pPr>
              <w:jc w:val="center"/>
              <w:rPr>
                <w:rFonts w:ascii="Times New Roman" w:eastAsia="Batang" w:hAnsi="Times New Roman" w:cs="Times New Roman"/>
                <w:sz w:val="20"/>
                <w:szCs w:val="20"/>
              </w:rPr>
            </w:pPr>
            <w:r w:rsidRPr="0060057D">
              <w:rPr>
                <w:rFonts w:ascii="Times New Roman" w:hAnsi="Times New Roman" w:cs="Times New Roman"/>
                <w:sz w:val="20"/>
                <w:szCs w:val="20"/>
              </w:rPr>
              <w:t>-0.</w:t>
            </w:r>
            <w:r w:rsidR="006D6424" w:rsidRPr="0060057D">
              <w:rPr>
                <w:rFonts w:ascii="Times New Roman" w:hAnsi="Times New Roman" w:cs="Times New Roman" w:hint="eastAsia"/>
                <w:sz w:val="20"/>
                <w:szCs w:val="20"/>
              </w:rPr>
              <w:t>2</w:t>
            </w:r>
            <w:r w:rsidRPr="0060057D">
              <w:rPr>
                <w:rFonts w:ascii="Times New Roman" w:hAnsi="Times New Roman" w:cs="Times New Roman"/>
                <w:sz w:val="20"/>
                <w:szCs w:val="20"/>
              </w:rPr>
              <w:t xml:space="preserve"> (0.0)</w:t>
            </w:r>
          </w:p>
        </w:tc>
      </w:tr>
      <w:tr w:rsidR="0060057D" w:rsidRPr="0060057D" w14:paraId="4652A6A1" w14:textId="77777777" w:rsidTr="009E0781">
        <w:trPr>
          <w:trHeight w:hRule="exact" w:val="227"/>
        </w:trPr>
        <w:tc>
          <w:tcPr>
            <w:tcW w:w="2835" w:type="dxa"/>
            <w:vMerge/>
            <w:tcBorders>
              <w:left w:val="nil"/>
              <w:bottom w:val="nil"/>
              <w:right w:val="nil"/>
            </w:tcBorders>
          </w:tcPr>
          <w:p w14:paraId="15489034" w14:textId="77777777" w:rsidR="00B5491C" w:rsidRPr="0060057D" w:rsidRDefault="00B5491C" w:rsidP="00B5491C">
            <w:pPr>
              <w:rPr>
                <w:rFonts w:ascii="Times New Roman" w:hAnsi="Times New Roman" w:cs="Times New Roman"/>
                <w:sz w:val="21"/>
                <w:szCs w:val="21"/>
              </w:rPr>
            </w:pPr>
          </w:p>
        </w:tc>
        <w:tc>
          <w:tcPr>
            <w:tcW w:w="1985" w:type="dxa"/>
            <w:tcBorders>
              <w:left w:val="nil"/>
              <w:bottom w:val="nil"/>
              <w:right w:val="nil"/>
            </w:tcBorders>
          </w:tcPr>
          <w:p w14:paraId="7B692A6D" w14:textId="2128C2D0" w:rsidR="00B5491C" w:rsidRPr="0060057D" w:rsidRDefault="00B5491C" w:rsidP="00B5491C">
            <w:pPr>
              <w:rPr>
                <w:rFonts w:ascii="Times New Roman" w:hAnsi="Times New Roman" w:cs="Times New Roman"/>
                <w:sz w:val="21"/>
                <w:szCs w:val="21"/>
              </w:rPr>
            </w:pPr>
            <w:r w:rsidRPr="0060057D">
              <w:rPr>
                <w:rFonts w:ascii="Times New Roman" w:hAnsi="Times New Roman" w:cs="Times New Roman"/>
                <w:sz w:val="21"/>
                <w:szCs w:val="21"/>
              </w:rPr>
              <w:t>Standardized score</w:t>
            </w:r>
            <w:r w:rsidR="0049317F" w:rsidRPr="0060057D">
              <w:rPr>
                <w:rFonts w:ascii="Times New Roman" w:eastAsia="Batang" w:hAnsi="Times New Roman" w:cs="Times New Roman"/>
                <w:sz w:val="21"/>
                <w:szCs w:val="21"/>
                <w:vertAlign w:val="superscript"/>
              </w:rPr>
              <w:t>†</w:t>
            </w:r>
          </w:p>
        </w:tc>
        <w:tc>
          <w:tcPr>
            <w:tcW w:w="2977" w:type="dxa"/>
            <w:tcBorders>
              <w:top w:val="nil"/>
              <w:left w:val="nil"/>
              <w:bottom w:val="nil"/>
              <w:right w:val="nil"/>
            </w:tcBorders>
          </w:tcPr>
          <w:p w14:paraId="0C8D86B8" w14:textId="2CF90D64" w:rsidR="00B5491C" w:rsidRPr="0060057D" w:rsidRDefault="00E22633" w:rsidP="00B5491C">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0.</w:t>
            </w:r>
            <w:r w:rsidR="006D6424" w:rsidRPr="0060057D">
              <w:rPr>
                <w:rFonts w:ascii="Times New Roman" w:hAnsi="Times New Roman" w:cs="Times New Roman" w:hint="eastAsia"/>
                <w:sz w:val="20"/>
                <w:szCs w:val="20"/>
                <w:shd w:val="clear" w:color="auto" w:fill="FFFFFF"/>
              </w:rPr>
              <w:t>3</w:t>
            </w:r>
            <w:r w:rsidRPr="0060057D">
              <w:rPr>
                <w:rFonts w:ascii="Times New Roman" w:hAnsi="Times New Roman" w:cs="Times New Roman"/>
                <w:sz w:val="20"/>
                <w:szCs w:val="20"/>
                <w:shd w:val="clear" w:color="auto" w:fill="FFFFFF"/>
              </w:rPr>
              <w:t xml:space="preserve"> (1.0)</w:t>
            </w:r>
          </w:p>
        </w:tc>
        <w:tc>
          <w:tcPr>
            <w:tcW w:w="2669" w:type="dxa"/>
            <w:tcBorders>
              <w:top w:val="nil"/>
              <w:left w:val="nil"/>
              <w:bottom w:val="nil"/>
              <w:right w:val="nil"/>
            </w:tcBorders>
          </w:tcPr>
          <w:p w14:paraId="2C7602B5" w14:textId="32C75142" w:rsidR="00B5491C" w:rsidRPr="0060057D" w:rsidRDefault="00B5491C" w:rsidP="00B5491C">
            <w:pPr>
              <w:jc w:val="center"/>
              <w:rPr>
                <w:rFonts w:ascii="Times New Roman" w:hAnsi="Times New Roman" w:cs="Times New Roman"/>
                <w:sz w:val="20"/>
                <w:szCs w:val="20"/>
              </w:rPr>
            </w:pPr>
            <w:r w:rsidRPr="0060057D">
              <w:rPr>
                <w:rFonts w:ascii="Times New Roman" w:hAnsi="Times New Roman" w:cs="Times New Roman"/>
                <w:sz w:val="20"/>
                <w:szCs w:val="20"/>
              </w:rPr>
              <w:t>0.0 (1.0)</w:t>
            </w:r>
          </w:p>
        </w:tc>
      </w:tr>
      <w:tr w:rsidR="0060057D" w:rsidRPr="0060057D" w14:paraId="20AFAEC9" w14:textId="77777777" w:rsidTr="009E0781">
        <w:trPr>
          <w:trHeight w:hRule="exact" w:val="227"/>
        </w:trPr>
        <w:tc>
          <w:tcPr>
            <w:tcW w:w="4820" w:type="dxa"/>
            <w:gridSpan w:val="2"/>
            <w:tcBorders>
              <w:top w:val="nil"/>
              <w:left w:val="nil"/>
              <w:bottom w:val="single" w:sz="4" w:space="0" w:color="000000"/>
              <w:right w:val="nil"/>
            </w:tcBorders>
          </w:tcPr>
          <w:p w14:paraId="4AE3756C" w14:textId="77A248B5" w:rsidR="00725264" w:rsidRPr="0060057D" w:rsidRDefault="00725264">
            <w:pPr>
              <w:rPr>
                <w:rFonts w:ascii="Times New Roman" w:hAnsi="Times New Roman" w:cs="Times New Roman"/>
                <w:sz w:val="21"/>
                <w:szCs w:val="21"/>
              </w:rPr>
            </w:pPr>
            <w:r w:rsidRPr="0060057D">
              <w:rPr>
                <w:rFonts w:ascii="Times New Roman" w:hAnsi="Times New Roman" w:cs="Times New Roman"/>
                <w:sz w:val="21"/>
                <w:szCs w:val="21"/>
              </w:rPr>
              <w:t>hs-CRP</w:t>
            </w:r>
            <w:r w:rsidR="007A7EEB" w:rsidRPr="0060057D">
              <w:rPr>
                <w:rFonts w:ascii="Times New Roman" w:hAnsi="Times New Roman" w:cs="Times New Roman"/>
                <w:sz w:val="21"/>
                <w:szCs w:val="21"/>
                <w:vertAlign w:val="superscript"/>
              </w:rPr>
              <w:t>‡</w:t>
            </w:r>
            <w:r w:rsidRPr="0060057D">
              <w:rPr>
                <w:rFonts w:ascii="Times New Roman" w:hAnsi="Times New Roman" w:cs="Times New Roman"/>
                <w:sz w:val="21"/>
                <w:szCs w:val="21"/>
              </w:rPr>
              <w:t>,</w:t>
            </w:r>
            <w:r w:rsidR="009860D7" w:rsidRPr="0060057D">
              <w:rPr>
                <w:rFonts w:ascii="Times New Roman" w:hAnsi="Times New Roman" w:cs="Times New Roman"/>
                <w:sz w:val="21"/>
                <w:szCs w:val="21"/>
              </w:rPr>
              <w:t xml:space="preserve"> me</w:t>
            </w:r>
            <w:r w:rsidR="00B5491C" w:rsidRPr="0060057D">
              <w:rPr>
                <w:rFonts w:ascii="Times New Roman" w:hAnsi="Times New Roman" w:cs="Times New Roman"/>
                <w:sz w:val="21"/>
                <w:szCs w:val="21"/>
              </w:rPr>
              <w:t>an (SD)</w:t>
            </w:r>
          </w:p>
        </w:tc>
        <w:tc>
          <w:tcPr>
            <w:tcW w:w="2977" w:type="dxa"/>
            <w:tcBorders>
              <w:top w:val="nil"/>
              <w:left w:val="nil"/>
              <w:bottom w:val="single" w:sz="4" w:space="0" w:color="000000"/>
              <w:right w:val="nil"/>
            </w:tcBorders>
          </w:tcPr>
          <w:p w14:paraId="131C97CA" w14:textId="436A0C65" w:rsidR="00725264" w:rsidRPr="0060057D" w:rsidRDefault="00C74EE3">
            <w:pPr>
              <w:widowControl/>
              <w:wordWrap/>
              <w:autoSpaceDE/>
              <w:autoSpaceDN/>
              <w:jc w:val="center"/>
              <w:rPr>
                <w:rFonts w:ascii="Times New Roman" w:hAnsi="Times New Roman" w:cs="Times New Roman"/>
                <w:sz w:val="20"/>
                <w:szCs w:val="20"/>
              </w:rPr>
            </w:pPr>
            <w:r w:rsidRPr="0060057D">
              <w:rPr>
                <w:rFonts w:ascii="Times New Roman" w:hAnsi="Times New Roman" w:cs="Times New Roman"/>
                <w:sz w:val="20"/>
                <w:szCs w:val="20"/>
              </w:rPr>
              <w:t>-0.</w:t>
            </w:r>
            <w:r w:rsidR="006D6424" w:rsidRPr="0060057D">
              <w:rPr>
                <w:rFonts w:ascii="Times New Roman" w:hAnsi="Times New Roman" w:cs="Times New Roman" w:hint="eastAsia"/>
                <w:sz w:val="20"/>
                <w:szCs w:val="20"/>
              </w:rPr>
              <w:t>3</w:t>
            </w:r>
            <w:r w:rsidRPr="0060057D">
              <w:rPr>
                <w:rFonts w:ascii="Times New Roman" w:hAnsi="Times New Roman" w:cs="Times New Roman"/>
                <w:sz w:val="20"/>
                <w:szCs w:val="20"/>
              </w:rPr>
              <w:t xml:space="preserve"> (1.1)</w:t>
            </w:r>
          </w:p>
        </w:tc>
        <w:tc>
          <w:tcPr>
            <w:tcW w:w="2669" w:type="dxa"/>
            <w:tcBorders>
              <w:top w:val="nil"/>
              <w:left w:val="nil"/>
              <w:bottom w:val="single" w:sz="4" w:space="0" w:color="000000"/>
              <w:right w:val="nil"/>
            </w:tcBorders>
          </w:tcPr>
          <w:p w14:paraId="4AF7D4E8" w14:textId="5E4DAC8F" w:rsidR="00725264" w:rsidRPr="0060057D" w:rsidRDefault="00486E03">
            <w:pPr>
              <w:jc w:val="center"/>
              <w:rPr>
                <w:rFonts w:ascii="Times New Roman" w:eastAsia="Batang" w:hAnsi="Times New Roman" w:cs="Times New Roman"/>
                <w:sz w:val="20"/>
                <w:szCs w:val="20"/>
              </w:rPr>
            </w:pPr>
            <w:r w:rsidRPr="0060057D">
              <w:rPr>
                <w:rFonts w:ascii="Times New Roman" w:hAnsi="Times New Roman" w:cs="Times New Roman"/>
                <w:sz w:val="20"/>
                <w:szCs w:val="20"/>
              </w:rPr>
              <w:t>-0.</w:t>
            </w:r>
            <w:r w:rsidR="006D6424" w:rsidRPr="0060057D">
              <w:rPr>
                <w:rFonts w:ascii="Times New Roman" w:hAnsi="Times New Roman" w:cs="Times New Roman" w:hint="eastAsia"/>
                <w:sz w:val="20"/>
                <w:szCs w:val="20"/>
              </w:rPr>
              <w:t>5</w:t>
            </w:r>
            <w:r w:rsidRPr="0060057D">
              <w:rPr>
                <w:rFonts w:ascii="Times New Roman" w:hAnsi="Times New Roman" w:cs="Times New Roman"/>
                <w:sz w:val="20"/>
                <w:szCs w:val="20"/>
              </w:rPr>
              <w:t xml:space="preserve"> (</w:t>
            </w:r>
            <w:r w:rsidR="00016AEE" w:rsidRPr="0060057D">
              <w:rPr>
                <w:rFonts w:ascii="Times New Roman" w:hAnsi="Times New Roman" w:cs="Times New Roman"/>
                <w:sz w:val="20"/>
                <w:szCs w:val="20"/>
              </w:rPr>
              <w:t>1.0</w:t>
            </w:r>
            <w:r w:rsidRPr="0060057D">
              <w:rPr>
                <w:rFonts w:ascii="Times New Roman" w:hAnsi="Times New Roman" w:cs="Times New Roman"/>
                <w:sz w:val="20"/>
                <w:szCs w:val="20"/>
              </w:rPr>
              <w:t>)</w:t>
            </w:r>
          </w:p>
        </w:tc>
      </w:tr>
    </w:tbl>
    <w:p w14:paraId="748B6EFC" w14:textId="5E34D4F1" w:rsidR="00E22633" w:rsidRPr="0060057D" w:rsidRDefault="009168AE" w:rsidP="0070698B">
      <w:pPr>
        <w:rPr>
          <w:rFonts w:ascii="Times New Roman" w:eastAsia="Batang" w:hAnsi="Times New Roman" w:cs="Times New Roman"/>
          <w:sz w:val="24"/>
        </w:rPr>
      </w:pPr>
      <w:r w:rsidRPr="0060057D">
        <w:rPr>
          <w:rFonts w:ascii="Times New Roman" w:eastAsia="Batang" w:hAnsi="Times New Roman" w:cs="Times New Roman"/>
          <w:sz w:val="24"/>
        </w:rPr>
        <w:t xml:space="preserve">* </w:t>
      </w:r>
      <w:r w:rsidR="00C11446" w:rsidRPr="0060057D">
        <w:rPr>
          <w:rFonts w:ascii="Times New Roman" w:eastAsia="Batang" w:hAnsi="Times New Roman" w:cs="Times New Roman"/>
          <w:sz w:val="24"/>
        </w:rPr>
        <w:t xml:space="preserve">Participants with DNAm data: Participants were excluded because of missing information on </w:t>
      </w:r>
      <w:r w:rsidR="008F3446" w:rsidRPr="0060057D">
        <w:rPr>
          <w:rFonts w:ascii="Times New Roman" w:eastAsia="Batang" w:hAnsi="Times New Roman" w:cs="Times New Roman"/>
          <w:sz w:val="24"/>
        </w:rPr>
        <w:t>education</w:t>
      </w:r>
      <w:r w:rsidR="00C11446" w:rsidRPr="0060057D">
        <w:rPr>
          <w:rFonts w:ascii="Times New Roman" w:eastAsia="Batang" w:hAnsi="Times New Roman" w:cs="Times New Roman"/>
          <w:sz w:val="24"/>
        </w:rPr>
        <w:t xml:space="preserve"> (n = 1</w:t>
      </w:r>
      <w:r w:rsidR="008F3446" w:rsidRPr="0060057D">
        <w:rPr>
          <w:rFonts w:ascii="Times New Roman" w:eastAsia="Batang" w:hAnsi="Times New Roman" w:cs="Times New Roman"/>
          <w:sz w:val="24"/>
        </w:rPr>
        <w:t>1</w:t>
      </w:r>
      <w:r w:rsidR="00C11446" w:rsidRPr="0060057D">
        <w:rPr>
          <w:rFonts w:ascii="Times New Roman" w:eastAsia="Batang" w:hAnsi="Times New Roman" w:cs="Times New Roman"/>
          <w:sz w:val="24"/>
        </w:rPr>
        <w:t xml:space="preserve">), smoking status (n = </w:t>
      </w:r>
      <w:r w:rsidR="008F3446" w:rsidRPr="0060057D">
        <w:rPr>
          <w:rFonts w:ascii="Times New Roman" w:eastAsia="Batang" w:hAnsi="Times New Roman" w:cs="Times New Roman" w:hint="eastAsia"/>
          <w:sz w:val="24"/>
        </w:rPr>
        <w:t>1</w:t>
      </w:r>
      <w:r w:rsidR="008F3446" w:rsidRPr="0060057D">
        <w:rPr>
          <w:rFonts w:ascii="Times New Roman" w:eastAsia="Batang" w:hAnsi="Times New Roman" w:cs="Times New Roman"/>
          <w:sz w:val="24"/>
        </w:rPr>
        <w:t xml:space="preserve">), </w:t>
      </w:r>
      <w:r w:rsidR="008F3446" w:rsidRPr="0060057D">
        <w:rPr>
          <w:rFonts w:ascii="Times New Roman" w:eastAsia="Batang" w:hAnsi="Times New Roman" w:cs="Times New Roman" w:hint="eastAsia"/>
          <w:sz w:val="24"/>
        </w:rPr>
        <w:t>packyear (n</w:t>
      </w:r>
      <w:r w:rsidR="00444772" w:rsidRPr="0060057D">
        <w:rPr>
          <w:rFonts w:ascii="Times New Roman" w:eastAsia="Batang" w:hAnsi="Times New Roman" w:cs="Times New Roman" w:hint="eastAsia"/>
          <w:sz w:val="24"/>
        </w:rPr>
        <w:t xml:space="preserve"> </w:t>
      </w:r>
      <w:r w:rsidR="008F3446" w:rsidRPr="0060057D">
        <w:rPr>
          <w:rFonts w:ascii="Times New Roman" w:eastAsia="Batang" w:hAnsi="Times New Roman" w:cs="Times New Roman" w:hint="eastAsia"/>
          <w:sz w:val="24"/>
        </w:rPr>
        <w:t>=</w:t>
      </w:r>
      <w:r w:rsidR="00444772" w:rsidRPr="0060057D">
        <w:rPr>
          <w:rFonts w:ascii="Times New Roman" w:eastAsia="Batang" w:hAnsi="Times New Roman" w:cs="Times New Roman" w:hint="eastAsia"/>
          <w:sz w:val="24"/>
        </w:rPr>
        <w:t xml:space="preserve"> </w:t>
      </w:r>
      <w:r w:rsidR="00C11446" w:rsidRPr="0060057D">
        <w:rPr>
          <w:rFonts w:ascii="Times New Roman" w:eastAsia="Batang" w:hAnsi="Times New Roman" w:cs="Times New Roman"/>
          <w:sz w:val="24"/>
        </w:rPr>
        <w:t xml:space="preserve">5), </w:t>
      </w:r>
      <w:r w:rsidR="008F3446" w:rsidRPr="0060057D">
        <w:rPr>
          <w:rFonts w:ascii="Times New Roman" w:eastAsia="Batang" w:hAnsi="Times New Roman" w:cs="Times New Roman" w:hint="eastAsia"/>
          <w:sz w:val="24"/>
        </w:rPr>
        <w:t>alcohol consumption</w:t>
      </w:r>
      <w:r w:rsidR="008F3446" w:rsidRPr="0060057D">
        <w:rPr>
          <w:rFonts w:ascii="Times New Roman" w:eastAsia="Batang" w:hAnsi="Times New Roman" w:cs="Times New Roman"/>
          <w:sz w:val="24"/>
        </w:rPr>
        <w:t xml:space="preserve"> (n = 1),</w:t>
      </w:r>
      <w:r w:rsidR="00C11446" w:rsidRPr="0060057D">
        <w:rPr>
          <w:rFonts w:ascii="Times New Roman" w:eastAsia="Batang" w:hAnsi="Times New Roman" w:cs="Times New Roman"/>
          <w:sz w:val="24"/>
        </w:rPr>
        <w:t xml:space="preserve"> and lung function (n = 182).</w:t>
      </w:r>
      <w:r w:rsidR="008F3446" w:rsidRPr="0060057D">
        <w:rPr>
          <w:rFonts w:ascii="Times New Roman" w:eastAsia="Batang" w:hAnsi="Times New Roman" w:cs="Times New Roman" w:hint="eastAsia"/>
          <w:sz w:val="24"/>
        </w:rPr>
        <w:t xml:space="preserve"> </w:t>
      </w:r>
      <w:r w:rsidR="008F3446" w:rsidRPr="0060057D">
        <w:rPr>
          <w:rFonts w:ascii="Times New Roman" w:eastAsia="Batang" w:hAnsi="Times New Roman" w:cs="Times New Roman"/>
          <w:sz w:val="24"/>
        </w:rPr>
        <w:br/>
        <w:t xml:space="preserve">† </w:t>
      </w:r>
      <w:r w:rsidR="0049317F" w:rsidRPr="0060057D">
        <w:rPr>
          <w:rFonts w:ascii="Times New Roman" w:eastAsia="Batang" w:hAnsi="Times New Roman" w:cs="Times New Roman"/>
          <w:sz w:val="24"/>
        </w:rPr>
        <w:t xml:space="preserve">DNAm-CRP </w:t>
      </w:r>
      <w:r w:rsidR="0049317F" w:rsidRPr="0060057D">
        <w:rPr>
          <w:rFonts w:ascii="Times New Roman" w:hAnsi="Times New Roman" w:cs="Times New Roman"/>
          <w:sz w:val="24"/>
        </w:rPr>
        <w:t>was standardized using</w:t>
      </w:r>
      <w:r w:rsidR="0049317F" w:rsidRPr="0060057D">
        <w:rPr>
          <w:rFonts w:ascii="Times New Roman" w:eastAsia="Batang" w:hAnsi="Times New Roman" w:cs="Times New Roman"/>
          <w:sz w:val="24"/>
        </w:rPr>
        <w:t xml:space="preserve"> the </w:t>
      </w:r>
      <w:r w:rsidR="0049317F" w:rsidRPr="0060057D">
        <w:rPr>
          <w:rFonts w:ascii="Times New Roman" w:hAnsi="Times New Roman" w:cs="Times New Roman"/>
          <w:sz w:val="24"/>
        </w:rPr>
        <w:t>mean and SD of the final analytic sample.</w:t>
      </w:r>
      <w:r w:rsidR="008F3446" w:rsidRPr="0060057D">
        <w:rPr>
          <w:rFonts w:ascii="Times New Roman" w:eastAsia="Batang" w:hAnsi="Times New Roman" w:cs="Times New Roman"/>
          <w:sz w:val="24"/>
        </w:rPr>
        <w:br/>
      </w:r>
      <w:r w:rsidR="00C11446" w:rsidRPr="0060057D">
        <w:rPr>
          <w:rFonts w:ascii="Times New Roman" w:hAnsi="Times New Roman" w:cs="Times New Roman"/>
          <w:sz w:val="24"/>
        </w:rPr>
        <w:t xml:space="preserve">‡ </w:t>
      </w:r>
      <w:r w:rsidR="00E22633" w:rsidRPr="0060057D">
        <w:rPr>
          <w:rFonts w:ascii="Times New Roman" w:hAnsi="Times New Roman" w:cs="Times New Roman"/>
          <w:sz w:val="24"/>
        </w:rPr>
        <w:t>hs</w:t>
      </w:r>
      <w:r w:rsidR="00C11446" w:rsidRPr="0060057D">
        <w:rPr>
          <w:rFonts w:ascii="Times New Roman" w:hAnsi="Times New Roman" w:cs="Times New Roman"/>
          <w:sz w:val="24"/>
        </w:rPr>
        <w:t xml:space="preserve">-CRP levels were </w:t>
      </w:r>
      <w:r w:rsidR="008F3446" w:rsidRPr="0060057D">
        <w:rPr>
          <w:rFonts w:ascii="Times New Roman" w:hAnsi="Times New Roman" w:cs="Times New Roman"/>
          <w:sz w:val="24"/>
        </w:rPr>
        <w:t>natur</w:t>
      </w:r>
      <w:r w:rsidR="00AA5E0E" w:rsidRPr="0060057D">
        <w:rPr>
          <w:rFonts w:ascii="Times New Roman" w:hAnsi="Times New Roman" w:cs="Times New Roman"/>
          <w:sz w:val="24"/>
        </w:rPr>
        <w:t>al</w:t>
      </w:r>
      <w:r w:rsidR="00C11446" w:rsidRPr="0060057D">
        <w:rPr>
          <w:rFonts w:ascii="Times New Roman" w:hAnsi="Times New Roman" w:cs="Times New Roman"/>
          <w:sz w:val="24"/>
        </w:rPr>
        <w:t xml:space="preserve"> log-transformed.</w:t>
      </w:r>
      <w:r w:rsidR="000A0BE6" w:rsidRPr="0060057D">
        <w:rPr>
          <w:rFonts w:ascii="Times New Roman" w:hAnsi="Times New Roman" w:cs="Times New Roman"/>
          <w:sz w:val="24"/>
        </w:rPr>
        <w:br/>
      </w:r>
      <w:r w:rsidR="000B65A9" w:rsidRPr="0060057D">
        <w:rPr>
          <w:rFonts w:ascii="Times New Roman" w:eastAsia="Batang" w:hAnsi="Times New Roman" w:cs="Times New Roman"/>
          <w:sz w:val="24"/>
        </w:rPr>
        <w:t>Abbreviations: SD, Standard deviation; BMI, Body mass index (calculated as weight in kilograms divided by height in meters squared); FVC, Forced vital capacity; FEV1, Forced expiratory volume in 1 second; DNAm-CRP, DNA methylation–derived CRP score</w:t>
      </w:r>
      <w:r w:rsidR="000B65A9" w:rsidRPr="0060057D">
        <w:rPr>
          <w:rFonts w:ascii="Times New Roman" w:eastAsia="Batang" w:hAnsi="Times New Roman" w:cs="Times New Roman"/>
          <w:sz w:val="24"/>
        </w:rPr>
        <w:br/>
      </w:r>
    </w:p>
    <w:p w14:paraId="153FA4C3" w14:textId="77777777" w:rsidR="00FF0034" w:rsidRPr="0060057D" w:rsidRDefault="00FF0034" w:rsidP="0070698B">
      <w:pPr>
        <w:rPr>
          <w:rFonts w:ascii="Times New Roman" w:hAnsi="Times New Roman" w:cs="Times New Roman"/>
          <w:sz w:val="24"/>
        </w:rPr>
      </w:pPr>
    </w:p>
    <w:p w14:paraId="33373E98" w14:textId="77777777" w:rsidR="000A0BE6" w:rsidRPr="0060057D" w:rsidRDefault="000A0BE6">
      <w:pPr>
        <w:widowControl/>
        <w:wordWrap/>
        <w:autoSpaceDE/>
        <w:autoSpaceDN/>
        <w:rPr>
          <w:rFonts w:ascii="Times New Roman" w:eastAsia="Batang" w:hAnsi="Times New Roman" w:cs="Times New Roman"/>
          <w:b/>
          <w:bCs/>
          <w:sz w:val="24"/>
        </w:rPr>
      </w:pPr>
      <w:r w:rsidRPr="0060057D">
        <w:rPr>
          <w:rFonts w:ascii="Times New Roman" w:eastAsia="Batang" w:hAnsi="Times New Roman" w:cs="Times New Roman"/>
          <w:b/>
          <w:bCs/>
          <w:sz w:val="24"/>
        </w:rPr>
        <w:br w:type="page"/>
      </w:r>
    </w:p>
    <w:p w14:paraId="7CD9A37A" w14:textId="1943F15B" w:rsidR="00F85475" w:rsidRPr="0060057D" w:rsidRDefault="004A54A8" w:rsidP="00B74F24">
      <w:pPr>
        <w:rPr>
          <w:rFonts w:ascii="Times New Roman" w:eastAsia="Batang" w:hAnsi="Times New Roman" w:cs="Times New Roman"/>
          <w:b/>
          <w:bCs/>
          <w:sz w:val="24"/>
        </w:rPr>
      </w:pPr>
      <w:r w:rsidRPr="0060057D">
        <w:rPr>
          <w:rFonts w:ascii="Times New Roman" w:eastAsia="Batang" w:hAnsi="Times New Roman" w:cs="Times New Roman"/>
          <w:b/>
          <w:bCs/>
          <w:sz w:val="24"/>
        </w:rPr>
        <w:t xml:space="preserve">Supplementary Table </w:t>
      </w:r>
      <w:r w:rsidRPr="0060057D">
        <w:rPr>
          <w:rFonts w:ascii="Times New Roman" w:eastAsia="Batang" w:hAnsi="Times New Roman" w:cs="Times New Roman" w:hint="eastAsia"/>
          <w:b/>
          <w:bCs/>
          <w:sz w:val="24"/>
        </w:rPr>
        <w:t>2</w:t>
      </w:r>
      <w:r w:rsidRPr="0060057D">
        <w:rPr>
          <w:rFonts w:ascii="Times New Roman" w:eastAsia="Batang" w:hAnsi="Times New Roman" w:cs="Times New Roman"/>
          <w:b/>
          <w:bCs/>
          <w:sz w:val="24"/>
        </w:rPr>
        <w:t>.</w:t>
      </w:r>
      <w:r w:rsidRPr="0060057D">
        <w:rPr>
          <w:rFonts w:ascii="Times New Roman" w:eastAsia="Batang" w:hAnsi="Times New Roman" w:cs="Times New Roman"/>
          <w:sz w:val="24"/>
        </w:rPr>
        <w:t xml:space="preserve"> </w:t>
      </w:r>
      <w:r w:rsidR="00750B23" w:rsidRPr="0060057D">
        <w:rPr>
          <w:rFonts w:ascii="Times New Roman" w:eastAsia="Batang" w:hAnsi="Times New Roman" w:cs="Times New Roman"/>
          <w:sz w:val="24"/>
        </w:rPr>
        <w:t xml:space="preserve">Characteristics of participants included in and excluded from the final analytic sample at </w:t>
      </w:r>
      <w:r w:rsidR="009F1773" w:rsidRPr="0060057D">
        <w:rPr>
          <w:rFonts w:ascii="Times New Roman" w:eastAsia="Batang" w:hAnsi="Times New Roman" w:cs="Times New Roman"/>
          <w:sz w:val="24"/>
        </w:rPr>
        <w:t>W</w:t>
      </w:r>
      <w:r w:rsidR="00750B23" w:rsidRPr="0060057D">
        <w:rPr>
          <w:rFonts w:ascii="Times New Roman" w:eastAsia="Batang" w:hAnsi="Times New Roman" w:cs="Times New Roman"/>
          <w:sz w:val="24"/>
        </w:rPr>
        <w:t>ave 5</w:t>
      </w:r>
    </w:p>
    <w:tbl>
      <w:tblPr>
        <w:tblW w:w="0" w:type="auto"/>
        <w:tblLook w:val="04A0" w:firstRow="1" w:lastRow="0" w:firstColumn="1" w:lastColumn="0" w:noHBand="0" w:noVBand="1"/>
      </w:tblPr>
      <w:tblGrid>
        <w:gridCol w:w="2835"/>
        <w:gridCol w:w="1985"/>
        <w:gridCol w:w="2669"/>
        <w:gridCol w:w="2669"/>
        <w:gridCol w:w="2669"/>
      </w:tblGrid>
      <w:tr w:rsidR="0060057D" w:rsidRPr="0060057D" w14:paraId="6DD25FF0" w14:textId="404120CF" w:rsidTr="009F1773">
        <w:trPr>
          <w:trHeight w:val="459"/>
        </w:trPr>
        <w:tc>
          <w:tcPr>
            <w:tcW w:w="4820" w:type="dxa"/>
            <w:gridSpan w:val="2"/>
            <w:tcBorders>
              <w:top w:val="single" w:sz="4" w:space="0" w:color="auto"/>
              <w:left w:val="nil"/>
              <w:bottom w:val="single" w:sz="4" w:space="0" w:color="000000"/>
              <w:right w:val="nil"/>
            </w:tcBorders>
            <w:vAlign w:val="center"/>
          </w:tcPr>
          <w:p w14:paraId="25B2EEF2" w14:textId="77777777" w:rsidR="00AB1E2E" w:rsidRPr="0060057D" w:rsidRDefault="00AB1E2E">
            <w:pPr>
              <w:jc w:val="center"/>
              <w:rPr>
                <w:rFonts w:ascii="Times New Roman" w:eastAsia="Batang" w:hAnsi="Times New Roman" w:cs="Times New Roman"/>
                <w:b/>
                <w:bCs/>
                <w:sz w:val="21"/>
                <w:szCs w:val="21"/>
              </w:rPr>
            </w:pPr>
            <w:r w:rsidRPr="0060057D">
              <w:rPr>
                <w:rFonts w:ascii="Times New Roman" w:eastAsia="Batang" w:hAnsi="Times New Roman" w:cs="Times New Roman"/>
                <w:b/>
                <w:bCs/>
                <w:sz w:val="21"/>
                <w:szCs w:val="21"/>
              </w:rPr>
              <w:t>Characteristic</w:t>
            </w:r>
          </w:p>
        </w:tc>
        <w:tc>
          <w:tcPr>
            <w:tcW w:w="2669" w:type="dxa"/>
            <w:tcBorders>
              <w:top w:val="single" w:sz="4" w:space="0" w:color="000000"/>
              <w:left w:val="nil"/>
              <w:bottom w:val="single" w:sz="4" w:space="0" w:color="000000"/>
              <w:right w:val="nil"/>
            </w:tcBorders>
            <w:vAlign w:val="center"/>
          </w:tcPr>
          <w:p w14:paraId="651EE8B5" w14:textId="58222387" w:rsidR="00AB1E2E" w:rsidRPr="0060057D" w:rsidRDefault="00AB1E2E" w:rsidP="00F35226">
            <w:pPr>
              <w:jc w:val="center"/>
              <w:rPr>
                <w:rFonts w:ascii="Times New Roman" w:eastAsia="Batang" w:hAnsi="Times New Roman" w:cs="Times New Roman"/>
                <w:b/>
                <w:bCs/>
                <w:sz w:val="21"/>
                <w:szCs w:val="21"/>
              </w:rPr>
            </w:pPr>
            <w:r w:rsidRPr="0060057D">
              <w:rPr>
                <w:rFonts w:ascii="Times New Roman" w:eastAsia="Batang" w:hAnsi="Times New Roman" w:cs="Times New Roman"/>
                <w:sz w:val="21"/>
                <w:szCs w:val="21"/>
              </w:rPr>
              <w:t>Final analytic sample</w:t>
            </w:r>
            <w:r w:rsidR="00F35226" w:rsidRPr="0060057D">
              <w:rPr>
                <w:rFonts w:ascii="Times New Roman" w:eastAsia="Batang" w:hAnsi="Times New Roman" w:cs="Times New Roman"/>
                <w:sz w:val="21"/>
                <w:szCs w:val="21"/>
              </w:rPr>
              <w:br/>
            </w:r>
            <w:r w:rsidRPr="0060057D">
              <w:rPr>
                <w:rFonts w:ascii="Times New Roman" w:eastAsia="Batang" w:hAnsi="Times New Roman" w:cs="Times New Roman"/>
                <w:sz w:val="21"/>
                <w:szCs w:val="21"/>
              </w:rPr>
              <w:t>(N=664)</w:t>
            </w:r>
          </w:p>
        </w:tc>
        <w:tc>
          <w:tcPr>
            <w:tcW w:w="2669" w:type="dxa"/>
            <w:tcBorders>
              <w:top w:val="single" w:sz="4" w:space="0" w:color="000000"/>
              <w:left w:val="nil"/>
              <w:bottom w:val="single" w:sz="4" w:space="0" w:color="000000"/>
              <w:right w:val="nil"/>
            </w:tcBorders>
            <w:vAlign w:val="center"/>
          </w:tcPr>
          <w:p w14:paraId="5E8B8A45" w14:textId="2A02765D" w:rsidR="00AB1E2E" w:rsidRPr="0060057D" w:rsidRDefault="00AB1E2E" w:rsidP="002D7D85">
            <w:pPr>
              <w:jc w:val="center"/>
              <w:rPr>
                <w:rFonts w:ascii="Times New Roman" w:eastAsia="Batang" w:hAnsi="Times New Roman" w:cs="Times New Roman"/>
                <w:sz w:val="20"/>
                <w:szCs w:val="20"/>
              </w:rPr>
            </w:pPr>
            <w:r w:rsidRPr="0060057D">
              <w:rPr>
                <w:rFonts w:ascii="Times New Roman" w:eastAsia="Batang" w:hAnsi="Times New Roman" w:cs="Times New Roman"/>
                <w:sz w:val="20"/>
                <w:szCs w:val="20"/>
              </w:rPr>
              <w:t>Excluded from final analysis (N= 856)</w:t>
            </w:r>
          </w:p>
        </w:tc>
        <w:tc>
          <w:tcPr>
            <w:tcW w:w="2669" w:type="dxa"/>
            <w:tcBorders>
              <w:top w:val="single" w:sz="4" w:space="0" w:color="000000"/>
              <w:left w:val="nil"/>
              <w:bottom w:val="single" w:sz="4" w:space="0" w:color="000000"/>
              <w:right w:val="nil"/>
            </w:tcBorders>
            <w:vAlign w:val="center"/>
          </w:tcPr>
          <w:p w14:paraId="1D94815D" w14:textId="460D3E4E" w:rsidR="00AB1E2E" w:rsidRPr="0060057D" w:rsidRDefault="00AB1E2E" w:rsidP="002D7D85">
            <w:pPr>
              <w:jc w:val="center"/>
              <w:rPr>
                <w:rFonts w:ascii="Times New Roman" w:eastAsia="Batang" w:hAnsi="Times New Roman" w:cs="Times New Roman"/>
                <w:sz w:val="20"/>
                <w:szCs w:val="20"/>
              </w:rPr>
            </w:pPr>
            <w:r w:rsidRPr="0060057D">
              <w:rPr>
                <w:rFonts w:ascii="Times New Roman" w:eastAsia="Batang" w:hAnsi="Times New Roman" w:cs="Times New Roman"/>
                <w:sz w:val="20"/>
                <w:szCs w:val="20"/>
              </w:rPr>
              <w:t>P value</w:t>
            </w:r>
          </w:p>
        </w:tc>
      </w:tr>
      <w:tr w:rsidR="0060057D" w:rsidRPr="0060057D" w14:paraId="0B1B2621" w14:textId="00CF3D16" w:rsidTr="009F1773">
        <w:trPr>
          <w:trHeight w:hRule="exact" w:val="227"/>
        </w:trPr>
        <w:tc>
          <w:tcPr>
            <w:tcW w:w="4820" w:type="dxa"/>
            <w:gridSpan w:val="2"/>
            <w:tcBorders>
              <w:top w:val="single" w:sz="4" w:space="0" w:color="000000"/>
              <w:left w:val="nil"/>
              <w:bottom w:val="nil"/>
              <w:right w:val="nil"/>
            </w:tcBorders>
          </w:tcPr>
          <w:p w14:paraId="3AB76184" w14:textId="77777777" w:rsidR="00AB1E2E" w:rsidRPr="0060057D" w:rsidRDefault="00AB1E2E">
            <w:pPr>
              <w:rPr>
                <w:rFonts w:ascii="Times New Roman" w:eastAsia="Batang" w:hAnsi="Times New Roman" w:cs="Times New Roman"/>
                <w:b/>
                <w:bCs/>
                <w:sz w:val="21"/>
                <w:szCs w:val="21"/>
              </w:rPr>
            </w:pPr>
            <w:r w:rsidRPr="0060057D">
              <w:rPr>
                <w:rFonts w:ascii="Times New Roman" w:hAnsi="Times New Roman" w:cs="Times New Roman"/>
                <w:sz w:val="21"/>
                <w:szCs w:val="21"/>
              </w:rPr>
              <w:t>Age (year), mean (SD)</w:t>
            </w:r>
          </w:p>
        </w:tc>
        <w:tc>
          <w:tcPr>
            <w:tcW w:w="2669" w:type="dxa"/>
            <w:tcBorders>
              <w:top w:val="single" w:sz="4" w:space="0" w:color="000000"/>
              <w:left w:val="nil"/>
              <w:bottom w:val="nil"/>
              <w:right w:val="nil"/>
            </w:tcBorders>
          </w:tcPr>
          <w:p w14:paraId="268D0590" w14:textId="77777777" w:rsidR="00AB1E2E" w:rsidRPr="0060057D" w:rsidRDefault="00AB1E2E">
            <w:pPr>
              <w:jc w:val="center"/>
              <w:rPr>
                <w:rFonts w:ascii="Times New Roman" w:hAnsi="Times New Roman" w:cs="Times New Roman"/>
                <w:b/>
                <w:bCs/>
                <w:sz w:val="20"/>
                <w:szCs w:val="20"/>
              </w:rPr>
            </w:pPr>
            <w:r w:rsidRPr="0060057D">
              <w:rPr>
                <w:rFonts w:ascii="Times New Roman" w:hAnsi="Times New Roman" w:cs="Times New Roman"/>
                <w:sz w:val="20"/>
                <w:szCs w:val="20"/>
              </w:rPr>
              <w:t>56.3 (7.2)</w:t>
            </w:r>
          </w:p>
        </w:tc>
        <w:tc>
          <w:tcPr>
            <w:tcW w:w="2669" w:type="dxa"/>
            <w:tcBorders>
              <w:top w:val="single" w:sz="4" w:space="0" w:color="000000"/>
              <w:left w:val="nil"/>
              <w:bottom w:val="nil"/>
              <w:right w:val="nil"/>
            </w:tcBorders>
          </w:tcPr>
          <w:p w14:paraId="356FF0DC" w14:textId="14E47C1F" w:rsidR="00AB1E2E" w:rsidRPr="0060057D" w:rsidRDefault="00AB1E2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62.5 (</w:t>
            </w:r>
            <w:r w:rsidR="00016AEE" w:rsidRPr="0060057D">
              <w:rPr>
                <w:rFonts w:ascii="Times New Roman" w:hAnsi="Times New Roman" w:cs="Times New Roman"/>
                <w:sz w:val="20"/>
                <w:szCs w:val="20"/>
                <w:shd w:val="clear" w:color="auto" w:fill="FFFFFF"/>
              </w:rPr>
              <w:t>9.0</w:t>
            </w:r>
            <w:r w:rsidRPr="0060057D">
              <w:rPr>
                <w:rFonts w:ascii="Times New Roman" w:hAnsi="Times New Roman" w:cs="Times New Roman"/>
                <w:sz w:val="20"/>
                <w:szCs w:val="20"/>
                <w:shd w:val="clear" w:color="auto" w:fill="FFFFFF"/>
              </w:rPr>
              <w:t>)</w:t>
            </w:r>
          </w:p>
        </w:tc>
        <w:tc>
          <w:tcPr>
            <w:tcW w:w="2669" w:type="dxa"/>
            <w:tcBorders>
              <w:top w:val="single" w:sz="4" w:space="0" w:color="000000"/>
              <w:left w:val="nil"/>
              <w:bottom w:val="nil"/>
              <w:right w:val="nil"/>
            </w:tcBorders>
          </w:tcPr>
          <w:p w14:paraId="2967204D" w14:textId="71450A1A" w:rsidR="00AB1E2E" w:rsidRPr="0060057D" w:rsidRDefault="008E5EE9"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060CC55D" w14:textId="51F1DC07" w:rsidTr="009F1773">
        <w:trPr>
          <w:trHeight w:hRule="exact" w:val="227"/>
        </w:trPr>
        <w:tc>
          <w:tcPr>
            <w:tcW w:w="2835" w:type="dxa"/>
            <w:vMerge w:val="restart"/>
            <w:tcBorders>
              <w:top w:val="nil"/>
              <w:left w:val="nil"/>
              <w:right w:val="nil"/>
            </w:tcBorders>
          </w:tcPr>
          <w:p w14:paraId="2B927809" w14:textId="77777777" w:rsidR="009F187E" w:rsidRPr="0060057D" w:rsidRDefault="009F187E">
            <w:pPr>
              <w:rPr>
                <w:rFonts w:ascii="Times New Roman" w:eastAsia="Batang" w:hAnsi="Times New Roman" w:cs="Times New Roman"/>
                <w:b/>
                <w:bCs/>
                <w:sz w:val="21"/>
                <w:szCs w:val="21"/>
              </w:rPr>
            </w:pPr>
            <w:r w:rsidRPr="0060057D">
              <w:rPr>
                <w:rFonts w:ascii="Times New Roman" w:hAnsi="Times New Roman" w:cs="Times New Roman"/>
                <w:sz w:val="21"/>
                <w:szCs w:val="21"/>
              </w:rPr>
              <w:t>Sex, n (%)</w:t>
            </w:r>
          </w:p>
        </w:tc>
        <w:tc>
          <w:tcPr>
            <w:tcW w:w="1985" w:type="dxa"/>
            <w:tcBorders>
              <w:top w:val="nil"/>
              <w:left w:val="nil"/>
              <w:bottom w:val="nil"/>
              <w:right w:val="nil"/>
            </w:tcBorders>
          </w:tcPr>
          <w:p w14:paraId="2D13C604" w14:textId="77777777" w:rsidR="009F187E" w:rsidRPr="0060057D" w:rsidRDefault="009F187E">
            <w:pPr>
              <w:rPr>
                <w:rFonts w:ascii="Times New Roman" w:eastAsia="Batang" w:hAnsi="Times New Roman" w:cs="Times New Roman"/>
                <w:b/>
                <w:bCs/>
                <w:sz w:val="21"/>
                <w:szCs w:val="21"/>
              </w:rPr>
            </w:pPr>
            <w:r w:rsidRPr="0060057D">
              <w:rPr>
                <w:rFonts w:ascii="Times New Roman" w:eastAsia="Batang" w:hAnsi="Times New Roman" w:cs="Times New Roman"/>
                <w:sz w:val="21"/>
                <w:szCs w:val="21"/>
              </w:rPr>
              <w:t>Male</w:t>
            </w:r>
          </w:p>
        </w:tc>
        <w:tc>
          <w:tcPr>
            <w:tcW w:w="2669" w:type="dxa"/>
            <w:tcBorders>
              <w:top w:val="nil"/>
              <w:left w:val="nil"/>
              <w:bottom w:val="nil"/>
              <w:right w:val="nil"/>
            </w:tcBorders>
          </w:tcPr>
          <w:p w14:paraId="2282914C" w14:textId="77777777" w:rsidR="009F187E" w:rsidRPr="0060057D" w:rsidRDefault="009F187E">
            <w:pPr>
              <w:jc w:val="center"/>
              <w:rPr>
                <w:rFonts w:ascii="Times New Roman" w:hAnsi="Times New Roman" w:cs="Times New Roman"/>
                <w:b/>
                <w:bCs/>
                <w:sz w:val="20"/>
                <w:szCs w:val="20"/>
              </w:rPr>
            </w:pPr>
            <w:r w:rsidRPr="0060057D">
              <w:rPr>
                <w:rFonts w:ascii="Times New Roman" w:hAnsi="Times New Roman" w:cs="Times New Roman"/>
                <w:sz w:val="20"/>
                <w:szCs w:val="20"/>
              </w:rPr>
              <w:t>357 (53.8)</w:t>
            </w:r>
          </w:p>
        </w:tc>
        <w:tc>
          <w:tcPr>
            <w:tcW w:w="2669" w:type="dxa"/>
            <w:tcBorders>
              <w:top w:val="nil"/>
              <w:left w:val="nil"/>
              <w:bottom w:val="nil"/>
              <w:right w:val="nil"/>
            </w:tcBorders>
          </w:tcPr>
          <w:p w14:paraId="03D296C1" w14:textId="50DD735E"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446 (52.1%)</w:t>
            </w:r>
          </w:p>
        </w:tc>
        <w:tc>
          <w:tcPr>
            <w:tcW w:w="2669" w:type="dxa"/>
            <w:vMerge w:val="restart"/>
            <w:tcBorders>
              <w:top w:val="nil"/>
              <w:left w:val="nil"/>
              <w:right w:val="nil"/>
            </w:tcBorders>
          </w:tcPr>
          <w:p w14:paraId="4692DB99" w14:textId="5FD4F111"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0.554</w:t>
            </w:r>
          </w:p>
        </w:tc>
      </w:tr>
      <w:tr w:rsidR="0060057D" w:rsidRPr="0060057D" w14:paraId="02EC16C9" w14:textId="7FD87073" w:rsidTr="009F1773">
        <w:trPr>
          <w:trHeight w:hRule="exact" w:val="227"/>
        </w:trPr>
        <w:tc>
          <w:tcPr>
            <w:tcW w:w="2835" w:type="dxa"/>
            <w:vMerge/>
            <w:tcBorders>
              <w:left w:val="nil"/>
              <w:bottom w:val="nil"/>
              <w:right w:val="nil"/>
            </w:tcBorders>
          </w:tcPr>
          <w:p w14:paraId="32FC2F77" w14:textId="77777777" w:rsidR="009F187E" w:rsidRPr="0060057D" w:rsidRDefault="009F187E">
            <w:pPr>
              <w:rPr>
                <w:rFonts w:ascii="Times New Roman" w:eastAsia="Batang" w:hAnsi="Times New Roman" w:cs="Times New Roman"/>
                <w:b/>
                <w:bCs/>
                <w:sz w:val="21"/>
                <w:szCs w:val="21"/>
              </w:rPr>
            </w:pPr>
          </w:p>
        </w:tc>
        <w:tc>
          <w:tcPr>
            <w:tcW w:w="1985" w:type="dxa"/>
            <w:tcBorders>
              <w:top w:val="nil"/>
              <w:left w:val="nil"/>
              <w:bottom w:val="nil"/>
              <w:right w:val="nil"/>
            </w:tcBorders>
          </w:tcPr>
          <w:p w14:paraId="0FB5C84B" w14:textId="77777777" w:rsidR="009F187E" w:rsidRPr="0060057D" w:rsidRDefault="009F187E">
            <w:pPr>
              <w:rPr>
                <w:rFonts w:ascii="Times New Roman" w:eastAsia="Batang" w:hAnsi="Times New Roman" w:cs="Times New Roman"/>
                <w:b/>
                <w:bCs/>
                <w:sz w:val="21"/>
                <w:szCs w:val="21"/>
              </w:rPr>
            </w:pPr>
            <w:r w:rsidRPr="0060057D">
              <w:rPr>
                <w:rFonts w:ascii="Times New Roman" w:hAnsi="Times New Roman" w:cs="Times New Roman"/>
                <w:sz w:val="21"/>
                <w:szCs w:val="21"/>
              </w:rPr>
              <w:t>Female</w:t>
            </w:r>
          </w:p>
        </w:tc>
        <w:tc>
          <w:tcPr>
            <w:tcW w:w="2669" w:type="dxa"/>
            <w:tcBorders>
              <w:top w:val="nil"/>
              <w:left w:val="nil"/>
              <w:bottom w:val="nil"/>
              <w:right w:val="nil"/>
            </w:tcBorders>
          </w:tcPr>
          <w:p w14:paraId="42138BEF" w14:textId="77777777" w:rsidR="009F187E" w:rsidRPr="0060057D" w:rsidRDefault="009F187E">
            <w:pPr>
              <w:jc w:val="center"/>
              <w:rPr>
                <w:rFonts w:ascii="Times New Roman" w:hAnsi="Times New Roman" w:cs="Times New Roman"/>
                <w:b/>
                <w:bCs/>
                <w:sz w:val="20"/>
                <w:szCs w:val="20"/>
              </w:rPr>
            </w:pPr>
            <w:r w:rsidRPr="0060057D">
              <w:rPr>
                <w:rFonts w:ascii="Times New Roman" w:hAnsi="Times New Roman" w:cs="Times New Roman"/>
                <w:sz w:val="20"/>
                <w:szCs w:val="20"/>
              </w:rPr>
              <w:t>307 (46.2)</w:t>
            </w:r>
          </w:p>
        </w:tc>
        <w:tc>
          <w:tcPr>
            <w:tcW w:w="2669" w:type="dxa"/>
            <w:tcBorders>
              <w:top w:val="nil"/>
              <w:left w:val="nil"/>
              <w:bottom w:val="nil"/>
              <w:right w:val="nil"/>
            </w:tcBorders>
          </w:tcPr>
          <w:p w14:paraId="46F2F27B" w14:textId="2BC3EBE1"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410 (47.9%)</w:t>
            </w:r>
          </w:p>
        </w:tc>
        <w:tc>
          <w:tcPr>
            <w:tcW w:w="2669" w:type="dxa"/>
            <w:vMerge/>
            <w:tcBorders>
              <w:left w:val="nil"/>
              <w:bottom w:val="nil"/>
              <w:right w:val="nil"/>
            </w:tcBorders>
          </w:tcPr>
          <w:p w14:paraId="2D5EF918" w14:textId="77777777" w:rsidR="009F187E" w:rsidRPr="0060057D" w:rsidRDefault="009F187E" w:rsidP="002D7D85">
            <w:pPr>
              <w:jc w:val="center"/>
              <w:rPr>
                <w:rFonts w:ascii="Times New Roman" w:hAnsi="Times New Roman" w:cs="Times New Roman"/>
                <w:sz w:val="20"/>
                <w:szCs w:val="20"/>
              </w:rPr>
            </w:pPr>
          </w:p>
        </w:tc>
      </w:tr>
      <w:tr w:rsidR="0060057D" w:rsidRPr="0060057D" w14:paraId="75EA7F65" w14:textId="3CCB7626" w:rsidTr="009F1773">
        <w:trPr>
          <w:trHeight w:hRule="exact" w:val="227"/>
        </w:trPr>
        <w:tc>
          <w:tcPr>
            <w:tcW w:w="2835" w:type="dxa"/>
            <w:vMerge w:val="restart"/>
            <w:tcBorders>
              <w:top w:val="nil"/>
              <w:left w:val="nil"/>
              <w:right w:val="nil"/>
            </w:tcBorders>
          </w:tcPr>
          <w:p w14:paraId="3632D105" w14:textId="1C7A779F" w:rsidR="009F187E" w:rsidRPr="0060057D" w:rsidRDefault="001975F4">
            <w:pPr>
              <w:rPr>
                <w:rFonts w:ascii="Times New Roman" w:hAnsi="Times New Roman" w:cs="Times New Roman"/>
                <w:sz w:val="21"/>
                <w:szCs w:val="21"/>
              </w:rPr>
            </w:pPr>
            <w:r w:rsidRPr="0060057D">
              <w:rPr>
                <w:rFonts w:ascii="Times New Roman" w:hAnsi="Times New Roman" w:cs="Times New Roman"/>
                <w:sz w:val="21"/>
                <w:szCs w:val="21"/>
              </w:rPr>
              <w:t>Recruitment site</w:t>
            </w:r>
            <w:r w:rsidR="009F187E" w:rsidRPr="0060057D">
              <w:rPr>
                <w:rFonts w:ascii="Times New Roman" w:hAnsi="Times New Roman" w:cs="Times New Roman"/>
                <w:sz w:val="21"/>
                <w:szCs w:val="21"/>
              </w:rPr>
              <w:t>, n (%)</w:t>
            </w:r>
          </w:p>
        </w:tc>
        <w:tc>
          <w:tcPr>
            <w:tcW w:w="1985" w:type="dxa"/>
            <w:tcBorders>
              <w:top w:val="nil"/>
              <w:left w:val="nil"/>
              <w:bottom w:val="nil"/>
              <w:right w:val="nil"/>
            </w:tcBorders>
          </w:tcPr>
          <w:p w14:paraId="568988E8" w14:textId="77777777" w:rsidR="009F187E" w:rsidRPr="0060057D" w:rsidRDefault="009F187E">
            <w:pPr>
              <w:rPr>
                <w:rFonts w:ascii="Times New Roman" w:hAnsi="Times New Roman" w:cs="Times New Roman"/>
                <w:sz w:val="21"/>
                <w:szCs w:val="21"/>
              </w:rPr>
            </w:pPr>
            <w:r w:rsidRPr="0060057D">
              <w:rPr>
                <w:rFonts w:ascii="Times New Roman" w:hAnsi="Times New Roman" w:cs="Times New Roman"/>
                <w:sz w:val="21"/>
                <w:szCs w:val="21"/>
              </w:rPr>
              <w:t>Ansan</w:t>
            </w:r>
          </w:p>
        </w:tc>
        <w:tc>
          <w:tcPr>
            <w:tcW w:w="2669" w:type="dxa"/>
            <w:tcBorders>
              <w:top w:val="nil"/>
              <w:left w:val="nil"/>
              <w:bottom w:val="nil"/>
              <w:right w:val="nil"/>
            </w:tcBorders>
          </w:tcPr>
          <w:p w14:paraId="7F442FCB" w14:textId="77777777" w:rsidR="009F187E" w:rsidRPr="0060057D" w:rsidRDefault="009F187E">
            <w:pPr>
              <w:jc w:val="center"/>
              <w:rPr>
                <w:rFonts w:ascii="Times New Roman" w:hAnsi="Times New Roman" w:cs="Times New Roman"/>
                <w:sz w:val="20"/>
                <w:szCs w:val="20"/>
              </w:rPr>
            </w:pPr>
            <w:r w:rsidRPr="0060057D">
              <w:rPr>
                <w:rFonts w:ascii="Times New Roman" w:hAnsi="Times New Roman" w:cs="Times New Roman"/>
                <w:sz w:val="20"/>
                <w:szCs w:val="20"/>
              </w:rPr>
              <w:t>358 (53.9)</w:t>
            </w:r>
          </w:p>
        </w:tc>
        <w:tc>
          <w:tcPr>
            <w:tcW w:w="2669" w:type="dxa"/>
            <w:tcBorders>
              <w:top w:val="nil"/>
              <w:left w:val="nil"/>
              <w:bottom w:val="nil"/>
              <w:right w:val="nil"/>
            </w:tcBorders>
          </w:tcPr>
          <w:p w14:paraId="4E953096" w14:textId="4978F08E"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337 (39.4%)</w:t>
            </w:r>
          </w:p>
        </w:tc>
        <w:tc>
          <w:tcPr>
            <w:tcW w:w="2669" w:type="dxa"/>
            <w:vMerge w:val="restart"/>
            <w:tcBorders>
              <w:top w:val="nil"/>
              <w:left w:val="nil"/>
              <w:right w:val="nil"/>
            </w:tcBorders>
          </w:tcPr>
          <w:p w14:paraId="64806C6A" w14:textId="018E9003"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752AA8FA" w14:textId="683ECB53" w:rsidTr="009F1773">
        <w:trPr>
          <w:trHeight w:hRule="exact" w:val="227"/>
        </w:trPr>
        <w:tc>
          <w:tcPr>
            <w:tcW w:w="2835" w:type="dxa"/>
            <w:vMerge/>
            <w:tcBorders>
              <w:left w:val="nil"/>
              <w:bottom w:val="nil"/>
              <w:right w:val="nil"/>
            </w:tcBorders>
          </w:tcPr>
          <w:p w14:paraId="40264140" w14:textId="77777777" w:rsidR="009F187E" w:rsidRPr="0060057D" w:rsidRDefault="009F187E">
            <w:pPr>
              <w:rPr>
                <w:rFonts w:ascii="Times New Roman" w:hAnsi="Times New Roman" w:cs="Times New Roman"/>
                <w:sz w:val="21"/>
                <w:szCs w:val="21"/>
              </w:rPr>
            </w:pPr>
          </w:p>
        </w:tc>
        <w:tc>
          <w:tcPr>
            <w:tcW w:w="1985" w:type="dxa"/>
            <w:tcBorders>
              <w:top w:val="nil"/>
              <w:left w:val="nil"/>
              <w:bottom w:val="nil"/>
              <w:right w:val="nil"/>
            </w:tcBorders>
          </w:tcPr>
          <w:p w14:paraId="16A1FBF6" w14:textId="77777777" w:rsidR="009F187E" w:rsidRPr="0060057D" w:rsidRDefault="009F187E">
            <w:pPr>
              <w:rPr>
                <w:rFonts w:ascii="Times New Roman" w:hAnsi="Times New Roman" w:cs="Times New Roman"/>
                <w:sz w:val="21"/>
                <w:szCs w:val="21"/>
              </w:rPr>
            </w:pPr>
            <w:r w:rsidRPr="0060057D">
              <w:rPr>
                <w:rFonts w:ascii="Times New Roman" w:hAnsi="Times New Roman" w:cs="Times New Roman"/>
                <w:sz w:val="21"/>
                <w:szCs w:val="21"/>
              </w:rPr>
              <w:t>Ansung</w:t>
            </w:r>
          </w:p>
        </w:tc>
        <w:tc>
          <w:tcPr>
            <w:tcW w:w="2669" w:type="dxa"/>
            <w:tcBorders>
              <w:top w:val="nil"/>
              <w:left w:val="nil"/>
              <w:bottom w:val="nil"/>
              <w:right w:val="nil"/>
            </w:tcBorders>
          </w:tcPr>
          <w:p w14:paraId="77117E64" w14:textId="77777777" w:rsidR="009F187E" w:rsidRPr="0060057D" w:rsidRDefault="009F187E">
            <w:pPr>
              <w:jc w:val="center"/>
              <w:rPr>
                <w:rFonts w:ascii="Times New Roman" w:hAnsi="Times New Roman" w:cs="Times New Roman"/>
                <w:sz w:val="20"/>
                <w:szCs w:val="20"/>
              </w:rPr>
            </w:pPr>
            <w:r w:rsidRPr="0060057D">
              <w:rPr>
                <w:rFonts w:ascii="Times New Roman" w:hAnsi="Times New Roman" w:cs="Times New Roman"/>
                <w:sz w:val="20"/>
                <w:szCs w:val="20"/>
              </w:rPr>
              <w:t>306 (46.1)</w:t>
            </w:r>
          </w:p>
        </w:tc>
        <w:tc>
          <w:tcPr>
            <w:tcW w:w="2669" w:type="dxa"/>
            <w:tcBorders>
              <w:top w:val="nil"/>
              <w:left w:val="nil"/>
              <w:bottom w:val="nil"/>
              <w:right w:val="nil"/>
            </w:tcBorders>
          </w:tcPr>
          <w:p w14:paraId="1FFEF127" w14:textId="4B8861FD"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519 (60.6%)</w:t>
            </w:r>
          </w:p>
        </w:tc>
        <w:tc>
          <w:tcPr>
            <w:tcW w:w="2669" w:type="dxa"/>
            <w:vMerge/>
            <w:tcBorders>
              <w:left w:val="nil"/>
              <w:bottom w:val="nil"/>
              <w:right w:val="nil"/>
            </w:tcBorders>
          </w:tcPr>
          <w:p w14:paraId="4C0B120F" w14:textId="77777777" w:rsidR="009F187E" w:rsidRPr="0060057D" w:rsidRDefault="009F187E" w:rsidP="002D7D85">
            <w:pPr>
              <w:jc w:val="center"/>
              <w:rPr>
                <w:rFonts w:ascii="Times New Roman" w:hAnsi="Times New Roman" w:cs="Times New Roman"/>
                <w:sz w:val="20"/>
                <w:szCs w:val="20"/>
              </w:rPr>
            </w:pPr>
          </w:p>
        </w:tc>
      </w:tr>
      <w:tr w:rsidR="0060057D" w:rsidRPr="0060057D" w14:paraId="120AEA3C" w14:textId="51D6C118" w:rsidTr="009F1773">
        <w:trPr>
          <w:trHeight w:hRule="exact" w:val="227"/>
        </w:trPr>
        <w:tc>
          <w:tcPr>
            <w:tcW w:w="2835" w:type="dxa"/>
            <w:vMerge w:val="restart"/>
            <w:tcBorders>
              <w:top w:val="nil"/>
              <w:left w:val="nil"/>
              <w:right w:val="nil"/>
            </w:tcBorders>
          </w:tcPr>
          <w:p w14:paraId="00A1792F" w14:textId="77777777" w:rsidR="009F187E" w:rsidRPr="0060057D" w:rsidRDefault="009F187E" w:rsidP="00AB1E2E">
            <w:pPr>
              <w:rPr>
                <w:rFonts w:ascii="Times New Roman" w:eastAsia="Batang" w:hAnsi="Times New Roman" w:cs="Times New Roman"/>
                <w:b/>
                <w:bCs/>
                <w:sz w:val="21"/>
                <w:szCs w:val="21"/>
              </w:rPr>
            </w:pPr>
            <w:r w:rsidRPr="0060057D">
              <w:rPr>
                <w:rFonts w:ascii="Times New Roman" w:hAnsi="Times New Roman" w:cs="Times New Roman"/>
                <w:sz w:val="21"/>
                <w:szCs w:val="21"/>
              </w:rPr>
              <w:t>Education, n (%)</w:t>
            </w:r>
          </w:p>
        </w:tc>
        <w:tc>
          <w:tcPr>
            <w:tcW w:w="1985" w:type="dxa"/>
            <w:tcBorders>
              <w:top w:val="nil"/>
              <w:left w:val="nil"/>
              <w:bottom w:val="nil"/>
              <w:right w:val="nil"/>
            </w:tcBorders>
          </w:tcPr>
          <w:p w14:paraId="4DB2A503" w14:textId="77777777" w:rsidR="009F187E" w:rsidRPr="0060057D" w:rsidRDefault="009F187E" w:rsidP="00AB1E2E">
            <w:pPr>
              <w:rPr>
                <w:rFonts w:ascii="Times New Roman" w:eastAsia="Batang" w:hAnsi="Times New Roman" w:cs="Times New Roman"/>
                <w:b/>
                <w:bCs/>
                <w:sz w:val="21"/>
                <w:szCs w:val="21"/>
              </w:rPr>
            </w:pPr>
            <w:r w:rsidRPr="0060057D">
              <w:rPr>
                <w:rFonts w:ascii="Times New Roman" w:hAnsi="Times New Roman" w:cs="Times New Roman"/>
                <w:sz w:val="21"/>
                <w:szCs w:val="21"/>
              </w:rPr>
              <w:t>&lt; High school</w:t>
            </w:r>
          </w:p>
        </w:tc>
        <w:tc>
          <w:tcPr>
            <w:tcW w:w="2669" w:type="dxa"/>
            <w:tcBorders>
              <w:top w:val="nil"/>
              <w:left w:val="nil"/>
              <w:bottom w:val="nil"/>
              <w:right w:val="nil"/>
            </w:tcBorders>
          </w:tcPr>
          <w:p w14:paraId="6B896C41" w14:textId="77777777" w:rsidR="009F187E" w:rsidRPr="0060057D" w:rsidRDefault="009F187E" w:rsidP="00AB1E2E">
            <w:pPr>
              <w:jc w:val="center"/>
              <w:rPr>
                <w:rFonts w:ascii="Times New Roman" w:hAnsi="Times New Roman" w:cs="Times New Roman"/>
                <w:b/>
                <w:bCs/>
                <w:sz w:val="20"/>
                <w:szCs w:val="20"/>
              </w:rPr>
            </w:pPr>
            <w:r w:rsidRPr="0060057D">
              <w:rPr>
                <w:rFonts w:ascii="Times New Roman" w:hAnsi="Times New Roman" w:cs="Times New Roman"/>
                <w:sz w:val="20"/>
                <w:szCs w:val="20"/>
              </w:rPr>
              <w:t>279 (42.0)</w:t>
            </w:r>
          </w:p>
        </w:tc>
        <w:tc>
          <w:tcPr>
            <w:tcW w:w="2669" w:type="dxa"/>
            <w:tcBorders>
              <w:top w:val="nil"/>
              <w:left w:val="nil"/>
              <w:bottom w:val="nil"/>
              <w:right w:val="nil"/>
            </w:tcBorders>
          </w:tcPr>
          <w:p w14:paraId="043C7E75" w14:textId="4C09EA61"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512 (59.8%)</w:t>
            </w:r>
          </w:p>
        </w:tc>
        <w:tc>
          <w:tcPr>
            <w:tcW w:w="2669" w:type="dxa"/>
            <w:vMerge w:val="restart"/>
            <w:tcBorders>
              <w:top w:val="nil"/>
              <w:left w:val="nil"/>
              <w:right w:val="nil"/>
            </w:tcBorders>
          </w:tcPr>
          <w:p w14:paraId="36BAA3CA" w14:textId="4571B967"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31961232" w14:textId="29535824" w:rsidTr="009F1773">
        <w:trPr>
          <w:trHeight w:hRule="exact" w:val="227"/>
        </w:trPr>
        <w:tc>
          <w:tcPr>
            <w:tcW w:w="2835" w:type="dxa"/>
            <w:vMerge/>
            <w:tcBorders>
              <w:left w:val="nil"/>
              <w:bottom w:val="nil"/>
              <w:right w:val="nil"/>
            </w:tcBorders>
          </w:tcPr>
          <w:p w14:paraId="47C8B392" w14:textId="77777777" w:rsidR="009F187E" w:rsidRPr="0060057D" w:rsidRDefault="009F187E" w:rsidP="00AB1E2E">
            <w:pPr>
              <w:rPr>
                <w:rFonts w:ascii="Times New Roman" w:eastAsia="Batang" w:hAnsi="Times New Roman" w:cs="Times New Roman"/>
                <w:b/>
                <w:bCs/>
                <w:sz w:val="21"/>
                <w:szCs w:val="21"/>
              </w:rPr>
            </w:pPr>
          </w:p>
        </w:tc>
        <w:tc>
          <w:tcPr>
            <w:tcW w:w="1985" w:type="dxa"/>
            <w:tcBorders>
              <w:top w:val="nil"/>
              <w:left w:val="nil"/>
              <w:bottom w:val="nil"/>
              <w:right w:val="nil"/>
            </w:tcBorders>
          </w:tcPr>
          <w:p w14:paraId="799DD595" w14:textId="77777777" w:rsidR="009F187E" w:rsidRPr="0060057D" w:rsidRDefault="009F187E" w:rsidP="00AB1E2E">
            <w:pPr>
              <w:rPr>
                <w:rFonts w:ascii="Times New Roman" w:eastAsia="Batang" w:hAnsi="Times New Roman" w:cs="Times New Roman"/>
                <w:b/>
                <w:bCs/>
                <w:sz w:val="21"/>
                <w:szCs w:val="21"/>
              </w:rPr>
            </w:pPr>
            <w:r w:rsidRPr="0060057D">
              <w:rPr>
                <w:rFonts w:ascii="Times New Roman" w:hAnsi="Times New Roman" w:cs="Times New Roman"/>
                <w:sz w:val="21"/>
                <w:szCs w:val="21"/>
              </w:rPr>
              <w:t>≥ High school</w:t>
            </w:r>
          </w:p>
        </w:tc>
        <w:tc>
          <w:tcPr>
            <w:tcW w:w="2669" w:type="dxa"/>
            <w:tcBorders>
              <w:top w:val="nil"/>
              <w:left w:val="nil"/>
              <w:bottom w:val="nil"/>
              <w:right w:val="nil"/>
            </w:tcBorders>
          </w:tcPr>
          <w:p w14:paraId="210AACDB" w14:textId="77777777" w:rsidR="009F187E" w:rsidRPr="0060057D" w:rsidRDefault="009F187E" w:rsidP="00AB1E2E">
            <w:pPr>
              <w:jc w:val="center"/>
              <w:rPr>
                <w:rFonts w:ascii="Times New Roman" w:hAnsi="Times New Roman" w:cs="Times New Roman"/>
                <w:b/>
                <w:bCs/>
                <w:sz w:val="20"/>
                <w:szCs w:val="20"/>
              </w:rPr>
            </w:pPr>
            <w:r w:rsidRPr="0060057D">
              <w:rPr>
                <w:rFonts w:ascii="Times New Roman" w:hAnsi="Times New Roman" w:cs="Times New Roman"/>
                <w:sz w:val="20"/>
                <w:szCs w:val="20"/>
              </w:rPr>
              <w:t>385 (58.0)</w:t>
            </w:r>
          </w:p>
        </w:tc>
        <w:tc>
          <w:tcPr>
            <w:tcW w:w="2669" w:type="dxa"/>
            <w:tcBorders>
              <w:top w:val="nil"/>
              <w:left w:val="nil"/>
              <w:bottom w:val="nil"/>
              <w:right w:val="nil"/>
            </w:tcBorders>
          </w:tcPr>
          <w:p w14:paraId="4C487E05" w14:textId="74BA3F23" w:rsidR="009F187E" w:rsidRPr="0060057D" w:rsidRDefault="009F187E"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333 (38.9%)</w:t>
            </w:r>
          </w:p>
        </w:tc>
        <w:tc>
          <w:tcPr>
            <w:tcW w:w="2669" w:type="dxa"/>
            <w:vMerge/>
            <w:tcBorders>
              <w:left w:val="nil"/>
              <w:bottom w:val="nil"/>
              <w:right w:val="nil"/>
            </w:tcBorders>
          </w:tcPr>
          <w:p w14:paraId="7D693112" w14:textId="77777777" w:rsidR="009F187E" w:rsidRPr="0060057D" w:rsidRDefault="009F187E" w:rsidP="002D7D85">
            <w:pPr>
              <w:jc w:val="center"/>
              <w:rPr>
                <w:rFonts w:ascii="Times New Roman" w:hAnsi="Times New Roman" w:cs="Times New Roman"/>
                <w:sz w:val="20"/>
                <w:szCs w:val="20"/>
              </w:rPr>
            </w:pPr>
          </w:p>
        </w:tc>
      </w:tr>
      <w:tr w:rsidR="0060057D" w:rsidRPr="0060057D" w14:paraId="2E955FEA" w14:textId="42937660" w:rsidTr="009F1773">
        <w:trPr>
          <w:trHeight w:hRule="exact" w:val="227"/>
        </w:trPr>
        <w:tc>
          <w:tcPr>
            <w:tcW w:w="2835" w:type="dxa"/>
            <w:vMerge w:val="restart"/>
            <w:tcBorders>
              <w:top w:val="nil"/>
              <w:left w:val="nil"/>
              <w:right w:val="nil"/>
            </w:tcBorders>
          </w:tcPr>
          <w:p w14:paraId="6544CA53" w14:textId="77777777" w:rsidR="00E062CB" w:rsidRPr="0060057D" w:rsidRDefault="00E062CB" w:rsidP="00AB1E2E">
            <w:pPr>
              <w:rPr>
                <w:rFonts w:ascii="Times New Roman" w:eastAsia="Batang" w:hAnsi="Times New Roman" w:cs="Times New Roman"/>
                <w:b/>
                <w:bCs/>
                <w:sz w:val="21"/>
                <w:szCs w:val="21"/>
              </w:rPr>
            </w:pPr>
            <w:r w:rsidRPr="0060057D">
              <w:rPr>
                <w:rFonts w:ascii="Times New Roman" w:hAnsi="Times New Roman" w:cs="Times New Roman"/>
                <w:sz w:val="21"/>
                <w:szCs w:val="21"/>
              </w:rPr>
              <w:t>Smoking status, n (%)</w:t>
            </w:r>
          </w:p>
        </w:tc>
        <w:tc>
          <w:tcPr>
            <w:tcW w:w="1985" w:type="dxa"/>
            <w:tcBorders>
              <w:top w:val="nil"/>
              <w:left w:val="nil"/>
              <w:bottom w:val="nil"/>
              <w:right w:val="nil"/>
            </w:tcBorders>
          </w:tcPr>
          <w:p w14:paraId="1B12BAE8" w14:textId="77777777" w:rsidR="00E062CB" w:rsidRPr="0060057D" w:rsidRDefault="00E062CB" w:rsidP="00AB1E2E">
            <w:pPr>
              <w:rPr>
                <w:rFonts w:ascii="Times New Roman" w:eastAsia="Batang" w:hAnsi="Times New Roman" w:cs="Times New Roman"/>
                <w:b/>
                <w:bCs/>
                <w:sz w:val="21"/>
                <w:szCs w:val="21"/>
              </w:rPr>
            </w:pPr>
            <w:r w:rsidRPr="0060057D">
              <w:rPr>
                <w:rFonts w:ascii="Times New Roman" w:hAnsi="Times New Roman" w:cs="Times New Roman"/>
                <w:sz w:val="21"/>
                <w:szCs w:val="21"/>
              </w:rPr>
              <w:t>Not current smoker</w:t>
            </w:r>
          </w:p>
        </w:tc>
        <w:tc>
          <w:tcPr>
            <w:tcW w:w="2669" w:type="dxa"/>
            <w:tcBorders>
              <w:top w:val="nil"/>
              <w:left w:val="nil"/>
              <w:bottom w:val="nil"/>
              <w:right w:val="nil"/>
            </w:tcBorders>
          </w:tcPr>
          <w:p w14:paraId="61B66D8B" w14:textId="77777777" w:rsidR="00E062CB" w:rsidRPr="0060057D" w:rsidRDefault="00E062CB" w:rsidP="00AB1E2E">
            <w:pPr>
              <w:jc w:val="center"/>
              <w:rPr>
                <w:rFonts w:ascii="Times New Roman" w:hAnsi="Times New Roman" w:cs="Times New Roman"/>
                <w:b/>
                <w:bCs/>
                <w:sz w:val="20"/>
                <w:szCs w:val="20"/>
              </w:rPr>
            </w:pPr>
            <w:r w:rsidRPr="0060057D">
              <w:rPr>
                <w:rFonts w:ascii="Times New Roman" w:hAnsi="Times New Roman" w:cs="Times New Roman"/>
                <w:sz w:val="20"/>
                <w:szCs w:val="20"/>
              </w:rPr>
              <w:t>545 (82.1)</w:t>
            </w:r>
          </w:p>
        </w:tc>
        <w:tc>
          <w:tcPr>
            <w:tcW w:w="2669" w:type="dxa"/>
            <w:tcBorders>
              <w:top w:val="nil"/>
              <w:left w:val="nil"/>
              <w:bottom w:val="nil"/>
              <w:right w:val="nil"/>
            </w:tcBorders>
          </w:tcPr>
          <w:p w14:paraId="0B35B711" w14:textId="7901020A" w:rsidR="00E062CB" w:rsidRPr="0060057D" w:rsidRDefault="00E062CB"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686 (80.1%)</w:t>
            </w:r>
          </w:p>
        </w:tc>
        <w:tc>
          <w:tcPr>
            <w:tcW w:w="2669" w:type="dxa"/>
            <w:vMerge w:val="restart"/>
            <w:tcBorders>
              <w:top w:val="nil"/>
              <w:left w:val="nil"/>
              <w:right w:val="nil"/>
            </w:tcBorders>
          </w:tcPr>
          <w:p w14:paraId="2E3112C6" w14:textId="7CBD6997" w:rsidR="00E062CB" w:rsidRPr="0060057D" w:rsidRDefault="00E062CB"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0.399</w:t>
            </w:r>
          </w:p>
        </w:tc>
      </w:tr>
      <w:tr w:rsidR="0060057D" w:rsidRPr="0060057D" w14:paraId="336BE103" w14:textId="553D83AE" w:rsidTr="009F1773">
        <w:trPr>
          <w:trHeight w:hRule="exact" w:val="227"/>
        </w:trPr>
        <w:tc>
          <w:tcPr>
            <w:tcW w:w="2835" w:type="dxa"/>
            <w:vMerge/>
            <w:tcBorders>
              <w:left w:val="nil"/>
              <w:bottom w:val="nil"/>
              <w:right w:val="nil"/>
            </w:tcBorders>
          </w:tcPr>
          <w:p w14:paraId="338D557F" w14:textId="77777777" w:rsidR="00E062CB" w:rsidRPr="0060057D" w:rsidRDefault="00E062CB" w:rsidP="00AB1E2E">
            <w:pPr>
              <w:rPr>
                <w:rFonts w:ascii="Times New Roman" w:eastAsia="Batang" w:hAnsi="Times New Roman" w:cs="Times New Roman"/>
                <w:b/>
                <w:bCs/>
                <w:sz w:val="21"/>
                <w:szCs w:val="21"/>
              </w:rPr>
            </w:pPr>
          </w:p>
        </w:tc>
        <w:tc>
          <w:tcPr>
            <w:tcW w:w="1985" w:type="dxa"/>
            <w:tcBorders>
              <w:top w:val="nil"/>
              <w:left w:val="nil"/>
              <w:bottom w:val="nil"/>
              <w:right w:val="nil"/>
            </w:tcBorders>
          </w:tcPr>
          <w:p w14:paraId="5015B989" w14:textId="77777777" w:rsidR="00E062CB" w:rsidRPr="0060057D" w:rsidRDefault="00E062CB" w:rsidP="00AB1E2E">
            <w:pPr>
              <w:rPr>
                <w:rFonts w:ascii="Times New Roman" w:hAnsi="Times New Roman" w:cs="Times New Roman"/>
                <w:sz w:val="21"/>
                <w:szCs w:val="21"/>
              </w:rPr>
            </w:pPr>
            <w:r w:rsidRPr="0060057D">
              <w:rPr>
                <w:rFonts w:ascii="Times New Roman" w:hAnsi="Times New Roman" w:cs="Times New Roman"/>
                <w:sz w:val="21"/>
                <w:szCs w:val="21"/>
              </w:rPr>
              <w:t>Current smoker</w:t>
            </w:r>
          </w:p>
        </w:tc>
        <w:tc>
          <w:tcPr>
            <w:tcW w:w="2669" w:type="dxa"/>
            <w:tcBorders>
              <w:top w:val="nil"/>
              <w:left w:val="nil"/>
              <w:bottom w:val="nil"/>
              <w:right w:val="nil"/>
            </w:tcBorders>
          </w:tcPr>
          <w:p w14:paraId="5BBB16F0" w14:textId="77777777" w:rsidR="00E062CB" w:rsidRPr="0060057D" w:rsidRDefault="00E062CB" w:rsidP="00AB1E2E">
            <w:pPr>
              <w:jc w:val="center"/>
              <w:rPr>
                <w:rFonts w:ascii="Times New Roman" w:hAnsi="Times New Roman" w:cs="Times New Roman"/>
                <w:b/>
                <w:bCs/>
                <w:sz w:val="20"/>
                <w:szCs w:val="20"/>
              </w:rPr>
            </w:pPr>
            <w:r w:rsidRPr="0060057D">
              <w:rPr>
                <w:rFonts w:ascii="Times New Roman" w:hAnsi="Times New Roman" w:cs="Times New Roman"/>
                <w:sz w:val="20"/>
                <w:szCs w:val="20"/>
              </w:rPr>
              <w:t>119 (17.9)</w:t>
            </w:r>
          </w:p>
        </w:tc>
        <w:tc>
          <w:tcPr>
            <w:tcW w:w="2669" w:type="dxa"/>
            <w:tcBorders>
              <w:top w:val="nil"/>
              <w:left w:val="nil"/>
              <w:bottom w:val="nil"/>
              <w:right w:val="nil"/>
            </w:tcBorders>
          </w:tcPr>
          <w:p w14:paraId="015AC631" w14:textId="55D33B60" w:rsidR="00E062CB" w:rsidRPr="0060057D" w:rsidRDefault="00E062CB"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169 (19.7%)</w:t>
            </w:r>
          </w:p>
        </w:tc>
        <w:tc>
          <w:tcPr>
            <w:tcW w:w="2669" w:type="dxa"/>
            <w:vMerge/>
            <w:tcBorders>
              <w:left w:val="nil"/>
              <w:bottom w:val="nil"/>
              <w:right w:val="nil"/>
            </w:tcBorders>
          </w:tcPr>
          <w:p w14:paraId="33F191FD" w14:textId="77777777" w:rsidR="00E062CB" w:rsidRPr="0060057D" w:rsidRDefault="00E062CB" w:rsidP="002D7D85">
            <w:pPr>
              <w:jc w:val="center"/>
              <w:rPr>
                <w:rFonts w:ascii="Times New Roman" w:hAnsi="Times New Roman" w:cs="Times New Roman"/>
                <w:sz w:val="20"/>
                <w:szCs w:val="20"/>
              </w:rPr>
            </w:pPr>
          </w:p>
        </w:tc>
      </w:tr>
      <w:tr w:rsidR="0060057D" w:rsidRPr="0060057D" w14:paraId="3ECE0CF9" w14:textId="61383D91" w:rsidTr="009F1773">
        <w:trPr>
          <w:trHeight w:hRule="exact" w:val="227"/>
        </w:trPr>
        <w:tc>
          <w:tcPr>
            <w:tcW w:w="4820" w:type="dxa"/>
            <w:gridSpan w:val="2"/>
            <w:tcBorders>
              <w:top w:val="nil"/>
              <w:left w:val="nil"/>
              <w:bottom w:val="nil"/>
              <w:right w:val="nil"/>
            </w:tcBorders>
          </w:tcPr>
          <w:p w14:paraId="4CA3F22D" w14:textId="77777777" w:rsidR="00AB1E2E" w:rsidRPr="0060057D" w:rsidRDefault="00AB1E2E" w:rsidP="00AB1E2E">
            <w:pPr>
              <w:rPr>
                <w:rFonts w:ascii="Times New Roman" w:hAnsi="Times New Roman" w:cs="Times New Roman"/>
                <w:sz w:val="21"/>
                <w:szCs w:val="21"/>
              </w:rPr>
            </w:pPr>
            <w:r w:rsidRPr="0060057D">
              <w:rPr>
                <w:rFonts w:ascii="Times New Roman" w:hAnsi="Times New Roman" w:cs="Times New Roman"/>
                <w:sz w:val="21"/>
                <w:szCs w:val="21"/>
              </w:rPr>
              <w:t>Packyear, mean (SD)</w:t>
            </w:r>
          </w:p>
        </w:tc>
        <w:tc>
          <w:tcPr>
            <w:tcW w:w="2669" w:type="dxa"/>
            <w:tcBorders>
              <w:top w:val="nil"/>
              <w:left w:val="nil"/>
              <w:bottom w:val="nil"/>
              <w:right w:val="nil"/>
            </w:tcBorders>
          </w:tcPr>
          <w:p w14:paraId="1F55EF67" w14:textId="77777777" w:rsidR="00AB1E2E" w:rsidRPr="0060057D" w:rsidRDefault="00AB1E2E" w:rsidP="00AB1E2E">
            <w:pPr>
              <w:jc w:val="center"/>
              <w:rPr>
                <w:rFonts w:ascii="Times New Roman" w:hAnsi="Times New Roman" w:cs="Times New Roman"/>
                <w:b/>
                <w:bCs/>
                <w:sz w:val="20"/>
                <w:szCs w:val="20"/>
              </w:rPr>
            </w:pPr>
            <w:r w:rsidRPr="0060057D">
              <w:rPr>
                <w:rFonts w:ascii="Times New Roman" w:hAnsi="Times New Roman" w:cs="Times New Roman"/>
                <w:sz w:val="20"/>
                <w:szCs w:val="20"/>
              </w:rPr>
              <w:t>10.0 (15.9)</w:t>
            </w:r>
          </w:p>
        </w:tc>
        <w:tc>
          <w:tcPr>
            <w:tcW w:w="2669" w:type="dxa"/>
            <w:tcBorders>
              <w:top w:val="nil"/>
              <w:left w:val="nil"/>
              <w:bottom w:val="nil"/>
              <w:right w:val="nil"/>
            </w:tcBorders>
          </w:tcPr>
          <w:p w14:paraId="391210A5" w14:textId="431C9F8E" w:rsidR="00AB1E2E" w:rsidRPr="0060057D" w:rsidRDefault="00BA64A4"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13.0 (20.7)</w:t>
            </w:r>
          </w:p>
        </w:tc>
        <w:tc>
          <w:tcPr>
            <w:tcW w:w="2669" w:type="dxa"/>
            <w:tcBorders>
              <w:top w:val="nil"/>
              <w:left w:val="nil"/>
              <w:bottom w:val="nil"/>
              <w:right w:val="nil"/>
            </w:tcBorders>
          </w:tcPr>
          <w:p w14:paraId="459ED2F2" w14:textId="0A8C2980" w:rsidR="00AB1E2E" w:rsidRPr="0060057D" w:rsidRDefault="00AE28E5"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0.001</w:t>
            </w:r>
          </w:p>
        </w:tc>
      </w:tr>
      <w:tr w:rsidR="0060057D" w:rsidRPr="0060057D" w14:paraId="27BDBD7E" w14:textId="4963A93E" w:rsidTr="009F1773">
        <w:trPr>
          <w:trHeight w:hRule="exact" w:val="227"/>
        </w:trPr>
        <w:tc>
          <w:tcPr>
            <w:tcW w:w="2835" w:type="dxa"/>
            <w:vMerge w:val="restart"/>
            <w:tcBorders>
              <w:top w:val="nil"/>
              <w:left w:val="nil"/>
              <w:right w:val="nil"/>
            </w:tcBorders>
          </w:tcPr>
          <w:p w14:paraId="01D47C09" w14:textId="77777777" w:rsidR="00E062CB" w:rsidRPr="0060057D" w:rsidRDefault="00E062CB" w:rsidP="00AB1E2E">
            <w:pPr>
              <w:rPr>
                <w:rFonts w:ascii="Times New Roman" w:hAnsi="Times New Roman" w:cs="Times New Roman"/>
                <w:sz w:val="21"/>
                <w:szCs w:val="21"/>
              </w:rPr>
            </w:pPr>
            <w:r w:rsidRPr="0060057D">
              <w:rPr>
                <w:rFonts w:ascii="Times New Roman" w:hAnsi="Times New Roman" w:cs="Times New Roman"/>
                <w:sz w:val="21"/>
                <w:szCs w:val="21"/>
              </w:rPr>
              <w:t>Alcohol consumption, n (%)</w:t>
            </w:r>
          </w:p>
        </w:tc>
        <w:tc>
          <w:tcPr>
            <w:tcW w:w="1985" w:type="dxa"/>
            <w:tcBorders>
              <w:top w:val="nil"/>
              <w:left w:val="nil"/>
              <w:bottom w:val="nil"/>
              <w:right w:val="nil"/>
            </w:tcBorders>
          </w:tcPr>
          <w:p w14:paraId="4FA71500" w14:textId="77777777" w:rsidR="00E062CB" w:rsidRPr="0060057D" w:rsidRDefault="00E062CB" w:rsidP="00AB1E2E">
            <w:pPr>
              <w:rPr>
                <w:rFonts w:ascii="Times New Roman" w:hAnsi="Times New Roman" w:cs="Times New Roman"/>
                <w:sz w:val="21"/>
                <w:szCs w:val="21"/>
              </w:rPr>
            </w:pPr>
            <w:r w:rsidRPr="0060057D">
              <w:rPr>
                <w:rFonts w:ascii="Times New Roman" w:hAnsi="Times New Roman" w:cs="Times New Roman"/>
                <w:sz w:val="21"/>
                <w:szCs w:val="21"/>
              </w:rPr>
              <w:t>Non drinker</w:t>
            </w:r>
          </w:p>
        </w:tc>
        <w:tc>
          <w:tcPr>
            <w:tcW w:w="2669" w:type="dxa"/>
            <w:tcBorders>
              <w:top w:val="nil"/>
              <w:left w:val="nil"/>
              <w:bottom w:val="nil"/>
              <w:right w:val="nil"/>
            </w:tcBorders>
          </w:tcPr>
          <w:p w14:paraId="650C664E" w14:textId="77777777" w:rsidR="00E062CB" w:rsidRPr="0060057D" w:rsidRDefault="00E062CB" w:rsidP="00AB1E2E">
            <w:pPr>
              <w:jc w:val="center"/>
              <w:rPr>
                <w:rFonts w:ascii="Times New Roman" w:hAnsi="Times New Roman" w:cs="Times New Roman"/>
                <w:sz w:val="20"/>
                <w:szCs w:val="20"/>
              </w:rPr>
            </w:pPr>
            <w:r w:rsidRPr="0060057D">
              <w:rPr>
                <w:rFonts w:ascii="Times New Roman" w:hAnsi="Times New Roman" w:cs="Times New Roman"/>
                <w:sz w:val="20"/>
                <w:szCs w:val="20"/>
              </w:rPr>
              <w:t>302 (45.5)</w:t>
            </w:r>
          </w:p>
        </w:tc>
        <w:tc>
          <w:tcPr>
            <w:tcW w:w="2669" w:type="dxa"/>
            <w:tcBorders>
              <w:top w:val="nil"/>
              <w:left w:val="nil"/>
              <w:bottom w:val="nil"/>
              <w:right w:val="nil"/>
            </w:tcBorders>
          </w:tcPr>
          <w:p w14:paraId="50C0E7FB" w14:textId="00571254" w:rsidR="00E062CB" w:rsidRPr="0060057D" w:rsidRDefault="005E36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441 (51.5%)</w:t>
            </w:r>
          </w:p>
        </w:tc>
        <w:tc>
          <w:tcPr>
            <w:tcW w:w="2669" w:type="dxa"/>
            <w:vMerge w:val="restart"/>
            <w:tcBorders>
              <w:top w:val="nil"/>
              <w:left w:val="nil"/>
              <w:right w:val="nil"/>
            </w:tcBorders>
          </w:tcPr>
          <w:p w14:paraId="0F609EDF" w14:textId="2CE6E5D6" w:rsidR="00E062CB" w:rsidRPr="0060057D" w:rsidRDefault="00E062CB"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16270A13" w14:textId="54957C9C" w:rsidTr="009F1773">
        <w:trPr>
          <w:trHeight w:hRule="exact" w:val="227"/>
        </w:trPr>
        <w:tc>
          <w:tcPr>
            <w:tcW w:w="2835" w:type="dxa"/>
            <w:vMerge/>
            <w:tcBorders>
              <w:left w:val="nil"/>
              <w:right w:val="nil"/>
            </w:tcBorders>
          </w:tcPr>
          <w:p w14:paraId="351B479E" w14:textId="77777777" w:rsidR="00E062CB" w:rsidRPr="0060057D" w:rsidRDefault="00E062CB" w:rsidP="00AB1E2E">
            <w:pPr>
              <w:rPr>
                <w:rFonts w:ascii="Times New Roman" w:hAnsi="Times New Roman" w:cs="Times New Roman"/>
                <w:sz w:val="21"/>
                <w:szCs w:val="21"/>
              </w:rPr>
            </w:pPr>
          </w:p>
        </w:tc>
        <w:tc>
          <w:tcPr>
            <w:tcW w:w="1985" w:type="dxa"/>
            <w:tcBorders>
              <w:top w:val="nil"/>
              <w:left w:val="nil"/>
              <w:bottom w:val="nil"/>
              <w:right w:val="nil"/>
            </w:tcBorders>
          </w:tcPr>
          <w:p w14:paraId="72973EC1" w14:textId="77777777" w:rsidR="00E062CB" w:rsidRPr="0060057D" w:rsidRDefault="00E062CB" w:rsidP="00AB1E2E">
            <w:pPr>
              <w:rPr>
                <w:rFonts w:ascii="Times New Roman" w:hAnsi="Times New Roman" w:cs="Times New Roman"/>
                <w:sz w:val="21"/>
                <w:szCs w:val="21"/>
              </w:rPr>
            </w:pPr>
            <w:r w:rsidRPr="0060057D">
              <w:rPr>
                <w:rFonts w:ascii="Times New Roman" w:hAnsi="Times New Roman" w:cs="Times New Roman"/>
                <w:sz w:val="21"/>
                <w:szCs w:val="21"/>
              </w:rPr>
              <w:t>Former drinker</w:t>
            </w:r>
          </w:p>
        </w:tc>
        <w:tc>
          <w:tcPr>
            <w:tcW w:w="2669" w:type="dxa"/>
            <w:tcBorders>
              <w:top w:val="nil"/>
              <w:left w:val="nil"/>
              <w:bottom w:val="nil"/>
              <w:right w:val="nil"/>
            </w:tcBorders>
          </w:tcPr>
          <w:p w14:paraId="135A9C33" w14:textId="77777777" w:rsidR="00E062CB" w:rsidRPr="0060057D" w:rsidRDefault="00E062CB" w:rsidP="00AB1E2E">
            <w:pPr>
              <w:jc w:val="center"/>
              <w:rPr>
                <w:rFonts w:ascii="Times New Roman" w:hAnsi="Times New Roman" w:cs="Times New Roman"/>
                <w:sz w:val="20"/>
                <w:szCs w:val="20"/>
              </w:rPr>
            </w:pPr>
            <w:r w:rsidRPr="0060057D">
              <w:rPr>
                <w:rFonts w:ascii="Times New Roman" w:hAnsi="Times New Roman" w:cs="Times New Roman"/>
                <w:sz w:val="20"/>
                <w:szCs w:val="20"/>
              </w:rPr>
              <w:t>23 (3.5)</w:t>
            </w:r>
          </w:p>
        </w:tc>
        <w:tc>
          <w:tcPr>
            <w:tcW w:w="2669" w:type="dxa"/>
            <w:tcBorders>
              <w:top w:val="nil"/>
              <w:left w:val="nil"/>
              <w:bottom w:val="nil"/>
              <w:right w:val="nil"/>
            </w:tcBorders>
          </w:tcPr>
          <w:p w14:paraId="14D9BD6D" w14:textId="215110CE" w:rsidR="00E062CB" w:rsidRPr="0060057D" w:rsidRDefault="005E36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57 (6.7%)</w:t>
            </w:r>
          </w:p>
        </w:tc>
        <w:tc>
          <w:tcPr>
            <w:tcW w:w="2669" w:type="dxa"/>
            <w:vMerge/>
            <w:tcBorders>
              <w:left w:val="nil"/>
              <w:right w:val="nil"/>
            </w:tcBorders>
          </w:tcPr>
          <w:p w14:paraId="05DA5187" w14:textId="77777777" w:rsidR="00E062CB" w:rsidRPr="0060057D" w:rsidRDefault="00E062CB" w:rsidP="002D7D85">
            <w:pPr>
              <w:jc w:val="center"/>
              <w:rPr>
                <w:rFonts w:ascii="Times New Roman" w:hAnsi="Times New Roman" w:cs="Times New Roman"/>
                <w:sz w:val="20"/>
                <w:szCs w:val="20"/>
              </w:rPr>
            </w:pPr>
          </w:p>
        </w:tc>
      </w:tr>
      <w:tr w:rsidR="0060057D" w:rsidRPr="0060057D" w14:paraId="68777138" w14:textId="215201F8" w:rsidTr="009F1773">
        <w:trPr>
          <w:trHeight w:hRule="exact" w:val="227"/>
        </w:trPr>
        <w:tc>
          <w:tcPr>
            <w:tcW w:w="2835" w:type="dxa"/>
            <w:vMerge/>
            <w:tcBorders>
              <w:left w:val="nil"/>
              <w:bottom w:val="nil"/>
              <w:right w:val="nil"/>
            </w:tcBorders>
          </w:tcPr>
          <w:p w14:paraId="72BA418F" w14:textId="77777777" w:rsidR="00E062CB" w:rsidRPr="0060057D" w:rsidRDefault="00E062CB">
            <w:pPr>
              <w:rPr>
                <w:rFonts w:ascii="Times New Roman" w:hAnsi="Times New Roman" w:cs="Times New Roman"/>
                <w:sz w:val="21"/>
                <w:szCs w:val="21"/>
              </w:rPr>
            </w:pPr>
          </w:p>
        </w:tc>
        <w:tc>
          <w:tcPr>
            <w:tcW w:w="1985" w:type="dxa"/>
            <w:tcBorders>
              <w:top w:val="nil"/>
              <w:left w:val="nil"/>
              <w:bottom w:val="nil"/>
              <w:right w:val="nil"/>
            </w:tcBorders>
          </w:tcPr>
          <w:p w14:paraId="6E71EFCD" w14:textId="77777777" w:rsidR="00E062CB" w:rsidRPr="0060057D" w:rsidRDefault="00E062CB">
            <w:pPr>
              <w:rPr>
                <w:rFonts w:ascii="Times New Roman" w:hAnsi="Times New Roman" w:cs="Times New Roman"/>
                <w:sz w:val="21"/>
                <w:szCs w:val="21"/>
              </w:rPr>
            </w:pPr>
            <w:r w:rsidRPr="0060057D">
              <w:rPr>
                <w:rFonts w:ascii="Times New Roman" w:hAnsi="Times New Roman" w:cs="Times New Roman"/>
                <w:sz w:val="21"/>
                <w:szCs w:val="21"/>
              </w:rPr>
              <w:t>Current drinker</w:t>
            </w:r>
            <w:r w:rsidRPr="0060057D" w:rsidDel="009B6DB6">
              <w:rPr>
                <w:rFonts w:ascii="Times New Roman" w:hAnsi="Times New Roman" w:cs="Times New Roman"/>
                <w:sz w:val="21"/>
                <w:szCs w:val="21"/>
              </w:rPr>
              <w:t xml:space="preserve"> </w:t>
            </w:r>
          </w:p>
        </w:tc>
        <w:tc>
          <w:tcPr>
            <w:tcW w:w="2669" w:type="dxa"/>
            <w:tcBorders>
              <w:top w:val="nil"/>
              <w:left w:val="nil"/>
              <w:bottom w:val="nil"/>
              <w:right w:val="nil"/>
            </w:tcBorders>
          </w:tcPr>
          <w:p w14:paraId="1A4F1F7B" w14:textId="77777777" w:rsidR="00E062CB" w:rsidRPr="0060057D" w:rsidRDefault="00E062CB">
            <w:pPr>
              <w:jc w:val="center"/>
              <w:rPr>
                <w:rFonts w:ascii="Times New Roman" w:hAnsi="Times New Roman" w:cs="Times New Roman"/>
                <w:b/>
                <w:bCs/>
                <w:sz w:val="20"/>
                <w:szCs w:val="20"/>
              </w:rPr>
            </w:pPr>
            <w:r w:rsidRPr="0060057D">
              <w:rPr>
                <w:rFonts w:ascii="Times New Roman" w:hAnsi="Times New Roman" w:cs="Times New Roman"/>
                <w:sz w:val="20"/>
                <w:szCs w:val="20"/>
              </w:rPr>
              <w:t>339 (51.1)</w:t>
            </w:r>
          </w:p>
        </w:tc>
        <w:tc>
          <w:tcPr>
            <w:tcW w:w="2669" w:type="dxa"/>
            <w:tcBorders>
              <w:top w:val="nil"/>
              <w:left w:val="nil"/>
              <w:bottom w:val="nil"/>
              <w:right w:val="nil"/>
            </w:tcBorders>
          </w:tcPr>
          <w:p w14:paraId="205BCB5D" w14:textId="55C8FEF9" w:rsidR="00E062CB" w:rsidRPr="0060057D" w:rsidRDefault="005E36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357 (41.7%)</w:t>
            </w:r>
          </w:p>
        </w:tc>
        <w:tc>
          <w:tcPr>
            <w:tcW w:w="2669" w:type="dxa"/>
            <w:vMerge/>
            <w:tcBorders>
              <w:left w:val="nil"/>
              <w:bottom w:val="nil"/>
              <w:right w:val="nil"/>
            </w:tcBorders>
          </w:tcPr>
          <w:p w14:paraId="62223FE3" w14:textId="77777777" w:rsidR="00E062CB" w:rsidRPr="0060057D" w:rsidRDefault="00E062CB" w:rsidP="002D7D85">
            <w:pPr>
              <w:jc w:val="center"/>
              <w:rPr>
                <w:rFonts w:ascii="Times New Roman" w:hAnsi="Times New Roman" w:cs="Times New Roman"/>
                <w:sz w:val="20"/>
                <w:szCs w:val="20"/>
              </w:rPr>
            </w:pPr>
          </w:p>
        </w:tc>
      </w:tr>
      <w:tr w:rsidR="0060057D" w:rsidRPr="0060057D" w14:paraId="3048D694" w14:textId="071AAEDA" w:rsidTr="009F1773">
        <w:trPr>
          <w:trHeight w:hRule="exact" w:val="227"/>
        </w:trPr>
        <w:tc>
          <w:tcPr>
            <w:tcW w:w="4820" w:type="dxa"/>
            <w:gridSpan w:val="2"/>
            <w:tcBorders>
              <w:top w:val="nil"/>
              <w:left w:val="nil"/>
              <w:bottom w:val="nil"/>
              <w:right w:val="nil"/>
            </w:tcBorders>
          </w:tcPr>
          <w:p w14:paraId="493F72BF"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BMI (kg/m</w:t>
            </w:r>
            <w:r w:rsidRPr="0060057D">
              <w:rPr>
                <w:rFonts w:ascii="Times New Roman" w:hAnsi="Times New Roman" w:cs="Times New Roman"/>
                <w:sz w:val="21"/>
                <w:szCs w:val="21"/>
                <w:vertAlign w:val="superscript"/>
              </w:rPr>
              <w:t>2</w:t>
            </w:r>
            <w:r w:rsidRPr="0060057D">
              <w:rPr>
                <w:rFonts w:ascii="Times New Roman" w:hAnsi="Times New Roman" w:cs="Times New Roman"/>
                <w:sz w:val="21"/>
                <w:szCs w:val="21"/>
              </w:rPr>
              <w:t>), mean (SD)</w:t>
            </w:r>
          </w:p>
        </w:tc>
        <w:tc>
          <w:tcPr>
            <w:tcW w:w="2669" w:type="dxa"/>
            <w:tcBorders>
              <w:top w:val="nil"/>
              <w:left w:val="nil"/>
              <w:bottom w:val="nil"/>
              <w:right w:val="nil"/>
            </w:tcBorders>
          </w:tcPr>
          <w:p w14:paraId="0753AE0D" w14:textId="77777777" w:rsidR="00AB1E2E" w:rsidRPr="0060057D" w:rsidRDefault="00AB1E2E">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24.3 (2.9)</w:t>
            </w:r>
          </w:p>
        </w:tc>
        <w:tc>
          <w:tcPr>
            <w:tcW w:w="2669" w:type="dxa"/>
            <w:tcBorders>
              <w:top w:val="nil"/>
              <w:left w:val="nil"/>
              <w:bottom w:val="nil"/>
              <w:right w:val="nil"/>
            </w:tcBorders>
          </w:tcPr>
          <w:p w14:paraId="5230291F" w14:textId="214BD7BE" w:rsidR="00AB1E2E" w:rsidRPr="0060057D" w:rsidRDefault="00355E60"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24.4 (3.</w:t>
            </w:r>
            <w:r w:rsidR="00016AEE" w:rsidRPr="0060057D">
              <w:rPr>
                <w:rFonts w:ascii="Times New Roman" w:hAnsi="Times New Roman" w:cs="Times New Roman"/>
                <w:sz w:val="20"/>
                <w:szCs w:val="20"/>
                <w:shd w:val="clear" w:color="auto" w:fill="FFFFFF"/>
              </w:rPr>
              <w:t>1</w:t>
            </w:r>
            <w:r w:rsidRPr="0060057D">
              <w:rPr>
                <w:rFonts w:ascii="Times New Roman" w:hAnsi="Times New Roman" w:cs="Times New Roman"/>
                <w:sz w:val="20"/>
                <w:szCs w:val="20"/>
                <w:shd w:val="clear" w:color="auto" w:fill="FFFFFF"/>
              </w:rPr>
              <w:t>)</w:t>
            </w:r>
          </w:p>
        </w:tc>
        <w:tc>
          <w:tcPr>
            <w:tcW w:w="2669" w:type="dxa"/>
            <w:tcBorders>
              <w:top w:val="nil"/>
              <w:left w:val="nil"/>
              <w:bottom w:val="nil"/>
              <w:right w:val="nil"/>
            </w:tcBorders>
          </w:tcPr>
          <w:p w14:paraId="25B29918" w14:textId="4FE5A26C" w:rsidR="00AB1E2E" w:rsidRPr="0060057D" w:rsidRDefault="00355E60"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0.329</w:t>
            </w:r>
          </w:p>
        </w:tc>
      </w:tr>
      <w:tr w:rsidR="0060057D" w:rsidRPr="0060057D" w14:paraId="532980A9" w14:textId="732AFEEC" w:rsidTr="009F1773">
        <w:trPr>
          <w:trHeight w:hRule="exact" w:val="227"/>
        </w:trPr>
        <w:tc>
          <w:tcPr>
            <w:tcW w:w="4820" w:type="dxa"/>
            <w:gridSpan w:val="2"/>
            <w:tcBorders>
              <w:top w:val="nil"/>
              <w:left w:val="nil"/>
              <w:bottom w:val="nil"/>
              <w:right w:val="nil"/>
            </w:tcBorders>
          </w:tcPr>
          <w:p w14:paraId="755CCBE5"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Height (cm), mean (SD)</w:t>
            </w:r>
          </w:p>
        </w:tc>
        <w:tc>
          <w:tcPr>
            <w:tcW w:w="2669" w:type="dxa"/>
            <w:tcBorders>
              <w:top w:val="nil"/>
              <w:left w:val="nil"/>
              <w:bottom w:val="nil"/>
              <w:right w:val="nil"/>
            </w:tcBorders>
          </w:tcPr>
          <w:p w14:paraId="1E4EE164" w14:textId="77777777" w:rsidR="00AB1E2E" w:rsidRPr="0060057D" w:rsidRDefault="00AB1E2E">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162 (8.0)</w:t>
            </w:r>
          </w:p>
        </w:tc>
        <w:tc>
          <w:tcPr>
            <w:tcW w:w="2669" w:type="dxa"/>
            <w:tcBorders>
              <w:top w:val="nil"/>
              <w:left w:val="nil"/>
              <w:bottom w:val="nil"/>
              <w:right w:val="nil"/>
            </w:tcBorders>
          </w:tcPr>
          <w:p w14:paraId="586D23C2" w14:textId="75A06AB6" w:rsidR="00AB1E2E" w:rsidRPr="0060057D" w:rsidRDefault="00E21AAC"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159 (9.</w:t>
            </w:r>
            <w:r w:rsidR="00016AEE"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2669" w:type="dxa"/>
            <w:tcBorders>
              <w:top w:val="nil"/>
              <w:left w:val="nil"/>
              <w:bottom w:val="nil"/>
              <w:right w:val="nil"/>
            </w:tcBorders>
          </w:tcPr>
          <w:p w14:paraId="538285F7" w14:textId="24318587" w:rsidR="00AB1E2E" w:rsidRPr="0060057D" w:rsidRDefault="00482976"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7A7C39EB" w14:textId="2DA70813" w:rsidTr="009F1773">
        <w:trPr>
          <w:trHeight w:hRule="exact" w:val="227"/>
        </w:trPr>
        <w:tc>
          <w:tcPr>
            <w:tcW w:w="2835" w:type="dxa"/>
            <w:vMerge w:val="restart"/>
            <w:tcBorders>
              <w:top w:val="nil"/>
              <w:left w:val="nil"/>
              <w:right w:val="nil"/>
            </w:tcBorders>
          </w:tcPr>
          <w:p w14:paraId="7A39AA3C" w14:textId="77777777" w:rsidR="0080150F" w:rsidRPr="0060057D" w:rsidRDefault="0080150F">
            <w:pPr>
              <w:spacing w:after="0"/>
              <w:rPr>
                <w:rFonts w:ascii="Times New Roman" w:hAnsi="Times New Roman" w:cs="Times New Roman"/>
                <w:sz w:val="21"/>
                <w:szCs w:val="21"/>
                <w:lang w:eastAsia="ja-JP"/>
              </w:rPr>
            </w:pPr>
            <w:r w:rsidRPr="0060057D">
              <w:rPr>
                <w:rFonts w:ascii="Times New Roman" w:hAnsi="Times New Roman" w:cs="Times New Roman"/>
                <w:sz w:val="21"/>
                <w:szCs w:val="21"/>
              </w:rPr>
              <w:t>Exercise participation, n (%)</w:t>
            </w:r>
          </w:p>
        </w:tc>
        <w:tc>
          <w:tcPr>
            <w:tcW w:w="1985" w:type="dxa"/>
            <w:tcBorders>
              <w:top w:val="nil"/>
              <w:left w:val="nil"/>
              <w:right w:val="nil"/>
            </w:tcBorders>
          </w:tcPr>
          <w:p w14:paraId="1144ADA5" w14:textId="77777777" w:rsidR="0080150F" w:rsidRPr="0060057D" w:rsidRDefault="0080150F">
            <w:pPr>
              <w:rPr>
                <w:rFonts w:ascii="Times New Roman" w:hAnsi="Times New Roman" w:cs="Times New Roman"/>
                <w:sz w:val="21"/>
                <w:szCs w:val="21"/>
              </w:rPr>
            </w:pPr>
            <w:r w:rsidRPr="0060057D">
              <w:rPr>
                <w:rFonts w:ascii="Times New Roman" w:hAnsi="Times New Roman" w:cs="Times New Roman"/>
                <w:sz w:val="21"/>
                <w:szCs w:val="21"/>
              </w:rPr>
              <w:t>None</w:t>
            </w:r>
          </w:p>
        </w:tc>
        <w:tc>
          <w:tcPr>
            <w:tcW w:w="2669" w:type="dxa"/>
            <w:tcBorders>
              <w:top w:val="nil"/>
              <w:left w:val="nil"/>
              <w:bottom w:val="nil"/>
              <w:right w:val="nil"/>
            </w:tcBorders>
          </w:tcPr>
          <w:p w14:paraId="5D2BF5A9" w14:textId="77777777" w:rsidR="0080150F" w:rsidRPr="0060057D" w:rsidRDefault="0080150F">
            <w:pPr>
              <w:jc w:val="center"/>
              <w:rPr>
                <w:rFonts w:ascii="Times New Roman" w:eastAsia="Batang" w:hAnsi="Times New Roman" w:cs="Times New Roman"/>
                <w:b/>
                <w:bCs/>
                <w:sz w:val="20"/>
                <w:szCs w:val="20"/>
              </w:rPr>
            </w:pPr>
            <w:r w:rsidRPr="0060057D">
              <w:rPr>
                <w:rFonts w:ascii="Times New Roman" w:hAnsi="Times New Roman" w:cs="Times New Roman"/>
                <w:sz w:val="20"/>
                <w:szCs w:val="20"/>
              </w:rPr>
              <w:t>339 (51.1)</w:t>
            </w:r>
          </w:p>
        </w:tc>
        <w:tc>
          <w:tcPr>
            <w:tcW w:w="2669" w:type="dxa"/>
            <w:tcBorders>
              <w:top w:val="nil"/>
              <w:left w:val="nil"/>
              <w:bottom w:val="nil"/>
              <w:right w:val="nil"/>
            </w:tcBorders>
          </w:tcPr>
          <w:p w14:paraId="0A949228" w14:textId="0F814A25" w:rsidR="0080150F" w:rsidRPr="0060057D" w:rsidRDefault="0080150F"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543 (63.4%)</w:t>
            </w:r>
          </w:p>
        </w:tc>
        <w:tc>
          <w:tcPr>
            <w:tcW w:w="2669" w:type="dxa"/>
            <w:vMerge w:val="restart"/>
            <w:tcBorders>
              <w:top w:val="nil"/>
              <w:left w:val="nil"/>
              <w:right w:val="nil"/>
            </w:tcBorders>
          </w:tcPr>
          <w:p w14:paraId="7BED823D" w14:textId="0D11C19C" w:rsidR="0080150F" w:rsidRPr="0060057D" w:rsidRDefault="0080150F"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3B5F97F5" w14:textId="1ED81EE1" w:rsidTr="009F1773">
        <w:trPr>
          <w:trHeight w:hRule="exact" w:val="227"/>
        </w:trPr>
        <w:tc>
          <w:tcPr>
            <w:tcW w:w="2835" w:type="dxa"/>
            <w:vMerge/>
            <w:tcBorders>
              <w:left w:val="nil"/>
              <w:bottom w:val="nil"/>
              <w:right w:val="nil"/>
            </w:tcBorders>
          </w:tcPr>
          <w:p w14:paraId="0AC6F14C" w14:textId="77777777" w:rsidR="0080150F" w:rsidRPr="0060057D" w:rsidRDefault="0080150F">
            <w:pPr>
              <w:spacing w:after="0"/>
              <w:rPr>
                <w:rFonts w:ascii="Times New Roman" w:hAnsi="Times New Roman" w:cs="Times New Roman"/>
                <w:sz w:val="21"/>
                <w:szCs w:val="21"/>
                <w:lang w:eastAsia="ja-JP"/>
              </w:rPr>
            </w:pPr>
          </w:p>
        </w:tc>
        <w:tc>
          <w:tcPr>
            <w:tcW w:w="1985" w:type="dxa"/>
            <w:tcBorders>
              <w:left w:val="nil"/>
              <w:bottom w:val="nil"/>
              <w:right w:val="nil"/>
            </w:tcBorders>
          </w:tcPr>
          <w:p w14:paraId="0D23ACEE" w14:textId="77777777" w:rsidR="0080150F" w:rsidRPr="0060057D" w:rsidRDefault="0080150F">
            <w:pPr>
              <w:rPr>
                <w:rFonts w:ascii="Times New Roman" w:hAnsi="Times New Roman" w:cs="Times New Roman"/>
                <w:sz w:val="21"/>
                <w:szCs w:val="21"/>
              </w:rPr>
            </w:pPr>
            <w:r w:rsidRPr="0060057D">
              <w:rPr>
                <w:rFonts w:ascii="Times New Roman" w:hAnsi="Times New Roman" w:cs="Times New Roman"/>
                <w:sz w:val="21"/>
                <w:szCs w:val="21"/>
              </w:rPr>
              <w:t>Regular</w:t>
            </w:r>
          </w:p>
        </w:tc>
        <w:tc>
          <w:tcPr>
            <w:tcW w:w="2669" w:type="dxa"/>
            <w:tcBorders>
              <w:top w:val="nil"/>
              <w:left w:val="nil"/>
              <w:bottom w:val="nil"/>
              <w:right w:val="nil"/>
            </w:tcBorders>
          </w:tcPr>
          <w:p w14:paraId="25D36F3F" w14:textId="77777777" w:rsidR="0080150F" w:rsidRPr="0060057D" w:rsidRDefault="0080150F">
            <w:pPr>
              <w:jc w:val="center"/>
              <w:rPr>
                <w:rFonts w:ascii="Times New Roman" w:hAnsi="Times New Roman" w:cs="Times New Roman"/>
                <w:sz w:val="20"/>
                <w:szCs w:val="20"/>
              </w:rPr>
            </w:pPr>
            <w:r w:rsidRPr="0060057D">
              <w:rPr>
                <w:rFonts w:ascii="Times New Roman" w:hAnsi="Times New Roman" w:cs="Times New Roman"/>
                <w:sz w:val="20"/>
                <w:szCs w:val="20"/>
              </w:rPr>
              <w:t>325 (48.9)</w:t>
            </w:r>
          </w:p>
        </w:tc>
        <w:tc>
          <w:tcPr>
            <w:tcW w:w="2669" w:type="dxa"/>
            <w:tcBorders>
              <w:top w:val="nil"/>
              <w:left w:val="nil"/>
              <w:bottom w:val="nil"/>
              <w:right w:val="nil"/>
            </w:tcBorders>
          </w:tcPr>
          <w:p w14:paraId="145BDC53" w14:textId="58C486D9" w:rsidR="0080150F" w:rsidRPr="0060057D" w:rsidRDefault="0080150F"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313 (36.6%)</w:t>
            </w:r>
          </w:p>
        </w:tc>
        <w:tc>
          <w:tcPr>
            <w:tcW w:w="2669" w:type="dxa"/>
            <w:vMerge/>
            <w:tcBorders>
              <w:left w:val="nil"/>
              <w:bottom w:val="nil"/>
              <w:right w:val="nil"/>
            </w:tcBorders>
          </w:tcPr>
          <w:p w14:paraId="6425660B" w14:textId="77777777" w:rsidR="0080150F" w:rsidRPr="0060057D" w:rsidRDefault="0080150F" w:rsidP="002D7D85">
            <w:pPr>
              <w:jc w:val="center"/>
              <w:rPr>
                <w:rFonts w:ascii="Times New Roman" w:hAnsi="Times New Roman" w:cs="Times New Roman"/>
                <w:sz w:val="20"/>
                <w:szCs w:val="20"/>
              </w:rPr>
            </w:pPr>
          </w:p>
        </w:tc>
      </w:tr>
      <w:tr w:rsidR="0060057D" w:rsidRPr="0060057D" w14:paraId="345F7268" w14:textId="0B8EE20C" w:rsidTr="009F1773">
        <w:trPr>
          <w:trHeight w:hRule="exact" w:val="227"/>
        </w:trPr>
        <w:tc>
          <w:tcPr>
            <w:tcW w:w="2835" w:type="dxa"/>
            <w:vMerge w:val="restart"/>
            <w:tcBorders>
              <w:top w:val="nil"/>
              <w:left w:val="nil"/>
              <w:right w:val="nil"/>
            </w:tcBorders>
          </w:tcPr>
          <w:p w14:paraId="5D556433"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Lung function, mean (SD)</w:t>
            </w:r>
          </w:p>
        </w:tc>
        <w:tc>
          <w:tcPr>
            <w:tcW w:w="1985" w:type="dxa"/>
            <w:tcBorders>
              <w:top w:val="nil"/>
              <w:left w:val="nil"/>
              <w:bottom w:val="nil"/>
              <w:right w:val="nil"/>
            </w:tcBorders>
          </w:tcPr>
          <w:p w14:paraId="2FF1DC55"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FVC (mL)</w:t>
            </w:r>
          </w:p>
        </w:tc>
        <w:tc>
          <w:tcPr>
            <w:tcW w:w="2669" w:type="dxa"/>
            <w:tcBorders>
              <w:top w:val="nil"/>
              <w:left w:val="nil"/>
              <w:bottom w:val="nil"/>
              <w:right w:val="nil"/>
            </w:tcBorders>
          </w:tcPr>
          <w:p w14:paraId="17B92224" w14:textId="77777777" w:rsidR="00AB1E2E" w:rsidRPr="0060057D" w:rsidRDefault="00AB1E2E">
            <w:pPr>
              <w:jc w:val="center"/>
              <w:rPr>
                <w:rFonts w:ascii="Times New Roman" w:eastAsia="Batang" w:hAnsi="Times New Roman" w:cs="Times New Roman"/>
                <w:sz w:val="20"/>
                <w:szCs w:val="20"/>
              </w:rPr>
            </w:pPr>
            <w:r w:rsidRPr="0060057D">
              <w:rPr>
                <w:rFonts w:ascii="Times New Roman" w:hAnsi="Times New Roman" w:cs="Times New Roman"/>
                <w:sz w:val="20"/>
                <w:szCs w:val="20"/>
              </w:rPr>
              <w:t>3680 (807)</w:t>
            </w:r>
          </w:p>
        </w:tc>
        <w:tc>
          <w:tcPr>
            <w:tcW w:w="2669" w:type="dxa"/>
            <w:tcBorders>
              <w:top w:val="nil"/>
              <w:left w:val="nil"/>
              <w:bottom w:val="nil"/>
              <w:right w:val="nil"/>
            </w:tcBorders>
          </w:tcPr>
          <w:p w14:paraId="5962FF20" w14:textId="3733B21C" w:rsidR="00AB1E2E" w:rsidRPr="0060057D" w:rsidRDefault="001D0F87"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3430 (841)</w:t>
            </w:r>
          </w:p>
        </w:tc>
        <w:tc>
          <w:tcPr>
            <w:tcW w:w="2669" w:type="dxa"/>
            <w:tcBorders>
              <w:top w:val="nil"/>
              <w:left w:val="nil"/>
              <w:bottom w:val="nil"/>
              <w:right w:val="nil"/>
            </w:tcBorders>
          </w:tcPr>
          <w:p w14:paraId="03829E2F" w14:textId="55125D31" w:rsidR="00AB1E2E" w:rsidRPr="0060057D" w:rsidRDefault="00FF5D1B"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4B90C4BA" w14:textId="0295988B" w:rsidTr="009F1773">
        <w:trPr>
          <w:trHeight w:hRule="exact" w:val="227"/>
        </w:trPr>
        <w:tc>
          <w:tcPr>
            <w:tcW w:w="2835" w:type="dxa"/>
            <w:vMerge/>
            <w:tcBorders>
              <w:left w:val="nil"/>
              <w:right w:val="nil"/>
            </w:tcBorders>
          </w:tcPr>
          <w:p w14:paraId="4CB4C384" w14:textId="77777777" w:rsidR="00AB1E2E" w:rsidRPr="0060057D" w:rsidRDefault="00AB1E2E">
            <w:pPr>
              <w:rPr>
                <w:rFonts w:ascii="Times New Roman" w:hAnsi="Times New Roman" w:cs="Times New Roman"/>
                <w:sz w:val="21"/>
                <w:szCs w:val="21"/>
              </w:rPr>
            </w:pPr>
          </w:p>
        </w:tc>
        <w:tc>
          <w:tcPr>
            <w:tcW w:w="1985" w:type="dxa"/>
            <w:tcBorders>
              <w:top w:val="nil"/>
              <w:left w:val="nil"/>
              <w:bottom w:val="nil"/>
              <w:right w:val="nil"/>
            </w:tcBorders>
          </w:tcPr>
          <w:p w14:paraId="4DBD8096"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FEV</w:t>
            </w:r>
            <w:r w:rsidRPr="0060057D">
              <w:rPr>
                <w:rFonts w:ascii="Times New Roman" w:hAnsi="Times New Roman" w:cs="Times New Roman"/>
                <w:sz w:val="21"/>
                <w:szCs w:val="21"/>
                <w:vertAlign w:val="subscript"/>
              </w:rPr>
              <w:t>1</w:t>
            </w:r>
            <w:r w:rsidRPr="0060057D">
              <w:rPr>
                <w:rFonts w:ascii="Times New Roman" w:hAnsi="Times New Roman" w:cs="Times New Roman"/>
                <w:sz w:val="21"/>
                <w:szCs w:val="21"/>
              </w:rPr>
              <w:t xml:space="preserve"> (mL)</w:t>
            </w:r>
          </w:p>
        </w:tc>
        <w:tc>
          <w:tcPr>
            <w:tcW w:w="2669" w:type="dxa"/>
            <w:tcBorders>
              <w:top w:val="nil"/>
              <w:left w:val="nil"/>
              <w:bottom w:val="nil"/>
              <w:right w:val="nil"/>
            </w:tcBorders>
          </w:tcPr>
          <w:p w14:paraId="24D647E4" w14:textId="77777777" w:rsidR="00AB1E2E" w:rsidRPr="0060057D" w:rsidRDefault="00AB1E2E">
            <w:pPr>
              <w:jc w:val="center"/>
              <w:rPr>
                <w:rFonts w:ascii="Times New Roman" w:eastAsia="Batang" w:hAnsi="Times New Roman" w:cs="Times New Roman"/>
                <w:sz w:val="20"/>
                <w:szCs w:val="20"/>
              </w:rPr>
            </w:pPr>
            <w:r w:rsidRPr="0060057D">
              <w:rPr>
                <w:rFonts w:ascii="Times New Roman" w:hAnsi="Times New Roman" w:cs="Times New Roman"/>
                <w:sz w:val="20"/>
                <w:szCs w:val="20"/>
              </w:rPr>
              <w:t>2880 (623)</w:t>
            </w:r>
          </w:p>
        </w:tc>
        <w:tc>
          <w:tcPr>
            <w:tcW w:w="2669" w:type="dxa"/>
            <w:tcBorders>
              <w:top w:val="nil"/>
              <w:left w:val="nil"/>
              <w:bottom w:val="nil"/>
              <w:right w:val="nil"/>
            </w:tcBorders>
          </w:tcPr>
          <w:p w14:paraId="7D766FA1" w14:textId="0A0594CD" w:rsidR="00AB1E2E" w:rsidRPr="0060057D" w:rsidRDefault="00194249"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2630 (658)</w:t>
            </w:r>
          </w:p>
        </w:tc>
        <w:tc>
          <w:tcPr>
            <w:tcW w:w="2669" w:type="dxa"/>
            <w:tcBorders>
              <w:top w:val="nil"/>
              <w:left w:val="nil"/>
              <w:bottom w:val="nil"/>
              <w:right w:val="nil"/>
            </w:tcBorders>
          </w:tcPr>
          <w:p w14:paraId="4009CBD0" w14:textId="14469560" w:rsidR="00AB1E2E" w:rsidRPr="0060057D" w:rsidRDefault="007A4C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71D5A1F8" w14:textId="271F7BCD" w:rsidTr="009F1773">
        <w:trPr>
          <w:trHeight w:hRule="exact" w:val="227"/>
        </w:trPr>
        <w:tc>
          <w:tcPr>
            <w:tcW w:w="2835" w:type="dxa"/>
            <w:vMerge/>
            <w:tcBorders>
              <w:left w:val="nil"/>
              <w:bottom w:val="nil"/>
              <w:right w:val="nil"/>
            </w:tcBorders>
          </w:tcPr>
          <w:p w14:paraId="0BD7F7AE" w14:textId="77777777" w:rsidR="00AB1E2E" w:rsidRPr="0060057D" w:rsidRDefault="00AB1E2E">
            <w:pPr>
              <w:rPr>
                <w:rFonts w:ascii="Times New Roman" w:hAnsi="Times New Roman" w:cs="Times New Roman"/>
                <w:sz w:val="21"/>
                <w:szCs w:val="21"/>
              </w:rPr>
            </w:pPr>
          </w:p>
        </w:tc>
        <w:tc>
          <w:tcPr>
            <w:tcW w:w="1985" w:type="dxa"/>
            <w:tcBorders>
              <w:top w:val="nil"/>
              <w:left w:val="nil"/>
              <w:bottom w:val="nil"/>
              <w:right w:val="nil"/>
            </w:tcBorders>
          </w:tcPr>
          <w:p w14:paraId="77457518"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FEV</w:t>
            </w:r>
            <w:r w:rsidRPr="0060057D">
              <w:rPr>
                <w:rFonts w:ascii="Times New Roman" w:hAnsi="Times New Roman" w:cs="Times New Roman"/>
                <w:sz w:val="21"/>
                <w:szCs w:val="21"/>
                <w:vertAlign w:val="subscript"/>
              </w:rPr>
              <w:t>1</w:t>
            </w:r>
            <w:r w:rsidRPr="0060057D">
              <w:rPr>
                <w:rFonts w:ascii="Times New Roman" w:hAnsi="Times New Roman" w:cs="Times New Roman"/>
                <w:sz w:val="21"/>
                <w:szCs w:val="21"/>
              </w:rPr>
              <w:t>/FVC (%)</w:t>
            </w:r>
          </w:p>
        </w:tc>
        <w:tc>
          <w:tcPr>
            <w:tcW w:w="2669" w:type="dxa"/>
            <w:tcBorders>
              <w:top w:val="nil"/>
              <w:left w:val="nil"/>
              <w:bottom w:val="nil"/>
              <w:right w:val="nil"/>
            </w:tcBorders>
          </w:tcPr>
          <w:p w14:paraId="2040D26F" w14:textId="77777777" w:rsidR="00AB1E2E" w:rsidRPr="0060057D" w:rsidRDefault="00AB1E2E">
            <w:pPr>
              <w:jc w:val="center"/>
              <w:rPr>
                <w:rFonts w:ascii="Times New Roman" w:eastAsia="Batang" w:hAnsi="Times New Roman" w:cs="Times New Roman"/>
                <w:sz w:val="20"/>
                <w:szCs w:val="20"/>
              </w:rPr>
            </w:pPr>
            <w:r w:rsidRPr="0060057D">
              <w:rPr>
                <w:rFonts w:ascii="Times New Roman" w:hAnsi="Times New Roman" w:cs="Times New Roman"/>
                <w:sz w:val="20"/>
                <w:szCs w:val="20"/>
              </w:rPr>
              <w:t>78.6 (6.2)</w:t>
            </w:r>
          </w:p>
        </w:tc>
        <w:tc>
          <w:tcPr>
            <w:tcW w:w="2669" w:type="dxa"/>
            <w:tcBorders>
              <w:top w:val="nil"/>
              <w:left w:val="nil"/>
              <w:bottom w:val="nil"/>
              <w:right w:val="nil"/>
            </w:tcBorders>
          </w:tcPr>
          <w:p w14:paraId="55DF8DE2" w14:textId="262ACE64" w:rsidR="00AB1E2E" w:rsidRPr="0060057D" w:rsidRDefault="007A4C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77.3 (</w:t>
            </w:r>
            <w:r w:rsidR="00F64F63" w:rsidRPr="0060057D">
              <w:rPr>
                <w:rFonts w:ascii="Times New Roman" w:hAnsi="Times New Roman" w:cs="Times New Roman" w:hint="eastAsia"/>
                <w:sz w:val="20"/>
                <w:szCs w:val="20"/>
                <w:shd w:val="clear" w:color="auto" w:fill="FFFFFF"/>
              </w:rPr>
              <w:t>8.0</w:t>
            </w:r>
            <w:r w:rsidRPr="0060057D">
              <w:rPr>
                <w:rFonts w:ascii="Times New Roman" w:hAnsi="Times New Roman" w:cs="Times New Roman"/>
                <w:sz w:val="20"/>
                <w:szCs w:val="20"/>
                <w:shd w:val="clear" w:color="auto" w:fill="FFFFFF"/>
              </w:rPr>
              <w:t>)</w:t>
            </w:r>
          </w:p>
        </w:tc>
        <w:tc>
          <w:tcPr>
            <w:tcW w:w="2669" w:type="dxa"/>
            <w:tcBorders>
              <w:top w:val="nil"/>
              <w:left w:val="nil"/>
              <w:bottom w:val="nil"/>
              <w:right w:val="nil"/>
            </w:tcBorders>
          </w:tcPr>
          <w:p w14:paraId="7DDD20CA" w14:textId="4498449F" w:rsidR="00AB1E2E" w:rsidRPr="0060057D" w:rsidRDefault="007A4C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0.001</w:t>
            </w:r>
          </w:p>
        </w:tc>
      </w:tr>
      <w:tr w:rsidR="0060057D" w:rsidRPr="0060057D" w14:paraId="02B35649" w14:textId="24160A2A" w:rsidTr="009F1773">
        <w:trPr>
          <w:trHeight w:hRule="exact" w:val="227"/>
        </w:trPr>
        <w:tc>
          <w:tcPr>
            <w:tcW w:w="2835" w:type="dxa"/>
            <w:tcBorders>
              <w:top w:val="nil"/>
              <w:left w:val="nil"/>
              <w:right w:val="nil"/>
            </w:tcBorders>
          </w:tcPr>
          <w:p w14:paraId="2BB3A965"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DNAm-CRP, mean (SD)</w:t>
            </w:r>
          </w:p>
        </w:tc>
        <w:tc>
          <w:tcPr>
            <w:tcW w:w="1985" w:type="dxa"/>
            <w:tcBorders>
              <w:top w:val="nil"/>
              <w:left w:val="nil"/>
              <w:right w:val="nil"/>
            </w:tcBorders>
          </w:tcPr>
          <w:p w14:paraId="26765CBD"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Raw score</w:t>
            </w:r>
          </w:p>
        </w:tc>
        <w:tc>
          <w:tcPr>
            <w:tcW w:w="2669" w:type="dxa"/>
            <w:tcBorders>
              <w:top w:val="nil"/>
              <w:left w:val="nil"/>
              <w:bottom w:val="nil"/>
              <w:right w:val="nil"/>
            </w:tcBorders>
          </w:tcPr>
          <w:p w14:paraId="49A60FA7" w14:textId="533C98FC" w:rsidR="00AB1E2E" w:rsidRPr="0060057D" w:rsidRDefault="00AB1E2E">
            <w:pPr>
              <w:jc w:val="center"/>
              <w:rPr>
                <w:rFonts w:ascii="Times New Roman" w:eastAsia="Batang" w:hAnsi="Times New Roman" w:cs="Times New Roman"/>
                <w:sz w:val="20"/>
                <w:szCs w:val="20"/>
              </w:rPr>
            </w:pPr>
            <w:r w:rsidRPr="0060057D">
              <w:rPr>
                <w:rFonts w:ascii="Times New Roman" w:hAnsi="Times New Roman" w:cs="Times New Roman"/>
                <w:sz w:val="20"/>
                <w:szCs w:val="20"/>
              </w:rPr>
              <w:t>-0.19 (0.0)</w:t>
            </w:r>
          </w:p>
        </w:tc>
        <w:tc>
          <w:tcPr>
            <w:tcW w:w="2669" w:type="dxa"/>
            <w:tcBorders>
              <w:top w:val="nil"/>
              <w:left w:val="nil"/>
              <w:bottom w:val="nil"/>
              <w:right w:val="nil"/>
            </w:tcBorders>
          </w:tcPr>
          <w:p w14:paraId="4796D845" w14:textId="56C5E066" w:rsidR="00AB1E2E" w:rsidRPr="0060057D" w:rsidRDefault="002D7D85"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-0.188 (0.0)</w:t>
            </w:r>
          </w:p>
        </w:tc>
        <w:tc>
          <w:tcPr>
            <w:tcW w:w="2669" w:type="dxa"/>
            <w:tcBorders>
              <w:top w:val="nil"/>
              <w:left w:val="nil"/>
              <w:bottom w:val="nil"/>
              <w:right w:val="nil"/>
            </w:tcBorders>
          </w:tcPr>
          <w:p w14:paraId="7C90B2DD" w14:textId="3E7F8665" w:rsidR="00AB1E2E" w:rsidRPr="0060057D" w:rsidRDefault="00EE3525"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r w:rsidR="0060057D" w:rsidRPr="0060057D" w14:paraId="6C004829" w14:textId="2238D839" w:rsidTr="009F1773">
        <w:trPr>
          <w:trHeight w:hRule="exact" w:val="227"/>
        </w:trPr>
        <w:tc>
          <w:tcPr>
            <w:tcW w:w="4820" w:type="dxa"/>
            <w:gridSpan w:val="2"/>
            <w:tcBorders>
              <w:top w:val="nil"/>
              <w:left w:val="nil"/>
              <w:bottom w:val="single" w:sz="4" w:space="0" w:color="000000"/>
              <w:right w:val="nil"/>
            </w:tcBorders>
          </w:tcPr>
          <w:p w14:paraId="5C3DC3E7" w14:textId="77777777" w:rsidR="00AB1E2E" w:rsidRPr="0060057D" w:rsidRDefault="00AB1E2E">
            <w:pPr>
              <w:rPr>
                <w:rFonts w:ascii="Times New Roman" w:hAnsi="Times New Roman" w:cs="Times New Roman"/>
                <w:sz w:val="21"/>
                <w:szCs w:val="21"/>
              </w:rPr>
            </w:pPr>
            <w:r w:rsidRPr="0060057D">
              <w:rPr>
                <w:rFonts w:ascii="Times New Roman" w:hAnsi="Times New Roman" w:cs="Times New Roman"/>
                <w:sz w:val="21"/>
                <w:szCs w:val="21"/>
              </w:rPr>
              <w:t>hs-CRP</w:t>
            </w:r>
            <w:r w:rsidRPr="0060057D">
              <w:rPr>
                <w:rFonts w:ascii="Times New Roman" w:hAnsi="Times New Roman" w:cs="Times New Roman"/>
                <w:sz w:val="21"/>
                <w:szCs w:val="21"/>
                <w:vertAlign w:val="superscript"/>
              </w:rPr>
              <w:t>‡</w:t>
            </w:r>
            <w:r w:rsidRPr="0060057D">
              <w:rPr>
                <w:rFonts w:ascii="Times New Roman" w:hAnsi="Times New Roman" w:cs="Times New Roman"/>
                <w:sz w:val="21"/>
                <w:szCs w:val="21"/>
              </w:rPr>
              <w:t>, mean (SD)</w:t>
            </w:r>
          </w:p>
        </w:tc>
        <w:tc>
          <w:tcPr>
            <w:tcW w:w="2669" w:type="dxa"/>
            <w:tcBorders>
              <w:top w:val="nil"/>
              <w:left w:val="nil"/>
              <w:bottom w:val="single" w:sz="4" w:space="0" w:color="000000"/>
              <w:right w:val="nil"/>
            </w:tcBorders>
          </w:tcPr>
          <w:p w14:paraId="0D896BFC" w14:textId="003E95A1" w:rsidR="00AB1E2E" w:rsidRPr="0060057D" w:rsidRDefault="00AB1E2E">
            <w:pPr>
              <w:jc w:val="center"/>
              <w:rPr>
                <w:rFonts w:ascii="Times New Roman" w:eastAsia="Batang" w:hAnsi="Times New Roman" w:cs="Times New Roman"/>
                <w:sz w:val="20"/>
                <w:szCs w:val="20"/>
              </w:rPr>
            </w:pPr>
            <w:r w:rsidRPr="0060057D">
              <w:rPr>
                <w:rFonts w:ascii="Times New Roman" w:hAnsi="Times New Roman" w:cs="Times New Roman"/>
                <w:sz w:val="20"/>
                <w:szCs w:val="20"/>
              </w:rPr>
              <w:t>-0.47 (</w:t>
            </w:r>
            <w:r w:rsidR="00016AEE" w:rsidRPr="0060057D">
              <w:rPr>
                <w:rFonts w:ascii="Times New Roman" w:hAnsi="Times New Roman" w:cs="Times New Roman"/>
                <w:sz w:val="20"/>
                <w:szCs w:val="20"/>
              </w:rPr>
              <w:t>1.0</w:t>
            </w:r>
            <w:r w:rsidRPr="0060057D">
              <w:rPr>
                <w:rFonts w:ascii="Times New Roman" w:hAnsi="Times New Roman" w:cs="Times New Roman"/>
                <w:sz w:val="20"/>
                <w:szCs w:val="20"/>
              </w:rPr>
              <w:t>)</w:t>
            </w:r>
          </w:p>
        </w:tc>
        <w:tc>
          <w:tcPr>
            <w:tcW w:w="2669" w:type="dxa"/>
            <w:tcBorders>
              <w:top w:val="nil"/>
              <w:left w:val="nil"/>
              <w:bottom w:val="single" w:sz="4" w:space="0" w:color="000000"/>
              <w:right w:val="nil"/>
            </w:tcBorders>
          </w:tcPr>
          <w:p w14:paraId="266A54CA" w14:textId="7BFEFC87" w:rsidR="00AB1E2E" w:rsidRPr="0060057D" w:rsidRDefault="007A4C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-0.133 (1.</w:t>
            </w:r>
            <w:r w:rsidR="00016AEE" w:rsidRPr="0060057D">
              <w:rPr>
                <w:rFonts w:ascii="Times New Roman" w:hAnsi="Times New Roman" w:cs="Times New Roman"/>
                <w:sz w:val="20"/>
                <w:szCs w:val="20"/>
                <w:shd w:val="clear" w:color="auto" w:fill="FFFFFF"/>
              </w:rPr>
              <w:t>2</w:t>
            </w:r>
            <w:r w:rsidRPr="0060057D">
              <w:rPr>
                <w:rFonts w:ascii="Times New Roman" w:hAnsi="Times New Roman" w:cs="Times New Roman"/>
                <w:sz w:val="20"/>
                <w:szCs w:val="20"/>
                <w:shd w:val="clear" w:color="auto" w:fill="FFFFFF"/>
              </w:rPr>
              <w:t>)</w:t>
            </w:r>
          </w:p>
        </w:tc>
        <w:tc>
          <w:tcPr>
            <w:tcW w:w="2669" w:type="dxa"/>
            <w:tcBorders>
              <w:top w:val="nil"/>
              <w:left w:val="nil"/>
              <w:bottom w:val="single" w:sz="4" w:space="0" w:color="000000"/>
              <w:right w:val="nil"/>
            </w:tcBorders>
          </w:tcPr>
          <w:p w14:paraId="79CBB5BB" w14:textId="1D659656" w:rsidR="00AB1E2E" w:rsidRPr="0060057D" w:rsidRDefault="007A4CC2" w:rsidP="002D7D85">
            <w:pPr>
              <w:jc w:val="center"/>
              <w:rPr>
                <w:rFonts w:ascii="Times New Roman" w:hAnsi="Times New Roman" w:cs="Times New Roman"/>
                <w:sz w:val="20"/>
                <w:szCs w:val="20"/>
              </w:rPr>
            </w:pPr>
            <w:r w:rsidRPr="0060057D">
              <w:rPr>
                <w:rFonts w:ascii="Times New Roman" w:hAnsi="Times New Roman" w:cs="Times New Roman"/>
                <w:sz w:val="20"/>
                <w:szCs w:val="20"/>
                <w:shd w:val="clear" w:color="auto" w:fill="FFFFFF"/>
              </w:rPr>
              <w:t>&lt;0.001</w:t>
            </w:r>
          </w:p>
        </w:tc>
      </w:tr>
    </w:tbl>
    <w:p w14:paraId="214D03B6" w14:textId="56D79EE1" w:rsidR="00800D87" w:rsidRPr="0060057D" w:rsidRDefault="00810039" w:rsidP="00B74F24">
      <w:pPr>
        <w:rPr>
          <w:rFonts w:ascii="Times New Roman" w:eastAsia="Batang" w:hAnsi="Times New Roman" w:cs="Times New Roman"/>
          <w:b/>
          <w:bCs/>
          <w:sz w:val="24"/>
        </w:rPr>
      </w:pPr>
      <w:r w:rsidRPr="0060057D">
        <w:rPr>
          <w:rFonts w:ascii="Times New Roman" w:eastAsia="Batang" w:hAnsi="Times New Roman" w:cs="Times New Roman"/>
          <w:sz w:val="21"/>
          <w:szCs w:val="21"/>
        </w:rPr>
        <w:t>†</w:t>
      </w:r>
      <w:r w:rsidRPr="0060057D">
        <w:rPr>
          <w:rFonts w:ascii="Times New Roman" w:eastAsia="Batang" w:hAnsi="Times New Roman" w:cs="Times New Roman"/>
          <w:sz w:val="24"/>
        </w:rPr>
        <w:t xml:space="preserve"> Among participants excluded from the final analysis, data were missing for education (n</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11), packyear (n</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5), smoking status (n</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w:t>
      </w:r>
      <w:r w:rsidR="00444772" w:rsidRPr="0060057D">
        <w:rPr>
          <w:rFonts w:ascii="Times New Roman" w:eastAsia="Batang" w:hAnsi="Times New Roman" w:cs="Times New Roman" w:hint="eastAsia"/>
          <w:sz w:val="24"/>
        </w:rPr>
        <w:t xml:space="preserve"> </w:t>
      </w:r>
      <w:r w:rsidRPr="0060057D">
        <w:rPr>
          <w:rFonts w:ascii="Times New Roman" w:eastAsia="Batang" w:hAnsi="Times New Roman" w:cs="Times New Roman"/>
          <w:sz w:val="24"/>
        </w:rPr>
        <w:t>1) and alcohol consumption (n=1). Percentage were calculated based on available data for each characteristic.</w:t>
      </w:r>
      <w:r w:rsidR="000A0BE6" w:rsidRPr="0060057D">
        <w:rPr>
          <w:rFonts w:ascii="Times New Roman" w:eastAsia="Batang" w:hAnsi="Times New Roman" w:cs="Times New Roman"/>
          <w:sz w:val="24"/>
        </w:rPr>
        <w:br/>
      </w:r>
      <w:r w:rsidRPr="0060057D">
        <w:rPr>
          <w:rFonts w:ascii="Times New Roman" w:hAnsi="Times New Roman" w:cs="Times New Roman"/>
          <w:sz w:val="24"/>
        </w:rPr>
        <w:t xml:space="preserve">‡ hs-CRP levels were natural log-transformed. </w:t>
      </w:r>
      <w:r w:rsidR="000A0BE6" w:rsidRPr="0060057D">
        <w:rPr>
          <w:rFonts w:ascii="Times New Roman" w:hAnsi="Times New Roman" w:cs="Times New Roman"/>
          <w:sz w:val="24"/>
        </w:rPr>
        <w:br/>
      </w:r>
      <w:r w:rsidR="000B65A9" w:rsidRPr="0060057D">
        <w:rPr>
          <w:rFonts w:ascii="Times New Roman" w:eastAsia="Batang" w:hAnsi="Times New Roman" w:cs="Times New Roman"/>
          <w:sz w:val="24"/>
        </w:rPr>
        <w:t>Abbreviations: SD, Standard deviation; BMI, Body mass index (calculated as weight in kilograms divided by height in meters squared); FVC, Forced vital capacity; FEV</w:t>
      </w:r>
      <w:r w:rsidR="000B65A9" w:rsidRPr="0060057D">
        <w:rPr>
          <w:rFonts w:ascii="Times New Roman" w:eastAsia="Batang" w:hAnsi="Times New Roman" w:cs="Times New Roman"/>
          <w:sz w:val="24"/>
          <w:vertAlign w:val="subscript"/>
        </w:rPr>
        <w:t>1</w:t>
      </w:r>
      <w:r w:rsidR="000B65A9" w:rsidRPr="0060057D">
        <w:rPr>
          <w:rFonts w:ascii="Times New Roman" w:eastAsia="Batang" w:hAnsi="Times New Roman" w:cs="Times New Roman"/>
          <w:sz w:val="24"/>
        </w:rPr>
        <w:t>, Forced expiratory volume in 1 second; DNAm-CRP, DNA methylation–derived CRP score</w:t>
      </w:r>
      <w:r w:rsidR="00800D87" w:rsidRPr="0060057D">
        <w:rPr>
          <w:rFonts w:ascii="Times New Roman" w:eastAsia="Batang" w:hAnsi="Times New Roman" w:cs="Times New Roman"/>
          <w:b/>
          <w:bCs/>
          <w:sz w:val="24"/>
        </w:rPr>
        <w:br/>
      </w:r>
    </w:p>
    <w:p w14:paraId="29C5756C" w14:textId="77777777" w:rsidR="00800D87" w:rsidRPr="0060057D" w:rsidRDefault="00800D87">
      <w:pPr>
        <w:widowControl/>
        <w:wordWrap/>
        <w:autoSpaceDE/>
        <w:autoSpaceDN/>
        <w:rPr>
          <w:rFonts w:ascii="Times New Roman" w:eastAsia="Batang" w:hAnsi="Times New Roman" w:cs="Times New Roman"/>
          <w:b/>
          <w:bCs/>
          <w:sz w:val="24"/>
        </w:rPr>
      </w:pPr>
      <w:r w:rsidRPr="0060057D">
        <w:rPr>
          <w:rFonts w:ascii="Times New Roman" w:eastAsia="Batang" w:hAnsi="Times New Roman" w:cs="Times New Roman"/>
          <w:b/>
          <w:bCs/>
          <w:sz w:val="24"/>
        </w:rPr>
        <w:br w:type="page"/>
      </w:r>
    </w:p>
    <w:p w14:paraId="6AAFB763" w14:textId="6FB473F5" w:rsidR="00B74F24" w:rsidRPr="0060057D" w:rsidRDefault="00B74F24" w:rsidP="00B74F24">
      <w:pPr>
        <w:rPr>
          <w:rFonts w:ascii="Times New Roman" w:eastAsia="Batang" w:hAnsi="Times New Roman" w:cs="Times New Roman"/>
          <w:b/>
          <w:bCs/>
          <w:sz w:val="24"/>
        </w:rPr>
      </w:pPr>
      <w:r w:rsidRPr="0060057D">
        <w:rPr>
          <w:rFonts w:ascii="Times New Roman" w:eastAsia="Batang" w:hAnsi="Times New Roman" w:cs="Times New Roman"/>
          <w:b/>
          <w:bCs/>
          <w:sz w:val="24"/>
        </w:rPr>
        <w:t xml:space="preserve">Supplementary Table </w:t>
      </w:r>
      <w:r w:rsidR="00A97F13" w:rsidRPr="0060057D">
        <w:rPr>
          <w:rFonts w:ascii="Times New Roman" w:eastAsia="Batang" w:hAnsi="Times New Roman" w:cs="Times New Roman" w:hint="eastAsia"/>
          <w:b/>
          <w:bCs/>
          <w:sz w:val="24"/>
        </w:rPr>
        <w:t>3</w:t>
      </w:r>
      <w:r w:rsidRPr="0060057D">
        <w:rPr>
          <w:rFonts w:ascii="Times New Roman" w:eastAsia="Batang" w:hAnsi="Times New Roman" w:cs="Times New Roman"/>
          <w:b/>
          <w:bCs/>
          <w:sz w:val="24"/>
        </w:rPr>
        <w:t>. Metabolic profile of study participants at Waves 1-5 and lung function at Wave 7</w:t>
      </w:r>
    </w:p>
    <w:tbl>
      <w:tblPr>
        <w:tblW w:w="0" w:type="auto"/>
        <w:tblLook w:val="04A0" w:firstRow="1" w:lastRow="0" w:firstColumn="1" w:lastColumn="0" w:noHBand="0" w:noVBand="1"/>
      </w:tblPr>
      <w:tblGrid>
        <w:gridCol w:w="3402"/>
        <w:gridCol w:w="1701"/>
        <w:gridCol w:w="1715"/>
        <w:gridCol w:w="1716"/>
        <w:gridCol w:w="1716"/>
        <w:gridCol w:w="1716"/>
        <w:gridCol w:w="1716"/>
        <w:gridCol w:w="1716"/>
      </w:tblGrid>
      <w:tr w:rsidR="0060057D" w:rsidRPr="0060057D" w14:paraId="00BF3DB3" w14:textId="77777777">
        <w:trPr>
          <w:trHeight w:val="295"/>
        </w:trPr>
        <w:tc>
          <w:tcPr>
            <w:tcW w:w="5103" w:type="dxa"/>
            <w:gridSpan w:val="2"/>
            <w:tcBorders>
              <w:top w:val="single" w:sz="8" w:space="0" w:color="000000" w:themeColor="text1"/>
              <w:bottom w:val="single" w:sz="8" w:space="0" w:color="000000" w:themeColor="text1"/>
            </w:tcBorders>
            <w:vAlign w:val="center"/>
          </w:tcPr>
          <w:p w14:paraId="721B2E66" w14:textId="77777777" w:rsidR="00B74F24" w:rsidRPr="0060057D" w:rsidRDefault="00B74F24">
            <w:pPr>
              <w:jc w:val="center"/>
              <w:rPr>
                <w:rFonts w:ascii="Times New Roman" w:hAnsi="Times New Roman" w:cs="Times New Roman"/>
                <w:b/>
                <w:sz w:val="20"/>
                <w:szCs w:val="20"/>
              </w:rPr>
            </w:pPr>
            <w:r w:rsidRPr="0060057D">
              <w:rPr>
                <w:rFonts w:ascii="Times New Roman" w:eastAsia="Malgun Gothic" w:hAnsi="Times New Roman" w:cs="Times New Roman"/>
                <w:b/>
                <w:bCs/>
                <w:sz w:val="20"/>
                <w:szCs w:val="20"/>
              </w:rPr>
              <w:t>Characteristic</w:t>
            </w:r>
          </w:p>
        </w:tc>
        <w:tc>
          <w:tcPr>
            <w:tcW w:w="1715" w:type="dxa"/>
            <w:tcBorders>
              <w:top w:val="single" w:sz="8" w:space="0" w:color="000000" w:themeColor="text1"/>
              <w:bottom w:val="single" w:sz="8" w:space="0" w:color="000000" w:themeColor="text1"/>
            </w:tcBorders>
            <w:vAlign w:val="center"/>
          </w:tcPr>
          <w:p w14:paraId="17CFEC4E"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1</w:t>
            </w:r>
          </w:p>
          <w:p w14:paraId="1EA9195F"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(2001-2002)</w:t>
            </w:r>
          </w:p>
        </w:tc>
        <w:tc>
          <w:tcPr>
            <w:tcW w:w="1716" w:type="dxa"/>
            <w:tcBorders>
              <w:top w:val="single" w:sz="8" w:space="0" w:color="000000" w:themeColor="text1"/>
              <w:bottom w:val="single" w:sz="8" w:space="0" w:color="000000" w:themeColor="text1"/>
            </w:tcBorders>
            <w:vAlign w:val="center"/>
          </w:tcPr>
          <w:p w14:paraId="583F0B5B"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2</w:t>
            </w:r>
          </w:p>
          <w:p w14:paraId="05A38498"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(2003-2004)</w:t>
            </w:r>
          </w:p>
        </w:tc>
        <w:tc>
          <w:tcPr>
            <w:tcW w:w="1716" w:type="dxa"/>
            <w:tcBorders>
              <w:top w:val="single" w:sz="8" w:space="0" w:color="000000" w:themeColor="text1"/>
              <w:bottom w:val="single" w:sz="8" w:space="0" w:color="000000" w:themeColor="text1"/>
            </w:tcBorders>
            <w:vAlign w:val="center"/>
          </w:tcPr>
          <w:p w14:paraId="6D226939"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3</w:t>
            </w:r>
          </w:p>
          <w:p w14:paraId="5C2B9DC6"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(2005-2006)</w:t>
            </w:r>
          </w:p>
        </w:tc>
        <w:tc>
          <w:tcPr>
            <w:tcW w:w="1716" w:type="dxa"/>
            <w:tcBorders>
              <w:top w:val="single" w:sz="8" w:space="0" w:color="000000" w:themeColor="text1"/>
              <w:bottom w:val="single" w:sz="8" w:space="0" w:color="000000" w:themeColor="text1"/>
            </w:tcBorders>
            <w:vAlign w:val="center"/>
          </w:tcPr>
          <w:p w14:paraId="1050AEB1"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4</w:t>
            </w:r>
          </w:p>
          <w:p w14:paraId="024A7626"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(2007-2008)</w:t>
            </w:r>
          </w:p>
        </w:tc>
        <w:tc>
          <w:tcPr>
            <w:tcW w:w="1716" w:type="dxa"/>
            <w:tcBorders>
              <w:top w:val="single" w:sz="8" w:space="0" w:color="000000" w:themeColor="text1"/>
              <w:bottom w:val="single" w:sz="8" w:space="0" w:color="000000" w:themeColor="text1"/>
            </w:tcBorders>
            <w:vAlign w:val="center"/>
          </w:tcPr>
          <w:p w14:paraId="7DA34BF8"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5</w:t>
            </w:r>
          </w:p>
          <w:p w14:paraId="7CA663D3"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(2009-2010)</w:t>
            </w:r>
          </w:p>
        </w:tc>
        <w:tc>
          <w:tcPr>
            <w:tcW w:w="1716" w:type="dxa"/>
            <w:tcBorders>
              <w:top w:val="single" w:sz="8" w:space="0" w:color="000000" w:themeColor="text1"/>
              <w:bottom w:val="single" w:sz="8" w:space="0" w:color="000000" w:themeColor="text1"/>
            </w:tcBorders>
            <w:vAlign w:val="center"/>
          </w:tcPr>
          <w:p w14:paraId="16509AA7"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Wave 7</w:t>
            </w:r>
          </w:p>
          <w:p w14:paraId="2D49BC08" w14:textId="77777777" w:rsidR="00B74F24" w:rsidRPr="0060057D" w:rsidRDefault="00B74F24">
            <w:pPr>
              <w:spacing w:after="80"/>
              <w:jc w:val="center"/>
              <w:rPr>
                <w:rFonts w:ascii="Times New Roman" w:hAnsi="Times New Roman" w:cs="Times New Roman"/>
                <w:b/>
                <w:sz w:val="20"/>
                <w:szCs w:val="20"/>
              </w:rPr>
            </w:pPr>
            <w:r w:rsidRPr="0060057D">
              <w:rPr>
                <w:rFonts w:ascii="Times New Roman" w:hAnsi="Times New Roman" w:cs="Times New Roman"/>
                <w:b/>
                <w:sz w:val="20"/>
                <w:szCs w:val="20"/>
              </w:rPr>
              <w:t>(2013-2014)</w:t>
            </w:r>
          </w:p>
        </w:tc>
      </w:tr>
      <w:tr w:rsidR="0060057D" w:rsidRPr="0060057D" w14:paraId="0D2691F3" w14:textId="77777777" w:rsidTr="009F1773">
        <w:trPr>
          <w:trHeight w:hRule="exact" w:val="227"/>
        </w:trPr>
        <w:tc>
          <w:tcPr>
            <w:tcW w:w="3402" w:type="dxa"/>
            <w:tcBorders>
              <w:top w:val="single" w:sz="8" w:space="0" w:color="000000" w:themeColor="text1"/>
            </w:tcBorders>
          </w:tcPr>
          <w:p w14:paraId="43AEB7BF"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Blood pressure (mmHg), mean (SD)</w:t>
            </w:r>
          </w:p>
        </w:tc>
        <w:tc>
          <w:tcPr>
            <w:tcW w:w="1701" w:type="dxa"/>
            <w:tcBorders>
              <w:top w:val="single" w:sz="8" w:space="0" w:color="000000" w:themeColor="text1"/>
            </w:tcBorders>
          </w:tcPr>
          <w:p w14:paraId="20CBEB50"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Diastolic BP</w:t>
            </w:r>
          </w:p>
        </w:tc>
        <w:tc>
          <w:tcPr>
            <w:tcW w:w="1715" w:type="dxa"/>
            <w:tcBorders>
              <w:top w:val="single" w:sz="8" w:space="0" w:color="000000" w:themeColor="text1"/>
            </w:tcBorders>
          </w:tcPr>
          <w:p w14:paraId="4A0F2198" w14:textId="4F4A1799"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78.</w:t>
            </w:r>
            <w:r w:rsidR="00357496" w:rsidRPr="0060057D">
              <w:rPr>
                <w:rFonts w:ascii="Times New Roman" w:hAnsi="Times New Roman" w:cs="Times New Roman"/>
                <w:sz w:val="20"/>
                <w:szCs w:val="20"/>
                <w:shd w:val="clear" w:color="auto" w:fill="FFFFFF"/>
              </w:rPr>
              <w:t>5</w:t>
            </w:r>
            <w:r w:rsidRPr="0060057D">
              <w:rPr>
                <w:rFonts w:ascii="Times New Roman" w:hAnsi="Times New Roman" w:cs="Times New Roman"/>
                <w:sz w:val="20"/>
                <w:szCs w:val="20"/>
                <w:shd w:val="clear" w:color="auto" w:fill="FFFFFF"/>
              </w:rPr>
              <w:t xml:space="preserve"> (11.9)</w:t>
            </w:r>
          </w:p>
        </w:tc>
        <w:tc>
          <w:tcPr>
            <w:tcW w:w="1716" w:type="dxa"/>
            <w:tcBorders>
              <w:top w:val="single" w:sz="8" w:space="0" w:color="000000" w:themeColor="text1"/>
            </w:tcBorders>
          </w:tcPr>
          <w:p w14:paraId="4188B3A3"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76.4 (11.6)</w:t>
            </w:r>
          </w:p>
        </w:tc>
        <w:tc>
          <w:tcPr>
            <w:tcW w:w="1716" w:type="dxa"/>
            <w:tcBorders>
              <w:top w:val="single" w:sz="8" w:space="0" w:color="000000" w:themeColor="text1"/>
            </w:tcBorders>
          </w:tcPr>
          <w:p w14:paraId="346051E0"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77.0 (10.8)</w:t>
            </w:r>
          </w:p>
        </w:tc>
        <w:tc>
          <w:tcPr>
            <w:tcW w:w="1716" w:type="dxa"/>
            <w:tcBorders>
              <w:top w:val="single" w:sz="8" w:space="0" w:color="000000" w:themeColor="text1"/>
            </w:tcBorders>
          </w:tcPr>
          <w:p w14:paraId="6E31DA29" w14:textId="670B05A5"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76.7 (9.</w:t>
            </w:r>
            <w:r w:rsidR="00016AEE" w:rsidRPr="0060057D">
              <w:rPr>
                <w:rFonts w:ascii="Times New Roman" w:hAnsi="Times New Roman" w:cs="Times New Roman"/>
                <w:sz w:val="20"/>
                <w:szCs w:val="20"/>
                <w:shd w:val="clear" w:color="auto" w:fill="FFFFFF"/>
              </w:rPr>
              <w:t>7</w:t>
            </w:r>
            <w:r w:rsidRPr="0060057D">
              <w:rPr>
                <w:rFonts w:ascii="Times New Roman" w:hAnsi="Times New Roman" w:cs="Times New Roman"/>
                <w:sz w:val="20"/>
                <w:szCs w:val="20"/>
                <w:shd w:val="clear" w:color="auto" w:fill="FFFFFF"/>
              </w:rPr>
              <w:t>)</w:t>
            </w:r>
          </w:p>
        </w:tc>
        <w:tc>
          <w:tcPr>
            <w:tcW w:w="1716" w:type="dxa"/>
            <w:tcBorders>
              <w:top w:val="single" w:sz="8" w:space="0" w:color="000000" w:themeColor="text1"/>
            </w:tcBorders>
          </w:tcPr>
          <w:p w14:paraId="098B444B" w14:textId="7196D324"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77.8 (</w:t>
            </w:r>
            <w:r w:rsidR="00016AEE" w:rsidRPr="0060057D">
              <w:rPr>
                <w:rFonts w:ascii="Times New Roman" w:hAnsi="Times New Roman" w:cs="Times New Roman"/>
                <w:sz w:val="20"/>
                <w:szCs w:val="20"/>
                <w:shd w:val="clear" w:color="auto" w:fill="FFFFFF"/>
              </w:rPr>
              <w:t>10.0</w:t>
            </w:r>
            <w:r w:rsidRPr="0060057D">
              <w:rPr>
                <w:rFonts w:ascii="Times New Roman" w:hAnsi="Times New Roman" w:cs="Times New Roman"/>
                <w:sz w:val="20"/>
                <w:szCs w:val="20"/>
                <w:shd w:val="clear" w:color="auto" w:fill="FFFFFF"/>
              </w:rPr>
              <w:t>)</w:t>
            </w:r>
          </w:p>
        </w:tc>
        <w:tc>
          <w:tcPr>
            <w:tcW w:w="1716" w:type="dxa"/>
            <w:tcBorders>
              <w:top w:val="single" w:sz="8" w:space="0" w:color="000000" w:themeColor="text1"/>
            </w:tcBorders>
          </w:tcPr>
          <w:p w14:paraId="3EC7AC37"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7ACB1A32" w14:textId="77777777" w:rsidTr="009F1773">
        <w:trPr>
          <w:trHeight w:hRule="exact" w:val="227"/>
        </w:trPr>
        <w:tc>
          <w:tcPr>
            <w:tcW w:w="3402" w:type="dxa"/>
          </w:tcPr>
          <w:p w14:paraId="1BB9D432" w14:textId="77777777" w:rsidR="00B74F24" w:rsidRPr="0060057D" w:rsidRDefault="00B74F24">
            <w:pPr>
              <w:rPr>
                <w:rFonts w:ascii="Times New Roman" w:hAnsi="Times New Roman" w:cs="Times New Roman"/>
                <w:sz w:val="20"/>
                <w:szCs w:val="20"/>
              </w:rPr>
            </w:pPr>
          </w:p>
        </w:tc>
        <w:tc>
          <w:tcPr>
            <w:tcW w:w="1701" w:type="dxa"/>
          </w:tcPr>
          <w:p w14:paraId="430E4F7D"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Systolic BP</w:t>
            </w:r>
          </w:p>
        </w:tc>
        <w:tc>
          <w:tcPr>
            <w:tcW w:w="1715" w:type="dxa"/>
          </w:tcPr>
          <w:p w14:paraId="170C59A3" w14:textId="28372EA9"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117 (1</w:t>
            </w:r>
            <w:r w:rsidR="00357496" w:rsidRPr="0060057D">
              <w:rPr>
                <w:rFonts w:ascii="Times New Roman" w:hAnsi="Times New Roman" w:cs="Times New Roman"/>
                <w:sz w:val="20"/>
                <w:szCs w:val="20"/>
                <w:shd w:val="clear" w:color="auto" w:fill="FFFFFF"/>
              </w:rPr>
              <w:t>7</w:t>
            </w:r>
            <w:r w:rsidRPr="0060057D">
              <w:rPr>
                <w:rFonts w:ascii="Times New Roman" w:hAnsi="Times New Roman" w:cs="Times New Roman"/>
                <w:sz w:val="20"/>
                <w:szCs w:val="20"/>
                <w:shd w:val="clear" w:color="auto" w:fill="FFFFFF"/>
              </w:rPr>
              <w:t>.</w:t>
            </w:r>
            <w:r w:rsidR="00357496" w:rsidRPr="0060057D">
              <w:rPr>
                <w:rFonts w:ascii="Times New Roman" w:hAnsi="Times New Roman" w:cs="Times New Roman"/>
                <w:sz w:val="20"/>
                <w:szCs w:val="20"/>
                <w:shd w:val="clear" w:color="auto" w:fill="FFFFFF"/>
              </w:rPr>
              <w:t>9</w:t>
            </w:r>
            <w:r w:rsidRPr="0060057D">
              <w:rPr>
                <w:rFonts w:ascii="Times New Roman" w:hAnsi="Times New Roman" w:cs="Times New Roman"/>
                <w:sz w:val="20"/>
                <w:szCs w:val="20"/>
                <w:shd w:val="clear" w:color="auto" w:fill="FFFFFF"/>
              </w:rPr>
              <w:t>)</w:t>
            </w:r>
          </w:p>
        </w:tc>
        <w:tc>
          <w:tcPr>
            <w:tcW w:w="1716" w:type="dxa"/>
          </w:tcPr>
          <w:p w14:paraId="4FD772EB" w14:textId="4383F6A2"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113 (1</w:t>
            </w:r>
            <w:r w:rsidR="009C4E55" w:rsidRPr="0060057D">
              <w:rPr>
                <w:rFonts w:ascii="Times New Roman" w:hAnsi="Times New Roman" w:cs="Times New Roman"/>
                <w:sz w:val="20"/>
                <w:szCs w:val="20"/>
                <w:shd w:val="clear" w:color="auto" w:fill="FFFFFF"/>
              </w:rPr>
              <w:t>6</w:t>
            </w:r>
            <w:r w:rsidRPr="0060057D">
              <w:rPr>
                <w:rFonts w:ascii="Times New Roman" w:hAnsi="Times New Roman" w:cs="Times New Roman"/>
                <w:sz w:val="20"/>
                <w:szCs w:val="20"/>
                <w:shd w:val="clear" w:color="auto" w:fill="FFFFFF"/>
              </w:rPr>
              <w:t>.</w:t>
            </w:r>
            <w:r w:rsidR="009C4E55" w:rsidRPr="0060057D">
              <w:rPr>
                <w:rFonts w:ascii="Times New Roman" w:hAnsi="Times New Roman" w:cs="Times New Roman"/>
                <w:sz w:val="20"/>
                <w:szCs w:val="20"/>
                <w:shd w:val="clear" w:color="auto" w:fill="FFFFFF"/>
              </w:rPr>
              <w:t>0</w:t>
            </w:r>
            <w:r w:rsidRPr="0060057D">
              <w:rPr>
                <w:rFonts w:ascii="Times New Roman" w:hAnsi="Times New Roman" w:cs="Times New Roman"/>
                <w:sz w:val="20"/>
                <w:szCs w:val="20"/>
                <w:shd w:val="clear" w:color="auto" w:fill="FFFFFF"/>
              </w:rPr>
              <w:t>)</w:t>
            </w:r>
          </w:p>
        </w:tc>
        <w:tc>
          <w:tcPr>
            <w:tcW w:w="1716" w:type="dxa"/>
          </w:tcPr>
          <w:p w14:paraId="17607DC3" w14:textId="38998EA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113 (16.</w:t>
            </w:r>
            <w:r w:rsidR="001109EB"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6BC553E4" w14:textId="7602626C"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114 (15.</w:t>
            </w:r>
            <w:r w:rsidR="00221A15"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0C30388F"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116 (15.7)</w:t>
            </w:r>
          </w:p>
        </w:tc>
        <w:tc>
          <w:tcPr>
            <w:tcW w:w="1716" w:type="dxa"/>
          </w:tcPr>
          <w:p w14:paraId="30F67AA0"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28FACC91" w14:textId="77777777" w:rsidTr="009F1773">
        <w:trPr>
          <w:trHeight w:hRule="exact" w:val="227"/>
        </w:trPr>
        <w:tc>
          <w:tcPr>
            <w:tcW w:w="3402" w:type="dxa"/>
          </w:tcPr>
          <w:p w14:paraId="5CB8FAB4"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Fasting glucose (mg/dL), mean (SD)</w:t>
            </w:r>
          </w:p>
        </w:tc>
        <w:tc>
          <w:tcPr>
            <w:tcW w:w="1701" w:type="dxa"/>
          </w:tcPr>
          <w:p w14:paraId="3F76C60C" w14:textId="77777777" w:rsidR="00B74F24" w:rsidRPr="0060057D" w:rsidRDefault="00B74F24">
            <w:pPr>
              <w:rPr>
                <w:rFonts w:ascii="Times New Roman" w:hAnsi="Times New Roman" w:cs="Times New Roman"/>
                <w:b/>
                <w:sz w:val="20"/>
                <w:szCs w:val="20"/>
              </w:rPr>
            </w:pPr>
          </w:p>
        </w:tc>
        <w:tc>
          <w:tcPr>
            <w:tcW w:w="1715" w:type="dxa"/>
          </w:tcPr>
          <w:p w14:paraId="4A98A176"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87.4 (10.0)</w:t>
            </w:r>
          </w:p>
        </w:tc>
        <w:tc>
          <w:tcPr>
            <w:tcW w:w="1716" w:type="dxa"/>
          </w:tcPr>
          <w:p w14:paraId="5C77034F"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90.6 (12.4)</w:t>
            </w:r>
          </w:p>
        </w:tc>
        <w:tc>
          <w:tcPr>
            <w:tcW w:w="1716" w:type="dxa"/>
          </w:tcPr>
          <w:p w14:paraId="5CC6C690" w14:textId="5288B83F"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90.</w:t>
            </w:r>
            <w:r w:rsidR="001109EB"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 xml:space="preserve"> (15.</w:t>
            </w:r>
            <w:r w:rsidR="001109EB" w:rsidRPr="0060057D">
              <w:rPr>
                <w:rFonts w:ascii="Times New Roman" w:hAnsi="Times New Roman" w:cs="Times New Roman"/>
                <w:sz w:val="20"/>
                <w:szCs w:val="20"/>
                <w:shd w:val="clear" w:color="auto" w:fill="FFFFFF"/>
              </w:rPr>
              <w:t>1</w:t>
            </w:r>
            <w:r w:rsidRPr="0060057D">
              <w:rPr>
                <w:rFonts w:ascii="Times New Roman" w:hAnsi="Times New Roman" w:cs="Times New Roman"/>
                <w:sz w:val="20"/>
                <w:szCs w:val="20"/>
                <w:shd w:val="clear" w:color="auto" w:fill="FFFFFF"/>
              </w:rPr>
              <w:t>)</w:t>
            </w:r>
          </w:p>
        </w:tc>
        <w:tc>
          <w:tcPr>
            <w:tcW w:w="1716" w:type="dxa"/>
          </w:tcPr>
          <w:p w14:paraId="50BC6C7C" w14:textId="46E3E5F1"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93.</w:t>
            </w:r>
            <w:r w:rsidR="00221A15"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 xml:space="preserve"> (15.</w:t>
            </w:r>
            <w:r w:rsidR="00221A15" w:rsidRPr="0060057D">
              <w:rPr>
                <w:rFonts w:ascii="Times New Roman" w:hAnsi="Times New Roman" w:cs="Times New Roman"/>
                <w:sz w:val="20"/>
                <w:szCs w:val="20"/>
                <w:shd w:val="clear" w:color="auto" w:fill="FFFFFF"/>
              </w:rPr>
              <w:t>8</w:t>
            </w:r>
            <w:r w:rsidRPr="0060057D">
              <w:rPr>
                <w:rFonts w:ascii="Times New Roman" w:hAnsi="Times New Roman" w:cs="Times New Roman"/>
                <w:sz w:val="20"/>
                <w:szCs w:val="20"/>
                <w:shd w:val="clear" w:color="auto" w:fill="FFFFFF"/>
              </w:rPr>
              <w:t>)</w:t>
            </w:r>
          </w:p>
        </w:tc>
        <w:tc>
          <w:tcPr>
            <w:tcW w:w="1716" w:type="dxa"/>
          </w:tcPr>
          <w:p w14:paraId="679AB9A5" w14:textId="2FF9186E"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95.8 (</w:t>
            </w:r>
            <w:r w:rsidR="0058275B" w:rsidRPr="0060057D">
              <w:rPr>
                <w:rFonts w:ascii="Times New Roman" w:hAnsi="Times New Roman" w:cs="Times New Roman"/>
                <w:sz w:val="20"/>
                <w:szCs w:val="20"/>
                <w:shd w:val="clear" w:color="auto" w:fill="FFFFFF"/>
              </w:rPr>
              <w:t>17.0</w:t>
            </w:r>
            <w:r w:rsidRPr="0060057D">
              <w:rPr>
                <w:rFonts w:ascii="Times New Roman" w:hAnsi="Times New Roman" w:cs="Times New Roman"/>
                <w:sz w:val="20"/>
                <w:szCs w:val="20"/>
                <w:shd w:val="clear" w:color="auto" w:fill="FFFFFF"/>
              </w:rPr>
              <w:t>)</w:t>
            </w:r>
          </w:p>
        </w:tc>
        <w:tc>
          <w:tcPr>
            <w:tcW w:w="1716" w:type="dxa"/>
          </w:tcPr>
          <w:p w14:paraId="35D0DEA9"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032D02AA" w14:textId="77777777" w:rsidTr="009F1773">
        <w:trPr>
          <w:trHeight w:hRule="exact" w:val="227"/>
        </w:trPr>
        <w:tc>
          <w:tcPr>
            <w:tcW w:w="3402" w:type="dxa"/>
          </w:tcPr>
          <w:p w14:paraId="3886A1FB" w14:textId="77777777" w:rsidR="00B74F24" w:rsidRPr="0060057D" w:rsidRDefault="00B74F24">
            <w:pPr>
              <w:rPr>
                <w:rFonts w:ascii="Times New Roman" w:hAnsi="Times New Roman" w:cs="Times New Roman"/>
                <w:sz w:val="20"/>
                <w:szCs w:val="20"/>
              </w:rPr>
            </w:pPr>
            <w:r w:rsidRPr="0060057D">
              <w:rPr>
                <w:rFonts w:ascii="Times New Roman" w:eastAsia="Malgun Gothic" w:hAnsi="Times New Roman" w:cs="Times New Roman"/>
                <w:sz w:val="20"/>
                <w:szCs w:val="20"/>
              </w:rPr>
              <w:t>HDL cholesterol (mg/dL), mean (SD)</w:t>
            </w:r>
          </w:p>
        </w:tc>
        <w:tc>
          <w:tcPr>
            <w:tcW w:w="1701" w:type="dxa"/>
          </w:tcPr>
          <w:p w14:paraId="2000E2B7" w14:textId="77777777" w:rsidR="00B74F24" w:rsidRPr="0060057D" w:rsidRDefault="00B74F24">
            <w:pPr>
              <w:rPr>
                <w:rFonts w:ascii="Times New Roman" w:hAnsi="Times New Roman" w:cs="Times New Roman"/>
                <w:b/>
                <w:sz w:val="20"/>
                <w:szCs w:val="20"/>
              </w:rPr>
            </w:pPr>
          </w:p>
        </w:tc>
        <w:tc>
          <w:tcPr>
            <w:tcW w:w="1715" w:type="dxa"/>
          </w:tcPr>
          <w:p w14:paraId="5D0659B9" w14:textId="494CFCAE"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49.</w:t>
            </w:r>
            <w:r w:rsidR="00801CF3" w:rsidRPr="0060057D">
              <w:rPr>
                <w:rFonts w:ascii="Times New Roman" w:hAnsi="Times New Roman" w:cs="Times New Roman"/>
                <w:sz w:val="20"/>
                <w:szCs w:val="20"/>
                <w:shd w:val="clear" w:color="auto" w:fill="FFFFFF"/>
              </w:rPr>
              <w:t>5</w:t>
            </w:r>
            <w:r w:rsidRPr="0060057D">
              <w:rPr>
                <w:rFonts w:ascii="Times New Roman" w:hAnsi="Times New Roman" w:cs="Times New Roman"/>
                <w:sz w:val="20"/>
                <w:szCs w:val="20"/>
                <w:shd w:val="clear" w:color="auto" w:fill="FFFFFF"/>
              </w:rPr>
              <w:t xml:space="preserve"> (11.</w:t>
            </w:r>
            <w:r w:rsidR="00801CF3" w:rsidRPr="0060057D">
              <w:rPr>
                <w:rFonts w:ascii="Times New Roman" w:hAnsi="Times New Roman" w:cs="Times New Roman"/>
                <w:sz w:val="20"/>
                <w:szCs w:val="20"/>
                <w:shd w:val="clear" w:color="auto" w:fill="FFFFFF"/>
              </w:rPr>
              <w:t>4</w:t>
            </w:r>
            <w:r w:rsidRPr="0060057D">
              <w:rPr>
                <w:rFonts w:ascii="Times New Roman" w:hAnsi="Times New Roman" w:cs="Times New Roman"/>
                <w:sz w:val="20"/>
                <w:szCs w:val="20"/>
                <w:shd w:val="clear" w:color="auto" w:fill="FFFFFF"/>
              </w:rPr>
              <w:t>)</w:t>
            </w:r>
          </w:p>
        </w:tc>
        <w:tc>
          <w:tcPr>
            <w:tcW w:w="1716" w:type="dxa"/>
          </w:tcPr>
          <w:p w14:paraId="57AD06D7"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46.7 (10.2)</w:t>
            </w:r>
          </w:p>
        </w:tc>
        <w:tc>
          <w:tcPr>
            <w:tcW w:w="1716" w:type="dxa"/>
          </w:tcPr>
          <w:p w14:paraId="23EC50E1"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44.2 (10.4)</w:t>
            </w:r>
          </w:p>
        </w:tc>
        <w:tc>
          <w:tcPr>
            <w:tcW w:w="1716" w:type="dxa"/>
          </w:tcPr>
          <w:p w14:paraId="3BE79B5C" w14:textId="77777777"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44.8 (10.6)</w:t>
            </w:r>
          </w:p>
        </w:tc>
        <w:tc>
          <w:tcPr>
            <w:tcW w:w="1716" w:type="dxa"/>
          </w:tcPr>
          <w:p w14:paraId="3F3FE72C" w14:textId="29866A5E"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43.6 (11.</w:t>
            </w:r>
            <w:r w:rsidR="000F1155" w:rsidRPr="0060057D">
              <w:rPr>
                <w:rFonts w:ascii="Times New Roman" w:hAnsi="Times New Roman" w:cs="Times New Roman"/>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11945928"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71F00C7F" w14:textId="77777777" w:rsidTr="009F1773">
        <w:trPr>
          <w:trHeight w:hRule="exact" w:val="227"/>
        </w:trPr>
        <w:tc>
          <w:tcPr>
            <w:tcW w:w="3402" w:type="dxa"/>
          </w:tcPr>
          <w:p w14:paraId="70CBF0E6" w14:textId="77777777" w:rsidR="00B74F24" w:rsidRPr="0060057D" w:rsidRDefault="00B74F24">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Triglyceride (mg/dL), mean (SD)</w:t>
            </w:r>
          </w:p>
        </w:tc>
        <w:tc>
          <w:tcPr>
            <w:tcW w:w="1701" w:type="dxa"/>
          </w:tcPr>
          <w:p w14:paraId="5AE589C9" w14:textId="77777777" w:rsidR="00B74F24" w:rsidRPr="0060057D" w:rsidRDefault="00B74F24">
            <w:pPr>
              <w:rPr>
                <w:rFonts w:ascii="Times New Roman" w:hAnsi="Times New Roman" w:cs="Times New Roman"/>
                <w:b/>
                <w:sz w:val="20"/>
                <w:szCs w:val="20"/>
              </w:rPr>
            </w:pPr>
          </w:p>
        </w:tc>
        <w:tc>
          <w:tcPr>
            <w:tcW w:w="1715" w:type="dxa"/>
          </w:tcPr>
          <w:p w14:paraId="32E3D9E2" w14:textId="24AB69BF"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136 (82.</w:t>
            </w:r>
            <w:r w:rsidR="00056016" w:rsidRPr="0060057D">
              <w:rPr>
                <w:rFonts w:ascii="Times New Roman" w:hAnsi="Times New Roman" w:cs="Times New Roman"/>
                <w:sz w:val="20"/>
                <w:szCs w:val="20"/>
                <w:shd w:val="clear" w:color="auto" w:fill="FFFFFF"/>
              </w:rPr>
              <w:t>8</w:t>
            </w:r>
            <w:r w:rsidRPr="0060057D">
              <w:rPr>
                <w:rFonts w:ascii="Times New Roman" w:hAnsi="Times New Roman" w:cs="Times New Roman"/>
                <w:sz w:val="20"/>
                <w:szCs w:val="20"/>
                <w:shd w:val="clear" w:color="auto" w:fill="FFFFFF"/>
              </w:rPr>
              <w:t>)</w:t>
            </w:r>
          </w:p>
        </w:tc>
        <w:tc>
          <w:tcPr>
            <w:tcW w:w="1716" w:type="dxa"/>
          </w:tcPr>
          <w:p w14:paraId="6A2A8239" w14:textId="5F0496CE"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125 (83.</w:t>
            </w:r>
            <w:r w:rsidR="002731CF" w:rsidRPr="0060057D">
              <w:rPr>
                <w:rFonts w:ascii="Times New Roman" w:hAnsi="Times New Roman" w:cs="Times New Roman"/>
                <w:sz w:val="20"/>
                <w:szCs w:val="20"/>
                <w:shd w:val="clear" w:color="auto" w:fill="FFFFFF"/>
              </w:rPr>
              <w:t>9</w:t>
            </w:r>
            <w:r w:rsidRPr="0060057D">
              <w:rPr>
                <w:rFonts w:ascii="Times New Roman" w:hAnsi="Times New Roman" w:cs="Times New Roman"/>
                <w:sz w:val="20"/>
                <w:szCs w:val="20"/>
                <w:shd w:val="clear" w:color="auto" w:fill="FFFFFF"/>
              </w:rPr>
              <w:t>)</w:t>
            </w:r>
          </w:p>
        </w:tc>
        <w:tc>
          <w:tcPr>
            <w:tcW w:w="1716" w:type="dxa"/>
          </w:tcPr>
          <w:p w14:paraId="7BD2BDB7" w14:textId="6C2C8BBB"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128 (9</w:t>
            </w:r>
            <w:r w:rsidR="00435CE1" w:rsidRPr="0060057D">
              <w:rPr>
                <w:rFonts w:ascii="Times New Roman" w:hAnsi="Times New Roman" w:cs="Times New Roman"/>
                <w:sz w:val="20"/>
                <w:szCs w:val="20"/>
                <w:shd w:val="clear" w:color="auto" w:fill="FFFFFF"/>
              </w:rPr>
              <w:t>7</w:t>
            </w:r>
            <w:r w:rsidR="009A137A" w:rsidRPr="0060057D">
              <w:rPr>
                <w:rFonts w:ascii="Times New Roman" w:hAnsi="Times New Roman" w:cs="Times New Roman" w:hint="eastAsia"/>
                <w:sz w:val="20"/>
                <w:szCs w:val="20"/>
                <w:shd w:val="clear" w:color="auto" w:fill="FFFFFF"/>
              </w:rPr>
              <w:t>.</w:t>
            </w:r>
            <w:r w:rsidR="00435CE1"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5EC4FCBB" w14:textId="282C9EA9"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132 (83.</w:t>
            </w:r>
            <w:r w:rsidR="00221A15" w:rsidRPr="0060057D">
              <w:rPr>
                <w:rFonts w:ascii="Times New Roman" w:hAnsi="Times New Roman" w:cs="Times New Roman"/>
                <w:sz w:val="20"/>
                <w:szCs w:val="20"/>
                <w:shd w:val="clear" w:color="auto" w:fill="FFFFFF"/>
              </w:rPr>
              <w:t>7</w:t>
            </w:r>
            <w:r w:rsidRPr="0060057D">
              <w:rPr>
                <w:rFonts w:ascii="Times New Roman" w:hAnsi="Times New Roman" w:cs="Times New Roman"/>
                <w:sz w:val="20"/>
                <w:szCs w:val="20"/>
                <w:shd w:val="clear" w:color="auto" w:fill="FFFFFF"/>
              </w:rPr>
              <w:t>)</w:t>
            </w:r>
          </w:p>
        </w:tc>
        <w:tc>
          <w:tcPr>
            <w:tcW w:w="1716" w:type="dxa"/>
          </w:tcPr>
          <w:p w14:paraId="46207750" w14:textId="52CF8885"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137 (9</w:t>
            </w:r>
            <w:r w:rsidR="000F1155" w:rsidRPr="0060057D">
              <w:rPr>
                <w:rFonts w:ascii="Times New Roman" w:hAnsi="Times New Roman" w:cs="Times New Roman"/>
                <w:sz w:val="20"/>
                <w:szCs w:val="20"/>
                <w:shd w:val="clear" w:color="auto" w:fill="FFFFFF"/>
              </w:rPr>
              <w:t>1.3</w:t>
            </w:r>
            <w:r w:rsidRPr="0060057D">
              <w:rPr>
                <w:rFonts w:ascii="Times New Roman" w:hAnsi="Times New Roman" w:cs="Times New Roman"/>
                <w:sz w:val="20"/>
                <w:szCs w:val="20"/>
                <w:shd w:val="clear" w:color="auto" w:fill="FFFFFF"/>
              </w:rPr>
              <w:t>)</w:t>
            </w:r>
          </w:p>
        </w:tc>
        <w:tc>
          <w:tcPr>
            <w:tcW w:w="1716" w:type="dxa"/>
          </w:tcPr>
          <w:p w14:paraId="668E08AF"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346323D4" w14:textId="77777777" w:rsidTr="009F1773">
        <w:trPr>
          <w:trHeight w:hRule="exact" w:val="227"/>
        </w:trPr>
        <w:tc>
          <w:tcPr>
            <w:tcW w:w="3402" w:type="dxa"/>
          </w:tcPr>
          <w:p w14:paraId="211C45B2"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Waist circumference (cm), mean (SD)</w:t>
            </w:r>
          </w:p>
        </w:tc>
        <w:tc>
          <w:tcPr>
            <w:tcW w:w="1701" w:type="dxa"/>
          </w:tcPr>
          <w:p w14:paraId="54AA842C" w14:textId="77777777" w:rsidR="00B74F24" w:rsidRPr="0060057D" w:rsidRDefault="00B74F24">
            <w:pPr>
              <w:rPr>
                <w:rFonts w:ascii="Times New Roman" w:hAnsi="Times New Roman" w:cs="Times New Roman"/>
                <w:b/>
                <w:sz w:val="20"/>
                <w:szCs w:val="20"/>
              </w:rPr>
            </w:pPr>
          </w:p>
        </w:tc>
        <w:tc>
          <w:tcPr>
            <w:tcW w:w="1715" w:type="dxa"/>
          </w:tcPr>
          <w:p w14:paraId="2C9D62E7" w14:textId="1E1FE423"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81.</w:t>
            </w:r>
            <w:r w:rsidR="00401E45" w:rsidRPr="0060057D">
              <w:rPr>
                <w:rFonts w:ascii="Times New Roman" w:hAnsi="Times New Roman" w:cs="Times New Roman"/>
                <w:sz w:val="20"/>
                <w:szCs w:val="20"/>
                <w:shd w:val="clear" w:color="auto" w:fill="FFFFFF"/>
              </w:rPr>
              <w:t>4</w:t>
            </w:r>
            <w:r w:rsidRPr="0060057D">
              <w:rPr>
                <w:rFonts w:ascii="Times New Roman" w:hAnsi="Times New Roman" w:cs="Times New Roman"/>
                <w:sz w:val="20"/>
                <w:szCs w:val="20"/>
                <w:shd w:val="clear" w:color="auto" w:fill="FFFFFF"/>
              </w:rPr>
              <w:t xml:space="preserve"> (8.</w:t>
            </w:r>
            <w:r w:rsidR="00016AEE" w:rsidRPr="0060057D">
              <w:rPr>
                <w:rFonts w:ascii="Times New Roman" w:hAnsi="Times New Roman" w:cs="Times New Roman"/>
                <w:sz w:val="20"/>
                <w:szCs w:val="20"/>
                <w:shd w:val="clear" w:color="auto" w:fill="FFFFFF"/>
              </w:rPr>
              <w:t>4</w:t>
            </w:r>
            <w:r w:rsidRPr="0060057D">
              <w:rPr>
                <w:rFonts w:ascii="Times New Roman" w:hAnsi="Times New Roman" w:cs="Times New Roman"/>
                <w:sz w:val="20"/>
                <w:szCs w:val="20"/>
                <w:shd w:val="clear" w:color="auto" w:fill="FFFFFF"/>
              </w:rPr>
              <w:t>)</w:t>
            </w:r>
          </w:p>
        </w:tc>
        <w:tc>
          <w:tcPr>
            <w:tcW w:w="1716" w:type="dxa"/>
          </w:tcPr>
          <w:p w14:paraId="2CE8065F" w14:textId="685BFD8C"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82.1 (8.</w:t>
            </w:r>
            <w:r w:rsidR="00016AEE" w:rsidRPr="0060057D">
              <w:rPr>
                <w:rFonts w:ascii="Times New Roman" w:hAnsi="Times New Roman" w:cs="Times New Roman"/>
                <w:sz w:val="20"/>
                <w:szCs w:val="20"/>
                <w:shd w:val="clear" w:color="auto" w:fill="FFFFFF"/>
              </w:rPr>
              <w:t>8</w:t>
            </w:r>
            <w:r w:rsidRPr="0060057D">
              <w:rPr>
                <w:rFonts w:ascii="Times New Roman" w:hAnsi="Times New Roman" w:cs="Times New Roman"/>
                <w:sz w:val="20"/>
                <w:szCs w:val="20"/>
                <w:shd w:val="clear" w:color="auto" w:fill="FFFFFF"/>
              </w:rPr>
              <w:t>)</w:t>
            </w:r>
          </w:p>
        </w:tc>
        <w:tc>
          <w:tcPr>
            <w:tcW w:w="1716" w:type="dxa"/>
          </w:tcPr>
          <w:p w14:paraId="5C4924CE" w14:textId="2C1AE57D"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83.0 (8.</w:t>
            </w:r>
            <w:r w:rsidR="00435CE1" w:rsidRPr="0060057D">
              <w:rPr>
                <w:rFonts w:ascii="Times New Roman" w:hAnsi="Times New Roman" w:cs="Times New Roman"/>
                <w:sz w:val="20"/>
                <w:szCs w:val="20"/>
                <w:shd w:val="clear" w:color="auto" w:fill="FFFFFF"/>
              </w:rPr>
              <w:t>6</w:t>
            </w:r>
            <w:r w:rsidRPr="0060057D">
              <w:rPr>
                <w:rFonts w:ascii="Times New Roman" w:hAnsi="Times New Roman" w:cs="Times New Roman"/>
                <w:sz w:val="20"/>
                <w:szCs w:val="20"/>
                <w:shd w:val="clear" w:color="auto" w:fill="FFFFFF"/>
              </w:rPr>
              <w:t>)</w:t>
            </w:r>
          </w:p>
        </w:tc>
        <w:tc>
          <w:tcPr>
            <w:tcW w:w="1716" w:type="dxa"/>
          </w:tcPr>
          <w:p w14:paraId="7D15D8CF" w14:textId="1EE2A908"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83.0 (9.</w:t>
            </w:r>
            <w:r w:rsidR="00221A15"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4A2B8592" w14:textId="787B495B" w:rsidR="00B74F24" w:rsidRPr="0060057D" w:rsidRDefault="00B74F24">
            <w:pPr>
              <w:jc w:val="center"/>
              <w:rPr>
                <w:rFonts w:ascii="Times New Roman" w:hAnsi="Times New Roman" w:cs="Times New Roman"/>
                <w:b/>
                <w:sz w:val="20"/>
                <w:szCs w:val="20"/>
              </w:rPr>
            </w:pPr>
            <w:r w:rsidRPr="0060057D">
              <w:rPr>
                <w:rFonts w:ascii="Times New Roman" w:hAnsi="Times New Roman" w:cs="Times New Roman"/>
                <w:sz w:val="20"/>
                <w:szCs w:val="20"/>
                <w:shd w:val="clear" w:color="auto" w:fill="FFFFFF"/>
              </w:rPr>
              <w:t>83.</w:t>
            </w:r>
            <w:r w:rsidR="000F1155" w:rsidRPr="0060057D">
              <w:rPr>
                <w:rFonts w:ascii="Times New Roman" w:hAnsi="Times New Roman" w:cs="Times New Roman"/>
                <w:sz w:val="20"/>
                <w:szCs w:val="20"/>
                <w:shd w:val="clear" w:color="auto" w:fill="FFFFFF"/>
              </w:rPr>
              <w:t>2</w:t>
            </w:r>
            <w:r w:rsidRPr="0060057D">
              <w:rPr>
                <w:rFonts w:ascii="Times New Roman" w:hAnsi="Times New Roman" w:cs="Times New Roman"/>
                <w:sz w:val="20"/>
                <w:szCs w:val="20"/>
                <w:shd w:val="clear" w:color="auto" w:fill="FFFFFF"/>
              </w:rPr>
              <w:t xml:space="preserve"> (9.0)</w:t>
            </w:r>
          </w:p>
        </w:tc>
        <w:tc>
          <w:tcPr>
            <w:tcW w:w="1716" w:type="dxa"/>
          </w:tcPr>
          <w:p w14:paraId="02AFFBFF"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7243D11A" w14:textId="77777777" w:rsidTr="009F1773">
        <w:trPr>
          <w:trHeight w:hRule="exact" w:val="227"/>
        </w:trPr>
        <w:tc>
          <w:tcPr>
            <w:tcW w:w="3402" w:type="dxa"/>
          </w:tcPr>
          <w:p w14:paraId="5A624CB7"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Metabolic component count, mean (SD)</w:t>
            </w:r>
          </w:p>
        </w:tc>
        <w:tc>
          <w:tcPr>
            <w:tcW w:w="1701" w:type="dxa"/>
          </w:tcPr>
          <w:p w14:paraId="0825EB04" w14:textId="77777777" w:rsidR="00B74F24" w:rsidRPr="0060057D" w:rsidRDefault="00B74F24">
            <w:pPr>
              <w:rPr>
                <w:rFonts w:ascii="Times New Roman" w:hAnsi="Times New Roman" w:cs="Times New Roman"/>
                <w:sz w:val="20"/>
                <w:szCs w:val="20"/>
              </w:rPr>
            </w:pPr>
          </w:p>
        </w:tc>
        <w:tc>
          <w:tcPr>
            <w:tcW w:w="1715" w:type="dxa"/>
          </w:tcPr>
          <w:p w14:paraId="31B5A676" w14:textId="7BFAEBD8"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w:t>
            </w:r>
            <w:r w:rsidR="00F64F63" w:rsidRPr="0060057D">
              <w:rPr>
                <w:rFonts w:ascii="Times New Roman" w:hAnsi="Times New Roman" w:cs="Times New Roman" w:hint="eastAsia"/>
                <w:sz w:val="20"/>
                <w:szCs w:val="20"/>
                <w:shd w:val="clear" w:color="auto" w:fill="FFFFFF"/>
              </w:rPr>
              <w:t>3</w:t>
            </w:r>
            <w:r w:rsidRPr="0060057D">
              <w:rPr>
                <w:rFonts w:ascii="Times New Roman" w:hAnsi="Times New Roman" w:cs="Times New Roman"/>
                <w:sz w:val="20"/>
                <w:szCs w:val="20"/>
                <w:shd w:val="clear" w:color="auto" w:fill="FFFFFF"/>
              </w:rPr>
              <w:t xml:space="preserve"> (1.</w:t>
            </w:r>
            <w:r w:rsidR="00016AEE" w:rsidRPr="0060057D">
              <w:rPr>
                <w:rFonts w:ascii="Times New Roman" w:hAnsi="Times New Roman" w:cs="Times New Roman"/>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20BFC493" w14:textId="20E0FAA3"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w:t>
            </w:r>
            <w:r w:rsidR="00F64F63" w:rsidRPr="0060057D">
              <w:rPr>
                <w:rFonts w:ascii="Times New Roman" w:hAnsi="Times New Roman" w:cs="Times New Roman" w:hint="eastAsia"/>
                <w:sz w:val="20"/>
                <w:szCs w:val="20"/>
                <w:shd w:val="clear" w:color="auto" w:fill="FFFFFF"/>
              </w:rPr>
              <w:t>4</w:t>
            </w:r>
            <w:r w:rsidR="00F64F63" w:rsidRPr="0060057D">
              <w:rPr>
                <w:rFonts w:ascii="Times New Roman" w:hAnsi="Times New Roman" w:cs="Times New Roman"/>
                <w:sz w:val="20"/>
                <w:szCs w:val="20"/>
                <w:shd w:val="clear" w:color="auto" w:fill="FFFFFF"/>
              </w:rPr>
              <w:t xml:space="preserve"> </w:t>
            </w:r>
            <w:r w:rsidRPr="0060057D">
              <w:rPr>
                <w:rFonts w:ascii="Times New Roman" w:hAnsi="Times New Roman" w:cs="Times New Roman"/>
                <w:sz w:val="20"/>
                <w:szCs w:val="20"/>
                <w:shd w:val="clear" w:color="auto" w:fill="FFFFFF"/>
              </w:rPr>
              <w:t>(1.2)</w:t>
            </w:r>
          </w:p>
        </w:tc>
        <w:tc>
          <w:tcPr>
            <w:tcW w:w="1716" w:type="dxa"/>
          </w:tcPr>
          <w:p w14:paraId="77E50EB8" w14:textId="090FA082"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1.5 (1.</w:t>
            </w:r>
            <w:r w:rsidR="00016AEE"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2972A873" w14:textId="40F1D981"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w:t>
            </w:r>
            <w:r w:rsidR="00F64F63" w:rsidRPr="0060057D">
              <w:rPr>
                <w:rFonts w:ascii="Times New Roman" w:hAnsi="Times New Roman" w:cs="Times New Roman" w:hint="eastAsia"/>
                <w:sz w:val="20"/>
                <w:szCs w:val="20"/>
                <w:shd w:val="clear" w:color="auto" w:fill="FFFFFF"/>
              </w:rPr>
              <w:t>7</w:t>
            </w:r>
            <w:r w:rsidRPr="0060057D">
              <w:rPr>
                <w:rFonts w:ascii="Times New Roman" w:hAnsi="Times New Roman" w:cs="Times New Roman"/>
                <w:sz w:val="20"/>
                <w:szCs w:val="20"/>
                <w:shd w:val="clear" w:color="auto" w:fill="FFFFFF"/>
              </w:rPr>
              <w:t xml:space="preserve"> (1.</w:t>
            </w:r>
            <w:r w:rsidR="00016AEE" w:rsidRPr="0060057D">
              <w:rPr>
                <w:rFonts w:ascii="Times New Roman" w:hAnsi="Times New Roman" w:cs="Times New Roman"/>
                <w:sz w:val="20"/>
                <w:szCs w:val="20"/>
                <w:shd w:val="clear" w:color="auto" w:fill="FFFFFF"/>
              </w:rPr>
              <w:t>4</w:t>
            </w:r>
            <w:r w:rsidRPr="0060057D">
              <w:rPr>
                <w:rFonts w:ascii="Times New Roman" w:hAnsi="Times New Roman" w:cs="Times New Roman"/>
                <w:sz w:val="20"/>
                <w:szCs w:val="20"/>
                <w:shd w:val="clear" w:color="auto" w:fill="FFFFFF"/>
              </w:rPr>
              <w:t>)</w:t>
            </w:r>
          </w:p>
        </w:tc>
        <w:tc>
          <w:tcPr>
            <w:tcW w:w="1716" w:type="dxa"/>
          </w:tcPr>
          <w:p w14:paraId="2EB50424" w14:textId="30712ECB"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1.8 (1.3)</w:t>
            </w:r>
          </w:p>
        </w:tc>
        <w:tc>
          <w:tcPr>
            <w:tcW w:w="1716" w:type="dxa"/>
          </w:tcPr>
          <w:p w14:paraId="716CB40A"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7804937F" w14:textId="77777777" w:rsidTr="009F1773">
        <w:trPr>
          <w:trHeight w:hRule="exact" w:val="227"/>
        </w:trPr>
        <w:tc>
          <w:tcPr>
            <w:tcW w:w="3402" w:type="dxa"/>
          </w:tcPr>
          <w:p w14:paraId="2EB9BAD2"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Metabolic component count , n (%)</w:t>
            </w:r>
          </w:p>
        </w:tc>
        <w:tc>
          <w:tcPr>
            <w:tcW w:w="1701" w:type="dxa"/>
          </w:tcPr>
          <w:p w14:paraId="2640E52E"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0</w:t>
            </w:r>
          </w:p>
        </w:tc>
        <w:tc>
          <w:tcPr>
            <w:tcW w:w="1715" w:type="dxa"/>
          </w:tcPr>
          <w:p w14:paraId="22A4D5DA" w14:textId="3FBE3CB1"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w:t>
            </w:r>
            <w:r w:rsidR="00FB446D" w:rsidRPr="0060057D">
              <w:rPr>
                <w:rFonts w:ascii="Times New Roman" w:hAnsi="Times New Roman" w:cs="Times New Roman" w:hint="eastAsia"/>
                <w:sz w:val="20"/>
                <w:szCs w:val="20"/>
                <w:shd w:val="clear" w:color="auto" w:fill="FFFFFF"/>
              </w:rPr>
              <w:t>07</w:t>
            </w:r>
            <w:r w:rsidRPr="0060057D">
              <w:rPr>
                <w:rFonts w:ascii="Times New Roman" w:hAnsi="Times New Roman" w:cs="Times New Roman"/>
                <w:sz w:val="20"/>
                <w:szCs w:val="20"/>
                <w:shd w:val="clear" w:color="auto" w:fill="FFFFFF"/>
              </w:rPr>
              <w:t xml:space="preserve"> (31.</w:t>
            </w:r>
            <w:r w:rsidR="00FB446D"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28ACD241" w14:textId="1477052C"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19</w:t>
            </w:r>
            <w:r w:rsidR="007331F2" w:rsidRPr="0060057D">
              <w:rPr>
                <w:rFonts w:ascii="Times New Roman" w:hAnsi="Times New Roman" w:cs="Times New Roman" w:hint="eastAsia"/>
                <w:sz w:val="20"/>
                <w:szCs w:val="20"/>
                <w:shd w:val="clear" w:color="auto" w:fill="FFFFFF"/>
              </w:rPr>
              <w:t>0</w:t>
            </w:r>
            <w:r w:rsidRPr="0060057D">
              <w:rPr>
                <w:rFonts w:ascii="Times New Roman" w:hAnsi="Times New Roman" w:cs="Times New Roman"/>
                <w:sz w:val="20"/>
                <w:szCs w:val="20"/>
                <w:shd w:val="clear" w:color="auto" w:fill="FFFFFF"/>
              </w:rPr>
              <w:t xml:space="preserve"> (28.</w:t>
            </w:r>
            <w:r w:rsidR="007331F2" w:rsidRPr="0060057D">
              <w:rPr>
                <w:rFonts w:ascii="Times New Roman" w:hAnsi="Times New Roman" w:cs="Times New Roman" w:hint="eastAsia"/>
                <w:sz w:val="20"/>
                <w:szCs w:val="20"/>
                <w:shd w:val="clear" w:color="auto" w:fill="FFFFFF"/>
              </w:rPr>
              <w:t>6</w:t>
            </w:r>
            <w:r w:rsidRPr="0060057D">
              <w:rPr>
                <w:rFonts w:ascii="Times New Roman" w:hAnsi="Times New Roman" w:cs="Times New Roman"/>
                <w:sz w:val="20"/>
                <w:szCs w:val="20"/>
                <w:shd w:val="clear" w:color="auto" w:fill="FFFFFF"/>
              </w:rPr>
              <w:t>)</w:t>
            </w:r>
          </w:p>
        </w:tc>
        <w:tc>
          <w:tcPr>
            <w:tcW w:w="1716" w:type="dxa"/>
          </w:tcPr>
          <w:p w14:paraId="090ADB16" w14:textId="7D7A2BF5"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15</w:t>
            </w:r>
            <w:r w:rsidR="00906522"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 xml:space="preserve"> (22.</w:t>
            </w:r>
            <w:r w:rsidR="00906522" w:rsidRPr="0060057D">
              <w:rPr>
                <w:rFonts w:ascii="Times New Roman" w:hAnsi="Times New Roman" w:cs="Times New Roman" w:hint="eastAsia"/>
                <w:sz w:val="20"/>
                <w:szCs w:val="20"/>
                <w:shd w:val="clear" w:color="auto" w:fill="FFFFFF"/>
              </w:rPr>
              <w:t>7</w:t>
            </w:r>
            <w:r w:rsidRPr="0060057D">
              <w:rPr>
                <w:rFonts w:ascii="Times New Roman" w:hAnsi="Times New Roman" w:cs="Times New Roman"/>
                <w:sz w:val="20"/>
                <w:szCs w:val="20"/>
                <w:shd w:val="clear" w:color="auto" w:fill="FFFFFF"/>
              </w:rPr>
              <w:t>)</w:t>
            </w:r>
          </w:p>
        </w:tc>
        <w:tc>
          <w:tcPr>
            <w:tcW w:w="1716" w:type="dxa"/>
          </w:tcPr>
          <w:p w14:paraId="00839BCF" w14:textId="29663C17" w:rsidR="00B74F24" w:rsidRPr="0060057D" w:rsidRDefault="00906522">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14</w:t>
            </w:r>
            <w:r w:rsidRPr="0060057D">
              <w:rPr>
                <w:rFonts w:ascii="Times New Roman" w:hAnsi="Times New Roman" w:cs="Times New Roman" w:hint="eastAsia"/>
                <w:sz w:val="20"/>
                <w:szCs w:val="20"/>
                <w:shd w:val="clear" w:color="auto" w:fill="FFFFFF"/>
              </w:rPr>
              <w:t>5</w:t>
            </w:r>
            <w:r w:rsidRPr="0060057D">
              <w:rPr>
                <w:rFonts w:ascii="Times New Roman" w:hAnsi="Times New Roman" w:cs="Times New Roman"/>
                <w:sz w:val="20"/>
                <w:szCs w:val="20"/>
                <w:shd w:val="clear" w:color="auto" w:fill="FFFFFF"/>
              </w:rPr>
              <w:t xml:space="preserve"> </w:t>
            </w:r>
            <w:r w:rsidR="00B74F24" w:rsidRPr="0060057D">
              <w:rPr>
                <w:rFonts w:ascii="Times New Roman" w:hAnsi="Times New Roman" w:cs="Times New Roman"/>
                <w:sz w:val="20"/>
                <w:szCs w:val="20"/>
                <w:shd w:val="clear" w:color="auto" w:fill="FFFFFF"/>
              </w:rPr>
              <w:t>(</w:t>
            </w:r>
            <w:r w:rsidRPr="0060057D">
              <w:rPr>
                <w:rFonts w:ascii="Times New Roman" w:hAnsi="Times New Roman" w:cs="Times New Roman" w:hint="eastAsia"/>
                <w:sz w:val="20"/>
                <w:szCs w:val="20"/>
                <w:shd w:val="clear" w:color="auto" w:fill="FFFFFF"/>
              </w:rPr>
              <w:t>21.8</w:t>
            </w:r>
            <w:r w:rsidR="00B74F24" w:rsidRPr="0060057D">
              <w:rPr>
                <w:rFonts w:ascii="Times New Roman" w:hAnsi="Times New Roman" w:cs="Times New Roman"/>
                <w:sz w:val="20"/>
                <w:szCs w:val="20"/>
                <w:shd w:val="clear" w:color="auto" w:fill="FFFFFF"/>
              </w:rPr>
              <w:t>)</w:t>
            </w:r>
          </w:p>
        </w:tc>
        <w:tc>
          <w:tcPr>
            <w:tcW w:w="1716" w:type="dxa"/>
          </w:tcPr>
          <w:p w14:paraId="53FD0C3F" w14:textId="159AA43C"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11</w:t>
            </w:r>
            <w:r w:rsidR="0034182C"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 xml:space="preserve"> (17.</w:t>
            </w:r>
            <w:r w:rsidR="0034182C"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2DCBA1A2"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63B782E6" w14:textId="77777777" w:rsidTr="009F1773">
        <w:trPr>
          <w:trHeight w:hRule="exact" w:val="227"/>
        </w:trPr>
        <w:tc>
          <w:tcPr>
            <w:tcW w:w="3402" w:type="dxa"/>
          </w:tcPr>
          <w:p w14:paraId="629B728F" w14:textId="77777777" w:rsidR="00B74F24" w:rsidRPr="0060057D" w:rsidRDefault="00B74F24">
            <w:pPr>
              <w:rPr>
                <w:rFonts w:ascii="Times New Roman" w:hAnsi="Times New Roman" w:cs="Times New Roman"/>
                <w:sz w:val="20"/>
                <w:szCs w:val="20"/>
              </w:rPr>
            </w:pPr>
          </w:p>
        </w:tc>
        <w:tc>
          <w:tcPr>
            <w:tcW w:w="1701" w:type="dxa"/>
          </w:tcPr>
          <w:p w14:paraId="0086C8B8"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1</w:t>
            </w:r>
          </w:p>
        </w:tc>
        <w:tc>
          <w:tcPr>
            <w:tcW w:w="1715" w:type="dxa"/>
          </w:tcPr>
          <w:p w14:paraId="4DCEFC7B" w14:textId="28A075E3"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21</w:t>
            </w:r>
            <w:r w:rsidR="00FB446D" w:rsidRPr="0060057D">
              <w:rPr>
                <w:rFonts w:ascii="Times New Roman" w:hAnsi="Times New Roman" w:cs="Times New Roman" w:hint="eastAsia"/>
                <w:sz w:val="20"/>
                <w:szCs w:val="20"/>
                <w:shd w:val="clear" w:color="auto" w:fill="FFFFFF"/>
              </w:rPr>
              <w:t>0</w:t>
            </w:r>
            <w:r w:rsidRPr="0060057D">
              <w:rPr>
                <w:rFonts w:ascii="Times New Roman" w:hAnsi="Times New Roman" w:cs="Times New Roman"/>
                <w:sz w:val="20"/>
                <w:szCs w:val="20"/>
                <w:shd w:val="clear" w:color="auto" w:fill="FFFFFF"/>
              </w:rPr>
              <w:t xml:space="preserve"> (31.</w:t>
            </w:r>
            <w:r w:rsidR="00FB446D" w:rsidRPr="0060057D">
              <w:rPr>
                <w:rFonts w:ascii="Times New Roman" w:hAnsi="Times New Roman" w:cs="Times New Roman" w:hint="eastAsia"/>
                <w:sz w:val="20"/>
                <w:szCs w:val="20"/>
                <w:shd w:val="clear" w:color="auto" w:fill="FFFFFF"/>
              </w:rPr>
              <w:t>6</w:t>
            </w:r>
            <w:r w:rsidRPr="0060057D">
              <w:rPr>
                <w:rFonts w:ascii="Times New Roman" w:hAnsi="Times New Roman" w:cs="Times New Roman"/>
                <w:sz w:val="20"/>
                <w:szCs w:val="20"/>
                <w:shd w:val="clear" w:color="auto" w:fill="FFFFFF"/>
              </w:rPr>
              <w:t>)</w:t>
            </w:r>
          </w:p>
        </w:tc>
        <w:tc>
          <w:tcPr>
            <w:tcW w:w="1716" w:type="dxa"/>
          </w:tcPr>
          <w:p w14:paraId="18B8D906" w14:textId="149305FD"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22</w:t>
            </w:r>
            <w:r w:rsidR="00906522"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 xml:space="preserve"> (33.</w:t>
            </w:r>
            <w:r w:rsidR="00906522" w:rsidRPr="0060057D">
              <w:rPr>
                <w:rFonts w:ascii="Times New Roman" w:hAnsi="Times New Roman" w:cs="Times New Roman" w:hint="eastAsia"/>
                <w:sz w:val="20"/>
                <w:szCs w:val="20"/>
                <w:shd w:val="clear" w:color="auto" w:fill="FFFFFF"/>
              </w:rPr>
              <w:t>7</w:t>
            </w:r>
            <w:r w:rsidRPr="0060057D">
              <w:rPr>
                <w:rFonts w:ascii="Times New Roman" w:hAnsi="Times New Roman" w:cs="Times New Roman"/>
                <w:sz w:val="20"/>
                <w:szCs w:val="20"/>
                <w:shd w:val="clear" w:color="auto" w:fill="FFFFFF"/>
              </w:rPr>
              <w:t>)</w:t>
            </w:r>
          </w:p>
        </w:tc>
        <w:tc>
          <w:tcPr>
            <w:tcW w:w="1716" w:type="dxa"/>
          </w:tcPr>
          <w:p w14:paraId="066A6E0F" w14:textId="67597CFF"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w:t>
            </w:r>
            <w:r w:rsidR="00906522" w:rsidRPr="0060057D">
              <w:rPr>
                <w:rFonts w:ascii="Times New Roman" w:hAnsi="Times New Roman" w:cs="Times New Roman" w:hint="eastAsia"/>
                <w:sz w:val="20"/>
                <w:szCs w:val="20"/>
                <w:shd w:val="clear" w:color="auto" w:fill="FFFFFF"/>
              </w:rPr>
              <w:t>37</w:t>
            </w:r>
            <w:r w:rsidRPr="0060057D">
              <w:rPr>
                <w:rFonts w:ascii="Times New Roman" w:hAnsi="Times New Roman" w:cs="Times New Roman"/>
                <w:sz w:val="20"/>
                <w:szCs w:val="20"/>
                <w:shd w:val="clear" w:color="auto" w:fill="FFFFFF"/>
              </w:rPr>
              <w:t xml:space="preserve"> (35.7)</w:t>
            </w:r>
          </w:p>
        </w:tc>
        <w:tc>
          <w:tcPr>
            <w:tcW w:w="1716" w:type="dxa"/>
          </w:tcPr>
          <w:p w14:paraId="3C0CF5BD" w14:textId="4C0AF848"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20</w:t>
            </w:r>
            <w:r w:rsidR="00906522"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 xml:space="preserve"> (30.</w:t>
            </w:r>
            <w:r w:rsidR="00906522" w:rsidRPr="0060057D">
              <w:rPr>
                <w:rFonts w:ascii="Times New Roman" w:hAnsi="Times New Roman" w:cs="Times New Roman" w:hint="eastAsia"/>
                <w:sz w:val="20"/>
                <w:szCs w:val="20"/>
                <w:shd w:val="clear" w:color="auto" w:fill="FFFFFF"/>
              </w:rPr>
              <w:t>7</w:t>
            </w:r>
            <w:r w:rsidRPr="0060057D">
              <w:rPr>
                <w:rFonts w:ascii="Times New Roman" w:hAnsi="Times New Roman" w:cs="Times New Roman"/>
                <w:sz w:val="20"/>
                <w:szCs w:val="20"/>
                <w:shd w:val="clear" w:color="auto" w:fill="FFFFFF"/>
              </w:rPr>
              <w:t>)</w:t>
            </w:r>
          </w:p>
        </w:tc>
        <w:tc>
          <w:tcPr>
            <w:tcW w:w="1716" w:type="dxa"/>
          </w:tcPr>
          <w:p w14:paraId="583C27A7" w14:textId="4E254F7A"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20</w:t>
            </w:r>
            <w:r w:rsidR="0034182C" w:rsidRPr="0060057D">
              <w:rPr>
                <w:rFonts w:ascii="Times New Roman" w:hAnsi="Times New Roman" w:cs="Times New Roman" w:hint="eastAsia"/>
                <w:sz w:val="20"/>
                <w:szCs w:val="20"/>
                <w:shd w:val="clear" w:color="auto" w:fill="FFFFFF"/>
              </w:rPr>
              <w:t>5</w:t>
            </w:r>
            <w:r w:rsidRPr="0060057D">
              <w:rPr>
                <w:rFonts w:ascii="Times New Roman" w:hAnsi="Times New Roman" w:cs="Times New Roman"/>
                <w:sz w:val="20"/>
                <w:szCs w:val="20"/>
                <w:shd w:val="clear" w:color="auto" w:fill="FFFFFF"/>
              </w:rPr>
              <w:t xml:space="preserve"> (30.</w:t>
            </w:r>
            <w:r w:rsidR="0034182C" w:rsidRPr="0060057D">
              <w:rPr>
                <w:rFonts w:ascii="Times New Roman" w:hAnsi="Times New Roman" w:cs="Times New Roman" w:hint="eastAsia"/>
                <w:sz w:val="20"/>
                <w:szCs w:val="20"/>
                <w:shd w:val="clear" w:color="auto" w:fill="FFFFFF"/>
              </w:rPr>
              <w:t>9</w:t>
            </w:r>
            <w:r w:rsidRPr="0060057D">
              <w:rPr>
                <w:rFonts w:ascii="Times New Roman" w:hAnsi="Times New Roman" w:cs="Times New Roman"/>
                <w:sz w:val="20"/>
                <w:szCs w:val="20"/>
                <w:shd w:val="clear" w:color="auto" w:fill="FFFFFF"/>
              </w:rPr>
              <w:t>)</w:t>
            </w:r>
          </w:p>
        </w:tc>
        <w:tc>
          <w:tcPr>
            <w:tcW w:w="1716" w:type="dxa"/>
          </w:tcPr>
          <w:p w14:paraId="16CA2343"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4C33A01A" w14:textId="77777777" w:rsidTr="009F1773">
        <w:trPr>
          <w:trHeight w:hRule="exact" w:val="227"/>
        </w:trPr>
        <w:tc>
          <w:tcPr>
            <w:tcW w:w="3402" w:type="dxa"/>
          </w:tcPr>
          <w:p w14:paraId="1225AF4A" w14:textId="77777777" w:rsidR="00B74F24" w:rsidRPr="0060057D" w:rsidRDefault="00B74F24">
            <w:pPr>
              <w:rPr>
                <w:rFonts w:ascii="Times New Roman" w:hAnsi="Times New Roman" w:cs="Times New Roman"/>
                <w:sz w:val="20"/>
                <w:szCs w:val="20"/>
              </w:rPr>
            </w:pPr>
          </w:p>
        </w:tc>
        <w:tc>
          <w:tcPr>
            <w:tcW w:w="1701" w:type="dxa"/>
          </w:tcPr>
          <w:p w14:paraId="4AC2556A"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2</w:t>
            </w:r>
          </w:p>
        </w:tc>
        <w:tc>
          <w:tcPr>
            <w:tcW w:w="1715" w:type="dxa"/>
          </w:tcPr>
          <w:p w14:paraId="1C53B1CE" w14:textId="26C78089"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w:t>
            </w:r>
            <w:r w:rsidR="00FB446D" w:rsidRPr="0060057D">
              <w:rPr>
                <w:rFonts w:ascii="Times New Roman" w:hAnsi="Times New Roman" w:cs="Times New Roman" w:hint="eastAsia"/>
                <w:sz w:val="20"/>
                <w:szCs w:val="20"/>
                <w:shd w:val="clear" w:color="auto" w:fill="FFFFFF"/>
              </w:rPr>
              <w:t>45</w:t>
            </w:r>
            <w:r w:rsidRPr="0060057D">
              <w:rPr>
                <w:rFonts w:ascii="Times New Roman" w:hAnsi="Times New Roman" w:cs="Times New Roman"/>
                <w:sz w:val="20"/>
                <w:szCs w:val="20"/>
                <w:shd w:val="clear" w:color="auto" w:fill="FFFFFF"/>
              </w:rPr>
              <w:t xml:space="preserve"> (2</w:t>
            </w:r>
            <w:r w:rsidR="00FB446D"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w:t>
            </w:r>
            <w:r w:rsidR="00FB446D" w:rsidRPr="0060057D">
              <w:rPr>
                <w:rFonts w:ascii="Times New Roman" w:hAnsi="Times New Roman" w:cs="Times New Roman" w:hint="eastAsia"/>
                <w:sz w:val="20"/>
                <w:szCs w:val="20"/>
                <w:shd w:val="clear" w:color="auto" w:fill="FFFFFF"/>
              </w:rPr>
              <w:t>8</w:t>
            </w:r>
            <w:r w:rsidRPr="0060057D">
              <w:rPr>
                <w:rFonts w:ascii="Times New Roman" w:hAnsi="Times New Roman" w:cs="Times New Roman"/>
                <w:sz w:val="20"/>
                <w:szCs w:val="20"/>
                <w:shd w:val="clear" w:color="auto" w:fill="FFFFFF"/>
              </w:rPr>
              <w:t>)</w:t>
            </w:r>
          </w:p>
        </w:tc>
        <w:tc>
          <w:tcPr>
            <w:tcW w:w="1716" w:type="dxa"/>
          </w:tcPr>
          <w:p w14:paraId="51D8EDB2" w14:textId="2244A398"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12</w:t>
            </w:r>
            <w:r w:rsidR="00906522" w:rsidRPr="0060057D">
              <w:rPr>
                <w:rFonts w:ascii="Times New Roman" w:hAnsi="Times New Roman" w:cs="Times New Roman" w:hint="eastAsia"/>
                <w:sz w:val="20"/>
                <w:szCs w:val="20"/>
                <w:shd w:val="clear" w:color="auto" w:fill="FFFFFF"/>
              </w:rPr>
              <w:t>7</w:t>
            </w:r>
            <w:r w:rsidRPr="0060057D">
              <w:rPr>
                <w:rFonts w:ascii="Times New Roman" w:hAnsi="Times New Roman" w:cs="Times New Roman"/>
                <w:sz w:val="20"/>
                <w:szCs w:val="20"/>
                <w:shd w:val="clear" w:color="auto" w:fill="FFFFFF"/>
              </w:rPr>
              <w:t xml:space="preserve"> (19.</w:t>
            </w:r>
            <w:r w:rsidR="00906522"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w:t>
            </w:r>
          </w:p>
        </w:tc>
        <w:tc>
          <w:tcPr>
            <w:tcW w:w="1716" w:type="dxa"/>
          </w:tcPr>
          <w:p w14:paraId="0A23B8E8" w14:textId="3E44C088"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135 (20.</w:t>
            </w:r>
            <w:r w:rsidR="00906522" w:rsidRPr="0060057D">
              <w:rPr>
                <w:rFonts w:ascii="Times New Roman" w:hAnsi="Times New Roman" w:cs="Times New Roman" w:hint="eastAsia"/>
                <w:sz w:val="20"/>
                <w:szCs w:val="20"/>
                <w:shd w:val="clear" w:color="auto" w:fill="FFFFFF"/>
              </w:rPr>
              <w:t>3</w:t>
            </w:r>
            <w:r w:rsidRPr="0060057D">
              <w:rPr>
                <w:rFonts w:ascii="Times New Roman" w:hAnsi="Times New Roman" w:cs="Times New Roman"/>
                <w:sz w:val="20"/>
                <w:szCs w:val="20"/>
                <w:shd w:val="clear" w:color="auto" w:fill="FFFFFF"/>
              </w:rPr>
              <w:t>)</w:t>
            </w:r>
          </w:p>
        </w:tc>
        <w:tc>
          <w:tcPr>
            <w:tcW w:w="1716" w:type="dxa"/>
          </w:tcPr>
          <w:p w14:paraId="17795DB2" w14:textId="493861FC"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14</w:t>
            </w:r>
            <w:r w:rsidR="00906522"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 xml:space="preserve"> (21.</w:t>
            </w:r>
            <w:r w:rsidR="0034182C"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w:t>
            </w:r>
          </w:p>
        </w:tc>
        <w:tc>
          <w:tcPr>
            <w:tcW w:w="1716" w:type="dxa"/>
          </w:tcPr>
          <w:p w14:paraId="260C3F18" w14:textId="799171F2"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15</w:t>
            </w:r>
            <w:r w:rsidR="0034182C"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 xml:space="preserve"> (23.</w:t>
            </w:r>
            <w:r w:rsidR="0034182C"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3EDD55DC"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60578383" w14:textId="77777777" w:rsidTr="009F1773">
        <w:trPr>
          <w:trHeight w:hRule="exact" w:val="227"/>
        </w:trPr>
        <w:tc>
          <w:tcPr>
            <w:tcW w:w="3402" w:type="dxa"/>
          </w:tcPr>
          <w:p w14:paraId="7391F4B6" w14:textId="77777777" w:rsidR="00B74F24" w:rsidRPr="0060057D" w:rsidRDefault="00B74F24">
            <w:pPr>
              <w:rPr>
                <w:rFonts w:ascii="Times New Roman" w:hAnsi="Times New Roman" w:cs="Times New Roman"/>
                <w:sz w:val="20"/>
                <w:szCs w:val="20"/>
              </w:rPr>
            </w:pPr>
          </w:p>
        </w:tc>
        <w:tc>
          <w:tcPr>
            <w:tcW w:w="1701" w:type="dxa"/>
          </w:tcPr>
          <w:p w14:paraId="4165E034"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3-5</w:t>
            </w:r>
          </w:p>
        </w:tc>
        <w:tc>
          <w:tcPr>
            <w:tcW w:w="1715" w:type="dxa"/>
          </w:tcPr>
          <w:p w14:paraId="7C570EEB" w14:textId="6FBBF17C"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10</w:t>
            </w:r>
            <w:r w:rsidR="00FB446D"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 xml:space="preserve"> (15.</w:t>
            </w:r>
            <w:r w:rsidR="00FB446D" w:rsidRPr="0060057D">
              <w:rPr>
                <w:rFonts w:ascii="Times New Roman" w:hAnsi="Times New Roman" w:cs="Times New Roman" w:hint="eastAsia"/>
                <w:sz w:val="20"/>
                <w:szCs w:val="20"/>
                <w:shd w:val="clear" w:color="auto" w:fill="FFFFFF"/>
              </w:rPr>
              <w:t>4</w:t>
            </w:r>
            <w:r w:rsidRPr="0060057D">
              <w:rPr>
                <w:rFonts w:ascii="Times New Roman" w:hAnsi="Times New Roman" w:cs="Times New Roman"/>
                <w:sz w:val="20"/>
                <w:szCs w:val="20"/>
                <w:shd w:val="clear" w:color="auto" w:fill="FFFFFF"/>
              </w:rPr>
              <w:t>)</w:t>
            </w:r>
          </w:p>
        </w:tc>
        <w:tc>
          <w:tcPr>
            <w:tcW w:w="1716" w:type="dxa"/>
          </w:tcPr>
          <w:p w14:paraId="32E43A05" w14:textId="70951E22"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12</w:t>
            </w:r>
            <w:r w:rsidR="00906522" w:rsidRPr="0060057D">
              <w:rPr>
                <w:rFonts w:ascii="Times New Roman" w:hAnsi="Times New Roman" w:cs="Times New Roman" w:hint="eastAsia"/>
                <w:sz w:val="20"/>
                <w:szCs w:val="20"/>
                <w:shd w:val="clear" w:color="auto" w:fill="FFFFFF"/>
              </w:rPr>
              <w:t>3</w:t>
            </w:r>
            <w:r w:rsidRPr="0060057D">
              <w:rPr>
                <w:rFonts w:ascii="Times New Roman" w:hAnsi="Times New Roman" w:cs="Times New Roman"/>
                <w:sz w:val="20"/>
                <w:szCs w:val="20"/>
                <w:shd w:val="clear" w:color="auto" w:fill="FFFFFF"/>
              </w:rPr>
              <w:t xml:space="preserve"> (18.</w:t>
            </w:r>
            <w:r w:rsidR="00906522" w:rsidRPr="0060057D">
              <w:rPr>
                <w:rFonts w:ascii="Times New Roman" w:hAnsi="Times New Roman" w:cs="Times New Roman" w:hint="eastAsia"/>
                <w:sz w:val="20"/>
                <w:szCs w:val="20"/>
                <w:shd w:val="clear" w:color="auto" w:fill="FFFFFF"/>
              </w:rPr>
              <w:t>5</w:t>
            </w:r>
            <w:r w:rsidRPr="0060057D">
              <w:rPr>
                <w:rFonts w:ascii="Times New Roman" w:hAnsi="Times New Roman" w:cs="Times New Roman"/>
                <w:sz w:val="20"/>
                <w:szCs w:val="20"/>
                <w:shd w:val="clear" w:color="auto" w:fill="FFFFFF"/>
              </w:rPr>
              <w:t>)</w:t>
            </w:r>
          </w:p>
        </w:tc>
        <w:tc>
          <w:tcPr>
            <w:tcW w:w="1716" w:type="dxa"/>
          </w:tcPr>
          <w:p w14:paraId="789293D3" w14:textId="7E937E59"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14</w:t>
            </w:r>
            <w:r w:rsidR="00906522"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 xml:space="preserve"> (21.</w:t>
            </w:r>
            <w:r w:rsidR="00906522" w:rsidRPr="0060057D">
              <w:rPr>
                <w:rFonts w:ascii="Times New Roman" w:hAnsi="Times New Roman" w:cs="Times New Roman" w:hint="eastAsia"/>
                <w:sz w:val="20"/>
                <w:szCs w:val="20"/>
                <w:shd w:val="clear" w:color="auto" w:fill="FFFFFF"/>
              </w:rPr>
              <w:t>2</w:t>
            </w:r>
            <w:r w:rsidRPr="0060057D">
              <w:rPr>
                <w:rFonts w:ascii="Times New Roman" w:hAnsi="Times New Roman" w:cs="Times New Roman"/>
                <w:sz w:val="20"/>
                <w:szCs w:val="20"/>
                <w:shd w:val="clear" w:color="auto" w:fill="FFFFFF"/>
              </w:rPr>
              <w:t>)</w:t>
            </w:r>
          </w:p>
        </w:tc>
        <w:tc>
          <w:tcPr>
            <w:tcW w:w="1716" w:type="dxa"/>
          </w:tcPr>
          <w:p w14:paraId="2A3E06D5" w14:textId="25A655CB"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17</w:t>
            </w:r>
            <w:r w:rsidR="0034182C" w:rsidRPr="0060057D">
              <w:rPr>
                <w:rFonts w:ascii="Times New Roman" w:hAnsi="Times New Roman" w:cs="Times New Roman" w:hint="eastAsia"/>
                <w:sz w:val="20"/>
                <w:szCs w:val="20"/>
                <w:shd w:val="clear" w:color="auto" w:fill="FFFFFF"/>
              </w:rPr>
              <w:t>3</w:t>
            </w:r>
            <w:r w:rsidRPr="0060057D">
              <w:rPr>
                <w:rFonts w:ascii="Times New Roman" w:hAnsi="Times New Roman" w:cs="Times New Roman"/>
                <w:sz w:val="20"/>
                <w:szCs w:val="20"/>
                <w:shd w:val="clear" w:color="auto" w:fill="FFFFFF"/>
              </w:rPr>
              <w:t xml:space="preserve"> (26.</w:t>
            </w:r>
            <w:r w:rsidR="0034182C"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w:t>
            </w:r>
          </w:p>
        </w:tc>
        <w:tc>
          <w:tcPr>
            <w:tcW w:w="1716" w:type="dxa"/>
          </w:tcPr>
          <w:p w14:paraId="2898D28D" w14:textId="2D679AAF"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19</w:t>
            </w:r>
            <w:r w:rsidR="0034182C" w:rsidRPr="0060057D">
              <w:rPr>
                <w:rFonts w:ascii="Times New Roman" w:hAnsi="Times New Roman" w:cs="Times New Roman" w:hint="eastAsia"/>
                <w:sz w:val="20"/>
                <w:szCs w:val="20"/>
                <w:shd w:val="clear" w:color="auto" w:fill="FFFFFF"/>
              </w:rPr>
              <w:t>1</w:t>
            </w:r>
            <w:r w:rsidRPr="0060057D">
              <w:rPr>
                <w:rFonts w:ascii="Times New Roman" w:hAnsi="Times New Roman" w:cs="Times New Roman"/>
                <w:sz w:val="20"/>
                <w:szCs w:val="20"/>
                <w:shd w:val="clear" w:color="auto" w:fill="FFFFFF"/>
              </w:rPr>
              <w:t xml:space="preserve"> (28.</w:t>
            </w:r>
            <w:r w:rsidR="0034182C" w:rsidRPr="0060057D">
              <w:rPr>
                <w:rFonts w:ascii="Times New Roman" w:hAnsi="Times New Roman" w:cs="Times New Roman" w:hint="eastAsia"/>
                <w:sz w:val="20"/>
                <w:szCs w:val="20"/>
                <w:shd w:val="clear" w:color="auto" w:fill="FFFFFF"/>
              </w:rPr>
              <w:t>8</w:t>
            </w:r>
            <w:r w:rsidRPr="0060057D">
              <w:rPr>
                <w:rFonts w:ascii="Times New Roman" w:hAnsi="Times New Roman" w:cs="Times New Roman"/>
                <w:sz w:val="20"/>
                <w:szCs w:val="20"/>
                <w:shd w:val="clear" w:color="auto" w:fill="FFFFFF"/>
              </w:rPr>
              <w:t>)</w:t>
            </w:r>
          </w:p>
        </w:tc>
        <w:tc>
          <w:tcPr>
            <w:tcW w:w="1716" w:type="dxa"/>
          </w:tcPr>
          <w:p w14:paraId="09D23568"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r>
      <w:tr w:rsidR="0060057D" w:rsidRPr="0060057D" w14:paraId="72A4FB7C" w14:textId="77777777" w:rsidTr="009F1773">
        <w:trPr>
          <w:trHeight w:hRule="exact" w:val="227"/>
        </w:trPr>
        <w:tc>
          <w:tcPr>
            <w:tcW w:w="3402" w:type="dxa"/>
          </w:tcPr>
          <w:p w14:paraId="185D234A"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Lung function, mean (SD)</w:t>
            </w:r>
          </w:p>
        </w:tc>
        <w:tc>
          <w:tcPr>
            <w:tcW w:w="1701" w:type="dxa"/>
          </w:tcPr>
          <w:p w14:paraId="481F9A89"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FVC (mL)</w:t>
            </w:r>
          </w:p>
        </w:tc>
        <w:tc>
          <w:tcPr>
            <w:tcW w:w="1715" w:type="dxa"/>
          </w:tcPr>
          <w:p w14:paraId="7F784CA3"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4521055F"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1ED7E69B"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5BB67AA9"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028C81A3"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6355EE54" w14:textId="7AA5EF15"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3</w:t>
            </w:r>
            <w:r w:rsidRPr="0060057D">
              <w:rPr>
                <w:rFonts w:ascii="Times New Roman" w:hAnsi="Times New Roman" w:cs="Times New Roman"/>
                <w:sz w:val="20"/>
                <w:szCs w:val="20"/>
              </w:rPr>
              <w:t>500 (</w:t>
            </w:r>
            <w:r w:rsidR="00A26011" w:rsidRPr="0060057D">
              <w:rPr>
                <w:rFonts w:ascii="Times New Roman" w:hAnsi="Times New Roman" w:cs="Times New Roman"/>
                <w:sz w:val="20"/>
                <w:szCs w:val="20"/>
              </w:rPr>
              <w:t>788</w:t>
            </w:r>
            <w:r w:rsidRPr="0060057D">
              <w:rPr>
                <w:rFonts w:ascii="Times New Roman" w:hAnsi="Times New Roman" w:cs="Times New Roman"/>
                <w:sz w:val="20"/>
                <w:szCs w:val="20"/>
              </w:rPr>
              <w:t>)</w:t>
            </w:r>
          </w:p>
        </w:tc>
      </w:tr>
      <w:tr w:rsidR="0060057D" w:rsidRPr="0060057D" w14:paraId="6F719FDE" w14:textId="77777777" w:rsidTr="009F1773">
        <w:trPr>
          <w:trHeight w:hRule="exact" w:val="227"/>
        </w:trPr>
        <w:tc>
          <w:tcPr>
            <w:tcW w:w="3402" w:type="dxa"/>
          </w:tcPr>
          <w:p w14:paraId="3E50B544" w14:textId="77777777" w:rsidR="00B74F24" w:rsidRPr="0060057D" w:rsidRDefault="00B74F24">
            <w:pPr>
              <w:rPr>
                <w:rFonts w:ascii="Times New Roman" w:hAnsi="Times New Roman" w:cs="Times New Roman"/>
                <w:sz w:val="20"/>
                <w:szCs w:val="20"/>
              </w:rPr>
            </w:pPr>
          </w:p>
        </w:tc>
        <w:tc>
          <w:tcPr>
            <w:tcW w:w="1701" w:type="dxa"/>
          </w:tcPr>
          <w:p w14:paraId="3946B6DD"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FEV</w:t>
            </w:r>
            <w:r w:rsidRPr="0060057D">
              <w:rPr>
                <w:rFonts w:ascii="Times New Roman" w:hAnsi="Times New Roman" w:cs="Times New Roman"/>
                <w:sz w:val="20"/>
                <w:szCs w:val="20"/>
                <w:vertAlign w:val="subscript"/>
              </w:rPr>
              <w:t>1</w:t>
            </w:r>
            <w:r w:rsidRPr="0060057D">
              <w:rPr>
                <w:rFonts w:ascii="Times New Roman" w:hAnsi="Times New Roman" w:cs="Times New Roman"/>
                <w:sz w:val="20"/>
                <w:szCs w:val="20"/>
              </w:rPr>
              <w:t xml:space="preserve"> (mL)</w:t>
            </w:r>
          </w:p>
        </w:tc>
        <w:tc>
          <w:tcPr>
            <w:tcW w:w="1715" w:type="dxa"/>
          </w:tcPr>
          <w:p w14:paraId="68E208DC"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427AD230"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7CDE5559"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787D3655"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769A5695"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Pr>
          <w:p w14:paraId="19F88E23" w14:textId="4AD1EBB8"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2660 (59</w:t>
            </w:r>
            <w:r w:rsidR="00380888" w:rsidRPr="0060057D">
              <w:rPr>
                <w:rFonts w:ascii="Times New Roman" w:hAnsi="Times New Roman" w:cs="Times New Roman"/>
                <w:sz w:val="20"/>
                <w:szCs w:val="20"/>
                <w:shd w:val="clear" w:color="auto" w:fill="FFFFFF"/>
              </w:rPr>
              <w:t>0</w:t>
            </w:r>
            <w:r w:rsidRPr="0060057D">
              <w:rPr>
                <w:rFonts w:ascii="Times New Roman" w:hAnsi="Times New Roman" w:cs="Times New Roman"/>
                <w:sz w:val="20"/>
                <w:szCs w:val="20"/>
                <w:shd w:val="clear" w:color="auto" w:fill="FFFFFF"/>
              </w:rPr>
              <w:t>)</w:t>
            </w:r>
          </w:p>
        </w:tc>
      </w:tr>
      <w:tr w:rsidR="0060057D" w:rsidRPr="0060057D" w14:paraId="27AB12FD" w14:textId="77777777" w:rsidTr="009F1773">
        <w:trPr>
          <w:trHeight w:hRule="exact" w:val="227"/>
        </w:trPr>
        <w:tc>
          <w:tcPr>
            <w:tcW w:w="3402" w:type="dxa"/>
            <w:tcBorders>
              <w:bottom w:val="single" w:sz="8" w:space="0" w:color="auto"/>
            </w:tcBorders>
          </w:tcPr>
          <w:p w14:paraId="750EE89A" w14:textId="77777777" w:rsidR="00B74F24" w:rsidRPr="0060057D" w:rsidRDefault="00B74F24">
            <w:pPr>
              <w:rPr>
                <w:rFonts w:ascii="Times New Roman" w:hAnsi="Times New Roman" w:cs="Times New Roman"/>
                <w:sz w:val="20"/>
                <w:szCs w:val="20"/>
              </w:rPr>
            </w:pPr>
          </w:p>
        </w:tc>
        <w:tc>
          <w:tcPr>
            <w:tcW w:w="1701" w:type="dxa"/>
            <w:tcBorders>
              <w:bottom w:val="single" w:sz="8" w:space="0" w:color="auto"/>
            </w:tcBorders>
          </w:tcPr>
          <w:p w14:paraId="57FE5DCB" w14:textId="77777777" w:rsidR="00B74F24" w:rsidRPr="0060057D" w:rsidRDefault="00B74F24">
            <w:pPr>
              <w:rPr>
                <w:rFonts w:ascii="Times New Roman" w:hAnsi="Times New Roman" w:cs="Times New Roman"/>
                <w:sz w:val="20"/>
                <w:szCs w:val="20"/>
              </w:rPr>
            </w:pPr>
            <w:r w:rsidRPr="0060057D">
              <w:rPr>
                <w:rFonts w:ascii="Times New Roman" w:hAnsi="Times New Roman" w:cs="Times New Roman"/>
                <w:sz w:val="20"/>
                <w:szCs w:val="20"/>
              </w:rPr>
              <w:t>FEV</w:t>
            </w:r>
            <w:r w:rsidRPr="0060057D">
              <w:rPr>
                <w:rFonts w:ascii="Times New Roman" w:hAnsi="Times New Roman" w:cs="Times New Roman"/>
                <w:sz w:val="20"/>
                <w:szCs w:val="20"/>
                <w:vertAlign w:val="subscript"/>
              </w:rPr>
              <w:t>1</w:t>
            </w:r>
            <w:r w:rsidRPr="0060057D">
              <w:rPr>
                <w:rFonts w:ascii="Times New Roman" w:hAnsi="Times New Roman" w:cs="Times New Roman"/>
                <w:sz w:val="20"/>
                <w:szCs w:val="20"/>
              </w:rPr>
              <w:t>/FVC (%)</w:t>
            </w:r>
          </w:p>
        </w:tc>
        <w:tc>
          <w:tcPr>
            <w:tcW w:w="1715" w:type="dxa"/>
            <w:tcBorders>
              <w:bottom w:val="single" w:sz="8" w:space="0" w:color="auto"/>
            </w:tcBorders>
          </w:tcPr>
          <w:p w14:paraId="54612CB5"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Borders>
              <w:bottom w:val="single" w:sz="8" w:space="0" w:color="auto"/>
            </w:tcBorders>
          </w:tcPr>
          <w:p w14:paraId="2EFCEE2D"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Borders>
              <w:bottom w:val="single" w:sz="8" w:space="0" w:color="auto"/>
            </w:tcBorders>
          </w:tcPr>
          <w:p w14:paraId="384A06B2"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Borders>
              <w:bottom w:val="single" w:sz="8" w:space="0" w:color="auto"/>
            </w:tcBorders>
          </w:tcPr>
          <w:p w14:paraId="0AEFA60C"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Borders>
              <w:bottom w:val="single" w:sz="8" w:space="0" w:color="auto"/>
            </w:tcBorders>
          </w:tcPr>
          <w:p w14:paraId="26C1C37F" w14:textId="77777777"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w:t>
            </w:r>
          </w:p>
        </w:tc>
        <w:tc>
          <w:tcPr>
            <w:tcW w:w="1716" w:type="dxa"/>
            <w:tcBorders>
              <w:bottom w:val="single" w:sz="8" w:space="0" w:color="auto"/>
            </w:tcBorders>
          </w:tcPr>
          <w:p w14:paraId="7275AE42" w14:textId="072ECA40" w:rsidR="00B74F24" w:rsidRPr="0060057D" w:rsidRDefault="00B74F24">
            <w:pPr>
              <w:jc w:val="center"/>
              <w:rPr>
                <w:rFonts w:ascii="Times New Roman" w:hAnsi="Times New Roman" w:cs="Times New Roman"/>
                <w:sz w:val="20"/>
                <w:szCs w:val="20"/>
                <w:shd w:val="clear" w:color="auto" w:fill="FFFFFF"/>
              </w:rPr>
            </w:pPr>
            <w:r w:rsidRPr="0060057D">
              <w:rPr>
                <w:rFonts w:ascii="Times New Roman" w:hAnsi="Times New Roman" w:cs="Times New Roman"/>
                <w:sz w:val="20"/>
                <w:szCs w:val="20"/>
                <w:shd w:val="clear" w:color="auto" w:fill="FFFFFF"/>
              </w:rPr>
              <w:t>76.</w:t>
            </w:r>
            <w:r w:rsidR="00380888" w:rsidRPr="0060057D">
              <w:rPr>
                <w:rFonts w:ascii="Times New Roman" w:hAnsi="Times New Roman" w:cs="Times New Roman"/>
                <w:sz w:val="20"/>
                <w:szCs w:val="20"/>
                <w:shd w:val="clear" w:color="auto" w:fill="FFFFFF"/>
              </w:rPr>
              <w:t>4</w:t>
            </w:r>
            <w:r w:rsidRPr="0060057D">
              <w:rPr>
                <w:rFonts w:ascii="Times New Roman" w:hAnsi="Times New Roman" w:cs="Times New Roman"/>
                <w:sz w:val="20"/>
                <w:szCs w:val="20"/>
                <w:shd w:val="clear" w:color="auto" w:fill="FFFFFF"/>
              </w:rPr>
              <w:t xml:space="preserve"> (6.</w:t>
            </w:r>
            <w:r w:rsidR="00380888" w:rsidRPr="0060057D">
              <w:rPr>
                <w:rFonts w:ascii="Times New Roman" w:hAnsi="Times New Roman" w:cs="Times New Roman"/>
                <w:sz w:val="20"/>
                <w:szCs w:val="20"/>
                <w:shd w:val="clear" w:color="auto" w:fill="FFFFFF"/>
              </w:rPr>
              <w:t>5</w:t>
            </w:r>
            <w:r w:rsidRPr="0060057D">
              <w:rPr>
                <w:rFonts w:ascii="Times New Roman" w:hAnsi="Times New Roman" w:cs="Times New Roman"/>
                <w:sz w:val="20"/>
                <w:szCs w:val="20"/>
                <w:shd w:val="clear" w:color="auto" w:fill="FFFFFF"/>
              </w:rPr>
              <w:t>)</w:t>
            </w:r>
          </w:p>
        </w:tc>
      </w:tr>
    </w:tbl>
    <w:p w14:paraId="7842348E" w14:textId="1C6C4D0F" w:rsidR="00DE78BC" w:rsidRPr="0060057D" w:rsidRDefault="00B74F24" w:rsidP="00B74F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eastAsiaTheme="majorEastAsia" w:hAnsi="Times New Roman" w:cs="Times New Roman"/>
          <w:sz w:val="24"/>
          <w:shd w:val="clear" w:color="auto" w:fill="FFFFFF"/>
        </w:rPr>
      </w:pPr>
      <w:r w:rsidRPr="0060057D">
        <w:rPr>
          <w:rFonts w:ascii="Times New Roman" w:hAnsi="Times New Roman" w:cs="Times New Roman"/>
          <w:sz w:val="24"/>
        </w:rPr>
        <w:t>Abbreviations: SD, Standard deviation</w:t>
      </w:r>
      <w:r w:rsidRPr="0060057D">
        <w:rPr>
          <w:rFonts w:ascii="Times New Roman" w:eastAsia="Malgun Gothic" w:hAnsi="Times New Roman" w:cs="Times New Roman"/>
          <w:sz w:val="24"/>
        </w:rPr>
        <w:t>; BP, Blood pressure; FVC, Forced vital capacity; FEV</w:t>
      </w:r>
      <w:r w:rsidRPr="0060057D">
        <w:rPr>
          <w:rFonts w:ascii="Times New Roman" w:eastAsia="Malgun Gothic" w:hAnsi="Times New Roman" w:cs="Times New Roman"/>
          <w:sz w:val="24"/>
          <w:vertAlign w:val="subscript"/>
        </w:rPr>
        <w:t>1</w:t>
      </w:r>
      <w:r w:rsidRPr="0060057D">
        <w:rPr>
          <w:rFonts w:ascii="Times New Roman" w:eastAsia="Malgun Gothic" w:hAnsi="Times New Roman" w:cs="Times New Roman"/>
          <w:sz w:val="24"/>
        </w:rPr>
        <w:t>, Forced expiratory volume in 1 second</w:t>
      </w:r>
    </w:p>
    <w:p w14:paraId="4AC14BE1" w14:textId="5AAED4ED" w:rsidR="0034433F" w:rsidRPr="0060057D" w:rsidRDefault="001043BF" w:rsidP="00DE78BC">
      <w:pPr>
        <w:widowControl/>
        <w:wordWrap/>
        <w:autoSpaceDE/>
        <w:autoSpaceDN/>
        <w:rPr>
          <w:rStyle w:val="eop"/>
          <w:rFonts w:eastAsiaTheme="majorEastAsia"/>
          <w:shd w:val="clear" w:color="auto" w:fill="FFFFFF"/>
        </w:rPr>
      </w:pPr>
      <w:r w:rsidRPr="0060057D">
        <w:rPr>
          <w:rStyle w:val="eop"/>
          <w:rFonts w:eastAsiaTheme="majorEastAsia"/>
          <w:shd w:val="clear" w:color="auto" w:fill="FFFFFF"/>
        </w:rPr>
        <w:br w:type="page"/>
      </w:r>
    </w:p>
    <w:p w14:paraId="16DB0632" w14:textId="34D9EF32" w:rsidR="003F4395" w:rsidRPr="0060057D" w:rsidRDefault="003F4395" w:rsidP="003F4395">
      <w:pPr>
        <w:rPr>
          <w:rFonts w:ascii="Times New Roman" w:eastAsia="Batang" w:hAnsi="Times New Roman" w:cs="Times New Roman"/>
          <w:b/>
          <w:bCs/>
          <w:sz w:val="24"/>
        </w:rPr>
      </w:pPr>
      <w:r w:rsidRPr="0060057D">
        <w:rPr>
          <w:rFonts w:ascii="Times New Roman" w:eastAsia="Batang" w:hAnsi="Times New Roman" w:cs="Times New Roman"/>
          <w:b/>
          <w:bCs/>
          <w:sz w:val="24"/>
        </w:rPr>
        <w:t xml:space="preserve">Supplementary Table </w:t>
      </w:r>
      <w:r w:rsidR="003B31F6" w:rsidRPr="0060057D">
        <w:rPr>
          <w:rFonts w:ascii="Times New Roman" w:eastAsia="Batang" w:hAnsi="Times New Roman" w:cs="Times New Roman" w:hint="eastAsia"/>
          <w:b/>
          <w:bCs/>
          <w:sz w:val="24"/>
        </w:rPr>
        <w:t>4</w:t>
      </w:r>
      <w:r w:rsidRPr="0060057D">
        <w:rPr>
          <w:rFonts w:ascii="Times New Roman" w:eastAsia="Batang" w:hAnsi="Times New Roman" w:cs="Times New Roman"/>
          <w:b/>
          <w:bCs/>
          <w:sz w:val="24"/>
        </w:rPr>
        <w:t>. Association between each metabolic risk factor at Wave 1 and lung function at Waves 5 and 7</w:t>
      </w:r>
    </w:p>
    <w:tbl>
      <w:tblPr>
        <w:tblW w:w="1258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73"/>
        <w:gridCol w:w="1877"/>
        <w:gridCol w:w="2612"/>
        <w:gridCol w:w="1606"/>
        <w:gridCol w:w="2607"/>
        <w:gridCol w:w="1612"/>
      </w:tblGrid>
      <w:tr w:rsidR="0060057D" w:rsidRPr="0060057D" w14:paraId="671E03CB" w14:textId="77777777" w:rsidTr="009F1773">
        <w:trPr>
          <w:trHeight w:hRule="exact" w:val="227"/>
        </w:trPr>
        <w:tc>
          <w:tcPr>
            <w:tcW w:w="4150" w:type="dxa"/>
            <w:gridSpan w:val="2"/>
            <w:tcBorders>
              <w:top w:val="single" w:sz="6" w:space="0" w:color="auto"/>
              <w:left w:val="nil"/>
              <w:bottom w:val="single" w:sz="4" w:space="0" w:color="auto"/>
              <w:right w:val="nil"/>
            </w:tcBorders>
          </w:tcPr>
          <w:p w14:paraId="6B895D77"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 </w:t>
            </w:r>
          </w:p>
        </w:tc>
        <w:tc>
          <w:tcPr>
            <w:tcW w:w="4218" w:type="dxa"/>
            <w:gridSpan w:val="2"/>
            <w:tcBorders>
              <w:top w:val="single" w:sz="6" w:space="0" w:color="auto"/>
              <w:left w:val="nil"/>
              <w:bottom w:val="single" w:sz="6" w:space="0" w:color="auto"/>
              <w:right w:val="nil"/>
            </w:tcBorders>
          </w:tcPr>
          <w:p w14:paraId="0FD38C01" w14:textId="77777777" w:rsidR="003F4395" w:rsidRPr="0060057D" w:rsidRDefault="003F4395">
            <w:pPr>
              <w:jc w:val="center"/>
              <w:rPr>
                <w:rFonts w:ascii="Times New Roman" w:hAnsi="Times New Roman" w:cs="Times New Roman"/>
                <w:sz w:val="20"/>
                <w:szCs w:val="20"/>
              </w:rPr>
            </w:pPr>
            <w:r w:rsidRPr="0060057D">
              <w:rPr>
                <w:rFonts w:ascii="Times New Roman" w:hAnsi="Times New Roman" w:cs="Times New Roman"/>
                <w:b/>
                <w:sz w:val="20"/>
                <w:szCs w:val="20"/>
              </w:rPr>
              <w:t>Wave 5</w:t>
            </w:r>
          </w:p>
        </w:tc>
        <w:tc>
          <w:tcPr>
            <w:tcW w:w="4219" w:type="dxa"/>
            <w:gridSpan w:val="2"/>
            <w:tcBorders>
              <w:top w:val="single" w:sz="6" w:space="0" w:color="auto"/>
              <w:left w:val="nil"/>
              <w:bottom w:val="single" w:sz="6" w:space="0" w:color="auto"/>
              <w:right w:val="nil"/>
            </w:tcBorders>
          </w:tcPr>
          <w:p w14:paraId="41AEB9E3" w14:textId="77777777" w:rsidR="003F4395" w:rsidRPr="0060057D" w:rsidRDefault="003F4395">
            <w:pPr>
              <w:jc w:val="center"/>
              <w:rPr>
                <w:rFonts w:ascii="Times New Roman" w:eastAsia="Malgun Gothic" w:hAnsi="Times New Roman" w:cs="Times New Roman"/>
                <w:sz w:val="20"/>
                <w:szCs w:val="20"/>
              </w:rPr>
            </w:pPr>
            <w:r w:rsidRPr="0060057D">
              <w:rPr>
                <w:rFonts w:ascii="Times New Roman" w:hAnsi="Times New Roman" w:cs="Times New Roman"/>
                <w:b/>
                <w:sz w:val="20"/>
                <w:szCs w:val="20"/>
              </w:rPr>
              <w:t>Wave 7</w:t>
            </w:r>
          </w:p>
        </w:tc>
      </w:tr>
      <w:tr w:rsidR="0060057D" w:rsidRPr="0060057D" w14:paraId="5730EAF7" w14:textId="77777777" w:rsidTr="009F1773">
        <w:trPr>
          <w:trHeight w:hRule="exact" w:val="227"/>
        </w:trPr>
        <w:tc>
          <w:tcPr>
            <w:tcW w:w="4150" w:type="dxa"/>
            <w:gridSpan w:val="2"/>
            <w:tcBorders>
              <w:top w:val="single" w:sz="4" w:space="0" w:color="auto"/>
              <w:left w:val="nil"/>
              <w:bottom w:val="single" w:sz="6" w:space="0" w:color="auto"/>
            </w:tcBorders>
          </w:tcPr>
          <w:p w14:paraId="058463C8" w14:textId="77777777" w:rsidR="003F4395" w:rsidRPr="0060057D" w:rsidRDefault="003F4395">
            <w:pPr>
              <w:rPr>
                <w:rFonts w:ascii="Times New Roman" w:eastAsia="Malgun Gothic" w:hAnsi="Times New Roman" w:cs="Times New Roman"/>
                <w:sz w:val="20"/>
                <w:szCs w:val="20"/>
              </w:rPr>
            </w:pPr>
          </w:p>
        </w:tc>
        <w:tc>
          <w:tcPr>
            <w:tcW w:w="2612" w:type="dxa"/>
            <w:tcBorders>
              <w:top w:val="single" w:sz="6" w:space="0" w:color="auto"/>
              <w:left w:val="nil"/>
              <w:bottom w:val="single" w:sz="6" w:space="0" w:color="auto"/>
              <w:right w:val="nil"/>
            </w:tcBorders>
          </w:tcPr>
          <w:p w14:paraId="42F4ABC0" w14:textId="268CDC7D" w:rsidR="003F4395" w:rsidRPr="0060057D" w:rsidRDefault="003F4395" w:rsidP="009F1773">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β (95%</w:t>
            </w:r>
            <w:r w:rsidR="00B7419D" w:rsidRPr="0060057D">
              <w:rPr>
                <w:rFonts w:ascii="Times New Roman" w:eastAsia="Malgun Gothic" w:hAnsi="Times New Roman" w:cs="Times New Roman"/>
                <w:sz w:val="20"/>
                <w:szCs w:val="20"/>
              </w:rPr>
              <w:t xml:space="preserve"> </w:t>
            </w:r>
            <w:r w:rsidRPr="0060057D">
              <w:rPr>
                <w:rFonts w:ascii="Times New Roman" w:eastAsia="Malgun Gothic" w:hAnsi="Times New Roman" w:cs="Times New Roman"/>
                <w:sz w:val="20"/>
                <w:szCs w:val="20"/>
              </w:rPr>
              <w:t>CI)</w:t>
            </w:r>
          </w:p>
        </w:tc>
        <w:tc>
          <w:tcPr>
            <w:tcW w:w="1606" w:type="dxa"/>
            <w:tcBorders>
              <w:top w:val="nil"/>
              <w:left w:val="nil"/>
              <w:bottom w:val="single" w:sz="6" w:space="0" w:color="auto"/>
              <w:right w:val="nil"/>
            </w:tcBorders>
          </w:tcPr>
          <w:p w14:paraId="3F6DB227" w14:textId="59E4E07B" w:rsidR="003F4395" w:rsidRPr="0060057D" w:rsidRDefault="00E140C5">
            <w:pPr>
              <w:jc w:val="center"/>
              <w:rPr>
                <w:rFonts w:ascii="Times New Roman" w:eastAsia="Malgun Gothic" w:hAnsi="Times New Roman" w:cs="Times New Roman"/>
                <w:sz w:val="20"/>
                <w:szCs w:val="20"/>
              </w:rPr>
            </w:pPr>
            <w:r w:rsidRPr="0060057D">
              <w:rPr>
                <w:rFonts w:ascii="Times New Roman" w:eastAsia="Batang" w:hAnsi="Times New Roman" w:cs="Times New Roman"/>
                <w:sz w:val="20"/>
                <w:szCs w:val="20"/>
              </w:rPr>
              <w:t>P value</w:t>
            </w:r>
          </w:p>
        </w:tc>
        <w:tc>
          <w:tcPr>
            <w:tcW w:w="2607" w:type="dxa"/>
            <w:tcBorders>
              <w:top w:val="nil"/>
              <w:left w:val="nil"/>
              <w:bottom w:val="single" w:sz="6" w:space="0" w:color="auto"/>
              <w:right w:val="nil"/>
            </w:tcBorders>
          </w:tcPr>
          <w:p w14:paraId="6E584DFE" w14:textId="78DDD069" w:rsidR="003F4395" w:rsidRPr="0060057D" w:rsidRDefault="003F4395" w:rsidP="009F1773">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β (95%</w:t>
            </w:r>
            <w:r w:rsidR="00B7419D" w:rsidRPr="0060057D">
              <w:rPr>
                <w:rFonts w:ascii="Times New Roman" w:eastAsia="Malgun Gothic" w:hAnsi="Times New Roman" w:cs="Times New Roman"/>
                <w:sz w:val="20"/>
                <w:szCs w:val="20"/>
              </w:rPr>
              <w:t xml:space="preserve"> </w:t>
            </w:r>
            <w:r w:rsidRPr="0060057D">
              <w:rPr>
                <w:rFonts w:ascii="Times New Roman" w:eastAsia="Malgun Gothic" w:hAnsi="Times New Roman" w:cs="Times New Roman"/>
                <w:sz w:val="20"/>
                <w:szCs w:val="20"/>
              </w:rPr>
              <w:t>CI)</w:t>
            </w:r>
          </w:p>
        </w:tc>
        <w:tc>
          <w:tcPr>
            <w:tcW w:w="1612" w:type="dxa"/>
            <w:tcBorders>
              <w:top w:val="nil"/>
              <w:left w:val="nil"/>
              <w:bottom w:val="single" w:sz="6" w:space="0" w:color="auto"/>
              <w:right w:val="nil"/>
            </w:tcBorders>
          </w:tcPr>
          <w:p w14:paraId="4CB50295" w14:textId="3C84ADD8" w:rsidR="003F4395" w:rsidRPr="0060057D" w:rsidRDefault="00E140C5">
            <w:pPr>
              <w:jc w:val="center"/>
              <w:rPr>
                <w:rFonts w:ascii="Times New Roman" w:eastAsia="Malgun Gothic" w:hAnsi="Times New Roman" w:cs="Times New Roman"/>
                <w:sz w:val="20"/>
                <w:szCs w:val="20"/>
              </w:rPr>
            </w:pPr>
            <w:r w:rsidRPr="0060057D">
              <w:rPr>
                <w:rFonts w:ascii="Times New Roman" w:eastAsia="Batang" w:hAnsi="Times New Roman" w:cs="Times New Roman"/>
                <w:sz w:val="20"/>
                <w:szCs w:val="20"/>
              </w:rPr>
              <w:t>P value</w:t>
            </w:r>
          </w:p>
        </w:tc>
      </w:tr>
      <w:tr w:rsidR="0060057D" w:rsidRPr="0060057D" w14:paraId="06FBC1C1" w14:textId="77777777" w:rsidTr="00123D6E">
        <w:trPr>
          <w:trHeight w:hRule="exact" w:val="227"/>
        </w:trPr>
        <w:tc>
          <w:tcPr>
            <w:tcW w:w="2273" w:type="dxa"/>
            <w:vMerge w:val="restart"/>
            <w:tcBorders>
              <w:top w:val="single" w:sz="6" w:space="0" w:color="auto"/>
              <w:left w:val="nil"/>
              <w:bottom w:val="nil"/>
              <w:right w:val="nil"/>
            </w:tcBorders>
          </w:tcPr>
          <w:p w14:paraId="0AB2E199" w14:textId="77777777" w:rsidR="003F4395" w:rsidRPr="0060057D" w:rsidRDefault="003F4395">
            <w:pPr>
              <w:jc w:val="center"/>
              <w:rPr>
                <w:rFonts w:ascii="Times New Roman" w:eastAsia="Malgun Gothic" w:hAnsi="Times New Roman" w:cs="Times New Roman"/>
                <w:sz w:val="20"/>
                <w:szCs w:val="20"/>
              </w:rPr>
            </w:pPr>
            <w:r w:rsidRPr="0060057D">
              <w:rPr>
                <w:rFonts w:ascii="Times New Roman" w:hAnsi="Times New Roman" w:cs="Times New Roman"/>
                <w:sz w:val="20"/>
                <w:szCs w:val="20"/>
              </w:rPr>
              <w:t>Abdominal obesity</w:t>
            </w:r>
          </w:p>
        </w:tc>
        <w:tc>
          <w:tcPr>
            <w:tcW w:w="1877" w:type="dxa"/>
            <w:tcBorders>
              <w:top w:val="single" w:sz="6" w:space="0" w:color="auto"/>
              <w:left w:val="nil"/>
              <w:bottom w:val="nil"/>
              <w:right w:val="nil"/>
            </w:tcBorders>
          </w:tcPr>
          <w:p w14:paraId="0B855239"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14B00B8F" w14:textId="37355545"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-83.4 (-193.8, 27.1)</w:t>
            </w:r>
          </w:p>
        </w:tc>
        <w:tc>
          <w:tcPr>
            <w:tcW w:w="1606" w:type="dxa"/>
            <w:tcBorders>
              <w:top w:val="nil"/>
              <w:left w:val="nil"/>
              <w:bottom w:val="nil"/>
              <w:right w:val="nil"/>
            </w:tcBorders>
          </w:tcPr>
          <w:p w14:paraId="40B81EED" w14:textId="1414F848"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139</w:t>
            </w:r>
          </w:p>
        </w:tc>
        <w:tc>
          <w:tcPr>
            <w:tcW w:w="2607" w:type="dxa"/>
            <w:tcBorders>
              <w:top w:val="nil"/>
              <w:left w:val="nil"/>
              <w:bottom w:val="nil"/>
              <w:right w:val="nil"/>
            </w:tcBorders>
          </w:tcPr>
          <w:p w14:paraId="728749DA" w14:textId="0385AF30"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-113.8 (-219.7, -7.9)</w:t>
            </w:r>
          </w:p>
        </w:tc>
        <w:tc>
          <w:tcPr>
            <w:tcW w:w="1612" w:type="dxa"/>
            <w:tcBorders>
              <w:top w:val="nil"/>
              <w:left w:val="nil"/>
              <w:bottom w:val="nil"/>
              <w:right w:val="nil"/>
            </w:tcBorders>
            <w:vAlign w:val="center"/>
          </w:tcPr>
          <w:p w14:paraId="4B2935A4" w14:textId="3D7E350D" w:rsidR="003F4395" w:rsidRPr="0060057D" w:rsidRDefault="009070B9">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0.035</w:t>
            </w:r>
          </w:p>
        </w:tc>
      </w:tr>
      <w:tr w:rsidR="0060057D" w:rsidRPr="0060057D" w14:paraId="06ECA565" w14:textId="77777777" w:rsidTr="00123D6E">
        <w:trPr>
          <w:trHeight w:hRule="exact" w:val="227"/>
        </w:trPr>
        <w:tc>
          <w:tcPr>
            <w:tcW w:w="2273" w:type="dxa"/>
            <w:vMerge/>
            <w:tcBorders>
              <w:top w:val="nil"/>
              <w:left w:val="nil"/>
              <w:bottom w:val="nil"/>
            </w:tcBorders>
          </w:tcPr>
          <w:p w14:paraId="0344AF2E" w14:textId="77777777" w:rsidR="003F4395" w:rsidRPr="0060057D" w:rsidRDefault="003F4395">
            <w:pPr>
              <w:jc w:val="center"/>
              <w:rPr>
                <w:rFonts w:ascii="Times New Roman" w:hAnsi="Times New Roman" w:cs="Times New Roman"/>
                <w:sz w:val="20"/>
                <w:szCs w:val="20"/>
              </w:rPr>
            </w:pPr>
          </w:p>
        </w:tc>
        <w:tc>
          <w:tcPr>
            <w:tcW w:w="1877" w:type="dxa"/>
            <w:tcBorders>
              <w:top w:val="nil"/>
              <w:left w:val="nil"/>
              <w:bottom w:val="nil"/>
              <w:right w:val="nil"/>
            </w:tcBorders>
          </w:tcPr>
          <w:p w14:paraId="7D0135AC"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2612" w:type="dxa"/>
            <w:tcBorders>
              <w:top w:val="nil"/>
              <w:left w:val="nil"/>
              <w:bottom w:val="nil"/>
              <w:right w:val="nil"/>
            </w:tcBorders>
          </w:tcPr>
          <w:p w14:paraId="32751002" w14:textId="6AD8AFC8"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sz w:val="20"/>
                <w:szCs w:val="20"/>
              </w:rPr>
              <w:t>-9.0 (-101.2, 83.2)</w:t>
            </w:r>
          </w:p>
        </w:tc>
        <w:tc>
          <w:tcPr>
            <w:tcW w:w="1606" w:type="dxa"/>
            <w:tcBorders>
              <w:top w:val="nil"/>
              <w:left w:val="nil"/>
              <w:bottom w:val="nil"/>
              <w:right w:val="nil"/>
            </w:tcBorders>
          </w:tcPr>
          <w:p w14:paraId="4FF3E52E" w14:textId="15DC8CE9" w:rsidR="003F4395" w:rsidRPr="0060057D" w:rsidRDefault="003F4395">
            <w:pPr>
              <w:jc w:val="center"/>
              <w:rPr>
                <w:rFonts w:ascii="Times New Roman" w:eastAsia="Malgun Gothic" w:hAnsi="Times New Roman" w:cs="Times New Roman"/>
                <w:b/>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848</w:t>
            </w:r>
          </w:p>
        </w:tc>
        <w:tc>
          <w:tcPr>
            <w:tcW w:w="2607" w:type="dxa"/>
            <w:tcBorders>
              <w:top w:val="nil"/>
              <w:left w:val="nil"/>
              <w:bottom w:val="nil"/>
              <w:right w:val="nil"/>
            </w:tcBorders>
          </w:tcPr>
          <w:p w14:paraId="5AAC085A" w14:textId="491686DC"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sz w:val="20"/>
                <w:szCs w:val="20"/>
              </w:rPr>
              <w:t>-37.4 (-125.4, 50.5)</w:t>
            </w:r>
          </w:p>
        </w:tc>
        <w:tc>
          <w:tcPr>
            <w:tcW w:w="1612" w:type="dxa"/>
            <w:tcBorders>
              <w:top w:val="nil"/>
              <w:left w:val="nil"/>
              <w:bottom w:val="nil"/>
              <w:right w:val="nil"/>
            </w:tcBorders>
            <w:vAlign w:val="center"/>
          </w:tcPr>
          <w:p w14:paraId="14C93B17" w14:textId="23A3EC3C" w:rsidR="003F4395" w:rsidRPr="0060057D" w:rsidRDefault="009070B9">
            <w:pPr>
              <w:jc w:val="center"/>
              <w:rPr>
                <w:rFonts w:ascii="Times New Roman" w:eastAsia="Malgun Gothic" w:hAnsi="Times New Roman" w:cs="Times New Roman"/>
                <w:b/>
                <w:sz w:val="20"/>
                <w:szCs w:val="20"/>
              </w:rPr>
            </w:pPr>
            <w:r w:rsidRPr="0060057D">
              <w:rPr>
                <w:rFonts w:ascii="Times New Roman" w:eastAsia="Malgun Gothic" w:hAnsi="Times New Roman" w:cs="Times New Roman"/>
                <w:sz w:val="20"/>
                <w:szCs w:val="20"/>
              </w:rPr>
              <w:t>0.404</w:t>
            </w:r>
          </w:p>
        </w:tc>
      </w:tr>
      <w:tr w:rsidR="0060057D" w:rsidRPr="0060057D" w14:paraId="414E65E2" w14:textId="77777777" w:rsidTr="00123D6E">
        <w:trPr>
          <w:trHeight w:hRule="exact" w:val="227"/>
        </w:trPr>
        <w:tc>
          <w:tcPr>
            <w:tcW w:w="2273" w:type="dxa"/>
            <w:vMerge/>
            <w:tcBorders>
              <w:top w:val="nil"/>
              <w:left w:val="nil"/>
              <w:bottom w:val="nil"/>
            </w:tcBorders>
          </w:tcPr>
          <w:p w14:paraId="3F91C478"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562B12F3"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4D82C892" w14:textId="4386A3A0"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1.4 (</w:t>
            </w:r>
            <w:r w:rsidR="003F4395" w:rsidRPr="0060057D">
              <w:rPr>
                <w:rFonts w:ascii="Times New Roman" w:eastAsia="Malgun Gothic" w:hAnsi="Times New Roman" w:cs="Times New Roman"/>
                <w:b/>
                <w:sz w:val="20"/>
                <w:szCs w:val="20"/>
              </w:rPr>
              <w:t>0.</w:t>
            </w:r>
            <w:r w:rsidRPr="0060057D">
              <w:rPr>
                <w:rFonts w:ascii="Times New Roman" w:eastAsia="Malgun Gothic" w:hAnsi="Times New Roman" w:cs="Times New Roman"/>
                <w:b/>
                <w:bCs/>
                <w:sz w:val="20"/>
                <w:szCs w:val="20"/>
              </w:rPr>
              <w:t>1</w:t>
            </w:r>
            <w:r w:rsidR="003F4395" w:rsidRPr="0060057D">
              <w:rPr>
                <w:rFonts w:ascii="Times New Roman" w:eastAsia="Malgun Gothic" w:hAnsi="Times New Roman" w:cs="Times New Roman"/>
                <w:b/>
                <w:sz w:val="20"/>
                <w:szCs w:val="20"/>
              </w:rPr>
              <w:t>, 2.</w:t>
            </w:r>
            <w:r w:rsidRPr="0060057D">
              <w:rPr>
                <w:rFonts w:ascii="Times New Roman" w:eastAsia="Malgun Gothic" w:hAnsi="Times New Roman" w:cs="Times New Roman"/>
                <w:b/>
                <w:bCs/>
                <w:sz w:val="20"/>
                <w:szCs w:val="20"/>
              </w:rPr>
              <w:t>7</w:t>
            </w:r>
            <w:r w:rsidR="003F4395" w:rsidRPr="0060057D">
              <w:rPr>
                <w:rFonts w:ascii="Times New Roman" w:eastAsia="Malgun Gothic" w:hAnsi="Times New Roman" w:cs="Times New Roman"/>
                <w:b/>
                <w:sz w:val="20"/>
                <w:szCs w:val="20"/>
              </w:rPr>
              <w:t>)</w:t>
            </w:r>
          </w:p>
        </w:tc>
        <w:tc>
          <w:tcPr>
            <w:tcW w:w="1606" w:type="dxa"/>
            <w:tcBorders>
              <w:top w:val="nil"/>
              <w:left w:val="nil"/>
              <w:bottom w:val="nil"/>
              <w:right w:val="nil"/>
            </w:tcBorders>
          </w:tcPr>
          <w:p w14:paraId="2D557024" w14:textId="1F4018AE" w:rsidR="003F4395" w:rsidRPr="0060057D" w:rsidRDefault="003F4395">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0.</w:t>
            </w:r>
            <w:r w:rsidR="00E907E4" w:rsidRPr="0060057D">
              <w:rPr>
                <w:rFonts w:ascii="Times New Roman" w:eastAsia="Malgun Gothic" w:hAnsi="Times New Roman" w:cs="Times New Roman"/>
                <w:b/>
                <w:bCs/>
                <w:sz w:val="20"/>
                <w:szCs w:val="20"/>
              </w:rPr>
              <w:t>04</w:t>
            </w:r>
          </w:p>
        </w:tc>
        <w:tc>
          <w:tcPr>
            <w:tcW w:w="2607" w:type="dxa"/>
            <w:tcBorders>
              <w:top w:val="nil"/>
              <w:left w:val="nil"/>
              <w:bottom w:val="nil"/>
              <w:right w:val="nil"/>
            </w:tcBorders>
          </w:tcPr>
          <w:p w14:paraId="41BBEC85" w14:textId="78FF8E1E"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1.</w:t>
            </w:r>
            <w:r w:rsidR="00E907E4"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 xml:space="preserve"> (-0.</w:t>
            </w:r>
            <w:r w:rsidR="00E907E4"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2.</w:t>
            </w:r>
            <w:r w:rsidR="00E907E4"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w:t>
            </w:r>
          </w:p>
        </w:tc>
        <w:tc>
          <w:tcPr>
            <w:tcW w:w="1612" w:type="dxa"/>
            <w:tcBorders>
              <w:top w:val="nil"/>
              <w:left w:val="nil"/>
              <w:bottom w:val="nil"/>
              <w:right w:val="nil"/>
            </w:tcBorders>
            <w:vAlign w:val="center"/>
          </w:tcPr>
          <w:p w14:paraId="616D832E" w14:textId="418D6CD0"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bCs/>
                <w:sz w:val="20"/>
                <w:szCs w:val="20"/>
              </w:rPr>
              <w:t>0.063</w:t>
            </w:r>
          </w:p>
        </w:tc>
      </w:tr>
      <w:tr w:rsidR="0060057D" w:rsidRPr="0060057D" w14:paraId="328A1DC8" w14:textId="77777777" w:rsidTr="00123D6E">
        <w:trPr>
          <w:trHeight w:hRule="exact" w:val="227"/>
        </w:trPr>
        <w:tc>
          <w:tcPr>
            <w:tcW w:w="2273" w:type="dxa"/>
            <w:vMerge w:val="restart"/>
            <w:tcBorders>
              <w:top w:val="nil"/>
              <w:left w:val="nil"/>
              <w:bottom w:val="single" w:sz="4" w:space="0" w:color="auto"/>
            </w:tcBorders>
          </w:tcPr>
          <w:p w14:paraId="77A777B3" w14:textId="77777777" w:rsidR="003F4395" w:rsidRPr="0060057D" w:rsidRDefault="003F4395">
            <w:pPr>
              <w:jc w:val="center"/>
              <w:rPr>
                <w:rFonts w:ascii="Times New Roman" w:hAnsi="Times New Roman" w:cs="Times New Roman"/>
                <w:sz w:val="20"/>
                <w:szCs w:val="20"/>
              </w:rPr>
            </w:pPr>
            <w:r w:rsidRPr="0060057D">
              <w:rPr>
                <w:rFonts w:ascii="Times New Roman" w:hAnsi="Times New Roman" w:cs="Times New Roman"/>
                <w:sz w:val="20"/>
                <w:szCs w:val="20"/>
              </w:rPr>
              <w:t>High blood pressure</w:t>
            </w:r>
          </w:p>
        </w:tc>
        <w:tc>
          <w:tcPr>
            <w:tcW w:w="1877" w:type="dxa"/>
            <w:tcBorders>
              <w:top w:val="nil"/>
              <w:bottom w:val="nil"/>
            </w:tcBorders>
          </w:tcPr>
          <w:p w14:paraId="6EA7FDBE"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3DBE5BA2" w14:textId="28F02A8A"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-97.3 (-177.6, -17.0)</w:t>
            </w:r>
          </w:p>
        </w:tc>
        <w:tc>
          <w:tcPr>
            <w:tcW w:w="1606" w:type="dxa"/>
            <w:tcBorders>
              <w:top w:val="nil"/>
              <w:left w:val="nil"/>
              <w:bottom w:val="nil"/>
              <w:right w:val="nil"/>
            </w:tcBorders>
          </w:tcPr>
          <w:p w14:paraId="4ACE2833" w14:textId="209CBEE2" w:rsidR="003F4395" w:rsidRPr="0060057D" w:rsidRDefault="003F4395">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0.</w:t>
            </w:r>
            <w:r w:rsidR="00E907E4" w:rsidRPr="0060057D">
              <w:rPr>
                <w:rFonts w:ascii="Times New Roman" w:eastAsia="Malgun Gothic" w:hAnsi="Times New Roman" w:cs="Times New Roman"/>
                <w:b/>
                <w:bCs/>
                <w:sz w:val="20"/>
                <w:szCs w:val="20"/>
              </w:rPr>
              <w:t>018</w:t>
            </w:r>
          </w:p>
        </w:tc>
        <w:tc>
          <w:tcPr>
            <w:tcW w:w="2607" w:type="dxa"/>
            <w:tcBorders>
              <w:top w:val="nil"/>
              <w:left w:val="nil"/>
              <w:bottom w:val="nil"/>
              <w:right w:val="nil"/>
            </w:tcBorders>
          </w:tcPr>
          <w:p w14:paraId="61E8F7E7" w14:textId="3853BA45"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-66.4 (-143.7, 10.8)</w:t>
            </w:r>
          </w:p>
        </w:tc>
        <w:tc>
          <w:tcPr>
            <w:tcW w:w="1612" w:type="dxa"/>
            <w:tcBorders>
              <w:top w:val="nil"/>
              <w:left w:val="nil"/>
              <w:bottom w:val="nil"/>
              <w:right w:val="nil"/>
            </w:tcBorders>
            <w:vAlign w:val="center"/>
          </w:tcPr>
          <w:p w14:paraId="417B4EC8" w14:textId="797828BF"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bCs/>
                <w:sz w:val="20"/>
                <w:szCs w:val="20"/>
              </w:rPr>
              <w:t>0.092</w:t>
            </w:r>
          </w:p>
        </w:tc>
      </w:tr>
      <w:tr w:rsidR="0060057D" w:rsidRPr="0060057D" w14:paraId="4A85F8C4" w14:textId="77777777" w:rsidTr="00123D6E">
        <w:trPr>
          <w:trHeight w:hRule="exact" w:val="227"/>
        </w:trPr>
        <w:tc>
          <w:tcPr>
            <w:tcW w:w="2273" w:type="dxa"/>
            <w:vMerge/>
            <w:tcBorders>
              <w:top w:val="nil"/>
              <w:left w:val="nil"/>
              <w:bottom w:val="single" w:sz="4" w:space="0" w:color="auto"/>
            </w:tcBorders>
          </w:tcPr>
          <w:p w14:paraId="77A5544D"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1C9FF53A"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2612" w:type="dxa"/>
            <w:tcBorders>
              <w:top w:val="nil"/>
              <w:left w:val="nil"/>
              <w:bottom w:val="nil"/>
              <w:right w:val="nil"/>
            </w:tcBorders>
          </w:tcPr>
          <w:p w14:paraId="3F8F7116" w14:textId="33245775"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-37.1 (-104.3, 30.0)</w:t>
            </w:r>
          </w:p>
        </w:tc>
        <w:tc>
          <w:tcPr>
            <w:tcW w:w="1606" w:type="dxa"/>
            <w:tcBorders>
              <w:top w:val="nil"/>
              <w:left w:val="nil"/>
              <w:bottom w:val="nil"/>
              <w:right w:val="nil"/>
            </w:tcBorders>
          </w:tcPr>
          <w:p w14:paraId="7CF2299D" w14:textId="143BDF60"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278</w:t>
            </w:r>
          </w:p>
        </w:tc>
        <w:tc>
          <w:tcPr>
            <w:tcW w:w="2607" w:type="dxa"/>
            <w:tcBorders>
              <w:top w:val="nil"/>
              <w:left w:val="nil"/>
              <w:bottom w:val="nil"/>
              <w:right w:val="nil"/>
            </w:tcBorders>
          </w:tcPr>
          <w:p w14:paraId="713356F5" w14:textId="57F51E5F"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-17.3 (-81.4, 46.8)</w:t>
            </w:r>
          </w:p>
        </w:tc>
        <w:tc>
          <w:tcPr>
            <w:tcW w:w="1612" w:type="dxa"/>
            <w:tcBorders>
              <w:top w:val="nil"/>
              <w:left w:val="nil"/>
              <w:bottom w:val="nil"/>
              <w:right w:val="nil"/>
            </w:tcBorders>
            <w:vAlign w:val="center"/>
          </w:tcPr>
          <w:p w14:paraId="599BD6A2" w14:textId="153FAC12"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0.597</w:t>
            </w:r>
          </w:p>
        </w:tc>
      </w:tr>
      <w:tr w:rsidR="0060057D" w:rsidRPr="0060057D" w14:paraId="0173222B" w14:textId="77777777" w:rsidTr="00123D6E">
        <w:trPr>
          <w:trHeight w:hRule="exact" w:val="227"/>
        </w:trPr>
        <w:tc>
          <w:tcPr>
            <w:tcW w:w="2273" w:type="dxa"/>
            <w:vMerge/>
            <w:tcBorders>
              <w:top w:val="nil"/>
              <w:left w:val="nil"/>
              <w:bottom w:val="nil"/>
            </w:tcBorders>
          </w:tcPr>
          <w:p w14:paraId="10A550F8"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312004CC"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3464E39F" w14:textId="61909D36"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0.9 (-0.</w:t>
            </w:r>
            <w:r w:rsidR="003F4395" w:rsidRPr="0060057D">
              <w:rPr>
                <w:rFonts w:ascii="Times New Roman" w:eastAsia="Malgun Gothic" w:hAnsi="Times New Roman" w:cs="Times New Roman"/>
                <w:sz w:val="20"/>
                <w:szCs w:val="20"/>
              </w:rPr>
              <w:t>0, 1.9)</w:t>
            </w:r>
          </w:p>
        </w:tc>
        <w:tc>
          <w:tcPr>
            <w:tcW w:w="1606" w:type="dxa"/>
            <w:tcBorders>
              <w:top w:val="nil"/>
              <w:left w:val="nil"/>
              <w:bottom w:val="nil"/>
              <w:right w:val="nil"/>
            </w:tcBorders>
          </w:tcPr>
          <w:p w14:paraId="1D7D189D" w14:textId="03EC07F3"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058</w:t>
            </w:r>
          </w:p>
        </w:tc>
        <w:tc>
          <w:tcPr>
            <w:tcW w:w="2607" w:type="dxa"/>
            <w:tcBorders>
              <w:top w:val="nil"/>
              <w:left w:val="nil"/>
              <w:bottom w:val="nil"/>
              <w:right w:val="nil"/>
            </w:tcBorders>
          </w:tcPr>
          <w:p w14:paraId="63260E4F" w14:textId="10F994E6"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8</w:t>
            </w:r>
            <w:r w:rsidRPr="0060057D">
              <w:rPr>
                <w:rFonts w:ascii="Times New Roman" w:eastAsia="Malgun Gothic" w:hAnsi="Times New Roman" w:cs="Times New Roman"/>
                <w:sz w:val="20"/>
                <w:szCs w:val="20"/>
              </w:rPr>
              <w:t xml:space="preserve"> (-0.</w:t>
            </w:r>
            <w:r w:rsidR="00E907E4"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 1.</w:t>
            </w:r>
            <w:r w:rsidR="00E907E4" w:rsidRPr="0060057D">
              <w:rPr>
                <w:rFonts w:ascii="Times New Roman" w:eastAsia="Malgun Gothic" w:hAnsi="Times New Roman" w:cs="Times New Roman"/>
                <w:sz w:val="20"/>
                <w:szCs w:val="20"/>
              </w:rPr>
              <w:t>8</w:t>
            </w:r>
            <w:r w:rsidRPr="0060057D">
              <w:rPr>
                <w:rFonts w:ascii="Times New Roman" w:eastAsia="Malgun Gothic" w:hAnsi="Times New Roman" w:cs="Times New Roman"/>
                <w:sz w:val="20"/>
                <w:szCs w:val="20"/>
              </w:rPr>
              <w:t>)</w:t>
            </w:r>
          </w:p>
        </w:tc>
        <w:tc>
          <w:tcPr>
            <w:tcW w:w="1612" w:type="dxa"/>
            <w:tcBorders>
              <w:top w:val="nil"/>
              <w:left w:val="nil"/>
              <w:bottom w:val="nil"/>
              <w:right w:val="nil"/>
            </w:tcBorders>
            <w:vAlign w:val="center"/>
          </w:tcPr>
          <w:p w14:paraId="45FFCD48" w14:textId="408F44EC"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0.114</w:t>
            </w:r>
          </w:p>
        </w:tc>
      </w:tr>
      <w:tr w:rsidR="0060057D" w:rsidRPr="0060057D" w14:paraId="062E927A" w14:textId="77777777" w:rsidTr="00123D6E">
        <w:trPr>
          <w:trHeight w:hRule="exact" w:val="227"/>
        </w:trPr>
        <w:tc>
          <w:tcPr>
            <w:tcW w:w="2273" w:type="dxa"/>
            <w:vMerge w:val="restart"/>
            <w:tcBorders>
              <w:top w:val="nil"/>
              <w:left w:val="nil"/>
            </w:tcBorders>
          </w:tcPr>
          <w:p w14:paraId="38F28B63" w14:textId="77777777" w:rsidR="003F4395" w:rsidRPr="0060057D" w:rsidRDefault="003F4395">
            <w:pPr>
              <w:jc w:val="center"/>
              <w:rPr>
                <w:rFonts w:ascii="Times New Roman" w:hAnsi="Times New Roman" w:cs="Times New Roman"/>
                <w:sz w:val="20"/>
                <w:szCs w:val="20"/>
              </w:rPr>
            </w:pPr>
            <w:r w:rsidRPr="0060057D">
              <w:rPr>
                <w:rFonts w:ascii="Times New Roman" w:hAnsi="Times New Roman" w:cs="Times New Roman"/>
                <w:sz w:val="20"/>
                <w:szCs w:val="20"/>
              </w:rPr>
              <w:t>High fasting glucose</w:t>
            </w:r>
          </w:p>
        </w:tc>
        <w:tc>
          <w:tcPr>
            <w:tcW w:w="1877" w:type="dxa"/>
            <w:tcBorders>
              <w:top w:val="nil"/>
              <w:bottom w:val="nil"/>
            </w:tcBorders>
          </w:tcPr>
          <w:p w14:paraId="4BDA1E8C"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09D2AE0A" w14:textId="018BEC63"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-86.</w:t>
            </w:r>
            <w:r w:rsidR="00E907E4"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 xml:space="preserve"> (-214.</w:t>
            </w:r>
            <w:r w:rsidR="00E907E4"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 41.</w:t>
            </w:r>
            <w:r w:rsidR="00E907E4"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w:t>
            </w:r>
          </w:p>
        </w:tc>
        <w:tc>
          <w:tcPr>
            <w:tcW w:w="1606" w:type="dxa"/>
            <w:tcBorders>
              <w:top w:val="nil"/>
              <w:left w:val="nil"/>
              <w:bottom w:val="nil"/>
              <w:right w:val="nil"/>
            </w:tcBorders>
          </w:tcPr>
          <w:p w14:paraId="726B6C8D" w14:textId="6FF849A2"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183</w:t>
            </w:r>
          </w:p>
        </w:tc>
        <w:tc>
          <w:tcPr>
            <w:tcW w:w="2607" w:type="dxa"/>
            <w:tcBorders>
              <w:top w:val="nil"/>
              <w:left w:val="nil"/>
              <w:bottom w:val="nil"/>
              <w:right w:val="nil"/>
            </w:tcBorders>
          </w:tcPr>
          <w:p w14:paraId="1E3062E6" w14:textId="232DCA7C"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-69.9 (-192.8, 53.0)</w:t>
            </w:r>
          </w:p>
        </w:tc>
        <w:tc>
          <w:tcPr>
            <w:tcW w:w="1612" w:type="dxa"/>
            <w:tcBorders>
              <w:top w:val="nil"/>
              <w:left w:val="nil"/>
              <w:bottom w:val="nil"/>
              <w:right w:val="nil"/>
            </w:tcBorders>
            <w:vAlign w:val="center"/>
          </w:tcPr>
          <w:p w14:paraId="414EC6D4" w14:textId="56E2C82B"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0.264</w:t>
            </w:r>
          </w:p>
        </w:tc>
      </w:tr>
      <w:tr w:rsidR="0060057D" w:rsidRPr="0060057D" w14:paraId="3750F99B" w14:textId="77777777" w:rsidTr="00123D6E">
        <w:trPr>
          <w:trHeight w:hRule="exact" w:val="227"/>
        </w:trPr>
        <w:tc>
          <w:tcPr>
            <w:tcW w:w="2273" w:type="dxa"/>
            <w:vMerge/>
            <w:tcBorders>
              <w:left w:val="nil"/>
            </w:tcBorders>
          </w:tcPr>
          <w:p w14:paraId="43B61588"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3B64D9A0"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2612" w:type="dxa"/>
            <w:tcBorders>
              <w:top w:val="nil"/>
              <w:left w:val="nil"/>
              <w:bottom w:val="nil"/>
              <w:right w:val="nil"/>
            </w:tcBorders>
          </w:tcPr>
          <w:p w14:paraId="26FD9316" w14:textId="3ED6163F"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-106.5 (-212.8, -0.2)</w:t>
            </w:r>
          </w:p>
        </w:tc>
        <w:tc>
          <w:tcPr>
            <w:tcW w:w="1606" w:type="dxa"/>
            <w:tcBorders>
              <w:top w:val="nil"/>
              <w:left w:val="nil"/>
              <w:bottom w:val="nil"/>
              <w:right w:val="nil"/>
            </w:tcBorders>
          </w:tcPr>
          <w:p w14:paraId="6900832A" w14:textId="362046C7" w:rsidR="003F4395" w:rsidRPr="0060057D" w:rsidRDefault="003F4395">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0.</w:t>
            </w:r>
            <w:r w:rsidR="00E907E4" w:rsidRPr="0060057D">
              <w:rPr>
                <w:rFonts w:ascii="Times New Roman" w:eastAsia="Malgun Gothic" w:hAnsi="Times New Roman" w:cs="Times New Roman"/>
                <w:b/>
                <w:bCs/>
                <w:sz w:val="20"/>
                <w:szCs w:val="20"/>
              </w:rPr>
              <w:t>05</w:t>
            </w:r>
          </w:p>
        </w:tc>
        <w:tc>
          <w:tcPr>
            <w:tcW w:w="2607" w:type="dxa"/>
            <w:tcBorders>
              <w:top w:val="nil"/>
              <w:left w:val="nil"/>
              <w:bottom w:val="nil"/>
              <w:right w:val="nil"/>
            </w:tcBorders>
          </w:tcPr>
          <w:p w14:paraId="53B4C9BC" w14:textId="0F481C9C"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-98.6 (-200.1, 3.0)</w:t>
            </w:r>
          </w:p>
        </w:tc>
        <w:tc>
          <w:tcPr>
            <w:tcW w:w="1612" w:type="dxa"/>
            <w:tcBorders>
              <w:top w:val="nil"/>
              <w:left w:val="nil"/>
              <w:bottom w:val="nil"/>
              <w:right w:val="nil"/>
            </w:tcBorders>
            <w:vAlign w:val="center"/>
          </w:tcPr>
          <w:p w14:paraId="59AC0537" w14:textId="2AAF366A"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0.057</w:t>
            </w:r>
          </w:p>
        </w:tc>
      </w:tr>
      <w:tr w:rsidR="0060057D" w:rsidRPr="0060057D" w14:paraId="14236369" w14:textId="77777777" w:rsidTr="00123D6E">
        <w:trPr>
          <w:trHeight w:hRule="exact" w:val="227"/>
        </w:trPr>
        <w:tc>
          <w:tcPr>
            <w:tcW w:w="2273" w:type="dxa"/>
            <w:vMerge/>
            <w:tcBorders>
              <w:left w:val="nil"/>
              <w:bottom w:val="nil"/>
            </w:tcBorders>
          </w:tcPr>
          <w:p w14:paraId="388474FE"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4C890B44"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4082051F" w14:textId="712DD1F5"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w:t>
            </w:r>
            <w:r w:rsidR="00E907E4"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0 (-2.</w:t>
            </w:r>
            <w:r w:rsidR="00E907E4" w:rsidRPr="0060057D">
              <w:rPr>
                <w:rFonts w:ascii="Times New Roman" w:eastAsia="Malgun Gothic" w:hAnsi="Times New Roman" w:cs="Times New Roman"/>
                <w:sz w:val="20"/>
                <w:szCs w:val="20"/>
              </w:rPr>
              <w:t>6</w:t>
            </w:r>
            <w:r w:rsidRPr="0060057D">
              <w:rPr>
                <w:rFonts w:ascii="Times New Roman" w:eastAsia="Malgun Gothic" w:hAnsi="Times New Roman" w:cs="Times New Roman"/>
                <w:sz w:val="20"/>
                <w:szCs w:val="20"/>
              </w:rPr>
              <w:t>, 0.</w:t>
            </w:r>
            <w:r w:rsidR="00E907E4"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w:t>
            </w:r>
          </w:p>
        </w:tc>
        <w:tc>
          <w:tcPr>
            <w:tcW w:w="1606" w:type="dxa"/>
            <w:tcBorders>
              <w:top w:val="nil"/>
              <w:left w:val="nil"/>
              <w:bottom w:val="nil"/>
              <w:right w:val="nil"/>
            </w:tcBorders>
          </w:tcPr>
          <w:p w14:paraId="570B52CC" w14:textId="05DCA4F6"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194</w:t>
            </w:r>
          </w:p>
        </w:tc>
        <w:tc>
          <w:tcPr>
            <w:tcW w:w="2607" w:type="dxa"/>
            <w:tcBorders>
              <w:top w:val="nil"/>
              <w:left w:val="nil"/>
              <w:bottom w:val="nil"/>
              <w:right w:val="nil"/>
            </w:tcBorders>
          </w:tcPr>
          <w:p w14:paraId="68744276" w14:textId="7CB115B4"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-1.</w:t>
            </w:r>
            <w:r w:rsidR="00E907E4" w:rsidRPr="0060057D">
              <w:rPr>
                <w:rFonts w:ascii="Times New Roman" w:eastAsia="Malgun Gothic" w:hAnsi="Times New Roman" w:cs="Times New Roman"/>
                <w:sz w:val="20"/>
                <w:szCs w:val="20"/>
              </w:rPr>
              <w:t>3 (-</w:t>
            </w:r>
            <w:r w:rsidRPr="0060057D">
              <w:rPr>
                <w:rFonts w:ascii="Times New Roman" w:eastAsia="Malgun Gothic" w:hAnsi="Times New Roman" w:cs="Times New Roman"/>
                <w:sz w:val="20"/>
                <w:szCs w:val="20"/>
              </w:rPr>
              <w:t>2</w:t>
            </w:r>
            <w:r w:rsidR="00E907E4" w:rsidRPr="0060057D">
              <w:rPr>
                <w:rFonts w:ascii="Times New Roman" w:eastAsia="Malgun Gothic" w:hAnsi="Times New Roman" w:cs="Times New Roman"/>
                <w:sz w:val="20"/>
                <w:szCs w:val="20"/>
              </w:rPr>
              <w:t>.9</w:t>
            </w:r>
            <w:r w:rsidRPr="0060057D">
              <w:rPr>
                <w:rFonts w:ascii="Times New Roman" w:eastAsia="Malgun Gothic" w:hAnsi="Times New Roman" w:cs="Times New Roman"/>
                <w:sz w:val="20"/>
                <w:szCs w:val="20"/>
              </w:rPr>
              <w:t>, 0.</w:t>
            </w:r>
            <w:r w:rsidR="00E907E4"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w:t>
            </w:r>
          </w:p>
        </w:tc>
        <w:tc>
          <w:tcPr>
            <w:tcW w:w="1612" w:type="dxa"/>
            <w:tcBorders>
              <w:top w:val="nil"/>
              <w:left w:val="nil"/>
              <w:bottom w:val="nil"/>
              <w:right w:val="nil"/>
            </w:tcBorders>
            <w:vAlign w:val="center"/>
          </w:tcPr>
          <w:p w14:paraId="4F26875A" w14:textId="5D192596"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0.115</w:t>
            </w:r>
          </w:p>
        </w:tc>
      </w:tr>
      <w:tr w:rsidR="0060057D" w:rsidRPr="0060057D" w14:paraId="7AFC7422" w14:textId="77777777" w:rsidTr="00123D6E">
        <w:trPr>
          <w:trHeight w:hRule="exact" w:val="227"/>
        </w:trPr>
        <w:tc>
          <w:tcPr>
            <w:tcW w:w="2273" w:type="dxa"/>
            <w:vMerge w:val="restart"/>
            <w:tcBorders>
              <w:top w:val="nil"/>
              <w:left w:val="nil"/>
            </w:tcBorders>
          </w:tcPr>
          <w:p w14:paraId="2CA97336" w14:textId="77777777" w:rsidR="003F4395" w:rsidRPr="0060057D" w:rsidRDefault="003F4395">
            <w:pPr>
              <w:jc w:val="center"/>
              <w:rPr>
                <w:rFonts w:ascii="Times New Roman" w:hAnsi="Times New Roman" w:cs="Times New Roman"/>
                <w:sz w:val="20"/>
                <w:szCs w:val="20"/>
              </w:rPr>
            </w:pPr>
            <w:r w:rsidRPr="0060057D">
              <w:rPr>
                <w:rFonts w:ascii="Times New Roman" w:hAnsi="Times New Roman" w:cs="Times New Roman"/>
                <w:sz w:val="20"/>
                <w:szCs w:val="20"/>
              </w:rPr>
              <w:t>Hypertriglyceridemia</w:t>
            </w:r>
          </w:p>
        </w:tc>
        <w:tc>
          <w:tcPr>
            <w:tcW w:w="1877" w:type="dxa"/>
            <w:tcBorders>
              <w:top w:val="nil"/>
              <w:bottom w:val="nil"/>
            </w:tcBorders>
          </w:tcPr>
          <w:p w14:paraId="7BB59DB4"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01700059" w14:textId="36B6648E"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-96.5 (-177.0, -16.0)</w:t>
            </w:r>
          </w:p>
        </w:tc>
        <w:tc>
          <w:tcPr>
            <w:tcW w:w="1606" w:type="dxa"/>
            <w:tcBorders>
              <w:top w:val="nil"/>
              <w:left w:val="nil"/>
              <w:bottom w:val="nil"/>
              <w:right w:val="nil"/>
            </w:tcBorders>
          </w:tcPr>
          <w:p w14:paraId="40CA16D8" w14:textId="0E3C6ADD" w:rsidR="003F4395" w:rsidRPr="0060057D" w:rsidRDefault="003F4395">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0.</w:t>
            </w:r>
            <w:r w:rsidR="00E907E4" w:rsidRPr="0060057D">
              <w:rPr>
                <w:rFonts w:ascii="Times New Roman" w:eastAsia="Malgun Gothic" w:hAnsi="Times New Roman" w:cs="Times New Roman"/>
                <w:b/>
                <w:bCs/>
                <w:sz w:val="20"/>
                <w:szCs w:val="20"/>
              </w:rPr>
              <w:t>019</w:t>
            </w:r>
          </w:p>
        </w:tc>
        <w:tc>
          <w:tcPr>
            <w:tcW w:w="2607" w:type="dxa"/>
            <w:tcBorders>
              <w:top w:val="nil"/>
              <w:left w:val="nil"/>
              <w:bottom w:val="nil"/>
              <w:right w:val="nil"/>
            </w:tcBorders>
          </w:tcPr>
          <w:p w14:paraId="23DB455F" w14:textId="3EDC5A81" w:rsidR="003F4395" w:rsidRPr="0060057D" w:rsidRDefault="00E907E4" w:rsidP="00E907E4">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-93.2 (-170.6, -15.8)</w:t>
            </w:r>
          </w:p>
        </w:tc>
        <w:tc>
          <w:tcPr>
            <w:tcW w:w="1612" w:type="dxa"/>
            <w:tcBorders>
              <w:top w:val="nil"/>
              <w:left w:val="nil"/>
              <w:bottom w:val="nil"/>
              <w:right w:val="nil"/>
            </w:tcBorders>
            <w:vAlign w:val="center"/>
          </w:tcPr>
          <w:p w14:paraId="2E0117D8" w14:textId="7A8CF301" w:rsidR="003F4395" w:rsidRPr="0060057D" w:rsidRDefault="009070B9">
            <w:pPr>
              <w:jc w:val="center"/>
              <w:rPr>
                <w:rFonts w:ascii="Times New Roman" w:eastAsia="Malgun Gothic" w:hAnsi="Times New Roman" w:cs="Times New Roman"/>
                <w:b/>
                <w:sz w:val="20"/>
                <w:szCs w:val="20"/>
              </w:rPr>
            </w:pPr>
            <w:r w:rsidRPr="0060057D">
              <w:rPr>
                <w:rFonts w:ascii="Times New Roman" w:eastAsia="Malgun Gothic" w:hAnsi="Times New Roman" w:cs="Times New Roman"/>
                <w:b/>
                <w:bCs/>
                <w:sz w:val="20"/>
                <w:szCs w:val="20"/>
              </w:rPr>
              <w:t>0.018</w:t>
            </w:r>
          </w:p>
        </w:tc>
      </w:tr>
      <w:tr w:rsidR="0060057D" w:rsidRPr="0060057D" w14:paraId="3724A3E0" w14:textId="77777777" w:rsidTr="00123D6E">
        <w:trPr>
          <w:trHeight w:hRule="exact" w:val="227"/>
        </w:trPr>
        <w:tc>
          <w:tcPr>
            <w:tcW w:w="2273" w:type="dxa"/>
            <w:vMerge/>
            <w:tcBorders>
              <w:left w:val="nil"/>
            </w:tcBorders>
          </w:tcPr>
          <w:p w14:paraId="4200452C"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1F6A7663"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2612" w:type="dxa"/>
            <w:tcBorders>
              <w:top w:val="nil"/>
              <w:left w:val="nil"/>
              <w:bottom w:val="nil"/>
              <w:right w:val="nil"/>
            </w:tcBorders>
          </w:tcPr>
          <w:p w14:paraId="524C7FCB" w14:textId="6CE78223"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-42.7 (-109.9, 24.6)</w:t>
            </w:r>
          </w:p>
        </w:tc>
        <w:tc>
          <w:tcPr>
            <w:tcW w:w="1606" w:type="dxa"/>
            <w:tcBorders>
              <w:top w:val="nil"/>
              <w:left w:val="nil"/>
              <w:bottom w:val="nil"/>
              <w:right w:val="nil"/>
            </w:tcBorders>
          </w:tcPr>
          <w:p w14:paraId="5BCF61B1" w14:textId="087868A9"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213</w:t>
            </w:r>
          </w:p>
        </w:tc>
        <w:tc>
          <w:tcPr>
            <w:tcW w:w="2607" w:type="dxa"/>
            <w:tcBorders>
              <w:top w:val="nil"/>
              <w:left w:val="nil"/>
              <w:bottom w:val="nil"/>
              <w:right w:val="nil"/>
            </w:tcBorders>
          </w:tcPr>
          <w:p w14:paraId="3DE3A010" w14:textId="0E53DD1C"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-35.3 (-99.6, 29.0)</w:t>
            </w:r>
          </w:p>
        </w:tc>
        <w:tc>
          <w:tcPr>
            <w:tcW w:w="1612" w:type="dxa"/>
            <w:tcBorders>
              <w:top w:val="nil"/>
              <w:left w:val="nil"/>
              <w:bottom w:val="nil"/>
              <w:right w:val="nil"/>
            </w:tcBorders>
            <w:vAlign w:val="center"/>
          </w:tcPr>
          <w:p w14:paraId="60805AB4" w14:textId="7523E1ED"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0.281</w:t>
            </w:r>
          </w:p>
        </w:tc>
      </w:tr>
      <w:tr w:rsidR="0060057D" w:rsidRPr="0060057D" w14:paraId="219795CC" w14:textId="77777777" w:rsidTr="00123D6E">
        <w:trPr>
          <w:trHeight w:hRule="exact" w:val="227"/>
        </w:trPr>
        <w:tc>
          <w:tcPr>
            <w:tcW w:w="2273" w:type="dxa"/>
            <w:vMerge/>
            <w:tcBorders>
              <w:left w:val="nil"/>
              <w:bottom w:val="nil"/>
            </w:tcBorders>
          </w:tcPr>
          <w:p w14:paraId="13AFA537"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5461E47A"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4A8710AF" w14:textId="01003432"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8</w:t>
            </w:r>
            <w:r w:rsidRPr="0060057D">
              <w:rPr>
                <w:rFonts w:ascii="Times New Roman" w:eastAsia="Malgun Gothic" w:hAnsi="Times New Roman" w:cs="Times New Roman"/>
                <w:sz w:val="20"/>
                <w:szCs w:val="20"/>
              </w:rPr>
              <w:t xml:space="preserve"> (-0.1</w:t>
            </w:r>
            <w:r w:rsidR="00E907E4" w:rsidRPr="0060057D">
              <w:rPr>
                <w:rFonts w:ascii="Times New Roman" w:eastAsia="Malgun Gothic" w:hAnsi="Times New Roman" w:cs="Times New Roman"/>
                <w:sz w:val="20"/>
                <w:szCs w:val="20"/>
              </w:rPr>
              <w:t>, 1.8</w:t>
            </w:r>
            <w:r w:rsidRPr="0060057D">
              <w:rPr>
                <w:rFonts w:ascii="Times New Roman" w:eastAsia="Malgun Gothic" w:hAnsi="Times New Roman" w:cs="Times New Roman"/>
                <w:sz w:val="20"/>
                <w:szCs w:val="20"/>
              </w:rPr>
              <w:t>)</w:t>
            </w:r>
          </w:p>
        </w:tc>
        <w:tc>
          <w:tcPr>
            <w:tcW w:w="1606" w:type="dxa"/>
            <w:tcBorders>
              <w:top w:val="nil"/>
              <w:left w:val="nil"/>
              <w:bottom w:val="nil"/>
              <w:right w:val="nil"/>
            </w:tcBorders>
          </w:tcPr>
          <w:p w14:paraId="3A97E6C9" w14:textId="7FDF047A"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093</w:t>
            </w:r>
          </w:p>
        </w:tc>
        <w:tc>
          <w:tcPr>
            <w:tcW w:w="2607" w:type="dxa"/>
            <w:tcBorders>
              <w:top w:val="nil"/>
              <w:left w:val="nil"/>
              <w:bottom w:val="nil"/>
              <w:right w:val="nil"/>
            </w:tcBorders>
          </w:tcPr>
          <w:p w14:paraId="707D855B" w14:textId="29BBC3DE"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9</w:t>
            </w:r>
            <w:r w:rsidRPr="0060057D">
              <w:rPr>
                <w:rFonts w:ascii="Times New Roman" w:eastAsia="Malgun Gothic" w:hAnsi="Times New Roman" w:cs="Times New Roman"/>
                <w:sz w:val="20"/>
                <w:szCs w:val="20"/>
              </w:rPr>
              <w:t xml:space="preserve"> (-0.2, 1.</w:t>
            </w:r>
            <w:r w:rsidR="00E907E4" w:rsidRPr="0060057D">
              <w:rPr>
                <w:rFonts w:ascii="Times New Roman" w:eastAsia="Malgun Gothic" w:hAnsi="Times New Roman" w:cs="Times New Roman"/>
                <w:sz w:val="20"/>
                <w:szCs w:val="20"/>
              </w:rPr>
              <w:t>9</w:t>
            </w:r>
            <w:r w:rsidRPr="0060057D">
              <w:rPr>
                <w:rFonts w:ascii="Times New Roman" w:eastAsia="Malgun Gothic" w:hAnsi="Times New Roman" w:cs="Times New Roman"/>
                <w:sz w:val="20"/>
                <w:szCs w:val="20"/>
              </w:rPr>
              <w:t>)</w:t>
            </w:r>
          </w:p>
        </w:tc>
        <w:tc>
          <w:tcPr>
            <w:tcW w:w="1612" w:type="dxa"/>
            <w:tcBorders>
              <w:top w:val="nil"/>
              <w:left w:val="nil"/>
              <w:bottom w:val="nil"/>
              <w:right w:val="nil"/>
            </w:tcBorders>
            <w:vAlign w:val="center"/>
          </w:tcPr>
          <w:p w14:paraId="1A71FA2F" w14:textId="03096AA0"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0.102</w:t>
            </w:r>
          </w:p>
        </w:tc>
      </w:tr>
      <w:tr w:rsidR="0060057D" w:rsidRPr="0060057D" w14:paraId="42C3D497" w14:textId="77777777" w:rsidTr="00123D6E">
        <w:trPr>
          <w:trHeight w:hRule="exact" w:val="227"/>
        </w:trPr>
        <w:tc>
          <w:tcPr>
            <w:tcW w:w="2273" w:type="dxa"/>
            <w:vMerge w:val="restart"/>
            <w:tcBorders>
              <w:top w:val="nil"/>
              <w:left w:val="nil"/>
            </w:tcBorders>
          </w:tcPr>
          <w:p w14:paraId="4F5A79D7" w14:textId="77777777" w:rsidR="003F4395" w:rsidRPr="0060057D" w:rsidRDefault="003F4395">
            <w:pPr>
              <w:jc w:val="center"/>
              <w:rPr>
                <w:rFonts w:ascii="Times New Roman" w:hAnsi="Times New Roman" w:cs="Times New Roman"/>
                <w:sz w:val="20"/>
                <w:szCs w:val="20"/>
              </w:rPr>
            </w:pPr>
            <w:r w:rsidRPr="0060057D">
              <w:rPr>
                <w:rFonts w:ascii="Times New Roman" w:hAnsi="Times New Roman" w:cs="Times New Roman"/>
                <w:sz w:val="20"/>
                <w:szCs w:val="20"/>
              </w:rPr>
              <w:t>Low HDL-C</w:t>
            </w:r>
          </w:p>
        </w:tc>
        <w:tc>
          <w:tcPr>
            <w:tcW w:w="1877" w:type="dxa"/>
            <w:tcBorders>
              <w:top w:val="nil"/>
              <w:bottom w:val="nil"/>
            </w:tcBorders>
          </w:tcPr>
          <w:p w14:paraId="5D0118ED"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FVC</w:t>
            </w:r>
          </w:p>
        </w:tc>
        <w:tc>
          <w:tcPr>
            <w:tcW w:w="2612" w:type="dxa"/>
            <w:tcBorders>
              <w:top w:val="nil"/>
              <w:left w:val="nil"/>
              <w:bottom w:val="nil"/>
              <w:right w:val="nil"/>
            </w:tcBorders>
          </w:tcPr>
          <w:p w14:paraId="0E26248D" w14:textId="3310D596"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-64.1 (-142.8, 14.5)</w:t>
            </w:r>
          </w:p>
        </w:tc>
        <w:tc>
          <w:tcPr>
            <w:tcW w:w="1606" w:type="dxa"/>
            <w:tcBorders>
              <w:top w:val="nil"/>
              <w:left w:val="nil"/>
              <w:bottom w:val="nil"/>
              <w:right w:val="nil"/>
            </w:tcBorders>
          </w:tcPr>
          <w:p w14:paraId="6854F0A3" w14:textId="27DE975D"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11</w:t>
            </w:r>
          </w:p>
        </w:tc>
        <w:tc>
          <w:tcPr>
            <w:tcW w:w="2607" w:type="dxa"/>
            <w:tcBorders>
              <w:top w:val="nil"/>
              <w:left w:val="nil"/>
              <w:bottom w:val="nil"/>
              <w:right w:val="nil"/>
            </w:tcBorders>
          </w:tcPr>
          <w:p w14:paraId="1DA09EFE" w14:textId="21618349"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-65.5 (-141.0, 10.1)</w:t>
            </w:r>
          </w:p>
        </w:tc>
        <w:tc>
          <w:tcPr>
            <w:tcW w:w="1612" w:type="dxa"/>
            <w:tcBorders>
              <w:top w:val="nil"/>
              <w:left w:val="nil"/>
              <w:bottom w:val="nil"/>
              <w:right w:val="nil"/>
            </w:tcBorders>
            <w:vAlign w:val="center"/>
          </w:tcPr>
          <w:p w14:paraId="360040D4" w14:textId="5457FDCB"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0.089</w:t>
            </w:r>
          </w:p>
        </w:tc>
      </w:tr>
      <w:tr w:rsidR="0060057D" w:rsidRPr="0060057D" w14:paraId="1AE37FE8" w14:textId="77777777" w:rsidTr="00123D6E">
        <w:trPr>
          <w:trHeight w:hRule="exact" w:val="227"/>
        </w:trPr>
        <w:tc>
          <w:tcPr>
            <w:tcW w:w="2273" w:type="dxa"/>
            <w:vMerge/>
            <w:tcBorders>
              <w:left w:val="nil"/>
            </w:tcBorders>
          </w:tcPr>
          <w:p w14:paraId="6DBF7AF2" w14:textId="77777777" w:rsidR="003F4395" w:rsidRPr="0060057D" w:rsidRDefault="003F4395">
            <w:pPr>
              <w:jc w:val="center"/>
              <w:rPr>
                <w:rFonts w:ascii="Times New Roman" w:hAnsi="Times New Roman" w:cs="Times New Roman"/>
                <w:sz w:val="20"/>
                <w:szCs w:val="20"/>
              </w:rPr>
            </w:pPr>
          </w:p>
        </w:tc>
        <w:tc>
          <w:tcPr>
            <w:tcW w:w="1877" w:type="dxa"/>
            <w:tcBorders>
              <w:top w:val="nil"/>
              <w:bottom w:val="nil"/>
            </w:tcBorders>
          </w:tcPr>
          <w:p w14:paraId="65DC8ACD"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2612" w:type="dxa"/>
            <w:tcBorders>
              <w:top w:val="nil"/>
              <w:left w:val="nil"/>
              <w:bottom w:val="nil"/>
              <w:right w:val="nil"/>
            </w:tcBorders>
          </w:tcPr>
          <w:p w14:paraId="58C5C219" w14:textId="6502DD27" w:rsidR="003F4395" w:rsidRPr="0060057D" w:rsidRDefault="00E907E4"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-49.1 (-114.7, 16.4)</w:t>
            </w:r>
          </w:p>
        </w:tc>
        <w:tc>
          <w:tcPr>
            <w:tcW w:w="1606" w:type="dxa"/>
            <w:tcBorders>
              <w:top w:val="nil"/>
              <w:left w:val="nil"/>
              <w:bottom w:val="nil"/>
              <w:right w:val="nil"/>
            </w:tcBorders>
          </w:tcPr>
          <w:p w14:paraId="35B41AF0" w14:textId="39EB087F"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141</w:t>
            </w:r>
          </w:p>
        </w:tc>
        <w:tc>
          <w:tcPr>
            <w:tcW w:w="2607" w:type="dxa"/>
            <w:tcBorders>
              <w:top w:val="nil"/>
              <w:left w:val="nil"/>
              <w:bottom w:val="nil"/>
              <w:right w:val="nil"/>
            </w:tcBorders>
          </w:tcPr>
          <w:p w14:paraId="597A4B91" w14:textId="08B1B620"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w:t>
            </w:r>
            <w:r w:rsidR="00E907E4" w:rsidRPr="0060057D">
              <w:rPr>
                <w:rFonts w:ascii="Times New Roman" w:eastAsia="Malgun Gothic" w:hAnsi="Times New Roman" w:cs="Times New Roman"/>
                <w:sz w:val="20"/>
                <w:szCs w:val="20"/>
              </w:rPr>
              <w:t>37</w:t>
            </w:r>
            <w:r w:rsidRPr="0060057D">
              <w:rPr>
                <w:rFonts w:ascii="Times New Roman" w:eastAsia="Malgun Gothic" w:hAnsi="Times New Roman" w:cs="Times New Roman"/>
                <w:sz w:val="20"/>
                <w:szCs w:val="20"/>
              </w:rPr>
              <w:t>.1 (-</w:t>
            </w:r>
            <w:r w:rsidR="00E907E4" w:rsidRPr="0060057D">
              <w:rPr>
                <w:rFonts w:ascii="Times New Roman" w:eastAsia="Malgun Gothic" w:hAnsi="Times New Roman" w:cs="Times New Roman"/>
                <w:sz w:val="20"/>
                <w:szCs w:val="20"/>
              </w:rPr>
              <w:t>99</w:t>
            </w:r>
            <w:r w:rsidRPr="0060057D">
              <w:rPr>
                <w:rFonts w:ascii="Times New Roman" w:eastAsia="Malgun Gothic" w:hAnsi="Times New Roman" w:cs="Times New Roman"/>
                <w:sz w:val="20"/>
                <w:szCs w:val="20"/>
              </w:rPr>
              <w:t>.8</w:t>
            </w:r>
            <w:r w:rsidR="00E907E4" w:rsidRPr="0060057D">
              <w:rPr>
                <w:rFonts w:ascii="Times New Roman" w:eastAsia="Malgun Gothic" w:hAnsi="Times New Roman" w:cs="Times New Roman"/>
                <w:sz w:val="20"/>
                <w:szCs w:val="20"/>
              </w:rPr>
              <w:t>, 25.5</w:t>
            </w:r>
            <w:r w:rsidRPr="0060057D">
              <w:rPr>
                <w:rFonts w:ascii="Times New Roman" w:eastAsia="Malgun Gothic" w:hAnsi="Times New Roman" w:cs="Times New Roman"/>
                <w:sz w:val="20"/>
                <w:szCs w:val="20"/>
              </w:rPr>
              <w:t>)</w:t>
            </w:r>
          </w:p>
        </w:tc>
        <w:tc>
          <w:tcPr>
            <w:tcW w:w="1612" w:type="dxa"/>
            <w:tcBorders>
              <w:top w:val="nil"/>
              <w:left w:val="nil"/>
              <w:bottom w:val="nil"/>
              <w:right w:val="nil"/>
            </w:tcBorders>
            <w:vAlign w:val="center"/>
          </w:tcPr>
          <w:p w14:paraId="43B1E679" w14:textId="574E69CB"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0.245</w:t>
            </w:r>
          </w:p>
        </w:tc>
      </w:tr>
      <w:tr w:rsidR="0060057D" w:rsidRPr="0060057D" w14:paraId="240B455E" w14:textId="77777777" w:rsidTr="00123D6E">
        <w:trPr>
          <w:trHeight w:hRule="exact" w:val="227"/>
        </w:trPr>
        <w:tc>
          <w:tcPr>
            <w:tcW w:w="2273" w:type="dxa"/>
            <w:vMerge/>
            <w:tcBorders>
              <w:left w:val="nil"/>
              <w:bottom w:val="single" w:sz="4" w:space="0" w:color="auto"/>
            </w:tcBorders>
          </w:tcPr>
          <w:p w14:paraId="24AEB9DB" w14:textId="77777777" w:rsidR="003F4395" w:rsidRPr="0060057D" w:rsidRDefault="003F4395">
            <w:pPr>
              <w:jc w:val="center"/>
              <w:rPr>
                <w:rFonts w:ascii="Times New Roman" w:hAnsi="Times New Roman" w:cs="Times New Roman"/>
                <w:sz w:val="20"/>
                <w:szCs w:val="20"/>
              </w:rPr>
            </w:pPr>
          </w:p>
        </w:tc>
        <w:tc>
          <w:tcPr>
            <w:tcW w:w="1877" w:type="dxa"/>
            <w:tcBorders>
              <w:top w:val="nil"/>
              <w:bottom w:val="single" w:sz="4" w:space="0" w:color="auto"/>
            </w:tcBorders>
          </w:tcPr>
          <w:p w14:paraId="5E1CC07A" w14:textId="77777777" w:rsidR="003F4395" w:rsidRPr="0060057D" w:rsidRDefault="003F4395">
            <w:pP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2612" w:type="dxa"/>
            <w:tcBorders>
              <w:top w:val="nil"/>
              <w:left w:val="nil"/>
              <w:bottom w:val="single" w:sz="4" w:space="0" w:color="auto"/>
              <w:right w:val="nil"/>
            </w:tcBorders>
          </w:tcPr>
          <w:p w14:paraId="1010F1D3" w14:textId="582C1723"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-0.1 (-1</w:t>
            </w:r>
            <w:r w:rsidR="00E907E4" w:rsidRPr="0060057D">
              <w:rPr>
                <w:rFonts w:ascii="Times New Roman" w:eastAsia="Malgun Gothic" w:hAnsi="Times New Roman" w:cs="Times New Roman"/>
                <w:sz w:val="20"/>
                <w:szCs w:val="20"/>
              </w:rPr>
              <w:t>.0</w:t>
            </w:r>
            <w:r w:rsidRPr="0060057D">
              <w:rPr>
                <w:rFonts w:ascii="Times New Roman" w:eastAsia="Malgun Gothic" w:hAnsi="Times New Roman" w:cs="Times New Roman"/>
                <w:sz w:val="20"/>
                <w:szCs w:val="20"/>
              </w:rPr>
              <w:t>, 0.9)</w:t>
            </w:r>
          </w:p>
        </w:tc>
        <w:tc>
          <w:tcPr>
            <w:tcW w:w="1606" w:type="dxa"/>
            <w:tcBorders>
              <w:top w:val="nil"/>
              <w:left w:val="nil"/>
              <w:bottom w:val="single" w:sz="4" w:space="0" w:color="auto"/>
              <w:right w:val="nil"/>
            </w:tcBorders>
          </w:tcPr>
          <w:p w14:paraId="7519D589" w14:textId="2E8077C0" w:rsidR="003F4395" w:rsidRPr="0060057D" w:rsidRDefault="003F4395">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w:t>
            </w:r>
            <w:r w:rsidR="00E907E4" w:rsidRPr="0060057D">
              <w:rPr>
                <w:rFonts w:ascii="Times New Roman" w:eastAsia="Malgun Gothic" w:hAnsi="Times New Roman" w:cs="Times New Roman"/>
                <w:sz w:val="20"/>
                <w:szCs w:val="20"/>
              </w:rPr>
              <w:t>894</w:t>
            </w:r>
          </w:p>
        </w:tc>
        <w:tc>
          <w:tcPr>
            <w:tcW w:w="2607" w:type="dxa"/>
            <w:tcBorders>
              <w:top w:val="nil"/>
              <w:left w:val="nil"/>
              <w:bottom w:val="single" w:sz="4" w:space="0" w:color="auto"/>
              <w:right w:val="nil"/>
            </w:tcBorders>
          </w:tcPr>
          <w:p w14:paraId="7B21D736" w14:textId="117ED905" w:rsidR="003F4395" w:rsidRPr="0060057D" w:rsidRDefault="003F4395" w:rsidP="00E907E4">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0.4 (-0.6, 1.4)</w:t>
            </w:r>
          </w:p>
        </w:tc>
        <w:tc>
          <w:tcPr>
            <w:tcW w:w="1612" w:type="dxa"/>
            <w:tcBorders>
              <w:top w:val="nil"/>
              <w:left w:val="nil"/>
              <w:bottom w:val="single" w:sz="4" w:space="0" w:color="auto"/>
              <w:right w:val="nil"/>
            </w:tcBorders>
            <w:vAlign w:val="center"/>
          </w:tcPr>
          <w:p w14:paraId="5C4A28C7" w14:textId="2F0ED891" w:rsidR="003F4395" w:rsidRPr="0060057D" w:rsidRDefault="009070B9">
            <w:pPr>
              <w:jc w:val="center"/>
              <w:rPr>
                <w:rFonts w:ascii="Times New Roman" w:eastAsia="Malgun Gothic" w:hAnsi="Times New Roman" w:cs="Times New Roman"/>
                <w:sz w:val="20"/>
                <w:szCs w:val="20"/>
              </w:rPr>
            </w:pPr>
            <w:r w:rsidRPr="0060057D">
              <w:rPr>
                <w:rFonts w:ascii="Times New Roman" w:eastAsia="Malgun Gothic" w:hAnsi="Times New Roman" w:cs="Times New Roman"/>
                <w:sz w:val="20"/>
                <w:szCs w:val="20"/>
              </w:rPr>
              <w:t>0.447</w:t>
            </w:r>
          </w:p>
        </w:tc>
      </w:tr>
    </w:tbl>
    <w:p w14:paraId="37074E82" w14:textId="2E5EC67F" w:rsidR="003F4395" w:rsidRPr="0060057D" w:rsidRDefault="003F4395" w:rsidP="009F17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Style w:val="eop"/>
          <w:rFonts w:ascii="Times New Roman" w:eastAsiaTheme="majorEastAsia" w:hAnsi="Times New Roman" w:cs="Times New Roman"/>
          <w:sz w:val="24"/>
          <w:shd w:val="clear" w:color="auto" w:fill="FFFFFF"/>
        </w:rPr>
      </w:pPr>
      <w:r w:rsidRPr="0060057D">
        <w:rPr>
          <w:rFonts w:ascii="Times New Roman" w:hAnsi="Times New Roman" w:cs="Times New Roman"/>
          <w:sz w:val="24"/>
        </w:rPr>
        <w:t xml:space="preserve">Abbreviations: </w:t>
      </w:r>
      <w:r w:rsidRPr="0060057D">
        <w:rPr>
          <w:rFonts w:ascii="Times New Roman" w:eastAsia="Malgun Gothic" w:hAnsi="Times New Roman" w:cs="Times New Roman"/>
          <w:sz w:val="24"/>
        </w:rPr>
        <w:t>FVC, Forced vital capacity; FEV</w:t>
      </w:r>
      <w:r w:rsidRPr="0060057D">
        <w:rPr>
          <w:rFonts w:ascii="Times New Roman" w:eastAsia="Malgun Gothic" w:hAnsi="Times New Roman" w:cs="Times New Roman"/>
          <w:sz w:val="24"/>
          <w:vertAlign w:val="subscript"/>
        </w:rPr>
        <w:t>1</w:t>
      </w:r>
      <w:r w:rsidRPr="0060057D">
        <w:rPr>
          <w:rFonts w:ascii="Times New Roman" w:eastAsia="Malgun Gothic" w:hAnsi="Times New Roman" w:cs="Times New Roman"/>
          <w:sz w:val="24"/>
        </w:rPr>
        <w:t>, Forced expiratory volume in 1 second</w:t>
      </w:r>
      <w:r w:rsidR="000A0BE6" w:rsidRPr="0060057D">
        <w:rPr>
          <w:rFonts w:ascii="Times New Roman" w:hAnsi="Times New Roman" w:cs="Times New Roman"/>
          <w:sz w:val="24"/>
        </w:rPr>
        <w:br/>
      </w:r>
      <w:r w:rsidRPr="0060057D">
        <w:rPr>
          <w:rFonts w:ascii="Times New Roman" w:hAnsi="Times New Roman" w:cs="Times New Roman"/>
          <w:sz w:val="24"/>
        </w:rPr>
        <w:t>Abdominal obesity: waist circumference ≥90 cm (men), ≥85 cm (women)</w:t>
      </w:r>
      <w:r w:rsidR="000A0BE6" w:rsidRPr="0060057D">
        <w:rPr>
          <w:rFonts w:ascii="Times New Roman" w:hAnsi="Times New Roman" w:cs="Times New Roman"/>
          <w:sz w:val="24"/>
        </w:rPr>
        <w:br/>
      </w:r>
      <w:r w:rsidRPr="0060057D">
        <w:rPr>
          <w:rFonts w:ascii="Times New Roman" w:hAnsi="Times New Roman" w:cs="Times New Roman"/>
          <w:sz w:val="24"/>
        </w:rPr>
        <w:t>High blood pressure: SBP ≥130/DBP ≥85 mmHg</w:t>
      </w:r>
      <w:r w:rsidR="008F6C27" w:rsidRPr="0060057D">
        <w:rPr>
          <w:rFonts w:ascii="Times New Roman" w:hAnsi="Times New Roman" w:cs="Times New Roman"/>
          <w:sz w:val="24"/>
        </w:rPr>
        <w:t xml:space="preserve"> </w:t>
      </w:r>
      <w:r w:rsidR="008F6C27" w:rsidRPr="0060057D">
        <w:rPr>
          <w:rFonts w:ascii="Times New Roman" w:hAnsi="Times New Roman" w:cs="Times New Roman" w:hint="eastAsia"/>
          <w:sz w:val="24"/>
        </w:rPr>
        <w:t xml:space="preserve">or </w:t>
      </w:r>
      <w:r w:rsidR="008F6C27" w:rsidRPr="0060057D">
        <w:rPr>
          <w:rFonts w:ascii="Times New Roman" w:hAnsi="Times New Roman" w:cs="Times New Roman"/>
          <w:sz w:val="24"/>
        </w:rPr>
        <w:t>antihypertensive medication use</w:t>
      </w:r>
      <w:r w:rsidR="000A0BE6" w:rsidRPr="0060057D">
        <w:rPr>
          <w:rFonts w:ascii="Times New Roman" w:hAnsi="Times New Roman" w:cs="Times New Roman"/>
          <w:sz w:val="24"/>
        </w:rPr>
        <w:br/>
      </w:r>
      <w:r w:rsidRPr="0060057D">
        <w:rPr>
          <w:rFonts w:ascii="Times New Roman" w:hAnsi="Times New Roman" w:cs="Times New Roman"/>
          <w:sz w:val="24"/>
        </w:rPr>
        <w:t>High fasting glucose: fasting glucose ≥ 100 mg/</w:t>
      </w:r>
      <w:r w:rsidR="00766813" w:rsidRPr="0060057D">
        <w:rPr>
          <w:rFonts w:ascii="Times New Roman" w:hAnsi="Times New Roman" w:cs="Times New Roman"/>
          <w:sz w:val="24"/>
        </w:rPr>
        <w:t>dL</w:t>
      </w:r>
      <w:r w:rsidR="008F6C27" w:rsidRPr="0060057D">
        <w:rPr>
          <w:rFonts w:ascii="Times New Roman" w:hAnsi="Times New Roman" w:cs="Times New Roman"/>
          <w:sz w:val="24"/>
        </w:rPr>
        <w:t xml:space="preserve"> </w:t>
      </w:r>
      <w:r w:rsidR="008F6C27" w:rsidRPr="0060057D">
        <w:rPr>
          <w:rFonts w:ascii="Times New Roman" w:hAnsi="Times New Roman" w:cs="Times New Roman" w:hint="eastAsia"/>
          <w:sz w:val="24"/>
        </w:rPr>
        <w:t xml:space="preserve">or </w:t>
      </w:r>
      <w:r w:rsidR="008F6C27" w:rsidRPr="0060057D">
        <w:rPr>
          <w:rFonts w:ascii="Times New Roman" w:hAnsi="Times New Roman" w:cs="Times New Roman"/>
          <w:sz w:val="24"/>
        </w:rPr>
        <w:t>glucose lowering medication</w:t>
      </w:r>
      <w:r w:rsidR="008F6C27" w:rsidRPr="0060057D" w:rsidDel="00766813">
        <w:rPr>
          <w:rFonts w:ascii="Times New Roman" w:hAnsi="Times New Roman" w:cs="Times New Roman"/>
          <w:sz w:val="24"/>
        </w:rPr>
        <w:t xml:space="preserve"> </w:t>
      </w:r>
      <w:r w:rsidR="000A0BE6" w:rsidRPr="0060057D">
        <w:rPr>
          <w:rFonts w:ascii="Times New Roman" w:hAnsi="Times New Roman" w:cs="Times New Roman"/>
          <w:sz w:val="24"/>
        </w:rPr>
        <w:br/>
      </w:r>
      <w:r w:rsidRPr="0060057D">
        <w:rPr>
          <w:rFonts w:ascii="Times New Roman" w:hAnsi="Times New Roman" w:cs="Times New Roman"/>
          <w:sz w:val="24"/>
        </w:rPr>
        <w:t>Hypertriglyceridemia: triglycerides ≥150 mg/</w:t>
      </w:r>
      <w:r w:rsidR="00766813" w:rsidRPr="0060057D">
        <w:rPr>
          <w:rFonts w:ascii="Times New Roman" w:hAnsi="Times New Roman" w:cs="Times New Roman"/>
          <w:sz w:val="24"/>
        </w:rPr>
        <w:t>dL</w:t>
      </w:r>
      <w:r w:rsidR="008F6C27" w:rsidRPr="0060057D">
        <w:rPr>
          <w:rFonts w:ascii="Times New Roman" w:hAnsi="Times New Roman" w:cs="Times New Roman"/>
          <w:sz w:val="24"/>
        </w:rPr>
        <w:t xml:space="preserve"> </w:t>
      </w:r>
      <w:r w:rsidR="008F6C27" w:rsidRPr="0060057D">
        <w:rPr>
          <w:rFonts w:ascii="Times New Roman" w:hAnsi="Times New Roman" w:cs="Times New Roman" w:hint="eastAsia"/>
          <w:sz w:val="24"/>
        </w:rPr>
        <w:t>or</w:t>
      </w:r>
      <w:r w:rsidR="008F6C27" w:rsidRPr="0060057D">
        <w:rPr>
          <w:rFonts w:ascii="Times New Roman" w:hAnsi="Times New Roman" w:cs="Times New Roman"/>
          <w:sz w:val="24"/>
        </w:rPr>
        <w:t xml:space="preserve"> lipid-lowering medication</w:t>
      </w:r>
      <w:r w:rsidR="008F6C27" w:rsidRPr="0060057D" w:rsidDel="00766813">
        <w:rPr>
          <w:rFonts w:ascii="Times New Roman" w:hAnsi="Times New Roman" w:cs="Times New Roman"/>
          <w:sz w:val="24"/>
        </w:rPr>
        <w:t xml:space="preserve"> </w:t>
      </w:r>
      <w:r w:rsidR="000A0BE6" w:rsidRPr="0060057D">
        <w:rPr>
          <w:rFonts w:ascii="Times New Roman" w:hAnsi="Times New Roman" w:cs="Times New Roman"/>
          <w:sz w:val="24"/>
        </w:rPr>
        <w:br/>
      </w:r>
      <w:r w:rsidRPr="0060057D">
        <w:rPr>
          <w:rFonts w:ascii="Times New Roman" w:hAnsi="Times New Roman" w:cs="Times New Roman"/>
          <w:sz w:val="24"/>
        </w:rPr>
        <w:t>Low HDL cholesterol: HDL</w:t>
      </w:r>
      <w:r w:rsidR="00B838AC" w:rsidRPr="0060057D">
        <w:rPr>
          <w:rFonts w:ascii="Times New Roman" w:hAnsi="Times New Roman" w:cs="Times New Roman" w:hint="eastAsia"/>
          <w:sz w:val="24"/>
        </w:rPr>
        <w:t>-</w:t>
      </w:r>
      <w:r w:rsidRPr="0060057D">
        <w:rPr>
          <w:rFonts w:ascii="Times New Roman" w:hAnsi="Times New Roman" w:cs="Times New Roman"/>
          <w:sz w:val="24"/>
        </w:rPr>
        <w:t>C &lt;40 mg/d</w:t>
      </w:r>
      <w:r w:rsidR="00766813" w:rsidRPr="0060057D">
        <w:rPr>
          <w:rFonts w:ascii="Times New Roman" w:hAnsi="Times New Roman" w:cs="Times New Roman"/>
          <w:sz w:val="24"/>
        </w:rPr>
        <w:t>L</w:t>
      </w:r>
      <w:r w:rsidRPr="0060057D">
        <w:rPr>
          <w:rFonts w:ascii="Times New Roman" w:hAnsi="Times New Roman" w:cs="Times New Roman"/>
          <w:sz w:val="24"/>
        </w:rPr>
        <w:t>(men), &lt;50</w:t>
      </w:r>
      <w:r w:rsidRPr="0060057D">
        <w:rPr>
          <w:rFonts w:ascii="Times New Roman" w:eastAsia="Batang" w:hAnsi="Times New Roman" w:cs="Times New Roman"/>
          <w:sz w:val="24"/>
        </w:rPr>
        <w:t>mg/d</w:t>
      </w:r>
      <w:r w:rsidR="00766813" w:rsidRPr="0060057D">
        <w:rPr>
          <w:rFonts w:ascii="Times New Roman" w:eastAsia="Batang" w:hAnsi="Times New Roman" w:cs="Times New Roman"/>
          <w:sz w:val="24"/>
        </w:rPr>
        <w:t>L</w:t>
      </w:r>
      <w:r w:rsidRPr="0060057D">
        <w:rPr>
          <w:rFonts w:ascii="Times New Roman" w:eastAsia="Batang" w:hAnsi="Times New Roman" w:cs="Times New Roman"/>
          <w:sz w:val="24"/>
        </w:rPr>
        <w:t>(women)</w:t>
      </w:r>
      <w:r w:rsidR="000A0BE6" w:rsidRPr="0060057D">
        <w:rPr>
          <w:rFonts w:ascii="Times New Roman" w:hAnsi="Times New Roman" w:cs="Times New Roman"/>
          <w:sz w:val="24"/>
        </w:rPr>
        <w:br/>
      </w:r>
      <w:r w:rsidR="00A01362" w:rsidRPr="0060057D">
        <w:rPr>
          <w:rFonts w:ascii="Times New Roman" w:hAnsi="Times New Roman" w:cs="Times New Roman"/>
          <w:sz w:val="24"/>
        </w:rPr>
        <w:t>Model were a</w:t>
      </w:r>
      <w:r w:rsidRPr="0060057D">
        <w:rPr>
          <w:rFonts w:ascii="Times New Roman" w:hAnsi="Times New Roman" w:cs="Times New Roman"/>
          <w:sz w:val="24"/>
        </w:rPr>
        <w:t xml:space="preserve">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 xml:space="preserve">chronological age, sex, </w:t>
      </w:r>
      <w:r w:rsidR="00FD02F8" w:rsidRPr="0060057D">
        <w:rPr>
          <w:rStyle w:val="eop"/>
          <w:rFonts w:ascii="Times New Roman" w:eastAsiaTheme="majorEastAsia" w:hAnsi="Times New Roman" w:cs="Times New Roman"/>
          <w:sz w:val="24"/>
          <w:shd w:val="clear" w:color="auto" w:fill="FFFFFF"/>
        </w:rPr>
        <w:t xml:space="preserve">area, </w:t>
      </w:r>
      <w:r w:rsidRPr="0060057D">
        <w:rPr>
          <w:rStyle w:val="eop"/>
          <w:rFonts w:ascii="Times New Roman" w:eastAsiaTheme="majorEastAsia" w:hAnsi="Times New Roman" w:cs="Times New Roman"/>
          <w:sz w:val="24"/>
          <w:shd w:val="clear" w:color="auto" w:fill="FFFFFF"/>
        </w:rPr>
        <w:t xml:space="preserve">height, education level, alcohol consumption, pack-year, </w:t>
      </w:r>
      <w:r w:rsidR="00FD02F8" w:rsidRPr="0060057D">
        <w:rPr>
          <w:rStyle w:val="eop"/>
          <w:rFonts w:ascii="Times New Roman" w:eastAsiaTheme="majorEastAsia" w:hAnsi="Times New Roman" w:cs="Times New Roman"/>
          <w:sz w:val="24"/>
          <w:shd w:val="clear" w:color="auto" w:fill="FFFFFF"/>
        </w:rPr>
        <w:t xml:space="preserve">current smoking status, </w:t>
      </w:r>
      <w:r w:rsidRPr="0060057D">
        <w:rPr>
          <w:rStyle w:val="eop"/>
          <w:rFonts w:ascii="Times New Roman" w:eastAsiaTheme="majorEastAsia" w:hAnsi="Times New Roman" w:cs="Times New Roman"/>
          <w:sz w:val="24"/>
          <w:shd w:val="clear" w:color="auto" w:fill="FFFFFF"/>
        </w:rPr>
        <w:t>exercise and BMI.</w:t>
      </w:r>
    </w:p>
    <w:p w14:paraId="3EE83605" w14:textId="77777777" w:rsidR="00824F08" w:rsidRPr="0060057D" w:rsidRDefault="00824F08">
      <w:pPr>
        <w:widowControl/>
        <w:wordWrap/>
        <w:autoSpaceDE/>
        <w:autoSpaceDN/>
        <w:rPr>
          <w:rFonts w:ascii="Times New Roman" w:eastAsia="Batang" w:hAnsi="Times New Roman" w:cs="Times New Roman"/>
          <w:b/>
          <w:bCs/>
          <w:sz w:val="24"/>
        </w:rPr>
      </w:pPr>
      <w:r w:rsidRPr="0060057D">
        <w:rPr>
          <w:rFonts w:ascii="Times New Roman" w:eastAsia="Batang" w:hAnsi="Times New Roman" w:cs="Times New Roman"/>
          <w:b/>
          <w:bCs/>
          <w:sz w:val="24"/>
        </w:rPr>
        <w:br w:type="page"/>
      </w:r>
    </w:p>
    <w:p w14:paraId="56AA6C77" w14:textId="20C9AD26" w:rsidR="003F4395" w:rsidRPr="0060057D" w:rsidRDefault="00BB3B37" w:rsidP="003F4395">
      <w:pPr>
        <w:rPr>
          <w:rStyle w:val="eop"/>
          <w:rFonts w:ascii="Times New Roman" w:eastAsia="Batang" w:hAnsi="Times New Roman" w:cs="Times New Roman"/>
          <w:b/>
          <w:bCs/>
          <w:sz w:val="24"/>
        </w:rPr>
      </w:pPr>
      <w:r w:rsidRPr="0060057D">
        <w:rPr>
          <w:rFonts w:ascii="Times New Roman" w:eastAsia="Batang" w:hAnsi="Times New Roman" w:cs="Times New Roman"/>
          <w:b/>
          <w:bCs/>
          <w:sz w:val="24"/>
        </w:rPr>
        <w:t xml:space="preserve">Supplementary Table 5. </w:t>
      </w:r>
      <w:r w:rsidRPr="0060057D">
        <w:rPr>
          <w:rFonts w:ascii="Times New Roman" w:hAnsi="Times New Roman" w:cs="Times New Roman"/>
          <w:sz w:val="24"/>
        </w:rPr>
        <w:t>Sensitivity analysis of the associations between hs-CRP and DNAm-CRP with lung function, excluding BMI adjustment</w:t>
      </w:r>
      <w:r w:rsidR="004615B8" w:rsidRPr="0060057D">
        <w:rPr>
          <w:rFonts w:ascii="Times New Roman" w:hAnsi="Times New Roman" w:cs="Times New Roman" w:hint="eastAsia"/>
          <w:sz w:val="24"/>
        </w:rPr>
        <w:t xml:space="preserve"> </w:t>
      </w:r>
    </w:p>
    <w:tbl>
      <w:tblPr>
        <w:tblW w:w="15168" w:type="dxa"/>
        <w:tblLayout w:type="fixed"/>
        <w:tblLook w:val="04A0" w:firstRow="1" w:lastRow="0" w:firstColumn="1" w:lastColumn="0" w:noHBand="0" w:noVBand="1"/>
      </w:tblPr>
      <w:tblGrid>
        <w:gridCol w:w="1367"/>
        <w:gridCol w:w="1545"/>
        <w:gridCol w:w="2333"/>
        <w:gridCol w:w="2693"/>
        <w:gridCol w:w="993"/>
        <w:gridCol w:w="1134"/>
        <w:gridCol w:w="2693"/>
        <w:gridCol w:w="1134"/>
        <w:gridCol w:w="1276"/>
      </w:tblGrid>
      <w:tr w:rsidR="0060057D" w:rsidRPr="0060057D" w14:paraId="3850AB55" w14:textId="77777777" w:rsidTr="009F1773">
        <w:trPr>
          <w:trHeight w:hRule="exact" w:val="227"/>
        </w:trPr>
        <w:tc>
          <w:tcPr>
            <w:tcW w:w="1367" w:type="dxa"/>
            <w:tcBorders>
              <w:top w:val="single" w:sz="4" w:space="0" w:color="000000" w:themeColor="text1"/>
              <w:bottom w:val="single" w:sz="4" w:space="0" w:color="000000" w:themeColor="text1"/>
            </w:tcBorders>
            <w:vAlign w:val="center"/>
          </w:tcPr>
          <w:p w14:paraId="6938F53A"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tcBorders>
              <w:top w:val="single" w:sz="4" w:space="0" w:color="000000" w:themeColor="text1"/>
              <w:bottom w:val="single" w:sz="4" w:space="0" w:color="000000" w:themeColor="text1"/>
            </w:tcBorders>
            <w:vAlign w:val="center"/>
          </w:tcPr>
          <w:p w14:paraId="4924A1A3"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33" w:type="dxa"/>
            <w:tcBorders>
              <w:top w:val="single" w:sz="4" w:space="0" w:color="000000" w:themeColor="text1"/>
              <w:bottom w:val="single" w:sz="4" w:space="0" w:color="000000" w:themeColor="text1"/>
            </w:tcBorders>
            <w:vAlign w:val="center"/>
          </w:tcPr>
          <w:p w14:paraId="1D59D5D0"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tcBorders>
              <w:top w:val="single" w:sz="4" w:space="0" w:color="000000" w:themeColor="text1"/>
              <w:bottom w:val="single" w:sz="4" w:space="0" w:color="000000" w:themeColor="text1"/>
            </w:tcBorders>
            <w:vAlign w:val="center"/>
          </w:tcPr>
          <w:p w14:paraId="1A6C601C"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Style w:val="normaltextrun"/>
                <w:rFonts w:ascii="Times New Roman" w:eastAsiaTheme="majorEastAsia" w:hAnsi="Times New Roman" w:cs="Times New Roman"/>
                <w:b/>
                <w:bCs/>
                <w:sz w:val="20"/>
                <w:szCs w:val="20"/>
              </w:rPr>
              <w:t>Wave 5</w:t>
            </w:r>
          </w:p>
        </w:tc>
        <w:tc>
          <w:tcPr>
            <w:tcW w:w="993" w:type="dxa"/>
            <w:tcBorders>
              <w:top w:val="single" w:sz="4" w:space="0" w:color="000000" w:themeColor="text1"/>
              <w:bottom w:val="single" w:sz="4" w:space="0" w:color="000000" w:themeColor="text1"/>
            </w:tcBorders>
            <w:vAlign w:val="center"/>
          </w:tcPr>
          <w:p w14:paraId="4AAFD9F4"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tcBorders>
              <w:top w:val="single" w:sz="4" w:space="0" w:color="000000" w:themeColor="text1"/>
              <w:bottom w:val="single" w:sz="4" w:space="0" w:color="000000" w:themeColor="text1"/>
            </w:tcBorders>
            <w:vAlign w:val="center"/>
          </w:tcPr>
          <w:p w14:paraId="57493FEE"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tcBorders>
              <w:top w:val="single" w:sz="4" w:space="0" w:color="000000" w:themeColor="text1"/>
              <w:bottom w:val="single" w:sz="4" w:space="0" w:color="000000" w:themeColor="text1"/>
            </w:tcBorders>
            <w:vAlign w:val="center"/>
          </w:tcPr>
          <w:p w14:paraId="30266295"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Style w:val="normaltextrun"/>
                <w:rFonts w:ascii="Times New Roman" w:eastAsiaTheme="majorEastAsia" w:hAnsi="Times New Roman" w:cs="Times New Roman"/>
                <w:b/>
                <w:bCs/>
                <w:sz w:val="20"/>
                <w:szCs w:val="20"/>
              </w:rPr>
              <w:t>Wave 7</w:t>
            </w:r>
          </w:p>
        </w:tc>
        <w:tc>
          <w:tcPr>
            <w:tcW w:w="1134" w:type="dxa"/>
            <w:tcBorders>
              <w:top w:val="single" w:sz="4" w:space="0" w:color="000000" w:themeColor="text1"/>
              <w:bottom w:val="single" w:sz="4" w:space="0" w:color="000000" w:themeColor="text1"/>
            </w:tcBorders>
            <w:vAlign w:val="center"/>
          </w:tcPr>
          <w:p w14:paraId="4BA0AECB"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tcBorders>
              <w:top w:val="single" w:sz="4" w:space="0" w:color="000000" w:themeColor="text1"/>
              <w:bottom w:val="single" w:sz="4" w:space="0" w:color="000000" w:themeColor="text1"/>
            </w:tcBorders>
            <w:vAlign w:val="center"/>
          </w:tcPr>
          <w:p w14:paraId="6E5E7237"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0FFFC226" w14:textId="77777777" w:rsidTr="009E0781">
        <w:trPr>
          <w:trHeight w:hRule="exact" w:val="353"/>
        </w:trPr>
        <w:tc>
          <w:tcPr>
            <w:tcW w:w="1367" w:type="dxa"/>
            <w:tcBorders>
              <w:top w:val="single" w:sz="4" w:space="0" w:color="000000" w:themeColor="text1"/>
              <w:bottom w:val="single" w:sz="4" w:space="0" w:color="000000" w:themeColor="text1"/>
            </w:tcBorders>
            <w:vAlign w:val="center"/>
          </w:tcPr>
          <w:p w14:paraId="09C99F65"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tcBorders>
              <w:top w:val="single" w:sz="4" w:space="0" w:color="000000" w:themeColor="text1"/>
              <w:bottom w:val="single" w:sz="4" w:space="0" w:color="000000" w:themeColor="text1"/>
            </w:tcBorders>
            <w:vAlign w:val="center"/>
          </w:tcPr>
          <w:p w14:paraId="16F48C0F"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33" w:type="dxa"/>
            <w:tcBorders>
              <w:top w:val="single" w:sz="4" w:space="0" w:color="000000" w:themeColor="text1"/>
              <w:bottom w:val="single" w:sz="4" w:space="0" w:color="000000" w:themeColor="text1"/>
            </w:tcBorders>
            <w:vAlign w:val="center"/>
          </w:tcPr>
          <w:p w14:paraId="3EADCEED"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Tertile</w:t>
            </w:r>
          </w:p>
        </w:tc>
        <w:tc>
          <w:tcPr>
            <w:tcW w:w="2693" w:type="dxa"/>
            <w:tcBorders>
              <w:top w:val="single" w:sz="4" w:space="0" w:color="000000" w:themeColor="text1"/>
              <w:bottom w:val="single" w:sz="4" w:space="0" w:color="000000" w:themeColor="text1"/>
            </w:tcBorders>
            <w:vAlign w:val="center"/>
          </w:tcPr>
          <w:p w14:paraId="2CE82BC5"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β</w:t>
            </w:r>
            <w:r w:rsidRPr="0060057D">
              <w:rPr>
                <w:rFonts w:ascii="Times New Roman" w:eastAsia="Malgun Gothic" w:hAnsi="Times New Roman" w:cs="Times New Roman"/>
                <w:sz w:val="20"/>
                <w:szCs w:val="20"/>
                <w:vertAlign w:val="superscript"/>
              </w:rPr>
              <w:t>a</w:t>
            </w:r>
            <w:r w:rsidRPr="0060057D">
              <w:rPr>
                <w:rFonts w:ascii="Times New Roman" w:eastAsia="Malgun Gothic" w:hAnsi="Times New Roman" w:cs="Times New Roman"/>
                <w:sz w:val="20"/>
                <w:szCs w:val="20"/>
              </w:rPr>
              <w:t xml:space="preserve"> (95%CI)</w:t>
            </w:r>
          </w:p>
        </w:tc>
        <w:tc>
          <w:tcPr>
            <w:tcW w:w="993" w:type="dxa"/>
            <w:tcBorders>
              <w:top w:val="single" w:sz="4" w:space="0" w:color="000000" w:themeColor="text1"/>
              <w:bottom w:val="single" w:sz="4" w:space="0" w:color="000000" w:themeColor="text1"/>
            </w:tcBorders>
            <w:vAlign w:val="center"/>
          </w:tcPr>
          <w:p w14:paraId="61E3FDF4" w14:textId="490E052B" w:rsidR="00783E0C" w:rsidRPr="0060057D" w:rsidRDefault="00E140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Batang" w:hAnsi="Times New Roman" w:cs="Times New Roman"/>
                <w:sz w:val="20"/>
                <w:szCs w:val="20"/>
              </w:rPr>
              <w:t>P value</w:t>
            </w:r>
          </w:p>
        </w:tc>
        <w:tc>
          <w:tcPr>
            <w:tcW w:w="1134" w:type="dxa"/>
            <w:tcBorders>
              <w:top w:val="single" w:sz="4" w:space="0" w:color="000000" w:themeColor="text1"/>
              <w:bottom w:val="single" w:sz="4" w:space="0" w:color="000000" w:themeColor="text1"/>
            </w:tcBorders>
            <w:vAlign w:val="center"/>
          </w:tcPr>
          <w:p w14:paraId="02926E3C" w14:textId="39E92A53" w:rsidR="00783E0C" w:rsidRPr="0060057D" w:rsidRDefault="00E140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783E0C" w:rsidRPr="0060057D">
              <w:rPr>
                <w:rFonts w:ascii="Times New Roman" w:eastAsia="Malgun Gothic" w:hAnsi="Times New Roman" w:cs="Times New Roman"/>
                <w:sz w:val="20"/>
                <w:szCs w:val="20"/>
              </w:rPr>
              <w:t>trend</w:t>
            </w:r>
          </w:p>
        </w:tc>
        <w:tc>
          <w:tcPr>
            <w:tcW w:w="2693" w:type="dxa"/>
            <w:tcBorders>
              <w:top w:val="single" w:sz="4" w:space="0" w:color="000000" w:themeColor="text1"/>
              <w:bottom w:val="single" w:sz="4" w:space="0" w:color="000000" w:themeColor="text1"/>
            </w:tcBorders>
            <w:vAlign w:val="center"/>
          </w:tcPr>
          <w:p w14:paraId="469B9930"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β</w:t>
            </w:r>
            <w:r w:rsidRPr="0060057D">
              <w:rPr>
                <w:rFonts w:ascii="Times New Roman" w:eastAsia="Malgun Gothic" w:hAnsi="Times New Roman" w:cs="Times New Roman"/>
                <w:sz w:val="20"/>
                <w:szCs w:val="20"/>
                <w:vertAlign w:val="superscript"/>
              </w:rPr>
              <w:t>a</w:t>
            </w:r>
            <w:r w:rsidRPr="0060057D">
              <w:rPr>
                <w:rFonts w:ascii="Times New Roman" w:eastAsia="Malgun Gothic" w:hAnsi="Times New Roman" w:cs="Times New Roman"/>
                <w:sz w:val="20"/>
                <w:szCs w:val="20"/>
              </w:rPr>
              <w:t xml:space="preserve"> (95%CI)</w:t>
            </w:r>
          </w:p>
        </w:tc>
        <w:tc>
          <w:tcPr>
            <w:tcW w:w="1134" w:type="dxa"/>
            <w:tcBorders>
              <w:top w:val="single" w:sz="4" w:space="0" w:color="000000" w:themeColor="text1"/>
              <w:bottom w:val="single" w:sz="4" w:space="0" w:color="000000" w:themeColor="text1"/>
            </w:tcBorders>
            <w:vAlign w:val="center"/>
          </w:tcPr>
          <w:p w14:paraId="5A50926A" w14:textId="77777777" w:rsidR="00783E0C" w:rsidRPr="0060057D" w:rsidRDefault="00783E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p-value</w:t>
            </w:r>
          </w:p>
        </w:tc>
        <w:tc>
          <w:tcPr>
            <w:tcW w:w="1276" w:type="dxa"/>
            <w:tcBorders>
              <w:top w:val="single" w:sz="4" w:space="0" w:color="000000" w:themeColor="text1"/>
              <w:bottom w:val="single" w:sz="4" w:space="0" w:color="000000" w:themeColor="text1"/>
            </w:tcBorders>
            <w:vAlign w:val="center"/>
          </w:tcPr>
          <w:p w14:paraId="600DE464" w14:textId="4109749D" w:rsidR="00783E0C" w:rsidRPr="0060057D" w:rsidRDefault="00E140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783E0C" w:rsidRPr="0060057D">
              <w:rPr>
                <w:rFonts w:ascii="Times New Roman" w:eastAsia="Malgun Gothic" w:hAnsi="Times New Roman" w:cs="Times New Roman"/>
                <w:sz w:val="20"/>
                <w:szCs w:val="20"/>
              </w:rPr>
              <w:t>trend</w:t>
            </w:r>
          </w:p>
        </w:tc>
      </w:tr>
      <w:tr w:rsidR="0060057D" w:rsidRPr="0060057D" w14:paraId="31E8BBFC" w14:textId="77777777" w:rsidTr="009F1773">
        <w:trPr>
          <w:trHeight w:hRule="exact" w:val="227"/>
        </w:trPr>
        <w:tc>
          <w:tcPr>
            <w:tcW w:w="1367" w:type="dxa"/>
            <w:tcBorders>
              <w:top w:val="single" w:sz="4" w:space="0" w:color="000000" w:themeColor="text1"/>
            </w:tcBorders>
            <w:vAlign w:val="center"/>
          </w:tcPr>
          <w:p w14:paraId="61C7DBE8"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FVC</w:t>
            </w:r>
          </w:p>
        </w:tc>
        <w:tc>
          <w:tcPr>
            <w:tcW w:w="1545" w:type="dxa"/>
            <w:tcBorders>
              <w:top w:val="single" w:sz="4" w:space="0" w:color="000000" w:themeColor="text1"/>
            </w:tcBorders>
            <w:vAlign w:val="center"/>
          </w:tcPr>
          <w:p w14:paraId="4B4C44A6"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2333" w:type="dxa"/>
            <w:tcBorders>
              <w:top w:val="single" w:sz="4" w:space="0" w:color="000000" w:themeColor="text1"/>
            </w:tcBorders>
            <w:vAlign w:val="center"/>
          </w:tcPr>
          <w:p w14:paraId="47F26753" w14:textId="17668D93"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w:t>
            </w:r>
            <w:r w:rsidR="003955BC" w:rsidRPr="0060057D">
              <w:rPr>
                <w:rFonts w:ascii="Times New Roman" w:hAnsi="Times New Roman" w:cs="Times New Roman"/>
                <w:sz w:val="20"/>
                <w:szCs w:val="20"/>
              </w:rPr>
              <w:t>-0.48</w:t>
            </w:r>
            <w:r w:rsidRPr="0060057D">
              <w:rPr>
                <w:rFonts w:ascii="Times New Roman" w:hAnsi="Times New Roman" w:cs="Times New Roman"/>
                <w:sz w:val="20"/>
                <w:szCs w:val="20"/>
              </w:rPr>
              <w:t>)</w:t>
            </w:r>
          </w:p>
        </w:tc>
        <w:tc>
          <w:tcPr>
            <w:tcW w:w="2693" w:type="dxa"/>
            <w:tcBorders>
              <w:top w:val="single" w:sz="4" w:space="0" w:color="000000" w:themeColor="text1"/>
            </w:tcBorders>
            <w:vAlign w:val="center"/>
          </w:tcPr>
          <w:p w14:paraId="3972BEE2" w14:textId="399ED6A0"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tcBorders>
              <w:top w:val="single" w:sz="4" w:space="0" w:color="000000" w:themeColor="text1"/>
            </w:tcBorders>
            <w:vAlign w:val="center"/>
          </w:tcPr>
          <w:p w14:paraId="0211B4E1"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tcBorders>
              <w:top w:val="single" w:sz="4" w:space="0" w:color="000000" w:themeColor="text1"/>
            </w:tcBorders>
            <w:vAlign w:val="center"/>
          </w:tcPr>
          <w:p w14:paraId="7C54C7DE" w14:textId="74EAB87D" w:rsidR="008561AD" w:rsidRPr="0060057D" w:rsidRDefault="00C22984"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0.00</w:t>
            </w:r>
            <w:r w:rsidR="002E7A5E" w:rsidRPr="0060057D">
              <w:rPr>
                <w:rFonts w:ascii="Times New Roman" w:hAnsi="Times New Roman" w:cs="Times New Roman"/>
                <w:b/>
                <w:sz w:val="20"/>
                <w:szCs w:val="20"/>
              </w:rPr>
              <w:t>3</w:t>
            </w:r>
          </w:p>
        </w:tc>
        <w:tc>
          <w:tcPr>
            <w:tcW w:w="2693" w:type="dxa"/>
            <w:tcBorders>
              <w:top w:val="single" w:sz="4" w:space="0" w:color="000000" w:themeColor="text1"/>
            </w:tcBorders>
            <w:vAlign w:val="center"/>
          </w:tcPr>
          <w:p w14:paraId="5B848F54" w14:textId="76AB51C2"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Ref.</w:t>
            </w:r>
          </w:p>
        </w:tc>
        <w:tc>
          <w:tcPr>
            <w:tcW w:w="1134" w:type="dxa"/>
            <w:tcBorders>
              <w:top w:val="single" w:sz="4" w:space="0" w:color="000000" w:themeColor="text1"/>
            </w:tcBorders>
            <w:vAlign w:val="center"/>
          </w:tcPr>
          <w:p w14:paraId="077B67B4"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tcBorders>
              <w:top w:val="single" w:sz="4" w:space="0" w:color="000000" w:themeColor="text1"/>
            </w:tcBorders>
            <w:vAlign w:val="center"/>
          </w:tcPr>
          <w:p w14:paraId="3259C765" w14:textId="6BB494BC" w:rsidR="006241B9" w:rsidRPr="0060057D" w:rsidRDefault="006241B9" w:rsidP="006241B9">
            <w:pPr>
              <w:widowControl/>
              <w:wordWrap/>
              <w:autoSpaceDE/>
              <w:autoSpaceDN/>
              <w:jc w:val="center"/>
              <w:rPr>
                <w:rFonts w:ascii="Times New Roman" w:eastAsia="Malgun Gothic" w:hAnsi="Times New Roman" w:cs="Times New Roman"/>
                <w:b/>
                <w:sz w:val="20"/>
                <w:szCs w:val="20"/>
              </w:rPr>
            </w:pPr>
            <w:r w:rsidRPr="0060057D">
              <w:rPr>
                <w:rFonts w:ascii="Times New Roman" w:eastAsia="Malgun Gothic" w:hAnsi="Times New Roman" w:cs="Times New Roman"/>
                <w:b/>
                <w:sz w:val="20"/>
                <w:szCs w:val="20"/>
              </w:rPr>
              <w:t>0.0</w:t>
            </w:r>
            <w:r w:rsidR="002E7A5E" w:rsidRPr="0060057D">
              <w:rPr>
                <w:rFonts w:ascii="Times New Roman" w:eastAsia="Malgun Gothic" w:hAnsi="Times New Roman" w:cs="Times New Roman"/>
                <w:b/>
                <w:sz w:val="20"/>
                <w:szCs w:val="20"/>
              </w:rPr>
              <w:t>14</w:t>
            </w:r>
          </w:p>
          <w:p w14:paraId="2446243B" w14:textId="06A084D2"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p>
        </w:tc>
      </w:tr>
      <w:tr w:rsidR="0060057D" w:rsidRPr="0060057D" w14:paraId="49B0DD11" w14:textId="77777777" w:rsidTr="009F1773">
        <w:trPr>
          <w:trHeight w:hRule="exact" w:val="227"/>
        </w:trPr>
        <w:tc>
          <w:tcPr>
            <w:tcW w:w="1367" w:type="dxa"/>
            <w:vAlign w:val="center"/>
          </w:tcPr>
          <w:p w14:paraId="48807023"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025AD466"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7192ECD2" w14:textId="3A897704"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693" w:type="dxa"/>
            <w:vAlign w:val="center"/>
          </w:tcPr>
          <w:p w14:paraId="2C943518" w14:textId="09BADDC5"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-70.1 (-153.4, 13.3)</w:t>
            </w:r>
          </w:p>
        </w:tc>
        <w:tc>
          <w:tcPr>
            <w:tcW w:w="993" w:type="dxa"/>
            <w:vAlign w:val="center"/>
          </w:tcPr>
          <w:p w14:paraId="4CC5AD6A" w14:textId="60DA9094"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0.099</w:t>
            </w:r>
          </w:p>
        </w:tc>
        <w:tc>
          <w:tcPr>
            <w:tcW w:w="1134" w:type="dxa"/>
            <w:vAlign w:val="center"/>
          </w:tcPr>
          <w:p w14:paraId="569A913A"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02C2301F" w14:textId="3BE95894"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-60.5 (-142.5, 21.5)</w:t>
            </w:r>
          </w:p>
        </w:tc>
        <w:tc>
          <w:tcPr>
            <w:tcW w:w="1134" w:type="dxa"/>
            <w:vAlign w:val="center"/>
          </w:tcPr>
          <w:p w14:paraId="6EBCC4C4" w14:textId="01F8054E"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0.148</w:t>
            </w:r>
          </w:p>
        </w:tc>
        <w:tc>
          <w:tcPr>
            <w:tcW w:w="1276" w:type="dxa"/>
            <w:vAlign w:val="center"/>
          </w:tcPr>
          <w:p w14:paraId="5AD57330"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15CCFFD8" w14:textId="77777777" w:rsidTr="009F1773">
        <w:trPr>
          <w:trHeight w:hRule="exact" w:val="227"/>
        </w:trPr>
        <w:tc>
          <w:tcPr>
            <w:tcW w:w="1367" w:type="dxa"/>
            <w:vAlign w:val="center"/>
          </w:tcPr>
          <w:p w14:paraId="211DACD8"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0A7CA1E1"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6A5AEC2F" w14:textId="22B73A8D"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693" w:type="dxa"/>
            <w:vAlign w:val="center"/>
          </w:tcPr>
          <w:p w14:paraId="3D23B0CC" w14:textId="22F0252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-135.6 (-226.1, -45.0)</w:t>
            </w:r>
          </w:p>
        </w:tc>
        <w:tc>
          <w:tcPr>
            <w:tcW w:w="993" w:type="dxa"/>
            <w:vAlign w:val="center"/>
          </w:tcPr>
          <w:p w14:paraId="1D426744" w14:textId="71CE1C43"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0.003</w:t>
            </w:r>
          </w:p>
        </w:tc>
        <w:tc>
          <w:tcPr>
            <w:tcW w:w="1134" w:type="dxa"/>
            <w:vAlign w:val="center"/>
          </w:tcPr>
          <w:p w14:paraId="1780576C"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31A69B28" w14:textId="0B1F380B"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-111.0 (-199.5, -22.6)</w:t>
            </w:r>
          </w:p>
        </w:tc>
        <w:tc>
          <w:tcPr>
            <w:tcW w:w="1134" w:type="dxa"/>
            <w:vAlign w:val="center"/>
          </w:tcPr>
          <w:p w14:paraId="5F9B2DF6" w14:textId="47B5C1A8"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0.014</w:t>
            </w:r>
          </w:p>
        </w:tc>
        <w:tc>
          <w:tcPr>
            <w:tcW w:w="1276" w:type="dxa"/>
            <w:vAlign w:val="center"/>
          </w:tcPr>
          <w:p w14:paraId="5F3F2DCD"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7891AF40" w14:textId="77777777" w:rsidTr="009F1773">
        <w:trPr>
          <w:trHeight w:hRule="exact" w:val="227"/>
        </w:trPr>
        <w:tc>
          <w:tcPr>
            <w:tcW w:w="1367" w:type="dxa"/>
            <w:vAlign w:val="center"/>
          </w:tcPr>
          <w:p w14:paraId="747FCA4C"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6580B4BA"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15A22BCC"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vAlign w:val="center"/>
          </w:tcPr>
          <w:p w14:paraId="0976FDFD" w14:textId="22D324B2"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-61.5 (-98.7, -24.2)</w:t>
            </w:r>
          </w:p>
        </w:tc>
        <w:tc>
          <w:tcPr>
            <w:tcW w:w="993" w:type="dxa"/>
            <w:vAlign w:val="center"/>
          </w:tcPr>
          <w:p w14:paraId="34FA9453" w14:textId="19339243"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0.001</w:t>
            </w:r>
          </w:p>
        </w:tc>
        <w:tc>
          <w:tcPr>
            <w:tcW w:w="1134" w:type="dxa"/>
            <w:vAlign w:val="center"/>
          </w:tcPr>
          <w:p w14:paraId="0C18FD96"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35C51745" w14:textId="6A7EE6C2"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-52.2 (-87.6, -16.8)</w:t>
            </w:r>
          </w:p>
        </w:tc>
        <w:tc>
          <w:tcPr>
            <w:tcW w:w="1134" w:type="dxa"/>
            <w:vAlign w:val="center"/>
          </w:tcPr>
          <w:p w14:paraId="651A793F" w14:textId="21679930"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0.004</w:t>
            </w:r>
          </w:p>
        </w:tc>
        <w:tc>
          <w:tcPr>
            <w:tcW w:w="1276" w:type="dxa"/>
            <w:vAlign w:val="center"/>
          </w:tcPr>
          <w:p w14:paraId="43AA5528" w14:textId="77777777" w:rsidR="004615B8" w:rsidRPr="0060057D" w:rsidRDefault="004615B8" w:rsidP="004615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7AA12FDC" w14:textId="77777777" w:rsidTr="009F1773">
        <w:trPr>
          <w:trHeight w:hRule="exact" w:val="227"/>
        </w:trPr>
        <w:tc>
          <w:tcPr>
            <w:tcW w:w="1367" w:type="dxa"/>
            <w:vAlign w:val="center"/>
          </w:tcPr>
          <w:p w14:paraId="07FD34A5"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17D9644D"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2333" w:type="dxa"/>
            <w:vAlign w:val="center"/>
          </w:tcPr>
          <w:p w14:paraId="09E9A6F5" w14:textId="3BD8FAA4"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w:t>
            </w:r>
            <w:r w:rsidR="003955BC" w:rsidRPr="0060057D">
              <w:rPr>
                <w:rFonts w:ascii="Times New Roman" w:hAnsi="Times New Roman" w:cs="Times New Roman"/>
                <w:sz w:val="20"/>
                <w:szCs w:val="20"/>
              </w:rPr>
              <w:t>-0.46</w:t>
            </w:r>
            <w:r w:rsidRPr="0060057D">
              <w:rPr>
                <w:rFonts w:ascii="Times New Roman" w:hAnsi="Times New Roman" w:cs="Times New Roman"/>
                <w:sz w:val="20"/>
                <w:szCs w:val="20"/>
              </w:rPr>
              <w:t>)</w:t>
            </w:r>
          </w:p>
        </w:tc>
        <w:tc>
          <w:tcPr>
            <w:tcW w:w="2693" w:type="dxa"/>
            <w:vAlign w:val="center"/>
          </w:tcPr>
          <w:p w14:paraId="63B6B555" w14:textId="4B93C89A"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vAlign w:val="center"/>
          </w:tcPr>
          <w:p w14:paraId="73575DC9"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vAlign w:val="center"/>
          </w:tcPr>
          <w:p w14:paraId="79B5D509" w14:textId="1E6C91D1" w:rsidR="008561AD" w:rsidRPr="0060057D" w:rsidRDefault="00C22984"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0.00</w:t>
            </w:r>
            <w:r w:rsidR="002E7A5E" w:rsidRPr="0060057D">
              <w:rPr>
                <w:rFonts w:ascii="Times New Roman" w:hAnsi="Times New Roman" w:cs="Times New Roman"/>
                <w:b/>
                <w:sz w:val="20"/>
                <w:szCs w:val="20"/>
              </w:rPr>
              <w:t>1</w:t>
            </w:r>
          </w:p>
        </w:tc>
        <w:tc>
          <w:tcPr>
            <w:tcW w:w="2693" w:type="dxa"/>
            <w:vAlign w:val="center"/>
          </w:tcPr>
          <w:p w14:paraId="4FBAC590" w14:textId="7F839C26"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Ref.</w:t>
            </w:r>
          </w:p>
        </w:tc>
        <w:tc>
          <w:tcPr>
            <w:tcW w:w="1134" w:type="dxa"/>
            <w:vAlign w:val="center"/>
          </w:tcPr>
          <w:p w14:paraId="4B39F290" w14:textId="77777777" w:rsidR="008561AD" w:rsidRPr="0060057D" w:rsidRDefault="008561AD"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vAlign w:val="center"/>
          </w:tcPr>
          <w:p w14:paraId="091B6292" w14:textId="4622CE6D" w:rsidR="008561AD" w:rsidRPr="0060057D" w:rsidRDefault="006241B9" w:rsidP="008561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0.00</w:t>
            </w:r>
            <w:r w:rsidR="002E7A5E" w:rsidRPr="0060057D">
              <w:rPr>
                <w:rFonts w:ascii="Times New Roman" w:hAnsi="Times New Roman" w:cs="Times New Roman"/>
                <w:b/>
                <w:sz w:val="20"/>
                <w:szCs w:val="20"/>
              </w:rPr>
              <w:t>8</w:t>
            </w:r>
          </w:p>
        </w:tc>
      </w:tr>
      <w:tr w:rsidR="0060057D" w:rsidRPr="0060057D" w14:paraId="5C7EDC2F" w14:textId="77777777" w:rsidTr="009F1773">
        <w:trPr>
          <w:trHeight w:hRule="exact" w:val="227"/>
        </w:trPr>
        <w:tc>
          <w:tcPr>
            <w:tcW w:w="1367" w:type="dxa"/>
            <w:vAlign w:val="center"/>
          </w:tcPr>
          <w:p w14:paraId="14B60D4D"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2728F88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69D3E7D3" w14:textId="0A0E86F1"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693" w:type="dxa"/>
            <w:vAlign w:val="center"/>
          </w:tcPr>
          <w:p w14:paraId="0171891C" w14:textId="4055FAB9"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-74.4 (-162.6, 13.8)</w:t>
            </w:r>
          </w:p>
        </w:tc>
        <w:tc>
          <w:tcPr>
            <w:tcW w:w="993" w:type="dxa"/>
            <w:vAlign w:val="center"/>
          </w:tcPr>
          <w:p w14:paraId="7BA5A985" w14:textId="009D5B73"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0.098</w:t>
            </w:r>
          </w:p>
        </w:tc>
        <w:tc>
          <w:tcPr>
            <w:tcW w:w="1134" w:type="dxa"/>
            <w:vAlign w:val="center"/>
          </w:tcPr>
          <w:p w14:paraId="1D6555E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539DEE50" w14:textId="2FCA09CB"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-63.3 (-147.4, 20.8)</w:t>
            </w:r>
          </w:p>
        </w:tc>
        <w:tc>
          <w:tcPr>
            <w:tcW w:w="1134" w:type="dxa"/>
            <w:vAlign w:val="center"/>
          </w:tcPr>
          <w:p w14:paraId="6CCC5A03" w14:textId="49FDE993"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0.14</w:t>
            </w:r>
          </w:p>
        </w:tc>
        <w:tc>
          <w:tcPr>
            <w:tcW w:w="1276" w:type="dxa"/>
            <w:vAlign w:val="center"/>
          </w:tcPr>
          <w:p w14:paraId="76A614F4"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251655E1" w14:textId="77777777" w:rsidTr="009F1773">
        <w:trPr>
          <w:trHeight w:hRule="exact" w:val="227"/>
        </w:trPr>
        <w:tc>
          <w:tcPr>
            <w:tcW w:w="1367" w:type="dxa"/>
            <w:vAlign w:val="center"/>
          </w:tcPr>
          <w:p w14:paraId="09D1E78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54AC8B9F"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7A754194" w14:textId="324D9F73"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693" w:type="dxa"/>
            <w:vAlign w:val="center"/>
          </w:tcPr>
          <w:p w14:paraId="7F61BD67" w14:textId="2CF67635"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-140.2 (-226.5, -53.9)</w:t>
            </w:r>
          </w:p>
        </w:tc>
        <w:tc>
          <w:tcPr>
            <w:tcW w:w="993" w:type="dxa"/>
            <w:vAlign w:val="center"/>
          </w:tcPr>
          <w:p w14:paraId="63AC152C" w14:textId="0621A5E0"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0.001</w:t>
            </w:r>
          </w:p>
        </w:tc>
        <w:tc>
          <w:tcPr>
            <w:tcW w:w="1134" w:type="dxa"/>
            <w:vAlign w:val="center"/>
          </w:tcPr>
          <w:p w14:paraId="5BB52375"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4F1E1D9D" w14:textId="53E534F3"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-115.1 (-199.9, -30.2)</w:t>
            </w:r>
          </w:p>
        </w:tc>
        <w:tc>
          <w:tcPr>
            <w:tcW w:w="1134" w:type="dxa"/>
            <w:vAlign w:val="center"/>
          </w:tcPr>
          <w:p w14:paraId="5162EF45" w14:textId="1B2D3F6C"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0.008</w:t>
            </w:r>
          </w:p>
        </w:tc>
        <w:tc>
          <w:tcPr>
            <w:tcW w:w="1276" w:type="dxa"/>
            <w:vAlign w:val="center"/>
          </w:tcPr>
          <w:p w14:paraId="5B81FEB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62354131" w14:textId="77777777" w:rsidTr="009F1773">
        <w:trPr>
          <w:trHeight w:hRule="exact" w:val="227"/>
        </w:trPr>
        <w:tc>
          <w:tcPr>
            <w:tcW w:w="1367" w:type="dxa"/>
            <w:vAlign w:val="center"/>
          </w:tcPr>
          <w:p w14:paraId="64E95B93"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676AF123"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0CB1CAA6"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vAlign w:val="center"/>
          </w:tcPr>
          <w:p w14:paraId="1BB7EA3E" w14:textId="31E6D05A"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-59.2 (-95.1, -23.4)</w:t>
            </w:r>
          </w:p>
        </w:tc>
        <w:tc>
          <w:tcPr>
            <w:tcW w:w="993" w:type="dxa"/>
            <w:vAlign w:val="center"/>
          </w:tcPr>
          <w:p w14:paraId="79A21F3E" w14:textId="1FD5E340"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0.001</w:t>
            </w:r>
          </w:p>
        </w:tc>
        <w:tc>
          <w:tcPr>
            <w:tcW w:w="1134" w:type="dxa"/>
            <w:vAlign w:val="center"/>
          </w:tcPr>
          <w:p w14:paraId="5B957BBE"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10B9095C" w14:textId="6B7BC505"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-52.8 (-87.4, -18.1)</w:t>
            </w:r>
          </w:p>
        </w:tc>
        <w:tc>
          <w:tcPr>
            <w:tcW w:w="1134" w:type="dxa"/>
            <w:vAlign w:val="center"/>
          </w:tcPr>
          <w:p w14:paraId="25A8C007" w14:textId="0642488E"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0.003</w:t>
            </w:r>
          </w:p>
        </w:tc>
        <w:tc>
          <w:tcPr>
            <w:tcW w:w="1276" w:type="dxa"/>
            <w:vAlign w:val="center"/>
          </w:tcPr>
          <w:p w14:paraId="55DB8975"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p>
        </w:tc>
      </w:tr>
      <w:tr w:rsidR="0060057D" w:rsidRPr="0060057D" w14:paraId="3B29109F" w14:textId="77777777" w:rsidTr="009F1773">
        <w:trPr>
          <w:trHeight w:hRule="exact" w:val="227"/>
        </w:trPr>
        <w:tc>
          <w:tcPr>
            <w:tcW w:w="1367" w:type="dxa"/>
            <w:vAlign w:val="center"/>
          </w:tcPr>
          <w:p w14:paraId="3012E006"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1545" w:type="dxa"/>
            <w:vAlign w:val="center"/>
          </w:tcPr>
          <w:p w14:paraId="5F291D3F"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2333" w:type="dxa"/>
            <w:vAlign w:val="center"/>
          </w:tcPr>
          <w:p w14:paraId="4753D646" w14:textId="0DFFA39F"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(&lt;-0.48)</w:t>
            </w:r>
          </w:p>
        </w:tc>
        <w:tc>
          <w:tcPr>
            <w:tcW w:w="2693" w:type="dxa"/>
            <w:vAlign w:val="center"/>
          </w:tcPr>
          <w:p w14:paraId="765013D8" w14:textId="6512B57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vAlign w:val="center"/>
          </w:tcPr>
          <w:p w14:paraId="79162C31"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vAlign w:val="center"/>
          </w:tcPr>
          <w:p w14:paraId="62AA5533" w14:textId="37E62D1A"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0.0</w:t>
            </w:r>
            <w:r w:rsidR="002E7A5E" w:rsidRPr="0060057D">
              <w:rPr>
                <w:rFonts w:ascii="Times New Roman" w:hAnsi="Times New Roman" w:cs="Times New Roman"/>
                <w:b/>
                <w:sz w:val="20"/>
                <w:szCs w:val="20"/>
              </w:rPr>
              <w:t>36</w:t>
            </w:r>
          </w:p>
        </w:tc>
        <w:tc>
          <w:tcPr>
            <w:tcW w:w="2693" w:type="dxa"/>
            <w:vAlign w:val="center"/>
          </w:tcPr>
          <w:p w14:paraId="3B937A0B" w14:textId="2334B074"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1134" w:type="dxa"/>
            <w:vAlign w:val="center"/>
          </w:tcPr>
          <w:p w14:paraId="23BDBCC8"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vAlign w:val="center"/>
          </w:tcPr>
          <w:p w14:paraId="410014C1" w14:textId="145D1D2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w:t>
            </w:r>
            <w:r w:rsidR="009D7E14" w:rsidRPr="0060057D">
              <w:rPr>
                <w:rFonts w:ascii="Times New Roman" w:hAnsi="Times New Roman" w:cs="Times New Roman"/>
                <w:b/>
                <w:bCs/>
                <w:sz w:val="20"/>
                <w:szCs w:val="20"/>
              </w:rPr>
              <w:t>0</w:t>
            </w:r>
            <w:r w:rsidR="002E7A5E" w:rsidRPr="0060057D">
              <w:rPr>
                <w:rFonts w:ascii="Times New Roman" w:hAnsi="Times New Roman" w:cs="Times New Roman"/>
                <w:b/>
                <w:bCs/>
                <w:sz w:val="20"/>
                <w:szCs w:val="20"/>
              </w:rPr>
              <w:t>59</w:t>
            </w:r>
          </w:p>
        </w:tc>
      </w:tr>
      <w:tr w:rsidR="0060057D" w:rsidRPr="0060057D" w14:paraId="0AA4ED77" w14:textId="77777777" w:rsidTr="009F1773">
        <w:trPr>
          <w:trHeight w:hRule="exact" w:val="227"/>
        </w:trPr>
        <w:tc>
          <w:tcPr>
            <w:tcW w:w="1367" w:type="dxa"/>
            <w:vAlign w:val="center"/>
          </w:tcPr>
          <w:p w14:paraId="316F7BCE"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1CED51B9"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5764EF69" w14:textId="376213A1"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693" w:type="dxa"/>
            <w:vAlign w:val="center"/>
          </w:tcPr>
          <w:p w14:paraId="56417ABE" w14:textId="533451C9"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-24.0 (-94.2, 46.3)</w:t>
            </w:r>
          </w:p>
        </w:tc>
        <w:tc>
          <w:tcPr>
            <w:tcW w:w="993" w:type="dxa"/>
            <w:vAlign w:val="center"/>
          </w:tcPr>
          <w:p w14:paraId="290E9E92" w14:textId="19326616"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0.503</w:t>
            </w:r>
          </w:p>
        </w:tc>
        <w:tc>
          <w:tcPr>
            <w:tcW w:w="1134" w:type="dxa"/>
            <w:vAlign w:val="center"/>
          </w:tcPr>
          <w:p w14:paraId="30E60ED2"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04D36895" w14:textId="3D831A35"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-28.2 (-95.5, 39.1)</w:t>
            </w:r>
          </w:p>
        </w:tc>
        <w:tc>
          <w:tcPr>
            <w:tcW w:w="1134" w:type="dxa"/>
            <w:vAlign w:val="center"/>
          </w:tcPr>
          <w:p w14:paraId="3D5FCAE2" w14:textId="6991304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0.412</w:t>
            </w:r>
          </w:p>
        </w:tc>
        <w:tc>
          <w:tcPr>
            <w:tcW w:w="1276" w:type="dxa"/>
            <w:vAlign w:val="center"/>
          </w:tcPr>
          <w:p w14:paraId="1EF72721"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17A0E2D" w14:textId="77777777" w:rsidTr="009F1773">
        <w:trPr>
          <w:trHeight w:hRule="exact" w:val="227"/>
        </w:trPr>
        <w:tc>
          <w:tcPr>
            <w:tcW w:w="1367" w:type="dxa"/>
            <w:vAlign w:val="center"/>
          </w:tcPr>
          <w:p w14:paraId="7436A4DA"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6F5F28FE"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30B48465" w14:textId="71735D9A"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693" w:type="dxa"/>
            <w:vAlign w:val="center"/>
          </w:tcPr>
          <w:p w14:paraId="1847F4BB" w14:textId="01F60982"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-81.5 (-158.0, -5.1)</w:t>
            </w:r>
          </w:p>
        </w:tc>
        <w:tc>
          <w:tcPr>
            <w:tcW w:w="993" w:type="dxa"/>
            <w:vAlign w:val="center"/>
          </w:tcPr>
          <w:p w14:paraId="1B845BD7" w14:textId="56D7816A"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0.037</w:t>
            </w:r>
          </w:p>
        </w:tc>
        <w:tc>
          <w:tcPr>
            <w:tcW w:w="1134" w:type="dxa"/>
            <w:vAlign w:val="center"/>
          </w:tcPr>
          <w:p w14:paraId="3FC3F988"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5C48B99C" w14:textId="248C9A66"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eastAsia="Malgun Gothic" w:hAnsi="Times New Roman" w:cs="Times New Roman"/>
                <w:sz w:val="20"/>
                <w:szCs w:val="20"/>
              </w:rPr>
              <w:t>-70.5 (-143.7, 2.7)</w:t>
            </w:r>
          </w:p>
        </w:tc>
        <w:tc>
          <w:tcPr>
            <w:tcW w:w="1134" w:type="dxa"/>
            <w:vAlign w:val="center"/>
          </w:tcPr>
          <w:p w14:paraId="6D058264" w14:textId="410C1232"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eastAsia="Malgun Gothic" w:hAnsi="Times New Roman" w:cs="Times New Roman"/>
                <w:sz w:val="20"/>
                <w:szCs w:val="20"/>
              </w:rPr>
              <w:t>0.059</w:t>
            </w:r>
          </w:p>
        </w:tc>
        <w:tc>
          <w:tcPr>
            <w:tcW w:w="1276" w:type="dxa"/>
            <w:vAlign w:val="center"/>
          </w:tcPr>
          <w:p w14:paraId="076825AD"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E2D4DCD" w14:textId="77777777" w:rsidTr="009F1773">
        <w:trPr>
          <w:trHeight w:hRule="exact" w:val="227"/>
        </w:trPr>
        <w:tc>
          <w:tcPr>
            <w:tcW w:w="1367" w:type="dxa"/>
            <w:vAlign w:val="center"/>
          </w:tcPr>
          <w:p w14:paraId="027EB443"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51D60EA2"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1BFC41B6" w14:textId="71DAC8B1"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vAlign w:val="center"/>
          </w:tcPr>
          <w:p w14:paraId="377199F7" w14:textId="0722EB86"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-33.7 (-64.7, -2.8)</w:t>
            </w:r>
          </w:p>
        </w:tc>
        <w:tc>
          <w:tcPr>
            <w:tcW w:w="993" w:type="dxa"/>
            <w:vAlign w:val="center"/>
          </w:tcPr>
          <w:p w14:paraId="1C2C7113" w14:textId="61B2219C"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0.033</w:t>
            </w:r>
          </w:p>
        </w:tc>
        <w:tc>
          <w:tcPr>
            <w:tcW w:w="1134" w:type="dxa"/>
            <w:vAlign w:val="center"/>
          </w:tcPr>
          <w:p w14:paraId="6FFA9F4B"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7CBE05B1" w14:textId="09C044C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-27.1 (-56.5, 2.2)</w:t>
            </w:r>
          </w:p>
        </w:tc>
        <w:tc>
          <w:tcPr>
            <w:tcW w:w="1134" w:type="dxa"/>
            <w:vAlign w:val="center"/>
          </w:tcPr>
          <w:p w14:paraId="20ED4479" w14:textId="301B375F"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w:t>
            </w:r>
          </w:p>
        </w:tc>
        <w:tc>
          <w:tcPr>
            <w:tcW w:w="1276" w:type="dxa"/>
            <w:vAlign w:val="center"/>
          </w:tcPr>
          <w:p w14:paraId="4968A275"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774955C" w14:textId="77777777" w:rsidTr="009F1773">
        <w:trPr>
          <w:trHeight w:hRule="exact" w:val="227"/>
        </w:trPr>
        <w:tc>
          <w:tcPr>
            <w:tcW w:w="1367" w:type="dxa"/>
            <w:vAlign w:val="center"/>
          </w:tcPr>
          <w:p w14:paraId="3B0E8F82"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38A4467E"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2333" w:type="dxa"/>
            <w:vAlign w:val="center"/>
          </w:tcPr>
          <w:p w14:paraId="11312891" w14:textId="71520FC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(&lt;-0.46)</w:t>
            </w:r>
          </w:p>
        </w:tc>
        <w:tc>
          <w:tcPr>
            <w:tcW w:w="2693" w:type="dxa"/>
            <w:vAlign w:val="center"/>
          </w:tcPr>
          <w:p w14:paraId="25EDFF85" w14:textId="5F522D3A"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vAlign w:val="center"/>
          </w:tcPr>
          <w:p w14:paraId="367057AD"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134" w:type="dxa"/>
            <w:vAlign w:val="center"/>
          </w:tcPr>
          <w:p w14:paraId="0EE050D5" w14:textId="19BE3470"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sz w:val="20"/>
                <w:szCs w:val="20"/>
              </w:rPr>
            </w:pPr>
            <w:r w:rsidRPr="0060057D">
              <w:rPr>
                <w:rFonts w:ascii="Times New Roman" w:hAnsi="Times New Roman" w:cs="Times New Roman"/>
                <w:b/>
                <w:sz w:val="20"/>
                <w:szCs w:val="20"/>
              </w:rPr>
              <w:t>0.</w:t>
            </w:r>
            <w:r w:rsidRPr="0060057D">
              <w:rPr>
                <w:rFonts w:ascii="Times New Roman" w:hAnsi="Times New Roman" w:cs="Times New Roman"/>
                <w:b/>
                <w:bCs/>
                <w:sz w:val="20"/>
                <w:szCs w:val="20"/>
              </w:rPr>
              <w:t>0</w:t>
            </w:r>
            <w:r w:rsidR="00C53829" w:rsidRPr="0060057D">
              <w:rPr>
                <w:rFonts w:ascii="Times New Roman" w:hAnsi="Times New Roman" w:cs="Times New Roman"/>
                <w:b/>
                <w:bCs/>
                <w:sz w:val="20"/>
                <w:szCs w:val="20"/>
              </w:rPr>
              <w:t>27</w:t>
            </w:r>
          </w:p>
        </w:tc>
        <w:tc>
          <w:tcPr>
            <w:tcW w:w="2693" w:type="dxa"/>
            <w:vAlign w:val="center"/>
          </w:tcPr>
          <w:p w14:paraId="4E89ABB5" w14:textId="743451A1"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1134" w:type="dxa"/>
            <w:vAlign w:val="center"/>
          </w:tcPr>
          <w:p w14:paraId="128D1EAA"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vAlign w:val="center"/>
          </w:tcPr>
          <w:p w14:paraId="4ADE266A" w14:textId="1F281061"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hAnsi="Times New Roman" w:cs="Times New Roman"/>
                <w:sz w:val="20"/>
                <w:szCs w:val="20"/>
              </w:rPr>
              <w:t>0.0</w:t>
            </w:r>
            <w:r w:rsidR="002E7A5E" w:rsidRPr="0060057D">
              <w:rPr>
                <w:rFonts w:ascii="Times New Roman" w:hAnsi="Times New Roman" w:cs="Times New Roman"/>
                <w:sz w:val="20"/>
                <w:szCs w:val="20"/>
              </w:rPr>
              <w:t>44</w:t>
            </w:r>
          </w:p>
        </w:tc>
      </w:tr>
      <w:tr w:rsidR="0060057D" w:rsidRPr="0060057D" w14:paraId="17B7779D" w14:textId="77777777" w:rsidTr="009F1773">
        <w:trPr>
          <w:trHeight w:hRule="exact" w:val="227"/>
        </w:trPr>
        <w:tc>
          <w:tcPr>
            <w:tcW w:w="1367" w:type="dxa"/>
            <w:vAlign w:val="center"/>
          </w:tcPr>
          <w:p w14:paraId="5E92D6FE"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424EAFAE"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5FB68525" w14:textId="162C95F0"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693" w:type="dxa"/>
            <w:vAlign w:val="center"/>
          </w:tcPr>
          <w:p w14:paraId="781EBB99" w14:textId="5F091D0C"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-55.6 (-130.5, 19.2)</w:t>
            </w:r>
          </w:p>
        </w:tc>
        <w:tc>
          <w:tcPr>
            <w:tcW w:w="993" w:type="dxa"/>
            <w:vAlign w:val="center"/>
          </w:tcPr>
          <w:p w14:paraId="4E0FD0A5" w14:textId="19D1CFBA"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0.145</w:t>
            </w:r>
          </w:p>
        </w:tc>
        <w:tc>
          <w:tcPr>
            <w:tcW w:w="1134" w:type="dxa"/>
            <w:vAlign w:val="center"/>
          </w:tcPr>
          <w:p w14:paraId="4FC431B7"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34B42946" w14:textId="211ABF74"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-50.1 (-120.8, 20.5)</w:t>
            </w:r>
          </w:p>
        </w:tc>
        <w:tc>
          <w:tcPr>
            <w:tcW w:w="1134" w:type="dxa"/>
            <w:vAlign w:val="center"/>
          </w:tcPr>
          <w:p w14:paraId="7EA03C91" w14:textId="2ED081EB"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0.164</w:t>
            </w:r>
          </w:p>
        </w:tc>
        <w:tc>
          <w:tcPr>
            <w:tcW w:w="1276" w:type="dxa"/>
            <w:vAlign w:val="center"/>
          </w:tcPr>
          <w:p w14:paraId="64407438"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1C95DB42" w14:textId="77777777" w:rsidTr="009F1773">
        <w:trPr>
          <w:trHeight w:hRule="exact" w:val="227"/>
        </w:trPr>
        <w:tc>
          <w:tcPr>
            <w:tcW w:w="1367" w:type="dxa"/>
            <w:vAlign w:val="center"/>
          </w:tcPr>
          <w:p w14:paraId="747491C2"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3708A382"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61757895" w14:textId="01B22842"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693" w:type="dxa"/>
            <w:vAlign w:val="center"/>
          </w:tcPr>
          <w:p w14:paraId="729FDB78" w14:textId="1014E7FF"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-82.1 (-154.8, -9.4)</w:t>
            </w:r>
          </w:p>
        </w:tc>
        <w:tc>
          <w:tcPr>
            <w:tcW w:w="993" w:type="dxa"/>
            <w:vAlign w:val="center"/>
          </w:tcPr>
          <w:p w14:paraId="79B387A5" w14:textId="71971E58"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0.027</w:t>
            </w:r>
          </w:p>
        </w:tc>
        <w:tc>
          <w:tcPr>
            <w:tcW w:w="1134" w:type="dxa"/>
            <w:vAlign w:val="center"/>
          </w:tcPr>
          <w:p w14:paraId="7767CB49"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63EEA395" w14:textId="4D7411D3"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-71.8 (-141.4, -2.2)</w:t>
            </w:r>
          </w:p>
        </w:tc>
        <w:tc>
          <w:tcPr>
            <w:tcW w:w="1134" w:type="dxa"/>
            <w:vAlign w:val="center"/>
          </w:tcPr>
          <w:p w14:paraId="550672E7" w14:textId="453B53A2"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0.043</w:t>
            </w:r>
          </w:p>
        </w:tc>
        <w:tc>
          <w:tcPr>
            <w:tcW w:w="1276" w:type="dxa"/>
            <w:vAlign w:val="center"/>
          </w:tcPr>
          <w:p w14:paraId="7372F7B5"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3A11D8D3" w14:textId="77777777" w:rsidTr="009F1773">
        <w:trPr>
          <w:trHeight w:hRule="exact" w:val="227"/>
        </w:trPr>
        <w:tc>
          <w:tcPr>
            <w:tcW w:w="1367" w:type="dxa"/>
            <w:vAlign w:val="center"/>
          </w:tcPr>
          <w:p w14:paraId="3C093A3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490BDFAC"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67909516" w14:textId="2ABF0DFF"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vAlign w:val="center"/>
          </w:tcPr>
          <w:p w14:paraId="30B45166" w14:textId="10044898"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-35.4 (-63.5, -7.2)</w:t>
            </w:r>
          </w:p>
        </w:tc>
        <w:tc>
          <w:tcPr>
            <w:tcW w:w="993" w:type="dxa"/>
            <w:vAlign w:val="center"/>
          </w:tcPr>
          <w:p w14:paraId="10A378D2" w14:textId="2F7A7A89"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0.014</w:t>
            </w:r>
          </w:p>
        </w:tc>
        <w:tc>
          <w:tcPr>
            <w:tcW w:w="1134" w:type="dxa"/>
            <w:vAlign w:val="center"/>
          </w:tcPr>
          <w:p w14:paraId="6A5EBDB1"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4FA0325A" w14:textId="08BBAC7E"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-32.8 (-59.8, -5.9)</w:t>
            </w:r>
          </w:p>
        </w:tc>
        <w:tc>
          <w:tcPr>
            <w:tcW w:w="1134" w:type="dxa"/>
            <w:vAlign w:val="center"/>
          </w:tcPr>
          <w:p w14:paraId="4FB8749F" w14:textId="661172BE"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0.017</w:t>
            </w:r>
          </w:p>
        </w:tc>
        <w:tc>
          <w:tcPr>
            <w:tcW w:w="1276" w:type="dxa"/>
            <w:vAlign w:val="center"/>
          </w:tcPr>
          <w:p w14:paraId="725ECE00" w14:textId="77777777" w:rsidR="00C8618F" w:rsidRPr="0060057D" w:rsidRDefault="00C8618F" w:rsidP="00C861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184AAA11" w14:textId="77777777" w:rsidTr="009F1773">
        <w:trPr>
          <w:trHeight w:hRule="exact" w:val="227"/>
        </w:trPr>
        <w:tc>
          <w:tcPr>
            <w:tcW w:w="1367" w:type="dxa"/>
            <w:vAlign w:val="center"/>
          </w:tcPr>
          <w:p w14:paraId="59B7F609"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1545" w:type="dxa"/>
            <w:vAlign w:val="center"/>
          </w:tcPr>
          <w:p w14:paraId="016699E1"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2333" w:type="dxa"/>
            <w:vAlign w:val="center"/>
          </w:tcPr>
          <w:p w14:paraId="582A01B6" w14:textId="7E88B4F2"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(&lt;-0.48)</w:t>
            </w:r>
          </w:p>
        </w:tc>
        <w:tc>
          <w:tcPr>
            <w:tcW w:w="2693" w:type="dxa"/>
            <w:vAlign w:val="center"/>
          </w:tcPr>
          <w:p w14:paraId="5E908D11" w14:textId="6A61DFC9"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vAlign w:val="center"/>
          </w:tcPr>
          <w:p w14:paraId="6A80A455"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vAlign w:val="center"/>
          </w:tcPr>
          <w:p w14:paraId="642D44F1" w14:textId="466BDA62"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hAnsi="Times New Roman" w:cs="Times New Roman"/>
                <w:sz w:val="20"/>
                <w:szCs w:val="20"/>
              </w:rPr>
              <w:t>0.2</w:t>
            </w:r>
            <w:r w:rsidR="002E7A5E" w:rsidRPr="0060057D">
              <w:rPr>
                <w:rFonts w:ascii="Times New Roman" w:hAnsi="Times New Roman" w:cs="Times New Roman"/>
                <w:sz w:val="20"/>
                <w:szCs w:val="20"/>
              </w:rPr>
              <w:t>91</w:t>
            </w:r>
          </w:p>
        </w:tc>
        <w:tc>
          <w:tcPr>
            <w:tcW w:w="2693" w:type="dxa"/>
            <w:vAlign w:val="center"/>
          </w:tcPr>
          <w:p w14:paraId="37BAB941" w14:textId="5D92996E"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1134" w:type="dxa"/>
            <w:vAlign w:val="center"/>
          </w:tcPr>
          <w:p w14:paraId="1161B514"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vAlign w:val="center"/>
          </w:tcPr>
          <w:p w14:paraId="6C6C7829" w14:textId="32A5C901"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hAnsi="Times New Roman" w:cs="Times New Roman"/>
                <w:sz w:val="20"/>
                <w:szCs w:val="20"/>
              </w:rPr>
              <w:t>0.</w:t>
            </w:r>
            <w:r w:rsidR="002E7A5E" w:rsidRPr="0060057D">
              <w:rPr>
                <w:rFonts w:ascii="Times New Roman" w:hAnsi="Times New Roman" w:cs="Times New Roman"/>
                <w:sz w:val="20"/>
                <w:szCs w:val="20"/>
              </w:rPr>
              <w:t>606</w:t>
            </w:r>
          </w:p>
        </w:tc>
      </w:tr>
      <w:tr w:rsidR="0060057D" w:rsidRPr="0060057D" w14:paraId="302EC93F" w14:textId="77777777" w:rsidTr="009F1773">
        <w:trPr>
          <w:trHeight w:hRule="exact" w:val="227"/>
        </w:trPr>
        <w:tc>
          <w:tcPr>
            <w:tcW w:w="1367" w:type="dxa"/>
            <w:vAlign w:val="center"/>
          </w:tcPr>
          <w:p w14:paraId="036B1AAE"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3EEB4A25"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63884B79" w14:textId="5C14F1FE"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693" w:type="dxa"/>
            <w:vAlign w:val="center"/>
          </w:tcPr>
          <w:p w14:paraId="7EC45F95" w14:textId="1D1CF851"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 (-0.1, 1.9)</w:t>
            </w:r>
          </w:p>
        </w:tc>
        <w:tc>
          <w:tcPr>
            <w:tcW w:w="993" w:type="dxa"/>
            <w:vAlign w:val="center"/>
          </w:tcPr>
          <w:p w14:paraId="4E93D648" w14:textId="7B6F03CE"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w:t>
            </w:r>
          </w:p>
        </w:tc>
        <w:tc>
          <w:tcPr>
            <w:tcW w:w="1134" w:type="dxa"/>
            <w:vAlign w:val="center"/>
          </w:tcPr>
          <w:p w14:paraId="18906B70"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77767503" w14:textId="6CF1E181"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 (-0.5, 1.6)</w:t>
            </w:r>
          </w:p>
        </w:tc>
        <w:tc>
          <w:tcPr>
            <w:tcW w:w="1134" w:type="dxa"/>
            <w:vAlign w:val="center"/>
          </w:tcPr>
          <w:p w14:paraId="1673DF51" w14:textId="166512D1"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0.328</w:t>
            </w:r>
          </w:p>
        </w:tc>
        <w:tc>
          <w:tcPr>
            <w:tcW w:w="1276" w:type="dxa"/>
            <w:vAlign w:val="center"/>
          </w:tcPr>
          <w:p w14:paraId="764AD733"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7CF06EAE" w14:textId="77777777" w:rsidTr="009F1773">
        <w:trPr>
          <w:trHeight w:hRule="exact" w:val="227"/>
        </w:trPr>
        <w:tc>
          <w:tcPr>
            <w:tcW w:w="1367" w:type="dxa"/>
            <w:vAlign w:val="center"/>
          </w:tcPr>
          <w:p w14:paraId="0DEB4A2F"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1689ADD1"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3ADDDC01" w14:textId="599B0D12"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693" w:type="dxa"/>
            <w:vAlign w:val="center"/>
          </w:tcPr>
          <w:p w14:paraId="6C4DEB3A" w14:textId="3E8FA6A1"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0.6 (-0.5, 1.8)</w:t>
            </w:r>
          </w:p>
        </w:tc>
        <w:tc>
          <w:tcPr>
            <w:tcW w:w="993" w:type="dxa"/>
            <w:vAlign w:val="center"/>
          </w:tcPr>
          <w:p w14:paraId="0445FA3F" w14:textId="27F84C00"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0.287</w:t>
            </w:r>
          </w:p>
        </w:tc>
        <w:tc>
          <w:tcPr>
            <w:tcW w:w="1134" w:type="dxa"/>
            <w:vAlign w:val="center"/>
          </w:tcPr>
          <w:p w14:paraId="0B9E0534"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483A45DA" w14:textId="7B8869D9"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 (-0.9, 1.5)</w:t>
            </w:r>
          </w:p>
        </w:tc>
        <w:tc>
          <w:tcPr>
            <w:tcW w:w="1134" w:type="dxa"/>
            <w:vAlign w:val="center"/>
          </w:tcPr>
          <w:p w14:paraId="7E968B3E" w14:textId="3B519F78"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0.602</w:t>
            </w:r>
          </w:p>
        </w:tc>
        <w:tc>
          <w:tcPr>
            <w:tcW w:w="1276" w:type="dxa"/>
            <w:vAlign w:val="center"/>
          </w:tcPr>
          <w:p w14:paraId="7068BB90"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768B2C94" w14:textId="77777777" w:rsidTr="009F1773">
        <w:trPr>
          <w:trHeight w:hRule="exact" w:val="227"/>
        </w:trPr>
        <w:tc>
          <w:tcPr>
            <w:tcW w:w="1367" w:type="dxa"/>
            <w:vAlign w:val="center"/>
          </w:tcPr>
          <w:p w14:paraId="2ED314A7"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72CC25DA"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1CD51E93" w14:textId="2C513E7C"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vAlign w:val="center"/>
          </w:tcPr>
          <w:p w14:paraId="3702A2FA" w14:textId="455F9F2D"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0.4 (-0.0, 0.8)</w:t>
            </w:r>
          </w:p>
        </w:tc>
        <w:tc>
          <w:tcPr>
            <w:tcW w:w="993" w:type="dxa"/>
            <w:vAlign w:val="center"/>
          </w:tcPr>
          <w:p w14:paraId="7B3325C9" w14:textId="006A605C"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0.077</w:t>
            </w:r>
          </w:p>
        </w:tc>
        <w:tc>
          <w:tcPr>
            <w:tcW w:w="1134" w:type="dxa"/>
            <w:vAlign w:val="center"/>
          </w:tcPr>
          <w:p w14:paraId="743D8F78"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78B5EDBE" w14:textId="0BFF6930"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 (-0.1, 0.8)</w:t>
            </w:r>
          </w:p>
        </w:tc>
        <w:tc>
          <w:tcPr>
            <w:tcW w:w="1134" w:type="dxa"/>
            <w:vAlign w:val="center"/>
          </w:tcPr>
          <w:p w14:paraId="766E9BAA" w14:textId="60732004"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0.144</w:t>
            </w:r>
          </w:p>
        </w:tc>
        <w:tc>
          <w:tcPr>
            <w:tcW w:w="1276" w:type="dxa"/>
            <w:vAlign w:val="center"/>
          </w:tcPr>
          <w:p w14:paraId="0C56BC87"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35A2227" w14:textId="77777777" w:rsidTr="009F1773">
        <w:trPr>
          <w:trHeight w:hRule="exact" w:val="227"/>
        </w:trPr>
        <w:tc>
          <w:tcPr>
            <w:tcW w:w="1367" w:type="dxa"/>
            <w:vAlign w:val="center"/>
          </w:tcPr>
          <w:p w14:paraId="543A2A0B"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566BC0A3"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2333" w:type="dxa"/>
            <w:vAlign w:val="center"/>
          </w:tcPr>
          <w:p w14:paraId="7ECA027B" w14:textId="43D6F7CF"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(&lt;-0.46)</w:t>
            </w:r>
          </w:p>
        </w:tc>
        <w:tc>
          <w:tcPr>
            <w:tcW w:w="2693" w:type="dxa"/>
            <w:vAlign w:val="center"/>
          </w:tcPr>
          <w:p w14:paraId="26CE1DA6" w14:textId="491916D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993" w:type="dxa"/>
            <w:vAlign w:val="center"/>
          </w:tcPr>
          <w:p w14:paraId="4C54319C"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134" w:type="dxa"/>
            <w:vAlign w:val="center"/>
          </w:tcPr>
          <w:p w14:paraId="55001260" w14:textId="3BA02D0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hAnsi="Times New Roman" w:cs="Times New Roman"/>
                <w:sz w:val="20"/>
                <w:szCs w:val="20"/>
              </w:rPr>
              <w:t>0.</w:t>
            </w:r>
            <w:r w:rsidR="009D7E14" w:rsidRPr="0060057D">
              <w:rPr>
                <w:rFonts w:ascii="Times New Roman" w:hAnsi="Times New Roman" w:cs="Times New Roman"/>
                <w:sz w:val="20"/>
                <w:szCs w:val="20"/>
              </w:rPr>
              <w:t>1</w:t>
            </w:r>
            <w:r w:rsidR="002E7A5E" w:rsidRPr="0060057D">
              <w:rPr>
                <w:rFonts w:ascii="Times New Roman" w:hAnsi="Times New Roman" w:cs="Times New Roman"/>
                <w:sz w:val="20"/>
                <w:szCs w:val="20"/>
              </w:rPr>
              <w:t>80</w:t>
            </w:r>
          </w:p>
        </w:tc>
        <w:tc>
          <w:tcPr>
            <w:tcW w:w="2693" w:type="dxa"/>
            <w:vAlign w:val="center"/>
          </w:tcPr>
          <w:p w14:paraId="7ECDCB82" w14:textId="28ED9518"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b/>
                <w:bCs/>
                <w:sz w:val="20"/>
                <w:szCs w:val="20"/>
              </w:rPr>
              <w:t>Ref.</w:t>
            </w:r>
          </w:p>
        </w:tc>
        <w:tc>
          <w:tcPr>
            <w:tcW w:w="1134" w:type="dxa"/>
            <w:vAlign w:val="center"/>
          </w:tcPr>
          <w:p w14:paraId="380523E0" w14:textId="77777777"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276" w:type="dxa"/>
            <w:vAlign w:val="center"/>
          </w:tcPr>
          <w:p w14:paraId="383E2690" w14:textId="0AEC5989" w:rsidR="00D216D4" w:rsidRPr="0060057D" w:rsidRDefault="00D216D4" w:rsidP="00D216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hAnsi="Times New Roman" w:cs="Times New Roman"/>
                <w:sz w:val="20"/>
                <w:szCs w:val="20"/>
              </w:rPr>
              <w:t>0.</w:t>
            </w:r>
            <w:r w:rsidR="002E7A5E" w:rsidRPr="0060057D">
              <w:rPr>
                <w:rFonts w:ascii="Times New Roman" w:hAnsi="Times New Roman" w:cs="Times New Roman"/>
                <w:sz w:val="20"/>
                <w:szCs w:val="20"/>
              </w:rPr>
              <w:t>604</w:t>
            </w:r>
          </w:p>
        </w:tc>
      </w:tr>
      <w:tr w:rsidR="0060057D" w:rsidRPr="0060057D" w14:paraId="029FE4C8" w14:textId="77777777" w:rsidTr="009F1773">
        <w:trPr>
          <w:trHeight w:hRule="exact" w:val="227"/>
        </w:trPr>
        <w:tc>
          <w:tcPr>
            <w:tcW w:w="1367" w:type="dxa"/>
            <w:vAlign w:val="center"/>
          </w:tcPr>
          <w:p w14:paraId="73DD02B7"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00BE0A70"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15A32A01" w14:textId="3D7D8BD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693" w:type="dxa"/>
            <w:vAlign w:val="center"/>
          </w:tcPr>
          <w:p w14:paraId="2F8F2E80" w14:textId="28339724"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 (-1.1, 1.1)</w:t>
            </w:r>
          </w:p>
        </w:tc>
        <w:tc>
          <w:tcPr>
            <w:tcW w:w="993" w:type="dxa"/>
            <w:vAlign w:val="center"/>
          </w:tcPr>
          <w:p w14:paraId="22F7A414" w14:textId="731E5F4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0.94</w:t>
            </w:r>
          </w:p>
        </w:tc>
        <w:tc>
          <w:tcPr>
            <w:tcW w:w="1134" w:type="dxa"/>
            <w:vAlign w:val="center"/>
          </w:tcPr>
          <w:p w14:paraId="115E5E9C"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6C603F81" w14:textId="413C4AC2"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 (-1.4, 0.9)</w:t>
            </w:r>
          </w:p>
        </w:tc>
        <w:tc>
          <w:tcPr>
            <w:tcW w:w="1134" w:type="dxa"/>
            <w:vAlign w:val="center"/>
          </w:tcPr>
          <w:p w14:paraId="43711C3B" w14:textId="22BE51D3"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0.659</w:t>
            </w:r>
          </w:p>
        </w:tc>
        <w:tc>
          <w:tcPr>
            <w:tcW w:w="1276" w:type="dxa"/>
            <w:vAlign w:val="center"/>
          </w:tcPr>
          <w:p w14:paraId="6554D5ED"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3240726A" w14:textId="77777777" w:rsidTr="009F1773">
        <w:trPr>
          <w:trHeight w:hRule="exact" w:val="227"/>
        </w:trPr>
        <w:tc>
          <w:tcPr>
            <w:tcW w:w="1367" w:type="dxa"/>
            <w:vAlign w:val="center"/>
          </w:tcPr>
          <w:p w14:paraId="4B186D8D"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vAlign w:val="center"/>
          </w:tcPr>
          <w:p w14:paraId="032F8A1A"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vAlign w:val="center"/>
          </w:tcPr>
          <w:p w14:paraId="51D1C3B0" w14:textId="24119083"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693" w:type="dxa"/>
            <w:vAlign w:val="center"/>
          </w:tcPr>
          <w:p w14:paraId="774D1246" w14:textId="3B772FE1"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 (-0.4, 1.9)</w:t>
            </w:r>
          </w:p>
        </w:tc>
        <w:tc>
          <w:tcPr>
            <w:tcW w:w="993" w:type="dxa"/>
            <w:vAlign w:val="center"/>
          </w:tcPr>
          <w:p w14:paraId="62C30861" w14:textId="2364B8BE"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0.182</w:t>
            </w:r>
          </w:p>
        </w:tc>
        <w:tc>
          <w:tcPr>
            <w:tcW w:w="1134" w:type="dxa"/>
            <w:vAlign w:val="center"/>
          </w:tcPr>
          <w:p w14:paraId="6F25624D"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vAlign w:val="center"/>
          </w:tcPr>
          <w:p w14:paraId="083927DA" w14:textId="04D657CC"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 (-0.9, 1.5)</w:t>
            </w:r>
          </w:p>
        </w:tc>
        <w:tc>
          <w:tcPr>
            <w:tcW w:w="1134" w:type="dxa"/>
            <w:vAlign w:val="center"/>
          </w:tcPr>
          <w:p w14:paraId="13BA7DB0" w14:textId="575A0649"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0.609</w:t>
            </w:r>
          </w:p>
        </w:tc>
        <w:tc>
          <w:tcPr>
            <w:tcW w:w="1276" w:type="dxa"/>
            <w:vAlign w:val="center"/>
          </w:tcPr>
          <w:p w14:paraId="747471D8"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5B93394E" w14:textId="77777777" w:rsidTr="009F1773">
        <w:trPr>
          <w:trHeight w:hRule="exact" w:val="227"/>
        </w:trPr>
        <w:tc>
          <w:tcPr>
            <w:tcW w:w="1367" w:type="dxa"/>
            <w:tcBorders>
              <w:bottom w:val="single" w:sz="4" w:space="0" w:color="000000" w:themeColor="text1"/>
            </w:tcBorders>
            <w:vAlign w:val="center"/>
          </w:tcPr>
          <w:p w14:paraId="6D722B97"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545" w:type="dxa"/>
            <w:tcBorders>
              <w:bottom w:val="single" w:sz="4" w:space="0" w:color="000000" w:themeColor="text1"/>
            </w:tcBorders>
            <w:vAlign w:val="center"/>
          </w:tcPr>
          <w:p w14:paraId="4FFF2CF3"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2333" w:type="dxa"/>
            <w:tcBorders>
              <w:bottom w:val="single" w:sz="4" w:space="0" w:color="000000" w:themeColor="text1"/>
            </w:tcBorders>
            <w:vAlign w:val="center"/>
          </w:tcPr>
          <w:p w14:paraId="0B6C521A" w14:textId="50E1A870"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693" w:type="dxa"/>
            <w:tcBorders>
              <w:bottom w:val="single" w:sz="4" w:space="0" w:color="000000" w:themeColor="text1"/>
            </w:tcBorders>
            <w:vAlign w:val="center"/>
          </w:tcPr>
          <w:p w14:paraId="55967188" w14:textId="46213F99"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 (-0.2, 0.8)</w:t>
            </w:r>
          </w:p>
        </w:tc>
        <w:tc>
          <w:tcPr>
            <w:tcW w:w="993" w:type="dxa"/>
            <w:tcBorders>
              <w:bottom w:val="single" w:sz="4" w:space="0" w:color="000000" w:themeColor="text1"/>
            </w:tcBorders>
            <w:vAlign w:val="center"/>
          </w:tcPr>
          <w:p w14:paraId="078E5031" w14:textId="64FB8F1E"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0.186</w:t>
            </w:r>
          </w:p>
        </w:tc>
        <w:tc>
          <w:tcPr>
            <w:tcW w:w="1134" w:type="dxa"/>
            <w:tcBorders>
              <w:bottom w:val="single" w:sz="4" w:space="0" w:color="000000" w:themeColor="text1"/>
            </w:tcBorders>
            <w:vAlign w:val="center"/>
          </w:tcPr>
          <w:p w14:paraId="79A71CD9"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693" w:type="dxa"/>
            <w:tcBorders>
              <w:bottom w:val="single" w:sz="4" w:space="0" w:color="000000" w:themeColor="text1"/>
            </w:tcBorders>
            <w:vAlign w:val="center"/>
          </w:tcPr>
          <w:p w14:paraId="1B0AA1C0" w14:textId="1883696B"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 (-0.3, 0.7)</w:t>
            </w:r>
          </w:p>
        </w:tc>
        <w:tc>
          <w:tcPr>
            <w:tcW w:w="1134" w:type="dxa"/>
            <w:tcBorders>
              <w:bottom w:val="single" w:sz="4" w:space="0" w:color="000000" w:themeColor="text1"/>
            </w:tcBorders>
            <w:vAlign w:val="center"/>
          </w:tcPr>
          <w:p w14:paraId="01EC1267" w14:textId="52F6E712"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0.532</w:t>
            </w:r>
          </w:p>
        </w:tc>
        <w:tc>
          <w:tcPr>
            <w:tcW w:w="1276" w:type="dxa"/>
            <w:tcBorders>
              <w:bottom w:val="single" w:sz="4" w:space="0" w:color="000000" w:themeColor="text1"/>
            </w:tcBorders>
            <w:vAlign w:val="center"/>
          </w:tcPr>
          <w:p w14:paraId="588AB01D" w14:textId="77777777" w:rsidR="00DB58D1" w:rsidRPr="0060057D" w:rsidRDefault="00DB58D1" w:rsidP="00DB58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bl>
    <w:p w14:paraId="28F3C078" w14:textId="40538D56" w:rsidR="00071A0B" w:rsidRPr="0060057D" w:rsidRDefault="00071A0B" w:rsidP="00071A0B">
      <w:pPr>
        <w:rPr>
          <w:rStyle w:val="eop"/>
          <w:rFonts w:ascii="Times New Roman" w:eastAsiaTheme="majorEastAsia" w:hAnsi="Times New Roman" w:cs="Times New Roman"/>
          <w:sz w:val="24"/>
          <w:shd w:val="clear" w:color="auto" w:fill="FFFFFF"/>
        </w:rPr>
      </w:pPr>
      <w:r w:rsidRPr="0060057D">
        <w:rPr>
          <w:rFonts w:ascii="Times New Roman" w:eastAsia="Malgun Gothic" w:hAnsi="Times New Roman" w:cs="Times New Roman"/>
          <w:sz w:val="24"/>
        </w:rPr>
        <w:t>hs-CRP and DNAm-CRP were standardized to a mean of 0 and an SD of 1 within the final analytic sample. Tertiles were defined based on the standardized score.</w:t>
      </w:r>
      <w:r w:rsidR="007D4F3B" w:rsidRPr="0060057D">
        <w:rPr>
          <w:rFonts w:ascii="Times New Roman" w:eastAsia="Malgun Gothic" w:hAnsi="Times New Roman" w:cs="Times New Roman" w:hint="eastAsia"/>
          <w:sz w:val="24"/>
          <w:vertAlign w:val="superscript"/>
        </w:rPr>
        <w:t xml:space="preserve"> </w:t>
      </w:r>
      <w:r w:rsidRPr="0060057D">
        <w:rPr>
          <w:rFonts w:ascii="Times New Roman" w:eastAsia="Malgun Gothic" w:hAnsi="Times New Roman" w:cs="Times New Roman"/>
          <w:sz w:val="24"/>
          <w:vertAlign w:val="superscript"/>
        </w:rPr>
        <w:t>a</w:t>
      </w:r>
      <w:r w:rsidRPr="0060057D">
        <w:rPr>
          <w:rFonts w:ascii="Times New Roman" w:eastAsia="Malgun Gothic" w:hAnsi="Times New Roman" w:cs="Times New Roman"/>
          <w:sz w:val="24"/>
        </w:rPr>
        <w:t>β</w:t>
      </w:r>
      <w:r w:rsidRPr="0060057D">
        <w:rPr>
          <w:rFonts w:ascii="Times New Roman" w:hAnsi="Times New Roman" w:cs="Times New Roman"/>
          <w:sz w:val="24"/>
        </w:rPr>
        <w:t xml:space="preserve"> represents the change in hs-CRP and MRS-CRP for each one-SD increase </w:t>
      </w:r>
      <w:r w:rsidRPr="0060057D">
        <w:rPr>
          <w:rFonts w:ascii="Times New Roman" w:eastAsia="Batang" w:hAnsi="Times New Roman" w:cs="Times New Roman"/>
          <w:sz w:val="24"/>
        </w:rPr>
        <w:t>and for comparisons across tertile group.</w:t>
      </w:r>
      <w:r w:rsidR="007D4F3B" w:rsidRPr="0060057D">
        <w:rPr>
          <w:rFonts w:ascii="Times New Roman" w:hAnsi="Times New Roman" w:cs="Times New Roman" w:hint="eastAsia"/>
          <w:sz w:val="24"/>
        </w:rPr>
        <w:t xml:space="preserve"> </w:t>
      </w:r>
      <w:r w:rsidRPr="0060057D">
        <w:rPr>
          <w:rFonts w:ascii="Times New Roman" w:hAnsi="Times New Roman" w:cs="Times New Roman"/>
          <w:sz w:val="24"/>
        </w:rPr>
        <w:t>Models were adjusted for chronological age, sex, area, height, education level, alcohol consumption, pack-year, current smoking status and exercise.</w:t>
      </w:r>
      <w:r w:rsidR="003D49AF" w:rsidRPr="0060057D">
        <w:rPr>
          <w:rFonts w:ascii="Times New Roman" w:hAnsi="Times New Roman" w:cs="Times New Roman"/>
          <w:sz w:val="24"/>
        </w:rPr>
        <w:t xml:space="preserve"> </w:t>
      </w:r>
      <w:r w:rsidR="003D49AF" w:rsidRPr="0060057D">
        <w:rPr>
          <w:rStyle w:val="eop"/>
          <w:rFonts w:ascii="Times New Roman" w:eastAsiaTheme="majorEastAsia" w:hAnsi="Times New Roman" w:cs="Times New Roman"/>
          <w:sz w:val="24"/>
          <w:shd w:val="clear" w:color="auto" w:fill="FFFFFF"/>
        </w:rPr>
        <w:t>Models for for DNAm-CRP were additionally adjusted for cell composition.</w:t>
      </w:r>
      <w:r w:rsidR="003F4B87" w:rsidRPr="0060057D">
        <w:rPr>
          <w:rStyle w:val="eop"/>
          <w:rFonts w:ascii="Times New Roman" w:eastAsiaTheme="majorEastAsia" w:hAnsi="Times New Roman" w:cs="Times New Roman"/>
          <w:sz w:val="24"/>
          <w:shd w:val="clear" w:color="auto" w:fill="FFFFFF"/>
        </w:rPr>
        <w:t xml:space="preserve"> </w:t>
      </w:r>
      <w:r w:rsidR="003F4B87" w:rsidRPr="0060057D">
        <w:rPr>
          <w:rStyle w:val="eop"/>
          <w:rFonts w:ascii="Times New Roman" w:eastAsiaTheme="majorEastAsia" w:hAnsi="Times New Roman" w:cs="Times New Roman" w:hint="eastAsia"/>
          <w:sz w:val="24"/>
          <w:shd w:val="clear" w:color="auto" w:fill="FFFFFF"/>
        </w:rPr>
        <w:t xml:space="preserve">95% </w:t>
      </w:r>
      <w:r w:rsidR="003F4B87" w:rsidRPr="0060057D">
        <w:rPr>
          <w:rStyle w:val="eop"/>
          <w:rFonts w:ascii="Times New Roman" w:eastAsiaTheme="majorEastAsia" w:hAnsi="Times New Roman" w:cs="Times New Roman"/>
          <w:sz w:val="24"/>
          <w:shd w:val="clear" w:color="auto" w:fill="FFFFFF"/>
        </w:rPr>
        <w:t>CI</w:t>
      </w:r>
      <w:r w:rsidR="003F4B87" w:rsidRPr="0060057D">
        <w:rPr>
          <w:rStyle w:val="eop"/>
          <w:rFonts w:ascii="Times New Roman" w:eastAsiaTheme="majorEastAsia" w:hAnsi="Times New Roman" w:cs="Times New Roman" w:hint="eastAsia"/>
          <w:sz w:val="24"/>
          <w:shd w:val="clear" w:color="auto" w:fill="FFFFFF"/>
        </w:rPr>
        <w:t xml:space="preserve"> </w:t>
      </w:r>
      <w:r w:rsidR="003F4B87"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p>
    <w:p w14:paraId="213C5781" w14:textId="2749BFE2" w:rsidR="007D4F3B" w:rsidRPr="0060057D" w:rsidRDefault="007D4F3B" w:rsidP="00071A0B">
      <w:pPr>
        <w:rPr>
          <w:rFonts w:ascii="Times New Roman" w:hAnsi="Times New Roman" w:cs="Times New Roman"/>
          <w:sz w:val="24"/>
        </w:rPr>
      </w:pPr>
      <w:r w:rsidRPr="0060057D">
        <w:rPr>
          <w:rFonts w:ascii="Times New Roman" w:hAnsi="Times New Roman" w:cs="Times New Roman"/>
          <w:sz w:val="24"/>
        </w:rPr>
        <w:t>Abbreviations: SD, Standard deviation</w:t>
      </w:r>
      <w:r w:rsidRPr="0060057D">
        <w:rPr>
          <w:rFonts w:ascii="Times New Roman" w:eastAsia="Malgun Gothic" w:hAnsi="Times New Roman" w:cs="Times New Roman"/>
          <w:sz w:val="24"/>
        </w:rPr>
        <w:t>; FVC, Forced vital capacity; FEV</w:t>
      </w:r>
      <w:r w:rsidRPr="0060057D">
        <w:rPr>
          <w:rFonts w:ascii="Times New Roman" w:eastAsia="Malgun Gothic" w:hAnsi="Times New Roman" w:cs="Times New Roman"/>
          <w:sz w:val="24"/>
          <w:vertAlign w:val="subscript"/>
        </w:rPr>
        <w:t>1</w:t>
      </w:r>
      <w:r w:rsidRPr="0060057D">
        <w:rPr>
          <w:rFonts w:ascii="Times New Roman" w:eastAsia="Malgun Gothic" w:hAnsi="Times New Roman" w:cs="Times New Roman"/>
          <w:sz w:val="24"/>
        </w:rPr>
        <w:t>, Forced expiratory volume in 1 second; DNAm-CRP, DNA methylation–derived CRP score</w:t>
      </w:r>
    </w:p>
    <w:p w14:paraId="1DE60D08" w14:textId="6BEB40A2" w:rsidR="000A0BE6" w:rsidRPr="0060057D" w:rsidRDefault="000A0BE6">
      <w:pPr>
        <w:widowControl/>
        <w:wordWrap/>
        <w:autoSpaceDE/>
        <w:autoSpaceDN/>
        <w:rPr>
          <w:rFonts w:eastAsia="Batang"/>
          <w:b/>
          <w:bCs/>
        </w:rPr>
      </w:pPr>
      <w:r w:rsidRPr="0060057D">
        <w:rPr>
          <w:rFonts w:eastAsia="Batang"/>
          <w:b/>
          <w:bCs/>
        </w:rPr>
        <w:br w:type="page"/>
      </w:r>
    </w:p>
    <w:p w14:paraId="3887CF93" w14:textId="1752FB11" w:rsidR="009B70BE" w:rsidRPr="0060057D" w:rsidRDefault="00E175FA" w:rsidP="00CB2D74">
      <w:pPr>
        <w:widowControl/>
        <w:wordWrap/>
        <w:autoSpaceDE/>
        <w:autoSpaceDN/>
        <w:rPr>
          <w:rFonts w:eastAsia="Batang"/>
        </w:rPr>
      </w:pPr>
      <w:r w:rsidRPr="0060057D">
        <w:rPr>
          <w:rFonts w:ascii="Times New Roman" w:hAnsi="Times New Roman" w:cs="Times New Roman"/>
          <w:b/>
          <w:bCs/>
          <w:sz w:val="24"/>
        </w:rPr>
        <w:t>Supplementary Table 6.</w:t>
      </w:r>
      <w:r w:rsidRPr="0060057D">
        <w:rPr>
          <w:rFonts w:ascii="Times New Roman" w:hAnsi="Times New Roman" w:cs="Times New Roman"/>
          <w:sz w:val="24"/>
        </w:rPr>
        <w:t xml:space="preserve"> Sensitivity analysis of the associations between hs-CRP and DNAm-CRP with lung function using inverse probability weighting</w:t>
      </w:r>
    </w:p>
    <w:tbl>
      <w:tblPr>
        <w:tblW w:w="13491" w:type="dxa"/>
        <w:tblLayout w:type="fixed"/>
        <w:tblLook w:val="04A0" w:firstRow="1" w:lastRow="0" w:firstColumn="1" w:lastColumn="0" w:noHBand="0" w:noVBand="1"/>
      </w:tblPr>
      <w:tblGrid>
        <w:gridCol w:w="1304"/>
        <w:gridCol w:w="1474"/>
        <w:gridCol w:w="1985"/>
        <w:gridCol w:w="2324"/>
        <w:gridCol w:w="1020"/>
        <w:gridCol w:w="1020"/>
        <w:gridCol w:w="2324"/>
        <w:gridCol w:w="1020"/>
        <w:gridCol w:w="1020"/>
      </w:tblGrid>
      <w:tr w:rsidR="0060057D" w:rsidRPr="0060057D" w14:paraId="7ED1B926" w14:textId="77777777" w:rsidTr="009E0781">
        <w:trPr>
          <w:trHeight w:hRule="exact" w:val="227"/>
        </w:trPr>
        <w:tc>
          <w:tcPr>
            <w:tcW w:w="1304" w:type="dxa"/>
            <w:tcBorders>
              <w:top w:val="single" w:sz="4" w:space="0" w:color="000000" w:themeColor="text1"/>
              <w:bottom w:val="single" w:sz="4" w:space="0" w:color="000000" w:themeColor="text1"/>
            </w:tcBorders>
            <w:vAlign w:val="center"/>
          </w:tcPr>
          <w:p w14:paraId="6209CBC4"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tcBorders>
              <w:top w:val="single" w:sz="4" w:space="0" w:color="000000" w:themeColor="text1"/>
              <w:bottom w:val="single" w:sz="4" w:space="0" w:color="000000" w:themeColor="text1"/>
            </w:tcBorders>
            <w:vAlign w:val="center"/>
          </w:tcPr>
          <w:p w14:paraId="2CDB0575"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985" w:type="dxa"/>
            <w:tcBorders>
              <w:top w:val="single" w:sz="4" w:space="0" w:color="000000" w:themeColor="text1"/>
              <w:bottom w:val="single" w:sz="4" w:space="0" w:color="000000" w:themeColor="text1"/>
            </w:tcBorders>
            <w:vAlign w:val="center"/>
          </w:tcPr>
          <w:p w14:paraId="696D1884"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tcBorders>
              <w:top w:val="single" w:sz="4" w:space="0" w:color="000000" w:themeColor="text1"/>
              <w:bottom w:val="single" w:sz="4" w:space="0" w:color="000000" w:themeColor="text1"/>
            </w:tcBorders>
            <w:vAlign w:val="center"/>
          </w:tcPr>
          <w:p w14:paraId="195276F1"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Style w:val="normaltextrun"/>
                <w:rFonts w:ascii="Times New Roman" w:eastAsiaTheme="majorEastAsia" w:hAnsi="Times New Roman" w:cs="Times New Roman"/>
                <w:b/>
                <w:bCs/>
                <w:sz w:val="20"/>
                <w:szCs w:val="20"/>
              </w:rPr>
              <w:t>Wave 5</w:t>
            </w:r>
          </w:p>
        </w:tc>
        <w:tc>
          <w:tcPr>
            <w:tcW w:w="1020" w:type="dxa"/>
            <w:tcBorders>
              <w:top w:val="single" w:sz="4" w:space="0" w:color="000000" w:themeColor="text1"/>
              <w:bottom w:val="single" w:sz="4" w:space="0" w:color="000000" w:themeColor="text1"/>
            </w:tcBorders>
            <w:vAlign w:val="center"/>
          </w:tcPr>
          <w:p w14:paraId="0BA9C01D"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tcBorders>
              <w:top w:val="single" w:sz="4" w:space="0" w:color="000000" w:themeColor="text1"/>
              <w:bottom w:val="single" w:sz="4" w:space="0" w:color="000000" w:themeColor="text1"/>
            </w:tcBorders>
            <w:vAlign w:val="center"/>
          </w:tcPr>
          <w:p w14:paraId="0A3BD3BB"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tcBorders>
              <w:top w:val="single" w:sz="4" w:space="0" w:color="000000" w:themeColor="text1"/>
              <w:bottom w:val="single" w:sz="4" w:space="0" w:color="000000" w:themeColor="text1"/>
            </w:tcBorders>
            <w:vAlign w:val="center"/>
          </w:tcPr>
          <w:p w14:paraId="34367371"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Style w:val="normaltextrun"/>
                <w:rFonts w:ascii="Times New Roman" w:eastAsiaTheme="majorEastAsia" w:hAnsi="Times New Roman" w:cs="Times New Roman"/>
                <w:b/>
                <w:bCs/>
                <w:sz w:val="20"/>
                <w:szCs w:val="20"/>
              </w:rPr>
              <w:t>Wave 7</w:t>
            </w:r>
          </w:p>
        </w:tc>
        <w:tc>
          <w:tcPr>
            <w:tcW w:w="1020" w:type="dxa"/>
            <w:tcBorders>
              <w:top w:val="single" w:sz="4" w:space="0" w:color="000000" w:themeColor="text1"/>
              <w:bottom w:val="single" w:sz="4" w:space="0" w:color="000000" w:themeColor="text1"/>
            </w:tcBorders>
            <w:vAlign w:val="center"/>
          </w:tcPr>
          <w:p w14:paraId="27F78CF8"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tcBorders>
              <w:top w:val="single" w:sz="4" w:space="0" w:color="000000" w:themeColor="text1"/>
              <w:bottom w:val="single" w:sz="4" w:space="0" w:color="000000" w:themeColor="text1"/>
            </w:tcBorders>
            <w:vAlign w:val="center"/>
          </w:tcPr>
          <w:p w14:paraId="5EE7D48B"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519A9B77" w14:textId="77777777" w:rsidTr="009E0781">
        <w:trPr>
          <w:trHeight w:hRule="exact" w:val="227"/>
        </w:trPr>
        <w:tc>
          <w:tcPr>
            <w:tcW w:w="1304" w:type="dxa"/>
            <w:tcBorders>
              <w:top w:val="single" w:sz="4" w:space="0" w:color="000000" w:themeColor="text1"/>
              <w:bottom w:val="single" w:sz="4" w:space="0" w:color="000000" w:themeColor="text1"/>
            </w:tcBorders>
            <w:vAlign w:val="center"/>
          </w:tcPr>
          <w:p w14:paraId="4EB8F325"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tcBorders>
              <w:top w:val="single" w:sz="4" w:space="0" w:color="000000" w:themeColor="text1"/>
              <w:bottom w:val="single" w:sz="4" w:space="0" w:color="000000" w:themeColor="text1"/>
            </w:tcBorders>
            <w:vAlign w:val="center"/>
          </w:tcPr>
          <w:p w14:paraId="2854B486"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985" w:type="dxa"/>
            <w:tcBorders>
              <w:top w:val="single" w:sz="4" w:space="0" w:color="000000" w:themeColor="text1"/>
              <w:bottom w:val="single" w:sz="4" w:space="0" w:color="000000" w:themeColor="text1"/>
            </w:tcBorders>
            <w:vAlign w:val="center"/>
          </w:tcPr>
          <w:p w14:paraId="549E499A" w14:textId="77777777"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Tertile</w:t>
            </w:r>
          </w:p>
        </w:tc>
        <w:tc>
          <w:tcPr>
            <w:tcW w:w="2324" w:type="dxa"/>
            <w:tcBorders>
              <w:top w:val="single" w:sz="4" w:space="0" w:color="000000" w:themeColor="text1"/>
              <w:bottom w:val="single" w:sz="4" w:space="0" w:color="000000" w:themeColor="text1"/>
            </w:tcBorders>
            <w:vAlign w:val="center"/>
          </w:tcPr>
          <w:p w14:paraId="577A7960" w14:textId="57DA7C7A"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β</w:t>
            </w:r>
            <w:r w:rsidRPr="0060057D">
              <w:rPr>
                <w:rFonts w:ascii="Times New Roman" w:eastAsia="Malgun Gothic" w:hAnsi="Times New Roman" w:cs="Times New Roman"/>
                <w:sz w:val="20"/>
                <w:szCs w:val="20"/>
                <w:vertAlign w:val="superscript"/>
              </w:rPr>
              <w:t>a</w:t>
            </w:r>
            <w:r w:rsidRPr="0060057D">
              <w:rPr>
                <w:rFonts w:ascii="Times New Roman" w:eastAsia="Malgun Gothic" w:hAnsi="Times New Roman" w:cs="Times New Roman"/>
                <w:sz w:val="20"/>
                <w:szCs w:val="20"/>
              </w:rPr>
              <w:t xml:space="preserve"> (95%</w:t>
            </w:r>
            <w:r w:rsidR="00B7419D" w:rsidRPr="0060057D">
              <w:rPr>
                <w:rFonts w:ascii="Times New Roman" w:eastAsia="Malgun Gothic" w:hAnsi="Times New Roman" w:cs="Times New Roman"/>
                <w:sz w:val="20"/>
                <w:szCs w:val="20"/>
              </w:rPr>
              <w:t xml:space="preserve"> </w:t>
            </w:r>
            <w:r w:rsidRPr="0060057D">
              <w:rPr>
                <w:rFonts w:ascii="Times New Roman" w:eastAsia="Malgun Gothic" w:hAnsi="Times New Roman" w:cs="Times New Roman"/>
                <w:sz w:val="20"/>
                <w:szCs w:val="20"/>
              </w:rPr>
              <w:t>CI)</w:t>
            </w:r>
          </w:p>
        </w:tc>
        <w:tc>
          <w:tcPr>
            <w:tcW w:w="1020" w:type="dxa"/>
            <w:tcBorders>
              <w:top w:val="single" w:sz="4" w:space="0" w:color="000000" w:themeColor="text1"/>
              <w:bottom w:val="single" w:sz="4" w:space="0" w:color="000000" w:themeColor="text1"/>
            </w:tcBorders>
            <w:vAlign w:val="center"/>
          </w:tcPr>
          <w:p w14:paraId="108F4F50" w14:textId="22CB894C" w:rsidR="00E175FA" w:rsidRPr="0060057D" w:rsidRDefault="0070292C"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E175FA" w:rsidRPr="0060057D">
              <w:rPr>
                <w:rFonts w:ascii="Times New Roman" w:eastAsia="Malgun Gothic" w:hAnsi="Times New Roman" w:cs="Times New Roman"/>
                <w:sz w:val="20"/>
                <w:szCs w:val="20"/>
              </w:rPr>
              <w:t>value</w:t>
            </w:r>
          </w:p>
        </w:tc>
        <w:tc>
          <w:tcPr>
            <w:tcW w:w="1020" w:type="dxa"/>
            <w:tcBorders>
              <w:top w:val="single" w:sz="4" w:space="0" w:color="000000" w:themeColor="text1"/>
              <w:bottom w:val="single" w:sz="4" w:space="0" w:color="000000" w:themeColor="text1"/>
            </w:tcBorders>
            <w:vAlign w:val="center"/>
          </w:tcPr>
          <w:p w14:paraId="64E27811" w14:textId="755EEF6A" w:rsidR="00E175FA" w:rsidRPr="0060057D" w:rsidRDefault="0070292C"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E175FA" w:rsidRPr="0060057D">
              <w:rPr>
                <w:rFonts w:ascii="Times New Roman" w:eastAsia="Malgun Gothic" w:hAnsi="Times New Roman" w:cs="Times New Roman"/>
                <w:sz w:val="20"/>
                <w:szCs w:val="20"/>
              </w:rPr>
              <w:t>trend</w:t>
            </w:r>
          </w:p>
        </w:tc>
        <w:tc>
          <w:tcPr>
            <w:tcW w:w="2324" w:type="dxa"/>
            <w:tcBorders>
              <w:top w:val="single" w:sz="4" w:space="0" w:color="000000" w:themeColor="text1"/>
              <w:bottom w:val="single" w:sz="4" w:space="0" w:color="000000" w:themeColor="text1"/>
            </w:tcBorders>
            <w:vAlign w:val="center"/>
          </w:tcPr>
          <w:p w14:paraId="5F25135E" w14:textId="2DD2484F" w:rsidR="00E175FA" w:rsidRPr="0060057D" w:rsidRDefault="00E175F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β</w:t>
            </w:r>
            <w:r w:rsidRPr="0060057D">
              <w:rPr>
                <w:rFonts w:ascii="Times New Roman" w:eastAsia="Malgun Gothic" w:hAnsi="Times New Roman" w:cs="Times New Roman"/>
                <w:sz w:val="20"/>
                <w:szCs w:val="20"/>
                <w:vertAlign w:val="superscript"/>
              </w:rPr>
              <w:t>a</w:t>
            </w:r>
            <w:r w:rsidRPr="0060057D">
              <w:rPr>
                <w:rFonts w:ascii="Times New Roman" w:eastAsia="Malgun Gothic" w:hAnsi="Times New Roman" w:cs="Times New Roman"/>
                <w:sz w:val="20"/>
                <w:szCs w:val="20"/>
              </w:rPr>
              <w:t xml:space="preserve"> (95%</w:t>
            </w:r>
            <w:r w:rsidR="00B7419D" w:rsidRPr="0060057D">
              <w:rPr>
                <w:rFonts w:ascii="Times New Roman" w:eastAsia="Malgun Gothic" w:hAnsi="Times New Roman" w:cs="Times New Roman"/>
                <w:sz w:val="20"/>
                <w:szCs w:val="20"/>
              </w:rPr>
              <w:t xml:space="preserve"> </w:t>
            </w:r>
            <w:r w:rsidRPr="0060057D">
              <w:rPr>
                <w:rFonts w:ascii="Times New Roman" w:eastAsia="Malgun Gothic" w:hAnsi="Times New Roman" w:cs="Times New Roman"/>
                <w:sz w:val="20"/>
                <w:szCs w:val="20"/>
              </w:rPr>
              <w:t>CI)</w:t>
            </w:r>
          </w:p>
        </w:tc>
        <w:tc>
          <w:tcPr>
            <w:tcW w:w="1020" w:type="dxa"/>
            <w:tcBorders>
              <w:top w:val="single" w:sz="4" w:space="0" w:color="000000" w:themeColor="text1"/>
              <w:bottom w:val="single" w:sz="4" w:space="0" w:color="000000" w:themeColor="text1"/>
            </w:tcBorders>
            <w:vAlign w:val="center"/>
          </w:tcPr>
          <w:p w14:paraId="2C64EC45" w14:textId="5613A84C" w:rsidR="00E175FA" w:rsidRPr="0060057D" w:rsidRDefault="0070292C"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E175FA" w:rsidRPr="0060057D">
              <w:rPr>
                <w:rFonts w:ascii="Times New Roman" w:eastAsia="Malgun Gothic" w:hAnsi="Times New Roman" w:cs="Times New Roman"/>
                <w:sz w:val="20"/>
                <w:szCs w:val="20"/>
              </w:rPr>
              <w:t>value</w:t>
            </w:r>
          </w:p>
        </w:tc>
        <w:tc>
          <w:tcPr>
            <w:tcW w:w="1020" w:type="dxa"/>
            <w:tcBorders>
              <w:top w:val="single" w:sz="4" w:space="0" w:color="000000" w:themeColor="text1"/>
              <w:bottom w:val="single" w:sz="4" w:space="0" w:color="000000" w:themeColor="text1"/>
            </w:tcBorders>
            <w:vAlign w:val="center"/>
          </w:tcPr>
          <w:p w14:paraId="36C8D4DB" w14:textId="4B2C4FF0" w:rsidR="00E175FA" w:rsidRPr="0060057D" w:rsidRDefault="0070292C"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 xml:space="preserve">P </w:t>
            </w:r>
            <w:r w:rsidR="00E175FA" w:rsidRPr="0060057D">
              <w:rPr>
                <w:rFonts w:ascii="Times New Roman" w:eastAsia="Malgun Gothic" w:hAnsi="Times New Roman" w:cs="Times New Roman"/>
                <w:sz w:val="20"/>
                <w:szCs w:val="20"/>
              </w:rPr>
              <w:t>trend</w:t>
            </w:r>
          </w:p>
        </w:tc>
      </w:tr>
      <w:tr w:rsidR="0060057D" w:rsidRPr="0060057D" w14:paraId="7CC89209" w14:textId="77777777" w:rsidTr="009E0781">
        <w:trPr>
          <w:trHeight w:hRule="exact" w:val="227"/>
        </w:trPr>
        <w:tc>
          <w:tcPr>
            <w:tcW w:w="1304" w:type="dxa"/>
            <w:tcBorders>
              <w:top w:val="single" w:sz="4" w:space="0" w:color="000000" w:themeColor="text1"/>
            </w:tcBorders>
            <w:vAlign w:val="center"/>
          </w:tcPr>
          <w:p w14:paraId="334B1021"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FVC</w:t>
            </w:r>
          </w:p>
        </w:tc>
        <w:tc>
          <w:tcPr>
            <w:tcW w:w="1474" w:type="dxa"/>
            <w:tcBorders>
              <w:top w:val="single" w:sz="4" w:space="0" w:color="000000" w:themeColor="text1"/>
            </w:tcBorders>
            <w:vAlign w:val="center"/>
          </w:tcPr>
          <w:p w14:paraId="61B68B0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1985" w:type="dxa"/>
            <w:tcBorders>
              <w:top w:val="single" w:sz="4" w:space="0" w:color="000000" w:themeColor="text1"/>
            </w:tcBorders>
            <w:vAlign w:val="center"/>
          </w:tcPr>
          <w:p w14:paraId="330102A8" w14:textId="1BA78C6A"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(&lt;-0.48)</w:t>
            </w:r>
          </w:p>
        </w:tc>
        <w:tc>
          <w:tcPr>
            <w:tcW w:w="2324" w:type="dxa"/>
            <w:tcBorders>
              <w:top w:val="single" w:sz="4" w:space="0" w:color="000000" w:themeColor="text1"/>
            </w:tcBorders>
            <w:vAlign w:val="center"/>
          </w:tcPr>
          <w:p w14:paraId="48CFC2D1" w14:textId="714FD9F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tcBorders>
              <w:top w:val="single" w:sz="4" w:space="0" w:color="000000" w:themeColor="text1"/>
            </w:tcBorders>
            <w:vAlign w:val="center"/>
          </w:tcPr>
          <w:p w14:paraId="6571B95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tcBorders>
              <w:top w:val="single" w:sz="4" w:space="0" w:color="000000" w:themeColor="text1"/>
            </w:tcBorders>
            <w:vAlign w:val="center"/>
          </w:tcPr>
          <w:p w14:paraId="56DF601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tcBorders>
              <w:top w:val="single" w:sz="4" w:space="0" w:color="000000" w:themeColor="text1"/>
            </w:tcBorders>
            <w:vAlign w:val="center"/>
          </w:tcPr>
          <w:p w14:paraId="52775D3A" w14:textId="1F6A041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tcBorders>
              <w:top w:val="single" w:sz="4" w:space="0" w:color="000000" w:themeColor="text1"/>
            </w:tcBorders>
            <w:vAlign w:val="center"/>
          </w:tcPr>
          <w:p w14:paraId="48405D5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tcBorders>
              <w:top w:val="single" w:sz="4" w:space="0" w:color="000000" w:themeColor="text1"/>
            </w:tcBorders>
            <w:vAlign w:val="center"/>
          </w:tcPr>
          <w:p w14:paraId="684A130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p>
        </w:tc>
      </w:tr>
      <w:tr w:rsidR="0060057D" w:rsidRPr="0060057D" w14:paraId="5F48312B" w14:textId="77777777" w:rsidTr="009E0781">
        <w:trPr>
          <w:trHeight w:hRule="exact" w:val="227"/>
        </w:trPr>
        <w:tc>
          <w:tcPr>
            <w:tcW w:w="1304" w:type="dxa"/>
            <w:vAlign w:val="center"/>
          </w:tcPr>
          <w:p w14:paraId="359760B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0B658F6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523BADEC" w14:textId="05C27BC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324" w:type="dxa"/>
            <w:vAlign w:val="center"/>
          </w:tcPr>
          <w:p w14:paraId="568C1D76" w14:textId="3574266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-50.5 (-143.3, 42.3)</w:t>
            </w:r>
          </w:p>
        </w:tc>
        <w:tc>
          <w:tcPr>
            <w:tcW w:w="1020" w:type="dxa"/>
            <w:vAlign w:val="center"/>
          </w:tcPr>
          <w:p w14:paraId="585312D4" w14:textId="1DDB284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0.286</w:t>
            </w:r>
          </w:p>
        </w:tc>
        <w:tc>
          <w:tcPr>
            <w:tcW w:w="1020" w:type="dxa"/>
            <w:vAlign w:val="center"/>
          </w:tcPr>
          <w:p w14:paraId="06063C7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384B4959" w14:textId="0F6A8FA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-41.3 (-134.4, 51.8)</w:t>
            </w:r>
          </w:p>
        </w:tc>
        <w:tc>
          <w:tcPr>
            <w:tcW w:w="1020" w:type="dxa"/>
            <w:vAlign w:val="center"/>
          </w:tcPr>
          <w:p w14:paraId="3B49AF2D" w14:textId="221038E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0.384</w:t>
            </w:r>
          </w:p>
        </w:tc>
        <w:tc>
          <w:tcPr>
            <w:tcW w:w="1020" w:type="dxa"/>
            <w:vAlign w:val="center"/>
          </w:tcPr>
          <w:p w14:paraId="14D23501"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B426AED" w14:textId="77777777" w:rsidTr="009E0781">
        <w:trPr>
          <w:trHeight w:hRule="exact" w:val="227"/>
        </w:trPr>
        <w:tc>
          <w:tcPr>
            <w:tcW w:w="1304" w:type="dxa"/>
            <w:vAlign w:val="center"/>
          </w:tcPr>
          <w:p w14:paraId="6F93153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78A29E1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1198164D" w14:textId="4EC7601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324" w:type="dxa"/>
            <w:vAlign w:val="center"/>
          </w:tcPr>
          <w:p w14:paraId="129C4D22" w14:textId="0C690E3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-101.8 (-204.7, 1.</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w:t>
            </w:r>
          </w:p>
        </w:tc>
        <w:tc>
          <w:tcPr>
            <w:tcW w:w="1020" w:type="dxa"/>
            <w:vAlign w:val="center"/>
          </w:tcPr>
          <w:p w14:paraId="1147DDEE" w14:textId="7249476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0.053</w:t>
            </w:r>
          </w:p>
        </w:tc>
        <w:tc>
          <w:tcPr>
            <w:tcW w:w="1020" w:type="dxa"/>
            <w:vAlign w:val="center"/>
          </w:tcPr>
          <w:p w14:paraId="0D19BF5E" w14:textId="00465D5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0.054</w:t>
            </w:r>
          </w:p>
        </w:tc>
        <w:tc>
          <w:tcPr>
            <w:tcW w:w="2324" w:type="dxa"/>
            <w:vAlign w:val="center"/>
          </w:tcPr>
          <w:p w14:paraId="2FCF2CB3" w14:textId="0352E72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-90.7 (-195.</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13.</w:t>
            </w:r>
            <w:r w:rsidR="00F65333"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w:t>
            </w:r>
          </w:p>
        </w:tc>
        <w:tc>
          <w:tcPr>
            <w:tcW w:w="1020" w:type="dxa"/>
            <w:vAlign w:val="center"/>
          </w:tcPr>
          <w:p w14:paraId="39F2A7AB" w14:textId="5B4FBE5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0.088</w:t>
            </w:r>
          </w:p>
        </w:tc>
        <w:tc>
          <w:tcPr>
            <w:tcW w:w="1020" w:type="dxa"/>
            <w:vAlign w:val="center"/>
          </w:tcPr>
          <w:p w14:paraId="2D172064" w14:textId="1D46A3B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0.086</w:t>
            </w:r>
          </w:p>
        </w:tc>
      </w:tr>
      <w:tr w:rsidR="0060057D" w:rsidRPr="0060057D" w14:paraId="7D37359F" w14:textId="77777777" w:rsidTr="009E0781">
        <w:trPr>
          <w:trHeight w:hRule="exact" w:val="227"/>
        </w:trPr>
        <w:tc>
          <w:tcPr>
            <w:tcW w:w="1304" w:type="dxa"/>
            <w:vAlign w:val="center"/>
          </w:tcPr>
          <w:p w14:paraId="6E0CF4B0"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0214080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55852419" w14:textId="51BDF6C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vAlign w:val="center"/>
          </w:tcPr>
          <w:p w14:paraId="6FC6C353" w14:textId="5C3E5E2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-49.3 (-88.4</w:t>
            </w:r>
            <w:r w:rsidR="005514B6" w:rsidRPr="0060057D">
              <w:rPr>
                <w:rFonts w:ascii="Times New Roman" w:eastAsia="Malgun Gothic" w:hAnsi="Times New Roman" w:cs="Times New Roman"/>
                <w:b/>
                <w:bCs/>
                <w:sz w:val="20"/>
                <w:szCs w:val="20"/>
              </w:rPr>
              <w:t>,</w:t>
            </w:r>
            <w:r w:rsidRPr="0060057D">
              <w:rPr>
                <w:rFonts w:ascii="Times New Roman" w:eastAsia="Malgun Gothic" w:hAnsi="Times New Roman" w:cs="Times New Roman"/>
                <w:b/>
                <w:bCs/>
                <w:sz w:val="20"/>
                <w:szCs w:val="20"/>
              </w:rPr>
              <w:t xml:space="preserve"> -10.</w:t>
            </w:r>
            <w:r w:rsidR="00F65333" w:rsidRPr="0060057D">
              <w:rPr>
                <w:rFonts w:ascii="Times New Roman" w:eastAsia="Malgun Gothic" w:hAnsi="Times New Roman" w:cs="Times New Roman"/>
                <w:b/>
                <w:bCs/>
                <w:sz w:val="20"/>
                <w:szCs w:val="20"/>
              </w:rPr>
              <w:t>2</w:t>
            </w:r>
            <w:r w:rsidRPr="0060057D">
              <w:rPr>
                <w:rFonts w:ascii="Times New Roman" w:eastAsia="Malgun Gothic" w:hAnsi="Times New Roman" w:cs="Times New Roman"/>
                <w:b/>
                <w:bCs/>
                <w:sz w:val="20"/>
                <w:szCs w:val="20"/>
              </w:rPr>
              <w:t>)</w:t>
            </w:r>
          </w:p>
        </w:tc>
        <w:tc>
          <w:tcPr>
            <w:tcW w:w="1020" w:type="dxa"/>
            <w:vAlign w:val="center"/>
          </w:tcPr>
          <w:p w14:paraId="37403BBE" w14:textId="34E84D9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0.014</w:t>
            </w:r>
          </w:p>
        </w:tc>
        <w:tc>
          <w:tcPr>
            <w:tcW w:w="1020" w:type="dxa"/>
            <w:vAlign w:val="center"/>
          </w:tcPr>
          <w:p w14:paraId="3640B3C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6B3DA545" w14:textId="76E1F57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-45.</w:t>
            </w:r>
            <w:r w:rsidR="00F65333" w:rsidRPr="0060057D">
              <w:rPr>
                <w:rFonts w:ascii="Times New Roman" w:eastAsia="Malgun Gothic" w:hAnsi="Times New Roman" w:cs="Times New Roman"/>
                <w:b/>
                <w:bCs/>
                <w:sz w:val="20"/>
                <w:szCs w:val="20"/>
              </w:rPr>
              <w:t>8</w:t>
            </w:r>
            <w:r w:rsidRPr="0060057D">
              <w:rPr>
                <w:rFonts w:ascii="Times New Roman" w:eastAsia="Malgun Gothic" w:hAnsi="Times New Roman" w:cs="Times New Roman"/>
                <w:b/>
                <w:bCs/>
                <w:sz w:val="20"/>
                <w:szCs w:val="20"/>
              </w:rPr>
              <w:t xml:space="preserve"> (-84.</w:t>
            </w:r>
            <w:r w:rsidR="00C66F4E" w:rsidRPr="0060057D">
              <w:rPr>
                <w:rFonts w:ascii="Times New Roman" w:eastAsia="Malgun Gothic" w:hAnsi="Times New Roman" w:cs="Times New Roman"/>
                <w:b/>
                <w:bCs/>
                <w:sz w:val="20"/>
                <w:szCs w:val="20"/>
              </w:rPr>
              <w:t>4</w:t>
            </w:r>
            <w:r w:rsidRPr="0060057D">
              <w:rPr>
                <w:rFonts w:ascii="Times New Roman" w:eastAsia="Malgun Gothic" w:hAnsi="Times New Roman" w:cs="Times New Roman"/>
                <w:b/>
                <w:bCs/>
                <w:sz w:val="20"/>
                <w:szCs w:val="20"/>
              </w:rPr>
              <w:t>, -7.1)</w:t>
            </w:r>
          </w:p>
        </w:tc>
        <w:tc>
          <w:tcPr>
            <w:tcW w:w="1020" w:type="dxa"/>
            <w:vAlign w:val="center"/>
          </w:tcPr>
          <w:p w14:paraId="36FA28F3" w14:textId="1C80321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0.02</w:t>
            </w:r>
          </w:p>
        </w:tc>
        <w:tc>
          <w:tcPr>
            <w:tcW w:w="1020" w:type="dxa"/>
            <w:vAlign w:val="center"/>
          </w:tcPr>
          <w:p w14:paraId="3601C6D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7C4D746" w14:textId="77777777" w:rsidTr="009E0781">
        <w:trPr>
          <w:trHeight w:hRule="exact" w:val="227"/>
        </w:trPr>
        <w:tc>
          <w:tcPr>
            <w:tcW w:w="1304" w:type="dxa"/>
            <w:vAlign w:val="center"/>
          </w:tcPr>
          <w:p w14:paraId="4A11021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0989BA1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1985" w:type="dxa"/>
            <w:vAlign w:val="center"/>
          </w:tcPr>
          <w:p w14:paraId="03B4013C" w14:textId="7FB0C80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(&lt;-0.46)</w:t>
            </w:r>
          </w:p>
        </w:tc>
        <w:tc>
          <w:tcPr>
            <w:tcW w:w="2324" w:type="dxa"/>
            <w:vAlign w:val="center"/>
          </w:tcPr>
          <w:p w14:paraId="2BA01338" w14:textId="412BD01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370E1C91"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336ABC9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20D2E05A" w14:textId="48DA746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54F5A63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6EF5D3A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B925330" w14:textId="77777777" w:rsidTr="009E0781">
        <w:trPr>
          <w:trHeight w:hRule="exact" w:val="227"/>
        </w:trPr>
        <w:tc>
          <w:tcPr>
            <w:tcW w:w="1304" w:type="dxa"/>
            <w:vAlign w:val="center"/>
          </w:tcPr>
          <w:p w14:paraId="0583882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220AECF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1831FE20" w14:textId="3BF73E1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324" w:type="dxa"/>
            <w:vAlign w:val="center"/>
          </w:tcPr>
          <w:p w14:paraId="50EEDA28" w14:textId="359EF921"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-55.8 (-161.</w:t>
            </w:r>
            <w:r w:rsidR="001B0B6B" w:rsidRPr="0060057D">
              <w:rPr>
                <w:rFonts w:ascii="Times New Roman" w:eastAsia="Malgun Gothic" w:hAnsi="Times New Roman" w:cs="Times New Roman"/>
                <w:sz w:val="20"/>
                <w:szCs w:val="20"/>
              </w:rPr>
              <w:t>9</w:t>
            </w:r>
            <w:r w:rsidRPr="0060057D">
              <w:rPr>
                <w:rFonts w:ascii="Times New Roman" w:eastAsia="Malgun Gothic" w:hAnsi="Times New Roman" w:cs="Times New Roman"/>
                <w:sz w:val="20"/>
                <w:szCs w:val="20"/>
              </w:rPr>
              <w:t>, 50.2)</w:t>
            </w:r>
          </w:p>
        </w:tc>
        <w:tc>
          <w:tcPr>
            <w:tcW w:w="1020" w:type="dxa"/>
            <w:vAlign w:val="center"/>
          </w:tcPr>
          <w:p w14:paraId="763403C6" w14:textId="0485E61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0.302</w:t>
            </w:r>
          </w:p>
        </w:tc>
        <w:tc>
          <w:tcPr>
            <w:tcW w:w="1020" w:type="dxa"/>
            <w:vAlign w:val="center"/>
          </w:tcPr>
          <w:p w14:paraId="4481BB90"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40056E16" w14:textId="39371AD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-3</w:t>
            </w:r>
            <w:r w:rsidR="00F65333"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w:t>
            </w:r>
            <w:r w:rsidR="00F65333" w:rsidRPr="0060057D">
              <w:rPr>
                <w:rFonts w:ascii="Times New Roman" w:eastAsia="Malgun Gothic" w:hAnsi="Times New Roman" w:cs="Times New Roman"/>
                <w:sz w:val="20"/>
                <w:szCs w:val="20"/>
              </w:rPr>
              <w:t>0</w:t>
            </w:r>
            <w:r w:rsidRPr="0060057D">
              <w:rPr>
                <w:rFonts w:ascii="Times New Roman" w:eastAsia="Malgun Gothic" w:hAnsi="Times New Roman" w:cs="Times New Roman"/>
                <w:sz w:val="20"/>
                <w:szCs w:val="20"/>
              </w:rPr>
              <w:t xml:space="preserve"> (-132.1, 66.</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w:t>
            </w:r>
          </w:p>
        </w:tc>
        <w:tc>
          <w:tcPr>
            <w:tcW w:w="1020" w:type="dxa"/>
            <w:vAlign w:val="center"/>
          </w:tcPr>
          <w:p w14:paraId="2B5D159D" w14:textId="390FA24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0.514</w:t>
            </w:r>
          </w:p>
        </w:tc>
        <w:tc>
          <w:tcPr>
            <w:tcW w:w="1020" w:type="dxa"/>
            <w:vAlign w:val="center"/>
          </w:tcPr>
          <w:p w14:paraId="2D12F6C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19E7CCC7" w14:textId="77777777" w:rsidTr="009E0781">
        <w:trPr>
          <w:trHeight w:hRule="exact" w:val="227"/>
        </w:trPr>
        <w:tc>
          <w:tcPr>
            <w:tcW w:w="1304" w:type="dxa"/>
            <w:vAlign w:val="center"/>
          </w:tcPr>
          <w:p w14:paraId="478E2DE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3484E6F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699D73F6" w14:textId="4A0B3F0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324" w:type="dxa"/>
            <w:vAlign w:val="center"/>
          </w:tcPr>
          <w:p w14:paraId="5876833A" w14:textId="7D39FACA"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-101.3 (-195.6, -</w:t>
            </w:r>
            <w:r w:rsidR="00F65333" w:rsidRPr="0060057D">
              <w:rPr>
                <w:rFonts w:ascii="Times New Roman" w:eastAsia="Malgun Gothic" w:hAnsi="Times New Roman" w:cs="Times New Roman"/>
                <w:b/>
                <w:bCs/>
                <w:sz w:val="20"/>
                <w:szCs w:val="20"/>
              </w:rPr>
              <w:t>7</w:t>
            </w:r>
            <w:r w:rsidRPr="0060057D">
              <w:rPr>
                <w:rFonts w:ascii="Times New Roman" w:eastAsia="Malgun Gothic" w:hAnsi="Times New Roman" w:cs="Times New Roman"/>
                <w:b/>
                <w:bCs/>
                <w:sz w:val="20"/>
                <w:szCs w:val="20"/>
              </w:rPr>
              <w:t>.</w:t>
            </w:r>
            <w:r w:rsidR="00F65333" w:rsidRPr="0060057D">
              <w:rPr>
                <w:rFonts w:ascii="Times New Roman" w:eastAsia="Malgun Gothic" w:hAnsi="Times New Roman" w:cs="Times New Roman"/>
                <w:b/>
                <w:bCs/>
                <w:sz w:val="20"/>
                <w:szCs w:val="20"/>
              </w:rPr>
              <w:t>0</w:t>
            </w:r>
            <w:r w:rsidRPr="0060057D">
              <w:rPr>
                <w:rFonts w:ascii="Times New Roman" w:eastAsia="Malgun Gothic" w:hAnsi="Times New Roman" w:cs="Times New Roman"/>
                <w:b/>
                <w:bCs/>
                <w:sz w:val="20"/>
                <w:szCs w:val="20"/>
              </w:rPr>
              <w:t>)</w:t>
            </w:r>
          </w:p>
        </w:tc>
        <w:tc>
          <w:tcPr>
            <w:tcW w:w="1020" w:type="dxa"/>
            <w:vAlign w:val="center"/>
          </w:tcPr>
          <w:p w14:paraId="55952043" w14:textId="1335C1A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0.035</w:t>
            </w:r>
          </w:p>
        </w:tc>
        <w:tc>
          <w:tcPr>
            <w:tcW w:w="1020" w:type="dxa"/>
            <w:vAlign w:val="center"/>
          </w:tcPr>
          <w:p w14:paraId="55037C29" w14:textId="10539F5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r w:rsidRPr="0060057D">
              <w:rPr>
                <w:rFonts w:ascii="Times New Roman" w:eastAsia="Malgun Gothic" w:hAnsi="Times New Roman" w:cs="Times New Roman"/>
                <w:b/>
                <w:bCs/>
                <w:sz w:val="20"/>
                <w:szCs w:val="20"/>
              </w:rPr>
              <w:t>0.036</w:t>
            </w:r>
          </w:p>
        </w:tc>
        <w:tc>
          <w:tcPr>
            <w:tcW w:w="2324" w:type="dxa"/>
            <w:vAlign w:val="center"/>
          </w:tcPr>
          <w:p w14:paraId="01BF183A" w14:textId="4DB0B68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-83.</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xml:space="preserve"> (-175.8, 9.7)</w:t>
            </w:r>
          </w:p>
        </w:tc>
        <w:tc>
          <w:tcPr>
            <w:tcW w:w="1020" w:type="dxa"/>
            <w:vAlign w:val="center"/>
          </w:tcPr>
          <w:p w14:paraId="1B1108B1" w14:textId="0C4205C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0.079</w:t>
            </w:r>
          </w:p>
        </w:tc>
        <w:tc>
          <w:tcPr>
            <w:tcW w:w="1020" w:type="dxa"/>
            <w:vAlign w:val="center"/>
          </w:tcPr>
          <w:p w14:paraId="77873ACD" w14:textId="5BE4753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0.077</w:t>
            </w:r>
          </w:p>
        </w:tc>
      </w:tr>
      <w:tr w:rsidR="0060057D" w:rsidRPr="0060057D" w14:paraId="6C5DEB98" w14:textId="77777777" w:rsidTr="009E0781">
        <w:trPr>
          <w:trHeight w:hRule="exact" w:val="227"/>
        </w:trPr>
        <w:tc>
          <w:tcPr>
            <w:tcW w:w="1304" w:type="dxa"/>
            <w:vAlign w:val="center"/>
          </w:tcPr>
          <w:p w14:paraId="6CA79CF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753DDC8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6141888C" w14:textId="2C7CCB01"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vAlign w:val="center"/>
          </w:tcPr>
          <w:p w14:paraId="2A203F8C" w14:textId="3662508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-33.9 (-77.</w:t>
            </w:r>
            <w:r w:rsidR="001B0B6B"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9.</w:t>
            </w:r>
            <w:r w:rsidR="00F65333"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w:t>
            </w:r>
          </w:p>
        </w:tc>
        <w:tc>
          <w:tcPr>
            <w:tcW w:w="1020" w:type="dxa"/>
            <w:vAlign w:val="center"/>
          </w:tcPr>
          <w:p w14:paraId="3232ABC9" w14:textId="09D30E2A"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0.124</w:t>
            </w:r>
          </w:p>
        </w:tc>
        <w:tc>
          <w:tcPr>
            <w:tcW w:w="1020" w:type="dxa"/>
            <w:vAlign w:val="center"/>
          </w:tcPr>
          <w:p w14:paraId="5CF5144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41172ACD" w14:textId="6DC8A5E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-34.6 (-75.4, 6.</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w:t>
            </w:r>
          </w:p>
        </w:tc>
        <w:tc>
          <w:tcPr>
            <w:tcW w:w="1020" w:type="dxa"/>
            <w:vAlign w:val="center"/>
          </w:tcPr>
          <w:p w14:paraId="30D1D9DC" w14:textId="3ADDF85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0.096</w:t>
            </w:r>
          </w:p>
        </w:tc>
        <w:tc>
          <w:tcPr>
            <w:tcW w:w="1020" w:type="dxa"/>
            <w:vAlign w:val="center"/>
          </w:tcPr>
          <w:p w14:paraId="7D9F892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1E71B07D" w14:textId="77777777" w:rsidTr="009E0781">
        <w:trPr>
          <w:trHeight w:hRule="exact" w:val="227"/>
        </w:trPr>
        <w:tc>
          <w:tcPr>
            <w:tcW w:w="1304" w:type="dxa"/>
            <w:vAlign w:val="center"/>
          </w:tcPr>
          <w:p w14:paraId="6A24103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p>
        </w:tc>
        <w:tc>
          <w:tcPr>
            <w:tcW w:w="1474" w:type="dxa"/>
            <w:vAlign w:val="center"/>
          </w:tcPr>
          <w:p w14:paraId="048FF544"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1985" w:type="dxa"/>
            <w:vAlign w:val="center"/>
          </w:tcPr>
          <w:p w14:paraId="21C0E3E8" w14:textId="4A849D5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(&lt;-0.48)</w:t>
            </w:r>
          </w:p>
        </w:tc>
        <w:tc>
          <w:tcPr>
            <w:tcW w:w="2324" w:type="dxa"/>
            <w:vAlign w:val="center"/>
          </w:tcPr>
          <w:p w14:paraId="7FF40994" w14:textId="7FB10EF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50206BD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06D6520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67169DFA" w14:textId="4697779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69B7772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3E64071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b/>
                <w:bCs/>
                <w:sz w:val="20"/>
                <w:szCs w:val="20"/>
              </w:rPr>
            </w:pPr>
          </w:p>
        </w:tc>
      </w:tr>
      <w:tr w:rsidR="0060057D" w:rsidRPr="0060057D" w14:paraId="0A8C4A29" w14:textId="77777777" w:rsidTr="009E0781">
        <w:trPr>
          <w:trHeight w:hRule="exact" w:val="227"/>
        </w:trPr>
        <w:tc>
          <w:tcPr>
            <w:tcW w:w="1304" w:type="dxa"/>
            <w:vAlign w:val="center"/>
          </w:tcPr>
          <w:p w14:paraId="0A8C73C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4942F80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29330B9A" w14:textId="5C94BA0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324" w:type="dxa"/>
            <w:vAlign w:val="center"/>
          </w:tcPr>
          <w:p w14:paraId="2650D69C" w14:textId="4B8AE20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-4.0 (-78.2, 70.2)</w:t>
            </w:r>
          </w:p>
        </w:tc>
        <w:tc>
          <w:tcPr>
            <w:tcW w:w="1020" w:type="dxa"/>
            <w:vAlign w:val="center"/>
          </w:tcPr>
          <w:p w14:paraId="0645D2FA" w14:textId="33762A7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0.915</w:t>
            </w:r>
          </w:p>
        </w:tc>
        <w:tc>
          <w:tcPr>
            <w:tcW w:w="1020" w:type="dxa"/>
            <w:vAlign w:val="center"/>
          </w:tcPr>
          <w:p w14:paraId="3FBB6C0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142D2783" w14:textId="40F9542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-10.8 (-83.8, 62.</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w:t>
            </w:r>
          </w:p>
        </w:tc>
        <w:tc>
          <w:tcPr>
            <w:tcW w:w="1020" w:type="dxa"/>
            <w:vAlign w:val="center"/>
          </w:tcPr>
          <w:p w14:paraId="23517893" w14:textId="1111953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0.771</w:t>
            </w:r>
          </w:p>
        </w:tc>
        <w:tc>
          <w:tcPr>
            <w:tcW w:w="1020" w:type="dxa"/>
            <w:vAlign w:val="center"/>
          </w:tcPr>
          <w:p w14:paraId="078B6AC9"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DCD31E0" w14:textId="77777777" w:rsidTr="009E0781">
        <w:trPr>
          <w:trHeight w:hRule="exact" w:val="227"/>
        </w:trPr>
        <w:tc>
          <w:tcPr>
            <w:tcW w:w="1304" w:type="dxa"/>
            <w:vAlign w:val="center"/>
          </w:tcPr>
          <w:p w14:paraId="4305AFA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4C3092A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7E77DE18" w14:textId="0C26115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324" w:type="dxa"/>
            <w:vAlign w:val="center"/>
          </w:tcPr>
          <w:p w14:paraId="57904A75" w14:textId="559DD74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-68.</w:t>
            </w:r>
            <w:r w:rsidR="005514B6"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 xml:space="preserve"> (-150.2, 13.</w:t>
            </w:r>
            <w:r w:rsidR="00F65333"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w:t>
            </w:r>
          </w:p>
        </w:tc>
        <w:tc>
          <w:tcPr>
            <w:tcW w:w="1020" w:type="dxa"/>
            <w:vAlign w:val="center"/>
          </w:tcPr>
          <w:p w14:paraId="55856190" w14:textId="32D1E9D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0.102</w:t>
            </w:r>
          </w:p>
        </w:tc>
        <w:tc>
          <w:tcPr>
            <w:tcW w:w="1020" w:type="dxa"/>
            <w:vAlign w:val="center"/>
          </w:tcPr>
          <w:p w14:paraId="78FCC333" w14:textId="3A05630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0.091</w:t>
            </w:r>
          </w:p>
        </w:tc>
        <w:tc>
          <w:tcPr>
            <w:tcW w:w="2324" w:type="dxa"/>
            <w:vAlign w:val="center"/>
          </w:tcPr>
          <w:p w14:paraId="13D97F54" w14:textId="35F3E3E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-62.9 (-14</w:t>
            </w:r>
            <w:r w:rsidR="00F65333"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w:t>
            </w:r>
            <w:r w:rsidR="00F65333" w:rsidRPr="0060057D">
              <w:rPr>
                <w:rFonts w:ascii="Times New Roman" w:eastAsia="Malgun Gothic" w:hAnsi="Times New Roman" w:cs="Times New Roman"/>
                <w:sz w:val="20"/>
                <w:szCs w:val="20"/>
              </w:rPr>
              <w:t>0</w:t>
            </w:r>
            <w:r w:rsidRPr="0060057D">
              <w:rPr>
                <w:rFonts w:ascii="Times New Roman" w:eastAsia="Malgun Gothic" w:hAnsi="Times New Roman" w:cs="Times New Roman"/>
                <w:sz w:val="20"/>
                <w:szCs w:val="20"/>
              </w:rPr>
              <w:t>, 19.</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w:t>
            </w:r>
          </w:p>
        </w:tc>
        <w:tc>
          <w:tcPr>
            <w:tcW w:w="1020" w:type="dxa"/>
            <w:vAlign w:val="center"/>
          </w:tcPr>
          <w:p w14:paraId="19F6807A" w14:textId="0CF2F9B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0.132</w:t>
            </w:r>
          </w:p>
        </w:tc>
        <w:tc>
          <w:tcPr>
            <w:tcW w:w="1020" w:type="dxa"/>
            <w:vAlign w:val="center"/>
          </w:tcPr>
          <w:p w14:paraId="20AB7C53" w14:textId="6063801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0.122</w:t>
            </w:r>
          </w:p>
        </w:tc>
      </w:tr>
      <w:tr w:rsidR="0060057D" w:rsidRPr="0060057D" w14:paraId="724E9958" w14:textId="77777777" w:rsidTr="009E0781">
        <w:trPr>
          <w:trHeight w:hRule="exact" w:val="227"/>
        </w:trPr>
        <w:tc>
          <w:tcPr>
            <w:tcW w:w="1304" w:type="dxa"/>
            <w:vAlign w:val="center"/>
          </w:tcPr>
          <w:p w14:paraId="73FF414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2278380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790957E6" w14:textId="2B75067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vAlign w:val="center"/>
          </w:tcPr>
          <w:p w14:paraId="767E1514" w14:textId="7FAFA96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-32.</w:t>
            </w:r>
            <w:r w:rsidR="005514B6" w:rsidRPr="0060057D">
              <w:rPr>
                <w:rFonts w:ascii="Times New Roman" w:eastAsia="Malgun Gothic" w:hAnsi="Times New Roman" w:cs="Times New Roman"/>
                <w:sz w:val="20"/>
                <w:szCs w:val="20"/>
              </w:rPr>
              <w:t>4</w:t>
            </w:r>
            <w:r w:rsidRPr="0060057D">
              <w:rPr>
                <w:rFonts w:ascii="Times New Roman" w:eastAsia="Malgun Gothic" w:hAnsi="Times New Roman" w:cs="Times New Roman"/>
                <w:sz w:val="20"/>
                <w:szCs w:val="20"/>
              </w:rPr>
              <w:t xml:space="preserve"> (-65.</w:t>
            </w:r>
            <w:r w:rsidR="00C66F4E"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 0.4)</w:t>
            </w:r>
          </w:p>
        </w:tc>
        <w:tc>
          <w:tcPr>
            <w:tcW w:w="1020" w:type="dxa"/>
            <w:vAlign w:val="center"/>
          </w:tcPr>
          <w:p w14:paraId="5DFB8A23" w14:textId="721D5F2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0.053</w:t>
            </w:r>
          </w:p>
        </w:tc>
        <w:tc>
          <w:tcPr>
            <w:tcW w:w="1020" w:type="dxa"/>
            <w:vAlign w:val="center"/>
          </w:tcPr>
          <w:p w14:paraId="15EF53E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1971BF8C" w14:textId="499B70C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-28.9 (-60.2, 2.5)</w:t>
            </w:r>
          </w:p>
        </w:tc>
        <w:tc>
          <w:tcPr>
            <w:tcW w:w="1020" w:type="dxa"/>
            <w:vAlign w:val="center"/>
          </w:tcPr>
          <w:p w14:paraId="3BCE2B69" w14:textId="4B6E71A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0.071</w:t>
            </w:r>
          </w:p>
        </w:tc>
        <w:tc>
          <w:tcPr>
            <w:tcW w:w="1020" w:type="dxa"/>
            <w:vAlign w:val="center"/>
          </w:tcPr>
          <w:p w14:paraId="6F6434E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42890BA" w14:textId="77777777" w:rsidTr="009E0781">
        <w:trPr>
          <w:trHeight w:hRule="exact" w:val="227"/>
        </w:trPr>
        <w:tc>
          <w:tcPr>
            <w:tcW w:w="1304" w:type="dxa"/>
            <w:vAlign w:val="center"/>
          </w:tcPr>
          <w:p w14:paraId="4C5DC8E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44F1B444"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1985" w:type="dxa"/>
            <w:vAlign w:val="center"/>
          </w:tcPr>
          <w:p w14:paraId="079D66D4" w14:textId="4384AE8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(&lt;-0.46)</w:t>
            </w:r>
          </w:p>
        </w:tc>
        <w:tc>
          <w:tcPr>
            <w:tcW w:w="2324" w:type="dxa"/>
            <w:vAlign w:val="center"/>
          </w:tcPr>
          <w:p w14:paraId="3C7E897D" w14:textId="3BD2AFB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5D6D5C4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020" w:type="dxa"/>
            <w:vAlign w:val="center"/>
          </w:tcPr>
          <w:p w14:paraId="4779B76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237ED42C" w14:textId="1CAD037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539E745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00E173E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809A1D1" w14:textId="77777777" w:rsidTr="009E0781">
        <w:trPr>
          <w:trHeight w:hRule="exact" w:val="227"/>
        </w:trPr>
        <w:tc>
          <w:tcPr>
            <w:tcW w:w="1304" w:type="dxa"/>
            <w:vAlign w:val="center"/>
          </w:tcPr>
          <w:p w14:paraId="03451CA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0D699D0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27BA8F6F" w14:textId="5427976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324" w:type="dxa"/>
            <w:vAlign w:val="center"/>
          </w:tcPr>
          <w:p w14:paraId="3B1D5709" w14:textId="7632495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-46.7 (-132.2, 38.7)</w:t>
            </w:r>
          </w:p>
        </w:tc>
        <w:tc>
          <w:tcPr>
            <w:tcW w:w="1020" w:type="dxa"/>
            <w:vAlign w:val="center"/>
          </w:tcPr>
          <w:p w14:paraId="6FA0D992" w14:textId="5C30B2C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0.283</w:t>
            </w:r>
          </w:p>
        </w:tc>
        <w:tc>
          <w:tcPr>
            <w:tcW w:w="1020" w:type="dxa"/>
            <w:vAlign w:val="center"/>
          </w:tcPr>
          <w:p w14:paraId="08C7A610"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6E3A5634" w14:textId="76A9ED3A"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-33.</w:t>
            </w:r>
            <w:r w:rsidR="00F65333" w:rsidRPr="0060057D">
              <w:rPr>
                <w:rFonts w:ascii="Times New Roman" w:eastAsia="Malgun Gothic" w:hAnsi="Times New Roman" w:cs="Times New Roman"/>
                <w:sz w:val="20"/>
                <w:szCs w:val="20"/>
              </w:rPr>
              <w:t>6</w:t>
            </w:r>
            <w:r w:rsidRPr="0060057D">
              <w:rPr>
                <w:rFonts w:ascii="Times New Roman" w:eastAsia="Malgun Gothic" w:hAnsi="Times New Roman" w:cs="Times New Roman"/>
                <w:sz w:val="20"/>
                <w:szCs w:val="20"/>
              </w:rPr>
              <w:t xml:space="preserve"> (-116.</w:t>
            </w:r>
            <w:r w:rsidR="00F65333"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 49.</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w:t>
            </w:r>
          </w:p>
        </w:tc>
        <w:tc>
          <w:tcPr>
            <w:tcW w:w="1020" w:type="dxa"/>
            <w:vAlign w:val="center"/>
          </w:tcPr>
          <w:p w14:paraId="4F09F10A" w14:textId="15303B6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0.426</w:t>
            </w:r>
          </w:p>
        </w:tc>
        <w:tc>
          <w:tcPr>
            <w:tcW w:w="1020" w:type="dxa"/>
            <w:vAlign w:val="center"/>
          </w:tcPr>
          <w:p w14:paraId="4B70F8E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C8B31E2" w14:textId="77777777" w:rsidTr="009E0781">
        <w:trPr>
          <w:trHeight w:hRule="exact" w:val="227"/>
        </w:trPr>
        <w:tc>
          <w:tcPr>
            <w:tcW w:w="1304" w:type="dxa"/>
            <w:vAlign w:val="center"/>
          </w:tcPr>
          <w:p w14:paraId="349197F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508055D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666A1B41" w14:textId="6ACAEC6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324" w:type="dxa"/>
            <w:vAlign w:val="center"/>
          </w:tcPr>
          <w:p w14:paraId="0FA47A03" w14:textId="5991CBE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-64.1 (-138.</w:t>
            </w:r>
            <w:r w:rsidR="00C66F4E" w:rsidRPr="0060057D">
              <w:rPr>
                <w:rFonts w:ascii="Times New Roman" w:eastAsia="Malgun Gothic" w:hAnsi="Times New Roman" w:cs="Times New Roman"/>
                <w:sz w:val="20"/>
                <w:szCs w:val="20"/>
              </w:rPr>
              <w:t>4</w:t>
            </w:r>
            <w:r w:rsidRPr="0060057D">
              <w:rPr>
                <w:rFonts w:ascii="Times New Roman" w:eastAsia="Malgun Gothic" w:hAnsi="Times New Roman" w:cs="Times New Roman"/>
                <w:sz w:val="20"/>
                <w:szCs w:val="20"/>
              </w:rPr>
              <w:t>, 10.1)</w:t>
            </w:r>
          </w:p>
        </w:tc>
        <w:tc>
          <w:tcPr>
            <w:tcW w:w="1020" w:type="dxa"/>
            <w:vAlign w:val="center"/>
          </w:tcPr>
          <w:p w14:paraId="33E9800F" w14:textId="4B27582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w:t>
            </w:r>
          </w:p>
        </w:tc>
        <w:tc>
          <w:tcPr>
            <w:tcW w:w="1020" w:type="dxa"/>
            <w:vAlign w:val="center"/>
          </w:tcPr>
          <w:p w14:paraId="1FE2976B" w14:textId="3F6D873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0.096</w:t>
            </w:r>
          </w:p>
        </w:tc>
        <w:tc>
          <w:tcPr>
            <w:tcW w:w="2324" w:type="dxa"/>
            <w:vAlign w:val="center"/>
          </w:tcPr>
          <w:p w14:paraId="52D7A0C9" w14:textId="7BA14FD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-49.8 (-121.0, 21.3)</w:t>
            </w:r>
          </w:p>
        </w:tc>
        <w:tc>
          <w:tcPr>
            <w:tcW w:w="1020" w:type="dxa"/>
            <w:vAlign w:val="center"/>
          </w:tcPr>
          <w:p w14:paraId="354032B6" w14:textId="1B50952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0.17</w:t>
            </w:r>
          </w:p>
        </w:tc>
        <w:tc>
          <w:tcPr>
            <w:tcW w:w="1020" w:type="dxa"/>
            <w:vAlign w:val="center"/>
          </w:tcPr>
          <w:p w14:paraId="7AE634F9" w14:textId="7D77BF8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0.177</w:t>
            </w:r>
          </w:p>
        </w:tc>
      </w:tr>
      <w:tr w:rsidR="0060057D" w:rsidRPr="0060057D" w14:paraId="060157BA" w14:textId="77777777" w:rsidTr="009E0781">
        <w:trPr>
          <w:trHeight w:hRule="exact" w:val="227"/>
        </w:trPr>
        <w:tc>
          <w:tcPr>
            <w:tcW w:w="1304" w:type="dxa"/>
            <w:vAlign w:val="center"/>
          </w:tcPr>
          <w:p w14:paraId="3305ADD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7BEB5CA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0F4F9346" w14:textId="05DB7E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vAlign w:val="center"/>
          </w:tcPr>
          <w:p w14:paraId="7AD194E8" w14:textId="6C06C8E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-18.65 (-50.1, 12.8)</w:t>
            </w:r>
          </w:p>
        </w:tc>
        <w:tc>
          <w:tcPr>
            <w:tcW w:w="1020" w:type="dxa"/>
            <w:vAlign w:val="center"/>
          </w:tcPr>
          <w:p w14:paraId="554A7620" w14:textId="74BE8C5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0.245</w:t>
            </w:r>
          </w:p>
        </w:tc>
        <w:tc>
          <w:tcPr>
            <w:tcW w:w="1020" w:type="dxa"/>
            <w:vAlign w:val="center"/>
          </w:tcPr>
          <w:p w14:paraId="24A28E6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0B3DEB06" w14:textId="3FAF52A6"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-16.6 (-46.9, 13.6)</w:t>
            </w:r>
          </w:p>
        </w:tc>
        <w:tc>
          <w:tcPr>
            <w:tcW w:w="1020" w:type="dxa"/>
            <w:vAlign w:val="center"/>
          </w:tcPr>
          <w:p w14:paraId="616E0458" w14:textId="1A459B1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0.281</w:t>
            </w:r>
          </w:p>
        </w:tc>
        <w:tc>
          <w:tcPr>
            <w:tcW w:w="1020" w:type="dxa"/>
            <w:vAlign w:val="center"/>
          </w:tcPr>
          <w:p w14:paraId="54A98287"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51F7F62F" w14:textId="77777777" w:rsidTr="009E0781">
        <w:trPr>
          <w:trHeight w:hRule="exact" w:val="227"/>
        </w:trPr>
        <w:tc>
          <w:tcPr>
            <w:tcW w:w="1304" w:type="dxa"/>
            <w:vAlign w:val="center"/>
          </w:tcPr>
          <w:p w14:paraId="7C8F368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FEV</w:t>
            </w:r>
            <w:r w:rsidRPr="0060057D">
              <w:rPr>
                <w:rStyle w:val="normaltextrun"/>
                <w:rFonts w:ascii="Times New Roman" w:eastAsiaTheme="majorEastAsia" w:hAnsi="Times New Roman" w:cs="Times New Roman"/>
                <w:sz w:val="20"/>
                <w:szCs w:val="20"/>
                <w:vertAlign w:val="subscript"/>
              </w:rPr>
              <w:t>1</w:t>
            </w:r>
            <w:r w:rsidRPr="0060057D">
              <w:rPr>
                <w:rFonts w:ascii="Times New Roman" w:eastAsia="Malgun Gothic" w:hAnsi="Times New Roman" w:cs="Times New Roman"/>
                <w:sz w:val="20"/>
                <w:szCs w:val="20"/>
              </w:rPr>
              <w:t>/FVC</w:t>
            </w:r>
          </w:p>
        </w:tc>
        <w:tc>
          <w:tcPr>
            <w:tcW w:w="1474" w:type="dxa"/>
            <w:vAlign w:val="center"/>
          </w:tcPr>
          <w:p w14:paraId="1D2B256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hs-CRP</w:t>
            </w:r>
          </w:p>
        </w:tc>
        <w:tc>
          <w:tcPr>
            <w:tcW w:w="1985" w:type="dxa"/>
            <w:vAlign w:val="center"/>
          </w:tcPr>
          <w:p w14:paraId="1B474E05" w14:textId="508F4F4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(&lt;-0.48)</w:t>
            </w:r>
          </w:p>
        </w:tc>
        <w:tc>
          <w:tcPr>
            <w:tcW w:w="2324" w:type="dxa"/>
            <w:vAlign w:val="center"/>
          </w:tcPr>
          <w:p w14:paraId="1988C89F" w14:textId="346A8DE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2F85351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24523EB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023DF03F" w14:textId="76D1933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1D363F9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4533094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61311981" w14:textId="77777777" w:rsidTr="009E0781">
        <w:trPr>
          <w:trHeight w:hRule="exact" w:val="227"/>
        </w:trPr>
        <w:tc>
          <w:tcPr>
            <w:tcW w:w="1304" w:type="dxa"/>
            <w:vAlign w:val="center"/>
          </w:tcPr>
          <w:p w14:paraId="30AC398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5A288CD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60B02444" w14:textId="24E2466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(-0.48, 0.39)</w:t>
            </w:r>
          </w:p>
        </w:tc>
        <w:tc>
          <w:tcPr>
            <w:tcW w:w="2324" w:type="dxa"/>
            <w:vAlign w:val="center"/>
          </w:tcPr>
          <w:p w14:paraId="606C30D3" w14:textId="2DBCE65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0.86 (-0.</w:t>
            </w:r>
            <w:r w:rsidR="00C66F4E" w:rsidRPr="0060057D">
              <w:rPr>
                <w:rFonts w:ascii="Times New Roman" w:eastAsia="Malgun Gothic" w:hAnsi="Times New Roman" w:cs="Times New Roman"/>
                <w:sz w:val="20"/>
                <w:szCs w:val="20"/>
              </w:rPr>
              <w:t>4</w:t>
            </w:r>
            <w:r w:rsidRPr="0060057D">
              <w:rPr>
                <w:rFonts w:ascii="Times New Roman" w:eastAsia="Malgun Gothic" w:hAnsi="Times New Roman" w:cs="Times New Roman"/>
                <w:sz w:val="20"/>
                <w:szCs w:val="20"/>
              </w:rPr>
              <w:t>, 2.</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w:t>
            </w:r>
          </w:p>
        </w:tc>
        <w:tc>
          <w:tcPr>
            <w:tcW w:w="1020" w:type="dxa"/>
            <w:vAlign w:val="center"/>
          </w:tcPr>
          <w:p w14:paraId="3199EC9D" w14:textId="10276A0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0.164</w:t>
            </w:r>
          </w:p>
        </w:tc>
        <w:tc>
          <w:tcPr>
            <w:tcW w:w="1020" w:type="dxa"/>
            <w:vAlign w:val="center"/>
          </w:tcPr>
          <w:p w14:paraId="79171454"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0573DDCB" w14:textId="79A31B6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 (-0.</w:t>
            </w:r>
            <w:r w:rsidR="00F65333" w:rsidRPr="0060057D">
              <w:rPr>
                <w:rFonts w:ascii="Times New Roman" w:eastAsia="Malgun Gothic" w:hAnsi="Times New Roman" w:cs="Times New Roman"/>
                <w:sz w:val="20"/>
                <w:szCs w:val="20"/>
              </w:rPr>
              <w:t>8</w:t>
            </w:r>
            <w:r w:rsidRPr="0060057D">
              <w:rPr>
                <w:rFonts w:ascii="Times New Roman" w:eastAsia="Malgun Gothic" w:hAnsi="Times New Roman" w:cs="Times New Roman"/>
                <w:sz w:val="20"/>
                <w:szCs w:val="20"/>
              </w:rPr>
              <w:t>, 1.8)</w:t>
            </w:r>
          </w:p>
        </w:tc>
        <w:tc>
          <w:tcPr>
            <w:tcW w:w="1020" w:type="dxa"/>
            <w:vAlign w:val="center"/>
          </w:tcPr>
          <w:p w14:paraId="49107137" w14:textId="4B2D1C5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0.442</w:t>
            </w:r>
          </w:p>
        </w:tc>
        <w:tc>
          <w:tcPr>
            <w:tcW w:w="1020" w:type="dxa"/>
            <w:vAlign w:val="center"/>
          </w:tcPr>
          <w:p w14:paraId="16D414D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4A3CB320" w14:textId="77777777" w:rsidTr="009E0781">
        <w:trPr>
          <w:trHeight w:hRule="exact" w:val="227"/>
        </w:trPr>
        <w:tc>
          <w:tcPr>
            <w:tcW w:w="1304" w:type="dxa"/>
            <w:vAlign w:val="center"/>
          </w:tcPr>
          <w:p w14:paraId="33AC650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77AD4882"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4DC3AA8C" w14:textId="6C251E6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(≥0.39)</w:t>
            </w:r>
          </w:p>
        </w:tc>
        <w:tc>
          <w:tcPr>
            <w:tcW w:w="2324" w:type="dxa"/>
            <w:vAlign w:val="center"/>
          </w:tcPr>
          <w:p w14:paraId="66729858" w14:textId="1E61A80E"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 (-1.</w:t>
            </w:r>
            <w:r w:rsidR="00C66F4E"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 1.</w:t>
            </w:r>
            <w:r w:rsidR="00F65333" w:rsidRPr="0060057D">
              <w:rPr>
                <w:rFonts w:ascii="Times New Roman" w:eastAsia="Malgun Gothic" w:hAnsi="Times New Roman" w:cs="Times New Roman"/>
                <w:sz w:val="20"/>
                <w:szCs w:val="20"/>
              </w:rPr>
              <w:t>6</w:t>
            </w:r>
            <w:r w:rsidRPr="0060057D">
              <w:rPr>
                <w:rFonts w:ascii="Times New Roman" w:eastAsia="Malgun Gothic" w:hAnsi="Times New Roman" w:cs="Times New Roman"/>
                <w:sz w:val="20"/>
                <w:szCs w:val="20"/>
              </w:rPr>
              <w:t>)</w:t>
            </w:r>
          </w:p>
        </w:tc>
        <w:tc>
          <w:tcPr>
            <w:tcW w:w="1020" w:type="dxa"/>
            <w:vAlign w:val="center"/>
          </w:tcPr>
          <w:p w14:paraId="554B5FDA" w14:textId="79898A99"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0.968</w:t>
            </w:r>
          </w:p>
        </w:tc>
        <w:tc>
          <w:tcPr>
            <w:tcW w:w="1020" w:type="dxa"/>
            <w:vAlign w:val="center"/>
          </w:tcPr>
          <w:p w14:paraId="47A92003" w14:textId="2C96FA8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0.936</w:t>
            </w:r>
          </w:p>
        </w:tc>
        <w:tc>
          <w:tcPr>
            <w:tcW w:w="2324" w:type="dxa"/>
            <w:vAlign w:val="center"/>
          </w:tcPr>
          <w:p w14:paraId="3E3DE98F" w14:textId="1066163A"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xml:space="preserve"> (-1.</w:t>
            </w:r>
            <w:r w:rsidR="00F65333" w:rsidRPr="0060057D">
              <w:rPr>
                <w:rFonts w:ascii="Times New Roman" w:eastAsia="Malgun Gothic" w:hAnsi="Times New Roman" w:cs="Times New Roman"/>
                <w:sz w:val="20"/>
                <w:szCs w:val="20"/>
              </w:rPr>
              <w:t>6</w:t>
            </w:r>
            <w:r w:rsidRPr="0060057D">
              <w:rPr>
                <w:rFonts w:ascii="Times New Roman" w:eastAsia="Malgun Gothic" w:hAnsi="Times New Roman" w:cs="Times New Roman"/>
                <w:sz w:val="20"/>
                <w:szCs w:val="20"/>
              </w:rPr>
              <w:t>, 1.</w:t>
            </w:r>
            <w:r w:rsidR="00F65333" w:rsidRPr="0060057D">
              <w:rPr>
                <w:rFonts w:ascii="Times New Roman" w:eastAsia="Malgun Gothic" w:hAnsi="Times New Roman" w:cs="Times New Roman"/>
                <w:sz w:val="20"/>
                <w:szCs w:val="20"/>
              </w:rPr>
              <w:t>4</w:t>
            </w:r>
            <w:r w:rsidRPr="0060057D">
              <w:rPr>
                <w:rFonts w:ascii="Times New Roman" w:eastAsia="Malgun Gothic" w:hAnsi="Times New Roman" w:cs="Times New Roman"/>
                <w:sz w:val="20"/>
                <w:szCs w:val="20"/>
              </w:rPr>
              <w:t>)</w:t>
            </w:r>
          </w:p>
        </w:tc>
        <w:tc>
          <w:tcPr>
            <w:tcW w:w="1020" w:type="dxa"/>
            <w:vAlign w:val="center"/>
          </w:tcPr>
          <w:p w14:paraId="6835DDF3" w14:textId="3CF3BD9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0.89</w:t>
            </w:r>
          </w:p>
        </w:tc>
        <w:tc>
          <w:tcPr>
            <w:tcW w:w="1020" w:type="dxa"/>
            <w:vAlign w:val="center"/>
          </w:tcPr>
          <w:p w14:paraId="7590ACA9" w14:textId="6DBE02D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0.825</w:t>
            </w:r>
          </w:p>
        </w:tc>
      </w:tr>
      <w:tr w:rsidR="0060057D" w:rsidRPr="0060057D" w14:paraId="24BF311A" w14:textId="77777777" w:rsidTr="009E0781">
        <w:trPr>
          <w:trHeight w:hRule="exact" w:val="227"/>
        </w:trPr>
        <w:tc>
          <w:tcPr>
            <w:tcW w:w="1304" w:type="dxa"/>
            <w:vAlign w:val="center"/>
          </w:tcPr>
          <w:p w14:paraId="15B0A37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347C326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1BA72E6E" w14:textId="670CD5D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vAlign w:val="center"/>
          </w:tcPr>
          <w:p w14:paraId="77ACF997" w14:textId="45F973F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0.07 (-0.</w:t>
            </w:r>
            <w:r w:rsidR="00C66F4E" w:rsidRPr="0060057D">
              <w:rPr>
                <w:rFonts w:ascii="Times New Roman" w:eastAsia="Malgun Gothic" w:hAnsi="Times New Roman" w:cs="Times New Roman"/>
                <w:sz w:val="20"/>
                <w:szCs w:val="20"/>
              </w:rPr>
              <w:t>6</w:t>
            </w:r>
            <w:r w:rsidRPr="0060057D">
              <w:rPr>
                <w:rFonts w:ascii="Times New Roman" w:eastAsia="Malgun Gothic" w:hAnsi="Times New Roman" w:cs="Times New Roman"/>
                <w:sz w:val="20"/>
                <w:szCs w:val="20"/>
              </w:rPr>
              <w:t>, 0.</w:t>
            </w:r>
            <w:r w:rsidR="00F65333"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w:t>
            </w:r>
          </w:p>
        </w:tc>
        <w:tc>
          <w:tcPr>
            <w:tcW w:w="1020" w:type="dxa"/>
            <w:vAlign w:val="center"/>
          </w:tcPr>
          <w:p w14:paraId="41F00892" w14:textId="0D99CC0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0.828</w:t>
            </w:r>
          </w:p>
        </w:tc>
        <w:tc>
          <w:tcPr>
            <w:tcW w:w="1020" w:type="dxa"/>
            <w:vAlign w:val="center"/>
          </w:tcPr>
          <w:p w14:paraId="3085A67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12505D35" w14:textId="3912989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xml:space="preserve"> (-0.</w:t>
            </w:r>
            <w:r w:rsidR="00F65333"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 0.</w:t>
            </w:r>
            <w:r w:rsidR="00F65333" w:rsidRPr="0060057D">
              <w:rPr>
                <w:rFonts w:ascii="Times New Roman" w:eastAsia="Malgun Gothic" w:hAnsi="Times New Roman" w:cs="Times New Roman"/>
                <w:sz w:val="20"/>
                <w:szCs w:val="20"/>
              </w:rPr>
              <w:t>7</w:t>
            </w:r>
            <w:r w:rsidRPr="0060057D">
              <w:rPr>
                <w:rFonts w:ascii="Times New Roman" w:eastAsia="Malgun Gothic" w:hAnsi="Times New Roman" w:cs="Times New Roman"/>
                <w:sz w:val="20"/>
                <w:szCs w:val="20"/>
              </w:rPr>
              <w:t>)</w:t>
            </w:r>
          </w:p>
        </w:tc>
        <w:tc>
          <w:tcPr>
            <w:tcW w:w="1020" w:type="dxa"/>
            <w:vAlign w:val="center"/>
          </w:tcPr>
          <w:p w14:paraId="3014674A" w14:textId="6B6469E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0.762</w:t>
            </w:r>
          </w:p>
        </w:tc>
        <w:tc>
          <w:tcPr>
            <w:tcW w:w="1020" w:type="dxa"/>
            <w:vAlign w:val="center"/>
          </w:tcPr>
          <w:p w14:paraId="19CB3BB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367555EA" w14:textId="77777777" w:rsidTr="009E0781">
        <w:trPr>
          <w:trHeight w:hRule="exact" w:val="227"/>
        </w:trPr>
        <w:tc>
          <w:tcPr>
            <w:tcW w:w="1304" w:type="dxa"/>
            <w:vAlign w:val="center"/>
          </w:tcPr>
          <w:p w14:paraId="55CB86D0"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7BFFC7A1"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DNAm-CRP</w:t>
            </w:r>
          </w:p>
        </w:tc>
        <w:tc>
          <w:tcPr>
            <w:tcW w:w="1985" w:type="dxa"/>
            <w:vAlign w:val="center"/>
          </w:tcPr>
          <w:p w14:paraId="1E9A652D" w14:textId="7273C92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T1 (&lt;-0.46)</w:t>
            </w:r>
          </w:p>
        </w:tc>
        <w:tc>
          <w:tcPr>
            <w:tcW w:w="2324" w:type="dxa"/>
            <w:vAlign w:val="center"/>
          </w:tcPr>
          <w:p w14:paraId="2428223A" w14:textId="6109210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32B5CB5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03475C6C"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63B14019" w14:textId="364431F4"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Ref.</w:t>
            </w:r>
          </w:p>
        </w:tc>
        <w:tc>
          <w:tcPr>
            <w:tcW w:w="1020" w:type="dxa"/>
            <w:vAlign w:val="center"/>
          </w:tcPr>
          <w:p w14:paraId="21F4E70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020" w:type="dxa"/>
            <w:vAlign w:val="center"/>
          </w:tcPr>
          <w:p w14:paraId="4B4F2618"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31149951" w14:textId="77777777" w:rsidTr="009E0781">
        <w:trPr>
          <w:trHeight w:hRule="exact" w:val="227"/>
        </w:trPr>
        <w:tc>
          <w:tcPr>
            <w:tcW w:w="1304" w:type="dxa"/>
            <w:vAlign w:val="center"/>
          </w:tcPr>
          <w:p w14:paraId="4E6DBAC3"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62A2B2FD"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16B9802F" w14:textId="5EF8E4A3"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T2 (-0.46, 0.40)</w:t>
            </w:r>
          </w:p>
        </w:tc>
        <w:tc>
          <w:tcPr>
            <w:tcW w:w="2324" w:type="dxa"/>
            <w:vAlign w:val="center"/>
          </w:tcPr>
          <w:p w14:paraId="6577509B" w14:textId="791E36E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 (-1.</w:t>
            </w:r>
            <w:r w:rsidR="00C66F4E" w:rsidRPr="0060057D">
              <w:rPr>
                <w:rFonts w:ascii="Times New Roman" w:eastAsia="Malgun Gothic" w:hAnsi="Times New Roman" w:cs="Times New Roman"/>
                <w:sz w:val="20"/>
                <w:szCs w:val="20"/>
              </w:rPr>
              <w:t>4</w:t>
            </w:r>
            <w:r w:rsidRPr="0060057D">
              <w:rPr>
                <w:rFonts w:ascii="Times New Roman" w:eastAsia="Malgun Gothic" w:hAnsi="Times New Roman" w:cs="Times New Roman"/>
                <w:sz w:val="20"/>
                <w:szCs w:val="20"/>
              </w:rPr>
              <w:t>, 1.1)</w:t>
            </w:r>
          </w:p>
        </w:tc>
        <w:tc>
          <w:tcPr>
            <w:tcW w:w="1020" w:type="dxa"/>
            <w:vAlign w:val="center"/>
          </w:tcPr>
          <w:p w14:paraId="2D5C39BA" w14:textId="5B1A492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0.835</w:t>
            </w:r>
          </w:p>
        </w:tc>
        <w:tc>
          <w:tcPr>
            <w:tcW w:w="1020" w:type="dxa"/>
            <w:vAlign w:val="center"/>
          </w:tcPr>
          <w:p w14:paraId="461F723B"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vAlign w:val="center"/>
          </w:tcPr>
          <w:p w14:paraId="3F6E1D39" w14:textId="7E24517D"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w:t>
            </w:r>
            <w:r w:rsidR="00F65333"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 xml:space="preserve"> (-1.</w:t>
            </w:r>
            <w:r w:rsidR="00F65333" w:rsidRPr="0060057D">
              <w:rPr>
                <w:rFonts w:ascii="Times New Roman" w:eastAsia="Malgun Gothic" w:hAnsi="Times New Roman" w:cs="Times New Roman"/>
                <w:sz w:val="20"/>
                <w:szCs w:val="20"/>
              </w:rPr>
              <w:t>9</w:t>
            </w:r>
            <w:r w:rsidRPr="0060057D">
              <w:rPr>
                <w:rFonts w:ascii="Times New Roman" w:eastAsia="Malgun Gothic" w:hAnsi="Times New Roman" w:cs="Times New Roman"/>
                <w:sz w:val="20"/>
                <w:szCs w:val="20"/>
              </w:rPr>
              <w:t>, 0.9)</w:t>
            </w:r>
          </w:p>
        </w:tc>
        <w:tc>
          <w:tcPr>
            <w:tcW w:w="1020" w:type="dxa"/>
            <w:vAlign w:val="center"/>
          </w:tcPr>
          <w:p w14:paraId="7E63DABC" w14:textId="031B6CCF"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0.511</w:t>
            </w:r>
          </w:p>
        </w:tc>
        <w:tc>
          <w:tcPr>
            <w:tcW w:w="1020" w:type="dxa"/>
            <w:vAlign w:val="center"/>
          </w:tcPr>
          <w:p w14:paraId="57CB65FE"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r w:rsidR="0060057D" w:rsidRPr="0060057D" w14:paraId="7FCAC581" w14:textId="77777777" w:rsidTr="009E0781">
        <w:trPr>
          <w:trHeight w:hRule="exact" w:val="227"/>
        </w:trPr>
        <w:tc>
          <w:tcPr>
            <w:tcW w:w="1304" w:type="dxa"/>
            <w:vAlign w:val="center"/>
          </w:tcPr>
          <w:p w14:paraId="7E4A7C4F"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vAlign w:val="center"/>
          </w:tcPr>
          <w:p w14:paraId="0A8FD24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vAlign w:val="center"/>
          </w:tcPr>
          <w:p w14:paraId="4A826660" w14:textId="47332A20"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hAnsi="Times New Roman" w:cs="Times New Roman"/>
                <w:sz w:val="20"/>
                <w:szCs w:val="20"/>
              </w:rPr>
              <w:t>T3 (≥0.40)</w:t>
            </w:r>
          </w:p>
        </w:tc>
        <w:tc>
          <w:tcPr>
            <w:tcW w:w="2324" w:type="dxa"/>
            <w:vAlign w:val="center"/>
          </w:tcPr>
          <w:p w14:paraId="079E4B64" w14:textId="74D51F78"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0.2 (-1.2, 1.6)</w:t>
            </w:r>
          </w:p>
        </w:tc>
        <w:tc>
          <w:tcPr>
            <w:tcW w:w="1020" w:type="dxa"/>
            <w:vAlign w:val="center"/>
          </w:tcPr>
          <w:p w14:paraId="5EBEFEFD" w14:textId="3C822CA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0.765</w:t>
            </w:r>
          </w:p>
        </w:tc>
        <w:tc>
          <w:tcPr>
            <w:tcW w:w="1020" w:type="dxa"/>
            <w:vAlign w:val="center"/>
          </w:tcPr>
          <w:p w14:paraId="60490A92" w14:textId="68F8603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0.753</w:t>
            </w:r>
          </w:p>
        </w:tc>
        <w:tc>
          <w:tcPr>
            <w:tcW w:w="2324" w:type="dxa"/>
            <w:vAlign w:val="center"/>
          </w:tcPr>
          <w:p w14:paraId="6D277AFF" w14:textId="278E523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w:t>
            </w:r>
            <w:r w:rsidR="00F65333" w:rsidRPr="0060057D">
              <w:rPr>
                <w:rFonts w:ascii="Times New Roman" w:eastAsia="Malgun Gothic" w:hAnsi="Times New Roman" w:cs="Times New Roman"/>
                <w:sz w:val="20"/>
                <w:szCs w:val="20"/>
              </w:rPr>
              <w:t>1</w:t>
            </w:r>
            <w:r w:rsidRPr="0060057D">
              <w:rPr>
                <w:rFonts w:ascii="Times New Roman" w:eastAsia="Malgun Gothic" w:hAnsi="Times New Roman" w:cs="Times New Roman"/>
                <w:sz w:val="20"/>
                <w:szCs w:val="20"/>
              </w:rPr>
              <w:t xml:space="preserve"> (-1.</w:t>
            </w:r>
            <w:r w:rsidR="00F65333" w:rsidRPr="0060057D">
              <w:rPr>
                <w:rFonts w:ascii="Times New Roman" w:eastAsia="Malgun Gothic" w:hAnsi="Times New Roman" w:cs="Times New Roman"/>
                <w:sz w:val="20"/>
                <w:szCs w:val="20"/>
              </w:rPr>
              <w:t>3</w:t>
            </w:r>
            <w:r w:rsidRPr="0060057D">
              <w:rPr>
                <w:rFonts w:ascii="Times New Roman" w:eastAsia="Malgun Gothic" w:hAnsi="Times New Roman" w:cs="Times New Roman"/>
                <w:sz w:val="20"/>
                <w:szCs w:val="20"/>
              </w:rPr>
              <w:t>, 1.</w:t>
            </w:r>
            <w:r w:rsidR="00F65333" w:rsidRPr="0060057D">
              <w:rPr>
                <w:rFonts w:ascii="Times New Roman" w:eastAsia="Malgun Gothic" w:hAnsi="Times New Roman" w:cs="Times New Roman"/>
                <w:sz w:val="20"/>
                <w:szCs w:val="20"/>
              </w:rPr>
              <w:t>5</w:t>
            </w:r>
            <w:r w:rsidRPr="0060057D">
              <w:rPr>
                <w:rFonts w:ascii="Times New Roman" w:eastAsia="Malgun Gothic" w:hAnsi="Times New Roman" w:cs="Times New Roman"/>
                <w:sz w:val="20"/>
                <w:szCs w:val="20"/>
              </w:rPr>
              <w:t>)</w:t>
            </w:r>
          </w:p>
        </w:tc>
        <w:tc>
          <w:tcPr>
            <w:tcW w:w="1020" w:type="dxa"/>
            <w:vAlign w:val="center"/>
          </w:tcPr>
          <w:p w14:paraId="1EA6816C" w14:textId="14C5D4BC"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0.903</w:t>
            </w:r>
          </w:p>
        </w:tc>
        <w:tc>
          <w:tcPr>
            <w:tcW w:w="1020" w:type="dxa"/>
            <w:vAlign w:val="center"/>
          </w:tcPr>
          <w:p w14:paraId="74BFDE94" w14:textId="047EDE9B"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0.869</w:t>
            </w:r>
          </w:p>
        </w:tc>
      </w:tr>
      <w:tr w:rsidR="0060057D" w:rsidRPr="0060057D" w14:paraId="7BEF6F2A" w14:textId="77777777" w:rsidTr="009E0781">
        <w:trPr>
          <w:trHeight w:hRule="exact" w:val="227"/>
        </w:trPr>
        <w:tc>
          <w:tcPr>
            <w:tcW w:w="1304" w:type="dxa"/>
            <w:tcBorders>
              <w:bottom w:val="single" w:sz="4" w:space="0" w:color="000000" w:themeColor="text1"/>
            </w:tcBorders>
            <w:vAlign w:val="center"/>
          </w:tcPr>
          <w:p w14:paraId="2107DBBA"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1474" w:type="dxa"/>
            <w:tcBorders>
              <w:bottom w:val="single" w:sz="4" w:space="0" w:color="000000" w:themeColor="text1"/>
            </w:tcBorders>
            <w:vAlign w:val="center"/>
          </w:tcPr>
          <w:p w14:paraId="45853DC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p>
        </w:tc>
        <w:tc>
          <w:tcPr>
            <w:tcW w:w="1985" w:type="dxa"/>
            <w:tcBorders>
              <w:bottom w:val="single" w:sz="4" w:space="0" w:color="000000" w:themeColor="text1"/>
            </w:tcBorders>
            <w:vAlign w:val="center"/>
          </w:tcPr>
          <w:p w14:paraId="239F882F" w14:textId="10E3DD21"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0"/>
                <w:szCs w:val="20"/>
              </w:rPr>
            </w:pPr>
            <w:r w:rsidRPr="0060057D">
              <w:rPr>
                <w:rFonts w:ascii="Times New Roman" w:eastAsia="Batang" w:hAnsi="Times New Roman" w:cs="Times New Roman"/>
                <w:sz w:val="20"/>
                <w:szCs w:val="20"/>
              </w:rPr>
              <w:t>per 1-SD increase</w:t>
            </w:r>
          </w:p>
        </w:tc>
        <w:tc>
          <w:tcPr>
            <w:tcW w:w="2324" w:type="dxa"/>
            <w:tcBorders>
              <w:bottom w:val="single" w:sz="4" w:space="0" w:color="000000" w:themeColor="text1"/>
            </w:tcBorders>
            <w:vAlign w:val="center"/>
          </w:tcPr>
          <w:p w14:paraId="3A382FD7" w14:textId="2C94106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0.1 (-0.4, 0.7)</w:t>
            </w:r>
          </w:p>
        </w:tc>
        <w:tc>
          <w:tcPr>
            <w:tcW w:w="1020" w:type="dxa"/>
            <w:tcBorders>
              <w:bottom w:val="single" w:sz="4" w:space="0" w:color="000000" w:themeColor="text1"/>
            </w:tcBorders>
            <w:vAlign w:val="center"/>
          </w:tcPr>
          <w:p w14:paraId="189030DC" w14:textId="215E06E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0.61</w:t>
            </w:r>
          </w:p>
        </w:tc>
        <w:tc>
          <w:tcPr>
            <w:tcW w:w="1020" w:type="dxa"/>
            <w:tcBorders>
              <w:bottom w:val="single" w:sz="4" w:space="0" w:color="000000" w:themeColor="text1"/>
            </w:tcBorders>
            <w:vAlign w:val="center"/>
          </w:tcPr>
          <w:p w14:paraId="6EAF3505"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c>
          <w:tcPr>
            <w:tcW w:w="2324" w:type="dxa"/>
            <w:tcBorders>
              <w:bottom w:val="single" w:sz="4" w:space="0" w:color="000000" w:themeColor="text1"/>
            </w:tcBorders>
            <w:vAlign w:val="center"/>
          </w:tcPr>
          <w:p w14:paraId="5291FD7F" w14:textId="4DCD9A15"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w:t>
            </w:r>
            <w:r w:rsidR="00F65333" w:rsidRPr="0060057D">
              <w:rPr>
                <w:rFonts w:ascii="Times New Roman" w:eastAsia="Malgun Gothic" w:hAnsi="Times New Roman" w:cs="Times New Roman"/>
                <w:sz w:val="20"/>
                <w:szCs w:val="20"/>
              </w:rPr>
              <w:t>2</w:t>
            </w:r>
            <w:r w:rsidRPr="0060057D">
              <w:rPr>
                <w:rFonts w:ascii="Times New Roman" w:eastAsia="Malgun Gothic" w:hAnsi="Times New Roman" w:cs="Times New Roman"/>
                <w:sz w:val="20"/>
                <w:szCs w:val="20"/>
              </w:rPr>
              <w:t xml:space="preserve"> (-0.4, 0.8)</w:t>
            </w:r>
          </w:p>
        </w:tc>
        <w:tc>
          <w:tcPr>
            <w:tcW w:w="1020" w:type="dxa"/>
            <w:tcBorders>
              <w:bottom w:val="single" w:sz="4" w:space="0" w:color="000000" w:themeColor="text1"/>
            </w:tcBorders>
            <w:vAlign w:val="center"/>
          </w:tcPr>
          <w:p w14:paraId="45B6D491" w14:textId="7BF6E0E2"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r w:rsidRPr="0060057D">
              <w:rPr>
                <w:rFonts w:ascii="Times New Roman" w:eastAsia="Malgun Gothic" w:hAnsi="Times New Roman" w:cs="Times New Roman"/>
                <w:sz w:val="20"/>
                <w:szCs w:val="20"/>
              </w:rPr>
              <w:t>0.546</w:t>
            </w:r>
          </w:p>
        </w:tc>
        <w:tc>
          <w:tcPr>
            <w:tcW w:w="1020" w:type="dxa"/>
            <w:tcBorders>
              <w:bottom w:val="single" w:sz="4" w:space="0" w:color="000000" w:themeColor="text1"/>
            </w:tcBorders>
            <w:vAlign w:val="center"/>
          </w:tcPr>
          <w:p w14:paraId="120599F1" w14:textId="77777777" w:rsidR="00833E5A" w:rsidRPr="0060057D" w:rsidRDefault="00833E5A" w:rsidP="00EF1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Times New Roman" w:hAnsi="Times New Roman" w:cs="Times New Roman"/>
                <w:sz w:val="20"/>
                <w:szCs w:val="20"/>
              </w:rPr>
            </w:pPr>
          </w:p>
        </w:tc>
      </w:tr>
    </w:tbl>
    <w:p w14:paraId="4E5206BD" w14:textId="7EE11249" w:rsidR="003F4395" w:rsidRPr="0060057D" w:rsidRDefault="00EF10DE" w:rsidP="003F4395">
      <w:pPr>
        <w:rPr>
          <w:rFonts w:eastAsia="Batang"/>
        </w:rPr>
        <w:sectPr w:rsidR="003F4395" w:rsidRPr="0060057D" w:rsidSect="0060057D">
          <w:type w:val="continuous"/>
          <w:pgSz w:w="16838" w:h="11906" w:orient="landscape"/>
          <w:pgMar w:top="720" w:right="720" w:bottom="720" w:left="720" w:header="737" w:footer="0" w:gutter="0"/>
          <w:cols w:space="425"/>
          <w:docGrid w:linePitch="360"/>
        </w:sectPr>
      </w:pPr>
      <w:r w:rsidRPr="0060057D">
        <w:rPr>
          <w:rFonts w:ascii="Times New Roman" w:eastAsia="Malgun Gothic" w:hAnsi="Times New Roman" w:cs="Times New Roman"/>
          <w:sz w:val="24"/>
        </w:rPr>
        <w:t>hs-CRP and DNAm-CRP were standardized to a mean of 0 and an SD of 1 within the final analytic sample. Tertiles were defined based on the standardized score.</w:t>
      </w:r>
      <w:r w:rsidR="007D4F3B" w:rsidRPr="0060057D">
        <w:rPr>
          <w:rFonts w:ascii="Times New Roman" w:eastAsia="Malgun Gothic" w:hAnsi="Times New Roman" w:cs="Times New Roman" w:hint="eastAsia"/>
          <w:sz w:val="24"/>
          <w:vertAlign w:val="superscript"/>
        </w:rPr>
        <w:t xml:space="preserve"> </w:t>
      </w:r>
      <w:r w:rsidRPr="0060057D">
        <w:rPr>
          <w:rFonts w:ascii="Times New Roman" w:eastAsia="Malgun Gothic" w:hAnsi="Times New Roman" w:cs="Times New Roman"/>
          <w:sz w:val="24"/>
          <w:vertAlign w:val="superscript"/>
        </w:rPr>
        <w:t>a</w:t>
      </w:r>
      <w:r w:rsidRPr="0060057D">
        <w:rPr>
          <w:rFonts w:ascii="Times New Roman" w:eastAsia="Malgun Gothic" w:hAnsi="Times New Roman" w:cs="Times New Roman"/>
          <w:sz w:val="24"/>
        </w:rPr>
        <w:t>β</w:t>
      </w:r>
      <w:r w:rsidRPr="0060057D">
        <w:rPr>
          <w:rFonts w:ascii="Times New Roman" w:hAnsi="Times New Roman" w:cs="Times New Roman"/>
          <w:sz w:val="24"/>
        </w:rPr>
        <w:t xml:space="preserve"> represents the change in hs-CRP and MRS-CRP for each one-SD increase </w:t>
      </w:r>
      <w:r w:rsidRPr="0060057D">
        <w:rPr>
          <w:rFonts w:ascii="Times New Roman" w:eastAsia="Batang" w:hAnsi="Times New Roman" w:cs="Times New Roman"/>
          <w:sz w:val="24"/>
        </w:rPr>
        <w:t>and for comparisons across tertile group.</w:t>
      </w:r>
      <w:r w:rsidR="007D4F3B" w:rsidRPr="0060057D">
        <w:rPr>
          <w:rFonts w:ascii="Times New Roman" w:hAnsi="Times New Roman" w:cs="Times New Roman" w:hint="eastAsia"/>
          <w:sz w:val="24"/>
        </w:rPr>
        <w:t xml:space="preserve"> </w:t>
      </w:r>
      <w:r w:rsidRPr="0060057D">
        <w:rPr>
          <w:rFonts w:ascii="Times New Roman" w:hAnsi="Times New Roman" w:cs="Times New Roman"/>
          <w:sz w:val="24"/>
        </w:rPr>
        <w:t>Models were adjusted for chronological age, sex, area, height, education level, alcohol consumption, pack-year, current smoking status and exercise.</w:t>
      </w:r>
      <w:r w:rsidR="003D49AF" w:rsidRPr="0060057D">
        <w:rPr>
          <w:rFonts w:eastAsia="Batang"/>
        </w:rPr>
        <w:t xml:space="preserve"> </w:t>
      </w:r>
      <w:r w:rsidR="003D49AF" w:rsidRPr="0060057D">
        <w:rPr>
          <w:rStyle w:val="eop"/>
          <w:rFonts w:ascii="Times New Roman" w:eastAsiaTheme="majorEastAsia" w:hAnsi="Times New Roman" w:cs="Times New Roman"/>
          <w:sz w:val="24"/>
          <w:shd w:val="clear" w:color="auto" w:fill="FFFFFF"/>
        </w:rPr>
        <w:t>Models for for DNAm-CRP were additionally adjusted for cell composition.</w:t>
      </w:r>
      <w:r w:rsidR="003F4B87" w:rsidRPr="0060057D">
        <w:rPr>
          <w:rStyle w:val="eop"/>
          <w:rFonts w:ascii="Times New Roman" w:eastAsiaTheme="majorEastAsia" w:hAnsi="Times New Roman" w:cs="Times New Roman"/>
          <w:sz w:val="24"/>
          <w:shd w:val="clear" w:color="auto" w:fill="FFFFFF"/>
        </w:rPr>
        <w:t xml:space="preserve"> </w:t>
      </w:r>
      <w:r w:rsidR="003F4B87" w:rsidRPr="0060057D">
        <w:rPr>
          <w:rStyle w:val="eop"/>
          <w:rFonts w:ascii="Times New Roman" w:eastAsiaTheme="majorEastAsia" w:hAnsi="Times New Roman" w:cs="Times New Roman" w:hint="eastAsia"/>
          <w:sz w:val="24"/>
          <w:shd w:val="clear" w:color="auto" w:fill="FFFFFF"/>
        </w:rPr>
        <w:t xml:space="preserve">95% </w:t>
      </w:r>
      <w:r w:rsidR="003F4B87" w:rsidRPr="0060057D">
        <w:rPr>
          <w:rStyle w:val="eop"/>
          <w:rFonts w:ascii="Times New Roman" w:eastAsiaTheme="majorEastAsia" w:hAnsi="Times New Roman" w:cs="Times New Roman"/>
          <w:sz w:val="24"/>
          <w:shd w:val="clear" w:color="auto" w:fill="FFFFFF"/>
        </w:rPr>
        <w:t>CI</w:t>
      </w:r>
      <w:r w:rsidR="003F4B87" w:rsidRPr="0060057D">
        <w:rPr>
          <w:rStyle w:val="eop"/>
          <w:rFonts w:ascii="Times New Roman" w:eastAsiaTheme="majorEastAsia" w:hAnsi="Times New Roman" w:cs="Times New Roman" w:hint="eastAsia"/>
          <w:sz w:val="24"/>
          <w:shd w:val="clear" w:color="auto" w:fill="FFFFFF"/>
        </w:rPr>
        <w:t xml:space="preserve"> </w:t>
      </w:r>
      <w:r w:rsidR="003F4B87" w:rsidRPr="0060057D">
        <w:rPr>
          <w:rStyle w:val="eop"/>
          <w:rFonts w:ascii="Times New Roman" w:eastAsiaTheme="majorEastAsia" w:hAnsi="Times New Roman" w:cs="Times New Roman"/>
          <w:sz w:val="24"/>
          <w:shd w:val="clear" w:color="auto" w:fill="FFFFFF"/>
        </w:rPr>
        <w:t>and p-values were calculated using HC3 heteroscedasticity-consistent standard errors.</w:t>
      </w:r>
      <w:r w:rsidR="000A0BE6" w:rsidRPr="0060057D">
        <w:rPr>
          <w:rFonts w:ascii="Times New Roman" w:hAnsi="Times New Roman" w:cs="Times New Roman"/>
          <w:sz w:val="24"/>
        </w:rPr>
        <w:br/>
      </w:r>
      <w:r w:rsidR="007D4F3B" w:rsidRPr="0060057D">
        <w:rPr>
          <w:rFonts w:ascii="Times New Roman" w:hAnsi="Times New Roman" w:cs="Times New Roman"/>
          <w:sz w:val="24"/>
        </w:rPr>
        <w:t>Abbreviations: SD, Standard deviation</w:t>
      </w:r>
      <w:r w:rsidR="007D4F3B" w:rsidRPr="0060057D">
        <w:rPr>
          <w:rFonts w:ascii="Times New Roman" w:eastAsia="Malgun Gothic" w:hAnsi="Times New Roman" w:cs="Times New Roman"/>
          <w:sz w:val="24"/>
        </w:rPr>
        <w:t>; FVC, Forced vital capacity; FEV</w:t>
      </w:r>
      <w:r w:rsidR="007D4F3B" w:rsidRPr="0060057D">
        <w:rPr>
          <w:rFonts w:ascii="Times New Roman" w:eastAsia="Malgun Gothic" w:hAnsi="Times New Roman" w:cs="Times New Roman"/>
          <w:sz w:val="24"/>
          <w:vertAlign w:val="subscript"/>
        </w:rPr>
        <w:t>1</w:t>
      </w:r>
      <w:r w:rsidR="007D4F3B" w:rsidRPr="0060057D">
        <w:rPr>
          <w:rFonts w:ascii="Times New Roman" w:eastAsia="Malgun Gothic" w:hAnsi="Times New Roman" w:cs="Times New Roman"/>
          <w:sz w:val="24"/>
        </w:rPr>
        <w:t>, Forced expiratory volume in 1 second; DNAm-CRP, DNA methylation–derived CRP score</w:t>
      </w:r>
    </w:p>
    <w:p w14:paraId="6426FE93" w14:textId="289192FA" w:rsidR="000E39F1" w:rsidRPr="0060057D" w:rsidRDefault="003F4395" w:rsidP="003F4395">
      <w:pPr>
        <w:rPr>
          <w:rFonts w:ascii="Times New Roman" w:hAnsi="Times New Roman" w:cs="Times New Roman"/>
          <w:b/>
          <w:bCs/>
          <w:sz w:val="24"/>
        </w:rPr>
      </w:pPr>
      <w:r w:rsidRPr="0060057D">
        <w:rPr>
          <w:rFonts w:ascii="Times New Roman" w:hAnsi="Times New Roman" w:cs="Times New Roman"/>
          <w:b/>
          <w:sz w:val="24"/>
        </w:rPr>
        <w:t xml:space="preserve">Supplementary Table </w:t>
      </w:r>
      <w:r w:rsidR="00471F07" w:rsidRPr="0060057D">
        <w:rPr>
          <w:rFonts w:ascii="Times New Roman" w:hAnsi="Times New Roman" w:cs="Times New Roman"/>
          <w:b/>
          <w:sz w:val="24"/>
        </w:rPr>
        <w:t>7</w:t>
      </w:r>
      <w:r w:rsidRPr="0060057D">
        <w:rPr>
          <w:rFonts w:ascii="Times New Roman" w:hAnsi="Times New Roman" w:cs="Times New Roman"/>
          <w:b/>
          <w:sz w:val="24"/>
        </w:rPr>
        <w:t>.</w:t>
      </w:r>
      <w:r w:rsidRPr="0060057D">
        <w:rPr>
          <w:rFonts w:ascii="Times New Roman" w:hAnsi="Times New Roman" w:cs="Times New Roman"/>
          <w:sz w:val="24"/>
        </w:rPr>
        <w:t xml:space="preserve"> Mediation analysis of hs-CRP and DNAm-CRP in the associations between mean metabolic </w:t>
      </w:r>
      <w:r w:rsidR="003F3CF2" w:rsidRPr="0060057D">
        <w:rPr>
          <w:rFonts w:ascii="Times New Roman" w:hAnsi="Times New Roman" w:cs="Times New Roman"/>
          <w:sz w:val="24"/>
        </w:rPr>
        <w:t>component</w:t>
      </w:r>
      <w:r w:rsidRPr="0060057D">
        <w:rPr>
          <w:rFonts w:ascii="Times New Roman" w:hAnsi="Times New Roman" w:cs="Times New Roman"/>
          <w:sz w:val="24"/>
        </w:rPr>
        <w:t xml:space="preserve"> </w:t>
      </w:r>
      <w:r w:rsidR="003F3CF2" w:rsidRPr="0060057D">
        <w:rPr>
          <w:rFonts w:ascii="Times New Roman" w:hAnsi="Times New Roman" w:cs="Times New Roman"/>
          <w:sz w:val="24"/>
        </w:rPr>
        <w:t>count</w:t>
      </w:r>
      <w:r w:rsidRPr="0060057D">
        <w:rPr>
          <w:rFonts w:ascii="Times New Roman" w:hAnsi="Times New Roman" w:cs="Times New Roman"/>
          <w:sz w:val="24"/>
        </w:rPr>
        <w:t xml:space="preserve"> and lung</w:t>
      </w:r>
      <w:r w:rsidR="000E39F1" w:rsidRPr="0060057D">
        <w:rPr>
          <w:rFonts w:ascii="Times New Roman" w:hAnsi="Times New Roman" w:cs="Times New Roman"/>
          <w:sz w:val="24"/>
        </w:rPr>
        <w:t xml:space="preserve"> func</w:t>
      </w:r>
      <w:r w:rsidR="00D66109" w:rsidRPr="0060057D">
        <w:rPr>
          <w:rFonts w:ascii="Times New Roman" w:hAnsi="Times New Roman" w:cs="Times New Roman"/>
          <w:sz w:val="24"/>
        </w:rPr>
        <w:t>tion</w:t>
      </w:r>
      <w:r w:rsidR="00FF0034" w:rsidRPr="0060057D">
        <w:rPr>
          <w:rFonts w:ascii="Times New Roman" w:hAnsi="Times New Roman" w:cs="Times New Roman"/>
          <w:b/>
          <w:bCs/>
          <w:sz w:val="24"/>
        </w:rPr>
        <w:t xml:space="preserve"> </w:t>
      </w:r>
    </w:p>
    <w:tbl>
      <w:tblPr>
        <w:tblW w:w="15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5"/>
        <w:gridCol w:w="2540"/>
        <w:gridCol w:w="2835"/>
        <w:gridCol w:w="2291"/>
        <w:gridCol w:w="2822"/>
        <w:gridCol w:w="2825"/>
      </w:tblGrid>
      <w:tr w:rsidR="0060057D" w:rsidRPr="0060057D" w14:paraId="7248DE3A" w14:textId="77777777" w:rsidTr="009E0781">
        <w:trPr>
          <w:trHeight w:hRule="exact" w:val="227"/>
        </w:trPr>
        <w:tc>
          <w:tcPr>
            <w:tcW w:w="1855" w:type="dxa"/>
            <w:tcBorders>
              <w:top w:val="single" w:sz="6" w:space="0" w:color="auto"/>
              <w:left w:val="nil"/>
              <w:bottom w:val="single" w:sz="6" w:space="0" w:color="auto"/>
              <w:right w:val="nil"/>
            </w:tcBorders>
          </w:tcPr>
          <w:p w14:paraId="75480522" w14:textId="77777777" w:rsidR="0070103C" w:rsidRPr="0060057D" w:rsidRDefault="0070103C">
            <w:pPr>
              <w:pStyle w:val="paragraph"/>
              <w:spacing w:before="0" w:beforeAutospacing="0" w:after="0" w:afterAutospacing="0"/>
              <w:jc w:val="center"/>
              <w:textAlignment w:val="baseline"/>
              <w:rPr>
                <w:rStyle w:val="normaltextrun"/>
                <w:rFonts w:eastAsiaTheme="majorEastAsia"/>
                <w:sz w:val="20"/>
                <w:szCs w:val="20"/>
              </w:rPr>
            </w:pPr>
          </w:p>
        </w:tc>
        <w:tc>
          <w:tcPr>
            <w:tcW w:w="2540" w:type="dxa"/>
            <w:tcBorders>
              <w:top w:val="single" w:sz="6" w:space="0" w:color="auto"/>
              <w:left w:val="nil"/>
              <w:bottom w:val="single" w:sz="6" w:space="0" w:color="auto"/>
              <w:right w:val="nil"/>
            </w:tcBorders>
          </w:tcPr>
          <w:p w14:paraId="66F9F085" w14:textId="77777777" w:rsidR="0070103C" w:rsidRPr="0060057D" w:rsidRDefault="0070103C">
            <w:pPr>
              <w:pStyle w:val="paragraph"/>
              <w:spacing w:before="0" w:beforeAutospacing="0" w:after="0" w:afterAutospacing="0"/>
              <w:jc w:val="center"/>
              <w:textAlignment w:val="baseline"/>
              <w:rPr>
                <w:rStyle w:val="normaltextrun"/>
                <w:rFonts w:eastAsiaTheme="majorEastAsia"/>
                <w:sz w:val="20"/>
                <w:szCs w:val="20"/>
              </w:rPr>
            </w:pPr>
          </w:p>
        </w:tc>
        <w:tc>
          <w:tcPr>
            <w:tcW w:w="5126" w:type="dxa"/>
            <w:gridSpan w:val="2"/>
            <w:tcBorders>
              <w:top w:val="single" w:sz="6" w:space="0" w:color="auto"/>
              <w:left w:val="nil"/>
              <w:bottom w:val="single" w:sz="6" w:space="0" w:color="auto"/>
              <w:right w:val="nil"/>
            </w:tcBorders>
          </w:tcPr>
          <w:p w14:paraId="1D8D123C" w14:textId="77777777" w:rsidR="0070103C" w:rsidRPr="0060057D" w:rsidRDefault="0070103C">
            <w:pPr>
              <w:pStyle w:val="paragraph"/>
              <w:spacing w:before="0" w:beforeAutospacing="0" w:after="0" w:afterAutospacing="0"/>
              <w:jc w:val="center"/>
              <w:textAlignment w:val="baseline"/>
              <w:rPr>
                <w:rStyle w:val="normaltextrun"/>
                <w:rFonts w:eastAsiaTheme="majorEastAsia"/>
                <w:sz w:val="20"/>
                <w:szCs w:val="20"/>
              </w:rPr>
            </w:pPr>
            <w:r w:rsidRPr="0060057D">
              <w:rPr>
                <w:b/>
                <w:bCs/>
                <w:sz w:val="20"/>
                <w:szCs w:val="20"/>
              </w:rPr>
              <w:t>Wave 5</w:t>
            </w:r>
          </w:p>
        </w:tc>
        <w:tc>
          <w:tcPr>
            <w:tcW w:w="5647" w:type="dxa"/>
            <w:gridSpan w:val="2"/>
            <w:tcBorders>
              <w:top w:val="single" w:sz="6" w:space="0" w:color="auto"/>
              <w:left w:val="nil"/>
              <w:bottom w:val="single" w:sz="6" w:space="0" w:color="auto"/>
              <w:right w:val="nil"/>
            </w:tcBorders>
          </w:tcPr>
          <w:p w14:paraId="48013B33" w14:textId="77777777" w:rsidR="0070103C" w:rsidRPr="0060057D" w:rsidRDefault="0070103C">
            <w:pPr>
              <w:pStyle w:val="paragraph"/>
              <w:spacing w:before="0" w:beforeAutospacing="0" w:after="0" w:afterAutospacing="0"/>
              <w:jc w:val="center"/>
              <w:textAlignment w:val="baseline"/>
              <w:rPr>
                <w:rFonts w:eastAsia="Malgun Gothic"/>
                <w:b/>
                <w:sz w:val="20"/>
                <w:szCs w:val="20"/>
              </w:rPr>
            </w:pPr>
            <w:r w:rsidRPr="0060057D">
              <w:rPr>
                <w:b/>
                <w:bCs/>
                <w:sz w:val="20"/>
                <w:szCs w:val="20"/>
              </w:rPr>
              <w:t>Wave 7</w:t>
            </w:r>
          </w:p>
        </w:tc>
      </w:tr>
      <w:tr w:rsidR="0060057D" w:rsidRPr="0060057D" w14:paraId="446E0D05" w14:textId="77777777" w:rsidTr="009E0781">
        <w:trPr>
          <w:trHeight w:hRule="exact" w:val="227"/>
        </w:trPr>
        <w:tc>
          <w:tcPr>
            <w:tcW w:w="1855" w:type="dxa"/>
            <w:tcBorders>
              <w:top w:val="single" w:sz="6" w:space="0" w:color="auto"/>
              <w:left w:val="nil"/>
              <w:bottom w:val="single" w:sz="6" w:space="0" w:color="auto"/>
              <w:right w:val="nil"/>
            </w:tcBorders>
            <w:hideMark/>
          </w:tcPr>
          <w:p w14:paraId="70825AF1" w14:textId="77777777" w:rsidR="0070103C" w:rsidRPr="0060057D" w:rsidRDefault="0070103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540" w:type="dxa"/>
            <w:tcBorders>
              <w:top w:val="single" w:sz="6" w:space="0" w:color="auto"/>
              <w:left w:val="nil"/>
              <w:bottom w:val="single" w:sz="6" w:space="0" w:color="auto"/>
              <w:right w:val="nil"/>
            </w:tcBorders>
            <w:hideMark/>
          </w:tcPr>
          <w:p w14:paraId="53E7C3C4" w14:textId="77777777" w:rsidR="0070103C" w:rsidRPr="0060057D" w:rsidRDefault="0070103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835" w:type="dxa"/>
            <w:tcBorders>
              <w:top w:val="single" w:sz="6" w:space="0" w:color="auto"/>
              <w:left w:val="nil"/>
              <w:bottom w:val="single" w:sz="6" w:space="0" w:color="auto"/>
              <w:right w:val="nil"/>
            </w:tcBorders>
            <w:hideMark/>
          </w:tcPr>
          <w:p w14:paraId="7D4E058C" w14:textId="4A76266C" w:rsidR="0070103C" w:rsidRPr="0060057D" w:rsidRDefault="0070103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β (95%</w:t>
            </w:r>
            <w:r w:rsidR="00B7419D" w:rsidRPr="0060057D">
              <w:rPr>
                <w:rStyle w:val="normaltextrun"/>
                <w:rFonts w:eastAsiaTheme="majorEastAsia"/>
                <w:sz w:val="20"/>
                <w:szCs w:val="20"/>
              </w:rPr>
              <w:t xml:space="preserve"> </w:t>
            </w:r>
            <w:r w:rsidRPr="0060057D">
              <w:rPr>
                <w:rStyle w:val="normaltextrun"/>
                <w:rFonts w:eastAsiaTheme="majorEastAsia"/>
                <w:sz w:val="20"/>
                <w:szCs w:val="20"/>
              </w:rPr>
              <w:t>CI) </w:t>
            </w:r>
          </w:p>
        </w:tc>
        <w:tc>
          <w:tcPr>
            <w:tcW w:w="2291" w:type="dxa"/>
            <w:tcBorders>
              <w:top w:val="single" w:sz="6" w:space="0" w:color="auto"/>
              <w:left w:val="nil"/>
              <w:bottom w:val="single" w:sz="6" w:space="0" w:color="auto"/>
              <w:right w:val="nil"/>
            </w:tcBorders>
            <w:hideMark/>
          </w:tcPr>
          <w:p w14:paraId="3537D9C6" w14:textId="7E038C57" w:rsidR="0070103C" w:rsidRPr="0060057D" w:rsidRDefault="0070292C">
            <w:pPr>
              <w:pStyle w:val="paragraph"/>
              <w:spacing w:before="0" w:beforeAutospacing="0" w:after="0" w:afterAutospacing="0"/>
              <w:jc w:val="center"/>
              <w:textAlignment w:val="baseline"/>
              <w:rPr>
                <w:sz w:val="20"/>
                <w:szCs w:val="20"/>
              </w:rPr>
            </w:pPr>
            <w:r w:rsidRPr="0060057D">
              <w:rPr>
                <w:rFonts w:eastAsia="Batang"/>
                <w:sz w:val="20"/>
                <w:szCs w:val="20"/>
              </w:rPr>
              <w:t>P value</w:t>
            </w:r>
          </w:p>
        </w:tc>
        <w:tc>
          <w:tcPr>
            <w:tcW w:w="2822" w:type="dxa"/>
            <w:tcBorders>
              <w:top w:val="single" w:sz="6" w:space="0" w:color="auto"/>
              <w:left w:val="nil"/>
              <w:bottom w:val="single" w:sz="6" w:space="0" w:color="auto"/>
              <w:right w:val="nil"/>
            </w:tcBorders>
            <w:hideMark/>
          </w:tcPr>
          <w:p w14:paraId="3AAA5BD1" w14:textId="65168E22" w:rsidR="0070103C" w:rsidRPr="0060057D" w:rsidRDefault="0070103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β (95%</w:t>
            </w:r>
            <w:r w:rsidR="00B7419D" w:rsidRPr="0060057D">
              <w:rPr>
                <w:rStyle w:val="normaltextrun"/>
                <w:rFonts w:eastAsiaTheme="majorEastAsia"/>
                <w:sz w:val="20"/>
                <w:szCs w:val="20"/>
              </w:rPr>
              <w:t xml:space="preserve"> </w:t>
            </w:r>
            <w:r w:rsidRPr="0060057D">
              <w:rPr>
                <w:rStyle w:val="normaltextrun"/>
                <w:rFonts w:eastAsiaTheme="majorEastAsia"/>
                <w:sz w:val="20"/>
                <w:szCs w:val="20"/>
              </w:rPr>
              <w:t>CI) </w:t>
            </w:r>
          </w:p>
        </w:tc>
        <w:tc>
          <w:tcPr>
            <w:tcW w:w="2825" w:type="dxa"/>
            <w:tcBorders>
              <w:top w:val="single" w:sz="6" w:space="0" w:color="auto"/>
              <w:left w:val="nil"/>
              <w:bottom w:val="single" w:sz="6" w:space="0" w:color="auto"/>
              <w:right w:val="nil"/>
            </w:tcBorders>
            <w:hideMark/>
          </w:tcPr>
          <w:p w14:paraId="3491476E" w14:textId="692BE3DC" w:rsidR="0070103C" w:rsidRPr="0060057D" w:rsidRDefault="0070292C">
            <w:pPr>
              <w:pStyle w:val="paragraph"/>
              <w:spacing w:before="0" w:beforeAutospacing="0" w:after="0" w:afterAutospacing="0"/>
              <w:jc w:val="center"/>
              <w:textAlignment w:val="baseline"/>
              <w:rPr>
                <w:sz w:val="20"/>
                <w:szCs w:val="20"/>
              </w:rPr>
            </w:pPr>
            <w:r w:rsidRPr="0060057D">
              <w:rPr>
                <w:rFonts w:eastAsia="Batang"/>
                <w:sz w:val="20"/>
                <w:szCs w:val="20"/>
              </w:rPr>
              <w:t>P value</w:t>
            </w:r>
          </w:p>
        </w:tc>
      </w:tr>
      <w:tr w:rsidR="0060057D" w:rsidRPr="0060057D" w14:paraId="2EE30AA3" w14:textId="77777777" w:rsidTr="008A02E8">
        <w:trPr>
          <w:trHeight w:hRule="exact" w:val="227"/>
        </w:trPr>
        <w:tc>
          <w:tcPr>
            <w:tcW w:w="1855" w:type="dxa"/>
            <w:tcBorders>
              <w:top w:val="nil"/>
              <w:left w:val="nil"/>
              <w:bottom w:val="nil"/>
              <w:right w:val="nil"/>
            </w:tcBorders>
            <w:hideMark/>
          </w:tcPr>
          <w:p w14:paraId="74385212" w14:textId="77777777" w:rsidR="0070103C" w:rsidRPr="0060057D" w:rsidRDefault="0070103C">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FVC</w:t>
            </w: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2FB177A6" w14:textId="77777777" w:rsidR="0070103C" w:rsidRPr="0060057D" w:rsidRDefault="0070103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835" w:type="dxa"/>
            <w:tcBorders>
              <w:top w:val="nil"/>
              <w:left w:val="nil"/>
              <w:bottom w:val="nil"/>
              <w:right w:val="nil"/>
            </w:tcBorders>
          </w:tcPr>
          <w:p w14:paraId="4647DF90" w14:textId="77777777" w:rsidR="0070103C" w:rsidRPr="0060057D" w:rsidRDefault="0070103C">
            <w:pPr>
              <w:pStyle w:val="paragraph"/>
              <w:spacing w:before="0" w:beforeAutospacing="0" w:after="0" w:afterAutospacing="0"/>
              <w:jc w:val="center"/>
              <w:textAlignment w:val="baseline"/>
              <w:rPr>
                <w:sz w:val="20"/>
                <w:szCs w:val="20"/>
              </w:rPr>
            </w:pPr>
          </w:p>
        </w:tc>
        <w:tc>
          <w:tcPr>
            <w:tcW w:w="2291" w:type="dxa"/>
            <w:tcBorders>
              <w:top w:val="nil"/>
              <w:left w:val="nil"/>
              <w:bottom w:val="nil"/>
              <w:right w:val="nil"/>
            </w:tcBorders>
          </w:tcPr>
          <w:p w14:paraId="4E58835C" w14:textId="77777777" w:rsidR="0070103C" w:rsidRPr="0060057D" w:rsidRDefault="0070103C">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34B4376A" w14:textId="77777777" w:rsidR="0070103C" w:rsidRPr="0060057D" w:rsidRDefault="0070103C">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00BEB2EE" w14:textId="77777777" w:rsidR="0070103C" w:rsidRPr="0060057D" w:rsidRDefault="0070103C">
            <w:pPr>
              <w:pStyle w:val="paragraph"/>
              <w:spacing w:before="0" w:beforeAutospacing="0" w:after="0" w:afterAutospacing="0"/>
              <w:jc w:val="center"/>
              <w:textAlignment w:val="baseline"/>
              <w:rPr>
                <w:sz w:val="20"/>
                <w:szCs w:val="20"/>
              </w:rPr>
            </w:pPr>
          </w:p>
        </w:tc>
      </w:tr>
      <w:tr w:rsidR="0060057D" w:rsidRPr="0060057D" w14:paraId="24D8BF3A" w14:textId="77777777" w:rsidTr="008A02E8">
        <w:trPr>
          <w:trHeight w:hRule="exact" w:val="227"/>
        </w:trPr>
        <w:tc>
          <w:tcPr>
            <w:tcW w:w="1855" w:type="dxa"/>
            <w:tcBorders>
              <w:top w:val="nil"/>
              <w:left w:val="nil"/>
              <w:bottom w:val="nil"/>
              <w:right w:val="nil"/>
            </w:tcBorders>
            <w:hideMark/>
          </w:tcPr>
          <w:p w14:paraId="571BCF34"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540" w:type="dxa"/>
            <w:tcBorders>
              <w:top w:val="nil"/>
              <w:left w:val="nil"/>
              <w:bottom w:val="nil"/>
              <w:right w:val="nil"/>
            </w:tcBorders>
            <w:hideMark/>
          </w:tcPr>
          <w:p w14:paraId="60E8E7E0" w14:textId="77777777" w:rsidR="0030166A" w:rsidRPr="0060057D" w:rsidRDefault="0030166A" w:rsidP="0030166A">
            <w:pPr>
              <w:pStyle w:val="paragraph"/>
              <w:spacing w:before="0" w:beforeAutospacing="0" w:after="0" w:afterAutospacing="0"/>
              <w:textAlignment w:val="baseline"/>
              <w:rPr>
                <w:sz w:val="20"/>
                <w:szCs w:val="20"/>
                <w:lang w:eastAsia="ko-KR"/>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621466C5" w14:textId="40B48250"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-9.5 (-20.7, -1.7)</w:t>
            </w:r>
          </w:p>
        </w:tc>
        <w:tc>
          <w:tcPr>
            <w:tcW w:w="2291" w:type="dxa"/>
            <w:tcBorders>
              <w:top w:val="nil"/>
              <w:left w:val="nil"/>
              <w:bottom w:val="nil"/>
              <w:right w:val="nil"/>
            </w:tcBorders>
          </w:tcPr>
          <w:p w14:paraId="43B79112" w14:textId="4B68792E"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0.02</w:t>
            </w:r>
          </w:p>
        </w:tc>
        <w:tc>
          <w:tcPr>
            <w:tcW w:w="2822" w:type="dxa"/>
            <w:tcBorders>
              <w:top w:val="nil"/>
              <w:left w:val="nil"/>
              <w:bottom w:val="nil"/>
              <w:right w:val="nil"/>
            </w:tcBorders>
          </w:tcPr>
          <w:p w14:paraId="744542E4" w14:textId="19C666F9"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-7.1 (-15.9, -0.</w:t>
            </w:r>
            <w:r w:rsidR="00AF3DFE" w:rsidRPr="0060057D">
              <w:rPr>
                <w:rFonts w:eastAsia="Malgun Gothic"/>
                <w:b/>
                <w:bCs/>
                <w:sz w:val="20"/>
                <w:szCs w:val="20"/>
              </w:rPr>
              <w:t>1</w:t>
            </w:r>
            <w:r w:rsidRPr="0060057D">
              <w:rPr>
                <w:rFonts w:eastAsia="Malgun Gothic"/>
                <w:b/>
                <w:bCs/>
                <w:sz w:val="20"/>
                <w:szCs w:val="20"/>
              </w:rPr>
              <w:t>)</w:t>
            </w:r>
          </w:p>
        </w:tc>
        <w:tc>
          <w:tcPr>
            <w:tcW w:w="2825" w:type="dxa"/>
            <w:tcBorders>
              <w:top w:val="nil"/>
              <w:left w:val="nil"/>
              <w:bottom w:val="nil"/>
              <w:right w:val="nil"/>
            </w:tcBorders>
          </w:tcPr>
          <w:p w14:paraId="20241F7D" w14:textId="07DCEABD"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0.044</w:t>
            </w:r>
          </w:p>
        </w:tc>
      </w:tr>
      <w:tr w:rsidR="0060057D" w:rsidRPr="0060057D" w14:paraId="3C020E6A" w14:textId="77777777" w:rsidTr="008A02E8">
        <w:trPr>
          <w:trHeight w:hRule="exact" w:val="227"/>
        </w:trPr>
        <w:tc>
          <w:tcPr>
            <w:tcW w:w="1855" w:type="dxa"/>
            <w:tcBorders>
              <w:top w:val="nil"/>
              <w:left w:val="nil"/>
              <w:bottom w:val="nil"/>
              <w:right w:val="nil"/>
            </w:tcBorders>
            <w:hideMark/>
          </w:tcPr>
          <w:p w14:paraId="2A2CCC1E"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eop"/>
                <w:rFonts w:eastAsiaTheme="majorEastAsia"/>
                <w:sz w:val="20"/>
                <w:szCs w:val="20"/>
              </w:rPr>
              <w:t> </w:t>
            </w:r>
          </w:p>
        </w:tc>
        <w:tc>
          <w:tcPr>
            <w:tcW w:w="2540" w:type="dxa"/>
            <w:tcBorders>
              <w:top w:val="nil"/>
              <w:left w:val="nil"/>
              <w:bottom w:val="nil"/>
              <w:right w:val="nil"/>
            </w:tcBorders>
            <w:hideMark/>
          </w:tcPr>
          <w:p w14:paraId="139F6FA5"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668AD120" w14:textId="03CCB4C8"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-83.1 (-12</w:t>
            </w:r>
            <w:r w:rsidR="00746EF0" w:rsidRPr="0060057D">
              <w:rPr>
                <w:rFonts w:eastAsia="Malgun Gothic"/>
                <w:b/>
                <w:bCs/>
                <w:sz w:val="20"/>
                <w:szCs w:val="20"/>
              </w:rPr>
              <w:t>8.0</w:t>
            </w:r>
            <w:r w:rsidRPr="0060057D">
              <w:rPr>
                <w:rFonts w:eastAsia="Malgun Gothic"/>
                <w:b/>
                <w:bCs/>
                <w:sz w:val="20"/>
                <w:szCs w:val="20"/>
              </w:rPr>
              <w:t>, -41.8)</w:t>
            </w:r>
          </w:p>
        </w:tc>
        <w:tc>
          <w:tcPr>
            <w:tcW w:w="2291" w:type="dxa"/>
            <w:tcBorders>
              <w:top w:val="nil"/>
              <w:left w:val="nil"/>
              <w:bottom w:val="nil"/>
              <w:right w:val="nil"/>
            </w:tcBorders>
          </w:tcPr>
          <w:p w14:paraId="76859DB3" w14:textId="09EFBA3F"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7EFFDD80" w14:textId="1AE5C016"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-70.3 (-110.0, -25.</w:t>
            </w:r>
            <w:r w:rsidR="00AF3DFE" w:rsidRPr="0060057D">
              <w:rPr>
                <w:rFonts w:eastAsia="Malgun Gothic"/>
                <w:b/>
                <w:bCs/>
                <w:sz w:val="20"/>
                <w:szCs w:val="20"/>
              </w:rPr>
              <w:t>9</w:t>
            </w:r>
            <w:r w:rsidRPr="0060057D">
              <w:rPr>
                <w:rFonts w:eastAsia="Malgun Gothic"/>
                <w:b/>
                <w:bCs/>
                <w:sz w:val="20"/>
                <w:szCs w:val="20"/>
              </w:rPr>
              <w:t>)</w:t>
            </w:r>
          </w:p>
        </w:tc>
        <w:tc>
          <w:tcPr>
            <w:tcW w:w="2825" w:type="dxa"/>
            <w:tcBorders>
              <w:top w:val="nil"/>
              <w:left w:val="nil"/>
              <w:bottom w:val="nil"/>
              <w:right w:val="nil"/>
            </w:tcBorders>
          </w:tcPr>
          <w:p w14:paraId="38E172E8" w14:textId="6BEB5F08"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r>
      <w:tr w:rsidR="0060057D" w:rsidRPr="0060057D" w14:paraId="0E41267E" w14:textId="77777777" w:rsidTr="008A02E8">
        <w:trPr>
          <w:trHeight w:hRule="exact" w:val="227"/>
        </w:trPr>
        <w:tc>
          <w:tcPr>
            <w:tcW w:w="1855" w:type="dxa"/>
            <w:tcBorders>
              <w:top w:val="nil"/>
              <w:left w:val="nil"/>
              <w:bottom w:val="nil"/>
              <w:right w:val="nil"/>
            </w:tcBorders>
            <w:hideMark/>
          </w:tcPr>
          <w:p w14:paraId="35EFD412"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eop"/>
                <w:rFonts w:eastAsiaTheme="majorEastAsia"/>
                <w:sz w:val="20"/>
                <w:szCs w:val="20"/>
              </w:rPr>
              <w:t> </w:t>
            </w:r>
          </w:p>
        </w:tc>
        <w:tc>
          <w:tcPr>
            <w:tcW w:w="2540" w:type="dxa"/>
            <w:tcBorders>
              <w:top w:val="nil"/>
              <w:left w:val="nil"/>
              <w:bottom w:val="nil"/>
              <w:right w:val="nil"/>
            </w:tcBorders>
            <w:hideMark/>
          </w:tcPr>
          <w:p w14:paraId="4CA78F07"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5326ED3D" w14:textId="3DBE1637"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-92.6 (-135.</w:t>
            </w:r>
            <w:r w:rsidR="00746EF0" w:rsidRPr="0060057D">
              <w:rPr>
                <w:rFonts w:eastAsia="Malgun Gothic"/>
                <w:b/>
                <w:bCs/>
                <w:sz w:val="20"/>
                <w:szCs w:val="20"/>
              </w:rPr>
              <w:t>4</w:t>
            </w:r>
            <w:r w:rsidRPr="0060057D">
              <w:rPr>
                <w:rFonts w:eastAsia="Malgun Gothic"/>
                <w:b/>
                <w:bCs/>
                <w:sz w:val="20"/>
                <w:szCs w:val="20"/>
              </w:rPr>
              <w:t>, -53.</w:t>
            </w:r>
            <w:r w:rsidR="00746EF0" w:rsidRPr="0060057D">
              <w:rPr>
                <w:rFonts w:eastAsia="Malgun Gothic"/>
                <w:b/>
                <w:bCs/>
                <w:sz w:val="20"/>
                <w:szCs w:val="20"/>
              </w:rPr>
              <w:t>7</w:t>
            </w:r>
            <w:r w:rsidRPr="0060057D">
              <w:rPr>
                <w:rFonts w:eastAsia="Malgun Gothic"/>
                <w:b/>
                <w:bCs/>
                <w:sz w:val="20"/>
                <w:szCs w:val="20"/>
              </w:rPr>
              <w:t>)</w:t>
            </w:r>
          </w:p>
        </w:tc>
        <w:tc>
          <w:tcPr>
            <w:tcW w:w="2291" w:type="dxa"/>
            <w:tcBorders>
              <w:top w:val="nil"/>
              <w:left w:val="nil"/>
              <w:bottom w:val="nil"/>
              <w:right w:val="nil"/>
            </w:tcBorders>
          </w:tcPr>
          <w:p w14:paraId="17681401" w14:textId="0B6B6F80"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0ED431D9" w14:textId="56CFE668" w:rsidR="0030166A" w:rsidRPr="0060057D" w:rsidRDefault="0030166A" w:rsidP="0030166A">
            <w:pPr>
              <w:pStyle w:val="paragraph"/>
              <w:spacing w:before="0" w:beforeAutospacing="0" w:after="0" w:afterAutospacing="0"/>
              <w:ind w:right="227" w:firstLine="225"/>
              <w:jc w:val="center"/>
              <w:textAlignment w:val="baseline"/>
              <w:rPr>
                <w:b/>
                <w:bCs/>
                <w:sz w:val="20"/>
                <w:szCs w:val="20"/>
              </w:rPr>
            </w:pPr>
            <w:r w:rsidRPr="0060057D">
              <w:rPr>
                <w:rFonts w:eastAsia="Malgun Gothic"/>
                <w:b/>
                <w:bCs/>
                <w:sz w:val="20"/>
                <w:szCs w:val="20"/>
              </w:rPr>
              <w:t>-77.4 (-117.</w:t>
            </w:r>
            <w:r w:rsidR="00AF3DFE" w:rsidRPr="0060057D">
              <w:rPr>
                <w:rFonts w:eastAsia="Malgun Gothic"/>
                <w:b/>
                <w:bCs/>
                <w:sz w:val="20"/>
                <w:szCs w:val="20"/>
              </w:rPr>
              <w:t>8</w:t>
            </w:r>
            <w:r w:rsidRPr="0060057D">
              <w:rPr>
                <w:rFonts w:eastAsia="Malgun Gothic"/>
                <w:b/>
                <w:bCs/>
                <w:sz w:val="20"/>
                <w:szCs w:val="20"/>
              </w:rPr>
              <w:t>, -34.9)</w:t>
            </w:r>
          </w:p>
        </w:tc>
        <w:tc>
          <w:tcPr>
            <w:tcW w:w="2825" w:type="dxa"/>
            <w:tcBorders>
              <w:top w:val="nil"/>
              <w:left w:val="nil"/>
              <w:bottom w:val="nil"/>
              <w:right w:val="nil"/>
            </w:tcBorders>
          </w:tcPr>
          <w:p w14:paraId="7D89103E" w14:textId="642F8C21"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r>
      <w:tr w:rsidR="0060057D" w:rsidRPr="0060057D" w14:paraId="4C23D197" w14:textId="77777777" w:rsidTr="008A02E8">
        <w:trPr>
          <w:trHeight w:hRule="exact" w:val="227"/>
        </w:trPr>
        <w:tc>
          <w:tcPr>
            <w:tcW w:w="1855" w:type="dxa"/>
            <w:tcBorders>
              <w:top w:val="nil"/>
              <w:left w:val="nil"/>
              <w:bottom w:val="nil"/>
              <w:right w:val="nil"/>
            </w:tcBorders>
            <w:hideMark/>
          </w:tcPr>
          <w:p w14:paraId="746E6EEF"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4BA2CBBF" w14:textId="77777777" w:rsidR="0030166A" w:rsidRPr="0060057D" w:rsidRDefault="0030166A" w:rsidP="0030166A">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3F6F4111" w14:textId="6BAE56A4"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0.1 (0.0, 0.</w:t>
            </w:r>
            <w:r w:rsidR="00746EF0" w:rsidRPr="0060057D">
              <w:rPr>
                <w:rFonts w:eastAsia="Malgun Gothic"/>
                <w:b/>
                <w:bCs/>
                <w:sz w:val="20"/>
                <w:szCs w:val="20"/>
              </w:rPr>
              <w:t>3</w:t>
            </w:r>
            <w:r w:rsidRPr="0060057D">
              <w:rPr>
                <w:rFonts w:eastAsia="Malgun Gothic"/>
                <w:b/>
                <w:bCs/>
                <w:sz w:val="20"/>
                <w:szCs w:val="20"/>
              </w:rPr>
              <w:t>)</w:t>
            </w:r>
          </w:p>
        </w:tc>
        <w:tc>
          <w:tcPr>
            <w:tcW w:w="2291" w:type="dxa"/>
            <w:tcBorders>
              <w:top w:val="nil"/>
              <w:left w:val="nil"/>
              <w:bottom w:val="nil"/>
              <w:right w:val="nil"/>
            </w:tcBorders>
          </w:tcPr>
          <w:p w14:paraId="2A200B7C" w14:textId="28A37F00"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0.020</w:t>
            </w:r>
          </w:p>
        </w:tc>
        <w:tc>
          <w:tcPr>
            <w:tcW w:w="2822" w:type="dxa"/>
            <w:tcBorders>
              <w:top w:val="nil"/>
              <w:left w:val="nil"/>
              <w:bottom w:val="nil"/>
              <w:right w:val="nil"/>
            </w:tcBorders>
          </w:tcPr>
          <w:p w14:paraId="2A655383" w14:textId="3E977665"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w:t>
            </w:r>
            <w:r w:rsidR="00AF3DFE" w:rsidRPr="0060057D">
              <w:rPr>
                <w:rFonts w:eastAsia="Malgun Gothic"/>
                <w:b/>
                <w:bCs/>
                <w:sz w:val="20"/>
                <w:szCs w:val="20"/>
              </w:rPr>
              <w:t>1</w:t>
            </w:r>
            <w:r w:rsidRPr="0060057D">
              <w:rPr>
                <w:rFonts w:eastAsia="Malgun Gothic"/>
                <w:b/>
                <w:bCs/>
                <w:sz w:val="20"/>
                <w:szCs w:val="20"/>
              </w:rPr>
              <w:t xml:space="preserve"> (0, 0.3)</w:t>
            </w:r>
          </w:p>
        </w:tc>
        <w:tc>
          <w:tcPr>
            <w:tcW w:w="2825" w:type="dxa"/>
            <w:tcBorders>
              <w:top w:val="nil"/>
              <w:left w:val="nil"/>
              <w:bottom w:val="nil"/>
              <w:right w:val="nil"/>
            </w:tcBorders>
          </w:tcPr>
          <w:p w14:paraId="0C419CAA" w14:textId="06EE6D2B" w:rsidR="0030166A" w:rsidRPr="0060057D" w:rsidRDefault="0030166A" w:rsidP="0030166A">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0.044</w:t>
            </w:r>
          </w:p>
        </w:tc>
      </w:tr>
      <w:tr w:rsidR="0060057D" w:rsidRPr="0060057D" w14:paraId="7AAB9D2B" w14:textId="77777777" w:rsidTr="008A02E8">
        <w:trPr>
          <w:trHeight w:hRule="exact" w:val="227"/>
        </w:trPr>
        <w:tc>
          <w:tcPr>
            <w:tcW w:w="1855" w:type="dxa"/>
            <w:tcBorders>
              <w:top w:val="nil"/>
              <w:left w:val="nil"/>
              <w:bottom w:val="nil"/>
              <w:right w:val="nil"/>
            </w:tcBorders>
            <w:hideMark/>
          </w:tcPr>
          <w:p w14:paraId="152C71AA" w14:textId="77777777" w:rsidR="00951702" w:rsidRPr="0060057D" w:rsidRDefault="00951702" w:rsidP="00951702">
            <w:pPr>
              <w:pStyle w:val="paragraph"/>
              <w:spacing w:before="0" w:beforeAutospacing="0" w:after="0" w:afterAutospacing="0"/>
              <w:textAlignment w:val="baseline"/>
              <w:rPr>
                <w:sz w:val="20"/>
                <w:szCs w:val="20"/>
              </w:rPr>
            </w:pPr>
            <w:r w:rsidRPr="0060057D">
              <w:rPr>
                <w:sz w:val="20"/>
                <w:szCs w:val="20"/>
              </w:rPr>
              <w:t>DNAm</w:t>
            </w:r>
            <w:r w:rsidRPr="0060057D">
              <w:rPr>
                <w:rFonts w:eastAsiaTheme="majorEastAsia"/>
                <w:sz w:val="20"/>
                <w:szCs w:val="20"/>
              </w:rPr>
              <w:t>-CRP</w:t>
            </w:r>
          </w:p>
        </w:tc>
        <w:tc>
          <w:tcPr>
            <w:tcW w:w="2540" w:type="dxa"/>
            <w:tcBorders>
              <w:top w:val="nil"/>
              <w:left w:val="nil"/>
              <w:bottom w:val="nil"/>
              <w:right w:val="nil"/>
            </w:tcBorders>
            <w:hideMark/>
          </w:tcPr>
          <w:p w14:paraId="65113822" w14:textId="77777777" w:rsidR="00951702" w:rsidRPr="0060057D" w:rsidRDefault="00951702" w:rsidP="00951702">
            <w:pPr>
              <w:pStyle w:val="paragraph"/>
              <w:spacing w:before="0" w:beforeAutospacing="0" w:after="0" w:afterAutospacing="0"/>
              <w:textAlignment w:val="baseline"/>
              <w:rPr>
                <w:b/>
                <w:bCs/>
                <w:sz w:val="20"/>
                <w:szCs w:val="20"/>
              </w:rPr>
            </w:pPr>
            <w:r w:rsidRPr="0060057D">
              <w:rPr>
                <w:rStyle w:val="normaltextrun"/>
                <w:rFonts w:eastAsiaTheme="majorEastAsia"/>
                <w:b/>
                <w:bCs/>
                <w:sz w:val="20"/>
                <w:szCs w:val="20"/>
              </w:rPr>
              <w:t>ACME </w:t>
            </w:r>
            <w:r w:rsidRPr="0060057D">
              <w:rPr>
                <w:rStyle w:val="eop"/>
                <w:rFonts w:eastAsiaTheme="majorEastAsia"/>
                <w:b/>
                <w:bCs/>
                <w:sz w:val="20"/>
                <w:szCs w:val="20"/>
              </w:rPr>
              <w:t> </w:t>
            </w:r>
          </w:p>
        </w:tc>
        <w:tc>
          <w:tcPr>
            <w:tcW w:w="2835" w:type="dxa"/>
            <w:tcBorders>
              <w:top w:val="nil"/>
              <w:left w:val="nil"/>
              <w:bottom w:val="nil"/>
              <w:right w:val="nil"/>
            </w:tcBorders>
          </w:tcPr>
          <w:p w14:paraId="60A36517" w14:textId="6737169B"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-10.9 (-22.</w:t>
            </w:r>
            <w:r w:rsidR="00746EF0" w:rsidRPr="0060057D">
              <w:rPr>
                <w:rFonts w:eastAsia="Malgun Gothic"/>
                <w:b/>
                <w:bCs/>
                <w:sz w:val="20"/>
                <w:szCs w:val="20"/>
              </w:rPr>
              <w:t>8</w:t>
            </w:r>
            <w:r w:rsidRPr="0060057D">
              <w:rPr>
                <w:rFonts w:eastAsia="Malgun Gothic"/>
                <w:b/>
                <w:bCs/>
                <w:sz w:val="20"/>
                <w:szCs w:val="20"/>
              </w:rPr>
              <w:t>, -0.</w:t>
            </w:r>
            <w:r w:rsidR="00746EF0" w:rsidRPr="0060057D">
              <w:rPr>
                <w:rFonts w:eastAsia="Malgun Gothic"/>
                <w:b/>
                <w:bCs/>
                <w:sz w:val="20"/>
                <w:szCs w:val="20"/>
              </w:rPr>
              <w:t>2</w:t>
            </w:r>
            <w:r w:rsidRPr="0060057D">
              <w:rPr>
                <w:rFonts w:eastAsia="Malgun Gothic"/>
                <w:b/>
                <w:bCs/>
                <w:sz w:val="20"/>
                <w:szCs w:val="20"/>
              </w:rPr>
              <w:t>)</w:t>
            </w:r>
          </w:p>
        </w:tc>
        <w:tc>
          <w:tcPr>
            <w:tcW w:w="2291" w:type="dxa"/>
            <w:tcBorders>
              <w:top w:val="nil"/>
              <w:left w:val="nil"/>
              <w:bottom w:val="nil"/>
              <w:right w:val="nil"/>
            </w:tcBorders>
          </w:tcPr>
          <w:p w14:paraId="7769FD0B" w14:textId="667395B0"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0.048</w:t>
            </w:r>
          </w:p>
        </w:tc>
        <w:tc>
          <w:tcPr>
            <w:tcW w:w="2822" w:type="dxa"/>
            <w:tcBorders>
              <w:top w:val="nil"/>
              <w:left w:val="nil"/>
              <w:bottom w:val="nil"/>
              <w:right w:val="nil"/>
            </w:tcBorders>
          </w:tcPr>
          <w:p w14:paraId="381D7918" w14:textId="275E4095"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-8.3 (-19.</w:t>
            </w:r>
            <w:r w:rsidR="00AF3DFE" w:rsidRPr="0060057D">
              <w:rPr>
                <w:rFonts w:eastAsia="Malgun Gothic"/>
                <w:sz w:val="20"/>
                <w:szCs w:val="20"/>
              </w:rPr>
              <w:t>3</w:t>
            </w:r>
            <w:r w:rsidRPr="0060057D">
              <w:rPr>
                <w:rFonts w:eastAsia="Malgun Gothic"/>
                <w:sz w:val="20"/>
                <w:szCs w:val="20"/>
              </w:rPr>
              <w:t>, 1.7)</w:t>
            </w:r>
          </w:p>
        </w:tc>
        <w:tc>
          <w:tcPr>
            <w:tcW w:w="2825" w:type="dxa"/>
            <w:tcBorders>
              <w:top w:val="nil"/>
              <w:left w:val="nil"/>
              <w:bottom w:val="nil"/>
              <w:right w:val="nil"/>
            </w:tcBorders>
          </w:tcPr>
          <w:p w14:paraId="5DBB6F59" w14:textId="012B9F96"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0.144</w:t>
            </w:r>
          </w:p>
        </w:tc>
      </w:tr>
      <w:tr w:rsidR="0060057D" w:rsidRPr="0060057D" w14:paraId="00222B3E" w14:textId="77777777" w:rsidTr="008A02E8">
        <w:trPr>
          <w:trHeight w:hRule="exact" w:val="227"/>
        </w:trPr>
        <w:tc>
          <w:tcPr>
            <w:tcW w:w="1855" w:type="dxa"/>
            <w:tcBorders>
              <w:top w:val="nil"/>
              <w:left w:val="nil"/>
              <w:bottom w:val="nil"/>
              <w:right w:val="nil"/>
            </w:tcBorders>
            <w:hideMark/>
          </w:tcPr>
          <w:p w14:paraId="24B973C8" w14:textId="77777777" w:rsidR="00951702" w:rsidRPr="0060057D" w:rsidRDefault="00951702" w:rsidP="00951702">
            <w:pPr>
              <w:pStyle w:val="paragraph"/>
              <w:spacing w:before="0" w:beforeAutospacing="0" w:after="0" w:afterAutospacing="0"/>
              <w:textAlignment w:val="baseline"/>
              <w:rPr>
                <w:b/>
                <w:bCs/>
                <w:sz w:val="20"/>
                <w:szCs w:val="20"/>
              </w:rPr>
            </w:pPr>
            <w:r w:rsidRPr="0060057D">
              <w:rPr>
                <w:rStyle w:val="normaltextrun"/>
                <w:rFonts w:eastAsiaTheme="majorEastAsia"/>
                <w:b/>
                <w:bCs/>
                <w:sz w:val="20"/>
                <w:szCs w:val="20"/>
              </w:rPr>
              <w:t> </w:t>
            </w:r>
            <w:r w:rsidRPr="0060057D">
              <w:rPr>
                <w:rStyle w:val="eop"/>
                <w:rFonts w:eastAsiaTheme="majorEastAsia"/>
                <w:b/>
                <w:bCs/>
                <w:sz w:val="20"/>
                <w:szCs w:val="20"/>
              </w:rPr>
              <w:t> </w:t>
            </w:r>
          </w:p>
        </w:tc>
        <w:tc>
          <w:tcPr>
            <w:tcW w:w="2540" w:type="dxa"/>
            <w:tcBorders>
              <w:top w:val="nil"/>
              <w:left w:val="nil"/>
              <w:bottom w:val="nil"/>
              <w:right w:val="nil"/>
            </w:tcBorders>
            <w:hideMark/>
          </w:tcPr>
          <w:p w14:paraId="799B8E8D" w14:textId="77777777" w:rsidR="00951702" w:rsidRPr="0060057D" w:rsidRDefault="00951702" w:rsidP="00951702">
            <w:pPr>
              <w:pStyle w:val="paragraph"/>
              <w:spacing w:before="0" w:beforeAutospacing="0" w:after="0" w:afterAutospacing="0"/>
              <w:textAlignment w:val="baseline"/>
              <w:rPr>
                <w:b/>
                <w:bCs/>
                <w:sz w:val="20"/>
                <w:szCs w:val="20"/>
              </w:rPr>
            </w:pPr>
            <w:r w:rsidRPr="0060057D">
              <w:rPr>
                <w:rStyle w:val="normaltextrun"/>
                <w:rFonts w:eastAsiaTheme="majorEastAsia"/>
                <w:b/>
                <w:bCs/>
                <w:sz w:val="20"/>
                <w:szCs w:val="20"/>
              </w:rPr>
              <w:t>ADE </w:t>
            </w:r>
            <w:r w:rsidRPr="0060057D">
              <w:rPr>
                <w:rStyle w:val="eop"/>
                <w:rFonts w:eastAsiaTheme="majorEastAsia"/>
                <w:b/>
                <w:bCs/>
                <w:sz w:val="20"/>
                <w:szCs w:val="20"/>
              </w:rPr>
              <w:t> </w:t>
            </w:r>
          </w:p>
        </w:tc>
        <w:tc>
          <w:tcPr>
            <w:tcW w:w="2835" w:type="dxa"/>
            <w:tcBorders>
              <w:top w:val="nil"/>
              <w:left w:val="nil"/>
              <w:bottom w:val="nil"/>
              <w:right w:val="nil"/>
            </w:tcBorders>
          </w:tcPr>
          <w:p w14:paraId="5FB8C1B0" w14:textId="54FAAB44"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-84.7 (-128.</w:t>
            </w:r>
            <w:r w:rsidR="00746EF0" w:rsidRPr="0060057D">
              <w:rPr>
                <w:rFonts w:eastAsia="Malgun Gothic"/>
                <w:b/>
                <w:bCs/>
                <w:sz w:val="20"/>
                <w:szCs w:val="20"/>
              </w:rPr>
              <w:t>8</w:t>
            </w:r>
            <w:r w:rsidRPr="0060057D">
              <w:rPr>
                <w:rFonts w:eastAsia="Malgun Gothic"/>
                <w:b/>
                <w:bCs/>
                <w:sz w:val="20"/>
                <w:szCs w:val="20"/>
              </w:rPr>
              <w:t>, -39.4)</w:t>
            </w:r>
          </w:p>
        </w:tc>
        <w:tc>
          <w:tcPr>
            <w:tcW w:w="2291" w:type="dxa"/>
            <w:tcBorders>
              <w:top w:val="nil"/>
              <w:left w:val="nil"/>
              <w:bottom w:val="nil"/>
              <w:right w:val="nil"/>
            </w:tcBorders>
          </w:tcPr>
          <w:p w14:paraId="4DEB708D" w14:textId="1A0A3014"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5C49B57A" w14:textId="6420010F"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-73.</w:t>
            </w:r>
            <w:r w:rsidR="00AF3DFE" w:rsidRPr="0060057D">
              <w:rPr>
                <w:rFonts w:eastAsia="Malgun Gothic"/>
                <w:b/>
                <w:bCs/>
                <w:sz w:val="20"/>
                <w:szCs w:val="20"/>
              </w:rPr>
              <w:t xml:space="preserve">7 </w:t>
            </w:r>
            <w:r w:rsidRPr="0060057D">
              <w:rPr>
                <w:rFonts w:eastAsia="Malgun Gothic"/>
                <w:b/>
                <w:bCs/>
                <w:sz w:val="20"/>
                <w:szCs w:val="20"/>
              </w:rPr>
              <w:t>(-118.0, -34.3)</w:t>
            </w:r>
          </w:p>
        </w:tc>
        <w:tc>
          <w:tcPr>
            <w:tcW w:w="2825" w:type="dxa"/>
            <w:tcBorders>
              <w:top w:val="nil"/>
              <w:left w:val="nil"/>
              <w:bottom w:val="nil"/>
              <w:right w:val="nil"/>
            </w:tcBorders>
          </w:tcPr>
          <w:p w14:paraId="12C3E483" w14:textId="51B7667C"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r>
      <w:tr w:rsidR="0060057D" w:rsidRPr="0060057D" w14:paraId="2254C84A" w14:textId="77777777" w:rsidTr="008A02E8">
        <w:trPr>
          <w:trHeight w:hRule="exact" w:val="227"/>
        </w:trPr>
        <w:tc>
          <w:tcPr>
            <w:tcW w:w="1855" w:type="dxa"/>
            <w:tcBorders>
              <w:top w:val="nil"/>
              <w:left w:val="nil"/>
              <w:bottom w:val="nil"/>
              <w:right w:val="nil"/>
            </w:tcBorders>
            <w:hideMark/>
          </w:tcPr>
          <w:p w14:paraId="39E19F19" w14:textId="77777777" w:rsidR="00951702" w:rsidRPr="0060057D" w:rsidRDefault="00951702" w:rsidP="00951702">
            <w:pPr>
              <w:pStyle w:val="paragraph"/>
              <w:spacing w:before="0" w:beforeAutospacing="0" w:after="0" w:afterAutospacing="0"/>
              <w:textAlignment w:val="baseline"/>
              <w:rPr>
                <w:b/>
                <w:bCs/>
                <w:sz w:val="20"/>
                <w:szCs w:val="20"/>
              </w:rPr>
            </w:pPr>
            <w:r w:rsidRPr="0060057D">
              <w:rPr>
                <w:rStyle w:val="normaltextrun"/>
                <w:rFonts w:eastAsiaTheme="majorEastAsia"/>
                <w:b/>
                <w:bCs/>
                <w:sz w:val="20"/>
                <w:szCs w:val="20"/>
              </w:rPr>
              <w:t> </w:t>
            </w:r>
            <w:r w:rsidRPr="0060057D">
              <w:rPr>
                <w:rStyle w:val="eop"/>
                <w:rFonts w:eastAsiaTheme="majorEastAsia"/>
                <w:b/>
                <w:bCs/>
                <w:sz w:val="20"/>
                <w:szCs w:val="20"/>
              </w:rPr>
              <w:t> </w:t>
            </w:r>
          </w:p>
        </w:tc>
        <w:tc>
          <w:tcPr>
            <w:tcW w:w="2540" w:type="dxa"/>
            <w:tcBorders>
              <w:top w:val="nil"/>
              <w:left w:val="nil"/>
              <w:bottom w:val="nil"/>
              <w:right w:val="nil"/>
            </w:tcBorders>
            <w:hideMark/>
          </w:tcPr>
          <w:p w14:paraId="1FA1570E" w14:textId="77777777" w:rsidR="00951702" w:rsidRPr="0060057D" w:rsidRDefault="00951702" w:rsidP="00951702">
            <w:pPr>
              <w:pStyle w:val="paragraph"/>
              <w:spacing w:before="0" w:beforeAutospacing="0" w:after="0" w:afterAutospacing="0"/>
              <w:textAlignment w:val="baseline"/>
              <w:rPr>
                <w:b/>
                <w:bCs/>
                <w:sz w:val="20"/>
                <w:szCs w:val="20"/>
              </w:rPr>
            </w:pPr>
            <w:r w:rsidRPr="0060057D">
              <w:rPr>
                <w:rStyle w:val="normaltextrun"/>
                <w:rFonts w:eastAsiaTheme="majorEastAsia"/>
                <w:b/>
                <w:bCs/>
                <w:sz w:val="20"/>
                <w:szCs w:val="20"/>
              </w:rPr>
              <w:t>Total Effect </w:t>
            </w:r>
            <w:r w:rsidRPr="0060057D">
              <w:rPr>
                <w:rStyle w:val="eop"/>
                <w:rFonts w:eastAsiaTheme="majorEastAsia"/>
                <w:b/>
                <w:bCs/>
                <w:sz w:val="20"/>
                <w:szCs w:val="20"/>
              </w:rPr>
              <w:t> </w:t>
            </w:r>
          </w:p>
        </w:tc>
        <w:tc>
          <w:tcPr>
            <w:tcW w:w="2835" w:type="dxa"/>
            <w:tcBorders>
              <w:top w:val="nil"/>
              <w:left w:val="nil"/>
              <w:bottom w:val="nil"/>
              <w:right w:val="nil"/>
            </w:tcBorders>
          </w:tcPr>
          <w:p w14:paraId="0B957534" w14:textId="7289D0AE"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-95.6 (-138.3, -5</w:t>
            </w:r>
            <w:r w:rsidR="00746EF0" w:rsidRPr="0060057D">
              <w:rPr>
                <w:rFonts w:eastAsia="Malgun Gothic"/>
                <w:b/>
                <w:bCs/>
                <w:sz w:val="20"/>
                <w:szCs w:val="20"/>
              </w:rPr>
              <w:t>3.0</w:t>
            </w:r>
            <w:r w:rsidRPr="0060057D">
              <w:rPr>
                <w:rFonts w:eastAsia="Malgun Gothic"/>
                <w:b/>
                <w:bCs/>
                <w:sz w:val="20"/>
                <w:szCs w:val="20"/>
              </w:rPr>
              <w:t>)</w:t>
            </w:r>
          </w:p>
        </w:tc>
        <w:tc>
          <w:tcPr>
            <w:tcW w:w="2291" w:type="dxa"/>
            <w:tcBorders>
              <w:top w:val="nil"/>
              <w:left w:val="nil"/>
              <w:bottom w:val="nil"/>
              <w:right w:val="nil"/>
            </w:tcBorders>
          </w:tcPr>
          <w:p w14:paraId="7FBDF972" w14:textId="5D7633CF"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3617750A" w14:textId="09D8FAF3"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-8</w:t>
            </w:r>
            <w:r w:rsidR="00AF3DFE" w:rsidRPr="0060057D">
              <w:rPr>
                <w:rFonts w:eastAsia="Malgun Gothic"/>
                <w:b/>
                <w:bCs/>
                <w:sz w:val="20"/>
                <w:szCs w:val="20"/>
              </w:rPr>
              <w:t>2.0</w:t>
            </w:r>
            <w:r w:rsidRPr="0060057D">
              <w:rPr>
                <w:rFonts w:eastAsia="Malgun Gothic"/>
                <w:b/>
                <w:bCs/>
                <w:sz w:val="20"/>
                <w:szCs w:val="20"/>
              </w:rPr>
              <w:t xml:space="preserve"> (-124.1, -44.3)</w:t>
            </w:r>
          </w:p>
        </w:tc>
        <w:tc>
          <w:tcPr>
            <w:tcW w:w="2825" w:type="dxa"/>
            <w:tcBorders>
              <w:top w:val="nil"/>
              <w:left w:val="nil"/>
              <w:bottom w:val="nil"/>
              <w:right w:val="nil"/>
            </w:tcBorders>
          </w:tcPr>
          <w:p w14:paraId="3CF1C664" w14:textId="01A9EB08"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r>
      <w:tr w:rsidR="0060057D" w:rsidRPr="0060057D" w14:paraId="6C4BB0B4" w14:textId="77777777" w:rsidTr="008A02E8">
        <w:trPr>
          <w:trHeight w:hRule="exact" w:val="227"/>
        </w:trPr>
        <w:tc>
          <w:tcPr>
            <w:tcW w:w="1855" w:type="dxa"/>
            <w:tcBorders>
              <w:top w:val="nil"/>
              <w:left w:val="nil"/>
              <w:bottom w:val="nil"/>
              <w:right w:val="nil"/>
            </w:tcBorders>
            <w:hideMark/>
          </w:tcPr>
          <w:p w14:paraId="2994902F"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436C119F"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3ECE398" w14:textId="1773BBA6"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0.1 (0, 0.3)</w:t>
            </w:r>
          </w:p>
        </w:tc>
        <w:tc>
          <w:tcPr>
            <w:tcW w:w="2291" w:type="dxa"/>
            <w:tcBorders>
              <w:top w:val="nil"/>
              <w:left w:val="nil"/>
              <w:bottom w:val="nil"/>
              <w:right w:val="nil"/>
            </w:tcBorders>
          </w:tcPr>
          <w:p w14:paraId="51E40819" w14:textId="08F4AAA8"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0.048</w:t>
            </w:r>
          </w:p>
        </w:tc>
        <w:tc>
          <w:tcPr>
            <w:tcW w:w="2822" w:type="dxa"/>
            <w:tcBorders>
              <w:top w:val="nil"/>
              <w:left w:val="nil"/>
              <w:bottom w:val="nil"/>
              <w:right w:val="nil"/>
            </w:tcBorders>
          </w:tcPr>
          <w:p w14:paraId="341784AB" w14:textId="7A983223"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 (-0.0, 0.3)</w:t>
            </w:r>
          </w:p>
        </w:tc>
        <w:tc>
          <w:tcPr>
            <w:tcW w:w="2825" w:type="dxa"/>
            <w:tcBorders>
              <w:top w:val="nil"/>
              <w:left w:val="nil"/>
              <w:bottom w:val="nil"/>
              <w:right w:val="nil"/>
            </w:tcBorders>
          </w:tcPr>
          <w:p w14:paraId="054968F2" w14:textId="174332F9"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0.144</w:t>
            </w:r>
          </w:p>
        </w:tc>
      </w:tr>
      <w:tr w:rsidR="0060057D" w:rsidRPr="0060057D" w14:paraId="5A3657AE" w14:textId="77777777" w:rsidTr="008A02E8">
        <w:trPr>
          <w:trHeight w:hRule="exact" w:val="227"/>
        </w:trPr>
        <w:tc>
          <w:tcPr>
            <w:tcW w:w="1855" w:type="dxa"/>
            <w:tcBorders>
              <w:top w:val="nil"/>
              <w:left w:val="nil"/>
              <w:bottom w:val="nil"/>
              <w:right w:val="nil"/>
            </w:tcBorders>
            <w:hideMark/>
          </w:tcPr>
          <w:p w14:paraId="2EC6CA59"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1B4D93D2"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0A2CB0D1" w14:textId="77777777" w:rsidR="00951702" w:rsidRPr="0060057D" w:rsidRDefault="00951702" w:rsidP="00951702">
            <w:pPr>
              <w:pStyle w:val="paragraph"/>
              <w:spacing w:before="0" w:beforeAutospacing="0" w:after="0" w:afterAutospacing="0"/>
              <w:jc w:val="center"/>
              <w:textAlignment w:val="baseline"/>
              <w:rPr>
                <w:sz w:val="20"/>
                <w:szCs w:val="20"/>
              </w:rPr>
            </w:pPr>
          </w:p>
        </w:tc>
        <w:tc>
          <w:tcPr>
            <w:tcW w:w="2291" w:type="dxa"/>
            <w:tcBorders>
              <w:top w:val="nil"/>
              <w:left w:val="nil"/>
              <w:bottom w:val="nil"/>
              <w:right w:val="nil"/>
            </w:tcBorders>
          </w:tcPr>
          <w:p w14:paraId="6F87E703" w14:textId="77777777" w:rsidR="00951702" w:rsidRPr="0060057D" w:rsidRDefault="00951702" w:rsidP="00951702">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4BB65AEC" w14:textId="77777777" w:rsidR="00951702" w:rsidRPr="0060057D" w:rsidRDefault="00951702" w:rsidP="00951702">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2DCADABD" w14:textId="77777777" w:rsidR="00951702" w:rsidRPr="0060057D" w:rsidRDefault="00951702" w:rsidP="00951702">
            <w:pPr>
              <w:pStyle w:val="paragraph"/>
              <w:spacing w:before="0" w:beforeAutospacing="0" w:after="0" w:afterAutospacing="0"/>
              <w:jc w:val="center"/>
              <w:textAlignment w:val="baseline"/>
              <w:rPr>
                <w:sz w:val="20"/>
                <w:szCs w:val="20"/>
              </w:rPr>
            </w:pPr>
          </w:p>
        </w:tc>
      </w:tr>
      <w:tr w:rsidR="0060057D" w:rsidRPr="0060057D" w14:paraId="18FCF5E8" w14:textId="77777777" w:rsidTr="008A02E8">
        <w:trPr>
          <w:trHeight w:hRule="exact" w:val="227"/>
        </w:trPr>
        <w:tc>
          <w:tcPr>
            <w:tcW w:w="1855" w:type="dxa"/>
            <w:tcBorders>
              <w:top w:val="nil"/>
              <w:left w:val="nil"/>
              <w:bottom w:val="nil"/>
              <w:right w:val="nil"/>
            </w:tcBorders>
            <w:hideMark/>
          </w:tcPr>
          <w:p w14:paraId="71CE91F0"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540" w:type="dxa"/>
            <w:tcBorders>
              <w:top w:val="nil"/>
              <w:left w:val="nil"/>
              <w:bottom w:val="nil"/>
              <w:right w:val="nil"/>
            </w:tcBorders>
            <w:hideMark/>
          </w:tcPr>
          <w:p w14:paraId="1CC19B53"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4A7091A6" w14:textId="5414D603"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-6.</w:t>
            </w:r>
            <w:r w:rsidR="00746EF0" w:rsidRPr="0060057D">
              <w:rPr>
                <w:rFonts w:eastAsia="Malgun Gothic"/>
                <w:sz w:val="20"/>
                <w:szCs w:val="20"/>
              </w:rPr>
              <w:t>3</w:t>
            </w:r>
            <w:r w:rsidRPr="0060057D">
              <w:rPr>
                <w:rFonts w:eastAsia="Malgun Gothic"/>
                <w:sz w:val="20"/>
                <w:szCs w:val="20"/>
              </w:rPr>
              <w:t xml:space="preserve"> (-14.</w:t>
            </w:r>
            <w:r w:rsidR="00AF3DFE" w:rsidRPr="0060057D">
              <w:rPr>
                <w:rFonts w:eastAsia="Malgun Gothic"/>
                <w:sz w:val="20"/>
                <w:szCs w:val="20"/>
              </w:rPr>
              <w:t>3</w:t>
            </w:r>
            <w:r w:rsidRPr="0060057D">
              <w:rPr>
                <w:rFonts w:eastAsia="Malgun Gothic"/>
                <w:sz w:val="20"/>
                <w:szCs w:val="20"/>
              </w:rPr>
              <w:t>, 0.</w:t>
            </w:r>
            <w:r w:rsidR="00AF3DFE" w:rsidRPr="0060057D">
              <w:rPr>
                <w:rFonts w:eastAsia="Malgun Gothic"/>
                <w:sz w:val="20"/>
                <w:szCs w:val="20"/>
              </w:rPr>
              <w:t>1</w:t>
            </w:r>
            <w:r w:rsidRPr="0060057D">
              <w:rPr>
                <w:rFonts w:eastAsia="Malgun Gothic"/>
                <w:sz w:val="20"/>
                <w:szCs w:val="20"/>
              </w:rPr>
              <w:t>)</w:t>
            </w:r>
          </w:p>
        </w:tc>
        <w:tc>
          <w:tcPr>
            <w:tcW w:w="2291" w:type="dxa"/>
            <w:tcBorders>
              <w:top w:val="nil"/>
              <w:left w:val="nil"/>
              <w:bottom w:val="nil"/>
              <w:right w:val="nil"/>
            </w:tcBorders>
          </w:tcPr>
          <w:p w14:paraId="5B90669E" w14:textId="2E1F950D"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0.056</w:t>
            </w:r>
          </w:p>
        </w:tc>
        <w:tc>
          <w:tcPr>
            <w:tcW w:w="2822" w:type="dxa"/>
            <w:tcBorders>
              <w:top w:val="nil"/>
              <w:left w:val="nil"/>
              <w:bottom w:val="nil"/>
              <w:right w:val="nil"/>
            </w:tcBorders>
          </w:tcPr>
          <w:p w14:paraId="4DBDA905" w14:textId="4F889B0F"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-4.7 (-12.9, 1.4)</w:t>
            </w:r>
          </w:p>
        </w:tc>
        <w:tc>
          <w:tcPr>
            <w:tcW w:w="2825" w:type="dxa"/>
            <w:tcBorders>
              <w:top w:val="nil"/>
              <w:left w:val="nil"/>
              <w:bottom w:val="nil"/>
              <w:right w:val="nil"/>
            </w:tcBorders>
          </w:tcPr>
          <w:p w14:paraId="0009F4B2" w14:textId="11D5ECD3"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0.12</w:t>
            </w:r>
          </w:p>
        </w:tc>
      </w:tr>
      <w:tr w:rsidR="0060057D" w:rsidRPr="0060057D" w14:paraId="247B34D4" w14:textId="77777777" w:rsidTr="008A02E8">
        <w:trPr>
          <w:trHeight w:hRule="exact" w:val="227"/>
        </w:trPr>
        <w:tc>
          <w:tcPr>
            <w:tcW w:w="1855" w:type="dxa"/>
            <w:tcBorders>
              <w:top w:val="nil"/>
              <w:left w:val="nil"/>
              <w:bottom w:val="nil"/>
              <w:right w:val="nil"/>
            </w:tcBorders>
            <w:hideMark/>
          </w:tcPr>
          <w:p w14:paraId="3B728353"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3324D792"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76ECA31" w14:textId="7C44C050"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-49.</w:t>
            </w:r>
            <w:r w:rsidR="00746EF0" w:rsidRPr="0060057D">
              <w:rPr>
                <w:rFonts w:eastAsia="Malgun Gothic"/>
                <w:b/>
                <w:bCs/>
                <w:sz w:val="20"/>
                <w:szCs w:val="20"/>
              </w:rPr>
              <w:t>8</w:t>
            </w:r>
            <w:r w:rsidRPr="0060057D">
              <w:rPr>
                <w:rFonts w:eastAsia="Malgun Gothic"/>
                <w:b/>
                <w:bCs/>
                <w:sz w:val="20"/>
                <w:szCs w:val="20"/>
              </w:rPr>
              <w:t xml:space="preserve"> (-80.6, -17.3)</w:t>
            </w:r>
          </w:p>
        </w:tc>
        <w:tc>
          <w:tcPr>
            <w:tcW w:w="2291" w:type="dxa"/>
            <w:tcBorders>
              <w:top w:val="nil"/>
              <w:left w:val="nil"/>
              <w:bottom w:val="nil"/>
              <w:right w:val="nil"/>
            </w:tcBorders>
          </w:tcPr>
          <w:p w14:paraId="604F7E95" w14:textId="5C921BE8"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0.004</w:t>
            </w:r>
          </w:p>
        </w:tc>
        <w:tc>
          <w:tcPr>
            <w:tcW w:w="2822" w:type="dxa"/>
            <w:tcBorders>
              <w:top w:val="nil"/>
              <w:left w:val="nil"/>
              <w:bottom w:val="nil"/>
              <w:right w:val="nil"/>
            </w:tcBorders>
          </w:tcPr>
          <w:p w14:paraId="64B81097" w14:textId="62732F15"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-35.4 (-67.7, -</w:t>
            </w:r>
            <w:r w:rsidR="00AF3DFE" w:rsidRPr="0060057D">
              <w:rPr>
                <w:rFonts w:eastAsia="Malgun Gothic"/>
                <w:b/>
                <w:bCs/>
                <w:sz w:val="20"/>
                <w:szCs w:val="20"/>
              </w:rPr>
              <w:t>3</w:t>
            </w:r>
            <w:r w:rsidRPr="0060057D">
              <w:rPr>
                <w:rFonts w:eastAsia="Malgun Gothic"/>
                <w:b/>
                <w:bCs/>
                <w:sz w:val="20"/>
                <w:szCs w:val="20"/>
              </w:rPr>
              <w:t>.</w:t>
            </w:r>
            <w:r w:rsidR="00AF3DFE" w:rsidRPr="0060057D">
              <w:rPr>
                <w:rFonts w:eastAsia="Malgun Gothic"/>
                <w:b/>
                <w:bCs/>
                <w:sz w:val="20"/>
                <w:szCs w:val="20"/>
              </w:rPr>
              <w:t>0</w:t>
            </w:r>
            <w:r w:rsidRPr="0060057D">
              <w:rPr>
                <w:rFonts w:eastAsia="Malgun Gothic"/>
                <w:b/>
                <w:bCs/>
                <w:sz w:val="20"/>
                <w:szCs w:val="20"/>
              </w:rPr>
              <w:t>)</w:t>
            </w:r>
          </w:p>
        </w:tc>
        <w:tc>
          <w:tcPr>
            <w:tcW w:w="2825" w:type="dxa"/>
            <w:tcBorders>
              <w:top w:val="nil"/>
              <w:left w:val="nil"/>
              <w:bottom w:val="nil"/>
              <w:right w:val="nil"/>
            </w:tcBorders>
          </w:tcPr>
          <w:p w14:paraId="0461515E" w14:textId="6A3C7A3F"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0.04</w:t>
            </w:r>
          </w:p>
        </w:tc>
      </w:tr>
      <w:tr w:rsidR="0060057D" w:rsidRPr="0060057D" w14:paraId="446EDDE1" w14:textId="77777777" w:rsidTr="008A02E8">
        <w:trPr>
          <w:trHeight w:hRule="exact" w:val="227"/>
        </w:trPr>
        <w:tc>
          <w:tcPr>
            <w:tcW w:w="1855" w:type="dxa"/>
            <w:tcBorders>
              <w:top w:val="nil"/>
              <w:left w:val="nil"/>
              <w:bottom w:val="nil"/>
              <w:right w:val="nil"/>
            </w:tcBorders>
            <w:hideMark/>
          </w:tcPr>
          <w:p w14:paraId="25A66CE7"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7CACA31F"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05FAC7DD" w14:textId="23D753F6"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-56.0 (-89.</w:t>
            </w:r>
            <w:r w:rsidR="00AF3DFE" w:rsidRPr="0060057D">
              <w:rPr>
                <w:rFonts w:eastAsia="Malgun Gothic"/>
                <w:b/>
                <w:bCs/>
                <w:sz w:val="20"/>
                <w:szCs w:val="20"/>
              </w:rPr>
              <w:t>4</w:t>
            </w:r>
            <w:r w:rsidRPr="0060057D">
              <w:rPr>
                <w:rFonts w:eastAsia="Malgun Gothic"/>
                <w:b/>
                <w:bCs/>
                <w:sz w:val="20"/>
                <w:szCs w:val="20"/>
              </w:rPr>
              <w:t>, -23.</w:t>
            </w:r>
            <w:r w:rsidR="00AF3DFE" w:rsidRPr="0060057D">
              <w:rPr>
                <w:rFonts w:eastAsia="Malgun Gothic"/>
                <w:b/>
                <w:bCs/>
                <w:sz w:val="20"/>
                <w:szCs w:val="20"/>
              </w:rPr>
              <w:t>6</w:t>
            </w:r>
            <w:r w:rsidRPr="0060057D">
              <w:rPr>
                <w:rFonts w:eastAsia="Malgun Gothic"/>
                <w:b/>
                <w:bCs/>
                <w:sz w:val="20"/>
                <w:szCs w:val="20"/>
              </w:rPr>
              <w:t>)</w:t>
            </w:r>
          </w:p>
        </w:tc>
        <w:tc>
          <w:tcPr>
            <w:tcW w:w="2291" w:type="dxa"/>
            <w:tcBorders>
              <w:top w:val="nil"/>
              <w:left w:val="nil"/>
              <w:bottom w:val="nil"/>
              <w:right w:val="nil"/>
            </w:tcBorders>
          </w:tcPr>
          <w:p w14:paraId="00D21679" w14:textId="6412763E"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16B4C161" w14:textId="49AAB0C8"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-40.1 (-74.0, -8.8)</w:t>
            </w:r>
          </w:p>
        </w:tc>
        <w:tc>
          <w:tcPr>
            <w:tcW w:w="2825" w:type="dxa"/>
            <w:tcBorders>
              <w:top w:val="nil"/>
              <w:left w:val="nil"/>
              <w:bottom w:val="nil"/>
              <w:right w:val="nil"/>
            </w:tcBorders>
          </w:tcPr>
          <w:p w14:paraId="2F6B5A2B" w14:textId="1FF46312" w:rsidR="00951702" w:rsidRPr="0060057D" w:rsidRDefault="00951702" w:rsidP="00951702">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0.016</w:t>
            </w:r>
          </w:p>
        </w:tc>
      </w:tr>
      <w:tr w:rsidR="0060057D" w:rsidRPr="0060057D" w14:paraId="26292C53" w14:textId="77777777" w:rsidTr="008A02E8">
        <w:trPr>
          <w:trHeight w:hRule="exact" w:val="227"/>
        </w:trPr>
        <w:tc>
          <w:tcPr>
            <w:tcW w:w="1855" w:type="dxa"/>
            <w:tcBorders>
              <w:top w:val="nil"/>
              <w:left w:val="nil"/>
              <w:bottom w:val="nil"/>
              <w:right w:val="nil"/>
            </w:tcBorders>
            <w:hideMark/>
          </w:tcPr>
          <w:p w14:paraId="6C42D00C"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5A3453A5" w14:textId="77777777" w:rsidR="00951702" w:rsidRPr="0060057D" w:rsidRDefault="00951702" w:rsidP="00951702">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479C160" w14:textId="2895EDDA"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 (0, 0.</w:t>
            </w:r>
            <w:r w:rsidR="00AF3DFE" w:rsidRPr="0060057D">
              <w:rPr>
                <w:rFonts w:eastAsia="Malgun Gothic"/>
                <w:sz w:val="20"/>
                <w:szCs w:val="20"/>
              </w:rPr>
              <w:t>4</w:t>
            </w:r>
            <w:r w:rsidRPr="0060057D">
              <w:rPr>
                <w:rFonts w:eastAsia="Malgun Gothic"/>
                <w:sz w:val="20"/>
                <w:szCs w:val="20"/>
              </w:rPr>
              <w:t>)</w:t>
            </w:r>
          </w:p>
        </w:tc>
        <w:tc>
          <w:tcPr>
            <w:tcW w:w="2291" w:type="dxa"/>
            <w:tcBorders>
              <w:top w:val="nil"/>
              <w:left w:val="nil"/>
              <w:bottom w:val="nil"/>
              <w:right w:val="nil"/>
            </w:tcBorders>
          </w:tcPr>
          <w:p w14:paraId="6DFC50F2" w14:textId="6B720413"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0.056</w:t>
            </w:r>
          </w:p>
        </w:tc>
        <w:tc>
          <w:tcPr>
            <w:tcW w:w="2822" w:type="dxa"/>
            <w:tcBorders>
              <w:top w:val="nil"/>
              <w:left w:val="nil"/>
              <w:bottom w:val="nil"/>
              <w:right w:val="nil"/>
            </w:tcBorders>
          </w:tcPr>
          <w:p w14:paraId="03BA424A" w14:textId="63146B8E"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AF3DFE" w:rsidRPr="0060057D">
              <w:rPr>
                <w:rFonts w:eastAsia="Malgun Gothic"/>
                <w:sz w:val="20"/>
                <w:szCs w:val="20"/>
              </w:rPr>
              <w:t>1</w:t>
            </w:r>
            <w:r w:rsidRPr="0060057D">
              <w:rPr>
                <w:rFonts w:eastAsia="Malgun Gothic"/>
                <w:sz w:val="20"/>
                <w:szCs w:val="20"/>
              </w:rPr>
              <w:t>, 0.</w:t>
            </w:r>
            <w:r w:rsidR="00AF3DFE"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1B8DB36D" w14:textId="1F59B437" w:rsidR="00951702" w:rsidRPr="0060057D" w:rsidRDefault="00951702" w:rsidP="00951702">
            <w:pPr>
              <w:pStyle w:val="paragraph"/>
              <w:spacing w:before="0" w:beforeAutospacing="0" w:after="0" w:afterAutospacing="0"/>
              <w:jc w:val="center"/>
              <w:textAlignment w:val="baseline"/>
              <w:rPr>
                <w:sz w:val="20"/>
                <w:szCs w:val="20"/>
              </w:rPr>
            </w:pPr>
            <w:r w:rsidRPr="0060057D">
              <w:rPr>
                <w:rFonts w:eastAsia="Malgun Gothic"/>
                <w:sz w:val="20"/>
                <w:szCs w:val="20"/>
              </w:rPr>
              <w:t>0.136</w:t>
            </w:r>
          </w:p>
        </w:tc>
      </w:tr>
      <w:tr w:rsidR="0060057D" w:rsidRPr="0060057D" w14:paraId="45DA03F9" w14:textId="77777777" w:rsidTr="008A02E8">
        <w:trPr>
          <w:trHeight w:hRule="exact" w:val="227"/>
        </w:trPr>
        <w:tc>
          <w:tcPr>
            <w:tcW w:w="1855" w:type="dxa"/>
            <w:tcBorders>
              <w:top w:val="nil"/>
              <w:left w:val="nil"/>
              <w:bottom w:val="nil"/>
              <w:right w:val="nil"/>
            </w:tcBorders>
            <w:hideMark/>
          </w:tcPr>
          <w:p w14:paraId="149629D2" w14:textId="77777777" w:rsidR="00224EA0" w:rsidRPr="0060057D" w:rsidRDefault="00224EA0" w:rsidP="00224EA0">
            <w:pPr>
              <w:pStyle w:val="paragraph"/>
              <w:spacing w:before="0" w:beforeAutospacing="0" w:after="0" w:afterAutospacing="0"/>
              <w:textAlignment w:val="baseline"/>
              <w:rPr>
                <w:sz w:val="20"/>
                <w:szCs w:val="20"/>
              </w:rPr>
            </w:pPr>
            <w:r w:rsidRPr="0060057D">
              <w:rPr>
                <w:sz w:val="20"/>
                <w:szCs w:val="20"/>
              </w:rPr>
              <w:t>DNAm</w:t>
            </w:r>
            <w:r w:rsidRPr="0060057D">
              <w:rPr>
                <w:rFonts w:eastAsiaTheme="majorEastAsia"/>
                <w:sz w:val="20"/>
                <w:szCs w:val="20"/>
              </w:rPr>
              <w:t>-CRP</w:t>
            </w:r>
          </w:p>
        </w:tc>
        <w:tc>
          <w:tcPr>
            <w:tcW w:w="2540" w:type="dxa"/>
            <w:tcBorders>
              <w:top w:val="nil"/>
              <w:left w:val="nil"/>
              <w:bottom w:val="nil"/>
              <w:right w:val="nil"/>
            </w:tcBorders>
            <w:hideMark/>
          </w:tcPr>
          <w:p w14:paraId="5FCF2392"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894806A" w14:textId="1CC430AA"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-8.2 (-17.3, 0.</w:t>
            </w:r>
            <w:r w:rsidR="00AF3DFE" w:rsidRPr="0060057D">
              <w:rPr>
                <w:rFonts w:eastAsia="Malgun Gothic"/>
                <w:sz w:val="20"/>
                <w:szCs w:val="20"/>
              </w:rPr>
              <w:t>8</w:t>
            </w:r>
            <w:r w:rsidRPr="0060057D">
              <w:rPr>
                <w:rFonts w:eastAsia="Malgun Gothic"/>
                <w:sz w:val="20"/>
                <w:szCs w:val="20"/>
              </w:rPr>
              <w:t>)</w:t>
            </w:r>
          </w:p>
        </w:tc>
        <w:tc>
          <w:tcPr>
            <w:tcW w:w="2291" w:type="dxa"/>
            <w:tcBorders>
              <w:top w:val="nil"/>
              <w:left w:val="nil"/>
              <w:bottom w:val="nil"/>
              <w:right w:val="nil"/>
            </w:tcBorders>
          </w:tcPr>
          <w:p w14:paraId="640F3D52" w14:textId="0B3CC389"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0.084</w:t>
            </w:r>
          </w:p>
        </w:tc>
        <w:tc>
          <w:tcPr>
            <w:tcW w:w="2822" w:type="dxa"/>
            <w:tcBorders>
              <w:top w:val="nil"/>
              <w:left w:val="nil"/>
              <w:bottom w:val="nil"/>
              <w:right w:val="nil"/>
            </w:tcBorders>
          </w:tcPr>
          <w:p w14:paraId="37B05253" w14:textId="1C1CB6E8"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-7.3 (-17.0, 1.</w:t>
            </w:r>
            <w:r w:rsidR="00AF3DFE" w:rsidRPr="0060057D">
              <w:rPr>
                <w:rFonts w:eastAsia="Malgun Gothic"/>
                <w:sz w:val="20"/>
                <w:szCs w:val="20"/>
              </w:rPr>
              <w:t>1</w:t>
            </w:r>
            <w:r w:rsidRPr="0060057D">
              <w:rPr>
                <w:rFonts w:eastAsia="Malgun Gothic"/>
                <w:sz w:val="20"/>
                <w:szCs w:val="20"/>
              </w:rPr>
              <w:t>)</w:t>
            </w:r>
          </w:p>
        </w:tc>
        <w:tc>
          <w:tcPr>
            <w:tcW w:w="2825" w:type="dxa"/>
            <w:tcBorders>
              <w:top w:val="nil"/>
              <w:left w:val="nil"/>
              <w:bottom w:val="nil"/>
              <w:right w:val="nil"/>
            </w:tcBorders>
          </w:tcPr>
          <w:p w14:paraId="02530456" w14:textId="3DC4A791"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0.072</w:t>
            </w:r>
          </w:p>
        </w:tc>
      </w:tr>
      <w:tr w:rsidR="0060057D" w:rsidRPr="0060057D" w14:paraId="248D97E7" w14:textId="77777777" w:rsidTr="008A02E8">
        <w:trPr>
          <w:trHeight w:hRule="exact" w:val="227"/>
        </w:trPr>
        <w:tc>
          <w:tcPr>
            <w:tcW w:w="1855" w:type="dxa"/>
            <w:tcBorders>
              <w:top w:val="nil"/>
              <w:left w:val="nil"/>
              <w:bottom w:val="nil"/>
              <w:right w:val="nil"/>
            </w:tcBorders>
            <w:hideMark/>
          </w:tcPr>
          <w:p w14:paraId="57D75228"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7A77AC2F"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5C15773E" w14:textId="0E740829"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-51.2 (-85.6, -16.</w:t>
            </w:r>
            <w:r w:rsidR="00AF3DFE" w:rsidRPr="0060057D">
              <w:rPr>
                <w:rFonts w:eastAsia="Malgun Gothic"/>
                <w:b/>
                <w:bCs/>
                <w:sz w:val="20"/>
                <w:szCs w:val="20"/>
              </w:rPr>
              <w:t>1</w:t>
            </w:r>
            <w:r w:rsidRPr="0060057D">
              <w:rPr>
                <w:rFonts w:eastAsia="Malgun Gothic"/>
                <w:b/>
                <w:bCs/>
                <w:sz w:val="20"/>
                <w:szCs w:val="20"/>
              </w:rPr>
              <w:t>)</w:t>
            </w:r>
          </w:p>
        </w:tc>
        <w:tc>
          <w:tcPr>
            <w:tcW w:w="2291" w:type="dxa"/>
            <w:tcBorders>
              <w:top w:val="nil"/>
              <w:left w:val="nil"/>
              <w:bottom w:val="nil"/>
              <w:right w:val="nil"/>
            </w:tcBorders>
          </w:tcPr>
          <w:p w14:paraId="3E8C5C37" w14:textId="53F73C1E"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29BA89E4" w14:textId="3A3B35B0"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-37.6 (-70.</w:t>
            </w:r>
            <w:r w:rsidR="00AF3DFE" w:rsidRPr="0060057D">
              <w:rPr>
                <w:rFonts w:eastAsia="Malgun Gothic"/>
                <w:b/>
                <w:bCs/>
                <w:sz w:val="20"/>
                <w:szCs w:val="20"/>
              </w:rPr>
              <w:t>6</w:t>
            </w:r>
            <w:r w:rsidRPr="0060057D">
              <w:rPr>
                <w:rFonts w:eastAsia="Malgun Gothic"/>
                <w:b/>
                <w:bCs/>
                <w:sz w:val="20"/>
                <w:szCs w:val="20"/>
              </w:rPr>
              <w:t>, -2.</w:t>
            </w:r>
            <w:r w:rsidR="00AF3DFE" w:rsidRPr="0060057D">
              <w:rPr>
                <w:rFonts w:eastAsia="Malgun Gothic"/>
                <w:b/>
                <w:bCs/>
                <w:sz w:val="20"/>
                <w:szCs w:val="20"/>
              </w:rPr>
              <w:t>8</w:t>
            </w:r>
            <w:r w:rsidRPr="0060057D">
              <w:rPr>
                <w:rFonts w:eastAsia="Malgun Gothic"/>
                <w:b/>
                <w:bCs/>
                <w:sz w:val="20"/>
                <w:szCs w:val="20"/>
              </w:rPr>
              <w:t>)</w:t>
            </w:r>
          </w:p>
        </w:tc>
        <w:tc>
          <w:tcPr>
            <w:tcW w:w="2825" w:type="dxa"/>
            <w:tcBorders>
              <w:top w:val="nil"/>
              <w:left w:val="nil"/>
              <w:bottom w:val="nil"/>
              <w:right w:val="nil"/>
            </w:tcBorders>
          </w:tcPr>
          <w:p w14:paraId="7448B67C" w14:textId="67F182C7"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0.028</w:t>
            </w:r>
          </w:p>
        </w:tc>
      </w:tr>
      <w:tr w:rsidR="0060057D" w:rsidRPr="0060057D" w14:paraId="6E8714B8" w14:textId="77777777" w:rsidTr="008A02E8">
        <w:trPr>
          <w:trHeight w:hRule="exact" w:val="227"/>
        </w:trPr>
        <w:tc>
          <w:tcPr>
            <w:tcW w:w="1855" w:type="dxa"/>
            <w:tcBorders>
              <w:top w:val="nil"/>
              <w:left w:val="nil"/>
              <w:bottom w:val="nil"/>
              <w:right w:val="nil"/>
            </w:tcBorders>
            <w:hideMark/>
          </w:tcPr>
          <w:p w14:paraId="67093F20"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68C79008"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4AED61D7" w14:textId="08E4B9E5"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-59.</w:t>
            </w:r>
            <w:r w:rsidR="00746EF0" w:rsidRPr="0060057D">
              <w:rPr>
                <w:rFonts w:eastAsia="Malgun Gothic"/>
                <w:b/>
                <w:bCs/>
                <w:sz w:val="20"/>
                <w:szCs w:val="20"/>
              </w:rPr>
              <w:t>5</w:t>
            </w:r>
            <w:r w:rsidRPr="0060057D">
              <w:rPr>
                <w:rFonts w:eastAsia="Malgun Gothic"/>
                <w:b/>
                <w:bCs/>
                <w:sz w:val="20"/>
                <w:szCs w:val="20"/>
              </w:rPr>
              <w:t xml:space="preserve"> (-93.</w:t>
            </w:r>
            <w:r w:rsidR="00AF3DFE" w:rsidRPr="0060057D">
              <w:rPr>
                <w:rFonts w:eastAsia="Malgun Gothic"/>
                <w:b/>
                <w:bCs/>
                <w:sz w:val="20"/>
                <w:szCs w:val="20"/>
              </w:rPr>
              <w:t>2</w:t>
            </w:r>
            <w:r w:rsidRPr="0060057D">
              <w:rPr>
                <w:rFonts w:eastAsia="Malgun Gothic"/>
                <w:b/>
                <w:bCs/>
                <w:sz w:val="20"/>
                <w:szCs w:val="20"/>
              </w:rPr>
              <w:t>, -26.</w:t>
            </w:r>
            <w:r w:rsidR="00AF3DFE" w:rsidRPr="0060057D">
              <w:rPr>
                <w:rFonts w:eastAsia="Malgun Gothic"/>
                <w:b/>
                <w:bCs/>
                <w:sz w:val="20"/>
                <w:szCs w:val="20"/>
              </w:rPr>
              <w:t>3</w:t>
            </w:r>
            <w:r w:rsidRPr="0060057D">
              <w:rPr>
                <w:rFonts w:eastAsia="Malgun Gothic"/>
                <w:b/>
                <w:bCs/>
                <w:sz w:val="20"/>
                <w:szCs w:val="20"/>
              </w:rPr>
              <w:t>)</w:t>
            </w:r>
          </w:p>
        </w:tc>
        <w:tc>
          <w:tcPr>
            <w:tcW w:w="2291" w:type="dxa"/>
            <w:tcBorders>
              <w:top w:val="nil"/>
              <w:left w:val="nil"/>
              <w:bottom w:val="nil"/>
              <w:right w:val="nil"/>
            </w:tcBorders>
          </w:tcPr>
          <w:p w14:paraId="0FCF5445" w14:textId="564E9057"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&lt;0.001</w:t>
            </w:r>
          </w:p>
        </w:tc>
        <w:tc>
          <w:tcPr>
            <w:tcW w:w="2822" w:type="dxa"/>
            <w:tcBorders>
              <w:top w:val="nil"/>
              <w:left w:val="nil"/>
              <w:bottom w:val="nil"/>
              <w:right w:val="nil"/>
            </w:tcBorders>
          </w:tcPr>
          <w:p w14:paraId="1FE08268" w14:textId="654F9DE0"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-44.</w:t>
            </w:r>
            <w:r w:rsidR="00AF3DFE" w:rsidRPr="0060057D">
              <w:rPr>
                <w:rFonts w:eastAsia="Malgun Gothic"/>
                <w:b/>
                <w:bCs/>
                <w:sz w:val="20"/>
                <w:szCs w:val="20"/>
              </w:rPr>
              <w:t>9</w:t>
            </w:r>
            <w:r w:rsidRPr="0060057D">
              <w:rPr>
                <w:rFonts w:eastAsia="Malgun Gothic"/>
                <w:b/>
                <w:bCs/>
                <w:sz w:val="20"/>
                <w:szCs w:val="20"/>
              </w:rPr>
              <w:t xml:space="preserve"> (-76.7, -11.8)</w:t>
            </w:r>
          </w:p>
        </w:tc>
        <w:tc>
          <w:tcPr>
            <w:tcW w:w="2825" w:type="dxa"/>
            <w:tcBorders>
              <w:top w:val="nil"/>
              <w:left w:val="nil"/>
              <w:bottom w:val="nil"/>
              <w:right w:val="nil"/>
            </w:tcBorders>
          </w:tcPr>
          <w:p w14:paraId="02F7911F" w14:textId="4DE20057" w:rsidR="00224EA0" w:rsidRPr="0060057D" w:rsidRDefault="00224EA0" w:rsidP="00224EA0">
            <w:pPr>
              <w:pStyle w:val="paragraph"/>
              <w:spacing w:before="0" w:beforeAutospacing="0" w:after="0" w:afterAutospacing="0"/>
              <w:jc w:val="center"/>
              <w:textAlignment w:val="baseline"/>
              <w:rPr>
                <w:b/>
                <w:bCs/>
                <w:sz w:val="20"/>
                <w:szCs w:val="20"/>
              </w:rPr>
            </w:pPr>
            <w:r w:rsidRPr="0060057D">
              <w:rPr>
                <w:rFonts w:eastAsia="Malgun Gothic"/>
                <w:b/>
                <w:bCs/>
                <w:sz w:val="20"/>
                <w:szCs w:val="20"/>
              </w:rPr>
              <w:t>0.004</w:t>
            </w:r>
          </w:p>
        </w:tc>
      </w:tr>
      <w:tr w:rsidR="0060057D" w:rsidRPr="0060057D" w14:paraId="67C40AE6" w14:textId="77777777" w:rsidTr="008A02E8">
        <w:trPr>
          <w:trHeight w:hRule="exact" w:val="227"/>
        </w:trPr>
        <w:tc>
          <w:tcPr>
            <w:tcW w:w="1855" w:type="dxa"/>
            <w:tcBorders>
              <w:top w:val="nil"/>
              <w:left w:val="nil"/>
              <w:bottom w:val="nil"/>
              <w:right w:val="nil"/>
            </w:tcBorders>
            <w:hideMark/>
          </w:tcPr>
          <w:p w14:paraId="4F32DB78"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hideMark/>
          </w:tcPr>
          <w:p w14:paraId="6D1A6854" w14:textId="77777777" w:rsidR="00224EA0" w:rsidRPr="0060057D" w:rsidRDefault="00224EA0" w:rsidP="00224EA0">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9214146" w14:textId="4F97BE64"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0.1 (-0.0, 0.4)</w:t>
            </w:r>
          </w:p>
        </w:tc>
        <w:tc>
          <w:tcPr>
            <w:tcW w:w="2291" w:type="dxa"/>
            <w:tcBorders>
              <w:top w:val="nil"/>
              <w:left w:val="nil"/>
              <w:bottom w:val="nil"/>
              <w:right w:val="nil"/>
            </w:tcBorders>
          </w:tcPr>
          <w:p w14:paraId="7BD1DD56" w14:textId="474DAA67"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0.084</w:t>
            </w:r>
          </w:p>
        </w:tc>
        <w:tc>
          <w:tcPr>
            <w:tcW w:w="2822" w:type="dxa"/>
            <w:tcBorders>
              <w:top w:val="nil"/>
              <w:left w:val="nil"/>
              <w:bottom w:val="nil"/>
              <w:right w:val="nil"/>
            </w:tcBorders>
          </w:tcPr>
          <w:p w14:paraId="3D253450" w14:textId="447D9857"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AF3DFE" w:rsidRPr="0060057D">
              <w:rPr>
                <w:rFonts w:eastAsia="Malgun Gothic"/>
                <w:sz w:val="20"/>
                <w:szCs w:val="20"/>
              </w:rPr>
              <w:t>2</w:t>
            </w:r>
            <w:r w:rsidRPr="0060057D">
              <w:rPr>
                <w:rFonts w:eastAsia="Malgun Gothic"/>
                <w:sz w:val="20"/>
                <w:szCs w:val="20"/>
              </w:rPr>
              <w:t xml:space="preserve"> (-0.0, 0.7)</w:t>
            </w:r>
          </w:p>
        </w:tc>
        <w:tc>
          <w:tcPr>
            <w:tcW w:w="2825" w:type="dxa"/>
            <w:tcBorders>
              <w:top w:val="nil"/>
              <w:left w:val="nil"/>
              <w:bottom w:val="nil"/>
              <w:right w:val="nil"/>
            </w:tcBorders>
          </w:tcPr>
          <w:p w14:paraId="5754B581" w14:textId="6250E9F4" w:rsidR="00224EA0" w:rsidRPr="0060057D" w:rsidRDefault="00224EA0" w:rsidP="00224EA0">
            <w:pPr>
              <w:pStyle w:val="paragraph"/>
              <w:spacing w:before="0" w:beforeAutospacing="0" w:after="0" w:afterAutospacing="0"/>
              <w:jc w:val="center"/>
              <w:textAlignment w:val="baseline"/>
              <w:rPr>
                <w:sz w:val="20"/>
                <w:szCs w:val="20"/>
              </w:rPr>
            </w:pPr>
            <w:r w:rsidRPr="0060057D">
              <w:rPr>
                <w:rFonts w:eastAsia="Malgun Gothic"/>
                <w:sz w:val="20"/>
                <w:szCs w:val="20"/>
              </w:rPr>
              <w:t>0.076</w:t>
            </w:r>
          </w:p>
        </w:tc>
      </w:tr>
      <w:tr w:rsidR="0060057D" w:rsidRPr="0060057D" w14:paraId="71359641" w14:textId="77777777" w:rsidTr="008A02E8">
        <w:trPr>
          <w:trHeight w:hRule="exact" w:val="227"/>
        </w:trPr>
        <w:tc>
          <w:tcPr>
            <w:tcW w:w="1855" w:type="dxa"/>
            <w:tcBorders>
              <w:top w:val="nil"/>
              <w:left w:val="nil"/>
              <w:bottom w:val="nil"/>
              <w:right w:val="nil"/>
            </w:tcBorders>
          </w:tcPr>
          <w:p w14:paraId="66E30F1D"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540" w:type="dxa"/>
            <w:tcBorders>
              <w:top w:val="nil"/>
              <w:left w:val="nil"/>
              <w:bottom w:val="nil"/>
              <w:right w:val="nil"/>
            </w:tcBorders>
          </w:tcPr>
          <w:p w14:paraId="2FC7CB84"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1ED743B9" w14:textId="77777777"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p>
        </w:tc>
        <w:tc>
          <w:tcPr>
            <w:tcW w:w="2291" w:type="dxa"/>
            <w:tcBorders>
              <w:top w:val="nil"/>
              <w:left w:val="nil"/>
              <w:bottom w:val="nil"/>
              <w:right w:val="nil"/>
            </w:tcBorders>
          </w:tcPr>
          <w:p w14:paraId="434DCF99" w14:textId="77777777"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p>
        </w:tc>
        <w:tc>
          <w:tcPr>
            <w:tcW w:w="2822" w:type="dxa"/>
            <w:tcBorders>
              <w:top w:val="nil"/>
              <w:left w:val="nil"/>
              <w:bottom w:val="nil"/>
              <w:right w:val="nil"/>
            </w:tcBorders>
          </w:tcPr>
          <w:p w14:paraId="1B21EDB0" w14:textId="77777777"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p>
        </w:tc>
        <w:tc>
          <w:tcPr>
            <w:tcW w:w="2825" w:type="dxa"/>
            <w:tcBorders>
              <w:top w:val="nil"/>
              <w:left w:val="nil"/>
              <w:bottom w:val="nil"/>
              <w:right w:val="nil"/>
            </w:tcBorders>
          </w:tcPr>
          <w:p w14:paraId="7FA828E3" w14:textId="77777777"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p>
        </w:tc>
      </w:tr>
      <w:tr w:rsidR="0060057D" w:rsidRPr="0060057D" w14:paraId="1BD55F8B" w14:textId="77777777" w:rsidTr="008A02E8">
        <w:trPr>
          <w:trHeight w:hRule="exact" w:val="227"/>
        </w:trPr>
        <w:tc>
          <w:tcPr>
            <w:tcW w:w="1855" w:type="dxa"/>
            <w:tcBorders>
              <w:top w:val="nil"/>
              <w:left w:val="nil"/>
              <w:bottom w:val="nil"/>
              <w:right w:val="nil"/>
            </w:tcBorders>
          </w:tcPr>
          <w:p w14:paraId="2FD23D51"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540" w:type="dxa"/>
            <w:tcBorders>
              <w:top w:val="nil"/>
              <w:left w:val="nil"/>
              <w:bottom w:val="nil"/>
              <w:right w:val="nil"/>
            </w:tcBorders>
          </w:tcPr>
          <w:p w14:paraId="2F871016"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6B80F6A7" w14:textId="3D9CDB9A"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(-0.</w:t>
            </w:r>
            <w:r w:rsidR="00AF3DFE" w:rsidRPr="0060057D">
              <w:rPr>
                <w:rFonts w:eastAsia="Malgun Gothic"/>
                <w:sz w:val="20"/>
                <w:szCs w:val="20"/>
              </w:rPr>
              <w:t>1</w:t>
            </w:r>
            <w:r w:rsidRPr="0060057D">
              <w:rPr>
                <w:rFonts w:eastAsia="Malgun Gothic"/>
                <w:sz w:val="20"/>
                <w:szCs w:val="20"/>
              </w:rPr>
              <w:t>, 0.1)</w:t>
            </w:r>
          </w:p>
        </w:tc>
        <w:tc>
          <w:tcPr>
            <w:tcW w:w="2291" w:type="dxa"/>
            <w:tcBorders>
              <w:top w:val="nil"/>
              <w:left w:val="nil"/>
              <w:bottom w:val="nil"/>
              <w:right w:val="nil"/>
            </w:tcBorders>
          </w:tcPr>
          <w:p w14:paraId="4D835CA1" w14:textId="22217EBB"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0.46</w:t>
            </w:r>
          </w:p>
        </w:tc>
        <w:tc>
          <w:tcPr>
            <w:tcW w:w="2822" w:type="dxa"/>
            <w:tcBorders>
              <w:top w:val="nil"/>
              <w:left w:val="nil"/>
              <w:bottom w:val="nil"/>
              <w:right w:val="nil"/>
            </w:tcBorders>
          </w:tcPr>
          <w:p w14:paraId="43855EFC" w14:textId="0B795DA8"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(-0.</w:t>
            </w:r>
            <w:r w:rsidR="00AF3DFE" w:rsidRPr="0060057D">
              <w:rPr>
                <w:rFonts w:eastAsia="Malgun Gothic"/>
                <w:sz w:val="20"/>
                <w:szCs w:val="20"/>
              </w:rPr>
              <w:t>1</w:t>
            </w:r>
            <w:r w:rsidRPr="0060057D">
              <w:rPr>
                <w:rFonts w:eastAsia="Malgun Gothic"/>
                <w:sz w:val="20"/>
                <w:szCs w:val="20"/>
              </w:rPr>
              <w:t>, 0.1)</w:t>
            </w:r>
          </w:p>
        </w:tc>
        <w:tc>
          <w:tcPr>
            <w:tcW w:w="2825" w:type="dxa"/>
            <w:tcBorders>
              <w:top w:val="nil"/>
              <w:left w:val="nil"/>
              <w:bottom w:val="nil"/>
              <w:right w:val="nil"/>
            </w:tcBorders>
          </w:tcPr>
          <w:p w14:paraId="6E99C2DC" w14:textId="71D54B4B"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0.7</w:t>
            </w:r>
          </w:p>
        </w:tc>
      </w:tr>
      <w:tr w:rsidR="0060057D" w:rsidRPr="0060057D" w14:paraId="748FA541" w14:textId="77777777" w:rsidTr="008A02E8">
        <w:trPr>
          <w:trHeight w:hRule="exact" w:val="227"/>
        </w:trPr>
        <w:tc>
          <w:tcPr>
            <w:tcW w:w="1855" w:type="dxa"/>
            <w:tcBorders>
              <w:top w:val="nil"/>
              <w:left w:val="nil"/>
              <w:bottom w:val="nil"/>
              <w:right w:val="nil"/>
            </w:tcBorders>
          </w:tcPr>
          <w:p w14:paraId="63BF2771"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540" w:type="dxa"/>
            <w:tcBorders>
              <w:top w:val="nil"/>
              <w:left w:val="nil"/>
              <w:bottom w:val="nil"/>
              <w:right w:val="nil"/>
            </w:tcBorders>
          </w:tcPr>
          <w:p w14:paraId="375912FC"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6F3A2DD4" w14:textId="074FE8D3"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46EF0" w:rsidRPr="0060057D">
              <w:rPr>
                <w:rFonts w:eastAsia="Malgun Gothic"/>
                <w:sz w:val="20"/>
                <w:szCs w:val="20"/>
              </w:rPr>
              <w:t>4</w:t>
            </w:r>
            <w:r w:rsidRPr="0060057D">
              <w:rPr>
                <w:rFonts w:eastAsia="Malgun Gothic"/>
                <w:sz w:val="20"/>
                <w:szCs w:val="20"/>
              </w:rPr>
              <w:t xml:space="preserve"> (-0.</w:t>
            </w:r>
            <w:r w:rsidR="00AF3DFE" w:rsidRPr="0060057D">
              <w:rPr>
                <w:rFonts w:eastAsia="Malgun Gothic"/>
                <w:sz w:val="20"/>
                <w:szCs w:val="20"/>
              </w:rPr>
              <w:t>1</w:t>
            </w:r>
            <w:r w:rsidRPr="0060057D">
              <w:rPr>
                <w:rFonts w:eastAsia="Malgun Gothic"/>
                <w:sz w:val="20"/>
                <w:szCs w:val="20"/>
              </w:rPr>
              <w:t>, 0.9)</w:t>
            </w:r>
          </w:p>
        </w:tc>
        <w:tc>
          <w:tcPr>
            <w:tcW w:w="2291" w:type="dxa"/>
            <w:tcBorders>
              <w:top w:val="nil"/>
              <w:left w:val="nil"/>
              <w:bottom w:val="nil"/>
              <w:right w:val="nil"/>
            </w:tcBorders>
          </w:tcPr>
          <w:p w14:paraId="25FD0784" w14:textId="43943942"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0.092</w:t>
            </w:r>
          </w:p>
        </w:tc>
        <w:tc>
          <w:tcPr>
            <w:tcW w:w="2822" w:type="dxa"/>
            <w:tcBorders>
              <w:top w:val="nil"/>
              <w:left w:val="nil"/>
              <w:bottom w:val="nil"/>
              <w:right w:val="nil"/>
            </w:tcBorders>
          </w:tcPr>
          <w:p w14:paraId="77162333" w14:textId="7162876A"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5</w:t>
            </w:r>
            <w:r w:rsidRPr="0060057D">
              <w:rPr>
                <w:rFonts w:eastAsia="Malgun Gothic"/>
                <w:sz w:val="20"/>
                <w:szCs w:val="20"/>
              </w:rPr>
              <w:t xml:space="preserve"> (-0.</w:t>
            </w:r>
            <w:r w:rsidR="00AF3DFE" w:rsidRPr="0060057D">
              <w:rPr>
                <w:rFonts w:eastAsia="Malgun Gothic"/>
                <w:sz w:val="20"/>
                <w:szCs w:val="20"/>
              </w:rPr>
              <w:t>1</w:t>
            </w:r>
            <w:r w:rsidRPr="0060057D">
              <w:rPr>
                <w:rFonts w:eastAsia="Malgun Gothic"/>
                <w:sz w:val="20"/>
                <w:szCs w:val="20"/>
              </w:rPr>
              <w:t>,</w:t>
            </w:r>
            <w:r w:rsidR="00AF3DFE" w:rsidRPr="0060057D">
              <w:rPr>
                <w:rFonts w:eastAsia="Malgun Gothic"/>
                <w:sz w:val="20"/>
                <w:szCs w:val="20"/>
              </w:rPr>
              <w:t xml:space="preserve"> 1.0</w:t>
            </w:r>
            <w:r w:rsidRPr="0060057D">
              <w:rPr>
                <w:rFonts w:eastAsia="Malgun Gothic"/>
                <w:sz w:val="20"/>
                <w:szCs w:val="20"/>
              </w:rPr>
              <w:t>)</w:t>
            </w:r>
          </w:p>
        </w:tc>
        <w:tc>
          <w:tcPr>
            <w:tcW w:w="2825" w:type="dxa"/>
            <w:tcBorders>
              <w:top w:val="nil"/>
              <w:left w:val="nil"/>
              <w:bottom w:val="nil"/>
              <w:right w:val="nil"/>
            </w:tcBorders>
          </w:tcPr>
          <w:p w14:paraId="275149F9" w14:textId="33BD7059"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0.096</w:t>
            </w:r>
          </w:p>
        </w:tc>
      </w:tr>
      <w:tr w:rsidR="0060057D" w:rsidRPr="0060057D" w14:paraId="489D7EF2" w14:textId="77777777" w:rsidTr="008A02E8">
        <w:trPr>
          <w:trHeight w:hRule="exact" w:val="227"/>
        </w:trPr>
        <w:tc>
          <w:tcPr>
            <w:tcW w:w="1855" w:type="dxa"/>
            <w:tcBorders>
              <w:top w:val="nil"/>
              <w:left w:val="nil"/>
              <w:bottom w:val="nil"/>
              <w:right w:val="nil"/>
            </w:tcBorders>
          </w:tcPr>
          <w:p w14:paraId="45C3999C"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540" w:type="dxa"/>
            <w:tcBorders>
              <w:top w:val="nil"/>
              <w:left w:val="nil"/>
              <w:bottom w:val="nil"/>
              <w:right w:val="nil"/>
            </w:tcBorders>
          </w:tcPr>
          <w:p w14:paraId="7BE8DE32"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FA10CEA" w14:textId="611A9E9D"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0.4 (0, 0.9)</w:t>
            </w:r>
          </w:p>
        </w:tc>
        <w:tc>
          <w:tcPr>
            <w:tcW w:w="2291" w:type="dxa"/>
            <w:tcBorders>
              <w:top w:val="nil"/>
              <w:left w:val="nil"/>
              <w:bottom w:val="nil"/>
              <w:right w:val="nil"/>
            </w:tcBorders>
          </w:tcPr>
          <w:p w14:paraId="5079444C" w14:textId="3537629F"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0.052</w:t>
            </w:r>
          </w:p>
        </w:tc>
        <w:tc>
          <w:tcPr>
            <w:tcW w:w="2822" w:type="dxa"/>
            <w:tcBorders>
              <w:top w:val="nil"/>
              <w:left w:val="nil"/>
              <w:bottom w:val="nil"/>
              <w:right w:val="nil"/>
            </w:tcBorders>
          </w:tcPr>
          <w:p w14:paraId="573E08E6" w14:textId="263832FA"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5</w:t>
            </w:r>
            <w:r w:rsidRPr="0060057D">
              <w:rPr>
                <w:rFonts w:eastAsia="Malgun Gothic"/>
                <w:sz w:val="20"/>
                <w:szCs w:val="20"/>
              </w:rPr>
              <w:t xml:space="preserve"> (-0.0, </w:t>
            </w:r>
            <w:r w:rsidR="00AF3DFE" w:rsidRPr="0060057D">
              <w:rPr>
                <w:rFonts w:eastAsia="Malgun Gothic"/>
                <w:sz w:val="20"/>
                <w:szCs w:val="20"/>
              </w:rPr>
              <w:t>1.0</w:t>
            </w:r>
            <w:r w:rsidRPr="0060057D">
              <w:rPr>
                <w:rFonts w:eastAsia="Malgun Gothic"/>
                <w:sz w:val="20"/>
                <w:szCs w:val="20"/>
              </w:rPr>
              <w:t>)</w:t>
            </w:r>
          </w:p>
        </w:tc>
        <w:tc>
          <w:tcPr>
            <w:tcW w:w="2825" w:type="dxa"/>
            <w:tcBorders>
              <w:top w:val="nil"/>
              <w:left w:val="nil"/>
              <w:bottom w:val="nil"/>
              <w:right w:val="nil"/>
            </w:tcBorders>
          </w:tcPr>
          <w:p w14:paraId="01E851F9" w14:textId="6BE20CA6"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0.072</w:t>
            </w:r>
          </w:p>
        </w:tc>
      </w:tr>
      <w:tr w:rsidR="0060057D" w:rsidRPr="0060057D" w14:paraId="389028CD" w14:textId="77777777" w:rsidTr="008A02E8">
        <w:trPr>
          <w:trHeight w:hRule="exact" w:val="227"/>
        </w:trPr>
        <w:tc>
          <w:tcPr>
            <w:tcW w:w="1855" w:type="dxa"/>
            <w:tcBorders>
              <w:top w:val="nil"/>
              <w:left w:val="nil"/>
              <w:bottom w:val="nil"/>
              <w:right w:val="nil"/>
            </w:tcBorders>
          </w:tcPr>
          <w:p w14:paraId="5D1BDA50"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540" w:type="dxa"/>
            <w:tcBorders>
              <w:top w:val="nil"/>
              <w:left w:val="nil"/>
              <w:bottom w:val="nil"/>
              <w:right w:val="nil"/>
            </w:tcBorders>
          </w:tcPr>
          <w:p w14:paraId="10931C16"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76A9367B" w14:textId="5543E418"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1</w:t>
            </w:r>
            <w:r w:rsidRPr="0060057D">
              <w:rPr>
                <w:rFonts w:eastAsia="Malgun Gothic"/>
                <w:sz w:val="20"/>
                <w:szCs w:val="20"/>
              </w:rPr>
              <w:t xml:space="preserve"> (-0.2, 0.8)</w:t>
            </w:r>
          </w:p>
        </w:tc>
        <w:tc>
          <w:tcPr>
            <w:tcW w:w="2291" w:type="dxa"/>
            <w:tcBorders>
              <w:top w:val="nil"/>
              <w:left w:val="nil"/>
              <w:bottom w:val="nil"/>
              <w:right w:val="nil"/>
            </w:tcBorders>
          </w:tcPr>
          <w:p w14:paraId="549BF941" w14:textId="426CB004"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0.488</w:t>
            </w:r>
          </w:p>
        </w:tc>
        <w:tc>
          <w:tcPr>
            <w:tcW w:w="2822" w:type="dxa"/>
            <w:tcBorders>
              <w:top w:val="nil"/>
              <w:left w:val="nil"/>
              <w:bottom w:val="nil"/>
              <w:right w:val="nil"/>
            </w:tcBorders>
          </w:tcPr>
          <w:p w14:paraId="7EB61417" w14:textId="32103492"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(-0.</w:t>
            </w:r>
            <w:r w:rsidR="00AF3DFE" w:rsidRPr="0060057D">
              <w:rPr>
                <w:rFonts w:eastAsia="Malgun Gothic"/>
                <w:sz w:val="20"/>
                <w:szCs w:val="20"/>
              </w:rPr>
              <w:t>5</w:t>
            </w:r>
            <w:r w:rsidRPr="0060057D">
              <w:rPr>
                <w:rFonts w:eastAsia="Malgun Gothic"/>
                <w:sz w:val="20"/>
                <w:szCs w:val="20"/>
              </w:rPr>
              <w:t>, 0.</w:t>
            </w:r>
            <w:r w:rsidR="00AF3DFE" w:rsidRPr="0060057D">
              <w:rPr>
                <w:rFonts w:eastAsia="Malgun Gothic"/>
                <w:sz w:val="20"/>
                <w:szCs w:val="20"/>
              </w:rPr>
              <w:t>9</w:t>
            </w:r>
            <w:r w:rsidRPr="0060057D">
              <w:rPr>
                <w:rFonts w:eastAsia="Malgun Gothic"/>
                <w:sz w:val="20"/>
                <w:szCs w:val="20"/>
              </w:rPr>
              <w:t>)</w:t>
            </w:r>
          </w:p>
        </w:tc>
        <w:tc>
          <w:tcPr>
            <w:tcW w:w="2825" w:type="dxa"/>
            <w:tcBorders>
              <w:top w:val="nil"/>
              <w:left w:val="nil"/>
              <w:bottom w:val="nil"/>
              <w:right w:val="nil"/>
            </w:tcBorders>
          </w:tcPr>
          <w:p w14:paraId="2A2DC29F" w14:textId="100438FA"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0.716</w:t>
            </w:r>
          </w:p>
        </w:tc>
      </w:tr>
      <w:tr w:rsidR="0060057D" w:rsidRPr="0060057D" w14:paraId="21F6C1CF" w14:textId="77777777" w:rsidTr="008A02E8">
        <w:trPr>
          <w:trHeight w:hRule="exact" w:val="227"/>
        </w:trPr>
        <w:tc>
          <w:tcPr>
            <w:tcW w:w="1855" w:type="dxa"/>
            <w:tcBorders>
              <w:top w:val="nil"/>
              <w:left w:val="nil"/>
              <w:bottom w:val="nil"/>
              <w:right w:val="nil"/>
            </w:tcBorders>
          </w:tcPr>
          <w:p w14:paraId="0D7A0E8D"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sz w:val="20"/>
                <w:szCs w:val="20"/>
              </w:rPr>
              <w:t>DNAm</w:t>
            </w:r>
            <w:r w:rsidRPr="0060057D">
              <w:rPr>
                <w:rFonts w:eastAsiaTheme="majorEastAsia"/>
                <w:sz w:val="20"/>
                <w:szCs w:val="20"/>
              </w:rPr>
              <w:t>-CRP</w:t>
            </w:r>
          </w:p>
        </w:tc>
        <w:tc>
          <w:tcPr>
            <w:tcW w:w="2540" w:type="dxa"/>
            <w:tcBorders>
              <w:top w:val="nil"/>
              <w:left w:val="nil"/>
              <w:bottom w:val="nil"/>
              <w:right w:val="nil"/>
            </w:tcBorders>
          </w:tcPr>
          <w:p w14:paraId="1E8CF50A"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20A154DB" w14:textId="1244641C"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(-0.1, 0.</w:t>
            </w:r>
            <w:r w:rsidR="00A07C44" w:rsidRPr="0060057D">
              <w:rPr>
                <w:rFonts w:eastAsia="Malgun Gothic"/>
                <w:sz w:val="20"/>
                <w:szCs w:val="20"/>
              </w:rPr>
              <w:t>2</w:t>
            </w:r>
            <w:r w:rsidRPr="0060057D">
              <w:rPr>
                <w:rFonts w:eastAsia="Malgun Gothic"/>
                <w:sz w:val="20"/>
                <w:szCs w:val="20"/>
              </w:rPr>
              <w:t>)</w:t>
            </w:r>
          </w:p>
        </w:tc>
        <w:tc>
          <w:tcPr>
            <w:tcW w:w="2291" w:type="dxa"/>
            <w:tcBorders>
              <w:top w:val="nil"/>
              <w:left w:val="nil"/>
              <w:bottom w:val="nil"/>
              <w:right w:val="nil"/>
            </w:tcBorders>
          </w:tcPr>
          <w:p w14:paraId="68410F54" w14:textId="26364628"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0.852</w:t>
            </w:r>
          </w:p>
        </w:tc>
        <w:tc>
          <w:tcPr>
            <w:tcW w:w="2822" w:type="dxa"/>
            <w:tcBorders>
              <w:top w:val="nil"/>
              <w:left w:val="nil"/>
              <w:bottom w:val="nil"/>
              <w:right w:val="nil"/>
            </w:tcBorders>
          </w:tcPr>
          <w:p w14:paraId="22F5E515" w14:textId="1588440D"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(-0.</w:t>
            </w:r>
            <w:r w:rsidR="00AF3DFE" w:rsidRPr="0060057D">
              <w:rPr>
                <w:rFonts w:eastAsia="Malgun Gothic"/>
                <w:sz w:val="20"/>
                <w:szCs w:val="20"/>
              </w:rPr>
              <w:t>2</w:t>
            </w:r>
            <w:r w:rsidRPr="0060057D">
              <w:rPr>
                <w:rFonts w:eastAsia="Malgun Gothic"/>
                <w:sz w:val="20"/>
                <w:szCs w:val="20"/>
              </w:rPr>
              <w:t>, 0.1)</w:t>
            </w:r>
          </w:p>
        </w:tc>
        <w:tc>
          <w:tcPr>
            <w:tcW w:w="2825" w:type="dxa"/>
            <w:tcBorders>
              <w:top w:val="nil"/>
              <w:left w:val="nil"/>
              <w:bottom w:val="nil"/>
              <w:right w:val="nil"/>
            </w:tcBorders>
          </w:tcPr>
          <w:p w14:paraId="4E6208C1" w14:textId="44BEFADF"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0.688</w:t>
            </w:r>
          </w:p>
        </w:tc>
      </w:tr>
      <w:tr w:rsidR="0060057D" w:rsidRPr="0060057D" w14:paraId="0414BF0C" w14:textId="77777777" w:rsidTr="008A02E8">
        <w:trPr>
          <w:trHeight w:hRule="exact" w:val="227"/>
        </w:trPr>
        <w:tc>
          <w:tcPr>
            <w:tcW w:w="1855" w:type="dxa"/>
            <w:tcBorders>
              <w:top w:val="nil"/>
              <w:left w:val="nil"/>
              <w:bottom w:val="nil"/>
              <w:right w:val="nil"/>
            </w:tcBorders>
          </w:tcPr>
          <w:p w14:paraId="1275F90B"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540" w:type="dxa"/>
            <w:tcBorders>
              <w:top w:val="nil"/>
              <w:left w:val="nil"/>
              <w:bottom w:val="nil"/>
              <w:right w:val="nil"/>
            </w:tcBorders>
          </w:tcPr>
          <w:p w14:paraId="52DFE27A"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72004719" w14:textId="64C14D0D"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4</w:t>
            </w:r>
            <w:r w:rsidRPr="0060057D">
              <w:rPr>
                <w:rFonts w:eastAsia="Malgun Gothic"/>
                <w:sz w:val="20"/>
                <w:szCs w:val="20"/>
              </w:rPr>
              <w:t xml:space="preserve"> (-0.2, 0.9)</w:t>
            </w:r>
          </w:p>
        </w:tc>
        <w:tc>
          <w:tcPr>
            <w:tcW w:w="2291" w:type="dxa"/>
            <w:tcBorders>
              <w:top w:val="nil"/>
              <w:left w:val="nil"/>
              <w:bottom w:val="nil"/>
              <w:right w:val="nil"/>
            </w:tcBorders>
          </w:tcPr>
          <w:p w14:paraId="0FB46FB0" w14:textId="15197F8E"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0.168</w:t>
            </w:r>
          </w:p>
        </w:tc>
        <w:tc>
          <w:tcPr>
            <w:tcW w:w="2822" w:type="dxa"/>
            <w:tcBorders>
              <w:top w:val="nil"/>
              <w:left w:val="nil"/>
              <w:bottom w:val="nil"/>
              <w:right w:val="nil"/>
            </w:tcBorders>
          </w:tcPr>
          <w:p w14:paraId="182D721B" w14:textId="2653D094"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5</w:t>
            </w:r>
            <w:r w:rsidRPr="0060057D">
              <w:rPr>
                <w:rFonts w:eastAsia="Malgun Gothic"/>
                <w:sz w:val="20"/>
                <w:szCs w:val="20"/>
              </w:rPr>
              <w:t xml:space="preserve"> (-0.1, </w:t>
            </w:r>
            <w:r w:rsidR="00AF3DFE" w:rsidRPr="0060057D">
              <w:rPr>
                <w:rFonts w:eastAsia="Malgun Gothic"/>
                <w:sz w:val="20"/>
                <w:szCs w:val="20"/>
              </w:rPr>
              <w:t>1.0</w:t>
            </w:r>
            <w:r w:rsidRPr="0060057D">
              <w:rPr>
                <w:rFonts w:eastAsia="Malgun Gothic"/>
                <w:sz w:val="20"/>
                <w:szCs w:val="20"/>
              </w:rPr>
              <w:t>)</w:t>
            </w:r>
          </w:p>
        </w:tc>
        <w:tc>
          <w:tcPr>
            <w:tcW w:w="2825" w:type="dxa"/>
            <w:tcBorders>
              <w:top w:val="nil"/>
              <w:left w:val="nil"/>
              <w:bottom w:val="nil"/>
              <w:right w:val="nil"/>
            </w:tcBorders>
          </w:tcPr>
          <w:p w14:paraId="227F2E02" w14:textId="326EB86E"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0.096</w:t>
            </w:r>
          </w:p>
        </w:tc>
      </w:tr>
      <w:tr w:rsidR="0060057D" w:rsidRPr="0060057D" w14:paraId="1B16E09A" w14:textId="77777777" w:rsidTr="008A02E8">
        <w:trPr>
          <w:trHeight w:hRule="exact" w:val="227"/>
        </w:trPr>
        <w:tc>
          <w:tcPr>
            <w:tcW w:w="1855" w:type="dxa"/>
            <w:tcBorders>
              <w:top w:val="nil"/>
              <w:left w:val="nil"/>
              <w:bottom w:val="nil"/>
              <w:right w:val="nil"/>
            </w:tcBorders>
          </w:tcPr>
          <w:p w14:paraId="2AF1EB4E" w14:textId="77777777" w:rsidR="00224EA0" w:rsidRPr="0060057D" w:rsidRDefault="00224EA0" w:rsidP="00224EA0">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540" w:type="dxa"/>
            <w:tcBorders>
              <w:top w:val="nil"/>
              <w:left w:val="nil"/>
              <w:bottom w:val="nil"/>
              <w:right w:val="nil"/>
            </w:tcBorders>
          </w:tcPr>
          <w:p w14:paraId="1DDCCECD"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nil"/>
              <w:right w:val="nil"/>
            </w:tcBorders>
          </w:tcPr>
          <w:p w14:paraId="3AF6628B" w14:textId="6B317FE4"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AF3DFE" w:rsidRPr="0060057D">
              <w:rPr>
                <w:rFonts w:eastAsia="Malgun Gothic"/>
                <w:sz w:val="20"/>
                <w:szCs w:val="20"/>
              </w:rPr>
              <w:t>4</w:t>
            </w:r>
            <w:r w:rsidRPr="0060057D">
              <w:rPr>
                <w:rFonts w:eastAsia="Malgun Gothic"/>
                <w:sz w:val="20"/>
                <w:szCs w:val="20"/>
              </w:rPr>
              <w:t xml:space="preserve"> (-0.1, 0.</w:t>
            </w:r>
            <w:r w:rsidR="00A07C44" w:rsidRPr="0060057D">
              <w:rPr>
                <w:rFonts w:eastAsia="Malgun Gothic"/>
                <w:sz w:val="20"/>
                <w:szCs w:val="20"/>
              </w:rPr>
              <w:t>9</w:t>
            </w:r>
            <w:r w:rsidRPr="0060057D">
              <w:rPr>
                <w:rFonts w:eastAsia="Malgun Gothic"/>
                <w:sz w:val="20"/>
                <w:szCs w:val="20"/>
              </w:rPr>
              <w:t>)</w:t>
            </w:r>
          </w:p>
        </w:tc>
        <w:tc>
          <w:tcPr>
            <w:tcW w:w="2291" w:type="dxa"/>
            <w:tcBorders>
              <w:top w:val="nil"/>
              <w:left w:val="nil"/>
              <w:bottom w:val="nil"/>
              <w:right w:val="nil"/>
            </w:tcBorders>
          </w:tcPr>
          <w:p w14:paraId="192F40B2" w14:textId="1CAC45D9"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0.120</w:t>
            </w:r>
          </w:p>
        </w:tc>
        <w:tc>
          <w:tcPr>
            <w:tcW w:w="2822" w:type="dxa"/>
            <w:tcBorders>
              <w:top w:val="nil"/>
              <w:left w:val="nil"/>
              <w:bottom w:val="nil"/>
              <w:right w:val="nil"/>
            </w:tcBorders>
          </w:tcPr>
          <w:p w14:paraId="44D1AA1B" w14:textId="1203EB6D"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0.4 (-0.1, 0.9)</w:t>
            </w:r>
          </w:p>
        </w:tc>
        <w:tc>
          <w:tcPr>
            <w:tcW w:w="2825" w:type="dxa"/>
            <w:tcBorders>
              <w:top w:val="nil"/>
              <w:left w:val="nil"/>
              <w:bottom w:val="nil"/>
              <w:right w:val="nil"/>
            </w:tcBorders>
          </w:tcPr>
          <w:p w14:paraId="3A77A58D" w14:textId="6AEAE28E"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0.108</w:t>
            </w:r>
          </w:p>
        </w:tc>
      </w:tr>
      <w:tr w:rsidR="0060057D" w:rsidRPr="0060057D" w14:paraId="614C217B" w14:textId="77777777" w:rsidTr="008A02E8">
        <w:trPr>
          <w:trHeight w:hRule="exact" w:val="227"/>
        </w:trPr>
        <w:tc>
          <w:tcPr>
            <w:tcW w:w="1855" w:type="dxa"/>
            <w:tcBorders>
              <w:top w:val="nil"/>
              <w:left w:val="nil"/>
              <w:bottom w:val="single" w:sz="4" w:space="0" w:color="auto"/>
              <w:right w:val="nil"/>
            </w:tcBorders>
          </w:tcPr>
          <w:p w14:paraId="57B32745" w14:textId="77777777" w:rsidR="00224EA0" w:rsidRPr="0060057D" w:rsidRDefault="00224EA0" w:rsidP="00224EA0">
            <w:pPr>
              <w:pStyle w:val="paragraph"/>
              <w:spacing w:before="0" w:beforeAutospacing="0" w:after="0" w:afterAutospacing="0"/>
              <w:textAlignment w:val="baseline"/>
              <w:rPr>
                <w:rStyle w:val="eop"/>
                <w:rFonts w:eastAsiaTheme="majorEastAsia"/>
                <w:sz w:val="20"/>
                <w:szCs w:val="20"/>
              </w:rPr>
            </w:pPr>
          </w:p>
        </w:tc>
        <w:tc>
          <w:tcPr>
            <w:tcW w:w="2540" w:type="dxa"/>
            <w:tcBorders>
              <w:top w:val="nil"/>
              <w:left w:val="nil"/>
              <w:bottom w:val="single" w:sz="4" w:space="0" w:color="auto"/>
              <w:right w:val="nil"/>
            </w:tcBorders>
          </w:tcPr>
          <w:p w14:paraId="0EF66C2B" w14:textId="77777777" w:rsidR="00224EA0" w:rsidRPr="0060057D" w:rsidRDefault="00224EA0" w:rsidP="00224EA0">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35" w:type="dxa"/>
            <w:tcBorders>
              <w:top w:val="nil"/>
              <w:left w:val="nil"/>
              <w:bottom w:val="single" w:sz="4" w:space="0" w:color="auto"/>
              <w:right w:val="nil"/>
            </w:tcBorders>
          </w:tcPr>
          <w:p w14:paraId="1EA068E4" w14:textId="6CC00DDD"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0.0 (-1.</w:t>
            </w:r>
            <w:r w:rsidR="00A07C44" w:rsidRPr="0060057D">
              <w:rPr>
                <w:rFonts w:eastAsia="Malgun Gothic"/>
                <w:sz w:val="20"/>
                <w:szCs w:val="20"/>
              </w:rPr>
              <w:t>4</w:t>
            </w:r>
            <w:r w:rsidRPr="0060057D">
              <w:rPr>
                <w:rFonts w:eastAsia="Malgun Gothic"/>
                <w:sz w:val="20"/>
                <w:szCs w:val="20"/>
              </w:rPr>
              <w:t>, 1.1)</w:t>
            </w:r>
          </w:p>
        </w:tc>
        <w:tc>
          <w:tcPr>
            <w:tcW w:w="2291" w:type="dxa"/>
            <w:tcBorders>
              <w:top w:val="nil"/>
              <w:left w:val="nil"/>
              <w:bottom w:val="single" w:sz="4" w:space="0" w:color="auto"/>
              <w:right w:val="nil"/>
            </w:tcBorders>
          </w:tcPr>
          <w:p w14:paraId="0AE4C04F" w14:textId="152BE736"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0.892</w:t>
            </w:r>
          </w:p>
        </w:tc>
        <w:tc>
          <w:tcPr>
            <w:tcW w:w="2822" w:type="dxa"/>
            <w:tcBorders>
              <w:top w:val="nil"/>
              <w:left w:val="nil"/>
              <w:bottom w:val="single" w:sz="4" w:space="0" w:color="auto"/>
              <w:right w:val="nil"/>
            </w:tcBorders>
          </w:tcPr>
          <w:p w14:paraId="04B24323" w14:textId="71B34ACB"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lang w:eastAsia="ko-KR"/>
              </w:rPr>
            </w:pPr>
            <w:r w:rsidRPr="0060057D">
              <w:rPr>
                <w:rFonts w:eastAsia="Malgun Gothic"/>
                <w:sz w:val="20"/>
                <w:szCs w:val="20"/>
              </w:rPr>
              <w:t>-0.</w:t>
            </w:r>
            <w:r w:rsidR="00AF3DFE" w:rsidRPr="0060057D">
              <w:rPr>
                <w:rFonts w:eastAsia="Malgun Gothic"/>
                <w:sz w:val="20"/>
                <w:szCs w:val="20"/>
              </w:rPr>
              <w:t>1</w:t>
            </w:r>
            <w:r w:rsidRPr="0060057D">
              <w:rPr>
                <w:rFonts w:eastAsia="Malgun Gothic"/>
                <w:sz w:val="20"/>
                <w:szCs w:val="20"/>
              </w:rPr>
              <w:t xml:space="preserve"> (-2.</w:t>
            </w:r>
            <w:r w:rsidR="00AF3DFE" w:rsidRPr="0060057D">
              <w:rPr>
                <w:rFonts w:eastAsia="Malgun Gothic"/>
                <w:sz w:val="20"/>
                <w:szCs w:val="20"/>
              </w:rPr>
              <w:t>2</w:t>
            </w:r>
            <w:r w:rsidRPr="0060057D">
              <w:rPr>
                <w:rFonts w:eastAsia="Malgun Gothic"/>
                <w:sz w:val="20"/>
                <w:szCs w:val="20"/>
              </w:rPr>
              <w:t>, 0.</w:t>
            </w:r>
            <w:r w:rsidR="00AF3DFE" w:rsidRPr="0060057D">
              <w:rPr>
                <w:rFonts w:eastAsia="Malgun Gothic"/>
                <w:sz w:val="20"/>
                <w:szCs w:val="20"/>
              </w:rPr>
              <w:t>5</w:t>
            </w:r>
            <w:r w:rsidRPr="0060057D">
              <w:rPr>
                <w:rFonts w:eastAsia="Malgun Gothic"/>
                <w:sz w:val="20"/>
                <w:szCs w:val="20"/>
              </w:rPr>
              <w:t>)</w:t>
            </w:r>
          </w:p>
        </w:tc>
        <w:tc>
          <w:tcPr>
            <w:tcW w:w="2825" w:type="dxa"/>
            <w:tcBorders>
              <w:top w:val="nil"/>
              <w:left w:val="nil"/>
              <w:bottom w:val="single" w:sz="4" w:space="0" w:color="auto"/>
              <w:right w:val="nil"/>
            </w:tcBorders>
          </w:tcPr>
          <w:p w14:paraId="45C63E2D" w14:textId="2C526D19" w:rsidR="00224EA0" w:rsidRPr="0060057D" w:rsidRDefault="00224EA0" w:rsidP="00224EA0">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0.716</w:t>
            </w:r>
          </w:p>
        </w:tc>
      </w:tr>
    </w:tbl>
    <w:p w14:paraId="0FCAE25A" w14:textId="64789B0B" w:rsidR="00C954B2" w:rsidRPr="0060057D" w:rsidRDefault="003C44BE" w:rsidP="003F4395">
      <w:pPr>
        <w:rPr>
          <w:rFonts w:ascii="Times New Roman" w:eastAsia="Batang" w:hAnsi="Times New Roman" w:cs="Times New Roman"/>
          <w:sz w:val="24"/>
        </w:rPr>
      </w:pPr>
      <w:r w:rsidRPr="0060057D">
        <w:rPr>
          <w:rFonts w:ascii="Times New Roman" w:eastAsia="Batang" w:hAnsi="Times New Roman" w:cs="Times New Roman"/>
          <w:sz w:val="24"/>
        </w:rPr>
        <w:t xml:space="preserve">Models were </w:t>
      </w:r>
      <w:r w:rsidRPr="0060057D">
        <w:rPr>
          <w:rFonts w:ascii="Times New Roman" w:hAnsi="Times New Roman" w:cs="Times New Roman"/>
          <w:sz w:val="24"/>
        </w:rPr>
        <w:t xml:space="preserve">adjusted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 xml:space="preserve">chronological age, sex, area, height, education level, alcohol consumption, pack-year, </w:t>
      </w:r>
      <w:r w:rsidRPr="0060057D">
        <w:rPr>
          <w:rFonts w:ascii="Times New Roman" w:hAnsi="Times New Roman" w:cs="Times New Roman"/>
          <w:sz w:val="24"/>
        </w:rPr>
        <w:t>current smoking</w:t>
      </w:r>
      <w:r w:rsidR="005C0787" w:rsidRPr="0060057D">
        <w:rPr>
          <w:rFonts w:ascii="Times New Roman" w:hAnsi="Times New Roman" w:cs="Times New Roman"/>
          <w:sz w:val="24"/>
        </w:rPr>
        <w:t xml:space="preserve"> stat</w:t>
      </w:r>
      <w:r w:rsidR="00090DDB" w:rsidRPr="0060057D">
        <w:rPr>
          <w:rFonts w:ascii="Times New Roman" w:hAnsi="Times New Roman" w:cs="Times New Roman"/>
          <w:sz w:val="24"/>
        </w:rPr>
        <w:t>us</w:t>
      </w:r>
      <w:r w:rsidRPr="0060057D">
        <w:rPr>
          <w:rFonts w:ascii="Times New Roman" w:hAnsi="Times New Roman" w:cs="Times New Roman"/>
          <w:sz w:val="24"/>
        </w:rPr>
        <w:t>,</w:t>
      </w:r>
      <w:r w:rsidRPr="0060057D">
        <w:rPr>
          <w:rStyle w:val="eop"/>
          <w:rFonts w:ascii="Times New Roman" w:eastAsiaTheme="majorEastAsia" w:hAnsi="Times New Roman" w:cs="Times New Roman"/>
          <w:sz w:val="24"/>
          <w:shd w:val="clear" w:color="auto" w:fill="FFFFFF"/>
        </w:rPr>
        <w:t xml:space="preserve"> exercise and BMI.</w:t>
      </w:r>
      <w:r w:rsidR="003D49AF" w:rsidRPr="0060057D">
        <w:rPr>
          <w:rStyle w:val="eop"/>
          <w:rFonts w:ascii="Times New Roman" w:eastAsiaTheme="majorEastAsia" w:hAnsi="Times New Roman" w:cs="Times New Roman"/>
          <w:sz w:val="24"/>
          <w:shd w:val="clear" w:color="auto" w:fill="FFFFFF"/>
        </w:rPr>
        <w:t xml:space="preserve"> Models for for DNAm-CRP were additionally adjusted for cell composition.</w:t>
      </w:r>
      <w:r w:rsidR="000A0BE6" w:rsidRPr="0060057D">
        <w:rPr>
          <w:rFonts w:ascii="Times New Roman" w:hAnsi="Times New Roman" w:cs="Times New Roman"/>
          <w:sz w:val="24"/>
        </w:rPr>
        <w:br/>
      </w:r>
      <w:r w:rsidR="003F4395" w:rsidRPr="0060057D">
        <w:rPr>
          <w:rFonts w:ascii="Times New Roman" w:hAnsi="Times New Roman" w:cs="Times New Roman"/>
          <w:sz w:val="24"/>
        </w:rPr>
        <w:t>Abbreviations: SD, Standard deviation</w:t>
      </w:r>
      <w:r w:rsidR="003F4395" w:rsidRPr="0060057D">
        <w:rPr>
          <w:rFonts w:ascii="Times New Roman" w:eastAsia="Malgun Gothic" w:hAnsi="Times New Roman" w:cs="Times New Roman"/>
          <w:sz w:val="24"/>
        </w:rPr>
        <w:t>; FVC, Forced vital capacity; FEV</w:t>
      </w:r>
      <w:r w:rsidR="003F4395" w:rsidRPr="0060057D">
        <w:rPr>
          <w:rFonts w:ascii="Times New Roman" w:eastAsia="Malgun Gothic" w:hAnsi="Times New Roman" w:cs="Times New Roman"/>
          <w:sz w:val="24"/>
          <w:vertAlign w:val="subscript"/>
        </w:rPr>
        <w:t>1</w:t>
      </w:r>
      <w:r w:rsidR="003F4395" w:rsidRPr="0060057D">
        <w:rPr>
          <w:rFonts w:ascii="Times New Roman" w:eastAsia="Malgun Gothic" w:hAnsi="Times New Roman" w:cs="Times New Roman"/>
          <w:sz w:val="24"/>
        </w:rPr>
        <w:t>, Forced expiratory volume in 1 second;</w:t>
      </w:r>
      <w:r w:rsidR="003F4395" w:rsidRPr="0060057D">
        <w:rPr>
          <w:sz w:val="24"/>
        </w:rPr>
        <w:t xml:space="preserve"> </w:t>
      </w:r>
      <w:r w:rsidR="003F4395" w:rsidRPr="0060057D">
        <w:rPr>
          <w:rFonts w:ascii="Times New Roman" w:eastAsia="Malgun Gothic" w:hAnsi="Times New Roman" w:cs="Times New Roman"/>
          <w:sz w:val="24"/>
        </w:rPr>
        <w:t>DNAm-CRP, DNA methylation–derived CRP score; ACM</w:t>
      </w:r>
      <w:r w:rsidR="00646A11" w:rsidRPr="0060057D">
        <w:rPr>
          <w:rFonts w:ascii="Times New Roman" w:eastAsia="Malgun Gothic" w:hAnsi="Times New Roman" w:cs="Times New Roman"/>
          <w:sz w:val="24"/>
        </w:rPr>
        <w:t>E</w:t>
      </w:r>
      <w:r w:rsidR="003F4395" w:rsidRPr="0060057D">
        <w:rPr>
          <w:rFonts w:ascii="Times New Roman" w:eastAsia="Malgun Gothic" w:hAnsi="Times New Roman" w:cs="Times New Roman"/>
          <w:sz w:val="24"/>
        </w:rPr>
        <w:t xml:space="preserve">, </w:t>
      </w:r>
      <w:r w:rsidR="003F4395" w:rsidRPr="0060057D">
        <w:rPr>
          <w:rFonts w:ascii="Times New Roman" w:eastAsia="Batang" w:hAnsi="Times New Roman" w:cs="Times New Roman"/>
          <w:sz w:val="24"/>
        </w:rPr>
        <w:t>Average causal mediation effect; ADE, Average direct effect</w:t>
      </w:r>
      <w:r w:rsidR="006F4667" w:rsidRPr="0060057D">
        <w:rPr>
          <w:rFonts w:ascii="Times New Roman" w:eastAsia="Batang" w:hAnsi="Times New Roman" w:cs="Times New Roman" w:hint="eastAsia"/>
          <w:sz w:val="24"/>
        </w:rPr>
        <w:t xml:space="preserve">. </w:t>
      </w:r>
    </w:p>
    <w:p w14:paraId="4868CB5D" w14:textId="77777777" w:rsidR="009A05FC" w:rsidRPr="0060057D" w:rsidRDefault="009A05FC">
      <w:pPr>
        <w:widowControl/>
        <w:wordWrap/>
        <w:autoSpaceDE/>
        <w:autoSpaceDN/>
        <w:rPr>
          <w:rStyle w:val="normaltextrun"/>
          <w:rFonts w:ascii="Times New Roman" w:eastAsia="Malgun Gothic" w:hAnsi="Times New Roman" w:cs="Times New Roman"/>
          <w:b/>
          <w:bCs/>
          <w:sz w:val="24"/>
        </w:rPr>
      </w:pPr>
      <w:r w:rsidRPr="0060057D">
        <w:rPr>
          <w:rStyle w:val="normaltextrun"/>
          <w:rFonts w:ascii="Times New Roman" w:eastAsia="Malgun Gothic" w:hAnsi="Times New Roman" w:cs="Times New Roman"/>
          <w:b/>
          <w:bCs/>
          <w:sz w:val="24"/>
        </w:rPr>
        <w:br w:type="page"/>
      </w:r>
    </w:p>
    <w:p w14:paraId="0A48CFFD" w14:textId="1ACB60C0" w:rsidR="003F4395" w:rsidRPr="0060057D" w:rsidRDefault="003F4395" w:rsidP="003F4395">
      <w:pPr>
        <w:tabs>
          <w:tab w:val="left" w:pos="13089"/>
        </w:tabs>
        <w:rPr>
          <w:rStyle w:val="normaltextrun"/>
          <w:rFonts w:ascii="Times New Roman" w:eastAsia="Malgun Gothic" w:hAnsi="Times New Roman" w:cs="Times New Roman"/>
          <w:b/>
          <w:sz w:val="24"/>
        </w:rPr>
      </w:pPr>
      <w:r w:rsidRPr="0060057D">
        <w:rPr>
          <w:rStyle w:val="normaltextrun"/>
          <w:rFonts w:ascii="Times New Roman" w:eastAsia="Malgun Gothic" w:hAnsi="Times New Roman" w:cs="Times New Roman"/>
          <w:b/>
          <w:bCs/>
          <w:sz w:val="24"/>
        </w:rPr>
        <w:t xml:space="preserve">Supplementary Table </w:t>
      </w:r>
      <w:r w:rsidR="00471F07" w:rsidRPr="0060057D">
        <w:rPr>
          <w:rStyle w:val="normaltextrun"/>
          <w:rFonts w:ascii="Times New Roman" w:eastAsia="Malgun Gothic" w:hAnsi="Times New Roman" w:cs="Times New Roman"/>
          <w:b/>
          <w:bCs/>
          <w:sz w:val="24"/>
        </w:rPr>
        <w:t>8</w:t>
      </w:r>
      <w:r w:rsidRPr="0060057D">
        <w:rPr>
          <w:rStyle w:val="normaltextrun"/>
          <w:rFonts w:ascii="Times New Roman" w:eastAsia="Malgun Gothic" w:hAnsi="Times New Roman" w:cs="Times New Roman"/>
          <w:b/>
          <w:bCs/>
          <w:sz w:val="24"/>
        </w:rPr>
        <w:t xml:space="preserve">. </w:t>
      </w:r>
      <w:r w:rsidRPr="0060057D">
        <w:rPr>
          <w:rStyle w:val="normaltextrun"/>
          <w:rFonts w:ascii="Times New Roman" w:eastAsia="Malgun Gothic" w:hAnsi="Times New Roman" w:cs="Times New Roman"/>
          <w:sz w:val="24"/>
        </w:rPr>
        <w:t>Individual mediation analyses for each metabolic risk factor (Wave 1)</w:t>
      </w:r>
    </w:p>
    <w:tbl>
      <w:tblPr>
        <w:tblW w:w="151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5"/>
        <w:gridCol w:w="2022"/>
        <w:gridCol w:w="2812"/>
        <w:gridCol w:w="10"/>
        <w:gridCol w:w="2822"/>
        <w:gridCol w:w="2822"/>
        <w:gridCol w:w="2825"/>
      </w:tblGrid>
      <w:tr w:rsidR="0060057D" w:rsidRPr="0060057D" w14:paraId="5B603054" w14:textId="77777777" w:rsidTr="00671C8A">
        <w:trPr>
          <w:trHeight w:hRule="exact" w:val="227"/>
        </w:trPr>
        <w:tc>
          <w:tcPr>
            <w:tcW w:w="1855" w:type="dxa"/>
            <w:tcBorders>
              <w:top w:val="single" w:sz="6" w:space="0" w:color="auto"/>
              <w:left w:val="nil"/>
              <w:bottom w:val="single" w:sz="6" w:space="0" w:color="auto"/>
              <w:right w:val="nil"/>
            </w:tcBorders>
          </w:tcPr>
          <w:p w14:paraId="265FD2C9" w14:textId="77777777" w:rsidR="003F4395" w:rsidRPr="0060057D" w:rsidRDefault="003F4395">
            <w:pPr>
              <w:pStyle w:val="paragraph"/>
              <w:spacing w:before="0" w:beforeAutospacing="0" w:after="0" w:afterAutospacing="0"/>
              <w:jc w:val="center"/>
              <w:textAlignment w:val="baseline"/>
              <w:rPr>
                <w:rStyle w:val="normaltextrun"/>
                <w:rFonts w:eastAsiaTheme="majorEastAsia"/>
                <w:sz w:val="20"/>
                <w:szCs w:val="20"/>
              </w:rPr>
            </w:pPr>
          </w:p>
        </w:tc>
        <w:tc>
          <w:tcPr>
            <w:tcW w:w="2022" w:type="dxa"/>
            <w:tcBorders>
              <w:top w:val="single" w:sz="6" w:space="0" w:color="auto"/>
              <w:left w:val="nil"/>
              <w:bottom w:val="single" w:sz="6" w:space="0" w:color="auto"/>
              <w:right w:val="nil"/>
            </w:tcBorders>
          </w:tcPr>
          <w:p w14:paraId="45263380" w14:textId="77777777" w:rsidR="003F4395" w:rsidRPr="0060057D" w:rsidRDefault="003F4395">
            <w:pPr>
              <w:pStyle w:val="paragraph"/>
              <w:spacing w:before="0" w:beforeAutospacing="0" w:after="0" w:afterAutospacing="0"/>
              <w:jc w:val="center"/>
              <w:textAlignment w:val="baseline"/>
              <w:rPr>
                <w:rStyle w:val="normaltextrun"/>
                <w:rFonts w:eastAsiaTheme="majorEastAsia"/>
                <w:sz w:val="20"/>
                <w:szCs w:val="20"/>
              </w:rPr>
            </w:pPr>
          </w:p>
        </w:tc>
        <w:tc>
          <w:tcPr>
            <w:tcW w:w="5644" w:type="dxa"/>
            <w:gridSpan w:val="3"/>
            <w:tcBorders>
              <w:top w:val="single" w:sz="6" w:space="0" w:color="auto"/>
              <w:left w:val="nil"/>
              <w:bottom w:val="single" w:sz="6" w:space="0" w:color="auto"/>
              <w:right w:val="nil"/>
            </w:tcBorders>
          </w:tcPr>
          <w:p w14:paraId="65927E1B" w14:textId="77777777" w:rsidR="003F4395" w:rsidRPr="0060057D" w:rsidRDefault="003F4395">
            <w:pPr>
              <w:pStyle w:val="paragraph"/>
              <w:spacing w:before="0" w:beforeAutospacing="0" w:after="0" w:afterAutospacing="0"/>
              <w:jc w:val="center"/>
              <w:textAlignment w:val="baseline"/>
              <w:rPr>
                <w:rStyle w:val="normaltextrun"/>
                <w:rFonts w:eastAsiaTheme="majorEastAsia"/>
                <w:sz w:val="20"/>
                <w:szCs w:val="20"/>
              </w:rPr>
            </w:pPr>
            <w:r w:rsidRPr="0060057D">
              <w:rPr>
                <w:b/>
                <w:bCs/>
                <w:sz w:val="20"/>
                <w:szCs w:val="20"/>
              </w:rPr>
              <w:t>Wave 5</w:t>
            </w:r>
          </w:p>
        </w:tc>
        <w:tc>
          <w:tcPr>
            <w:tcW w:w="5647" w:type="dxa"/>
            <w:gridSpan w:val="2"/>
            <w:tcBorders>
              <w:top w:val="single" w:sz="6" w:space="0" w:color="auto"/>
              <w:left w:val="nil"/>
              <w:bottom w:val="single" w:sz="6" w:space="0" w:color="auto"/>
              <w:right w:val="nil"/>
            </w:tcBorders>
          </w:tcPr>
          <w:p w14:paraId="3FFCAC06" w14:textId="77777777" w:rsidR="003F4395" w:rsidRPr="0060057D" w:rsidRDefault="003F4395">
            <w:pPr>
              <w:pStyle w:val="paragraph"/>
              <w:spacing w:before="0" w:beforeAutospacing="0" w:after="0" w:afterAutospacing="0"/>
              <w:jc w:val="center"/>
              <w:textAlignment w:val="baseline"/>
              <w:rPr>
                <w:rFonts w:eastAsia="Malgun Gothic"/>
                <w:b/>
                <w:sz w:val="20"/>
                <w:szCs w:val="20"/>
              </w:rPr>
            </w:pPr>
            <w:r w:rsidRPr="0060057D">
              <w:rPr>
                <w:b/>
                <w:bCs/>
                <w:sz w:val="20"/>
                <w:szCs w:val="20"/>
              </w:rPr>
              <w:t>Wave 7</w:t>
            </w:r>
          </w:p>
        </w:tc>
      </w:tr>
      <w:tr w:rsidR="0060057D" w:rsidRPr="0060057D" w14:paraId="0B93AEB5" w14:textId="77777777" w:rsidTr="00671C8A">
        <w:trPr>
          <w:trHeight w:hRule="exact" w:val="227"/>
        </w:trPr>
        <w:tc>
          <w:tcPr>
            <w:tcW w:w="1855" w:type="dxa"/>
            <w:tcBorders>
              <w:top w:val="single" w:sz="6" w:space="0" w:color="auto"/>
              <w:left w:val="nil"/>
              <w:bottom w:val="single" w:sz="6" w:space="0" w:color="auto"/>
              <w:right w:val="nil"/>
            </w:tcBorders>
            <w:hideMark/>
          </w:tcPr>
          <w:p w14:paraId="142AF1AB" w14:textId="77777777" w:rsidR="003F4395" w:rsidRPr="0060057D" w:rsidRDefault="003F4395">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022" w:type="dxa"/>
            <w:tcBorders>
              <w:top w:val="single" w:sz="6" w:space="0" w:color="auto"/>
              <w:left w:val="nil"/>
              <w:bottom w:val="single" w:sz="6" w:space="0" w:color="auto"/>
              <w:right w:val="nil"/>
            </w:tcBorders>
            <w:hideMark/>
          </w:tcPr>
          <w:p w14:paraId="4E85D6DB" w14:textId="77777777" w:rsidR="003F4395" w:rsidRPr="0060057D" w:rsidRDefault="003F4395">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822" w:type="dxa"/>
            <w:gridSpan w:val="2"/>
            <w:tcBorders>
              <w:top w:val="single" w:sz="6" w:space="0" w:color="auto"/>
              <w:left w:val="nil"/>
              <w:bottom w:val="single" w:sz="6" w:space="0" w:color="auto"/>
              <w:right w:val="nil"/>
            </w:tcBorders>
            <w:hideMark/>
          </w:tcPr>
          <w:p w14:paraId="7F907010" w14:textId="6E8D9DED" w:rsidR="003F4395" w:rsidRPr="0060057D" w:rsidRDefault="003F4395">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β (95%</w:t>
            </w:r>
            <w:r w:rsidR="00B7419D" w:rsidRPr="0060057D">
              <w:rPr>
                <w:rStyle w:val="normaltextrun"/>
                <w:rFonts w:eastAsiaTheme="majorEastAsia"/>
                <w:sz w:val="20"/>
                <w:szCs w:val="20"/>
              </w:rPr>
              <w:t xml:space="preserve"> </w:t>
            </w:r>
            <w:r w:rsidRPr="0060057D">
              <w:rPr>
                <w:rStyle w:val="normaltextrun"/>
                <w:rFonts w:eastAsiaTheme="majorEastAsia"/>
                <w:sz w:val="20"/>
                <w:szCs w:val="20"/>
              </w:rPr>
              <w:t>CI) </w:t>
            </w:r>
          </w:p>
        </w:tc>
        <w:tc>
          <w:tcPr>
            <w:tcW w:w="2822" w:type="dxa"/>
            <w:tcBorders>
              <w:top w:val="single" w:sz="6" w:space="0" w:color="auto"/>
              <w:left w:val="nil"/>
              <w:bottom w:val="single" w:sz="6" w:space="0" w:color="auto"/>
              <w:right w:val="nil"/>
            </w:tcBorders>
            <w:hideMark/>
          </w:tcPr>
          <w:p w14:paraId="63281437" w14:textId="53D14B4F" w:rsidR="003F4395" w:rsidRPr="0060057D" w:rsidRDefault="0070292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P value</w:t>
            </w:r>
          </w:p>
        </w:tc>
        <w:tc>
          <w:tcPr>
            <w:tcW w:w="2822" w:type="dxa"/>
            <w:tcBorders>
              <w:top w:val="single" w:sz="6" w:space="0" w:color="auto"/>
              <w:left w:val="nil"/>
              <w:bottom w:val="single" w:sz="6" w:space="0" w:color="auto"/>
              <w:right w:val="nil"/>
            </w:tcBorders>
            <w:hideMark/>
          </w:tcPr>
          <w:p w14:paraId="139C6C4F" w14:textId="41C2561E" w:rsidR="003F4395" w:rsidRPr="0060057D" w:rsidRDefault="003F4395">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β (95%</w:t>
            </w:r>
            <w:r w:rsidR="00B7419D" w:rsidRPr="0060057D">
              <w:rPr>
                <w:rStyle w:val="normaltextrun"/>
                <w:rFonts w:eastAsiaTheme="majorEastAsia"/>
                <w:sz w:val="20"/>
                <w:szCs w:val="20"/>
              </w:rPr>
              <w:t xml:space="preserve"> </w:t>
            </w:r>
            <w:r w:rsidRPr="0060057D">
              <w:rPr>
                <w:rStyle w:val="normaltextrun"/>
                <w:rFonts w:eastAsiaTheme="majorEastAsia"/>
                <w:sz w:val="20"/>
                <w:szCs w:val="20"/>
              </w:rPr>
              <w:t>CI) </w:t>
            </w:r>
          </w:p>
        </w:tc>
        <w:tc>
          <w:tcPr>
            <w:tcW w:w="2825" w:type="dxa"/>
            <w:tcBorders>
              <w:top w:val="single" w:sz="6" w:space="0" w:color="auto"/>
              <w:left w:val="nil"/>
              <w:bottom w:val="single" w:sz="6" w:space="0" w:color="auto"/>
              <w:right w:val="nil"/>
            </w:tcBorders>
            <w:hideMark/>
          </w:tcPr>
          <w:p w14:paraId="72F3BC82" w14:textId="1F42EE1E" w:rsidR="003F4395" w:rsidRPr="0060057D" w:rsidRDefault="0070292C">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P value</w:t>
            </w:r>
          </w:p>
        </w:tc>
      </w:tr>
      <w:tr w:rsidR="0060057D" w:rsidRPr="0060057D" w14:paraId="5168B831" w14:textId="77777777" w:rsidTr="00671C8A">
        <w:trPr>
          <w:trHeight w:hRule="exact" w:val="227"/>
        </w:trPr>
        <w:tc>
          <w:tcPr>
            <w:tcW w:w="15168" w:type="dxa"/>
            <w:gridSpan w:val="7"/>
            <w:tcBorders>
              <w:top w:val="nil"/>
              <w:left w:val="nil"/>
              <w:bottom w:val="nil"/>
              <w:right w:val="nil"/>
            </w:tcBorders>
            <w:shd w:val="clear" w:color="auto" w:fill="D1D1D1" w:themeFill="background2" w:themeFillShade="E6"/>
          </w:tcPr>
          <w:p w14:paraId="3BA20363" w14:textId="77777777" w:rsidR="003F4395" w:rsidRPr="0060057D" w:rsidRDefault="003F4395">
            <w:pPr>
              <w:pStyle w:val="paragraph"/>
              <w:spacing w:before="0" w:beforeAutospacing="0" w:after="0" w:afterAutospacing="0"/>
              <w:jc w:val="center"/>
              <w:textAlignment w:val="baseline"/>
              <w:rPr>
                <w:b/>
                <w:sz w:val="20"/>
                <w:szCs w:val="20"/>
              </w:rPr>
            </w:pPr>
            <w:r w:rsidRPr="0060057D">
              <w:rPr>
                <w:b/>
                <w:sz w:val="20"/>
                <w:szCs w:val="20"/>
              </w:rPr>
              <w:t>Abdominal obesity</w:t>
            </w:r>
          </w:p>
        </w:tc>
      </w:tr>
      <w:tr w:rsidR="0060057D" w:rsidRPr="0060057D" w14:paraId="183DA694" w14:textId="77777777" w:rsidTr="00671C8A">
        <w:trPr>
          <w:trHeight w:hRule="exact" w:val="227"/>
        </w:trPr>
        <w:tc>
          <w:tcPr>
            <w:tcW w:w="1855" w:type="dxa"/>
            <w:tcBorders>
              <w:top w:val="nil"/>
              <w:left w:val="nil"/>
              <w:bottom w:val="nil"/>
              <w:right w:val="nil"/>
            </w:tcBorders>
            <w:hideMark/>
          </w:tcPr>
          <w:p w14:paraId="396F17BA"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FVC</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75EE11EF" w14:textId="77777777" w:rsidR="003F4395" w:rsidRPr="0060057D" w:rsidRDefault="003F4395">
            <w:pPr>
              <w:pStyle w:val="paragraph"/>
              <w:spacing w:before="0" w:beforeAutospacing="0" w:after="0" w:afterAutospacing="0"/>
              <w:jc w:val="center"/>
              <w:textAlignment w:val="baseline"/>
              <w:rPr>
                <w:sz w:val="20"/>
                <w:szCs w:val="20"/>
              </w:rPr>
            </w:pPr>
            <w:r w:rsidRPr="0060057D">
              <w:rPr>
                <w:rStyle w:val="normaltextrun"/>
                <w:rFonts w:eastAsiaTheme="majorEastAsia"/>
                <w:sz w:val="20"/>
                <w:szCs w:val="20"/>
              </w:rPr>
              <w:t> </w:t>
            </w:r>
          </w:p>
        </w:tc>
        <w:tc>
          <w:tcPr>
            <w:tcW w:w="2812" w:type="dxa"/>
            <w:tcBorders>
              <w:top w:val="nil"/>
              <w:left w:val="nil"/>
              <w:bottom w:val="nil"/>
              <w:right w:val="nil"/>
            </w:tcBorders>
          </w:tcPr>
          <w:p w14:paraId="4932F615"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43177200"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757D32D4"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5F13DE22"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163679AA" w14:textId="77777777" w:rsidTr="00671C8A">
        <w:trPr>
          <w:trHeight w:hRule="exact" w:val="227"/>
        </w:trPr>
        <w:tc>
          <w:tcPr>
            <w:tcW w:w="1855" w:type="dxa"/>
            <w:tcBorders>
              <w:top w:val="nil"/>
              <w:left w:val="nil"/>
              <w:bottom w:val="nil"/>
              <w:right w:val="nil"/>
            </w:tcBorders>
            <w:hideMark/>
          </w:tcPr>
          <w:p w14:paraId="102C48A5"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hideMark/>
          </w:tcPr>
          <w:p w14:paraId="0DEBA35B" w14:textId="77777777" w:rsidR="003F4395" w:rsidRPr="0060057D" w:rsidRDefault="003F4395">
            <w:pPr>
              <w:pStyle w:val="paragraph"/>
              <w:spacing w:before="0" w:beforeAutospacing="0" w:after="0" w:afterAutospacing="0"/>
              <w:textAlignment w:val="baseline"/>
              <w:rPr>
                <w:sz w:val="20"/>
                <w:szCs w:val="20"/>
                <w:lang w:eastAsia="ko-KR"/>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3E6A37E" w14:textId="6002EADC"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b/>
                <w:bCs/>
                <w:sz w:val="20"/>
                <w:szCs w:val="20"/>
              </w:rPr>
              <w:t>-19.4 (-41.7, -4.6)</w:t>
            </w:r>
          </w:p>
        </w:tc>
        <w:tc>
          <w:tcPr>
            <w:tcW w:w="2832" w:type="dxa"/>
            <w:gridSpan w:val="2"/>
            <w:tcBorders>
              <w:top w:val="nil"/>
              <w:left w:val="nil"/>
              <w:bottom w:val="nil"/>
              <w:right w:val="nil"/>
            </w:tcBorders>
          </w:tcPr>
          <w:p w14:paraId="621ACC8C" w14:textId="6AF8DBA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721083" w:rsidRPr="0060057D">
              <w:rPr>
                <w:rFonts w:eastAsia="Malgun Gothic"/>
                <w:b/>
                <w:bCs/>
                <w:sz w:val="20"/>
                <w:szCs w:val="20"/>
              </w:rPr>
              <w:t>004</w:t>
            </w:r>
          </w:p>
        </w:tc>
        <w:tc>
          <w:tcPr>
            <w:tcW w:w="2822" w:type="dxa"/>
            <w:tcBorders>
              <w:top w:val="nil"/>
              <w:left w:val="nil"/>
              <w:bottom w:val="nil"/>
              <w:right w:val="nil"/>
            </w:tcBorders>
          </w:tcPr>
          <w:p w14:paraId="39260468" w14:textId="680E83E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w:t>
            </w:r>
            <w:r w:rsidR="00721083" w:rsidRPr="0060057D">
              <w:rPr>
                <w:rFonts w:eastAsia="Malgun Gothic"/>
                <w:b/>
                <w:bCs/>
                <w:sz w:val="20"/>
                <w:szCs w:val="20"/>
              </w:rPr>
              <w:t>14.3</w:t>
            </w:r>
            <w:r w:rsidRPr="0060057D">
              <w:rPr>
                <w:rFonts w:eastAsia="Malgun Gothic"/>
                <w:b/>
                <w:sz w:val="20"/>
                <w:szCs w:val="20"/>
              </w:rPr>
              <w:t xml:space="preserve"> (-31, -1.</w:t>
            </w:r>
            <w:r w:rsidR="00721083" w:rsidRPr="0060057D">
              <w:rPr>
                <w:rFonts w:eastAsia="Malgun Gothic"/>
                <w:b/>
                <w:bCs/>
                <w:sz w:val="20"/>
                <w:szCs w:val="20"/>
              </w:rPr>
              <w:t>3</w:t>
            </w:r>
            <w:r w:rsidRPr="0060057D">
              <w:rPr>
                <w:rFonts w:eastAsia="Malgun Gothic"/>
                <w:b/>
                <w:sz w:val="20"/>
                <w:szCs w:val="20"/>
              </w:rPr>
              <w:t>)</w:t>
            </w:r>
          </w:p>
        </w:tc>
        <w:tc>
          <w:tcPr>
            <w:tcW w:w="2825" w:type="dxa"/>
            <w:tcBorders>
              <w:top w:val="nil"/>
              <w:left w:val="nil"/>
              <w:bottom w:val="nil"/>
              <w:right w:val="nil"/>
            </w:tcBorders>
          </w:tcPr>
          <w:p w14:paraId="0283D2B1" w14:textId="0FE8369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721083" w:rsidRPr="0060057D">
              <w:rPr>
                <w:rFonts w:eastAsia="Malgun Gothic"/>
                <w:b/>
                <w:bCs/>
                <w:sz w:val="20"/>
                <w:szCs w:val="20"/>
              </w:rPr>
              <w:t>04</w:t>
            </w:r>
          </w:p>
        </w:tc>
      </w:tr>
      <w:tr w:rsidR="0060057D" w:rsidRPr="0060057D" w14:paraId="7EF17163" w14:textId="77777777" w:rsidTr="00671C8A">
        <w:trPr>
          <w:trHeight w:hRule="exact" w:val="227"/>
        </w:trPr>
        <w:tc>
          <w:tcPr>
            <w:tcW w:w="1855" w:type="dxa"/>
            <w:tcBorders>
              <w:top w:val="nil"/>
              <w:left w:val="nil"/>
              <w:bottom w:val="nil"/>
              <w:right w:val="nil"/>
            </w:tcBorders>
            <w:hideMark/>
          </w:tcPr>
          <w:p w14:paraId="42E62C6D" w14:textId="77777777" w:rsidR="003F4395" w:rsidRPr="0060057D" w:rsidRDefault="003F4395">
            <w:pPr>
              <w:pStyle w:val="paragraph"/>
              <w:spacing w:before="0" w:beforeAutospacing="0" w:after="0" w:afterAutospacing="0"/>
              <w:textAlignment w:val="baseline"/>
              <w:rPr>
                <w:sz w:val="20"/>
                <w:szCs w:val="20"/>
              </w:rPr>
            </w:pPr>
            <w:r w:rsidRPr="0060057D">
              <w:rPr>
                <w:rStyle w:val="eop"/>
                <w:rFonts w:eastAsiaTheme="majorEastAsia"/>
                <w:sz w:val="20"/>
                <w:szCs w:val="20"/>
              </w:rPr>
              <w:t> </w:t>
            </w:r>
          </w:p>
        </w:tc>
        <w:tc>
          <w:tcPr>
            <w:tcW w:w="2022" w:type="dxa"/>
            <w:tcBorders>
              <w:top w:val="nil"/>
              <w:left w:val="nil"/>
              <w:bottom w:val="nil"/>
              <w:right w:val="nil"/>
            </w:tcBorders>
            <w:hideMark/>
          </w:tcPr>
          <w:p w14:paraId="13432EE3"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36A736A" w14:textId="5A827B92"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-64 (-176.8, 36.1)</w:t>
            </w:r>
          </w:p>
        </w:tc>
        <w:tc>
          <w:tcPr>
            <w:tcW w:w="2832" w:type="dxa"/>
            <w:gridSpan w:val="2"/>
            <w:tcBorders>
              <w:top w:val="nil"/>
              <w:left w:val="nil"/>
              <w:bottom w:val="nil"/>
              <w:right w:val="nil"/>
            </w:tcBorders>
          </w:tcPr>
          <w:p w14:paraId="75DA5EC7" w14:textId="5ACB658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216</w:t>
            </w:r>
          </w:p>
        </w:tc>
        <w:tc>
          <w:tcPr>
            <w:tcW w:w="2822" w:type="dxa"/>
            <w:tcBorders>
              <w:top w:val="nil"/>
              <w:left w:val="nil"/>
              <w:bottom w:val="nil"/>
              <w:right w:val="nil"/>
            </w:tcBorders>
          </w:tcPr>
          <w:p w14:paraId="5572FE1D" w14:textId="4802F5E9"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-99.3 (-193.1, -1.3)</w:t>
            </w:r>
          </w:p>
        </w:tc>
        <w:tc>
          <w:tcPr>
            <w:tcW w:w="2825" w:type="dxa"/>
            <w:tcBorders>
              <w:top w:val="nil"/>
              <w:left w:val="nil"/>
              <w:bottom w:val="nil"/>
              <w:right w:val="nil"/>
            </w:tcBorders>
          </w:tcPr>
          <w:p w14:paraId="378B881C" w14:textId="34A0CDE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052</w:t>
            </w:r>
          </w:p>
        </w:tc>
      </w:tr>
      <w:tr w:rsidR="0060057D" w:rsidRPr="0060057D" w14:paraId="484D3D53" w14:textId="77777777" w:rsidTr="00671C8A">
        <w:trPr>
          <w:trHeight w:hRule="exact" w:val="227"/>
        </w:trPr>
        <w:tc>
          <w:tcPr>
            <w:tcW w:w="1855" w:type="dxa"/>
            <w:tcBorders>
              <w:top w:val="nil"/>
              <w:left w:val="nil"/>
              <w:bottom w:val="nil"/>
              <w:right w:val="nil"/>
            </w:tcBorders>
            <w:hideMark/>
          </w:tcPr>
          <w:p w14:paraId="0F97CD4B" w14:textId="77777777" w:rsidR="003F4395" w:rsidRPr="0060057D" w:rsidRDefault="003F4395">
            <w:pPr>
              <w:pStyle w:val="paragraph"/>
              <w:spacing w:before="0" w:beforeAutospacing="0" w:after="0" w:afterAutospacing="0"/>
              <w:textAlignment w:val="baseline"/>
              <w:rPr>
                <w:sz w:val="20"/>
                <w:szCs w:val="20"/>
              </w:rPr>
            </w:pPr>
            <w:r w:rsidRPr="0060057D">
              <w:rPr>
                <w:rStyle w:val="eop"/>
                <w:rFonts w:eastAsiaTheme="majorEastAsia"/>
                <w:sz w:val="20"/>
                <w:szCs w:val="20"/>
              </w:rPr>
              <w:t> </w:t>
            </w:r>
          </w:p>
        </w:tc>
        <w:tc>
          <w:tcPr>
            <w:tcW w:w="2022" w:type="dxa"/>
            <w:tcBorders>
              <w:top w:val="nil"/>
              <w:left w:val="nil"/>
              <w:bottom w:val="nil"/>
              <w:right w:val="nil"/>
            </w:tcBorders>
            <w:hideMark/>
          </w:tcPr>
          <w:p w14:paraId="4DAB6021"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293C06F" w14:textId="1806E93D"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-83.4 (-194.1, 20.1)</w:t>
            </w:r>
          </w:p>
        </w:tc>
        <w:tc>
          <w:tcPr>
            <w:tcW w:w="2832" w:type="dxa"/>
            <w:gridSpan w:val="2"/>
            <w:tcBorders>
              <w:top w:val="nil"/>
              <w:left w:val="nil"/>
              <w:bottom w:val="nil"/>
              <w:right w:val="nil"/>
            </w:tcBorders>
          </w:tcPr>
          <w:p w14:paraId="394A3220" w14:textId="5C2E7AF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124</w:t>
            </w:r>
          </w:p>
        </w:tc>
        <w:tc>
          <w:tcPr>
            <w:tcW w:w="2822" w:type="dxa"/>
            <w:tcBorders>
              <w:top w:val="nil"/>
              <w:left w:val="nil"/>
              <w:bottom w:val="nil"/>
              <w:right w:val="nil"/>
            </w:tcBorders>
          </w:tcPr>
          <w:p w14:paraId="6E71BA42" w14:textId="7E310DBA" w:rsidR="003F4395" w:rsidRPr="0060057D" w:rsidRDefault="00721083">
            <w:pPr>
              <w:pStyle w:val="paragraph"/>
              <w:spacing w:before="0" w:beforeAutospacing="0" w:after="0" w:afterAutospacing="0"/>
              <w:ind w:right="227" w:firstLine="225"/>
              <w:jc w:val="center"/>
              <w:textAlignment w:val="baseline"/>
              <w:rPr>
                <w:sz w:val="20"/>
                <w:szCs w:val="20"/>
              </w:rPr>
            </w:pPr>
            <w:r w:rsidRPr="0060057D">
              <w:rPr>
                <w:rFonts w:eastAsia="Malgun Gothic"/>
                <w:b/>
                <w:bCs/>
                <w:sz w:val="20"/>
                <w:szCs w:val="20"/>
              </w:rPr>
              <w:t>-113.6 (-202.4, -15.2)</w:t>
            </w:r>
          </w:p>
        </w:tc>
        <w:tc>
          <w:tcPr>
            <w:tcW w:w="2825" w:type="dxa"/>
            <w:tcBorders>
              <w:top w:val="nil"/>
              <w:left w:val="nil"/>
              <w:bottom w:val="nil"/>
              <w:right w:val="nil"/>
            </w:tcBorders>
          </w:tcPr>
          <w:p w14:paraId="1C035E81" w14:textId="3AE8A64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721083" w:rsidRPr="0060057D">
              <w:rPr>
                <w:rFonts w:eastAsia="Malgun Gothic"/>
                <w:b/>
                <w:bCs/>
                <w:sz w:val="20"/>
                <w:szCs w:val="20"/>
              </w:rPr>
              <w:t>024</w:t>
            </w:r>
          </w:p>
        </w:tc>
      </w:tr>
      <w:tr w:rsidR="0060057D" w:rsidRPr="0060057D" w14:paraId="16C1F41A" w14:textId="77777777" w:rsidTr="00671C8A">
        <w:trPr>
          <w:trHeight w:hRule="exact" w:val="227"/>
        </w:trPr>
        <w:tc>
          <w:tcPr>
            <w:tcW w:w="1855" w:type="dxa"/>
            <w:tcBorders>
              <w:top w:val="nil"/>
              <w:left w:val="nil"/>
              <w:bottom w:val="nil"/>
              <w:right w:val="nil"/>
            </w:tcBorders>
            <w:hideMark/>
          </w:tcPr>
          <w:p w14:paraId="56367769"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028FE452"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536C3DA" w14:textId="0A3F1E6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(-1</w:t>
            </w:r>
            <w:r w:rsidR="00721083" w:rsidRPr="0060057D">
              <w:rPr>
                <w:rFonts w:eastAsia="Malgun Gothic"/>
                <w:sz w:val="20"/>
                <w:szCs w:val="20"/>
              </w:rPr>
              <w:t>.7, 2.</w:t>
            </w:r>
            <w:r w:rsidRPr="0060057D">
              <w:rPr>
                <w:rFonts w:eastAsia="Malgun Gothic"/>
                <w:sz w:val="20"/>
                <w:szCs w:val="20"/>
              </w:rPr>
              <w:t>1)</w:t>
            </w:r>
          </w:p>
        </w:tc>
        <w:tc>
          <w:tcPr>
            <w:tcW w:w="2832" w:type="dxa"/>
            <w:gridSpan w:val="2"/>
            <w:tcBorders>
              <w:top w:val="nil"/>
              <w:left w:val="nil"/>
              <w:bottom w:val="nil"/>
              <w:right w:val="nil"/>
            </w:tcBorders>
          </w:tcPr>
          <w:p w14:paraId="01046688" w14:textId="327E028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128</w:t>
            </w:r>
          </w:p>
        </w:tc>
        <w:tc>
          <w:tcPr>
            <w:tcW w:w="2822" w:type="dxa"/>
            <w:tcBorders>
              <w:top w:val="nil"/>
              <w:left w:val="nil"/>
              <w:bottom w:val="nil"/>
              <w:right w:val="nil"/>
            </w:tcBorders>
          </w:tcPr>
          <w:p w14:paraId="20DE1BD7" w14:textId="2733B5D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 0.</w:t>
            </w:r>
            <w:r w:rsidR="00721083" w:rsidRPr="0060057D">
              <w:rPr>
                <w:rFonts w:eastAsia="Malgun Gothic"/>
                <w:sz w:val="20"/>
                <w:szCs w:val="20"/>
              </w:rPr>
              <w:t>7</w:t>
            </w:r>
            <w:r w:rsidRPr="0060057D">
              <w:rPr>
                <w:rFonts w:eastAsia="Malgun Gothic"/>
                <w:sz w:val="20"/>
                <w:szCs w:val="20"/>
              </w:rPr>
              <w:t>)</w:t>
            </w:r>
          </w:p>
        </w:tc>
        <w:tc>
          <w:tcPr>
            <w:tcW w:w="2825" w:type="dxa"/>
            <w:tcBorders>
              <w:top w:val="nil"/>
              <w:left w:val="nil"/>
              <w:bottom w:val="nil"/>
              <w:right w:val="nil"/>
            </w:tcBorders>
          </w:tcPr>
          <w:p w14:paraId="03DED5EF" w14:textId="05D470F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064</w:t>
            </w:r>
          </w:p>
        </w:tc>
      </w:tr>
      <w:tr w:rsidR="0060057D" w:rsidRPr="0060057D" w14:paraId="70251467" w14:textId="77777777" w:rsidTr="00671C8A">
        <w:trPr>
          <w:trHeight w:hRule="exact" w:val="227"/>
        </w:trPr>
        <w:tc>
          <w:tcPr>
            <w:tcW w:w="1855" w:type="dxa"/>
            <w:tcBorders>
              <w:top w:val="nil"/>
              <w:left w:val="nil"/>
              <w:bottom w:val="nil"/>
              <w:right w:val="nil"/>
            </w:tcBorders>
            <w:hideMark/>
          </w:tcPr>
          <w:p w14:paraId="29BE431B" w14:textId="77777777" w:rsidR="003F4395" w:rsidRPr="0060057D" w:rsidRDefault="003F4395">
            <w:pPr>
              <w:pStyle w:val="paragraph"/>
              <w:spacing w:before="0" w:beforeAutospacing="0" w:after="0" w:afterAutospacing="0"/>
              <w:textAlignment w:val="baseline"/>
              <w:rPr>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hideMark/>
          </w:tcPr>
          <w:p w14:paraId="032120BE"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8F1BE27" w14:textId="41FEAED6"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-9.4 (-28.1, 2.5)</w:t>
            </w:r>
          </w:p>
        </w:tc>
        <w:tc>
          <w:tcPr>
            <w:tcW w:w="2832" w:type="dxa"/>
            <w:gridSpan w:val="2"/>
            <w:tcBorders>
              <w:top w:val="nil"/>
              <w:left w:val="nil"/>
              <w:bottom w:val="nil"/>
              <w:right w:val="nil"/>
            </w:tcBorders>
          </w:tcPr>
          <w:p w14:paraId="5D18A4F0" w14:textId="6286324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128</w:t>
            </w:r>
          </w:p>
        </w:tc>
        <w:tc>
          <w:tcPr>
            <w:tcW w:w="2822" w:type="dxa"/>
            <w:tcBorders>
              <w:top w:val="nil"/>
              <w:left w:val="nil"/>
              <w:bottom w:val="nil"/>
              <w:right w:val="nil"/>
            </w:tcBorders>
          </w:tcPr>
          <w:p w14:paraId="157C7E51" w14:textId="514425F6"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-7.4 (-25.1, 2.1)</w:t>
            </w:r>
          </w:p>
        </w:tc>
        <w:tc>
          <w:tcPr>
            <w:tcW w:w="2825" w:type="dxa"/>
            <w:tcBorders>
              <w:top w:val="nil"/>
              <w:left w:val="nil"/>
              <w:bottom w:val="nil"/>
              <w:right w:val="nil"/>
            </w:tcBorders>
          </w:tcPr>
          <w:p w14:paraId="6406B39A" w14:textId="3E71297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192</w:t>
            </w:r>
          </w:p>
        </w:tc>
      </w:tr>
      <w:tr w:rsidR="0060057D" w:rsidRPr="0060057D" w14:paraId="7D656248" w14:textId="77777777" w:rsidTr="00671C8A">
        <w:trPr>
          <w:trHeight w:hRule="exact" w:val="227"/>
        </w:trPr>
        <w:tc>
          <w:tcPr>
            <w:tcW w:w="1855" w:type="dxa"/>
            <w:tcBorders>
              <w:top w:val="nil"/>
              <w:left w:val="nil"/>
              <w:bottom w:val="nil"/>
              <w:right w:val="nil"/>
            </w:tcBorders>
            <w:hideMark/>
          </w:tcPr>
          <w:p w14:paraId="598C9E1D"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029AB18E"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39A4119" w14:textId="165128BB"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-74 (-184, 43.7)</w:t>
            </w:r>
          </w:p>
        </w:tc>
        <w:tc>
          <w:tcPr>
            <w:tcW w:w="2832" w:type="dxa"/>
            <w:gridSpan w:val="2"/>
            <w:tcBorders>
              <w:top w:val="nil"/>
              <w:left w:val="nil"/>
              <w:bottom w:val="nil"/>
              <w:right w:val="nil"/>
            </w:tcBorders>
          </w:tcPr>
          <w:p w14:paraId="4FC00B83" w14:textId="429447A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196</w:t>
            </w:r>
          </w:p>
        </w:tc>
        <w:tc>
          <w:tcPr>
            <w:tcW w:w="2822" w:type="dxa"/>
            <w:tcBorders>
              <w:top w:val="nil"/>
              <w:left w:val="nil"/>
              <w:bottom w:val="nil"/>
              <w:right w:val="nil"/>
            </w:tcBorders>
          </w:tcPr>
          <w:p w14:paraId="1586909B" w14:textId="4D8CC015"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b/>
                <w:bCs/>
                <w:sz w:val="20"/>
                <w:szCs w:val="20"/>
              </w:rPr>
              <w:t>-104.4 (-207.2, -14.4)</w:t>
            </w:r>
          </w:p>
        </w:tc>
        <w:tc>
          <w:tcPr>
            <w:tcW w:w="2825" w:type="dxa"/>
            <w:tcBorders>
              <w:top w:val="nil"/>
              <w:left w:val="nil"/>
              <w:bottom w:val="nil"/>
              <w:right w:val="nil"/>
            </w:tcBorders>
          </w:tcPr>
          <w:p w14:paraId="66664B58" w14:textId="2BB1C23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721083" w:rsidRPr="0060057D">
              <w:rPr>
                <w:rFonts w:eastAsia="Malgun Gothic"/>
                <w:b/>
                <w:bCs/>
                <w:sz w:val="20"/>
                <w:szCs w:val="20"/>
              </w:rPr>
              <w:t>024</w:t>
            </w:r>
          </w:p>
        </w:tc>
      </w:tr>
      <w:tr w:rsidR="0060057D" w:rsidRPr="0060057D" w14:paraId="277849AB" w14:textId="77777777" w:rsidTr="00671C8A">
        <w:trPr>
          <w:trHeight w:hRule="exact" w:val="227"/>
        </w:trPr>
        <w:tc>
          <w:tcPr>
            <w:tcW w:w="1855" w:type="dxa"/>
            <w:tcBorders>
              <w:top w:val="nil"/>
              <w:left w:val="nil"/>
              <w:bottom w:val="nil"/>
              <w:right w:val="nil"/>
            </w:tcBorders>
            <w:hideMark/>
          </w:tcPr>
          <w:p w14:paraId="357852E7"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64112D3A"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200E496" w14:textId="5D758B7B"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-83.4 (-193.2, 34.3)</w:t>
            </w:r>
          </w:p>
        </w:tc>
        <w:tc>
          <w:tcPr>
            <w:tcW w:w="2832" w:type="dxa"/>
            <w:gridSpan w:val="2"/>
            <w:tcBorders>
              <w:top w:val="nil"/>
              <w:left w:val="nil"/>
              <w:bottom w:val="nil"/>
              <w:right w:val="nil"/>
            </w:tcBorders>
          </w:tcPr>
          <w:p w14:paraId="774E1226" w14:textId="0174C80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136</w:t>
            </w:r>
          </w:p>
        </w:tc>
        <w:tc>
          <w:tcPr>
            <w:tcW w:w="2822" w:type="dxa"/>
            <w:tcBorders>
              <w:top w:val="nil"/>
              <w:left w:val="nil"/>
              <w:bottom w:val="nil"/>
              <w:right w:val="nil"/>
            </w:tcBorders>
          </w:tcPr>
          <w:p w14:paraId="091B3CD6" w14:textId="782B5071" w:rsidR="003F4395" w:rsidRPr="0060057D" w:rsidRDefault="00721083">
            <w:pPr>
              <w:pStyle w:val="paragraph"/>
              <w:spacing w:before="0" w:beforeAutospacing="0" w:after="0" w:afterAutospacing="0"/>
              <w:jc w:val="center"/>
              <w:textAlignment w:val="baseline"/>
              <w:rPr>
                <w:sz w:val="20"/>
                <w:szCs w:val="20"/>
              </w:rPr>
            </w:pPr>
            <w:r w:rsidRPr="0060057D">
              <w:rPr>
                <w:rFonts w:eastAsia="Malgun Gothic"/>
                <w:sz w:val="20"/>
                <w:szCs w:val="20"/>
              </w:rPr>
              <w:t>-111.8 (-212.4, -21.2)</w:t>
            </w:r>
          </w:p>
        </w:tc>
        <w:tc>
          <w:tcPr>
            <w:tcW w:w="2825" w:type="dxa"/>
            <w:tcBorders>
              <w:top w:val="nil"/>
              <w:left w:val="nil"/>
              <w:bottom w:val="nil"/>
              <w:right w:val="nil"/>
            </w:tcBorders>
          </w:tcPr>
          <w:p w14:paraId="74F99FE7" w14:textId="30BA085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012</w:t>
            </w:r>
          </w:p>
        </w:tc>
      </w:tr>
      <w:tr w:rsidR="0060057D" w:rsidRPr="0060057D" w14:paraId="006A9939" w14:textId="77777777" w:rsidTr="00671C8A">
        <w:trPr>
          <w:trHeight w:hRule="exact" w:val="227"/>
        </w:trPr>
        <w:tc>
          <w:tcPr>
            <w:tcW w:w="1855" w:type="dxa"/>
            <w:tcBorders>
              <w:top w:val="nil"/>
              <w:left w:val="nil"/>
              <w:bottom w:val="nil"/>
              <w:right w:val="nil"/>
            </w:tcBorders>
            <w:hideMark/>
          </w:tcPr>
          <w:p w14:paraId="4CAEFC69"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7016396F"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FA649BE" w14:textId="6BDE0E2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721083" w:rsidRPr="0060057D">
              <w:rPr>
                <w:rFonts w:eastAsia="Malgun Gothic"/>
                <w:sz w:val="20"/>
                <w:szCs w:val="20"/>
              </w:rPr>
              <w:t>6, 1.1</w:t>
            </w:r>
            <w:r w:rsidRPr="0060057D">
              <w:rPr>
                <w:rFonts w:eastAsia="Malgun Gothic"/>
                <w:sz w:val="20"/>
                <w:szCs w:val="20"/>
              </w:rPr>
              <w:t>)</w:t>
            </w:r>
          </w:p>
        </w:tc>
        <w:tc>
          <w:tcPr>
            <w:tcW w:w="2832" w:type="dxa"/>
            <w:gridSpan w:val="2"/>
            <w:tcBorders>
              <w:top w:val="nil"/>
              <w:left w:val="nil"/>
              <w:bottom w:val="nil"/>
              <w:right w:val="nil"/>
            </w:tcBorders>
          </w:tcPr>
          <w:p w14:paraId="4967BF96" w14:textId="40D2ACC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248</w:t>
            </w:r>
          </w:p>
        </w:tc>
        <w:tc>
          <w:tcPr>
            <w:tcW w:w="2822" w:type="dxa"/>
            <w:tcBorders>
              <w:top w:val="nil"/>
              <w:left w:val="nil"/>
              <w:bottom w:val="nil"/>
              <w:right w:val="nil"/>
            </w:tcBorders>
          </w:tcPr>
          <w:p w14:paraId="2C2DB4DC" w14:textId="6D3A9B9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 0.</w:t>
            </w:r>
            <w:r w:rsidR="00721083" w:rsidRPr="0060057D">
              <w:rPr>
                <w:rFonts w:eastAsia="Malgun Gothic"/>
                <w:sz w:val="20"/>
                <w:szCs w:val="20"/>
              </w:rPr>
              <w:t>4</w:t>
            </w:r>
            <w:r w:rsidRPr="0060057D">
              <w:rPr>
                <w:rFonts w:eastAsia="Malgun Gothic"/>
                <w:sz w:val="20"/>
                <w:szCs w:val="20"/>
              </w:rPr>
              <w:t>)</w:t>
            </w:r>
          </w:p>
        </w:tc>
        <w:tc>
          <w:tcPr>
            <w:tcW w:w="2825" w:type="dxa"/>
            <w:tcBorders>
              <w:top w:val="nil"/>
              <w:left w:val="nil"/>
              <w:bottom w:val="nil"/>
              <w:right w:val="nil"/>
            </w:tcBorders>
          </w:tcPr>
          <w:p w14:paraId="70802DD1" w14:textId="7C6EE4A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721083" w:rsidRPr="0060057D">
              <w:rPr>
                <w:rFonts w:eastAsia="Malgun Gothic"/>
                <w:sz w:val="20"/>
                <w:szCs w:val="20"/>
              </w:rPr>
              <w:t>204</w:t>
            </w:r>
          </w:p>
        </w:tc>
      </w:tr>
      <w:tr w:rsidR="0060057D" w:rsidRPr="0060057D" w14:paraId="4E7440BC" w14:textId="77777777" w:rsidTr="00671C8A">
        <w:trPr>
          <w:trHeight w:hRule="exact" w:val="227"/>
        </w:trPr>
        <w:tc>
          <w:tcPr>
            <w:tcW w:w="1855" w:type="dxa"/>
            <w:tcBorders>
              <w:top w:val="nil"/>
              <w:left w:val="nil"/>
              <w:bottom w:val="nil"/>
              <w:right w:val="nil"/>
            </w:tcBorders>
            <w:hideMark/>
          </w:tcPr>
          <w:p w14:paraId="1484E192"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48CE6AEB"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1E88649"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407476A3"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4EF81611"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1E7375A0"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0FAAFD6F" w14:textId="77777777" w:rsidTr="00671C8A">
        <w:trPr>
          <w:trHeight w:hRule="exact" w:val="227"/>
        </w:trPr>
        <w:tc>
          <w:tcPr>
            <w:tcW w:w="1855" w:type="dxa"/>
            <w:tcBorders>
              <w:top w:val="nil"/>
              <w:left w:val="nil"/>
              <w:bottom w:val="nil"/>
              <w:right w:val="nil"/>
            </w:tcBorders>
            <w:hideMark/>
          </w:tcPr>
          <w:p w14:paraId="5CE43C52"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hideMark/>
          </w:tcPr>
          <w:p w14:paraId="3AEAEF54"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1EC45AD" w14:textId="45462EAF"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b/>
                <w:bCs/>
                <w:sz w:val="20"/>
                <w:szCs w:val="20"/>
              </w:rPr>
              <w:t>-13 (-30.3, -1.6)</w:t>
            </w:r>
          </w:p>
        </w:tc>
        <w:tc>
          <w:tcPr>
            <w:tcW w:w="2832" w:type="dxa"/>
            <w:gridSpan w:val="2"/>
            <w:tcBorders>
              <w:top w:val="nil"/>
              <w:left w:val="nil"/>
              <w:bottom w:val="nil"/>
              <w:right w:val="nil"/>
            </w:tcBorders>
          </w:tcPr>
          <w:p w14:paraId="4039E7B9" w14:textId="3079D7F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9971EC" w:rsidRPr="0060057D">
              <w:rPr>
                <w:rFonts w:eastAsia="Malgun Gothic"/>
                <w:b/>
                <w:bCs/>
                <w:sz w:val="20"/>
                <w:szCs w:val="20"/>
              </w:rPr>
              <w:t>008</w:t>
            </w:r>
          </w:p>
        </w:tc>
        <w:tc>
          <w:tcPr>
            <w:tcW w:w="2822" w:type="dxa"/>
            <w:tcBorders>
              <w:top w:val="nil"/>
              <w:left w:val="nil"/>
              <w:bottom w:val="nil"/>
              <w:right w:val="nil"/>
            </w:tcBorders>
          </w:tcPr>
          <w:p w14:paraId="087B70F0" w14:textId="4D5E6017"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-9.3 (-23.8, 0.8)</w:t>
            </w:r>
          </w:p>
        </w:tc>
        <w:tc>
          <w:tcPr>
            <w:tcW w:w="2825" w:type="dxa"/>
            <w:tcBorders>
              <w:top w:val="nil"/>
              <w:left w:val="nil"/>
              <w:bottom w:val="nil"/>
              <w:right w:val="nil"/>
            </w:tcBorders>
          </w:tcPr>
          <w:p w14:paraId="02A85AAB" w14:textId="389931E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076</w:t>
            </w:r>
          </w:p>
        </w:tc>
      </w:tr>
      <w:tr w:rsidR="0060057D" w:rsidRPr="0060057D" w14:paraId="1427759E" w14:textId="77777777" w:rsidTr="00671C8A">
        <w:trPr>
          <w:trHeight w:hRule="exact" w:val="227"/>
        </w:trPr>
        <w:tc>
          <w:tcPr>
            <w:tcW w:w="1855" w:type="dxa"/>
            <w:tcBorders>
              <w:top w:val="nil"/>
              <w:left w:val="nil"/>
              <w:bottom w:val="nil"/>
              <w:right w:val="nil"/>
            </w:tcBorders>
            <w:hideMark/>
          </w:tcPr>
          <w:p w14:paraId="2DC93E5B"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1C69E7ED"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5F331C9" w14:textId="681BC201"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4 (-72.3, 85.3)</w:t>
            </w:r>
          </w:p>
        </w:tc>
        <w:tc>
          <w:tcPr>
            <w:tcW w:w="2832" w:type="dxa"/>
            <w:gridSpan w:val="2"/>
            <w:tcBorders>
              <w:top w:val="nil"/>
              <w:left w:val="nil"/>
              <w:bottom w:val="nil"/>
              <w:right w:val="nil"/>
            </w:tcBorders>
          </w:tcPr>
          <w:p w14:paraId="7DC9B8D1" w14:textId="0BEE99D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936</w:t>
            </w:r>
          </w:p>
        </w:tc>
        <w:tc>
          <w:tcPr>
            <w:tcW w:w="2822" w:type="dxa"/>
            <w:tcBorders>
              <w:top w:val="nil"/>
              <w:left w:val="nil"/>
              <w:bottom w:val="nil"/>
              <w:right w:val="nil"/>
            </w:tcBorders>
          </w:tcPr>
          <w:p w14:paraId="3EC43119" w14:textId="5B8FF7FC"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-27.9 (-111.1, 50.2)</w:t>
            </w:r>
          </w:p>
        </w:tc>
        <w:tc>
          <w:tcPr>
            <w:tcW w:w="2825" w:type="dxa"/>
            <w:tcBorders>
              <w:top w:val="nil"/>
              <w:left w:val="nil"/>
              <w:bottom w:val="nil"/>
              <w:right w:val="nil"/>
            </w:tcBorders>
          </w:tcPr>
          <w:p w14:paraId="079C59A3" w14:textId="3D29719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496</w:t>
            </w:r>
          </w:p>
        </w:tc>
      </w:tr>
      <w:tr w:rsidR="0060057D" w:rsidRPr="0060057D" w14:paraId="14EEC701" w14:textId="77777777" w:rsidTr="00671C8A">
        <w:trPr>
          <w:trHeight w:hRule="exact" w:val="227"/>
        </w:trPr>
        <w:tc>
          <w:tcPr>
            <w:tcW w:w="1855" w:type="dxa"/>
            <w:tcBorders>
              <w:top w:val="nil"/>
              <w:left w:val="nil"/>
              <w:bottom w:val="nil"/>
              <w:right w:val="nil"/>
            </w:tcBorders>
            <w:hideMark/>
          </w:tcPr>
          <w:p w14:paraId="48D7F91A"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207C37F5"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87B7FDA" w14:textId="79F6742E"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-9 (-90, 76.3)</w:t>
            </w:r>
          </w:p>
        </w:tc>
        <w:tc>
          <w:tcPr>
            <w:tcW w:w="2832" w:type="dxa"/>
            <w:gridSpan w:val="2"/>
            <w:tcBorders>
              <w:top w:val="nil"/>
              <w:left w:val="nil"/>
              <w:bottom w:val="nil"/>
              <w:right w:val="nil"/>
            </w:tcBorders>
          </w:tcPr>
          <w:p w14:paraId="14E4C3D6" w14:textId="7ED404D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868</w:t>
            </w:r>
          </w:p>
        </w:tc>
        <w:tc>
          <w:tcPr>
            <w:tcW w:w="2822" w:type="dxa"/>
            <w:tcBorders>
              <w:top w:val="nil"/>
              <w:left w:val="nil"/>
              <w:bottom w:val="nil"/>
              <w:right w:val="nil"/>
            </w:tcBorders>
          </w:tcPr>
          <w:p w14:paraId="2739A2F7" w14:textId="26CB91BD"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-37.2 (-122.4, 38.9)</w:t>
            </w:r>
          </w:p>
        </w:tc>
        <w:tc>
          <w:tcPr>
            <w:tcW w:w="2825" w:type="dxa"/>
            <w:tcBorders>
              <w:top w:val="nil"/>
              <w:left w:val="nil"/>
              <w:bottom w:val="nil"/>
              <w:right w:val="nil"/>
            </w:tcBorders>
          </w:tcPr>
          <w:p w14:paraId="692D9660" w14:textId="6AA2D87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376</w:t>
            </w:r>
          </w:p>
        </w:tc>
      </w:tr>
      <w:tr w:rsidR="0060057D" w:rsidRPr="0060057D" w14:paraId="7DAEBECE" w14:textId="77777777" w:rsidTr="00671C8A">
        <w:trPr>
          <w:trHeight w:hRule="exact" w:val="227"/>
        </w:trPr>
        <w:tc>
          <w:tcPr>
            <w:tcW w:w="1855" w:type="dxa"/>
            <w:tcBorders>
              <w:top w:val="nil"/>
              <w:left w:val="nil"/>
              <w:bottom w:val="nil"/>
              <w:right w:val="nil"/>
            </w:tcBorders>
            <w:hideMark/>
          </w:tcPr>
          <w:p w14:paraId="27553AF2"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0BC317A1"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66E3A6D" w14:textId="045696FD"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1.4 (-4.2, 3.2)</w:t>
            </w:r>
          </w:p>
        </w:tc>
        <w:tc>
          <w:tcPr>
            <w:tcW w:w="2832" w:type="dxa"/>
            <w:gridSpan w:val="2"/>
            <w:tcBorders>
              <w:top w:val="nil"/>
              <w:left w:val="nil"/>
              <w:bottom w:val="nil"/>
              <w:right w:val="nil"/>
            </w:tcBorders>
          </w:tcPr>
          <w:p w14:paraId="5DC4579D" w14:textId="08EB07E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868</w:t>
            </w:r>
          </w:p>
        </w:tc>
        <w:tc>
          <w:tcPr>
            <w:tcW w:w="2822" w:type="dxa"/>
            <w:tcBorders>
              <w:top w:val="nil"/>
              <w:left w:val="nil"/>
              <w:bottom w:val="nil"/>
              <w:right w:val="nil"/>
            </w:tcBorders>
          </w:tcPr>
          <w:p w14:paraId="50621114" w14:textId="3B9B184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w:t>
            </w:r>
            <w:r w:rsidR="009971EC" w:rsidRPr="0060057D">
              <w:rPr>
                <w:rFonts w:eastAsia="Malgun Gothic"/>
                <w:sz w:val="20"/>
                <w:szCs w:val="20"/>
              </w:rPr>
              <w:t>2.</w:t>
            </w:r>
            <w:r w:rsidRPr="0060057D">
              <w:rPr>
                <w:rFonts w:eastAsia="Malgun Gothic"/>
                <w:sz w:val="20"/>
                <w:szCs w:val="20"/>
              </w:rPr>
              <w:t>1</w:t>
            </w:r>
            <w:r w:rsidR="009971EC" w:rsidRPr="0060057D">
              <w:rPr>
                <w:rFonts w:eastAsia="Malgun Gothic"/>
                <w:sz w:val="20"/>
                <w:szCs w:val="20"/>
              </w:rPr>
              <w:t>, 2.2</w:t>
            </w:r>
            <w:r w:rsidRPr="0060057D">
              <w:rPr>
                <w:rFonts w:eastAsia="Malgun Gothic"/>
                <w:sz w:val="20"/>
                <w:szCs w:val="20"/>
              </w:rPr>
              <w:t>)</w:t>
            </w:r>
          </w:p>
        </w:tc>
        <w:tc>
          <w:tcPr>
            <w:tcW w:w="2825" w:type="dxa"/>
            <w:tcBorders>
              <w:top w:val="nil"/>
              <w:left w:val="nil"/>
              <w:bottom w:val="nil"/>
              <w:right w:val="nil"/>
            </w:tcBorders>
          </w:tcPr>
          <w:p w14:paraId="5D360D72" w14:textId="47FE990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412</w:t>
            </w:r>
          </w:p>
        </w:tc>
      </w:tr>
      <w:tr w:rsidR="0060057D" w:rsidRPr="0060057D" w14:paraId="22849E93" w14:textId="77777777" w:rsidTr="00671C8A">
        <w:trPr>
          <w:trHeight w:hRule="exact" w:val="227"/>
        </w:trPr>
        <w:tc>
          <w:tcPr>
            <w:tcW w:w="1855" w:type="dxa"/>
            <w:tcBorders>
              <w:top w:val="nil"/>
              <w:left w:val="nil"/>
              <w:bottom w:val="nil"/>
              <w:right w:val="nil"/>
            </w:tcBorders>
            <w:hideMark/>
          </w:tcPr>
          <w:p w14:paraId="33DAD05C" w14:textId="77777777" w:rsidR="003F4395" w:rsidRPr="0060057D" w:rsidRDefault="003F4395">
            <w:pPr>
              <w:pStyle w:val="paragraph"/>
              <w:spacing w:before="0" w:beforeAutospacing="0" w:after="0" w:afterAutospacing="0"/>
              <w:textAlignment w:val="baseline"/>
              <w:rPr>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hideMark/>
          </w:tcPr>
          <w:p w14:paraId="6C782612"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85979C6" w14:textId="0D41A7D1"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-6.8 (-19.2, 1.8)</w:t>
            </w:r>
          </w:p>
        </w:tc>
        <w:tc>
          <w:tcPr>
            <w:tcW w:w="2832" w:type="dxa"/>
            <w:gridSpan w:val="2"/>
            <w:tcBorders>
              <w:top w:val="nil"/>
              <w:left w:val="nil"/>
              <w:bottom w:val="nil"/>
              <w:right w:val="nil"/>
            </w:tcBorders>
          </w:tcPr>
          <w:p w14:paraId="7BA176B8" w14:textId="2ACFC39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14</w:t>
            </w:r>
          </w:p>
        </w:tc>
        <w:tc>
          <w:tcPr>
            <w:tcW w:w="2822" w:type="dxa"/>
            <w:tcBorders>
              <w:top w:val="nil"/>
              <w:left w:val="nil"/>
              <w:bottom w:val="nil"/>
              <w:right w:val="nil"/>
            </w:tcBorders>
          </w:tcPr>
          <w:p w14:paraId="7C547038" w14:textId="7F8F0FF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9971EC" w:rsidRPr="0060057D">
              <w:rPr>
                <w:rFonts w:eastAsia="Malgun Gothic"/>
                <w:sz w:val="20"/>
                <w:szCs w:val="20"/>
              </w:rPr>
              <w:t>5.</w:t>
            </w:r>
            <w:r w:rsidRPr="0060057D">
              <w:rPr>
                <w:rFonts w:eastAsia="Malgun Gothic"/>
                <w:sz w:val="20"/>
                <w:szCs w:val="20"/>
              </w:rPr>
              <w:t>6 (-</w:t>
            </w:r>
            <w:r w:rsidR="009971EC" w:rsidRPr="0060057D">
              <w:rPr>
                <w:rFonts w:eastAsia="Malgun Gothic"/>
                <w:sz w:val="20"/>
                <w:szCs w:val="20"/>
              </w:rPr>
              <w:t>16</w:t>
            </w:r>
            <w:r w:rsidRPr="0060057D">
              <w:rPr>
                <w:rFonts w:eastAsia="Malgun Gothic"/>
                <w:sz w:val="20"/>
                <w:szCs w:val="20"/>
              </w:rPr>
              <w:t>.6, 2</w:t>
            </w:r>
            <w:r w:rsidR="009971EC" w:rsidRPr="0060057D">
              <w:rPr>
                <w:rFonts w:eastAsia="Malgun Gothic"/>
                <w:sz w:val="20"/>
                <w:szCs w:val="20"/>
              </w:rPr>
              <w:t>.1</w:t>
            </w:r>
            <w:r w:rsidRPr="0060057D">
              <w:rPr>
                <w:rFonts w:eastAsia="Malgun Gothic"/>
                <w:sz w:val="20"/>
                <w:szCs w:val="20"/>
              </w:rPr>
              <w:t>)</w:t>
            </w:r>
          </w:p>
        </w:tc>
        <w:tc>
          <w:tcPr>
            <w:tcW w:w="2825" w:type="dxa"/>
            <w:tcBorders>
              <w:top w:val="nil"/>
              <w:left w:val="nil"/>
              <w:bottom w:val="nil"/>
              <w:right w:val="nil"/>
            </w:tcBorders>
          </w:tcPr>
          <w:p w14:paraId="4E620C74" w14:textId="2E64FCC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16</w:t>
            </w:r>
          </w:p>
        </w:tc>
      </w:tr>
      <w:tr w:rsidR="0060057D" w:rsidRPr="0060057D" w14:paraId="179A8B3B" w14:textId="77777777" w:rsidTr="00671C8A">
        <w:trPr>
          <w:trHeight w:hRule="exact" w:val="227"/>
        </w:trPr>
        <w:tc>
          <w:tcPr>
            <w:tcW w:w="1855" w:type="dxa"/>
            <w:tcBorders>
              <w:top w:val="nil"/>
              <w:left w:val="nil"/>
              <w:bottom w:val="nil"/>
              <w:right w:val="nil"/>
            </w:tcBorders>
            <w:hideMark/>
          </w:tcPr>
          <w:p w14:paraId="54C43E79"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079D9655"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39CDD59" w14:textId="73415998"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3.7 (-88.7, 90.1)</w:t>
            </w:r>
          </w:p>
        </w:tc>
        <w:tc>
          <w:tcPr>
            <w:tcW w:w="2832" w:type="dxa"/>
            <w:gridSpan w:val="2"/>
            <w:tcBorders>
              <w:top w:val="nil"/>
              <w:left w:val="nil"/>
              <w:bottom w:val="nil"/>
              <w:right w:val="nil"/>
            </w:tcBorders>
          </w:tcPr>
          <w:p w14:paraId="73E46816" w14:textId="2D17021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86</w:t>
            </w:r>
          </w:p>
        </w:tc>
        <w:tc>
          <w:tcPr>
            <w:tcW w:w="2822" w:type="dxa"/>
            <w:tcBorders>
              <w:top w:val="nil"/>
              <w:left w:val="nil"/>
              <w:bottom w:val="nil"/>
              <w:right w:val="nil"/>
            </w:tcBorders>
          </w:tcPr>
          <w:p w14:paraId="1C79FC25" w14:textId="66B93A4C"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-23.2 (-111.3, 60.8)</w:t>
            </w:r>
          </w:p>
        </w:tc>
        <w:tc>
          <w:tcPr>
            <w:tcW w:w="2825" w:type="dxa"/>
            <w:tcBorders>
              <w:top w:val="nil"/>
              <w:left w:val="nil"/>
              <w:bottom w:val="nil"/>
              <w:right w:val="nil"/>
            </w:tcBorders>
          </w:tcPr>
          <w:p w14:paraId="0ECADD5A" w14:textId="6AFE6A0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5</w:t>
            </w:r>
          </w:p>
        </w:tc>
      </w:tr>
      <w:tr w:rsidR="0060057D" w:rsidRPr="0060057D" w14:paraId="440ECCB0" w14:textId="77777777" w:rsidTr="00671C8A">
        <w:trPr>
          <w:trHeight w:hRule="exact" w:val="227"/>
        </w:trPr>
        <w:tc>
          <w:tcPr>
            <w:tcW w:w="1855" w:type="dxa"/>
            <w:tcBorders>
              <w:top w:val="nil"/>
              <w:left w:val="nil"/>
              <w:bottom w:val="nil"/>
              <w:right w:val="nil"/>
            </w:tcBorders>
            <w:hideMark/>
          </w:tcPr>
          <w:p w14:paraId="1EDC1F7E"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7DB0DC11"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4F77A55" w14:textId="3D37328A"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-3.1 (-95.1, 78.6)</w:t>
            </w:r>
          </w:p>
        </w:tc>
        <w:tc>
          <w:tcPr>
            <w:tcW w:w="2832" w:type="dxa"/>
            <w:gridSpan w:val="2"/>
            <w:tcBorders>
              <w:top w:val="nil"/>
              <w:left w:val="nil"/>
              <w:bottom w:val="nil"/>
              <w:right w:val="nil"/>
            </w:tcBorders>
          </w:tcPr>
          <w:p w14:paraId="251CAFA0" w14:textId="099AAC6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972</w:t>
            </w:r>
          </w:p>
        </w:tc>
        <w:tc>
          <w:tcPr>
            <w:tcW w:w="2822" w:type="dxa"/>
            <w:tcBorders>
              <w:top w:val="nil"/>
              <w:left w:val="nil"/>
              <w:bottom w:val="nil"/>
              <w:right w:val="nil"/>
            </w:tcBorders>
          </w:tcPr>
          <w:p w14:paraId="588A4F10" w14:textId="0DD5B8B4"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-28.9 (-115.6, 49.7)</w:t>
            </w:r>
          </w:p>
        </w:tc>
        <w:tc>
          <w:tcPr>
            <w:tcW w:w="2825" w:type="dxa"/>
            <w:tcBorders>
              <w:top w:val="nil"/>
              <w:left w:val="nil"/>
              <w:bottom w:val="nil"/>
              <w:right w:val="nil"/>
            </w:tcBorders>
          </w:tcPr>
          <w:p w14:paraId="4D07ECA8" w14:textId="5B1B827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42</w:t>
            </w:r>
          </w:p>
        </w:tc>
      </w:tr>
      <w:tr w:rsidR="0060057D" w:rsidRPr="0060057D" w14:paraId="0CCE77A1" w14:textId="77777777" w:rsidTr="00671C8A">
        <w:trPr>
          <w:trHeight w:hRule="exact" w:val="227"/>
        </w:trPr>
        <w:tc>
          <w:tcPr>
            <w:tcW w:w="1855" w:type="dxa"/>
            <w:tcBorders>
              <w:top w:val="nil"/>
              <w:left w:val="nil"/>
              <w:bottom w:val="nil"/>
              <w:right w:val="nil"/>
            </w:tcBorders>
            <w:hideMark/>
          </w:tcPr>
          <w:p w14:paraId="06CF45BF"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hideMark/>
          </w:tcPr>
          <w:p w14:paraId="58B360A4" w14:textId="77777777" w:rsidR="003F4395" w:rsidRPr="0060057D" w:rsidRDefault="003F4395">
            <w:pPr>
              <w:pStyle w:val="paragraph"/>
              <w:spacing w:before="0" w:beforeAutospacing="0" w:after="0" w:afterAutospacing="0"/>
              <w:textAlignment w:val="baseline"/>
              <w:rPr>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48F4C84" w14:textId="49690E75" w:rsidR="003F4395" w:rsidRPr="0060057D" w:rsidRDefault="009971EC">
            <w:pPr>
              <w:pStyle w:val="paragraph"/>
              <w:spacing w:before="0" w:beforeAutospacing="0" w:after="0" w:afterAutospacing="0"/>
              <w:jc w:val="center"/>
              <w:textAlignment w:val="baseline"/>
              <w:rPr>
                <w:sz w:val="20"/>
                <w:szCs w:val="20"/>
              </w:rPr>
            </w:pPr>
            <w:r w:rsidRPr="0060057D">
              <w:rPr>
                <w:rFonts w:eastAsia="Malgun Gothic"/>
                <w:sz w:val="20"/>
                <w:szCs w:val="20"/>
              </w:rPr>
              <w:t>2.2 (-2.8, 3.8)</w:t>
            </w:r>
          </w:p>
        </w:tc>
        <w:tc>
          <w:tcPr>
            <w:tcW w:w="2832" w:type="dxa"/>
            <w:gridSpan w:val="2"/>
            <w:tcBorders>
              <w:top w:val="nil"/>
              <w:left w:val="nil"/>
              <w:bottom w:val="nil"/>
              <w:right w:val="nil"/>
            </w:tcBorders>
          </w:tcPr>
          <w:p w14:paraId="38775518" w14:textId="5E5C88A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976</w:t>
            </w:r>
          </w:p>
        </w:tc>
        <w:tc>
          <w:tcPr>
            <w:tcW w:w="2822" w:type="dxa"/>
            <w:tcBorders>
              <w:top w:val="nil"/>
              <w:left w:val="nil"/>
              <w:bottom w:val="nil"/>
              <w:right w:val="nil"/>
            </w:tcBorders>
          </w:tcPr>
          <w:p w14:paraId="55085E32" w14:textId="1EF43D7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2 (-</w:t>
            </w:r>
            <w:r w:rsidRPr="0060057D">
              <w:rPr>
                <w:rFonts w:eastAsia="Malgun Gothic"/>
                <w:sz w:val="20"/>
                <w:szCs w:val="20"/>
              </w:rPr>
              <w:t>1</w:t>
            </w:r>
            <w:r w:rsidR="009971EC" w:rsidRPr="0060057D">
              <w:rPr>
                <w:rFonts w:eastAsia="Malgun Gothic"/>
                <w:sz w:val="20"/>
                <w:szCs w:val="20"/>
              </w:rPr>
              <w:t xml:space="preserve">.7, </w:t>
            </w:r>
            <w:r w:rsidRPr="0060057D">
              <w:rPr>
                <w:rFonts w:eastAsia="Malgun Gothic"/>
                <w:sz w:val="20"/>
                <w:szCs w:val="20"/>
              </w:rPr>
              <w:t>1.6)</w:t>
            </w:r>
          </w:p>
        </w:tc>
        <w:tc>
          <w:tcPr>
            <w:tcW w:w="2825" w:type="dxa"/>
            <w:tcBorders>
              <w:top w:val="nil"/>
              <w:left w:val="nil"/>
              <w:bottom w:val="nil"/>
              <w:right w:val="nil"/>
            </w:tcBorders>
          </w:tcPr>
          <w:p w14:paraId="3D129442" w14:textId="1AE62E2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9971EC" w:rsidRPr="0060057D">
              <w:rPr>
                <w:rFonts w:eastAsia="Malgun Gothic"/>
                <w:sz w:val="20"/>
                <w:szCs w:val="20"/>
              </w:rPr>
              <w:t>524</w:t>
            </w:r>
          </w:p>
        </w:tc>
      </w:tr>
      <w:tr w:rsidR="0060057D" w:rsidRPr="0060057D" w14:paraId="1062DEE7" w14:textId="77777777" w:rsidTr="00671C8A">
        <w:trPr>
          <w:trHeight w:hRule="exact" w:val="227"/>
        </w:trPr>
        <w:tc>
          <w:tcPr>
            <w:tcW w:w="1855" w:type="dxa"/>
            <w:tcBorders>
              <w:top w:val="nil"/>
              <w:left w:val="nil"/>
              <w:bottom w:val="nil"/>
              <w:right w:val="nil"/>
            </w:tcBorders>
          </w:tcPr>
          <w:p w14:paraId="67D0122F"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022" w:type="dxa"/>
            <w:tcBorders>
              <w:top w:val="nil"/>
              <w:left w:val="nil"/>
              <w:bottom w:val="nil"/>
              <w:right w:val="nil"/>
            </w:tcBorders>
          </w:tcPr>
          <w:p w14:paraId="345685D8"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659711A"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p>
        </w:tc>
        <w:tc>
          <w:tcPr>
            <w:tcW w:w="2832" w:type="dxa"/>
            <w:gridSpan w:val="2"/>
            <w:tcBorders>
              <w:top w:val="nil"/>
              <w:left w:val="nil"/>
              <w:bottom w:val="nil"/>
              <w:right w:val="nil"/>
            </w:tcBorders>
          </w:tcPr>
          <w:p w14:paraId="6054F724"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p>
        </w:tc>
        <w:tc>
          <w:tcPr>
            <w:tcW w:w="2822" w:type="dxa"/>
            <w:tcBorders>
              <w:top w:val="nil"/>
              <w:left w:val="nil"/>
              <w:bottom w:val="nil"/>
              <w:right w:val="nil"/>
            </w:tcBorders>
          </w:tcPr>
          <w:p w14:paraId="369A144B"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p>
        </w:tc>
        <w:tc>
          <w:tcPr>
            <w:tcW w:w="2825" w:type="dxa"/>
            <w:tcBorders>
              <w:top w:val="nil"/>
              <w:left w:val="nil"/>
              <w:bottom w:val="nil"/>
              <w:right w:val="nil"/>
            </w:tcBorders>
          </w:tcPr>
          <w:p w14:paraId="50095085"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p>
        </w:tc>
      </w:tr>
      <w:tr w:rsidR="0060057D" w:rsidRPr="0060057D" w14:paraId="12430BC5" w14:textId="77777777" w:rsidTr="00671C8A">
        <w:trPr>
          <w:trHeight w:hRule="exact" w:val="227"/>
        </w:trPr>
        <w:tc>
          <w:tcPr>
            <w:tcW w:w="1855" w:type="dxa"/>
            <w:tcBorders>
              <w:top w:val="nil"/>
              <w:left w:val="nil"/>
              <w:bottom w:val="nil"/>
              <w:right w:val="nil"/>
            </w:tcBorders>
          </w:tcPr>
          <w:p w14:paraId="3C0DFC90"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7F9F0670"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2C6E6A2" w14:textId="0B84A18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.1</w:t>
            </w:r>
            <w:r w:rsidRPr="0060057D">
              <w:rPr>
                <w:rFonts w:eastAsia="Malgun Gothic"/>
                <w:sz w:val="20"/>
                <w:szCs w:val="20"/>
              </w:rPr>
              <w:t xml:space="preserve"> (-0.1, 0.</w:t>
            </w:r>
            <w:r w:rsidR="007241CB" w:rsidRPr="0060057D">
              <w:rPr>
                <w:rFonts w:eastAsia="Malgun Gothic"/>
                <w:sz w:val="20"/>
                <w:szCs w:val="20"/>
              </w:rPr>
              <w:t>2</w:t>
            </w:r>
            <w:r w:rsidRPr="0060057D">
              <w:rPr>
                <w:rFonts w:eastAsia="Malgun Gothic"/>
                <w:sz w:val="20"/>
                <w:szCs w:val="20"/>
              </w:rPr>
              <w:t>)</w:t>
            </w:r>
          </w:p>
        </w:tc>
        <w:tc>
          <w:tcPr>
            <w:tcW w:w="2832" w:type="dxa"/>
            <w:gridSpan w:val="2"/>
            <w:tcBorders>
              <w:top w:val="nil"/>
              <w:left w:val="nil"/>
              <w:bottom w:val="nil"/>
              <w:right w:val="nil"/>
            </w:tcBorders>
          </w:tcPr>
          <w:p w14:paraId="738A9690" w14:textId="7A355CFB"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472</w:t>
            </w:r>
          </w:p>
        </w:tc>
        <w:tc>
          <w:tcPr>
            <w:tcW w:w="2822" w:type="dxa"/>
            <w:tcBorders>
              <w:top w:val="nil"/>
              <w:left w:val="nil"/>
              <w:bottom w:val="nil"/>
              <w:right w:val="nil"/>
            </w:tcBorders>
          </w:tcPr>
          <w:p w14:paraId="26BEF79E"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 (-0.1, 0.2)</w:t>
            </w:r>
          </w:p>
        </w:tc>
        <w:tc>
          <w:tcPr>
            <w:tcW w:w="2825" w:type="dxa"/>
            <w:tcBorders>
              <w:top w:val="nil"/>
              <w:left w:val="nil"/>
              <w:bottom w:val="nil"/>
              <w:right w:val="nil"/>
            </w:tcBorders>
          </w:tcPr>
          <w:p w14:paraId="072E320F" w14:textId="7A05EA82"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64</w:t>
            </w:r>
          </w:p>
        </w:tc>
      </w:tr>
      <w:tr w:rsidR="0060057D" w:rsidRPr="0060057D" w14:paraId="55D90075" w14:textId="77777777" w:rsidTr="00671C8A">
        <w:trPr>
          <w:trHeight w:hRule="exact" w:val="227"/>
        </w:trPr>
        <w:tc>
          <w:tcPr>
            <w:tcW w:w="1855" w:type="dxa"/>
            <w:tcBorders>
              <w:top w:val="nil"/>
              <w:left w:val="nil"/>
              <w:bottom w:val="nil"/>
              <w:right w:val="nil"/>
            </w:tcBorders>
          </w:tcPr>
          <w:p w14:paraId="31273F63"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9B782FE"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02935CC" w14:textId="500275EF" w:rsidR="003F4395" w:rsidRPr="0060057D" w:rsidRDefault="007241CB">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1.3 (-</w:t>
            </w:r>
            <w:r w:rsidR="003F4395" w:rsidRPr="0060057D">
              <w:rPr>
                <w:rFonts w:eastAsia="Malgun Gothic"/>
                <w:sz w:val="20"/>
                <w:szCs w:val="20"/>
              </w:rPr>
              <w:t>0.</w:t>
            </w:r>
            <w:r w:rsidRPr="0060057D">
              <w:rPr>
                <w:rFonts w:eastAsia="Malgun Gothic"/>
                <w:sz w:val="20"/>
                <w:szCs w:val="20"/>
              </w:rPr>
              <w:t>1</w:t>
            </w:r>
            <w:r w:rsidR="003F4395" w:rsidRPr="0060057D">
              <w:rPr>
                <w:rFonts w:eastAsia="Malgun Gothic"/>
                <w:sz w:val="20"/>
                <w:szCs w:val="20"/>
              </w:rPr>
              <w:t>, 2.</w:t>
            </w:r>
            <w:r w:rsidRPr="0060057D">
              <w:rPr>
                <w:rFonts w:eastAsia="Malgun Gothic"/>
                <w:sz w:val="20"/>
                <w:szCs w:val="20"/>
              </w:rPr>
              <w:t>6</w:t>
            </w:r>
            <w:r w:rsidR="003F4395" w:rsidRPr="0060057D">
              <w:rPr>
                <w:rFonts w:eastAsia="Malgun Gothic"/>
                <w:sz w:val="20"/>
                <w:szCs w:val="20"/>
              </w:rPr>
              <w:t>)</w:t>
            </w:r>
          </w:p>
        </w:tc>
        <w:tc>
          <w:tcPr>
            <w:tcW w:w="2832" w:type="dxa"/>
            <w:gridSpan w:val="2"/>
            <w:tcBorders>
              <w:top w:val="nil"/>
              <w:left w:val="nil"/>
              <w:bottom w:val="nil"/>
              <w:right w:val="nil"/>
            </w:tcBorders>
          </w:tcPr>
          <w:p w14:paraId="68019FAF" w14:textId="097343A5"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072</w:t>
            </w:r>
          </w:p>
        </w:tc>
        <w:tc>
          <w:tcPr>
            <w:tcW w:w="2822" w:type="dxa"/>
            <w:tcBorders>
              <w:top w:val="nil"/>
              <w:left w:val="nil"/>
              <w:bottom w:val="nil"/>
              <w:right w:val="nil"/>
            </w:tcBorders>
          </w:tcPr>
          <w:p w14:paraId="2157EED8" w14:textId="25F6C10C"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1.</w:t>
            </w:r>
            <w:r w:rsidR="007241CB" w:rsidRPr="0060057D">
              <w:rPr>
                <w:rFonts w:eastAsia="Malgun Gothic"/>
                <w:sz w:val="20"/>
                <w:szCs w:val="20"/>
              </w:rPr>
              <w:t>3</w:t>
            </w:r>
            <w:r w:rsidRPr="0060057D">
              <w:rPr>
                <w:rFonts w:eastAsia="Malgun Gothic"/>
                <w:sz w:val="20"/>
                <w:szCs w:val="20"/>
              </w:rPr>
              <w:t xml:space="preserve"> (-0.2, 2.</w:t>
            </w:r>
            <w:r w:rsidR="007241CB"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45728805" w14:textId="0658B45E"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088</w:t>
            </w:r>
          </w:p>
        </w:tc>
      </w:tr>
      <w:tr w:rsidR="0060057D" w:rsidRPr="0060057D" w14:paraId="2188E08E" w14:textId="77777777" w:rsidTr="00671C8A">
        <w:trPr>
          <w:trHeight w:hRule="exact" w:val="227"/>
        </w:trPr>
        <w:tc>
          <w:tcPr>
            <w:tcW w:w="1855" w:type="dxa"/>
            <w:tcBorders>
              <w:top w:val="nil"/>
              <w:left w:val="nil"/>
              <w:bottom w:val="nil"/>
              <w:right w:val="nil"/>
            </w:tcBorders>
          </w:tcPr>
          <w:p w14:paraId="00F35DC7"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13614388"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56880A4" w14:textId="140C26CF" w:rsidR="003F4395" w:rsidRPr="0060057D" w:rsidRDefault="007241CB">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bCs/>
                <w:sz w:val="20"/>
                <w:szCs w:val="20"/>
              </w:rPr>
              <w:t>1.4 (</w:t>
            </w:r>
            <w:r w:rsidR="003F4395" w:rsidRPr="0060057D">
              <w:rPr>
                <w:rFonts w:eastAsia="Malgun Gothic"/>
                <w:b/>
                <w:sz w:val="20"/>
                <w:szCs w:val="20"/>
              </w:rPr>
              <w:t>0.</w:t>
            </w:r>
            <w:r w:rsidRPr="0060057D">
              <w:rPr>
                <w:rFonts w:eastAsia="Malgun Gothic"/>
                <w:b/>
                <w:bCs/>
                <w:sz w:val="20"/>
                <w:szCs w:val="20"/>
              </w:rPr>
              <w:t>1</w:t>
            </w:r>
            <w:r w:rsidR="003F4395" w:rsidRPr="0060057D">
              <w:rPr>
                <w:rFonts w:eastAsia="Malgun Gothic"/>
                <w:b/>
                <w:sz w:val="20"/>
                <w:szCs w:val="20"/>
              </w:rPr>
              <w:t>, 2.</w:t>
            </w:r>
            <w:r w:rsidRPr="0060057D">
              <w:rPr>
                <w:rFonts w:eastAsia="Malgun Gothic"/>
                <w:b/>
                <w:bCs/>
                <w:sz w:val="20"/>
                <w:szCs w:val="20"/>
              </w:rPr>
              <w:t>7</w:t>
            </w:r>
            <w:r w:rsidR="003F4395" w:rsidRPr="0060057D">
              <w:rPr>
                <w:rFonts w:eastAsia="Malgun Gothic"/>
                <w:b/>
                <w:sz w:val="20"/>
                <w:szCs w:val="20"/>
              </w:rPr>
              <w:t>)</w:t>
            </w:r>
          </w:p>
        </w:tc>
        <w:tc>
          <w:tcPr>
            <w:tcW w:w="2832" w:type="dxa"/>
            <w:gridSpan w:val="2"/>
            <w:tcBorders>
              <w:top w:val="nil"/>
              <w:left w:val="nil"/>
              <w:bottom w:val="nil"/>
              <w:right w:val="nil"/>
            </w:tcBorders>
          </w:tcPr>
          <w:p w14:paraId="651BD673" w14:textId="31399091"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0.</w:t>
            </w:r>
            <w:r w:rsidR="007241CB" w:rsidRPr="0060057D">
              <w:rPr>
                <w:rFonts w:eastAsia="Malgun Gothic"/>
                <w:b/>
                <w:bCs/>
                <w:sz w:val="20"/>
                <w:szCs w:val="20"/>
              </w:rPr>
              <w:t>032</w:t>
            </w:r>
          </w:p>
        </w:tc>
        <w:tc>
          <w:tcPr>
            <w:tcW w:w="2822" w:type="dxa"/>
            <w:tcBorders>
              <w:top w:val="nil"/>
              <w:left w:val="nil"/>
              <w:bottom w:val="nil"/>
              <w:right w:val="nil"/>
            </w:tcBorders>
          </w:tcPr>
          <w:p w14:paraId="77FEEB2E" w14:textId="086BDB74"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1.</w:t>
            </w:r>
            <w:r w:rsidR="007241CB" w:rsidRPr="0060057D">
              <w:rPr>
                <w:rFonts w:eastAsia="Malgun Gothic"/>
                <w:sz w:val="20"/>
                <w:szCs w:val="20"/>
              </w:rPr>
              <w:t>3</w:t>
            </w:r>
            <w:r w:rsidRPr="0060057D">
              <w:rPr>
                <w:rFonts w:eastAsia="Malgun Gothic"/>
                <w:sz w:val="20"/>
                <w:szCs w:val="20"/>
              </w:rPr>
              <w:t xml:space="preserve"> (-0.</w:t>
            </w:r>
            <w:r w:rsidR="007241CB" w:rsidRPr="0060057D">
              <w:rPr>
                <w:rFonts w:eastAsia="Malgun Gothic"/>
                <w:sz w:val="20"/>
                <w:szCs w:val="20"/>
              </w:rPr>
              <w:t xml:space="preserve">1, </w:t>
            </w:r>
            <w:r w:rsidRPr="0060057D">
              <w:rPr>
                <w:rFonts w:eastAsia="Malgun Gothic"/>
                <w:sz w:val="20"/>
                <w:szCs w:val="20"/>
              </w:rPr>
              <w:t>2</w:t>
            </w:r>
            <w:r w:rsidR="007241CB"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09912D70" w14:textId="2CCE9D46"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076</w:t>
            </w:r>
          </w:p>
        </w:tc>
      </w:tr>
      <w:tr w:rsidR="0060057D" w:rsidRPr="0060057D" w14:paraId="37B2C476" w14:textId="77777777" w:rsidTr="00671C8A">
        <w:trPr>
          <w:trHeight w:hRule="exact" w:val="227"/>
        </w:trPr>
        <w:tc>
          <w:tcPr>
            <w:tcW w:w="1855" w:type="dxa"/>
            <w:tcBorders>
              <w:top w:val="nil"/>
              <w:left w:val="nil"/>
              <w:bottom w:val="nil"/>
              <w:right w:val="nil"/>
            </w:tcBorders>
          </w:tcPr>
          <w:p w14:paraId="1B1B6A46"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05C8CC3C"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34FD43F" w14:textId="0D745FBF"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 (-0.</w:t>
            </w:r>
            <w:r w:rsidR="007241CB" w:rsidRPr="0060057D">
              <w:rPr>
                <w:rFonts w:eastAsia="Malgun Gothic"/>
                <w:sz w:val="20"/>
                <w:szCs w:val="20"/>
              </w:rPr>
              <w:t>1</w:t>
            </w:r>
            <w:r w:rsidRPr="0060057D">
              <w:rPr>
                <w:rFonts w:eastAsia="Malgun Gothic"/>
                <w:sz w:val="20"/>
                <w:szCs w:val="20"/>
              </w:rPr>
              <w:t>, 0.</w:t>
            </w:r>
            <w:r w:rsidR="007241CB" w:rsidRPr="0060057D">
              <w:rPr>
                <w:rFonts w:eastAsia="Malgun Gothic"/>
                <w:sz w:val="20"/>
                <w:szCs w:val="20"/>
              </w:rPr>
              <w:t>5</w:t>
            </w:r>
            <w:r w:rsidRPr="0060057D">
              <w:rPr>
                <w:rFonts w:eastAsia="Malgun Gothic"/>
                <w:sz w:val="20"/>
                <w:szCs w:val="20"/>
              </w:rPr>
              <w:t>)</w:t>
            </w:r>
          </w:p>
        </w:tc>
        <w:tc>
          <w:tcPr>
            <w:tcW w:w="2832" w:type="dxa"/>
            <w:gridSpan w:val="2"/>
            <w:tcBorders>
              <w:top w:val="nil"/>
              <w:left w:val="nil"/>
              <w:bottom w:val="nil"/>
              <w:right w:val="nil"/>
            </w:tcBorders>
          </w:tcPr>
          <w:p w14:paraId="288E1C13" w14:textId="4489E9A5"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496</w:t>
            </w:r>
          </w:p>
        </w:tc>
        <w:tc>
          <w:tcPr>
            <w:tcW w:w="2822" w:type="dxa"/>
            <w:tcBorders>
              <w:top w:val="nil"/>
              <w:left w:val="nil"/>
              <w:bottom w:val="nil"/>
              <w:right w:val="nil"/>
            </w:tcBorders>
          </w:tcPr>
          <w:p w14:paraId="6ED7DEAB" w14:textId="79D52ED0"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 (-0.</w:t>
            </w:r>
            <w:r w:rsidR="007241CB" w:rsidRPr="0060057D">
              <w:rPr>
                <w:rFonts w:eastAsia="Malgun Gothic"/>
                <w:sz w:val="20"/>
                <w:szCs w:val="20"/>
              </w:rPr>
              <w:t>1</w:t>
            </w:r>
            <w:r w:rsidRPr="0060057D">
              <w:rPr>
                <w:rFonts w:eastAsia="Malgun Gothic"/>
                <w:sz w:val="20"/>
                <w:szCs w:val="20"/>
              </w:rPr>
              <w:t>, 0.3)</w:t>
            </w:r>
          </w:p>
        </w:tc>
        <w:tc>
          <w:tcPr>
            <w:tcW w:w="2825" w:type="dxa"/>
            <w:tcBorders>
              <w:top w:val="nil"/>
              <w:left w:val="nil"/>
              <w:bottom w:val="nil"/>
              <w:right w:val="nil"/>
            </w:tcBorders>
          </w:tcPr>
          <w:p w14:paraId="6A8627D3" w14:textId="0271D388"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66</w:t>
            </w:r>
          </w:p>
        </w:tc>
      </w:tr>
      <w:tr w:rsidR="0060057D" w:rsidRPr="0060057D" w14:paraId="7BFCAEE7" w14:textId="77777777" w:rsidTr="00671C8A">
        <w:trPr>
          <w:trHeight w:hRule="exact" w:val="227"/>
        </w:trPr>
        <w:tc>
          <w:tcPr>
            <w:tcW w:w="1855" w:type="dxa"/>
            <w:tcBorders>
              <w:top w:val="nil"/>
              <w:left w:val="nil"/>
              <w:bottom w:val="nil"/>
              <w:right w:val="nil"/>
            </w:tcBorders>
          </w:tcPr>
          <w:p w14:paraId="6027B18A"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6DD2F0B1"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068B647"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 (-0.1, 0.1)</w:t>
            </w:r>
          </w:p>
        </w:tc>
        <w:tc>
          <w:tcPr>
            <w:tcW w:w="2832" w:type="dxa"/>
            <w:gridSpan w:val="2"/>
            <w:tcBorders>
              <w:top w:val="nil"/>
              <w:left w:val="nil"/>
              <w:bottom w:val="nil"/>
              <w:right w:val="nil"/>
            </w:tcBorders>
          </w:tcPr>
          <w:p w14:paraId="5C25A4EC" w14:textId="41E8CC69"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668</w:t>
            </w:r>
          </w:p>
        </w:tc>
        <w:tc>
          <w:tcPr>
            <w:tcW w:w="2822" w:type="dxa"/>
            <w:tcBorders>
              <w:top w:val="nil"/>
              <w:left w:val="nil"/>
              <w:bottom w:val="nil"/>
              <w:right w:val="nil"/>
            </w:tcBorders>
          </w:tcPr>
          <w:p w14:paraId="2B34D77D" w14:textId="7777777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 (-0.1, 0.1)</w:t>
            </w:r>
          </w:p>
        </w:tc>
        <w:tc>
          <w:tcPr>
            <w:tcW w:w="2825" w:type="dxa"/>
            <w:tcBorders>
              <w:top w:val="nil"/>
              <w:left w:val="nil"/>
              <w:bottom w:val="nil"/>
              <w:right w:val="nil"/>
            </w:tcBorders>
          </w:tcPr>
          <w:p w14:paraId="253BA383" w14:textId="07026C1C"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972</w:t>
            </w:r>
          </w:p>
        </w:tc>
      </w:tr>
      <w:tr w:rsidR="0060057D" w:rsidRPr="0060057D" w14:paraId="564045F3" w14:textId="77777777" w:rsidTr="00671C8A">
        <w:trPr>
          <w:trHeight w:hRule="exact" w:val="227"/>
        </w:trPr>
        <w:tc>
          <w:tcPr>
            <w:tcW w:w="1855" w:type="dxa"/>
            <w:tcBorders>
              <w:top w:val="nil"/>
              <w:left w:val="nil"/>
              <w:bottom w:val="nil"/>
              <w:right w:val="nil"/>
            </w:tcBorders>
          </w:tcPr>
          <w:p w14:paraId="27CEDDB7"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61C6A74"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B2CCE17" w14:textId="02FA130A"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1</w:t>
            </w:r>
            <w:r w:rsidR="007241CB" w:rsidRPr="0060057D">
              <w:rPr>
                <w:rFonts w:eastAsia="Malgun Gothic"/>
                <w:b/>
                <w:bCs/>
                <w:sz w:val="20"/>
                <w:szCs w:val="20"/>
              </w:rPr>
              <w:t>.5 (</w:t>
            </w:r>
            <w:r w:rsidRPr="0060057D">
              <w:rPr>
                <w:rFonts w:eastAsia="Malgun Gothic"/>
                <w:b/>
                <w:sz w:val="20"/>
                <w:szCs w:val="20"/>
              </w:rPr>
              <w:t>0.2</w:t>
            </w:r>
            <w:r w:rsidR="007241CB" w:rsidRPr="0060057D">
              <w:rPr>
                <w:rFonts w:eastAsia="Malgun Gothic"/>
                <w:b/>
                <w:bCs/>
                <w:sz w:val="20"/>
                <w:szCs w:val="20"/>
              </w:rPr>
              <w:t xml:space="preserve">, </w:t>
            </w:r>
            <w:r w:rsidRPr="0060057D">
              <w:rPr>
                <w:rFonts w:eastAsia="Malgun Gothic"/>
                <w:b/>
                <w:sz w:val="20"/>
                <w:szCs w:val="20"/>
              </w:rPr>
              <w:t>2</w:t>
            </w:r>
            <w:r w:rsidR="007241CB" w:rsidRPr="0060057D">
              <w:rPr>
                <w:rFonts w:eastAsia="Malgun Gothic"/>
                <w:b/>
                <w:bCs/>
                <w:sz w:val="20"/>
                <w:szCs w:val="20"/>
              </w:rPr>
              <w:t>.8</w:t>
            </w:r>
            <w:r w:rsidRPr="0060057D">
              <w:rPr>
                <w:rFonts w:eastAsia="Malgun Gothic"/>
                <w:b/>
                <w:sz w:val="20"/>
                <w:szCs w:val="20"/>
              </w:rPr>
              <w:t>)</w:t>
            </w:r>
          </w:p>
        </w:tc>
        <w:tc>
          <w:tcPr>
            <w:tcW w:w="2832" w:type="dxa"/>
            <w:gridSpan w:val="2"/>
            <w:tcBorders>
              <w:top w:val="nil"/>
              <w:left w:val="nil"/>
              <w:bottom w:val="nil"/>
              <w:right w:val="nil"/>
            </w:tcBorders>
          </w:tcPr>
          <w:p w14:paraId="10EB1C0E" w14:textId="4EB92832"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0.</w:t>
            </w:r>
            <w:r w:rsidR="007241CB" w:rsidRPr="0060057D">
              <w:rPr>
                <w:rFonts w:eastAsia="Malgun Gothic"/>
                <w:b/>
                <w:bCs/>
                <w:sz w:val="20"/>
                <w:szCs w:val="20"/>
              </w:rPr>
              <w:t>024</w:t>
            </w:r>
          </w:p>
        </w:tc>
        <w:tc>
          <w:tcPr>
            <w:tcW w:w="2822" w:type="dxa"/>
            <w:tcBorders>
              <w:top w:val="nil"/>
              <w:left w:val="nil"/>
              <w:bottom w:val="nil"/>
              <w:right w:val="nil"/>
            </w:tcBorders>
          </w:tcPr>
          <w:p w14:paraId="269FF471" w14:textId="3047DD89"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1.</w:t>
            </w:r>
            <w:r w:rsidR="007241CB" w:rsidRPr="0060057D">
              <w:rPr>
                <w:rFonts w:eastAsia="Malgun Gothic"/>
                <w:b/>
                <w:bCs/>
                <w:sz w:val="20"/>
                <w:szCs w:val="20"/>
              </w:rPr>
              <w:t>5</w:t>
            </w:r>
            <w:r w:rsidRPr="0060057D">
              <w:rPr>
                <w:rFonts w:eastAsia="Malgun Gothic"/>
                <w:b/>
                <w:sz w:val="20"/>
                <w:szCs w:val="20"/>
              </w:rPr>
              <w:t xml:space="preserve"> (0</w:t>
            </w:r>
            <w:r w:rsidR="007241CB" w:rsidRPr="0060057D">
              <w:rPr>
                <w:rFonts w:eastAsia="Malgun Gothic"/>
                <w:b/>
                <w:bCs/>
                <w:sz w:val="20"/>
                <w:szCs w:val="20"/>
              </w:rPr>
              <w:t>.1</w:t>
            </w:r>
            <w:r w:rsidRPr="0060057D">
              <w:rPr>
                <w:rFonts w:eastAsia="Malgun Gothic"/>
                <w:b/>
                <w:sz w:val="20"/>
                <w:szCs w:val="20"/>
              </w:rPr>
              <w:t>, 2.</w:t>
            </w:r>
            <w:r w:rsidR="007241CB" w:rsidRPr="0060057D">
              <w:rPr>
                <w:rFonts w:eastAsia="Malgun Gothic"/>
                <w:b/>
                <w:bCs/>
                <w:sz w:val="20"/>
                <w:szCs w:val="20"/>
              </w:rPr>
              <w:t>8</w:t>
            </w:r>
            <w:r w:rsidRPr="0060057D">
              <w:rPr>
                <w:rFonts w:eastAsia="Malgun Gothic"/>
                <w:b/>
                <w:sz w:val="20"/>
                <w:szCs w:val="20"/>
              </w:rPr>
              <w:t>)</w:t>
            </w:r>
          </w:p>
        </w:tc>
        <w:tc>
          <w:tcPr>
            <w:tcW w:w="2825" w:type="dxa"/>
            <w:tcBorders>
              <w:top w:val="nil"/>
              <w:left w:val="nil"/>
              <w:bottom w:val="nil"/>
              <w:right w:val="nil"/>
            </w:tcBorders>
          </w:tcPr>
          <w:p w14:paraId="61716518" w14:textId="500A934E"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0.</w:t>
            </w:r>
            <w:r w:rsidR="007241CB" w:rsidRPr="0060057D">
              <w:rPr>
                <w:rFonts w:eastAsia="Malgun Gothic"/>
                <w:b/>
                <w:bCs/>
                <w:sz w:val="20"/>
                <w:szCs w:val="20"/>
              </w:rPr>
              <w:t>04</w:t>
            </w:r>
          </w:p>
        </w:tc>
      </w:tr>
      <w:tr w:rsidR="0060057D" w:rsidRPr="0060057D" w14:paraId="7F13950A" w14:textId="77777777" w:rsidTr="00671C8A">
        <w:trPr>
          <w:trHeight w:hRule="exact" w:val="227"/>
        </w:trPr>
        <w:tc>
          <w:tcPr>
            <w:tcW w:w="1855" w:type="dxa"/>
            <w:tcBorders>
              <w:top w:val="nil"/>
              <w:left w:val="nil"/>
              <w:bottom w:val="nil"/>
              <w:right w:val="nil"/>
            </w:tcBorders>
          </w:tcPr>
          <w:p w14:paraId="7AC85B42" w14:textId="77777777" w:rsidR="003F4395" w:rsidRPr="0060057D" w:rsidRDefault="003F4395">
            <w:pPr>
              <w:pStyle w:val="paragraph"/>
              <w:spacing w:before="0" w:beforeAutospacing="0" w:after="0" w:afterAutospacing="0"/>
              <w:textAlignment w:val="baseline"/>
              <w:rPr>
                <w:rStyle w:val="normaltextrun"/>
                <w:rFonts w:eastAsiaTheme="majorEastAsia"/>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361E6F6"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DE67277" w14:textId="40C1FC90"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1</w:t>
            </w:r>
            <w:r w:rsidR="007241CB" w:rsidRPr="0060057D">
              <w:rPr>
                <w:rFonts w:eastAsia="Malgun Gothic"/>
                <w:b/>
                <w:bCs/>
                <w:sz w:val="20"/>
                <w:szCs w:val="20"/>
              </w:rPr>
              <w:t>.5 (</w:t>
            </w:r>
            <w:r w:rsidRPr="0060057D">
              <w:rPr>
                <w:rFonts w:eastAsia="Malgun Gothic"/>
                <w:b/>
                <w:sz w:val="20"/>
                <w:szCs w:val="20"/>
              </w:rPr>
              <w:t>0.2</w:t>
            </w:r>
            <w:r w:rsidR="007241CB" w:rsidRPr="0060057D">
              <w:rPr>
                <w:rFonts w:eastAsia="Malgun Gothic"/>
                <w:b/>
                <w:bCs/>
                <w:sz w:val="20"/>
                <w:szCs w:val="20"/>
              </w:rPr>
              <w:t xml:space="preserve">, </w:t>
            </w:r>
            <w:r w:rsidRPr="0060057D">
              <w:rPr>
                <w:rFonts w:eastAsia="Malgun Gothic"/>
                <w:b/>
                <w:sz w:val="20"/>
                <w:szCs w:val="20"/>
              </w:rPr>
              <w:t>2</w:t>
            </w:r>
            <w:r w:rsidR="007241CB" w:rsidRPr="0060057D">
              <w:rPr>
                <w:rFonts w:eastAsia="Malgun Gothic"/>
                <w:b/>
                <w:bCs/>
                <w:sz w:val="20"/>
                <w:szCs w:val="20"/>
              </w:rPr>
              <w:t>.8</w:t>
            </w:r>
            <w:r w:rsidRPr="0060057D">
              <w:rPr>
                <w:rFonts w:eastAsia="Malgun Gothic"/>
                <w:b/>
                <w:sz w:val="20"/>
                <w:szCs w:val="20"/>
              </w:rPr>
              <w:t>)</w:t>
            </w:r>
          </w:p>
        </w:tc>
        <w:tc>
          <w:tcPr>
            <w:tcW w:w="2832" w:type="dxa"/>
            <w:gridSpan w:val="2"/>
            <w:tcBorders>
              <w:top w:val="nil"/>
              <w:left w:val="nil"/>
              <w:bottom w:val="nil"/>
              <w:right w:val="nil"/>
            </w:tcBorders>
          </w:tcPr>
          <w:p w14:paraId="5CC205E3" w14:textId="6D03095C"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0.</w:t>
            </w:r>
            <w:r w:rsidR="007241CB" w:rsidRPr="0060057D">
              <w:rPr>
                <w:rFonts w:eastAsia="Malgun Gothic"/>
                <w:b/>
                <w:bCs/>
                <w:sz w:val="20"/>
                <w:szCs w:val="20"/>
              </w:rPr>
              <w:t>024</w:t>
            </w:r>
          </w:p>
        </w:tc>
        <w:tc>
          <w:tcPr>
            <w:tcW w:w="2822" w:type="dxa"/>
            <w:tcBorders>
              <w:top w:val="nil"/>
              <w:left w:val="nil"/>
              <w:bottom w:val="nil"/>
              <w:right w:val="nil"/>
            </w:tcBorders>
          </w:tcPr>
          <w:p w14:paraId="1A68BA52" w14:textId="288B019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1.</w:t>
            </w:r>
            <w:r w:rsidR="007241CB" w:rsidRPr="0060057D">
              <w:rPr>
                <w:rFonts w:eastAsia="Malgun Gothic"/>
                <w:b/>
                <w:bCs/>
                <w:sz w:val="20"/>
                <w:szCs w:val="20"/>
              </w:rPr>
              <w:t>5</w:t>
            </w:r>
            <w:r w:rsidRPr="0060057D">
              <w:rPr>
                <w:rFonts w:eastAsia="Malgun Gothic"/>
                <w:b/>
                <w:sz w:val="20"/>
                <w:szCs w:val="20"/>
              </w:rPr>
              <w:t xml:space="preserve"> (0</w:t>
            </w:r>
            <w:r w:rsidR="007241CB" w:rsidRPr="0060057D">
              <w:rPr>
                <w:rFonts w:eastAsia="Malgun Gothic"/>
                <w:b/>
                <w:bCs/>
                <w:sz w:val="20"/>
                <w:szCs w:val="20"/>
              </w:rPr>
              <w:t>.1</w:t>
            </w:r>
            <w:r w:rsidRPr="0060057D">
              <w:rPr>
                <w:rFonts w:eastAsia="Malgun Gothic"/>
                <w:b/>
                <w:sz w:val="20"/>
                <w:szCs w:val="20"/>
              </w:rPr>
              <w:t>, 2.</w:t>
            </w:r>
            <w:r w:rsidR="007241CB" w:rsidRPr="0060057D">
              <w:rPr>
                <w:rFonts w:eastAsia="Malgun Gothic"/>
                <w:b/>
                <w:bCs/>
                <w:sz w:val="20"/>
                <w:szCs w:val="20"/>
              </w:rPr>
              <w:t>8</w:t>
            </w:r>
            <w:r w:rsidRPr="0060057D">
              <w:rPr>
                <w:rFonts w:eastAsia="Malgun Gothic"/>
                <w:b/>
                <w:sz w:val="20"/>
                <w:szCs w:val="20"/>
              </w:rPr>
              <w:t>)</w:t>
            </w:r>
          </w:p>
        </w:tc>
        <w:tc>
          <w:tcPr>
            <w:tcW w:w="2825" w:type="dxa"/>
            <w:tcBorders>
              <w:top w:val="nil"/>
              <w:left w:val="nil"/>
              <w:bottom w:val="nil"/>
              <w:right w:val="nil"/>
            </w:tcBorders>
          </w:tcPr>
          <w:p w14:paraId="3EC0A1FF" w14:textId="77C8B85F"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b/>
                <w:sz w:val="20"/>
                <w:szCs w:val="20"/>
              </w:rPr>
              <w:t>0.</w:t>
            </w:r>
            <w:r w:rsidR="007241CB" w:rsidRPr="0060057D">
              <w:rPr>
                <w:rFonts w:eastAsia="Malgun Gothic"/>
                <w:b/>
                <w:bCs/>
                <w:sz w:val="20"/>
                <w:szCs w:val="20"/>
              </w:rPr>
              <w:t>044</w:t>
            </w:r>
          </w:p>
        </w:tc>
      </w:tr>
      <w:tr w:rsidR="0060057D" w:rsidRPr="0060057D" w14:paraId="7BC8EA8D" w14:textId="77777777" w:rsidTr="00671C8A">
        <w:trPr>
          <w:trHeight w:hRule="exact" w:val="227"/>
        </w:trPr>
        <w:tc>
          <w:tcPr>
            <w:tcW w:w="1855" w:type="dxa"/>
            <w:tcBorders>
              <w:top w:val="nil"/>
              <w:left w:val="nil"/>
              <w:bottom w:val="nil"/>
              <w:right w:val="nil"/>
            </w:tcBorders>
          </w:tcPr>
          <w:p w14:paraId="2D49A5EF" w14:textId="77777777" w:rsidR="003F4395" w:rsidRPr="0060057D" w:rsidRDefault="003F4395">
            <w:pPr>
              <w:pStyle w:val="paragraph"/>
              <w:spacing w:before="0" w:beforeAutospacing="0" w:after="0" w:afterAutospacing="0"/>
              <w:textAlignment w:val="baseline"/>
              <w:rPr>
                <w:rStyle w:val="eop"/>
                <w:rFonts w:eastAsiaTheme="majorEastAsia"/>
                <w:sz w:val="20"/>
                <w:szCs w:val="20"/>
              </w:rPr>
            </w:pPr>
          </w:p>
        </w:tc>
        <w:tc>
          <w:tcPr>
            <w:tcW w:w="2022" w:type="dxa"/>
            <w:tcBorders>
              <w:top w:val="nil"/>
              <w:left w:val="nil"/>
              <w:bottom w:val="nil"/>
              <w:right w:val="nil"/>
            </w:tcBorders>
          </w:tcPr>
          <w:p w14:paraId="7D6F7AB1" w14:textId="77777777" w:rsidR="003F4395" w:rsidRPr="0060057D" w:rsidRDefault="003F4395">
            <w:pPr>
              <w:pStyle w:val="paragraph"/>
              <w:spacing w:before="0" w:beforeAutospacing="0" w:after="0" w:afterAutospacing="0"/>
              <w:textAlignment w:val="baseline"/>
              <w:rPr>
                <w:rStyle w:val="normaltextrun"/>
                <w:rFonts w:eastAsiaTheme="majorEastAsia"/>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8C2D355" w14:textId="6A560F64"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 xml:space="preserve">0 </w:t>
            </w:r>
            <w:r w:rsidR="007241CB" w:rsidRPr="0060057D">
              <w:rPr>
                <w:rFonts w:eastAsia="Malgun Gothic"/>
                <w:sz w:val="20"/>
                <w:szCs w:val="20"/>
              </w:rPr>
              <w:t>(</w:t>
            </w:r>
            <w:r w:rsidRPr="0060057D">
              <w:rPr>
                <w:rFonts w:eastAsia="Malgun Gothic"/>
                <w:sz w:val="20"/>
                <w:szCs w:val="20"/>
              </w:rPr>
              <w:t>0, 0.</w:t>
            </w:r>
            <w:r w:rsidR="007241CB" w:rsidRPr="0060057D">
              <w:rPr>
                <w:rFonts w:eastAsia="Malgun Gothic"/>
                <w:sz w:val="20"/>
                <w:szCs w:val="20"/>
              </w:rPr>
              <w:t>1</w:t>
            </w:r>
            <w:r w:rsidRPr="0060057D">
              <w:rPr>
                <w:rFonts w:eastAsia="Malgun Gothic"/>
                <w:sz w:val="20"/>
                <w:szCs w:val="20"/>
              </w:rPr>
              <w:t>)</w:t>
            </w:r>
          </w:p>
        </w:tc>
        <w:tc>
          <w:tcPr>
            <w:tcW w:w="2832" w:type="dxa"/>
            <w:gridSpan w:val="2"/>
            <w:tcBorders>
              <w:top w:val="nil"/>
              <w:left w:val="nil"/>
              <w:bottom w:val="nil"/>
              <w:right w:val="nil"/>
            </w:tcBorders>
          </w:tcPr>
          <w:p w14:paraId="25324776" w14:textId="02996B5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676</w:t>
            </w:r>
          </w:p>
        </w:tc>
        <w:tc>
          <w:tcPr>
            <w:tcW w:w="2822" w:type="dxa"/>
            <w:tcBorders>
              <w:top w:val="nil"/>
              <w:left w:val="nil"/>
              <w:bottom w:val="nil"/>
              <w:right w:val="nil"/>
            </w:tcBorders>
          </w:tcPr>
          <w:p w14:paraId="14EC3CB5" w14:textId="52B78D52" w:rsidR="003F4395" w:rsidRPr="0060057D" w:rsidRDefault="003F4395">
            <w:pPr>
              <w:pStyle w:val="paragraph"/>
              <w:spacing w:before="0" w:beforeAutospacing="0" w:after="0" w:afterAutospacing="0"/>
              <w:jc w:val="center"/>
              <w:textAlignment w:val="baseline"/>
              <w:rPr>
                <w:rStyle w:val="eop"/>
                <w:rFonts w:eastAsiaTheme="majorEastAsia"/>
                <w:sz w:val="20"/>
                <w:szCs w:val="20"/>
                <w:lang w:eastAsia="ko-KR"/>
              </w:rPr>
            </w:pPr>
            <w:r w:rsidRPr="0060057D">
              <w:rPr>
                <w:rFonts w:eastAsia="Malgun Gothic"/>
                <w:sz w:val="20"/>
                <w:szCs w:val="20"/>
              </w:rPr>
              <w:t>0 (-0.1, 0.</w:t>
            </w:r>
            <w:r w:rsidR="007241CB" w:rsidRPr="0060057D">
              <w:rPr>
                <w:rFonts w:eastAsia="Malgun Gothic"/>
                <w:sz w:val="20"/>
                <w:szCs w:val="20"/>
              </w:rPr>
              <w:t>1</w:t>
            </w:r>
            <w:r w:rsidRPr="0060057D">
              <w:rPr>
                <w:rFonts w:eastAsia="Malgun Gothic"/>
                <w:sz w:val="20"/>
                <w:szCs w:val="20"/>
              </w:rPr>
              <w:t>)</w:t>
            </w:r>
          </w:p>
        </w:tc>
        <w:tc>
          <w:tcPr>
            <w:tcW w:w="2825" w:type="dxa"/>
            <w:tcBorders>
              <w:top w:val="nil"/>
              <w:left w:val="nil"/>
              <w:bottom w:val="nil"/>
              <w:right w:val="nil"/>
            </w:tcBorders>
          </w:tcPr>
          <w:p w14:paraId="45E1A021" w14:textId="66B55CC7" w:rsidR="003F4395" w:rsidRPr="0060057D" w:rsidRDefault="003F4395">
            <w:pPr>
              <w:pStyle w:val="paragraph"/>
              <w:spacing w:before="0" w:beforeAutospacing="0" w:after="0" w:afterAutospacing="0"/>
              <w:jc w:val="center"/>
              <w:textAlignment w:val="baseline"/>
              <w:rPr>
                <w:rStyle w:val="eop"/>
                <w:rFonts w:eastAsiaTheme="majorEastAsia"/>
                <w:sz w:val="20"/>
                <w:szCs w:val="20"/>
              </w:rPr>
            </w:pPr>
            <w:r w:rsidRPr="0060057D">
              <w:rPr>
                <w:rFonts w:eastAsia="Malgun Gothic"/>
                <w:sz w:val="20"/>
                <w:szCs w:val="20"/>
              </w:rPr>
              <w:t>0.</w:t>
            </w:r>
            <w:r w:rsidR="007241CB" w:rsidRPr="0060057D">
              <w:rPr>
                <w:rFonts w:eastAsia="Malgun Gothic"/>
                <w:sz w:val="20"/>
                <w:szCs w:val="20"/>
              </w:rPr>
              <w:t>984</w:t>
            </w:r>
          </w:p>
        </w:tc>
      </w:tr>
      <w:tr w:rsidR="0060057D" w:rsidRPr="0060057D" w14:paraId="21303243" w14:textId="77777777" w:rsidTr="00671C8A">
        <w:trPr>
          <w:trHeight w:hRule="exact" w:val="227"/>
        </w:trPr>
        <w:tc>
          <w:tcPr>
            <w:tcW w:w="15168" w:type="dxa"/>
            <w:gridSpan w:val="7"/>
            <w:tcBorders>
              <w:top w:val="nil"/>
              <w:left w:val="nil"/>
              <w:bottom w:val="nil"/>
              <w:right w:val="nil"/>
            </w:tcBorders>
            <w:shd w:val="clear" w:color="auto" w:fill="D1D1D1" w:themeFill="background2" w:themeFillShade="E6"/>
          </w:tcPr>
          <w:p w14:paraId="65DB17E2" w14:textId="77777777" w:rsidR="003F4395" w:rsidRPr="0060057D" w:rsidRDefault="003F4395">
            <w:pPr>
              <w:pStyle w:val="paragraph"/>
              <w:spacing w:before="0" w:beforeAutospacing="0" w:after="0" w:afterAutospacing="0"/>
              <w:jc w:val="center"/>
              <w:textAlignment w:val="baseline"/>
              <w:rPr>
                <w:b/>
                <w:sz w:val="20"/>
                <w:szCs w:val="20"/>
              </w:rPr>
            </w:pPr>
            <w:r w:rsidRPr="0060057D">
              <w:rPr>
                <w:b/>
                <w:sz w:val="20"/>
                <w:szCs w:val="20"/>
              </w:rPr>
              <w:t>High blood pressure</w:t>
            </w:r>
          </w:p>
        </w:tc>
      </w:tr>
      <w:tr w:rsidR="0060057D" w:rsidRPr="0060057D" w14:paraId="09D27409" w14:textId="77777777" w:rsidTr="00671C8A">
        <w:trPr>
          <w:trHeight w:hRule="exact" w:val="227"/>
        </w:trPr>
        <w:tc>
          <w:tcPr>
            <w:tcW w:w="1855" w:type="dxa"/>
            <w:tcBorders>
              <w:top w:val="nil"/>
              <w:left w:val="nil"/>
              <w:bottom w:val="nil"/>
              <w:right w:val="nil"/>
            </w:tcBorders>
          </w:tcPr>
          <w:p w14:paraId="5105032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FVC</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48573F65" w14:textId="77777777" w:rsidR="003F4395" w:rsidRPr="0060057D" w:rsidRDefault="003F4395">
            <w:pPr>
              <w:pStyle w:val="paragraph"/>
              <w:spacing w:before="0" w:beforeAutospacing="0" w:after="0" w:afterAutospacing="0"/>
              <w:jc w:val="center"/>
              <w:textAlignment w:val="baseline"/>
              <w:rPr>
                <w:b/>
                <w:sz w:val="20"/>
                <w:szCs w:val="20"/>
              </w:rPr>
            </w:pPr>
          </w:p>
        </w:tc>
        <w:tc>
          <w:tcPr>
            <w:tcW w:w="2812" w:type="dxa"/>
            <w:tcBorders>
              <w:top w:val="nil"/>
              <w:left w:val="nil"/>
              <w:bottom w:val="nil"/>
              <w:right w:val="nil"/>
            </w:tcBorders>
          </w:tcPr>
          <w:p w14:paraId="5627D710" w14:textId="77777777" w:rsidR="003F4395" w:rsidRPr="0060057D" w:rsidRDefault="003F4395">
            <w:pPr>
              <w:pStyle w:val="paragraph"/>
              <w:spacing w:before="0" w:beforeAutospacing="0" w:after="0" w:afterAutospacing="0"/>
              <w:jc w:val="center"/>
              <w:textAlignment w:val="baseline"/>
              <w:rPr>
                <w:b/>
                <w:sz w:val="20"/>
                <w:szCs w:val="20"/>
              </w:rPr>
            </w:pPr>
          </w:p>
        </w:tc>
        <w:tc>
          <w:tcPr>
            <w:tcW w:w="2832" w:type="dxa"/>
            <w:gridSpan w:val="2"/>
            <w:tcBorders>
              <w:top w:val="nil"/>
              <w:left w:val="nil"/>
              <w:bottom w:val="nil"/>
              <w:right w:val="nil"/>
            </w:tcBorders>
          </w:tcPr>
          <w:p w14:paraId="517264B1" w14:textId="77777777" w:rsidR="003F4395" w:rsidRPr="0060057D" w:rsidRDefault="003F4395">
            <w:pPr>
              <w:pStyle w:val="paragraph"/>
              <w:spacing w:before="0" w:beforeAutospacing="0" w:after="0" w:afterAutospacing="0"/>
              <w:jc w:val="center"/>
              <w:textAlignment w:val="baseline"/>
              <w:rPr>
                <w:b/>
                <w:sz w:val="20"/>
                <w:szCs w:val="20"/>
              </w:rPr>
            </w:pPr>
          </w:p>
        </w:tc>
        <w:tc>
          <w:tcPr>
            <w:tcW w:w="2822" w:type="dxa"/>
            <w:tcBorders>
              <w:top w:val="nil"/>
              <w:left w:val="nil"/>
              <w:bottom w:val="nil"/>
              <w:right w:val="nil"/>
            </w:tcBorders>
          </w:tcPr>
          <w:p w14:paraId="2C8DB903" w14:textId="77777777" w:rsidR="003F4395" w:rsidRPr="0060057D" w:rsidRDefault="003F4395">
            <w:pPr>
              <w:pStyle w:val="paragraph"/>
              <w:spacing w:before="0" w:beforeAutospacing="0" w:after="0" w:afterAutospacing="0"/>
              <w:jc w:val="center"/>
              <w:textAlignment w:val="baseline"/>
              <w:rPr>
                <w:b/>
                <w:sz w:val="20"/>
                <w:szCs w:val="20"/>
              </w:rPr>
            </w:pPr>
          </w:p>
        </w:tc>
        <w:tc>
          <w:tcPr>
            <w:tcW w:w="2825" w:type="dxa"/>
            <w:tcBorders>
              <w:top w:val="nil"/>
              <w:left w:val="nil"/>
              <w:bottom w:val="nil"/>
              <w:right w:val="nil"/>
            </w:tcBorders>
          </w:tcPr>
          <w:p w14:paraId="53FF7258" w14:textId="77777777" w:rsidR="003F4395" w:rsidRPr="0060057D" w:rsidRDefault="003F4395">
            <w:pPr>
              <w:pStyle w:val="paragraph"/>
              <w:spacing w:before="0" w:beforeAutospacing="0" w:after="0" w:afterAutospacing="0"/>
              <w:jc w:val="center"/>
              <w:textAlignment w:val="baseline"/>
              <w:rPr>
                <w:b/>
                <w:sz w:val="20"/>
                <w:szCs w:val="20"/>
              </w:rPr>
            </w:pPr>
          </w:p>
        </w:tc>
      </w:tr>
      <w:tr w:rsidR="0060057D" w:rsidRPr="0060057D" w14:paraId="099F9529" w14:textId="77777777" w:rsidTr="00671C8A">
        <w:trPr>
          <w:trHeight w:hRule="exact" w:val="227"/>
        </w:trPr>
        <w:tc>
          <w:tcPr>
            <w:tcW w:w="1855" w:type="dxa"/>
            <w:tcBorders>
              <w:top w:val="nil"/>
              <w:left w:val="nil"/>
              <w:bottom w:val="nil"/>
              <w:right w:val="nil"/>
            </w:tcBorders>
          </w:tcPr>
          <w:p w14:paraId="69BA3D7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28D58B1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3452741" w14:textId="56B534E7"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1.6 (-8.5, 13)</w:t>
            </w:r>
          </w:p>
        </w:tc>
        <w:tc>
          <w:tcPr>
            <w:tcW w:w="2832" w:type="dxa"/>
            <w:gridSpan w:val="2"/>
            <w:tcBorders>
              <w:top w:val="nil"/>
              <w:left w:val="nil"/>
              <w:bottom w:val="nil"/>
              <w:right w:val="nil"/>
            </w:tcBorders>
          </w:tcPr>
          <w:p w14:paraId="2EFFA9CD" w14:textId="00BB705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74</w:t>
            </w:r>
          </w:p>
        </w:tc>
        <w:tc>
          <w:tcPr>
            <w:tcW w:w="2822" w:type="dxa"/>
            <w:tcBorders>
              <w:top w:val="nil"/>
              <w:left w:val="nil"/>
              <w:bottom w:val="nil"/>
              <w:right w:val="nil"/>
            </w:tcBorders>
          </w:tcPr>
          <w:p w14:paraId="2121F85D" w14:textId="31D26F96"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1</w:t>
            </w:r>
            <w:r w:rsidR="003F4395" w:rsidRPr="0060057D">
              <w:rPr>
                <w:rFonts w:eastAsia="Malgun Gothic"/>
                <w:sz w:val="20"/>
                <w:szCs w:val="20"/>
              </w:rPr>
              <w:t>.2 (-</w:t>
            </w:r>
            <w:r w:rsidRPr="0060057D">
              <w:rPr>
                <w:rFonts w:eastAsia="Malgun Gothic"/>
                <w:sz w:val="20"/>
                <w:szCs w:val="20"/>
              </w:rPr>
              <w:t xml:space="preserve">7.7, </w:t>
            </w:r>
            <w:r w:rsidR="003F4395" w:rsidRPr="0060057D">
              <w:rPr>
                <w:rFonts w:eastAsia="Malgun Gothic"/>
                <w:sz w:val="20"/>
                <w:szCs w:val="20"/>
              </w:rPr>
              <w:t>9.9)</w:t>
            </w:r>
          </w:p>
        </w:tc>
        <w:tc>
          <w:tcPr>
            <w:tcW w:w="2825" w:type="dxa"/>
            <w:tcBorders>
              <w:top w:val="nil"/>
              <w:left w:val="nil"/>
              <w:bottom w:val="nil"/>
              <w:right w:val="nil"/>
            </w:tcBorders>
          </w:tcPr>
          <w:p w14:paraId="2F41C7ED" w14:textId="710F922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832</w:t>
            </w:r>
          </w:p>
        </w:tc>
      </w:tr>
      <w:tr w:rsidR="0060057D" w:rsidRPr="0060057D" w14:paraId="6900C564" w14:textId="77777777" w:rsidTr="00671C8A">
        <w:trPr>
          <w:trHeight w:hRule="exact" w:val="227"/>
        </w:trPr>
        <w:tc>
          <w:tcPr>
            <w:tcW w:w="1855" w:type="dxa"/>
            <w:tcBorders>
              <w:top w:val="nil"/>
              <w:left w:val="nil"/>
              <w:bottom w:val="nil"/>
              <w:right w:val="nil"/>
            </w:tcBorders>
          </w:tcPr>
          <w:p w14:paraId="4A29F30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65C2E2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96452C2" w14:textId="7D65C9A6"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b/>
                <w:bCs/>
                <w:sz w:val="20"/>
                <w:szCs w:val="20"/>
              </w:rPr>
              <w:t>-98.9 (-182.9, -27.7)</w:t>
            </w:r>
          </w:p>
        </w:tc>
        <w:tc>
          <w:tcPr>
            <w:tcW w:w="2832" w:type="dxa"/>
            <w:gridSpan w:val="2"/>
            <w:tcBorders>
              <w:top w:val="nil"/>
              <w:left w:val="nil"/>
              <w:bottom w:val="nil"/>
              <w:right w:val="nil"/>
            </w:tcBorders>
          </w:tcPr>
          <w:p w14:paraId="78C7B138" w14:textId="44F5DCA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004</w:t>
            </w:r>
          </w:p>
        </w:tc>
        <w:tc>
          <w:tcPr>
            <w:tcW w:w="2822" w:type="dxa"/>
            <w:tcBorders>
              <w:top w:val="nil"/>
              <w:left w:val="nil"/>
              <w:bottom w:val="nil"/>
              <w:right w:val="nil"/>
            </w:tcBorders>
          </w:tcPr>
          <w:p w14:paraId="1FE69BE5" w14:textId="271F4D3C"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-68.1 (-155.5, 9)</w:t>
            </w:r>
          </w:p>
        </w:tc>
        <w:tc>
          <w:tcPr>
            <w:tcW w:w="2825" w:type="dxa"/>
            <w:tcBorders>
              <w:top w:val="nil"/>
              <w:left w:val="nil"/>
              <w:bottom w:val="nil"/>
              <w:right w:val="nil"/>
            </w:tcBorders>
          </w:tcPr>
          <w:p w14:paraId="6CF75EE7" w14:textId="76E2CAB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092</w:t>
            </w:r>
          </w:p>
        </w:tc>
      </w:tr>
      <w:tr w:rsidR="0060057D" w:rsidRPr="0060057D" w14:paraId="361050A4" w14:textId="77777777" w:rsidTr="00671C8A">
        <w:trPr>
          <w:trHeight w:hRule="exact" w:val="227"/>
        </w:trPr>
        <w:tc>
          <w:tcPr>
            <w:tcW w:w="1855" w:type="dxa"/>
            <w:tcBorders>
              <w:top w:val="nil"/>
              <w:left w:val="nil"/>
              <w:bottom w:val="nil"/>
              <w:right w:val="nil"/>
            </w:tcBorders>
          </w:tcPr>
          <w:p w14:paraId="5DA188BC"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1907745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E079BA7" w14:textId="7587B91A"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b/>
                <w:bCs/>
                <w:sz w:val="20"/>
                <w:szCs w:val="20"/>
              </w:rPr>
              <w:t>-97.3 (-182.7, -22.7)</w:t>
            </w:r>
          </w:p>
        </w:tc>
        <w:tc>
          <w:tcPr>
            <w:tcW w:w="2832" w:type="dxa"/>
            <w:gridSpan w:val="2"/>
            <w:tcBorders>
              <w:top w:val="nil"/>
              <w:left w:val="nil"/>
              <w:bottom w:val="nil"/>
              <w:right w:val="nil"/>
            </w:tcBorders>
          </w:tcPr>
          <w:p w14:paraId="14EB3248" w14:textId="72D5069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004</w:t>
            </w:r>
          </w:p>
        </w:tc>
        <w:tc>
          <w:tcPr>
            <w:tcW w:w="2822" w:type="dxa"/>
            <w:tcBorders>
              <w:top w:val="nil"/>
              <w:left w:val="nil"/>
              <w:bottom w:val="nil"/>
              <w:right w:val="nil"/>
            </w:tcBorders>
          </w:tcPr>
          <w:p w14:paraId="1DF4BB1E" w14:textId="7169C6B5"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-66.8 (-153.7, 9.3)</w:t>
            </w:r>
          </w:p>
        </w:tc>
        <w:tc>
          <w:tcPr>
            <w:tcW w:w="2825" w:type="dxa"/>
            <w:tcBorders>
              <w:top w:val="nil"/>
              <w:left w:val="nil"/>
              <w:bottom w:val="nil"/>
              <w:right w:val="nil"/>
            </w:tcBorders>
          </w:tcPr>
          <w:p w14:paraId="50BB21E6" w14:textId="01F90C7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104</w:t>
            </w:r>
          </w:p>
        </w:tc>
      </w:tr>
      <w:tr w:rsidR="0060057D" w:rsidRPr="0060057D" w14:paraId="7CCE0A61" w14:textId="77777777" w:rsidTr="00671C8A">
        <w:trPr>
          <w:trHeight w:hRule="exact" w:val="227"/>
        </w:trPr>
        <w:tc>
          <w:tcPr>
            <w:tcW w:w="1855" w:type="dxa"/>
            <w:tcBorders>
              <w:top w:val="nil"/>
              <w:left w:val="nil"/>
              <w:bottom w:val="nil"/>
              <w:right w:val="nil"/>
            </w:tcBorders>
          </w:tcPr>
          <w:p w14:paraId="2AF2867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351E13E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DEE11A7"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(-0.2, 0.1)</w:t>
            </w:r>
          </w:p>
        </w:tc>
        <w:tc>
          <w:tcPr>
            <w:tcW w:w="2832" w:type="dxa"/>
            <w:gridSpan w:val="2"/>
            <w:tcBorders>
              <w:top w:val="nil"/>
              <w:left w:val="nil"/>
              <w:bottom w:val="nil"/>
              <w:right w:val="nil"/>
            </w:tcBorders>
          </w:tcPr>
          <w:p w14:paraId="11282F3A" w14:textId="56FBFD4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744</w:t>
            </w:r>
          </w:p>
        </w:tc>
        <w:tc>
          <w:tcPr>
            <w:tcW w:w="2822" w:type="dxa"/>
            <w:tcBorders>
              <w:top w:val="nil"/>
              <w:left w:val="nil"/>
              <w:bottom w:val="nil"/>
              <w:right w:val="nil"/>
            </w:tcBorders>
          </w:tcPr>
          <w:p w14:paraId="4DA88BB4" w14:textId="1C31263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207780" w:rsidRPr="0060057D">
              <w:rPr>
                <w:rFonts w:eastAsia="Malgun Gothic"/>
                <w:sz w:val="20"/>
                <w:szCs w:val="20"/>
              </w:rPr>
              <w:t>5</w:t>
            </w:r>
            <w:r w:rsidRPr="0060057D">
              <w:rPr>
                <w:rFonts w:eastAsia="Malgun Gothic"/>
                <w:sz w:val="20"/>
                <w:szCs w:val="20"/>
              </w:rPr>
              <w:t>, 0.3)</w:t>
            </w:r>
          </w:p>
        </w:tc>
        <w:tc>
          <w:tcPr>
            <w:tcW w:w="2825" w:type="dxa"/>
            <w:tcBorders>
              <w:top w:val="nil"/>
              <w:left w:val="nil"/>
              <w:bottom w:val="nil"/>
              <w:right w:val="nil"/>
            </w:tcBorders>
          </w:tcPr>
          <w:p w14:paraId="560444BE" w14:textId="24943BD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872</w:t>
            </w:r>
          </w:p>
        </w:tc>
      </w:tr>
      <w:tr w:rsidR="0060057D" w:rsidRPr="0060057D" w14:paraId="0EBBF2D5" w14:textId="77777777" w:rsidTr="00671C8A">
        <w:trPr>
          <w:trHeight w:hRule="exact" w:val="227"/>
        </w:trPr>
        <w:tc>
          <w:tcPr>
            <w:tcW w:w="1855" w:type="dxa"/>
            <w:tcBorders>
              <w:top w:val="nil"/>
              <w:left w:val="nil"/>
              <w:bottom w:val="nil"/>
              <w:right w:val="nil"/>
            </w:tcBorders>
          </w:tcPr>
          <w:p w14:paraId="077137E2"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1D798A5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ABC9F51" w14:textId="65C8667E"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b/>
                <w:bCs/>
                <w:sz w:val="20"/>
                <w:szCs w:val="20"/>
              </w:rPr>
              <w:t>-10.1 (-23.7, -1.3)</w:t>
            </w:r>
          </w:p>
        </w:tc>
        <w:tc>
          <w:tcPr>
            <w:tcW w:w="2832" w:type="dxa"/>
            <w:gridSpan w:val="2"/>
            <w:tcBorders>
              <w:top w:val="nil"/>
              <w:left w:val="nil"/>
              <w:bottom w:val="nil"/>
              <w:right w:val="nil"/>
            </w:tcBorders>
          </w:tcPr>
          <w:p w14:paraId="1138C85C" w14:textId="5410E33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016</w:t>
            </w:r>
          </w:p>
        </w:tc>
        <w:tc>
          <w:tcPr>
            <w:tcW w:w="2822" w:type="dxa"/>
            <w:tcBorders>
              <w:top w:val="nil"/>
              <w:left w:val="nil"/>
              <w:bottom w:val="nil"/>
              <w:right w:val="nil"/>
            </w:tcBorders>
          </w:tcPr>
          <w:p w14:paraId="4A6B3468" w14:textId="26EA717B"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-8.2 (-20.1, 0.1)</w:t>
            </w:r>
          </w:p>
        </w:tc>
        <w:tc>
          <w:tcPr>
            <w:tcW w:w="2825" w:type="dxa"/>
            <w:tcBorders>
              <w:top w:val="nil"/>
              <w:left w:val="nil"/>
              <w:bottom w:val="nil"/>
              <w:right w:val="nil"/>
            </w:tcBorders>
          </w:tcPr>
          <w:p w14:paraId="0DC66276" w14:textId="0B1038C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052</w:t>
            </w:r>
          </w:p>
        </w:tc>
      </w:tr>
      <w:tr w:rsidR="0060057D" w:rsidRPr="0060057D" w14:paraId="0B09D96F" w14:textId="77777777" w:rsidTr="00671C8A">
        <w:trPr>
          <w:trHeight w:hRule="exact" w:val="227"/>
        </w:trPr>
        <w:tc>
          <w:tcPr>
            <w:tcW w:w="1855" w:type="dxa"/>
            <w:tcBorders>
              <w:top w:val="nil"/>
              <w:left w:val="nil"/>
              <w:bottom w:val="nil"/>
              <w:right w:val="nil"/>
            </w:tcBorders>
          </w:tcPr>
          <w:p w14:paraId="5B5F7E1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9741DD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6AA1F91" w14:textId="085DF904"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b/>
                <w:bCs/>
                <w:sz w:val="20"/>
                <w:szCs w:val="20"/>
              </w:rPr>
              <w:t>-86 (-170.7, -4)</w:t>
            </w:r>
          </w:p>
        </w:tc>
        <w:tc>
          <w:tcPr>
            <w:tcW w:w="2832" w:type="dxa"/>
            <w:gridSpan w:val="2"/>
            <w:tcBorders>
              <w:top w:val="nil"/>
              <w:left w:val="nil"/>
              <w:bottom w:val="nil"/>
              <w:right w:val="nil"/>
            </w:tcBorders>
          </w:tcPr>
          <w:p w14:paraId="7789E2C0" w14:textId="1826CB1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044</w:t>
            </w:r>
          </w:p>
        </w:tc>
        <w:tc>
          <w:tcPr>
            <w:tcW w:w="2822" w:type="dxa"/>
            <w:tcBorders>
              <w:top w:val="nil"/>
              <w:left w:val="nil"/>
              <w:bottom w:val="nil"/>
              <w:right w:val="nil"/>
            </w:tcBorders>
          </w:tcPr>
          <w:p w14:paraId="7FCCE14C" w14:textId="2349495B"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sz w:val="20"/>
                <w:szCs w:val="20"/>
              </w:rPr>
              <w:t>-59.8 (-130.5, 11)</w:t>
            </w:r>
          </w:p>
        </w:tc>
        <w:tc>
          <w:tcPr>
            <w:tcW w:w="2825" w:type="dxa"/>
            <w:tcBorders>
              <w:top w:val="nil"/>
              <w:left w:val="nil"/>
              <w:bottom w:val="nil"/>
              <w:right w:val="nil"/>
            </w:tcBorders>
          </w:tcPr>
          <w:p w14:paraId="71EC230F" w14:textId="4D8FFD6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132</w:t>
            </w:r>
          </w:p>
        </w:tc>
      </w:tr>
      <w:tr w:rsidR="0060057D" w:rsidRPr="0060057D" w14:paraId="08924241" w14:textId="77777777" w:rsidTr="00671C8A">
        <w:trPr>
          <w:trHeight w:hRule="exact" w:val="227"/>
        </w:trPr>
        <w:tc>
          <w:tcPr>
            <w:tcW w:w="1855" w:type="dxa"/>
            <w:tcBorders>
              <w:top w:val="nil"/>
              <w:left w:val="nil"/>
              <w:bottom w:val="nil"/>
              <w:right w:val="nil"/>
            </w:tcBorders>
          </w:tcPr>
          <w:p w14:paraId="13E728D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26170F8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DBABFAC" w14:textId="27F92DFD" w:rsidR="003F4395" w:rsidRPr="0060057D" w:rsidRDefault="00207780">
            <w:pPr>
              <w:pStyle w:val="paragraph"/>
              <w:spacing w:before="0" w:beforeAutospacing="0" w:after="0" w:afterAutospacing="0"/>
              <w:jc w:val="center"/>
              <w:textAlignment w:val="baseline"/>
              <w:rPr>
                <w:sz w:val="20"/>
                <w:szCs w:val="20"/>
              </w:rPr>
            </w:pPr>
            <w:r w:rsidRPr="0060057D">
              <w:rPr>
                <w:rFonts w:eastAsia="Malgun Gothic"/>
                <w:b/>
                <w:bCs/>
                <w:sz w:val="20"/>
                <w:szCs w:val="20"/>
              </w:rPr>
              <w:t>-96.2 (-181.9, -12.1)</w:t>
            </w:r>
          </w:p>
        </w:tc>
        <w:tc>
          <w:tcPr>
            <w:tcW w:w="2832" w:type="dxa"/>
            <w:gridSpan w:val="2"/>
            <w:tcBorders>
              <w:top w:val="nil"/>
              <w:left w:val="nil"/>
              <w:bottom w:val="nil"/>
              <w:right w:val="nil"/>
            </w:tcBorders>
          </w:tcPr>
          <w:p w14:paraId="60581455" w14:textId="1D66070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024</w:t>
            </w:r>
          </w:p>
        </w:tc>
        <w:tc>
          <w:tcPr>
            <w:tcW w:w="2822" w:type="dxa"/>
            <w:tcBorders>
              <w:top w:val="nil"/>
              <w:left w:val="nil"/>
              <w:bottom w:val="nil"/>
              <w:right w:val="nil"/>
            </w:tcBorders>
          </w:tcPr>
          <w:p w14:paraId="2E10DB78" w14:textId="6E2828E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-67.9 (-</w:t>
            </w:r>
            <w:r w:rsidR="00207780" w:rsidRPr="0060057D">
              <w:rPr>
                <w:rFonts w:eastAsia="Malgun Gothic"/>
                <w:sz w:val="20"/>
                <w:szCs w:val="20"/>
              </w:rPr>
              <w:t>141.3, 3.4</w:t>
            </w:r>
            <w:r w:rsidRPr="0060057D">
              <w:rPr>
                <w:rFonts w:eastAsia="Malgun Gothic"/>
                <w:sz w:val="20"/>
                <w:szCs w:val="20"/>
              </w:rPr>
              <w:t>)</w:t>
            </w:r>
          </w:p>
        </w:tc>
        <w:tc>
          <w:tcPr>
            <w:tcW w:w="2825" w:type="dxa"/>
            <w:tcBorders>
              <w:top w:val="nil"/>
              <w:left w:val="nil"/>
              <w:bottom w:val="nil"/>
              <w:right w:val="nil"/>
            </w:tcBorders>
          </w:tcPr>
          <w:p w14:paraId="57C05539" w14:textId="15B6EB5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068</w:t>
            </w:r>
          </w:p>
        </w:tc>
      </w:tr>
      <w:tr w:rsidR="0060057D" w:rsidRPr="0060057D" w14:paraId="03581484" w14:textId="77777777" w:rsidTr="00671C8A">
        <w:trPr>
          <w:trHeight w:hRule="exact" w:val="227"/>
        </w:trPr>
        <w:tc>
          <w:tcPr>
            <w:tcW w:w="1855" w:type="dxa"/>
            <w:tcBorders>
              <w:top w:val="nil"/>
              <w:left w:val="nil"/>
              <w:bottom w:val="nil"/>
              <w:right w:val="nil"/>
            </w:tcBorders>
          </w:tcPr>
          <w:p w14:paraId="6E046338"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395F509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8A42E7E" w14:textId="256EF0A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0.1 (0, 0.</w:t>
            </w:r>
            <w:r w:rsidR="00207780" w:rsidRPr="0060057D">
              <w:rPr>
                <w:rFonts w:eastAsia="Malgun Gothic"/>
                <w:b/>
                <w:bCs/>
                <w:sz w:val="20"/>
                <w:szCs w:val="20"/>
              </w:rPr>
              <w:t>5</w:t>
            </w:r>
            <w:r w:rsidRPr="0060057D">
              <w:rPr>
                <w:rFonts w:eastAsia="Malgun Gothic"/>
                <w:b/>
                <w:sz w:val="20"/>
                <w:szCs w:val="20"/>
              </w:rPr>
              <w:t>)</w:t>
            </w:r>
          </w:p>
        </w:tc>
        <w:tc>
          <w:tcPr>
            <w:tcW w:w="2832" w:type="dxa"/>
            <w:gridSpan w:val="2"/>
            <w:tcBorders>
              <w:top w:val="nil"/>
              <w:left w:val="nil"/>
              <w:bottom w:val="nil"/>
              <w:right w:val="nil"/>
            </w:tcBorders>
          </w:tcPr>
          <w:p w14:paraId="6D9845A1" w14:textId="2C11EE5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207780" w:rsidRPr="0060057D">
              <w:rPr>
                <w:rFonts w:eastAsia="Malgun Gothic"/>
                <w:b/>
                <w:bCs/>
                <w:sz w:val="20"/>
                <w:szCs w:val="20"/>
              </w:rPr>
              <w:t>04</w:t>
            </w:r>
          </w:p>
        </w:tc>
        <w:tc>
          <w:tcPr>
            <w:tcW w:w="2822" w:type="dxa"/>
            <w:tcBorders>
              <w:top w:val="nil"/>
              <w:left w:val="nil"/>
              <w:bottom w:val="nil"/>
              <w:right w:val="nil"/>
            </w:tcBorders>
          </w:tcPr>
          <w:p w14:paraId="05B411A0" w14:textId="46F031C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207780" w:rsidRPr="0060057D">
              <w:rPr>
                <w:rFonts w:eastAsia="Malgun Gothic"/>
                <w:sz w:val="20"/>
                <w:szCs w:val="20"/>
              </w:rPr>
              <w:t>2</w:t>
            </w:r>
            <w:r w:rsidRPr="0060057D">
              <w:rPr>
                <w:rFonts w:eastAsia="Malgun Gothic"/>
                <w:sz w:val="20"/>
                <w:szCs w:val="20"/>
              </w:rPr>
              <w:t>, 1</w:t>
            </w:r>
            <w:r w:rsidR="00207780"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6814DC66" w14:textId="07B27A6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207780" w:rsidRPr="0060057D">
              <w:rPr>
                <w:rFonts w:eastAsia="Malgun Gothic"/>
                <w:sz w:val="20"/>
                <w:szCs w:val="20"/>
              </w:rPr>
              <w:t>112</w:t>
            </w:r>
          </w:p>
        </w:tc>
      </w:tr>
      <w:tr w:rsidR="0060057D" w:rsidRPr="0060057D" w14:paraId="69D9C5EC" w14:textId="77777777" w:rsidTr="00671C8A">
        <w:trPr>
          <w:trHeight w:hRule="exact" w:val="227"/>
        </w:trPr>
        <w:tc>
          <w:tcPr>
            <w:tcW w:w="1855" w:type="dxa"/>
            <w:tcBorders>
              <w:top w:val="nil"/>
              <w:left w:val="nil"/>
              <w:bottom w:val="nil"/>
              <w:right w:val="nil"/>
            </w:tcBorders>
          </w:tcPr>
          <w:p w14:paraId="6517CF2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5D73557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CA2ED48"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0175B355"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1B6D84FF"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5393D832"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774C927B" w14:textId="77777777" w:rsidTr="00671C8A">
        <w:trPr>
          <w:trHeight w:hRule="exact" w:val="227"/>
        </w:trPr>
        <w:tc>
          <w:tcPr>
            <w:tcW w:w="1855" w:type="dxa"/>
            <w:tcBorders>
              <w:top w:val="nil"/>
              <w:left w:val="nil"/>
              <w:bottom w:val="nil"/>
              <w:right w:val="nil"/>
            </w:tcBorders>
          </w:tcPr>
          <w:p w14:paraId="628AE97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062B684E"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A4D254B" w14:textId="650EBCD3"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1 (-5.1, 10.1)</w:t>
            </w:r>
          </w:p>
        </w:tc>
        <w:tc>
          <w:tcPr>
            <w:tcW w:w="2832" w:type="dxa"/>
            <w:gridSpan w:val="2"/>
            <w:tcBorders>
              <w:top w:val="nil"/>
              <w:left w:val="nil"/>
              <w:bottom w:val="nil"/>
              <w:right w:val="nil"/>
            </w:tcBorders>
          </w:tcPr>
          <w:p w14:paraId="0C9C877D" w14:textId="016ECAB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732</w:t>
            </w:r>
          </w:p>
        </w:tc>
        <w:tc>
          <w:tcPr>
            <w:tcW w:w="2822" w:type="dxa"/>
            <w:tcBorders>
              <w:top w:val="nil"/>
              <w:left w:val="nil"/>
              <w:bottom w:val="nil"/>
              <w:right w:val="nil"/>
            </w:tcBorders>
          </w:tcPr>
          <w:p w14:paraId="6C0686B2" w14:textId="12637CB7"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0.8 (-5, 8.4)</w:t>
            </w:r>
          </w:p>
        </w:tc>
        <w:tc>
          <w:tcPr>
            <w:tcW w:w="2825" w:type="dxa"/>
            <w:tcBorders>
              <w:top w:val="nil"/>
              <w:left w:val="nil"/>
              <w:bottom w:val="nil"/>
              <w:right w:val="nil"/>
            </w:tcBorders>
          </w:tcPr>
          <w:p w14:paraId="516A5505" w14:textId="0DB42EBC"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0.772</w:t>
            </w:r>
          </w:p>
        </w:tc>
      </w:tr>
      <w:tr w:rsidR="0060057D" w:rsidRPr="0060057D" w14:paraId="24D22C92" w14:textId="77777777" w:rsidTr="00671C8A">
        <w:trPr>
          <w:trHeight w:hRule="exact" w:val="227"/>
        </w:trPr>
        <w:tc>
          <w:tcPr>
            <w:tcW w:w="1855" w:type="dxa"/>
            <w:tcBorders>
              <w:top w:val="nil"/>
              <w:left w:val="nil"/>
              <w:bottom w:val="nil"/>
              <w:right w:val="nil"/>
            </w:tcBorders>
          </w:tcPr>
          <w:p w14:paraId="4F9C679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3E3E6C0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BC2815C" w14:textId="54718E64"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-38.2 (-101, 26.4)</w:t>
            </w:r>
          </w:p>
        </w:tc>
        <w:tc>
          <w:tcPr>
            <w:tcW w:w="2832" w:type="dxa"/>
            <w:gridSpan w:val="2"/>
            <w:tcBorders>
              <w:top w:val="nil"/>
              <w:left w:val="nil"/>
              <w:bottom w:val="nil"/>
              <w:right w:val="nil"/>
            </w:tcBorders>
          </w:tcPr>
          <w:p w14:paraId="6FE99131" w14:textId="23707B5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24</w:t>
            </w:r>
          </w:p>
        </w:tc>
        <w:tc>
          <w:tcPr>
            <w:tcW w:w="2822" w:type="dxa"/>
            <w:tcBorders>
              <w:top w:val="nil"/>
              <w:left w:val="nil"/>
              <w:bottom w:val="nil"/>
              <w:right w:val="nil"/>
            </w:tcBorders>
          </w:tcPr>
          <w:p w14:paraId="6E73FEDB" w14:textId="2D389525"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-18.8 (-90.4, 44.8)</w:t>
            </w:r>
          </w:p>
        </w:tc>
        <w:tc>
          <w:tcPr>
            <w:tcW w:w="2825" w:type="dxa"/>
            <w:tcBorders>
              <w:top w:val="nil"/>
              <w:left w:val="nil"/>
              <w:bottom w:val="nil"/>
              <w:right w:val="nil"/>
            </w:tcBorders>
          </w:tcPr>
          <w:p w14:paraId="730513B6" w14:textId="6EBE6C6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58</w:t>
            </w:r>
          </w:p>
        </w:tc>
      </w:tr>
      <w:tr w:rsidR="0060057D" w:rsidRPr="0060057D" w14:paraId="12A2320F" w14:textId="77777777" w:rsidTr="00671C8A">
        <w:trPr>
          <w:trHeight w:hRule="exact" w:val="227"/>
        </w:trPr>
        <w:tc>
          <w:tcPr>
            <w:tcW w:w="1855" w:type="dxa"/>
            <w:tcBorders>
              <w:top w:val="nil"/>
              <w:left w:val="nil"/>
              <w:bottom w:val="nil"/>
              <w:right w:val="nil"/>
            </w:tcBorders>
          </w:tcPr>
          <w:p w14:paraId="2E04B5D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05C0693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1917611" w14:textId="1A529673"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-37.1 (-103, 27.9)</w:t>
            </w:r>
          </w:p>
        </w:tc>
        <w:tc>
          <w:tcPr>
            <w:tcW w:w="2832" w:type="dxa"/>
            <w:gridSpan w:val="2"/>
            <w:tcBorders>
              <w:top w:val="nil"/>
              <w:left w:val="nil"/>
              <w:bottom w:val="nil"/>
              <w:right w:val="nil"/>
            </w:tcBorders>
          </w:tcPr>
          <w:p w14:paraId="046B3329" w14:textId="6D626F3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276</w:t>
            </w:r>
          </w:p>
        </w:tc>
        <w:tc>
          <w:tcPr>
            <w:tcW w:w="2822" w:type="dxa"/>
            <w:tcBorders>
              <w:top w:val="nil"/>
              <w:left w:val="nil"/>
              <w:bottom w:val="nil"/>
              <w:right w:val="nil"/>
            </w:tcBorders>
          </w:tcPr>
          <w:p w14:paraId="1F965C3A" w14:textId="7450E4EB"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-18.1 (-90.4, 48.4)</w:t>
            </w:r>
          </w:p>
        </w:tc>
        <w:tc>
          <w:tcPr>
            <w:tcW w:w="2825" w:type="dxa"/>
            <w:tcBorders>
              <w:top w:val="nil"/>
              <w:left w:val="nil"/>
              <w:bottom w:val="nil"/>
              <w:right w:val="nil"/>
            </w:tcBorders>
          </w:tcPr>
          <w:p w14:paraId="665CD69D" w14:textId="5E6B131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608</w:t>
            </w:r>
          </w:p>
        </w:tc>
      </w:tr>
      <w:tr w:rsidR="0060057D" w:rsidRPr="0060057D" w14:paraId="4F147956" w14:textId="77777777" w:rsidTr="00671C8A">
        <w:trPr>
          <w:trHeight w:hRule="exact" w:val="227"/>
        </w:trPr>
        <w:tc>
          <w:tcPr>
            <w:tcW w:w="1855" w:type="dxa"/>
            <w:tcBorders>
              <w:top w:val="nil"/>
              <w:left w:val="nil"/>
              <w:bottom w:val="nil"/>
              <w:right w:val="nil"/>
            </w:tcBorders>
          </w:tcPr>
          <w:p w14:paraId="736727F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57740EC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A6709F6" w14:textId="4CC74B3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17647E" w:rsidRPr="0060057D">
              <w:rPr>
                <w:rFonts w:eastAsia="Malgun Gothic"/>
                <w:sz w:val="20"/>
                <w:szCs w:val="20"/>
              </w:rPr>
              <w:t>4</w:t>
            </w:r>
            <w:r w:rsidRPr="0060057D">
              <w:rPr>
                <w:rFonts w:eastAsia="Malgun Gothic"/>
                <w:sz w:val="20"/>
                <w:szCs w:val="20"/>
              </w:rPr>
              <w:t>, 0.</w:t>
            </w:r>
            <w:r w:rsidR="0017647E" w:rsidRPr="0060057D">
              <w:rPr>
                <w:rFonts w:eastAsia="Malgun Gothic"/>
                <w:sz w:val="20"/>
                <w:szCs w:val="20"/>
              </w:rPr>
              <w:t>5</w:t>
            </w:r>
            <w:r w:rsidRPr="0060057D">
              <w:rPr>
                <w:rFonts w:eastAsia="Malgun Gothic"/>
                <w:sz w:val="20"/>
                <w:szCs w:val="20"/>
              </w:rPr>
              <w:t>)</w:t>
            </w:r>
          </w:p>
        </w:tc>
        <w:tc>
          <w:tcPr>
            <w:tcW w:w="2832" w:type="dxa"/>
            <w:gridSpan w:val="2"/>
            <w:tcBorders>
              <w:top w:val="nil"/>
              <w:left w:val="nil"/>
              <w:bottom w:val="nil"/>
              <w:right w:val="nil"/>
            </w:tcBorders>
          </w:tcPr>
          <w:p w14:paraId="7DF5E1E7" w14:textId="149D673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856</w:t>
            </w:r>
          </w:p>
        </w:tc>
        <w:tc>
          <w:tcPr>
            <w:tcW w:w="2822" w:type="dxa"/>
            <w:tcBorders>
              <w:top w:val="nil"/>
              <w:left w:val="nil"/>
              <w:bottom w:val="nil"/>
              <w:right w:val="nil"/>
            </w:tcBorders>
          </w:tcPr>
          <w:p w14:paraId="5CE85C51" w14:textId="758E0BA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17647E" w:rsidRPr="0060057D">
              <w:rPr>
                <w:rFonts w:eastAsia="Malgun Gothic"/>
                <w:sz w:val="20"/>
                <w:szCs w:val="20"/>
              </w:rPr>
              <w:t>5, 1.4</w:t>
            </w:r>
            <w:r w:rsidRPr="0060057D">
              <w:rPr>
                <w:rFonts w:eastAsia="Malgun Gothic"/>
                <w:sz w:val="20"/>
                <w:szCs w:val="20"/>
              </w:rPr>
              <w:t>)</w:t>
            </w:r>
          </w:p>
        </w:tc>
        <w:tc>
          <w:tcPr>
            <w:tcW w:w="2825" w:type="dxa"/>
            <w:tcBorders>
              <w:top w:val="nil"/>
              <w:left w:val="nil"/>
              <w:bottom w:val="nil"/>
              <w:right w:val="nil"/>
            </w:tcBorders>
          </w:tcPr>
          <w:p w14:paraId="592A83F0" w14:textId="656157C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988</w:t>
            </w:r>
          </w:p>
        </w:tc>
      </w:tr>
      <w:tr w:rsidR="0060057D" w:rsidRPr="0060057D" w14:paraId="005BE839" w14:textId="77777777" w:rsidTr="00671C8A">
        <w:trPr>
          <w:trHeight w:hRule="exact" w:val="227"/>
        </w:trPr>
        <w:tc>
          <w:tcPr>
            <w:tcW w:w="1855" w:type="dxa"/>
            <w:tcBorders>
              <w:top w:val="nil"/>
              <w:left w:val="nil"/>
              <w:bottom w:val="nil"/>
              <w:right w:val="nil"/>
            </w:tcBorders>
          </w:tcPr>
          <w:p w14:paraId="5F7FA857"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3F69F21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E7A1A93" w14:textId="62729A1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-7.</w:t>
            </w:r>
            <w:r w:rsidR="0017647E" w:rsidRPr="0060057D">
              <w:rPr>
                <w:rFonts w:eastAsia="Malgun Gothic"/>
                <w:b/>
                <w:bCs/>
                <w:sz w:val="20"/>
                <w:szCs w:val="20"/>
              </w:rPr>
              <w:t>3 (-17.8</w:t>
            </w:r>
            <w:r w:rsidRPr="0060057D">
              <w:rPr>
                <w:rFonts w:eastAsia="Malgun Gothic"/>
                <w:b/>
                <w:sz w:val="20"/>
                <w:szCs w:val="20"/>
              </w:rPr>
              <w:t>, -0.4)</w:t>
            </w:r>
          </w:p>
        </w:tc>
        <w:tc>
          <w:tcPr>
            <w:tcW w:w="2832" w:type="dxa"/>
            <w:gridSpan w:val="2"/>
            <w:tcBorders>
              <w:top w:val="nil"/>
              <w:left w:val="nil"/>
              <w:bottom w:val="nil"/>
              <w:right w:val="nil"/>
            </w:tcBorders>
          </w:tcPr>
          <w:p w14:paraId="0D5A63A7" w14:textId="618EEBF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17647E" w:rsidRPr="0060057D">
              <w:rPr>
                <w:rFonts w:eastAsia="Malgun Gothic"/>
                <w:b/>
                <w:bCs/>
                <w:sz w:val="20"/>
                <w:szCs w:val="20"/>
              </w:rPr>
              <w:t>036</w:t>
            </w:r>
          </w:p>
        </w:tc>
        <w:tc>
          <w:tcPr>
            <w:tcW w:w="2822" w:type="dxa"/>
            <w:tcBorders>
              <w:top w:val="nil"/>
              <w:left w:val="nil"/>
              <w:bottom w:val="nil"/>
              <w:right w:val="nil"/>
            </w:tcBorders>
          </w:tcPr>
          <w:p w14:paraId="5FADC6DF" w14:textId="42FEC9EE"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-6.2 (-15.3, -0.1)</w:t>
            </w:r>
          </w:p>
        </w:tc>
        <w:tc>
          <w:tcPr>
            <w:tcW w:w="2825" w:type="dxa"/>
            <w:tcBorders>
              <w:top w:val="nil"/>
              <w:left w:val="nil"/>
              <w:bottom w:val="nil"/>
              <w:right w:val="nil"/>
            </w:tcBorders>
          </w:tcPr>
          <w:p w14:paraId="28B3449C"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0.048</w:t>
            </w:r>
          </w:p>
        </w:tc>
      </w:tr>
      <w:tr w:rsidR="0060057D" w:rsidRPr="0060057D" w14:paraId="5411F475" w14:textId="77777777" w:rsidTr="00671C8A">
        <w:trPr>
          <w:trHeight w:hRule="exact" w:val="227"/>
        </w:trPr>
        <w:tc>
          <w:tcPr>
            <w:tcW w:w="1855" w:type="dxa"/>
            <w:tcBorders>
              <w:top w:val="nil"/>
              <w:left w:val="nil"/>
              <w:bottom w:val="nil"/>
              <w:right w:val="nil"/>
            </w:tcBorders>
          </w:tcPr>
          <w:p w14:paraId="60E8742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0BBC9E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F3DF983" w14:textId="5A0C08CA"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-32.6 (-103.4, 41.3)</w:t>
            </w:r>
          </w:p>
        </w:tc>
        <w:tc>
          <w:tcPr>
            <w:tcW w:w="2832" w:type="dxa"/>
            <w:gridSpan w:val="2"/>
            <w:tcBorders>
              <w:top w:val="nil"/>
              <w:left w:val="nil"/>
              <w:bottom w:val="nil"/>
              <w:right w:val="nil"/>
            </w:tcBorders>
          </w:tcPr>
          <w:p w14:paraId="1799F8D3" w14:textId="1ABA243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348</w:t>
            </w:r>
          </w:p>
        </w:tc>
        <w:tc>
          <w:tcPr>
            <w:tcW w:w="2822" w:type="dxa"/>
            <w:tcBorders>
              <w:top w:val="nil"/>
              <w:left w:val="nil"/>
              <w:bottom w:val="nil"/>
              <w:right w:val="nil"/>
            </w:tcBorders>
          </w:tcPr>
          <w:p w14:paraId="08EB6F27" w14:textId="720C5554"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-18.3 (-86, 48.4)</w:t>
            </w:r>
          </w:p>
        </w:tc>
        <w:tc>
          <w:tcPr>
            <w:tcW w:w="2825" w:type="dxa"/>
            <w:tcBorders>
              <w:top w:val="nil"/>
              <w:left w:val="nil"/>
              <w:bottom w:val="nil"/>
              <w:right w:val="nil"/>
            </w:tcBorders>
          </w:tcPr>
          <w:p w14:paraId="4B13DCFF" w14:textId="5E32615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576</w:t>
            </w:r>
          </w:p>
        </w:tc>
      </w:tr>
      <w:tr w:rsidR="0060057D" w:rsidRPr="0060057D" w14:paraId="33C92283" w14:textId="77777777" w:rsidTr="00671C8A">
        <w:trPr>
          <w:trHeight w:hRule="exact" w:val="227"/>
        </w:trPr>
        <w:tc>
          <w:tcPr>
            <w:tcW w:w="1855" w:type="dxa"/>
            <w:tcBorders>
              <w:top w:val="nil"/>
              <w:left w:val="nil"/>
              <w:bottom w:val="nil"/>
              <w:right w:val="nil"/>
            </w:tcBorders>
          </w:tcPr>
          <w:p w14:paraId="4FDC13D4"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8F1985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76EF449" w14:textId="4DCC262F" w:rsidR="003F4395" w:rsidRPr="0060057D" w:rsidRDefault="0017647E">
            <w:pPr>
              <w:pStyle w:val="paragraph"/>
              <w:spacing w:before="0" w:beforeAutospacing="0" w:after="0" w:afterAutospacing="0"/>
              <w:jc w:val="center"/>
              <w:textAlignment w:val="baseline"/>
              <w:rPr>
                <w:sz w:val="20"/>
                <w:szCs w:val="20"/>
              </w:rPr>
            </w:pPr>
            <w:r w:rsidRPr="0060057D">
              <w:rPr>
                <w:rFonts w:eastAsia="Malgun Gothic"/>
                <w:sz w:val="20"/>
                <w:szCs w:val="20"/>
              </w:rPr>
              <w:t>-39.9 (-109.6, 36)</w:t>
            </w:r>
          </w:p>
        </w:tc>
        <w:tc>
          <w:tcPr>
            <w:tcW w:w="2832" w:type="dxa"/>
            <w:gridSpan w:val="2"/>
            <w:tcBorders>
              <w:top w:val="nil"/>
              <w:left w:val="nil"/>
              <w:bottom w:val="nil"/>
              <w:right w:val="nil"/>
            </w:tcBorders>
          </w:tcPr>
          <w:p w14:paraId="769E7FD0" w14:textId="2BE1B70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288</w:t>
            </w:r>
          </w:p>
        </w:tc>
        <w:tc>
          <w:tcPr>
            <w:tcW w:w="2822" w:type="dxa"/>
            <w:tcBorders>
              <w:top w:val="nil"/>
              <w:left w:val="nil"/>
              <w:bottom w:val="nil"/>
              <w:right w:val="nil"/>
            </w:tcBorders>
          </w:tcPr>
          <w:p w14:paraId="399A52F6" w14:textId="0D37A59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17647E" w:rsidRPr="0060057D">
              <w:rPr>
                <w:rFonts w:eastAsia="Malgun Gothic"/>
                <w:sz w:val="20"/>
                <w:szCs w:val="20"/>
              </w:rPr>
              <w:t>24</w:t>
            </w:r>
            <w:r w:rsidRPr="0060057D">
              <w:rPr>
                <w:rFonts w:eastAsia="Malgun Gothic"/>
                <w:sz w:val="20"/>
                <w:szCs w:val="20"/>
              </w:rPr>
              <w:t>.5 (-</w:t>
            </w:r>
            <w:r w:rsidR="0017647E" w:rsidRPr="0060057D">
              <w:rPr>
                <w:rFonts w:eastAsia="Malgun Gothic"/>
                <w:sz w:val="20"/>
                <w:szCs w:val="20"/>
              </w:rPr>
              <w:t>94.5, 41</w:t>
            </w:r>
            <w:r w:rsidRPr="0060057D">
              <w:rPr>
                <w:rFonts w:eastAsia="Malgun Gothic"/>
                <w:sz w:val="20"/>
                <w:szCs w:val="20"/>
              </w:rPr>
              <w:t>.4)</w:t>
            </w:r>
          </w:p>
        </w:tc>
        <w:tc>
          <w:tcPr>
            <w:tcW w:w="2825" w:type="dxa"/>
            <w:tcBorders>
              <w:top w:val="nil"/>
              <w:left w:val="nil"/>
              <w:bottom w:val="nil"/>
              <w:right w:val="nil"/>
            </w:tcBorders>
          </w:tcPr>
          <w:p w14:paraId="706D7FB4" w14:textId="2AD7889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468</w:t>
            </w:r>
          </w:p>
        </w:tc>
      </w:tr>
      <w:tr w:rsidR="0060057D" w:rsidRPr="0060057D" w14:paraId="771BAAAB" w14:textId="77777777" w:rsidTr="00671C8A">
        <w:trPr>
          <w:trHeight w:hRule="exact" w:val="227"/>
        </w:trPr>
        <w:tc>
          <w:tcPr>
            <w:tcW w:w="1855" w:type="dxa"/>
            <w:tcBorders>
              <w:top w:val="nil"/>
              <w:left w:val="nil"/>
              <w:bottom w:val="nil"/>
              <w:right w:val="nil"/>
            </w:tcBorders>
          </w:tcPr>
          <w:p w14:paraId="463DDAAC"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4DFAE59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D464A97" w14:textId="299FC55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(-1.</w:t>
            </w:r>
            <w:r w:rsidR="0017647E" w:rsidRPr="0060057D">
              <w:rPr>
                <w:rFonts w:eastAsia="Malgun Gothic"/>
                <w:sz w:val="20"/>
                <w:szCs w:val="20"/>
              </w:rPr>
              <w:t>8</w:t>
            </w:r>
            <w:r w:rsidRPr="0060057D">
              <w:rPr>
                <w:rFonts w:eastAsia="Malgun Gothic"/>
                <w:sz w:val="20"/>
                <w:szCs w:val="20"/>
              </w:rPr>
              <w:t>, 1)</w:t>
            </w:r>
          </w:p>
        </w:tc>
        <w:tc>
          <w:tcPr>
            <w:tcW w:w="2832" w:type="dxa"/>
            <w:gridSpan w:val="2"/>
            <w:tcBorders>
              <w:top w:val="nil"/>
              <w:left w:val="nil"/>
              <w:bottom w:val="nil"/>
              <w:right w:val="nil"/>
            </w:tcBorders>
          </w:tcPr>
          <w:p w14:paraId="7CA844F0" w14:textId="7161CB0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316</w:t>
            </w:r>
          </w:p>
        </w:tc>
        <w:tc>
          <w:tcPr>
            <w:tcW w:w="2822" w:type="dxa"/>
            <w:tcBorders>
              <w:top w:val="nil"/>
              <w:left w:val="nil"/>
              <w:bottom w:val="nil"/>
              <w:right w:val="nil"/>
            </w:tcBorders>
          </w:tcPr>
          <w:p w14:paraId="5E69B355" w14:textId="4FB6CF7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0.3 (-</w:t>
            </w:r>
            <w:r w:rsidR="0017647E" w:rsidRPr="0060057D">
              <w:rPr>
                <w:rFonts w:eastAsia="Malgun Gothic"/>
                <w:sz w:val="20"/>
                <w:szCs w:val="20"/>
              </w:rPr>
              <w:t>2, 2.</w:t>
            </w:r>
            <w:r w:rsidRPr="0060057D">
              <w:rPr>
                <w:rFonts w:eastAsia="Malgun Gothic"/>
                <w:sz w:val="20"/>
                <w:szCs w:val="20"/>
              </w:rPr>
              <w:t>1)</w:t>
            </w:r>
          </w:p>
        </w:tc>
        <w:tc>
          <w:tcPr>
            <w:tcW w:w="2825" w:type="dxa"/>
            <w:tcBorders>
              <w:top w:val="nil"/>
              <w:left w:val="nil"/>
              <w:bottom w:val="nil"/>
              <w:right w:val="nil"/>
            </w:tcBorders>
          </w:tcPr>
          <w:p w14:paraId="18119F5E" w14:textId="3342E9A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17647E" w:rsidRPr="0060057D">
              <w:rPr>
                <w:rFonts w:eastAsia="Malgun Gothic"/>
                <w:sz w:val="20"/>
                <w:szCs w:val="20"/>
              </w:rPr>
              <w:t>452</w:t>
            </w:r>
          </w:p>
        </w:tc>
      </w:tr>
      <w:tr w:rsidR="0060057D" w:rsidRPr="0060057D" w14:paraId="75795F3F" w14:textId="77777777" w:rsidTr="00671C8A">
        <w:trPr>
          <w:trHeight w:hRule="exact" w:val="227"/>
        </w:trPr>
        <w:tc>
          <w:tcPr>
            <w:tcW w:w="1855" w:type="dxa"/>
            <w:tcBorders>
              <w:top w:val="nil"/>
              <w:left w:val="nil"/>
              <w:bottom w:val="nil"/>
              <w:right w:val="nil"/>
            </w:tcBorders>
          </w:tcPr>
          <w:p w14:paraId="7B6F53E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022" w:type="dxa"/>
            <w:tcBorders>
              <w:top w:val="nil"/>
              <w:left w:val="nil"/>
              <w:bottom w:val="nil"/>
              <w:right w:val="nil"/>
            </w:tcBorders>
          </w:tcPr>
          <w:p w14:paraId="78F3F4B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2007BFB"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27A12221"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6BA70C93"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029A5346"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51412745" w14:textId="77777777" w:rsidTr="00671C8A">
        <w:trPr>
          <w:trHeight w:hRule="exact" w:val="227"/>
        </w:trPr>
        <w:tc>
          <w:tcPr>
            <w:tcW w:w="1855" w:type="dxa"/>
            <w:tcBorders>
              <w:top w:val="nil"/>
              <w:left w:val="nil"/>
              <w:bottom w:val="nil"/>
              <w:right w:val="nil"/>
            </w:tcBorders>
          </w:tcPr>
          <w:p w14:paraId="4C47E448"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7D0D7A3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9177F6F" w14:textId="290B173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 xml:space="preserve">0 </w:t>
            </w:r>
            <w:r w:rsidR="005F3FAC" w:rsidRPr="0060057D">
              <w:rPr>
                <w:rFonts w:eastAsia="Malgun Gothic"/>
                <w:sz w:val="20"/>
                <w:szCs w:val="20"/>
              </w:rPr>
              <w:t>(-</w:t>
            </w:r>
            <w:r w:rsidRPr="0060057D">
              <w:rPr>
                <w:rFonts w:eastAsia="Malgun Gothic"/>
                <w:sz w:val="20"/>
                <w:szCs w:val="20"/>
              </w:rPr>
              <w:t>0</w:t>
            </w:r>
            <w:r w:rsidR="005F3FAC" w:rsidRPr="0060057D">
              <w:rPr>
                <w:rFonts w:eastAsia="Malgun Gothic"/>
                <w:sz w:val="20"/>
                <w:szCs w:val="20"/>
              </w:rPr>
              <w:t>.1</w:t>
            </w:r>
            <w:r w:rsidRPr="0060057D">
              <w:rPr>
                <w:rFonts w:eastAsia="Malgun Gothic"/>
                <w:sz w:val="20"/>
                <w:szCs w:val="20"/>
              </w:rPr>
              <w:t>, 0)</w:t>
            </w:r>
          </w:p>
        </w:tc>
        <w:tc>
          <w:tcPr>
            <w:tcW w:w="2832" w:type="dxa"/>
            <w:gridSpan w:val="2"/>
            <w:tcBorders>
              <w:top w:val="nil"/>
              <w:left w:val="nil"/>
              <w:bottom w:val="nil"/>
              <w:right w:val="nil"/>
            </w:tcBorders>
          </w:tcPr>
          <w:p w14:paraId="65806FCE" w14:textId="2987825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756</w:t>
            </w:r>
          </w:p>
        </w:tc>
        <w:tc>
          <w:tcPr>
            <w:tcW w:w="2822" w:type="dxa"/>
            <w:tcBorders>
              <w:top w:val="nil"/>
              <w:left w:val="nil"/>
              <w:bottom w:val="nil"/>
              <w:right w:val="nil"/>
            </w:tcBorders>
          </w:tcPr>
          <w:p w14:paraId="0B4E31AB" w14:textId="4EA0DF4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 xml:space="preserve">0 </w:t>
            </w:r>
            <w:r w:rsidR="005F3FAC" w:rsidRPr="0060057D">
              <w:rPr>
                <w:rFonts w:eastAsia="Malgun Gothic"/>
                <w:sz w:val="20"/>
                <w:szCs w:val="20"/>
              </w:rPr>
              <w:t>(-</w:t>
            </w:r>
            <w:r w:rsidRPr="0060057D">
              <w:rPr>
                <w:rFonts w:eastAsia="Malgun Gothic"/>
                <w:sz w:val="20"/>
                <w:szCs w:val="20"/>
              </w:rPr>
              <w:t>0</w:t>
            </w:r>
            <w:r w:rsidR="005F3FAC" w:rsidRPr="0060057D">
              <w:rPr>
                <w:rFonts w:eastAsia="Malgun Gothic"/>
                <w:sz w:val="20"/>
                <w:szCs w:val="20"/>
              </w:rPr>
              <w:t>.1</w:t>
            </w:r>
            <w:r w:rsidRPr="0060057D">
              <w:rPr>
                <w:rFonts w:eastAsia="Malgun Gothic"/>
                <w:sz w:val="20"/>
                <w:szCs w:val="20"/>
              </w:rPr>
              <w:t>, 0)</w:t>
            </w:r>
          </w:p>
        </w:tc>
        <w:tc>
          <w:tcPr>
            <w:tcW w:w="2825" w:type="dxa"/>
            <w:tcBorders>
              <w:top w:val="nil"/>
              <w:left w:val="nil"/>
              <w:bottom w:val="nil"/>
              <w:right w:val="nil"/>
            </w:tcBorders>
          </w:tcPr>
          <w:p w14:paraId="51D41BF3" w14:textId="0CA2C18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772</w:t>
            </w:r>
          </w:p>
        </w:tc>
      </w:tr>
      <w:tr w:rsidR="0060057D" w:rsidRPr="0060057D" w14:paraId="55A5B52E" w14:textId="77777777" w:rsidTr="00671C8A">
        <w:trPr>
          <w:trHeight w:hRule="exact" w:val="227"/>
        </w:trPr>
        <w:tc>
          <w:tcPr>
            <w:tcW w:w="1855" w:type="dxa"/>
            <w:tcBorders>
              <w:top w:val="nil"/>
              <w:left w:val="nil"/>
              <w:bottom w:val="nil"/>
              <w:right w:val="nil"/>
            </w:tcBorders>
          </w:tcPr>
          <w:p w14:paraId="4B8C74C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668FA0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44C51BA" w14:textId="5AE6E887" w:rsidR="003F4395" w:rsidRPr="0060057D" w:rsidRDefault="005F3FAC">
            <w:pPr>
              <w:pStyle w:val="paragraph"/>
              <w:spacing w:before="0" w:beforeAutospacing="0" w:after="0" w:afterAutospacing="0"/>
              <w:jc w:val="center"/>
              <w:textAlignment w:val="baseline"/>
              <w:rPr>
                <w:sz w:val="20"/>
                <w:szCs w:val="20"/>
              </w:rPr>
            </w:pPr>
            <w:r w:rsidRPr="0060057D">
              <w:rPr>
                <w:rFonts w:eastAsia="Malgun Gothic"/>
                <w:b/>
                <w:bCs/>
                <w:sz w:val="20"/>
                <w:szCs w:val="20"/>
              </w:rPr>
              <w:t>0.9</w:t>
            </w:r>
            <w:r w:rsidR="003F4395" w:rsidRPr="0060057D">
              <w:rPr>
                <w:rFonts w:eastAsia="Malgun Gothic"/>
                <w:b/>
                <w:sz w:val="20"/>
                <w:szCs w:val="20"/>
              </w:rPr>
              <w:t xml:space="preserve"> (0, 1.9)</w:t>
            </w:r>
          </w:p>
        </w:tc>
        <w:tc>
          <w:tcPr>
            <w:tcW w:w="2832" w:type="dxa"/>
            <w:gridSpan w:val="2"/>
            <w:tcBorders>
              <w:top w:val="nil"/>
              <w:left w:val="nil"/>
              <w:bottom w:val="nil"/>
              <w:right w:val="nil"/>
            </w:tcBorders>
          </w:tcPr>
          <w:p w14:paraId="5EE84A73" w14:textId="67735B6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5F3FAC" w:rsidRPr="0060057D">
              <w:rPr>
                <w:rFonts w:eastAsia="Malgun Gothic"/>
                <w:b/>
                <w:bCs/>
                <w:sz w:val="20"/>
                <w:szCs w:val="20"/>
              </w:rPr>
              <w:t>044</w:t>
            </w:r>
          </w:p>
        </w:tc>
        <w:tc>
          <w:tcPr>
            <w:tcW w:w="2822" w:type="dxa"/>
            <w:tcBorders>
              <w:top w:val="nil"/>
              <w:left w:val="nil"/>
              <w:bottom w:val="nil"/>
              <w:right w:val="nil"/>
            </w:tcBorders>
          </w:tcPr>
          <w:p w14:paraId="107CFD9D" w14:textId="4F859E5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w:t>
            </w:r>
            <w:r w:rsidRPr="0060057D">
              <w:rPr>
                <w:rFonts w:eastAsia="Malgun Gothic"/>
                <w:sz w:val="20"/>
                <w:szCs w:val="20"/>
              </w:rPr>
              <w:t xml:space="preserve"> (-0.</w:t>
            </w:r>
            <w:r w:rsidR="005F3FAC" w:rsidRPr="0060057D">
              <w:rPr>
                <w:rFonts w:eastAsia="Malgun Gothic"/>
                <w:sz w:val="20"/>
                <w:szCs w:val="20"/>
              </w:rPr>
              <w:t>2</w:t>
            </w:r>
            <w:r w:rsidRPr="0060057D">
              <w:rPr>
                <w:rFonts w:eastAsia="Malgun Gothic"/>
                <w:sz w:val="20"/>
                <w:szCs w:val="20"/>
              </w:rPr>
              <w:t>, 1.</w:t>
            </w:r>
            <w:r w:rsidR="005F3FAC" w:rsidRPr="0060057D">
              <w:rPr>
                <w:rFonts w:eastAsia="Malgun Gothic"/>
                <w:sz w:val="20"/>
                <w:szCs w:val="20"/>
              </w:rPr>
              <w:t>9</w:t>
            </w:r>
            <w:r w:rsidRPr="0060057D">
              <w:rPr>
                <w:rFonts w:eastAsia="Malgun Gothic"/>
                <w:sz w:val="20"/>
                <w:szCs w:val="20"/>
              </w:rPr>
              <w:t>)</w:t>
            </w:r>
          </w:p>
        </w:tc>
        <w:tc>
          <w:tcPr>
            <w:tcW w:w="2825" w:type="dxa"/>
            <w:tcBorders>
              <w:top w:val="nil"/>
              <w:left w:val="nil"/>
              <w:bottom w:val="nil"/>
              <w:right w:val="nil"/>
            </w:tcBorders>
          </w:tcPr>
          <w:p w14:paraId="261A2FBA" w14:textId="54190E8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132</w:t>
            </w:r>
          </w:p>
        </w:tc>
      </w:tr>
      <w:tr w:rsidR="0060057D" w:rsidRPr="0060057D" w14:paraId="6993EF4A" w14:textId="77777777" w:rsidTr="00671C8A">
        <w:trPr>
          <w:trHeight w:hRule="exact" w:val="227"/>
        </w:trPr>
        <w:tc>
          <w:tcPr>
            <w:tcW w:w="1855" w:type="dxa"/>
            <w:tcBorders>
              <w:top w:val="nil"/>
              <w:left w:val="nil"/>
              <w:bottom w:val="nil"/>
              <w:right w:val="nil"/>
            </w:tcBorders>
          </w:tcPr>
          <w:p w14:paraId="512491E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02FE563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23E22CA" w14:textId="604E57F5" w:rsidR="003F4395" w:rsidRPr="0060057D" w:rsidRDefault="005F3FAC">
            <w:pPr>
              <w:pStyle w:val="paragraph"/>
              <w:spacing w:before="0" w:beforeAutospacing="0" w:after="0" w:afterAutospacing="0"/>
              <w:jc w:val="center"/>
              <w:textAlignment w:val="baseline"/>
              <w:rPr>
                <w:sz w:val="20"/>
                <w:szCs w:val="20"/>
              </w:rPr>
            </w:pPr>
            <w:r w:rsidRPr="0060057D">
              <w:rPr>
                <w:rFonts w:eastAsia="Malgun Gothic"/>
                <w:b/>
                <w:bCs/>
                <w:sz w:val="20"/>
                <w:szCs w:val="20"/>
              </w:rPr>
              <w:t>0.9</w:t>
            </w:r>
            <w:r w:rsidR="003F4395" w:rsidRPr="0060057D">
              <w:rPr>
                <w:rFonts w:eastAsia="Malgun Gothic"/>
                <w:b/>
                <w:sz w:val="20"/>
                <w:szCs w:val="20"/>
              </w:rPr>
              <w:t xml:space="preserve"> (0, 1.9)</w:t>
            </w:r>
          </w:p>
        </w:tc>
        <w:tc>
          <w:tcPr>
            <w:tcW w:w="2832" w:type="dxa"/>
            <w:gridSpan w:val="2"/>
            <w:tcBorders>
              <w:top w:val="nil"/>
              <w:left w:val="nil"/>
              <w:bottom w:val="nil"/>
              <w:right w:val="nil"/>
            </w:tcBorders>
          </w:tcPr>
          <w:p w14:paraId="54C9A309" w14:textId="38913DD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5F3FAC" w:rsidRPr="0060057D">
              <w:rPr>
                <w:rFonts w:eastAsia="Malgun Gothic"/>
                <w:b/>
                <w:bCs/>
                <w:sz w:val="20"/>
                <w:szCs w:val="20"/>
              </w:rPr>
              <w:t>044</w:t>
            </w:r>
          </w:p>
        </w:tc>
        <w:tc>
          <w:tcPr>
            <w:tcW w:w="2822" w:type="dxa"/>
            <w:tcBorders>
              <w:top w:val="nil"/>
              <w:left w:val="nil"/>
              <w:bottom w:val="nil"/>
              <w:right w:val="nil"/>
            </w:tcBorders>
          </w:tcPr>
          <w:p w14:paraId="56806038" w14:textId="36FDB01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w:t>
            </w:r>
            <w:r w:rsidRPr="0060057D">
              <w:rPr>
                <w:rFonts w:eastAsia="Malgun Gothic"/>
                <w:sz w:val="20"/>
                <w:szCs w:val="20"/>
              </w:rPr>
              <w:t xml:space="preserve"> (-0.</w:t>
            </w:r>
            <w:r w:rsidR="005F3FAC" w:rsidRPr="0060057D">
              <w:rPr>
                <w:rFonts w:eastAsia="Malgun Gothic"/>
                <w:sz w:val="20"/>
                <w:szCs w:val="20"/>
              </w:rPr>
              <w:t>2</w:t>
            </w:r>
            <w:r w:rsidRPr="0060057D">
              <w:rPr>
                <w:rFonts w:eastAsia="Malgun Gothic"/>
                <w:sz w:val="20"/>
                <w:szCs w:val="20"/>
              </w:rPr>
              <w:t>, 1.</w:t>
            </w:r>
            <w:r w:rsidR="005F3FAC" w:rsidRPr="0060057D">
              <w:rPr>
                <w:rFonts w:eastAsia="Malgun Gothic"/>
                <w:sz w:val="20"/>
                <w:szCs w:val="20"/>
              </w:rPr>
              <w:t>9</w:t>
            </w:r>
            <w:r w:rsidRPr="0060057D">
              <w:rPr>
                <w:rFonts w:eastAsia="Malgun Gothic"/>
                <w:sz w:val="20"/>
                <w:szCs w:val="20"/>
              </w:rPr>
              <w:t>)</w:t>
            </w:r>
          </w:p>
        </w:tc>
        <w:tc>
          <w:tcPr>
            <w:tcW w:w="2825" w:type="dxa"/>
            <w:tcBorders>
              <w:top w:val="nil"/>
              <w:left w:val="nil"/>
              <w:bottom w:val="nil"/>
              <w:right w:val="nil"/>
            </w:tcBorders>
          </w:tcPr>
          <w:p w14:paraId="15F816EB" w14:textId="3D59B73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132</w:t>
            </w:r>
          </w:p>
        </w:tc>
      </w:tr>
      <w:tr w:rsidR="0060057D" w:rsidRPr="0060057D" w14:paraId="169E7D2B" w14:textId="77777777" w:rsidTr="00671C8A">
        <w:trPr>
          <w:trHeight w:hRule="exact" w:val="227"/>
        </w:trPr>
        <w:tc>
          <w:tcPr>
            <w:tcW w:w="1855" w:type="dxa"/>
            <w:tcBorders>
              <w:top w:val="nil"/>
              <w:left w:val="nil"/>
              <w:bottom w:val="nil"/>
              <w:right w:val="nil"/>
            </w:tcBorders>
          </w:tcPr>
          <w:p w14:paraId="6B4FD36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706D26D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678415A"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(-0.1, 0.1)</w:t>
            </w:r>
          </w:p>
        </w:tc>
        <w:tc>
          <w:tcPr>
            <w:tcW w:w="2832" w:type="dxa"/>
            <w:gridSpan w:val="2"/>
            <w:tcBorders>
              <w:top w:val="nil"/>
              <w:left w:val="nil"/>
              <w:bottom w:val="nil"/>
              <w:right w:val="nil"/>
            </w:tcBorders>
          </w:tcPr>
          <w:p w14:paraId="6E6FF089" w14:textId="1546EA9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776</w:t>
            </w:r>
          </w:p>
        </w:tc>
        <w:tc>
          <w:tcPr>
            <w:tcW w:w="2822" w:type="dxa"/>
            <w:tcBorders>
              <w:top w:val="nil"/>
              <w:left w:val="nil"/>
              <w:bottom w:val="nil"/>
              <w:right w:val="nil"/>
            </w:tcBorders>
          </w:tcPr>
          <w:p w14:paraId="576BA59D" w14:textId="5CA2E58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5F3FAC" w:rsidRPr="0060057D">
              <w:rPr>
                <w:rFonts w:eastAsia="Malgun Gothic"/>
                <w:sz w:val="20"/>
                <w:szCs w:val="20"/>
              </w:rPr>
              <w:t>3</w:t>
            </w:r>
            <w:r w:rsidRPr="0060057D">
              <w:rPr>
                <w:rFonts w:eastAsia="Malgun Gothic"/>
                <w:sz w:val="20"/>
                <w:szCs w:val="20"/>
              </w:rPr>
              <w:t>, 0.1)</w:t>
            </w:r>
          </w:p>
        </w:tc>
        <w:tc>
          <w:tcPr>
            <w:tcW w:w="2825" w:type="dxa"/>
            <w:tcBorders>
              <w:top w:val="nil"/>
              <w:left w:val="nil"/>
              <w:bottom w:val="nil"/>
              <w:right w:val="nil"/>
            </w:tcBorders>
          </w:tcPr>
          <w:p w14:paraId="57BD5CD0" w14:textId="704BF56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76</w:t>
            </w:r>
          </w:p>
        </w:tc>
      </w:tr>
      <w:tr w:rsidR="0060057D" w:rsidRPr="0060057D" w14:paraId="550E30A7" w14:textId="77777777" w:rsidTr="00671C8A">
        <w:trPr>
          <w:trHeight w:hRule="exact" w:val="227"/>
        </w:trPr>
        <w:tc>
          <w:tcPr>
            <w:tcW w:w="1855" w:type="dxa"/>
            <w:tcBorders>
              <w:top w:val="nil"/>
              <w:left w:val="nil"/>
              <w:bottom w:val="nil"/>
              <w:right w:val="nil"/>
            </w:tcBorders>
          </w:tcPr>
          <w:p w14:paraId="593499C9"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51FC929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1901A72"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(-0.1, 0.1)</w:t>
            </w:r>
          </w:p>
        </w:tc>
        <w:tc>
          <w:tcPr>
            <w:tcW w:w="2832" w:type="dxa"/>
            <w:gridSpan w:val="2"/>
            <w:tcBorders>
              <w:top w:val="nil"/>
              <w:left w:val="nil"/>
              <w:bottom w:val="nil"/>
              <w:right w:val="nil"/>
            </w:tcBorders>
          </w:tcPr>
          <w:p w14:paraId="705369B8" w14:textId="3B8506B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776</w:t>
            </w:r>
          </w:p>
        </w:tc>
        <w:tc>
          <w:tcPr>
            <w:tcW w:w="2822" w:type="dxa"/>
            <w:tcBorders>
              <w:top w:val="nil"/>
              <w:left w:val="nil"/>
              <w:bottom w:val="nil"/>
              <w:right w:val="nil"/>
            </w:tcBorders>
          </w:tcPr>
          <w:p w14:paraId="4B0B9DAC"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(-0.1, 0.1)</w:t>
            </w:r>
          </w:p>
        </w:tc>
        <w:tc>
          <w:tcPr>
            <w:tcW w:w="2825" w:type="dxa"/>
            <w:tcBorders>
              <w:top w:val="nil"/>
              <w:left w:val="nil"/>
              <w:bottom w:val="nil"/>
              <w:right w:val="nil"/>
            </w:tcBorders>
          </w:tcPr>
          <w:p w14:paraId="17ACA3A2" w14:textId="0D2FBFE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88</w:t>
            </w:r>
          </w:p>
        </w:tc>
      </w:tr>
      <w:tr w:rsidR="0060057D" w:rsidRPr="0060057D" w14:paraId="2FC610FD" w14:textId="77777777" w:rsidTr="00671C8A">
        <w:trPr>
          <w:trHeight w:hRule="exact" w:val="227"/>
        </w:trPr>
        <w:tc>
          <w:tcPr>
            <w:tcW w:w="1855" w:type="dxa"/>
            <w:tcBorders>
              <w:top w:val="nil"/>
              <w:left w:val="nil"/>
              <w:bottom w:val="nil"/>
              <w:right w:val="nil"/>
            </w:tcBorders>
          </w:tcPr>
          <w:p w14:paraId="1C6D565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299692D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08B006B" w14:textId="7BE1EDC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w:t>
            </w:r>
            <w:r w:rsidRPr="0060057D">
              <w:rPr>
                <w:rFonts w:eastAsia="Malgun Gothic"/>
                <w:sz w:val="20"/>
                <w:szCs w:val="20"/>
              </w:rPr>
              <w:t xml:space="preserve"> (-0.</w:t>
            </w:r>
            <w:r w:rsidR="005F3FAC" w:rsidRPr="0060057D">
              <w:rPr>
                <w:rFonts w:eastAsia="Malgun Gothic"/>
                <w:sz w:val="20"/>
                <w:szCs w:val="20"/>
              </w:rPr>
              <w:t xml:space="preserve">2, </w:t>
            </w:r>
            <w:r w:rsidRPr="0060057D">
              <w:rPr>
                <w:rFonts w:eastAsia="Malgun Gothic"/>
                <w:sz w:val="20"/>
                <w:szCs w:val="20"/>
              </w:rPr>
              <w:t>1</w:t>
            </w:r>
            <w:r w:rsidR="005F3FAC" w:rsidRPr="0060057D">
              <w:rPr>
                <w:rFonts w:eastAsia="Malgun Gothic"/>
                <w:sz w:val="20"/>
                <w:szCs w:val="20"/>
              </w:rPr>
              <w:t>.7</w:t>
            </w:r>
            <w:r w:rsidRPr="0060057D">
              <w:rPr>
                <w:rFonts w:eastAsia="Malgun Gothic"/>
                <w:sz w:val="20"/>
                <w:szCs w:val="20"/>
              </w:rPr>
              <w:t>)</w:t>
            </w:r>
          </w:p>
        </w:tc>
        <w:tc>
          <w:tcPr>
            <w:tcW w:w="2832" w:type="dxa"/>
            <w:gridSpan w:val="2"/>
            <w:tcBorders>
              <w:top w:val="nil"/>
              <w:left w:val="nil"/>
              <w:bottom w:val="nil"/>
              <w:right w:val="nil"/>
            </w:tcBorders>
          </w:tcPr>
          <w:p w14:paraId="3F9BCDF5" w14:textId="256C354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096</w:t>
            </w:r>
          </w:p>
        </w:tc>
        <w:tc>
          <w:tcPr>
            <w:tcW w:w="2822" w:type="dxa"/>
            <w:tcBorders>
              <w:top w:val="nil"/>
              <w:left w:val="nil"/>
              <w:bottom w:val="nil"/>
              <w:right w:val="nil"/>
            </w:tcBorders>
          </w:tcPr>
          <w:p w14:paraId="5738F59C" w14:textId="4345996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w:t>
            </w:r>
            <w:r w:rsidRPr="0060057D">
              <w:rPr>
                <w:rFonts w:eastAsia="Malgun Gothic"/>
                <w:sz w:val="20"/>
                <w:szCs w:val="20"/>
              </w:rPr>
              <w:t xml:space="preserve"> (-0.4, 1.6)</w:t>
            </w:r>
          </w:p>
        </w:tc>
        <w:tc>
          <w:tcPr>
            <w:tcW w:w="2825" w:type="dxa"/>
            <w:tcBorders>
              <w:top w:val="nil"/>
              <w:left w:val="nil"/>
              <w:bottom w:val="nil"/>
              <w:right w:val="nil"/>
            </w:tcBorders>
          </w:tcPr>
          <w:p w14:paraId="3F33580F" w14:textId="601BA4E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256</w:t>
            </w:r>
          </w:p>
        </w:tc>
      </w:tr>
      <w:tr w:rsidR="0060057D" w:rsidRPr="0060057D" w14:paraId="3746BADC" w14:textId="77777777" w:rsidTr="00671C8A">
        <w:trPr>
          <w:trHeight w:hRule="exact" w:val="227"/>
        </w:trPr>
        <w:tc>
          <w:tcPr>
            <w:tcW w:w="1855" w:type="dxa"/>
            <w:tcBorders>
              <w:top w:val="nil"/>
              <w:left w:val="nil"/>
              <w:bottom w:val="nil"/>
              <w:right w:val="nil"/>
            </w:tcBorders>
          </w:tcPr>
          <w:p w14:paraId="5C869612"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32381A6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D5A213C" w14:textId="1F91A4C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w:t>
            </w:r>
            <w:r w:rsidRPr="0060057D">
              <w:rPr>
                <w:rFonts w:eastAsia="Malgun Gothic"/>
                <w:sz w:val="20"/>
                <w:szCs w:val="20"/>
              </w:rPr>
              <w:t xml:space="preserve"> (-0.1, 1.</w:t>
            </w:r>
            <w:r w:rsidR="005F3FAC" w:rsidRPr="0060057D">
              <w:rPr>
                <w:rFonts w:eastAsia="Malgun Gothic"/>
                <w:sz w:val="20"/>
                <w:szCs w:val="20"/>
              </w:rPr>
              <w:t>8</w:t>
            </w:r>
            <w:r w:rsidRPr="0060057D">
              <w:rPr>
                <w:rFonts w:eastAsia="Malgun Gothic"/>
                <w:sz w:val="20"/>
                <w:szCs w:val="20"/>
              </w:rPr>
              <w:t>)</w:t>
            </w:r>
          </w:p>
        </w:tc>
        <w:tc>
          <w:tcPr>
            <w:tcW w:w="2832" w:type="dxa"/>
            <w:gridSpan w:val="2"/>
            <w:tcBorders>
              <w:top w:val="nil"/>
              <w:left w:val="nil"/>
              <w:bottom w:val="nil"/>
              <w:right w:val="nil"/>
            </w:tcBorders>
          </w:tcPr>
          <w:p w14:paraId="75B9D4A2" w14:textId="316C54D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084</w:t>
            </w:r>
          </w:p>
        </w:tc>
        <w:tc>
          <w:tcPr>
            <w:tcW w:w="2822" w:type="dxa"/>
            <w:tcBorders>
              <w:top w:val="nil"/>
              <w:left w:val="nil"/>
              <w:bottom w:val="nil"/>
              <w:right w:val="nil"/>
            </w:tcBorders>
          </w:tcPr>
          <w:p w14:paraId="751F42E2" w14:textId="23FFAC6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7</w:t>
            </w:r>
            <w:r w:rsidRPr="0060057D">
              <w:rPr>
                <w:rFonts w:eastAsia="Malgun Gothic"/>
                <w:sz w:val="20"/>
                <w:szCs w:val="20"/>
              </w:rPr>
              <w:t xml:space="preserve"> (-0.</w:t>
            </w:r>
            <w:r w:rsidR="005F3FAC" w:rsidRPr="0060057D">
              <w:rPr>
                <w:rFonts w:eastAsia="Malgun Gothic"/>
                <w:sz w:val="20"/>
                <w:szCs w:val="20"/>
              </w:rPr>
              <w:t>5</w:t>
            </w:r>
            <w:r w:rsidRPr="0060057D">
              <w:rPr>
                <w:rFonts w:eastAsia="Malgun Gothic"/>
                <w:sz w:val="20"/>
                <w:szCs w:val="20"/>
              </w:rPr>
              <w:t>, 1.6)</w:t>
            </w:r>
          </w:p>
        </w:tc>
        <w:tc>
          <w:tcPr>
            <w:tcW w:w="2825" w:type="dxa"/>
            <w:tcBorders>
              <w:top w:val="nil"/>
              <w:left w:val="nil"/>
              <w:bottom w:val="nil"/>
              <w:right w:val="nil"/>
            </w:tcBorders>
          </w:tcPr>
          <w:p w14:paraId="4B55D7DB" w14:textId="22868FC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28</w:t>
            </w:r>
          </w:p>
        </w:tc>
      </w:tr>
      <w:tr w:rsidR="0060057D" w:rsidRPr="0060057D" w14:paraId="1B89E79E" w14:textId="77777777" w:rsidTr="00671C8A">
        <w:trPr>
          <w:trHeight w:hRule="exact" w:val="227"/>
        </w:trPr>
        <w:tc>
          <w:tcPr>
            <w:tcW w:w="1855" w:type="dxa"/>
            <w:tcBorders>
              <w:top w:val="nil"/>
              <w:left w:val="nil"/>
              <w:bottom w:val="nil"/>
              <w:right w:val="nil"/>
            </w:tcBorders>
          </w:tcPr>
          <w:p w14:paraId="2F7B5CA5"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2A9DEDC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7B88C5F" w14:textId="1F47091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(-0.2, 0.</w:t>
            </w:r>
            <w:r w:rsidR="005F3FAC" w:rsidRPr="0060057D">
              <w:rPr>
                <w:rFonts w:eastAsia="Malgun Gothic"/>
                <w:sz w:val="20"/>
                <w:szCs w:val="20"/>
              </w:rPr>
              <w:t>3</w:t>
            </w:r>
            <w:r w:rsidRPr="0060057D">
              <w:rPr>
                <w:rFonts w:eastAsia="Malgun Gothic"/>
                <w:sz w:val="20"/>
                <w:szCs w:val="20"/>
              </w:rPr>
              <w:t>)</w:t>
            </w:r>
          </w:p>
        </w:tc>
        <w:tc>
          <w:tcPr>
            <w:tcW w:w="2832" w:type="dxa"/>
            <w:gridSpan w:val="2"/>
            <w:tcBorders>
              <w:top w:val="nil"/>
              <w:left w:val="nil"/>
              <w:bottom w:val="nil"/>
              <w:right w:val="nil"/>
            </w:tcBorders>
          </w:tcPr>
          <w:p w14:paraId="4DEDC325" w14:textId="0334362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804</w:t>
            </w:r>
          </w:p>
        </w:tc>
        <w:tc>
          <w:tcPr>
            <w:tcW w:w="2822" w:type="dxa"/>
            <w:tcBorders>
              <w:top w:val="nil"/>
              <w:left w:val="nil"/>
              <w:bottom w:val="nil"/>
              <w:right w:val="nil"/>
            </w:tcBorders>
          </w:tcPr>
          <w:p w14:paraId="356449D8" w14:textId="050E79F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w:t>
            </w:r>
            <w:r w:rsidR="005F3FAC" w:rsidRPr="0060057D">
              <w:rPr>
                <w:rFonts w:eastAsia="Malgun Gothic"/>
                <w:sz w:val="20"/>
                <w:szCs w:val="20"/>
              </w:rPr>
              <w:t xml:space="preserve">1, </w:t>
            </w:r>
            <w:r w:rsidRPr="0060057D">
              <w:rPr>
                <w:rFonts w:eastAsia="Malgun Gothic"/>
                <w:sz w:val="20"/>
                <w:szCs w:val="20"/>
              </w:rPr>
              <w:t>0.</w:t>
            </w:r>
            <w:r w:rsidR="005F3FAC"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6371B06B" w14:textId="1769E5F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F3FAC" w:rsidRPr="0060057D">
              <w:rPr>
                <w:rFonts w:eastAsia="Malgun Gothic"/>
                <w:sz w:val="20"/>
                <w:szCs w:val="20"/>
              </w:rPr>
              <w:t>944</w:t>
            </w:r>
          </w:p>
        </w:tc>
      </w:tr>
      <w:tr w:rsidR="0060057D" w:rsidRPr="0060057D" w14:paraId="2822C345" w14:textId="77777777" w:rsidTr="00671C8A">
        <w:trPr>
          <w:trHeight w:hRule="exact" w:val="227"/>
        </w:trPr>
        <w:tc>
          <w:tcPr>
            <w:tcW w:w="15168" w:type="dxa"/>
            <w:gridSpan w:val="7"/>
            <w:tcBorders>
              <w:top w:val="nil"/>
              <w:left w:val="nil"/>
              <w:bottom w:val="nil"/>
              <w:right w:val="nil"/>
            </w:tcBorders>
            <w:shd w:val="clear" w:color="auto" w:fill="D1D1D1" w:themeFill="background2" w:themeFillShade="E6"/>
          </w:tcPr>
          <w:p w14:paraId="14875DB6" w14:textId="77777777" w:rsidR="003F4395" w:rsidRPr="0060057D" w:rsidRDefault="003F4395">
            <w:pPr>
              <w:pStyle w:val="paragraph"/>
              <w:spacing w:before="0" w:beforeAutospacing="0" w:after="0" w:afterAutospacing="0"/>
              <w:jc w:val="center"/>
              <w:textAlignment w:val="baseline"/>
              <w:rPr>
                <w:b/>
                <w:sz w:val="20"/>
                <w:szCs w:val="20"/>
              </w:rPr>
            </w:pPr>
            <w:r w:rsidRPr="0060057D">
              <w:rPr>
                <w:b/>
                <w:sz w:val="20"/>
                <w:szCs w:val="20"/>
              </w:rPr>
              <w:t>High fasting glucose</w:t>
            </w:r>
          </w:p>
        </w:tc>
      </w:tr>
      <w:tr w:rsidR="0060057D" w:rsidRPr="0060057D" w14:paraId="26670021" w14:textId="77777777" w:rsidTr="00671C8A">
        <w:trPr>
          <w:trHeight w:hRule="exact" w:val="227"/>
        </w:trPr>
        <w:tc>
          <w:tcPr>
            <w:tcW w:w="1855" w:type="dxa"/>
            <w:tcBorders>
              <w:top w:val="nil"/>
              <w:left w:val="nil"/>
              <w:bottom w:val="nil"/>
              <w:right w:val="nil"/>
            </w:tcBorders>
          </w:tcPr>
          <w:p w14:paraId="58A9F1BA" w14:textId="77777777" w:rsidR="003F4395" w:rsidRPr="0060057D" w:rsidRDefault="003F4395">
            <w:pPr>
              <w:pStyle w:val="paragraph"/>
              <w:spacing w:before="0" w:beforeAutospacing="0" w:after="0" w:afterAutospacing="0"/>
              <w:textAlignment w:val="baseline"/>
              <w:rPr>
                <w:b/>
                <w:sz w:val="20"/>
                <w:szCs w:val="20"/>
              </w:rPr>
            </w:pPr>
            <w:r w:rsidRPr="0060057D">
              <w:rPr>
                <w:b/>
                <w:sz w:val="20"/>
                <w:szCs w:val="20"/>
              </w:rPr>
              <w:t>FVC</w:t>
            </w:r>
          </w:p>
        </w:tc>
        <w:tc>
          <w:tcPr>
            <w:tcW w:w="2022" w:type="dxa"/>
            <w:tcBorders>
              <w:top w:val="nil"/>
              <w:left w:val="nil"/>
              <w:bottom w:val="nil"/>
              <w:right w:val="nil"/>
            </w:tcBorders>
          </w:tcPr>
          <w:p w14:paraId="0AAB473D" w14:textId="77777777" w:rsidR="003F4395" w:rsidRPr="0060057D" w:rsidRDefault="003F4395">
            <w:pPr>
              <w:pStyle w:val="paragraph"/>
              <w:spacing w:before="0" w:beforeAutospacing="0" w:after="0" w:afterAutospacing="0"/>
              <w:jc w:val="center"/>
              <w:textAlignment w:val="baseline"/>
              <w:rPr>
                <w:b/>
                <w:sz w:val="20"/>
                <w:szCs w:val="20"/>
              </w:rPr>
            </w:pPr>
          </w:p>
        </w:tc>
        <w:tc>
          <w:tcPr>
            <w:tcW w:w="2812" w:type="dxa"/>
            <w:tcBorders>
              <w:top w:val="nil"/>
              <w:left w:val="nil"/>
              <w:bottom w:val="nil"/>
              <w:right w:val="nil"/>
            </w:tcBorders>
          </w:tcPr>
          <w:p w14:paraId="67D89A64" w14:textId="77777777" w:rsidR="003F4395" w:rsidRPr="0060057D" w:rsidRDefault="003F4395">
            <w:pPr>
              <w:pStyle w:val="paragraph"/>
              <w:spacing w:before="0" w:beforeAutospacing="0" w:after="0" w:afterAutospacing="0"/>
              <w:jc w:val="center"/>
              <w:textAlignment w:val="baseline"/>
              <w:rPr>
                <w:b/>
                <w:sz w:val="20"/>
                <w:szCs w:val="20"/>
              </w:rPr>
            </w:pPr>
          </w:p>
        </w:tc>
        <w:tc>
          <w:tcPr>
            <w:tcW w:w="2832" w:type="dxa"/>
            <w:gridSpan w:val="2"/>
            <w:tcBorders>
              <w:top w:val="nil"/>
              <w:left w:val="nil"/>
              <w:bottom w:val="nil"/>
              <w:right w:val="nil"/>
            </w:tcBorders>
          </w:tcPr>
          <w:p w14:paraId="7BA7E71C" w14:textId="77777777" w:rsidR="003F4395" w:rsidRPr="0060057D" w:rsidRDefault="003F4395">
            <w:pPr>
              <w:pStyle w:val="paragraph"/>
              <w:spacing w:before="0" w:beforeAutospacing="0" w:after="0" w:afterAutospacing="0"/>
              <w:jc w:val="center"/>
              <w:textAlignment w:val="baseline"/>
              <w:rPr>
                <w:b/>
                <w:sz w:val="20"/>
                <w:szCs w:val="20"/>
              </w:rPr>
            </w:pPr>
          </w:p>
        </w:tc>
        <w:tc>
          <w:tcPr>
            <w:tcW w:w="2822" w:type="dxa"/>
            <w:tcBorders>
              <w:top w:val="nil"/>
              <w:left w:val="nil"/>
              <w:bottom w:val="nil"/>
              <w:right w:val="nil"/>
            </w:tcBorders>
          </w:tcPr>
          <w:p w14:paraId="735A15E1" w14:textId="77777777" w:rsidR="003F4395" w:rsidRPr="0060057D" w:rsidRDefault="003F4395">
            <w:pPr>
              <w:pStyle w:val="paragraph"/>
              <w:spacing w:before="0" w:beforeAutospacing="0" w:after="0" w:afterAutospacing="0"/>
              <w:jc w:val="center"/>
              <w:textAlignment w:val="baseline"/>
              <w:rPr>
                <w:b/>
                <w:sz w:val="20"/>
                <w:szCs w:val="20"/>
              </w:rPr>
            </w:pPr>
          </w:p>
        </w:tc>
        <w:tc>
          <w:tcPr>
            <w:tcW w:w="2825" w:type="dxa"/>
            <w:tcBorders>
              <w:top w:val="nil"/>
              <w:left w:val="nil"/>
              <w:bottom w:val="nil"/>
              <w:right w:val="nil"/>
            </w:tcBorders>
          </w:tcPr>
          <w:p w14:paraId="62064A8D" w14:textId="77777777" w:rsidR="003F4395" w:rsidRPr="0060057D" w:rsidRDefault="003F4395">
            <w:pPr>
              <w:pStyle w:val="paragraph"/>
              <w:spacing w:before="0" w:beforeAutospacing="0" w:after="0" w:afterAutospacing="0"/>
              <w:jc w:val="center"/>
              <w:textAlignment w:val="baseline"/>
              <w:rPr>
                <w:b/>
                <w:sz w:val="20"/>
                <w:szCs w:val="20"/>
              </w:rPr>
            </w:pPr>
          </w:p>
        </w:tc>
      </w:tr>
      <w:tr w:rsidR="0060057D" w:rsidRPr="0060057D" w14:paraId="7D86C99E" w14:textId="77777777" w:rsidTr="00671C8A">
        <w:trPr>
          <w:trHeight w:hRule="exact" w:val="227"/>
        </w:trPr>
        <w:tc>
          <w:tcPr>
            <w:tcW w:w="1855" w:type="dxa"/>
            <w:tcBorders>
              <w:top w:val="nil"/>
              <w:left w:val="nil"/>
              <w:bottom w:val="nil"/>
              <w:right w:val="nil"/>
            </w:tcBorders>
          </w:tcPr>
          <w:p w14:paraId="587CC3F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4576834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E96ABCE" w14:textId="54A89236"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-11.1 (-28.2, 3.6)</w:t>
            </w:r>
          </w:p>
        </w:tc>
        <w:tc>
          <w:tcPr>
            <w:tcW w:w="2832" w:type="dxa"/>
            <w:gridSpan w:val="2"/>
            <w:tcBorders>
              <w:top w:val="nil"/>
              <w:left w:val="nil"/>
              <w:bottom w:val="nil"/>
              <w:right w:val="nil"/>
            </w:tcBorders>
          </w:tcPr>
          <w:p w14:paraId="2549F174" w14:textId="61FE177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124</w:t>
            </w:r>
          </w:p>
        </w:tc>
        <w:tc>
          <w:tcPr>
            <w:tcW w:w="2822" w:type="dxa"/>
            <w:tcBorders>
              <w:top w:val="nil"/>
              <w:left w:val="nil"/>
              <w:bottom w:val="nil"/>
              <w:right w:val="nil"/>
            </w:tcBorders>
          </w:tcPr>
          <w:p w14:paraId="20C0AD1C" w14:textId="6BD850C1"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-8.5 (-22.5, 2.6)</w:t>
            </w:r>
          </w:p>
        </w:tc>
        <w:tc>
          <w:tcPr>
            <w:tcW w:w="2825" w:type="dxa"/>
            <w:tcBorders>
              <w:top w:val="nil"/>
              <w:left w:val="nil"/>
              <w:bottom w:val="nil"/>
              <w:right w:val="nil"/>
            </w:tcBorders>
          </w:tcPr>
          <w:p w14:paraId="1ABDC6F8" w14:textId="649EF25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152</w:t>
            </w:r>
          </w:p>
        </w:tc>
      </w:tr>
      <w:tr w:rsidR="0060057D" w:rsidRPr="0060057D" w14:paraId="4A395E62" w14:textId="77777777" w:rsidTr="00671C8A">
        <w:trPr>
          <w:trHeight w:hRule="exact" w:val="227"/>
        </w:trPr>
        <w:tc>
          <w:tcPr>
            <w:tcW w:w="1855" w:type="dxa"/>
            <w:tcBorders>
              <w:top w:val="nil"/>
              <w:left w:val="nil"/>
              <w:bottom w:val="nil"/>
              <w:right w:val="nil"/>
            </w:tcBorders>
          </w:tcPr>
          <w:p w14:paraId="36F1B513"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1BC6B5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46F202E" w14:textId="40C4324C"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-75.6 (-172.4, 37.3)</w:t>
            </w:r>
          </w:p>
        </w:tc>
        <w:tc>
          <w:tcPr>
            <w:tcW w:w="2832" w:type="dxa"/>
            <w:gridSpan w:val="2"/>
            <w:tcBorders>
              <w:top w:val="nil"/>
              <w:left w:val="nil"/>
              <w:bottom w:val="nil"/>
              <w:right w:val="nil"/>
            </w:tcBorders>
          </w:tcPr>
          <w:p w14:paraId="16325F4D" w14:textId="41CA720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176</w:t>
            </w:r>
          </w:p>
        </w:tc>
        <w:tc>
          <w:tcPr>
            <w:tcW w:w="2822" w:type="dxa"/>
            <w:tcBorders>
              <w:top w:val="nil"/>
              <w:left w:val="nil"/>
              <w:bottom w:val="nil"/>
              <w:right w:val="nil"/>
            </w:tcBorders>
          </w:tcPr>
          <w:p w14:paraId="257ED79A" w14:textId="0E84C63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-59.6 (-</w:t>
            </w:r>
            <w:r w:rsidR="0058260D" w:rsidRPr="0060057D">
              <w:rPr>
                <w:rFonts w:eastAsia="Malgun Gothic"/>
                <w:sz w:val="20"/>
                <w:szCs w:val="20"/>
              </w:rPr>
              <w:t>160</w:t>
            </w:r>
            <w:r w:rsidRPr="0060057D">
              <w:rPr>
                <w:rFonts w:eastAsia="Malgun Gothic"/>
                <w:sz w:val="20"/>
                <w:szCs w:val="20"/>
              </w:rPr>
              <w:t>.3</w:t>
            </w:r>
            <w:r w:rsidR="0058260D" w:rsidRPr="0060057D">
              <w:rPr>
                <w:rFonts w:eastAsia="Malgun Gothic"/>
                <w:sz w:val="20"/>
                <w:szCs w:val="20"/>
              </w:rPr>
              <w:t>, 56.9</w:t>
            </w:r>
            <w:r w:rsidRPr="0060057D">
              <w:rPr>
                <w:rFonts w:eastAsia="Malgun Gothic"/>
                <w:sz w:val="20"/>
                <w:szCs w:val="20"/>
              </w:rPr>
              <w:t>)</w:t>
            </w:r>
          </w:p>
        </w:tc>
        <w:tc>
          <w:tcPr>
            <w:tcW w:w="2825" w:type="dxa"/>
            <w:tcBorders>
              <w:top w:val="nil"/>
              <w:left w:val="nil"/>
              <w:bottom w:val="nil"/>
              <w:right w:val="nil"/>
            </w:tcBorders>
          </w:tcPr>
          <w:p w14:paraId="0E22057E" w14:textId="16B4FFC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336</w:t>
            </w:r>
          </w:p>
        </w:tc>
      </w:tr>
      <w:tr w:rsidR="0060057D" w:rsidRPr="0060057D" w14:paraId="3DC56F32" w14:textId="77777777" w:rsidTr="00671C8A">
        <w:trPr>
          <w:trHeight w:hRule="exact" w:val="227"/>
        </w:trPr>
        <w:tc>
          <w:tcPr>
            <w:tcW w:w="1855" w:type="dxa"/>
            <w:tcBorders>
              <w:top w:val="nil"/>
              <w:left w:val="nil"/>
              <w:bottom w:val="nil"/>
              <w:right w:val="nil"/>
            </w:tcBorders>
          </w:tcPr>
          <w:p w14:paraId="15E6A481"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C41A69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DA15590" w14:textId="38C44570"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-86.7 (-186, 26.3)</w:t>
            </w:r>
          </w:p>
        </w:tc>
        <w:tc>
          <w:tcPr>
            <w:tcW w:w="2832" w:type="dxa"/>
            <w:gridSpan w:val="2"/>
            <w:tcBorders>
              <w:top w:val="nil"/>
              <w:left w:val="nil"/>
              <w:bottom w:val="nil"/>
              <w:right w:val="nil"/>
            </w:tcBorders>
          </w:tcPr>
          <w:p w14:paraId="015C3335" w14:textId="5CA8A79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132</w:t>
            </w:r>
          </w:p>
        </w:tc>
        <w:tc>
          <w:tcPr>
            <w:tcW w:w="2822" w:type="dxa"/>
            <w:tcBorders>
              <w:top w:val="nil"/>
              <w:left w:val="nil"/>
              <w:bottom w:val="nil"/>
              <w:right w:val="nil"/>
            </w:tcBorders>
          </w:tcPr>
          <w:p w14:paraId="49252D14" w14:textId="4D330847"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-68.2 (-172.7, 51.6)</w:t>
            </w:r>
          </w:p>
        </w:tc>
        <w:tc>
          <w:tcPr>
            <w:tcW w:w="2825" w:type="dxa"/>
            <w:tcBorders>
              <w:top w:val="nil"/>
              <w:left w:val="nil"/>
              <w:bottom w:val="nil"/>
              <w:right w:val="nil"/>
            </w:tcBorders>
          </w:tcPr>
          <w:p w14:paraId="323F3448" w14:textId="39D1684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28</w:t>
            </w:r>
          </w:p>
        </w:tc>
      </w:tr>
      <w:tr w:rsidR="0060057D" w:rsidRPr="0060057D" w14:paraId="295770C7" w14:textId="77777777" w:rsidTr="00671C8A">
        <w:trPr>
          <w:trHeight w:hRule="exact" w:val="227"/>
        </w:trPr>
        <w:tc>
          <w:tcPr>
            <w:tcW w:w="1855" w:type="dxa"/>
            <w:tcBorders>
              <w:top w:val="nil"/>
              <w:left w:val="nil"/>
              <w:bottom w:val="nil"/>
              <w:right w:val="nil"/>
            </w:tcBorders>
          </w:tcPr>
          <w:p w14:paraId="5A479E1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0889AD48"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4C96878" w14:textId="3199650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58260D" w:rsidRPr="0060057D">
              <w:rPr>
                <w:rFonts w:eastAsia="Malgun Gothic"/>
                <w:sz w:val="20"/>
                <w:szCs w:val="20"/>
              </w:rPr>
              <w:t>6</w:t>
            </w:r>
            <w:r w:rsidRPr="0060057D">
              <w:rPr>
                <w:rFonts w:eastAsia="Malgun Gothic"/>
                <w:sz w:val="20"/>
                <w:szCs w:val="20"/>
              </w:rPr>
              <w:t>, 0.</w:t>
            </w:r>
            <w:r w:rsidR="0058260D" w:rsidRPr="0060057D">
              <w:rPr>
                <w:rFonts w:eastAsia="Malgun Gothic"/>
                <w:sz w:val="20"/>
                <w:szCs w:val="20"/>
              </w:rPr>
              <w:t>7</w:t>
            </w:r>
            <w:r w:rsidRPr="0060057D">
              <w:rPr>
                <w:rFonts w:eastAsia="Malgun Gothic"/>
                <w:sz w:val="20"/>
                <w:szCs w:val="20"/>
              </w:rPr>
              <w:t>)</w:t>
            </w:r>
          </w:p>
        </w:tc>
        <w:tc>
          <w:tcPr>
            <w:tcW w:w="2832" w:type="dxa"/>
            <w:gridSpan w:val="2"/>
            <w:tcBorders>
              <w:top w:val="nil"/>
              <w:left w:val="nil"/>
              <w:bottom w:val="nil"/>
              <w:right w:val="nil"/>
            </w:tcBorders>
          </w:tcPr>
          <w:p w14:paraId="5DB977BE" w14:textId="64C46D3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24</w:t>
            </w:r>
          </w:p>
        </w:tc>
        <w:tc>
          <w:tcPr>
            <w:tcW w:w="2822" w:type="dxa"/>
            <w:tcBorders>
              <w:top w:val="nil"/>
              <w:left w:val="nil"/>
              <w:bottom w:val="nil"/>
              <w:right w:val="nil"/>
            </w:tcBorders>
          </w:tcPr>
          <w:p w14:paraId="2F339E0C" w14:textId="5E9FBED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58260D" w:rsidRPr="0060057D">
              <w:rPr>
                <w:rFonts w:eastAsia="Malgun Gothic"/>
                <w:sz w:val="20"/>
                <w:szCs w:val="20"/>
              </w:rPr>
              <w:t>9, 1.2</w:t>
            </w:r>
            <w:r w:rsidRPr="0060057D">
              <w:rPr>
                <w:rFonts w:eastAsia="Malgun Gothic"/>
                <w:sz w:val="20"/>
                <w:szCs w:val="20"/>
              </w:rPr>
              <w:t>)</w:t>
            </w:r>
          </w:p>
        </w:tc>
        <w:tc>
          <w:tcPr>
            <w:tcW w:w="2825" w:type="dxa"/>
            <w:tcBorders>
              <w:top w:val="nil"/>
              <w:left w:val="nil"/>
              <w:bottom w:val="nil"/>
              <w:right w:val="nil"/>
            </w:tcBorders>
          </w:tcPr>
          <w:p w14:paraId="6A430D05" w14:textId="3169E7D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384</w:t>
            </w:r>
          </w:p>
        </w:tc>
      </w:tr>
      <w:tr w:rsidR="0060057D" w:rsidRPr="0060057D" w14:paraId="4B395846" w14:textId="77777777" w:rsidTr="00671C8A">
        <w:trPr>
          <w:trHeight w:hRule="exact" w:val="227"/>
        </w:trPr>
        <w:tc>
          <w:tcPr>
            <w:tcW w:w="1855" w:type="dxa"/>
            <w:tcBorders>
              <w:top w:val="nil"/>
              <w:left w:val="nil"/>
              <w:bottom w:val="nil"/>
              <w:right w:val="nil"/>
            </w:tcBorders>
          </w:tcPr>
          <w:p w14:paraId="1A8E54B7"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6154C2D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BC30A66" w14:textId="46F129B5"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b/>
                <w:bCs/>
                <w:sz w:val="20"/>
                <w:szCs w:val="20"/>
              </w:rPr>
              <w:t>-31.1 (-59.6, -7.1)</w:t>
            </w:r>
          </w:p>
        </w:tc>
        <w:tc>
          <w:tcPr>
            <w:tcW w:w="2832" w:type="dxa"/>
            <w:gridSpan w:val="2"/>
            <w:tcBorders>
              <w:top w:val="nil"/>
              <w:left w:val="nil"/>
              <w:bottom w:val="nil"/>
              <w:right w:val="nil"/>
            </w:tcBorders>
          </w:tcPr>
          <w:p w14:paraId="54729430"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&lt;0.001</w:t>
            </w:r>
          </w:p>
        </w:tc>
        <w:tc>
          <w:tcPr>
            <w:tcW w:w="2822" w:type="dxa"/>
            <w:tcBorders>
              <w:top w:val="nil"/>
              <w:left w:val="nil"/>
              <w:bottom w:val="nil"/>
              <w:right w:val="nil"/>
            </w:tcBorders>
          </w:tcPr>
          <w:p w14:paraId="4AABEAED" w14:textId="3C9F2601"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b/>
                <w:bCs/>
                <w:sz w:val="20"/>
                <w:szCs w:val="20"/>
              </w:rPr>
              <w:t>-24.9 (-49.8, -4.5)</w:t>
            </w:r>
          </w:p>
        </w:tc>
        <w:tc>
          <w:tcPr>
            <w:tcW w:w="2825" w:type="dxa"/>
            <w:tcBorders>
              <w:top w:val="nil"/>
              <w:left w:val="nil"/>
              <w:bottom w:val="nil"/>
              <w:right w:val="nil"/>
            </w:tcBorders>
          </w:tcPr>
          <w:p w14:paraId="406058BE" w14:textId="4081CA3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58260D" w:rsidRPr="0060057D">
              <w:rPr>
                <w:rFonts w:eastAsia="Malgun Gothic"/>
                <w:b/>
                <w:bCs/>
                <w:sz w:val="20"/>
                <w:szCs w:val="20"/>
              </w:rPr>
              <w:t>012</w:t>
            </w:r>
          </w:p>
        </w:tc>
      </w:tr>
      <w:tr w:rsidR="0060057D" w:rsidRPr="0060057D" w14:paraId="74C627DC" w14:textId="77777777" w:rsidTr="00671C8A">
        <w:trPr>
          <w:trHeight w:hRule="exact" w:val="227"/>
        </w:trPr>
        <w:tc>
          <w:tcPr>
            <w:tcW w:w="1855" w:type="dxa"/>
            <w:tcBorders>
              <w:top w:val="nil"/>
              <w:left w:val="nil"/>
              <w:bottom w:val="nil"/>
              <w:right w:val="nil"/>
            </w:tcBorders>
          </w:tcPr>
          <w:p w14:paraId="71FC5ACE"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93487D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F4B6E36" w14:textId="4E38196B"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-53.3 (-162.2, 65.9)</w:t>
            </w:r>
          </w:p>
        </w:tc>
        <w:tc>
          <w:tcPr>
            <w:tcW w:w="2832" w:type="dxa"/>
            <w:gridSpan w:val="2"/>
            <w:tcBorders>
              <w:top w:val="nil"/>
              <w:left w:val="nil"/>
              <w:bottom w:val="nil"/>
              <w:right w:val="nil"/>
            </w:tcBorders>
          </w:tcPr>
          <w:p w14:paraId="3BCFEF40" w14:textId="5933EB7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396</w:t>
            </w:r>
          </w:p>
        </w:tc>
        <w:tc>
          <w:tcPr>
            <w:tcW w:w="2822" w:type="dxa"/>
            <w:tcBorders>
              <w:top w:val="nil"/>
              <w:left w:val="nil"/>
              <w:bottom w:val="nil"/>
              <w:right w:val="nil"/>
            </w:tcBorders>
          </w:tcPr>
          <w:p w14:paraId="331A37CD" w14:textId="37DE47DF"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-41.8 (-142.3, 73.6)</w:t>
            </w:r>
          </w:p>
        </w:tc>
        <w:tc>
          <w:tcPr>
            <w:tcW w:w="2825" w:type="dxa"/>
            <w:tcBorders>
              <w:top w:val="nil"/>
              <w:left w:val="nil"/>
              <w:bottom w:val="nil"/>
              <w:right w:val="nil"/>
            </w:tcBorders>
          </w:tcPr>
          <w:p w14:paraId="0FDB8D3D" w14:textId="6577FC9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476</w:t>
            </w:r>
          </w:p>
        </w:tc>
      </w:tr>
      <w:tr w:rsidR="0060057D" w:rsidRPr="0060057D" w14:paraId="656E154E" w14:textId="77777777" w:rsidTr="00671C8A">
        <w:trPr>
          <w:trHeight w:hRule="exact" w:val="227"/>
        </w:trPr>
        <w:tc>
          <w:tcPr>
            <w:tcW w:w="1855" w:type="dxa"/>
            <w:tcBorders>
              <w:top w:val="nil"/>
              <w:left w:val="nil"/>
              <w:bottom w:val="nil"/>
              <w:right w:val="nil"/>
            </w:tcBorders>
          </w:tcPr>
          <w:p w14:paraId="70F426C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1812DF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3CD05B8" w14:textId="4722311B"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-84.4 (-194.5, 38.6)</w:t>
            </w:r>
          </w:p>
        </w:tc>
        <w:tc>
          <w:tcPr>
            <w:tcW w:w="2832" w:type="dxa"/>
            <w:gridSpan w:val="2"/>
            <w:tcBorders>
              <w:top w:val="nil"/>
              <w:left w:val="nil"/>
              <w:bottom w:val="nil"/>
              <w:right w:val="nil"/>
            </w:tcBorders>
          </w:tcPr>
          <w:p w14:paraId="5B612508" w14:textId="05C2A32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148</w:t>
            </w:r>
          </w:p>
        </w:tc>
        <w:tc>
          <w:tcPr>
            <w:tcW w:w="2822" w:type="dxa"/>
            <w:tcBorders>
              <w:top w:val="nil"/>
              <w:left w:val="nil"/>
              <w:bottom w:val="nil"/>
              <w:right w:val="nil"/>
            </w:tcBorders>
          </w:tcPr>
          <w:p w14:paraId="38D67ECC" w14:textId="16F956C0" w:rsidR="003F4395" w:rsidRPr="0060057D" w:rsidRDefault="0058260D">
            <w:pPr>
              <w:pStyle w:val="paragraph"/>
              <w:spacing w:before="0" w:beforeAutospacing="0" w:after="0" w:afterAutospacing="0"/>
              <w:jc w:val="center"/>
              <w:textAlignment w:val="baseline"/>
              <w:rPr>
                <w:sz w:val="20"/>
                <w:szCs w:val="20"/>
              </w:rPr>
            </w:pPr>
            <w:r w:rsidRPr="0060057D">
              <w:rPr>
                <w:rFonts w:eastAsia="Malgun Gothic"/>
                <w:sz w:val="20"/>
                <w:szCs w:val="20"/>
              </w:rPr>
              <w:t>-66.6 (-167.1, 40)</w:t>
            </w:r>
          </w:p>
        </w:tc>
        <w:tc>
          <w:tcPr>
            <w:tcW w:w="2825" w:type="dxa"/>
            <w:tcBorders>
              <w:top w:val="nil"/>
              <w:left w:val="nil"/>
              <w:bottom w:val="nil"/>
              <w:right w:val="nil"/>
            </w:tcBorders>
          </w:tcPr>
          <w:p w14:paraId="17CB1840" w14:textId="7681BFD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24</w:t>
            </w:r>
          </w:p>
        </w:tc>
      </w:tr>
      <w:tr w:rsidR="0060057D" w:rsidRPr="0060057D" w14:paraId="6B43BB7B" w14:textId="77777777" w:rsidTr="00671C8A">
        <w:trPr>
          <w:trHeight w:hRule="exact" w:val="227"/>
        </w:trPr>
        <w:tc>
          <w:tcPr>
            <w:tcW w:w="1855" w:type="dxa"/>
            <w:tcBorders>
              <w:top w:val="nil"/>
              <w:left w:val="nil"/>
              <w:bottom w:val="nil"/>
              <w:right w:val="nil"/>
            </w:tcBorders>
          </w:tcPr>
          <w:p w14:paraId="4B344B2B"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303497C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CB04B84" w14:textId="6AA98ED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0.4 (-</w:t>
            </w:r>
            <w:r w:rsidR="0058260D" w:rsidRPr="0060057D">
              <w:rPr>
                <w:rFonts w:eastAsia="Malgun Gothic"/>
                <w:sz w:val="20"/>
                <w:szCs w:val="20"/>
              </w:rPr>
              <w:t xml:space="preserve">1.6, </w:t>
            </w:r>
            <w:r w:rsidRPr="0060057D">
              <w:rPr>
                <w:rFonts w:eastAsia="Malgun Gothic"/>
                <w:sz w:val="20"/>
                <w:szCs w:val="20"/>
              </w:rPr>
              <w:t>3</w:t>
            </w:r>
            <w:r w:rsidR="0058260D" w:rsidRPr="0060057D">
              <w:rPr>
                <w:rFonts w:eastAsia="Malgun Gothic"/>
                <w:sz w:val="20"/>
                <w:szCs w:val="20"/>
              </w:rPr>
              <w:t>.8</w:t>
            </w:r>
            <w:r w:rsidRPr="0060057D">
              <w:rPr>
                <w:rFonts w:eastAsia="Malgun Gothic"/>
                <w:sz w:val="20"/>
                <w:szCs w:val="20"/>
              </w:rPr>
              <w:t>)</w:t>
            </w:r>
          </w:p>
        </w:tc>
        <w:tc>
          <w:tcPr>
            <w:tcW w:w="2832" w:type="dxa"/>
            <w:gridSpan w:val="2"/>
            <w:tcBorders>
              <w:top w:val="nil"/>
              <w:left w:val="nil"/>
              <w:bottom w:val="nil"/>
              <w:right w:val="nil"/>
            </w:tcBorders>
          </w:tcPr>
          <w:p w14:paraId="424E020F" w14:textId="05DACCE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148</w:t>
            </w:r>
          </w:p>
        </w:tc>
        <w:tc>
          <w:tcPr>
            <w:tcW w:w="2822" w:type="dxa"/>
            <w:tcBorders>
              <w:top w:val="nil"/>
              <w:left w:val="nil"/>
              <w:bottom w:val="nil"/>
              <w:right w:val="nil"/>
            </w:tcBorders>
          </w:tcPr>
          <w:p w14:paraId="45B1E412" w14:textId="35F406E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0.4 (-3.</w:t>
            </w:r>
            <w:r w:rsidR="0058260D" w:rsidRPr="0060057D">
              <w:rPr>
                <w:rFonts w:eastAsia="Malgun Gothic"/>
                <w:sz w:val="20"/>
                <w:szCs w:val="20"/>
              </w:rPr>
              <w:t>2, 3.</w:t>
            </w:r>
            <w:r w:rsidRPr="0060057D">
              <w:rPr>
                <w:rFonts w:eastAsia="Malgun Gothic"/>
                <w:sz w:val="20"/>
                <w:szCs w:val="20"/>
              </w:rPr>
              <w:t>4)</w:t>
            </w:r>
          </w:p>
        </w:tc>
        <w:tc>
          <w:tcPr>
            <w:tcW w:w="2825" w:type="dxa"/>
            <w:tcBorders>
              <w:top w:val="nil"/>
              <w:left w:val="nil"/>
              <w:bottom w:val="nil"/>
              <w:right w:val="nil"/>
            </w:tcBorders>
          </w:tcPr>
          <w:p w14:paraId="54877296" w14:textId="6DBA645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58260D" w:rsidRPr="0060057D">
              <w:rPr>
                <w:rFonts w:eastAsia="Malgun Gothic"/>
                <w:sz w:val="20"/>
                <w:szCs w:val="20"/>
              </w:rPr>
              <w:t>252</w:t>
            </w:r>
          </w:p>
        </w:tc>
      </w:tr>
      <w:tr w:rsidR="0060057D" w:rsidRPr="0060057D" w14:paraId="31675A4D" w14:textId="77777777" w:rsidTr="00671C8A">
        <w:trPr>
          <w:trHeight w:hRule="exact" w:val="227"/>
        </w:trPr>
        <w:tc>
          <w:tcPr>
            <w:tcW w:w="1855" w:type="dxa"/>
            <w:tcBorders>
              <w:top w:val="nil"/>
              <w:left w:val="nil"/>
              <w:bottom w:val="nil"/>
              <w:right w:val="nil"/>
            </w:tcBorders>
          </w:tcPr>
          <w:p w14:paraId="207C5978"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FEV1</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5D8106C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9ED738E"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6576ED12"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1E71A741"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092A28AE"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432FA4ED" w14:textId="77777777" w:rsidTr="00671C8A">
        <w:trPr>
          <w:trHeight w:hRule="exact" w:val="227"/>
        </w:trPr>
        <w:tc>
          <w:tcPr>
            <w:tcW w:w="1855" w:type="dxa"/>
            <w:tcBorders>
              <w:top w:val="nil"/>
              <w:left w:val="nil"/>
              <w:bottom w:val="nil"/>
              <w:right w:val="nil"/>
            </w:tcBorders>
          </w:tcPr>
          <w:p w14:paraId="6500139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4EFB621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CEFD478" w14:textId="22A98C2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-7 (-</w:t>
            </w:r>
            <w:r w:rsidR="003A5830" w:rsidRPr="0060057D">
              <w:rPr>
                <w:rFonts w:eastAsia="Malgun Gothic"/>
                <w:sz w:val="20"/>
                <w:szCs w:val="20"/>
              </w:rPr>
              <w:t>20, 2</w:t>
            </w:r>
            <w:r w:rsidRPr="0060057D">
              <w:rPr>
                <w:rFonts w:eastAsia="Malgun Gothic"/>
                <w:sz w:val="20"/>
                <w:szCs w:val="20"/>
              </w:rPr>
              <w:t>.5)</w:t>
            </w:r>
          </w:p>
        </w:tc>
        <w:tc>
          <w:tcPr>
            <w:tcW w:w="2832" w:type="dxa"/>
            <w:gridSpan w:val="2"/>
            <w:tcBorders>
              <w:top w:val="nil"/>
              <w:left w:val="nil"/>
              <w:bottom w:val="nil"/>
              <w:right w:val="nil"/>
            </w:tcBorders>
          </w:tcPr>
          <w:p w14:paraId="37B6C295" w14:textId="5D72360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152</w:t>
            </w:r>
          </w:p>
        </w:tc>
        <w:tc>
          <w:tcPr>
            <w:tcW w:w="2822" w:type="dxa"/>
            <w:tcBorders>
              <w:top w:val="nil"/>
              <w:left w:val="nil"/>
              <w:bottom w:val="nil"/>
              <w:right w:val="nil"/>
            </w:tcBorders>
          </w:tcPr>
          <w:p w14:paraId="79539070" w14:textId="01900C3B"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-5.1 (-17.5, 2.5)</w:t>
            </w:r>
          </w:p>
        </w:tc>
        <w:tc>
          <w:tcPr>
            <w:tcW w:w="2825" w:type="dxa"/>
            <w:tcBorders>
              <w:top w:val="nil"/>
              <w:left w:val="nil"/>
              <w:bottom w:val="nil"/>
              <w:right w:val="nil"/>
            </w:tcBorders>
          </w:tcPr>
          <w:p w14:paraId="15D90F60" w14:textId="0E31EAC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232</w:t>
            </w:r>
          </w:p>
        </w:tc>
      </w:tr>
      <w:tr w:rsidR="0060057D" w:rsidRPr="0060057D" w14:paraId="74083561" w14:textId="77777777" w:rsidTr="00671C8A">
        <w:trPr>
          <w:trHeight w:hRule="exact" w:val="227"/>
        </w:trPr>
        <w:tc>
          <w:tcPr>
            <w:tcW w:w="1855" w:type="dxa"/>
            <w:tcBorders>
              <w:top w:val="nil"/>
              <w:left w:val="nil"/>
              <w:bottom w:val="nil"/>
              <w:right w:val="nil"/>
            </w:tcBorders>
          </w:tcPr>
          <w:p w14:paraId="15D6E3C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6FED0E4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44A84F9" w14:textId="2C09C398"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b/>
                <w:bCs/>
                <w:sz w:val="20"/>
                <w:szCs w:val="20"/>
              </w:rPr>
              <w:t>-99.5 (-202.8, -15.3)</w:t>
            </w:r>
          </w:p>
        </w:tc>
        <w:tc>
          <w:tcPr>
            <w:tcW w:w="2832" w:type="dxa"/>
            <w:gridSpan w:val="2"/>
            <w:tcBorders>
              <w:top w:val="nil"/>
              <w:left w:val="nil"/>
              <w:bottom w:val="nil"/>
              <w:right w:val="nil"/>
            </w:tcBorders>
          </w:tcPr>
          <w:p w14:paraId="69DC3EF6" w14:textId="0DA16CA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3A5830" w:rsidRPr="0060057D">
              <w:rPr>
                <w:rFonts w:eastAsia="Malgun Gothic"/>
                <w:b/>
                <w:bCs/>
                <w:sz w:val="20"/>
                <w:szCs w:val="20"/>
              </w:rPr>
              <w:t>012</w:t>
            </w:r>
          </w:p>
        </w:tc>
        <w:tc>
          <w:tcPr>
            <w:tcW w:w="2822" w:type="dxa"/>
            <w:tcBorders>
              <w:top w:val="nil"/>
              <w:left w:val="nil"/>
              <w:bottom w:val="nil"/>
              <w:right w:val="nil"/>
            </w:tcBorders>
          </w:tcPr>
          <w:p w14:paraId="416862F8" w14:textId="04D14CD9"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-90.4 (-187, 9.3)</w:t>
            </w:r>
          </w:p>
        </w:tc>
        <w:tc>
          <w:tcPr>
            <w:tcW w:w="2825" w:type="dxa"/>
            <w:tcBorders>
              <w:top w:val="nil"/>
              <w:left w:val="nil"/>
              <w:bottom w:val="nil"/>
              <w:right w:val="nil"/>
            </w:tcBorders>
          </w:tcPr>
          <w:p w14:paraId="5CA9AABE" w14:textId="6C7DCF5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064</w:t>
            </w:r>
          </w:p>
        </w:tc>
      </w:tr>
      <w:tr w:rsidR="0060057D" w:rsidRPr="0060057D" w14:paraId="77BE1687" w14:textId="77777777" w:rsidTr="00671C8A">
        <w:trPr>
          <w:trHeight w:hRule="exact" w:val="227"/>
        </w:trPr>
        <w:tc>
          <w:tcPr>
            <w:tcW w:w="1855" w:type="dxa"/>
            <w:tcBorders>
              <w:top w:val="nil"/>
              <w:left w:val="nil"/>
              <w:bottom w:val="nil"/>
              <w:right w:val="nil"/>
            </w:tcBorders>
          </w:tcPr>
          <w:p w14:paraId="79F4BBD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3CD69BF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02943FF" w14:textId="318784F9"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b/>
                <w:bCs/>
                <w:sz w:val="20"/>
                <w:szCs w:val="20"/>
              </w:rPr>
              <w:t>-106.5 (-210.6, -22)</w:t>
            </w:r>
          </w:p>
        </w:tc>
        <w:tc>
          <w:tcPr>
            <w:tcW w:w="2832" w:type="dxa"/>
            <w:gridSpan w:val="2"/>
            <w:tcBorders>
              <w:top w:val="nil"/>
              <w:left w:val="nil"/>
              <w:bottom w:val="nil"/>
              <w:right w:val="nil"/>
            </w:tcBorders>
          </w:tcPr>
          <w:p w14:paraId="1A224024" w14:textId="3705103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3A5830" w:rsidRPr="0060057D">
              <w:rPr>
                <w:rFonts w:eastAsia="Malgun Gothic"/>
                <w:b/>
                <w:bCs/>
                <w:sz w:val="20"/>
                <w:szCs w:val="20"/>
              </w:rPr>
              <w:t>016</w:t>
            </w:r>
          </w:p>
        </w:tc>
        <w:tc>
          <w:tcPr>
            <w:tcW w:w="2822" w:type="dxa"/>
            <w:tcBorders>
              <w:top w:val="nil"/>
              <w:left w:val="nil"/>
              <w:bottom w:val="nil"/>
              <w:right w:val="nil"/>
            </w:tcBorders>
          </w:tcPr>
          <w:p w14:paraId="2F0368E4" w14:textId="584BB398"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-95.5 (-195, 5)</w:t>
            </w:r>
          </w:p>
        </w:tc>
        <w:tc>
          <w:tcPr>
            <w:tcW w:w="2825" w:type="dxa"/>
            <w:tcBorders>
              <w:top w:val="nil"/>
              <w:left w:val="nil"/>
              <w:bottom w:val="nil"/>
              <w:right w:val="nil"/>
            </w:tcBorders>
          </w:tcPr>
          <w:p w14:paraId="30DBB511" w14:textId="6B35AF1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056</w:t>
            </w:r>
          </w:p>
        </w:tc>
      </w:tr>
      <w:tr w:rsidR="0060057D" w:rsidRPr="0060057D" w14:paraId="7F1B01A6" w14:textId="77777777" w:rsidTr="00671C8A">
        <w:trPr>
          <w:trHeight w:hRule="exact" w:val="227"/>
        </w:trPr>
        <w:tc>
          <w:tcPr>
            <w:tcW w:w="1855" w:type="dxa"/>
            <w:tcBorders>
              <w:top w:val="nil"/>
              <w:left w:val="nil"/>
              <w:bottom w:val="nil"/>
              <w:right w:val="nil"/>
            </w:tcBorders>
          </w:tcPr>
          <w:p w14:paraId="5273329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2868231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E163212" w14:textId="058B4CF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w:t>
            </w:r>
            <w:r w:rsidR="003A5830" w:rsidRPr="0060057D">
              <w:rPr>
                <w:rFonts w:eastAsia="Malgun Gothic"/>
                <w:sz w:val="20"/>
                <w:szCs w:val="20"/>
              </w:rPr>
              <w:t xml:space="preserve"> (0</w:t>
            </w:r>
            <w:r w:rsidRPr="0060057D">
              <w:rPr>
                <w:rFonts w:eastAsia="Malgun Gothic"/>
                <w:sz w:val="20"/>
                <w:szCs w:val="20"/>
              </w:rPr>
              <w:t>, 0.</w:t>
            </w:r>
            <w:r w:rsidR="003A5830" w:rsidRPr="0060057D">
              <w:rPr>
                <w:rFonts w:eastAsia="Malgun Gothic"/>
                <w:sz w:val="20"/>
                <w:szCs w:val="20"/>
              </w:rPr>
              <w:t>3</w:t>
            </w:r>
            <w:r w:rsidRPr="0060057D">
              <w:rPr>
                <w:rFonts w:eastAsia="Malgun Gothic"/>
                <w:sz w:val="20"/>
                <w:szCs w:val="20"/>
              </w:rPr>
              <w:t>)</w:t>
            </w:r>
          </w:p>
        </w:tc>
        <w:tc>
          <w:tcPr>
            <w:tcW w:w="2832" w:type="dxa"/>
            <w:gridSpan w:val="2"/>
            <w:tcBorders>
              <w:top w:val="nil"/>
              <w:left w:val="nil"/>
              <w:bottom w:val="nil"/>
              <w:right w:val="nil"/>
            </w:tcBorders>
          </w:tcPr>
          <w:p w14:paraId="748BAFC8" w14:textId="4C14756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16</w:t>
            </w:r>
          </w:p>
        </w:tc>
        <w:tc>
          <w:tcPr>
            <w:tcW w:w="2822" w:type="dxa"/>
            <w:tcBorders>
              <w:top w:val="nil"/>
              <w:left w:val="nil"/>
              <w:bottom w:val="nil"/>
              <w:right w:val="nil"/>
            </w:tcBorders>
          </w:tcPr>
          <w:p w14:paraId="2DE3844B" w14:textId="47E7AEF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w:t>
            </w:r>
            <w:r w:rsidRPr="0060057D">
              <w:rPr>
                <w:rFonts w:eastAsia="Malgun Gothic"/>
                <w:sz w:val="20"/>
                <w:szCs w:val="20"/>
              </w:rPr>
              <w:t xml:space="preserve"> (-0.1, 0.4)</w:t>
            </w:r>
          </w:p>
        </w:tc>
        <w:tc>
          <w:tcPr>
            <w:tcW w:w="2825" w:type="dxa"/>
            <w:tcBorders>
              <w:top w:val="nil"/>
              <w:left w:val="nil"/>
              <w:bottom w:val="nil"/>
              <w:right w:val="nil"/>
            </w:tcBorders>
          </w:tcPr>
          <w:p w14:paraId="0C56F5A9" w14:textId="1E2FA0A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264</w:t>
            </w:r>
          </w:p>
        </w:tc>
      </w:tr>
      <w:tr w:rsidR="0060057D" w:rsidRPr="0060057D" w14:paraId="3766D5FD" w14:textId="77777777" w:rsidTr="00671C8A">
        <w:trPr>
          <w:trHeight w:hRule="exact" w:val="227"/>
        </w:trPr>
        <w:tc>
          <w:tcPr>
            <w:tcW w:w="1855" w:type="dxa"/>
            <w:tcBorders>
              <w:top w:val="nil"/>
              <w:left w:val="nil"/>
              <w:bottom w:val="nil"/>
              <w:right w:val="nil"/>
            </w:tcBorders>
          </w:tcPr>
          <w:p w14:paraId="4A1B326B"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106A091E"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EEC79FF" w14:textId="2432201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w:t>
            </w:r>
            <w:r w:rsidR="003A5830" w:rsidRPr="0060057D">
              <w:rPr>
                <w:rFonts w:eastAsia="Malgun Gothic"/>
                <w:b/>
                <w:bCs/>
                <w:sz w:val="20"/>
                <w:szCs w:val="20"/>
              </w:rPr>
              <w:t>20</w:t>
            </w:r>
            <w:r w:rsidRPr="0060057D">
              <w:rPr>
                <w:rFonts w:eastAsia="Malgun Gothic"/>
                <w:b/>
                <w:sz w:val="20"/>
                <w:szCs w:val="20"/>
              </w:rPr>
              <w:t>.5 (-43.</w:t>
            </w:r>
            <w:r w:rsidR="003A5830" w:rsidRPr="0060057D">
              <w:rPr>
                <w:rFonts w:eastAsia="Malgun Gothic"/>
                <w:b/>
                <w:bCs/>
                <w:sz w:val="20"/>
                <w:szCs w:val="20"/>
              </w:rPr>
              <w:t>3, -3.9</w:t>
            </w:r>
            <w:r w:rsidRPr="0060057D">
              <w:rPr>
                <w:rFonts w:eastAsia="Malgun Gothic"/>
                <w:b/>
                <w:sz w:val="20"/>
                <w:szCs w:val="20"/>
              </w:rPr>
              <w:t>)</w:t>
            </w:r>
          </w:p>
        </w:tc>
        <w:tc>
          <w:tcPr>
            <w:tcW w:w="2832" w:type="dxa"/>
            <w:gridSpan w:val="2"/>
            <w:tcBorders>
              <w:top w:val="nil"/>
              <w:left w:val="nil"/>
              <w:bottom w:val="nil"/>
              <w:right w:val="nil"/>
            </w:tcBorders>
          </w:tcPr>
          <w:p w14:paraId="61110B05" w14:textId="3206303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3A5830" w:rsidRPr="0060057D">
              <w:rPr>
                <w:rFonts w:eastAsia="Malgun Gothic"/>
                <w:b/>
                <w:bCs/>
                <w:sz w:val="20"/>
                <w:szCs w:val="20"/>
              </w:rPr>
              <w:t>016</w:t>
            </w:r>
          </w:p>
        </w:tc>
        <w:tc>
          <w:tcPr>
            <w:tcW w:w="2822" w:type="dxa"/>
            <w:tcBorders>
              <w:top w:val="nil"/>
              <w:left w:val="nil"/>
              <w:bottom w:val="nil"/>
              <w:right w:val="nil"/>
            </w:tcBorders>
          </w:tcPr>
          <w:p w14:paraId="65E0A16C" w14:textId="3275166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w:t>
            </w:r>
            <w:r w:rsidR="003A5830" w:rsidRPr="0060057D">
              <w:rPr>
                <w:rFonts w:eastAsia="Malgun Gothic"/>
                <w:b/>
                <w:sz w:val="20"/>
                <w:szCs w:val="20"/>
              </w:rPr>
              <w:t>17.1</w:t>
            </w:r>
            <w:r w:rsidRPr="0060057D">
              <w:rPr>
                <w:rFonts w:eastAsia="Malgun Gothic"/>
                <w:b/>
                <w:sz w:val="20"/>
                <w:szCs w:val="20"/>
              </w:rPr>
              <w:t xml:space="preserve"> (-37</w:t>
            </w:r>
            <w:r w:rsidR="003A5830" w:rsidRPr="0060057D">
              <w:rPr>
                <w:rFonts w:eastAsia="Malgun Gothic"/>
                <w:b/>
                <w:sz w:val="20"/>
                <w:szCs w:val="20"/>
              </w:rPr>
              <w:t>, -2.8</w:t>
            </w:r>
            <w:r w:rsidRPr="0060057D">
              <w:rPr>
                <w:rFonts w:eastAsia="Malgun Gothic"/>
                <w:b/>
                <w:sz w:val="20"/>
                <w:szCs w:val="20"/>
              </w:rPr>
              <w:t>)</w:t>
            </w:r>
          </w:p>
        </w:tc>
        <w:tc>
          <w:tcPr>
            <w:tcW w:w="2825" w:type="dxa"/>
            <w:tcBorders>
              <w:top w:val="nil"/>
              <w:left w:val="nil"/>
              <w:bottom w:val="nil"/>
              <w:right w:val="nil"/>
            </w:tcBorders>
          </w:tcPr>
          <w:p w14:paraId="759D8792"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0.008</w:t>
            </w:r>
          </w:p>
        </w:tc>
      </w:tr>
      <w:tr w:rsidR="0060057D" w:rsidRPr="0060057D" w14:paraId="20191255" w14:textId="77777777" w:rsidTr="00671C8A">
        <w:trPr>
          <w:trHeight w:hRule="exact" w:val="227"/>
        </w:trPr>
        <w:tc>
          <w:tcPr>
            <w:tcW w:w="1855" w:type="dxa"/>
            <w:tcBorders>
              <w:top w:val="nil"/>
              <w:left w:val="nil"/>
              <w:bottom w:val="nil"/>
              <w:right w:val="nil"/>
            </w:tcBorders>
          </w:tcPr>
          <w:p w14:paraId="7F2C1E9A"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A9EF60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F513C97" w14:textId="28B460B1"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-82.2 (-189.1, 14.8)</w:t>
            </w:r>
          </w:p>
        </w:tc>
        <w:tc>
          <w:tcPr>
            <w:tcW w:w="2832" w:type="dxa"/>
            <w:gridSpan w:val="2"/>
            <w:tcBorders>
              <w:top w:val="nil"/>
              <w:left w:val="nil"/>
              <w:bottom w:val="nil"/>
              <w:right w:val="nil"/>
            </w:tcBorders>
          </w:tcPr>
          <w:p w14:paraId="0A8E42BA" w14:textId="2AEE249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112</w:t>
            </w:r>
          </w:p>
        </w:tc>
        <w:tc>
          <w:tcPr>
            <w:tcW w:w="2822" w:type="dxa"/>
            <w:tcBorders>
              <w:top w:val="nil"/>
              <w:left w:val="nil"/>
              <w:bottom w:val="nil"/>
              <w:right w:val="nil"/>
            </w:tcBorders>
          </w:tcPr>
          <w:p w14:paraId="0EA29332" w14:textId="0CFDA658"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-75.2 (-161.6, 11.9)</w:t>
            </w:r>
          </w:p>
        </w:tc>
        <w:tc>
          <w:tcPr>
            <w:tcW w:w="2825" w:type="dxa"/>
            <w:tcBorders>
              <w:top w:val="nil"/>
              <w:left w:val="nil"/>
              <w:bottom w:val="nil"/>
              <w:right w:val="nil"/>
            </w:tcBorders>
          </w:tcPr>
          <w:p w14:paraId="0DF58C6E" w14:textId="79E3455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w:t>
            </w:r>
          </w:p>
        </w:tc>
      </w:tr>
      <w:tr w:rsidR="0060057D" w:rsidRPr="0060057D" w14:paraId="5ECB89C2" w14:textId="77777777" w:rsidTr="00671C8A">
        <w:trPr>
          <w:trHeight w:hRule="exact" w:val="227"/>
        </w:trPr>
        <w:tc>
          <w:tcPr>
            <w:tcW w:w="1855" w:type="dxa"/>
            <w:tcBorders>
              <w:top w:val="nil"/>
              <w:left w:val="nil"/>
              <w:bottom w:val="nil"/>
              <w:right w:val="nil"/>
            </w:tcBorders>
          </w:tcPr>
          <w:p w14:paraId="7CE10D75"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0CE45C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456C784" w14:textId="1EE951B0"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-102.7 (-213, -13.8)</w:t>
            </w:r>
          </w:p>
        </w:tc>
        <w:tc>
          <w:tcPr>
            <w:tcW w:w="2832" w:type="dxa"/>
            <w:gridSpan w:val="2"/>
            <w:tcBorders>
              <w:top w:val="nil"/>
              <w:left w:val="nil"/>
              <w:bottom w:val="nil"/>
              <w:right w:val="nil"/>
            </w:tcBorders>
          </w:tcPr>
          <w:p w14:paraId="7030FAF3" w14:textId="77EF904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028</w:t>
            </w:r>
          </w:p>
        </w:tc>
        <w:tc>
          <w:tcPr>
            <w:tcW w:w="2822" w:type="dxa"/>
            <w:tcBorders>
              <w:top w:val="nil"/>
              <w:left w:val="nil"/>
              <w:bottom w:val="nil"/>
              <w:right w:val="nil"/>
            </w:tcBorders>
          </w:tcPr>
          <w:p w14:paraId="221840FA" w14:textId="3C7F98C3" w:rsidR="003F4395" w:rsidRPr="0060057D" w:rsidRDefault="003A5830">
            <w:pPr>
              <w:pStyle w:val="paragraph"/>
              <w:spacing w:before="0" w:beforeAutospacing="0" w:after="0" w:afterAutospacing="0"/>
              <w:jc w:val="center"/>
              <w:textAlignment w:val="baseline"/>
              <w:rPr>
                <w:sz w:val="20"/>
                <w:szCs w:val="20"/>
              </w:rPr>
            </w:pPr>
            <w:r w:rsidRPr="0060057D">
              <w:rPr>
                <w:rFonts w:eastAsia="Malgun Gothic"/>
                <w:sz w:val="20"/>
                <w:szCs w:val="20"/>
              </w:rPr>
              <w:t>-92.3 (-177.2, -5.1)</w:t>
            </w:r>
          </w:p>
        </w:tc>
        <w:tc>
          <w:tcPr>
            <w:tcW w:w="2825" w:type="dxa"/>
            <w:tcBorders>
              <w:top w:val="nil"/>
              <w:left w:val="nil"/>
              <w:bottom w:val="nil"/>
              <w:right w:val="nil"/>
            </w:tcBorders>
          </w:tcPr>
          <w:p w14:paraId="178184AC" w14:textId="061452E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036</w:t>
            </w:r>
          </w:p>
        </w:tc>
      </w:tr>
      <w:tr w:rsidR="0060057D" w:rsidRPr="0060057D" w14:paraId="1046B70F" w14:textId="77777777" w:rsidTr="00671C8A">
        <w:trPr>
          <w:trHeight w:hRule="exact" w:val="227"/>
        </w:trPr>
        <w:tc>
          <w:tcPr>
            <w:tcW w:w="1855" w:type="dxa"/>
            <w:tcBorders>
              <w:top w:val="nil"/>
              <w:left w:val="nil"/>
              <w:bottom w:val="nil"/>
              <w:right w:val="nil"/>
            </w:tcBorders>
          </w:tcPr>
          <w:p w14:paraId="4170B80F"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1C51F67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F68CCA2" w14:textId="54BDF8A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0.2 (0, 1.</w:t>
            </w:r>
            <w:r w:rsidR="003A5830" w:rsidRPr="0060057D">
              <w:rPr>
                <w:rFonts w:eastAsia="Malgun Gothic"/>
                <w:b/>
                <w:sz w:val="20"/>
                <w:szCs w:val="20"/>
              </w:rPr>
              <w:t>2</w:t>
            </w:r>
            <w:r w:rsidRPr="0060057D">
              <w:rPr>
                <w:rFonts w:eastAsia="Malgun Gothic"/>
                <w:b/>
                <w:sz w:val="20"/>
                <w:szCs w:val="20"/>
              </w:rPr>
              <w:t>)</w:t>
            </w:r>
          </w:p>
        </w:tc>
        <w:tc>
          <w:tcPr>
            <w:tcW w:w="2832" w:type="dxa"/>
            <w:gridSpan w:val="2"/>
            <w:tcBorders>
              <w:top w:val="nil"/>
              <w:left w:val="nil"/>
              <w:bottom w:val="nil"/>
              <w:right w:val="nil"/>
            </w:tcBorders>
          </w:tcPr>
          <w:p w14:paraId="427F2C6E" w14:textId="16F925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0.</w:t>
            </w:r>
            <w:r w:rsidR="003A5830" w:rsidRPr="0060057D">
              <w:rPr>
                <w:rFonts w:eastAsia="Malgun Gothic"/>
                <w:b/>
                <w:sz w:val="20"/>
                <w:szCs w:val="20"/>
              </w:rPr>
              <w:t>044</w:t>
            </w:r>
          </w:p>
        </w:tc>
        <w:tc>
          <w:tcPr>
            <w:tcW w:w="2822" w:type="dxa"/>
            <w:tcBorders>
              <w:top w:val="nil"/>
              <w:left w:val="nil"/>
              <w:bottom w:val="nil"/>
              <w:right w:val="nil"/>
            </w:tcBorders>
          </w:tcPr>
          <w:p w14:paraId="23D8600A" w14:textId="6F1F174D"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 xml:space="preserve">0.2 </w:t>
            </w:r>
            <w:r w:rsidR="003A5830" w:rsidRPr="0060057D">
              <w:rPr>
                <w:rFonts w:eastAsia="Malgun Gothic"/>
                <w:b/>
                <w:sz w:val="20"/>
                <w:szCs w:val="20"/>
              </w:rPr>
              <w:t>(</w:t>
            </w:r>
            <w:r w:rsidRPr="0060057D">
              <w:rPr>
                <w:rFonts w:eastAsia="Malgun Gothic"/>
                <w:b/>
                <w:sz w:val="20"/>
                <w:szCs w:val="20"/>
              </w:rPr>
              <w:t>0</w:t>
            </w:r>
            <w:r w:rsidR="003A5830" w:rsidRPr="0060057D">
              <w:rPr>
                <w:rFonts w:eastAsia="Malgun Gothic"/>
                <w:b/>
                <w:sz w:val="20"/>
                <w:szCs w:val="20"/>
              </w:rPr>
              <w:t xml:space="preserve">, </w:t>
            </w:r>
            <w:r w:rsidRPr="0060057D">
              <w:rPr>
                <w:rFonts w:eastAsia="Malgun Gothic"/>
                <w:b/>
                <w:sz w:val="20"/>
                <w:szCs w:val="20"/>
              </w:rPr>
              <w:t>1</w:t>
            </w:r>
            <w:r w:rsidR="003A5830" w:rsidRPr="0060057D">
              <w:rPr>
                <w:rFonts w:eastAsia="Malgun Gothic"/>
                <w:b/>
                <w:sz w:val="20"/>
                <w:szCs w:val="20"/>
              </w:rPr>
              <w:t>.2</w:t>
            </w:r>
            <w:r w:rsidRPr="0060057D">
              <w:rPr>
                <w:rFonts w:eastAsia="Malgun Gothic"/>
                <w:b/>
                <w:sz w:val="20"/>
                <w:szCs w:val="20"/>
              </w:rPr>
              <w:t>)</w:t>
            </w:r>
          </w:p>
        </w:tc>
        <w:tc>
          <w:tcPr>
            <w:tcW w:w="2825" w:type="dxa"/>
            <w:tcBorders>
              <w:top w:val="nil"/>
              <w:left w:val="nil"/>
              <w:bottom w:val="nil"/>
              <w:right w:val="nil"/>
            </w:tcBorders>
          </w:tcPr>
          <w:p w14:paraId="3EE91E93" w14:textId="16CDD35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b/>
                <w:sz w:val="20"/>
                <w:szCs w:val="20"/>
              </w:rPr>
              <w:t>0.</w:t>
            </w:r>
            <w:r w:rsidR="003A5830" w:rsidRPr="0060057D">
              <w:rPr>
                <w:rFonts w:eastAsia="Malgun Gothic"/>
                <w:b/>
                <w:sz w:val="20"/>
                <w:szCs w:val="20"/>
              </w:rPr>
              <w:t>044</w:t>
            </w:r>
          </w:p>
        </w:tc>
      </w:tr>
      <w:tr w:rsidR="0060057D" w:rsidRPr="0060057D" w14:paraId="3F00C02D" w14:textId="77777777" w:rsidTr="00671C8A">
        <w:trPr>
          <w:trHeight w:hRule="exact" w:val="227"/>
        </w:trPr>
        <w:tc>
          <w:tcPr>
            <w:tcW w:w="1855" w:type="dxa"/>
            <w:tcBorders>
              <w:top w:val="nil"/>
              <w:left w:val="nil"/>
              <w:bottom w:val="nil"/>
              <w:right w:val="nil"/>
            </w:tcBorders>
          </w:tcPr>
          <w:p w14:paraId="03E9832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022" w:type="dxa"/>
            <w:tcBorders>
              <w:top w:val="nil"/>
              <w:left w:val="nil"/>
              <w:bottom w:val="nil"/>
              <w:right w:val="nil"/>
            </w:tcBorders>
          </w:tcPr>
          <w:p w14:paraId="30586A2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AEDE403"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2351329D"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7D0F7D9C"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5652BBF0"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78E170D3" w14:textId="77777777" w:rsidTr="00671C8A">
        <w:trPr>
          <w:trHeight w:hRule="exact" w:val="227"/>
        </w:trPr>
        <w:tc>
          <w:tcPr>
            <w:tcW w:w="1855" w:type="dxa"/>
            <w:tcBorders>
              <w:top w:val="nil"/>
              <w:left w:val="nil"/>
              <w:bottom w:val="nil"/>
              <w:right w:val="nil"/>
            </w:tcBorders>
          </w:tcPr>
          <w:p w14:paraId="1AD95DF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1FF6512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7941424" w14:textId="71319FD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 xml:space="preserve">0 </w:t>
            </w:r>
            <w:r w:rsidR="003A5830" w:rsidRPr="0060057D">
              <w:rPr>
                <w:rFonts w:eastAsia="Malgun Gothic"/>
                <w:sz w:val="20"/>
                <w:szCs w:val="20"/>
              </w:rPr>
              <w:t>(</w:t>
            </w:r>
            <w:r w:rsidRPr="0060057D">
              <w:rPr>
                <w:rFonts w:eastAsia="Malgun Gothic"/>
                <w:sz w:val="20"/>
                <w:szCs w:val="20"/>
              </w:rPr>
              <w:t>0, 0.</w:t>
            </w:r>
            <w:r w:rsidR="003A5830" w:rsidRPr="0060057D">
              <w:rPr>
                <w:rFonts w:eastAsia="Malgun Gothic"/>
                <w:sz w:val="20"/>
                <w:szCs w:val="20"/>
              </w:rPr>
              <w:t>2</w:t>
            </w:r>
            <w:r w:rsidRPr="0060057D">
              <w:rPr>
                <w:rFonts w:eastAsia="Malgun Gothic"/>
                <w:sz w:val="20"/>
                <w:szCs w:val="20"/>
              </w:rPr>
              <w:t>)</w:t>
            </w:r>
          </w:p>
        </w:tc>
        <w:tc>
          <w:tcPr>
            <w:tcW w:w="2832" w:type="dxa"/>
            <w:gridSpan w:val="2"/>
            <w:tcBorders>
              <w:top w:val="nil"/>
              <w:left w:val="nil"/>
              <w:bottom w:val="nil"/>
              <w:right w:val="nil"/>
            </w:tcBorders>
          </w:tcPr>
          <w:p w14:paraId="16D59427" w14:textId="17CF241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388</w:t>
            </w:r>
          </w:p>
        </w:tc>
        <w:tc>
          <w:tcPr>
            <w:tcW w:w="2822" w:type="dxa"/>
            <w:tcBorders>
              <w:top w:val="nil"/>
              <w:left w:val="nil"/>
              <w:bottom w:val="nil"/>
              <w:right w:val="nil"/>
            </w:tcBorders>
          </w:tcPr>
          <w:p w14:paraId="1AA1654D" w14:textId="00A8B71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(-0.1, 0.</w:t>
            </w:r>
            <w:r w:rsidR="003A5830" w:rsidRPr="0060057D">
              <w:rPr>
                <w:rFonts w:eastAsia="Malgun Gothic"/>
                <w:sz w:val="20"/>
                <w:szCs w:val="20"/>
              </w:rPr>
              <w:t>2</w:t>
            </w:r>
            <w:r w:rsidRPr="0060057D">
              <w:rPr>
                <w:rFonts w:eastAsia="Malgun Gothic"/>
                <w:sz w:val="20"/>
                <w:szCs w:val="20"/>
              </w:rPr>
              <w:t>)</w:t>
            </w:r>
          </w:p>
        </w:tc>
        <w:tc>
          <w:tcPr>
            <w:tcW w:w="2825" w:type="dxa"/>
            <w:tcBorders>
              <w:top w:val="nil"/>
              <w:left w:val="nil"/>
              <w:bottom w:val="nil"/>
              <w:right w:val="nil"/>
            </w:tcBorders>
          </w:tcPr>
          <w:p w14:paraId="3CB7F93D" w14:textId="638599D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464</w:t>
            </w:r>
          </w:p>
        </w:tc>
      </w:tr>
      <w:tr w:rsidR="0060057D" w:rsidRPr="0060057D" w14:paraId="2878701E" w14:textId="77777777" w:rsidTr="00671C8A">
        <w:trPr>
          <w:trHeight w:hRule="exact" w:val="227"/>
        </w:trPr>
        <w:tc>
          <w:tcPr>
            <w:tcW w:w="1855" w:type="dxa"/>
            <w:tcBorders>
              <w:top w:val="nil"/>
              <w:left w:val="nil"/>
              <w:bottom w:val="nil"/>
              <w:right w:val="nil"/>
            </w:tcBorders>
          </w:tcPr>
          <w:p w14:paraId="7BB23C6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FC4D91E"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DCA44AA" w14:textId="176ACF4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3A5830" w:rsidRPr="0060057D">
              <w:rPr>
                <w:rFonts w:eastAsia="Malgun Gothic"/>
                <w:sz w:val="20"/>
                <w:szCs w:val="20"/>
              </w:rPr>
              <w:t>1.1</w:t>
            </w:r>
            <w:r w:rsidRPr="0060057D">
              <w:rPr>
                <w:rFonts w:eastAsia="Malgun Gothic"/>
                <w:sz w:val="20"/>
                <w:szCs w:val="20"/>
              </w:rPr>
              <w:t xml:space="preserve"> (-2.6</w:t>
            </w:r>
            <w:r w:rsidR="003A5830" w:rsidRPr="0060057D">
              <w:rPr>
                <w:rFonts w:eastAsia="Malgun Gothic"/>
                <w:sz w:val="20"/>
                <w:szCs w:val="20"/>
              </w:rPr>
              <w:t>, 0.2</w:t>
            </w:r>
            <w:r w:rsidRPr="0060057D">
              <w:rPr>
                <w:rFonts w:eastAsia="Malgun Gothic"/>
                <w:sz w:val="20"/>
                <w:szCs w:val="20"/>
              </w:rPr>
              <w:t>)</w:t>
            </w:r>
          </w:p>
        </w:tc>
        <w:tc>
          <w:tcPr>
            <w:tcW w:w="2832" w:type="dxa"/>
            <w:gridSpan w:val="2"/>
            <w:tcBorders>
              <w:top w:val="nil"/>
              <w:left w:val="nil"/>
              <w:bottom w:val="nil"/>
              <w:right w:val="nil"/>
            </w:tcBorders>
          </w:tcPr>
          <w:p w14:paraId="13B915D6" w14:textId="779FA33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w:t>
            </w:r>
          </w:p>
        </w:tc>
        <w:tc>
          <w:tcPr>
            <w:tcW w:w="2822" w:type="dxa"/>
            <w:tcBorders>
              <w:top w:val="nil"/>
              <w:left w:val="nil"/>
              <w:bottom w:val="nil"/>
              <w:right w:val="nil"/>
            </w:tcBorders>
          </w:tcPr>
          <w:p w14:paraId="3E8771AF" w14:textId="4246A5C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-1.</w:t>
            </w:r>
            <w:r w:rsidR="003A5830" w:rsidRPr="0060057D">
              <w:rPr>
                <w:rFonts w:eastAsia="Malgun Gothic"/>
                <w:sz w:val="20"/>
                <w:szCs w:val="20"/>
              </w:rPr>
              <w:t>3 (-3.</w:t>
            </w:r>
            <w:r w:rsidRPr="0060057D">
              <w:rPr>
                <w:rFonts w:eastAsia="Malgun Gothic"/>
                <w:sz w:val="20"/>
                <w:szCs w:val="20"/>
              </w:rPr>
              <w:t>2, 0.</w:t>
            </w:r>
            <w:r w:rsidR="003A5830" w:rsidRPr="0060057D">
              <w:rPr>
                <w:rFonts w:eastAsia="Malgun Gothic"/>
                <w:sz w:val="20"/>
                <w:szCs w:val="20"/>
              </w:rPr>
              <w:t>7</w:t>
            </w:r>
            <w:r w:rsidRPr="0060057D">
              <w:rPr>
                <w:rFonts w:eastAsia="Malgun Gothic"/>
                <w:sz w:val="20"/>
                <w:szCs w:val="20"/>
              </w:rPr>
              <w:t>)</w:t>
            </w:r>
          </w:p>
        </w:tc>
        <w:tc>
          <w:tcPr>
            <w:tcW w:w="2825" w:type="dxa"/>
            <w:tcBorders>
              <w:top w:val="nil"/>
              <w:left w:val="nil"/>
              <w:bottom w:val="nil"/>
              <w:right w:val="nil"/>
            </w:tcBorders>
          </w:tcPr>
          <w:p w14:paraId="6D21103A" w14:textId="2B52300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176</w:t>
            </w:r>
          </w:p>
        </w:tc>
      </w:tr>
      <w:tr w:rsidR="0060057D" w:rsidRPr="0060057D" w14:paraId="0FB1B2C3" w14:textId="77777777" w:rsidTr="00671C8A">
        <w:trPr>
          <w:trHeight w:hRule="exact" w:val="227"/>
        </w:trPr>
        <w:tc>
          <w:tcPr>
            <w:tcW w:w="1855" w:type="dxa"/>
            <w:tcBorders>
              <w:top w:val="nil"/>
              <w:left w:val="nil"/>
              <w:bottom w:val="nil"/>
              <w:right w:val="nil"/>
            </w:tcBorders>
          </w:tcPr>
          <w:p w14:paraId="2F71E9B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02001E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6F4B389" w14:textId="0B09AF5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3A5830" w:rsidRPr="0060057D">
              <w:rPr>
                <w:rFonts w:eastAsia="Malgun Gothic"/>
                <w:sz w:val="20"/>
                <w:szCs w:val="20"/>
              </w:rPr>
              <w:t>1</w:t>
            </w:r>
            <w:r w:rsidRPr="0060057D">
              <w:rPr>
                <w:rFonts w:eastAsia="Malgun Gothic"/>
                <w:sz w:val="20"/>
                <w:szCs w:val="20"/>
              </w:rPr>
              <w:t xml:space="preserve"> (-2.6</w:t>
            </w:r>
            <w:r w:rsidR="003A5830" w:rsidRPr="0060057D">
              <w:rPr>
                <w:rFonts w:eastAsia="Malgun Gothic"/>
                <w:sz w:val="20"/>
                <w:szCs w:val="20"/>
              </w:rPr>
              <w:t>, 0.3</w:t>
            </w:r>
            <w:r w:rsidRPr="0060057D">
              <w:rPr>
                <w:rFonts w:eastAsia="Malgun Gothic"/>
                <w:sz w:val="20"/>
                <w:szCs w:val="20"/>
              </w:rPr>
              <w:t>)</w:t>
            </w:r>
          </w:p>
        </w:tc>
        <w:tc>
          <w:tcPr>
            <w:tcW w:w="2832" w:type="dxa"/>
            <w:gridSpan w:val="2"/>
            <w:tcBorders>
              <w:top w:val="nil"/>
              <w:left w:val="nil"/>
              <w:bottom w:val="nil"/>
              <w:right w:val="nil"/>
            </w:tcBorders>
          </w:tcPr>
          <w:p w14:paraId="14985B59" w14:textId="0D97C5C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128</w:t>
            </w:r>
          </w:p>
        </w:tc>
        <w:tc>
          <w:tcPr>
            <w:tcW w:w="2822" w:type="dxa"/>
            <w:tcBorders>
              <w:top w:val="nil"/>
              <w:left w:val="nil"/>
              <w:bottom w:val="nil"/>
              <w:right w:val="nil"/>
            </w:tcBorders>
          </w:tcPr>
          <w:p w14:paraId="33F5313C" w14:textId="128AB60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-1.2 (-</w:t>
            </w:r>
            <w:r w:rsidR="003A5830" w:rsidRPr="0060057D">
              <w:rPr>
                <w:rFonts w:eastAsia="Malgun Gothic"/>
                <w:sz w:val="20"/>
                <w:szCs w:val="20"/>
              </w:rPr>
              <w:t>3.1</w:t>
            </w:r>
            <w:r w:rsidRPr="0060057D">
              <w:rPr>
                <w:rFonts w:eastAsia="Malgun Gothic"/>
                <w:sz w:val="20"/>
                <w:szCs w:val="20"/>
              </w:rPr>
              <w:t>, 0.</w:t>
            </w:r>
            <w:r w:rsidR="003A5830" w:rsidRPr="0060057D">
              <w:rPr>
                <w:rFonts w:eastAsia="Malgun Gothic"/>
                <w:sz w:val="20"/>
                <w:szCs w:val="20"/>
              </w:rPr>
              <w:t>7</w:t>
            </w:r>
            <w:r w:rsidRPr="0060057D">
              <w:rPr>
                <w:rFonts w:eastAsia="Malgun Gothic"/>
                <w:sz w:val="20"/>
                <w:szCs w:val="20"/>
              </w:rPr>
              <w:t>)</w:t>
            </w:r>
          </w:p>
        </w:tc>
        <w:tc>
          <w:tcPr>
            <w:tcW w:w="2825" w:type="dxa"/>
            <w:tcBorders>
              <w:top w:val="nil"/>
              <w:left w:val="nil"/>
              <w:bottom w:val="nil"/>
              <w:right w:val="nil"/>
            </w:tcBorders>
          </w:tcPr>
          <w:p w14:paraId="606EA4B6" w14:textId="6E765C3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184</w:t>
            </w:r>
          </w:p>
        </w:tc>
      </w:tr>
      <w:tr w:rsidR="0060057D" w:rsidRPr="0060057D" w14:paraId="3F05990A" w14:textId="77777777" w:rsidTr="00671C8A">
        <w:trPr>
          <w:trHeight w:hRule="exact" w:val="227"/>
        </w:trPr>
        <w:tc>
          <w:tcPr>
            <w:tcW w:w="1855" w:type="dxa"/>
            <w:tcBorders>
              <w:top w:val="nil"/>
              <w:left w:val="nil"/>
              <w:bottom w:val="nil"/>
              <w:right w:val="nil"/>
            </w:tcBorders>
          </w:tcPr>
          <w:p w14:paraId="2F2391B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029B1AFE"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3672425" w14:textId="4DBBDDB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3A5830" w:rsidRPr="0060057D">
              <w:rPr>
                <w:rFonts w:eastAsia="Malgun Gothic"/>
                <w:sz w:val="20"/>
                <w:szCs w:val="20"/>
              </w:rPr>
              <w:t>6</w:t>
            </w:r>
            <w:r w:rsidRPr="0060057D">
              <w:rPr>
                <w:rFonts w:eastAsia="Malgun Gothic"/>
                <w:sz w:val="20"/>
                <w:szCs w:val="20"/>
              </w:rPr>
              <w:t>, 0.</w:t>
            </w:r>
            <w:r w:rsidR="003A5830" w:rsidRPr="0060057D">
              <w:rPr>
                <w:rFonts w:eastAsia="Malgun Gothic"/>
                <w:sz w:val="20"/>
                <w:szCs w:val="20"/>
              </w:rPr>
              <w:t>3</w:t>
            </w:r>
            <w:r w:rsidRPr="0060057D">
              <w:rPr>
                <w:rFonts w:eastAsia="Malgun Gothic"/>
                <w:sz w:val="20"/>
                <w:szCs w:val="20"/>
              </w:rPr>
              <w:t>)</w:t>
            </w:r>
          </w:p>
        </w:tc>
        <w:tc>
          <w:tcPr>
            <w:tcW w:w="2832" w:type="dxa"/>
            <w:gridSpan w:val="2"/>
            <w:tcBorders>
              <w:top w:val="nil"/>
              <w:left w:val="nil"/>
              <w:bottom w:val="nil"/>
              <w:right w:val="nil"/>
            </w:tcBorders>
          </w:tcPr>
          <w:p w14:paraId="76E256D0" w14:textId="3B351FA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476</w:t>
            </w:r>
          </w:p>
        </w:tc>
        <w:tc>
          <w:tcPr>
            <w:tcW w:w="2822" w:type="dxa"/>
            <w:tcBorders>
              <w:top w:val="nil"/>
              <w:left w:val="nil"/>
              <w:bottom w:val="nil"/>
              <w:right w:val="nil"/>
            </w:tcBorders>
          </w:tcPr>
          <w:p w14:paraId="64296352" w14:textId="000D0F2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3A5830" w:rsidRPr="0060057D">
              <w:rPr>
                <w:rFonts w:eastAsia="Malgun Gothic"/>
                <w:sz w:val="20"/>
                <w:szCs w:val="20"/>
              </w:rPr>
              <w:t>5</w:t>
            </w:r>
            <w:r w:rsidRPr="0060057D">
              <w:rPr>
                <w:rFonts w:eastAsia="Malgun Gothic"/>
                <w:sz w:val="20"/>
                <w:szCs w:val="20"/>
              </w:rPr>
              <w:t>, 0.</w:t>
            </w:r>
            <w:r w:rsidR="003A5830" w:rsidRPr="0060057D">
              <w:rPr>
                <w:rFonts w:eastAsia="Malgun Gothic"/>
                <w:sz w:val="20"/>
                <w:szCs w:val="20"/>
              </w:rPr>
              <w:t>2</w:t>
            </w:r>
            <w:r w:rsidRPr="0060057D">
              <w:rPr>
                <w:rFonts w:eastAsia="Malgun Gothic"/>
                <w:sz w:val="20"/>
                <w:szCs w:val="20"/>
              </w:rPr>
              <w:t>)</w:t>
            </w:r>
          </w:p>
        </w:tc>
        <w:tc>
          <w:tcPr>
            <w:tcW w:w="2825" w:type="dxa"/>
            <w:tcBorders>
              <w:top w:val="nil"/>
              <w:left w:val="nil"/>
              <w:bottom w:val="nil"/>
              <w:right w:val="nil"/>
            </w:tcBorders>
          </w:tcPr>
          <w:p w14:paraId="22D42113" w14:textId="100B4D2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576</w:t>
            </w:r>
          </w:p>
        </w:tc>
      </w:tr>
      <w:tr w:rsidR="0060057D" w:rsidRPr="0060057D" w14:paraId="3C158E4B" w14:textId="77777777" w:rsidTr="00671C8A">
        <w:trPr>
          <w:trHeight w:hRule="exact" w:val="227"/>
        </w:trPr>
        <w:tc>
          <w:tcPr>
            <w:tcW w:w="1855" w:type="dxa"/>
            <w:tcBorders>
              <w:top w:val="nil"/>
              <w:left w:val="nil"/>
              <w:bottom w:val="nil"/>
              <w:right w:val="nil"/>
            </w:tcBorders>
          </w:tcPr>
          <w:p w14:paraId="54CCE4E1"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53757A2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CDD2CDF" w14:textId="1C9C4A1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3A5830" w:rsidRPr="0060057D">
              <w:rPr>
                <w:rFonts w:eastAsia="Malgun Gothic"/>
                <w:sz w:val="20"/>
                <w:szCs w:val="20"/>
              </w:rPr>
              <w:t>2</w:t>
            </w:r>
            <w:r w:rsidRPr="0060057D">
              <w:rPr>
                <w:rFonts w:eastAsia="Malgun Gothic"/>
                <w:sz w:val="20"/>
                <w:szCs w:val="20"/>
              </w:rPr>
              <w:t>, 0.4)</w:t>
            </w:r>
          </w:p>
        </w:tc>
        <w:tc>
          <w:tcPr>
            <w:tcW w:w="2832" w:type="dxa"/>
            <w:gridSpan w:val="2"/>
            <w:tcBorders>
              <w:top w:val="nil"/>
              <w:left w:val="nil"/>
              <w:bottom w:val="nil"/>
              <w:right w:val="nil"/>
            </w:tcBorders>
          </w:tcPr>
          <w:p w14:paraId="2C0F5203" w14:textId="32D2D87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468</w:t>
            </w:r>
          </w:p>
        </w:tc>
        <w:tc>
          <w:tcPr>
            <w:tcW w:w="2822" w:type="dxa"/>
            <w:tcBorders>
              <w:top w:val="nil"/>
              <w:left w:val="nil"/>
              <w:bottom w:val="nil"/>
              <w:right w:val="nil"/>
            </w:tcBorders>
          </w:tcPr>
          <w:p w14:paraId="62C9FF40" w14:textId="5DC851C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3A5830" w:rsidRPr="0060057D">
              <w:rPr>
                <w:rFonts w:eastAsia="Malgun Gothic"/>
                <w:sz w:val="20"/>
                <w:szCs w:val="20"/>
              </w:rPr>
              <w:t>3</w:t>
            </w:r>
            <w:r w:rsidRPr="0060057D">
              <w:rPr>
                <w:rFonts w:eastAsia="Malgun Gothic"/>
                <w:sz w:val="20"/>
                <w:szCs w:val="20"/>
              </w:rPr>
              <w:t>, 0.</w:t>
            </w:r>
            <w:r w:rsidR="003A5830" w:rsidRPr="0060057D">
              <w:rPr>
                <w:rFonts w:eastAsia="Malgun Gothic"/>
                <w:sz w:val="20"/>
                <w:szCs w:val="20"/>
              </w:rPr>
              <w:t>4</w:t>
            </w:r>
            <w:r w:rsidRPr="0060057D">
              <w:rPr>
                <w:rFonts w:eastAsia="Malgun Gothic"/>
                <w:sz w:val="20"/>
                <w:szCs w:val="20"/>
              </w:rPr>
              <w:t>)</w:t>
            </w:r>
          </w:p>
        </w:tc>
        <w:tc>
          <w:tcPr>
            <w:tcW w:w="2825" w:type="dxa"/>
            <w:tcBorders>
              <w:top w:val="nil"/>
              <w:left w:val="nil"/>
              <w:bottom w:val="nil"/>
              <w:right w:val="nil"/>
            </w:tcBorders>
          </w:tcPr>
          <w:p w14:paraId="7A5222FF" w14:textId="68F5DBA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824</w:t>
            </w:r>
          </w:p>
        </w:tc>
      </w:tr>
      <w:tr w:rsidR="0060057D" w:rsidRPr="0060057D" w14:paraId="4CE730D0" w14:textId="77777777" w:rsidTr="00671C8A">
        <w:trPr>
          <w:trHeight w:hRule="exact" w:val="227"/>
        </w:trPr>
        <w:tc>
          <w:tcPr>
            <w:tcW w:w="1855" w:type="dxa"/>
            <w:tcBorders>
              <w:top w:val="nil"/>
              <w:left w:val="nil"/>
              <w:bottom w:val="nil"/>
              <w:right w:val="nil"/>
            </w:tcBorders>
          </w:tcPr>
          <w:p w14:paraId="22009E4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0CC3D04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F19CACC" w14:textId="3AF8792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3A5830" w:rsidRPr="0060057D">
              <w:rPr>
                <w:rFonts w:eastAsia="Malgun Gothic"/>
                <w:sz w:val="20"/>
                <w:szCs w:val="20"/>
              </w:rPr>
              <w:t>1.1</w:t>
            </w:r>
            <w:r w:rsidRPr="0060057D">
              <w:rPr>
                <w:rFonts w:eastAsia="Malgun Gothic"/>
                <w:sz w:val="20"/>
                <w:szCs w:val="20"/>
              </w:rPr>
              <w:t xml:space="preserve"> (-2.</w:t>
            </w:r>
            <w:r w:rsidR="003A5830" w:rsidRPr="0060057D">
              <w:rPr>
                <w:rFonts w:eastAsia="Malgun Gothic"/>
                <w:sz w:val="20"/>
                <w:szCs w:val="20"/>
              </w:rPr>
              <w:t>8</w:t>
            </w:r>
            <w:r w:rsidRPr="0060057D">
              <w:rPr>
                <w:rFonts w:eastAsia="Malgun Gothic"/>
                <w:sz w:val="20"/>
                <w:szCs w:val="20"/>
              </w:rPr>
              <w:t>, 0.</w:t>
            </w:r>
            <w:r w:rsidR="003A5830" w:rsidRPr="0060057D">
              <w:rPr>
                <w:rFonts w:eastAsia="Malgun Gothic"/>
                <w:sz w:val="20"/>
                <w:szCs w:val="20"/>
              </w:rPr>
              <w:t>4</w:t>
            </w:r>
            <w:r w:rsidRPr="0060057D">
              <w:rPr>
                <w:rFonts w:eastAsia="Malgun Gothic"/>
                <w:sz w:val="20"/>
                <w:szCs w:val="20"/>
              </w:rPr>
              <w:t>)</w:t>
            </w:r>
          </w:p>
        </w:tc>
        <w:tc>
          <w:tcPr>
            <w:tcW w:w="2832" w:type="dxa"/>
            <w:gridSpan w:val="2"/>
            <w:tcBorders>
              <w:top w:val="nil"/>
              <w:left w:val="nil"/>
              <w:bottom w:val="nil"/>
              <w:right w:val="nil"/>
            </w:tcBorders>
          </w:tcPr>
          <w:p w14:paraId="2B85C4E2" w14:textId="694D6F3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18</w:t>
            </w:r>
          </w:p>
        </w:tc>
        <w:tc>
          <w:tcPr>
            <w:tcW w:w="2822" w:type="dxa"/>
            <w:tcBorders>
              <w:top w:val="nil"/>
              <w:left w:val="nil"/>
              <w:bottom w:val="nil"/>
              <w:right w:val="nil"/>
            </w:tcBorders>
          </w:tcPr>
          <w:p w14:paraId="45DEE499" w14:textId="5AB06FD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-1.3</w:t>
            </w:r>
            <w:r w:rsidR="003A5830" w:rsidRPr="0060057D">
              <w:rPr>
                <w:rFonts w:eastAsia="Malgun Gothic"/>
                <w:sz w:val="20"/>
                <w:szCs w:val="20"/>
              </w:rPr>
              <w:t xml:space="preserve"> (-3.4</w:t>
            </w:r>
            <w:r w:rsidRPr="0060057D">
              <w:rPr>
                <w:rFonts w:eastAsia="Malgun Gothic"/>
                <w:sz w:val="20"/>
                <w:szCs w:val="20"/>
              </w:rPr>
              <w:t>, 0.</w:t>
            </w:r>
            <w:r w:rsidR="003A5830" w:rsidRPr="0060057D">
              <w:rPr>
                <w:rFonts w:eastAsia="Malgun Gothic"/>
                <w:sz w:val="20"/>
                <w:szCs w:val="20"/>
              </w:rPr>
              <w:t>5</w:t>
            </w:r>
            <w:r w:rsidRPr="0060057D">
              <w:rPr>
                <w:rFonts w:eastAsia="Malgun Gothic"/>
                <w:sz w:val="20"/>
                <w:szCs w:val="20"/>
              </w:rPr>
              <w:t>)</w:t>
            </w:r>
          </w:p>
        </w:tc>
        <w:tc>
          <w:tcPr>
            <w:tcW w:w="2825" w:type="dxa"/>
            <w:tcBorders>
              <w:top w:val="nil"/>
              <w:left w:val="nil"/>
              <w:bottom w:val="nil"/>
              <w:right w:val="nil"/>
            </w:tcBorders>
          </w:tcPr>
          <w:p w14:paraId="12F49AE6" w14:textId="3DBF634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152</w:t>
            </w:r>
          </w:p>
        </w:tc>
      </w:tr>
      <w:tr w:rsidR="0060057D" w:rsidRPr="0060057D" w14:paraId="2F055AC3" w14:textId="77777777" w:rsidTr="00671C8A">
        <w:trPr>
          <w:trHeight w:hRule="exact" w:val="227"/>
        </w:trPr>
        <w:tc>
          <w:tcPr>
            <w:tcW w:w="1855" w:type="dxa"/>
            <w:tcBorders>
              <w:top w:val="nil"/>
              <w:left w:val="nil"/>
              <w:bottom w:val="nil"/>
              <w:right w:val="nil"/>
            </w:tcBorders>
          </w:tcPr>
          <w:p w14:paraId="5C486B6F"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14E734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9A9C24A" w14:textId="72512C6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3A5830" w:rsidRPr="0060057D">
              <w:rPr>
                <w:rFonts w:eastAsia="Malgun Gothic"/>
                <w:sz w:val="20"/>
                <w:szCs w:val="20"/>
              </w:rPr>
              <w:t>1</w:t>
            </w:r>
            <w:r w:rsidRPr="0060057D">
              <w:rPr>
                <w:rFonts w:eastAsia="Malgun Gothic"/>
                <w:sz w:val="20"/>
                <w:szCs w:val="20"/>
              </w:rPr>
              <w:t xml:space="preserve"> (-2.</w:t>
            </w:r>
            <w:r w:rsidR="003A5830" w:rsidRPr="0060057D">
              <w:rPr>
                <w:rFonts w:eastAsia="Malgun Gothic"/>
                <w:sz w:val="20"/>
                <w:szCs w:val="20"/>
              </w:rPr>
              <w:t>6, 0.</w:t>
            </w:r>
            <w:r w:rsidRPr="0060057D">
              <w:rPr>
                <w:rFonts w:eastAsia="Malgun Gothic"/>
                <w:sz w:val="20"/>
                <w:szCs w:val="20"/>
              </w:rPr>
              <w:t>5)</w:t>
            </w:r>
          </w:p>
        </w:tc>
        <w:tc>
          <w:tcPr>
            <w:tcW w:w="2832" w:type="dxa"/>
            <w:gridSpan w:val="2"/>
            <w:tcBorders>
              <w:top w:val="nil"/>
              <w:left w:val="nil"/>
              <w:bottom w:val="nil"/>
              <w:right w:val="nil"/>
            </w:tcBorders>
          </w:tcPr>
          <w:p w14:paraId="208F53A5" w14:textId="2F225F4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252</w:t>
            </w:r>
          </w:p>
        </w:tc>
        <w:tc>
          <w:tcPr>
            <w:tcW w:w="2822" w:type="dxa"/>
            <w:tcBorders>
              <w:top w:val="nil"/>
              <w:left w:val="nil"/>
              <w:bottom w:val="nil"/>
              <w:right w:val="nil"/>
            </w:tcBorders>
          </w:tcPr>
          <w:p w14:paraId="3588B4B6" w14:textId="54AE5FF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-1.</w:t>
            </w:r>
            <w:r w:rsidR="003A5830" w:rsidRPr="0060057D">
              <w:rPr>
                <w:rFonts w:eastAsia="Malgun Gothic"/>
                <w:sz w:val="20"/>
                <w:szCs w:val="20"/>
              </w:rPr>
              <w:t>2</w:t>
            </w:r>
            <w:r w:rsidRPr="0060057D">
              <w:rPr>
                <w:rFonts w:eastAsia="Malgun Gothic"/>
                <w:sz w:val="20"/>
                <w:szCs w:val="20"/>
              </w:rPr>
              <w:t xml:space="preserve"> (-3.</w:t>
            </w:r>
            <w:r w:rsidR="003A5830" w:rsidRPr="0060057D">
              <w:rPr>
                <w:rFonts w:eastAsia="Malgun Gothic"/>
                <w:sz w:val="20"/>
                <w:szCs w:val="20"/>
              </w:rPr>
              <w:t>2</w:t>
            </w:r>
            <w:r w:rsidRPr="0060057D">
              <w:rPr>
                <w:rFonts w:eastAsia="Malgun Gothic"/>
                <w:sz w:val="20"/>
                <w:szCs w:val="20"/>
              </w:rPr>
              <w:t>, 0.</w:t>
            </w:r>
            <w:r w:rsidR="003A5830" w:rsidRPr="0060057D">
              <w:rPr>
                <w:rFonts w:eastAsia="Malgun Gothic"/>
                <w:sz w:val="20"/>
                <w:szCs w:val="20"/>
              </w:rPr>
              <w:t>5</w:t>
            </w:r>
            <w:r w:rsidRPr="0060057D">
              <w:rPr>
                <w:rFonts w:eastAsia="Malgun Gothic"/>
                <w:sz w:val="20"/>
                <w:szCs w:val="20"/>
              </w:rPr>
              <w:t>)</w:t>
            </w:r>
          </w:p>
        </w:tc>
        <w:tc>
          <w:tcPr>
            <w:tcW w:w="2825" w:type="dxa"/>
            <w:tcBorders>
              <w:top w:val="nil"/>
              <w:left w:val="nil"/>
              <w:bottom w:val="nil"/>
              <w:right w:val="nil"/>
            </w:tcBorders>
          </w:tcPr>
          <w:p w14:paraId="588986CD" w14:textId="40A3740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18</w:t>
            </w:r>
          </w:p>
        </w:tc>
      </w:tr>
      <w:tr w:rsidR="0060057D" w:rsidRPr="0060057D" w14:paraId="4CD775B2" w14:textId="77777777" w:rsidTr="00671C8A">
        <w:trPr>
          <w:trHeight w:hRule="exact" w:val="227"/>
        </w:trPr>
        <w:tc>
          <w:tcPr>
            <w:tcW w:w="1855" w:type="dxa"/>
            <w:tcBorders>
              <w:top w:val="nil"/>
              <w:left w:val="nil"/>
              <w:bottom w:val="nil"/>
              <w:right w:val="nil"/>
            </w:tcBorders>
          </w:tcPr>
          <w:p w14:paraId="7B77C114"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3C371F1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9B094BE" w14:textId="59A6CAF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(-1.1</w:t>
            </w:r>
            <w:r w:rsidR="003A5830" w:rsidRPr="0060057D">
              <w:rPr>
                <w:rFonts w:eastAsia="Malgun Gothic"/>
                <w:sz w:val="20"/>
                <w:szCs w:val="20"/>
              </w:rPr>
              <w:t>, 1.7</w:t>
            </w:r>
            <w:r w:rsidRPr="0060057D">
              <w:rPr>
                <w:rFonts w:eastAsia="Malgun Gothic"/>
                <w:sz w:val="20"/>
                <w:szCs w:val="20"/>
              </w:rPr>
              <w:t>)</w:t>
            </w:r>
          </w:p>
        </w:tc>
        <w:tc>
          <w:tcPr>
            <w:tcW w:w="2832" w:type="dxa"/>
            <w:gridSpan w:val="2"/>
            <w:tcBorders>
              <w:top w:val="nil"/>
              <w:left w:val="nil"/>
              <w:bottom w:val="nil"/>
              <w:right w:val="nil"/>
            </w:tcBorders>
          </w:tcPr>
          <w:p w14:paraId="7646F943" w14:textId="6EC650A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624</w:t>
            </w:r>
          </w:p>
        </w:tc>
        <w:tc>
          <w:tcPr>
            <w:tcW w:w="2822" w:type="dxa"/>
            <w:tcBorders>
              <w:top w:val="nil"/>
              <w:left w:val="nil"/>
              <w:bottom w:val="nil"/>
              <w:right w:val="nil"/>
            </w:tcBorders>
          </w:tcPr>
          <w:p w14:paraId="1BD5810B" w14:textId="49121E5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3A5830" w:rsidRPr="0060057D">
              <w:rPr>
                <w:rFonts w:eastAsia="Malgun Gothic"/>
                <w:sz w:val="20"/>
                <w:szCs w:val="20"/>
              </w:rPr>
              <w:t>8, 1</w:t>
            </w:r>
            <w:r w:rsidRPr="0060057D">
              <w:rPr>
                <w:rFonts w:eastAsia="Malgun Gothic"/>
                <w:sz w:val="20"/>
                <w:szCs w:val="20"/>
              </w:rPr>
              <w:t>)</w:t>
            </w:r>
          </w:p>
        </w:tc>
        <w:tc>
          <w:tcPr>
            <w:tcW w:w="2825" w:type="dxa"/>
            <w:tcBorders>
              <w:top w:val="nil"/>
              <w:left w:val="nil"/>
              <w:bottom w:val="nil"/>
              <w:right w:val="nil"/>
            </w:tcBorders>
          </w:tcPr>
          <w:p w14:paraId="68C446A7" w14:textId="5721F40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3A5830" w:rsidRPr="0060057D">
              <w:rPr>
                <w:rFonts w:eastAsia="Malgun Gothic"/>
                <w:sz w:val="20"/>
                <w:szCs w:val="20"/>
              </w:rPr>
              <w:t>884</w:t>
            </w:r>
          </w:p>
        </w:tc>
      </w:tr>
      <w:tr w:rsidR="0060057D" w:rsidRPr="0060057D" w14:paraId="06AF7FC4" w14:textId="77777777" w:rsidTr="00671C8A">
        <w:trPr>
          <w:trHeight w:hRule="exact" w:val="227"/>
        </w:trPr>
        <w:tc>
          <w:tcPr>
            <w:tcW w:w="15168" w:type="dxa"/>
            <w:gridSpan w:val="7"/>
            <w:tcBorders>
              <w:top w:val="nil"/>
              <w:left w:val="nil"/>
              <w:bottom w:val="nil"/>
              <w:right w:val="nil"/>
            </w:tcBorders>
            <w:shd w:val="clear" w:color="auto" w:fill="D1D1D1" w:themeFill="background2" w:themeFillShade="E6"/>
          </w:tcPr>
          <w:p w14:paraId="00CAFF44" w14:textId="77777777" w:rsidR="003F4395" w:rsidRPr="0060057D" w:rsidRDefault="003F4395">
            <w:pPr>
              <w:pStyle w:val="paragraph"/>
              <w:spacing w:before="0" w:beforeAutospacing="0" w:after="0" w:afterAutospacing="0"/>
              <w:jc w:val="center"/>
              <w:textAlignment w:val="baseline"/>
              <w:rPr>
                <w:b/>
                <w:sz w:val="20"/>
                <w:szCs w:val="20"/>
              </w:rPr>
            </w:pPr>
            <w:r w:rsidRPr="0060057D">
              <w:rPr>
                <w:b/>
                <w:sz w:val="20"/>
                <w:szCs w:val="20"/>
              </w:rPr>
              <w:t>Hypertriglyceridemia</w:t>
            </w:r>
          </w:p>
        </w:tc>
      </w:tr>
      <w:tr w:rsidR="0060057D" w:rsidRPr="0060057D" w14:paraId="29F4DD09" w14:textId="77777777" w:rsidTr="00671C8A">
        <w:trPr>
          <w:trHeight w:hRule="exact" w:val="227"/>
        </w:trPr>
        <w:tc>
          <w:tcPr>
            <w:tcW w:w="1855" w:type="dxa"/>
            <w:tcBorders>
              <w:top w:val="nil"/>
              <w:left w:val="nil"/>
              <w:bottom w:val="nil"/>
              <w:right w:val="nil"/>
            </w:tcBorders>
          </w:tcPr>
          <w:p w14:paraId="15C52E31" w14:textId="77777777" w:rsidR="003F4395" w:rsidRPr="0060057D" w:rsidRDefault="003F4395">
            <w:pPr>
              <w:pStyle w:val="paragraph"/>
              <w:spacing w:before="0" w:beforeAutospacing="0" w:after="0" w:afterAutospacing="0"/>
              <w:textAlignment w:val="baseline"/>
              <w:rPr>
                <w:b/>
                <w:sz w:val="20"/>
                <w:szCs w:val="20"/>
              </w:rPr>
            </w:pPr>
            <w:r w:rsidRPr="0060057D">
              <w:rPr>
                <w:b/>
                <w:sz w:val="20"/>
                <w:szCs w:val="20"/>
              </w:rPr>
              <w:t>FVC</w:t>
            </w:r>
          </w:p>
        </w:tc>
        <w:tc>
          <w:tcPr>
            <w:tcW w:w="2022" w:type="dxa"/>
            <w:tcBorders>
              <w:top w:val="nil"/>
              <w:left w:val="nil"/>
              <w:bottom w:val="nil"/>
              <w:right w:val="nil"/>
            </w:tcBorders>
          </w:tcPr>
          <w:p w14:paraId="4889BE51" w14:textId="77777777" w:rsidR="003F4395" w:rsidRPr="0060057D" w:rsidRDefault="003F4395">
            <w:pPr>
              <w:pStyle w:val="paragraph"/>
              <w:spacing w:before="0" w:beforeAutospacing="0" w:after="0" w:afterAutospacing="0"/>
              <w:jc w:val="center"/>
              <w:textAlignment w:val="baseline"/>
              <w:rPr>
                <w:b/>
                <w:sz w:val="20"/>
                <w:szCs w:val="20"/>
              </w:rPr>
            </w:pPr>
          </w:p>
        </w:tc>
        <w:tc>
          <w:tcPr>
            <w:tcW w:w="2812" w:type="dxa"/>
            <w:tcBorders>
              <w:top w:val="nil"/>
              <w:left w:val="nil"/>
              <w:bottom w:val="nil"/>
              <w:right w:val="nil"/>
            </w:tcBorders>
          </w:tcPr>
          <w:p w14:paraId="67570792" w14:textId="77777777" w:rsidR="003F4395" w:rsidRPr="0060057D" w:rsidRDefault="003F4395">
            <w:pPr>
              <w:pStyle w:val="paragraph"/>
              <w:spacing w:before="0" w:beforeAutospacing="0" w:after="0" w:afterAutospacing="0"/>
              <w:jc w:val="center"/>
              <w:textAlignment w:val="baseline"/>
              <w:rPr>
                <w:b/>
                <w:sz w:val="20"/>
                <w:szCs w:val="20"/>
              </w:rPr>
            </w:pPr>
          </w:p>
        </w:tc>
        <w:tc>
          <w:tcPr>
            <w:tcW w:w="2832" w:type="dxa"/>
            <w:gridSpan w:val="2"/>
            <w:tcBorders>
              <w:top w:val="nil"/>
              <w:left w:val="nil"/>
              <w:bottom w:val="nil"/>
              <w:right w:val="nil"/>
            </w:tcBorders>
          </w:tcPr>
          <w:p w14:paraId="10CA61FB" w14:textId="77777777" w:rsidR="003F4395" w:rsidRPr="0060057D" w:rsidRDefault="003F4395">
            <w:pPr>
              <w:pStyle w:val="paragraph"/>
              <w:spacing w:before="0" w:beforeAutospacing="0" w:after="0" w:afterAutospacing="0"/>
              <w:jc w:val="center"/>
              <w:textAlignment w:val="baseline"/>
              <w:rPr>
                <w:b/>
                <w:sz w:val="20"/>
                <w:szCs w:val="20"/>
              </w:rPr>
            </w:pPr>
          </w:p>
        </w:tc>
        <w:tc>
          <w:tcPr>
            <w:tcW w:w="2822" w:type="dxa"/>
            <w:tcBorders>
              <w:top w:val="nil"/>
              <w:left w:val="nil"/>
              <w:bottom w:val="nil"/>
              <w:right w:val="nil"/>
            </w:tcBorders>
          </w:tcPr>
          <w:p w14:paraId="3F1D89EA" w14:textId="77777777" w:rsidR="003F4395" w:rsidRPr="0060057D" w:rsidRDefault="003F4395">
            <w:pPr>
              <w:pStyle w:val="paragraph"/>
              <w:spacing w:before="0" w:beforeAutospacing="0" w:after="0" w:afterAutospacing="0"/>
              <w:jc w:val="center"/>
              <w:textAlignment w:val="baseline"/>
              <w:rPr>
                <w:b/>
                <w:sz w:val="20"/>
                <w:szCs w:val="20"/>
              </w:rPr>
            </w:pPr>
          </w:p>
        </w:tc>
        <w:tc>
          <w:tcPr>
            <w:tcW w:w="2825" w:type="dxa"/>
            <w:tcBorders>
              <w:top w:val="nil"/>
              <w:left w:val="nil"/>
              <w:bottom w:val="nil"/>
              <w:right w:val="nil"/>
            </w:tcBorders>
          </w:tcPr>
          <w:p w14:paraId="6B40A488" w14:textId="77777777" w:rsidR="003F4395" w:rsidRPr="0060057D" w:rsidRDefault="003F4395">
            <w:pPr>
              <w:pStyle w:val="paragraph"/>
              <w:spacing w:before="0" w:beforeAutospacing="0" w:after="0" w:afterAutospacing="0"/>
              <w:jc w:val="center"/>
              <w:textAlignment w:val="baseline"/>
              <w:rPr>
                <w:b/>
                <w:sz w:val="20"/>
                <w:szCs w:val="20"/>
              </w:rPr>
            </w:pPr>
          </w:p>
        </w:tc>
      </w:tr>
      <w:tr w:rsidR="0060057D" w:rsidRPr="0060057D" w14:paraId="7BD2A893" w14:textId="77777777" w:rsidTr="00671C8A">
        <w:trPr>
          <w:trHeight w:hRule="exact" w:val="227"/>
        </w:trPr>
        <w:tc>
          <w:tcPr>
            <w:tcW w:w="1855" w:type="dxa"/>
            <w:tcBorders>
              <w:top w:val="nil"/>
              <w:left w:val="nil"/>
              <w:bottom w:val="nil"/>
              <w:right w:val="nil"/>
            </w:tcBorders>
          </w:tcPr>
          <w:p w14:paraId="31D05DD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21ACC418"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BEB8F07" w14:textId="4C9C5C6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w:t>
            </w:r>
            <w:r w:rsidR="00E5501F" w:rsidRPr="0060057D">
              <w:rPr>
                <w:rFonts w:eastAsia="Malgun Gothic"/>
                <w:b/>
                <w:bCs/>
                <w:sz w:val="20"/>
                <w:szCs w:val="20"/>
              </w:rPr>
              <w:t>10</w:t>
            </w:r>
            <w:r w:rsidRPr="0060057D">
              <w:rPr>
                <w:rFonts w:eastAsia="Malgun Gothic"/>
                <w:b/>
                <w:sz w:val="20"/>
                <w:szCs w:val="20"/>
              </w:rPr>
              <w:t>.9 (-</w:t>
            </w:r>
            <w:r w:rsidR="00E5501F" w:rsidRPr="0060057D">
              <w:rPr>
                <w:rFonts w:eastAsia="Malgun Gothic"/>
                <w:b/>
                <w:bCs/>
                <w:sz w:val="20"/>
                <w:szCs w:val="20"/>
              </w:rPr>
              <w:t>27.7, -0</w:t>
            </w:r>
            <w:r w:rsidRPr="0060057D">
              <w:rPr>
                <w:rFonts w:eastAsia="Malgun Gothic"/>
                <w:b/>
                <w:sz w:val="20"/>
                <w:szCs w:val="20"/>
              </w:rPr>
              <w:t>.8)</w:t>
            </w:r>
          </w:p>
        </w:tc>
        <w:tc>
          <w:tcPr>
            <w:tcW w:w="2832" w:type="dxa"/>
            <w:gridSpan w:val="2"/>
            <w:tcBorders>
              <w:top w:val="nil"/>
              <w:left w:val="nil"/>
              <w:bottom w:val="nil"/>
              <w:right w:val="nil"/>
            </w:tcBorders>
          </w:tcPr>
          <w:p w14:paraId="16DAF63B"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0.02</w:t>
            </w:r>
          </w:p>
        </w:tc>
        <w:tc>
          <w:tcPr>
            <w:tcW w:w="2822" w:type="dxa"/>
            <w:tcBorders>
              <w:top w:val="nil"/>
              <w:left w:val="nil"/>
              <w:bottom w:val="nil"/>
              <w:right w:val="nil"/>
            </w:tcBorders>
          </w:tcPr>
          <w:p w14:paraId="6925047B" w14:textId="6735F95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-8</w:t>
            </w:r>
            <w:r w:rsidR="00E5501F" w:rsidRPr="0060057D">
              <w:rPr>
                <w:rFonts w:eastAsia="Malgun Gothic"/>
                <w:b/>
                <w:bCs/>
                <w:sz w:val="20"/>
                <w:szCs w:val="20"/>
              </w:rPr>
              <w:t>.3 (-20.3</w:t>
            </w:r>
            <w:r w:rsidRPr="0060057D">
              <w:rPr>
                <w:rFonts w:eastAsia="Malgun Gothic"/>
                <w:b/>
                <w:sz w:val="20"/>
                <w:szCs w:val="20"/>
              </w:rPr>
              <w:t>, -0.</w:t>
            </w:r>
            <w:r w:rsidR="00E5501F" w:rsidRPr="0060057D">
              <w:rPr>
                <w:rFonts w:eastAsia="Malgun Gothic"/>
                <w:b/>
                <w:bCs/>
                <w:sz w:val="20"/>
                <w:szCs w:val="20"/>
              </w:rPr>
              <w:t>7</w:t>
            </w:r>
            <w:r w:rsidRPr="0060057D">
              <w:rPr>
                <w:rFonts w:eastAsia="Malgun Gothic"/>
                <w:b/>
                <w:sz w:val="20"/>
                <w:szCs w:val="20"/>
              </w:rPr>
              <w:t>)</w:t>
            </w:r>
          </w:p>
        </w:tc>
        <w:tc>
          <w:tcPr>
            <w:tcW w:w="2825" w:type="dxa"/>
            <w:tcBorders>
              <w:top w:val="nil"/>
              <w:left w:val="nil"/>
              <w:bottom w:val="nil"/>
              <w:right w:val="nil"/>
            </w:tcBorders>
          </w:tcPr>
          <w:p w14:paraId="4C29D4B9" w14:textId="1CABA7D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02</w:t>
            </w:r>
          </w:p>
        </w:tc>
      </w:tr>
      <w:tr w:rsidR="0060057D" w:rsidRPr="0060057D" w14:paraId="0D275566" w14:textId="77777777" w:rsidTr="00671C8A">
        <w:trPr>
          <w:trHeight w:hRule="exact" w:val="227"/>
        </w:trPr>
        <w:tc>
          <w:tcPr>
            <w:tcW w:w="1855" w:type="dxa"/>
            <w:tcBorders>
              <w:top w:val="nil"/>
              <w:left w:val="nil"/>
              <w:bottom w:val="nil"/>
              <w:right w:val="nil"/>
            </w:tcBorders>
          </w:tcPr>
          <w:p w14:paraId="5B9A1AC5"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201CBB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9F0DE48" w14:textId="0053D601"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-85.6 (-171, -3.3)</w:t>
            </w:r>
          </w:p>
        </w:tc>
        <w:tc>
          <w:tcPr>
            <w:tcW w:w="2832" w:type="dxa"/>
            <w:gridSpan w:val="2"/>
            <w:tcBorders>
              <w:top w:val="nil"/>
              <w:left w:val="nil"/>
              <w:bottom w:val="nil"/>
              <w:right w:val="nil"/>
            </w:tcBorders>
          </w:tcPr>
          <w:p w14:paraId="088C4FD8" w14:textId="2B459C7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044</w:t>
            </w:r>
          </w:p>
        </w:tc>
        <w:tc>
          <w:tcPr>
            <w:tcW w:w="2822" w:type="dxa"/>
            <w:tcBorders>
              <w:top w:val="nil"/>
              <w:left w:val="nil"/>
              <w:bottom w:val="nil"/>
              <w:right w:val="nil"/>
            </w:tcBorders>
          </w:tcPr>
          <w:p w14:paraId="09DFC33A" w14:textId="28911CC3"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-83.2 (-161.4, -10.2)</w:t>
            </w:r>
          </w:p>
        </w:tc>
        <w:tc>
          <w:tcPr>
            <w:tcW w:w="2825" w:type="dxa"/>
            <w:tcBorders>
              <w:top w:val="nil"/>
              <w:left w:val="nil"/>
              <w:bottom w:val="nil"/>
              <w:right w:val="nil"/>
            </w:tcBorders>
          </w:tcPr>
          <w:p w14:paraId="68512C8F" w14:textId="6209334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028</w:t>
            </w:r>
          </w:p>
        </w:tc>
      </w:tr>
      <w:tr w:rsidR="0060057D" w:rsidRPr="0060057D" w14:paraId="3277CFE8" w14:textId="77777777" w:rsidTr="00671C8A">
        <w:trPr>
          <w:trHeight w:hRule="exact" w:val="227"/>
        </w:trPr>
        <w:tc>
          <w:tcPr>
            <w:tcW w:w="1855" w:type="dxa"/>
            <w:tcBorders>
              <w:top w:val="nil"/>
              <w:left w:val="nil"/>
              <w:bottom w:val="nil"/>
              <w:right w:val="nil"/>
            </w:tcBorders>
          </w:tcPr>
          <w:p w14:paraId="3903EFAA"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70E1CC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372FE33" w14:textId="16017E8B"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-96.5 (-183.6, -12.6)</w:t>
            </w:r>
          </w:p>
        </w:tc>
        <w:tc>
          <w:tcPr>
            <w:tcW w:w="2832" w:type="dxa"/>
            <w:gridSpan w:val="2"/>
            <w:tcBorders>
              <w:top w:val="nil"/>
              <w:left w:val="nil"/>
              <w:bottom w:val="nil"/>
              <w:right w:val="nil"/>
            </w:tcBorders>
          </w:tcPr>
          <w:p w14:paraId="0D8EA054" w14:textId="52605A1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024</w:t>
            </w:r>
          </w:p>
        </w:tc>
        <w:tc>
          <w:tcPr>
            <w:tcW w:w="2822" w:type="dxa"/>
            <w:tcBorders>
              <w:top w:val="nil"/>
              <w:left w:val="nil"/>
              <w:bottom w:val="nil"/>
              <w:right w:val="nil"/>
            </w:tcBorders>
          </w:tcPr>
          <w:p w14:paraId="33A97A07" w14:textId="556DC62D"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-91.5 (-169.6, -18.3)</w:t>
            </w:r>
          </w:p>
        </w:tc>
        <w:tc>
          <w:tcPr>
            <w:tcW w:w="2825" w:type="dxa"/>
            <w:tcBorders>
              <w:top w:val="nil"/>
              <w:left w:val="nil"/>
              <w:bottom w:val="nil"/>
              <w:right w:val="nil"/>
            </w:tcBorders>
          </w:tcPr>
          <w:p w14:paraId="07BB2B46" w14:textId="6F589CA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024</w:t>
            </w:r>
          </w:p>
        </w:tc>
      </w:tr>
      <w:tr w:rsidR="0060057D" w:rsidRPr="0060057D" w14:paraId="12ECD371" w14:textId="77777777" w:rsidTr="00671C8A">
        <w:trPr>
          <w:trHeight w:hRule="exact" w:val="227"/>
        </w:trPr>
        <w:tc>
          <w:tcPr>
            <w:tcW w:w="1855" w:type="dxa"/>
            <w:tcBorders>
              <w:top w:val="nil"/>
              <w:left w:val="nil"/>
              <w:bottom w:val="nil"/>
              <w:right w:val="nil"/>
            </w:tcBorders>
          </w:tcPr>
          <w:p w14:paraId="396FC8F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107D120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9298B22" w14:textId="357F0A5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0.1 (0, 0.</w:t>
            </w:r>
            <w:r w:rsidR="00E5501F" w:rsidRPr="0060057D">
              <w:rPr>
                <w:rFonts w:eastAsia="Malgun Gothic"/>
                <w:b/>
                <w:bCs/>
                <w:sz w:val="20"/>
                <w:szCs w:val="20"/>
              </w:rPr>
              <w:t>6</w:t>
            </w:r>
            <w:r w:rsidRPr="0060057D">
              <w:rPr>
                <w:rFonts w:eastAsia="Malgun Gothic"/>
                <w:b/>
                <w:sz w:val="20"/>
                <w:szCs w:val="20"/>
              </w:rPr>
              <w:t>)</w:t>
            </w:r>
          </w:p>
        </w:tc>
        <w:tc>
          <w:tcPr>
            <w:tcW w:w="2832" w:type="dxa"/>
            <w:gridSpan w:val="2"/>
            <w:tcBorders>
              <w:top w:val="nil"/>
              <w:left w:val="nil"/>
              <w:bottom w:val="nil"/>
              <w:right w:val="nil"/>
            </w:tcBorders>
          </w:tcPr>
          <w:p w14:paraId="39CB631B" w14:textId="65BB6FC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044</w:t>
            </w:r>
          </w:p>
        </w:tc>
        <w:tc>
          <w:tcPr>
            <w:tcW w:w="2822" w:type="dxa"/>
            <w:tcBorders>
              <w:top w:val="nil"/>
              <w:left w:val="nil"/>
              <w:bottom w:val="nil"/>
              <w:right w:val="nil"/>
            </w:tcBorders>
          </w:tcPr>
          <w:p w14:paraId="4AA5CEC9" w14:textId="62BB575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0.1 (0, 0.</w:t>
            </w:r>
            <w:r w:rsidR="00E5501F" w:rsidRPr="0060057D">
              <w:rPr>
                <w:rFonts w:eastAsia="Malgun Gothic"/>
                <w:b/>
                <w:bCs/>
                <w:sz w:val="20"/>
                <w:szCs w:val="20"/>
              </w:rPr>
              <w:t>4</w:t>
            </w:r>
            <w:r w:rsidRPr="0060057D">
              <w:rPr>
                <w:rFonts w:eastAsia="Malgun Gothic"/>
                <w:b/>
                <w:sz w:val="20"/>
                <w:szCs w:val="20"/>
              </w:rPr>
              <w:t>)</w:t>
            </w:r>
          </w:p>
        </w:tc>
        <w:tc>
          <w:tcPr>
            <w:tcW w:w="2825" w:type="dxa"/>
            <w:tcBorders>
              <w:top w:val="nil"/>
              <w:left w:val="nil"/>
              <w:bottom w:val="nil"/>
              <w:right w:val="nil"/>
            </w:tcBorders>
          </w:tcPr>
          <w:p w14:paraId="55FAD5E7" w14:textId="48138E9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044</w:t>
            </w:r>
          </w:p>
        </w:tc>
      </w:tr>
      <w:tr w:rsidR="0060057D" w:rsidRPr="0060057D" w14:paraId="23352DFC" w14:textId="77777777" w:rsidTr="00671C8A">
        <w:trPr>
          <w:trHeight w:hRule="exact" w:val="227"/>
        </w:trPr>
        <w:tc>
          <w:tcPr>
            <w:tcW w:w="1855" w:type="dxa"/>
            <w:tcBorders>
              <w:top w:val="nil"/>
              <w:left w:val="nil"/>
              <w:bottom w:val="nil"/>
              <w:right w:val="nil"/>
            </w:tcBorders>
          </w:tcPr>
          <w:p w14:paraId="22784555"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7B0898F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3E0C8FF" w14:textId="3151D760"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-22.7 (-44.4, -6.9)</w:t>
            </w:r>
          </w:p>
        </w:tc>
        <w:tc>
          <w:tcPr>
            <w:tcW w:w="2832" w:type="dxa"/>
            <w:gridSpan w:val="2"/>
            <w:tcBorders>
              <w:top w:val="nil"/>
              <w:left w:val="nil"/>
              <w:bottom w:val="nil"/>
              <w:right w:val="nil"/>
            </w:tcBorders>
          </w:tcPr>
          <w:p w14:paraId="318B97F5" w14:textId="2BC0514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008</w:t>
            </w:r>
          </w:p>
        </w:tc>
        <w:tc>
          <w:tcPr>
            <w:tcW w:w="2822" w:type="dxa"/>
            <w:tcBorders>
              <w:top w:val="nil"/>
              <w:left w:val="nil"/>
              <w:bottom w:val="nil"/>
              <w:right w:val="nil"/>
            </w:tcBorders>
          </w:tcPr>
          <w:p w14:paraId="53516A1E" w14:textId="0BFAA447"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-17.2 (-32.9, -1.8)</w:t>
            </w:r>
          </w:p>
        </w:tc>
        <w:tc>
          <w:tcPr>
            <w:tcW w:w="2825" w:type="dxa"/>
            <w:tcBorders>
              <w:top w:val="nil"/>
              <w:left w:val="nil"/>
              <w:bottom w:val="nil"/>
              <w:right w:val="nil"/>
            </w:tcBorders>
          </w:tcPr>
          <w:p w14:paraId="7560F21D" w14:textId="297CF3F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036</w:t>
            </w:r>
          </w:p>
        </w:tc>
      </w:tr>
      <w:tr w:rsidR="0060057D" w:rsidRPr="0060057D" w14:paraId="0A03984F" w14:textId="77777777" w:rsidTr="00671C8A">
        <w:trPr>
          <w:trHeight w:hRule="exact" w:val="227"/>
        </w:trPr>
        <w:tc>
          <w:tcPr>
            <w:tcW w:w="1855" w:type="dxa"/>
            <w:tcBorders>
              <w:top w:val="nil"/>
              <w:left w:val="nil"/>
              <w:bottom w:val="nil"/>
              <w:right w:val="nil"/>
            </w:tcBorders>
          </w:tcPr>
          <w:p w14:paraId="4A31E22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6BDE88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E8F691F" w14:textId="39A7F8BD"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sz w:val="20"/>
                <w:szCs w:val="20"/>
              </w:rPr>
              <w:t>-81.8 (-169.1, 14.2)</w:t>
            </w:r>
          </w:p>
        </w:tc>
        <w:tc>
          <w:tcPr>
            <w:tcW w:w="2832" w:type="dxa"/>
            <w:gridSpan w:val="2"/>
            <w:tcBorders>
              <w:top w:val="nil"/>
              <w:left w:val="nil"/>
              <w:bottom w:val="nil"/>
              <w:right w:val="nil"/>
            </w:tcBorders>
          </w:tcPr>
          <w:p w14:paraId="0EC0CCDD" w14:textId="7BFE325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E5501F" w:rsidRPr="0060057D">
              <w:rPr>
                <w:rFonts w:eastAsia="Malgun Gothic"/>
                <w:sz w:val="20"/>
                <w:szCs w:val="20"/>
              </w:rPr>
              <w:t>092</w:t>
            </w:r>
          </w:p>
        </w:tc>
        <w:tc>
          <w:tcPr>
            <w:tcW w:w="2822" w:type="dxa"/>
            <w:tcBorders>
              <w:top w:val="nil"/>
              <w:left w:val="nil"/>
              <w:bottom w:val="nil"/>
              <w:right w:val="nil"/>
            </w:tcBorders>
          </w:tcPr>
          <w:p w14:paraId="158004D7" w14:textId="61DF1378"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-85.4 (-177.1, -6.7)</w:t>
            </w:r>
          </w:p>
        </w:tc>
        <w:tc>
          <w:tcPr>
            <w:tcW w:w="2825" w:type="dxa"/>
            <w:tcBorders>
              <w:top w:val="nil"/>
              <w:left w:val="nil"/>
              <w:bottom w:val="nil"/>
              <w:right w:val="nil"/>
            </w:tcBorders>
          </w:tcPr>
          <w:p w14:paraId="6B467BAD" w14:textId="45FABBD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028</w:t>
            </w:r>
          </w:p>
        </w:tc>
      </w:tr>
      <w:tr w:rsidR="0060057D" w:rsidRPr="0060057D" w14:paraId="7559F3E7" w14:textId="77777777" w:rsidTr="00671C8A">
        <w:trPr>
          <w:trHeight w:hRule="exact" w:val="227"/>
        </w:trPr>
        <w:tc>
          <w:tcPr>
            <w:tcW w:w="1855" w:type="dxa"/>
            <w:tcBorders>
              <w:top w:val="nil"/>
              <w:left w:val="nil"/>
              <w:bottom w:val="nil"/>
              <w:right w:val="nil"/>
            </w:tcBorders>
          </w:tcPr>
          <w:p w14:paraId="46F6B6F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01D4DD6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E3F2F9B" w14:textId="3F04C108"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-104.4 (-193.9, -14.2)</w:t>
            </w:r>
          </w:p>
        </w:tc>
        <w:tc>
          <w:tcPr>
            <w:tcW w:w="2832" w:type="dxa"/>
            <w:gridSpan w:val="2"/>
            <w:tcBorders>
              <w:top w:val="nil"/>
              <w:left w:val="nil"/>
              <w:bottom w:val="nil"/>
              <w:right w:val="nil"/>
            </w:tcBorders>
          </w:tcPr>
          <w:p w14:paraId="39123011" w14:textId="346E23E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032</w:t>
            </w:r>
          </w:p>
        </w:tc>
        <w:tc>
          <w:tcPr>
            <w:tcW w:w="2822" w:type="dxa"/>
            <w:tcBorders>
              <w:top w:val="nil"/>
              <w:left w:val="nil"/>
              <w:bottom w:val="nil"/>
              <w:right w:val="nil"/>
            </w:tcBorders>
          </w:tcPr>
          <w:p w14:paraId="09CAD618" w14:textId="00642026" w:rsidR="003F4395" w:rsidRPr="0060057D" w:rsidRDefault="00E5501F">
            <w:pPr>
              <w:pStyle w:val="paragraph"/>
              <w:spacing w:before="0" w:beforeAutospacing="0" w:after="0" w:afterAutospacing="0"/>
              <w:jc w:val="center"/>
              <w:textAlignment w:val="baseline"/>
              <w:rPr>
                <w:sz w:val="20"/>
                <w:szCs w:val="20"/>
              </w:rPr>
            </w:pPr>
            <w:r w:rsidRPr="0060057D">
              <w:rPr>
                <w:rFonts w:eastAsia="Malgun Gothic"/>
                <w:b/>
                <w:bCs/>
                <w:sz w:val="20"/>
                <w:szCs w:val="20"/>
              </w:rPr>
              <w:t>-102.7 (-191.4, -21.6)</w:t>
            </w:r>
          </w:p>
        </w:tc>
        <w:tc>
          <w:tcPr>
            <w:tcW w:w="2825" w:type="dxa"/>
            <w:tcBorders>
              <w:top w:val="nil"/>
              <w:left w:val="nil"/>
              <w:bottom w:val="nil"/>
              <w:right w:val="nil"/>
            </w:tcBorders>
          </w:tcPr>
          <w:p w14:paraId="458408FF" w14:textId="1C32135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016</w:t>
            </w:r>
          </w:p>
        </w:tc>
      </w:tr>
      <w:tr w:rsidR="0060057D" w:rsidRPr="0060057D" w14:paraId="6AA94402" w14:textId="77777777" w:rsidTr="00671C8A">
        <w:trPr>
          <w:trHeight w:hRule="exact" w:val="227"/>
        </w:trPr>
        <w:tc>
          <w:tcPr>
            <w:tcW w:w="1855" w:type="dxa"/>
            <w:tcBorders>
              <w:top w:val="nil"/>
              <w:left w:val="nil"/>
              <w:bottom w:val="nil"/>
              <w:right w:val="nil"/>
            </w:tcBorders>
          </w:tcPr>
          <w:p w14:paraId="16EED9E2"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64297B68"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670297D" w14:textId="481DD48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2</w:t>
            </w:r>
            <w:r w:rsidRPr="0060057D">
              <w:rPr>
                <w:rFonts w:eastAsia="Malgun Gothic"/>
                <w:b/>
                <w:sz w:val="20"/>
                <w:szCs w:val="20"/>
              </w:rPr>
              <w:t xml:space="preserve"> (0</w:t>
            </w:r>
            <w:r w:rsidR="00E5501F" w:rsidRPr="0060057D">
              <w:rPr>
                <w:rFonts w:eastAsia="Malgun Gothic"/>
                <w:b/>
                <w:bCs/>
                <w:sz w:val="20"/>
                <w:szCs w:val="20"/>
              </w:rPr>
              <w:t xml:space="preserve">, </w:t>
            </w:r>
            <w:r w:rsidRPr="0060057D">
              <w:rPr>
                <w:rFonts w:eastAsia="Malgun Gothic"/>
                <w:b/>
                <w:sz w:val="20"/>
                <w:szCs w:val="20"/>
              </w:rPr>
              <w:t>1</w:t>
            </w:r>
            <w:r w:rsidR="00E5501F" w:rsidRPr="0060057D">
              <w:rPr>
                <w:rFonts w:eastAsia="Malgun Gothic"/>
                <w:b/>
                <w:bCs/>
                <w:sz w:val="20"/>
                <w:szCs w:val="20"/>
              </w:rPr>
              <w:t>.</w:t>
            </w:r>
            <w:r w:rsidRPr="0060057D">
              <w:rPr>
                <w:rFonts w:eastAsia="Malgun Gothic"/>
                <w:b/>
                <w:sz w:val="20"/>
                <w:szCs w:val="20"/>
              </w:rPr>
              <w:t>1)</w:t>
            </w:r>
          </w:p>
        </w:tc>
        <w:tc>
          <w:tcPr>
            <w:tcW w:w="2832" w:type="dxa"/>
            <w:gridSpan w:val="2"/>
            <w:tcBorders>
              <w:top w:val="nil"/>
              <w:left w:val="nil"/>
              <w:bottom w:val="nil"/>
              <w:right w:val="nil"/>
            </w:tcBorders>
          </w:tcPr>
          <w:p w14:paraId="37F458AF" w14:textId="3B6EAC3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E5501F" w:rsidRPr="0060057D">
              <w:rPr>
                <w:rFonts w:eastAsia="Malgun Gothic"/>
                <w:b/>
                <w:bCs/>
                <w:sz w:val="20"/>
                <w:szCs w:val="20"/>
              </w:rPr>
              <w:t>04</w:t>
            </w:r>
          </w:p>
        </w:tc>
        <w:tc>
          <w:tcPr>
            <w:tcW w:w="2822" w:type="dxa"/>
            <w:tcBorders>
              <w:top w:val="nil"/>
              <w:left w:val="nil"/>
              <w:bottom w:val="nil"/>
              <w:right w:val="nil"/>
            </w:tcBorders>
          </w:tcPr>
          <w:p w14:paraId="33FAF4DC" w14:textId="1FD2634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(0, 0.</w:t>
            </w:r>
            <w:r w:rsidR="00E5501F" w:rsidRPr="0060057D">
              <w:rPr>
                <w:rFonts w:eastAsia="Malgun Gothic"/>
                <w:sz w:val="20"/>
                <w:szCs w:val="20"/>
              </w:rPr>
              <w:t>7</w:t>
            </w:r>
            <w:r w:rsidRPr="0060057D">
              <w:rPr>
                <w:rFonts w:eastAsia="Malgun Gothic"/>
                <w:sz w:val="20"/>
                <w:szCs w:val="20"/>
              </w:rPr>
              <w:t>)</w:t>
            </w:r>
          </w:p>
        </w:tc>
        <w:tc>
          <w:tcPr>
            <w:tcW w:w="2825" w:type="dxa"/>
            <w:tcBorders>
              <w:top w:val="nil"/>
              <w:left w:val="nil"/>
              <w:bottom w:val="nil"/>
              <w:right w:val="nil"/>
            </w:tcBorders>
          </w:tcPr>
          <w:p w14:paraId="3D907A1B" w14:textId="65382AD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E5501F" w:rsidRPr="0060057D">
              <w:rPr>
                <w:rFonts w:eastAsia="Malgun Gothic"/>
                <w:sz w:val="20"/>
                <w:szCs w:val="20"/>
              </w:rPr>
              <w:t>052</w:t>
            </w:r>
          </w:p>
        </w:tc>
      </w:tr>
      <w:tr w:rsidR="0060057D" w:rsidRPr="0060057D" w14:paraId="1C186C56" w14:textId="77777777" w:rsidTr="00671C8A">
        <w:trPr>
          <w:trHeight w:hRule="exact" w:val="227"/>
        </w:trPr>
        <w:tc>
          <w:tcPr>
            <w:tcW w:w="1855" w:type="dxa"/>
            <w:tcBorders>
              <w:top w:val="nil"/>
              <w:left w:val="nil"/>
              <w:bottom w:val="nil"/>
              <w:right w:val="nil"/>
            </w:tcBorders>
          </w:tcPr>
          <w:p w14:paraId="7AA2F7A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59030C2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4F6B34C"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6749571A"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039F8140"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192E30F2"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49D0411B" w14:textId="77777777" w:rsidTr="00671C8A">
        <w:trPr>
          <w:trHeight w:hRule="exact" w:val="227"/>
        </w:trPr>
        <w:tc>
          <w:tcPr>
            <w:tcW w:w="1855" w:type="dxa"/>
            <w:tcBorders>
              <w:top w:val="nil"/>
              <w:left w:val="nil"/>
              <w:bottom w:val="nil"/>
              <w:right w:val="nil"/>
            </w:tcBorders>
          </w:tcPr>
          <w:p w14:paraId="7000F07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6F15DB2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4860E03" w14:textId="36D1020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8B6FB8" w:rsidRPr="0060057D">
              <w:rPr>
                <w:rFonts w:eastAsia="Malgun Gothic"/>
                <w:sz w:val="20"/>
                <w:szCs w:val="20"/>
              </w:rPr>
              <w:t>7</w:t>
            </w:r>
            <w:r w:rsidRPr="0060057D">
              <w:rPr>
                <w:rFonts w:eastAsia="Malgun Gothic"/>
                <w:sz w:val="20"/>
                <w:szCs w:val="20"/>
              </w:rPr>
              <w:t>.2 (-</w:t>
            </w:r>
            <w:r w:rsidR="008B6FB8" w:rsidRPr="0060057D">
              <w:rPr>
                <w:rFonts w:eastAsia="Malgun Gothic"/>
                <w:sz w:val="20"/>
                <w:szCs w:val="20"/>
              </w:rPr>
              <w:t xml:space="preserve">19, </w:t>
            </w:r>
            <w:r w:rsidRPr="0060057D">
              <w:rPr>
                <w:rFonts w:eastAsia="Malgun Gothic"/>
                <w:sz w:val="20"/>
                <w:szCs w:val="20"/>
              </w:rPr>
              <w:t>0.</w:t>
            </w:r>
            <w:r w:rsidR="008B6FB8" w:rsidRPr="0060057D">
              <w:rPr>
                <w:rFonts w:eastAsia="Malgun Gothic"/>
                <w:sz w:val="20"/>
                <w:szCs w:val="20"/>
              </w:rPr>
              <w:t>1</w:t>
            </w:r>
            <w:r w:rsidRPr="0060057D">
              <w:rPr>
                <w:rFonts w:eastAsia="Malgun Gothic"/>
                <w:sz w:val="20"/>
                <w:szCs w:val="20"/>
              </w:rPr>
              <w:t>)</w:t>
            </w:r>
          </w:p>
        </w:tc>
        <w:tc>
          <w:tcPr>
            <w:tcW w:w="2832" w:type="dxa"/>
            <w:gridSpan w:val="2"/>
            <w:tcBorders>
              <w:top w:val="nil"/>
              <w:left w:val="nil"/>
              <w:bottom w:val="nil"/>
              <w:right w:val="nil"/>
            </w:tcBorders>
          </w:tcPr>
          <w:p w14:paraId="15D459A4" w14:textId="0B46B02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06</w:t>
            </w:r>
          </w:p>
        </w:tc>
        <w:tc>
          <w:tcPr>
            <w:tcW w:w="2822" w:type="dxa"/>
            <w:tcBorders>
              <w:top w:val="nil"/>
              <w:left w:val="nil"/>
              <w:bottom w:val="nil"/>
              <w:right w:val="nil"/>
            </w:tcBorders>
          </w:tcPr>
          <w:p w14:paraId="0E7FA62C" w14:textId="31E0FFE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8B6FB8" w:rsidRPr="0060057D">
              <w:rPr>
                <w:rFonts w:eastAsia="Malgun Gothic"/>
                <w:sz w:val="20"/>
                <w:szCs w:val="20"/>
              </w:rPr>
              <w:t>5.3 (-14</w:t>
            </w:r>
            <w:r w:rsidRPr="0060057D">
              <w:rPr>
                <w:rFonts w:eastAsia="Malgun Gothic"/>
                <w:sz w:val="20"/>
                <w:szCs w:val="20"/>
              </w:rPr>
              <w:t>.2, 0</w:t>
            </w:r>
            <w:r w:rsidR="008B6FB8" w:rsidRPr="0060057D">
              <w:rPr>
                <w:rFonts w:eastAsia="Malgun Gothic"/>
                <w:sz w:val="20"/>
                <w:szCs w:val="20"/>
              </w:rPr>
              <w:t>.8</w:t>
            </w:r>
            <w:r w:rsidRPr="0060057D">
              <w:rPr>
                <w:rFonts w:eastAsia="Malgun Gothic"/>
                <w:sz w:val="20"/>
                <w:szCs w:val="20"/>
              </w:rPr>
              <w:t>)</w:t>
            </w:r>
          </w:p>
        </w:tc>
        <w:tc>
          <w:tcPr>
            <w:tcW w:w="2825" w:type="dxa"/>
            <w:tcBorders>
              <w:top w:val="nil"/>
              <w:left w:val="nil"/>
              <w:bottom w:val="nil"/>
              <w:right w:val="nil"/>
            </w:tcBorders>
          </w:tcPr>
          <w:p w14:paraId="5216A54C" w14:textId="1FC5B65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116</w:t>
            </w:r>
          </w:p>
        </w:tc>
      </w:tr>
      <w:tr w:rsidR="0060057D" w:rsidRPr="0060057D" w14:paraId="4D18ABB1" w14:textId="77777777" w:rsidTr="00671C8A">
        <w:trPr>
          <w:trHeight w:hRule="exact" w:val="227"/>
        </w:trPr>
        <w:tc>
          <w:tcPr>
            <w:tcW w:w="1855" w:type="dxa"/>
            <w:tcBorders>
              <w:top w:val="nil"/>
              <w:left w:val="nil"/>
              <w:bottom w:val="nil"/>
              <w:right w:val="nil"/>
            </w:tcBorders>
          </w:tcPr>
          <w:p w14:paraId="555E833F"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25DDEAF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D8AFE56" w14:textId="7EF18371"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-35.5 (-107.4, 34.1)</w:t>
            </w:r>
          </w:p>
        </w:tc>
        <w:tc>
          <w:tcPr>
            <w:tcW w:w="2832" w:type="dxa"/>
            <w:gridSpan w:val="2"/>
            <w:tcBorders>
              <w:top w:val="nil"/>
              <w:left w:val="nil"/>
              <w:bottom w:val="nil"/>
              <w:right w:val="nil"/>
            </w:tcBorders>
          </w:tcPr>
          <w:p w14:paraId="684BFA76" w14:textId="124C83B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32</w:t>
            </w:r>
          </w:p>
        </w:tc>
        <w:tc>
          <w:tcPr>
            <w:tcW w:w="2822" w:type="dxa"/>
            <w:tcBorders>
              <w:top w:val="nil"/>
              <w:left w:val="nil"/>
              <w:bottom w:val="nil"/>
              <w:right w:val="nil"/>
            </w:tcBorders>
          </w:tcPr>
          <w:p w14:paraId="45D47D2C" w14:textId="1C6581C2"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-27.5 (-94.3, 36.5)</w:t>
            </w:r>
          </w:p>
        </w:tc>
        <w:tc>
          <w:tcPr>
            <w:tcW w:w="2825" w:type="dxa"/>
            <w:tcBorders>
              <w:top w:val="nil"/>
              <w:left w:val="nil"/>
              <w:bottom w:val="nil"/>
              <w:right w:val="nil"/>
            </w:tcBorders>
          </w:tcPr>
          <w:p w14:paraId="03D2E7F1" w14:textId="7D2FC27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436</w:t>
            </w:r>
          </w:p>
        </w:tc>
      </w:tr>
      <w:tr w:rsidR="0060057D" w:rsidRPr="0060057D" w14:paraId="062481BF" w14:textId="77777777" w:rsidTr="00671C8A">
        <w:trPr>
          <w:trHeight w:hRule="exact" w:val="227"/>
        </w:trPr>
        <w:tc>
          <w:tcPr>
            <w:tcW w:w="1855" w:type="dxa"/>
            <w:tcBorders>
              <w:top w:val="nil"/>
              <w:left w:val="nil"/>
              <w:bottom w:val="nil"/>
              <w:right w:val="nil"/>
            </w:tcBorders>
          </w:tcPr>
          <w:p w14:paraId="467F866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25542D3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9571389" w14:textId="2C4565DE"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-42.7 (-112.5, 26.2)</w:t>
            </w:r>
          </w:p>
        </w:tc>
        <w:tc>
          <w:tcPr>
            <w:tcW w:w="2832" w:type="dxa"/>
            <w:gridSpan w:val="2"/>
            <w:tcBorders>
              <w:top w:val="nil"/>
              <w:left w:val="nil"/>
              <w:bottom w:val="nil"/>
              <w:right w:val="nil"/>
            </w:tcBorders>
          </w:tcPr>
          <w:p w14:paraId="0C953AFA" w14:textId="7D61C67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244</w:t>
            </w:r>
          </w:p>
        </w:tc>
        <w:tc>
          <w:tcPr>
            <w:tcW w:w="2822" w:type="dxa"/>
            <w:tcBorders>
              <w:top w:val="nil"/>
              <w:left w:val="nil"/>
              <w:bottom w:val="nil"/>
              <w:right w:val="nil"/>
            </w:tcBorders>
          </w:tcPr>
          <w:p w14:paraId="540431E1" w14:textId="2B08CF9A"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-32.8 (-97.4, 27.3)</w:t>
            </w:r>
          </w:p>
        </w:tc>
        <w:tc>
          <w:tcPr>
            <w:tcW w:w="2825" w:type="dxa"/>
            <w:tcBorders>
              <w:top w:val="nil"/>
              <w:left w:val="nil"/>
              <w:bottom w:val="nil"/>
              <w:right w:val="nil"/>
            </w:tcBorders>
          </w:tcPr>
          <w:p w14:paraId="3FFA7342" w14:textId="0C111C2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34</w:t>
            </w:r>
          </w:p>
        </w:tc>
      </w:tr>
      <w:tr w:rsidR="0060057D" w:rsidRPr="0060057D" w14:paraId="7BE8DFB3" w14:textId="77777777" w:rsidTr="00671C8A">
        <w:trPr>
          <w:trHeight w:hRule="exact" w:val="227"/>
        </w:trPr>
        <w:tc>
          <w:tcPr>
            <w:tcW w:w="1855" w:type="dxa"/>
            <w:tcBorders>
              <w:top w:val="nil"/>
              <w:left w:val="nil"/>
              <w:bottom w:val="nil"/>
              <w:right w:val="nil"/>
            </w:tcBorders>
          </w:tcPr>
          <w:p w14:paraId="41923CE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22372C7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9B1435F" w14:textId="077158B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w:t>
            </w:r>
            <w:r w:rsidR="008B6FB8" w:rsidRPr="0060057D">
              <w:rPr>
                <w:rFonts w:eastAsia="Malgun Gothic"/>
                <w:sz w:val="20"/>
                <w:szCs w:val="20"/>
              </w:rPr>
              <w:t>1.8, 1.3</w:t>
            </w:r>
            <w:r w:rsidRPr="0060057D">
              <w:rPr>
                <w:rFonts w:eastAsia="Malgun Gothic"/>
                <w:sz w:val="20"/>
                <w:szCs w:val="20"/>
              </w:rPr>
              <w:t>)</w:t>
            </w:r>
          </w:p>
        </w:tc>
        <w:tc>
          <w:tcPr>
            <w:tcW w:w="2832" w:type="dxa"/>
            <w:gridSpan w:val="2"/>
            <w:tcBorders>
              <w:top w:val="nil"/>
              <w:left w:val="nil"/>
              <w:bottom w:val="nil"/>
              <w:right w:val="nil"/>
            </w:tcBorders>
          </w:tcPr>
          <w:p w14:paraId="60725632" w14:textId="22650A7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256</w:t>
            </w:r>
          </w:p>
        </w:tc>
        <w:tc>
          <w:tcPr>
            <w:tcW w:w="2822" w:type="dxa"/>
            <w:tcBorders>
              <w:top w:val="nil"/>
              <w:left w:val="nil"/>
              <w:bottom w:val="nil"/>
              <w:right w:val="nil"/>
            </w:tcBorders>
          </w:tcPr>
          <w:p w14:paraId="1D61AF55" w14:textId="194F7AF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0.2 (-</w:t>
            </w:r>
            <w:r w:rsidR="008B6FB8" w:rsidRPr="0060057D">
              <w:rPr>
                <w:rFonts w:eastAsia="Malgun Gothic"/>
                <w:sz w:val="20"/>
                <w:szCs w:val="20"/>
              </w:rPr>
              <w:t xml:space="preserve">1.4, </w:t>
            </w:r>
            <w:r w:rsidRPr="0060057D">
              <w:rPr>
                <w:rFonts w:eastAsia="Malgun Gothic"/>
                <w:sz w:val="20"/>
                <w:szCs w:val="20"/>
              </w:rPr>
              <w:t>2.</w:t>
            </w:r>
            <w:r w:rsidR="008B6FB8" w:rsidRPr="0060057D">
              <w:rPr>
                <w:rFonts w:eastAsia="Malgun Gothic"/>
                <w:sz w:val="20"/>
                <w:szCs w:val="20"/>
              </w:rPr>
              <w:t>2</w:t>
            </w:r>
            <w:r w:rsidRPr="0060057D">
              <w:rPr>
                <w:rFonts w:eastAsia="Malgun Gothic"/>
                <w:sz w:val="20"/>
                <w:szCs w:val="20"/>
              </w:rPr>
              <w:t>)</w:t>
            </w:r>
          </w:p>
        </w:tc>
        <w:tc>
          <w:tcPr>
            <w:tcW w:w="2825" w:type="dxa"/>
            <w:tcBorders>
              <w:top w:val="nil"/>
              <w:left w:val="nil"/>
              <w:bottom w:val="nil"/>
              <w:right w:val="nil"/>
            </w:tcBorders>
          </w:tcPr>
          <w:p w14:paraId="47900A53" w14:textId="192CC8E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44</w:t>
            </w:r>
          </w:p>
        </w:tc>
      </w:tr>
      <w:tr w:rsidR="0060057D" w:rsidRPr="0060057D" w14:paraId="7BD423D9" w14:textId="77777777" w:rsidTr="00671C8A">
        <w:trPr>
          <w:trHeight w:hRule="exact" w:val="227"/>
        </w:trPr>
        <w:tc>
          <w:tcPr>
            <w:tcW w:w="1855" w:type="dxa"/>
            <w:tcBorders>
              <w:top w:val="nil"/>
              <w:left w:val="nil"/>
              <w:bottom w:val="nil"/>
              <w:right w:val="nil"/>
            </w:tcBorders>
          </w:tcPr>
          <w:p w14:paraId="2FDAD628"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7956873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78EE650" w14:textId="6624B6E3"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b/>
                <w:bCs/>
                <w:sz w:val="20"/>
                <w:szCs w:val="20"/>
              </w:rPr>
              <w:t>-16.9 (-32.8, -4)</w:t>
            </w:r>
          </w:p>
        </w:tc>
        <w:tc>
          <w:tcPr>
            <w:tcW w:w="2832" w:type="dxa"/>
            <w:gridSpan w:val="2"/>
            <w:tcBorders>
              <w:top w:val="nil"/>
              <w:left w:val="nil"/>
              <w:bottom w:val="nil"/>
              <w:right w:val="nil"/>
            </w:tcBorders>
          </w:tcPr>
          <w:p w14:paraId="1026328E" w14:textId="2989024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8B6FB8" w:rsidRPr="0060057D">
              <w:rPr>
                <w:rFonts w:eastAsia="Malgun Gothic"/>
                <w:b/>
                <w:bCs/>
                <w:sz w:val="20"/>
                <w:szCs w:val="20"/>
              </w:rPr>
              <w:t>008</w:t>
            </w:r>
          </w:p>
        </w:tc>
        <w:tc>
          <w:tcPr>
            <w:tcW w:w="2822" w:type="dxa"/>
            <w:tcBorders>
              <w:top w:val="nil"/>
              <w:left w:val="nil"/>
              <w:bottom w:val="nil"/>
              <w:right w:val="nil"/>
            </w:tcBorders>
          </w:tcPr>
          <w:p w14:paraId="246E1A80" w14:textId="082A03AA"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b/>
                <w:bCs/>
                <w:sz w:val="20"/>
                <w:szCs w:val="20"/>
              </w:rPr>
              <w:t>-14.2 (-30.1, -1.4)</w:t>
            </w:r>
          </w:p>
        </w:tc>
        <w:tc>
          <w:tcPr>
            <w:tcW w:w="2825" w:type="dxa"/>
            <w:tcBorders>
              <w:top w:val="nil"/>
              <w:left w:val="nil"/>
              <w:bottom w:val="nil"/>
              <w:right w:val="nil"/>
            </w:tcBorders>
          </w:tcPr>
          <w:p w14:paraId="2EFB5AB8" w14:textId="4EDB535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b/>
                <w:sz w:val="20"/>
                <w:szCs w:val="20"/>
              </w:rPr>
              <w:t>0.</w:t>
            </w:r>
            <w:r w:rsidR="008B6FB8" w:rsidRPr="0060057D">
              <w:rPr>
                <w:rFonts w:eastAsia="Malgun Gothic"/>
                <w:b/>
                <w:bCs/>
                <w:sz w:val="20"/>
                <w:szCs w:val="20"/>
              </w:rPr>
              <w:t>036</w:t>
            </w:r>
          </w:p>
        </w:tc>
      </w:tr>
      <w:tr w:rsidR="0060057D" w:rsidRPr="0060057D" w14:paraId="59EE915C" w14:textId="77777777" w:rsidTr="00671C8A">
        <w:trPr>
          <w:trHeight w:hRule="exact" w:val="227"/>
        </w:trPr>
        <w:tc>
          <w:tcPr>
            <w:tcW w:w="1855" w:type="dxa"/>
            <w:tcBorders>
              <w:top w:val="nil"/>
              <w:left w:val="nil"/>
              <w:bottom w:val="nil"/>
              <w:right w:val="nil"/>
            </w:tcBorders>
          </w:tcPr>
          <w:p w14:paraId="14704853"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329361C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B1C0AE1" w14:textId="4F1A2958"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-33.9 (-105.4, 37.5)</w:t>
            </w:r>
          </w:p>
        </w:tc>
        <w:tc>
          <w:tcPr>
            <w:tcW w:w="2832" w:type="dxa"/>
            <w:gridSpan w:val="2"/>
            <w:tcBorders>
              <w:top w:val="nil"/>
              <w:left w:val="nil"/>
              <w:bottom w:val="nil"/>
              <w:right w:val="nil"/>
            </w:tcBorders>
          </w:tcPr>
          <w:p w14:paraId="5DDA3AEB" w14:textId="39B0F9E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4</w:t>
            </w:r>
          </w:p>
        </w:tc>
        <w:tc>
          <w:tcPr>
            <w:tcW w:w="2822" w:type="dxa"/>
            <w:tcBorders>
              <w:top w:val="nil"/>
              <w:left w:val="nil"/>
              <w:bottom w:val="nil"/>
              <w:right w:val="nil"/>
            </w:tcBorders>
          </w:tcPr>
          <w:p w14:paraId="181339C4" w14:textId="556FB9BB"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-29.1 (-96.3, 36.6)</w:t>
            </w:r>
          </w:p>
        </w:tc>
        <w:tc>
          <w:tcPr>
            <w:tcW w:w="2825" w:type="dxa"/>
            <w:tcBorders>
              <w:top w:val="nil"/>
              <w:left w:val="nil"/>
              <w:bottom w:val="nil"/>
              <w:right w:val="nil"/>
            </w:tcBorders>
          </w:tcPr>
          <w:p w14:paraId="349BD95D" w14:textId="3A35183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352</w:t>
            </w:r>
          </w:p>
        </w:tc>
      </w:tr>
      <w:tr w:rsidR="0060057D" w:rsidRPr="0060057D" w14:paraId="67A00124" w14:textId="77777777" w:rsidTr="00671C8A">
        <w:trPr>
          <w:trHeight w:hRule="exact" w:val="227"/>
        </w:trPr>
        <w:tc>
          <w:tcPr>
            <w:tcW w:w="1855" w:type="dxa"/>
            <w:tcBorders>
              <w:top w:val="nil"/>
              <w:left w:val="nil"/>
              <w:bottom w:val="nil"/>
              <w:right w:val="nil"/>
            </w:tcBorders>
          </w:tcPr>
          <w:p w14:paraId="304B68B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7FC01D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9DFE0D5" w14:textId="21EEFBA8"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-50.8 (-123.3, 15.8)</w:t>
            </w:r>
          </w:p>
        </w:tc>
        <w:tc>
          <w:tcPr>
            <w:tcW w:w="2832" w:type="dxa"/>
            <w:gridSpan w:val="2"/>
            <w:tcBorders>
              <w:top w:val="nil"/>
              <w:left w:val="nil"/>
              <w:bottom w:val="nil"/>
              <w:right w:val="nil"/>
            </w:tcBorders>
          </w:tcPr>
          <w:p w14:paraId="1CC14703" w14:textId="6839114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136</w:t>
            </w:r>
          </w:p>
        </w:tc>
        <w:tc>
          <w:tcPr>
            <w:tcW w:w="2822" w:type="dxa"/>
            <w:tcBorders>
              <w:top w:val="nil"/>
              <w:left w:val="nil"/>
              <w:bottom w:val="nil"/>
              <w:right w:val="nil"/>
            </w:tcBorders>
          </w:tcPr>
          <w:p w14:paraId="3DCE0CB1" w14:textId="7059BCCB" w:rsidR="003F4395" w:rsidRPr="0060057D" w:rsidRDefault="008B6FB8">
            <w:pPr>
              <w:pStyle w:val="paragraph"/>
              <w:spacing w:before="0" w:beforeAutospacing="0" w:after="0" w:afterAutospacing="0"/>
              <w:jc w:val="center"/>
              <w:textAlignment w:val="baseline"/>
              <w:rPr>
                <w:sz w:val="20"/>
                <w:szCs w:val="20"/>
              </w:rPr>
            </w:pPr>
            <w:r w:rsidRPr="0060057D">
              <w:rPr>
                <w:rFonts w:eastAsia="Malgun Gothic"/>
                <w:sz w:val="20"/>
                <w:szCs w:val="20"/>
              </w:rPr>
              <w:t>-43.3 (-111.9, 21.3)</w:t>
            </w:r>
          </w:p>
        </w:tc>
        <w:tc>
          <w:tcPr>
            <w:tcW w:w="2825" w:type="dxa"/>
            <w:tcBorders>
              <w:top w:val="nil"/>
              <w:left w:val="nil"/>
              <w:bottom w:val="nil"/>
              <w:right w:val="nil"/>
            </w:tcBorders>
          </w:tcPr>
          <w:p w14:paraId="24C9AA89" w14:textId="3DACA15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8B6FB8" w:rsidRPr="0060057D">
              <w:rPr>
                <w:rFonts w:eastAsia="Malgun Gothic"/>
                <w:sz w:val="20"/>
                <w:szCs w:val="20"/>
              </w:rPr>
              <w:t>188</w:t>
            </w:r>
          </w:p>
        </w:tc>
      </w:tr>
      <w:tr w:rsidR="0060057D" w:rsidRPr="0060057D" w14:paraId="2821AB82" w14:textId="77777777" w:rsidTr="00671C8A">
        <w:trPr>
          <w:trHeight w:hRule="exact" w:val="227"/>
        </w:trPr>
        <w:tc>
          <w:tcPr>
            <w:tcW w:w="1855" w:type="dxa"/>
            <w:tcBorders>
              <w:top w:val="nil"/>
              <w:left w:val="nil"/>
              <w:bottom w:val="nil"/>
              <w:right w:val="nil"/>
            </w:tcBorders>
          </w:tcPr>
          <w:p w14:paraId="0058A4D6"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63B868A7"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493B060" w14:textId="22B59E15"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3</w:t>
            </w:r>
            <w:r w:rsidRPr="0060057D">
              <w:rPr>
                <w:rFonts w:eastAsia="Malgun Gothic"/>
                <w:sz w:val="20"/>
                <w:szCs w:val="20"/>
              </w:rPr>
              <w:t xml:space="preserve"> (-2.</w:t>
            </w:r>
            <w:r w:rsidR="008B6FB8" w:rsidRPr="0060057D">
              <w:rPr>
                <w:rFonts w:eastAsia="Malgun Gothic"/>
                <w:sz w:val="20"/>
                <w:szCs w:val="20"/>
              </w:rPr>
              <w:t>1</w:t>
            </w:r>
            <w:r w:rsidRPr="0060057D">
              <w:rPr>
                <w:rFonts w:eastAsia="Malgun Gothic"/>
                <w:sz w:val="20"/>
                <w:szCs w:val="20"/>
              </w:rPr>
              <w:t>, 4.</w:t>
            </w:r>
            <w:r w:rsidR="008B6FB8" w:rsidRPr="0060057D">
              <w:rPr>
                <w:rFonts w:eastAsia="Malgun Gothic"/>
                <w:sz w:val="20"/>
                <w:szCs w:val="20"/>
              </w:rPr>
              <w:t>1</w:t>
            </w:r>
            <w:r w:rsidRPr="0060057D">
              <w:rPr>
                <w:rFonts w:eastAsia="Malgun Gothic"/>
                <w:sz w:val="20"/>
                <w:szCs w:val="20"/>
              </w:rPr>
              <w:t>)</w:t>
            </w:r>
          </w:p>
        </w:tc>
        <w:tc>
          <w:tcPr>
            <w:tcW w:w="2832" w:type="dxa"/>
            <w:gridSpan w:val="2"/>
            <w:tcBorders>
              <w:top w:val="nil"/>
              <w:left w:val="nil"/>
              <w:bottom w:val="nil"/>
              <w:right w:val="nil"/>
            </w:tcBorders>
          </w:tcPr>
          <w:p w14:paraId="20E235B5" w14:textId="2C7E568F"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144</w:t>
            </w:r>
          </w:p>
        </w:tc>
        <w:tc>
          <w:tcPr>
            <w:tcW w:w="2822" w:type="dxa"/>
            <w:tcBorders>
              <w:top w:val="nil"/>
              <w:left w:val="nil"/>
              <w:bottom w:val="nil"/>
              <w:right w:val="nil"/>
            </w:tcBorders>
          </w:tcPr>
          <w:p w14:paraId="21332AA3" w14:textId="05CB7801"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3</w:t>
            </w:r>
            <w:r w:rsidRPr="0060057D">
              <w:rPr>
                <w:rFonts w:eastAsia="Malgun Gothic"/>
                <w:sz w:val="20"/>
                <w:szCs w:val="20"/>
              </w:rPr>
              <w:t xml:space="preserve"> (-2.</w:t>
            </w:r>
            <w:r w:rsidR="008B6FB8" w:rsidRPr="0060057D">
              <w:rPr>
                <w:rFonts w:eastAsia="Malgun Gothic"/>
                <w:sz w:val="20"/>
                <w:szCs w:val="20"/>
              </w:rPr>
              <w:t>3, 3.2</w:t>
            </w:r>
            <w:r w:rsidRPr="0060057D">
              <w:rPr>
                <w:rFonts w:eastAsia="Malgun Gothic"/>
                <w:sz w:val="20"/>
                <w:szCs w:val="20"/>
              </w:rPr>
              <w:t>)</w:t>
            </w:r>
          </w:p>
        </w:tc>
        <w:tc>
          <w:tcPr>
            <w:tcW w:w="2825" w:type="dxa"/>
            <w:tcBorders>
              <w:top w:val="nil"/>
              <w:left w:val="nil"/>
              <w:bottom w:val="nil"/>
              <w:right w:val="nil"/>
            </w:tcBorders>
          </w:tcPr>
          <w:p w14:paraId="42F76670" w14:textId="69C77FD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216</w:t>
            </w:r>
          </w:p>
        </w:tc>
      </w:tr>
      <w:tr w:rsidR="0060057D" w:rsidRPr="0060057D" w14:paraId="47930FA2" w14:textId="77777777" w:rsidTr="00671C8A">
        <w:trPr>
          <w:trHeight w:hRule="exact" w:val="227"/>
        </w:trPr>
        <w:tc>
          <w:tcPr>
            <w:tcW w:w="1855" w:type="dxa"/>
            <w:tcBorders>
              <w:top w:val="nil"/>
              <w:left w:val="nil"/>
              <w:bottom w:val="nil"/>
              <w:right w:val="nil"/>
            </w:tcBorders>
          </w:tcPr>
          <w:p w14:paraId="2EBD656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022" w:type="dxa"/>
            <w:tcBorders>
              <w:top w:val="nil"/>
              <w:left w:val="nil"/>
              <w:bottom w:val="nil"/>
              <w:right w:val="nil"/>
            </w:tcBorders>
          </w:tcPr>
          <w:p w14:paraId="32E71B3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70B28A6" w14:textId="77777777" w:rsidR="003F4395" w:rsidRPr="0060057D" w:rsidRDefault="003F4395">
            <w:pPr>
              <w:pStyle w:val="paragraph"/>
              <w:spacing w:before="0" w:beforeAutospacing="0" w:after="0" w:afterAutospacing="0"/>
              <w:jc w:val="center"/>
              <w:textAlignment w:val="baseline"/>
              <w:rPr>
                <w:b/>
                <w:sz w:val="20"/>
                <w:szCs w:val="20"/>
              </w:rPr>
            </w:pPr>
          </w:p>
        </w:tc>
        <w:tc>
          <w:tcPr>
            <w:tcW w:w="2832" w:type="dxa"/>
            <w:gridSpan w:val="2"/>
            <w:tcBorders>
              <w:top w:val="nil"/>
              <w:left w:val="nil"/>
              <w:bottom w:val="nil"/>
              <w:right w:val="nil"/>
            </w:tcBorders>
          </w:tcPr>
          <w:p w14:paraId="32236031" w14:textId="77777777" w:rsidR="003F4395" w:rsidRPr="0060057D" w:rsidRDefault="003F4395">
            <w:pPr>
              <w:pStyle w:val="paragraph"/>
              <w:spacing w:before="0" w:beforeAutospacing="0" w:after="0" w:afterAutospacing="0"/>
              <w:jc w:val="center"/>
              <w:textAlignment w:val="baseline"/>
              <w:rPr>
                <w:b/>
                <w:sz w:val="20"/>
                <w:szCs w:val="20"/>
              </w:rPr>
            </w:pPr>
          </w:p>
        </w:tc>
        <w:tc>
          <w:tcPr>
            <w:tcW w:w="2822" w:type="dxa"/>
            <w:tcBorders>
              <w:top w:val="nil"/>
              <w:left w:val="nil"/>
              <w:bottom w:val="nil"/>
              <w:right w:val="nil"/>
            </w:tcBorders>
          </w:tcPr>
          <w:p w14:paraId="122E0342" w14:textId="77777777" w:rsidR="003F4395" w:rsidRPr="0060057D" w:rsidRDefault="003F4395">
            <w:pPr>
              <w:pStyle w:val="paragraph"/>
              <w:spacing w:before="0" w:beforeAutospacing="0" w:after="0" w:afterAutospacing="0"/>
              <w:jc w:val="center"/>
              <w:textAlignment w:val="baseline"/>
              <w:rPr>
                <w:b/>
                <w:sz w:val="20"/>
                <w:szCs w:val="20"/>
              </w:rPr>
            </w:pPr>
          </w:p>
        </w:tc>
        <w:tc>
          <w:tcPr>
            <w:tcW w:w="2825" w:type="dxa"/>
            <w:tcBorders>
              <w:top w:val="nil"/>
              <w:left w:val="nil"/>
              <w:bottom w:val="nil"/>
              <w:right w:val="nil"/>
            </w:tcBorders>
          </w:tcPr>
          <w:p w14:paraId="0A3FAB16" w14:textId="77777777" w:rsidR="003F4395" w:rsidRPr="0060057D" w:rsidRDefault="003F4395">
            <w:pPr>
              <w:pStyle w:val="paragraph"/>
              <w:spacing w:before="0" w:beforeAutospacing="0" w:after="0" w:afterAutospacing="0"/>
              <w:jc w:val="center"/>
              <w:textAlignment w:val="baseline"/>
              <w:rPr>
                <w:b/>
                <w:sz w:val="20"/>
                <w:szCs w:val="20"/>
              </w:rPr>
            </w:pPr>
          </w:p>
        </w:tc>
      </w:tr>
      <w:tr w:rsidR="0060057D" w:rsidRPr="0060057D" w14:paraId="0F361E0D" w14:textId="77777777" w:rsidTr="00671C8A">
        <w:trPr>
          <w:trHeight w:hRule="exact" w:val="227"/>
        </w:trPr>
        <w:tc>
          <w:tcPr>
            <w:tcW w:w="1855" w:type="dxa"/>
            <w:tcBorders>
              <w:top w:val="nil"/>
              <w:left w:val="nil"/>
              <w:bottom w:val="nil"/>
              <w:right w:val="nil"/>
            </w:tcBorders>
          </w:tcPr>
          <w:p w14:paraId="6FCB8CD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6EE82AB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BBC8BDF"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(-0.1, 0.1)</w:t>
            </w:r>
          </w:p>
        </w:tc>
        <w:tc>
          <w:tcPr>
            <w:tcW w:w="2832" w:type="dxa"/>
            <w:gridSpan w:val="2"/>
            <w:tcBorders>
              <w:top w:val="nil"/>
              <w:left w:val="nil"/>
              <w:bottom w:val="nil"/>
              <w:right w:val="nil"/>
            </w:tcBorders>
          </w:tcPr>
          <w:p w14:paraId="6B4EC38C" w14:textId="5251033C"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396</w:t>
            </w:r>
          </w:p>
        </w:tc>
        <w:tc>
          <w:tcPr>
            <w:tcW w:w="2822" w:type="dxa"/>
            <w:tcBorders>
              <w:top w:val="nil"/>
              <w:left w:val="nil"/>
              <w:bottom w:val="nil"/>
              <w:right w:val="nil"/>
            </w:tcBorders>
          </w:tcPr>
          <w:p w14:paraId="47B0D462"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(-0.1, 0.1)</w:t>
            </w:r>
          </w:p>
        </w:tc>
        <w:tc>
          <w:tcPr>
            <w:tcW w:w="2825" w:type="dxa"/>
            <w:tcBorders>
              <w:top w:val="nil"/>
              <w:left w:val="nil"/>
              <w:bottom w:val="nil"/>
              <w:right w:val="nil"/>
            </w:tcBorders>
          </w:tcPr>
          <w:p w14:paraId="65D09D79" w14:textId="60D3123A"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544</w:t>
            </w:r>
          </w:p>
        </w:tc>
      </w:tr>
      <w:tr w:rsidR="0060057D" w:rsidRPr="0060057D" w14:paraId="267C293A" w14:textId="77777777" w:rsidTr="00671C8A">
        <w:trPr>
          <w:trHeight w:hRule="exact" w:val="227"/>
        </w:trPr>
        <w:tc>
          <w:tcPr>
            <w:tcW w:w="1855" w:type="dxa"/>
            <w:tcBorders>
              <w:top w:val="nil"/>
              <w:left w:val="nil"/>
              <w:bottom w:val="nil"/>
              <w:right w:val="nil"/>
            </w:tcBorders>
          </w:tcPr>
          <w:p w14:paraId="2A2B8C33"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3AE523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19447EB" w14:textId="1C6F1C8E"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w:t>
            </w:r>
            <w:r w:rsidRPr="0060057D">
              <w:rPr>
                <w:rFonts w:eastAsia="Malgun Gothic"/>
                <w:sz w:val="20"/>
                <w:szCs w:val="20"/>
              </w:rPr>
              <w:t xml:space="preserve"> (-0.1</w:t>
            </w:r>
            <w:r w:rsidR="008B6FB8" w:rsidRPr="0060057D">
              <w:rPr>
                <w:rFonts w:eastAsia="Malgun Gothic"/>
                <w:sz w:val="20"/>
                <w:szCs w:val="20"/>
              </w:rPr>
              <w:t>, 1.8</w:t>
            </w:r>
            <w:r w:rsidRPr="0060057D">
              <w:rPr>
                <w:rFonts w:eastAsia="Malgun Gothic"/>
                <w:sz w:val="20"/>
                <w:szCs w:val="20"/>
              </w:rPr>
              <w:t>)</w:t>
            </w:r>
          </w:p>
        </w:tc>
        <w:tc>
          <w:tcPr>
            <w:tcW w:w="2832" w:type="dxa"/>
            <w:gridSpan w:val="2"/>
            <w:tcBorders>
              <w:top w:val="nil"/>
              <w:left w:val="nil"/>
              <w:bottom w:val="nil"/>
              <w:right w:val="nil"/>
            </w:tcBorders>
          </w:tcPr>
          <w:p w14:paraId="2097D099" w14:textId="6DA7331F"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084</w:t>
            </w:r>
          </w:p>
        </w:tc>
        <w:tc>
          <w:tcPr>
            <w:tcW w:w="2822" w:type="dxa"/>
            <w:tcBorders>
              <w:top w:val="nil"/>
              <w:left w:val="nil"/>
              <w:bottom w:val="nil"/>
              <w:right w:val="nil"/>
            </w:tcBorders>
          </w:tcPr>
          <w:p w14:paraId="7B2A4955" w14:textId="42612DAA"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9</w:t>
            </w:r>
            <w:r w:rsidRPr="0060057D">
              <w:rPr>
                <w:rFonts w:eastAsia="Malgun Gothic"/>
                <w:sz w:val="20"/>
                <w:szCs w:val="20"/>
              </w:rPr>
              <w:t xml:space="preserve"> (-0.</w:t>
            </w:r>
            <w:r w:rsidR="008B6FB8" w:rsidRPr="0060057D">
              <w:rPr>
                <w:rFonts w:eastAsia="Malgun Gothic"/>
                <w:sz w:val="20"/>
                <w:szCs w:val="20"/>
              </w:rPr>
              <w:t>1</w:t>
            </w:r>
            <w:r w:rsidRPr="0060057D">
              <w:rPr>
                <w:rFonts w:eastAsia="Malgun Gothic"/>
                <w:sz w:val="20"/>
                <w:szCs w:val="20"/>
              </w:rPr>
              <w:t>, 1.8)</w:t>
            </w:r>
          </w:p>
        </w:tc>
        <w:tc>
          <w:tcPr>
            <w:tcW w:w="2825" w:type="dxa"/>
            <w:tcBorders>
              <w:top w:val="nil"/>
              <w:left w:val="nil"/>
              <w:bottom w:val="nil"/>
              <w:right w:val="nil"/>
            </w:tcBorders>
          </w:tcPr>
          <w:p w14:paraId="204C3439" w14:textId="2521A0E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08</w:t>
            </w:r>
          </w:p>
        </w:tc>
      </w:tr>
      <w:tr w:rsidR="0060057D" w:rsidRPr="0060057D" w14:paraId="7EECFB08" w14:textId="77777777" w:rsidTr="00671C8A">
        <w:trPr>
          <w:trHeight w:hRule="exact" w:val="227"/>
        </w:trPr>
        <w:tc>
          <w:tcPr>
            <w:tcW w:w="1855" w:type="dxa"/>
            <w:tcBorders>
              <w:top w:val="nil"/>
              <w:left w:val="nil"/>
              <w:bottom w:val="nil"/>
              <w:right w:val="nil"/>
            </w:tcBorders>
          </w:tcPr>
          <w:p w14:paraId="04466A9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1C73F88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8111194" w14:textId="1626CF6E"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w:t>
            </w:r>
            <w:r w:rsidRPr="0060057D">
              <w:rPr>
                <w:rFonts w:eastAsia="Malgun Gothic"/>
                <w:sz w:val="20"/>
                <w:szCs w:val="20"/>
              </w:rPr>
              <w:t xml:space="preserve"> (-0.1</w:t>
            </w:r>
            <w:r w:rsidR="008B6FB8" w:rsidRPr="0060057D">
              <w:rPr>
                <w:rFonts w:eastAsia="Malgun Gothic"/>
                <w:sz w:val="20"/>
                <w:szCs w:val="20"/>
              </w:rPr>
              <w:t>, 1.8</w:t>
            </w:r>
            <w:r w:rsidRPr="0060057D">
              <w:rPr>
                <w:rFonts w:eastAsia="Malgun Gothic"/>
                <w:sz w:val="20"/>
                <w:szCs w:val="20"/>
              </w:rPr>
              <w:t>)</w:t>
            </w:r>
          </w:p>
        </w:tc>
        <w:tc>
          <w:tcPr>
            <w:tcW w:w="2832" w:type="dxa"/>
            <w:gridSpan w:val="2"/>
            <w:tcBorders>
              <w:top w:val="nil"/>
              <w:left w:val="nil"/>
              <w:bottom w:val="nil"/>
              <w:right w:val="nil"/>
            </w:tcBorders>
          </w:tcPr>
          <w:p w14:paraId="31DC34C1" w14:textId="69F07F0F"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072</w:t>
            </w:r>
          </w:p>
        </w:tc>
        <w:tc>
          <w:tcPr>
            <w:tcW w:w="2822" w:type="dxa"/>
            <w:tcBorders>
              <w:top w:val="nil"/>
              <w:left w:val="nil"/>
              <w:bottom w:val="nil"/>
              <w:right w:val="nil"/>
            </w:tcBorders>
          </w:tcPr>
          <w:p w14:paraId="67E0AFB8" w14:textId="4A4742F5"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9 (</w:t>
            </w:r>
            <w:r w:rsidRPr="0060057D">
              <w:rPr>
                <w:rFonts w:eastAsia="Malgun Gothic"/>
                <w:sz w:val="20"/>
                <w:szCs w:val="20"/>
              </w:rPr>
              <w:t>0, 1.8)</w:t>
            </w:r>
          </w:p>
        </w:tc>
        <w:tc>
          <w:tcPr>
            <w:tcW w:w="2825" w:type="dxa"/>
            <w:tcBorders>
              <w:top w:val="nil"/>
              <w:left w:val="nil"/>
              <w:bottom w:val="nil"/>
              <w:right w:val="nil"/>
            </w:tcBorders>
          </w:tcPr>
          <w:p w14:paraId="31C21D5B" w14:textId="2AE0890C"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064</w:t>
            </w:r>
          </w:p>
        </w:tc>
      </w:tr>
      <w:tr w:rsidR="0060057D" w:rsidRPr="0060057D" w14:paraId="75B8F454" w14:textId="77777777" w:rsidTr="00671C8A">
        <w:trPr>
          <w:trHeight w:hRule="exact" w:val="227"/>
        </w:trPr>
        <w:tc>
          <w:tcPr>
            <w:tcW w:w="1855" w:type="dxa"/>
            <w:tcBorders>
              <w:top w:val="nil"/>
              <w:left w:val="nil"/>
              <w:bottom w:val="nil"/>
              <w:right w:val="nil"/>
            </w:tcBorders>
          </w:tcPr>
          <w:p w14:paraId="64674CF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6A01026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3C57B90" w14:textId="02F65540"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w:t>
            </w:r>
            <w:r w:rsidR="008B6FB8" w:rsidRPr="0060057D">
              <w:rPr>
                <w:rFonts w:eastAsia="Malgun Gothic"/>
                <w:sz w:val="20"/>
                <w:szCs w:val="20"/>
              </w:rPr>
              <w:t>1</w:t>
            </w:r>
            <w:r w:rsidRPr="0060057D">
              <w:rPr>
                <w:rFonts w:eastAsia="Malgun Gothic"/>
                <w:sz w:val="20"/>
                <w:szCs w:val="20"/>
              </w:rPr>
              <w:t>, 0.4)</w:t>
            </w:r>
          </w:p>
        </w:tc>
        <w:tc>
          <w:tcPr>
            <w:tcW w:w="2832" w:type="dxa"/>
            <w:gridSpan w:val="2"/>
            <w:tcBorders>
              <w:top w:val="nil"/>
              <w:left w:val="nil"/>
              <w:bottom w:val="nil"/>
              <w:right w:val="nil"/>
            </w:tcBorders>
          </w:tcPr>
          <w:p w14:paraId="0A2216DC" w14:textId="3F311B1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468</w:t>
            </w:r>
          </w:p>
        </w:tc>
        <w:tc>
          <w:tcPr>
            <w:tcW w:w="2822" w:type="dxa"/>
            <w:tcBorders>
              <w:top w:val="nil"/>
              <w:left w:val="nil"/>
              <w:bottom w:val="nil"/>
              <w:right w:val="nil"/>
            </w:tcBorders>
          </w:tcPr>
          <w:p w14:paraId="58D3BDB4" w14:textId="59E92CF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w:t>
            </w:r>
            <w:r w:rsidR="008B6FB8" w:rsidRPr="0060057D">
              <w:rPr>
                <w:rFonts w:eastAsia="Malgun Gothic"/>
                <w:sz w:val="20"/>
                <w:szCs w:val="20"/>
              </w:rPr>
              <w:t>1</w:t>
            </w:r>
            <w:r w:rsidRPr="0060057D">
              <w:rPr>
                <w:rFonts w:eastAsia="Malgun Gothic"/>
                <w:sz w:val="20"/>
                <w:szCs w:val="20"/>
              </w:rPr>
              <w:t>, 0.4)</w:t>
            </w:r>
          </w:p>
        </w:tc>
        <w:tc>
          <w:tcPr>
            <w:tcW w:w="2825" w:type="dxa"/>
            <w:tcBorders>
              <w:top w:val="nil"/>
              <w:left w:val="nil"/>
              <w:bottom w:val="nil"/>
              <w:right w:val="nil"/>
            </w:tcBorders>
          </w:tcPr>
          <w:p w14:paraId="4E217CAE" w14:textId="616E7730"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568</w:t>
            </w:r>
          </w:p>
        </w:tc>
      </w:tr>
      <w:tr w:rsidR="0060057D" w:rsidRPr="0060057D" w14:paraId="0202534D" w14:textId="77777777" w:rsidTr="00671C8A">
        <w:trPr>
          <w:trHeight w:hRule="exact" w:val="227"/>
        </w:trPr>
        <w:tc>
          <w:tcPr>
            <w:tcW w:w="1855" w:type="dxa"/>
            <w:tcBorders>
              <w:top w:val="nil"/>
              <w:left w:val="nil"/>
              <w:bottom w:val="nil"/>
              <w:right w:val="nil"/>
            </w:tcBorders>
          </w:tcPr>
          <w:p w14:paraId="5382218B"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424DA20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74E63F4" w14:textId="65DF518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(-0.2, 0.</w:t>
            </w:r>
            <w:r w:rsidR="008B6FB8" w:rsidRPr="0060057D">
              <w:rPr>
                <w:rFonts w:eastAsia="Malgun Gothic"/>
                <w:sz w:val="20"/>
                <w:szCs w:val="20"/>
              </w:rPr>
              <w:t>2</w:t>
            </w:r>
            <w:r w:rsidRPr="0060057D">
              <w:rPr>
                <w:rFonts w:eastAsia="Malgun Gothic"/>
                <w:sz w:val="20"/>
                <w:szCs w:val="20"/>
              </w:rPr>
              <w:t>)</w:t>
            </w:r>
          </w:p>
        </w:tc>
        <w:tc>
          <w:tcPr>
            <w:tcW w:w="2832" w:type="dxa"/>
            <w:gridSpan w:val="2"/>
            <w:tcBorders>
              <w:top w:val="nil"/>
              <w:left w:val="nil"/>
              <w:bottom w:val="nil"/>
              <w:right w:val="nil"/>
            </w:tcBorders>
          </w:tcPr>
          <w:p w14:paraId="555D46F4" w14:textId="43471011"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816</w:t>
            </w:r>
          </w:p>
        </w:tc>
        <w:tc>
          <w:tcPr>
            <w:tcW w:w="2822" w:type="dxa"/>
            <w:tcBorders>
              <w:top w:val="nil"/>
              <w:left w:val="nil"/>
              <w:bottom w:val="nil"/>
              <w:right w:val="nil"/>
            </w:tcBorders>
          </w:tcPr>
          <w:p w14:paraId="7677EB22"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(-0.3, 0.2)</w:t>
            </w:r>
          </w:p>
        </w:tc>
        <w:tc>
          <w:tcPr>
            <w:tcW w:w="2825" w:type="dxa"/>
            <w:tcBorders>
              <w:top w:val="nil"/>
              <w:left w:val="nil"/>
              <w:bottom w:val="nil"/>
              <w:right w:val="nil"/>
            </w:tcBorders>
          </w:tcPr>
          <w:p w14:paraId="71847827" w14:textId="71AD1166"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716</w:t>
            </w:r>
          </w:p>
        </w:tc>
      </w:tr>
      <w:tr w:rsidR="0060057D" w:rsidRPr="0060057D" w14:paraId="5585A678" w14:textId="77777777" w:rsidTr="00671C8A">
        <w:trPr>
          <w:trHeight w:hRule="exact" w:val="227"/>
        </w:trPr>
        <w:tc>
          <w:tcPr>
            <w:tcW w:w="1855" w:type="dxa"/>
            <w:tcBorders>
              <w:top w:val="nil"/>
              <w:left w:val="nil"/>
              <w:bottom w:val="nil"/>
              <w:right w:val="nil"/>
            </w:tcBorders>
          </w:tcPr>
          <w:p w14:paraId="2E42707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5E04CC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8ED97AD" w14:textId="1781710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w:t>
            </w:r>
            <w:r w:rsidRPr="0060057D">
              <w:rPr>
                <w:rFonts w:eastAsia="Malgun Gothic"/>
                <w:sz w:val="20"/>
                <w:szCs w:val="20"/>
              </w:rPr>
              <w:t xml:space="preserve"> (-0.</w:t>
            </w:r>
            <w:r w:rsidR="008B6FB8" w:rsidRPr="0060057D">
              <w:rPr>
                <w:rFonts w:eastAsia="Malgun Gothic"/>
                <w:sz w:val="20"/>
                <w:szCs w:val="20"/>
              </w:rPr>
              <w:t>2</w:t>
            </w:r>
            <w:r w:rsidRPr="0060057D">
              <w:rPr>
                <w:rFonts w:eastAsia="Malgun Gothic"/>
                <w:sz w:val="20"/>
                <w:szCs w:val="20"/>
              </w:rPr>
              <w:t>, 1.</w:t>
            </w:r>
            <w:r w:rsidR="008B6FB8" w:rsidRPr="0060057D">
              <w:rPr>
                <w:rFonts w:eastAsia="Malgun Gothic"/>
                <w:sz w:val="20"/>
                <w:szCs w:val="20"/>
              </w:rPr>
              <w:t>9</w:t>
            </w:r>
            <w:r w:rsidRPr="0060057D">
              <w:rPr>
                <w:rFonts w:eastAsia="Malgun Gothic"/>
                <w:sz w:val="20"/>
                <w:szCs w:val="20"/>
              </w:rPr>
              <w:t>)</w:t>
            </w:r>
          </w:p>
        </w:tc>
        <w:tc>
          <w:tcPr>
            <w:tcW w:w="2832" w:type="dxa"/>
            <w:gridSpan w:val="2"/>
            <w:tcBorders>
              <w:top w:val="nil"/>
              <w:left w:val="nil"/>
              <w:bottom w:val="nil"/>
              <w:right w:val="nil"/>
            </w:tcBorders>
          </w:tcPr>
          <w:p w14:paraId="5DE0A296" w14:textId="5BD95CC6"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144</w:t>
            </w:r>
          </w:p>
        </w:tc>
        <w:tc>
          <w:tcPr>
            <w:tcW w:w="2822" w:type="dxa"/>
            <w:tcBorders>
              <w:top w:val="nil"/>
              <w:left w:val="nil"/>
              <w:bottom w:val="nil"/>
              <w:right w:val="nil"/>
            </w:tcBorders>
          </w:tcPr>
          <w:p w14:paraId="0DCA2D10" w14:textId="3CC90C3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9</w:t>
            </w:r>
            <w:r w:rsidRPr="0060057D">
              <w:rPr>
                <w:rFonts w:eastAsia="Malgun Gothic"/>
                <w:sz w:val="20"/>
                <w:szCs w:val="20"/>
              </w:rPr>
              <w:t xml:space="preserve"> (-0.</w:t>
            </w:r>
            <w:r w:rsidR="008B6FB8" w:rsidRPr="0060057D">
              <w:rPr>
                <w:rFonts w:eastAsia="Malgun Gothic"/>
                <w:sz w:val="20"/>
                <w:szCs w:val="20"/>
              </w:rPr>
              <w:t>1</w:t>
            </w:r>
            <w:r w:rsidRPr="0060057D">
              <w:rPr>
                <w:rFonts w:eastAsia="Malgun Gothic"/>
                <w:sz w:val="20"/>
                <w:szCs w:val="20"/>
              </w:rPr>
              <w:t>, 1.9)</w:t>
            </w:r>
          </w:p>
        </w:tc>
        <w:tc>
          <w:tcPr>
            <w:tcW w:w="2825" w:type="dxa"/>
            <w:tcBorders>
              <w:top w:val="nil"/>
              <w:left w:val="nil"/>
              <w:bottom w:val="nil"/>
              <w:right w:val="nil"/>
            </w:tcBorders>
          </w:tcPr>
          <w:p w14:paraId="202F66C0" w14:textId="07E6969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112</w:t>
            </w:r>
          </w:p>
        </w:tc>
      </w:tr>
      <w:tr w:rsidR="0060057D" w:rsidRPr="0060057D" w14:paraId="32AC0659" w14:textId="77777777" w:rsidTr="00671C8A">
        <w:trPr>
          <w:trHeight w:hRule="exact" w:val="227"/>
        </w:trPr>
        <w:tc>
          <w:tcPr>
            <w:tcW w:w="1855" w:type="dxa"/>
            <w:tcBorders>
              <w:top w:val="nil"/>
              <w:left w:val="nil"/>
              <w:bottom w:val="nil"/>
              <w:right w:val="nil"/>
            </w:tcBorders>
          </w:tcPr>
          <w:p w14:paraId="035037D1"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377A07D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F8AD44A" w14:textId="342BD4F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w:t>
            </w:r>
            <w:r w:rsidRPr="0060057D">
              <w:rPr>
                <w:rFonts w:eastAsia="Malgun Gothic"/>
                <w:sz w:val="20"/>
                <w:szCs w:val="20"/>
              </w:rPr>
              <w:t xml:space="preserve"> (-0.</w:t>
            </w:r>
            <w:r w:rsidR="008B6FB8" w:rsidRPr="0060057D">
              <w:rPr>
                <w:rFonts w:eastAsia="Malgun Gothic"/>
                <w:sz w:val="20"/>
                <w:szCs w:val="20"/>
              </w:rPr>
              <w:t>2</w:t>
            </w:r>
            <w:r w:rsidRPr="0060057D">
              <w:rPr>
                <w:rFonts w:eastAsia="Malgun Gothic"/>
                <w:sz w:val="20"/>
                <w:szCs w:val="20"/>
              </w:rPr>
              <w:t>, 1.</w:t>
            </w:r>
            <w:r w:rsidR="008B6FB8" w:rsidRPr="0060057D">
              <w:rPr>
                <w:rFonts w:eastAsia="Malgun Gothic"/>
                <w:sz w:val="20"/>
                <w:szCs w:val="20"/>
              </w:rPr>
              <w:t>8</w:t>
            </w:r>
            <w:r w:rsidRPr="0060057D">
              <w:rPr>
                <w:rFonts w:eastAsia="Malgun Gothic"/>
                <w:sz w:val="20"/>
                <w:szCs w:val="20"/>
              </w:rPr>
              <w:t>)</w:t>
            </w:r>
          </w:p>
        </w:tc>
        <w:tc>
          <w:tcPr>
            <w:tcW w:w="2832" w:type="dxa"/>
            <w:gridSpan w:val="2"/>
            <w:tcBorders>
              <w:top w:val="nil"/>
              <w:left w:val="nil"/>
              <w:bottom w:val="nil"/>
              <w:right w:val="nil"/>
            </w:tcBorders>
          </w:tcPr>
          <w:p w14:paraId="6BFEF2EC" w14:textId="1095740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116</w:t>
            </w:r>
          </w:p>
        </w:tc>
        <w:tc>
          <w:tcPr>
            <w:tcW w:w="2822" w:type="dxa"/>
            <w:tcBorders>
              <w:top w:val="nil"/>
              <w:left w:val="nil"/>
              <w:bottom w:val="nil"/>
              <w:right w:val="nil"/>
            </w:tcBorders>
          </w:tcPr>
          <w:p w14:paraId="2EBA31FC" w14:textId="5090ECC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w:t>
            </w:r>
            <w:r w:rsidRPr="0060057D">
              <w:rPr>
                <w:rFonts w:eastAsia="Malgun Gothic"/>
                <w:sz w:val="20"/>
                <w:szCs w:val="20"/>
              </w:rPr>
              <w:t xml:space="preserve"> (-0.</w:t>
            </w:r>
            <w:r w:rsidR="008B6FB8" w:rsidRPr="0060057D">
              <w:rPr>
                <w:rFonts w:eastAsia="Malgun Gothic"/>
                <w:sz w:val="20"/>
                <w:szCs w:val="20"/>
              </w:rPr>
              <w:t>2</w:t>
            </w:r>
            <w:r w:rsidRPr="0060057D">
              <w:rPr>
                <w:rFonts w:eastAsia="Malgun Gothic"/>
                <w:sz w:val="20"/>
                <w:szCs w:val="20"/>
              </w:rPr>
              <w:t>, 1.</w:t>
            </w:r>
            <w:r w:rsidR="008B6FB8" w:rsidRPr="0060057D">
              <w:rPr>
                <w:rFonts w:eastAsia="Malgun Gothic"/>
                <w:sz w:val="20"/>
                <w:szCs w:val="20"/>
              </w:rPr>
              <w:t>9</w:t>
            </w:r>
            <w:r w:rsidRPr="0060057D">
              <w:rPr>
                <w:rFonts w:eastAsia="Malgun Gothic"/>
                <w:sz w:val="20"/>
                <w:szCs w:val="20"/>
              </w:rPr>
              <w:t>)</w:t>
            </w:r>
          </w:p>
        </w:tc>
        <w:tc>
          <w:tcPr>
            <w:tcW w:w="2825" w:type="dxa"/>
            <w:tcBorders>
              <w:top w:val="nil"/>
              <w:left w:val="nil"/>
              <w:bottom w:val="nil"/>
              <w:right w:val="nil"/>
            </w:tcBorders>
          </w:tcPr>
          <w:p w14:paraId="381C59C1" w14:textId="62D8B65B"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12</w:t>
            </w:r>
          </w:p>
        </w:tc>
      </w:tr>
      <w:tr w:rsidR="0060057D" w:rsidRPr="0060057D" w14:paraId="0A88ED92" w14:textId="77777777" w:rsidTr="00671C8A">
        <w:trPr>
          <w:trHeight w:hRule="exact" w:val="227"/>
        </w:trPr>
        <w:tc>
          <w:tcPr>
            <w:tcW w:w="1855" w:type="dxa"/>
            <w:tcBorders>
              <w:top w:val="nil"/>
              <w:left w:val="nil"/>
              <w:bottom w:val="nil"/>
              <w:right w:val="nil"/>
            </w:tcBorders>
          </w:tcPr>
          <w:p w14:paraId="0C7C57E1"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19441A8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4BA3A9A" w14:textId="2ED8AB02"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w:t>
            </w:r>
            <w:r w:rsidR="008B6FB8" w:rsidRPr="0060057D">
              <w:rPr>
                <w:rFonts w:eastAsia="Malgun Gothic"/>
                <w:sz w:val="20"/>
                <w:szCs w:val="20"/>
              </w:rPr>
              <w:t>6, 0.</w:t>
            </w:r>
            <w:r w:rsidRPr="0060057D">
              <w:rPr>
                <w:rFonts w:eastAsia="Malgun Gothic"/>
                <w:sz w:val="20"/>
                <w:szCs w:val="20"/>
              </w:rPr>
              <w:t>8)</w:t>
            </w:r>
          </w:p>
        </w:tc>
        <w:tc>
          <w:tcPr>
            <w:tcW w:w="2832" w:type="dxa"/>
            <w:gridSpan w:val="2"/>
            <w:tcBorders>
              <w:top w:val="nil"/>
              <w:left w:val="nil"/>
              <w:bottom w:val="nil"/>
              <w:right w:val="nil"/>
            </w:tcBorders>
          </w:tcPr>
          <w:p w14:paraId="5767216D" w14:textId="49253F6C"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844</w:t>
            </w:r>
          </w:p>
        </w:tc>
        <w:tc>
          <w:tcPr>
            <w:tcW w:w="2822" w:type="dxa"/>
            <w:tcBorders>
              <w:top w:val="nil"/>
              <w:left w:val="nil"/>
              <w:bottom w:val="nil"/>
              <w:right w:val="nil"/>
            </w:tcBorders>
          </w:tcPr>
          <w:p w14:paraId="2A7A39A0" w14:textId="34FEE7F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(-1.3, 0.</w:t>
            </w:r>
            <w:r w:rsidR="008B6FB8" w:rsidRPr="0060057D">
              <w:rPr>
                <w:rFonts w:eastAsia="Malgun Gothic"/>
                <w:sz w:val="20"/>
                <w:szCs w:val="20"/>
              </w:rPr>
              <w:t>8</w:t>
            </w:r>
            <w:r w:rsidRPr="0060057D">
              <w:rPr>
                <w:rFonts w:eastAsia="Malgun Gothic"/>
                <w:sz w:val="20"/>
                <w:szCs w:val="20"/>
              </w:rPr>
              <w:t>)</w:t>
            </w:r>
          </w:p>
        </w:tc>
        <w:tc>
          <w:tcPr>
            <w:tcW w:w="2825" w:type="dxa"/>
            <w:tcBorders>
              <w:top w:val="nil"/>
              <w:left w:val="nil"/>
              <w:bottom w:val="nil"/>
              <w:right w:val="nil"/>
            </w:tcBorders>
          </w:tcPr>
          <w:p w14:paraId="2E017F99" w14:textId="32154DB0"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8B6FB8" w:rsidRPr="0060057D">
              <w:rPr>
                <w:rFonts w:eastAsia="Malgun Gothic"/>
                <w:sz w:val="20"/>
                <w:szCs w:val="20"/>
              </w:rPr>
              <w:t>78</w:t>
            </w:r>
          </w:p>
        </w:tc>
      </w:tr>
      <w:tr w:rsidR="0060057D" w:rsidRPr="0060057D" w14:paraId="4A87B714" w14:textId="77777777" w:rsidTr="00671C8A">
        <w:trPr>
          <w:trHeight w:hRule="exact" w:val="227"/>
        </w:trPr>
        <w:tc>
          <w:tcPr>
            <w:tcW w:w="15168" w:type="dxa"/>
            <w:gridSpan w:val="7"/>
            <w:tcBorders>
              <w:top w:val="nil"/>
              <w:left w:val="nil"/>
              <w:bottom w:val="nil"/>
              <w:right w:val="nil"/>
            </w:tcBorders>
            <w:shd w:val="clear" w:color="auto" w:fill="D1D1D1" w:themeFill="background2" w:themeFillShade="E6"/>
          </w:tcPr>
          <w:p w14:paraId="420EBD7A" w14:textId="77777777" w:rsidR="003F4395" w:rsidRPr="0060057D" w:rsidRDefault="003F4395">
            <w:pPr>
              <w:pStyle w:val="paragraph"/>
              <w:spacing w:before="0" w:beforeAutospacing="0" w:after="0" w:afterAutospacing="0"/>
              <w:jc w:val="center"/>
              <w:textAlignment w:val="baseline"/>
              <w:rPr>
                <w:b/>
                <w:sz w:val="20"/>
                <w:szCs w:val="20"/>
              </w:rPr>
            </w:pPr>
            <w:r w:rsidRPr="0060057D">
              <w:rPr>
                <w:b/>
                <w:sz w:val="20"/>
                <w:szCs w:val="20"/>
              </w:rPr>
              <w:t>Low HDL cholesterol</w:t>
            </w:r>
          </w:p>
        </w:tc>
      </w:tr>
      <w:tr w:rsidR="0060057D" w:rsidRPr="0060057D" w14:paraId="6FDC7760" w14:textId="77777777" w:rsidTr="00671C8A">
        <w:trPr>
          <w:trHeight w:hRule="exact" w:val="227"/>
        </w:trPr>
        <w:tc>
          <w:tcPr>
            <w:tcW w:w="1855" w:type="dxa"/>
            <w:tcBorders>
              <w:top w:val="nil"/>
              <w:left w:val="nil"/>
              <w:bottom w:val="nil"/>
              <w:right w:val="nil"/>
            </w:tcBorders>
          </w:tcPr>
          <w:p w14:paraId="5387583A" w14:textId="77777777" w:rsidR="003F4395" w:rsidRPr="0060057D" w:rsidRDefault="003F4395">
            <w:pPr>
              <w:pStyle w:val="paragraph"/>
              <w:spacing w:before="0" w:beforeAutospacing="0" w:after="0" w:afterAutospacing="0"/>
              <w:textAlignment w:val="baseline"/>
              <w:rPr>
                <w:b/>
                <w:sz w:val="20"/>
                <w:szCs w:val="20"/>
              </w:rPr>
            </w:pPr>
            <w:r w:rsidRPr="0060057D">
              <w:rPr>
                <w:b/>
                <w:sz w:val="20"/>
                <w:szCs w:val="20"/>
              </w:rPr>
              <w:t>FVC</w:t>
            </w:r>
          </w:p>
        </w:tc>
        <w:tc>
          <w:tcPr>
            <w:tcW w:w="2022" w:type="dxa"/>
            <w:tcBorders>
              <w:top w:val="nil"/>
              <w:left w:val="nil"/>
              <w:bottom w:val="nil"/>
              <w:right w:val="nil"/>
            </w:tcBorders>
          </w:tcPr>
          <w:p w14:paraId="0A507A5F" w14:textId="77777777" w:rsidR="003F4395" w:rsidRPr="0060057D" w:rsidRDefault="003F4395">
            <w:pPr>
              <w:pStyle w:val="paragraph"/>
              <w:spacing w:before="0" w:beforeAutospacing="0" w:after="0" w:afterAutospacing="0"/>
              <w:jc w:val="center"/>
              <w:textAlignment w:val="baseline"/>
              <w:rPr>
                <w:b/>
                <w:sz w:val="20"/>
                <w:szCs w:val="20"/>
              </w:rPr>
            </w:pPr>
          </w:p>
        </w:tc>
        <w:tc>
          <w:tcPr>
            <w:tcW w:w="2812" w:type="dxa"/>
            <w:tcBorders>
              <w:top w:val="nil"/>
              <w:left w:val="nil"/>
              <w:bottom w:val="nil"/>
              <w:right w:val="nil"/>
            </w:tcBorders>
          </w:tcPr>
          <w:p w14:paraId="4C73450F" w14:textId="77777777" w:rsidR="003F4395" w:rsidRPr="0060057D" w:rsidRDefault="003F4395">
            <w:pPr>
              <w:pStyle w:val="paragraph"/>
              <w:spacing w:before="0" w:beforeAutospacing="0" w:after="0" w:afterAutospacing="0"/>
              <w:jc w:val="center"/>
              <w:textAlignment w:val="baseline"/>
              <w:rPr>
                <w:b/>
                <w:sz w:val="20"/>
                <w:szCs w:val="20"/>
              </w:rPr>
            </w:pPr>
          </w:p>
        </w:tc>
        <w:tc>
          <w:tcPr>
            <w:tcW w:w="2832" w:type="dxa"/>
            <w:gridSpan w:val="2"/>
            <w:tcBorders>
              <w:top w:val="nil"/>
              <w:left w:val="nil"/>
              <w:bottom w:val="nil"/>
              <w:right w:val="nil"/>
            </w:tcBorders>
          </w:tcPr>
          <w:p w14:paraId="7D2D3347" w14:textId="77777777" w:rsidR="003F4395" w:rsidRPr="0060057D" w:rsidRDefault="003F4395">
            <w:pPr>
              <w:pStyle w:val="paragraph"/>
              <w:spacing w:before="0" w:beforeAutospacing="0" w:after="0" w:afterAutospacing="0"/>
              <w:jc w:val="center"/>
              <w:textAlignment w:val="baseline"/>
              <w:rPr>
                <w:b/>
                <w:sz w:val="20"/>
                <w:szCs w:val="20"/>
              </w:rPr>
            </w:pPr>
          </w:p>
        </w:tc>
        <w:tc>
          <w:tcPr>
            <w:tcW w:w="2822" w:type="dxa"/>
            <w:tcBorders>
              <w:top w:val="nil"/>
              <w:left w:val="nil"/>
              <w:bottom w:val="nil"/>
              <w:right w:val="nil"/>
            </w:tcBorders>
          </w:tcPr>
          <w:p w14:paraId="4A151B09" w14:textId="77777777" w:rsidR="003F4395" w:rsidRPr="0060057D" w:rsidRDefault="003F4395">
            <w:pPr>
              <w:pStyle w:val="paragraph"/>
              <w:spacing w:before="0" w:beforeAutospacing="0" w:after="0" w:afterAutospacing="0"/>
              <w:jc w:val="center"/>
              <w:textAlignment w:val="baseline"/>
              <w:rPr>
                <w:b/>
                <w:sz w:val="20"/>
                <w:szCs w:val="20"/>
              </w:rPr>
            </w:pPr>
          </w:p>
        </w:tc>
        <w:tc>
          <w:tcPr>
            <w:tcW w:w="2825" w:type="dxa"/>
            <w:tcBorders>
              <w:top w:val="nil"/>
              <w:left w:val="nil"/>
              <w:bottom w:val="nil"/>
              <w:right w:val="nil"/>
            </w:tcBorders>
          </w:tcPr>
          <w:p w14:paraId="26BB05DB" w14:textId="77777777" w:rsidR="003F4395" w:rsidRPr="0060057D" w:rsidRDefault="003F4395">
            <w:pPr>
              <w:pStyle w:val="paragraph"/>
              <w:spacing w:before="0" w:beforeAutospacing="0" w:after="0" w:afterAutospacing="0"/>
              <w:jc w:val="center"/>
              <w:textAlignment w:val="baseline"/>
              <w:rPr>
                <w:b/>
                <w:sz w:val="20"/>
                <w:szCs w:val="20"/>
              </w:rPr>
            </w:pPr>
          </w:p>
        </w:tc>
      </w:tr>
      <w:tr w:rsidR="0060057D" w:rsidRPr="0060057D" w14:paraId="4456B433" w14:textId="77777777" w:rsidTr="00671C8A">
        <w:trPr>
          <w:trHeight w:hRule="exact" w:val="227"/>
        </w:trPr>
        <w:tc>
          <w:tcPr>
            <w:tcW w:w="1855" w:type="dxa"/>
            <w:tcBorders>
              <w:top w:val="nil"/>
              <w:left w:val="nil"/>
              <w:bottom w:val="nil"/>
              <w:right w:val="nil"/>
            </w:tcBorders>
          </w:tcPr>
          <w:p w14:paraId="77DC8F6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6375D05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9C73BF4" w14:textId="76522ECD"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-4 (-15.9, 7.7)</w:t>
            </w:r>
          </w:p>
        </w:tc>
        <w:tc>
          <w:tcPr>
            <w:tcW w:w="2832" w:type="dxa"/>
            <w:gridSpan w:val="2"/>
            <w:tcBorders>
              <w:top w:val="nil"/>
              <w:left w:val="nil"/>
              <w:bottom w:val="nil"/>
              <w:right w:val="nil"/>
            </w:tcBorders>
          </w:tcPr>
          <w:p w14:paraId="2B53D403" w14:textId="49DA74D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444</w:t>
            </w:r>
          </w:p>
        </w:tc>
        <w:tc>
          <w:tcPr>
            <w:tcW w:w="2822" w:type="dxa"/>
            <w:tcBorders>
              <w:top w:val="nil"/>
              <w:left w:val="nil"/>
              <w:bottom w:val="nil"/>
              <w:right w:val="nil"/>
            </w:tcBorders>
          </w:tcPr>
          <w:p w14:paraId="49F93ECC" w14:textId="5CC069F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-3.</w:t>
            </w:r>
            <w:r w:rsidR="00631C18" w:rsidRPr="0060057D">
              <w:rPr>
                <w:rFonts w:eastAsia="Malgun Gothic"/>
                <w:sz w:val="20"/>
                <w:szCs w:val="20"/>
              </w:rPr>
              <w:t>1 (-12.5, 4</w:t>
            </w:r>
            <w:r w:rsidRPr="0060057D">
              <w:rPr>
                <w:rFonts w:eastAsia="Malgun Gothic"/>
                <w:sz w:val="20"/>
                <w:szCs w:val="20"/>
              </w:rPr>
              <w:t>.8)</w:t>
            </w:r>
          </w:p>
        </w:tc>
        <w:tc>
          <w:tcPr>
            <w:tcW w:w="2825" w:type="dxa"/>
            <w:tcBorders>
              <w:top w:val="nil"/>
              <w:left w:val="nil"/>
              <w:bottom w:val="nil"/>
              <w:right w:val="nil"/>
            </w:tcBorders>
          </w:tcPr>
          <w:p w14:paraId="79EAEB6D" w14:textId="5CAEF69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352</w:t>
            </w:r>
          </w:p>
        </w:tc>
      </w:tr>
      <w:tr w:rsidR="0060057D" w:rsidRPr="0060057D" w14:paraId="183BEE33" w14:textId="77777777" w:rsidTr="00671C8A">
        <w:trPr>
          <w:trHeight w:hRule="exact" w:val="227"/>
        </w:trPr>
        <w:tc>
          <w:tcPr>
            <w:tcW w:w="1855" w:type="dxa"/>
            <w:tcBorders>
              <w:top w:val="nil"/>
              <w:left w:val="nil"/>
              <w:bottom w:val="nil"/>
              <w:right w:val="nil"/>
            </w:tcBorders>
          </w:tcPr>
          <w:p w14:paraId="4D4BEF41"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5266B9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DF9D3DF" w14:textId="3F37A77F"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-60.1 (-137.2, 11.3)</w:t>
            </w:r>
          </w:p>
        </w:tc>
        <w:tc>
          <w:tcPr>
            <w:tcW w:w="2832" w:type="dxa"/>
            <w:gridSpan w:val="2"/>
            <w:tcBorders>
              <w:top w:val="nil"/>
              <w:left w:val="nil"/>
              <w:bottom w:val="nil"/>
              <w:right w:val="nil"/>
            </w:tcBorders>
          </w:tcPr>
          <w:p w14:paraId="5441FA63" w14:textId="5521916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104</w:t>
            </w:r>
          </w:p>
        </w:tc>
        <w:tc>
          <w:tcPr>
            <w:tcW w:w="2822" w:type="dxa"/>
            <w:tcBorders>
              <w:top w:val="nil"/>
              <w:left w:val="nil"/>
              <w:bottom w:val="nil"/>
              <w:right w:val="nil"/>
            </w:tcBorders>
          </w:tcPr>
          <w:p w14:paraId="022F82C8" w14:textId="03D3BCD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631C18" w:rsidRPr="0060057D">
              <w:rPr>
                <w:rFonts w:eastAsia="Malgun Gothic"/>
                <w:sz w:val="20"/>
                <w:szCs w:val="20"/>
              </w:rPr>
              <w:t>61.5</w:t>
            </w:r>
            <w:r w:rsidRPr="0060057D">
              <w:rPr>
                <w:rFonts w:eastAsia="Malgun Gothic"/>
                <w:sz w:val="20"/>
                <w:szCs w:val="20"/>
              </w:rPr>
              <w:t xml:space="preserve"> (-131.</w:t>
            </w:r>
            <w:r w:rsidR="00631C18" w:rsidRPr="0060057D">
              <w:rPr>
                <w:rFonts w:eastAsia="Malgun Gothic"/>
                <w:sz w:val="20"/>
                <w:szCs w:val="20"/>
              </w:rPr>
              <w:t>8, 5.9</w:t>
            </w:r>
            <w:r w:rsidRPr="0060057D">
              <w:rPr>
                <w:rFonts w:eastAsia="Malgun Gothic"/>
                <w:sz w:val="20"/>
                <w:szCs w:val="20"/>
              </w:rPr>
              <w:t>)</w:t>
            </w:r>
          </w:p>
        </w:tc>
        <w:tc>
          <w:tcPr>
            <w:tcW w:w="2825" w:type="dxa"/>
            <w:tcBorders>
              <w:top w:val="nil"/>
              <w:left w:val="nil"/>
              <w:bottom w:val="nil"/>
              <w:right w:val="nil"/>
            </w:tcBorders>
          </w:tcPr>
          <w:p w14:paraId="73B8EBD3" w14:textId="6D0136B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072</w:t>
            </w:r>
          </w:p>
        </w:tc>
      </w:tr>
      <w:tr w:rsidR="0060057D" w:rsidRPr="0060057D" w14:paraId="31B417B5" w14:textId="77777777" w:rsidTr="00671C8A">
        <w:trPr>
          <w:trHeight w:hRule="exact" w:val="227"/>
        </w:trPr>
        <w:tc>
          <w:tcPr>
            <w:tcW w:w="1855" w:type="dxa"/>
            <w:tcBorders>
              <w:top w:val="nil"/>
              <w:left w:val="nil"/>
              <w:bottom w:val="nil"/>
              <w:right w:val="nil"/>
            </w:tcBorders>
          </w:tcPr>
          <w:p w14:paraId="4E2DDE30"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0B1B21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C0A610B" w14:textId="629CC872"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-64.1 (-142.4, 7.8)</w:t>
            </w:r>
          </w:p>
        </w:tc>
        <w:tc>
          <w:tcPr>
            <w:tcW w:w="2832" w:type="dxa"/>
            <w:gridSpan w:val="2"/>
            <w:tcBorders>
              <w:top w:val="nil"/>
              <w:left w:val="nil"/>
              <w:bottom w:val="nil"/>
              <w:right w:val="nil"/>
            </w:tcBorders>
          </w:tcPr>
          <w:p w14:paraId="4539B56B" w14:textId="33C29FA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088</w:t>
            </w:r>
          </w:p>
        </w:tc>
        <w:tc>
          <w:tcPr>
            <w:tcW w:w="2822" w:type="dxa"/>
            <w:tcBorders>
              <w:top w:val="nil"/>
              <w:left w:val="nil"/>
              <w:bottom w:val="nil"/>
              <w:right w:val="nil"/>
            </w:tcBorders>
          </w:tcPr>
          <w:p w14:paraId="51F19C37" w14:textId="4C735BCD"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-64.6 (-137.4, 0.9)</w:t>
            </w:r>
          </w:p>
        </w:tc>
        <w:tc>
          <w:tcPr>
            <w:tcW w:w="2825" w:type="dxa"/>
            <w:tcBorders>
              <w:top w:val="nil"/>
              <w:left w:val="nil"/>
              <w:bottom w:val="nil"/>
              <w:right w:val="nil"/>
            </w:tcBorders>
          </w:tcPr>
          <w:p w14:paraId="3D02DBB9" w14:textId="00959FA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052</w:t>
            </w:r>
          </w:p>
        </w:tc>
      </w:tr>
      <w:tr w:rsidR="0060057D" w:rsidRPr="0060057D" w14:paraId="7FC58C00" w14:textId="77777777" w:rsidTr="00671C8A">
        <w:trPr>
          <w:trHeight w:hRule="exact" w:val="227"/>
        </w:trPr>
        <w:tc>
          <w:tcPr>
            <w:tcW w:w="1855" w:type="dxa"/>
            <w:tcBorders>
              <w:top w:val="nil"/>
              <w:left w:val="nil"/>
              <w:bottom w:val="nil"/>
              <w:right w:val="nil"/>
            </w:tcBorders>
          </w:tcPr>
          <w:p w14:paraId="64FE49E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0A650F63"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20C09DA" w14:textId="071B0E95"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 xml:space="preserve">0.1 (-0.4, </w:t>
            </w:r>
            <w:r w:rsidR="00631C18" w:rsidRPr="0060057D">
              <w:rPr>
                <w:rFonts w:eastAsia="Malgun Gothic"/>
                <w:sz w:val="20"/>
                <w:szCs w:val="20"/>
              </w:rPr>
              <w:t>1</w:t>
            </w:r>
            <w:r w:rsidRPr="0060057D">
              <w:rPr>
                <w:rFonts w:eastAsia="Malgun Gothic"/>
                <w:sz w:val="20"/>
                <w:szCs w:val="20"/>
              </w:rPr>
              <w:t>)</w:t>
            </w:r>
          </w:p>
        </w:tc>
        <w:tc>
          <w:tcPr>
            <w:tcW w:w="2832" w:type="dxa"/>
            <w:gridSpan w:val="2"/>
            <w:tcBorders>
              <w:top w:val="nil"/>
              <w:left w:val="nil"/>
              <w:bottom w:val="nil"/>
              <w:right w:val="nil"/>
            </w:tcBorders>
          </w:tcPr>
          <w:p w14:paraId="02E2D594" w14:textId="340B2B1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452</w:t>
            </w:r>
          </w:p>
        </w:tc>
        <w:tc>
          <w:tcPr>
            <w:tcW w:w="2822" w:type="dxa"/>
            <w:tcBorders>
              <w:top w:val="nil"/>
              <w:left w:val="nil"/>
              <w:bottom w:val="nil"/>
              <w:right w:val="nil"/>
            </w:tcBorders>
          </w:tcPr>
          <w:p w14:paraId="53283906" w14:textId="2B81093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w:t>
            </w:r>
            <w:r w:rsidR="00631C18" w:rsidRPr="0060057D">
              <w:rPr>
                <w:rFonts w:eastAsia="Malgun Gothic"/>
                <w:sz w:val="20"/>
                <w:szCs w:val="20"/>
              </w:rPr>
              <w:t>2</w:t>
            </w:r>
            <w:r w:rsidRPr="0060057D">
              <w:rPr>
                <w:rFonts w:eastAsia="Malgun Gothic"/>
                <w:sz w:val="20"/>
                <w:szCs w:val="20"/>
              </w:rPr>
              <w:t>, 0.</w:t>
            </w:r>
            <w:r w:rsidR="00631C18" w:rsidRPr="0060057D">
              <w:rPr>
                <w:rFonts w:eastAsia="Malgun Gothic"/>
                <w:sz w:val="20"/>
                <w:szCs w:val="20"/>
              </w:rPr>
              <w:t>4</w:t>
            </w:r>
            <w:r w:rsidRPr="0060057D">
              <w:rPr>
                <w:rFonts w:eastAsia="Malgun Gothic"/>
                <w:sz w:val="20"/>
                <w:szCs w:val="20"/>
              </w:rPr>
              <w:t>)</w:t>
            </w:r>
          </w:p>
        </w:tc>
        <w:tc>
          <w:tcPr>
            <w:tcW w:w="2825" w:type="dxa"/>
            <w:tcBorders>
              <w:top w:val="nil"/>
              <w:left w:val="nil"/>
              <w:bottom w:val="nil"/>
              <w:right w:val="nil"/>
            </w:tcBorders>
          </w:tcPr>
          <w:p w14:paraId="4920861B" w14:textId="104AEB0B"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388</w:t>
            </w:r>
          </w:p>
        </w:tc>
      </w:tr>
      <w:tr w:rsidR="0060057D" w:rsidRPr="0060057D" w14:paraId="4E769DDE" w14:textId="77777777" w:rsidTr="00671C8A">
        <w:trPr>
          <w:trHeight w:hRule="exact" w:val="227"/>
        </w:trPr>
        <w:tc>
          <w:tcPr>
            <w:tcW w:w="1855" w:type="dxa"/>
            <w:tcBorders>
              <w:top w:val="nil"/>
              <w:left w:val="nil"/>
              <w:bottom w:val="nil"/>
              <w:right w:val="nil"/>
            </w:tcBorders>
          </w:tcPr>
          <w:p w14:paraId="5898E62B"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7CC2D75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9CCD929" w14:textId="2527CA58"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-9 (-21.5, 0.1)</w:t>
            </w:r>
          </w:p>
        </w:tc>
        <w:tc>
          <w:tcPr>
            <w:tcW w:w="2832" w:type="dxa"/>
            <w:gridSpan w:val="2"/>
            <w:tcBorders>
              <w:top w:val="nil"/>
              <w:left w:val="nil"/>
              <w:bottom w:val="nil"/>
              <w:right w:val="nil"/>
            </w:tcBorders>
          </w:tcPr>
          <w:p w14:paraId="22B3D396" w14:textId="028A5CC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056</w:t>
            </w:r>
          </w:p>
        </w:tc>
        <w:tc>
          <w:tcPr>
            <w:tcW w:w="2822" w:type="dxa"/>
            <w:tcBorders>
              <w:top w:val="nil"/>
              <w:left w:val="nil"/>
              <w:bottom w:val="nil"/>
              <w:right w:val="nil"/>
            </w:tcBorders>
          </w:tcPr>
          <w:p w14:paraId="67C8E53A" w14:textId="11165FCE"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-7.1 (-17.7, 0.9)</w:t>
            </w:r>
          </w:p>
        </w:tc>
        <w:tc>
          <w:tcPr>
            <w:tcW w:w="2825" w:type="dxa"/>
            <w:tcBorders>
              <w:top w:val="nil"/>
              <w:left w:val="nil"/>
              <w:bottom w:val="nil"/>
              <w:right w:val="nil"/>
            </w:tcBorders>
          </w:tcPr>
          <w:p w14:paraId="210EC3B4" w14:textId="22661654"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068</w:t>
            </w:r>
          </w:p>
        </w:tc>
      </w:tr>
      <w:tr w:rsidR="0060057D" w:rsidRPr="0060057D" w14:paraId="1799E4F0" w14:textId="77777777" w:rsidTr="00671C8A">
        <w:trPr>
          <w:trHeight w:hRule="exact" w:val="227"/>
        </w:trPr>
        <w:tc>
          <w:tcPr>
            <w:tcW w:w="1855" w:type="dxa"/>
            <w:tcBorders>
              <w:top w:val="nil"/>
              <w:left w:val="nil"/>
              <w:bottom w:val="nil"/>
              <w:right w:val="nil"/>
            </w:tcBorders>
          </w:tcPr>
          <w:p w14:paraId="37932072"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2250843E"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5EDF54D" w14:textId="417354FE"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-55.9 (-123.5, 21.1)</w:t>
            </w:r>
          </w:p>
        </w:tc>
        <w:tc>
          <w:tcPr>
            <w:tcW w:w="2832" w:type="dxa"/>
            <w:gridSpan w:val="2"/>
            <w:tcBorders>
              <w:top w:val="nil"/>
              <w:left w:val="nil"/>
              <w:bottom w:val="nil"/>
              <w:right w:val="nil"/>
            </w:tcBorders>
          </w:tcPr>
          <w:p w14:paraId="14E835FC" w14:textId="0090668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116</w:t>
            </w:r>
          </w:p>
        </w:tc>
        <w:tc>
          <w:tcPr>
            <w:tcW w:w="2822" w:type="dxa"/>
            <w:tcBorders>
              <w:top w:val="nil"/>
              <w:left w:val="nil"/>
              <w:bottom w:val="nil"/>
              <w:right w:val="nil"/>
            </w:tcBorders>
          </w:tcPr>
          <w:p w14:paraId="2B6BC211" w14:textId="3EB95D5F"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-62.3 (-131.6, 14.3)</w:t>
            </w:r>
          </w:p>
        </w:tc>
        <w:tc>
          <w:tcPr>
            <w:tcW w:w="2825" w:type="dxa"/>
            <w:tcBorders>
              <w:top w:val="nil"/>
              <w:left w:val="nil"/>
              <w:bottom w:val="nil"/>
              <w:right w:val="nil"/>
            </w:tcBorders>
          </w:tcPr>
          <w:p w14:paraId="6000BE85" w14:textId="683FDEA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w:t>
            </w:r>
          </w:p>
        </w:tc>
      </w:tr>
      <w:tr w:rsidR="0060057D" w:rsidRPr="0060057D" w14:paraId="5EC9C762" w14:textId="77777777" w:rsidTr="00671C8A">
        <w:trPr>
          <w:trHeight w:hRule="exact" w:val="227"/>
        </w:trPr>
        <w:tc>
          <w:tcPr>
            <w:tcW w:w="1855" w:type="dxa"/>
            <w:tcBorders>
              <w:top w:val="nil"/>
              <w:left w:val="nil"/>
              <w:bottom w:val="nil"/>
              <w:right w:val="nil"/>
            </w:tcBorders>
          </w:tcPr>
          <w:p w14:paraId="05F07EE4"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640B10A"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AD4C006" w14:textId="754E7DFE"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-64.9 (-138, 12.4)</w:t>
            </w:r>
          </w:p>
        </w:tc>
        <w:tc>
          <w:tcPr>
            <w:tcW w:w="2832" w:type="dxa"/>
            <w:gridSpan w:val="2"/>
            <w:tcBorders>
              <w:top w:val="nil"/>
              <w:left w:val="nil"/>
              <w:bottom w:val="nil"/>
              <w:right w:val="nil"/>
            </w:tcBorders>
          </w:tcPr>
          <w:p w14:paraId="3ED77587" w14:textId="5F446FB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096</w:t>
            </w:r>
          </w:p>
        </w:tc>
        <w:tc>
          <w:tcPr>
            <w:tcW w:w="2822" w:type="dxa"/>
            <w:tcBorders>
              <w:top w:val="nil"/>
              <w:left w:val="nil"/>
              <w:bottom w:val="nil"/>
              <w:right w:val="nil"/>
            </w:tcBorders>
          </w:tcPr>
          <w:p w14:paraId="6AC4A397" w14:textId="5F7F5FE1" w:rsidR="003F4395" w:rsidRPr="0060057D" w:rsidRDefault="00631C18">
            <w:pPr>
              <w:pStyle w:val="paragraph"/>
              <w:spacing w:before="0" w:beforeAutospacing="0" w:after="0" w:afterAutospacing="0"/>
              <w:jc w:val="center"/>
              <w:textAlignment w:val="baseline"/>
              <w:rPr>
                <w:sz w:val="20"/>
                <w:szCs w:val="20"/>
              </w:rPr>
            </w:pPr>
            <w:r w:rsidRPr="0060057D">
              <w:rPr>
                <w:rFonts w:eastAsia="Malgun Gothic"/>
                <w:sz w:val="20"/>
                <w:szCs w:val="20"/>
              </w:rPr>
              <w:t>-69.4 (-138.4, 6.9)</w:t>
            </w:r>
          </w:p>
        </w:tc>
        <w:tc>
          <w:tcPr>
            <w:tcW w:w="2825" w:type="dxa"/>
            <w:tcBorders>
              <w:top w:val="nil"/>
              <w:left w:val="nil"/>
              <w:bottom w:val="nil"/>
              <w:right w:val="nil"/>
            </w:tcBorders>
          </w:tcPr>
          <w:p w14:paraId="14C4D91C" w14:textId="348E19C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068</w:t>
            </w:r>
          </w:p>
        </w:tc>
      </w:tr>
      <w:tr w:rsidR="0060057D" w:rsidRPr="0060057D" w14:paraId="2C6BB386" w14:textId="77777777" w:rsidTr="00671C8A">
        <w:trPr>
          <w:trHeight w:hRule="exact" w:val="227"/>
        </w:trPr>
        <w:tc>
          <w:tcPr>
            <w:tcW w:w="1855" w:type="dxa"/>
            <w:tcBorders>
              <w:top w:val="nil"/>
              <w:left w:val="nil"/>
              <w:bottom w:val="nil"/>
              <w:right w:val="nil"/>
            </w:tcBorders>
          </w:tcPr>
          <w:p w14:paraId="7DF2EDFD"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6BA0F89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96ED364" w14:textId="4A7E9A8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w:t>
            </w:r>
            <w:r w:rsidRPr="0060057D">
              <w:rPr>
                <w:rFonts w:eastAsia="Malgun Gothic"/>
                <w:sz w:val="20"/>
                <w:szCs w:val="20"/>
              </w:rPr>
              <w:t xml:space="preserve"> (-0.3</w:t>
            </w:r>
            <w:r w:rsidR="00631C18" w:rsidRPr="0060057D">
              <w:rPr>
                <w:rFonts w:eastAsia="Malgun Gothic"/>
                <w:sz w:val="20"/>
                <w:szCs w:val="20"/>
              </w:rPr>
              <w:t>, 0.7</w:t>
            </w:r>
            <w:r w:rsidRPr="0060057D">
              <w:rPr>
                <w:rFonts w:eastAsia="Malgun Gothic"/>
                <w:sz w:val="20"/>
                <w:szCs w:val="20"/>
              </w:rPr>
              <w:t>)</w:t>
            </w:r>
          </w:p>
        </w:tc>
        <w:tc>
          <w:tcPr>
            <w:tcW w:w="2832" w:type="dxa"/>
            <w:gridSpan w:val="2"/>
            <w:tcBorders>
              <w:top w:val="nil"/>
              <w:left w:val="nil"/>
              <w:bottom w:val="nil"/>
              <w:right w:val="nil"/>
            </w:tcBorders>
          </w:tcPr>
          <w:p w14:paraId="4BB05EE5" w14:textId="75FA838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128</w:t>
            </w:r>
          </w:p>
        </w:tc>
        <w:tc>
          <w:tcPr>
            <w:tcW w:w="2822" w:type="dxa"/>
            <w:tcBorders>
              <w:top w:val="nil"/>
              <w:left w:val="nil"/>
              <w:bottom w:val="nil"/>
              <w:right w:val="nil"/>
            </w:tcBorders>
          </w:tcPr>
          <w:p w14:paraId="4835608A" w14:textId="2694E07C"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631C18" w:rsidRPr="0060057D">
              <w:rPr>
                <w:rFonts w:eastAsia="Malgun Gothic"/>
                <w:sz w:val="20"/>
                <w:szCs w:val="20"/>
              </w:rPr>
              <w:t>3, 0.8</w:t>
            </w:r>
            <w:r w:rsidRPr="0060057D">
              <w:rPr>
                <w:rFonts w:eastAsia="Malgun Gothic"/>
                <w:sz w:val="20"/>
                <w:szCs w:val="20"/>
              </w:rPr>
              <w:t>)</w:t>
            </w:r>
          </w:p>
        </w:tc>
        <w:tc>
          <w:tcPr>
            <w:tcW w:w="2825" w:type="dxa"/>
            <w:tcBorders>
              <w:top w:val="nil"/>
              <w:left w:val="nil"/>
              <w:bottom w:val="nil"/>
              <w:right w:val="nil"/>
            </w:tcBorders>
          </w:tcPr>
          <w:p w14:paraId="42C576CF" w14:textId="3874B410"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631C18" w:rsidRPr="0060057D">
              <w:rPr>
                <w:rFonts w:eastAsia="Malgun Gothic"/>
                <w:sz w:val="20"/>
                <w:szCs w:val="20"/>
              </w:rPr>
              <w:t>136</w:t>
            </w:r>
          </w:p>
        </w:tc>
      </w:tr>
      <w:tr w:rsidR="0060057D" w:rsidRPr="0060057D" w14:paraId="2055FBFF" w14:textId="77777777" w:rsidTr="00671C8A">
        <w:trPr>
          <w:trHeight w:hRule="exact" w:val="227"/>
        </w:trPr>
        <w:tc>
          <w:tcPr>
            <w:tcW w:w="1855" w:type="dxa"/>
            <w:tcBorders>
              <w:top w:val="nil"/>
              <w:left w:val="nil"/>
              <w:bottom w:val="nil"/>
              <w:right w:val="nil"/>
            </w:tcBorders>
          </w:tcPr>
          <w:p w14:paraId="3AD2EABB"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4883D39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459F30C"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09CDD201"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37FE1E25"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2AD74A9C"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0FB9C89A" w14:textId="77777777" w:rsidTr="00671C8A">
        <w:trPr>
          <w:trHeight w:hRule="exact" w:val="227"/>
        </w:trPr>
        <w:tc>
          <w:tcPr>
            <w:tcW w:w="1855" w:type="dxa"/>
            <w:tcBorders>
              <w:top w:val="nil"/>
              <w:left w:val="nil"/>
              <w:bottom w:val="nil"/>
              <w:right w:val="nil"/>
            </w:tcBorders>
          </w:tcPr>
          <w:p w14:paraId="1DB1176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2DDB222F"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4ABB2A28" w14:textId="702C9A6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D003E9" w:rsidRPr="0060057D">
              <w:rPr>
                <w:rFonts w:eastAsia="Malgun Gothic"/>
                <w:sz w:val="20"/>
                <w:szCs w:val="20"/>
              </w:rPr>
              <w:t>2.6 (-10</w:t>
            </w:r>
            <w:r w:rsidRPr="0060057D">
              <w:rPr>
                <w:rFonts w:eastAsia="Malgun Gothic"/>
                <w:sz w:val="20"/>
                <w:szCs w:val="20"/>
              </w:rPr>
              <w:t>.7, 3.5)</w:t>
            </w:r>
          </w:p>
        </w:tc>
        <w:tc>
          <w:tcPr>
            <w:tcW w:w="2832" w:type="dxa"/>
            <w:gridSpan w:val="2"/>
            <w:tcBorders>
              <w:top w:val="nil"/>
              <w:left w:val="nil"/>
              <w:bottom w:val="nil"/>
              <w:right w:val="nil"/>
            </w:tcBorders>
          </w:tcPr>
          <w:p w14:paraId="094D2C82" w14:textId="7A2D7F3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38</w:t>
            </w:r>
          </w:p>
        </w:tc>
        <w:tc>
          <w:tcPr>
            <w:tcW w:w="2822" w:type="dxa"/>
            <w:tcBorders>
              <w:top w:val="nil"/>
              <w:left w:val="nil"/>
              <w:bottom w:val="nil"/>
              <w:right w:val="nil"/>
            </w:tcBorders>
          </w:tcPr>
          <w:p w14:paraId="70B120E2" w14:textId="3E777585"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-1.9 (-10.3, 3)</w:t>
            </w:r>
          </w:p>
        </w:tc>
        <w:tc>
          <w:tcPr>
            <w:tcW w:w="2825" w:type="dxa"/>
            <w:tcBorders>
              <w:top w:val="nil"/>
              <w:left w:val="nil"/>
              <w:bottom w:val="nil"/>
              <w:right w:val="nil"/>
            </w:tcBorders>
          </w:tcPr>
          <w:p w14:paraId="56477E01" w14:textId="07E43CDF"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388</w:t>
            </w:r>
          </w:p>
        </w:tc>
      </w:tr>
      <w:tr w:rsidR="0060057D" w:rsidRPr="0060057D" w14:paraId="3693831A" w14:textId="77777777" w:rsidTr="00671C8A">
        <w:trPr>
          <w:trHeight w:hRule="exact" w:val="227"/>
        </w:trPr>
        <w:tc>
          <w:tcPr>
            <w:tcW w:w="1855" w:type="dxa"/>
            <w:tcBorders>
              <w:top w:val="nil"/>
              <w:left w:val="nil"/>
              <w:bottom w:val="nil"/>
              <w:right w:val="nil"/>
            </w:tcBorders>
          </w:tcPr>
          <w:p w14:paraId="6551866C"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039ECC35"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7E0CC11A" w14:textId="59FFEA69"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-46.6 (-105.5, 14.6)</w:t>
            </w:r>
          </w:p>
        </w:tc>
        <w:tc>
          <w:tcPr>
            <w:tcW w:w="2832" w:type="dxa"/>
            <w:gridSpan w:val="2"/>
            <w:tcBorders>
              <w:top w:val="nil"/>
              <w:left w:val="nil"/>
              <w:bottom w:val="nil"/>
              <w:right w:val="nil"/>
            </w:tcBorders>
          </w:tcPr>
          <w:p w14:paraId="4A58F6F5" w14:textId="49D0AF3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12</w:t>
            </w:r>
          </w:p>
        </w:tc>
        <w:tc>
          <w:tcPr>
            <w:tcW w:w="2822" w:type="dxa"/>
            <w:tcBorders>
              <w:top w:val="nil"/>
              <w:left w:val="nil"/>
              <w:bottom w:val="nil"/>
              <w:right w:val="nil"/>
            </w:tcBorders>
          </w:tcPr>
          <w:p w14:paraId="5207003A" w14:textId="65DE8820"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-33.8 (-87.8, 30.2)</w:t>
            </w:r>
          </w:p>
        </w:tc>
        <w:tc>
          <w:tcPr>
            <w:tcW w:w="2825" w:type="dxa"/>
            <w:tcBorders>
              <w:top w:val="nil"/>
              <w:left w:val="nil"/>
              <w:bottom w:val="nil"/>
              <w:right w:val="nil"/>
            </w:tcBorders>
          </w:tcPr>
          <w:p w14:paraId="71A08822" w14:textId="251927D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304</w:t>
            </w:r>
          </w:p>
        </w:tc>
      </w:tr>
      <w:tr w:rsidR="0060057D" w:rsidRPr="0060057D" w14:paraId="542B92CC" w14:textId="77777777" w:rsidTr="00671C8A">
        <w:trPr>
          <w:trHeight w:hRule="exact" w:val="227"/>
        </w:trPr>
        <w:tc>
          <w:tcPr>
            <w:tcW w:w="1855" w:type="dxa"/>
            <w:tcBorders>
              <w:top w:val="nil"/>
              <w:left w:val="nil"/>
              <w:bottom w:val="nil"/>
              <w:right w:val="nil"/>
            </w:tcBorders>
          </w:tcPr>
          <w:p w14:paraId="541954EF"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ADC428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1EF0BF29" w14:textId="511A3261"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-49.1 (-108.7, 12.8)</w:t>
            </w:r>
          </w:p>
        </w:tc>
        <w:tc>
          <w:tcPr>
            <w:tcW w:w="2832" w:type="dxa"/>
            <w:gridSpan w:val="2"/>
            <w:tcBorders>
              <w:top w:val="nil"/>
              <w:left w:val="nil"/>
              <w:bottom w:val="nil"/>
              <w:right w:val="nil"/>
            </w:tcBorders>
          </w:tcPr>
          <w:p w14:paraId="14E24F74" w14:textId="750B93D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112</w:t>
            </w:r>
          </w:p>
        </w:tc>
        <w:tc>
          <w:tcPr>
            <w:tcW w:w="2822" w:type="dxa"/>
            <w:tcBorders>
              <w:top w:val="nil"/>
              <w:left w:val="nil"/>
              <w:bottom w:val="nil"/>
              <w:right w:val="nil"/>
            </w:tcBorders>
          </w:tcPr>
          <w:p w14:paraId="490EDA86" w14:textId="5832BE4C"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-35.7 (-92.1, 25.6)</w:t>
            </w:r>
          </w:p>
        </w:tc>
        <w:tc>
          <w:tcPr>
            <w:tcW w:w="2825" w:type="dxa"/>
            <w:tcBorders>
              <w:top w:val="nil"/>
              <w:left w:val="nil"/>
              <w:bottom w:val="nil"/>
              <w:right w:val="nil"/>
            </w:tcBorders>
          </w:tcPr>
          <w:p w14:paraId="59E22829" w14:textId="2DBB4FB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272</w:t>
            </w:r>
          </w:p>
        </w:tc>
      </w:tr>
      <w:tr w:rsidR="0060057D" w:rsidRPr="0060057D" w14:paraId="5EF1FF72" w14:textId="77777777" w:rsidTr="00671C8A">
        <w:trPr>
          <w:trHeight w:hRule="exact" w:val="227"/>
        </w:trPr>
        <w:tc>
          <w:tcPr>
            <w:tcW w:w="1855" w:type="dxa"/>
            <w:tcBorders>
              <w:top w:val="nil"/>
              <w:left w:val="nil"/>
              <w:bottom w:val="nil"/>
              <w:right w:val="nil"/>
            </w:tcBorders>
          </w:tcPr>
          <w:p w14:paraId="26AB772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1B06BAE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C3C2DEA" w14:textId="05EECF3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(-0.</w:t>
            </w:r>
            <w:r w:rsidR="00D003E9" w:rsidRPr="0060057D">
              <w:rPr>
                <w:rFonts w:eastAsia="Malgun Gothic"/>
                <w:sz w:val="20"/>
                <w:szCs w:val="20"/>
              </w:rPr>
              <w:t>2</w:t>
            </w:r>
            <w:r w:rsidRPr="0060057D">
              <w:rPr>
                <w:rFonts w:eastAsia="Malgun Gothic"/>
                <w:sz w:val="20"/>
                <w:szCs w:val="20"/>
              </w:rPr>
              <w:t>, 0.</w:t>
            </w:r>
            <w:r w:rsidR="00D003E9" w:rsidRPr="0060057D">
              <w:rPr>
                <w:rFonts w:eastAsia="Malgun Gothic"/>
                <w:sz w:val="20"/>
                <w:szCs w:val="20"/>
              </w:rPr>
              <w:t>4</w:t>
            </w:r>
            <w:r w:rsidRPr="0060057D">
              <w:rPr>
                <w:rFonts w:eastAsia="Malgun Gothic"/>
                <w:sz w:val="20"/>
                <w:szCs w:val="20"/>
              </w:rPr>
              <w:t>)</w:t>
            </w:r>
          </w:p>
        </w:tc>
        <w:tc>
          <w:tcPr>
            <w:tcW w:w="2832" w:type="dxa"/>
            <w:gridSpan w:val="2"/>
            <w:tcBorders>
              <w:top w:val="nil"/>
              <w:left w:val="nil"/>
              <w:bottom w:val="nil"/>
              <w:right w:val="nil"/>
            </w:tcBorders>
          </w:tcPr>
          <w:p w14:paraId="5BBA6497" w14:textId="35913F3D"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404</w:t>
            </w:r>
          </w:p>
        </w:tc>
        <w:tc>
          <w:tcPr>
            <w:tcW w:w="2822" w:type="dxa"/>
            <w:tcBorders>
              <w:top w:val="nil"/>
              <w:left w:val="nil"/>
              <w:bottom w:val="nil"/>
              <w:right w:val="nil"/>
            </w:tcBorders>
          </w:tcPr>
          <w:p w14:paraId="18B1D4FE" w14:textId="2033C61A"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 (-</w:t>
            </w:r>
            <w:r w:rsidR="00D003E9" w:rsidRPr="0060057D">
              <w:rPr>
                <w:rFonts w:eastAsia="Malgun Gothic"/>
                <w:sz w:val="20"/>
                <w:szCs w:val="20"/>
              </w:rPr>
              <w:t>0.5, 0.7</w:t>
            </w:r>
            <w:r w:rsidRPr="0060057D">
              <w:rPr>
                <w:rFonts w:eastAsia="Malgun Gothic"/>
                <w:sz w:val="20"/>
                <w:szCs w:val="20"/>
              </w:rPr>
              <w:t>)</w:t>
            </w:r>
          </w:p>
        </w:tc>
        <w:tc>
          <w:tcPr>
            <w:tcW w:w="2825" w:type="dxa"/>
            <w:tcBorders>
              <w:top w:val="nil"/>
              <w:left w:val="nil"/>
              <w:bottom w:val="nil"/>
              <w:right w:val="nil"/>
            </w:tcBorders>
          </w:tcPr>
          <w:p w14:paraId="7944C978" w14:textId="7D439D19"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524</w:t>
            </w:r>
          </w:p>
        </w:tc>
      </w:tr>
      <w:tr w:rsidR="0060057D" w:rsidRPr="0060057D" w14:paraId="1803C9AE" w14:textId="77777777" w:rsidTr="00671C8A">
        <w:trPr>
          <w:trHeight w:hRule="exact" w:val="227"/>
        </w:trPr>
        <w:tc>
          <w:tcPr>
            <w:tcW w:w="1855" w:type="dxa"/>
            <w:tcBorders>
              <w:top w:val="nil"/>
              <w:left w:val="nil"/>
              <w:bottom w:val="nil"/>
              <w:right w:val="nil"/>
            </w:tcBorders>
          </w:tcPr>
          <w:p w14:paraId="04E1A630"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5FB136E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C9365D4" w14:textId="25EEB72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w:t>
            </w:r>
            <w:r w:rsidR="00D003E9" w:rsidRPr="0060057D">
              <w:rPr>
                <w:rFonts w:eastAsia="Malgun Gothic"/>
                <w:sz w:val="20"/>
                <w:szCs w:val="20"/>
              </w:rPr>
              <w:t>6</w:t>
            </w:r>
            <w:r w:rsidRPr="0060057D">
              <w:rPr>
                <w:rFonts w:eastAsia="Malgun Gothic"/>
                <w:sz w:val="20"/>
                <w:szCs w:val="20"/>
              </w:rPr>
              <w:t>.3 (-</w:t>
            </w:r>
            <w:r w:rsidR="00D003E9" w:rsidRPr="0060057D">
              <w:rPr>
                <w:rFonts w:eastAsia="Malgun Gothic"/>
                <w:sz w:val="20"/>
                <w:szCs w:val="20"/>
              </w:rPr>
              <w:t xml:space="preserve">15.5, </w:t>
            </w:r>
            <w:r w:rsidRPr="0060057D">
              <w:rPr>
                <w:rFonts w:eastAsia="Malgun Gothic"/>
                <w:sz w:val="20"/>
                <w:szCs w:val="20"/>
              </w:rPr>
              <w:t>0)</w:t>
            </w:r>
          </w:p>
        </w:tc>
        <w:tc>
          <w:tcPr>
            <w:tcW w:w="2832" w:type="dxa"/>
            <w:gridSpan w:val="2"/>
            <w:tcBorders>
              <w:top w:val="nil"/>
              <w:left w:val="nil"/>
              <w:bottom w:val="nil"/>
              <w:right w:val="nil"/>
            </w:tcBorders>
          </w:tcPr>
          <w:p w14:paraId="2DB634CF" w14:textId="51F427CE"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052</w:t>
            </w:r>
          </w:p>
        </w:tc>
        <w:tc>
          <w:tcPr>
            <w:tcW w:w="2822" w:type="dxa"/>
            <w:tcBorders>
              <w:top w:val="nil"/>
              <w:left w:val="nil"/>
              <w:bottom w:val="nil"/>
              <w:right w:val="nil"/>
            </w:tcBorders>
          </w:tcPr>
          <w:p w14:paraId="4214A4EB" w14:textId="1EA7FA3B"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-5.3 (-14.3, 0.6)</w:t>
            </w:r>
          </w:p>
        </w:tc>
        <w:tc>
          <w:tcPr>
            <w:tcW w:w="2825" w:type="dxa"/>
            <w:tcBorders>
              <w:top w:val="nil"/>
              <w:left w:val="nil"/>
              <w:bottom w:val="nil"/>
              <w:right w:val="nil"/>
            </w:tcBorders>
          </w:tcPr>
          <w:p w14:paraId="2D079C4C" w14:textId="2D376E98"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088</w:t>
            </w:r>
          </w:p>
        </w:tc>
      </w:tr>
      <w:tr w:rsidR="0060057D" w:rsidRPr="0060057D" w14:paraId="59D66984" w14:textId="77777777" w:rsidTr="00671C8A">
        <w:trPr>
          <w:trHeight w:hRule="exact" w:val="227"/>
        </w:trPr>
        <w:tc>
          <w:tcPr>
            <w:tcW w:w="1855" w:type="dxa"/>
            <w:tcBorders>
              <w:top w:val="nil"/>
              <w:left w:val="nil"/>
              <w:bottom w:val="nil"/>
              <w:right w:val="nil"/>
            </w:tcBorders>
          </w:tcPr>
          <w:p w14:paraId="645CE94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B6E5D86"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406CCE0" w14:textId="429A89CC"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-47.3 (-106.7, 9.1)</w:t>
            </w:r>
          </w:p>
        </w:tc>
        <w:tc>
          <w:tcPr>
            <w:tcW w:w="2832" w:type="dxa"/>
            <w:gridSpan w:val="2"/>
            <w:tcBorders>
              <w:top w:val="nil"/>
              <w:left w:val="nil"/>
              <w:bottom w:val="nil"/>
              <w:right w:val="nil"/>
            </w:tcBorders>
          </w:tcPr>
          <w:p w14:paraId="03EE7622" w14:textId="3DA5230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124</w:t>
            </w:r>
          </w:p>
        </w:tc>
        <w:tc>
          <w:tcPr>
            <w:tcW w:w="2822" w:type="dxa"/>
            <w:tcBorders>
              <w:top w:val="nil"/>
              <w:left w:val="nil"/>
              <w:bottom w:val="nil"/>
              <w:right w:val="nil"/>
            </w:tcBorders>
          </w:tcPr>
          <w:p w14:paraId="6E36B823" w14:textId="033D0402"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-38.2 (-92.2, 18.6)</w:t>
            </w:r>
          </w:p>
        </w:tc>
        <w:tc>
          <w:tcPr>
            <w:tcW w:w="2825" w:type="dxa"/>
            <w:tcBorders>
              <w:top w:val="nil"/>
              <w:left w:val="nil"/>
              <w:bottom w:val="nil"/>
              <w:right w:val="nil"/>
            </w:tcBorders>
          </w:tcPr>
          <w:p w14:paraId="444302FC" w14:textId="56CF730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184</w:t>
            </w:r>
          </w:p>
        </w:tc>
      </w:tr>
      <w:tr w:rsidR="0060057D" w:rsidRPr="0060057D" w14:paraId="5ECE5CEB" w14:textId="77777777" w:rsidTr="00671C8A">
        <w:trPr>
          <w:trHeight w:hRule="exact" w:val="227"/>
        </w:trPr>
        <w:tc>
          <w:tcPr>
            <w:tcW w:w="1855" w:type="dxa"/>
            <w:tcBorders>
              <w:top w:val="nil"/>
              <w:left w:val="nil"/>
              <w:bottom w:val="nil"/>
              <w:right w:val="nil"/>
            </w:tcBorders>
          </w:tcPr>
          <w:p w14:paraId="119AE35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7E105A2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45F199A" w14:textId="6F7BC2A2"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-53.6 (-114.2, 4.3)</w:t>
            </w:r>
          </w:p>
        </w:tc>
        <w:tc>
          <w:tcPr>
            <w:tcW w:w="2832" w:type="dxa"/>
            <w:gridSpan w:val="2"/>
            <w:tcBorders>
              <w:top w:val="nil"/>
              <w:left w:val="nil"/>
              <w:bottom w:val="nil"/>
              <w:right w:val="nil"/>
            </w:tcBorders>
          </w:tcPr>
          <w:p w14:paraId="5F6612D1" w14:textId="79E6A67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076</w:t>
            </w:r>
          </w:p>
        </w:tc>
        <w:tc>
          <w:tcPr>
            <w:tcW w:w="2822" w:type="dxa"/>
            <w:tcBorders>
              <w:top w:val="nil"/>
              <w:left w:val="nil"/>
              <w:bottom w:val="nil"/>
              <w:right w:val="nil"/>
            </w:tcBorders>
          </w:tcPr>
          <w:p w14:paraId="69ECCF03" w14:textId="208C95AC"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-43.4 (-99.5, 11.7)</w:t>
            </w:r>
          </w:p>
        </w:tc>
        <w:tc>
          <w:tcPr>
            <w:tcW w:w="2825" w:type="dxa"/>
            <w:tcBorders>
              <w:top w:val="nil"/>
              <w:left w:val="nil"/>
              <w:bottom w:val="nil"/>
              <w:right w:val="nil"/>
            </w:tcBorders>
          </w:tcPr>
          <w:p w14:paraId="3CCEA64B" w14:textId="4C569FC1"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14</w:t>
            </w:r>
          </w:p>
        </w:tc>
      </w:tr>
      <w:tr w:rsidR="0060057D" w:rsidRPr="0060057D" w14:paraId="6D668176" w14:textId="77777777" w:rsidTr="00671C8A">
        <w:trPr>
          <w:trHeight w:hRule="exact" w:val="227"/>
        </w:trPr>
        <w:tc>
          <w:tcPr>
            <w:tcW w:w="1855" w:type="dxa"/>
            <w:tcBorders>
              <w:top w:val="nil"/>
              <w:left w:val="nil"/>
              <w:bottom w:val="nil"/>
              <w:right w:val="nil"/>
            </w:tcBorders>
          </w:tcPr>
          <w:p w14:paraId="2DCF7CC3"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nil"/>
              <w:right w:val="nil"/>
            </w:tcBorders>
          </w:tcPr>
          <w:p w14:paraId="0BF2131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0D23EED" w14:textId="323B98C3"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0.1</w:t>
            </w:r>
            <w:r w:rsidR="00D003E9" w:rsidRPr="0060057D">
              <w:rPr>
                <w:rFonts w:eastAsia="Malgun Gothic"/>
                <w:sz w:val="20"/>
                <w:szCs w:val="20"/>
              </w:rPr>
              <w:t xml:space="preserve"> (-0.3</w:t>
            </w:r>
            <w:r w:rsidRPr="0060057D">
              <w:rPr>
                <w:rFonts w:eastAsia="Malgun Gothic"/>
                <w:sz w:val="20"/>
                <w:szCs w:val="20"/>
              </w:rPr>
              <w:t>, 1)</w:t>
            </w:r>
          </w:p>
        </w:tc>
        <w:tc>
          <w:tcPr>
            <w:tcW w:w="2832" w:type="dxa"/>
            <w:gridSpan w:val="2"/>
            <w:tcBorders>
              <w:top w:val="nil"/>
              <w:left w:val="nil"/>
              <w:bottom w:val="nil"/>
              <w:right w:val="nil"/>
            </w:tcBorders>
          </w:tcPr>
          <w:p w14:paraId="7CC4FC6F" w14:textId="33604F0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128</w:t>
            </w:r>
          </w:p>
        </w:tc>
        <w:tc>
          <w:tcPr>
            <w:tcW w:w="2822" w:type="dxa"/>
            <w:tcBorders>
              <w:top w:val="nil"/>
              <w:left w:val="nil"/>
              <w:bottom w:val="nil"/>
              <w:right w:val="nil"/>
            </w:tcBorders>
          </w:tcPr>
          <w:p w14:paraId="2C153592" w14:textId="10C47F63" w:rsidR="003F4395" w:rsidRPr="0060057D" w:rsidRDefault="00D003E9">
            <w:pPr>
              <w:pStyle w:val="paragraph"/>
              <w:spacing w:before="0" w:beforeAutospacing="0" w:after="0" w:afterAutospacing="0"/>
              <w:jc w:val="center"/>
              <w:textAlignment w:val="baseline"/>
              <w:rPr>
                <w:sz w:val="20"/>
                <w:szCs w:val="20"/>
              </w:rPr>
            </w:pPr>
            <w:r w:rsidRPr="0060057D">
              <w:rPr>
                <w:rFonts w:eastAsia="Malgun Gothic"/>
                <w:sz w:val="20"/>
                <w:szCs w:val="20"/>
              </w:rPr>
              <w:t>0.1 (-0.6, 1)</w:t>
            </w:r>
          </w:p>
        </w:tc>
        <w:tc>
          <w:tcPr>
            <w:tcW w:w="2825" w:type="dxa"/>
            <w:tcBorders>
              <w:top w:val="nil"/>
              <w:left w:val="nil"/>
              <w:bottom w:val="nil"/>
              <w:right w:val="nil"/>
            </w:tcBorders>
          </w:tcPr>
          <w:p w14:paraId="44B4F6A2" w14:textId="5D57A326"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212</w:t>
            </w:r>
          </w:p>
        </w:tc>
      </w:tr>
      <w:tr w:rsidR="0060057D" w:rsidRPr="0060057D" w14:paraId="479B7210" w14:textId="77777777" w:rsidTr="00671C8A">
        <w:trPr>
          <w:trHeight w:hRule="exact" w:val="227"/>
        </w:trPr>
        <w:tc>
          <w:tcPr>
            <w:tcW w:w="1855" w:type="dxa"/>
            <w:tcBorders>
              <w:top w:val="nil"/>
              <w:left w:val="nil"/>
              <w:bottom w:val="nil"/>
              <w:right w:val="nil"/>
            </w:tcBorders>
          </w:tcPr>
          <w:p w14:paraId="1081793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FEV</w:t>
            </w:r>
            <w:r w:rsidRPr="0060057D">
              <w:rPr>
                <w:rStyle w:val="normaltextrun"/>
                <w:rFonts w:eastAsiaTheme="majorEastAsia"/>
                <w:b/>
                <w:sz w:val="20"/>
                <w:szCs w:val="20"/>
                <w:vertAlign w:val="subscript"/>
              </w:rPr>
              <w:t>1</w:t>
            </w:r>
            <w:r w:rsidRPr="0060057D">
              <w:rPr>
                <w:rStyle w:val="normaltextrun"/>
                <w:rFonts w:eastAsiaTheme="majorEastAsia"/>
                <w:sz w:val="20"/>
                <w:szCs w:val="20"/>
              </w:rPr>
              <w:t> </w:t>
            </w:r>
            <w:r w:rsidRPr="0060057D">
              <w:rPr>
                <w:rStyle w:val="normaltextrun"/>
                <w:rFonts w:eastAsiaTheme="majorEastAsia"/>
                <w:b/>
                <w:sz w:val="20"/>
                <w:szCs w:val="20"/>
                <w:lang w:eastAsia="ko-KR"/>
              </w:rPr>
              <w:t>/FVC</w:t>
            </w:r>
          </w:p>
        </w:tc>
        <w:tc>
          <w:tcPr>
            <w:tcW w:w="2022" w:type="dxa"/>
            <w:tcBorders>
              <w:top w:val="nil"/>
              <w:left w:val="nil"/>
              <w:bottom w:val="nil"/>
              <w:right w:val="nil"/>
            </w:tcBorders>
          </w:tcPr>
          <w:p w14:paraId="521300E0"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3E15746E" w14:textId="77777777" w:rsidR="003F4395" w:rsidRPr="0060057D" w:rsidRDefault="003F4395">
            <w:pPr>
              <w:pStyle w:val="paragraph"/>
              <w:spacing w:before="0" w:beforeAutospacing="0" w:after="0" w:afterAutospacing="0"/>
              <w:jc w:val="center"/>
              <w:textAlignment w:val="baseline"/>
              <w:rPr>
                <w:sz w:val="20"/>
                <w:szCs w:val="20"/>
              </w:rPr>
            </w:pPr>
          </w:p>
        </w:tc>
        <w:tc>
          <w:tcPr>
            <w:tcW w:w="2832" w:type="dxa"/>
            <w:gridSpan w:val="2"/>
            <w:tcBorders>
              <w:top w:val="nil"/>
              <w:left w:val="nil"/>
              <w:bottom w:val="nil"/>
              <w:right w:val="nil"/>
            </w:tcBorders>
          </w:tcPr>
          <w:p w14:paraId="58207EBE" w14:textId="77777777" w:rsidR="003F4395" w:rsidRPr="0060057D" w:rsidRDefault="003F4395">
            <w:pPr>
              <w:pStyle w:val="paragraph"/>
              <w:spacing w:before="0" w:beforeAutospacing="0" w:after="0" w:afterAutospacing="0"/>
              <w:jc w:val="center"/>
              <w:textAlignment w:val="baseline"/>
              <w:rPr>
                <w:sz w:val="20"/>
                <w:szCs w:val="20"/>
              </w:rPr>
            </w:pPr>
          </w:p>
        </w:tc>
        <w:tc>
          <w:tcPr>
            <w:tcW w:w="2822" w:type="dxa"/>
            <w:tcBorders>
              <w:top w:val="nil"/>
              <w:left w:val="nil"/>
              <w:bottom w:val="nil"/>
              <w:right w:val="nil"/>
            </w:tcBorders>
          </w:tcPr>
          <w:p w14:paraId="71AB369B" w14:textId="77777777" w:rsidR="003F4395" w:rsidRPr="0060057D" w:rsidRDefault="003F4395">
            <w:pPr>
              <w:pStyle w:val="paragraph"/>
              <w:spacing w:before="0" w:beforeAutospacing="0" w:after="0" w:afterAutospacing="0"/>
              <w:jc w:val="center"/>
              <w:textAlignment w:val="baseline"/>
              <w:rPr>
                <w:sz w:val="20"/>
                <w:szCs w:val="20"/>
              </w:rPr>
            </w:pPr>
          </w:p>
        </w:tc>
        <w:tc>
          <w:tcPr>
            <w:tcW w:w="2825" w:type="dxa"/>
            <w:tcBorders>
              <w:top w:val="nil"/>
              <w:left w:val="nil"/>
              <w:bottom w:val="nil"/>
              <w:right w:val="nil"/>
            </w:tcBorders>
          </w:tcPr>
          <w:p w14:paraId="505AD49D" w14:textId="77777777" w:rsidR="003F4395" w:rsidRPr="0060057D" w:rsidRDefault="003F4395">
            <w:pPr>
              <w:pStyle w:val="paragraph"/>
              <w:spacing w:before="0" w:beforeAutospacing="0" w:after="0" w:afterAutospacing="0"/>
              <w:jc w:val="center"/>
              <w:textAlignment w:val="baseline"/>
              <w:rPr>
                <w:sz w:val="20"/>
                <w:szCs w:val="20"/>
              </w:rPr>
            </w:pPr>
          </w:p>
        </w:tc>
      </w:tr>
      <w:tr w:rsidR="0060057D" w:rsidRPr="0060057D" w14:paraId="18977653" w14:textId="77777777" w:rsidTr="00671C8A">
        <w:trPr>
          <w:trHeight w:hRule="exact" w:val="227"/>
        </w:trPr>
        <w:tc>
          <w:tcPr>
            <w:tcW w:w="1855" w:type="dxa"/>
            <w:tcBorders>
              <w:top w:val="nil"/>
              <w:left w:val="nil"/>
              <w:bottom w:val="nil"/>
              <w:right w:val="nil"/>
            </w:tcBorders>
          </w:tcPr>
          <w:p w14:paraId="3173A04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hs-CRP</w:t>
            </w:r>
            <w:r w:rsidRPr="0060057D">
              <w:rPr>
                <w:rStyle w:val="eop"/>
                <w:rFonts w:eastAsiaTheme="majorEastAsia"/>
                <w:sz w:val="20"/>
                <w:szCs w:val="20"/>
              </w:rPr>
              <w:t> </w:t>
            </w:r>
          </w:p>
        </w:tc>
        <w:tc>
          <w:tcPr>
            <w:tcW w:w="2022" w:type="dxa"/>
            <w:tcBorders>
              <w:top w:val="nil"/>
              <w:left w:val="nil"/>
              <w:bottom w:val="nil"/>
              <w:right w:val="nil"/>
            </w:tcBorders>
          </w:tcPr>
          <w:p w14:paraId="3BD8ED82"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C1C57AA"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 0.1)</w:t>
            </w:r>
          </w:p>
        </w:tc>
        <w:tc>
          <w:tcPr>
            <w:tcW w:w="2832" w:type="dxa"/>
            <w:gridSpan w:val="2"/>
            <w:tcBorders>
              <w:top w:val="nil"/>
              <w:left w:val="nil"/>
              <w:bottom w:val="nil"/>
              <w:right w:val="nil"/>
            </w:tcBorders>
          </w:tcPr>
          <w:p w14:paraId="365BDA84" w14:textId="4D2E142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62</w:t>
            </w:r>
          </w:p>
        </w:tc>
        <w:tc>
          <w:tcPr>
            <w:tcW w:w="2822" w:type="dxa"/>
            <w:tcBorders>
              <w:top w:val="nil"/>
              <w:left w:val="nil"/>
              <w:bottom w:val="nil"/>
              <w:right w:val="nil"/>
            </w:tcBorders>
          </w:tcPr>
          <w:p w14:paraId="7CDAD7E9" w14:textId="77777777"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 (0, 0.1)</w:t>
            </w:r>
          </w:p>
        </w:tc>
        <w:tc>
          <w:tcPr>
            <w:tcW w:w="2825" w:type="dxa"/>
            <w:tcBorders>
              <w:top w:val="nil"/>
              <w:left w:val="nil"/>
              <w:bottom w:val="nil"/>
              <w:right w:val="nil"/>
            </w:tcBorders>
          </w:tcPr>
          <w:p w14:paraId="7299FD4D" w14:textId="44013C32" w:rsidR="003F4395" w:rsidRPr="0060057D" w:rsidRDefault="003F4395">
            <w:pPr>
              <w:pStyle w:val="paragraph"/>
              <w:spacing w:before="0" w:beforeAutospacing="0" w:after="0" w:afterAutospacing="0"/>
              <w:jc w:val="center"/>
              <w:textAlignment w:val="baseline"/>
              <w:rPr>
                <w:sz w:val="20"/>
                <w:szCs w:val="20"/>
              </w:rPr>
            </w:pPr>
            <w:r w:rsidRPr="0060057D">
              <w:rPr>
                <w:rFonts w:eastAsia="Malgun Gothic"/>
                <w:sz w:val="20"/>
                <w:szCs w:val="20"/>
              </w:rPr>
              <w:t>0.</w:t>
            </w:r>
            <w:r w:rsidR="00D003E9" w:rsidRPr="0060057D">
              <w:rPr>
                <w:rFonts w:eastAsia="Malgun Gothic"/>
                <w:sz w:val="20"/>
                <w:szCs w:val="20"/>
              </w:rPr>
              <w:t>584</w:t>
            </w:r>
          </w:p>
        </w:tc>
      </w:tr>
      <w:tr w:rsidR="0060057D" w:rsidRPr="0060057D" w14:paraId="321181F8" w14:textId="77777777" w:rsidTr="00671C8A">
        <w:trPr>
          <w:trHeight w:hRule="exact" w:val="227"/>
        </w:trPr>
        <w:tc>
          <w:tcPr>
            <w:tcW w:w="1855" w:type="dxa"/>
            <w:tcBorders>
              <w:top w:val="nil"/>
              <w:left w:val="nil"/>
              <w:bottom w:val="nil"/>
              <w:right w:val="nil"/>
            </w:tcBorders>
          </w:tcPr>
          <w:p w14:paraId="05A311A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5BE9737C"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60035E3"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-0.1 (-0.9, 0.8)</w:t>
            </w:r>
          </w:p>
        </w:tc>
        <w:tc>
          <w:tcPr>
            <w:tcW w:w="2832" w:type="dxa"/>
            <w:gridSpan w:val="2"/>
            <w:tcBorders>
              <w:top w:val="nil"/>
              <w:left w:val="nil"/>
              <w:bottom w:val="nil"/>
              <w:right w:val="nil"/>
            </w:tcBorders>
          </w:tcPr>
          <w:p w14:paraId="71201722"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0.908</w:t>
            </w:r>
          </w:p>
        </w:tc>
        <w:tc>
          <w:tcPr>
            <w:tcW w:w="2822" w:type="dxa"/>
            <w:tcBorders>
              <w:top w:val="nil"/>
              <w:left w:val="nil"/>
              <w:bottom w:val="nil"/>
              <w:right w:val="nil"/>
            </w:tcBorders>
          </w:tcPr>
          <w:p w14:paraId="7724731A" w14:textId="7486D91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0.4 (-0.5, 1.</w:t>
            </w:r>
            <w:r w:rsidR="00D003E9" w:rsidRPr="0060057D">
              <w:rPr>
                <w:rFonts w:eastAsia="Malgun Gothic"/>
                <w:sz w:val="20"/>
                <w:szCs w:val="20"/>
              </w:rPr>
              <w:t>2</w:t>
            </w:r>
            <w:r w:rsidRPr="0060057D">
              <w:rPr>
                <w:rFonts w:eastAsia="Malgun Gothic"/>
                <w:sz w:val="20"/>
                <w:szCs w:val="20"/>
              </w:rPr>
              <w:t>)</w:t>
            </w:r>
          </w:p>
        </w:tc>
        <w:tc>
          <w:tcPr>
            <w:tcW w:w="2825" w:type="dxa"/>
            <w:tcBorders>
              <w:top w:val="nil"/>
              <w:left w:val="nil"/>
              <w:bottom w:val="nil"/>
              <w:right w:val="nil"/>
            </w:tcBorders>
          </w:tcPr>
          <w:p w14:paraId="4C60A11C" w14:textId="744390C3"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4</w:t>
            </w:r>
          </w:p>
        </w:tc>
      </w:tr>
      <w:tr w:rsidR="0060057D" w:rsidRPr="0060057D" w14:paraId="4B66D8E1" w14:textId="77777777" w:rsidTr="00671C8A">
        <w:trPr>
          <w:trHeight w:hRule="exact" w:val="227"/>
        </w:trPr>
        <w:tc>
          <w:tcPr>
            <w:tcW w:w="1855" w:type="dxa"/>
            <w:tcBorders>
              <w:top w:val="nil"/>
              <w:left w:val="nil"/>
              <w:bottom w:val="nil"/>
              <w:right w:val="nil"/>
            </w:tcBorders>
          </w:tcPr>
          <w:p w14:paraId="64B3D5EB"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6222758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F02CD99"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-0.1 (-0.9, 0.8)</w:t>
            </w:r>
          </w:p>
        </w:tc>
        <w:tc>
          <w:tcPr>
            <w:tcW w:w="2832" w:type="dxa"/>
            <w:gridSpan w:val="2"/>
            <w:tcBorders>
              <w:top w:val="nil"/>
              <w:left w:val="nil"/>
              <w:bottom w:val="nil"/>
              <w:right w:val="nil"/>
            </w:tcBorders>
          </w:tcPr>
          <w:p w14:paraId="09964A77" w14:textId="53E76E6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928</w:t>
            </w:r>
          </w:p>
        </w:tc>
        <w:tc>
          <w:tcPr>
            <w:tcW w:w="2822" w:type="dxa"/>
            <w:tcBorders>
              <w:top w:val="nil"/>
              <w:left w:val="nil"/>
              <w:bottom w:val="nil"/>
              <w:right w:val="nil"/>
            </w:tcBorders>
          </w:tcPr>
          <w:p w14:paraId="65B36F93" w14:textId="70834F5D"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0.4 (-0.</w:t>
            </w:r>
            <w:r w:rsidR="00D003E9" w:rsidRPr="0060057D">
              <w:rPr>
                <w:rFonts w:eastAsia="Malgun Gothic"/>
                <w:sz w:val="20"/>
                <w:szCs w:val="20"/>
              </w:rPr>
              <w:t>5</w:t>
            </w:r>
            <w:r w:rsidRPr="0060057D">
              <w:rPr>
                <w:rFonts w:eastAsia="Malgun Gothic"/>
                <w:sz w:val="20"/>
                <w:szCs w:val="20"/>
              </w:rPr>
              <w:t>, 1.</w:t>
            </w:r>
            <w:r w:rsidR="00D003E9" w:rsidRPr="0060057D">
              <w:rPr>
                <w:rFonts w:eastAsia="Malgun Gothic"/>
                <w:sz w:val="20"/>
                <w:szCs w:val="20"/>
              </w:rPr>
              <w:t>3</w:t>
            </w:r>
            <w:r w:rsidRPr="0060057D">
              <w:rPr>
                <w:rFonts w:eastAsia="Malgun Gothic"/>
                <w:sz w:val="20"/>
                <w:szCs w:val="20"/>
              </w:rPr>
              <w:t>)</w:t>
            </w:r>
          </w:p>
        </w:tc>
        <w:tc>
          <w:tcPr>
            <w:tcW w:w="2825" w:type="dxa"/>
            <w:tcBorders>
              <w:top w:val="nil"/>
              <w:left w:val="nil"/>
              <w:bottom w:val="nil"/>
              <w:right w:val="nil"/>
            </w:tcBorders>
          </w:tcPr>
          <w:p w14:paraId="2FCC4B05" w14:textId="78889CD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396</w:t>
            </w:r>
          </w:p>
        </w:tc>
      </w:tr>
      <w:tr w:rsidR="0060057D" w:rsidRPr="0060057D" w14:paraId="636AD1F4" w14:textId="77777777" w:rsidTr="00671C8A">
        <w:trPr>
          <w:trHeight w:hRule="exact" w:val="227"/>
        </w:trPr>
        <w:tc>
          <w:tcPr>
            <w:tcW w:w="1855" w:type="dxa"/>
            <w:tcBorders>
              <w:top w:val="nil"/>
              <w:left w:val="nil"/>
              <w:bottom w:val="nil"/>
              <w:right w:val="nil"/>
            </w:tcBorders>
          </w:tcPr>
          <w:p w14:paraId="439B165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sz w:val="20"/>
                <w:szCs w:val="20"/>
              </w:rPr>
              <w:t> </w:t>
            </w:r>
            <w:r w:rsidRPr="0060057D">
              <w:rPr>
                <w:rStyle w:val="eop"/>
                <w:rFonts w:eastAsiaTheme="majorEastAsia"/>
                <w:sz w:val="20"/>
                <w:szCs w:val="20"/>
              </w:rPr>
              <w:t> </w:t>
            </w:r>
          </w:p>
        </w:tc>
        <w:tc>
          <w:tcPr>
            <w:tcW w:w="2022" w:type="dxa"/>
            <w:tcBorders>
              <w:top w:val="nil"/>
              <w:left w:val="nil"/>
              <w:bottom w:val="nil"/>
              <w:right w:val="nil"/>
            </w:tcBorders>
          </w:tcPr>
          <w:p w14:paraId="2FB3EE74"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24CFA77E" w14:textId="2BF5E043"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2</w:t>
            </w:r>
            <w:r w:rsidRPr="0060057D">
              <w:rPr>
                <w:rFonts w:eastAsia="Malgun Gothic"/>
                <w:sz w:val="20"/>
                <w:szCs w:val="20"/>
              </w:rPr>
              <w:t xml:space="preserve"> (-0.</w:t>
            </w:r>
            <w:r w:rsidR="00D003E9" w:rsidRPr="0060057D">
              <w:rPr>
                <w:rFonts w:eastAsia="Malgun Gothic"/>
                <w:sz w:val="20"/>
                <w:szCs w:val="20"/>
              </w:rPr>
              <w:t>6</w:t>
            </w:r>
            <w:r w:rsidRPr="0060057D">
              <w:rPr>
                <w:rFonts w:eastAsia="Malgun Gothic"/>
                <w:sz w:val="20"/>
                <w:szCs w:val="20"/>
              </w:rPr>
              <w:t>, 0.</w:t>
            </w:r>
            <w:r w:rsidR="00D003E9" w:rsidRPr="0060057D">
              <w:rPr>
                <w:rFonts w:eastAsia="Malgun Gothic"/>
                <w:sz w:val="20"/>
                <w:szCs w:val="20"/>
              </w:rPr>
              <w:t>7</w:t>
            </w:r>
            <w:r w:rsidRPr="0060057D">
              <w:rPr>
                <w:rFonts w:eastAsia="Malgun Gothic"/>
                <w:sz w:val="20"/>
                <w:szCs w:val="20"/>
              </w:rPr>
              <w:t>)</w:t>
            </w:r>
          </w:p>
        </w:tc>
        <w:tc>
          <w:tcPr>
            <w:tcW w:w="2832" w:type="dxa"/>
            <w:gridSpan w:val="2"/>
            <w:tcBorders>
              <w:top w:val="nil"/>
              <w:left w:val="nil"/>
              <w:bottom w:val="nil"/>
              <w:right w:val="nil"/>
            </w:tcBorders>
          </w:tcPr>
          <w:p w14:paraId="4D594DF6" w14:textId="12A9436F"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996</w:t>
            </w:r>
          </w:p>
        </w:tc>
        <w:tc>
          <w:tcPr>
            <w:tcW w:w="2822" w:type="dxa"/>
            <w:tcBorders>
              <w:top w:val="nil"/>
              <w:left w:val="nil"/>
              <w:bottom w:val="nil"/>
              <w:right w:val="nil"/>
            </w:tcBorders>
          </w:tcPr>
          <w:p w14:paraId="7610B141" w14:textId="028CABAE"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w:t>
            </w:r>
            <w:r w:rsidR="00D003E9" w:rsidRPr="0060057D">
              <w:rPr>
                <w:rFonts w:eastAsia="Malgun Gothic"/>
                <w:sz w:val="20"/>
                <w:szCs w:val="20"/>
              </w:rPr>
              <w:t>3</w:t>
            </w:r>
            <w:r w:rsidRPr="0060057D">
              <w:rPr>
                <w:rFonts w:eastAsia="Malgun Gothic"/>
                <w:sz w:val="20"/>
                <w:szCs w:val="20"/>
              </w:rPr>
              <w:t>, 0.</w:t>
            </w:r>
            <w:r w:rsidR="00D003E9" w:rsidRPr="0060057D">
              <w:rPr>
                <w:rFonts w:eastAsia="Malgun Gothic"/>
                <w:sz w:val="20"/>
                <w:szCs w:val="20"/>
              </w:rPr>
              <w:t>6</w:t>
            </w:r>
            <w:r w:rsidRPr="0060057D">
              <w:rPr>
                <w:rFonts w:eastAsia="Malgun Gothic"/>
                <w:sz w:val="20"/>
                <w:szCs w:val="20"/>
              </w:rPr>
              <w:t>)</w:t>
            </w:r>
          </w:p>
        </w:tc>
        <w:tc>
          <w:tcPr>
            <w:tcW w:w="2825" w:type="dxa"/>
            <w:tcBorders>
              <w:top w:val="nil"/>
              <w:left w:val="nil"/>
              <w:bottom w:val="nil"/>
              <w:right w:val="nil"/>
            </w:tcBorders>
          </w:tcPr>
          <w:p w14:paraId="796CF11D" w14:textId="69A2E815"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74</w:t>
            </w:r>
          </w:p>
        </w:tc>
      </w:tr>
      <w:tr w:rsidR="0060057D" w:rsidRPr="0060057D" w14:paraId="3504C55E" w14:textId="77777777" w:rsidTr="00671C8A">
        <w:trPr>
          <w:trHeight w:hRule="exact" w:val="227"/>
        </w:trPr>
        <w:tc>
          <w:tcPr>
            <w:tcW w:w="1855" w:type="dxa"/>
            <w:tcBorders>
              <w:top w:val="nil"/>
              <w:left w:val="nil"/>
              <w:bottom w:val="nil"/>
              <w:right w:val="nil"/>
            </w:tcBorders>
          </w:tcPr>
          <w:p w14:paraId="1405778D" w14:textId="77777777" w:rsidR="003F4395" w:rsidRPr="0060057D" w:rsidRDefault="003F4395">
            <w:pPr>
              <w:pStyle w:val="paragraph"/>
              <w:spacing w:before="0" w:beforeAutospacing="0" w:after="0" w:afterAutospacing="0"/>
              <w:textAlignment w:val="baseline"/>
              <w:rPr>
                <w:b/>
                <w:sz w:val="20"/>
                <w:szCs w:val="20"/>
              </w:rPr>
            </w:pPr>
            <w:r w:rsidRPr="0060057D">
              <w:rPr>
                <w:sz w:val="20"/>
                <w:szCs w:val="20"/>
              </w:rPr>
              <w:t>DNAm</w:t>
            </w:r>
            <w:r w:rsidRPr="0060057D">
              <w:rPr>
                <w:rFonts w:eastAsiaTheme="majorEastAsia"/>
                <w:sz w:val="20"/>
                <w:szCs w:val="20"/>
              </w:rPr>
              <w:t>-CRP</w:t>
            </w:r>
          </w:p>
        </w:tc>
        <w:tc>
          <w:tcPr>
            <w:tcW w:w="2022" w:type="dxa"/>
            <w:tcBorders>
              <w:top w:val="nil"/>
              <w:left w:val="nil"/>
              <w:bottom w:val="nil"/>
              <w:right w:val="nil"/>
            </w:tcBorders>
          </w:tcPr>
          <w:p w14:paraId="30C8240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ACME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091A14A8"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(-0.1, 0.1)</w:t>
            </w:r>
          </w:p>
        </w:tc>
        <w:tc>
          <w:tcPr>
            <w:tcW w:w="2832" w:type="dxa"/>
            <w:gridSpan w:val="2"/>
            <w:tcBorders>
              <w:top w:val="nil"/>
              <w:left w:val="nil"/>
              <w:bottom w:val="nil"/>
              <w:right w:val="nil"/>
            </w:tcBorders>
          </w:tcPr>
          <w:p w14:paraId="48971FC9" w14:textId="216B2791"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604</w:t>
            </w:r>
          </w:p>
        </w:tc>
        <w:tc>
          <w:tcPr>
            <w:tcW w:w="2822" w:type="dxa"/>
            <w:tcBorders>
              <w:top w:val="nil"/>
              <w:left w:val="nil"/>
              <w:bottom w:val="nil"/>
              <w:right w:val="nil"/>
            </w:tcBorders>
          </w:tcPr>
          <w:p w14:paraId="68AB490B" w14:textId="77777777"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(-0.1, 0.1)</w:t>
            </w:r>
          </w:p>
        </w:tc>
        <w:tc>
          <w:tcPr>
            <w:tcW w:w="2825" w:type="dxa"/>
            <w:tcBorders>
              <w:top w:val="nil"/>
              <w:left w:val="nil"/>
              <w:bottom w:val="nil"/>
              <w:right w:val="nil"/>
            </w:tcBorders>
          </w:tcPr>
          <w:p w14:paraId="0E1E21D6" w14:textId="09478BA1"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996</w:t>
            </w:r>
          </w:p>
        </w:tc>
      </w:tr>
      <w:tr w:rsidR="0060057D" w:rsidRPr="0060057D" w14:paraId="0FD5C2C6" w14:textId="77777777" w:rsidTr="00671C8A">
        <w:trPr>
          <w:trHeight w:hRule="exact" w:val="227"/>
        </w:trPr>
        <w:tc>
          <w:tcPr>
            <w:tcW w:w="1855" w:type="dxa"/>
            <w:tcBorders>
              <w:top w:val="nil"/>
              <w:left w:val="nil"/>
              <w:bottom w:val="nil"/>
              <w:right w:val="nil"/>
            </w:tcBorders>
          </w:tcPr>
          <w:p w14:paraId="13146A96"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1149C241"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ADE</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55ADEF36" w14:textId="18C46433"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-0.2 (-1</w:t>
            </w:r>
            <w:r w:rsidR="00D003E9" w:rsidRPr="0060057D">
              <w:rPr>
                <w:rFonts w:eastAsia="Malgun Gothic"/>
                <w:sz w:val="20"/>
                <w:szCs w:val="20"/>
              </w:rPr>
              <w:t>.1</w:t>
            </w:r>
            <w:r w:rsidRPr="0060057D">
              <w:rPr>
                <w:rFonts w:eastAsia="Malgun Gothic"/>
                <w:sz w:val="20"/>
                <w:szCs w:val="20"/>
              </w:rPr>
              <w:t>, 0.</w:t>
            </w:r>
            <w:r w:rsidR="00D003E9" w:rsidRPr="0060057D">
              <w:rPr>
                <w:rFonts w:eastAsia="Malgun Gothic"/>
                <w:sz w:val="20"/>
                <w:szCs w:val="20"/>
              </w:rPr>
              <w:t>8</w:t>
            </w:r>
            <w:r w:rsidRPr="0060057D">
              <w:rPr>
                <w:rFonts w:eastAsia="Malgun Gothic"/>
                <w:sz w:val="20"/>
                <w:szCs w:val="20"/>
              </w:rPr>
              <w:t>)</w:t>
            </w:r>
          </w:p>
        </w:tc>
        <w:tc>
          <w:tcPr>
            <w:tcW w:w="2832" w:type="dxa"/>
            <w:gridSpan w:val="2"/>
            <w:tcBorders>
              <w:top w:val="nil"/>
              <w:left w:val="nil"/>
              <w:bottom w:val="nil"/>
              <w:right w:val="nil"/>
            </w:tcBorders>
          </w:tcPr>
          <w:p w14:paraId="0CBEBBEB" w14:textId="4144C1A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688</w:t>
            </w:r>
          </w:p>
        </w:tc>
        <w:tc>
          <w:tcPr>
            <w:tcW w:w="2822" w:type="dxa"/>
            <w:tcBorders>
              <w:top w:val="nil"/>
              <w:left w:val="nil"/>
              <w:bottom w:val="nil"/>
              <w:right w:val="nil"/>
            </w:tcBorders>
          </w:tcPr>
          <w:p w14:paraId="0C3BDCEC" w14:textId="05C62EAA"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0.3 (-0.</w:t>
            </w:r>
            <w:r w:rsidR="00D003E9" w:rsidRPr="0060057D">
              <w:rPr>
                <w:rFonts w:eastAsia="Malgun Gothic"/>
                <w:sz w:val="20"/>
                <w:szCs w:val="20"/>
              </w:rPr>
              <w:t>7</w:t>
            </w:r>
            <w:r w:rsidRPr="0060057D">
              <w:rPr>
                <w:rFonts w:eastAsia="Malgun Gothic"/>
                <w:sz w:val="20"/>
                <w:szCs w:val="20"/>
              </w:rPr>
              <w:t>, 1.2)</w:t>
            </w:r>
          </w:p>
        </w:tc>
        <w:tc>
          <w:tcPr>
            <w:tcW w:w="2825" w:type="dxa"/>
            <w:tcBorders>
              <w:top w:val="nil"/>
              <w:left w:val="nil"/>
              <w:bottom w:val="nil"/>
              <w:right w:val="nil"/>
            </w:tcBorders>
          </w:tcPr>
          <w:p w14:paraId="6F970633" w14:textId="1EF8E110"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508</w:t>
            </w:r>
          </w:p>
        </w:tc>
      </w:tr>
      <w:tr w:rsidR="0060057D" w:rsidRPr="0060057D" w14:paraId="7EF74B1F" w14:textId="77777777" w:rsidTr="00671C8A">
        <w:trPr>
          <w:trHeight w:hRule="exact" w:val="227"/>
        </w:trPr>
        <w:tc>
          <w:tcPr>
            <w:tcW w:w="1855" w:type="dxa"/>
            <w:tcBorders>
              <w:top w:val="nil"/>
              <w:left w:val="nil"/>
              <w:bottom w:val="nil"/>
              <w:right w:val="nil"/>
            </w:tcBorders>
          </w:tcPr>
          <w:p w14:paraId="169DDD28" w14:textId="77777777" w:rsidR="003F4395" w:rsidRPr="0060057D" w:rsidRDefault="003F4395">
            <w:pPr>
              <w:pStyle w:val="paragraph"/>
              <w:spacing w:before="0" w:beforeAutospacing="0" w:after="0" w:afterAutospacing="0"/>
              <w:textAlignment w:val="baseline"/>
              <w:rPr>
                <w:b/>
                <w:sz w:val="20"/>
                <w:szCs w:val="20"/>
              </w:rPr>
            </w:pPr>
            <w:r w:rsidRPr="0060057D">
              <w:rPr>
                <w:rStyle w:val="eop"/>
                <w:rFonts w:eastAsiaTheme="majorEastAsia"/>
                <w:sz w:val="20"/>
                <w:szCs w:val="20"/>
              </w:rPr>
              <w:t> </w:t>
            </w:r>
          </w:p>
        </w:tc>
        <w:tc>
          <w:tcPr>
            <w:tcW w:w="2022" w:type="dxa"/>
            <w:tcBorders>
              <w:top w:val="nil"/>
              <w:left w:val="nil"/>
              <w:bottom w:val="nil"/>
              <w:right w:val="nil"/>
            </w:tcBorders>
          </w:tcPr>
          <w:p w14:paraId="4139F5FD"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Total Effect</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nil"/>
              <w:right w:val="nil"/>
            </w:tcBorders>
          </w:tcPr>
          <w:p w14:paraId="679EB610" w14:textId="4CDEEA3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2 (-</w:t>
            </w:r>
            <w:r w:rsidRPr="0060057D">
              <w:rPr>
                <w:rFonts w:eastAsia="Malgun Gothic"/>
                <w:sz w:val="20"/>
                <w:szCs w:val="20"/>
              </w:rPr>
              <w:t>1</w:t>
            </w:r>
            <w:r w:rsidR="00D003E9" w:rsidRPr="0060057D">
              <w:rPr>
                <w:rFonts w:eastAsia="Malgun Gothic"/>
                <w:sz w:val="20"/>
                <w:szCs w:val="20"/>
              </w:rPr>
              <w:t>.</w:t>
            </w:r>
            <w:r w:rsidRPr="0060057D">
              <w:rPr>
                <w:rFonts w:eastAsia="Malgun Gothic"/>
                <w:sz w:val="20"/>
                <w:szCs w:val="20"/>
              </w:rPr>
              <w:t>1, 0.</w:t>
            </w:r>
            <w:r w:rsidR="00D003E9" w:rsidRPr="0060057D">
              <w:rPr>
                <w:rFonts w:eastAsia="Malgun Gothic"/>
                <w:sz w:val="20"/>
                <w:szCs w:val="20"/>
              </w:rPr>
              <w:t>8</w:t>
            </w:r>
            <w:r w:rsidRPr="0060057D">
              <w:rPr>
                <w:rFonts w:eastAsia="Malgun Gothic"/>
                <w:sz w:val="20"/>
                <w:szCs w:val="20"/>
              </w:rPr>
              <w:t>)</w:t>
            </w:r>
          </w:p>
        </w:tc>
        <w:tc>
          <w:tcPr>
            <w:tcW w:w="2832" w:type="dxa"/>
            <w:gridSpan w:val="2"/>
            <w:tcBorders>
              <w:top w:val="nil"/>
              <w:left w:val="nil"/>
              <w:bottom w:val="nil"/>
              <w:right w:val="nil"/>
            </w:tcBorders>
          </w:tcPr>
          <w:p w14:paraId="4EBB64C5" w14:textId="1ECC4428"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724</w:t>
            </w:r>
          </w:p>
        </w:tc>
        <w:tc>
          <w:tcPr>
            <w:tcW w:w="2822" w:type="dxa"/>
            <w:tcBorders>
              <w:top w:val="nil"/>
              <w:left w:val="nil"/>
              <w:bottom w:val="nil"/>
              <w:right w:val="nil"/>
            </w:tcBorders>
          </w:tcPr>
          <w:p w14:paraId="0615B50F" w14:textId="1D5F75E5"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0.3 (-0.</w:t>
            </w:r>
            <w:r w:rsidR="00D003E9" w:rsidRPr="0060057D">
              <w:rPr>
                <w:rFonts w:eastAsia="Malgun Gothic"/>
                <w:sz w:val="20"/>
                <w:szCs w:val="20"/>
              </w:rPr>
              <w:t>7</w:t>
            </w:r>
            <w:r w:rsidRPr="0060057D">
              <w:rPr>
                <w:rFonts w:eastAsia="Malgun Gothic"/>
                <w:sz w:val="20"/>
                <w:szCs w:val="20"/>
              </w:rPr>
              <w:t>, 1.2)</w:t>
            </w:r>
          </w:p>
        </w:tc>
        <w:tc>
          <w:tcPr>
            <w:tcW w:w="2825" w:type="dxa"/>
            <w:tcBorders>
              <w:top w:val="nil"/>
              <w:left w:val="nil"/>
              <w:bottom w:val="nil"/>
              <w:right w:val="nil"/>
            </w:tcBorders>
          </w:tcPr>
          <w:p w14:paraId="09CFAB9D" w14:textId="723A90FB"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532</w:t>
            </w:r>
          </w:p>
        </w:tc>
      </w:tr>
      <w:tr w:rsidR="0060057D" w:rsidRPr="0060057D" w14:paraId="11F25479" w14:textId="77777777" w:rsidTr="00671C8A">
        <w:trPr>
          <w:trHeight w:hRule="exact" w:val="227"/>
        </w:trPr>
        <w:tc>
          <w:tcPr>
            <w:tcW w:w="1855" w:type="dxa"/>
            <w:tcBorders>
              <w:top w:val="nil"/>
              <w:left w:val="nil"/>
              <w:bottom w:val="single" w:sz="4" w:space="0" w:color="auto"/>
              <w:right w:val="nil"/>
            </w:tcBorders>
          </w:tcPr>
          <w:p w14:paraId="7009E117" w14:textId="77777777" w:rsidR="003F4395" w:rsidRPr="0060057D" w:rsidRDefault="003F4395">
            <w:pPr>
              <w:pStyle w:val="paragraph"/>
              <w:spacing w:before="0" w:beforeAutospacing="0" w:after="0" w:afterAutospacing="0"/>
              <w:textAlignment w:val="baseline"/>
              <w:rPr>
                <w:b/>
                <w:sz w:val="20"/>
                <w:szCs w:val="20"/>
              </w:rPr>
            </w:pPr>
          </w:p>
        </w:tc>
        <w:tc>
          <w:tcPr>
            <w:tcW w:w="2022" w:type="dxa"/>
            <w:tcBorders>
              <w:top w:val="nil"/>
              <w:left w:val="nil"/>
              <w:bottom w:val="single" w:sz="4" w:space="0" w:color="auto"/>
              <w:right w:val="nil"/>
            </w:tcBorders>
          </w:tcPr>
          <w:p w14:paraId="460D20B9" w14:textId="77777777" w:rsidR="003F4395" w:rsidRPr="0060057D" w:rsidRDefault="003F4395">
            <w:pPr>
              <w:pStyle w:val="paragraph"/>
              <w:spacing w:before="0" w:beforeAutospacing="0" w:after="0" w:afterAutospacing="0"/>
              <w:textAlignment w:val="baseline"/>
              <w:rPr>
                <w:b/>
                <w:sz w:val="20"/>
                <w:szCs w:val="20"/>
              </w:rPr>
            </w:pPr>
            <w:r w:rsidRPr="0060057D">
              <w:rPr>
                <w:rStyle w:val="normaltextrun"/>
                <w:rFonts w:eastAsiaTheme="majorEastAsia"/>
                <w:b/>
                <w:sz w:val="20"/>
                <w:szCs w:val="20"/>
              </w:rPr>
              <w:t>Proportion Mediated</w:t>
            </w:r>
            <w:r w:rsidRPr="0060057D">
              <w:rPr>
                <w:rStyle w:val="normaltextrun"/>
                <w:rFonts w:eastAsiaTheme="majorEastAsia"/>
                <w:sz w:val="20"/>
                <w:szCs w:val="20"/>
              </w:rPr>
              <w:t> </w:t>
            </w:r>
            <w:r w:rsidRPr="0060057D">
              <w:rPr>
                <w:rStyle w:val="eop"/>
                <w:rFonts w:eastAsiaTheme="majorEastAsia"/>
                <w:sz w:val="20"/>
                <w:szCs w:val="20"/>
              </w:rPr>
              <w:t> </w:t>
            </w:r>
          </w:p>
        </w:tc>
        <w:tc>
          <w:tcPr>
            <w:tcW w:w="2812" w:type="dxa"/>
            <w:tcBorders>
              <w:top w:val="nil"/>
              <w:left w:val="nil"/>
              <w:bottom w:val="single" w:sz="4" w:space="0" w:color="auto"/>
              <w:right w:val="nil"/>
            </w:tcBorders>
          </w:tcPr>
          <w:p w14:paraId="00AD2C4F" w14:textId="4BD8CF44"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-0.1</w:t>
            </w:r>
            <w:r w:rsidR="00D003E9" w:rsidRPr="0060057D">
              <w:rPr>
                <w:rFonts w:eastAsia="Malgun Gothic"/>
                <w:sz w:val="20"/>
                <w:szCs w:val="20"/>
              </w:rPr>
              <w:t xml:space="preserve"> (-</w:t>
            </w:r>
            <w:r w:rsidRPr="0060057D">
              <w:rPr>
                <w:rFonts w:eastAsia="Malgun Gothic"/>
                <w:sz w:val="20"/>
                <w:szCs w:val="20"/>
              </w:rPr>
              <w:t xml:space="preserve">1, </w:t>
            </w:r>
            <w:r w:rsidR="00D003E9" w:rsidRPr="0060057D">
              <w:rPr>
                <w:rFonts w:eastAsia="Malgun Gothic"/>
                <w:sz w:val="20"/>
                <w:szCs w:val="20"/>
              </w:rPr>
              <w:t>0.9</w:t>
            </w:r>
            <w:r w:rsidRPr="0060057D">
              <w:rPr>
                <w:rFonts w:eastAsia="Malgun Gothic"/>
                <w:sz w:val="20"/>
                <w:szCs w:val="20"/>
              </w:rPr>
              <w:t>)</w:t>
            </w:r>
          </w:p>
        </w:tc>
        <w:tc>
          <w:tcPr>
            <w:tcW w:w="2832" w:type="dxa"/>
            <w:gridSpan w:val="2"/>
            <w:tcBorders>
              <w:top w:val="nil"/>
              <w:left w:val="nil"/>
              <w:bottom w:val="single" w:sz="4" w:space="0" w:color="auto"/>
              <w:right w:val="nil"/>
            </w:tcBorders>
          </w:tcPr>
          <w:p w14:paraId="0E8970AD" w14:textId="579434B3"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896</w:t>
            </w:r>
          </w:p>
        </w:tc>
        <w:tc>
          <w:tcPr>
            <w:tcW w:w="2822" w:type="dxa"/>
            <w:tcBorders>
              <w:top w:val="nil"/>
              <w:left w:val="nil"/>
              <w:bottom w:val="single" w:sz="4" w:space="0" w:color="auto"/>
              <w:right w:val="nil"/>
            </w:tcBorders>
          </w:tcPr>
          <w:p w14:paraId="49B44323" w14:textId="6BB69E6D"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 (-1</w:t>
            </w:r>
            <w:r w:rsidR="00D003E9" w:rsidRPr="0060057D">
              <w:rPr>
                <w:rFonts w:eastAsia="Malgun Gothic"/>
                <w:sz w:val="20"/>
                <w:szCs w:val="20"/>
              </w:rPr>
              <w:t>, 1.1</w:t>
            </w:r>
            <w:r w:rsidRPr="0060057D">
              <w:rPr>
                <w:rFonts w:eastAsia="Malgun Gothic"/>
                <w:sz w:val="20"/>
                <w:szCs w:val="20"/>
              </w:rPr>
              <w:t>)</w:t>
            </w:r>
          </w:p>
        </w:tc>
        <w:tc>
          <w:tcPr>
            <w:tcW w:w="2825" w:type="dxa"/>
            <w:tcBorders>
              <w:top w:val="nil"/>
              <w:left w:val="nil"/>
              <w:bottom w:val="single" w:sz="4" w:space="0" w:color="auto"/>
              <w:right w:val="nil"/>
            </w:tcBorders>
          </w:tcPr>
          <w:p w14:paraId="23807417" w14:textId="57E8AEE9" w:rsidR="003F4395" w:rsidRPr="0060057D" w:rsidRDefault="003F4395">
            <w:pPr>
              <w:pStyle w:val="paragraph"/>
              <w:spacing w:before="0" w:beforeAutospacing="0" w:after="0" w:afterAutospacing="0"/>
              <w:jc w:val="center"/>
              <w:textAlignment w:val="baseline"/>
              <w:rPr>
                <w:b/>
                <w:sz w:val="20"/>
                <w:szCs w:val="20"/>
              </w:rPr>
            </w:pPr>
            <w:r w:rsidRPr="0060057D">
              <w:rPr>
                <w:rFonts w:eastAsia="Malgun Gothic"/>
                <w:sz w:val="20"/>
                <w:szCs w:val="20"/>
              </w:rPr>
              <w:t>0.</w:t>
            </w:r>
            <w:r w:rsidR="00D003E9" w:rsidRPr="0060057D">
              <w:rPr>
                <w:rFonts w:eastAsia="Malgun Gothic"/>
                <w:sz w:val="20"/>
                <w:szCs w:val="20"/>
              </w:rPr>
              <w:t>976</w:t>
            </w:r>
          </w:p>
        </w:tc>
      </w:tr>
    </w:tbl>
    <w:p w14:paraId="1EAEF349" w14:textId="2B621333" w:rsidR="0035603A" w:rsidRPr="0060057D" w:rsidRDefault="003F4395" w:rsidP="00671C8A">
      <w:pPr>
        <w:rPr>
          <w:rFonts w:ascii="Times New Roman" w:hAnsi="Times New Roman" w:cs="Times New Roman"/>
          <w:sz w:val="24"/>
        </w:rPr>
      </w:pPr>
      <w:r w:rsidRPr="0060057D">
        <w:rPr>
          <w:rFonts w:ascii="Times New Roman" w:hAnsi="Times New Roman" w:cs="Times New Roman"/>
          <w:sz w:val="24"/>
        </w:rPr>
        <w:t>Abdominal obesity: waist circumference ≥90 cm (men), ≥85 cm (women)</w:t>
      </w:r>
      <w:r w:rsidR="000A0BE6" w:rsidRPr="0060057D">
        <w:rPr>
          <w:rFonts w:ascii="Times New Roman" w:hAnsi="Times New Roman" w:cs="Times New Roman"/>
          <w:sz w:val="24"/>
        </w:rPr>
        <w:br/>
      </w:r>
      <w:r w:rsidRPr="0060057D">
        <w:rPr>
          <w:rFonts w:ascii="Times New Roman" w:hAnsi="Times New Roman" w:cs="Times New Roman"/>
          <w:sz w:val="24"/>
        </w:rPr>
        <w:t>High blood pressure: SBP ≥130/DBP ≥85 mmHg</w:t>
      </w:r>
      <w:r w:rsidR="005D5BF8" w:rsidRPr="0060057D">
        <w:rPr>
          <w:rFonts w:ascii="Times New Roman" w:hAnsi="Times New Roman" w:cs="Times New Roman" w:hint="eastAsia"/>
          <w:sz w:val="24"/>
        </w:rPr>
        <w:t xml:space="preserve"> or </w:t>
      </w:r>
      <w:r w:rsidR="00027694" w:rsidRPr="0060057D">
        <w:rPr>
          <w:rFonts w:ascii="Times New Roman" w:hAnsi="Times New Roman" w:cs="Times New Roman"/>
          <w:sz w:val="24"/>
        </w:rPr>
        <w:t xml:space="preserve">antihypertensive </w:t>
      </w:r>
      <w:r w:rsidR="009D0FCB" w:rsidRPr="0060057D">
        <w:rPr>
          <w:rFonts w:ascii="Times New Roman" w:hAnsi="Times New Roman" w:cs="Times New Roman"/>
          <w:sz w:val="24"/>
        </w:rPr>
        <w:t>medication use</w:t>
      </w:r>
      <w:r w:rsidR="000A0BE6" w:rsidRPr="0060057D">
        <w:rPr>
          <w:rFonts w:ascii="Times New Roman" w:hAnsi="Times New Roman" w:cs="Times New Roman"/>
          <w:sz w:val="24"/>
        </w:rPr>
        <w:br/>
      </w:r>
      <w:r w:rsidRPr="0060057D">
        <w:rPr>
          <w:rFonts w:ascii="Times New Roman" w:hAnsi="Times New Roman" w:cs="Times New Roman"/>
          <w:sz w:val="24"/>
        </w:rPr>
        <w:t>High fasting glucose: fasting glucose ≥ 100 mg/</w:t>
      </w:r>
      <w:r w:rsidR="006644AB" w:rsidRPr="0060057D">
        <w:rPr>
          <w:rFonts w:ascii="Times New Roman" w:hAnsi="Times New Roman" w:cs="Times New Roman"/>
          <w:sz w:val="24"/>
        </w:rPr>
        <w:t>dL</w:t>
      </w:r>
      <w:r w:rsidR="00E76E55" w:rsidRPr="0060057D">
        <w:rPr>
          <w:rFonts w:ascii="Times New Roman" w:hAnsi="Times New Roman" w:cs="Times New Roman" w:hint="eastAsia"/>
          <w:sz w:val="24"/>
        </w:rPr>
        <w:t xml:space="preserve"> or </w:t>
      </w:r>
      <w:r w:rsidR="00E76E55" w:rsidRPr="0060057D">
        <w:rPr>
          <w:rFonts w:ascii="Times New Roman" w:hAnsi="Times New Roman" w:cs="Times New Roman"/>
          <w:sz w:val="24"/>
        </w:rPr>
        <w:t>glucose</w:t>
      </w:r>
      <w:r w:rsidR="009D0FCB" w:rsidRPr="0060057D">
        <w:rPr>
          <w:rFonts w:ascii="Times New Roman" w:hAnsi="Times New Roman" w:cs="Times New Roman"/>
          <w:sz w:val="24"/>
        </w:rPr>
        <w:t xml:space="preserve"> lowering medication</w:t>
      </w:r>
      <w:r w:rsidR="000A0BE6" w:rsidRPr="0060057D">
        <w:rPr>
          <w:rFonts w:ascii="Times New Roman" w:hAnsi="Times New Roman" w:cs="Times New Roman"/>
          <w:sz w:val="24"/>
        </w:rPr>
        <w:br/>
      </w:r>
      <w:r w:rsidRPr="0060057D">
        <w:rPr>
          <w:rFonts w:ascii="Times New Roman" w:hAnsi="Times New Roman" w:cs="Times New Roman"/>
          <w:sz w:val="24"/>
        </w:rPr>
        <w:t>Hypertriglyceridemia: triglycerides ≥150 mg/</w:t>
      </w:r>
      <w:r w:rsidR="006644AB" w:rsidRPr="0060057D">
        <w:rPr>
          <w:rFonts w:ascii="Times New Roman" w:hAnsi="Times New Roman" w:cs="Times New Roman"/>
          <w:sz w:val="24"/>
        </w:rPr>
        <w:t>dL</w:t>
      </w:r>
      <w:r w:rsidR="0036643E" w:rsidRPr="0060057D">
        <w:rPr>
          <w:rFonts w:ascii="Times New Roman" w:hAnsi="Times New Roman" w:cs="Times New Roman" w:hint="eastAsia"/>
          <w:sz w:val="24"/>
        </w:rPr>
        <w:t xml:space="preserve"> or</w:t>
      </w:r>
      <w:r w:rsidR="0036643E" w:rsidRPr="0060057D">
        <w:rPr>
          <w:rFonts w:ascii="Times New Roman" w:hAnsi="Times New Roman" w:cs="Times New Roman"/>
          <w:sz w:val="24"/>
        </w:rPr>
        <w:t xml:space="preserve"> </w:t>
      </w:r>
      <w:r w:rsidR="00C54BF9" w:rsidRPr="0060057D">
        <w:rPr>
          <w:rFonts w:ascii="Times New Roman" w:hAnsi="Times New Roman" w:cs="Times New Roman"/>
          <w:sz w:val="24"/>
        </w:rPr>
        <w:t>lipid-lowering medication</w:t>
      </w:r>
      <w:r w:rsidR="000A0BE6" w:rsidRPr="0060057D">
        <w:rPr>
          <w:rFonts w:ascii="Times New Roman" w:hAnsi="Times New Roman" w:cs="Times New Roman"/>
          <w:sz w:val="24"/>
        </w:rPr>
        <w:br/>
      </w:r>
      <w:r w:rsidRPr="0060057D">
        <w:rPr>
          <w:rFonts w:ascii="Times New Roman" w:hAnsi="Times New Roman" w:cs="Times New Roman"/>
          <w:sz w:val="24"/>
        </w:rPr>
        <w:t>Low HDL cholesterol: HDL</w:t>
      </w:r>
      <w:r w:rsidR="006644AB" w:rsidRPr="0060057D">
        <w:rPr>
          <w:rFonts w:ascii="Times New Roman" w:hAnsi="Times New Roman" w:cs="Times New Roman"/>
          <w:sz w:val="24"/>
        </w:rPr>
        <w:t>-</w:t>
      </w:r>
      <w:r w:rsidRPr="0060057D">
        <w:rPr>
          <w:rFonts w:ascii="Times New Roman" w:hAnsi="Times New Roman" w:cs="Times New Roman"/>
          <w:sz w:val="24"/>
        </w:rPr>
        <w:t>C &lt;40 mg/</w:t>
      </w:r>
      <w:r w:rsidR="00DA6708" w:rsidRPr="0060057D">
        <w:rPr>
          <w:rFonts w:ascii="Times New Roman" w:hAnsi="Times New Roman" w:cs="Times New Roman"/>
          <w:sz w:val="24"/>
        </w:rPr>
        <w:t xml:space="preserve">dL </w:t>
      </w:r>
      <w:r w:rsidRPr="0060057D">
        <w:rPr>
          <w:rFonts w:ascii="Times New Roman" w:hAnsi="Times New Roman" w:cs="Times New Roman"/>
          <w:sz w:val="24"/>
        </w:rPr>
        <w:t>(men), &lt;50</w:t>
      </w:r>
      <w:r w:rsidRPr="0060057D">
        <w:rPr>
          <w:rFonts w:ascii="Times New Roman" w:eastAsia="Batang" w:hAnsi="Times New Roman" w:cs="Times New Roman"/>
          <w:sz w:val="24"/>
        </w:rPr>
        <w:t>mg/</w:t>
      </w:r>
      <w:r w:rsidR="006644AB" w:rsidRPr="0060057D">
        <w:rPr>
          <w:rFonts w:ascii="Times New Roman" w:hAnsi="Times New Roman" w:cs="Times New Roman"/>
          <w:sz w:val="24"/>
        </w:rPr>
        <w:t>dL</w:t>
      </w:r>
      <w:r w:rsidR="006644AB" w:rsidRPr="0060057D" w:rsidDel="006644AB">
        <w:rPr>
          <w:rFonts w:ascii="Times New Roman" w:eastAsia="Batang" w:hAnsi="Times New Roman" w:cs="Times New Roman"/>
          <w:sz w:val="24"/>
        </w:rPr>
        <w:t xml:space="preserve"> </w:t>
      </w:r>
      <w:r w:rsidRPr="0060057D">
        <w:rPr>
          <w:rFonts w:ascii="Times New Roman" w:eastAsia="Batang" w:hAnsi="Times New Roman" w:cs="Times New Roman"/>
          <w:sz w:val="24"/>
        </w:rPr>
        <w:t>(women)</w:t>
      </w:r>
      <w:r w:rsidR="000A0BE6" w:rsidRPr="0060057D">
        <w:rPr>
          <w:rFonts w:ascii="Times New Roman" w:hAnsi="Times New Roman" w:cs="Times New Roman"/>
          <w:sz w:val="24"/>
        </w:rPr>
        <w:br/>
      </w:r>
      <w:r w:rsidR="003C44BE" w:rsidRPr="0060057D">
        <w:rPr>
          <w:rFonts w:ascii="Times New Roman" w:hAnsi="Times New Roman" w:cs="Times New Roman"/>
          <w:sz w:val="24"/>
        </w:rPr>
        <w:t>Models were a</w:t>
      </w:r>
      <w:r w:rsidRPr="0060057D">
        <w:rPr>
          <w:rFonts w:ascii="Times New Roman" w:hAnsi="Times New Roman" w:cs="Times New Roman"/>
          <w:sz w:val="24"/>
        </w:rPr>
        <w:t xml:space="preserve">djusted </w:t>
      </w:r>
      <w:r w:rsidRPr="0060057D">
        <w:rPr>
          <w:rStyle w:val="eop"/>
          <w:rFonts w:ascii="Times New Roman" w:hAnsi="Times New Roman" w:cs="Times New Roman"/>
          <w:sz w:val="24"/>
          <w:shd w:val="clear" w:color="auto" w:fill="FFFFFF"/>
        </w:rPr>
        <w:t xml:space="preserve">for </w:t>
      </w:r>
      <w:r w:rsidRPr="0060057D">
        <w:rPr>
          <w:rStyle w:val="eop"/>
          <w:rFonts w:ascii="Times New Roman" w:eastAsiaTheme="majorEastAsia" w:hAnsi="Times New Roman" w:cs="Times New Roman"/>
          <w:sz w:val="24"/>
          <w:shd w:val="clear" w:color="auto" w:fill="FFFFFF"/>
        </w:rPr>
        <w:t xml:space="preserve">chronological age, sex, </w:t>
      </w:r>
      <w:r w:rsidR="00FD02F8" w:rsidRPr="0060057D">
        <w:rPr>
          <w:rStyle w:val="eop"/>
          <w:rFonts w:ascii="Times New Roman" w:eastAsiaTheme="majorEastAsia" w:hAnsi="Times New Roman" w:cs="Times New Roman"/>
          <w:sz w:val="24"/>
          <w:shd w:val="clear" w:color="auto" w:fill="FFFFFF"/>
        </w:rPr>
        <w:t xml:space="preserve">area, </w:t>
      </w:r>
      <w:r w:rsidRPr="0060057D">
        <w:rPr>
          <w:rStyle w:val="eop"/>
          <w:rFonts w:ascii="Times New Roman" w:eastAsiaTheme="majorEastAsia" w:hAnsi="Times New Roman" w:cs="Times New Roman"/>
          <w:sz w:val="24"/>
          <w:shd w:val="clear" w:color="auto" w:fill="FFFFFF"/>
        </w:rPr>
        <w:t xml:space="preserve">height, education level, alcohol consumption, pack-year, exercise, </w:t>
      </w:r>
      <w:r w:rsidR="00FD02F8" w:rsidRPr="0060057D">
        <w:rPr>
          <w:rStyle w:val="eop"/>
          <w:rFonts w:ascii="Times New Roman" w:eastAsiaTheme="majorEastAsia" w:hAnsi="Times New Roman" w:cs="Times New Roman"/>
          <w:sz w:val="24"/>
          <w:shd w:val="clear" w:color="auto" w:fill="FFFFFF"/>
        </w:rPr>
        <w:t>current smoking</w:t>
      </w:r>
      <w:r w:rsidR="00090DDB" w:rsidRPr="0060057D">
        <w:rPr>
          <w:rStyle w:val="eop"/>
          <w:rFonts w:ascii="Times New Roman" w:eastAsiaTheme="majorEastAsia" w:hAnsi="Times New Roman" w:cs="Times New Roman"/>
          <w:sz w:val="24"/>
          <w:shd w:val="clear" w:color="auto" w:fill="FFFFFF"/>
        </w:rPr>
        <w:t xml:space="preserve"> status</w:t>
      </w:r>
      <w:r w:rsidR="00FD02F8" w:rsidRPr="0060057D">
        <w:rPr>
          <w:rStyle w:val="eop"/>
          <w:rFonts w:ascii="Times New Roman" w:eastAsiaTheme="majorEastAsia" w:hAnsi="Times New Roman" w:cs="Times New Roman"/>
          <w:sz w:val="24"/>
          <w:shd w:val="clear" w:color="auto" w:fill="FFFFFF"/>
        </w:rPr>
        <w:t xml:space="preserve">, </w:t>
      </w:r>
      <w:r w:rsidRPr="0060057D">
        <w:rPr>
          <w:rStyle w:val="eop"/>
          <w:rFonts w:ascii="Times New Roman" w:eastAsiaTheme="majorEastAsia" w:hAnsi="Times New Roman" w:cs="Times New Roman"/>
          <w:sz w:val="24"/>
          <w:shd w:val="clear" w:color="auto" w:fill="FFFFFF"/>
        </w:rPr>
        <w:t>and BMI.</w:t>
      </w:r>
      <w:r w:rsidR="00176A34" w:rsidRPr="0060057D">
        <w:rPr>
          <w:rStyle w:val="eop"/>
          <w:rFonts w:ascii="Times New Roman" w:eastAsiaTheme="majorEastAsia" w:hAnsi="Times New Roman" w:cs="Times New Roman"/>
          <w:sz w:val="24"/>
          <w:shd w:val="clear" w:color="auto" w:fill="FFFFFF"/>
        </w:rPr>
        <w:t xml:space="preserve"> Models for f</w:t>
      </w:r>
      <w:r w:rsidR="00480A84" w:rsidRPr="0060057D">
        <w:rPr>
          <w:rStyle w:val="eop"/>
          <w:rFonts w:ascii="Times New Roman" w:eastAsiaTheme="majorEastAsia" w:hAnsi="Times New Roman" w:cs="Times New Roman"/>
          <w:sz w:val="24"/>
          <w:shd w:val="clear" w:color="auto" w:fill="FFFFFF"/>
        </w:rPr>
        <w:t>or DNAm-CRP</w:t>
      </w:r>
      <w:r w:rsidR="00176A34" w:rsidRPr="0060057D">
        <w:rPr>
          <w:rStyle w:val="eop"/>
          <w:rFonts w:ascii="Times New Roman" w:eastAsiaTheme="majorEastAsia" w:hAnsi="Times New Roman" w:cs="Times New Roman"/>
          <w:sz w:val="24"/>
          <w:shd w:val="clear" w:color="auto" w:fill="FFFFFF"/>
        </w:rPr>
        <w:t xml:space="preserve"> were additionally adjusted for cell composition.</w:t>
      </w:r>
      <w:r w:rsidR="000A0BE6" w:rsidRPr="0060057D">
        <w:rPr>
          <w:rFonts w:ascii="Times New Roman" w:hAnsi="Times New Roman" w:cs="Times New Roman"/>
          <w:sz w:val="24"/>
        </w:rPr>
        <w:br/>
      </w:r>
      <w:r w:rsidR="0035603A" w:rsidRPr="0060057D">
        <w:rPr>
          <w:rFonts w:ascii="Times New Roman" w:hAnsi="Times New Roman" w:cs="Times New Roman"/>
          <w:sz w:val="24"/>
        </w:rPr>
        <w:t xml:space="preserve">Abbreviations: </w:t>
      </w:r>
      <w:r w:rsidR="0035603A" w:rsidRPr="0060057D">
        <w:rPr>
          <w:rFonts w:ascii="Times New Roman" w:eastAsia="Malgun Gothic" w:hAnsi="Times New Roman" w:cs="Times New Roman"/>
          <w:sz w:val="24"/>
        </w:rPr>
        <w:t>FVC, Forced vital capacity; FEV</w:t>
      </w:r>
      <w:r w:rsidR="0035603A" w:rsidRPr="0060057D">
        <w:rPr>
          <w:rFonts w:ascii="Times New Roman" w:eastAsia="Malgun Gothic" w:hAnsi="Times New Roman" w:cs="Times New Roman"/>
          <w:sz w:val="24"/>
          <w:vertAlign w:val="subscript"/>
        </w:rPr>
        <w:t>1</w:t>
      </w:r>
      <w:r w:rsidR="0035603A" w:rsidRPr="0060057D">
        <w:rPr>
          <w:rFonts w:ascii="Times New Roman" w:eastAsia="Malgun Gothic" w:hAnsi="Times New Roman" w:cs="Times New Roman"/>
          <w:sz w:val="24"/>
        </w:rPr>
        <w:t>, Forced expiratory volume in 1 second; DNAm-CRP, DNA methylation–derived CRP score</w:t>
      </w:r>
    </w:p>
    <w:p w14:paraId="173886CF" w14:textId="77777777" w:rsidR="0035603A" w:rsidRPr="0060057D" w:rsidRDefault="0035603A" w:rsidP="003F4395">
      <w:pPr>
        <w:rPr>
          <w:rStyle w:val="eop"/>
          <w:rFonts w:ascii="Times New Roman" w:eastAsiaTheme="majorEastAsia" w:hAnsi="Times New Roman" w:cs="Times New Roman"/>
          <w:sz w:val="24"/>
          <w:shd w:val="clear" w:color="auto" w:fill="FFFFFF"/>
        </w:rPr>
      </w:pPr>
    </w:p>
    <w:p w14:paraId="6A9107CD" w14:textId="3EB61703" w:rsidR="003F4395" w:rsidRPr="0060057D" w:rsidRDefault="00480A84" w:rsidP="003F4395">
      <w:pPr>
        <w:spacing w:line="480" w:lineRule="auto"/>
        <w:rPr>
          <w:rFonts w:ascii="Times New Roman" w:hAnsi="Times New Roman" w:cs="Times New Roman"/>
          <w:sz w:val="24"/>
        </w:rPr>
        <w:sectPr w:rsidR="003F4395" w:rsidRPr="0060057D" w:rsidSect="0060057D">
          <w:type w:val="continuous"/>
          <w:pgSz w:w="16838" w:h="11906" w:orient="landscape"/>
          <w:pgMar w:top="720" w:right="720" w:bottom="720" w:left="720" w:header="851" w:footer="992" w:gutter="0"/>
          <w:cols w:space="425"/>
          <w:docGrid w:linePitch="360"/>
        </w:sectPr>
      </w:pPr>
      <w:r w:rsidRPr="0060057D">
        <w:rPr>
          <w:rFonts w:ascii="Times New Roman" w:hAnsi="Times New Roman" w:cs="Times New Roman"/>
          <w:sz w:val="24"/>
        </w:rPr>
        <w:t xml:space="preserve"> </w:t>
      </w:r>
    </w:p>
    <w:p w14:paraId="102CEC93" w14:textId="0C7975E7" w:rsidR="00A949ED" w:rsidRPr="0060057D" w:rsidRDefault="003F4395" w:rsidP="00CB2D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imes New Roman" w:hAnsi="Times New Roman" w:cs="Times New Roman"/>
          <w:sz w:val="24"/>
        </w:rPr>
      </w:pPr>
      <w:r w:rsidRPr="0060057D">
        <w:rPr>
          <w:rStyle w:val="eop"/>
          <w:rFonts w:ascii="Times New Roman" w:eastAsiaTheme="majorEastAsia" w:hAnsi="Times New Roman" w:cs="Times New Roman"/>
          <w:b/>
          <w:bCs/>
          <w:sz w:val="24"/>
          <w:shd w:val="clear" w:color="auto" w:fill="FFFFFF"/>
        </w:rPr>
        <w:t xml:space="preserve">Supplementary Table </w:t>
      </w:r>
      <w:r w:rsidR="00A777A8" w:rsidRPr="0060057D">
        <w:rPr>
          <w:rStyle w:val="eop"/>
          <w:rFonts w:ascii="Times New Roman" w:eastAsiaTheme="majorEastAsia" w:hAnsi="Times New Roman" w:cs="Times New Roman"/>
          <w:b/>
          <w:bCs/>
          <w:sz w:val="24"/>
          <w:shd w:val="clear" w:color="auto" w:fill="FFFFFF"/>
        </w:rPr>
        <w:t>9</w:t>
      </w:r>
      <w:r w:rsidR="00C349A2" w:rsidRPr="0060057D">
        <w:rPr>
          <w:rStyle w:val="eop"/>
          <w:rFonts w:ascii="Times New Roman" w:eastAsiaTheme="majorEastAsia" w:hAnsi="Times New Roman" w:cs="Times New Roman"/>
          <w:sz w:val="24"/>
          <w:shd w:val="clear" w:color="auto" w:fill="FFFFFF"/>
        </w:rPr>
        <w:t>. Association of LASSO-selected CpG associations with FVC at Wave 7</w:t>
      </w:r>
    </w:p>
    <w:tbl>
      <w:tblPr>
        <w:tblW w:w="10142" w:type="dxa"/>
        <w:tblCellMar>
          <w:left w:w="99" w:type="dxa"/>
          <w:right w:w="99" w:type="dxa"/>
        </w:tblCellMar>
        <w:tblLook w:val="04A0" w:firstRow="1" w:lastRow="0" w:firstColumn="1" w:lastColumn="0" w:noHBand="0" w:noVBand="1"/>
      </w:tblPr>
      <w:tblGrid>
        <w:gridCol w:w="1429"/>
        <w:gridCol w:w="1899"/>
        <w:gridCol w:w="1232"/>
        <w:gridCol w:w="941"/>
        <w:gridCol w:w="2154"/>
        <w:gridCol w:w="1268"/>
        <w:gridCol w:w="1219"/>
      </w:tblGrid>
      <w:tr w:rsidR="0060057D" w:rsidRPr="0060057D" w14:paraId="33F0006D" w14:textId="77777777" w:rsidTr="009E0781">
        <w:trPr>
          <w:trHeight w:hRule="exact" w:val="289"/>
        </w:trPr>
        <w:tc>
          <w:tcPr>
            <w:tcW w:w="1429" w:type="dxa"/>
            <w:tcBorders>
              <w:top w:val="single" w:sz="8" w:space="0" w:color="auto"/>
              <w:left w:val="nil"/>
              <w:bottom w:val="single" w:sz="8" w:space="0" w:color="auto"/>
              <w:right w:val="nil"/>
            </w:tcBorders>
            <w:noWrap/>
            <w:vAlign w:val="center"/>
            <w:hideMark/>
          </w:tcPr>
          <w:p w14:paraId="43BAC92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CpG</w:t>
            </w:r>
          </w:p>
        </w:tc>
        <w:tc>
          <w:tcPr>
            <w:tcW w:w="1899" w:type="dxa"/>
            <w:tcBorders>
              <w:top w:val="single" w:sz="8" w:space="0" w:color="auto"/>
              <w:left w:val="nil"/>
              <w:bottom w:val="single" w:sz="8" w:space="0" w:color="auto"/>
              <w:right w:val="nil"/>
            </w:tcBorders>
            <w:noWrap/>
            <w:vAlign w:val="center"/>
            <w:hideMark/>
          </w:tcPr>
          <w:p w14:paraId="6FC4CDE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Genes</w:t>
            </w:r>
          </w:p>
        </w:tc>
        <w:tc>
          <w:tcPr>
            <w:tcW w:w="1232" w:type="dxa"/>
            <w:tcBorders>
              <w:top w:val="single" w:sz="8" w:space="0" w:color="auto"/>
              <w:left w:val="nil"/>
              <w:bottom w:val="single" w:sz="8" w:space="0" w:color="auto"/>
              <w:right w:val="nil"/>
            </w:tcBorders>
            <w:vAlign w:val="center"/>
          </w:tcPr>
          <w:p w14:paraId="6C1B780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chromosome</w:t>
            </w:r>
          </w:p>
        </w:tc>
        <w:tc>
          <w:tcPr>
            <w:tcW w:w="941" w:type="dxa"/>
            <w:tcBorders>
              <w:top w:val="single" w:sz="8" w:space="0" w:color="auto"/>
              <w:left w:val="nil"/>
              <w:bottom w:val="single" w:sz="8" w:space="0" w:color="auto"/>
              <w:right w:val="nil"/>
            </w:tcBorders>
            <w:noWrap/>
            <w:vAlign w:val="center"/>
            <w:hideMark/>
          </w:tcPr>
          <w:p w14:paraId="74D9447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vertAlign w:val="superscript"/>
                <w14:ligatures w14:val="none"/>
              </w:rPr>
            </w:pPr>
            <w:r w:rsidRPr="0060057D">
              <w:rPr>
                <w:rFonts w:ascii="Times New Roman" w:eastAsia="Malgun Gothic" w:hAnsi="Times New Roman" w:cs="Times New Roman"/>
                <w:kern w:val="0"/>
                <w:sz w:val="20"/>
                <w:szCs w:val="20"/>
                <w14:ligatures w14:val="none"/>
              </w:rPr>
              <w:t>Pomoter</w:t>
            </w:r>
            <w:r w:rsidRPr="0060057D">
              <w:rPr>
                <w:rFonts w:ascii="Times New Roman" w:eastAsia="Malgun Gothic" w:hAnsi="Times New Roman" w:cs="Times New Roman"/>
                <w:kern w:val="0"/>
                <w:sz w:val="20"/>
                <w:szCs w:val="20"/>
                <w:vertAlign w:val="superscript"/>
                <w14:ligatures w14:val="none"/>
              </w:rPr>
              <w:t>*</w:t>
            </w:r>
          </w:p>
        </w:tc>
        <w:tc>
          <w:tcPr>
            <w:tcW w:w="2154" w:type="dxa"/>
            <w:tcBorders>
              <w:top w:val="single" w:sz="8" w:space="0" w:color="auto"/>
              <w:left w:val="nil"/>
              <w:bottom w:val="single" w:sz="8" w:space="0" w:color="auto"/>
              <w:right w:val="nil"/>
            </w:tcBorders>
            <w:noWrap/>
            <w:vAlign w:val="center"/>
            <w:hideMark/>
          </w:tcPr>
          <w:p w14:paraId="4E25716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β (95% CI)</w:t>
            </w:r>
          </w:p>
        </w:tc>
        <w:tc>
          <w:tcPr>
            <w:tcW w:w="1268" w:type="dxa"/>
            <w:tcBorders>
              <w:top w:val="single" w:sz="8" w:space="0" w:color="auto"/>
              <w:left w:val="nil"/>
              <w:bottom w:val="single" w:sz="8" w:space="0" w:color="auto"/>
              <w:right w:val="nil"/>
            </w:tcBorders>
            <w:noWrap/>
            <w:vAlign w:val="center"/>
            <w:hideMark/>
          </w:tcPr>
          <w:p w14:paraId="0D7CA8AE" w14:textId="65B5B543" w:rsidR="00796295" w:rsidRPr="0060057D" w:rsidRDefault="0070292C">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 xml:space="preserve">P </w:t>
            </w:r>
            <w:r w:rsidR="00796295" w:rsidRPr="0060057D">
              <w:rPr>
                <w:rFonts w:ascii="Times New Roman" w:eastAsia="Malgun Gothic" w:hAnsi="Times New Roman" w:cs="Times New Roman"/>
                <w:kern w:val="0"/>
                <w:sz w:val="20"/>
                <w:szCs w:val="20"/>
                <w14:ligatures w14:val="none"/>
              </w:rPr>
              <w:t>value</w:t>
            </w:r>
          </w:p>
        </w:tc>
        <w:tc>
          <w:tcPr>
            <w:tcW w:w="1219" w:type="dxa"/>
            <w:tcBorders>
              <w:top w:val="single" w:sz="8" w:space="0" w:color="auto"/>
              <w:left w:val="nil"/>
              <w:bottom w:val="single" w:sz="8" w:space="0" w:color="auto"/>
              <w:right w:val="nil"/>
            </w:tcBorders>
            <w:noWrap/>
            <w:vAlign w:val="center"/>
            <w:hideMark/>
          </w:tcPr>
          <w:p w14:paraId="025FE56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FDR P_value</w:t>
            </w:r>
          </w:p>
        </w:tc>
      </w:tr>
      <w:tr w:rsidR="0060057D" w:rsidRPr="0060057D" w14:paraId="5A384B15" w14:textId="77777777" w:rsidTr="001529B9">
        <w:trPr>
          <w:trHeight w:hRule="exact" w:val="227"/>
        </w:trPr>
        <w:tc>
          <w:tcPr>
            <w:tcW w:w="1429" w:type="dxa"/>
            <w:tcBorders>
              <w:top w:val="nil"/>
              <w:left w:val="nil"/>
              <w:bottom w:val="nil"/>
              <w:right w:val="nil"/>
            </w:tcBorders>
            <w:noWrap/>
            <w:vAlign w:val="center"/>
            <w:hideMark/>
          </w:tcPr>
          <w:p w14:paraId="194D19F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cg03432464</w:t>
            </w:r>
          </w:p>
        </w:tc>
        <w:tc>
          <w:tcPr>
            <w:tcW w:w="1899" w:type="dxa"/>
            <w:tcBorders>
              <w:top w:val="nil"/>
              <w:left w:val="nil"/>
              <w:bottom w:val="nil"/>
              <w:right w:val="nil"/>
            </w:tcBorders>
            <w:noWrap/>
            <w:vAlign w:val="center"/>
            <w:hideMark/>
          </w:tcPr>
          <w:p w14:paraId="3DE8C97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SNORD116-2</w:t>
            </w:r>
          </w:p>
        </w:tc>
        <w:tc>
          <w:tcPr>
            <w:tcW w:w="1232" w:type="dxa"/>
            <w:tcBorders>
              <w:top w:val="nil"/>
              <w:left w:val="nil"/>
              <w:bottom w:val="nil"/>
              <w:right w:val="nil"/>
            </w:tcBorders>
            <w:vAlign w:val="center"/>
          </w:tcPr>
          <w:p w14:paraId="26863D7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chr15</w:t>
            </w:r>
          </w:p>
        </w:tc>
        <w:tc>
          <w:tcPr>
            <w:tcW w:w="941" w:type="dxa"/>
            <w:tcBorders>
              <w:top w:val="nil"/>
              <w:left w:val="nil"/>
              <w:bottom w:val="nil"/>
              <w:right w:val="nil"/>
            </w:tcBorders>
            <w:noWrap/>
            <w:vAlign w:val="center"/>
            <w:hideMark/>
          </w:tcPr>
          <w:p w14:paraId="06F1BB0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02A0D47D" w14:textId="22721CB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63.1 (3</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95.</w:t>
            </w:r>
            <w:r w:rsidR="00A528B7"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6F0463D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219" w:type="dxa"/>
            <w:tcBorders>
              <w:top w:val="nil"/>
              <w:left w:val="nil"/>
              <w:bottom w:val="nil"/>
              <w:right w:val="nil"/>
            </w:tcBorders>
            <w:noWrap/>
            <w:vAlign w:val="center"/>
            <w:hideMark/>
          </w:tcPr>
          <w:p w14:paraId="16767A2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0.007</w:t>
            </w:r>
          </w:p>
        </w:tc>
      </w:tr>
      <w:tr w:rsidR="0060057D" w:rsidRPr="0060057D" w14:paraId="0A6294A5" w14:textId="77777777" w:rsidTr="001529B9">
        <w:trPr>
          <w:trHeight w:hRule="exact" w:val="227"/>
        </w:trPr>
        <w:tc>
          <w:tcPr>
            <w:tcW w:w="1429" w:type="dxa"/>
            <w:tcBorders>
              <w:top w:val="nil"/>
              <w:left w:val="nil"/>
              <w:bottom w:val="nil"/>
              <w:right w:val="nil"/>
            </w:tcBorders>
            <w:noWrap/>
            <w:vAlign w:val="center"/>
            <w:hideMark/>
          </w:tcPr>
          <w:p w14:paraId="3CA5519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cg11404039</w:t>
            </w:r>
          </w:p>
        </w:tc>
        <w:tc>
          <w:tcPr>
            <w:tcW w:w="1899" w:type="dxa"/>
            <w:tcBorders>
              <w:top w:val="nil"/>
              <w:left w:val="nil"/>
              <w:bottom w:val="nil"/>
              <w:right w:val="nil"/>
            </w:tcBorders>
            <w:noWrap/>
            <w:vAlign w:val="center"/>
            <w:hideMark/>
          </w:tcPr>
          <w:p w14:paraId="2D37524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PLRG1</w:t>
            </w:r>
          </w:p>
        </w:tc>
        <w:tc>
          <w:tcPr>
            <w:tcW w:w="1232" w:type="dxa"/>
            <w:tcBorders>
              <w:top w:val="nil"/>
              <w:left w:val="nil"/>
              <w:bottom w:val="nil"/>
              <w:right w:val="nil"/>
            </w:tcBorders>
            <w:vAlign w:val="center"/>
          </w:tcPr>
          <w:p w14:paraId="3E5CAB3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chr4</w:t>
            </w:r>
          </w:p>
        </w:tc>
        <w:tc>
          <w:tcPr>
            <w:tcW w:w="941" w:type="dxa"/>
            <w:tcBorders>
              <w:top w:val="nil"/>
              <w:left w:val="nil"/>
              <w:bottom w:val="nil"/>
              <w:right w:val="nil"/>
            </w:tcBorders>
            <w:noWrap/>
            <w:vAlign w:val="center"/>
            <w:hideMark/>
          </w:tcPr>
          <w:p w14:paraId="042117A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04951DC4" w14:textId="5594D5BE"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-68.6 (-103.9, -33.3)</w:t>
            </w:r>
          </w:p>
        </w:tc>
        <w:tc>
          <w:tcPr>
            <w:tcW w:w="1268" w:type="dxa"/>
            <w:tcBorders>
              <w:top w:val="nil"/>
              <w:left w:val="nil"/>
              <w:bottom w:val="nil"/>
              <w:right w:val="nil"/>
            </w:tcBorders>
            <w:noWrap/>
            <w:vAlign w:val="center"/>
            <w:hideMark/>
          </w:tcPr>
          <w:p w14:paraId="67A38F3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219" w:type="dxa"/>
            <w:tcBorders>
              <w:top w:val="nil"/>
              <w:left w:val="nil"/>
              <w:bottom w:val="nil"/>
              <w:right w:val="nil"/>
            </w:tcBorders>
            <w:noWrap/>
            <w:vAlign w:val="center"/>
            <w:hideMark/>
          </w:tcPr>
          <w:p w14:paraId="08BB095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0.007</w:t>
            </w:r>
          </w:p>
        </w:tc>
      </w:tr>
      <w:tr w:rsidR="0060057D" w:rsidRPr="0060057D" w14:paraId="42DBDAE6" w14:textId="77777777" w:rsidTr="001529B9">
        <w:trPr>
          <w:trHeight w:hRule="exact" w:val="227"/>
        </w:trPr>
        <w:tc>
          <w:tcPr>
            <w:tcW w:w="1429" w:type="dxa"/>
            <w:tcBorders>
              <w:top w:val="nil"/>
              <w:left w:val="nil"/>
              <w:bottom w:val="nil"/>
              <w:right w:val="nil"/>
            </w:tcBorders>
            <w:noWrap/>
            <w:vAlign w:val="center"/>
            <w:hideMark/>
          </w:tcPr>
          <w:p w14:paraId="02ED345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cg16336066</w:t>
            </w:r>
          </w:p>
        </w:tc>
        <w:tc>
          <w:tcPr>
            <w:tcW w:w="1899" w:type="dxa"/>
            <w:tcBorders>
              <w:top w:val="nil"/>
              <w:left w:val="nil"/>
              <w:bottom w:val="nil"/>
              <w:right w:val="nil"/>
            </w:tcBorders>
            <w:noWrap/>
            <w:vAlign w:val="center"/>
            <w:hideMark/>
          </w:tcPr>
          <w:p w14:paraId="60FDC27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021B7AA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chr14</w:t>
            </w:r>
          </w:p>
        </w:tc>
        <w:tc>
          <w:tcPr>
            <w:tcW w:w="941" w:type="dxa"/>
            <w:tcBorders>
              <w:top w:val="nil"/>
              <w:left w:val="nil"/>
              <w:bottom w:val="nil"/>
              <w:right w:val="nil"/>
            </w:tcBorders>
            <w:noWrap/>
            <w:vAlign w:val="center"/>
            <w:hideMark/>
          </w:tcPr>
          <w:p w14:paraId="733C199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3AEFBBE" w14:textId="6DAABFC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57.</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(20.4, 94.3)</w:t>
            </w:r>
          </w:p>
        </w:tc>
        <w:tc>
          <w:tcPr>
            <w:tcW w:w="1268" w:type="dxa"/>
            <w:tcBorders>
              <w:top w:val="nil"/>
              <w:left w:val="nil"/>
              <w:bottom w:val="nil"/>
              <w:right w:val="nil"/>
            </w:tcBorders>
            <w:noWrap/>
            <w:vAlign w:val="center"/>
            <w:hideMark/>
          </w:tcPr>
          <w:p w14:paraId="4AFC8DD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0.002</w:t>
            </w:r>
          </w:p>
        </w:tc>
        <w:tc>
          <w:tcPr>
            <w:tcW w:w="1219" w:type="dxa"/>
            <w:tcBorders>
              <w:top w:val="nil"/>
              <w:left w:val="nil"/>
              <w:bottom w:val="nil"/>
              <w:right w:val="nil"/>
            </w:tcBorders>
            <w:noWrap/>
            <w:vAlign w:val="center"/>
            <w:hideMark/>
          </w:tcPr>
          <w:p w14:paraId="55DAB84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63C8F676" w14:textId="77777777" w:rsidTr="001529B9">
        <w:trPr>
          <w:trHeight w:hRule="exact" w:val="227"/>
        </w:trPr>
        <w:tc>
          <w:tcPr>
            <w:tcW w:w="1429" w:type="dxa"/>
            <w:tcBorders>
              <w:top w:val="nil"/>
              <w:left w:val="nil"/>
              <w:bottom w:val="nil"/>
              <w:right w:val="nil"/>
            </w:tcBorders>
            <w:noWrap/>
            <w:vAlign w:val="center"/>
            <w:hideMark/>
          </w:tcPr>
          <w:p w14:paraId="07698D5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cg19931106</w:t>
            </w:r>
          </w:p>
        </w:tc>
        <w:tc>
          <w:tcPr>
            <w:tcW w:w="1899" w:type="dxa"/>
            <w:tcBorders>
              <w:top w:val="nil"/>
              <w:left w:val="nil"/>
              <w:bottom w:val="nil"/>
              <w:right w:val="nil"/>
            </w:tcBorders>
            <w:noWrap/>
            <w:vAlign w:val="center"/>
            <w:hideMark/>
          </w:tcPr>
          <w:p w14:paraId="7760DA2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CCDC75;HEATR5B</w:t>
            </w:r>
          </w:p>
        </w:tc>
        <w:tc>
          <w:tcPr>
            <w:tcW w:w="1232" w:type="dxa"/>
            <w:tcBorders>
              <w:top w:val="nil"/>
              <w:left w:val="nil"/>
              <w:bottom w:val="nil"/>
              <w:right w:val="nil"/>
            </w:tcBorders>
            <w:vAlign w:val="center"/>
          </w:tcPr>
          <w:p w14:paraId="599E4BA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28C85F8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A061B3C" w14:textId="6C1FF26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-49.2 (-81.</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-17.</w:t>
            </w:r>
            <w:r w:rsidR="00A528B7"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474F881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0.003</w:t>
            </w:r>
          </w:p>
        </w:tc>
        <w:tc>
          <w:tcPr>
            <w:tcW w:w="1219" w:type="dxa"/>
            <w:tcBorders>
              <w:top w:val="nil"/>
              <w:left w:val="nil"/>
              <w:bottom w:val="nil"/>
              <w:right w:val="nil"/>
            </w:tcBorders>
            <w:noWrap/>
            <w:vAlign w:val="center"/>
            <w:hideMark/>
          </w:tcPr>
          <w:p w14:paraId="5123C1A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336D8230" w14:textId="77777777" w:rsidTr="001529B9">
        <w:trPr>
          <w:trHeight w:hRule="exact" w:val="227"/>
        </w:trPr>
        <w:tc>
          <w:tcPr>
            <w:tcW w:w="1429" w:type="dxa"/>
            <w:tcBorders>
              <w:top w:val="nil"/>
              <w:left w:val="nil"/>
              <w:bottom w:val="nil"/>
              <w:right w:val="nil"/>
            </w:tcBorders>
            <w:noWrap/>
            <w:vAlign w:val="center"/>
            <w:hideMark/>
          </w:tcPr>
          <w:p w14:paraId="2FA4020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cg20891771</w:t>
            </w:r>
          </w:p>
        </w:tc>
        <w:tc>
          <w:tcPr>
            <w:tcW w:w="1899" w:type="dxa"/>
            <w:tcBorders>
              <w:top w:val="nil"/>
              <w:left w:val="nil"/>
              <w:bottom w:val="nil"/>
              <w:right w:val="nil"/>
            </w:tcBorders>
            <w:noWrap/>
            <w:vAlign w:val="center"/>
            <w:hideMark/>
          </w:tcPr>
          <w:p w14:paraId="41EFB03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23484C1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chr15</w:t>
            </w:r>
          </w:p>
        </w:tc>
        <w:tc>
          <w:tcPr>
            <w:tcW w:w="941" w:type="dxa"/>
            <w:tcBorders>
              <w:top w:val="nil"/>
              <w:left w:val="nil"/>
              <w:bottom w:val="nil"/>
              <w:right w:val="nil"/>
            </w:tcBorders>
            <w:noWrap/>
            <w:vAlign w:val="center"/>
            <w:hideMark/>
          </w:tcPr>
          <w:p w14:paraId="279B7F2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3698D27" w14:textId="278991A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57.4 (19.</w:t>
            </w:r>
            <w:r w:rsidR="00100CDF"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 94.9)</w:t>
            </w:r>
          </w:p>
        </w:tc>
        <w:tc>
          <w:tcPr>
            <w:tcW w:w="1268" w:type="dxa"/>
            <w:tcBorders>
              <w:top w:val="nil"/>
              <w:left w:val="nil"/>
              <w:bottom w:val="nil"/>
              <w:right w:val="nil"/>
            </w:tcBorders>
            <w:noWrap/>
            <w:vAlign w:val="center"/>
            <w:hideMark/>
          </w:tcPr>
          <w:p w14:paraId="5358DB6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0.003</w:t>
            </w:r>
          </w:p>
        </w:tc>
        <w:tc>
          <w:tcPr>
            <w:tcW w:w="1219" w:type="dxa"/>
            <w:tcBorders>
              <w:top w:val="nil"/>
              <w:left w:val="nil"/>
              <w:bottom w:val="nil"/>
              <w:right w:val="nil"/>
            </w:tcBorders>
            <w:noWrap/>
            <w:vAlign w:val="center"/>
            <w:hideMark/>
          </w:tcPr>
          <w:p w14:paraId="12E6984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10A92341" w14:textId="77777777" w:rsidTr="001529B9">
        <w:trPr>
          <w:trHeight w:hRule="exact" w:val="227"/>
        </w:trPr>
        <w:tc>
          <w:tcPr>
            <w:tcW w:w="1429" w:type="dxa"/>
            <w:tcBorders>
              <w:top w:val="nil"/>
              <w:left w:val="nil"/>
              <w:bottom w:val="nil"/>
              <w:right w:val="nil"/>
            </w:tcBorders>
            <w:noWrap/>
            <w:vAlign w:val="center"/>
            <w:hideMark/>
          </w:tcPr>
          <w:p w14:paraId="0B28387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cg04003500</w:t>
            </w:r>
          </w:p>
        </w:tc>
        <w:tc>
          <w:tcPr>
            <w:tcW w:w="1899" w:type="dxa"/>
            <w:tcBorders>
              <w:top w:val="nil"/>
              <w:left w:val="nil"/>
              <w:bottom w:val="nil"/>
              <w:right w:val="nil"/>
            </w:tcBorders>
            <w:noWrap/>
            <w:vAlign w:val="center"/>
            <w:hideMark/>
          </w:tcPr>
          <w:p w14:paraId="210AFC9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TJP2</w:t>
            </w:r>
          </w:p>
        </w:tc>
        <w:tc>
          <w:tcPr>
            <w:tcW w:w="1232" w:type="dxa"/>
            <w:tcBorders>
              <w:top w:val="nil"/>
              <w:left w:val="nil"/>
              <w:bottom w:val="nil"/>
              <w:right w:val="nil"/>
            </w:tcBorders>
            <w:vAlign w:val="center"/>
          </w:tcPr>
          <w:p w14:paraId="3D88A15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chr9</w:t>
            </w:r>
          </w:p>
        </w:tc>
        <w:tc>
          <w:tcPr>
            <w:tcW w:w="941" w:type="dxa"/>
            <w:tcBorders>
              <w:top w:val="nil"/>
              <w:left w:val="nil"/>
              <w:bottom w:val="nil"/>
              <w:right w:val="nil"/>
            </w:tcBorders>
            <w:noWrap/>
            <w:vAlign w:val="center"/>
            <w:hideMark/>
          </w:tcPr>
          <w:p w14:paraId="3DA17B5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77049290" w14:textId="6C8A317E"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-51.0 (-85.3, -16.</w:t>
            </w:r>
            <w:r w:rsidR="00BA483A"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5778AB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0.004</w:t>
            </w:r>
          </w:p>
        </w:tc>
        <w:tc>
          <w:tcPr>
            <w:tcW w:w="1219" w:type="dxa"/>
            <w:tcBorders>
              <w:top w:val="nil"/>
              <w:left w:val="nil"/>
              <w:bottom w:val="nil"/>
              <w:right w:val="nil"/>
            </w:tcBorders>
            <w:noWrap/>
            <w:vAlign w:val="center"/>
            <w:hideMark/>
          </w:tcPr>
          <w:p w14:paraId="561221D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57729DD4" w14:textId="77777777" w:rsidTr="001529B9">
        <w:trPr>
          <w:trHeight w:hRule="exact" w:val="227"/>
        </w:trPr>
        <w:tc>
          <w:tcPr>
            <w:tcW w:w="1429" w:type="dxa"/>
            <w:tcBorders>
              <w:top w:val="nil"/>
              <w:left w:val="nil"/>
              <w:bottom w:val="nil"/>
              <w:right w:val="nil"/>
            </w:tcBorders>
            <w:noWrap/>
            <w:vAlign w:val="center"/>
            <w:hideMark/>
          </w:tcPr>
          <w:p w14:paraId="43BA288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cg04562976</w:t>
            </w:r>
          </w:p>
        </w:tc>
        <w:tc>
          <w:tcPr>
            <w:tcW w:w="1899" w:type="dxa"/>
            <w:tcBorders>
              <w:top w:val="nil"/>
              <w:left w:val="nil"/>
              <w:bottom w:val="nil"/>
              <w:right w:val="nil"/>
            </w:tcBorders>
            <w:noWrap/>
            <w:vAlign w:val="center"/>
            <w:hideMark/>
          </w:tcPr>
          <w:p w14:paraId="57B20B4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C1orf9</w:t>
            </w:r>
          </w:p>
        </w:tc>
        <w:tc>
          <w:tcPr>
            <w:tcW w:w="1232" w:type="dxa"/>
            <w:tcBorders>
              <w:top w:val="nil"/>
              <w:left w:val="nil"/>
              <w:bottom w:val="nil"/>
              <w:right w:val="nil"/>
            </w:tcBorders>
            <w:vAlign w:val="center"/>
          </w:tcPr>
          <w:p w14:paraId="64667D4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4AE0DD4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F9556B1" w14:textId="755021BA"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-51.</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(-85.9, -16.</w:t>
            </w:r>
            <w:r w:rsidR="00BA483A"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F2B87B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0.004</w:t>
            </w:r>
          </w:p>
        </w:tc>
        <w:tc>
          <w:tcPr>
            <w:tcW w:w="1219" w:type="dxa"/>
            <w:tcBorders>
              <w:top w:val="nil"/>
              <w:left w:val="nil"/>
              <w:bottom w:val="nil"/>
              <w:right w:val="nil"/>
            </w:tcBorders>
            <w:noWrap/>
            <w:vAlign w:val="center"/>
            <w:hideMark/>
          </w:tcPr>
          <w:p w14:paraId="1403236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137B5B34" w14:textId="77777777" w:rsidTr="001529B9">
        <w:trPr>
          <w:trHeight w:hRule="exact" w:val="227"/>
        </w:trPr>
        <w:tc>
          <w:tcPr>
            <w:tcW w:w="1429" w:type="dxa"/>
            <w:tcBorders>
              <w:top w:val="nil"/>
              <w:left w:val="nil"/>
              <w:bottom w:val="nil"/>
              <w:right w:val="nil"/>
            </w:tcBorders>
            <w:noWrap/>
            <w:vAlign w:val="center"/>
            <w:hideMark/>
          </w:tcPr>
          <w:p w14:paraId="631DC5A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cg23685994</w:t>
            </w:r>
          </w:p>
        </w:tc>
        <w:tc>
          <w:tcPr>
            <w:tcW w:w="1899" w:type="dxa"/>
            <w:tcBorders>
              <w:top w:val="nil"/>
              <w:left w:val="nil"/>
              <w:bottom w:val="nil"/>
              <w:right w:val="nil"/>
            </w:tcBorders>
            <w:noWrap/>
            <w:vAlign w:val="center"/>
            <w:hideMark/>
          </w:tcPr>
          <w:p w14:paraId="08355AC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01E7A75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2F0A4B9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9024A5B" w14:textId="071D4AA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52.</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(16.</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88.</w:t>
            </w:r>
            <w:r w:rsidR="00BA483A"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7EB4A8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0.005</w:t>
            </w:r>
          </w:p>
        </w:tc>
        <w:tc>
          <w:tcPr>
            <w:tcW w:w="1219" w:type="dxa"/>
            <w:tcBorders>
              <w:top w:val="nil"/>
              <w:left w:val="nil"/>
              <w:bottom w:val="nil"/>
              <w:right w:val="nil"/>
            </w:tcBorders>
            <w:noWrap/>
            <w:vAlign w:val="center"/>
            <w:hideMark/>
          </w:tcPr>
          <w:p w14:paraId="0896926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0BA93A69" w14:textId="77777777" w:rsidTr="001529B9">
        <w:trPr>
          <w:trHeight w:hRule="exact" w:val="227"/>
        </w:trPr>
        <w:tc>
          <w:tcPr>
            <w:tcW w:w="1429" w:type="dxa"/>
            <w:tcBorders>
              <w:top w:val="nil"/>
              <w:left w:val="nil"/>
              <w:bottom w:val="nil"/>
              <w:right w:val="nil"/>
            </w:tcBorders>
            <w:noWrap/>
            <w:vAlign w:val="center"/>
            <w:hideMark/>
          </w:tcPr>
          <w:p w14:paraId="7E668EF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cg14476101</w:t>
            </w:r>
          </w:p>
        </w:tc>
        <w:tc>
          <w:tcPr>
            <w:tcW w:w="1899" w:type="dxa"/>
            <w:tcBorders>
              <w:top w:val="nil"/>
              <w:left w:val="nil"/>
              <w:bottom w:val="nil"/>
              <w:right w:val="nil"/>
            </w:tcBorders>
            <w:noWrap/>
            <w:vAlign w:val="center"/>
            <w:hideMark/>
          </w:tcPr>
          <w:p w14:paraId="3F867E1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PHGDH</w:t>
            </w:r>
          </w:p>
        </w:tc>
        <w:tc>
          <w:tcPr>
            <w:tcW w:w="1232" w:type="dxa"/>
            <w:tcBorders>
              <w:top w:val="nil"/>
              <w:left w:val="nil"/>
              <w:bottom w:val="nil"/>
              <w:right w:val="nil"/>
            </w:tcBorders>
            <w:vAlign w:val="center"/>
          </w:tcPr>
          <w:p w14:paraId="25A0A17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1E5EE29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9269F15" w14:textId="756E500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(15.</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88.</w:t>
            </w:r>
            <w:r w:rsidR="00BA483A"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19B1AA4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0.006</w:t>
            </w:r>
          </w:p>
        </w:tc>
        <w:tc>
          <w:tcPr>
            <w:tcW w:w="1219" w:type="dxa"/>
            <w:tcBorders>
              <w:top w:val="nil"/>
              <w:left w:val="nil"/>
              <w:bottom w:val="nil"/>
              <w:right w:val="nil"/>
            </w:tcBorders>
            <w:noWrap/>
            <w:vAlign w:val="center"/>
            <w:hideMark/>
          </w:tcPr>
          <w:p w14:paraId="4FDDD10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59E112F6" w14:textId="77777777" w:rsidTr="001529B9">
        <w:trPr>
          <w:trHeight w:hRule="exact" w:val="227"/>
        </w:trPr>
        <w:tc>
          <w:tcPr>
            <w:tcW w:w="1429" w:type="dxa"/>
            <w:tcBorders>
              <w:top w:val="nil"/>
              <w:left w:val="nil"/>
              <w:bottom w:val="nil"/>
              <w:right w:val="nil"/>
            </w:tcBorders>
            <w:noWrap/>
            <w:vAlign w:val="center"/>
            <w:hideMark/>
          </w:tcPr>
          <w:p w14:paraId="7632967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cg14586993</w:t>
            </w:r>
          </w:p>
        </w:tc>
        <w:tc>
          <w:tcPr>
            <w:tcW w:w="1899" w:type="dxa"/>
            <w:tcBorders>
              <w:top w:val="nil"/>
              <w:left w:val="nil"/>
              <w:bottom w:val="nil"/>
              <w:right w:val="nil"/>
            </w:tcBorders>
            <w:noWrap/>
            <w:vAlign w:val="center"/>
            <w:hideMark/>
          </w:tcPr>
          <w:p w14:paraId="0DC29E7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E46B35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795A141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FC0FB17" w14:textId="1C535A13"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53.</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xml:space="preserve"> (15.3, 91.</w:t>
            </w:r>
            <w:r w:rsidR="00BA483A"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6)</w:t>
            </w:r>
          </w:p>
        </w:tc>
        <w:tc>
          <w:tcPr>
            <w:tcW w:w="1268" w:type="dxa"/>
            <w:tcBorders>
              <w:top w:val="nil"/>
              <w:left w:val="nil"/>
              <w:bottom w:val="nil"/>
              <w:right w:val="nil"/>
            </w:tcBorders>
            <w:noWrap/>
            <w:vAlign w:val="center"/>
            <w:hideMark/>
          </w:tcPr>
          <w:p w14:paraId="796D614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0.006</w:t>
            </w:r>
          </w:p>
        </w:tc>
        <w:tc>
          <w:tcPr>
            <w:tcW w:w="1219" w:type="dxa"/>
            <w:tcBorders>
              <w:top w:val="nil"/>
              <w:left w:val="nil"/>
              <w:bottom w:val="nil"/>
              <w:right w:val="nil"/>
            </w:tcBorders>
            <w:noWrap/>
            <w:vAlign w:val="center"/>
            <w:hideMark/>
          </w:tcPr>
          <w:p w14:paraId="74396B9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381B1309" w14:textId="77777777" w:rsidTr="001529B9">
        <w:trPr>
          <w:trHeight w:hRule="exact" w:val="227"/>
        </w:trPr>
        <w:tc>
          <w:tcPr>
            <w:tcW w:w="1429" w:type="dxa"/>
            <w:tcBorders>
              <w:top w:val="nil"/>
              <w:left w:val="nil"/>
              <w:bottom w:val="nil"/>
              <w:right w:val="nil"/>
            </w:tcBorders>
            <w:noWrap/>
            <w:vAlign w:val="center"/>
            <w:hideMark/>
          </w:tcPr>
          <w:p w14:paraId="2AA14D7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cg16585333</w:t>
            </w:r>
          </w:p>
        </w:tc>
        <w:tc>
          <w:tcPr>
            <w:tcW w:w="1899" w:type="dxa"/>
            <w:tcBorders>
              <w:top w:val="nil"/>
              <w:left w:val="nil"/>
              <w:bottom w:val="nil"/>
              <w:right w:val="nil"/>
            </w:tcBorders>
            <w:noWrap/>
            <w:vAlign w:val="center"/>
            <w:hideMark/>
          </w:tcPr>
          <w:p w14:paraId="0926CAB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TLR5</w:t>
            </w:r>
          </w:p>
        </w:tc>
        <w:tc>
          <w:tcPr>
            <w:tcW w:w="1232" w:type="dxa"/>
            <w:tcBorders>
              <w:top w:val="nil"/>
              <w:left w:val="nil"/>
              <w:bottom w:val="nil"/>
              <w:right w:val="nil"/>
            </w:tcBorders>
            <w:vAlign w:val="center"/>
          </w:tcPr>
          <w:p w14:paraId="303BB68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7DD74AE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4760D67C" w14:textId="422FE78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45.0 (12.</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77.9)</w:t>
            </w:r>
          </w:p>
        </w:tc>
        <w:tc>
          <w:tcPr>
            <w:tcW w:w="1268" w:type="dxa"/>
            <w:tcBorders>
              <w:top w:val="nil"/>
              <w:left w:val="nil"/>
              <w:bottom w:val="nil"/>
              <w:right w:val="nil"/>
            </w:tcBorders>
            <w:noWrap/>
            <w:vAlign w:val="center"/>
            <w:hideMark/>
          </w:tcPr>
          <w:p w14:paraId="69111BC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0.007</w:t>
            </w:r>
          </w:p>
        </w:tc>
        <w:tc>
          <w:tcPr>
            <w:tcW w:w="1219" w:type="dxa"/>
            <w:tcBorders>
              <w:top w:val="nil"/>
              <w:left w:val="nil"/>
              <w:bottom w:val="nil"/>
              <w:right w:val="nil"/>
            </w:tcBorders>
            <w:noWrap/>
            <w:vAlign w:val="center"/>
            <w:hideMark/>
          </w:tcPr>
          <w:p w14:paraId="50646F9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257F97B7" w14:textId="77777777" w:rsidTr="001529B9">
        <w:trPr>
          <w:trHeight w:hRule="exact" w:val="227"/>
        </w:trPr>
        <w:tc>
          <w:tcPr>
            <w:tcW w:w="1429" w:type="dxa"/>
            <w:tcBorders>
              <w:top w:val="nil"/>
              <w:left w:val="nil"/>
              <w:bottom w:val="nil"/>
              <w:right w:val="nil"/>
            </w:tcBorders>
            <w:noWrap/>
            <w:vAlign w:val="center"/>
            <w:hideMark/>
          </w:tcPr>
          <w:p w14:paraId="01B605C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cg22530146</w:t>
            </w:r>
          </w:p>
        </w:tc>
        <w:tc>
          <w:tcPr>
            <w:tcW w:w="1899" w:type="dxa"/>
            <w:tcBorders>
              <w:top w:val="nil"/>
              <w:left w:val="nil"/>
              <w:bottom w:val="nil"/>
              <w:right w:val="nil"/>
            </w:tcBorders>
            <w:noWrap/>
            <w:vAlign w:val="center"/>
            <w:hideMark/>
          </w:tcPr>
          <w:p w14:paraId="3F0978E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ZNF469</w:t>
            </w:r>
          </w:p>
        </w:tc>
        <w:tc>
          <w:tcPr>
            <w:tcW w:w="1232" w:type="dxa"/>
            <w:tcBorders>
              <w:top w:val="nil"/>
              <w:left w:val="nil"/>
              <w:bottom w:val="nil"/>
              <w:right w:val="nil"/>
            </w:tcBorders>
            <w:vAlign w:val="center"/>
          </w:tcPr>
          <w:p w14:paraId="696FA07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chr16</w:t>
            </w:r>
          </w:p>
        </w:tc>
        <w:tc>
          <w:tcPr>
            <w:tcW w:w="941" w:type="dxa"/>
            <w:tcBorders>
              <w:top w:val="nil"/>
              <w:left w:val="nil"/>
              <w:bottom w:val="nil"/>
              <w:right w:val="nil"/>
            </w:tcBorders>
            <w:noWrap/>
            <w:vAlign w:val="center"/>
            <w:hideMark/>
          </w:tcPr>
          <w:p w14:paraId="7A6CCE3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B2F5EDB" w14:textId="134193C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46.7 (12.</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80.</w:t>
            </w:r>
            <w:r w:rsidR="00BA483A"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356D9C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0.008</w:t>
            </w:r>
          </w:p>
        </w:tc>
        <w:tc>
          <w:tcPr>
            <w:tcW w:w="1219" w:type="dxa"/>
            <w:tcBorders>
              <w:top w:val="nil"/>
              <w:left w:val="nil"/>
              <w:bottom w:val="nil"/>
              <w:right w:val="nil"/>
            </w:tcBorders>
            <w:noWrap/>
            <w:vAlign w:val="center"/>
            <w:hideMark/>
          </w:tcPr>
          <w:p w14:paraId="55EDF93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2909F05D" w14:textId="77777777" w:rsidTr="001529B9">
        <w:trPr>
          <w:trHeight w:hRule="exact" w:val="227"/>
        </w:trPr>
        <w:tc>
          <w:tcPr>
            <w:tcW w:w="1429" w:type="dxa"/>
            <w:tcBorders>
              <w:top w:val="nil"/>
              <w:left w:val="nil"/>
              <w:bottom w:val="nil"/>
              <w:right w:val="nil"/>
            </w:tcBorders>
            <w:noWrap/>
            <w:vAlign w:val="center"/>
            <w:hideMark/>
          </w:tcPr>
          <w:p w14:paraId="2AEC194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cg23795429</w:t>
            </w:r>
          </w:p>
        </w:tc>
        <w:tc>
          <w:tcPr>
            <w:tcW w:w="1899" w:type="dxa"/>
            <w:tcBorders>
              <w:top w:val="nil"/>
              <w:left w:val="nil"/>
              <w:bottom w:val="nil"/>
              <w:right w:val="nil"/>
            </w:tcBorders>
            <w:noWrap/>
            <w:vAlign w:val="center"/>
            <w:hideMark/>
          </w:tcPr>
          <w:p w14:paraId="3E93864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ABHD11</w:t>
            </w:r>
          </w:p>
        </w:tc>
        <w:tc>
          <w:tcPr>
            <w:tcW w:w="1232" w:type="dxa"/>
            <w:tcBorders>
              <w:top w:val="nil"/>
              <w:left w:val="nil"/>
              <w:bottom w:val="nil"/>
              <w:right w:val="nil"/>
            </w:tcBorders>
            <w:vAlign w:val="center"/>
          </w:tcPr>
          <w:p w14:paraId="3C93FDF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14826C8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A897C29" w14:textId="3B1ED2D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-48.4 (-8</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-12.</w:t>
            </w:r>
            <w:r w:rsidR="00BA483A"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376D0EE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0.008</w:t>
            </w:r>
          </w:p>
        </w:tc>
        <w:tc>
          <w:tcPr>
            <w:tcW w:w="1219" w:type="dxa"/>
            <w:tcBorders>
              <w:top w:val="nil"/>
              <w:left w:val="nil"/>
              <w:bottom w:val="nil"/>
              <w:right w:val="nil"/>
            </w:tcBorders>
            <w:noWrap/>
            <w:vAlign w:val="center"/>
            <w:hideMark/>
          </w:tcPr>
          <w:p w14:paraId="6DE298B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3EE7E3A4" w14:textId="77777777" w:rsidTr="001529B9">
        <w:trPr>
          <w:trHeight w:hRule="exact" w:val="227"/>
        </w:trPr>
        <w:tc>
          <w:tcPr>
            <w:tcW w:w="1429" w:type="dxa"/>
            <w:tcBorders>
              <w:top w:val="nil"/>
              <w:left w:val="nil"/>
              <w:bottom w:val="nil"/>
              <w:right w:val="nil"/>
            </w:tcBorders>
            <w:noWrap/>
            <w:vAlign w:val="center"/>
            <w:hideMark/>
          </w:tcPr>
          <w:p w14:paraId="7D56DCB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cg18739950</w:t>
            </w:r>
          </w:p>
        </w:tc>
        <w:tc>
          <w:tcPr>
            <w:tcW w:w="1899" w:type="dxa"/>
            <w:tcBorders>
              <w:top w:val="nil"/>
              <w:left w:val="nil"/>
              <w:bottom w:val="nil"/>
              <w:right w:val="nil"/>
            </w:tcBorders>
            <w:noWrap/>
            <w:vAlign w:val="center"/>
            <w:hideMark/>
          </w:tcPr>
          <w:p w14:paraId="085DB2B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0D9E01B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chr15</w:t>
            </w:r>
          </w:p>
        </w:tc>
        <w:tc>
          <w:tcPr>
            <w:tcW w:w="941" w:type="dxa"/>
            <w:tcBorders>
              <w:top w:val="nil"/>
              <w:left w:val="nil"/>
              <w:bottom w:val="nil"/>
              <w:right w:val="nil"/>
            </w:tcBorders>
            <w:noWrap/>
            <w:vAlign w:val="center"/>
            <w:hideMark/>
          </w:tcPr>
          <w:p w14:paraId="01B42D7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840BDE3" w14:textId="0889C31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50.</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(13.</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87.1)</w:t>
            </w:r>
          </w:p>
        </w:tc>
        <w:tc>
          <w:tcPr>
            <w:tcW w:w="1268" w:type="dxa"/>
            <w:tcBorders>
              <w:top w:val="nil"/>
              <w:left w:val="nil"/>
              <w:bottom w:val="nil"/>
              <w:right w:val="nil"/>
            </w:tcBorders>
            <w:noWrap/>
            <w:vAlign w:val="center"/>
            <w:hideMark/>
          </w:tcPr>
          <w:p w14:paraId="66C1AC3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0.008</w:t>
            </w:r>
          </w:p>
        </w:tc>
        <w:tc>
          <w:tcPr>
            <w:tcW w:w="1219" w:type="dxa"/>
            <w:tcBorders>
              <w:top w:val="nil"/>
              <w:left w:val="nil"/>
              <w:bottom w:val="nil"/>
              <w:right w:val="nil"/>
            </w:tcBorders>
            <w:noWrap/>
            <w:vAlign w:val="center"/>
            <w:hideMark/>
          </w:tcPr>
          <w:p w14:paraId="2EF9C42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2F007CB4" w14:textId="77777777" w:rsidTr="001529B9">
        <w:trPr>
          <w:trHeight w:hRule="exact" w:val="227"/>
        </w:trPr>
        <w:tc>
          <w:tcPr>
            <w:tcW w:w="1429" w:type="dxa"/>
            <w:tcBorders>
              <w:top w:val="nil"/>
              <w:left w:val="nil"/>
              <w:bottom w:val="nil"/>
              <w:right w:val="nil"/>
            </w:tcBorders>
            <w:noWrap/>
            <w:vAlign w:val="center"/>
            <w:hideMark/>
          </w:tcPr>
          <w:p w14:paraId="6114D6A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cg03698681</w:t>
            </w:r>
          </w:p>
        </w:tc>
        <w:tc>
          <w:tcPr>
            <w:tcW w:w="1899" w:type="dxa"/>
            <w:tcBorders>
              <w:top w:val="nil"/>
              <w:left w:val="nil"/>
              <w:bottom w:val="nil"/>
              <w:right w:val="nil"/>
            </w:tcBorders>
            <w:noWrap/>
            <w:vAlign w:val="center"/>
            <w:hideMark/>
          </w:tcPr>
          <w:p w14:paraId="777AC65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3C17C80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7760A47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5191EB07" w14:textId="54D8066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46.5 (12.</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80.9)</w:t>
            </w:r>
          </w:p>
        </w:tc>
        <w:tc>
          <w:tcPr>
            <w:tcW w:w="1268" w:type="dxa"/>
            <w:tcBorders>
              <w:top w:val="nil"/>
              <w:left w:val="nil"/>
              <w:bottom w:val="nil"/>
              <w:right w:val="nil"/>
            </w:tcBorders>
            <w:noWrap/>
            <w:vAlign w:val="center"/>
            <w:hideMark/>
          </w:tcPr>
          <w:p w14:paraId="65F2532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0.008</w:t>
            </w:r>
          </w:p>
        </w:tc>
        <w:tc>
          <w:tcPr>
            <w:tcW w:w="1219" w:type="dxa"/>
            <w:tcBorders>
              <w:top w:val="nil"/>
              <w:left w:val="nil"/>
              <w:bottom w:val="nil"/>
              <w:right w:val="nil"/>
            </w:tcBorders>
            <w:noWrap/>
            <w:vAlign w:val="center"/>
            <w:hideMark/>
          </w:tcPr>
          <w:p w14:paraId="1C6D7A7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11F5BF2A" w14:textId="77777777" w:rsidTr="001529B9">
        <w:trPr>
          <w:trHeight w:hRule="exact" w:val="227"/>
        </w:trPr>
        <w:tc>
          <w:tcPr>
            <w:tcW w:w="1429" w:type="dxa"/>
            <w:tcBorders>
              <w:top w:val="nil"/>
              <w:left w:val="nil"/>
              <w:bottom w:val="nil"/>
              <w:right w:val="nil"/>
            </w:tcBorders>
            <w:noWrap/>
            <w:vAlign w:val="center"/>
            <w:hideMark/>
          </w:tcPr>
          <w:p w14:paraId="40BCCBD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cg00679738</w:t>
            </w:r>
          </w:p>
        </w:tc>
        <w:tc>
          <w:tcPr>
            <w:tcW w:w="1899" w:type="dxa"/>
            <w:tcBorders>
              <w:top w:val="nil"/>
              <w:left w:val="nil"/>
              <w:bottom w:val="nil"/>
              <w:right w:val="nil"/>
            </w:tcBorders>
            <w:noWrap/>
            <w:vAlign w:val="center"/>
            <w:hideMark/>
          </w:tcPr>
          <w:p w14:paraId="25E42D9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FAM89A</w:t>
            </w:r>
          </w:p>
        </w:tc>
        <w:tc>
          <w:tcPr>
            <w:tcW w:w="1232" w:type="dxa"/>
            <w:tcBorders>
              <w:top w:val="nil"/>
              <w:left w:val="nil"/>
              <w:bottom w:val="nil"/>
              <w:right w:val="nil"/>
            </w:tcBorders>
            <w:vAlign w:val="center"/>
          </w:tcPr>
          <w:p w14:paraId="3DB63F8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13AF8B3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507D664C" w14:textId="48663FAB"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47.2 (1</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82.4)</w:t>
            </w:r>
          </w:p>
        </w:tc>
        <w:tc>
          <w:tcPr>
            <w:tcW w:w="1268" w:type="dxa"/>
            <w:tcBorders>
              <w:top w:val="nil"/>
              <w:left w:val="nil"/>
              <w:bottom w:val="nil"/>
              <w:right w:val="nil"/>
            </w:tcBorders>
            <w:noWrap/>
            <w:vAlign w:val="center"/>
            <w:hideMark/>
          </w:tcPr>
          <w:p w14:paraId="75CA41D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0.009</w:t>
            </w:r>
          </w:p>
        </w:tc>
        <w:tc>
          <w:tcPr>
            <w:tcW w:w="1219" w:type="dxa"/>
            <w:tcBorders>
              <w:top w:val="nil"/>
              <w:left w:val="nil"/>
              <w:bottom w:val="nil"/>
              <w:right w:val="nil"/>
            </w:tcBorders>
            <w:noWrap/>
            <w:vAlign w:val="center"/>
            <w:hideMark/>
          </w:tcPr>
          <w:p w14:paraId="6B4D5D0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64E59237" w14:textId="77777777" w:rsidTr="001529B9">
        <w:trPr>
          <w:trHeight w:hRule="exact" w:val="227"/>
        </w:trPr>
        <w:tc>
          <w:tcPr>
            <w:tcW w:w="1429" w:type="dxa"/>
            <w:tcBorders>
              <w:top w:val="nil"/>
              <w:left w:val="nil"/>
              <w:bottom w:val="nil"/>
              <w:right w:val="nil"/>
            </w:tcBorders>
            <w:noWrap/>
            <w:vAlign w:val="center"/>
            <w:hideMark/>
          </w:tcPr>
          <w:p w14:paraId="1BB372F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cg08545213</w:t>
            </w:r>
          </w:p>
        </w:tc>
        <w:tc>
          <w:tcPr>
            <w:tcW w:w="1899" w:type="dxa"/>
            <w:tcBorders>
              <w:top w:val="nil"/>
              <w:left w:val="nil"/>
              <w:bottom w:val="nil"/>
              <w:right w:val="nil"/>
            </w:tcBorders>
            <w:noWrap/>
            <w:vAlign w:val="center"/>
            <w:hideMark/>
          </w:tcPr>
          <w:p w14:paraId="4E4E5D3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CTDSPL</w:t>
            </w:r>
          </w:p>
        </w:tc>
        <w:tc>
          <w:tcPr>
            <w:tcW w:w="1232" w:type="dxa"/>
            <w:tcBorders>
              <w:top w:val="nil"/>
              <w:left w:val="nil"/>
              <w:bottom w:val="nil"/>
              <w:right w:val="nil"/>
            </w:tcBorders>
            <w:vAlign w:val="center"/>
          </w:tcPr>
          <w:p w14:paraId="2F5B385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598D12E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41B3C0E" w14:textId="3194A80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-51.</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(-90.</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-12.4)</w:t>
            </w:r>
          </w:p>
        </w:tc>
        <w:tc>
          <w:tcPr>
            <w:tcW w:w="1268" w:type="dxa"/>
            <w:tcBorders>
              <w:top w:val="nil"/>
              <w:left w:val="nil"/>
              <w:bottom w:val="nil"/>
              <w:right w:val="nil"/>
            </w:tcBorders>
            <w:noWrap/>
            <w:vAlign w:val="center"/>
            <w:hideMark/>
          </w:tcPr>
          <w:p w14:paraId="73DB9C8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w:t>
            </w:r>
          </w:p>
        </w:tc>
        <w:tc>
          <w:tcPr>
            <w:tcW w:w="1219" w:type="dxa"/>
            <w:tcBorders>
              <w:top w:val="nil"/>
              <w:left w:val="nil"/>
              <w:bottom w:val="nil"/>
              <w:right w:val="nil"/>
            </w:tcBorders>
            <w:noWrap/>
            <w:vAlign w:val="center"/>
            <w:hideMark/>
          </w:tcPr>
          <w:p w14:paraId="4B10F72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0F03E107" w14:textId="77777777" w:rsidTr="001529B9">
        <w:trPr>
          <w:trHeight w:hRule="exact" w:val="227"/>
        </w:trPr>
        <w:tc>
          <w:tcPr>
            <w:tcW w:w="1429" w:type="dxa"/>
            <w:tcBorders>
              <w:top w:val="nil"/>
              <w:left w:val="nil"/>
              <w:bottom w:val="nil"/>
              <w:right w:val="nil"/>
            </w:tcBorders>
            <w:noWrap/>
            <w:vAlign w:val="center"/>
            <w:hideMark/>
          </w:tcPr>
          <w:p w14:paraId="5627310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cg00498155</w:t>
            </w:r>
          </w:p>
        </w:tc>
        <w:tc>
          <w:tcPr>
            <w:tcW w:w="1899" w:type="dxa"/>
            <w:tcBorders>
              <w:top w:val="nil"/>
              <w:left w:val="nil"/>
              <w:bottom w:val="nil"/>
              <w:right w:val="nil"/>
            </w:tcBorders>
            <w:noWrap/>
            <w:vAlign w:val="center"/>
            <w:hideMark/>
          </w:tcPr>
          <w:p w14:paraId="3890CCB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ZNF461</w:t>
            </w:r>
          </w:p>
        </w:tc>
        <w:tc>
          <w:tcPr>
            <w:tcW w:w="1232" w:type="dxa"/>
            <w:tcBorders>
              <w:top w:val="nil"/>
              <w:left w:val="nil"/>
              <w:bottom w:val="nil"/>
              <w:right w:val="nil"/>
            </w:tcBorders>
            <w:vAlign w:val="center"/>
          </w:tcPr>
          <w:p w14:paraId="260A1C9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chr19</w:t>
            </w:r>
          </w:p>
        </w:tc>
        <w:tc>
          <w:tcPr>
            <w:tcW w:w="941" w:type="dxa"/>
            <w:tcBorders>
              <w:top w:val="nil"/>
              <w:left w:val="nil"/>
              <w:bottom w:val="nil"/>
              <w:right w:val="nil"/>
            </w:tcBorders>
            <w:noWrap/>
            <w:vAlign w:val="center"/>
            <w:hideMark/>
          </w:tcPr>
          <w:p w14:paraId="6CF68DD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49AD310D" w14:textId="646D6555"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-39.3 (-69.1, -9.5)</w:t>
            </w:r>
          </w:p>
        </w:tc>
        <w:tc>
          <w:tcPr>
            <w:tcW w:w="1268" w:type="dxa"/>
            <w:tcBorders>
              <w:top w:val="nil"/>
              <w:left w:val="nil"/>
              <w:bottom w:val="nil"/>
              <w:right w:val="nil"/>
            </w:tcBorders>
            <w:noWrap/>
            <w:vAlign w:val="center"/>
            <w:hideMark/>
          </w:tcPr>
          <w:p w14:paraId="143F8A6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w:t>
            </w:r>
          </w:p>
        </w:tc>
        <w:tc>
          <w:tcPr>
            <w:tcW w:w="1219" w:type="dxa"/>
            <w:tcBorders>
              <w:top w:val="nil"/>
              <w:left w:val="nil"/>
              <w:bottom w:val="nil"/>
              <w:right w:val="nil"/>
            </w:tcBorders>
            <w:noWrap/>
            <w:vAlign w:val="center"/>
            <w:hideMark/>
          </w:tcPr>
          <w:p w14:paraId="64AE551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3878BBA9" w14:textId="77777777" w:rsidTr="001529B9">
        <w:trPr>
          <w:trHeight w:hRule="exact" w:val="227"/>
        </w:trPr>
        <w:tc>
          <w:tcPr>
            <w:tcW w:w="1429" w:type="dxa"/>
            <w:tcBorders>
              <w:top w:val="nil"/>
              <w:left w:val="nil"/>
              <w:bottom w:val="nil"/>
              <w:right w:val="nil"/>
            </w:tcBorders>
            <w:noWrap/>
            <w:vAlign w:val="center"/>
            <w:hideMark/>
          </w:tcPr>
          <w:p w14:paraId="22DC727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cg20041612</w:t>
            </w:r>
          </w:p>
        </w:tc>
        <w:tc>
          <w:tcPr>
            <w:tcW w:w="1899" w:type="dxa"/>
            <w:tcBorders>
              <w:top w:val="nil"/>
              <w:left w:val="nil"/>
              <w:bottom w:val="nil"/>
              <w:right w:val="nil"/>
            </w:tcBorders>
            <w:noWrap/>
            <w:vAlign w:val="center"/>
            <w:hideMark/>
          </w:tcPr>
          <w:p w14:paraId="7E1FACB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EGFR</w:t>
            </w:r>
          </w:p>
        </w:tc>
        <w:tc>
          <w:tcPr>
            <w:tcW w:w="1232" w:type="dxa"/>
            <w:tcBorders>
              <w:top w:val="nil"/>
              <w:left w:val="nil"/>
              <w:bottom w:val="nil"/>
              <w:right w:val="nil"/>
            </w:tcBorders>
            <w:vAlign w:val="center"/>
          </w:tcPr>
          <w:p w14:paraId="2032143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3C3E681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412CC3C0" w14:textId="27F753A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-44.7 (-78.</w:t>
            </w:r>
            <w:r w:rsidR="00100CDF"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 -10.6)</w:t>
            </w:r>
          </w:p>
        </w:tc>
        <w:tc>
          <w:tcPr>
            <w:tcW w:w="1268" w:type="dxa"/>
            <w:tcBorders>
              <w:top w:val="nil"/>
              <w:left w:val="nil"/>
              <w:bottom w:val="nil"/>
              <w:right w:val="nil"/>
            </w:tcBorders>
            <w:noWrap/>
            <w:vAlign w:val="center"/>
            <w:hideMark/>
          </w:tcPr>
          <w:p w14:paraId="6D5E84D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w:t>
            </w:r>
          </w:p>
        </w:tc>
        <w:tc>
          <w:tcPr>
            <w:tcW w:w="1219" w:type="dxa"/>
            <w:tcBorders>
              <w:top w:val="nil"/>
              <w:left w:val="nil"/>
              <w:bottom w:val="nil"/>
              <w:right w:val="nil"/>
            </w:tcBorders>
            <w:noWrap/>
            <w:vAlign w:val="center"/>
            <w:hideMark/>
          </w:tcPr>
          <w:p w14:paraId="5E1A77F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55B752F0" w14:textId="77777777" w:rsidTr="001529B9">
        <w:trPr>
          <w:trHeight w:hRule="exact" w:val="227"/>
        </w:trPr>
        <w:tc>
          <w:tcPr>
            <w:tcW w:w="1429" w:type="dxa"/>
            <w:tcBorders>
              <w:top w:val="nil"/>
              <w:left w:val="nil"/>
              <w:bottom w:val="nil"/>
              <w:right w:val="nil"/>
            </w:tcBorders>
            <w:noWrap/>
            <w:vAlign w:val="center"/>
            <w:hideMark/>
          </w:tcPr>
          <w:p w14:paraId="0AC40B1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cg14656297</w:t>
            </w:r>
          </w:p>
        </w:tc>
        <w:tc>
          <w:tcPr>
            <w:tcW w:w="1899" w:type="dxa"/>
            <w:tcBorders>
              <w:top w:val="nil"/>
              <w:left w:val="nil"/>
              <w:bottom w:val="nil"/>
              <w:right w:val="nil"/>
            </w:tcBorders>
            <w:noWrap/>
            <w:vAlign w:val="center"/>
            <w:hideMark/>
          </w:tcPr>
          <w:p w14:paraId="1DE9B91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FXN</w:t>
            </w:r>
          </w:p>
        </w:tc>
        <w:tc>
          <w:tcPr>
            <w:tcW w:w="1232" w:type="dxa"/>
            <w:tcBorders>
              <w:top w:val="nil"/>
              <w:left w:val="nil"/>
              <w:bottom w:val="nil"/>
              <w:right w:val="nil"/>
            </w:tcBorders>
            <w:vAlign w:val="center"/>
          </w:tcPr>
          <w:p w14:paraId="2A6E4B0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chr9</w:t>
            </w:r>
          </w:p>
        </w:tc>
        <w:tc>
          <w:tcPr>
            <w:tcW w:w="941" w:type="dxa"/>
            <w:tcBorders>
              <w:top w:val="nil"/>
              <w:left w:val="nil"/>
              <w:bottom w:val="nil"/>
              <w:right w:val="nil"/>
            </w:tcBorders>
            <w:noWrap/>
            <w:vAlign w:val="center"/>
            <w:hideMark/>
          </w:tcPr>
          <w:p w14:paraId="6440EA5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296AD82F" w14:textId="541C136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50.3 (11.6, 89.</w:t>
            </w:r>
            <w:r w:rsidR="00BA483A"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2F44EF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c>
          <w:tcPr>
            <w:tcW w:w="1219" w:type="dxa"/>
            <w:tcBorders>
              <w:top w:val="nil"/>
              <w:left w:val="nil"/>
              <w:bottom w:val="nil"/>
              <w:right w:val="nil"/>
            </w:tcBorders>
            <w:noWrap/>
            <w:vAlign w:val="center"/>
            <w:hideMark/>
          </w:tcPr>
          <w:p w14:paraId="7186A6B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007D3911" w14:textId="77777777" w:rsidTr="001529B9">
        <w:trPr>
          <w:trHeight w:hRule="exact" w:val="227"/>
        </w:trPr>
        <w:tc>
          <w:tcPr>
            <w:tcW w:w="1429" w:type="dxa"/>
            <w:tcBorders>
              <w:top w:val="nil"/>
              <w:left w:val="nil"/>
              <w:bottom w:val="nil"/>
              <w:right w:val="nil"/>
            </w:tcBorders>
            <w:noWrap/>
            <w:vAlign w:val="center"/>
            <w:hideMark/>
          </w:tcPr>
          <w:p w14:paraId="74F5AD7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cg12482375</w:t>
            </w:r>
          </w:p>
        </w:tc>
        <w:tc>
          <w:tcPr>
            <w:tcW w:w="1899" w:type="dxa"/>
            <w:tcBorders>
              <w:top w:val="nil"/>
              <w:left w:val="nil"/>
              <w:bottom w:val="nil"/>
              <w:right w:val="nil"/>
            </w:tcBorders>
            <w:noWrap/>
            <w:vAlign w:val="center"/>
            <w:hideMark/>
          </w:tcPr>
          <w:p w14:paraId="100C4D6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CLTC</w:t>
            </w:r>
          </w:p>
        </w:tc>
        <w:tc>
          <w:tcPr>
            <w:tcW w:w="1232" w:type="dxa"/>
            <w:tcBorders>
              <w:top w:val="nil"/>
              <w:left w:val="nil"/>
              <w:bottom w:val="nil"/>
              <w:right w:val="nil"/>
            </w:tcBorders>
            <w:vAlign w:val="center"/>
          </w:tcPr>
          <w:p w14:paraId="4302317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chr17</w:t>
            </w:r>
          </w:p>
        </w:tc>
        <w:tc>
          <w:tcPr>
            <w:tcW w:w="941" w:type="dxa"/>
            <w:tcBorders>
              <w:top w:val="nil"/>
              <w:left w:val="nil"/>
              <w:bottom w:val="nil"/>
              <w:right w:val="nil"/>
            </w:tcBorders>
            <w:noWrap/>
            <w:vAlign w:val="center"/>
            <w:hideMark/>
          </w:tcPr>
          <w:p w14:paraId="4630CC9E"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5926A52F" w14:textId="790DE31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47.8 (10.8, 84.8)</w:t>
            </w:r>
          </w:p>
        </w:tc>
        <w:tc>
          <w:tcPr>
            <w:tcW w:w="1268" w:type="dxa"/>
            <w:tcBorders>
              <w:top w:val="nil"/>
              <w:left w:val="nil"/>
              <w:bottom w:val="nil"/>
              <w:right w:val="nil"/>
            </w:tcBorders>
            <w:noWrap/>
            <w:vAlign w:val="center"/>
            <w:hideMark/>
          </w:tcPr>
          <w:p w14:paraId="3A9BE97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c>
          <w:tcPr>
            <w:tcW w:w="1219" w:type="dxa"/>
            <w:tcBorders>
              <w:top w:val="nil"/>
              <w:left w:val="nil"/>
              <w:bottom w:val="nil"/>
              <w:right w:val="nil"/>
            </w:tcBorders>
            <w:noWrap/>
            <w:vAlign w:val="center"/>
            <w:hideMark/>
          </w:tcPr>
          <w:p w14:paraId="0A5881E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5802E11A" w14:textId="77777777" w:rsidTr="001529B9">
        <w:trPr>
          <w:trHeight w:hRule="exact" w:val="227"/>
        </w:trPr>
        <w:tc>
          <w:tcPr>
            <w:tcW w:w="1429" w:type="dxa"/>
            <w:tcBorders>
              <w:top w:val="nil"/>
              <w:left w:val="nil"/>
              <w:bottom w:val="nil"/>
              <w:right w:val="nil"/>
            </w:tcBorders>
            <w:noWrap/>
            <w:vAlign w:val="center"/>
            <w:hideMark/>
          </w:tcPr>
          <w:p w14:paraId="5F02FE1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cg23265009</w:t>
            </w:r>
          </w:p>
        </w:tc>
        <w:tc>
          <w:tcPr>
            <w:tcW w:w="1899" w:type="dxa"/>
            <w:tcBorders>
              <w:top w:val="nil"/>
              <w:left w:val="nil"/>
              <w:bottom w:val="nil"/>
              <w:right w:val="nil"/>
            </w:tcBorders>
            <w:noWrap/>
            <w:vAlign w:val="center"/>
            <w:hideMark/>
          </w:tcPr>
          <w:p w14:paraId="10DAAC0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300718A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1B4AC0A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DCC85CE" w14:textId="238901B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44.9 (10.1, 79.7)</w:t>
            </w:r>
          </w:p>
        </w:tc>
        <w:tc>
          <w:tcPr>
            <w:tcW w:w="1268" w:type="dxa"/>
            <w:tcBorders>
              <w:top w:val="nil"/>
              <w:left w:val="nil"/>
              <w:bottom w:val="nil"/>
              <w:right w:val="nil"/>
            </w:tcBorders>
            <w:noWrap/>
            <w:vAlign w:val="center"/>
            <w:hideMark/>
          </w:tcPr>
          <w:p w14:paraId="4A35F4D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0.012</w:t>
            </w:r>
          </w:p>
        </w:tc>
        <w:tc>
          <w:tcPr>
            <w:tcW w:w="1219" w:type="dxa"/>
            <w:tcBorders>
              <w:top w:val="nil"/>
              <w:left w:val="nil"/>
              <w:bottom w:val="nil"/>
              <w:right w:val="nil"/>
            </w:tcBorders>
            <w:noWrap/>
            <w:vAlign w:val="center"/>
            <w:hideMark/>
          </w:tcPr>
          <w:p w14:paraId="12FEE77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6962F53A" w14:textId="77777777" w:rsidTr="001529B9">
        <w:trPr>
          <w:trHeight w:hRule="exact" w:val="227"/>
        </w:trPr>
        <w:tc>
          <w:tcPr>
            <w:tcW w:w="1429" w:type="dxa"/>
            <w:tcBorders>
              <w:top w:val="nil"/>
              <w:left w:val="nil"/>
              <w:bottom w:val="nil"/>
              <w:right w:val="nil"/>
            </w:tcBorders>
            <w:noWrap/>
            <w:vAlign w:val="center"/>
            <w:hideMark/>
          </w:tcPr>
          <w:p w14:paraId="01827B9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cg10290868</w:t>
            </w:r>
          </w:p>
        </w:tc>
        <w:tc>
          <w:tcPr>
            <w:tcW w:w="1899" w:type="dxa"/>
            <w:tcBorders>
              <w:top w:val="nil"/>
              <w:left w:val="nil"/>
              <w:bottom w:val="nil"/>
              <w:right w:val="nil"/>
            </w:tcBorders>
            <w:noWrap/>
            <w:vAlign w:val="center"/>
            <w:hideMark/>
          </w:tcPr>
          <w:p w14:paraId="05CCEF5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NCAPH2;LMF2</w:t>
            </w:r>
          </w:p>
        </w:tc>
        <w:tc>
          <w:tcPr>
            <w:tcW w:w="1232" w:type="dxa"/>
            <w:tcBorders>
              <w:top w:val="nil"/>
              <w:left w:val="nil"/>
              <w:bottom w:val="nil"/>
              <w:right w:val="nil"/>
            </w:tcBorders>
            <w:vAlign w:val="center"/>
          </w:tcPr>
          <w:p w14:paraId="22074E2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chr22</w:t>
            </w:r>
          </w:p>
        </w:tc>
        <w:tc>
          <w:tcPr>
            <w:tcW w:w="941" w:type="dxa"/>
            <w:tcBorders>
              <w:top w:val="nil"/>
              <w:left w:val="nil"/>
              <w:bottom w:val="nil"/>
              <w:right w:val="nil"/>
            </w:tcBorders>
            <w:noWrap/>
            <w:vAlign w:val="center"/>
            <w:hideMark/>
          </w:tcPr>
          <w:p w14:paraId="0D4EEAB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78ECF20" w14:textId="04BFD76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46.</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 xml:space="preserve"> (10.0, 83.</w:t>
            </w:r>
            <w:r w:rsidR="00BA483A"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CACC4A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219" w:type="dxa"/>
            <w:tcBorders>
              <w:top w:val="nil"/>
              <w:left w:val="nil"/>
              <w:bottom w:val="nil"/>
              <w:right w:val="nil"/>
            </w:tcBorders>
            <w:noWrap/>
            <w:vAlign w:val="center"/>
            <w:hideMark/>
          </w:tcPr>
          <w:p w14:paraId="7B00D11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7293BC0E" w14:textId="77777777" w:rsidTr="001529B9">
        <w:trPr>
          <w:trHeight w:hRule="exact" w:val="227"/>
        </w:trPr>
        <w:tc>
          <w:tcPr>
            <w:tcW w:w="1429" w:type="dxa"/>
            <w:tcBorders>
              <w:top w:val="nil"/>
              <w:left w:val="nil"/>
              <w:bottom w:val="nil"/>
              <w:right w:val="nil"/>
            </w:tcBorders>
            <w:noWrap/>
            <w:vAlign w:val="center"/>
            <w:hideMark/>
          </w:tcPr>
          <w:p w14:paraId="1466904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cg06935199</w:t>
            </w:r>
          </w:p>
        </w:tc>
        <w:tc>
          <w:tcPr>
            <w:tcW w:w="1899" w:type="dxa"/>
            <w:tcBorders>
              <w:top w:val="nil"/>
              <w:left w:val="nil"/>
              <w:bottom w:val="nil"/>
              <w:right w:val="nil"/>
            </w:tcBorders>
            <w:noWrap/>
            <w:vAlign w:val="center"/>
            <w:hideMark/>
          </w:tcPr>
          <w:p w14:paraId="3DB8F3D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TBC1D24</w:t>
            </w:r>
          </w:p>
        </w:tc>
        <w:tc>
          <w:tcPr>
            <w:tcW w:w="1232" w:type="dxa"/>
            <w:tcBorders>
              <w:top w:val="nil"/>
              <w:left w:val="nil"/>
              <w:bottom w:val="nil"/>
              <w:right w:val="nil"/>
            </w:tcBorders>
            <w:vAlign w:val="center"/>
          </w:tcPr>
          <w:p w14:paraId="7B6E697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chr16</w:t>
            </w:r>
          </w:p>
        </w:tc>
        <w:tc>
          <w:tcPr>
            <w:tcW w:w="941" w:type="dxa"/>
            <w:tcBorders>
              <w:top w:val="nil"/>
              <w:left w:val="nil"/>
              <w:bottom w:val="nil"/>
              <w:right w:val="nil"/>
            </w:tcBorders>
            <w:noWrap/>
            <w:vAlign w:val="center"/>
            <w:hideMark/>
          </w:tcPr>
          <w:p w14:paraId="55D12AE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54681252" w14:textId="57E353BA"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-43.2 (-77.</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-9.</w:t>
            </w:r>
            <w:r w:rsidR="0085675C"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3793C04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219" w:type="dxa"/>
            <w:tcBorders>
              <w:top w:val="nil"/>
              <w:left w:val="nil"/>
              <w:bottom w:val="nil"/>
              <w:right w:val="nil"/>
            </w:tcBorders>
            <w:noWrap/>
            <w:vAlign w:val="center"/>
            <w:hideMark/>
          </w:tcPr>
          <w:p w14:paraId="3A448AF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20A3A78F" w14:textId="77777777" w:rsidTr="001529B9">
        <w:trPr>
          <w:trHeight w:hRule="exact" w:val="227"/>
        </w:trPr>
        <w:tc>
          <w:tcPr>
            <w:tcW w:w="1429" w:type="dxa"/>
            <w:tcBorders>
              <w:top w:val="nil"/>
              <w:left w:val="nil"/>
              <w:bottom w:val="nil"/>
              <w:right w:val="nil"/>
            </w:tcBorders>
            <w:noWrap/>
            <w:vAlign w:val="center"/>
            <w:hideMark/>
          </w:tcPr>
          <w:p w14:paraId="28A26A3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cg01526748</w:t>
            </w:r>
          </w:p>
        </w:tc>
        <w:tc>
          <w:tcPr>
            <w:tcW w:w="1899" w:type="dxa"/>
            <w:tcBorders>
              <w:top w:val="nil"/>
              <w:left w:val="nil"/>
              <w:bottom w:val="nil"/>
              <w:right w:val="nil"/>
            </w:tcBorders>
            <w:noWrap/>
            <w:vAlign w:val="center"/>
            <w:hideMark/>
          </w:tcPr>
          <w:p w14:paraId="79D2511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FGF12</w:t>
            </w:r>
          </w:p>
        </w:tc>
        <w:tc>
          <w:tcPr>
            <w:tcW w:w="1232" w:type="dxa"/>
            <w:tcBorders>
              <w:top w:val="nil"/>
              <w:left w:val="nil"/>
              <w:bottom w:val="nil"/>
              <w:right w:val="nil"/>
            </w:tcBorders>
            <w:vAlign w:val="center"/>
          </w:tcPr>
          <w:p w14:paraId="147DE2A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3C6C1D5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AAD9CAC" w14:textId="5B04F08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-45.5 (-81.3, -9.7)</w:t>
            </w:r>
          </w:p>
        </w:tc>
        <w:tc>
          <w:tcPr>
            <w:tcW w:w="1268" w:type="dxa"/>
            <w:tcBorders>
              <w:top w:val="nil"/>
              <w:left w:val="nil"/>
              <w:bottom w:val="nil"/>
              <w:right w:val="nil"/>
            </w:tcBorders>
            <w:noWrap/>
            <w:vAlign w:val="center"/>
            <w:hideMark/>
          </w:tcPr>
          <w:p w14:paraId="116029B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219" w:type="dxa"/>
            <w:tcBorders>
              <w:top w:val="nil"/>
              <w:left w:val="nil"/>
              <w:bottom w:val="nil"/>
              <w:right w:val="nil"/>
            </w:tcBorders>
            <w:noWrap/>
            <w:vAlign w:val="center"/>
            <w:hideMark/>
          </w:tcPr>
          <w:p w14:paraId="312CD99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r>
      <w:tr w:rsidR="0060057D" w:rsidRPr="0060057D" w14:paraId="507F113F" w14:textId="77777777" w:rsidTr="001529B9">
        <w:trPr>
          <w:trHeight w:hRule="exact" w:val="227"/>
        </w:trPr>
        <w:tc>
          <w:tcPr>
            <w:tcW w:w="1429" w:type="dxa"/>
            <w:tcBorders>
              <w:top w:val="nil"/>
              <w:left w:val="nil"/>
              <w:bottom w:val="nil"/>
              <w:right w:val="nil"/>
            </w:tcBorders>
            <w:noWrap/>
            <w:vAlign w:val="center"/>
            <w:hideMark/>
          </w:tcPr>
          <w:p w14:paraId="415FD38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cg19936157</w:t>
            </w:r>
          </w:p>
        </w:tc>
        <w:tc>
          <w:tcPr>
            <w:tcW w:w="1899" w:type="dxa"/>
            <w:tcBorders>
              <w:top w:val="nil"/>
              <w:left w:val="nil"/>
              <w:bottom w:val="nil"/>
              <w:right w:val="nil"/>
            </w:tcBorders>
            <w:noWrap/>
            <w:vAlign w:val="center"/>
            <w:hideMark/>
          </w:tcPr>
          <w:p w14:paraId="144356F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66CD31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47EA24FE"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C99FAD0" w14:textId="0B5E0C1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45.8 (9.5, 82.1)</w:t>
            </w:r>
          </w:p>
        </w:tc>
        <w:tc>
          <w:tcPr>
            <w:tcW w:w="1268" w:type="dxa"/>
            <w:tcBorders>
              <w:top w:val="nil"/>
              <w:left w:val="nil"/>
              <w:bottom w:val="nil"/>
              <w:right w:val="nil"/>
            </w:tcBorders>
            <w:noWrap/>
            <w:vAlign w:val="center"/>
            <w:hideMark/>
          </w:tcPr>
          <w:p w14:paraId="3A37F5E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219" w:type="dxa"/>
            <w:tcBorders>
              <w:top w:val="nil"/>
              <w:left w:val="nil"/>
              <w:bottom w:val="nil"/>
              <w:right w:val="nil"/>
            </w:tcBorders>
            <w:noWrap/>
            <w:vAlign w:val="center"/>
            <w:hideMark/>
          </w:tcPr>
          <w:p w14:paraId="0FE1477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0.047</w:t>
            </w:r>
          </w:p>
        </w:tc>
      </w:tr>
      <w:tr w:rsidR="0060057D" w:rsidRPr="0060057D" w14:paraId="21B91228" w14:textId="77777777" w:rsidTr="001529B9">
        <w:trPr>
          <w:trHeight w:hRule="exact" w:val="227"/>
        </w:trPr>
        <w:tc>
          <w:tcPr>
            <w:tcW w:w="1429" w:type="dxa"/>
            <w:tcBorders>
              <w:top w:val="nil"/>
              <w:left w:val="nil"/>
              <w:bottom w:val="nil"/>
              <w:right w:val="nil"/>
            </w:tcBorders>
            <w:noWrap/>
            <w:vAlign w:val="center"/>
            <w:hideMark/>
          </w:tcPr>
          <w:p w14:paraId="35C56B2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cg09716038</w:t>
            </w:r>
          </w:p>
        </w:tc>
        <w:tc>
          <w:tcPr>
            <w:tcW w:w="1899" w:type="dxa"/>
            <w:tcBorders>
              <w:top w:val="nil"/>
              <w:left w:val="nil"/>
              <w:bottom w:val="nil"/>
              <w:right w:val="nil"/>
            </w:tcBorders>
            <w:noWrap/>
            <w:vAlign w:val="center"/>
            <w:hideMark/>
          </w:tcPr>
          <w:p w14:paraId="71AC01F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MINA</w:t>
            </w:r>
          </w:p>
        </w:tc>
        <w:tc>
          <w:tcPr>
            <w:tcW w:w="1232" w:type="dxa"/>
            <w:tcBorders>
              <w:top w:val="nil"/>
              <w:left w:val="nil"/>
              <w:bottom w:val="nil"/>
              <w:right w:val="nil"/>
            </w:tcBorders>
            <w:vAlign w:val="center"/>
          </w:tcPr>
          <w:p w14:paraId="6ED4624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64CB403E"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46C6D80" w14:textId="071170A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45.9 (9.</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82.7)</w:t>
            </w:r>
          </w:p>
        </w:tc>
        <w:tc>
          <w:tcPr>
            <w:tcW w:w="1268" w:type="dxa"/>
            <w:tcBorders>
              <w:top w:val="nil"/>
              <w:left w:val="nil"/>
              <w:bottom w:val="nil"/>
              <w:right w:val="nil"/>
            </w:tcBorders>
            <w:noWrap/>
            <w:vAlign w:val="center"/>
            <w:hideMark/>
          </w:tcPr>
          <w:p w14:paraId="2EB1C5A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0.014</w:t>
            </w:r>
          </w:p>
        </w:tc>
        <w:tc>
          <w:tcPr>
            <w:tcW w:w="1219" w:type="dxa"/>
            <w:tcBorders>
              <w:top w:val="nil"/>
              <w:left w:val="nil"/>
              <w:bottom w:val="nil"/>
              <w:right w:val="nil"/>
            </w:tcBorders>
            <w:noWrap/>
            <w:vAlign w:val="center"/>
            <w:hideMark/>
          </w:tcPr>
          <w:p w14:paraId="74F9798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0.047</w:t>
            </w:r>
          </w:p>
        </w:tc>
      </w:tr>
      <w:tr w:rsidR="0060057D" w:rsidRPr="0060057D" w14:paraId="6093AC92" w14:textId="77777777" w:rsidTr="001529B9">
        <w:trPr>
          <w:trHeight w:hRule="exact" w:val="227"/>
        </w:trPr>
        <w:tc>
          <w:tcPr>
            <w:tcW w:w="1429" w:type="dxa"/>
            <w:tcBorders>
              <w:top w:val="nil"/>
              <w:left w:val="nil"/>
              <w:bottom w:val="nil"/>
              <w:right w:val="nil"/>
            </w:tcBorders>
            <w:noWrap/>
            <w:vAlign w:val="center"/>
            <w:hideMark/>
          </w:tcPr>
          <w:p w14:paraId="53FA4CA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cg04737759</w:t>
            </w:r>
          </w:p>
        </w:tc>
        <w:tc>
          <w:tcPr>
            <w:tcW w:w="1899" w:type="dxa"/>
            <w:tcBorders>
              <w:top w:val="nil"/>
              <w:left w:val="nil"/>
              <w:bottom w:val="nil"/>
              <w:right w:val="nil"/>
            </w:tcBorders>
            <w:noWrap/>
            <w:vAlign w:val="center"/>
            <w:hideMark/>
          </w:tcPr>
          <w:p w14:paraId="445B0DB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428F82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chr6</w:t>
            </w:r>
          </w:p>
        </w:tc>
        <w:tc>
          <w:tcPr>
            <w:tcW w:w="941" w:type="dxa"/>
            <w:tcBorders>
              <w:top w:val="nil"/>
              <w:left w:val="nil"/>
              <w:bottom w:val="nil"/>
              <w:right w:val="nil"/>
            </w:tcBorders>
            <w:noWrap/>
            <w:vAlign w:val="center"/>
            <w:hideMark/>
          </w:tcPr>
          <w:p w14:paraId="62C584A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4E7EDE3F" w14:textId="00E2CBC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-42.8 (-77.</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-8.</w:t>
            </w:r>
            <w:r w:rsidR="00BA483A"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7421001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0.015</w:t>
            </w:r>
          </w:p>
        </w:tc>
        <w:tc>
          <w:tcPr>
            <w:tcW w:w="1219" w:type="dxa"/>
            <w:tcBorders>
              <w:top w:val="nil"/>
              <w:left w:val="nil"/>
              <w:bottom w:val="nil"/>
              <w:right w:val="nil"/>
            </w:tcBorders>
            <w:noWrap/>
            <w:vAlign w:val="center"/>
            <w:hideMark/>
          </w:tcPr>
          <w:p w14:paraId="310D26B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0.047</w:t>
            </w:r>
          </w:p>
        </w:tc>
      </w:tr>
      <w:tr w:rsidR="0060057D" w:rsidRPr="0060057D" w14:paraId="2391C12F" w14:textId="77777777" w:rsidTr="001529B9">
        <w:trPr>
          <w:trHeight w:hRule="exact" w:val="227"/>
        </w:trPr>
        <w:tc>
          <w:tcPr>
            <w:tcW w:w="1429" w:type="dxa"/>
            <w:tcBorders>
              <w:top w:val="nil"/>
              <w:left w:val="nil"/>
              <w:bottom w:val="nil"/>
              <w:right w:val="nil"/>
            </w:tcBorders>
            <w:noWrap/>
            <w:vAlign w:val="center"/>
            <w:hideMark/>
          </w:tcPr>
          <w:p w14:paraId="1C5058A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cg09411366</w:t>
            </w:r>
          </w:p>
        </w:tc>
        <w:tc>
          <w:tcPr>
            <w:tcW w:w="1899" w:type="dxa"/>
            <w:tcBorders>
              <w:top w:val="nil"/>
              <w:left w:val="nil"/>
              <w:bottom w:val="nil"/>
              <w:right w:val="nil"/>
            </w:tcBorders>
            <w:noWrap/>
            <w:vAlign w:val="center"/>
            <w:hideMark/>
          </w:tcPr>
          <w:p w14:paraId="51668D1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PEPD</w:t>
            </w:r>
          </w:p>
        </w:tc>
        <w:tc>
          <w:tcPr>
            <w:tcW w:w="1232" w:type="dxa"/>
            <w:tcBorders>
              <w:top w:val="nil"/>
              <w:left w:val="nil"/>
              <w:bottom w:val="nil"/>
              <w:right w:val="nil"/>
            </w:tcBorders>
            <w:vAlign w:val="center"/>
          </w:tcPr>
          <w:p w14:paraId="663F4D3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chr19</w:t>
            </w:r>
          </w:p>
        </w:tc>
        <w:tc>
          <w:tcPr>
            <w:tcW w:w="941" w:type="dxa"/>
            <w:tcBorders>
              <w:top w:val="nil"/>
              <w:left w:val="nil"/>
              <w:bottom w:val="nil"/>
              <w:right w:val="nil"/>
            </w:tcBorders>
            <w:noWrap/>
            <w:vAlign w:val="center"/>
            <w:hideMark/>
          </w:tcPr>
          <w:p w14:paraId="2582617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5E10ECF" w14:textId="531B360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-44.5 (-80.</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-8.</w:t>
            </w:r>
            <w:r w:rsidR="00BA483A"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7601DE1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0.015</w:t>
            </w:r>
          </w:p>
        </w:tc>
        <w:tc>
          <w:tcPr>
            <w:tcW w:w="1219" w:type="dxa"/>
            <w:tcBorders>
              <w:top w:val="nil"/>
              <w:left w:val="nil"/>
              <w:bottom w:val="nil"/>
              <w:right w:val="nil"/>
            </w:tcBorders>
            <w:noWrap/>
            <w:vAlign w:val="center"/>
            <w:hideMark/>
          </w:tcPr>
          <w:p w14:paraId="40B2B9E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0.047</w:t>
            </w:r>
          </w:p>
        </w:tc>
      </w:tr>
      <w:tr w:rsidR="0060057D" w:rsidRPr="0060057D" w14:paraId="6798E60F" w14:textId="77777777" w:rsidTr="001529B9">
        <w:trPr>
          <w:trHeight w:hRule="exact" w:val="227"/>
        </w:trPr>
        <w:tc>
          <w:tcPr>
            <w:tcW w:w="1429" w:type="dxa"/>
            <w:tcBorders>
              <w:top w:val="nil"/>
              <w:left w:val="nil"/>
              <w:bottom w:val="nil"/>
              <w:right w:val="nil"/>
            </w:tcBorders>
            <w:noWrap/>
            <w:vAlign w:val="center"/>
            <w:hideMark/>
          </w:tcPr>
          <w:p w14:paraId="29ACF6C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cg07460095</w:t>
            </w:r>
          </w:p>
        </w:tc>
        <w:tc>
          <w:tcPr>
            <w:tcW w:w="1899" w:type="dxa"/>
            <w:tcBorders>
              <w:top w:val="nil"/>
              <w:left w:val="nil"/>
              <w:bottom w:val="nil"/>
              <w:right w:val="nil"/>
            </w:tcBorders>
            <w:noWrap/>
            <w:vAlign w:val="center"/>
            <w:hideMark/>
          </w:tcPr>
          <w:p w14:paraId="6B82F2F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UBA5;ACAD11</w:t>
            </w:r>
          </w:p>
        </w:tc>
        <w:tc>
          <w:tcPr>
            <w:tcW w:w="1232" w:type="dxa"/>
            <w:tcBorders>
              <w:top w:val="nil"/>
              <w:left w:val="nil"/>
              <w:bottom w:val="nil"/>
              <w:right w:val="nil"/>
            </w:tcBorders>
            <w:vAlign w:val="center"/>
          </w:tcPr>
          <w:p w14:paraId="19AF2DE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708066F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08FAAAC3" w14:textId="72C9F8C3"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-43.7 (-79.5, -7.8)</w:t>
            </w:r>
          </w:p>
        </w:tc>
        <w:tc>
          <w:tcPr>
            <w:tcW w:w="1268" w:type="dxa"/>
            <w:tcBorders>
              <w:top w:val="nil"/>
              <w:left w:val="nil"/>
              <w:bottom w:val="nil"/>
              <w:right w:val="nil"/>
            </w:tcBorders>
            <w:noWrap/>
            <w:vAlign w:val="center"/>
            <w:hideMark/>
          </w:tcPr>
          <w:p w14:paraId="1375A19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0.017</w:t>
            </w:r>
          </w:p>
        </w:tc>
        <w:tc>
          <w:tcPr>
            <w:tcW w:w="1219" w:type="dxa"/>
            <w:tcBorders>
              <w:top w:val="nil"/>
              <w:left w:val="nil"/>
              <w:bottom w:val="nil"/>
              <w:right w:val="nil"/>
            </w:tcBorders>
            <w:noWrap/>
            <w:vAlign w:val="center"/>
            <w:hideMark/>
          </w:tcPr>
          <w:p w14:paraId="22C4811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0.051</w:t>
            </w:r>
          </w:p>
        </w:tc>
      </w:tr>
      <w:tr w:rsidR="0060057D" w:rsidRPr="0060057D" w14:paraId="2CFFFBDB" w14:textId="77777777" w:rsidTr="001529B9">
        <w:trPr>
          <w:trHeight w:hRule="exact" w:val="227"/>
        </w:trPr>
        <w:tc>
          <w:tcPr>
            <w:tcW w:w="1429" w:type="dxa"/>
            <w:tcBorders>
              <w:top w:val="nil"/>
              <w:left w:val="nil"/>
              <w:bottom w:val="nil"/>
              <w:right w:val="nil"/>
            </w:tcBorders>
            <w:noWrap/>
            <w:vAlign w:val="center"/>
            <w:hideMark/>
          </w:tcPr>
          <w:p w14:paraId="6FBEA8B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cg26204448</w:t>
            </w:r>
          </w:p>
        </w:tc>
        <w:tc>
          <w:tcPr>
            <w:tcW w:w="1899" w:type="dxa"/>
            <w:tcBorders>
              <w:top w:val="nil"/>
              <w:left w:val="nil"/>
              <w:bottom w:val="nil"/>
              <w:right w:val="nil"/>
            </w:tcBorders>
            <w:noWrap/>
            <w:vAlign w:val="center"/>
            <w:hideMark/>
          </w:tcPr>
          <w:p w14:paraId="005B311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MAD1L1</w:t>
            </w:r>
          </w:p>
        </w:tc>
        <w:tc>
          <w:tcPr>
            <w:tcW w:w="1232" w:type="dxa"/>
            <w:tcBorders>
              <w:top w:val="nil"/>
              <w:left w:val="nil"/>
              <w:bottom w:val="nil"/>
              <w:right w:val="nil"/>
            </w:tcBorders>
            <w:vAlign w:val="center"/>
          </w:tcPr>
          <w:p w14:paraId="457763F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104323C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AC01C65" w14:textId="22885655"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42.</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(6.8,</w:t>
            </w:r>
            <w:r w:rsidR="004E3834" w:rsidRPr="0060057D">
              <w:rPr>
                <w:rFonts w:ascii="Times New Roman" w:eastAsia="Malgun Gothic" w:hAnsi="Times New Roman" w:cs="Times New Roman"/>
                <w:kern w:val="0"/>
                <w:sz w:val="20"/>
                <w:szCs w:val="20"/>
                <w14:ligatures w14:val="none"/>
              </w:rPr>
              <w:t xml:space="preserve"> 77.9</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370E5B1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w:t>
            </w:r>
          </w:p>
        </w:tc>
        <w:tc>
          <w:tcPr>
            <w:tcW w:w="1219" w:type="dxa"/>
            <w:tcBorders>
              <w:top w:val="nil"/>
              <w:left w:val="nil"/>
              <w:bottom w:val="nil"/>
              <w:right w:val="nil"/>
            </w:tcBorders>
            <w:noWrap/>
            <w:vAlign w:val="center"/>
            <w:hideMark/>
          </w:tcPr>
          <w:p w14:paraId="3CCA03C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0.057</w:t>
            </w:r>
          </w:p>
        </w:tc>
      </w:tr>
      <w:tr w:rsidR="0060057D" w:rsidRPr="0060057D" w14:paraId="070EB1C4" w14:textId="77777777" w:rsidTr="001529B9">
        <w:trPr>
          <w:trHeight w:hRule="exact" w:val="227"/>
        </w:trPr>
        <w:tc>
          <w:tcPr>
            <w:tcW w:w="1429" w:type="dxa"/>
            <w:tcBorders>
              <w:top w:val="nil"/>
              <w:left w:val="nil"/>
              <w:bottom w:val="nil"/>
              <w:right w:val="nil"/>
            </w:tcBorders>
            <w:noWrap/>
            <w:vAlign w:val="center"/>
            <w:hideMark/>
          </w:tcPr>
          <w:p w14:paraId="736DBF1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cg15742496</w:t>
            </w:r>
          </w:p>
        </w:tc>
        <w:tc>
          <w:tcPr>
            <w:tcW w:w="1899" w:type="dxa"/>
            <w:tcBorders>
              <w:top w:val="nil"/>
              <w:left w:val="nil"/>
              <w:bottom w:val="nil"/>
              <w:right w:val="nil"/>
            </w:tcBorders>
            <w:noWrap/>
            <w:vAlign w:val="center"/>
            <w:hideMark/>
          </w:tcPr>
          <w:p w14:paraId="5449FBC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TRIM6-TRIM34;TRIM6</w:t>
            </w:r>
          </w:p>
        </w:tc>
        <w:tc>
          <w:tcPr>
            <w:tcW w:w="1232" w:type="dxa"/>
            <w:tcBorders>
              <w:top w:val="nil"/>
              <w:left w:val="nil"/>
              <w:bottom w:val="nil"/>
              <w:right w:val="nil"/>
            </w:tcBorders>
            <w:vAlign w:val="center"/>
          </w:tcPr>
          <w:p w14:paraId="354DC4C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chr11</w:t>
            </w:r>
          </w:p>
        </w:tc>
        <w:tc>
          <w:tcPr>
            <w:tcW w:w="941" w:type="dxa"/>
            <w:tcBorders>
              <w:top w:val="nil"/>
              <w:left w:val="nil"/>
              <w:bottom w:val="nil"/>
              <w:right w:val="nil"/>
            </w:tcBorders>
            <w:noWrap/>
            <w:vAlign w:val="center"/>
            <w:hideMark/>
          </w:tcPr>
          <w:p w14:paraId="038225C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32F06BA8" w14:textId="1A6D5FA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-44.</w:t>
            </w:r>
            <w:r w:rsidR="00100CDF"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xml:space="preserve"> (-82.</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-6.8)</w:t>
            </w:r>
          </w:p>
        </w:tc>
        <w:tc>
          <w:tcPr>
            <w:tcW w:w="1268" w:type="dxa"/>
            <w:tcBorders>
              <w:top w:val="nil"/>
              <w:left w:val="nil"/>
              <w:bottom w:val="nil"/>
              <w:right w:val="nil"/>
            </w:tcBorders>
            <w:noWrap/>
            <w:vAlign w:val="center"/>
            <w:hideMark/>
          </w:tcPr>
          <w:p w14:paraId="4C5EEB7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0.021</w:t>
            </w:r>
          </w:p>
        </w:tc>
        <w:tc>
          <w:tcPr>
            <w:tcW w:w="1219" w:type="dxa"/>
            <w:tcBorders>
              <w:top w:val="nil"/>
              <w:left w:val="nil"/>
              <w:bottom w:val="nil"/>
              <w:right w:val="nil"/>
            </w:tcBorders>
            <w:noWrap/>
            <w:vAlign w:val="center"/>
            <w:hideMark/>
          </w:tcPr>
          <w:p w14:paraId="707D03F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0.058</w:t>
            </w:r>
          </w:p>
        </w:tc>
      </w:tr>
      <w:tr w:rsidR="0060057D" w:rsidRPr="0060057D" w14:paraId="137BBDA8" w14:textId="77777777" w:rsidTr="001529B9">
        <w:trPr>
          <w:trHeight w:hRule="exact" w:val="227"/>
        </w:trPr>
        <w:tc>
          <w:tcPr>
            <w:tcW w:w="1429" w:type="dxa"/>
            <w:tcBorders>
              <w:top w:val="nil"/>
              <w:left w:val="nil"/>
              <w:bottom w:val="nil"/>
              <w:right w:val="nil"/>
            </w:tcBorders>
            <w:noWrap/>
            <w:vAlign w:val="center"/>
            <w:hideMark/>
          </w:tcPr>
          <w:p w14:paraId="59C6702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cg17001717</w:t>
            </w:r>
          </w:p>
        </w:tc>
        <w:tc>
          <w:tcPr>
            <w:tcW w:w="1899" w:type="dxa"/>
            <w:tcBorders>
              <w:top w:val="nil"/>
              <w:left w:val="nil"/>
              <w:bottom w:val="nil"/>
              <w:right w:val="nil"/>
            </w:tcBorders>
            <w:noWrap/>
            <w:vAlign w:val="center"/>
            <w:hideMark/>
          </w:tcPr>
          <w:p w14:paraId="2CC9CB6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CSMD1</w:t>
            </w:r>
          </w:p>
        </w:tc>
        <w:tc>
          <w:tcPr>
            <w:tcW w:w="1232" w:type="dxa"/>
            <w:tcBorders>
              <w:top w:val="nil"/>
              <w:left w:val="nil"/>
              <w:bottom w:val="nil"/>
              <w:right w:val="nil"/>
            </w:tcBorders>
            <w:vAlign w:val="center"/>
          </w:tcPr>
          <w:p w14:paraId="548E227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6BCBF69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AC082EF" w14:textId="677F8892"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(-74.5, -5.8)</w:t>
            </w:r>
          </w:p>
        </w:tc>
        <w:tc>
          <w:tcPr>
            <w:tcW w:w="1268" w:type="dxa"/>
            <w:tcBorders>
              <w:top w:val="nil"/>
              <w:left w:val="nil"/>
              <w:bottom w:val="nil"/>
              <w:right w:val="nil"/>
            </w:tcBorders>
            <w:noWrap/>
            <w:vAlign w:val="center"/>
            <w:hideMark/>
          </w:tcPr>
          <w:p w14:paraId="166BD09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0.022</w:t>
            </w:r>
          </w:p>
        </w:tc>
        <w:tc>
          <w:tcPr>
            <w:tcW w:w="1219" w:type="dxa"/>
            <w:tcBorders>
              <w:top w:val="nil"/>
              <w:left w:val="nil"/>
              <w:bottom w:val="nil"/>
              <w:right w:val="nil"/>
            </w:tcBorders>
            <w:noWrap/>
            <w:vAlign w:val="center"/>
            <w:hideMark/>
          </w:tcPr>
          <w:p w14:paraId="412DC21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w:t>
            </w:r>
          </w:p>
        </w:tc>
      </w:tr>
      <w:tr w:rsidR="0060057D" w:rsidRPr="0060057D" w14:paraId="3A2324CA" w14:textId="77777777" w:rsidTr="001529B9">
        <w:trPr>
          <w:trHeight w:hRule="exact" w:val="227"/>
        </w:trPr>
        <w:tc>
          <w:tcPr>
            <w:tcW w:w="1429" w:type="dxa"/>
            <w:tcBorders>
              <w:top w:val="nil"/>
              <w:left w:val="nil"/>
              <w:bottom w:val="nil"/>
              <w:right w:val="nil"/>
            </w:tcBorders>
            <w:noWrap/>
            <w:vAlign w:val="center"/>
            <w:hideMark/>
          </w:tcPr>
          <w:p w14:paraId="0D278C9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cg02527881</w:t>
            </w:r>
          </w:p>
        </w:tc>
        <w:tc>
          <w:tcPr>
            <w:tcW w:w="1899" w:type="dxa"/>
            <w:tcBorders>
              <w:top w:val="nil"/>
              <w:left w:val="nil"/>
              <w:bottom w:val="nil"/>
              <w:right w:val="nil"/>
            </w:tcBorders>
            <w:noWrap/>
            <w:vAlign w:val="center"/>
            <w:hideMark/>
          </w:tcPr>
          <w:p w14:paraId="4148EC9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PTH1R</w:t>
            </w:r>
          </w:p>
        </w:tc>
        <w:tc>
          <w:tcPr>
            <w:tcW w:w="1232" w:type="dxa"/>
            <w:tcBorders>
              <w:top w:val="nil"/>
              <w:left w:val="nil"/>
              <w:bottom w:val="nil"/>
              <w:right w:val="nil"/>
            </w:tcBorders>
            <w:vAlign w:val="center"/>
          </w:tcPr>
          <w:p w14:paraId="25A9737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70BF537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6F15DF5" w14:textId="723B6BF0"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xml:space="preserve"> (-73.</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-5.1)</w:t>
            </w:r>
          </w:p>
        </w:tc>
        <w:tc>
          <w:tcPr>
            <w:tcW w:w="1268" w:type="dxa"/>
            <w:tcBorders>
              <w:top w:val="nil"/>
              <w:left w:val="nil"/>
              <w:bottom w:val="nil"/>
              <w:right w:val="nil"/>
            </w:tcBorders>
            <w:noWrap/>
            <w:vAlign w:val="center"/>
            <w:hideMark/>
          </w:tcPr>
          <w:p w14:paraId="24AE718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0.024</w:t>
            </w:r>
          </w:p>
        </w:tc>
        <w:tc>
          <w:tcPr>
            <w:tcW w:w="1219" w:type="dxa"/>
            <w:tcBorders>
              <w:top w:val="nil"/>
              <w:left w:val="nil"/>
              <w:bottom w:val="nil"/>
              <w:right w:val="nil"/>
            </w:tcBorders>
            <w:noWrap/>
            <w:vAlign w:val="center"/>
            <w:hideMark/>
          </w:tcPr>
          <w:p w14:paraId="5345DC5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0.063</w:t>
            </w:r>
          </w:p>
        </w:tc>
      </w:tr>
      <w:tr w:rsidR="0060057D" w:rsidRPr="0060057D" w14:paraId="1D3240BD" w14:textId="77777777" w:rsidTr="001529B9">
        <w:trPr>
          <w:trHeight w:hRule="exact" w:val="227"/>
        </w:trPr>
        <w:tc>
          <w:tcPr>
            <w:tcW w:w="1429" w:type="dxa"/>
            <w:tcBorders>
              <w:top w:val="nil"/>
              <w:left w:val="nil"/>
              <w:bottom w:val="nil"/>
              <w:right w:val="nil"/>
            </w:tcBorders>
            <w:noWrap/>
            <w:vAlign w:val="center"/>
            <w:hideMark/>
          </w:tcPr>
          <w:p w14:paraId="714726C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cg04765422</w:t>
            </w:r>
          </w:p>
        </w:tc>
        <w:tc>
          <w:tcPr>
            <w:tcW w:w="1899" w:type="dxa"/>
            <w:tcBorders>
              <w:top w:val="nil"/>
              <w:left w:val="nil"/>
              <w:bottom w:val="nil"/>
              <w:right w:val="nil"/>
            </w:tcBorders>
            <w:noWrap/>
            <w:vAlign w:val="center"/>
            <w:hideMark/>
          </w:tcPr>
          <w:p w14:paraId="51A7B8D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RAD18</w:t>
            </w:r>
          </w:p>
        </w:tc>
        <w:tc>
          <w:tcPr>
            <w:tcW w:w="1232" w:type="dxa"/>
            <w:tcBorders>
              <w:top w:val="nil"/>
              <w:left w:val="nil"/>
              <w:bottom w:val="nil"/>
              <w:right w:val="nil"/>
            </w:tcBorders>
            <w:vAlign w:val="center"/>
          </w:tcPr>
          <w:p w14:paraId="2A6B2FC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6D14C20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506567FB" w14:textId="6824218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xml:space="preserve"> (-75.</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-5.0)</w:t>
            </w:r>
          </w:p>
        </w:tc>
        <w:tc>
          <w:tcPr>
            <w:tcW w:w="1268" w:type="dxa"/>
            <w:tcBorders>
              <w:top w:val="nil"/>
              <w:left w:val="nil"/>
              <w:bottom w:val="nil"/>
              <w:right w:val="nil"/>
            </w:tcBorders>
            <w:noWrap/>
            <w:vAlign w:val="center"/>
            <w:hideMark/>
          </w:tcPr>
          <w:p w14:paraId="5D52DA6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0.025</w:t>
            </w:r>
          </w:p>
        </w:tc>
        <w:tc>
          <w:tcPr>
            <w:tcW w:w="1219" w:type="dxa"/>
            <w:tcBorders>
              <w:top w:val="nil"/>
              <w:left w:val="nil"/>
              <w:bottom w:val="nil"/>
              <w:right w:val="nil"/>
            </w:tcBorders>
            <w:noWrap/>
            <w:vAlign w:val="center"/>
            <w:hideMark/>
          </w:tcPr>
          <w:p w14:paraId="4E909F0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0.063</w:t>
            </w:r>
          </w:p>
        </w:tc>
      </w:tr>
      <w:tr w:rsidR="0060057D" w:rsidRPr="0060057D" w14:paraId="32948AE0" w14:textId="77777777" w:rsidTr="001529B9">
        <w:trPr>
          <w:trHeight w:hRule="exact" w:val="227"/>
        </w:trPr>
        <w:tc>
          <w:tcPr>
            <w:tcW w:w="1429" w:type="dxa"/>
            <w:tcBorders>
              <w:top w:val="nil"/>
              <w:left w:val="nil"/>
              <w:bottom w:val="nil"/>
              <w:right w:val="nil"/>
            </w:tcBorders>
            <w:noWrap/>
            <w:vAlign w:val="center"/>
            <w:hideMark/>
          </w:tcPr>
          <w:p w14:paraId="2BEA610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cg11787522</w:t>
            </w:r>
          </w:p>
        </w:tc>
        <w:tc>
          <w:tcPr>
            <w:tcW w:w="1899" w:type="dxa"/>
            <w:tcBorders>
              <w:top w:val="nil"/>
              <w:left w:val="nil"/>
              <w:bottom w:val="nil"/>
              <w:right w:val="nil"/>
            </w:tcBorders>
            <w:noWrap/>
            <w:vAlign w:val="center"/>
            <w:hideMark/>
          </w:tcPr>
          <w:p w14:paraId="59996FF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STRA6</w:t>
            </w:r>
          </w:p>
        </w:tc>
        <w:tc>
          <w:tcPr>
            <w:tcW w:w="1232" w:type="dxa"/>
            <w:tcBorders>
              <w:top w:val="nil"/>
              <w:left w:val="nil"/>
              <w:bottom w:val="nil"/>
              <w:right w:val="nil"/>
            </w:tcBorders>
            <w:vAlign w:val="center"/>
          </w:tcPr>
          <w:p w14:paraId="6E68F41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chr15</w:t>
            </w:r>
          </w:p>
        </w:tc>
        <w:tc>
          <w:tcPr>
            <w:tcW w:w="941" w:type="dxa"/>
            <w:tcBorders>
              <w:top w:val="nil"/>
              <w:left w:val="nil"/>
              <w:bottom w:val="nil"/>
              <w:right w:val="nil"/>
            </w:tcBorders>
            <w:noWrap/>
            <w:vAlign w:val="center"/>
            <w:hideMark/>
          </w:tcPr>
          <w:p w14:paraId="4B696B1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63DABD1" w14:textId="79AA80B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41.4 (5.</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77.67)</w:t>
            </w:r>
          </w:p>
        </w:tc>
        <w:tc>
          <w:tcPr>
            <w:tcW w:w="1268" w:type="dxa"/>
            <w:tcBorders>
              <w:top w:val="nil"/>
              <w:left w:val="nil"/>
              <w:bottom w:val="nil"/>
              <w:right w:val="nil"/>
            </w:tcBorders>
            <w:noWrap/>
            <w:vAlign w:val="center"/>
            <w:hideMark/>
          </w:tcPr>
          <w:p w14:paraId="26F54AB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0.025</w:t>
            </w:r>
          </w:p>
        </w:tc>
        <w:tc>
          <w:tcPr>
            <w:tcW w:w="1219" w:type="dxa"/>
            <w:tcBorders>
              <w:top w:val="nil"/>
              <w:left w:val="nil"/>
              <w:bottom w:val="nil"/>
              <w:right w:val="nil"/>
            </w:tcBorders>
            <w:noWrap/>
            <w:vAlign w:val="center"/>
            <w:hideMark/>
          </w:tcPr>
          <w:p w14:paraId="2B3F330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0.063</w:t>
            </w:r>
          </w:p>
        </w:tc>
      </w:tr>
      <w:tr w:rsidR="0060057D" w:rsidRPr="0060057D" w14:paraId="0663A83A" w14:textId="77777777" w:rsidTr="001529B9">
        <w:trPr>
          <w:trHeight w:hRule="exact" w:val="227"/>
        </w:trPr>
        <w:tc>
          <w:tcPr>
            <w:tcW w:w="1429" w:type="dxa"/>
            <w:tcBorders>
              <w:top w:val="nil"/>
              <w:left w:val="nil"/>
              <w:bottom w:val="nil"/>
              <w:right w:val="nil"/>
            </w:tcBorders>
            <w:noWrap/>
            <w:vAlign w:val="center"/>
            <w:hideMark/>
          </w:tcPr>
          <w:p w14:paraId="07A0813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cg01368219</w:t>
            </w:r>
          </w:p>
        </w:tc>
        <w:tc>
          <w:tcPr>
            <w:tcW w:w="1899" w:type="dxa"/>
            <w:tcBorders>
              <w:top w:val="nil"/>
              <w:left w:val="nil"/>
              <w:bottom w:val="nil"/>
              <w:right w:val="nil"/>
            </w:tcBorders>
            <w:noWrap/>
            <w:vAlign w:val="center"/>
            <w:hideMark/>
          </w:tcPr>
          <w:p w14:paraId="338A5D5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CACNA2D3</w:t>
            </w:r>
          </w:p>
        </w:tc>
        <w:tc>
          <w:tcPr>
            <w:tcW w:w="1232" w:type="dxa"/>
            <w:tcBorders>
              <w:top w:val="nil"/>
              <w:left w:val="nil"/>
              <w:bottom w:val="nil"/>
              <w:right w:val="nil"/>
            </w:tcBorders>
            <w:vAlign w:val="center"/>
          </w:tcPr>
          <w:p w14:paraId="5E2BD98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5345D53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9121E90" w14:textId="0732A11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w:t>
            </w:r>
            <w:r w:rsidR="00100CD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xml:space="preserve"> (-73.</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-4.</w:t>
            </w:r>
            <w:r w:rsidR="00BA483A"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72B43E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0.027</w:t>
            </w:r>
          </w:p>
        </w:tc>
        <w:tc>
          <w:tcPr>
            <w:tcW w:w="1219" w:type="dxa"/>
            <w:tcBorders>
              <w:top w:val="nil"/>
              <w:left w:val="nil"/>
              <w:bottom w:val="nil"/>
              <w:right w:val="nil"/>
            </w:tcBorders>
            <w:noWrap/>
            <w:vAlign w:val="center"/>
            <w:hideMark/>
          </w:tcPr>
          <w:p w14:paraId="21D869E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0.066</w:t>
            </w:r>
          </w:p>
        </w:tc>
      </w:tr>
      <w:tr w:rsidR="0060057D" w:rsidRPr="0060057D" w14:paraId="0BEB7882" w14:textId="77777777" w:rsidTr="001529B9">
        <w:trPr>
          <w:trHeight w:hRule="exact" w:val="227"/>
        </w:trPr>
        <w:tc>
          <w:tcPr>
            <w:tcW w:w="1429" w:type="dxa"/>
            <w:tcBorders>
              <w:top w:val="nil"/>
              <w:left w:val="nil"/>
              <w:bottom w:val="nil"/>
              <w:right w:val="nil"/>
            </w:tcBorders>
            <w:noWrap/>
            <w:vAlign w:val="center"/>
            <w:hideMark/>
          </w:tcPr>
          <w:p w14:paraId="38395C5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cg23479056</w:t>
            </w:r>
          </w:p>
        </w:tc>
        <w:tc>
          <w:tcPr>
            <w:tcW w:w="1899" w:type="dxa"/>
            <w:tcBorders>
              <w:top w:val="nil"/>
              <w:left w:val="nil"/>
              <w:bottom w:val="nil"/>
              <w:right w:val="nil"/>
            </w:tcBorders>
            <w:noWrap/>
            <w:vAlign w:val="center"/>
            <w:hideMark/>
          </w:tcPr>
          <w:p w14:paraId="0B99247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INO80</w:t>
            </w:r>
          </w:p>
        </w:tc>
        <w:tc>
          <w:tcPr>
            <w:tcW w:w="1232" w:type="dxa"/>
            <w:tcBorders>
              <w:top w:val="nil"/>
              <w:left w:val="nil"/>
              <w:bottom w:val="nil"/>
              <w:right w:val="nil"/>
            </w:tcBorders>
            <w:vAlign w:val="center"/>
          </w:tcPr>
          <w:p w14:paraId="0D18CA6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chr15</w:t>
            </w:r>
          </w:p>
        </w:tc>
        <w:tc>
          <w:tcPr>
            <w:tcW w:w="941" w:type="dxa"/>
            <w:tcBorders>
              <w:top w:val="nil"/>
              <w:left w:val="nil"/>
              <w:bottom w:val="nil"/>
              <w:right w:val="nil"/>
            </w:tcBorders>
            <w:noWrap/>
            <w:vAlign w:val="center"/>
            <w:hideMark/>
          </w:tcPr>
          <w:p w14:paraId="0B1A0E8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1AC894C" w14:textId="44468BA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(2.</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59.5)</w:t>
            </w:r>
          </w:p>
        </w:tc>
        <w:tc>
          <w:tcPr>
            <w:tcW w:w="1268" w:type="dxa"/>
            <w:tcBorders>
              <w:top w:val="nil"/>
              <w:left w:val="nil"/>
              <w:bottom w:val="nil"/>
              <w:right w:val="nil"/>
            </w:tcBorders>
            <w:noWrap/>
            <w:vAlign w:val="center"/>
            <w:hideMark/>
          </w:tcPr>
          <w:p w14:paraId="531BCED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0.033</w:t>
            </w:r>
          </w:p>
        </w:tc>
        <w:tc>
          <w:tcPr>
            <w:tcW w:w="1219" w:type="dxa"/>
            <w:tcBorders>
              <w:top w:val="nil"/>
              <w:left w:val="nil"/>
              <w:bottom w:val="nil"/>
              <w:right w:val="nil"/>
            </w:tcBorders>
            <w:noWrap/>
            <w:vAlign w:val="center"/>
            <w:hideMark/>
          </w:tcPr>
          <w:p w14:paraId="6CDA408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3AA10000" w14:textId="77777777" w:rsidTr="001529B9">
        <w:trPr>
          <w:trHeight w:hRule="exact" w:val="227"/>
        </w:trPr>
        <w:tc>
          <w:tcPr>
            <w:tcW w:w="1429" w:type="dxa"/>
            <w:tcBorders>
              <w:top w:val="nil"/>
              <w:left w:val="nil"/>
              <w:bottom w:val="nil"/>
              <w:right w:val="nil"/>
            </w:tcBorders>
            <w:noWrap/>
            <w:vAlign w:val="center"/>
            <w:hideMark/>
          </w:tcPr>
          <w:p w14:paraId="637ABC8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cg08818130</w:t>
            </w:r>
          </w:p>
        </w:tc>
        <w:tc>
          <w:tcPr>
            <w:tcW w:w="1899" w:type="dxa"/>
            <w:tcBorders>
              <w:top w:val="nil"/>
              <w:left w:val="nil"/>
              <w:bottom w:val="nil"/>
              <w:right w:val="nil"/>
            </w:tcBorders>
            <w:noWrap/>
            <w:vAlign w:val="center"/>
            <w:hideMark/>
          </w:tcPr>
          <w:p w14:paraId="769ECAA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ZNF654</w:t>
            </w:r>
          </w:p>
        </w:tc>
        <w:tc>
          <w:tcPr>
            <w:tcW w:w="1232" w:type="dxa"/>
            <w:tcBorders>
              <w:top w:val="nil"/>
              <w:left w:val="nil"/>
              <w:bottom w:val="nil"/>
              <w:right w:val="nil"/>
            </w:tcBorders>
            <w:vAlign w:val="center"/>
          </w:tcPr>
          <w:p w14:paraId="44D1331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28A1219E"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48936957" w14:textId="7EFC5DA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-37.7 (-72.</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w:t>
            </w:r>
            <w:r w:rsidR="00BA483A"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r w:rsidR="00BA483A"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5A3CF84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0.033</w:t>
            </w:r>
          </w:p>
        </w:tc>
        <w:tc>
          <w:tcPr>
            <w:tcW w:w="1219" w:type="dxa"/>
            <w:tcBorders>
              <w:top w:val="nil"/>
              <w:left w:val="nil"/>
              <w:bottom w:val="nil"/>
              <w:right w:val="nil"/>
            </w:tcBorders>
            <w:noWrap/>
            <w:vAlign w:val="center"/>
            <w:hideMark/>
          </w:tcPr>
          <w:p w14:paraId="700CEB0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7662F514" w14:textId="77777777" w:rsidTr="001529B9">
        <w:trPr>
          <w:trHeight w:hRule="exact" w:val="227"/>
        </w:trPr>
        <w:tc>
          <w:tcPr>
            <w:tcW w:w="1429" w:type="dxa"/>
            <w:tcBorders>
              <w:top w:val="nil"/>
              <w:left w:val="nil"/>
              <w:bottom w:val="nil"/>
              <w:right w:val="nil"/>
            </w:tcBorders>
            <w:noWrap/>
            <w:vAlign w:val="center"/>
            <w:hideMark/>
          </w:tcPr>
          <w:p w14:paraId="4D89CA1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cg13507563</w:t>
            </w:r>
          </w:p>
        </w:tc>
        <w:tc>
          <w:tcPr>
            <w:tcW w:w="1899" w:type="dxa"/>
            <w:tcBorders>
              <w:top w:val="nil"/>
              <w:left w:val="nil"/>
              <w:bottom w:val="nil"/>
              <w:right w:val="nil"/>
            </w:tcBorders>
            <w:noWrap/>
            <w:vAlign w:val="center"/>
            <w:hideMark/>
          </w:tcPr>
          <w:p w14:paraId="3A1B39F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SERGEF</w:t>
            </w:r>
          </w:p>
        </w:tc>
        <w:tc>
          <w:tcPr>
            <w:tcW w:w="1232" w:type="dxa"/>
            <w:tcBorders>
              <w:top w:val="nil"/>
              <w:left w:val="nil"/>
              <w:bottom w:val="nil"/>
              <w:right w:val="nil"/>
            </w:tcBorders>
            <w:vAlign w:val="center"/>
          </w:tcPr>
          <w:p w14:paraId="418A74A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chr11</w:t>
            </w:r>
          </w:p>
        </w:tc>
        <w:tc>
          <w:tcPr>
            <w:tcW w:w="941" w:type="dxa"/>
            <w:tcBorders>
              <w:top w:val="nil"/>
              <w:left w:val="nil"/>
              <w:bottom w:val="nil"/>
              <w:right w:val="nil"/>
            </w:tcBorders>
            <w:noWrap/>
            <w:vAlign w:val="center"/>
            <w:hideMark/>
          </w:tcPr>
          <w:p w14:paraId="77A9AA3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42F3FCBC" w14:textId="2C64CEBB"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(-84.</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-3.</w:t>
            </w:r>
            <w:r w:rsidR="00BA483A"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533A2C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0.033</w:t>
            </w:r>
          </w:p>
        </w:tc>
        <w:tc>
          <w:tcPr>
            <w:tcW w:w="1219" w:type="dxa"/>
            <w:tcBorders>
              <w:top w:val="nil"/>
              <w:left w:val="nil"/>
              <w:bottom w:val="nil"/>
              <w:right w:val="nil"/>
            </w:tcBorders>
            <w:noWrap/>
            <w:vAlign w:val="center"/>
            <w:hideMark/>
          </w:tcPr>
          <w:p w14:paraId="48F83DA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5AD0A38E" w14:textId="77777777" w:rsidTr="001529B9">
        <w:trPr>
          <w:trHeight w:hRule="exact" w:val="227"/>
        </w:trPr>
        <w:tc>
          <w:tcPr>
            <w:tcW w:w="1429" w:type="dxa"/>
            <w:tcBorders>
              <w:top w:val="nil"/>
              <w:left w:val="nil"/>
              <w:bottom w:val="nil"/>
              <w:right w:val="nil"/>
            </w:tcBorders>
            <w:noWrap/>
            <w:vAlign w:val="center"/>
            <w:hideMark/>
          </w:tcPr>
          <w:p w14:paraId="4D60FB4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cg16299576</w:t>
            </w:r>
          </w:p>
        </w:tc>
        <w:tc>
          <w:tcPr>
            <w:tcW w:w="1899" w:type="dxa"/>
            <w:tcBorders>
              <w:top w:val="nil"/>
              <w:left w:val="nil"/>
              <w:bottom w:val="nil"/>
              <w:right w:val="nil"/>
            </w:tcBorders>
            <w:noWrap/>
            <w:vAlign w:val="center"/>
            <w:hideMark/>
          </w:tcPr>
          <w:p w14:paraId="1C95763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XKR6</w:t>
            </w:r>
          </w:p>
        </w:tc>
        <w:tc>
          <w:tcPr>
            <w:tcW w:w="1232" w:type="dxa"/>
            <w:tcBorders>
              <w:top w:val="nil"/>
              <w:left w:val="nil"/>
              <w:bottom w:val="nil"/>
              <w:right w:val="nil"/>
            </w:tcBorders>
            <w:vAlign w:val="center"/>
          </w:tcPr>
          <w:p w14:paraId="2CE3F8A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40C65FF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55BEC35" w14:textId="4ECA0022"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40.8 (2.9, 78.7)</w:t>
            </w:r>
          </w:p>
        </w:tc>
        <w:tc>
          <w:tcPr>
            <w:tcW w:w="1268" w:type="dxa"/>
            <w:tcBorders>
              <w:top w:val="nil"/>
              <w:left w:val="nil"/>
              <w:bottom w:val="nil"/>
              <w:right w:val="nil"/>
            </w:tcBorders>
            <w:noWrap/>
            <w:vAlign w:val="center"/>
            <w:hideMark/>
          </w:tcPr>
          <w:p w14:paraId="02817B8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0.035</w:t>
            </w:r>
          </w:p>
        </w:tc>
        <w:tc>
          <w:tcPr>
            <w:tcW w:w="1219" w:type="dxa"/>
            <w:tcBorders>
              <w:top w:val="nil"/>
              <w:left w:val="nil"/>
              <w:bottom w:val="nil"/>
              <w:right w:val="nil"/>
            </w:tcBorders>
            <w:noWrap/>
            <w:vAlign w:val="center"/>
            <w:hideMark/>
          </w:tcPr>
          <w:p w14:paraId="3C6DC94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2AC9277F" w14:textId="77777777" w:rsidTr="001529B9">
        <w:trPr>
          <w:trHeight w:hRule="exact" w:val="227"/>
        </w:trPr>
        <w:tc>
          <w:tcPr>
            <w:tcW w:w="1429" w:type="dxa"/>
            <w:tcBorders>
              <w:top w:val="nil"/>
              <w:left w:val="nil"/>
              <w:bottom w:val="nil"/>
              <w:right w:val="nil"/>
            </w:tcBorders>
            <w:noWrap/>
            <w:vAlign w:val="center"/>
            <w:hideMark/>
          </w:tcPr>
          <w:p w14:paraId="111F76D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cg06175912</w:t>
            </w:r>
          </w:p>
        </w:tc>
        <w:tc>
          <w:tcPr>
            <w:tcW w:w="1899" w:type="dxa"/>
            <w:tcBorders>
              <w:top w:val="nil"/>
              <w:left w:val="nil"/>
              <w:bottom w:val="nil"/>
              <w:right w:val="nil"/>
            </w:tcBorders>
            <w:noWrap/>
            <w:vAlign w:val="center"/>
            <w:hideMark/>
          </w:tcPr>
          <w:p w14:paraId="7F1F2AC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MUC4</w:t>
            </w:r>
          </w:p>
        </w:tc>
        <w:tc>
          <w:tcPr>
            <w:tcW w:w="1232" w:type="dxa"/>
            <w:tcBorders>
              <w:top w:val="nil"/>
              <w:left w:val="nil"/>
              <w:bottom w:val="nil"/>
              <w:right w:val="nil"/>
            </w:tcBorders>
            <w:vAlign w:val="center"/>
          </w:tcPr>
          <w:p w14:paraId="69B8631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61BD502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6B7CA5F" w14:textId="1C3AEA4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-43.9 (-85.</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-2.8)</w:t>
            </w:r>
          </w:p>
        </w:tc>
        <w:tc>
          <w:tcPr>
            <w:tcW w:w="1268" w:type="dxa"/>
            <w:tcBorders>
              <w:top w:val="nil"/>
              <w:left w:val="nil"/>
              <w:bottom w:val="nil"/>
              <w:right w:val="nil"/>
            </w:tcBorders>
            <w:noWrap/>
            <w:vAlign w:val="center"/>
            <w:hideMark/>
          </w:tcPr>
          <w:p w14:paraId="43DB63D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0.036</w:t>
            </w:r>
          </w:p>
        </w:tc>
        <w:tc>
          <w:tcPr>
            <w:tcW w:w="1219" w:type="dxa"/>
            <w:tcBorders>
              <w:top w:val="nil"/>
              <w:left w:val="nil"/>
              <w:bottom w:val="nil"/>
              <w:right w:val="nil"/>
            </w:tcBorders>
            <w:noWrap/>
            <w:vAlign w:val="center"/>
            <w:hideMark/>
          </w:tcPr>
          <w:p w14:paraId="529149C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4E421859" w14:textId="77777777" w:rsidTr="001529B9">
        <w:trPr>
          <w:trHeight w:hRule="exact" w:val="227"/>
        </w:trPr>
        <w:tc>
          <w:tcPr>
            <w:tcW w:w="1429" w:type="dxa"/>
            <w:tcBorders>
              <w:top w:val="nil"/>
              <w:left w:val="nil"/>
              <w:bottom w:val="nil"/>
              <w:right w:val="nil"/>
            </w:tcBorders>
            <w:noWrap/>
            <w:vAlign w:val="center"/>
            <w:hideMark/>
          </w:tcPr>
          <w:p w14:paraId="01FD0DC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cg09282338</w:t>
            </w:r>
          </w:p>
        </w:tc>
        <w:tc>
          <w:tcPr>
            <w:tcW w:w="1899" w:type="dxa"/>
            <w:tcBorders>
              <w:top w:val="nil"/>
              <w:left w:val="nil"/>
              <w:bottom w:val="nil"/>
              <w:right w:val="nil"/>
            </w:tcBorders>
            <w:noWrap/>
            <w:vAlign w:val="center"/>
            <w:hideMark/>
          </w:tcPr>
          <w:p w14:paraId="6407431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NXT1</w:t>
            </w:r>
          </w:p>
        </w:tc>
        <w:tc>
          <w:tcPr>
            <w:tcW w:w="1232" w:type="dxa"/>
            <w:tcBorders>
              <w:top w:val="nil"/>
              <w:left w:val="nil"/>
              <w:bottom w:val="nil"/>
              <w:right w:val="nil"/>
            </w:tcBorders>
            <w:vAlign w:val="center"/>
          </w:tcPr>
          <w:p w14:paraId="05A4DBF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chr20</w:t>
            </w:r>
          </w:p>
        </w:tc>
        <w:tc>
          <w:tcPr>
            <w:tcW w:w="941" w:type="dxa"/>
            <w:tcBorders>
              <w:top w:val="nil"/>
              <w:left w:val="nil"/>
              <w:bottom w:val="nil"/>
              <w:right w:val="nil"/>
            </w:tcBorders>
            <w:noWrap/>
            <w:vAlign w:val="center"/>
            <w:hideMark/>
          </w:tcPr>
          <w:p w14:paraId="209755B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68C03627" w14:textId="7D476F95"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-38.3 (-74.</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-2.</w:t>
            </w:r>
            <w:r w:rsidR="00BA483A"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30EA6CD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0.036</w:t>
            </w:r>
          </w:p>
        </w:tc>
        <w:tc>
          <w:tcPr>
            <w:tcW w:w="1219" w:type="dxa"/>
            <w:tcBorders>
              <w:top w:val="nil"/>
              <w:left w:val="nil"/>
              <w:bottom w:val="nil"/>
              <w:right w:val="nil"/>
            </w:tcBorders>
            <w:noWrap/>
            <w:vAlign w:val="center"/>
            <w:hideMark/>
          </w:tcPr>
          <w:p w14:paraId="2C5EDC9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44060498" w14:textId="77777777" w:rsidTr="001529B9">
        <w:trPr>
          <w:trHeight w:hRule="exact" w:val="227"/>
        </w:trPr>
        <w:tc>
          <w:tcPr>
            <w:tcW w:w="1429" w:type="dxa"/>
            <w:tcBorders>
              <w:top w:val="nil"/>
              <w:left w:val="nil"/>
              <w:bottom w:val="nil"/>
              <w:right w:val="nil"/>
            </w:tcBorders>
            <w:noWrap/>
            <w:vAlign w:val="center"/>
            <w:hideMark/>
          </w:tcPr>
          <w:p w14:paraId="58ACF9B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cg25942879</w:t>
            </w:r>
          </w:p>
        </w:tc>
        <w:tc>
          <w:tcPr>
            <w:tcW w:w="1899" w:type="dxa"/>
            <w:tcBorders>
              <w:top w:val="nil"/>
              <w:left w:val="nil"/>
              <w:bottom w:val="nil"/>
              <w:right w:val="nil"/>
            </w:tcBorders>
            <w:noWrap/>
            <w:vAlign w:val="center"/>
            <w:hideMark/>
          </w:tcPr>
          <w:p w14:paraId="7EF4536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E301DD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16F573F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16F4AE9" w14:textId="1087CF10"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38.6 (2.4, 74.8)</w:t>
            </w:r>
          </w:p>
        </w:tc>
        <w:tc>
          <w:tcPr>
            <w:tcW w:w="1268" w:type="dxa"/>
            <w:tcBorders>
              <w:top w:val="nil"/>
              <w:left w:val="nil"/>
              <w:bottom w:val="nil"/>
              <w:right w:val="nil"/>
            </w:tcBorders>
            <w:noWrap/>
            <w:vAlign w:val="center"/>
            <w:hideMark/>
          </w:tcPr>
          <w:p w14:paraId="0599A79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0.037</w:t>
            </w:r>
          </w:p>
        </w:tc>
        <w:tc>
          <w:tcPr>
            <w:tcW w:w="1219" w:type="dxa"/>
            <w:tcBorders>
              <w:top w:val="nil"/>
              <w:left w:val="nil"/>
              <w:bottom w:val="nil"/>
              <w:right w:val="nil"/>
            </w:tcBorders>
            <w:noWrap/>
            <w:vAlign w:val="center"/>
            <w:hideMark/>
          </w:tcPr>
          <w:p w14:paraId="72BFD2C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4B527ECA" w14:textId="77777777" w:rsidTr="001529B9">
        <w:trPr>
          <w:trHeight w:hRule="exact" w:val="227"/>
        </w:trPr>
        <w:tc>
          <w:tcPr>
            <w:tcW w:w="1429" w:type="dxa"/>
            <w:tcBorders>
              <w:top w:val="nil"/>
              <w:left w:val="nil"/>
              <w:bottom w:val="nil"/>
              <w:right w:val="nil"/>
            </w:tcBorders>
            <w:noWrap/>
            <w:vAlign w:val="center"/>
            <w:hideMark/>
          </w:tcPr>
          <w:p w14:paraId="35EB0F1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cg20585830</w:t>
            </w:r>
          </w:p>
        </w:tc>
        <w:tc>
          <w:tcPr>
            <w:tcW w:w="1899" w:type="dxa"/>
            <w:tcBorders>
              <w:top w:val="nil"/>
              <w:left w:val="nil"/>
              <w:bottom w:val="nil"/>
              <w:right w:val="nil"/>
            </w:tcBorders>
            <w:noWrap/>
            <w:vAlign w:val="center"/>
            <w:hideMark/>
          </w:tcPr>
          <w:p w14:paraId="15ADBC7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SDF2L1</w:t>
            </w:r>
          </w:p>
        </w:tc>
        <w:tc>
          <w:tcPr>
            <w:tcW w:w="1232" w:type="dxa"/>
            <w:tcBorders>
              <w:top w:val="nil"/>
              <w:left w:val="nil"/>
              <w:bottom w:val="nil"/>
              <w:right w:val="nil"/>
            </w:tcBorders>
            <w:vAlign w:val="center"/>
          </w:tcPr>
          <w:p w14:paraId="4524116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chr22</w:t>
            </w:r>
          </w:p>
        </w:tc>
        <w:tc>
          <w:tcPr>
            <w:tcW w:w="941" w:type="dxa"/>
            <w:tcBorders>
              <w:top w:val="nil"/>
              <w:left w:val="nil"/>
              <w:bottom w:val="nil"/>
              <w:right w:val="nil"/>
            </w:tcBorders>
            <w:noWrap/>
            <w:vAlign w:val="center"/>
            <w:hideMark/>
          </w:tcPr>
          <w:p w14:paraId="13BC4CA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9D63B6D" w14:textId="7DCD2533"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xml:space="preserve"> (2.3, 78.7)</w:t>
            </w:r>
          </w:p>
        </w:tc>
        <w:tc>
          <w:tcPr>
            <w:tcW w:w="1268" w:type="dxa"/>
            <w:tcBorders>
              <w:top w:val="nil"/>
              <w:left w:val="nil"/>
              <w:bottom w:val="nil"/>
              <w:right w:val="nil"/>
            </w:tcBorders>
            <w:noWrap/>
            <w:vAlign w:val="center"/>
            <w:hideMark/>
          </w:tcPr>
          <w:p w14:paraId="6AB28F6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0.038</w:t>
            </w:r>
          </w:p>
        </w:tc>
        <w:tc>
          <w:tcPr>
            <w:tcW w:w="1219" w:type="dxa"/>
            <w:tcBorders>
              <w:top w:val="nil"/>
              <w:left w:val="nil"/>
              <w:bottom w:val="nil"/>
              <w:right w:val="nil"/>
            </w:tcBorders>
            <w:noWrap/>
            <w:vAlign w:val="center"/>
            <w:hideMark/>
          </w:tcPr>
          <w:p w14:paraId="5F333A5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0E1D6BC8" w14:textId="77777777" w:rsidTr="001529B9">
        <w:trPr>
          <w:trHeight w:hRule="exact" w:val="227"/>
        </w:trPr>
        <w:tc>
          <w:tcPr>
            <w:tcW w:w="1429" w:type="dxa"/>
            <w:tcBorders>
              <w:top w:val="nil"/>
              <w:left w:val="nil"/>
              <w:bottom w:val="nil"/>
              <w:right w:val="nil"/>
            </w:tcBorders>
            <w:noWrap/>
            <w:vAlign w:val="center"/>
            <w:hideMark/>
          </w:tcPr>
          <w:p w14:paraId="36D6DB0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cg19756663</w:t>
            </w:r>
          </w:p>
        </w:tc>
        <w:tc>
          <w:tcPr>
            <w:tcW w:w="1899" w:type="dxa"/>
            <w:tcBorders>
              <w:top w:val="nil"/>
              <w:left w:val="nil"/>
              <w:bottom w:val="nil"/>
              <w:right w:val="nil"/>
            </w:tcBorders>
            <w:noWrap/>
            <w:vAlign w:val="center"/>
            <w:hideMark/>
          </w:tcPr>
          <w:p w14:paraId="6B9D9EF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18E85A8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chr5</w:t>
            </w:r>
          </w:p>
        </w:tc>
        <w:tc>
          <w:tcPr>
            <w:tcW w:w="941" w:type="dxa"/>
            <w:tcBorders>
              <w:top w:val="nil"/>
              <w:left w:val="nil"/>
              <w:bottom w:val="nil"/>
              <w:right w:val="nil"/>
            </w:tcBorders>
            <w:noWrap/>
            <w:vAlign w:val="center"/>
            <w:hideMark/>
          </w:tcPr>
          <w:p w14:paraId="24E4A23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22FD6EB" w14:textId="511E4FB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(2.0, 70.7)</w:t>
            </w:r>
          </w:p>
        </w:tc>
        <w:tc>
          <w:tcPr>
            <w:tcW w:w="1268" w:type="dxa"/>
            <w:tcBorders>
              <w:top w:val="nil"/>
              <w:left w:val="nil"/>
              <w:bottom w:val="nil"/>
              <w:right w:val="nil"/>
            </w:tcBorders>
            <w:noWrap/>
            <w:vAlign w:val="center"/>
            <w:hideMark/>
          </w:tcPr>
          <w:p w14:paraId="3054E56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0.038</w:t>
            </w:r>
          </w:p>
        </w:tc>
        <w:tc>
          <w:tcPr>
            <w:tcW w:w="1219" w:type="dxa"/>
            <w:tcBorders>
              <w:top w:val="nil"/>
              <w:left w:val="nil"/>
              <w:bottom w:val="nil"/>
              <w:right w:val="nil"/>
            </w:tcBorders>
            <w:noWrap/>
            <w:vAlign w:val="center"/>
            <w:hideMark/>
          </w:tcPr>
          <w:p w14:paraId="43F0F61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50082EA6" w14:textId="77777777" w:rsidTr="001529B9">
        <w:trPr>
          <w:trHeight w:hRule="exact" w:val="227"/>
        </w:trPr>
        <w:tc>
          <w:tcPr>
            <w:tcW w:w="1429" w:type="dxa"/>
            <w:tcBorders>
              <w:top w:val="nil"/>
              <w:left w:val="nil"/>
              <w:bottom w:val="nil"/>
              <w:right w:val="nil"/>
            </w:tcBorders>
            <w:noWrap/>
            <w:vAlign w:val="center"/>
            <w:hideMark/>
          </w:tcPr>
          <w:p w14:paraId="19BC9D9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cg14162417</w:t>
            </w:r>
          </w:p>
        </w:tc>
        <w:tc>
          <w:tcPr>
            <w:tcW w:w="1899" w:type="dxa"/>
            <w:tcBorders>
              <w:top w:val="nil"/>
              <w:left w:val="nil"/>
              <w:bottom w:val="nil"/>
              <w:right w:val="nil"/>
            </w:tcBorders>
            <w:noWrap/>
            <w:vAlign w:val="center"/>
            <w:hideMark/>
          </w:tcPr>
          <w:p w14:paraId="73F5893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2D9DA5A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13E9953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30E681A" w14:textId="76FE2F9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37.8 (2.1, 73.</w:t>
            </w:r>
            <w:r w:rsidR="00BA483A"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5ABC705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0.038</w:t>
            </w:r>
          </w:p>
        </w:tc>
        <w:tc>
          <w:tcPr>
            <w:tcW w:w="1219" w:type="dxa"/>
            <w:tcBorders>
              <w:top w:val="nil"/>
              <w:left w:val="nil"/>
              <w:bottom w:val="nil"/>
              <w:right w:val="nil"/>
            </w:tcBorders>
            <w:noWrap/>
            <w:vAlign w:val="center"/>
            <w:hideMark/>
          </w:tcPr>
          <w:p w14:paraId="0A2F34C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0.073</w:t>
            </w:r>
          </w:p>
        </w:tc>
      </w:tr>
      <w:tr w:rsidR="0060057D" w:rsidRPr="0060057D" w14:paraId="5506ACB9" w14:textId="77777777" w:rsidTr="001529B9">
        <w:trPr>
          <w:trHeight w:hRule="exact" w:val="227"/>
        </w:trPr>
        <w:tc>
          <w:tcPr>
            <w:tcW w:w="1429" w:type="dxa"/>
            <w:tcBorders>
              <w:top w:val="nil"/>
              <w:left w:val="nil"/>
              <w:bottom w:val="nil"/>
              <w:right w:val="nil"/>
            </w:tcBorders>
            <w:noWrap/>
            <w:vAlign w:val="center"/>
            <w:hideMark/>
          </w:tcPr>
          <w:p w14:paraId="64F2824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cg22800295</w:t>
            </w:r>
          </w:p>
        </w:tc>
        <w:tc>
          <w:tcPr>
            <w:tcW w:w="1899" w:type="dxa"/>
            <w:tcBorders>
              <w:top w:val="nil"/>
              <w:left w:val="nil"/>
              <w:bottom w:val="nil"/>
              <w:right w:val="nil"/>
            </w:tcBorders>
            <w:noWrap/>
            <w:vAlign w:val="center"/>
            <w:hideMark/>
          </w:tcPr>
          <w:p w14:paraId="467CADD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TSPAN9</w:t>
            </w:r>
          </w:p>
        </w:tc>
        <w:tc>
          <w:tcPr>
            <w:tcW w:w="1232" w:type="dxa"/>
            <w:tcBorders>
              <w:top w:val="nil"/>
              <w:left w:val="nil"/>
              <w:bottom w:val="nil"/>
              <w:right w:val="nil"/>
            </w:tcBorders>
            <w:vAlign w:val="center"/>
          </w:tcPr>
          <w:p w14:paraId="3825047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chr12</w:t>
            </w:r>
          </w:p>
        </w:tc>
        <w:tc>
          <w:tcPr>
            <w:tcW w:w="941" w:type="dxa"/>
            <w:tcBorders>
              <w:top w:val="nil"/>
              <w:left w:val="nil"/>
              <w:bottom w:val="nil"/>
              <w:right w:val="nil"/>
            </w:tcBorders>
            <w:noWrap/>
            <w:vAlign w:val="center"/>
            <w:hideMark/>
          </w:tcPr>
          <w:p w14:paraId="7F29256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88C5733" w14:textId="76AFA83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34.2 (1.4, 6</w:t>
            </w:r>
            <w:r w:rsidR="00BA483A"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r w:rsidR="00BA483A"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6AFA32B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0.041</w:t>
            </w:r>
          </w:p>
        </w:tc>
        <w:tc>
          <w:tcPr>
            <w:tcW w:w="1219" w:type="dxa"/>
            <w:tcBorders>
              <w:top w:val="nil"/>
              <w:left w:val="nil"/>
              <w:bottom w:val="nil"/>
              <w:right w:val="nil"/>
            </w:tcBorders>
            <w:noWrap/>
            <w:vAlign w:val="center"/>
            <w:hideMark/>
          </w:tcPr>
          <w:p w14:paraId="1B77911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0.076</w:t>
            </w:r>
          </w:p>
        </w:tc>
      </w:tr>
      <w:tr w:rsidR="0060057D" w:rsidRPr="0060057D" w14:paraId="63D1E19F" w14:textId="77777777" w:rsidTr="001529B9">
        <w:trPr>
          <w:trHeight w:hRule="exact" w:val="227"/>
        </w:trPr>
        <w:tc>
          <w:tcPr>
            <w:tcW w:w="1429" w:type="dxa"/>
            <w:tcBorders>
              <w:top w:val="nil"/>
              <w:left w:val="nil"/>
              <w:bottom w:val="nil"/>
              <w:right w:val="nil"/>
            </w:tcBorders>
            <w:noWrap/>
            <w:vAlign w:val="center"/>
            <w:hideMark/>
          </w:tcPr>
          <w:p w14:paraId="7C1D0EF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cg14037440</w:t>
            </w:r>
          </w:p>
        </w:tc>
        <w:tc>
          <w:tcPr>
            <w:tcW w:w="1899" w:type="dxa"/>
            <w:tcBorders>
              <w:top w:val="nil"/>
              <w:left w:val="nil"/>
              <w:bottom w:val="nil"/>
              <w:right w:val="nil"/>
            </w:tcBorders>
            <w:noWrap/>
            <w:vAlign w:val="center"/>
            <w:hideMark/>
          </w:tcPr>
          <w:p w14:paraId="01D4312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FREM1</w:t>
            </w:r>
          </w:p>
        </w:tc>
        <w:tc>
          <w:tcPr>
            <w:tcW w:w="1232" w:type="dxa"/>
            <w:tcBorders>
              <w:top w:val="nil"/>
              <w:left w:val="nil"/>
              <w:bottom w:val="nil"/>
              <w:right w:val="nil"/>
            </w:tcBorders>
            <w:vAlign w:val="center"/>
          </w:tcPr>
          <w:p w14:paraId="446ECF7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chr9</w:t>
            </w:r>
          </w:p>
        </w:tc>
        <w:tc>
          <w:tcPr>
            <w:tcW w:w="941" w:type="dxa"/>
            <w:tcBorders>
              <w:top w:val="nil"/>
              <w:left w:val="nil"/>
              <w:bottom w:val="nil"/>
              <w:right w:val="nil"/>
            </w:tcBorders>
            <w:noWrap/>
            <w:vAlign w:val="center"/>
            <w:hideMark/>
          </w:tcPr>
          <w:p w14:paraId="6A1A768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14411506" w14:textId="4BE4E75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-36.5 (-71.9, -1.1)</w:t>
            </w:r>
          </w:p>
        </w:tc>
        <w:tc>
          <w:tcPr>
            <w:tcW w:w="1268" w:type="dxa"/>
            <w:tcBorders>
              <w:top w:val="nil"/>
              <w:left w:val="nil"/>
              <w:bottom w:val="nil"/>
              <w:right w:val="nil"/>
            </w:tcBorders>
            <w:noWrap/>
            <w:vAlign w:val="center"/>
            <w:hideMark/>
          </w:tcPr>
          <w:p w14:paraId="1FD038B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0.043</w:t>
            </w:r>
          </w:p>
        </w:tc>
        <w:tc>
          <w:tcPr>
            <w:tcW w:w="1219" w:type="dxa"/>
            <w:tcBorders>
              <w:top w:val="nil"/>
              <w:left w:val="nil"/>
              <w:bottom w:val="nil"/>
              <w:right w:val="nil"/>
            </w:tcBorders>
            <w:noWrap/>
            <w:vAlign w:val="center"/>
            <w:hideMark/>
          </w:tcPr>
          <w:p w14:paraId="121C541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0.079</w:t>
            </w:r>
          </w:p>
        </w:tc>
      </w:tr>
      <w:tr w:rsidR="0060057D" w:rsidRPr="0060057D" w14:paraId="0141C796" w14:textId="77777777" w:rsidTr="001529B9">
        <w:trPr>
          <w:trHeight w:hRule="exact" w:val="227"/>
        </w:trPr>
        <w:tc>
          <w:tcPr>
            <w:tcW w:w="1429" w:type="dxa"/>
            <w:tcBorders>
              <w:top w:val="nil"/>
              <w:left w:val="nil"/>
              <w:bottom w:val="nil"/>
              <w:right w:val="nil"/>
            </w:tcBorders>
            <w:noWrap/>
            <w:vAlign w:val="center"/>
            <w:hideMark/>
          </w:tcPr>
          <w:p w14:paraId="05C97B9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cg22465341</w:t>
            </w:r>
          </w:p>
        </w:tc>
        <w:tc>
          <w:tcPr>
            <w:tcW w:w="1899" w:type="dxa"/>
            <w:tcBorders>
              <w:top w:val="nil"/>
              <w:left w:val="nil"/>
              <w:bottom w:val="nil"/>
              <w:right w:val="nil"/>
            </w:tcBorders>
            <w:noWrap/>
            <w:vAlign w:val="center"/>
            <w:hideMark/>
          </w:tcPr>
          <w:p w14:paraId="1D97EA4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BFSP2</w:t>
            </w:r>
          </w:p>
        </w:tc>
        <w:tc>
          <w:tcPr>
            <w:tcW w:w="1232" w:type="dxa"/>
            <w:tcBorders>
              <w:top w:val="nil"/>
              <w:left w:val="nil"/>
              <w:bottom w:val="nil"/>
              <w:right w:val="nil"/>
            </w:tcBorders>
            <w:vAlign w:val="center"/>
          </w:tcPr>
          <w:p w14:paraId="6802D6F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chr3</w:t>
            </w:r>
          </w:p>
        </w:tc>
        <w:tc>
          <w:tcPr>
            <w:tcW w:w="941" w:type="dxa"/>
            <w:tcBorders>
              <w:top w:val="nil"/>
              <w:left w:val="nil"/>
              <w:bottom w:val="nil"/>
              <w:right w:val="nil"/>
            </w:tcBorders>
            <w:noWrap/>
            <w:vAlign w:val="center"/>
            <w:hideMark/>
          </w:tcPr>
          <w:p w14:paraId="4FFDBEA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5487452F" w14:textId="6965E15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xml:space="preserve"> (1.1, 77.</w:t>
            </w:r>
            <w:r w:rsidR="00BA483A"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6476115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0.044</w:t>
            </w:r>
          </w:p>
        </w:tc>
        <w:tc>
          <w:tcPr>
            <w:tcW w:w="1219" w:type="dxa"/>
            <w:tcBorders>
              <w:top w:val="nil"/>
              <w:left w:val="nil"/>
              <w:bottom w:val="nil"/>
              <w:right w:val="nil"/>
            </w:tcBorders>
            <w:noWrap/>
            <w:vAlign w:val="center"/>
            <w:hideMark/>
          </w:tcPr>
          <w:p w14:paraId="2083F45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0.079</w:t>
            </w:r>
          </w:p>
        </w:tc>
      </w:tr>
      <w:tr w:rsidR="0060057D" w:rsidRPr="0060057D" w14:paraId="22E982C0" w14:textId="77777777" w:rsidTr="001529B9">
        <w:trPr>
          <w:trHeight w:hRule="exact" w:val="227"/>
        </w:trPr>
        <w:tc>
          <w:tcPr>
            <w:tcW w:w="1429" w:type="dxa"/>
            <w:tcBorders>
              <w:top w:val="nil"/>
              <w:left w:val="nil"/>
              <w:bottom w:val="nil"/>
              <w:right w:val="nil"/>
            </w:tcBorders>
            <w:noWrap/>
            <w:vAlign w:val="center"/>
            <w:hideMark/>
          </w:tcPr>
          <w:p w14:paraId="5392836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cg07822074</w:t>
            </w:r>
          </w:p>
        </w:tc>
        <w:tc>
          <w:tcPr>
            <w:tcW w:w="1899" w:type="dxa"/>
            <w:tcBorders>
              <w:top w:val="nil"/>
              <w:left w:val="nil"/>
              <w:bottom w:val="nil"/>
              <w:right w:val="nil"/>
            </w:tcBorders>
            <w:noWrap/>
            <w:vAlign w:val="center"/>
            <w:hideMark/>
          </w:tcPr>
          <w:p w14:paraId="36C721C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106829D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chr17</w:t>
            </w:r>
          </w:p>
        </w:tc>
        <w:tc>
          <w:tcPr>
            <w:tcW w:w="941" w:type="dxa"/>
            <w:tcBorders>
              <w:top w:val="nil"/>
              <w:left w:val="nil"/>
              <w:bottom w:val="nil"/>
              <w:right w:val="nil"/>
            </w:tcBorders>
            <w:noWrap/>
            <w:vAlign w:val="center"/>
            <w:hideMark/>
          </w:tcPr>
          <w:p w14:paraId="071AB0D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25FF12BB" w14:textId="50028A4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(0.</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 71.7)</w:t>
            </w:r>
          </w:p>
        </w:tc>
        <w:tc>
          <w:tcPr>
            <w:tcW w:w="1268" w:type="dxa"/>
            <w:tcBorders>
              <w:top w:val="nil"/>
              <w:left w:val="nil"/>
              <w:bottom w:val="nil"/>
              <w:right w:val="nil"/>
            </w:tcBorders>
            <w:noWrap/>
            <w:vAlign w:val="center"/>
            <w:hideMark/>
          </w:tcPr>
          <w:p w14:paraId="457E559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c>
          <w:tcPr>
            <w:tcW w:w="1219" w:type="dxa"/>
            <w:tcBorders>
              <w:top w:val="nil"/>
              <w:left w:val="nil"/>
              <w:bottom w:val="nil"/>
              <w:right w:val="nil"/>
            </w:tcBorders>
            <w:noWrap/>
            <w:vAlign w:val="center"/>
            <w:hideMark/>
          </w:tcPr>
          <w:p w14:paraId="1AA7656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0.079</w:t>
            </w:r>
          </w:p>
        </w:tc>
      </w:tr>
      <w:tr w:rsidR="0060057D" w:rsidRPr="0060057D" w14:paraId="091FEFC5" w14:textId="77777777" w:rsidTr="001529B9">
        <w:trPr>
          <w:trHeight w:hRule="exact" w:val="227"/>
        </w:trPr>
        <w:tc>
          <w:tcPr>
            <w:tcW w:w="1429" w:type="dxa"/>
            <w:tcBorders>
              <w:top w:val="nil"/>
              <w:left w:val="nil"/>
              <w:bottom w:val="nil"/>
              <w:right w:val="nil"/>
            </w:tcBorders>
            <w:noWrap/>
            <w:vAlign w:val="center"/>
            <w:hideMark/>
          </w:tcPr>
          <w:p w14:paraId="7349B5E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cg21487856</w:t>
            </w:r>
          </w:p>
        </w:tc>
        <w:tc>
          <w:tcPr>
            <w:tcW w:w="1899" w:type="dxa"/>
            <w:tcBorders>
              <w:top w:val="nil"/>
              <w:left w:val="nil"/>
              <w:bottom w:val="nil"/>
              <w:right w:val="nil"/>
            </w:tcBorders>
            <w:noWrap/>
            <w:vAlign w:val="center"/>
            <w:hideMark/>
          </w:tcPr>
          <w:p w14:paraId="6DD5051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SPTBN1</w:t>
            </w:r>
          </w:p>
        </w:tc>
        <w:tc>
          <w:tcPr>
            <w:tcW w:w="1232" w:type="dxa"/>
            <w:tcBorders>
              <w:top w:val="nil"/>
              <w:left w:val="nil"/>
              <w:bottom w:val="nil"/>
              <w:right w:val="nil"/>
            </w:tcBorders>
            <w:vAlign w:val="center"/>
          </w:tcPr>
          <w:p w14:paraId="2030FB7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122C531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497D2034" w14:textId="6F1359D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-41.1 (-81.5, -0.7)</w:t>
            </w:r>
          </w:p>
        </w:tc>
        <w:tc>
          <w:tcPr>
            <w:tcW w:w="1268" w:type="dxa"/>
            <w:tcBorders>
              <w:top w:val="nil"/>
              <w:left w:val="nil"/>
              <w:bottom w:val="nil"/>
              <w:right w:val="nil"/>
            </w:tcBorders>
            <w:noWrap/>
            <w:vAlign w:val="center"/>
            <w:hideMark/>
          </w:tcPr>
          <w:p w14:paraId="60494C3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c>
          <w:tcPr>
            <w:tcW w:w="1219" w:type="dxa"/>
            <w:tcBorders>
              <w:top w:val="nil"/>
              <w:left w:val="nil"/>
              <w:bottom w:val="nil"/>
              <w:right w:val="nil"/>
            </w:tcBorders>
            <w:noWrap/>
            <w:vAlign w:val="center"/>
            <w:hideMark/>
          </w:tcPr>
          <w:p w14:paraId="76FDFEA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0.079</w:t>
            </w:r>
          </w:p>
        </w:tc>
      </w:tr>
      <w:tr w:rsidR="0060057D" w:rsidRPr="0060057D" w14:paraId="6C5AD7F6" w14:textId="77777777" w:rsidTr="001529B9">
        <w:trPr>
          <w:trHeight w:hRule="exact" w:val="227"/>
        </w:trPr>
        <w:tc>
          <w:tcPr>
            <w:tcW w:w="1429" w:type="dxa"/>
            <w:tcBorders>
              <w:top w:val="nil"/>
              <w:left w:val="nil"/>
              <w:bottom w:val="nil"/>
              <w:right w:val="nil"/>
            </w:tcBorders>
            <w:noWrap/>
            <w:vAlign w:val="center"/>
            <w:hideMark/>
          </w:tcPr>
          <w:p w14:paraId="293DFF9B"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cg22207405</w:t>
            </w:r>
          </w:p>
        </w:tc>
        <w:tc>
          <w:tcPr>
            <w:tcW w:w="1899" w:type="dxa"/>
            <w:tcBorders>
              <w:top w:val="nil"/>
              <w:left w:val="nil"/>
              <w:bottom w:val="nil"/>
              <w:right w:val="nil"/>
            </w:tcBorders>
            <w:noWrap/>
            <w:vAlign w:val="center"/>
            <w:hideMark/>
          </w:tcPr>
          <w:p w14:paraId="4A83A92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37FC76A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6B610E2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568E96E" w14:textId="4624156B"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46.</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(0.</w:t>
            </w:r>
            <w:r w:rsidR="00100CD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91.</w:t>
            </w:r>
            <w:r w:rsidR="00BA483A"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4CFCCC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c>
          <w:tcPr>
            <w:tcW w:w="1219" w:type="dxa"/>
            <w:tcBorders>
              <w:top w:val="nil"/>
              <w:left w:val="nil"/>
              <w:bottom w:val="nil"/>
              <w:right w:val="nil"/>
            </w:tcBorders>
            <w:noWrap/>
            <w:vAlign w:val="center"/>
            <w:hideMark/>
          </w:tcPr>
          <w:p w14:paraId="52F06B8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0.079</w:t>
            </w:r>
          </w:p>
        </w:tc>
      </w:tr>
      <w:tr w:rsidR="0060057D" w:rsidRPr="0060057D" w14:paraId="1F99606D" w14:textId="77777777" w:rsidTr="001529B9">
        <w:trPr>
          <w:trHeight w:hRule="exact" w:val="227"/>
        </w:trPr>
        <w:tc>
          <w:tcPr>
            <w:tcW w:w="1429" w:type="dxa"/>
            <w:tcBorders>
              <w:top w:val="nil"/>
              <w:left w:val="nil"/>
              <w:bottom w:val="nil"/>
              <w:right w:val="nil"/>
            </w:tcBorders>
            <w:noWrap/>
            <w:vAlign w:val="center"/>
            <w:hideMark/>
          </w:tcPr>
          <w:p w14:paraId="741BED1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cg22549881</w:t>
            </w:r>
          </w:p>
        </w:tc>
        <w:tc>
          <w:tcPr>
            <w:tcW w:w="1899" w:type="dxa"/>
            <w:tcBorders>
              <w:top w:val="nil"/>
              <w:left w:val="nil"/>
              <w:bottom w:val="nil"/>
              <w:right w:val="nil"/>
            </w:tcBorders>
            <w:noWrap/>
            <w:vAlign w:val="center"/>
            <w:hideMark/>
          </w:tcPr>
          <w:p w14:paraId="6E63FE7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SRD5A2</w:t>
            </w:r>
          </w:p>
        </w:tc>
        <w:tc>
          <w:tcPr>
            <w:tcW w:w="1232" w:type="dxa"/>
            <w:tcBorders>
              <w:top w:val="nil"/>
              <w:left w:val="nil"/>
              <w:bottom w:val="nil"/>
              <w:right w:val="nil"/>
            </w:tcBorders>
            <w:vAlign w:val="center"/>
          </w:tcPr>
          <w:p w14:paraId="0D27385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34A8176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F958E33" w14:textId="41B0C47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-35.3 (-70.</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-0.3)</w:t>
            </w:r>
          </w:p>
        </w:tc>
        <w:tc>
          <w:tcPr>
            <w:tcW w:w="1268" w:type="dxa"/>
            <w:tcBorders>
              <w:top w:val="nil"/>
              <w:left w:val="nil"/>
              <w:bottom w:val="nil"/>
              <w:right w:val="nil"/>
            </w:tcBorders>
            <w:noWrap/>
            <w:vAlign w:val="center"/>
            <w:hideMark/>
          </w:tcPr>
          <w:p w14:paraId="177D099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0.048</w:t>
            </w:r>
          </w:p>
        </w:tc>
        <w:tc>
          <w:tcPr>
            <w:tcW w:w="1219" w:type="dxa"/>
            <w:tcBorders>
              <w:top w:val="nil"/>
              <w:left w:val="nil"/>
              <w:bottom w:val="nil"/>
              <w:right w:val="nil"/>
            </w:tcBorders>
            <w:noWrap/>
            <w:vAlign w:val="center"/>
            <w:hideMark/>
          </w:tcPr>
          <w:p w14:paraId="32E53E7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w:t>
            </w:r>
          </w:p>
        </w:tc>
      </w:tr>
      <w:tr w:rsidR="0060057D" w:rsidRPr="0060057D" w14:paraId="79801EC8" w14:textId="77777777" w:rsidTr="001529B9">
        <w:trPr>
          <w:trHeight w:hRule="exact" w:val="227"/>
        </w:trPr>
        <w:tc>
          <w:tcPr>
            <w:tcW w:w="1429" w:type="dxa"/>
            <w:tcBorders>
              <w:top w:val="nil"/>
              <w:left w:val="nil"/>
              <w:bottom w:val="nil"/>
              <w:right w:val="nil"/>
            </w:tcBorders>
            <w:noWrap/>
            <w:vAlign w:val="center"/>
            <w:hideMark/>
          </w:tcPr>
          <w:p w14:paraId="5A14F43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cg26049092</w:t>
            </w:r>
          </w:p>
        </w:tc>
        <w:tc>
          <w:tcPr>
            <w:tcW w:w="1899" w:type="dxa"/>
            <w:tcBorders>
              <w:top w:val="nil"/>
              <w:left w:val="nil"/>
              <w:bottom w:val="nil"/>
              <w:right w:val="nil"/>
            </w:tcBorders>
            <w:noWrap/>
            <w:vAlign w:val="center"/>
            <w:hideMark/>
          </w:tcPr>
          <w:p w14:paraId="70EA9C4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BARD1</w:t>
            </w:r>
          </w:p>
        </w:tc>
        <w:tc>
          <w:tcPr>
            <w:tcW w:w="1232" w:type="dxa"/>
            <w:tcBorders>
              <w:top w:val="nil"/>
              <w:left w:val="nil"/>
              <w:bottom w:val="nil"/>
              <w:right w:val="nil"/>
            </w:tcBorders>
            <w:vAlign w:val="center"/>
          </w:tcPr>
          <w:p w14:paraId="737B357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58C04F2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4AA9643" w14:textId="0D3D696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-30.8 (-61.</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 0.0)</w:t>
            </w:r>
          </w:p>
        </w:tc>
        <w:tc>
          <w:tcPr>
            <w:tcW w:w="1268" w:type="dxa"/>
            <w:tcBorders>
              <w:top w:val="nil"/>
              <w:left w:val="nil"/>
              <w:bottom w:val="nil"/>
              <w:right w:val="nil"/>
            </w:tcBorders>
            <w:noWrap/>
            <w:vAlign w:val="center"/>
            <w:hideMark/>
          </w:tcPr>
          <w:p w14:paraId="7F53808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c>
          <w:tcPr>
            <w:tcW w:w="1219" w:type="dxa"/>
            <w:tcBorders>
              <w:top w:val="nil"/>
              <w:left w:val="nil"/>
              <w:bottom w:val="nil"/>
              <w:right w:val="nil"/>
            </w:tcBorders>
            <w:noWrap/>
            <w:vAlign w:val="center"/>
            <w:hideMark/>
          </w:tcPr>
          <w:p w14:paraId="41767C0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0.081</w:t>
            </w:r>
          </w:p>
        </w:tc>
      </w:tr>
      <w:tr w:rsidR="0060057D" w:rsidRPr="0060057D" w14:paraId="093D3F32" w14:textId="77777777" w:rsidTr="001529B9">
        <w:trPr>
          <w:trHeight w:hRule="exact" w:val="227"/>
        </w:trPr>
        <w:tc>
          <w:tcPr>
            <w:tcW w:w="1429" w:type="dxa"/>
            <w:tcBorders>
              <w:top w:val="nil"/>
              <w:left w:val="nil"/>
              <w:bottom w:val="nil"/>
              <w:right w:val="nil"/>
            </w:tcBorders>
            <w:noWrap/>
            <w:vAlign w:val="center"/>
            <w:hideMark/>
          </w:tcPr>
          <w:p w14:paraId="4329D87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cg19103704</w:t>
            </w:r>
          </w:p>
        </w:tc>
        <w:tc>
          <w:tcPr>
            <w:tcW w:w="1899" w:type="dxa"/>
            <w:tcBorders>
              <w:top w:val="nil"/>
              <w:left w:val="nil"/>
              <w:bottom w:val="nil"/>
              <w:right w:val="nil"/>
            </w:tcBorders>
            <w:noWrap/>
            <w:vAlign w:val="center"/>
            <w:hideMark/>
          </w:tcPr>
          <w:p w14:paraId="37631A9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FCGBP</w:t>
            </w:r>
          </w:p>
        </w:tc>
        <w:tc>
          <w:tcPr>
            <w:tcW w:w="1232" w:type="dxa"/>
            <w:tcBorders>
              <w:top w:val="nil"/>
              <w:left w:val="nil"/>
              <w:bottom w:val="nil"/>
              <w:right w:val="nil"/>
            </w:tcBorders>
            <w:vAlign w:val="center"/>
          </w:tcPr>
          <w:p w14:paraId="6FFFCAE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chr19</w:t>
            </w:r>
          </w:p>
        </w:tc>
        <w:tc>
          <w:tcPr>
            <w:tcW w:w="941" w:type="dxa"/>
            <w:tcBorders>
              <w:top w:val="nil"/>
              <w:left w:val="nil"/>
              <w:bottom w:val="nil"/>
              <w:right w:val="nil"/>
            </w:tcBorders>
            <w:noWrap/>
            <w:vAlign w:val="center"/>
            <w:hideMark/>
          </w:tcPr>
          <w:p w14:paraId="4317D4A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04464205" w14:textId="446F6285"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37.0 (-0.0, 74.</w:t>
            </w:r>
            <w:r w:rsidR="00BA483A"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165F7F8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c>
          <w:tcPr>
            <w:tcW w:w="1219" w:type="dxa"/>
            <w:tcBorders>
              <w:top w:val="nil"/>
              <w:left w:val="nil"/>
              <w:bottom w:val="nil"/>
              <w:right w:val="nil"/>
            </w:tcBorders>
            <w:noWrap/>
            <w:vAlign w:val="center"/>
            <w:hideMark/>
          </w:tcPr>
          <w:p w14:paraId="68AB287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0.081</w:t>
            </w:r>
          </w:p>
        </w:tc>
      </w:tr>
      <w:tr w:rsidR="0060057D" w:rsidRPr="0060057D" w14:paraId="55CACC17" w14:textId="77777777" w:rsidTr="001529B9">
        <w:trPr>
          <w:trHeight w:hRule="exact" w:val="227"/>
        </w:trPr>
        <w:tc>
          <w:tcPr>
            <w:tcW w:w="1429" w:type="dxa"/>
            <w:tcBorders>
              <w:top w:val="nil"/>
              <w:left w:val="nil"/>
              <w:bottom w:val="nil"/>
              <w:right w:val="nil"/>
            </w:tcBorders>
            <w:noWrap/>
            <w:vAlign w:val="center"/>
            <w:hideMark/>
          </w:tcPr>
          <w:p w14:paraId="0DAE175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cg01365152</w:t>
            </w:r>
          </w:p>
        </w:tc>
        <w:tc>
          <w:tcPr>
            <w:tcW w:w="1899" w:type="dxa"/>
            <w:tcBorders>
              <w:top w:val="nil"/>
              <w:left w:val="nil"/>
              <w:bottom w:val="nil"/>
              <w:right w:val="nil"/>
            </w:tcBorders>
            <w:noWrap/>
            <w:vAlign w:val="center"/>
            <w:hideMark/>
          </w:tcPr>
          <w:p w14:paraId="6AC2249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CRP</w:t>
            </w:r>
          </w:p>
        </w:tc>
        <w:tc>
          <w:tcPr>
            <w:tcW w:w="1232" w:type="dxa"/>
            <w:tcBorders>
              <w:top w:val="nil"/>
              <w:left w:val="nil"/>
              <w:bottom w:val="nil"/>
              <w:right w:val="nil"/>
            </w:tcBorders>
            <w:vAlign w:val="center"/>
          </w:tcPr>
          <w:p w14:paraId="3502B9B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449B0A1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ADF6DE0" w14:textId="0EDA22C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(-76.7, 0.</w:t>
            </w:r>
            <w:r w:rsidR="00BA483A"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3886E97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0.051</w:t>
            </w:r>
          </w:p>
        </w:tc>
        <w:tc>
          <w:tcPr>
            <w:tcW w:w="1219" w:type="dxa"/>
            <w:tcBorders>
              <w:top w:val="nil"/>
              <w:left w:val="nil"/>
              <w:bottom w:val="nil"/>
              <w:right w:val="nil"/>
            </w:tcBorders>
            <w:noWrap/>
            <w:vAlign w:val="center"/>
            <w:hideMark/>
          </w:tcPr>
          <w:p w14:paraId="2AB751D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0.081</w:t>
            </w:r>
          </w:p>
        </w:tc>
      </w:tr>
      <w:tr w:rsidR="0060057D" w:rsidRPr="0060057D" w14:paraId="5C111B33" w14:textId="77777777" w:rsidTr="001529B9">
        <w:trPr>
          <w:trHeight w:hRule="exact" w:val="227"/>
        </w:trPr>
        <w:tc>
          <w:tcPr>
            <w:tcW w:w="1429" w:type="dxa"/>
            <w:tcBorders>
              <w:top w:val="nil"/>
              <w:left w:val="nil"/>
              <w:bottom w:val="nil"/>
              <w:right w:val="nil"/>
            </w:tcBorders>
            <w:noWrap/>
            <w:vAlign w:val="center"/>
            <w:hideMark/>
          </w:tcPr>
          <w:p w14:paraId="6004704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cg12949461</w:t>
            </w:r>
          </w:p>
        </w:tc>
        <w:tc>
          <w:tcPr>
            <w:tcW w:w="1899" w:type="dxa"/>
            <w:tcBorders>
              <w:top w:val="nil"/>
              <w:left w:val="nil"/>
              <w:bottom w:val="nil"/>
              <w:right w:val="nil"/>
            </w:tcBorders>
            <w:noWrap/>
            <w:vAlign w:val="center"/>
            <w:hideMark/>
          </w:tcPr>
          <w:p w14:paraId="255489D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3739F25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chr6</w:t>
            </w:r>
          </w:p>
        </w:tc>
        <w:tc>
          <w:tcPr>
            <w:tcW w:w="941" w:type="dxa"/>
            <w:tcBorders>
              <w:top w:val="nil"/>
              <w:left w:val="nil"/>
              <w:bottom w:val="nil"/>
              <w:right w:val="nil"/>
            </w:tcBorders>
            <w:noWrap/>
            <w:vAlign w:val="center"/>
            <w:hideMark/>
          </w:tcPr>
          <w:p w14:paraId="45122A7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4F4595E" w14:textId="28F35BE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31.8 (-0.</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63.8)</w:t>
            </w:r>
          </w:p>
        </w:tc>
        <w:tc>
          <w:tcPr>
            <w:tcW w:w="1268" w:type="dxa"/>
            <w:tcBorders>
              <w:top w:val="nil"/>
              <w:left w:val="nil"/>
              <w:bottom w:val="nil"/>
              <w:right w:val="nil"/>
            </w:tcBorders>
            <w:noWrap/>
            <w:vAlign w:val="center"/>
            <w:hideMark/>
          </w:tcPr>
          <w:p w14:paraId="0D155D3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c>
          <w:tcPr>
            <w:tcW w:w="1219" w:type="dxa"/>
            <w:tcBorders>
              <w:top w:val="nil"/>
              <w:left w:val="nil"/>
              <w:bottom w:val="nil"/>
              <w:right w:val="nil"/>
            </w:tcBorders>
            <w:noWrap/>
            <w:vAlign w:val="center"/>
            <w:hideMark/>
          </w:tcPr>
          <w:p w14:paraId="07A4E5D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0.081</w:t>
            </w:r>
          </w:p>
        </w:tc>
      </w:tr>
      <w:tr w:rsidR="0060057D" w:rsidRPr="0060057D" w14:paraId="2020747C" w14:textId="77777777" w:rsidTr="001529B9">
        <w:trPr>
          <w:trHeight w:hRule="exact" w:val="227"/>
        </w:trPr>
        <w:tc>
          <w:tcPr>
            <w:tcW w:w="1429" w:type="dxa"/>
            <w:tcBorders>
              <w:top w:val="nil"/>
              <w:left w:val="nil"/>
              <w:bottom w:val="nil"/>
              <w:right w:val="nil"/>
            </w:tcBorders>
            <w:noWrap/>
            <w:vAlign w:val="center"/>
            <w:hideMark/>
          </w:tcPr>
          <w:p w14:paraId="174D6E0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cg24861866</w:t>
            </w:r>
          </w:p>
        </w:tc>
        <w:tc>
          <w:tcPr>
            <w:tcW w:w="1899" w:type="dxa"/>
            <w:tcBorders>
              <w:top w:val="nil"/>
              <w:left w:val="nil"/>
              <w:bottom w:val="nil"/>
              <w:right w:val="nil"/>
            </w:tcBorders>
            <w:noWrap/>
            <w:vAlign w:val="center"/>
            <w:hideMark/>
          </w:tcPr>
          <w:p w14:paraId="1083287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TUBGCP2</w:t>
            </w:r>
          </w:p>
        </w:tc>
        <w:tc>
          <w:tcPr>
            <w:tcW w:w="1232" w:type="dxa"/>
            <w:tcBorders>
              <w:top w:val="nil"/>
              <w:left w:val="nil"/>
              <w:bottom w:val="nil"/>
              <w:right w:val="nil"/>
            </w:tcBorders>
            <w:vAlign w:val="center"/>
          </w:tcPr>
          <w:p w14:paraId="12B30A0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chr10</w:t>
            </w:r>
          </w:p>
        </w:tc>
        <w:tc>
          <w:tcPr>
            <w:tcW w:w="941" w:type="dxa"/>
            <w:tcBorders>
              <w:top w:val="nil"/>
              <w:left w:val="nil"/>
              <w:bottom w:val="nil"/>
              <w:right w:val="nil"/>
            </w:tcBorders>
            <w:noWrap/>
            <w:vAlign w:val="center"/>
            <w:hideMark/>
          </w:tcPr>
          <w:p w14:paraId="7993C6D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5401753" w14:textId="6B49860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-34.</w:t>
            </w:r>
            <w:r w:rsidR="00100CD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xml:space="preserve"> (-70.1, 0.6)</w:t>
            </w:r>
          </w:p>
        </w:tc>
        <w:tc>
          <w:tcPr>
            <w:tcW w:w="1268" w:type="dxa"/>
            <w:tcBorders>
              <w:top w:val="nil"/>
              <w:left w:val="nil"/>
              <w:bottom w:val="nil"/>
              <w:right w:val="nil"/>
            </w:tcBorders>
            <w:noWrap/>
            <w:vAlign w:val="center"/>
            <w:hideMark/>
          </w:tcPr>
          <w:p w14:paraId="76CB904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0.054</w:t>
            </w:r>
          </w:p>
        </w:tc>
        <w:tc>
          <w:tcPr>
            <w:tcW w:w="1219" w:type="dxa"/>
            <w:tcBorders>
              <w:top w:val="nil"/>
              <w:left w:val="nil"/>
              <w:bottom w:val="nil"/>
              <w:right w:val="nil"/>
            </w:tcBorders>
            <w:noWrap/>
            <w:vAlign w:val="center"/>
            <w:hideMark/>
          </w:tcPr>
          <w:p w14:paraId="7A6C19A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0.082</w:t>
            </w:r>
          </w:p>
        </w:tc>
      </w:tr>
      <w:tr w:rsidR="0060057D" w:rsidRPr="0060057D" w14:paraId="744AC83E" w14:textId="77777777" w:rsidTr="001529B9">
        <w:trPr>
          <w:trHeight w:hRule="exact" w:val="227"/>
        </w:trPr>
        <w:tc>
          <w:tcPr>
            <w:tcW w:w="1429" w:type="dxa"/>
            <w:tcBorders>
              <w:top w:val="nil"/>
              <w:left w:val="nil"/>
              <w:bottom w:val="nil"/>
              <w:right w:val="nil"/>
            </w:tcBorders>
            <w:noWrap/>
            <w:vAlign w:val="center"/>
            <w:hideMark/>
          </w:tcPr>
          <w:p w14:paraId="18216CA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cg11983196</w:t>
            </w:r>
          </w:p>
        </w:tc>
        <w:tc>
          <w:tcPr>
            <w:tcW w:w="1899" w:type="dxa"/>
            <w:tcBorders>
              <w:top w:val="nil"/>
              <w:left w:val="nil"/>
              <w:bottom w:val="nil"/>
              <w:right w:val="nil"/>
            </w:tcBorders>
            <w:noWrap/>
            <w:vAlign w:val="center"/>
            <w:hideMark/>
          </w:tcPr>
          <w:p w14:paraId="5552E21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67B883D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2CA7AAA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74980D6" w14:textId="139BF34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35.</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71.</w:t>
            </w:r>
            <w:r w:rsidR="00BA483A"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19E05AE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0.057</w:t>
            </w:r>
          </w:p>
        </w:tc>
        <w:tc>
          <w:tcPr>
            <w:tcW w:w="1219" w:type="dxa"/>
            <w:tcBorders>
              <w:top w:val="nil"/>
              <w:left w:val="nil"/>
              <w:bottom w:val="nil"/>
              <w:right w:val="nil"/>
            </w:tcBorders>
            <w:noWrap/>
            <w:vAlign w:val="center"/>
            <w:hideMark/>
          </w:tcPr>
          <w:p w14:paraId="4F0B01A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0.084</w:t>
            </w:r>
          </w:p>
        </w:tc>
      </w:tr>
      <w:tr w:rsidR="0060057D" w:rsidRPr="0060057D" w14:paraId="07AA0BE2" w14:textId="77777777" w:rsidTr="001529B9">
        <w:trPr>
          <w:trHeight w:hRule="exact" w:val="227"/>
        </w:trPr>
        <w:tc>
          <w:tcPr>
            <w:tcW w:w="1429" w:type="dxa"/>
            <w:tcBorders>
              <w:top w:val="nil"/>
              <w:left w:val="nil"/>
              <w:bottom w:val="nil"/>
              <w:right w:val="nil"/>
            </w:tcBorders>
            <w:noWrap/>
            <w:vAlign w:val="center"/>
            <w:hideMark/>
          </w:tcPr>
          <w:p w14:paraId="73F0E04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cg15357118</w:t>
            </w:r>
          </w:p>
        </w:tc>
        <w:tc>
          <w:tcPr>
            <w:tcW w:w="1899" w:type="dxa"/>
            <w:tcBorders>
              <w:top w:val="nil"/>
              <w:left w:val="nil"/>
              <w:bottom w:val="nil"/>
              <w:right w:val="nil"/>
            </w:tcBorders>
            <w:noWrap/>
            <w:vAlign w:val="center"/>
            <w:hideMark/>
          </w:tcPr>
          <w:p w14:paraId="7AD97B2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UGGT1</w:t>
            </w:r>
          </w:p>
        </w:tc>
        <w:tc>
          <w:tcPr>
            <w:tcW w:w="1232" w:type="dxa"/>
            <w:tcBorders>
              <w:top w:val="nil"/>
              <w:left w:val="nil"/>
              <w:bottom w:val="nil"/>
              <w:right w:val="nil"/>
            </w:tcBorders>
            <w:vAlign w:val="center"/>
          </w:tcPr>
          <w:p w14:paraId="045591C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61C5813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0F9F3BD" w14:textId="3EB1398E"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(-7</w:t>
            </w:r>
            <w:r w:rsidR="00100CD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1.</w:t>
            </w:r>
            <w:r w:rsidR="00BA483A"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400889A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0.057</w:t>
            </w:r>
          </w:p>
        </w:tc>
        <w:tc>
          <w:tcPr>
            <w:tcW w:w="1219" w:type="dxa"/>
            <w:tcBorders>
              <w:top w:val="nil"/>
              <w:left w:val="nil"/>
              <w:bottom w:val="nil"/>
              <w:right w:val="nil"/>
            </w:tcBorders>
            <w:noWrap/>
            <w:vAlign w:val="center"/>
            <w:hideMark/>
          </w:tcPr>
          <w:p w14:paraId="2296A0F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0.084</w:t>
            </w:r>
          </w:p>
        </w:tc>
      </w:tr>
      <w:tr w:rsidR="0060057D" w:rsidRPr="0060057D" w14:paraId="30F7E0B5" w14:textId="77777777" w:rsidTr="001529B9">
        <w:trPr>
          <w:trHeight w:hRule="exact" w:val="227"/>
        </w:trPr>
        <w:tc>
          <w:tcPr>
            <w:tcW w:w="1429" w:type="dxa"/>
            <w:tcBorders>
              <w:top w:val="nil"/>
              <w:left w:val="nil"/>
              <w:bottom w:val="nil"/>
              <w:right w:val="nil"/>
            </w:tcBorders>
            <w:noWrap/>
            <w:vAlign w:val="center"/>
            <w:hideMark/>
          </w:tcPr>
          <w:p w14:paraId="2196A30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cg03651292</w:t>
            </w:r>
          </w:p>
        </w:tc>
        <w:tc>
          <w:tcPr>
            <w:tcW w:w="1899" w:type="dxa"/>
            <w:tcBorders>
              <w:top w:val="nil"/>
              <w:left w:val="nil"/>
              <w:bottom w:val="nil"/>
              <w:right w:val="nil"/>
            </w:tcBorders>
            <w:noWrap/>
            <w:vAlign w:val="center"/>
            <w:hideMark/>
          </w:tcPr>
          <w:p w14:paraId="2AF86FA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17DF162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chr18</w:t>
            </w:r>
          </w:p>
        </w:tc>
        <w:tc>
          <w:tcPr>
            <w:tcW w:w="941" w:type="dxa"/>
            <w:tcBorders>
              <w:top w:val="nil"/>
              <w:left w:val="nil"/>
              <w:bottom w:val="nil"/>
              <w:right w:val="nil"/>
            </w:tcBorders>
            <w:noWrap/>
            <w:vAlign w:val="center"/>
            <w:hideMark/>
          </w:tcPr>
          <w:p w14:paraId="6462C05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B7AD84D" w14:textId="79311F2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-33.</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(-69.2, 2.5)</w:t>
            </w:r>
          </w:p>
        </w:tc>
        <w:tc>
          <w:tcPr>
            <w:tcW w:w="1268" w:type="dxa"/>
            <w:tcBorders>
              <w:top w:val="nil"/>
              <w:left w:val="nil"/>
              <w:bottom w:val="nil"/>
              <w:right w:val="nil"/>
            </w:tcBorders>
            <w:noWrap/>
            <w:vAlign w:val="center"/>
            <w:hideMark/>
          </w:tcPr>
          <w:p w14:paraId="72C8C90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0.069</w:t>
            </w:r>
          </w:p>
        </w:tc>
        <w:tc>
          <w:tcPr>
            <w:tcW w:w="1219" w:type="dxa"/>
            <w:tcBorders>
              <w:top w:val="nil"/>
              <w:left w:val="nil"/>
              <w:bottom w:val="nil"/>
              <w:right w:val="nil"/>
            </w:tcBorders>
            <w:noWrap/>
            <w:vAlign w:val="center"/>
            <w:hideMark/>
          </w:tcPr>
          <w:p w14:paraId="1BD40CB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0.099</w:t>
            </w:r>
          </w:p>
        </w:tc>
      </w:tr>
      <w:tr w:rsidR="0060057D" w:rsidRPr="0060057D" w14:paraId="76308467" w14:textId="77777777" w:rsidTr="001529B9">
        <w:trPr>
          <w:trHeight w:hRule="exact" w:val="227"/>
        </w:trPr>
        <w:tc>
          <w:tcPr>
            <w:tcW w:w="1429" w:type="dxa"/>
            <w:tcBorders>
              <w:top w:val="nil"/>
              <w:left w:val="nil"/>
              <w:bottom w:val="nil"/>
              <w:right w:val="nil"/>
            </w:tcBorders>
            <w:noWrap/>
            <w:vAlign w:val="center"/>
            <w:hideMark/>
          </w:tcPr>
          <w:p w14:paraId="307443A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cg19416795</w:t>
            </w:r>
          </w:p>
        </w:tc>
        <w:tc>
          <w:tcPr>
            <w:tcW w:w="1899" w:type="dxa"/>
            <w:tcBorders>
              <w:top w:val="nil"/>
              <w:left w:val="nil"/>
              <w:bottom w:val="nil"/>
              <w:right w:val="nil"/>
            </w:tcBorders>
            <w:noWrap/>
            <w:vAlign w:val="center"/>
            <w:hideMark/>
          </w:tcPr>
          <w:p w14:paraId="7753B3C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6124EB40"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chr18</w:t>
            </w:r>
          </w:p>
        </w:tc>
        <w:tc>
          <w:tcPr>
            <w:tcW w:w="941" w:type="dxa"/>
            <w:tcBorders>
              <w:top w:val="nil"/>
              <w:left w:val="nil"/>
              <w:bottom w:val="nil"/>
              <w:right w:val="nil"/>
            </w:tcBorders>
            <w:noWrap/>
            <w:vAlign w:val="center"/>
            <w:hideMark/>
          </w:tcPr>
          <w:p w14:paraId="6061F02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28471CAD" w14:textId="697A6CDE"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27.7 (-2.4, 57.8)</w:t>
            </w:r>
          </w:p>
        </w:tc>
        <w:tc>
          <w:tcPr>
            <w:tcW w:w="1268" w:type="dxa"/>
            <w:tcBorders>
              <w:top w:val="nil"/>
              <w:left w:val="nil"/>
              <w:bottom w:val="nil"/>
              <w:right w:val="nil"/>
            </w:tcBorders>
            <w:noWrap/>
            <w:vAlign w:val="center"/>
            <w:hideMark/>
          </w:tcPr>
          <w:p w14:paraId="4B23F32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0.071</w:t>
            </w:r>
          </w:p>
        </w:tc>
        <w:tc>
          <w:tcPr>
            <w:tcW w:w="1219" w:type="dxa"/>
            <w:tcBorders>
              <w:top w:val="nil"/>
              <w:left w:val="nil"/>
              <w:bottom w:val="nil"/>
              <w:right w:val="nil"/>
            </w:tcBorders>
            <w:noWrap/>
            <w:vAlign w:val="center"/>
            <w:hideMark/>
          </w:tcPr>
          <w:p w14:paraId="3D335AD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0.102</w:t>
            </w:r>
          </w:p>
        </w:tc>
      </w:tr>
      <w:tr w:rsidR="0060057D" w:rsidRPr="0060057D" w14:paraId="2172FB10" w14:textId="77777777" w:rsidTr="001529B9">
        <w:trPr>
          <w:trHeight w:hRule="exact" w:val="227"/>
        </w:trPr>
        <w:tc>
          <w:tcPr>
            <w:tcW w:w="1429" w:type="dxa"/>
            <w:tcBorders>
              <w:top w:val="nil"/>
              <w:left w:val="nil"/>
              <w:bottom w:val="nil"/>
              <w:right w:val="nil"/>
            </w:tcBorders>
            <w:noWrap/>
            <w:vAlign w:val="center"/>
            <w:hideMark/>
          </w:tcPr>
          <w:p w14:paraId="3E545A4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cg20651995</w:t>
            </w:r>
          </w:p>
        </w:tc>
        <w:tc>
          <w:tcPr>
            <w:tcW w:w="1899" w:type="dxa"/>
            <w:tcBorders>
              <w:top w:val="nil"/>
              <w:left w:val="nil"/>
              <w:bottom w:val="nil"/>
              <w:right w:val="nil"/>
            </w:tcBorders>
            <w:noWrap/>
            <w:vAlign w:val="center"/>
            <w:hideMark/>
          </w:tcPr>
          <w:p w14:paraId="45174C9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29E2736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6F713C5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66257361" w14:textId="0114B22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34.</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(-3.6, 72.</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45C847E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0.076</w:t>
            </w:r>
          </w:p>
        </w:tc>
        <w:tc>
          <w:tcPr>
            <w:tcW w:w="1219" w:type="dxa"/>
            <w:tcBorders>
              <w:top w:val="nil"/>
              <w:left w:val="nil"/>
              <w:bottom w:val="nil"/>
              <w:right w:val="nil"/>
            </w:tcBorders>
            <w:noWrap/>
            <w:vAlign w:val="center"/>
            <w:hideMark/>
          </w:tcPr>
          <w:p w14:paraId="2F7B1F7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0.106</w:t>
            </w:r>
          </w:p>
        </w:tc>
      </w:tr>
      <w:tr w:rsidR="0060057D" w:rsidRPr="0060057D" w14:paraId="3561E97C" w14:textId="77777777" w:rsidTr="001529B9">
        <w:trPr>
          <w:trHeight w:hRule="exact" w:val="227"/>
        </w:trPr>
        <w:tc>
          <w:tcPr>
            <w:tcW w:w="1429" w:type="dxa"/>
            <w:tcBorders>
              <w:top w:val="nil"/>
              <w:left w:val="nil"/>
              <w:bottom w:val="nil"/>
              <w:right w:val="nil"/>
            </w:tcBorders>
            <w:noWrap/>
            <w:vAlign w:val="center"/>
            <w:hideMark/>
          </w:tcPr>
          <w:p w14:paraId="53165EB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cg00873678</w:t>
            </w:r>
          </w:p>
        </w:tc>
        <w:tc>
          <w:tcPr>
            <w:tcW w:w="1899" w:type="dxa"/>
            <w:tcBorders>
              <w:top w:val="nil"/>
              <w:left w:val="nil"/>
              <w:bottom w:val="nil"/>
              <w:right w:val="nil"/>
            </w:tcBorders>
            <w:noWrap/>
            <w:vAlign w:val="center"/>
            <w:hideMark/>
          </w:tcPr>
          <w:p w14:paraId="1C3B89E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CCDC88C</w:t>
            </w:r>
          </w:p>
        </w:tc>
        <w:tc>
          <w:tcPr>
            <w:tcW w:w="1232" w:type="dxa"/>
            <w:tcBorders>
              <w:top w:val="nil"/>
              <w:left w:val="nil"/>
              <w:bottom w:val="nil"/>
              <w:right w:val="nil"/>
            </w:tcBorders>
            <w:vAlign w:val="center"/>
          </w:tcPr>
          <w:p w14:paraId="33259E4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chr14</w:t>
            </w:r>
          </w:p>
        </w:tc>
        <w:tc>
          <w:tcPr>
            <w:tcW w:w="941" w:type="dxa"/>
            <w:tcBorders>
              <w:top w:val="nil"/>
              <w:left w:val="nil"/>
              <w:bottom w:val="nil"/>
              <w:right w:val="nil"/>
            </w:tcBorders>
            <w:noWrap/>
            <w:vAlign w:val="center"/>
            <w:hideMark/>
          </w:tcPr>
          <w:p w14:paraId="453621A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48B6A471" w14:textId="576CD3B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-30.6 (-65.</w:t>
            </w:r>
            <w:r w:rsidR="00100CDF"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4.</w:t>
            </w:r>
            <w:r w:rsidR="0052051B"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1CF5E8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0.086</w:t>
            </w:r>
          </w:p>
        </w:tc>
        <w:tc>
          <w:tcPr>
            <w:tcW w:w="1219" w:type="dxa"/>
            <w:tcBorders>
              <w:top w:val="nil"/>
              <w:left w:val="nil"/>
              <w:bottom w:val="nil"/>
              <w:right w:val="nil"/>
            </w:tcBorders>
            <w:noWrap/>
            <w:vAlign w:val="center"/>
            <w:hideMark/>
          </w:tcPr>
          <w:p w14:paraId="2B6AA5A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0.116</w:t>
            </w:r>
          </w:p>
        </w:tc>
      </w:tr>
      <w:tr w:rsidR="0060057D" w:rsidRPr="0060057D" w14:paraId="11A6767E" w14:textId="77777777" w:rsidTr="001529B9">
        <w:trPr>
          <w:trHeight w:hRule="exact" w:val="227"/>
        </w:trPr>
        <w:tc>
          <w:tcPr>
            <w:tcW w:w="1429" w:type="dxa"/>
            <w:tcBorders>
              <w:top w:val="nil"/>
              <w:left w:val="nil"/>
              <w:bottom w:val="nil"/>
              <w:right w:val="nil"/>
            </w:tcBorders>
            <w:noWrap/>
            <w:vAlign w:val="center"/>
            <w:hideMark/>
          </w:tcPr>
          <w:p w14:paraId="0847108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cg07984380</w:t>
            </w:r>
          </w:p>
        </w:tc>
        <w:tc>
          <w:tcPr>
            <w:tcW w:w="1899" w:type="dxa"/>
            <w:tcBorders>
              <w:top w:val="nil"/>
              <w:left w:val="nil"/>
              <w:bottom w:val="nil"/>
              <w:right w:val="nil"/>
            </w:tcBorders>
            <w:noWrap/>
            <w:vAlign w:val="center"/>
            <w:hideMark/>
          </w:tcPr>
          <w:p w14:paraId="295162F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HLA-DRB1</w:t>
            </w:r>
          </w:p>
        </w:tc>
        <w:tc>
          <w:tcPr>
            <w:tcW w:w="1232" w:type="dxa"/>
            <w:tcBorders>
              <w:top w:val="nil"/>
              <w:left w:val="nil"/>
              <w:bottom w:val="nil"/>
              <w:right w:val="nil"/>
            </w:tcBorders>
            <w:vAlign w:val="center"/>
          </w:tcPr>
          <w:p w14:paraId="324E240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chr6</w:t>
            </w:r>
          </w:p>
        </w:tc>
        <w:tc>
          <w:tcPr>
            <w:tcW w:w="941" w:type="dxa"/>
            <w:tcBorders>
              <w:top w:val="nil"/>
              <w:left w:val="nil"/>
              <w:bottom w:val="nil"/>
              <w:right w:val="nil"/>
            </w:tcBorders>
            <w:noWrap/>
            <w:vAlign w:val="center"/>
            <w:hideMark/>
          </w:tcPr>
          <w:p w14:paraId="7AC8DDE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6F6046C" w14:textId="4A7D4C2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28.1 (-4.0, 60.</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7144F5E"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0.086</w:t>
            </w:r>
          </w:p>
        </w:tc>
        <w:tc>
          <w:tcPr>
            <w:tcW w:w="1219" w:type="dxa"/>
            <w:tcBorders>
              <w:top w:val="nil"/>
              <w:left w:val="nil"/>
              <w:bottom w:val="nil"/>
              <w:right w:val="nil"/>
            </w:tcBorders>
            <w:noWrap/>
            <w:vAlign w:val="center"/>
            <w:hideMark/>
          </w:tcPr>
          <w:p w14:paraId="5135A27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0.116</w:t>
            </w:r>
          </w:p>
        </w:tc>
      </w:tr>
      <w:tr w:rsidR="0060057D" w:rsidRPr="0060057D" w14:paraId="46B18AE2" w14:textId="77777777" w:rsidTr="001529B9">
        <w:trPr>
          <w:trHeight w:hRule="exact" w:val="227"/>
        </w:trPr>
        <w:tc>
          <w:tcPr>
            <w:tcW w:w="1429" w:type="dxa"/>
            <w:tcBorders>
              <w:top w:val="nil"/>
              <w:left w:val="nil"/>
              <w:bottom w:val="nil"/>
              <w:right w:val="nil"/>
            </w:tcBorders>
            <w:noWrap/>
            <w:vAlign w:val="center"/>
            <w:hideMark/>
          </w:tcPr>
          <w:p w14:paraId="3A1C694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cg16492417</w:t>
            </w:r>
          </w:p>
        </w:tc>
        <w:tc>
          <w:tcPr>
            <w:tcW w:w="1899" w:type="dxa"/>
            <w:tcBorders>
              <w:top w:val="nil"/>
              <w:left w:val="nil"/>
              <w:bottom w:val="nil"/>
              <w:right w:val="nil"/>
            </w:tcBorders>
            <w:noWrap/>
            <w:vAlign w:val="center"/>
            <w:hideMark/>
          </w:tcPr>
          <w:p w14:paraId="6EFFE11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FLRT2</w:t>
            </w:r>
          </w:p>
        </w:tc>
        <w:tc>
          <w:tcPr>
            <w:tcW w:w="1232" w:type="dxa"/>
            <w:tcBorders>
              <w:top w:val="nil"/>
              <w:left w:val="nil"/>
              <w:bottom w:val="nil"/>
              <w:right w:val="nil"/>
            </w:tcBorders>
            <w:vAlign w:val="center"/>
          </w:tcPr>
          <w:p w14:paraId="696C46A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chr14</w:t>
            </w:r>
          </w:p>
        </w:tc>
        <w:tc>
          <w:tcPr>
            <w:tcW w:w="941" w:type="dxa"/>
            <w:tcBorders>
              <w:top w:val="nil"/>
              <w:left w:val="nil"/>
              <w:bottom w:val="nil"/>
              <w:right w:val="nil"/>
            </w:tcBorders>
            <w:noWrap/>
            <w:vAlign w:val="center"/>
            <w:hideMark/>
          </w:tcPr>
          <w:p w14:paraId="79DFD0E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1A5D41E0" w14:textId="167EC01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(-4.4, 66.</w:t>
            </w:r>
            <w:r w:rsidR="0052051B"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6B4E4B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0.086</w:t>
            </w:r>
          </w:p>
        </w:tc>
        <w:tc>
          <w:tcPr>
            <w:tcW w:w="1219" w:type="dxa"/>
            <w:tcBorders>
              <w:top w:val="nil"/>
              <w:left w:val="nil"/>
              <w:bottom w:val="nil"/>
              <w:right w:val="nil"/>
            </w:tcBorders>
            <w:noWrap/>
            <w:vAlign w:val="center"/>
            <w:hideMark/>
          </w:tcPr>
          <w:p w14:paraId="64B674F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0.116</w:t>
            </w:r>
          </w:p>
        </w:tc>
      </w:tr>
      <w:tr w:rsidR="0060057D" w:rsidRPr="0060057D" w14:paraId="1045117D" w14:textId="77777777" w:rsidTr="001529B9">
        <w:trPr>
          <w:trHeight w:hRule="exact" w:val="227"/>
        </w:trPr>
        <w:tc>
          <w:tcPr>
            <w:tcW w:w="1429" w:type="dxa"/>
            <w:tcBorders>
              <w:top w:val="nil"/>
              <w:left w:val="nil"/>
              <w:bottom w:val="nil"/>
              <w:right w:val="nil"/>
            </w:tcBorders>
            <w:noWrap/>
            <w:vAlign w:val="center"/>
            <w:hideMark/>
          </w:tcPr>
          <w:p w14:paraId="2429DC9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cg08265769</w:t>
            </w:r>
          </w:p>
        </w:tc>
        <w:tc>
          <w:tcPr>
            <w:tcW w:w="1899" w:type="dxa"/>
            <w:tcBorders>
              <w:top w:val="nil"/>
              <w:left w:val="nil"/>
              <w:bottom w:val="nil"/>
              <w:right w:val="nil"/>
            </w:tcBorders>
            <w:noWrap/>
            <w:vAlign w:val="center"/>
            <w:hideMark/>
          </w:tcPr>
          <w:p w14:paraId="74FF5FB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SNTG1</w:t>
            </w:r>
          </w:p>
        </w:tc>
        <w:tc>
          <w:tcPr>
            <w:tcW w:w="1232" w:type="dxa"/>
            <w:tcBorders>
              <w:top w:val="nil"/>
              <w:left w:val="nil"/>
              <w:bottom w:val="nil"/>
              <w:right w:val="nil"/>
            </w:tcBorders>
            <w:vAlign w:val="center"/>
          </w:tcPr>
          <w:p w14:paraId="0407124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1E54BC6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33CCA55E" w14:textId="580F1B7A"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xml:space="preserve"> (-66.</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 4.</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4CF0DAD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0.087</w:t>
            </w:r>
          </w:p>
        </w:tc>
        <w:tc>
          <w:tcPr>
            <w:tcW w:w="1219" w:type="dxa"/>
            <w:tcBorders>
              <w:top w:val="nil"/>
              <w:left w:val="nil"/>
              <w:bottom w:val="nil"/>
              <w:right w:val="nil"/>
            </w:tcBorders>
            <w:noWrap/>
            <w:vAlign w:val="center"/>
            <w:hideMark/>
          </w:tcPr>
          <w:p w14:paraId="4F08663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0.116</w:t>
            </w:r>
          </w:p>
        </w:tc>
      </w:tr>
      <w:tr w:rsidR="0060057D" w:rsidRPr="0060057D" w14:paraId="655AD111" w14:textId="77777777" w:rsidTr="001529B9">
        <w:trPr>
          <w:trHeight w:hRule="exact" w:val="227"/>
        </w:trPr>
        <w:tc>
          <w:tcPr>
            <w:tcW w:w="1429" w:type="dxa"/>
            <w:tcBorders>
              <w:top w:val="nil"/>
              <w:left w:val="nil"/>
              <w:bottom w:val="nil"/>
              <w:right w:val="nil"/>
            </w:tcBorders>
            <w:noWrap/>
            <w:vAlign w:val="center"/>
            <w:hideMark/>
          </w:tcPr>
          <w:p w14:paraId="44BC97E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cg16144345</w:t>
            </w:r>
          </w:p>
        </w:tc>
        <w:tc>
          <w:tcPr>
            <w:tcW w:w="1899" w:type="dxa"/>
            <w:tcBorders>
              <w:top w:val="nil"/>
              <w:left w:val="nil"/>
              <w:bottom w:val="nil"/>
              <w:right w:val="nil"/>
            </w:tcBorders>
            <w:noWrap/>
            <w:vAlign w:val="center"/>
            <w:hideMark/>
          </w:tcPr>
          <w:p w14:paraId="121CCBF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5CA9CE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chr10</w:t>
            </w:r>
          </w:p>
        </w:tc>
        <w:tc>
          <w:tcPr>
            <w:tcW w:w="941" w:type="dxa"/>
            <w:tcBorders>
              <w:top w:val="nil"/>
              <w:left w:val="nil"/>
              <w:bottom w:val="nil"/>
              <w:right w:val="nil"/>
            </w:tcBorders>
            <w:noWrap/>
            <w:vAlign w:val="center"/>
            <w:hideMark/>
          </w:tcPr>
          <w:p w14:paraId="78F2044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779B518A" w14:textId="278644A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28.8 (-4.8, 62.</w:t>
            </w:r>
            <w:r w:rsidR="0052051B"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1C94001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0.093</w:t>
            </w:r>
          </w:p>
        </w:tc>
        <w:tc>
          <w:tcPr>
            <w:tcW w:w="1219" w:type="dxa"/>
            <w:tcBorders>
              <w:top w:val="nil"/>
              <w:left w:val="nil"/>
              <w:bottom w:val="nil"/>
              <w:right w:val="nil"/>
            </w:tcBorders>
            <w:noWrap/>
            <w:vAlign w:val="center"/>
            <w:hideMark/>
          </w:tcPr>
          <w:p w14:paraId="74D3331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w:t>
            </w:r>
          </w:p>
        </w:tc>
      </w:tr>
      <w:tr w:rsidR="0060057D" w:rsidRPr="0060057D" w14:paraId="473E616D" w14:textId="77777777" w:rsidTr="001529B9">
        <w:trPr>
          <w:trHeight w:hRule="exact" w:val="227"/>
        </w:trPr>
        <w:tc>
          <w:tcPr>
            <w:tcW w:w="1429" w:type="dxa"/>
            <w:tcBorders>
              <w:top w:val="nil"/>
              <w:left w:val="nil"/>
              <w:bottom w:val="nil"/>
              <w:right w:val="nil"/>
            </w:tcBorders>
            <w:noWrap/>
            <w:vAlign w:val="center"/>
            <w:hideMark/>
          </w:tcPr>
          <w:p w14:paraId="6813545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cg13435229</w:t>
            </w:r>
          </w:p>
        </w:tc>
        <w:tc>
          <w:tcPr>
            <w:tcW w:w="1899" w:type="dxa"/>
            <w:tcBorders>
              <w:top w:val="nil"/>
              <w:left w:val="nil"/>
              <w:bottom w:val="nil"/>
              <w:right w:val="nil"/>
            </w:tcBorders>
            <w:noWrap/>
            <w:vAlign w:val="center"/>
            <w:hideMark/>
          </w:tcPr>
          <w:p w14:paraId="48984FC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C4orf51</w:t>
            </w:r>
          </w:p>
        </w:tc>
        <w:tc>
          <w:tcPr>
            <w:tcW w:w="1232" w:type="dxa"/>
            <w:tcBorders>
              <w:top w:val="nil"/>
              <w:left w:val="nil"/>
              <w:bottom w:val="nil"/>
              <w:right w:val="nil"/>
            </w:tcBorders>
            <w:vAlign w:val="center"/>
          </w:tcPr>
          <w:p w14:paraId="163A210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chr4</w:t>
            </w:r>
          </w:p>
        </w:tc>
        <w:tc>
          <w:tcPr>
            <w:tcW w:w="941" w:type="dxa"/>
            <w:tcBorders>
              <w:top w:val="nil"/>
              <w:left w:val="nil"/>
              <w:bottom w:val="nil"/>
              <w:right w:val="nil"/>
            </w:tcBorders>
            <w:noWrap/>
            <w:vAlign w:val="center"/>
            <w:hideMark/>
          </w:tcPr>
          <w:p w14:paraId="4F129E5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850D59C" w14:textId="4B297914"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35.9 (-6.</w:t>
            </w:r>
            <w:r w:rsidR="00904E0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7</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701F740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0.094</w:t>
            </w:r>
          </w:p>
        </w:tc>
        <w:tc>
          <w:tcPr>
            <w:tcW w:w="1219" w:type="dxa"/>
            <w:tcBorders>
              <w:top w:val="nil"/>
              <w:left w:val="nil"/>
              <w:bottom w:val="nil"/>
              <w:right w:val="nil"/>
            </w:tcBorders>
            <w:noWrap/>
            <w:vAlign w:val="center"/>
            <w:hideMark/>
          </w:tcPr>
          <w:p w14:paraId="01B2E66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w:t>
            </w:r>
          </w:p>
        </w:tc>
      </w:tr>
      <w:tr w:rsidR="0060057D" w:rsidRPr="0060057D" w14:paraId="548A878C" w14:textId="77777777" w:rsidTr="001529B9">
        <w:trPr>
          <w:trHeight w:hRule="exact" w:val="227"/>
        </w:trPr>
        <w:tc>
          <w:tcPr>
            <w:tcW w:w="1429" w:type="dxa"/>
            <w:tcBorders>
              <w:top w:val="nil"/>
              <w:left w:val="nil"/>
              <w:bottom w:val="nil"/>
              <w:right w:val="nil"/>
            </w:tcBorders>
            <w:noWrap/>
            <w:vAlign w:val="center"/>
            <w:hideMark/>
          </w:tcPr>
          <w:p w14:paraId="3F2C622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cg14325649</w:t>
            </w:r>
          </w:p>
        </w:tc>
        <w:tc>
          <w:tcPr>
            <w:tcW w:w="1899" w:type="dxa"/>
            <w:tcBorders>
              <w:top w:val="nil"/>
              <w:left w:val="nil"/>
              <w:bottom w:val="nil"/>
              <w:right w:val="nil"/>
            </w:tcBorders>
            <w:noWrap/>
            <w:vAlign w:val="center"/>
            <w:hideMark/>
          </w:tcPr>
          <w:p w14:paraId="24BF1F1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RBMS1</w:t>
            </w:r>
          </w:p>
        </w:tc>
        <w:tc>
          <w:tcPr>
            <w:tcW w:w="1232" w:type="dxa"/>
            <w:tcBorders>
              <w:top w:val="nil"/>
              <w:left w:val="nil"/>
              <w:bottom w:val="nil"/>
              <w:right w:val="nil"/>
            </w:tcBorders>
            <w:vAlign w:val="center"/>
          </w:tcPr>
          <w:p w14:paraId="53182E1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61ACEA7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41AAD2D5" w14:textId="5DAEA64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32.</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(-5.</w:t>
            </w:r>
            <w:r w:rsidR="00904E0F"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xml:space="preserve">, </w:t>
            </w:r>
            <w:r w:rsidR="0052051B" w:rsidRPr="0060057D">
              <w:rPr>
                <w:rFonts w:ascii="Times New Roman" w:eastAsia="Malgun Gothic" w:hAnsi="Times New Roman" w:cs="Times New Roman"/>
                <w:kern w:val="0"/>
                <w:sz w:val="20"/>
                <w:szCs w:val="20"/>
                <w14:ligatures w14:val="none"/>
              </w:rPr>
              <w:t>70</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516710C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0.095</w:t>
            </w:r>
          </w:p>
        </w:tc>
        <w:tc>
          <w:tcPr>
            <w:tcW w:w="1219" w:type="dxa"/>
            <w:tcBorders>
              <w:top w:val="nil"/>
              <w:left w:val="nil"/>
              <w:bottom w:val="nil"/>
              <w:right w:val="nil"/>
            </w:tcBorders>
            <w:noWrap/>
            <w:vAlign w:val="center"/>
            <w:hideMark/>
          </w:tcPr>
          <w:p w14:paraId="79FC064C"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w:t>
            </w:r>
          </w:p>
        </w:tc>
      </w:tr>
      <w:tr w:rsidR="0060057D" w:rsidRPr="0060057D" w14:paraId="4A1767D3" w14:textId="77777777" w:rsidTr="001529B9">
        <w:trPr>
          <w:trHeight w:hRule="exact" w:val="227"/>
        </w:trPr>
        <w:tc>
          <w:tcPr>
            <w:tcW w:w="1429" w:type="dxa"/>
            <w:tcBorders>
              <w:top w:val="nil"/>
              <w:left w:val="nil"/>
              <w:bottom w:val="nil"/>
              <w:right w:val="nil"/>
            </w:tcBorders>
            <w:noWrap/>
            <w:vAlign w:val="center"/>
            <w:hideMark/>
          </w:tcPr>
          <w:p w14:paraId="617EDBF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cg15158859</w:t>
            </w:r>
          </w:p>
        </w:tc>
        <w:tc>
          <w:tcPr>
            <w:tcW w:w="1899" w:type="dxa"/>
            <w:tcBorders>
              <w:top w:val="nil"/>
              <w:left w:val="nil"/>
              <w:bottom w:val="nil"/>
              <w:right w:val="nil"/>
            </w:tcBorders>
            <w:noWrap/>
            <w:vAlign w:val="center"/>
            <w:hideMark/>
          </w:tcPr>
          <w:p w14:paraId="5AC8EE2A"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JAKMIP3</w:t>
            </w:r>
          </w:p>
        </w:tc>
        <w:tc>
          <w:tcPr>
            <w:tcW w:w="1232" w:type="dxa"/>
            <w:tcBorders>
              <w:top w:val="nil"/>
              <w:left w:val="nil"/>
              <w:bottom w:val="nil"/>
              <w:right w:val="nil"/>
            </w:tcBorders>
            <w:vAlign w:val="center"/>
          </w:tcPr>
          <w:p w14:paraId="6965A8E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chr10</w:t>
            </w:r>
          </w:p>
        </w:tc>
        <w:tc>
          <w:tcPr>
            <w:tcW w:w="941" w:type="dxa"/>
            <w:tcBorders>
              <w:top w:val="nil"/>
              <w:left w:val="nil"/>
              <w:bottom w:val="nil"/>
              <w:right w:val="nil"/>
            </w:tcBorders>
            <w:noWrap/>
            <w:vAlign w:val="center"/>
            <w:hideMark/>
          </w:tcPr>
          <w:p w14:paraId="7C0CC7F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15FE463" w14:textId="589889B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30.9 (-5.</w:t>
            </w:r>
            <w:r w:rsidR="00904E0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67.6)</w:t>
            </w:r>
          </w:p>
        </w:tc>
        <w:tc>
          <w:tcPr>
            <w:tcW w:w="1268" w:type="dxa"/>
            <w:tcBorders>
              <w:top w:val="nil"/>
              <w:left w:val="nil"/>
              <w:bottom w:val="nil"/>
              <w:right w:val="nil"/>
            </w:tcBorders>
            <w:noWrap/>
            <w:vAlign w:val="center"/>
            <w:hideMark/>
          </w:tcPr>
          <w:p w14:paraId="26C9707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0.098</w:t>
            </w:r>
          </w:p>
        </w:tc>
        <w:tc>
          <w:tcPr>
            <w:tcW w:w="1219" w:type="dxa"/>
            <w:tcBorders>
              <w:top w:val="nil"/>
              <w:left w:val="nil"/>
              <w:bottom w:val="nil"/>
              <w:right w:val="nil"/>
            </w:tcBorders>
            <w:noWrap/>
            <w:vAlign w:val="center"/>
            <w:hideMark/>
          </w:tcPr>
          <w:p w14:paraId="18ECA8E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0.123</w:t>
            </w:r>
          </w:p>
        </w:tc>
      </w:tr>
      <w:tr w:rsidR="0060057D" w:rsidRPr="0060057D" w14:paraId="585D73A6" w14:textId="77777777" w:rsidTr="001529B9">
        <w:trPr>
          <w:trHeight w:hRule="exact" w:val="227"/>
        </w:trPr>
        <w:tc>
          <w:tcPr>
            <w:tcW w:w="1429" w:type="dxa"/>
            <w:tcBorders>
              <w:top w:val="nil"/>
              <w:left w:val="nil"/>
              <w:bottom w:val="nil"/>
              <w:right w:val="nil"/>
            </w:tcBorders>
            <w:noWrap/>
            <w:vAlign w:val="center"/>
            <w:hideMark/>
          </w:tcPr>
          <w:p w14:paraId="7EF6EA4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cg20396053</w:t>
            </w:r>
          </w:p>
        </w:tc>
        <w:tc>
          <w:tcPr>
            <w:tcW w:w="1899" w:type="dxa"/>
            <w:tcBorders>
              <w:top w:val="nil"/>
              <w:left w:val="nil"/>
              <w:bottom w:val="nil"/>
              <w:right w:val="nil"/>
            </w:tcBorders>
            <w:noWrap/>
            <w:vAlign w:val="center"/>
            <w:hideMark/>
          </w:tcPr>
          <w:p w14:paraId="6187BEA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AQP12B</w:t>
            </w:r>
          </w:p>
        </w:tc>
        <w:tc>
          <w:tcPr>
            <w:tcW w:w="1232" w:type="dxa"/>
            <w:tcBorders>
              <w:top w:val="nil"/>
              <w:left w:val="nil"/>
              <w:bottom w:val="nil"/>
              <w:right w:val="nil"/>
            </w:tcBorders>
            <w:vAlign w:val="center"/>
          </w:tcPr>
          <w:p w14:paraId="2FAAD4EE"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chr2</w:t>
            </w:r>
          </w:p>
        </w:tc>
        <w:tc>
          <w:tcPr>
            <w:tcW w:w="941" w:type="dxa"/>
            <w:tcBorders>
              <w:top w:val="nil"/>
              <w:left w:val="nil"/>
              <w:bottom w:val="nil"/>
              <w:right w:val="nil"/>
            </w:tcBorders>
            <w:noWrap/>
            <w:vAlign w:val="center"/>
            <w:hideMark/>
          </w:tcPr>
          <w:p w14:paraId="47B77F6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659EB308" w14:textId="48E5B95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27.</w:t>
            </w:r>
            <w:r w:rsidR="00100CDF"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 xml:space="preserve"> (-5.</w:t>
            </w:r>
            <w:r w:rsidR="00904E0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60.</w:t>
            </w:r>
            <w:r w:rsidR="0052051B"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1447315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w:t>
            </w:r>
          </w:p>
        </w:tc>
        <w:tc>
          <w:tcPr>
            <w:tcW w:w="1219" w:type="dxa"/>
            <w:tcBorders>
              <w:top w:val="nil"/>
              <w:left w:val="nil"/>
              <w:bottom w:val="nil"/>
              <w:right w:val="nil"/>
            </w:tcBorders>
            <w:noWrap/>
            <w:vAlign w:val="center"/>
            <w:hideMark/>
          </w:tcPr>
          <w:p w14:paraId="0A3CC4F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0.123</w:t>
            </w:r>
          </w:p>
        </w:tc>
      </w:tr>
      <w:tr w:rsidR="0060057D" w:rsidRPr="0060057D" w14:paraId="642B069A" w14:textId="77777777" w:rsidTr="001529B9">
        <w:trPr>
          <w:trHeight w:hRule="exact" w:val="227"/>
        </w:trPr>
        <w:tc>
          <w:tcPr>
            <w:tcW w:w="1429" w:type="dxa"/>
            <w:tcBorders>
              <w:top w:val="nil"/>
              <w:left w:val="nil"/>
              <w:bottom w:val="nil"/>
              <w:right w:val="nil"/>
            </w:tcBorders>
            <w:noWrap/>
            <w:vAlign w:val="center"/>
            <w:hideMark/>
          </w:tcPr>
          <w:p w14:paraId="142A966D"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cg05745134</w:t>
            </w:r>
          </w:p>
        </w:tc>
        <w:tc>
          <w:tcPr>
            <w:tcW w:w="1899" w:type="dxa"/>
            <w:tcBorders>
              <w:top w:val="nil"/>
              <w:left w:val="nil"/>
              <w:bottom w:val="nil"/>
              <w:right w:val="nil"/>
            </w:tcBorders>
            <w:noWrap/>
            <w:vAlign w:val="center"/>
            <w:hideMark/>
          </w:tcPr>
          <w:p w14:paraId="40D9956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BOP1</w:t>
            </w:r>
          </w:p>
        </w:tc>
        <w:tc>
          <w:tcPr>
            <w:tcW w:w="1232" w:type="dxa"/>
            <w:tcBorders>
              <w:top w:val="nil"/>
              <w:left w:val="nil"/>
              <w:bottom w:val="nil"/>
              <w:right w:val="nil"/>
            </w:tcBorders>
            <w:vAlign w:val="center"/>
          </w:tcPr>
          <w:p w14:paraId="7644BCD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460EA2E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A8C8DB3" w14:textId="755A4D7A"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w:t>
            </w:r>
            <w:r w:rsidR="00100CD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xml:space="preserve"> (-67.7, 6.2)</w:t>
            </w:r>
          </w:p>
        </w:tc>
        <w:tc>
          <w:tcPr>
            <w:tcW w:w="1268" w:type="dxa"/>
            <w:tcBorders>
              <w:top w:val="nil"/>
              <w:left w:val="nil"/>
              <w:bottom w:val="nil"/>
              <w:right w:val="nil"/>
            </w:tcBorders>
            <w:noWrap/>
            <w:vAlign w:val="center"/>
            <w:hideMark/>
          </w:tcPr>
          <w:p w14:paraId="3D24E9B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0.103</w:t>
            </w:r>
          </w:p>
        </w:tc>
        <w:tc>
          <w:tcPr>
            <w:tcW w:w="1219" w:type="dxa"/>
            <w:tcBorders>
              <w:top w:val="nil"/>
              <w:left w:val="nil"/>
              <w:bottom w:val="nil"/>
              <w:right w:val="nil"/>
            </w:tcBorders>
            <w:noWrap/>
            <w:vAlign w:val="center"/>
            <w:hideMark/>
          </w:tcPr>
          <w:p w14:paraId="4C25E0B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0.125</w:t>
            </w:r>
          </w:p>
        </w:tc>
      </w:tr>
      <w:tr w:rsidR="0060057D" w:rsidRPr="0060057D" w14:paraId="62487218" w14:textId="77777777" w:rsidTr="001529B9">
        <w:trPr>
          <w:trHeight w:hRule="exact" w:val="227"/>
        </w:trPr>
        <w:tc>
          <w:tcPr>
            <w:tcW w:w="1429" w:type="dxa"/>
            <w:tcBorders>
              <w:top w:val="nil"/>
              <w:left w:val="nil"/>
              <w:bottom w:val="nil"/>
              <w:right w:val="nil"/>
            </w:tcBorders>
            <w:noWrap/>
            <w:vAlign w:val="center"/>
            <w:hideMark/>
          </w:tcPr>
          <w:p w14:paraId="61A9234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cg02701019</w:t>
            </w:r>
          </w:p>
        </w:tc>
        <w:tc>
          <w:tcPr>
            <w:tcW w:w="1899" w:type="dxa"/>
            <w:tcBorders>
              <w:top w:val="nil"/>
              <w:left w:val="nil"/>
              <w:bottom w:val="nil"/>
              <w:right w:val="nil"/>
            </w:tcBorders>
            <w:noWrap/>
            <w:vAlign w:val="center"/>
            <w:hideMark/>
          </w:tcPr>
          <w:p w14:paraId="30BB32C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STX11</w:t>
            </w:r>
          </w:p>
        </w:tc>
        <w:tc>
          <w:tcPr>
            <w:tcW w:w="1232" w:type="dxa"/>
            <w:tcBorders>
              <w:top w:val="nil"/>
              <w:left w:val="nil"/>
              <w:bottom w:val="nil"/>
              <w:right w:val="nil"/>
            </w:tcBorders>
            <w:vAlign w:val="center"/>
          </w:tcPr>
          <w:p w14:paraId="18971FC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chr6</w:t>
            </w:r>
          </w:p>
        </w:tc>
        <w:tc>
          <w:tcPr>
            <w:tcW w:w="941" w:type="dxa"/>
            <w:tcBorders>
              <w:top w:val="nil"/>
              <w:left w:val="nil"/>
              <w:bottom w:val="nil"/>
              <w:right w:val="nil"/>
            </w:tcBorders>
            <w:noWrap/>
            <w:vAlign w:val="center"/>
            <w:hideMark/>
          </w:tcPr>
          <w:p w14:paraId="78AA22C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3205FDB2" w14:textId="75BC8B4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28.8 (-6.3, 6</w:t>
            </w:r>
            <w:r w:rsidR="0052051B"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2AE26CC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0.108</w:t>
            </w:r>
          </w:p>
        </w:tc>
        <w:tc>
          <w:tcPr>
            <w:tcW w:w="1219" w:type="dxa"/>
            <w:tcBorders>
              <w:top w:val="nil"/>
              <w:left w:val="nil"/>
              <w:bottom w:val="nil"/>
              <w:right w:val="nil"/>
            </w:tcBorders>
            <w:noWrap/>
            <w:vAlign w:val="center"/>
            <w:hideMark/>
          </w:tcPr>
          <w:p w14:paraId="4B74FE3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0.129</w:t>
            </w:r>
          </w:p>
        </w:tc>
      </w:tr>
      <w:tr w:rsidR="0060057D" w:rsidRPr="0060057D" w14:paraId="4BB9F586" w14:textId="77777777" w:rsidTr="001529B9">
        <w:trPr>
          <w:trHeight w:hRule="exact" w:val="227"/>
        </w:trPr>
        <w:tc>
          <w:tcPr>
            <w:tcW w:w="1429" w:type="dxa"/>
            <w:tcBorders>
              <w:top w:val="nil"/>
              <w:left w:val="nil"/>
              <w:bottom w:val="nil"/>
              <w:right w:val="nil"/>
            </w:tcBorders>
            <w:noWrap/>
            <w:vAlign w:val="center"/>
            <w:hideMark/>
          </w:tcPr>
          <w:p w14:paraId="104DE9D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cg11549958</w:t>
            </w:r>
          </w:p>
        </w:tc>
        <w:tc>
          <w:tcPr>
            <w:tcW w:w="1899" w:type="dxa"/>
            <w:tcBorders>
              <w:top w:val="nil"/>
              <w:left w:val="nil"/>
              <w:bottom w:val="nil"/>
              <w:right w:val="nil"/>
            </w:tcBorders>
            <w:noWrap/>
            <w:vAlign w:val="center"/>
            <w:hideMark/>
          </w:tcPr>
          <w:p w14:paraId="180FF4BC"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DNAH10</w:t>
            </w:r>
          </w:p>
        </w:tc>
        <w:tc>
          <w:tcPr>
            <w:tcW w:w="1232" w:type="dxa"/>
            <w:tcBorders>
              <w:top w:val="nil"/>
              <w:left w:val="nil"/>
              <w:bottom w:val="nil"/>
              <w:right w:val="nil"/>
            </w:tcBorders>
            <w:vAlign w:val="center"/>
          </w:tcPr>
          <w:p w14:paraId="372C82C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chr12</w:t>
            </w:r>
          </w:p>
        </w:tc>
        <w:tc>
          <w:tcPr>
            <w:tcW w:w="941" w:type="dxa"/>
            <w:tcBorders>
              <w:top w:val="nil"/>
              <w:left w:val="nil"/>
              <w:bottom w:val="nil"/>
              <w:right w:val="nil"/>
            </w:tcBorders>
            <w:noWrap/>
            <w:vAlign w:val="center"/>
            <w:hideMark/>
          </w:tcPr>
          <w:p w14:paraId="41A2B64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A37D0C2" w14:textId="20AA1C0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-21.0 (-46.8, 4.8)</w:t>
            </w:r>
          </w:p>
        </w:tc>
        <w:tc>
          <w:tcPr>
            <w:tcW w:w="1268" w:type="dxa"/>
            <w:tcBorders>
              <w:top w:val="nil"/>
              <w:left w:val="nil"/>
              <w:bottom w:val="nil"/>
              <w:right w:val="nil"/>
            </w:tcBorders>
            <w:noWrap/>
            <w:vAlign w:val="center"/>
            <w:hideMark/>
          </w:tcPr>
          <w:p w14:paraId="6A506BD4"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0.111</w:t>
            </w:r>
          </w:p>
        </w:tc>
        <w:tc>
          <w:tcPr>
            <w:tcW w:w="1219" w:type="dxa"/>
            <w:tcBorders>
              <w:top w:val="nil"/>
              <w:left w:val="nil"/>
              <w:bottom w:val="nil"/>
              <w:right w:val="nil"/>
            </w:tcBorders>
            <w:noWrap/>
            <w:vAlign w:val="center"/>
            <w:hideMark/>
          </w:tcPr>
          <w:p w14:paraId="2A459D8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0.131</w:t>
            </w:r>
          </w:p>
        </w:tc>
      </w:tr>
      <w:tr w:rsidR="0060057D" w:rsidRPr="0060057D" w14:paraId="649EADB5" w14:textId="77777777" w:rsidTr="001529B9">
        <w:trPr>
          <w:trHeight w:hRule="exact" w:val="227"/>
        </w:trPr>
        <w:tc>
          <w:tcPr>
            <w:tcW w:w="1429" w:type="dxa"/>
            <w:tcBorders>
              <w:top w:val="nil"/>
              <w:left w:val="nil"/>
              <w:bottom w:val="nil"/>
              <w:right w:val="nil"/>
            </w:tcBorders>
            <w:noWrap/>
            <w:vAlign w:val="center"/>
            <w:hideMark/>
          </w:tcPr>
          <w:p w14:paraId="380D0493"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cg26041493</w:t>
            </w:r>
          </w:p>
        </w:tc>
        <w:tc>
          <w:tcPr>
            <w:tcW w:w="1899" w:type="dxa"/>
            <w:tcBorders>
              <w:top w:val="nil"/>
              <w:left w:val="nil"/>
              <w:bottom w:val="nil"/>
              <w:right w:val="nil"/>
            </w:tcBorders>
            <w:noWrap/>
            <w:vAlign w:val="center"/>
            <w:hideMark/>
          </w:tcPr>
          <w:p w14:paraId="66754EA5"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ZDHHC24</w:t>
            </w:r>
          </w:p>
        </w:tc>
        <w:tc>
          <w:tcPr>
            <w:tcW w:w="1232" w:type="dxa"/>
            <w:tcBorders>
              <w:top w:val="nil"/>
              <w:left w:val="nil"/>
              <w:bottom w:val="nil"/>
              <w:right w:val="nil"/>
            </w:tcBorders>
            <w:vAlign w:val="center"/>
          </w:tcPr>
          <w:p w14:paraId="3D570894"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chr11</w:t>
            </w:r>
          </w:p>
        </w:tc>
        <w:tc>
          <w:tcPr>
            <w:tcW w:w="941" w:type="dxa"/>
            <w:tcBorders>
              <w:top w:val="nil"/>
              <w:left w:val="nil"/>
              <w:bottom w:val="nil"/>
              <w:right w:val="nil"/>
            </w:tcBorders>
            <w:noWrap/>
            <w:vAlign w:val="center"/>
            <w:hideMark/>
          </w:tcPr>
          <w:p w14:paraId="4EF0DA2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8EEC3F9" w14:textId="72B97FB3"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-29.0 (-6</w:t>
            </w:r>
            <w:r w:rsidR="00904E0F"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w:t>
            </w:r>
            <w:r w:rsidR="00904E0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7.0)</w:t>
            </w:r>
          </w:p>
        </w:tc>
        <w:tc>
          <w:tcPr>
            <w:tcW w:w="1268" w:type="dxa"/>
            <w:tcBorders>
              <w:top w:val="nil"/>
              <w:left w:val="nil"/>
              <w:bottom w:val="nil"/>
              <w:right w:val="nil"/>
            </w:tcBorders>
            <w:noWrap/>
            <w:vAlign w:val="center"/>
            <w:hideMark/>
          </w:tcPr>
          <w:p w14:paraId="4AE0CFD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0.114</w:t>
            </w:r>
          </w:p>
        </w:tc>
        <w:tc>
          <w:tcPr>
            <w:tcW w:w="1219" w:type="dxa"/>
            <w:tcBorders>
              <w:top w:val="nil"/>
              <w:left w:val="nil"/>
              <w:bottom w:val="nil"/>
              <w:right w:val="nil"/>
            </w:tcBorders>
            <w:noWrap/>
            <w:vAlign w:val="center"/>
            <w:hideMark/>
          </w:tcPr>
          <w:p w14:paraId="2D9267A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0.133</w:t>
            </w:r>
          </w:p>
        </w:tc>
      </w:tr>
      <w:tr w:rsidR="0060057D" w:rsidRPr="0060057D" w14:paraId="3332CF29" w14:textId="77777777" w:rsidTr="001529B9">
        <w:trPr>
          <w:trHeight w:hRule="exact" w:val="227"/>
        </w:trPr>
        <w:tc>
          <w:tcPr>
            <w:tcW w:w="1429" w:type="dxa"/>
            <w:tcBorders>
              <w:top w:val="nil"/>
              <w:left w:val="nil"/>
              <w:bottom w:val="nil"/>
              <w:right w:val="nil"/>
            </w:tcBorders>
            <w:noWrap/>
            <w:vAlign w:val="center"/>
            <w:hideMark/>
          </w:tcPr>
          <w:p w14:paraId="367ADC4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cg08088801</w:t>
            </w:r>
          </w:p>
        </w:tc>
        <w:tc>
          <w:tcPr>
            <w:tcW w:w="1899" w:type="dxa"/>
            <w:tcBorders>
              <w:top w:val="nil"/>
              <w:left w:val="nil"/>
              <w:bottom w:val="nil"/>
              <w:right w:val="nil"/>
            </w:tcBorders>
            <w:noWrap/>
            <w:vAlign w:val="center"/>
            <w:hideMark/>
          </w:tcPr>
          <w:p w14:paraId="2260B23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72A17A1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chr12</w:t>
            </w:r>
          </w:p>
        </w:tc>
        <w:tc>
          <w:tcPr>
            <w:tcW w:w="941" w:type="dxa"/>
            <w:tcBorders>
              <w:top w:val="nil"/>
              <w:left w:val="nil"/>
              <w:bottom w:val="nil"/>
              <w:right w:val="nil"/>
            </w:tcBorders>
            <w:noWrap/>
            <w:vAlign w:val="center"/>
            <w:hideMark/>
          </w:tcPr>
          <w:p w14:paraId="37D682B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3B61EB78" w14:textId="614DC3B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w:t>
            </w:r>
            <w:r w:rsidR="00100CDF"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r w:rsidR="00100CDF"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xml:space="preserve"> (-7.</w:t>
            </w:r>
            <w:r w:rsidR="00904E0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65.1)</w:t>
            </w:r>
          </w:p>
        </w:tc>
        <w:tc>
          <w:tcPr>
            <w:tcW w:w="1268" w:type="dxa"/>
            <w:tcBorders>
              <w:top w:val="nil"/>
              <w:left w:val="nil"/>
              <w:bottom w:val="nil"/>
              <w:right w:val="nil"/>
            </w:tcBorders>
            <w:noWrap/>
            <w:vAlign w:val="center"/>
            <w:hideMark/>
          </w:tcPr>
          <w:p w14:paraId="36932287"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0.116</w:t>
            </w:r>
          </w:p>
        </w:tc>
        <w:tc>
          <w:tcPr>
            <w:tcW w:w="1219" w:type="dxa"/>
            <w:tcBorders>
              <w:top w:val="nil"/>
              <w:left w:val="nil"/>
              <w:bottom w:val="nil"/>
              <w:right w:val="nil"/>
            </w:tcBorders>
            <w:noWrap/>
            <w:vAlign w:val="center"/>
            <w:hideMark/>
          </w:tcPr>
          <w:p w14:paraId="45A056E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0.134</w:t>
            </w:r>
          </w:p>
        </w:tc>
      </w:tr>
      <w:tr w:rsidR="0060057D" w:rsidRPr="0060057D" w14:paraId="5BC110E5" w14:textId="77777777" w:rsidTr="001529B9">
        <w:trPr>
          <w:trHeight w:hRule="exact" w:val="227"/>
        </w:trPr>
        <w:tc>
          <w:tcPr>
            <w:tcW w:w="1429" w:type="dxa"/>
            <w:tcBorders>
              <w:top w:val="nil"/>
              <w:left w:val="nil"/>
              <w:bottom w:val="nil"/>
              <w:right w:val="nil"/>
            </w:tcBorders>
            <w:noWrap/>
            <w:vAlign w:val="center"/>
            <w:hideMark/>
          </w:tcPr>
          <w:p w14:paraId="3F42194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cg17328438</w:t>
            </w:r>
          </w:p>
        </w:tc>
        <w:tc>
          <w:tcPr>
            <w:tcW w:w="1899" w:type="dxa"/>
            <w:tcBorders>
              <w:top w:val="nil"/>
              <w:left w:val="nil"/>
              <w:bottom w:val="nil"/>
              <w:right w:val="nil"/>
            </w:tcBorders>
            <w:noWrap/>
            <w:vAlign w:val="center"/>
            <w:hideMark/>
          </w:tcPr>
          <w:p w14:paraId="65D1B52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391E8D2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6418F22B"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2C0F4AE4" w14:textId="383B403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-28.5 (-64.</w:t>
            </w:r>
            <w:r w:rsidR="00904E0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7.</w:t>
            </w:r>
            <w:r w:rsidR="0052051B"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61B8DC8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0.119</w:t>
            </w:r>
          </w:p>
        </w:tc>
        <w:tc>
          <w:tcPr>
            <w:tcW w:w="1219" w:type="dxa"/>
            <w:tcBorders>
              <w:top w:val="nil"/>
              <w:left w:val="nil"/>
              <w:bottom w:val="nil"/>
              <w:right w:val="nil"/>
            </w:tcBorders>
            <w:noWrap/>
            <w:vAlign w:val="center"/>
            <w:hideMark/>
          </w:tcPr>
          <w:p w14:paraId="0BF1F14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0.134</w:t>
            </w:r>
          </w:p>
        </w:tc>
      </w:tr>
      <w:tr w:rsidR="0060057D" w:rsidRPr="0060057D" w14:paraId="35245F3B" w14:textId="77777777" w:rsidTr="001529B9">
        <w:trPr>
          <w:trHeight w:hRule="exact" w:val="227"/>
        </w:trPr>
        <w:tc>
          <w:tcPr>
            <w:tcW w:w="1429" w:type="dxa"/>
            <w:tcBorders>
              <w:top w:val="nil"/>
              <w:left w:val="nil"/>
              <w:bottom w:val="nil"/>
              <w:right w:val="nil"/>
            </w:tcBorders>
            <w:noWrap/>
            <w:vAlign w:val="center"/>
            <w:hideMark/>
          </w:tcPr>
          <w:p w14:paraId="18B2099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cg02119220</w:t>
            </w:r>
          </w:p>
        </w:tc>
        <w:tc>
          <w:tcPr>
            <w:tcW w:w="1899" w:type="dxa"/>
            <w:tcBorders>
              <w:top w:val="nil"/>
              <w:left w:val="nil"/>
              <w:bottom w:val="nil"/>
              <w:right w:val="nil"/>
            </w:tcBorders>
            <w:noWrap/>
            <w:vAlign w:val="center"/>
            <w:hideMark/>
          </w:tcPr>
          <w:p w14:paraId="0125DA7E"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243BCCF2"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chr5</w:t>
            </w:r>
          </w:p>
        </w:tc>
        <w:tc>
          <w:tcPr>
            <w:tcW w:w="941" w:type="dxa"/>
            <w:tcBorders>
              <w:top w:val="nil"/>
              <w:left w:val="nil"/>
              <w:bottom w:val="nil"/>
              <w:right w:val="nil"/>
            </w:tcBorders>
            <w:noWrap/>
            <w:vAlign w:val="center"/>
            <w:hideMark/>
          </w:tcPr>
          <w:p w14:paraId="25322A1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1085B952" w14:textId="3448A89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28.5 (-7.</w:t>
            </w:r>
            <w:r w:rsidR="00904E0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64.</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75232B6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0.119</w:t>
            </w:r>
          </w:p>
        </w:tc>
        <w:tc>
          <w:tcPr>
            <w:tcW w:w="1219" w:type="dxa"/>
            <w:tcBorders>
              <w:top w:val="nil"/>
              <w:left w:val="nil"/>
              <w:bottom w:val="nil"/>
              <w:right w:val="nil"/>
            </w:tcBorders>
            <w:noWrap/>
            <w:vAlign w:val="center"/>
            <w:hideMark/>
          </w:tcPr>
          <w:p w14:paraId="6145283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0.134</w:t>
            </w:r>
          </w:p>
        </w:tc>
      </w:tr>
      <w:tr w:rsidR="0060057D" w:rsidRPr="0060057D" w14:paraId="3B263E1E" w14:textId="77777777" w:rsidTr="001529B9">
        <w:trPr>
          <w:trHeight w:hRule="exact" w:val="227"/>
        </w:trPr>
        <w:tc>
          <w:tcPr>
            <w:tcW w:w="1429" w:type="dxa"/>
            <w:tcBorders>
              <w:top w:val="nil"/>
              <w:left w:val="nil"/>
              <w:bottom w:val="nil"/>
              <w:right w:val="nil"/>
            </w:tcBorders>
            <w:noWrap/>
            <w:vAlign w:val="center"/>
            <w:hideMark/>
          </w:tcPr>
          <w:p w14:paraId="4F663C70"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cg12032191</w:t>
            </w:r>
          </w:p>
        </w:tc>
        <w:tc>
          <w:tcPr>
            <w:tcW w:w="1899" w:type="dxa"/>
            <w:tcBorders>
              <w:top w:val="nil"/>
              <w:left w:val="nil"/>
              <w:bottom w:val="nil"/>
              <w:right w:val="nil"/>
            </w:tcBorders>
            <w:noWrap/>
            <w:vAlign w:val="center"/>
            <w:hideMark/>
          </w:tcPr>
          <w:p w14:paraId="20298502"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TMEM69;GPBP1L1</w:t>
            </w:r>
          </w:p>
        </w:tc>
        <w:tc>
          <w:tcPr>
            <w:tcW w:w="1232" w:type="dxa"/>
            <w:tcBorders>
              <w:top w:val="nil"/>
              <w:left w:val="nil"/>
              <w:bottom w:val="nil"/>
              <w:right w:val="nil"/>
            </w:tcBorders>
            <w:vAlign w:val="center"/>
          </w:tcPr>
          <w:p w14:paraId="73E05BE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w:t>
            </w:r>
          </w:p>
        </w:tc>
        <w:tc>
          <w:tcPr>
            <w:tcW w:w="941" w:type="dxa"/>
            <w:tcBorders>
              <w:top w:val="nil"/>
              <w:left w:val="nil"/>
              <w:bottom w:val="nil"/>
              <w:right w:val="nil"/>
            </w:tcBorders>
            <w:noWrap/>
            <w:vAlign w:val="center"/>
            <w:hideMark/>
          </w:tcPr>
          <w:p w14:paraId="0133171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008D925" w14:textId="197C0515"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26.</w:t>
            </w:r>
            <w:r w:rsidR="00100CDF"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 xml:space="preserve"> (-7.4, 61.2)</w:t>
            </w:r>
          </w:p>
        </w:tc>
        <w:tc>
          <w:tcPr>
            <w:tcW w:w="1268" w:type="dxa"/>
            <w:tcBorders>
              <w:top w:val="nil"/>
              <w:left w:val="nil"/>
              <w:bottom w:val="nil"/>
              <w:right w:val="nil"/>
            </w:tcBorders>
            <w:noWrap/>
            <w:vAlign w:val="center"/>
            <w:hideMark/>
          </w:tcPr>
          <w:p w14:paraId="0E7F1E7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0.125</w:t>
            </w:r>
          </w:p>
        </w:tc>
        <w:tc>
          <w:tcPr>
            <w:tcW w:w="1219" w:type="dxa"/>
            <w:tcBorders>
              <w:top w:val="nil"/>
              <w:left w:val="nil"/>
              <w:bottom w:val="nil"/>
              <w:right w:val="nil"/>
            </w:tcBorders>
            <w:noWrap/>
            <w:vAlign w:val="center"/>
            <w:hideMark/>
          </w:tcPr>
          <w:p w14:paraId="3DC1494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0.137</w:t>
            </w:r>
          </w:p>
        </w:tc>
      </w:tr>
      <w:tr w:rsidR="0060057D" w:rsidRPr="0060057D" w14:paraId="02EE6CE7" w14:textId="77777777" w:rsidTr="001529B9">
        <w:trPr>
          <w:trHeight w:hRule="exact" w:val="227"/>
        </w:trPr>
        <w:tc>
          <w:tcPr>
            <w:tcW w:w="1429" w:type="dxa"/>
            <w:tcBorders>
              <w:top w:val="nil"/>
              <w:left w:val="nil"/>
              <w:bottom w:val="nil"/>
              <w:right w:val="nil"/>
            </w:tcBorders>
            <w:noWrap/>
            <w:vAlign w:val="center"/>
            <w:hideMark/>
          </w:tcPr>
          <w:p w14:paraId="4529E20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cg09709951</w:t>
            </w:r>
          </w:p>
        </w:tc>
        <w:tc>
          <w:tcPr>
            <w:tcW w:w="1899" w:type="dxa"/>
            <w:tcBorders>
              <w:top w:val="nil"/>
              <w:left w:val="nil"/>
              <w:bottom w:val="nil"/>
              <w:right w:val="nil"/>
            </w:tcBorders>
            <w:noWrap/>
            <w:vAlign w:val="center"/>
            <w:hideMark/>
          </w:tcPr>
          <w:p w14:paraId="72D144A4"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ATF7</w:t>
            </w:r>
          </w:p>
        </w:tc>
        <w:tc>
          <w:tcPr>
            <w:tcW w:w="1232" w:type="dxa"/>
            <w:tcBorders>
              <w:top w:val="nil"/>
              <w:left w:val="nil"/>
              <w:bottom w:val="nil"/>
              <w:right w:val="nil"/>
            </w:tcBorders>
            <w:vAlign w:val="center"/>
          </w:tcPr>
          <w:p w14:paraId="61432B75"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chr12</w:t>
            </w:r>
          </w:p>
        </w:tc>
        <w:tc>
          <w:tcPr>
            <w:tcW w:w="941" w:type="dxa"/>
            <w:tcBorders>
              <w:top w:val="nil"/>
              <w:left w:val="nil"/>
              <w:bottom w:val="nil"/>
              <w:right w:val="nil"/>
            </w:tcBorders>
            <w:noWrap/>
            <w:vAlign w:val="center"/>
            <w:hideMark/>
          </w:tcPr>
          <w:p w14:paraId="68E70649"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01E9161C" w14:textId="7DEA90D8"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26.</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(-7.3, 59.</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6601DFC0"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0.125</w:t>
            </w:r>
          </w:p>
        </w:tc>
        <w:tc>
          <w:tcPr>
            <w:tcW w:w="1219" w:type="dxa"/>
            <w:tcBorders>
              <w:top w:val="nil"/>
              <w:left w:val="nil"/>
              <w:bottom w:val="nil"/>
              <w:right w:val="nil"/>
            </w:tcBorders>
            <w:noWrap/>
            <w:vAlign w:val="center"/>
            <w:hideMark/>
          </w:tcPr>
          <w:p w14:paraId="70F1AFB3"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0.137</w:t>
            </w:r>
          </w:p>
        </w:tc>
      </w:tr>
      <w:tr w:rsidR="0060057D" w:rsidRPr="0060057D" w14:paraId="66ABF7D0" w14:textId="77777777" w:rsidTr="001529B9">
        <w:trPr>
          <w:trHeight w:hRule="exact" w:val="227"/>
        </w:trPr>
        <w:tc>
          <w:tcPr>
            <w:tcW w:w="1429" w:type="dxa"/>
            <w:tcBorders>
              <w:top w:val="nil"/>
              <w:left w:val="nil"/>
              <w:bottom w:val="nil"/>
              <w:right w:val="nil"/>
            </w:tcBorders>
            <w:noWrap/>
            <w:vAlign w:val="center"/>
            <w:hideMark/>
          </w:tcPr>
          <w:p w14:paraId="0FD48B9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cg23649140</w:t>
            </w:r>
          </w:p>
        </w:tc>
        <w:tc>
          <w:tcPr>
            <w:tcW w:w="1899" w:type="dxa"/>
            <w:tcBorders>
              <w:top w:val="nil"/>
              <w:left w:val="nil"/>
              <w:bottom w:val="nil"/>
              <w:right w:val="nil"/>
            </w:tcBorders>
            <w:noWrap/>
            <w:vAlign w:val="center"/>
            <w:hideMark/>
          </w:tcPr>
          <w:p w14:paraId="67FC307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GPR124</w:t>
            </w:r>
          </w:p>
        </w:tc>
        <w:tc>
          <w:tcPr>
            <w:tcW w:w="1232" w:type="dxa"/>
            <w:tcBorders>
              <w:top w:val="nil"/>
              <w:left w:val="nil"/>
              <w:bottom w:val="nil"/>
              <w:right w:val="nil"/>
            </w:tcBorders>
            <w:vAlign w:val="center"/>
          </w:tcPr>
          <w:p w14:paraId="50DC4BC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chr8</w:t>
            </w:r>
          </w:p>
        </w:tc>
        <w:tc>
          <w:tcPr>
            <w:tcW w:w="941" w:type="dxa"/>
            <w:tcBorders>
              <w:top w:val="nil"/>
              <w:left w:val="nil"/>
              <w:bottom w:val="nil"/>
              <w:right w:val="nil"/>
            </w:tcBorders>
            <w:noWrap/>
            <w:vAlign w:val="center"/>
            <w:hideMark/>
          </w:tcPr>
          <w:p w14:paraId="2E54DA0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83C2CBC" w14:textId="25E77D91"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-23.2 (-56.</w:t>
            </w:r>
            <w:r w:rsidR="00904E0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9.6)</w:t>
            </w:r>
          </w:p>
        </w:tc>
        <w:tc>
          <w:tcPr>
            <w:tcW w:w="1268" w:type="dxa"/>
            <w:tcBorders>
              <w:top w:val="nil"/>
              <w:left w:val="nil"/>
              <w:bottom w:val="nil"/>
              <w:right w:val="nil"/>
            </w:tcBorders>
            <w:noWrap/>
            <w:vAlign w:val="center"/>
            <w:hideMark/>
          </w:tcPr>
          <w:p w14:paraId="078CF002"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0.166</w:t>
            </w:r>
          </w:p>
        </w:tc>
        <w:tc>
          <w:tcPr>
            <w:tcW w:w="1219" w:type="dxa"/>
            <w:tcBorders>
              <w:top w:val="nil"/>
              <w:left w:val="nil"/>
              <w:bottom w:val="nil"/>
              <w:right w:val="nil"/>
            </w:tcBorders>
            <w:noWrap/>
            <w:vAlign w:val="center"/>
            <w:hideMark/>
          </w:tcPr>
          <w:p w14:paraId="44E029A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0.18</w:t>
            </w:r>
          </w:p>
        </w:tc>
      </w:tr>
      <w:tr w:rsidR="0060057D" w:rsidRPr="0060057D" w14:paraId="5224839D" w14:textId="77777777" w:rsidTr="001529B9">
        <w:trPr>
          <w:trHeight w:hRule="exact" w:val="227"/>
        </w:trPr>
        <w:tc>
          <w:tcPr>
            <w:tcW w:w="1429" w:type="dxa"/>
            <w:tcBorders>
              <w:top w:val="nil"/>
              <w:left w:val="nil"/>
              <w:bottom w:val="nil"/>
              <w:right w:val="nil"/>
            </w:tcBorders>
            <w:noWrap/>
            <w:vAlign w:val="center"/>
            <w:hideMark/>
          </w:tcPr>
          <w:p w14:paraId="6E4ECD3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cg14796406</w:t>
            </w:r>
          </w:p>
        </w:tc>
        <w:tc>
          <w:tcPr>
            <w:tcW w:w="1899" w:type="dxa"/>
            <w:tcBorders>
              <w:top w:val="nil"/>
              <w:left w:val="nil"/>
              <w:bottom w:val="nil"/>
              <w:right w:val="nil"/>
            </w:tcBorders>
            <w:noWrap/>
            <w:vAlign w:val="center"/>
            <w:hideMark/>
          </w:tcPr>
          <w:p w14:paraId="60238AF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SEMA3C</w:t>
            </w:r>
          </w:p>
        </w:tc>
        <w:tc>
          <w:tcPr>
            <w:tcW w:w="1232" w:type="dxa"/>
            <w:tcBorders>
              <w:top w:val="nil"/>
              <w:left w:val="nil"/>
              <w:bottom w:val="nil"/>
              <w:right w:val="nil"/>
            </w:tcBorders>
            <w:vAlign w:val="center"/>
          </w:tcPr>
          <w:p w14:paraId="4E97641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chr7</w:t>
            </w:r>
          </w:p>
        </w:tc>
        <w:tc>
          <w:tcPr>
            <w:tcW w:w="941" w:type="dxa"/>
            <w:tcBorders>
              <w:top w:val="nil"/>
              <w:left w:val="nil"/>
              <w:bottom w:val="nil"/>
              <w:right w:val="nil"/>
            </w:tcBorders>
            <w:noWrap/>
            <w:vAlign w:val="center"/>
            <w:hideMark/>
          </w:tcPr>
          <w:p w14:paraId="20E8E82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221F19C7" w14:textId="3EDD6F5F"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23.</w:t>
            </w:r>
            <w:r w:rsidR="00100CDF"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xml:space="preserve"> (-10.</w:t>
            </w:r>
            <w:r w:rsidR="00904E0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56.3)</w:t>
            </w:r>
          </w:p>
        </w:tc>
        <w:tc>
          <w:tcPr>
            <w:tcW w:w="1268" w:type="dxa"/>
            <w:tcBorders>
              <w:top w:val="nil"/>
              <w:left w:val="nil"/>
              <w:bottom w:val="nil"/>
              <w:right w:val="nil"/>
            </w:tcBorders>
            <w:noWrap/>
            <w:vAlign w:val="center"/>
            <w:hideMark/>
          </w:tcPr>
          <w:p w14:paraId="1E2CB99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0.173</w:t>
            </w:r>
          </w:p>
        </w:tc>
        <w:tc>
          <w:tcPr>
            <w:tcW w:w="1219" w:type="dxa"/>
            <w:tcBorders>
              <w:top w:val="nil"/>
              <w:left w:val="nil"/>
              <w:bottom w:val="nil"/>
              <w:right w:val="nil"/>
            </w:tcBorders>
            <w:noWrap/>
            <w:vAlign w:val="center"/>
            <w:hideMark/>
          </w:tcPr>
          <w:p w14:paraId="34D7B416"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0.185</w:t>
            </w:r>
          </w:p>
        </w:tc>
      </w:tr>
      <w:tr w:rsidR="0060057D" w:rsidRPr="0060057D" w14:paraId="2354F36F" w14:textId="77777777" w:rsidTr="001529B9">
        <w:trPr>
          <w:trHeight w:hRule="exact" w:val="227"/>
        </w:trPr>
        <w:tc>
          <w:tcPr>
            <w:tcW w:w="1429" w:type="dxa"/>
            <w:tcBorders>
              <w:top w:val="nil"/>
              <w:left w:val="nil"/>
              <w:bottom w:val="nil"/>
              <w:right w:val="nil"/>
            </w:tcBorders>
            <w:noWrap/>
            <w:vAlign w:val="center"/>
            <w:hideMark/>
          </w:tcPr>
          <w:p w14:paraId="5DD9ECC9"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cg05400556</w:t>
            </w:r>
          </w:p>
        </w:tc>
        <w:tc>
          <w:tcPr>
            <w:tcW w:w="1899" w:type="dxa"/>
            <w:tcBorders>
              <w:top w:val="nil"/>
              <w:left w:val="nil"/>
              <w:bottom w:val="nil"/>
              <w:right w:val="nil"/>
            </w:tcBorders>
            <w:noWrap/>
            <w:vAlign w:val="center"/>
            <w:hideMark/>
          </w:tcPr>
          <w:p w14:paraId="0C5DB13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p>
        </w:tc>
        <w:tc>
          <w:tcPr>
            <w:tcW w:w="1232" w:type="dxa"/>
            <w:tcBorders>
              <w:top w:val="nil"/>
              <w:left w:val="nil"/>
              <w:bottom w:val="nil"/>
              <w:right w:val="nil"/>
            </w:tcBorders>
            <w:vAlign w:val="center"/>
          </w:tcPr>
          <w:p w14:paraId="016353EF"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chr11</w:t>
            </w:r>
          </w:p>
        </w:tc>
        <w:tc>
          <w:tcPr>
            <w:tcW w:w="941" w:type="dxa"/>
            <w:tcBorders>
              <w:top w:val="nil"/>
              <w:left w:val="nil"/>
              <w:bottom w:val="nil"/>
              <w:right w:val="nil"/>
            </w:tcBorders>
            <w:noWrap/>
            <w:vAlign w:val="center"/>
            <w:hideMark/>
          </w:tcPr>
          <w:p w14:paraId="5A97B4F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154" w:type="dxa"/>
            <w:tcBorders>
              <w:top w:val="nil"/>
              <w:left w:val="nil"/>
              <w:bottom w:val="nil"/>
              <w:right w:val="nil"/>
            </w:tcBorders>
            <w:noWrap/>
            <w:vAlign w:val="center"/>
            <w:hideMark/>
          </w:tcPr>
          <w:p w14:paraId="090649F7" w14:textId="1CE43716"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-24.3 (-60.9, 12.3)</w:t>
            </w:r>
          </w:p>
        </w:tc>
        <w:tc>
          <w:tcPr>
            <w:tcW w:w="1268" w:type="dxa"/>
            <w:tcBorders>
              <w:top w:val="nil"/>
              <w:left w:val="nil"/>
              <w:bottom w:val="nil"/>
              <w:right w:val="nil"/>
            </w:tcBorders>
            <w:noWrap/>
            <w:vAlign w:val="center"/>
            <w:hideMark/>
          </w:tcPr>
          <w:p w14:paraId="51504CB1"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0.193</w:t>
            </w:r>
          </w:p>
        </w:tc>
        <w:tc>
          <w:tcPr>
            <w:tcW w:w="1219" w:type="dxa"/>
            <w:tcBorders>
              <w:top w:val="nil"/>
              <w:left w:val="nil"/>
              <w:bottom w:val="nil"/>
              <w:right w:val="nil"/>
            </w:tcBorders>
            <w:noWrap/>
            <w:vAlign w:val="center"/>
            <w:hideMark/>
          </w:tcPr>
          <w:p w14:paraId="109AF27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0.204</w:t>
            </w:r>
          </w:p>
        </w:tc>
      </w:tr>
      <w:tr w:rsidR="0060057D" w:rsidRPr="0060057D" w14:paraId="324AC8ED" w14:textId="77777777" w:rsidTr="001529B9">
        <w:trPr>
          <w:trHeight w:hRule="exact" w:val="227"/>
        </w:trPr>
        <w:tc>
          <w:tcPr>
            <w:tcW w:w="1429" w:type="dxa"/>
            <w:tcBorders>
              <w:top w:val="nil"/>
              <w:left w:val="nil"/>
              <w:bottom w:val="nil"/>
              <w:right w:val="nil"/>
            </w:tcBorders>
            <w:noWrap/>
            <w:vAlign w:val="center"/>
            <w:hideMark/>
          </w:tcPr>
          <w:p w14:paraId="0D0BBD3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cg08946989</w:t>
            </w:r>
          </w:p>
        </w:tc>
        <w:tc>
          <w:tcPr>
            <w:tcW w:w="1899" w:type="dxa"/>
            <w:tcBorders>
              <w:top w:val="nil"/>
              <w:left w:val="nil"/>
              <w:bottom w:val="nil"/>
              <w:right w:val="nil"/>
            </w:tcBorders>
            <w:noWrap/>
            <w:vAlign w:val="center"/>
            <w:hideMark/>
          </w:tcPr>
          <w:p w14:paraId="1667DE2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TBC1D7</w:t>
            </w:r>
          </w:p>
        </w:tc>
        <w:tc>
          <w:tcPr>
            <w:tcW w:w="1232" w:type="dxa"/>
            <w:tcBorders>
              <w:top w:val="nil"/>
              <w:left w:val="nil"/>
              <w:bottom w:val="nil"/>
              <w:right w:val="nil"/>
            </w:tcBorders>
            <w:vAlign w:val="center"/>
          </w:tcPr>
          <w:p w14:paraId="29C21D7D"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chr6</w:t>
            </w:r>
          </w:p>
        </w:tc>
        <w:tc>
          <w:tcPr>
            <w:tcW w:w="941" w:type="dxa"/>
            <w:tcBorders>
              <w:top w:val="nil"/>
              <w:left w:val="nil"/>
              <w:bottom w:val="nil"/>
              <w:right w:val="nil"/>
            </w:tcBorders>
            <w:noWrap/>
            <w:vAlign w:val="center"/>
            <w:hideMark/>
          </w:tcPr>
          <w:p w14:paraId="16F21B68"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611213D6" w14:textId="041121E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22.</w:t>
            </w:r>
            <w:r w:rsidR="00100CD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xml:space="preserve"> (-11.8, 56.5)</w:t>
            </w:r>
          </w:p>
        </w:tc>
        <w:tc>
          <w:tcPr>
            <w:tcW w:w="1268" w:type="dxa"/>
            <w:tcBorders>
              <w:top w:val="nil"/>
              <w:left w:val="nil"/>
              <w:bottom w:val="nil"/>
              <w:right w:val="nil"/>
            </w:tcBorders>
            <w:noWrap/>
            <w:vAlign w:val="center"/>
            <w:hideMark/>
          </w:tcPr>
          <w:p w14:paraId="0D8FD54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0.199</w:t>
            </w:r>
          </w:p>
        </w:tc>
        <w:tc>
          <w:tcPr>
            <w:tcW w:w="1219" w:type="dxa"/>
            <w:tcBorders>
              <w:top w:val="nil"/>
              <w:left w:val="nil"/>
              <w:bottom w:val="nil"/>
              <w:right w:val="nil"/>
            </w:tcBorders>
            <w:noWrap/>
            <w:vAlign w:val="center"/>
            <w:hideMark/>
          </w:tcPr>
          <w:p w14:paraId="61F5EB2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0.208</w:t>
            </w:r>
          </w:p>
        </w:tc>
      </w:tr>
      <w:tr w:rsidR="0060057D" w:rsidRPr="0060057D" w14:paraId="489AE014" w14:textId="77777777" w:rsidTr="001529B9">
        <w:trPr>
          <w:trHeight w:hRule="exact" w:val="227"/>
        </w:trPr>
        <w:tc>
          <w:tcPr>
            <w:tcW w:w="1429" w:type="dxa"/>
            <w:tcBorders>
              <w:top w:val="nil"/>
              <w:left w:val="nil"/>
              <w:bottom w:val="nil"/>
              <w:right w:val="nil"/>
            </w:tcBorders>
            <w:noWrap/>
            <w:vAlign w:val="center"/>
            <w:hideMark/>
          </w:tcPr>
          <w:p w14:paraId="7A0B07CF"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cg08268692</w:t>
            </w:r>
          </w:p>
        </w:tc>
        <w:tc>
          <w:tcPr>
            <w:tcW w:w="1899" w:type="dxa"/>
            <w:tcBorders>
              <w:top w:val="nil"/>
              <w:left w:val="nil"/>
              <w:bottom w:val="nil"/>
              <w:right w:val="nil"/>
            </w:tcBorders>
            <w:noWrap/>
            <w:vAlign w:val="center"/>
            <w:hideMark/>
          </w:tcPr>
          <w:p w14:paraId="143776A1"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GDPD4</w:t>
            </w:r>
          </w:p>
        </w:tc>
        <w:tc>
          <w:tcPr>
            <w:tcW w:w="1232" w:type="dxa"/>
            <w:tcBorders>
              <w:top w:val="nil"/>
              <w:left w:val="nil"/>
              <w:bottom w:val="nil"/>
              <w:right w:val="nil"/>
            </w:tcBorders>
            <w:vAlign w:val="center"/>
          </w:tcPr>
          <w:p w14:paraId="2ECEBDA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chr11</w:t>
            </w:r>
          </w:p>
        </w:tc>
        <w:tc>
          <w:tcPr>
            <w:tcW w:w="941" w:type="dxa"/>
            <w:tcBorders>
              <w:top w:val="nil"/>
              <w:left w:val="nil"/>
              <w:bottom w:val="nil"/>
              <w:right w:val="nil"/>
            </w:tcBorders>
            <w:noWrap/>
            <w:vAlign w:val="center"/>
            <w:hideMark/>
          </w:tcPr>
          <w:p w14:paraId="4C4E8E3A"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7CB329BF" w14:textId="3CA43B7C"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-21.</w:t>
            </w:r>
            <w:r w:rsidR="00100CDF"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xml:space="preserve"> (-58.</w:t>
            </w:r>
            <w:r w:rsidR="00904E0F"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16.</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268" w:type="dxa"/>
            <w:tcBorders>
              <w:top w:val="nil"/>
              <w:left w:val="nil"/>
              <w:bottom w:val="nil"/>
              <w:right w:val="nil"/>
            </w:tcBorders>
            <w:noWrap/>
            <w:vAlign w:val="center"/>
            <w:hideMark/>
          </w:tcPr>
          <w:p w14:paraId="00558D0F"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0.265</w:t>
            </w:r>
          </w:p>
        </w:tc>
        <w:tc>
          <w:tcPr>
            <w:tcW w:w="1219" w:type="dxa"/>
            <w:tcBorders>
              <w:top w:val="nil"/>
              <w:left w:val="nil"/>
              <w:bottom w:val="nil"/>
              <w:right w:val="nil"/>
            </w:tcBorders>
            <w:noWrap/>
            <w:vAlign w:val="center"/>
            <w:hideMark/>
          </w:tcPr>
          <w:p w14:paraId="6D1137E9"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0.274</w:t>
            </w:r>
          </w:p>
        </w:tc>
      </w:tr>
      <w:tr w:rsidR="0060057D" w:rsidRPr="0060057D" w14:paraId="70A5FCB3" w14:textId="77777777" w:rsidTr="001529B9">
        <w:trPr>
          <w:trHeight w:hRule="exact" w:val="227"/>
        </w:trPr>
        <w:tc>
          <w:tcPr>
            <w:tcW w:w="1429" w:type="dxa"/>
            <w:tcBorders>
              <w:top w:val="nil"/>
              <w:left w:val="nil"/>
              <w:bottom w:val="nil"/>
              <w:right w:val="nil"/>
            </w:tcBorders>
            <w:noWrap/>
            <w:vAlign w:val="center"/>
            <w:hideMark/>
          </w:tcPr>
          <w:p w14:paraId="78933FD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cg13604445</w:t>
            </w:r>
          </w:p>
        </w:tc>
        <w:tc>
          <w:tcPr>
            <w:tcW w:w="1899" w:type="dxa"/>
            <w:tcBorders>
              <w:top w:val="nil"/>
              <w:left w:val="nil"/>
              <w:bottom w:val="nil"/>
              <w:right w:val="nil"/>
            </w:tcBorders>
            <w:noWrap/>
            <w:vAlign w:val="center"/>
            <w:hideMark/>
          </w:tcPr>
          <w:p w14:paraId="440546D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RGS3</w:t>
            </w:r>
          </w:p>
        </w:tc>
        <w:tc>
          <w:tcPr>
            <w:tcW w:w="1232" w:type="dxa"/>
            <w:tcBorders>
              <w:top w:val="nil"/>
              <w:left w:val="nil"/>
              <w:bottom w:val="nil"/>
              <w:right w:val="nil"/>
            </w:tcBorders>
            <w:vAlign w:val="center"/>
          </w:tcPr>
          <w:p w14:paraId="197B8C3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chr9</w:t>
            </w:r>
          </w:p>
        </w:tc>
        <w:tc>
          <w:tcPr>
            <w:tcW w:w="941" w:type="dxa"/>
            <w:tcBorders>
              <w:top w:val="nil"/>
              <w:left w:val="nil"/>
              <w:bottom w:val="nil"/>
              <w:right w:val="nil"/>
            </w:tcBorders>
            <w:noWrap/>
            <w:vAlign w:val="center"/>
            <w:hideMark/>
          </w:tcPr>
          <w:p w14:paraId="33BFA361"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nil"/>
              <w:right w:val="nil"/>
            </w:tcBorders>
            <w:noWrap/>
            <w:vAlign w:val="center"/>
            <w:hideMark/>
          </w:tcPr>
          <w:p w14:paraId="59EB81F3" w14:textId="24FD4183"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19.</w:t>
            </w:r>
            <w:r w:rsidR="00100CDF"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xml:space="preserve"> (-15.2, 54.7)</w:t>
            </w:r>
          </w:p>
        </w:tc>
        <w:tc>
          <w:tcPr>
            <w:tcW w:w="1268" w:type="dxa"/>
            <w:tcBorders>
              <w:top w:val="nil"/>
              <w:left w:val="nil"/>
              <w:bottom w:val="nil"/>
              <w:right w:val="nil"/>
            </w:tcBorders>
            <w:noWrap/>
            <w:vAlign w:val="center"/>
            <w:hideMark/>
          </w:tcPr>
          <w:p w14:paraId="3AE52C9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0.268</w:t>
            </w:r>
          </w:p>
        </w:tc>
        <w:tc>
          <w:tcPr>
            <w:tcW w:w="1219" w:type="dxa"/>
            <w:tcBorders>
              <w:top w:val="nil"/>
              <w:left w:val="nil"/>
              <w:bottom w:val="nil"/>
              <w:right w:val="nil"/>
            </w:tcBorders>
            <w:noWrap/>
            <w:vAlign w:val="center"/>
            <w:hideMark/>
          </w:tcPr>
          <w:p w14:paraId="04EC19CA"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0.274</w:t>
            </w:r>
          </w:p>
        </w:tc>
      </w:tr>
      <w:tr w:rsidR="0060057D" w:rsidRPr="0060057D" w14:paraId="07A24C3D" w14:textId="77777777" w:rsidTr="001529B9">
        <w:trPr>
          <w:trHeight w:hRule="exact" w:val="227"/>
        </w:trPr>
        <w:tc>
          <w:tcPr>
            <w:tcW w:w="1429" w:type="dxa"/>
            <w:tcBorders>
              <w:top w:val="nil"/>
              <w:left w:val="nil"/>
              <w:right w:val="nil"/>
            </w:tcBorders>
            <w:noWrap/>
            <w:vAlign w:val="center"/>
            <w:hideMark/>
          </w:tcPr>
          <w:p w14:paraId="2ADC403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cg18376896</w:t>
            </w:r>
          </w:p>
        </w:tc>
        <w:tc>
          <w:tcPr>
            <w:tcW w:w="1899" w:type="dxa"/>
            <w:tcBorders>
              <w:top w:val="nil"/>
              <w:left w:val="nil"/>
              <w:right w:val="nil"/>
            </w:tcBorders>
            <w:noWrap/>
            <w:vAlign w:val="center"/>
            <w:hideMark/>
          </w:tcPr>
          <w:p w14:paraId="5E9821B8"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TUBAL3</w:t>
            </w:r>
          </w:p>
        </w:tc>
        <w:tc>
          <w:tcPr>
            <w:tcW w:w="1232" w:type="dxa"/>
            <w:tcBorders>
              <w:top w:val="nil"/>
              <w:left w:val="nil"/>
              <w:right w:val="nil"/>
            </w:tcBorders>
            <w:vAlign w:val="center"/>
          </w:tcPr>
          <w:p w14:paraId="0D528256"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chr10</w:t>
            </w:r>
          </w:p>
        </w:tc>
        <w:tc>
          <w:tcPr>
            <w:tcW w:w="941" w:type="dxa"/>
            <w:tcBorders>
              <w:top w:val="nil"/>
              <w:left w:val="nil"/>
              <w:right w:val="nil"/>
            </w:tcBorders>
            <w:noWrap/>
            <w:vAlign w:val="center"/>
            <w:hideMark/>
          </w:tcPr>
          <w:p w14:paraId="315EE5B3"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right w:val="nil"/>
            </w:tcBorders>
            <w:noWrap/>
            <w:vAlign w:val="center"/>
            <w:hideMark/>
          </w:tcPr>
          <w:p w14:paraId="209ED04E" w14:textId="5C17905D"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-17.</w:t>
            </w:r>
            <w:r w:rsidR="00100CDF"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xml:space="preserve"> (-53.6, 19.0)</w:t>
            </w:r>
          </w:p>
        </w:tc>
        <w:tc>
          <w:tcPr>
            <w:tcW w:w="1268" w:type="dxa"/>
            <w:tcBorders>
              <w:top w:val="nil"/>
              <w:left w:val="nil"/>
              <w:right w:val="nil"/>
            </w:tcBorders>
            <w:noWrap/>
            <w:vAlign w:val="center"/>
            <w:hideMark/>
          </w:tcPr>
          <w:p w14:paraId="07AA16BB"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0.35</w:t>
            </w:r>
          </w:p>
        </w:tc>
        <w:tc>
          <w:tcPr>
            <w:tcW w:w="1219" w:type="dxa"/>
            <w:tcBorders>
              <w:top w:val="nil"/>
              <w:left w:val="nil"/>
              <w:right w:val="nil"/>
            </w:tcBorders>
            <w:noWrap/>
            <w:vAlign w:val="center"/>
            <w:hideMark/>
          </w:tcPr>
          <w:p w14:paraId="2336C7F8"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0.354</w:t>
            </w:r>
          </w:p>
        </w:tc>
      </w:tr>
      <w:tr w:rsidR="0060057D" w:rsidRPr="0060057D" w14:paraId="596B6CCF" w14:textId="77777777" w:rsidTr="001529B9">
        <w:trPr>
          <w:trHeight w:hRule="exact" w:val="227"/>
        </w:trPr>
        <w:tc>
          <w:tcPr>
            <w:tcW w:w="1429" w:type="dxa"/>
            <w:tcBorders>
              <w:top w:val="nil"/>
              <w:left w:val="nil"/>
              <w:bottom w:val="single" w:sz="4" w:space="0" w:color="auto"/>
              <w:right w:val="nil"/>
            </w:tcBorders>
            <w:noWrap/>
            <w:vAlign w:val="center"/>
            <w:hideMark/>
          </w:tcPr>
          <w:p w14:paraId="78537D26"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cg27423411</w:t>
            </w:r>
          </w:p>
        </w:tc>
        <w:tc>
          <w:tcPr>
            <w:tcW w:w="1899" w:type="dxa"/>
            <w:tcBorders>
              <w:top w:val="nil"/>
              <w:left w:val="nil"/>
              <w:bottom w:val="single" w:sz="4" w:space="0" w:color="auto"/>
              <w:right w:val="nil"/>
            </w:tcBorders>
            <w:noWrap/>
            <w:vAlign w:val="center"/>
            <w:hideMark/>
          </w:tcPr>
          <w:p w14:paraId="35F51577" w14:textId="77777777" w:rsidR="00796295" w:rsidRPr="0060057D" w:rsidRDefault="0079629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KHSRP</w:t>
            </w:r>
          </w:p>
        </w:tc>
        <w:tc>
          <w:tcPr>
            <w:tcW w:w="1232" w:type="dxa"/>
            <w:tcBorders>
              <w:top w:val="nil"/>
              <w:left w:val="nil"/>
              <w:bottom w:val="single" w:sz="4" w:space="0" w:color="auto"/>
              <w:right w:val="nil"/>
            </w:tcBorders>
            <w:vAlign w:val="center"/>
          </w:tcPr>
          <w:p w14:paraId="1645370C"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sz w:val="20"/>
                <w:szCs w:val="20"/>
              </w:rPr>
              <w:t>chr19</w:t>
            </w:r>
          </w:p>
        </w:tc>
        <w:tc>
          <w:tcPr>
            <w:tcW w:w="941" w:type="dxa"/>
            <w:tcBorders>
              <w:top w:val="nil"/>
              <w:left w:val="nil"/>
              <w:bottom w:val="single" w:sz="4" w:space="0" w:color="auto"/>
              <w:right w:val="nil"/>
            </w:tcBorders>
            <w:noWrap/>
            <w:vAlign w:val="center"/>
            <w:hideMark/>
          </w:tcPr>
          <w:p w14:paraId="785D7F67" w14:textId="77777777"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154" w:type="dxa"/>
            <w:tcBorders>
              <w:top w:val="nil"/>
              <w:left w:val="nil"/>
              <w:bottom w:val="single" w:sz="4" w:space="0" w:color="auto"/>
              <w:right w:val="nil"/>
            </w:tcBorders>
            <w:noWrap/>
            <w:vAlign w:val="center"/>
            <w:hideMark/>
          </w:tcPr>
          <w:p w14:paraId="35ED8D87" w14:textId="0D1B70B9" w:rsidR="00796295" w:rsidRPr="0060057D" w:rsidRDefault="0079629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13.</w:t>
            </w:r>
            <w:r w:rsidR="00ED0D9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xml:space="preserve"> (-22.4, 48.5)</w:t>
            </w:r>
          </w:p>
        </w:tc>
        <w:tc>
          <w:tcPr>
            <w:tcW w:w="1268" w:type="dxa"/>
            <w:tcBorders>
              <w:top w:val="nil"/>
              <w:left w:val="nil"/>
              <w:bottom w:val="single" w:sz="4" w:space="0" w:color="auto"/>
              <w:right w:val="nil"/>
            </w:tcBorders>
            <w:noWrap/>
            <w:vAlign w:val="center"/>
            <w:hideMark/>
          </w:tcPr>
          <w:p w14:paraId="755B384D"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0.47</w:t>
            </w:r>
          </w:p>
        </w:tc>
        <w:tc>
          <w:tcPr>
            <w:tcW w:w="1219" w:type="dxa"/>
            <w:tcBorders>
              <w:top w:val="nil"/>
              <w:left w:val="nil"/>
              <w:bottom w:val="single" w:sz="4" w:space="0" w:color="auto"/>
              <w:right w:val="nil"/>
            </w:tcBorders>
            <w:noWrap/>
            <w:vAlign w:val="center"/>
            <w:hideMark/>
          </w:tcPr>
          <w:p w14:paraId="478BCE05" w14:textId="77777777" w:rsidR="00796295" w:rsidRPr="0060057D" w:rsidRDefault="0079629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0.47</w:t>
            </w:r>
          </w:p>
        </w:tc>
      </w:tr>
    </w:tbl>
    <w:p w14:paraId="6AA047F9" w14:textId="4F6EB812" w:rsidR="00DE1B3E" w:rsidRPr="0060057D" w:rsidRDefault="00C07F3A" w:rsidP="00DE1B3E">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rPr>
        <w:t>Models were a</w:t>
      </w:r>
      <w:r w:rsidR="00DE1B3E" w:rsidRPr="0060057D">
        <w:rPr>
          <w:rFonts w:ascii="Times New Roman" w:hAnsi="Times New Roman" w:cs="Times New Roman"/>
          <w:color w:val="auto"/>
          <w:sz w:val="24"/>
          <w:szCs w:val="24"/>
        </w:rPr>
        <w:t>djusted for chronological age, sex, area, height, education level, alcohol consumption, pack-year, current smoking status, exercise</w:t>
      </w:r>
      <w:r w:rsidR="00A3568B" w:rsidRPr="0060057D">
        <w:rPr>
          <w:rFonts w:ascii="Times New Roman" w:hAnsi="Times New Roman" w:cs="Times New Roman"/>
          <w:color w:val="auto"/>
          <w:sz w:val="24"/>
          <w:szCs w:val="24"/>
        </w:rPr>
        <w:t xml:space="preserve">, </w:t>
      </w:r>
      <w:r w:rsidR="00DE1B3E" w:rsidRPr="0060057D">
        <w:rPr>
          <w:rFonts w:ascii="Times New Roman" w:hAnsi="Times New Roman" w:cs="Times New Roman"/>
          <w:color w:val="auto"/>
          <w:sz w:val="24"/>
          <w:szCs w:val="24"/>
        </w:rPr>
        <w:t>BMI</w:t>
      </w:r>
      <w:r w:rsidR="00A3568B" w:rsidRPr="0060057D">
        <w:rPr>
          <w:rFonts w:ascii="Times New Roman" w:hAnsi="Times New Roman" w:cs="Times New Roman"/>
          <w:color w:val="auto"/>
          <w:sz w:val="24"/>
          <w:szCs w:val="24"/>
        </w:rPr>
        <w:t>,</w:t>
      </w:r>
      <w:r w:rsidR="00DE1B3E" w:rsidRPr="0060057D">
        <w:rPr>
          <w:rFonts w:ascii="Times New Roman" w:hAnsi="Times New Roman" w:cs="Times New Roman"/>
          <w:color w:val="auto"/>
          <w:sz w:val="24"/>
          <w:szCs w:val="24"/>
        </w:rPr>
        <w:t xml:space="preserve"> and </w:t>
      </w:r>
      <w:r w:rsidR="00A3568B" w:rsidRPr="0060057D">
        <w:rPr>
          <w:rFonts w:ascii="Times New Roman" w:hAnsi="Times New Roman" w:cs="Times New Roman"/>
          <w:color w:val="auto"/>
          <w:sz w:val="24"/>
          <w:szCs w:val="24"/>
        </w:rPr>
        <w:t>cell composition</w:t>
      </w:r>
      <w:r w:rsidR="00DE1B3E" w:rsidRPr="0060057D">
        <w:rPr>
          <w:rFonts w:ascii="Times New Roman" w:hAnsi="Times New Roman" w:cs="Times New Roman" w:hint="eastAsia"/>
          <w:color w:val="auto"/>
          <w:sz w:val="24"/>
          <w:szCs w:val="24"/>
        </w:rPr>
        <w:t>.</w:t>
      </w:r>
    </w:p>
    <w:p w14:paraId="21F609FA" w14:textId="476E11D4" w:rsidR="00DE1B3E" w:rsidRPr="0060057D" w:rsidRDefault="00DE1B3E" w:rsidP="00DE1B3E">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vertAlign w:val="superscript"/>
        </w:rPr>
        <w:t>*</w:t>
      </w:r>
      <w:r w:rsidRPr="0060057D">
        <w:rPr>
          <w:rFonts w:ascii="Times New Roman" w:hAnsi="Times New Roman" w:cs="Times New Roman"/>
          <w:color w:val="auto"/>
          <w:sz w:val="24"/>
          <w:szCs w:val="24"/>
        </w:rPr>
        <w:t>Promoter indicates that the CpG site is annotated to the promoter region of the corresponding gene</w:t>
      </w:r>
      <w:r w:rsidR="00734DA6" w:rsidRPr="0060057D">
        <w:rPr>
          <w:rFonts w:ascii="Times New Roman" w:hAnsi="Times New Roman" w:cs="Times New Roman" w:hint="eastAsia"/>
          <w:color w:val="auto"/>
          <w:sz w:val="24"/>
          <w:szCs w:val="24"/>
        </w:rPr>
        <w:t xml:space="preserve"> (</w:t>
      </w:r>
      <w:r w:rsidR="00734DA6" w:rsidRPr="0060057D">
        <w:rPr>
          <w:rFonts w:ascii="Times New Roman" w:hAnsi="Times New Roman" w:cs="Times New Roman"/>
          <w:color w:val="auto"/>
          <w:sz w:val="24"/>
          <w:szCs w:val="24"/>
        </w:rPr>
        <w:t>TRUE</w:t>
      </w:r>
      <w:r w:rsidR="00506EA0" w:rsidRPr="0060057D">
        <w:rPr>
          <w:rFonts w:ascii="Times New Roman" w:hAnsi="Times New Roman" w:cs="Times New Roman"/>
          <w:color w:val="auto"/>
          <w:sz w:val="24"/>
          <w:szCs w:val="24"/>
        </w:rPr>
        <w:t>, promoter; FALSE, non-promoter)</w:t>
      </w:r>
      <w:r w:rsidRPr="0060057D">
        <w:rPr>
          <w:rFonts w:ascii="Times New Roman" w:hAnsi="Times New Roman" w:cs="Times New Roman"/>
          <w:color w:val="auto"/>
          <w:sz w:val="24"/>
          <w:szCs w:val="24"/>
        </w:rPr>
        <w:t xml:space="preserve"> based on the Illumina HumanMethylationEPIC annotation</w:t>
      </w:r>
      <w:r w:rsidR="005022F8" w:rsidRPr="0060057D">
        <w:rPr>
          <w:rFonts w:ascii="Times New Roman" w:hAnsi="Times New Roman" w:cs="Times New Roman"/>
          <w:color w:val="auto"/>
          <w:sz w:val="24"/>
          <w:szCs w:val="24"/>
        </w:rPr>
        <w:t xml:space="preserve"> (hg19; </w:t>
      </w:r>
      <w:r w:rsidR="0047321D" w:rsidRPr="0060057D">
        <w:rPr>
          <w:rFonts w:ascii="Times New Roman" w:hAnsi="Times New Roman" w:cs="Times New Roman"/>
          <w:color w:val="auto"/>
          <w:sz w:val="24"/>
          <w:szCs w:val="24"/>
        </w:rPr>
        <w:t>Illu</w:t>
      </w:r>
      <w:r w:rsidR="006D25A7" w:rsidRPr="0060057D">
        <w:rPr>
          <w:rFonts w:ascii="Times New Roman" w:hAnsi="Times New Roman" w:cs="Times New Roman"/>
          <w:color w:val="auto"/>
          <w:sz w:val="24"/>
          <w:szCs w:val="24"/>
        </w:rPr>
        <w:t>minaHumanMethylationEPICanno.ilm</w:t>
      </w:r>
      <w:r w:rsidR="00C33C55" w:rsidRPr="0060057D">
        <w:rPr>
          <w:rFonts w:ascii="Times New Roman" w:hAnsi="Times New Roman" w:cs="Times New Roman"/>
          <w:color w:val="auto"/>
          <w:sz w:val="24"/>
          <w:szCs w:val="24"/>
        </w:rPr>
        <w:t xml:space="preserve">10b4.hg19, version </w:t>
      </w:r>
      <w:r w:rsidR="003B1CF5" w:rsidRPr="0060057D">
        <w:rPr>
          <w:rFonts w:ascii="Times New Roman" w:hAnsi="Times New Roman" w:cs="Times New Roman"/>
          <w:color w:val="auto"/>
          <w:sz w:val="24"/>
          <w:szCs w:val="24"/>
        </w:rPr>
        <w:t>0.6.0</w:t>
      </w:r>
      <w:r w:rsidR="00C33C55" w:rsidRPr="0060057D">
        <w:rPr>
          <w:rFonts w:ascii="Times New Roman" w:hAnsi="Times New Roman" w:cs="Times New Roman"/>
          <w:color w:val="auto"/>
          <w:sz w:val="24"/>
          <w:szCs w:val="24"/>
        </w:rPr>
        <w:t>)</w:t>
      </w:r>
      <w:r w:rsidRPr="0060057D">
        <w:rPr>
          <w:rFonts w:ascii="Times New Roman" w:hAnsi="Times New Roman" w:cs="Times New Roman"/>
          <w:color w:val="auto"/>
          <w:sz w:val="24"/>
          <w:szCs w:val="24"/>
        </w:rPr>
        <w:t>.</w:t>
      </w:r>
    </w:p>
    <w:p w14:paraId="76E99296" w14:textId="77777777" w:rsidR="00DE1B3E" w:rsidRPr="0060057D" w:rsidRDefault="00DE1B3E" w:rsidP="00DE1B3E">
      <w:pPr>
        <w:pStyle w:val="p1"/>
        <w:rPr>
          <w:rFonts w:ascii="Times New Roman" w:hAnsi="Times New Roman" w:cs="Times New Roman"/>
          <w:color w:val="auto"/>
          <w:sz w:val="24"/>
          <w:szCs w:val="24"/>
        </w:rPr>
      </w:pPr>
    </w:p>
    <w:p w14:paraId="4EE87556" w14:textId="5340F987" w:rsidR="002A3E0A" w:rsidRPr="0060057D" w:rsidRDefault="002A3E0A" w:rsidP="002A3E0A">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rPr>
        <w:t>Abbreviations: FVC, Forced vital capacity</w:t>
      </w:r>
      <w:r w:rsidR="0081511F" w:rsidRPr="0060057D">
        <w:rPr>
          <w:rFonts w:ascii="Times New Roman" w:hAnsi="Times New Roman" w:cs="Times New Roman" w:hint="eastAsia"/>
          <w:color w:val="auto"/>
          <w:sz w:val="24"/>
          <w:szCs w:val="24"/>
        </w:rPr>
        <w:t xml:space="preserve">; </w:t>
      </w:r>
      <w:r w:rsidR="0081511F" w:rsidRPr="0060057D">
        <w:rPr>
          <w:rFonts w:ascii="Times New Roman" w:hAnsi="Times New Roman" w:cs="Times New Roman"/>
          <w:color w:val="auto"/>
          <w:sz w:val="24"/>
          <w:szCs w:val="24"/>
        </w:rPr>
        <w:t xml:space="preserve">FDR, False </w:t>
      </w:r>
      <w:r w:rsidR="00353FBF" w:rsidRPr="0060057D">
        <w:rPr>
          <w:rFonts w:ascii="Times New Roman" w:hAnsi="Times New Roman" w:cs="Times New Roman"/>
          <w:color w:val="auto"/>
          <w:sz w:val="24"/>
        </w:rPr>
        <w:t>discovery rate</w:t>
      </w:r>
    </w:p>
    <w:p w14:paraId="10DADC8D" w14:textId="77777777" w:rsidR="00C349A2" w:rsidRPr="0060057D" w:rsidRDefault="00C349A2" w:rsidP="003F4395">
      <w:pPr>
        <w:pStyle w:val="p1"/>
        <w:rPr>
          <w:rStyle w:val="apple-converted-space"/>
          <w:rFonts w:ascii="Times New Roman" w:hAnsi="Times New Roman" w:cs="Times New Roman"/>
          <w:color w:val="auto"/>
          <w:sz w:val="24"/>
          <w:szCs w:val="24"/>
        </w:rPr>
      </w:pPr>
    </w:p>
    <w:p w14:paraId="2600F6E3" w14:textId="77777777" w:rsidR="00C349A2" w:rsidRPr="0060057D" w:rsidRDefault="00C349A2">
      <w:pPr>
        <w:widowControl/>
        <w:wordWrap/>
        <w:autoSpaceDE/>
        <w:autoSpaceDN/>
        <w:rPr>
          <w:rStyle w:val="apple-converted-space"/>
          <w:rFonts w:ascii="Times New Roman" w:eastAsia="Gulim" w:hAnsi="Times New Roman" w:cs="Times New Roman"/>
          <w:kern w:val="0"/>
          <w:sz w:val="24"/>
          <w14:ligatures w14:val="none"/>
        </w:rPr>
      </w:pPr>
      <w:r w:rsidRPr="0060057D">
        <w:rPr>
          <w:rStyle w:val="apple-converted-space"/>
          <w:rFonts w:ascii="Times New Roman" w:hAnsi="Times New Roman" w:cs="Times New Roman"/>
          <w:sz w:val="24"/>
        </w:rPr>
        <w:br w:type="page"/>
      </w:r>
    </w:p>
    <w:p w14:paraId="2078C4F2" w14:textId="18973205" w:rsidR="00875874" w:rsidRPr="0060057D" w:rsidRDefault="00C349A2" w:rsidP="003F4395">
      <w:pPr>
        <w:pStyle w:val="p1"/>
        <w:rPr>
          <w:rStyle w:val="eop"/>
          <w:rFonts w:ascii="Times New Roman" w:eastAsiaTheme="majorEastAsia" w:hAnsi="Times New Roman" w:cs="Times New Roman"/>
          <w:b/>
          <w:bCs/>
          <w:color w:val="auto"/>
          <w:sz w:val="24"/>
          <w:shd w:val="clear" w:color="auto" w:fill="FFFFFF"/>
        </w:rPr>
      </w:pPr>
      <w:r w:rsidRPr="0060057D">
        <w:rPr>
          <w:rStyle w:val="eop"/>
          <w:rFonts w:ascii="Times New Roman" w:eastAsiaTheme="majorEastAsia" w:hAnsi="Times New Roman" w:cs="Times New Roman"/>
          <w:b/>
          <w:bCs/>
          <w:color w:val="auto"/>
          <w:sz w:val="24"/>
          <w:shd w:val="clear" w:color="auto" w:fill="FFFFFF"/>
        </w:rPr>
        <w:t xml:space="preserve">Supplementary Table </w:t>
      </w:r>
      <w:r w:rsidR="00A777A8" w:rsidRPr="0060057D">
        <w:rPr>
          <w:rStyle w:val="eop"/>
          <w:rFonts w:ascii="Times New Roman" w:eastAsiaTheme="majorEastAsia" w:hAnsi="Times New Roman" w:cs="Times New Roman"/>
          <w:b/>
          <w:bCs/>
          <w:color w:val="auto"/>
          <w:sz w:val="24"/>
          <w:shd w:val="clear" w:color="auto" w:fill="FFFFFF"/>
        </w:rPr>
        <w:t>10</w:t>
      </w:r>
      <w:r w:rsidRPr="0060057D">
        <w:rPr>
          <w:rStyle w:val="eop"/>
          <w:rFonts w:ascii="Times New Roman" w:eastAsiaTheme="majorEastAsia" w:hAnsi="Times New Roman" w:cs="Times New Roman"/>
          <w:b/>
          <w:bCs/>
          <w:color w:val="auto"/>
          <w:sz w:val="24"/>
          <w:shd w:val="clear" w:color="auto" w:fill="FFFFFF"/>
        </w:rPr>
        <w:t xml:space="preserve">. </w:t>
      </w:r>
      <w:r w:rsidRPr="0060057D">
        <w:rPr>
          <w:rStyle w:val="eop"/>
          <w:rFonts w:ascii="Times New Roman" w:eastAsiaTheme="majorEastAsia" w:hAnsi="Times New Roman" w:cs="Times New Roman"/>
          <w:color w:val="auto"/>
          <w:sz w:val="24"/>
          <w:shd w:val="clear" w:color="auto" w:fill="FFFFFF"/>
        </w:rPr>
        <w:t>Association of LASSO-selected CpG associations with F</w:t>
      </w:r>
      <w:r w:rsidR="00DE1B3E" w:rsidRPr="0060057D">
        <w:rPr>
          <w:rStyle w:val="eop"/>
          <w:rFonts w:ascii="Times New Roman" w:eastAsiaTheme="majorEastAsia" w:hAnsi="Times New Roman" w:cs="Times New Roman"/>
          <w:color w:val="auto"/>
          <w:sz w:val="24"/>
          <w:shd w:val="clear" w:color="auto" w:fill="FFFFFF"/>
        </w:rPr>
        <w:t>EV</w:t>
      </w:r>
      <w:r w:rsidR="00DE1B3E" w:rsidRPr="0060057D">
        <w:rPr>
          <w:rStyle w:val="eop"/>
          <w:rFonts w:ascii="Times New Roman" w:eastAsiaTheme="majorEastAsia" w:hAnsi="Times New Roman" w:cs="Times New Roman"/>
          <w:color w:val="auto"/>
          <w:sz w:val="24"/>
          <w:shd w:val="clear" w:color="auto" w:fill="FFFFFF"/>
          <w:vertAlign w:val="subscript"/>
        </w:rPr>
        <w:t>1</w:t>
      </w:r>
      <w:r w:rsidRPr="0060057D">
        <w:rPr>
          <w:rStyle w:val="eop"/>
          <w:rFonts w:ascii="Times New Roman" w:eastAsiaTheme="majorEastAsia" w:hAnsi="Times New Roman" w:cs="Times New Roman"/>
          <w:color w:val="auto"/>
          <w:sz w:val="24"/>
          <w:shd w:val="clear" w:color="auto" w:fill="FFFFFF"/>
        </w:rPr>
        <w:t xml:space="preserve"> at Wave 7</w:t>
      </w:r>
    </w:p>
    <w:tbl>
      <w:tblPr>
        <w:tblW w:w="10622" w:type="dxa"/>
        <w:tblCellMar>
          <w:left w:w="99" w:type="dxa"/>
          <w:right w:w="99" w:type="dxa"/>
        </w:tblCellMar>
        <w:tblLook w:val="04A0" w:firstRow="1" w:lastRow="0" w:firstColumn="1" w:lastColumn="0" w:noHBand="0" w:noVBand="1"/>
      </w:tblPr>
      <w:tblGrid>
        <w:gridCol w:w="1576"/>
        <w:gridCol w:w="2094"/>
        <w:gridCol w:w="1131"/>
        <w:gridCol w:w="1112"/>
        <w:gridCol w:w="2019"/>
        <w:gridCol w:w="1344"/>
        <w:gridCol w:w="1346"/>
      </w:tblGrid>
      <w:tr w:rsidR="0060057D" w:rsidRPr="0060057D" w14:paraId="2FF45A9A" w14:textId="77777777" w:rsidTr="001529B9">
        <w:trPr>
          <w:trHeight w:hRule="exact" w:val="285"/>
        </w:trPr>
        <w:tc>
          <w:tcPr>
            <w:tcW w:w="1576" w:type="dxa"/>
            <w:tcBorders>
              <w:top w:val="single" w:sz="4" w:space="0" w:color="auto"/>
              <w:left w:val="nil"/>
              <w:bottom w:val="single" w:sz="4" w:space="0" w:color="auto"/>
              <w:right w:val="nil"/>
            </w:tcBorders>
            <w:noWrap/>
            <w:vAlign w:val="center"/>
            <w:hideMark/>
          </w:tcPr>
          <w:p w14:paraId="4C11790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CpG</w:t>
            </w:r>
          </w:p>
        </w:tc>
        <w:tc>
          <w:tcPr>
            <w:tcW w:w="2094" w:type="dxa"/>
            <w:tcBorders>
              <w:top w:val="single" w:sz="4" w:space="0" w:color="auto"/>
              <w:left w:val="nil"/>
              <w:bottom w:val="single" w:sz="4" w:space="0" w:color="auto"/>
              <w:right w:val="nil"/>
            </w:tcBorders>
            <w:noWrap/>
            <w:vAlign w:val="center"/>
            <w:hideMark/>
          </w:tcPr>
          <w:p w14:paraId="555E14A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Genes</w:t>
            </w:r>
          </w:p>
        </w:tc>
        <w:tc>
          <w:tcPr>
            <w:tcW w:w="1131" w:type="dxa"/>
            <w:tcBorders>
              <w:top w:val="single" w:sz="4" w:space="0" w:color="auto"/>
              <w:left w:val="nil"/>
              <w:bottom w:val="single" w:sz="4" w:space="0" w:color="auto"/>
              <w:right w:val="nil"/>
            </w:tcBorders>
            <w:noWrap/>
            <w:vAlign w:val="center"/>
            <w:hideMark/>
          </w:tcPr>
          <w:p w14:paraId="154B539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w:t>
            </w:r>
          </w:p>
        </w:tc>
        <w:tc>
          <w:tcPr>
            <w:tcW w:w="1112" w:type="dxa"/>
            <w:tcBorders>
              <w:top w:val="single" w:sz="4" w:space="0" w:color="auto"/>
              <w:left w:val="nil"/>
              <w:bottom w:val="single" w:sz="4" w:space="0" w:color="auto"/>
              <w:right w:val="nil"/>
            </w:tcBorders>
            <w:noWrap/>
            <w:vAlign w:val="center"/>
            <w:hideMark/>
          </w:tcPr>
          <w:p w14:paraId="05D18FB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vertAlign w:val="superscript"/>
                <w14:ligatures w14:val="none"/>
              </w:rPr>
            </w:pPr>
            <w:r w:rsidRPr="0060057D">
              <w:rPr>
                <w:rFonts w:ascii="Times New Roman" w:eastAsia="Malgun Gothic" w:hAnsi="Times New Roman" w:cs="Times New Roman"/>
                <w:kern w:val="0"/>
                <w:sz w:val="20"/>
                <w:szCs w:val="20"/>
                <w14:ligatures w14:val="none"/>
              </w:rPr>
              <w:t>Promoter</w:t>
            </w:r>
            <w:r w:rsidRPr="0060057D">
              <w:rPr>
                <w:rFonts w:ascii="Times New Roman" w:eastAsia="Malgun Gothic" w:hAnsi="Times New Roman" w:cs="Times New Roman"/>
                <w:kern w:val="0"/>
                <w:sz w:val="20"/>
                <w:szCs w:val="20"/>
                <w:vertAlign w:val="superscript"/>
                <w14:ligatures w14:val="none"/>
              </w:rPr>
              <w:t>*</w:t>
            </w:r>
          </w:p>
        </w:tc>
        <w:tc>
          <w:tcPr>
            <w:tcW w:w="2019" w:type="dxa"/>
            <w:tcBorders>
              <w:top w:val="single" w:sz="4" w:space="0" w:color="auto"/>
              <w:left w:val="nil"/>
              <w:bottom w:val="single" w:sz="4" w:space="0" w:color="auto"/>
              <w:right w:val="nil"/>
            </w:tcBorders>
            <w:noWrap/>
            <w:vAlign w:val="center"/>
            <w:hideMark/>
          </w:tcPr>
          <w:p w14:paraId="5381F448"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β (95% CI)</w:t>
            </w:r>
          </w:p>
        </w:tc>
        <w:tc>
          <w:tcPr>
            <w:tcW w:w="1344" w:type="dxa"/>
            <w:tcBorders>
              <w:top w:val="single" w:sz="4" w:space="0" w:color="auto"/>
              <w:left w:val="nil"/>
              <w:bottom w:val="single" w:sz="4" w:space="0" w:color="auto"/>
              <w:right w:val="nil"/>
            </w:tcBorders>
            <w:noWrap/>
            <w:vAlign w:val="center"/>
            <w:hideMark/>
          </w:tcPr>
          <w:p w14:paraId="3B85417A" w14:textId="06F7A64E"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w:t>
            </w:r>
            <w:r w:rsidR="0070292C" w:rsidRPr="0060057D">
              <w:rPr>
                <w:rFonts w:ascii="Times New Roman" w:eastAsia="Malgun Gothic" w:hAnsi="Times New Roman" w:cs="Times New Roman"/>
                <w:kern w:val="0"/>
                <w:sz w:val="20"/>
                <w:szCs w:val="20"/>
                <w14:ligatures w14:val="none"/>
              </w:rPr>
              <w:t xml:space="preserve"> </w:t>
            </w:r>
            <w:r w:rsidRPr="0060057D">
              <w:rPr>
                <w:rFonts w:ascii="Times New Roman" w:eastAsia="Malgun Gothic" w:hAnsi="Times New Roman" w:cs="Times New Roman"/>
                <w:kern w:val="0"/>
                <w:sz w:val="20"/>
                <w:szCs w:val="20"/>
                <w14:ligatures w14:val="none"/>
              </w:rPr>
              <w:t>value</w:t>
            </w:r>
          </w:p>
        </w:tc>
        <w:tc>
          <w:tcPr>
            <w:tcW w:w="1346" w:type="dxa"/>
            <w:tcBorders>
              <w:top w:val="single" w:sz="4" w:space="0" w:color="auto"/>
              <w:left w:val="nil"/>
              <w:bottom w:val="single" w:sz="4" w:space="0" w:color="auto"/>
              <w:right w:val="nil"/>
            </w:tcBorders>
            <w:noWrap/>
            <w:vAlign w:val="center"/>
            <w:hideMark/>
          </w:tcPr>
          <w:p w14:paraId="022DBE9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FDR_pvalue</w:t>
            </w:r>
          </w:p>
        </w:tc>
      </w:tr>
      <w:tr w:rsidR="0060057D" w:rsidRPr="0060057D" w14:paraId="1CC85F84" w14:textId="77777777" w:rsidTr="001529B9">
        <w:trPr>
          <w:trHeight w:hRule="exact" w:val="285"/>
        </w:trPr>
        <w:tc>
          <w:tcPr>
            <w:tcW w:w="1576" w:type="dxa"/>
            <w:tcBorders>
              <w:top w:val="single" w:sz="4" w:space="0" w:color="auto"/>
              <w:left w:val="nil"/>
              <w:bottom w:val="nil"/>
              <w:right w:val="nil"/>
            </w:tcBorders>
            <w:noWrap/>
            <w:vAlign w:val="center"/>
            <w:hideMark/>
          </w:tcPr>
          <w:p w14:paraId="4C4499F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cg11404039</w:t>
            </w:r>
          </w:p>
        </w:tc>
        <w:tc>
          <w:tcPr>
            <w:tcW w:w="2094" w:type="dxa"/>
            <w:tcBorders>
              <w:top w:val="single" w:sz="4" w:space="0" w:color="auto"/>
              <w:left w:val="nil"/>
              <w:bottom w:val="nil"/>
              <w:right w:val="nil"/>
            </w:tcBorders>
            <w:noWrap/>
            <w:vAlign w:val="center"/>
            <w:hideMark/>
          </w:tcPr>
          <w:p w14:paraId="7ED294C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PLRG1</w:t>
            </w:r>
          </w:p>
        </w:tc>
        <w:tc>
          <w:tcPr>
            <w:tcW w:w="1131" w:type="dxa"/>
            <w:tcBorders>
              <w:top w:val="single" w:sz="4" w:space="0" w:color="auto"/>
              <w:left w:val="nil"/>
              <w:bottom w:val="nil"/>
              <w:right w:val="nil"/>
            </w:tcBorders>
            <w:noWrap/>
            <w:vAlign w:val="center"/>
            <w:hideMark/>
          </w:tcPr>
          <w:p w14:paraId="6FA29B8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chr4</w:t>
            </w:r>
          </w:p>
        </w:tc>
        <w:tc>
          <w:tcPr>
            <w:tcW w:w="1112" w:type="dxa"/>
            <w:tcBorders>
              <w:top w:val="single" w:sz="4" w:space="0" w:color="auto"/>
              <w:left w:val="nil"/>
              <w:bottom w:val="nil"/>
              <w:right w:val="nil"/>
            </w:tcBorders>
            <w:noWrap/>
            <w:vAlign w:val="center"/>
            <w:hideMark/>
          </w:tcPr>
          <w:p w14:paraId="4C34EF25"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single" w:sz="4" w:space="0" w:color="auto"/>
              <w:left w:val="nil"/>
              <w:bottom w:val="nil"/>
              <w:right w:val="nil"/>
            </w:tcBorders>
            <w:noWrap/>
            <w:vAlign w:val="center"/>
            <w:hideMark/>
          </w:tcPr>
          <w:p w14:paraId="25C73057" w14:textId="5813D02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-52.</w:t>
            </w:r>
            <w:r w:rsidR="0052051B" w:rsidRPr="0060057D">
              <w:rPr>
                <w:rFonts w:ascii="Times New Roman" w:eastAsia="Malgun Gothic" w:hAnsi="Times New Roman" w:cs="Times New Roman"/>
                <w:kern w:val="0"/>
                <w:sz w:val="20"/>
                <w:szCs w:val="20"/>
                <w14:ligatures w14:val="none"/>
              </w:rPr>
              <w:t xml:space="preserve">2 </w:t>
            </w:r>
            <w:r w:rsidRPr="0060057D">
              <w:rPr>
                <w:rFonts w:ascii="Times New Roman" w:eastAsia="Malgun Gothic" w:hAnsi="Times New Roman" w:cs="Times New Roman"/>
                <w:kern w:val="0"/>
                <w:sz w:val="20"/>
                <w:szCs w:val="20"/>
                <w14:ligatures w14:val="none"/>
              </w:rPr>
              <w:t>(-81.</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-22.</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344" w:type="dxa"/>
            <w:tcBorders>
              <w:top w:val="single" w:sz="4" w:space="0" w:color="auto"/>
              <w:left w:val="nil"/>
              <w:bottom w:val="nil"/>
              <w:right w:val="nil"/>
            </w:tcBorders>
            <w:noWrap/>
            <w:vAlign w:val="center"/>
            <w:hideMark/>
          </w:tcPr>
          <w:p w14:paraId="6596418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346" w:type="dxa"/>
            <w:tcBorders>
              <w:top w:val="single" w:sz="4" w:space="0" w:color="auto"/>
              <w:left w:val="nil"/>
              <w:bottom w:val="nil"/>
              <w:right w:val="nil"/>
            </w:tcBorders>
            <w:noWrap/>
            <w:vAlign w:val="center"/>
            <w:hideMark/>
          </w:tcPr>
          <w:p w14:paraId="505D0CF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r>
      <w:tr w:rsidR="0060057D" w:rsidRPr="0060057D" w14:paraId="2940A221" w14:textId="77777777" w:rsidTr="001529B9">
        <w:trPr>
          <w:trHeight w:hRule="exact" w:val="285"/>
        </w:trPr>
        <w:tc>
          <w:tcPr>
            <w:tcW w:w="1576" w:type="dxa"/>
            <w:tcBorders>
              <w:top w:val="nil"/>
              <w:left w:val="nil"/>
              <w:bottom w:val="nil"/>
              <w:right w:val="nil"/>
            </w:tcBorders>
            <w:noWrap/>
            <w:vAlign w:val="center"/>
            <w:hideMark/>
          </w:tcPr>
          <w:p w14:paraId="4E050C5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cg22530146</w:t>
            </w:r>
          </w:p>
        </w:tc>
        <w:tc>
          <w:tcPr>
            <w:tcW w:w="2094" w:type="dxa"/>
            <w:tcBorders>
              <w:top w:val="nil"/>
              <w:left w:val="nil"/>
              <w:bottom w:val="nil"/>
              <w:right w:val="nil"/>
            </w:tcBorders>
            <w:noWrap/>
            <w:vAlign w:val="center"/>
            <w:hideMark/>
          </w:tcPr>
          <w:p w14:paraId="32B83B9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ZNF469</w:t>
            </w:r>
          </w:p>
        </w:tc>
        <w:tc>
          <w:tcPr>
            <w:tcW w:w="1131" w:type="dxa"/>
            <w:tcBorders>
              <w:top w:val="nil"/>
              <w:left w:val="nil"/>
              <w:bottom w:val="nil"/>
              <w:right w:val="nil"/>
            </w:tcBorders>
            <w:noWrap/>
            <w:vAlign w:val="center"/>
            <w:hideMark/>
          </w:tcPr>
          <w:p w14:paraId="60D276E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chr16</w:t>
            </w:r>
          </w:p>
        </w:tc>
        <w:tc>
          <w:tcPr>
            <w:tcW w:w="1112" w:type="dxa"/>
            <w:tcBorders>
              <w:top w:val="nil"/>
              <w:left w:val="nil"/>
              <w:bottom w:val="nil"/>
              <w:right w:val="nil"/>
            </w:tcBorders>
            <w:noWrap/>
            <w:vAlign w:val="center"/>
            <w:hideMark/>
          </w:tcPr>
          <w:p w14:paraId="05286978"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7A62C322" w14:textId="2A5A5129"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49.</w:t>
            </w:r>
            <w:r w:rsidR="0052051B" w:rsidRPr="0060057D">
              <w:rPr>
                <w:rFonts w:ascii="Times New Roman" w:eastAsia="Malgun Gothic" w:hAnsi="Times New Roman" w:cs="Times New Roman"/>
                <w:kern w:val="0"/>
                <w:sz w:val="20"/>
                <w:szCs w:val="20"/>
                <w14:ligatures w14:val="none"/>
              </w:rPr>
              <w:t xml:space="preserve">5 </w:t>
            </w:r>
            <w:r w:rsidRPr="0060057D">
              <w:rPr>
                <w:rFonts w:ascii="Times New Roman" w:eastAsia="Malgun Gothic" w:hAnsi="Times New Roman" w:cs="Times New Roman"/>
                <w:kern w:val="0"/>
                <w:sz w:val="20"/>
                <w:szCs w:val="20"/>
                <w14:ligatures w14:val="none"/>
              </w:rPr>
              <w:t>(21.</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77.8)</w:t>
            </w:r>
          </w:p>
        </w:tc>
        <w:tc>
          <w:tcPr>
            <w:tcW w:w="1344" w:type="dxa"/>
            <w:tcBorders>
              <w:top w:val="nil"/>
              <w:left w:val="nil"/>
              <w:bottom w:val="nil"/>
              <w:right w:val="nil"/>
            </w:tcBorders>
            <w:noWrap/>
            <w:vAlign w:val="center"/>
            <w:hideMark/>
          </w:tcPr>
          <w:p w14:paraId="39E4E570"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346" w:type="dxa"/>
            <w:tcBorders>
              <w:top w:val="nil"/>
              <w:left w:val="nil"/>
              <w:bottom w:val="nil"/>
              <w:right w:val="nil"/>
            </w:tcBorders>
            <w:noWrap/>
            <w:vAlign w:val="center"/>
            <w:hideMark/>
          </w:tcPr>
          <w:p w14:paraId="1D42DDB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r>
      <w:tr w:rsidR="0060057D" w:rsidRPr="0060057D" w14:paraId="7D29663F" w14:textId="77777777" w:rsidTr="001529B9">
        <w:trPr>
          <w:trHeight w:hRule="exact" w:val="285"/>
        </w:trPr>
        <w:tc>
          <w:tcPr>
            <w:tcW w:w="1576" w:type="dxa"/>
            <w:tcBorders>
              <w:top w:val="nil"/>
              <w:left w:val="nil"/>
              <w:bottom w:val="nil"/>
              <w:right w:val="nil"/>
            </w:tcBorders>
            <w:noWrap/>
            <w:vAlign w:val="center"/>
            <w:hideMark/>
          </w:tcPr>
          <w:p w14:paraId="2F988E0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cg09012125</w:t>
            </w:r>
          </w:p>
        </w:tc>
        <w:tc>
          <w:tcPr>
            <w:tcW w:w="2094" w:type="dxa"/>
            <w:tcBorders>
              <w:top w:val="nil"/>
              <w:left w:val="nil"/>
              <w:bottom w:val="nil"/>
              <w:right w:val="nil"/>
            </w:tcBorders>
            <w:noWrap/>
            <w:vAlign w:val="center"/>
            <w:hideMark/>
          </w:tcPr>
          <w:p w14:paraId="0A8C70D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KCNJ5</w:t>
            </w:r>
          </w:p>
        </w:tc>
        <w:tc>
          <w:tcPr>
            <w:tcW w:w="1131" w:type="dxa"/>
            <w:tcBorders>
              <w:top w:val="nil"/>
              <w:left w:val="nil"/>
              <w:bottom w:val="nil"/>
              <w:right w:val="nil"/>
            </w:tcBorders>
            <w:noWrap/>
            <w:vAlign w:val="center"/>
            <w:hideMark/>
          </w:tcPr>
          <w:p w14:paraId="48D0BB1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chr11</w:t>
            </w:r>
          </w:p>
        </w:tc>
        <w:tc>
          <w:tcPr>
            <w:tcW w:w="1112" w:type="dxa"/>
            <w:tcBorders>
              <w:top w:val="nil"/>
              <w:left w:val="nil"/>
              <w:bottom w:val="nil"/>
              <w:right w:val="nil"/>
            </w:tcBorders>
            <w:noWrap/>
            <w:vAlign w:val="center"/>
            <w:hideMark/>
          </w:tcPr>
          <w:p w14:paraId="0AA67844"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2F607570" w14:textId="3389EC0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-60.</w:t>
            </w:r>
            <w:r w:rsidR="0052051B" w:rsidRPr="0060057D">
              <w:rPr>
                <w:rFonts w:ascii="Times New Roman" w:eastAsia="Malgun Gothic" w:hAnsi="Times New Roman" w:cs="Times New Roman"/>
                <w:kern w:val="0"/>
                <w:sz w:val="20"/>
                <w:szCs w:val="20"/>
                <w14:ligatures w14:val="none"/>
              </w:rPr>
              <w:t xml:space="preserve">1 </w:t>
            </w:r>
            <w:r w:rsidRPr="0060057D">
              <w:rPr>
                <w:rFonts w:ascii="Times New Roman" w:eastAsia="Malgun Gothic" w:hAnsi="Times New Roman" w:cs="Times New Roman"/>
                <w:kern w:val="0"/>
                <w:sz w:val="20"/>
                <w:szCs w:val="20"/>
                <w14:ligatures w14:val="none"/>
              </w:rPr>
              <w:t>(-95.</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-24.9)</w:t>
            </w:r>
          </w:p>
        </w:tc>
        <w:tc>
          <w:tcPr>
            <w:tcW w:w="1344" w:type="dxa"/>
            <w:tcBorders>
              <w:top w:val="nil"/>
              <w:left w:val="nil"/>
              <w:bottom w:val="nil"/>
              <w:right w:val="nil"/>
            </w:tcBorders>
            <w:noWrap/>
            <w:vAlign w:val="center"/>
            <w:hideMark/>
          </w:tcPr>
          <w:p w14:paraId="22860E0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346" w:type="dxa"/>
            <w:tcBorders>
              <w:top w:val="nil"/>
              <w:left w:val="nil"/>
              <w:bottom w:val="nil"/>
              <w:right w:val="nil"/>
            </w:tcBorders>
            <w:noWrap/>
            <w:vAlign w:val="center"/>
            <w:hideMark/>
          </w:tcPr>
          <w:p w14:paraId="0BD4C8D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r>
      <w:tr w:rsidR="0060057D" w:rsidRPr="0060057D" w14:paraId="7E7F71E5" w14:textId="77777777" w:rsidTr="001529B9">
        <w:trPr>
          <w:trHeight w:hRule="exact" w:val="285"/>
        </w:trPr>
        <w:tc>
          <w:tcPr>
            <w:tcW w:w="1576" w:type="dxa"/>
            <w:tcBorders>
              <w:top w:val="nil"/>
              <w:left w:val="nil"/>
              <w:bottom w:val="nil"/>
              <w:right w:val="nil"/>
            </w:tcBorders>
            <w:noWrap/>
            <w:vAlign w:val="center"/>
            <w:hideMark/>
          </w:tcPr>
          <w:p w14:paraId="38447B0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cg10927968</w:t>
            </w:r>
          </w:p>
        </w:tc>
        <w:tc>
          <w:tcPr>
            <w:tcW w:w="2094" w:type="dxa"/>
            <w:tcBorders>
              <w:top w:val="nil"/>
              <w:left w:val="nil"/>
              <w:bottom w:val="nil"/>
              <w:right w:val="nil"/>
            </w:tcBorders>
            <w:noWrap/>
            <w:vAlign w:val="center"/>
            <w:hideMark/>
          </w:tcPr>
          <w:p w14:paraId="36312E1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17C1DAB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chr11</w:t>
            </w:r>
          </w:p>
        </w:tc>
        <w:tc>
          <w:tcPr>
            <w:tcW w:w="1112" w:type="dxa"/>
            <w:tcBorders>
              <w:top w:val="nil"/>
              <w:left w:val="nil"/>
              <w:bottom w:val="nil"/>
              <w:right w:val="nil"/>
            </w:tcBorders>
            <w:noWrap/>
            <w:vAlign w:val="center"/>
            <w:hideMark/>
          </w:tcPr>
          <w:p w14:paraId="02F02DFF"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532133C0" w14:textId="3D4CFF7F"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-52.6 (-83.5, -21.7)</w:t>
            </w:r>
          </w:p>
        </w:tc>
        <w:tc>
          <w:tcPr>
            <w:tcW w:w="1344" w:type="dxa"/>
            <w:tcBorders>
              <w:top w:val="nil"/>
              <w:left w:val="nil"/>
              <w:bottom w:val="nil"/>
              <w:right w:val="nil"/>
            </w:tcBorders>
            <w:noWrap/>
            <w:vAlign w:val="center"/>
            <w:hideMark/>
          </w:tcPr>
          <w:p w14:paraId="3BCB3BB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0.001</w:t>
            </w:r>
          </w:p>
        </w:tc>
        <w:tc>
          <w:tcPr>
            <w:tcW w:w="1346" w:type="dxa"/>
            <w:tcBorders>
              <w:top w:val="nil"/>
              <w:left w:val="nil"/>
              <w:bottom w:val="nil"/>
              <w:right w:val="nil"/>
            </w:tcBorders>
            <w:noWrap/>
            <w:vAlign w:val="center"/>
            <w:hideMark/>
          </w:tcPr>
          <w:p w14:paraId="7EBEF30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r>
      <w:tr w:rsidR="0060057D" w:rsidRPr="0060057D" w14:paraId="05E0B885" w14:textId="77777777" w:rsidTr="001529B9">
        <w:trPr>
          <w:trHeight w:hRule="exact" w:val="285"/>
        </w:trPr>
        <w:tc>
          <w:tcPr>
            <w:tcW w:w="1576" w:type="dxa"/>
            <w:tcBorders>
              <w:top w:val="nil"/>
              <w:left w:val="nil"/>
              <w:bottom w:val="nil"/>
              <w:right w:val="nil"/>
            </w:tcBorders>
            <w:noWrap/>
            <w:vAlign w:val="center"/>
            <w:hideMark/>
          </w:tcPr>
          <w:p w14:paraId="7A414A2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cg01526748</w:t>
            </w:r>
          </w:p>
        </w:tc>
        <w:tc>
          <w:tcPr>
            <w:tcW w:w="2094" w:type="dxa"/>
            <w:tcBorders>
              <w:top w:val="nil"/>
              <w:left w:val="nil"/>
              <w:bottom w:val="nil"/>
              <w:right w:val="nil"/>
            </w:tcBorders>
            <w:noWrap/>
            <w:vAlign w:val="center"/>
            <w:hideMark/>
          </w:tcPr>
          <w:p w14:paraId="35C6FD5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FGF12</w:t>
            </w:r>
          </w:p>
        </w:tc>
        <w:tc>
          <w:tcPr>
            <w:tcW w:w="1131" w:type="dxa"/>
            <w:tcBorders>
              <w:top w:val="nil"/>
              <w:left w:val="nil"/>
              <w:bottom w:val="nil"/>
              <w:right w:val="nil"/>
            </w:tcBorders>
            <w:noWrap/>
            <w:vAlign w:val="center"/>
            <w:hideMark/>
          </w:tcPr>
          <w:p w14:paraId="2DF26CA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483EAE9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27BC969F" w14:textId="3035C28C"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-47.5 (-77.</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-17.8)</w:t>
            </w:r>
          </w:p>
        </w:tc>
        <w:tc>
          <w:tcPr>
            <w:tcW w:w="1344" w:type="dxa"/>
            <w:tcBorders>
              <w:top w:val="nil"/>
              <w:left w:val="nil"/>
              <w:bottom w:val="nil"/>
              <w:right w:val="nil"/>
            </w:tcBorders>
            <w:noWrap/>
            <w:vAlign w:val="center"/>
            <w:hideMark/>
          </w:tcPr>
          <w:p w14:paraId="08EB1B5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0.002</w:t>
            </w:r>
          </w:p>
        </w:tc>
        <w:tc>
          <w:tcPr>
            <w:tcW w:w="1346" w:type="dxa"/>
            <w:tcBorders>
              <w:top w:val="nil"/>
              <w:left w:val="nil"/>
              <w:bottom w:val="nil"/>
              <w:right w:val="nil"/>
            </w:tcBorders>
            <w:noWrap/>
            <w:vAlign w:val="center"/>
            <w:hideMark/>
          </w:tcPr>
          <w:p w14:paraId="3E84C0A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0.017</w:t>
            </w:r>
          </w:p>
        </w:tc>
      </w:tr>
      <w:tr w:rsidR="0060057D" w:rsidRPr="0060057D" w14:paraId="7E64E8AA" w14:textId="77777777" w:rsidTr="001529B9">
        <w:trPr>
          <w:trHeight w:hRule="exact" w:val="285"/>
        </w:trPr>
        <w:tc>
          <w:tcPr>
            <w:tcW w:w="1576" w:type="dxa"/>
            <w:tcBorders>
              <w:top w:val="nil"/>
              <w:left w:val="nil"/>
              <w:bottom w:val="nil"/>
              <w:right w:val="nil"/>
            </w:tcBorders>
            <w:noWrap/>
            <w:vAlign w:val="center"/>
            <w:hideMark/>
          </w:tcPr>
          <w:p w14:paraId="1913699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cg09716038</w:t>
            </w:r>
          </w:p>
        </w:tc>
        <w:tc>
          <w:tcPr>
            <w:tcW w:w="2094" w:type="dxa"/>
            <w:tcBorders>
              <w:top w:val="nil"/>
              <w:left w:val="nil"/>
              <w:bottom w:val="nil"/>
              <w:right w:val="nil"/>
            </w:tcBorders>
            <w:noWrap/>
            <w:vAlign w:val="center"/>
            <w:hideMark/>
          </w:tcPr>
          <w:p w14:paraId="18C74E5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MINA</w:t>
            </w:r>
          </w:p>
        </w:tc>
        <w:tc>
          <w:tcPr>
            <w:tcW w:w="1131" w:type="dxa"/>
            <w:tcBorders>
              <w:top w:val="nil"/>
              <w:left w:val="nil"/>
              <w:bottom w:val="nil"/>
              <w:right w:val="nil"/>
            </w:tcBorders>
            <w:noWrap/>
            <w:vAlign w:val="center"/>
            <w:hideMark/>
          </w:tcPr>
          <w:p w14:paraId="3115B3E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28A288C5"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7E65B2B9" w14:textId="04F11A54"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47.</w:t>
            </w:r>
            <w:r w:rsidR="0052051B" w:rsidRPr="0060057D">
              <w:rPr>
                <w:rFonts w:ascii="Times New Roman" w:eastAsia="Malgun Gothic" w:hAnsi="Times New Roman" w:cs="Times New Roman"/>
                <w:kern w:val="0"/>
                <w:sz w:val="20"/>
                <w:szCs w:val="20"/>
                <w14:ligatures w14:val="none"/>
              </w:rPr>
              <w:t xml:space="preserve">7 </w:t>
            </w:r>
            <w:r w:rsidRPr="0060057D">
              <w:rPr>
                <w:rFonts w:ascii="Times New Roman" w:eastAsia="Malgun Gothic" w:hAnsi="Times New Roman" w:cs="Times New Roman"/>
                <w:kern w:val="0"/>
                <w:sz w:val="20"/>
                <w:szCs w:val="20"/>
                <w14:ligatures w14:val="none"/>
              </w:rPr>
              <w:t>(17.</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78.1)</w:t>
            </w:r>
          </w:p>
        </w:tc>
        <w:tc>
          <w:tcPr>
            <w:tcW w:w="1344" w:type="dxa"/>
            <w:tcBorders>
              <w:top w:val="nil"/>
              <w:left w:val="nil"/>
              <w:bottom w:val="nil"/>
              <w:right w:val="nil"/>
            </w:tcBorders>
            <w:noWrap/>
            <w:vAlign w:val="center"/>
            <w:hideMark/>
          </w:tcPr>
          <w:p w14:paraId="1E86562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0.002</w:t>
            </w:r>
          </w:p>
        </w:tc>
        <w:tc>
          <w:tcPr>
            <w:tcW w:w="1346" w:type="dxa"/>
            <w:tcBorders>
              <w:top w:val="nil"/>
              <w:left w:val="nil"/>
              <w:bottom w:val="nil"/>
              <w:right w:val="nil"/>
            </w:tcBorders>
            <w:noWrap/>
            <w:vAlign w:val="center"/>
            <w:hideMark/>
          </w:tcPr>
          <w:p w14:paraId="22A3BBB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0.018</w:t>
            </w:r>
          </w:p>
        </w:tc>
      </w:tr>
      <w:tr w:rsidR="0060057D" w:rsidRPr="0060057D" w14:paraId="0860DB56" w14:textId="77777777" w:rsidTr="001529B9">
        <w:trPr>
          <w:trHeight w:hRule="exact" w:val="285"/>
        </w:trPr>
        <w:tc>
          <w:tcPr>
            <w:tcW w:w="1576" w:type="dxa"/>
            <w:tcBorders>
              <w:top w:val="nil"/>
              <w:left w:val="nil"/>
              <w:bottom w:val="nil"/>
              <w:right w:val="nil"/>
            </w:tcBorders>
            <w:noWrap/>
            <w:vAlign w:val="center"/>
            <w:hideMark/>
          </w:tcPr>
          <w:p w14:paraId="003EC0C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cg07460095</w:t>
            </w:r>
          </w:p>
        </w:tc>
        <w:tc>
          <w:tcPr>
            <w:tcW w:w="2094" w:type="dxa"/>
            <w:tcBorders>
              <w:top w:val="nil"/>
              <w:left w:val="nil"/>
              <w:bottom w:val="nil"/>
              <w:right w:val="nil"/>
            </w:tcBorders>
            <w:noWrap/>
            <w:vAlign w:val="center"/>
            <w:hideMark/>
          </w:tcPr>
          <w:p w14:paraId="0275CE3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UBA5;ACAD11</w:t>
            </w:r>
          </w:p>
        </w:tc>
        <w:tc>
          <w:tcPr>
            <w:tcW w:w="1131" w:type="dxa"/>
            <w:tcBorders>
              <w:top w:val="nil"/>
              <w:left w:val="nil"/>
              <w:bottom w:val="nil"/>
              <w:right w:val="nil"/>
            </w:tcBorders>
            <w:noWrap/>
            <w:vAlign w:val="center"/>
            <w:hideMark/>
          </w:tcPr>
          <w:p w14:paraId="7C73B6A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7E32AA6C"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78C0F0FC" w14:textId="72FA9BCB"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-46.0 (-75.7, -16.</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1CE9E83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0.002</w:t>
            </w:r>
          </w:p>
        </w:tc>
        <w:tc>
          <w:tcPr>
            <w:tcW w:w="1346" w:type="dxa"/>
            <w:tcBorders>
              <w:top w:val="nil"/>
              <w:left w:val="nil"/>
              <w:bottom w:val="nil"/>
              <w:right w:val="nil"/>
            </w:tcBorders>
            <w:noWrap/>
            <w:vAlign w:val="center"/>
            <w:hideMark/>
          </w:tcPr>
          <w:p w14:paraId="547E326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0.018</w:t>
            </w:r>
          </w:p>
        </w:tc>
      </w:tr>
      <w:tr w:rsidR="0060057D" w:rsidRPr="0060057D" w14:paraId="42363002" w14:textId="77777777" w:rsidTr="001529B9">
        <w:trPr>
          <w:trHeight w:hRule="exact" w:val="285"/>
        </w:trPr>
        <w:tc>
          <w:tcPr>
            <w:tcW w:w="1576" w:type="dxa"/>
            <w:tcBorders>
              <w:top w:val="nil"/>
              <w:left w:val="nil"/>
              <w:bottom w:val="nil"/>
              <w:right w:val="nil"/>
            </w:tcBorders>
            <w:noWrap/>
            <w:vAlign w:val="center"/>
            <w:hideMark/>
          </w:tcPr>
          <w:p w14:paraId="06CB290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cg03531754</w:t>
            </w:r>
          </w:p>
        </w:tc>
        <w:tc>
          <w:tcPr>
            <w:tcW w:w="2094" w:type="dxa"/>
            <w:tcBorders>
              <w:top w:val="nil"/>
              <w:left w:val="nil"/>
              <w:bottom w:val="nil"/>
              <w:right w:val="nil"/>
            </w:tcBorders>
            <w:noWrap/>
            <w:vAlign w:val="center"/>
            <w:hideMark/>
          </w:tcPr>
          <w:p w14:paraId="3AF14FD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FAM83A</w:t>
            </w:r>
          </w:p>
        </w:tc>
        <w:tc>
          <w:tcPr>
            <w:tcW w:w="1131" w:type="dxa"/>
            <w:tcBorders>
              <w:top w:val="nil"/>
              <w:left w:val="nil"/>
              <w:bottom w:val="nil"/>
              <w:right w:val="nil"/>
            </w:tcBorders>
            <w:noWrap/>
            <w:vAlign w:val="center"/>
            <w:hideMark/>
          </w:tcPr>
          <w:p w14:paraId="5690358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chr8</w:t>
            </w:r>
          </w:p>
        </w:tc>
        <w:tc>
          <w:tcPr>
            <w:tcW w:w="1112" w:type="dxa"/>
            <w:tcBorders>
              <w:top w:val="nil"/>
              <w:left w:val="nil"/>
              <w:bottom w:val="nil"/>
              <w:right w:val="nil"/>
            </w:tcBorders>
            <w:noWrap/>
            <w:vAlign w:val="center"/>
            <w:hideMark/>
          </w:tcPr>
          <w:p w14:paraId="7562811D"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5F002627" w14:textId="7F5097E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-38.9 (-65.8, -12.</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23C4804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0.005</w:t>
            </w:r>
          </w:p>
        </w:tc>
        <w:tc>
          <w:tcPr>
            <w:tcW w:w="1346" w:type="dxa"/>
            <w:tcBorders>
              <w:top w:val="nil"/>
              <w:left w:val="nil"/>
              <w:bottom w:val="nil"/>
              <w:right w:val="nil"/>
            </w:tcBorders>
            <w:noWrap/>
            <w:vAlign w:val="center"/>
            <w:hideMark/>
          </w:tcPr>
          <w:p w14:paraId="447B1DE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0.026</w:t>
            </w:r>
          </w:p>
        </w:tc>
      </w:tr>
      <w:tr w:rsidR="0060057D" w:rsidRPr="0060057D" w14:paraId="1D0765E3" w14:textId="77777777" w:rsidTr="001529B9">
        <w:trPr>
          <w:trHeight w:hRule="exact" w:val="285"/>
        </w:trPr>
        <w:tc>
          <w:tcPr>
            <w:tcW w:w="1576" w:type="dxa"/>
            <w:tcBorders>
              <w:top w:val="nil"/>
              <w:left w:val="nil"/>
              <w:bottom w:val="nil"/>
              <w:right w:val="nil"/>
            </w:tcBorders>
            <w:noWrap/>
            <w:vAlign w:val="center"/>
            <w:hideMark/>
          </w:tcPr>
          <w:p w14:paraId="33DC8C7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cg04737759</w:t>
            </w:r>
          </w:p>
        </w:tc>
        <w:tc>
          <w:tcPr>
            <w:tcW w:w="2094" w:type="dxa"/>
            <w:tcBorders>
              <w:top w:val="nil"/>
              <w:left w:val="nil"/>
              <w:bottom w:val="nil"/>
              <w:right w:val="nil"/>
            </w:tcBorders>
            <w:noWrap/>
            <w:vAlign w:val="center"/>
            <w:hideMark/>
          </w:tcPr>
          <w:p w14:paraId="2F04FBC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6D3CFA7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chr6</w:t>
            </w:r>
          </w:p>
        </w:tc>
        <w:tc>
          <w:tcPr>
            <w:tcW w:w="1112" w:type="dxa"/>
            <w:tcBorders>
              <w:top w:val="nil"/>
              <w:left w:val="nil"/>
              <w:bottom w:val="nil"/>
              <w:right w:val="nil"/>
            </w:tcBorders>
            <w:noWrap/>
            <w:vAlign w:val="center"/>
            <w:hideMark/>
          </w:tcPr>
          <w:p w14:paraId="5762290F"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6BCDFF56" w14:textId="768104F0"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-41.1 (-69.</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-12.4)</w:t>
            </w:r>
          </w:p>
        </w:tc>
        <w:tc>
          <w:tcPr>
            <w:tcW w:w="1344" w:type="dxa"/>
            <w:tcBorders>
              <w:top w:val="nil"/>
              <w:left w:val="nil"/>
              <w:bottom w:val="nil"/>
              <w:right w:val="nil"/>
            </w:tcBorders>
            <w:noWrap/>
            <w:vAlign w:val="center"/>
            <w:hideMark/>
          </w:tcPr>
          <w:p w14:paraId="58C96CB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0.005</w:t>
            </w:r>
          </w:p>
        </w:tc>
        <w:tc>
          <w:tcPr>
            <w:tcW w:w="1346" w:type="dxa"/>
            <w:tcBorders>
              <w:top w:val="nil"/>
              <w:left w:val="nil"/>
              <w:bottom w:val="nil"/>
              <w:right w:val="nil"/>
            </w:tcBorders>
            <w:noWrap/>
            <w:vAlign w:val="center"/>
            <w:hideMark/>
          </w:tcPr>
          <w:p w14:paraId="425DA17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0.026</w:t>
            </w:r>
          </w:p>
        </w:tc>
      </w:tr>
      <w:tr w:rsidR="0060057D" w:rsidRPr="0060057D" w14:paraId="5DCD647C" w14:textId="77777777" w:rsidTr="001529B9">
        <w:trPr>
          <w:trHeight w:hRule="exact" w:val="285"/>
        </w:trPr>
        <w:tc>
          <w:tcPr>
            <w:tcW w:w="1576" w:type="dxa"/>
            <w:tcBorders>
              <w:top w:val="nil"/>
              <w:left w:val="nil"/>
              <w:bottom w:val="nil"/>
              <w:right w:val="nil"/>
            </w:tcBorders>
            <w:noWrap/>
            <w:vAlign w:val="center"/>
            <w:hideMark/>
          </w:tcPr>
          <w:p w14:paraId="3FDC764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cg01368219</w:t>
            </w:r>
          </w:p>
        </w:tc>
        <w:tc>
          <w:tcPr>
            <w:tcW w:w="2094" w:type="dxa"/>
            <w:tcBorders>
              <w:top w:val="nil"/>
              <w:left w:val="nil"/>
              <w:bottom w:val="nil"/>
              <w:right w:val="nil"/>
            </w:tcBorders>
            <w:noWrap/>
            <w:vAlign w:val="center"/>
            <w:hideMark/>
          </w:tcPr>
          <w:p w14:paraId="07B2603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CACNA2D3</w:t>
            </w:r>
          </w:p>
        </w:tc>
        <w:tc>
          <w:tcPr>
            <w:tcW w:w="1131" w:type="dxa"/>
            <w:tcBorders>
              <w:top w:val="nil"/>
              <w:left w:val="nil"/>
              <w:bottom w:val="nil"/>
              <w:right w:val="nil"/>
            </w:tcBorders>
            <w:noWrap/>
            <w:vAlign w:val="center"/>
            <w:hideMark/>
          </w:tcPr>
          <w:p w14:paraId="61217FA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5D2A546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BF4B222" w14:textId="6145686F"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-40.7 (-69.2, -12.</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35629D7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0.005</w:t>
            </w:r>
          </w:p>
        </w:tc>
        <w:tc>
          <w:tcPr>
            <w:tcW w:w="1346" w:type="dxa"/>
            <w:tcBorders>
              <w:top w:val="nil"/>
              <w:left w:val="nil"/>
              <w:bottom w:val="nil"/>
              <w:right w:val="nil"/>
            </w:tcBorders>
            <w:noWrap/>
            <w:vAlign w:val="center"/>
            <w:hideMark/>
          </w:tcPr>
          <w:p w14:paraId="233FB34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0.026</w:t>
            </w:r>
          </w:p>
        </w:tc>
      </w:tr>
      <w:tr w:rsidR="0060057D" w:rsidRPr="0060057D" w14:paraId="3AD8C70A" w14:textId="77777777" w:rsidTr="001529B9">
        <w:trPr>
          <w:trHeight w:hRule="exact" w:val="285"/>
        </w:trPr>
        <w:tc>
          <w:tcPr>
            <w:tcW w:w="1576" w:type="dxa"/>
            <w:tcBorders>
              <w:top w:val="nil"/>
              <w:left w:val="nil"/>
              <w:bottom w:val="nil"/>
              <w:right w:val="nil"/>
            </w:tcBorders>
            <w:noWrap/>
            <w:vAlign w:val="center"/>
            <w:hideMark/>
          </w:tcPr>
          <w:p w14:paraId="2B94E40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cg23795429</w:t>
            </w:r>
          </w:p>
        </w:tc>
        <w:tc>
          <w:tcPr>
            <w:tcW w:w="2094" w:type="dxa"/>
            <w:tcBorders>
              <w:top w:val="nil"/>
              <w:left w:val="nil"/>
              <w:bottom w:val="nil"/>
              <w:right w:val="nil"/>
            </w:tcBorders>
            <w:noWrap/>
            <w:vAlign w:val="center"/>
            <w:hideMark/>
          </w:tcPr>
          <w:p w14:paraId="09FBD6F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ABHD11</w:t>
            </w:r>
          </w:p>
        </w:tc>
        <w:tc>
          <w:tcPr>
            <w:tcW w:w="1131" w:type="dxa"/>
            <w:tcBorders>
              <w:top w:val="nil"/>
              <w:left w:val="nil"/>
              <w:bottom w:val="nil"/>
              <w:right w:val="nil"/>
            </w:tcBorders>
            <w:noWrap/>
            <w:vAlign w:val="center"/>
            <w:hideMark/>
          </w:tcPr>
          <w:p w14:paraId="1D72FBC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chr7</w:t>
            </w:r>
          </w:p>
        </w:tc>
        <w:tc>
          <w:tcPr>
            <w:tcW w:w="1112" w:type="dxa"/>
            <w:tcBorders>
              <w:top w:val="nil"/>
              <w:left w:val="nil"/>
              <w:bottom w:val="nil"/>
              <w:right w:val="nil"/>
            </w:tcBorders>
            <w:noWrap/>
            <w:vAlign w:val="center"/>
            <w:hideMark/>
          </w:tcPr>
          <w:p w14:paraId="5F31DBA8"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16C4981F" w14:textId="7B9085C5"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w:t>
            </w:r>
            <w:r w:rsidR="0052051B" w:rsidRPr="0060057D">
              <w:rPr>
                <w:rFonts w:ascii="Times New Roman" w:eastAsia="Malgun Gothic" w:hAnsi="Times New Roman" w:cs="Times New Roman"/>
                <w:kern w:val="0"/>
                <w:sz w:val="20"/>
                <w:szCs w:val="20"/>
                <w14:ligatures w14:val="none"/>
              </w:rPr>
              <w:t xml:space="preserve">4 </w:t>
            </w:r>
            <w:r w:rsidRPr="0060057D">
              <w:rPr>
                <w:rFonts w:ascii="Times New Roman" w:eastAsia="Malgun Gothic" w:hAnsi="Times New Roman" w:cs="Times New Roman"/>
                <w:kern w:val="0"/>
                <w:sz w:val="20"/>
                <w:szCs w:val="20"/>
                <w14:ligatures w14:val="none"/>
              </w:rPr>
              <w:t>(-70.</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 -11.</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0F0C99C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0.006</w:t>
            </w:r>
          </w:p>
        </w:tc>
        <w:tc>
          <w:tcPr>
            <w:tcW w:w="1346" w:type="dxa"/>
            <w:tcBorders>
              <w:top w:val="nil"/>
              <w:left w:val="nil"/>
              <w:bottom w:val="nil"/>
              <w:right w:val="nil"/>
            </w:tcBorders>
            <w:noWrap/>
            <w:vAlign w:val="center"/>
            <w:hideMark/>
          </w:tcPr>
          <w:p w14:paraId="717544A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0.027</w:t>
            </w:r>
          </w:p>
        </w:tc>
      </w:tr>
      <w:tr w:rsidR="0060057D" w:rsidRPr="0060057D" w14:paraId="08AB211A" w14:textId="77777777" w:rsidTr="001529B9">
        <w:trPr>
          <w:trHeight w:hRule="exact" w:val="285"/>
        </w:trPr>
        <w:tc>
          <w:tcPr>
            <w:tcW w:w="1576" w:type="dxa"/>
            <w:tcBorders>
              <w:top w:val="nil"/>
              <w:left w:val="nil"/>
              <w:bottom w:val="nil"/>
              <w:right w:val="nil"/>
            </w:tcBorders>
            <w:noWrap/>
            <w:vAlign w:val="center"/>
            <w:hideMark/>
          </w:tcPr>
          <w:p w14:paraId="29589FD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cg02527881</w:t>
            </w:r>
          </w:p>
        </w:tc>
        <w:tc>
          <w:tcPr>
            <w:tcW w:w="2094" w:type="dxa"/>
            <w:tcBorders>
              <w:top w:val="nil"/>
              <w:left w:val="nil"/>
              <w:bottom w:val="nil"/>
              <w:right w:val="nil"/>
            </w:tcBorders>
            <w:noWrap/>
            <w:vAlign w:val="center"/>
            <w:hideMark/>
          </w:tcPr>
          <w:p w14:paraId="47F84FA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PTH1R</w:t>
            </w:r>
          </w:p>
        </w:tc>
        <w:tc>
          <w:tcPr>
            <w:tcW w:w="1131" w:type="dxa"/>
            <w:tcBorders>
              <w:top w:val="nil"/>
              <w:left w:val="nil"/>
              <w:bottom w:val="nil"/>
              <w:right w:val="nil"/>
            </w:tcBorders>
            <w:noWrap/>
            <w:vAlign w:val="center"/>
            <w:hideMark/>
          </w:tcPr>
          <w:p w14:paraId="1C145FA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54A68D64"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148B1B9C" w14:textId="209D9B1D"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-39.1 (-67.</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-10.9)</w:t>
            </w:r>
          </w:p>
        </w:tc>
        <w:tc>
          <w:tcPr>
            <w:tcW w:w="1344" w:type="dxa"/>
            <w:tcBorders>
              <w:top w:val="nil"/>
              <w:left w:val="nil"/>
              <w:bottom w:val="nil"/>
              <w:right w:val="nil"/>
            </w:tcBorders>
            <w:noWrap/>
            <w:vAlign w:val="center"/>
            <w:hideMark/>
          </w:tcPr>
          <w:p w14:paraId="37AEE0D3"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0.007</w:t>
            </w:r>
          </w:p>
        </w:tc>
        <w:tc>
          <w:tcPr>
            <w:tcW w:w="1346" w:type="dxa"/>
            <w:tcBorders>
              <w:top w:val="nil"/>
              <w:left w:val="nil"/>
              <w:bottom w:val="nil"/>
              <w:right w:val="nil"/>
            </w:tcBorders>
            <w:noWrap/>
            <w:vAlign w:val="center"/>
            <w:hideMark/>
          </w:tcPr>
          <w:p w14:paraId="4AF3DE7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0.027</w:t>
            </w:r>
          </w:p>
        </w:tc>
      </w:tr>
      <w:tr w:rsidR="0060057D" w:rsidRPr="0060057D" w14:paraId="7E53C03B" w14:textId="77777777" w:rsidTr="001529B9">
        <w:trPr>
          <w:trHeight w:hRule="exact" w:val="285"/>
        </w:trPr>
        <w:tc>
          <w:tcPr>
            <w:tcW w:w="1576" w:type="dxa"/>
            <w:tcBorders>
              <w:top w:val="nil"/>
              <w:left w:val="nil"/>
              <w:bottom w:val="nil"/>
              <w:right w:val="nil"/>
            </w:tcBorders>
            <w:noWrap/>
            <w:vAlign w:val="center"/>
            <w:hideMark/>
          </w:tcPr>
          <w:p w14:paraId="2821A50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cg16336066</w:t>
            </w:r>
          </w:p>
        </w:tc>
        <w:tc>
          <w:tcPr>
            <w:tcW w:w="2094" w:type="dxa"/>
            <w:tcBorders>
              <w:top w:val="nil"/>
              <w:left w:val="nil"/>
              <w:bottom w:val="nil"/>
              <w:right w:val="nil"/>
            </w:tcBorders>
            <w:noWrap/>
            <w:vAlign w:val="center"/>
            <w:hideMark/>
          </w:tcPr>
          <w:p w14:paraId="2DC5F64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1E860D1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chr14</w:t>
            </w:r>
          </w:p>
        </w:tc>
        <w:tc>
          <w:tcPr>
            <w:tcW w:w="1112" w:type="dxa"/>
            <w:tcBorders>
              <w:top w:val="nil"/>
              <w:left w:val="nil"/>
              <w:bottom w:val="nil"/>
              <w:right w:val="nil"/>
            </w:tcBorders>
            <w:noWrap/>
            <w:vAlign w:val="center"/>
            <w:hideMark/>
          </w:tcPr>
          <w:p w14:paraId="17B0D22C"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757B98E7" w14:textId="63168272"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41.2 (10.</w:t>
            </w:r>
            <w:r w:rsidR="0052051B"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7</w:t>
            </w:r>
            <w:r w:rsidR="0052051B" w:rsidRPr="0060057D">
              <w:rPr>
                <w:rFonts w:ascii="Times New Roman" w:eastAsia="Malgun Gothic" w:hAnsi="Times New Roman" w:cs="Times New Roman"/>
                <w:kern w:val="0"/>
                <w:sz w:val="20"/>
                <w:szCs w:val="20"/>
                <w14:ligatures w14:val="none"/>
              </w:rPr>
              <w:t>2.0</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21A5DB9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0.009</w:t>
            </w:r>
          </w:p>
        </w:tc>
        <w:tc>
          <w:tcPr>
            <w:tcW w:w="1346" w:type="dxa"/>
            <w:tcBorders>
              <w:top w:val="nil"/>
              <w:left w:val="nil"/>
              <w:bottom w:val="nil"/>
              <w:right w:val="nil"/>
            </w:tcBorders>
            <w:noWrap/>
            <w:vAlign w:val="center"/>
            <w:hideMark/>
          </w:tcPr>
          <w:p w14:paraId="72E60B7D"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0.031</w:t>
            </w:r>
          </w:p>
        </w:tc>
      </w:tr>
      <w:tr w:rsidR="0060057D" w:rsidRPr="0060057D" w14:paraId="570FC66E" w14:textId="77777777" w:rsidTr="001529B9">
        <w:trPr>
          <w:trHeight w:hRule="exact" w:val="285"/>
        </w:trPr>
        <w:tc>
          <w:tcPr>
            <w:tcW w:w="1576" w:type="dxa"/>
            <w:tcBorders>
              <w:top w:val="nil"/>
              <w:left w:val="nil"/>
              <w:bottom w:val="nil"/>
              <w:right w:val="nil"/>
            </w:tcBorders>
            <w:noWrap/>
            <w:vAlign w:val="center"/>
            <w:hideMark/>
          </w:tcPr>
          <w:p w14:paraId="6E02810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cg20041612</w:t>
            </w:r>
          </w:p>
        </w:tc>
        <w:tc>
          <w:tcPr>
            <w:tcW w:w="2094" w:type="dxa"/>
            <w:tcBorders>
              <w:top w:val="nil"/>
              <w:left w:val="nil"/>
              <w:bottom w:val="nil"/>
              <w:right w:val="nil"/>
            </w:tcBorders>
            <w:noWrap/>
            <w:vAlign w:val="center"/>
            <w:hideMark/>
          </w:tcPr>
          <w:p w14:paraId="711C010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EGFR</w:t>
            </w:r>
          </w:p>
        </w:tc>
        <w:tc>
          <w:tcPr>
            <w:tcW w:w="1131" w:type="dxa"/>
            <w:tcBorders>
              <w:top w:val="nil"/>
              <w:left w:val="nil"/>
              <w:bottom w:val="nil"/>
              <w:right w:val="nil"/>
            </w:tcBorders>
            <w:noWrap/>
            <w:vAlign w:val="center"/>
            <w:hideMark/>
          </w:tcPr>
          <w:p w14:paraId="5A5FE7D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chr7</w:t>
            </w:r>
          </w:p>
        </w:tc>
        <w:tc>
          <w:tcPr>
            <w:tcW w:w="1112" w:type="dxa"/>
            <w:tcBorders>
              <w:top w:val="nil"/>
              <w:left w:val="nil"/>
              <w:bottom w:val="nil"/>
              <w:right w:val="nil"/>
            </w:tcBorders>
            <w:noWrap/>
            <w:vAlign w:val="center"/>
            <w:hideMark/>
          </w:tcPr>
          <w:p w14:paraId="2C4D3663"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292C384D" w14:textId="1F53E6E3"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-37.8 (-66.</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-9.4)</w:t>
            </w:r>
          </w:p>
        </w:tc>
        <w:tc>
          <w:tcPr>
            <w:tcW w:w="1344" w:type="dxa"/>
            <w:tcBorders>
              <w:top w:val="nil"/>
              <w:left w:val="nil"/>
              <w:bottom w:val="nil"/>
              <w:right w:val="nil"/>
            </w:tcBorders>
            <w:noWrap/>
            <w:vAlign w:val="center"/>
            <w:hideMark/>
          </w:tcPr>
          <w:p w14:paraId="2078AEA0"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0.009</w:t>
            </w:r>
          </w:p>
        </w:tc>
        <w:tc>
          <w:tcPr>
            <w:tcW w:w="1346" w:type="dxa"/>
            <w:tcBorders>
              <w:top w:val="nil"/>
              <w:left w:val="nil"/>
              <w:bottom w:val="nil"/>
              <w:right w:val="nil"/>
            </w:tcBorders>
            <w:noWrap/>
            <w:vAlign w:val="center"/>
            <w:hideMark/>
          </w:tcPr>
          <w:p w14:paraId="50D002F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0.031</w:t>
            </w:r>
          </w:p>
        </w:tc>
      </w:tr>
      <w:tr w:rsidR="0060057D" w:rsidRPr="0060057D" w14:paraId="08A19212" w14:textId="77777777" w:rsidTr="001529B9">
        <w:trPr>
          <w:trHeight w:hRule="exact" w:val="285"/>
        </w:trPr>
        <w:tc>
          <w:tcPr>
            <w:tcW w:w="1576" w:type="dxa"/>
            <w:tcBorders>
              <w:top w:val="nil"/>
              <w:left w:val="nil"/>
              <w:bottom w:val="nil"/>
              <w:right w:val="nil"/>
            </w:tcBorders>
            <w:noWrap/>
            <w:vAlign w:val="center"/>
            <w:hideMark/>
          </w:tcPr>
          <w:p w14:paraId="133C42F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cg10290868</w:t>
            </w:r>
          </w:p>
        </w:tc>
        <w:tc>
          <w:tcPr>
            <w:tcW w:w="2094" w:type="dxa"/>
            <w:tcBorders>
              <w:top w:val="nil"/>
              <w:left w:val="nil"/>
              <w:bottom w:val="nil"/>
              <w:right w:val="nil"/>
            </w:tcBorders>
            <w:noWrap/>
            <w:vAlign w:val="center"/>
            <w:hideMark/>
          </w:tcPr>
          <w:p w14:paraId="09E2429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NCAPH2;LMF2</w:t>
            </w:r>
          </w:p>
        </w:tc>
        <w:tc>
          <w:tcPr>
            <w:tcW w:w="1131" w:type="dxa"/>
            <w:tcBorders>
              <w:top w:val="nil"/>
              <w:left w:val="nil"/>
              <w:bottom w:val="nil"/>
              <w:right w:val="nil"/>
            </w:tcBorders>
            <w:noWrap/>
            <w:vAlign w:val="center"/>
            <w:hideMark/>
          </w:tcPr>
          <w:p w14:paraId="4820950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chr22</w:t>
            </w:r>
          </w:p>
        </w:tc>
        <w:tc>
          <w:tcPr>
            <w:tcW w:w="1112" w:type="dxa"/>
            <w:tcBorders>
              <w:top w:val="nil"/>
              <w:left w:val="nil"/>
              <w:bottom w:val="nil"/>
              <w:right w:val="nil"/>
            </w:tcBorders>
            <w:noWrap/>
            <w:vAlign w:val="center"/>
            <w:hideMark/>
          </w:tcPr>
          <w:p w14:paraId="25024460"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6305E300" w14:textId="49485BFA"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40.3 (9.9, 70.</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73E265D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0.009</w:t>
            </w:r>
          </w:p>
        </w:tc>
        <w:tc>
          <w:tcPr>
            <w:tcW w:w="1346" w:type="dxa"/>
            <w:tcBorders>
              <w:top w:val="nil"/>
              <w:left w:val="nil"/>
              <w:bottom w:val="nil"/>
              <w:right w:val="nil"/>
            </w:tcBorders>
            <w:noWrap/>
            <w:vAlign w:val="center"/>
            <w:hideMark/>
          </w:tcPr>
          <w:p w14:paraId="4F68F59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0.031</w:t>
            </w:r>
          </w:p>
        </w:tc>
      </w:tr>
      <w:tr w:rsidR="0060057D" w:rsidRPr="0060057D" w14:paraId="4803E1BD" w14:textId="77777777" w:rsidTr="001529B9">
        <w:trPr>
          <w:trHeight w:hRule="exact" w:val="285"/>
        </w:trPr>
        <w:tc>
          <w:tcPr>
            <w:tcW w:w="1576" w:type="dxa"/>
            <w:tcBorders>
              <w:top w:val="nil"/>
              <w:left w:val="nil"/>
              <w:bottom w:val="nil"/>
              <w:right w:val="nil"/>
            </w:tcBorders>
            <w:noWrap/>
            <w:vAlign w:val="center"/>
            <w:hideMark/>
          </w:tcPr>
          <w:p w14:paraId="396D809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cg04003500</w:t>
            </w:r>
          </w:p>
        </w:tc>
        <w:tc>
          <w:tcPr>
            <w:tcW w:w="2094" w:type="dxa"/>
            <w:tcBorders>
              <w:top w:val="nil"/>
              <w:left w:val="nil"/>
              <w:bottom w:val="nil"/>
              <w:right w:val="nil"/>
            </w:tcBorders>
            <w:noWrap/>
            <w:vAlign w:val="center"/>
            <w:hideMark/>
          </w:tcPr>
          <w:p w14:paraId="38EA5E8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TJP2</w:t>
            </w:r>
          </w:p>
        </w:tc>
        <w:tc>
          <w:tcPr>
            <w:tcW w:w="1131" w:type="dxa"/>
            <w:tcBorders>
              <w:top w:val="nil"/>
              <w:left w:val="nil"/>
              <w:bottom w:val="nil"/>
              <w:right w:val="nil"/>
            </w:tcBorders>
            <w:noWrap/>
            <w:vAlign w:val="center"/>
            <w:hideMark/>
          </w:tcPr>
          <w:p w14:paraId="1239DDD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chr9</w:t>
            </w:r>
          </w:p>
        </w:tc>
        <w:tc>
          <w:tcPr>
            <w:tcW w:w="1112" w:type="dxa"/>
            <w:tcBorders>
              <w:top w:val="nil"/>
              <w:left w:val="nil"/>
              <w:bottom w:val="nil"/>
              <w:right w:val="nil"/>
            </w:tcBorders>
            <w:noWrap/>
            <w:vAlign w:val="center"/>
            <w:hideMark/>
          </w:tcPr>
          <w:p w14:paraId="5100C87D"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26184A83" w14:textId="31F40F6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w:t>
            </w:r>
            <w:r w:rsidR="0052051B" w:rsidRPr="0060057D">
              <w:rPr>
                <w:rFonts w:ascii="Times New Roman" w:eastAsia="Malgun Gothic" w:hAnsi="Times New Roman" w:cs="Times New Roman"/>
                <w:kern w:val="0"/>
                <w:sz w:val="20"/>
                <w:szCs w:val="20"/>
                <w14:ligatures w14:val="none"/>
              </w:rPr>
              <w:t xml:space="preserve">4 </w:t>
            </w:r>
            <w:r w:rsidRPr="0060057D">
              <w:rPr>
                <w:rFonts w:ascii="Times New Roman" w:eastAsia="Malgun Gothic" w:hAnsi="Times New Roman" w:cs="Times New Roman"/>
                <w:kern w:val="0"/>
                <w:sz w:val="20"/>
                <w:szCs w:val="20"/>
                <w14:ligatures w14:val="none"/>
              </w:rPr>
              <w:t>(-65.9, -8.</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0CEF5B0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w:t>
            </w:r>
          </w:p>
        </w:tc>
        <w:tc>
          <w:tcPr>
            <w:tcW w:w="1346" w:type="dxa"/>
            <w:tcBorders>
              <w:top w:val="nil"/>
              <w:left w:val="nil"/>
              <w:bottom w:val="nil"/>
              <w:right w:val="nil"/>
            </w:tcBorders>
            <w:noWrap/>
            <w:vAlign w:val="center"/>
            <w:hideMark/>
          </w:tcPr>
          <w:p w14:paraId="55841AC5"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0.032</w:t>
            </w:r>
          </w:p>
        </w:tc>
      </w:tr>
      <w:tr w:rsidR="0060057D" w:rsidRPr="0060057D" w14:paraId="7D7A3006" w14:textId="77777777" w:rsidTr="001529B9">
        <w:trPr>
          <w:trHeight w:hRule="exact" w:val="285"/>
        </w:trPr>
        <w:tc>
          <w:tcPr>
            <w:tcW w:w="1576" w:type="dxa"/>
            <w:tcBorders>
              <w:top w:val="nil"/>
              <w:left w:val="nil"/>
              <w:bottom w:val="nil"/>
              <w:right w:val="nil"/>
            </w:tcBorders>
            <w:noWrap/>
            <w:vAlign w:val="center"/>
            <w:hideMark/>
          </w:tcPr>
          <w:p w14:paraId="57F7F84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cg20585830</w:t>
            </w:r>
          </w:p>
        </w:tc>
        <w:tc>
          <w:tcPr>
            <w:tcW w:w="2094" w:type="dxa"/>
            <w:tcBorders>
              <w:top w:val="nil"/>
              <w:left w:val="nil"/>
              <w:bottom w:val="nil"/>
              <w:right w:val="nil"/>
            </w:tcBorders>
            <w:noWrap/>
            <w:vAlign w:val="center"/>
            <w:hideMark/>
          </w:tcPr>
          <w:p w14:paraId="5EFBEBB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SDF2L1</w:t>
            </w:r>
          </w:p>
        </w:tc>
        <w:tc>
          <w:tcPr>
            <w:tcW w:w="1131" w:type="dxa"/>
            <w:tcBorders>
              <w:top w:val="nil"/>
              <w:left w:val="nil"/>
              <w:bottom w:val="nil"/>
              <w:right w:val="nil"/>
            </w:tcBorders>
            <w:noWrap/>
            <w:vAlign w:val="center"/>
            <w:hideMark/>
          </w:tcPr>
          <w:p w14:paraId="018DDED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chr22</w:t>
            </w:r>
          </w:p>
        </w:tc>
        <w:tc>
          <w:tcPr>
            <w:tcW w:w="1112" w:type="dxa"/>
            <w:tcBorders>
              <w:top w:val="nil"/>
              <w:left w:val="nil"/>
              <w:bottom w:val="nil"/>
              <w:right w:val="nil"/>
            </w:tcBorders>
            <w:noWrap/>
            <w:vAlign w:val="center"/>
            <w:hideMark/>
          </w:tcPr>
          <w:p w14:paraId="3AAA830C"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A722BE4" w14:textId="61FB6261"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41.2 (9.5, 72.</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490AA88A"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0.011</w:t>
            </w:r>
          </w:p>
        </w:tc>
        <w:tc>
          <w:tcPr>
            <w:tcW w:w="1346" w:type="dxa"/>
            <w:tcBorders>
              <w:top w:val="nil"/>
              <w:left w:val="nil"/>
              <w:bottom w:val="nil"/>
              <w:right w:val="nil"/>
            </w:tcBorders>
            <w:noWrap/>
            <w:vAlign w:val="center"/>
            <w:hideMark/>
          </w:tcPr>
          <w:p w14:paraId="38F08063"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0.032</w:t>
            </w:r>
          </w:p>
        </w:tc>
      </w:tr>
      <w:tr w:rsidR="0060057D" w:rsidRPr="0060057D" w14:paraId="4504F666" w14:textId="77777777" w:rsidTr="001529B9">
        <w:trPr>
          <w:trHeight w:hRule="exact" w:val="285"/>
        </w:trPr>
        <w:tc>
          <w:tcPr>
            <w:tcW w:w="1576" w:type="dxa"/>
            <w:tcBorders>
              <w:top w:val="nil"/>
              <w:left w:val="nil"/>
              <w:bottom w:val="nil"/>
              <w:right w:val="nil"/>
            </w:tcBorders>
            <w:noWrap/>
            <w:vAlign w:val="center"/>
            <w:hideMark/>
          </w:tcPr>
          <w:p w14:paraId="5391631E"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cg00873678</w:t>
            </w:r>
          </w:p>
        </w:tc>
        <w:tc>
          <w:tcPr>
            <w:tcW w:w="2094" w:type="dxa"/>
            <w:tcBorders>
              <w:top w:val="nil"/>
              <w:left w:val="nil"/>
              <w:bottom w:val="nil"/>
              <w:right w:val="nil"/>
            </w:tcBorders>
            <w:noWrap/>
            <w:vAlign w:val="center"/>
            <w:hideMark/>
          </w:tcPr>
          <w:p w14:paraId="0B94695E"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CCDC88C</w:t>
            </w:r>
          </w:p>
        </w:tc>
        <w:tc>
          <w:tcPr>
            <w:tcW w:w="1131" w:type="dxa"/>
            <w:tcBorders>
              <w:top w:val="nil"/>
              <w:left w:val="nil"/>
              <w:bottom w:val="nil"/>
              <w:right w:val="nil"/>
            </w:tcBorders>
            <w:noWrap/>
            <w:vAlign w:val="center"/>
            <w:hideMark/>
          </w:tcPr>
          <w:p w14:paraId="579AEB1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chr14</w:t>
            </w:r>
          </w:p>
        </w:tc>
        <w:tc>
          <w:tcPr>
            <w:tcW w:w="1112" w:type="dxa"/>
            <w:tcBorders>
              <w:top w:val="nil"/>
              <w:left w:val="nil"/>
              <w:bottom w:val="nil"/>
              <w:right w:val="nil"/>
            </w:tcBorders>
            <w:noWrap/>
            <w:vAlign w:val="center"/>
            <w:hideMark/>
          </w:tcPr>
          <w:p w14:paraId="6D3A27DF"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6B1897A3" w14:textId="2278DA6C"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w:t>
            </w:r>
            <w:r w:rsidR="0052051B" w:rsidRPr="0060057D">
              <w:rPr>
                <w:rFonts w:ascii="Times New Roman" w:eastAsia="Malgun Gothic" w:hAnsi="Times New Roman" w:cs="Times New Roman"/>
                <w:kern w:val="0"/>
                <w:sz w:val="20"/>
                <w:szCs w:val="20"/>
                <w14:ligatures w14:val="none"/>
              </w:rPr>
              <w:t xml:space="preserve">8 </w:t>
            </w:r>
            <w:r w:rsidRPr="0060057D">
              <w:rPr>
                <w:rFonts w:ascii="Times New Roman" w:eastAsia="Malgun Gothic" w:hAnsi="Times New Roman" w:cs="Times New Roman"/>
                <w:kern w:val="0"/>
                <w:sz w:val="20"/>
                <w:szCs w:val="20"/>
                <w14:ligatures w14:val="none"/>
              </w:rPr>
              <w:t>(-65.</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-7.8)</w:t>
            </w:r>
          </w:p>
        </w:tc>
        <w:tc>
          <w:tcPr>
            <w:tcW w:w="1344" w:type="dxa"/>
            <w:tcBorders>
              <w:top w:val="nil"/>
              <w:left w:val="nil"/>
              <w:bottom w:val="nil"/>
              <w:right w:val="nil"/>
            </w:tcBorders>
            <w:noWrap/>
            <w:vAlign w:val="center"/>
            <w:hideMark/>
          </w:tcPr>
          <w:p w14:paraId="297E2B3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346" w:type="dxa"/>
            <w:tcBorders>
              <w:top w:val="nil"/>
              <w:left w:val="nil"/>
              <w:bottom w:val="nil"/>
              <w:right w:val="nil"/>
            </w:tcBorders>
            <w:noWrap/>
            <w:vAlign w:val="center"/>
            <w:hideMark/>
          </w:tcPr>
          <w:p w14:paraId="684BF50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169D2DB2" w14:textId="77777777" w:rsidTr="001529B9">
        <w:trPr>
          <w:trHeight w:hRule="exact" w:val="285"/>
        </w:trPr>
        <w:tc>
          <w:tcPr>
            <w:tcW w:w="1576" w:type="dxa"/>
            <w:tcBorders>
              <w:top w:val="nil"/>
              <w:left w:val="nil"/>
              <w:bottom w:val="nil"/>
              <w:right w:val="nil"/>
            </w:tcBorders>
            <w:noWrap/>
            <w:vAlign w:val="center"/>
            <w:hideMark/>
          </w:tcPr>
          <w:p w14:paraId="6A6D788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cg21487856</w:t>
            </w:r>
          </w:p>
        </w:tc>
        <w:tc>
          <w:tcPr>
            <w:tcW w:w="2094" w:type="dxa"/>
            <w:tcBorders>
              <w:top w:val="nil"/>
              <w:left w:val="nil"/>
              <w:bottom w:val="nil"/>
              <w:right w:val="nil"/>
            </w:tcBorders>
            <w:noWrap/>
            <w:vAlign w:val="center"/>
            <w:hideMark/>
          </w:tcPr>
          <w:p w14:paraId="04B4B15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SPTBN1</w:t>
            </w:r>
          </w:p>
        </w:tc>
        <w:tc>
          <w:tcPr>
            <w:tcW w:w="1131" w:type="dxa"/>
            <w:tcBorders>
              <w:top w:val="nil"/>
              <w:left w:val="nil"/>
              <w:bottom w:val="nil"/>
              <w:right w:val="nil"/>
            </w:tcBorders>
            <w:noWrap/>
            <w:vAlign w:val="center"/>
            <w:hideMark/>
          </w:tcPr>
          <w:p w14:paraId="23047DE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w:t>
            </w:r>
          </w:p>
        </w:tc>
        <w:tc>
          <w:tcPr>
            <w:tcW w:w="1112" w:type="dxa"/>
            <w:tcBorders>
              <w:top w:val="nil"/>
              <w:left w:val="nil"/>
              <w:bottom w:val="nil"/>
              <w:right w:val="nil"/>
            </w:tcBorders>
            <w:noWrap/>
            <w:vAlign w:val="center"/>
            <w:hideMark/>
          </w:tcPr>
          <w:p w14:paraId="7E5F915C"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3587354" w14:textId="28BAFEFE"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-42.</w:t>
            </w:r>
            <w:r w:rsidR="0052051B" w:rsidRPr="0060057D">
              <w:rPr>
                <w:rFonts w:ascii="Times New Roman" w:eastAsia="Malgun Gothic" w:hAnsi="Times New Roman" w:cs="Times New Roman"/>
                <w:kern w:val="0"/>
                <w:sz w:val="20"/>
                <w:szCs w:val="20"/>
                <w14:ligatures w14:val="none"/>
              </w:rPr>
              <w:t xml:space="preserve">5 </w:t>
            </w:r>
            <w:r w:rsidRPr="0060057D">
              <w:rPr>
                <w:rFonts w:ascii="Times New Roman" w:eastAsia="Malgun Gothic" w:hAnsi="Times New Roman" w:cs="Times New Roman"/>
                <w:kern w:val="0"/>
                <w:sz w:val="20"/>
                <w:szCs w:val="20"/>
                <w14:ligatures w14:val="none"/>
              </w:rPr>
              <w:t>(-7</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 -8.9)</w:t>
            </w:r>
          </w:p>
        </w:tc>
        <w:tc>
          <w:tcPr>
            <w:tcW w:w="1344" w:type="dxa"/>
            <w:tcBorders>
              <w:top w:val="nil"/>
              <w:left w:val="nil"/>
              <w:bottom w:val="nil"/>
              <w:right w:val="nil"/>
            </w:tcBorders>
            <w:noWrap/>
            <w:vAlign w:val="center"/>
            <w:hideMark/>
          </w:tcPr>
          <w:p w14:paraId="634D2F8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0.013</w:t>
            </w:r>
          </w:p>
        </w:tc>
        <w:tc>
          <w:tcPr>
            <w:tcW w:w="1346" w:type="dxa"/>
            <w:tcBorders>
              <w:top w:val="nil"/>
              <w:left w:val="nil"/>
              <w:bottom w:val="nil"/>
              <w:right w:val="nil"/>
            </w:tcBorders>
            <w:noWrap/>
            <w:vAlign w:val="center"/>
            <w:hideMark/>
          </w:tcPr>
          <w:p w14:paraId="23267D2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61063785" w14:textId="77777777" w:rsidTr="001529B9">
        <w:trPr>
          <w:trHeight w:hRule="exact" w:val="285"/>
        </w:trPr>
        <w:tc>
          <w:tcPr>
            <w:tcW w:w="1576" w:type="dxa"/>
            <w:tcBorders>
              <w:top w:val="nil"/>
              <w:left w:val="nil"/>
              <w:bottom w:val="nil"/>
              <w:right w:val="nil"/>
            </w:tcBorders>
            <w:noWrap/>
            <w:vAlign w:val="center"/>
            <w:hideMark/>
          </w:tcPr>
          <w:p w14:paraId="26EED34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cg26956535</w:t>
            </w:r>
          </w:p>
        </w:tc>
        <w:tc>
          <w:tcPr>
            <w:tcW w:w="2094" w:type="dxa"/>
            <w:tcBorders>
              <w:top w:val="nil"/>
              <w:left w:val="nil"/>
              <w:bottom w:val="nil"/>
              <w:right w:val="nil"/>
            </w:tcBorders>
            <w:noWrap/>
            <w:vAlign w:val="center"/>
            <w:hideMark/>
          </w:tcPr>
          <w:p w14:paraId="332C9E9E"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LAG3</w:t>
            </w:r>
          </w:p>
        </w:tc>
        <w:tc>
          <w:tcPr>
            <w:tcW w:w="1131" w:type="dxa"/>
            <w:tcBorders>
              <w:top w:val="nil"/>
              <w:left w:val="nil"/>
              <w:bottom w:val="nil"/>
              <w:right w:val="nil"/>
            </w:tcBorders>
            <w:noWrap/>
            <w:vAlign w:val="center"/>
            <w:hideMark/>
          </w:tcPr>
          <w:p w14:paraId="51CDD9F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chr12</w:t>
            </w:r>
          </w:p>
        </w:tc>
        <w:tc>
          <w:tcPr>
            <w:tcW w:w="1112" w:type="dxa"/>
            <w:tcBorders>
              <w:top w:val="nil"/>
              <w:left w:val="nil"/>
              <w:bottom w:val="nil"/>
              <w:right w:val="nil"/>
            </w:tcBorders>
            <w:noWrap/>
            <w:vAlign w:val="center"/>
            <w:hideMark/>
          </w:tcPr>
          <w:p w14:paraId="61305011"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157C8CDF" w14:textId="09E7A7CA"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-39.7 (-71.</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-8.</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663501A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0.014</w:t>
            </w:r>
          </w:p>
        </w:tc>
        <w:tc>
          <w:tcPr>
            <w:tcW w:w="1346" w:type="dxa"/>
            <w:tcBorders>
              <w:top w:val="nil"/>
              <w:left w:val="nil"/>
              <w:bottom w:val="nil"/>
              <w:right w:val="nil"/>
            </w:tcBorders>
            <w:noWrap/>
            <w:vAlign w:val="center"/>
            <w:hideMark/>
          </w:tcPr>
          <w:p w14:paraId="1A8E52AB"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5A9EEF91" w14:textId="77777777" w:rsidTr="001529B9">
        <w:trPr>
          <w:trHeight w:hRule="exact" w:val="285"/>
        </w:trPr>
        <w:tc>
          <w:tcPr>
            <w:tcW w:w="1576" w:type="dxa"/>
            <w:tcBorders>
              <w:top w:val="nil"/>
              <w:left w:val="nil"/>
              <w:bottom w:val="nil"/>
              <w:right w:val="nil"/>
            </w:tcBorders>
            <w:noWrap/>
            <w:vAlign w:val="center"/>
            <w:hideMark/>
          </w:tcPr>
          <w:p w14:paraId="468CDB8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cg19936157</w:t>
            </w:r>
          </w:p>
        </w:tc>
        <w:tc>
          <w:tcPr>
            <w:tcW w:w="2094" w:type="dxa"/>
            <w:tcBorders>
              <w:top w:val="nil"/>
              <w:left w:val="nil"/>
              <w:bottom w:val="nil"/>
              <w:right w:val="nil"/>
            </w:tcBorders>
            <w:noWrap/>
            <w:vAlign w:val="center"/>
            <w:hideMark/>
          </w:tcPr>
          <w:p w14:paraId="24CDDD2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08AABDC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193E1D48"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7EF62546" w14:textId="0BC33B5A"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37.7 (7.</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67.</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4400F1A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0.014</w:t>
            </w:r>
          </w:p>
        </w:tc>
        <w:tc>
          <w:tcPr>
            <w:tcW w:w="1346" w:type="dxa"/>
            <w:tcBorders>
              <w:top w:val="nil"/>
              <w:left w:val="nil"/>
              <w:bottom w:val="nil"/>
              <w:right w:val="nil"/>
            </w:tcBorders>
            <w:noWrap/>
            <w:vAlign w:val="center"/>
            <w:hideMark/>
          </w:tcPr>
          <w:p w14:paraId="7342896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659AA600" w14:textId="77777777" w:rsidTr="001529B9">
        <w:trPr>
          <w:trHeight w:hRule="exact" w:val="285"/>
        </w:trPr>
        <w:tc>
          <w:tcPr>
            <w:tcW w:w="1576" w:type="dxa"/>
            <w:tcBorders>
              <w:top w:val="nil"/>
              <w:left w:val="nil"/>
              <w:bottom w:val="nil"/>
              <w:right w:val="nil"/>
            </w:tcBorders>
            <w:noWrap/>
            <w:vAlign w:val="center"/>
            <w:hideMark/>
          </w:tcPr>
          <w:p w14:paraId="1E5966C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cg13457651</w:t>
            </w:r>
          </w:p>
        </w:tc>
        <w:tc>
          <w:tcPr>
            <w:tcW w:w="2094" w:type="dxa"/>
            <w:tcBorders>
              <w:top w:val="nil"/>
              <w:left w:val="nil"/>
              <w:bottom w:val="nil"/>
              <w:right w:val="nil"/>
            </w:tcBorders>
            <w:noWrap/>
            <w:vAlign w:val="center"/>
            <w:hideMark/>
          </w:tcPr>
          <w:p w14:paraId="66C845E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C1orf198</w:t>
            </w:r>
          </w:p>
        </w:tc>
        <w:tc>
          <w:tcPr>
            <w:tcW w:w="1131" w:type="dxa"/>
            <w:tcBorders>
              <w:top w:val="nil"/>
              <w:left w:val="nil"/>
              <w:bottom w:val="nil"/>
              <w:right w:val="nil"/>
            </w:tcBorders>
            <w:noWrap/>
            <w:vAlign w:val="center"/>
            <w:hideMark/>
          </w:tcPr>
          <w:p w14:paraId="2C2F249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279C3F27"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02F83C6" w14:textId="27E2230B"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-39.</w:t>
            </w:r>
            <w:r w:rsidR="0052051B" w:rsidRPr="0060057D">
              <w:rPr>
                <w:rFonts w:ascii="Times New Roman" w:eastAsia="Malgun Gothic" w:hAnsi="Times New Roman" w:cs="Times New Roman"/>
                <w:kern w:val="0"/>
                <w:sz w:val="20"/>
                <w:szCs w:val="20"/>
                <w14:ligatures w14:val="none"/>
              </w:rPr>
              <w:t xml:space="preserve">5 </w:t>
            </w:r>
            <w:r w:rsidRPr="0060057D">
              <w:rPr>
                <w:rFonts w:ascii="Times New Roman" w:eastAsia="Malgun Gothic" w:hAnsi="Times New Roman" w:cs="Times New Roman"/>
                <w:kern w:val="0"/>
                <w:sz w:val="20"/>
                <w:szCs w:val="20"/>
                <w14:ligatures w14:val="none"/>
              </w:rPr>
              <w:t>(-71.4, -7.5)</w:t>
            </w:r>
          </w:p>
        </w:tc>
        <w:tc>
          <w:tcPr>
            <w:tcW w:w="1344" w:type="dxa"/>
            <w:tcBorders>
              <w:top w:val="nil"/>
              <w:left w:val="nil"/>
              <w:bottom w:val="nil"/>
              <w:right w:val="nil"/>
            </w:tcBorders>
            <w:noWrap/>
            <w:vAlign w:val="center"/>
            <w:hideMark/>
          </w:tcPr>
          <w:p w14:paraId="29DF1D25"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0.016</w:t>
            </w:r>
          </w:p>
        </w:tc>
        <w:tc>
          <w:tcPr>
            <w:tcW w:w="1346" w:type="dxa"/>
            <w:tcBorders>
              <w:top w:val="nil"/>
              <w:left w:val="nil"/>
              <w:bottom w:val="nil"/>
              <w:right w:val="nil"/>
            </w:tcBorders>
            <w:noWrap/>
            <w:vAlign w:val="center"/>
            <w:hideMark/>
          </w:tcPr>
          <w:p w14:paraId="6F6DE29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7D6DD3AA" w14:textId="77777777" w:rsidTr="001529B9">
        <w:trPr>
          <w:trHeight w:hRule="exact" w:val="285"/>
        </w:trPr>
        <w:tc>
          <w:tcPr>
            <w:tcW w:w="1576" w:type="dxa"/>
            <w:tcBorders>
              <w:top w:val="nil"/>
              <w:left w:val="nil"/>
              <w:bottom w:val="nil"/>
              <w:right w:val="nil"/>
            </w:tcBorders>
            <w:noWrap/>
            <w:vAlign w:val="center"/>
            <w:hideMark/>
          </w:tcPr>
          <w:p w14:paraId="78DF447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cg18739950</w:t>
            </w:r>
          </w:p>
        </w:tc>
        <w:tc>
          <w:tcPr>
            <w:tcW w:w="2094" w:type="dxa"/>
            <w:tcBorders>
              <w:top w:val="nil"/>
              <w:left w:val="nil"/>
              <w:bottom w:val="nil"/>
              <w:right w:val="nil"/>
            </w:tcBorders>
            <w:noWrap/>
            <w:vAlign w:val="center"/>
            <w:hideMark/>
          </w:tcPr>
          <w:p w14:paraId="2852436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76EF91E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chr15</w:t>
            </w:r>
          </w:p>
        </w:tc>
        <w:tc>
          <w:tcPr>
            <w:tcW w:w="1112" w:type="dxa"/>
            <w:tcBorders>
              <w:top w:val="nil"/>
              <w:left w:val="nil"/>
              <w:bottom w:val="nil"/>
              <w:right w:val="nil"/>
            </w:tcBorders>
            <w:noWrap/>
            <w:vAlign w:val="center"/>
            <w:hideMark/>
          </w:tcPr>
          <w:p w14:paraId="5FBDA841"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09ECB52F" w14:textId="0A2BE6F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37.9 (7.</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68.6)</w:t>
            </w:r>
          </w:p>
        </w:tc>
        <w:tc>
          <w:tcPr>
            <w:tcW w:w="1344" w:type="dxa"/>
            <w:tcBorders>
              <w:top w:val="nil"/>
              <w:left w:val="nil"/>
              <w:bottom w:val="nil"/>
              <w:right w:val="nil"/>
            </w:tcBorders>
            <w:noWrap/>
            <w:vAlign w:val="center"/>
            <w:hideMark/>
          </w:tcPr>
          <w:p w14:paraId="58EF914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0.016</w:t>
            </w:r>
          </w:p>
        </w:tc>
        <w:tc>
          <w:tcPr>
            <w:tcW w:w="1346" w:type="dxa"/>
            <w:tcBorders>
              <w:top w:val="nil"/>
              <w:left w:val="nil"/>
              <w:bottom w:val="nil"/>
              <w:right w:val="nil"/>
            </w:tcBorders>
            <w:noWrap/>
            <w:vAlign w:val="center"/>
            <w:hideMark/>
          </w:tcPr>
          <w:p w14:paraId="79A6573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0.034</w:t>
            </w:r>
          </w:p>
        </w:tc>
      </w:tr>
      <w:tr w:rsidR="0060057D" w:rsidRPr="0060057D" w14:paraId="2FF44614" w14:textId="77777777" w:rsidTr="001529B9">
        <w:trPr>
          <w:trHeight w:hRule="exact" w:val="285"/>
        </w:trPr>
        <w:tc>
          <w:tcPr>
            <w:tcW w:w="1576" w:type="dxa"/>
            <w:tcBorders>
              <w:top w:val="nil"/>
              <w:left w:val="nil"/>
              <w:bottom w:val="nil"/>
              <w:right w:val="nil"/>
            </w:tcBorders>
            <w:noWrap/>
            <w:vAlign w:val="center"/>
            <w:hideMark/>
          </w:tcPr>
          <w:p w14:paraId="795E216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cg20934520</w:t>
            </w:r>
          </w:p>
        </w:tc>
        <w:tc>
          <w:tcPr>
            <w:tcW w:w="2094" w:type="dxa"/>
            <w:tcBorders>
              <w:top w:val="nil"/>
              <w:left w:val="nil"/>
              <w:bottom w:val="nil"/>
              <w:right w:val="nil"/>
            </w:tcBorders>
            <w:noWrap/>
            <w:vAlign w:val="center"/>
            <w:hideMark/>
          </w:tcPr>
          <w:p w14:paraId="2B348E5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1A45675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chr17</w:t>
            </w:r>
          </w:p>
        </w:tc>
        <w:tc>
          <w:tcPr>
            <w:tcW w:w="1112" w:type="dxa"/>
            <w:tcBorders>
              <w:top w:val="nil"/>
              <w:left w:val="nil"/>
              <w:bottom w:val="nil"/>
              <w:right w:val="nil"/>
            </w:tcBorders>
            <w:noWrap/>
            <w:vAlign w:val="center"/>
            <w:hideMark/>
          </w:tcPr>
          <w:p w14:paraId="73993B61"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5887F7D7" w14:textId="20A78DD4"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36.7 (5.</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67.</w:t>
            </w:r>
            <w:r w:rsidR="0052051B"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733BD9D4"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0.021</w:t>
            </w:r>
          </w:p>
        </w:tc>
        <w:tc>
          <w:tcPr>
            <w:tcW w:w="1346" w:type="dxa"/>
            <w:tcBorders>
              <w:top w:val="nil"/>
              <w:left w:val="nil"/>
              <w:bottom w:val="nil"/>
              <w:right w:val="nil"/>
            </w:tcBorders>
            <w:noWrap/>
            <w:vAlign w:val="center"/>
            <w:hideMark/>
          </w:tcPr>
          <w:p w14:paraId="5A209B5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67E6BD05" w14:textId="77777777" w:rsidTr="001529B9">
        <w:trPr>
          <w:trHeight w:hRule="exact" w:val="285"/>
        </w:trPr>
        <w:tc>
          <w:tcPr>
            <w:tcW w:w="1576" w:type="dxa"/>
            <w:tcBorders>
              <w:top w:val="nil"/>
              <w:left w:val="nil"/>
              <w:bottom w:val="nil"/>
              <w:right w:val="nil"/>
            </w:tcBorders>
            <w:noWrap/>
            <w:vAlign w:val="center"/>
            <w:hideMark/>
          </w:tcPr>
          <w:p w14:paraId="49312F3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cg00679738</w:t>
            </w:r>
          </w:p>
        </w:tc>
        <w:tc>
          <w:tcPr>
            <w:tcW w:w="2094" w:type="dxa"/>
            <w:tcBorders>
              <w:top w:val="nil"/>
              <w:left w:val="nil"/>
              <w:bottom w:val="nil"/>
              <w:right w:val="nil"/>
            </w:tcBorders>
            <w:noWrap/>
            <w:vAlign w:val="center"/>
            <w:hideMark/>
          </w:tcPr>
          <w:p w14:paraId="7EECB1B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FAM89A</w:t>
            </w:r>
          </w:p>
        </w:tc>
        <w:tc>
          <w:tcPr>
            <w:tcW w:w="1131" w:type="dxa"/>
            <w:tcBorders>
              <w:top w:val="nil"/>
              <w:left w:val="nil"/>
              <w:bottom w:val="nil"/>
              <w:right w:val="nil"/>
            </w:tcBorders>
            <w:noWrap/>
            <w:vAlign w:val="center"/>
            <w:hideMark/>
          </w:tcPr>
          <w:p w14:paraId="596B5CF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06D9C673"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6B9EDA07" w14:textId="20A67EF4"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34.</w:t>
            </w:r>
            <w:r w:rsidR="0052051B" w:rsidRPr="0060057D">
              <w:rPr>
                <w:rFonts w:ascii="Times New Roman" w:eastAsia="Malgun Gothic" w:hAnsi="Times New Roman" w:cs="Times New Roman"/>
                <w:kern w:val="0"/>
                <w:sz w:val="20"/>
                <w:szCs w:val="20"/>
                <w14:ligatures w14:val="none"/>
              </w:rPr>
              <w:t xml:space="preserve">4 </w:t>
            </w:r>
            <w:r w:rsidRPr="0060057D">
              <w:rPr>
                <w:rFonts w:ascii="Times New Roman" w:eastAsia="Malgun Gothic" w:hAnsi="Times New Roman" w:cs="Times New Roman"/>
                <w:kern w:val="0"/>
                <w:sz w:val="20"/>
                <w:szCs w:val="20"/>
                <w14:ligatures w14:val="none"/>
              </w:rPr>
              <w:t>(5.</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63.69</w:t>
            </w:r>
            <w:r w:rsidR="0052051B"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481F3DD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0.022</w:t>
            </w:r>
          </w:p>
        </w:tc>
        <w:tc>
          <w:tcPr>
            <w:tcW w:w="1346" w:type="dxa"/>
            <w:tcBorders>
              <w:top w:val="nil"/>
              <w:left w:val="nil"/>
              <w:bottom w:val="nil"/>
              <w:right w:val="nil"/>
            </w:tcBorders>
            <w:noWrap/>
            <w:vAlign w:val="center"/>
            <w:hideMark/>
          </w:tcPr>
          <w:p w14:paraId="719478A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31DEF494" w14:textId="77777777" w:rsidTr="001529B9">
        <w:trPr>
          <w:trHeight w:hRule="exact" w:val="285"/>
        </w:trPr>
        <w:tc>
          <w:tcPr>
            <w:tcW w:w="1576" w:type="dxa"/>
            <w:tcBorders>
              <w:top w:val="nil"/>
              <w:left w:val="nil"/>
              <w:bottom w:val="nil"/>
              <w:right w:val="nil"/>
            </w:tcBorders>
            <w:noWrap/>
            <w:vAlign w:val="center"/>
            <w:hideMark/>
          </w:tcPr>
          <w:p w14:paraId="19EE54C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cg19931106</w:t>
            </w:r>
          </w:p>
        </w:tc>
        <w:tc>
          <w:tcPr>
            <w:tcW w:w="2094" w:type="dxa"/>
            <w:tcBorders>
              <w:top w:val="nil"/>
              <w:left w:val="nil"/>
              <w:bottom w:val="nil"/>
              <w:right w:val="nil"/>
            </w:tcBorders>
            <w:noWrap/>
            <w:vAlign w:val="center"/>
            <w:hideMark/>
          </w:tcPr>
          <w:p w14:paraId="6737996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CCDC75;HEATR5B</w:t>
            </w:r>
          </w:p>
        </w:tc>
        <w:tc>
          <w:tcPr>
            <w:tcW w:w="1131" w:type="dxa"/>
            <w:tcBorders>
              <w:top w:val="nil"/>
              <w:left w:val="nil"/>
              <w:bottom w:val="nil"/>
              <w:right w:val="nil"/>
            </w:tcBorders>
            <w:noWrap/>
            <w:vAlign w:val="center"/>
            <w:hideMark/>
          </w:tcPr>
          <w:p w14:paraId="5B05045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w:t>
            </w:r>
          </w:p>
        </w:tc>
        <w:tc>
          <w:tcPr>
            <w:tcW w:w="1112" w:type="dxa"/>
            <w:tcBorders>
              <w:top w:val="nil"/>
              <w:left w:val="nil"/>
              <w:bottom w:val="nil"/>
              <w:right w:val="nil"/>
            </w:tcBorders>
            <w:noWrap/>
            <w:vAlign w:val="center"/>
            <w:hideMark/>
          </w:tcPr>
          <w:p w14:paraId="6A8399F3"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55B5E926" w14:textId="2440CD23"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-31.4 (-58.2, -4.6)</w:t>
            </w:r>
          </w:p>
        </w:tc>
        <w:tc>
          <w:tcPr>
            <w:tcW w:w="1344" w:type="dxa"/>
            <w:tcBorders>
              <w:top w:val="nil"/>
              <w:left w:val="nil"/>
              <w:bottom w:val="nil"/>
              <w:right w:val="nil"/>
            </w:tcBorders>
            <w:noWrap/>
            <w:vAlign w:val="center"/>
            <w:hideMark/>
          </w:tcPr>
          <w:p w14:paraId="3EBE49E5"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0.022</w:t>
            </w:r>
          </w:p>
        </w:tc>
        <w:tc>
          <w:tcPr>
            <w:tcW w:w="1346" w:type="dxa"/>
            <w:tcBorders>
              <w:top w:val="nil"/>
              <w:left w:val="nil"/>
              <w:bottom w:val="nil"/>
              <w:right w:val="nil"/>
            </w:tcBorders>
            <w:noWrap/>
            <w:vAlign w:val="center"/>
            <w:hideMark/>
          </w:tcPr>
          <w:p w14:paraId="2525B00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1702DFF4" w14:textId="77777777" w:rsidTr="001529B9">
        <w:trPr>
          <w:trHeight w:hRule="exact" w:val="285"/>
        </w:trPr>
        <w:tc>
          <w:tcPr>
            <w:tcW w:w="1576" w:type="dxa"/>
            <w:tcBorders>
              <w:top w:val="nil"/>
              <w:left w:val="nil"/>
              <w:bottom w:val="nil"/>
              <w:right w:val="nil"/>
            </w:tcBorders>
            <w:noWrap/>
            <w:vAlign w:val="center"/>
            <w:hideMark/>
          </w:tcPr>
          <w:p w14:paraId="5159AB2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cg14656297</w:t>
            </w:r>
          </w:p>
        </w:tc>
        <w:tc>
          <w:tcPr>
            <w:tcW w:w="2094" w:type="dxa"/>
            <w:tcBorders>
              <w:top w:val="nil"/>
              <w:left w:val="nil"/>
              <w:bottom w:val="nil"/>
              <w:right w:val="nil"/>
            </w:tcBorders>
            <w:noWrap/>
            <w:vAlign w:val="center"/>
            <w:hideMark/>
          </w:tcPr>
          <w:p w14:paraId="7807EBC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FXN</w:t>
            </w:r>
          </w:p>
        </w:tc>
        <w:tc>
          <w:tcPr>
            <w:tcW w:w="1131" w:type="dxa"/>
            <w:tcBorders>
              <w:top w:val="nil"/>
              <w:left w:val="nil"/>
              <w:bottom w:val="nil"/>
              <w:right w:val="nil"/>
            </w:tcBorders>
            <w:noWrap/>
            <w:vAlign w:val="center"/>
            <w:hideMark/>
          </w:tcPr>
          <w:p w14:paraId="62EC3D3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chr9</w:t>
            </w:r>
          </w:p>
        </w:tc>
        <w:tc>
          <w:tcPr>
            <w:tcW w:w="1112" w:type="dxa"/>
            <w:tcBorders>
              <w:top w:val="nil"/>
              <w:left w:val="nil"/>
              <w:bottom w:val="nil"/>
              <w:right w:val="nil"/>
            </w:tcBorders>
            <w:noWrap/>
            <w:vAlign w:val="center"/>
            <w:hideMark/>
          </w:tcPr>
          <w:p w14:paraId="1BF5CC7D"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FB298E6" w14:textId="18F891D4"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37.6 (5.4, 69.8)</w:t>
            </w:r>
          </w:p>
        </w:tc>
        <w:tc>
          <w:tcPr>
            <w:tcW w:w="1344" w:type="dxa"/>
            <w:tcBorders>
              <w:top w:val="nil"/>
              <w:left w:val="nil"/>
              <w:bottom w:val="nil"/>
              <w:right w:val="nil"/>
            </w:tcBorders>
            <w:noWrap/>
            <w:vAlign w:val="center"/>
            <w:hideMark/>
          </w:tcPr>
          <w:p w14:paraId="41A07FF4"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0.022</w:t>
            </w:r>
          </w:p>
        </w:tc>
        <w:tc>
          <w:tcPr>
            <w:tcW w:w="1346" w:type="dxa"/>
            <w:tcBorders>
              <w:top w:val="nil"/>
              <w:left w:val="nil"/>
              <w:bottom w:val="nil"/>
              <w:right w:val="nil"/>
            </w:tcBorders>
            <w:noWrap/>
            <w:vAlign w:val="center"/>
            <w:hideMark/>
          </w:tcPr>
          <w:p w14:paraId="455989A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2598B57E" w14:textId="77777777" w:rsidTr="001529B9">
        <w:trPr>
          <w:trHeight w:hRule="exact" w:val="285"/>
        </w:trPr>
        <w:tc>
          <w:tcPr>
            <w:tcW w:w="1576" w:type="dxa"/>
            <w:tcBorders>
              <w:top w:val="nil"/>
              <w:left w:val="nil"/>
              <w:bottom w:val="nil"/>
              <w:right w:val="nil"/>
            </w:tcBorders>
            <w:noWrap/>
            <w:vAlign w:val="center"/>
            <w:hideMark/>
          </w:tcPr>
          <w:p w14:paraId="6456590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cg22800295</w:t>
            </w:r>
          </w:p>
        </w:tc>
        <w:tc>
          <w:tcPr>
            <w:tcW w:w="2094" w:type="dxa"/>
            <w:tcBorders>
              <w:top w:val="nil"/>
              <w:left w:val="nil"/>
              <w:bottom w:val="nil"/>
              <w:right w:val="nil"/>
            </w:tcBorders>
            <w:noWrap/>
            <w:vAlign w:val="center"/>
            <w:hideMark/>
          </w:tcPr>
          <w:p w14:paraId="5FA21CA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TSPAN9</w:t>
            </w:r>
          </w:p>
        </w:tc>
        <w:tc>
          <w:tcPr>
            <w:tcW w:w="1131" w:type="dxa"/>
            <w:tcBorders>
              <w:top w:val="nil"/>
              <w:left w:val="nil"/>
              <w:bottom w:val="nil"/>
              <w:right w:val="nil"/>
            </w:tcBorders>
            <w:noWrap/>
            <w:vAlign w:val="center"/>
            <w:hideMark/>
          </w:tcPr>
          <w:p w14:paraId="6932654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chr12</w:t>
            </w:r>
          </w:p>
        </w:tc>
        <w:tc>
          <w:tcPr>
            <w:tcW w:w="1112" w:type="dxa"/>
            <w:tcBorders>
              <w:top w:val="nil"/>
              <w:left w:val="nil"/>
              <w:bottom w:val="nil"/>
              <w:right w:val="nil"/>
            </w:tcBorders>
            <w:noWrap/>
            <w:vAlign w:val="center"/>
            <w:hideMark/>
          </w:tcPr>
          <w:p w14:paraId="4D64EFA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44A8162" w14:textId="36E1BE1C"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31.6 (4.4, 58.8)</w:t>
            </w:r>
          </w:p>
        </w:tc>
        <w:tc>
          <w:tcPr>
            <w:tcW w:w="1344" w:type="dxa"/>
            <w:tcBorders>
              <w:top w:val="nil"/>
              <w:left w:val="nil"/>
              <w:bottom w:val="nil"/>
              <w:right w:val="nil"/>
            </w:tcBorders>
            <w:noWrap/>
            <w:vAlign w:val="center"/>
            <w:hideMark/>
          </w:tcPr>
          <w:p w14:paraId="29524A6B"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0.023</w:t>
            </w:r>
          </w:p>
        </w:tc>
        <w:tc>
          <w:tcPr>
            <w:tcW w:w="1346" w:type="dxa"/>
            <w:tcBorders>
              <w:top w:val="nil"/>
              <w:left w:val="nil"/>
              <w:bottom w:val="nil"/>
              <w:right w:val="nil"/>
            </w:tcBorders>
            <w:noWrap/>
            <w:vAlign w:val="center"/>
            <w:hideMark/>
          </w:tcPr>
          <w:p w14:paraId="54FDBF1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2AC7A42A" w14:textId="77777777" w:rsidTr="001529B9">
        <w:trPr>
          <w:trHeight w:hRule="exact" w:val="285"/>
        </w:trPr>
        <w:tc>
          <w:tcPr>
            <w:tcW w:w="1576" w:type="dxa"/>
            <w:tcBorders>
              <w:top w:val="nil"/>
              <w:left w:val="nil"/>
              <w:bottom w:val="nil"/>
              <w:right w:val="nil"/>
            </w:tcBorders>
            <w:noWrap/>
            <w:vAlign w:val="center"/>
            <w:hideMark/>
          </w:tcPr>
          <w:p w14:paraId="6E7757F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cg13507563</w:t>
            </w:r>
          </w:p>
        </w:tc>
        <w:tc>
          <w:tcPr>
            <w:tcW w:w="2094" w:type="dxa"/>
            <w:tcBorders>
              <w:top w:val="nil"/>
              <w:left w:val="nil"/>
              <w:bottom w:val="nil"/>
              <w:right w:val="nil"/>
            </w:tcBorders>
            <w:noWrap/>
            <w:vAlign w:val="center"/>
            <w:hideMark/>
          </w:tcPr>
          <w:p w14:paraId="7376C3F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SERGEF</w:t>
            </w:r>
          </w:p>
        </w:tc>
        <w:tc>
          <w:tcPr>
            <w:tcW w:w="1131" w:type="dxa"/>
            <w:tcBorders>
              <w:top w:val="nil"/>
              <w:left w:val="nil"/>
              <w:bottom w:val="nil"/>
              <w:right w:val="nil"/>
            </w:tcBorders>
            <w:noWrap/>
            <w:vAlign w:val="center"/>
            <w:hideMark/>
          </w:tcPr>
          <w:p w14:paraId="2E4808A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chr11</w:t>
            </w:r>
          </w:p>
        </w:tc>
        <w:tc>
          <w:tcPr>
            <w:tcW w:w="1112" w:type="dxa"/>
            <w:tcBorders>
              <w:top w:val="nil"/>
              <w:left w:val="nil"/>
              <w:bottom w:val="nil"/>
              <w:right w:val="nil"/>
            </w:tcBorders>
            <w:noWrap/>
            <w:vAlign w:val="center"/>
            <w:hideMark/>
          </w:tcPr>
          <w:p w14:paraId="1C81FF7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42321C32" w14:textId="290CE3A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-38.9 (-72.</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-5.</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17708B33"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0.023</w:t>
            </w:r>
          </w:p>
        </w:tc>
        <w:tc>
          <w:tcPr>
            <w:tcW w:w="1346" w:type="dxa"/>
            <w:tcBorders>
              <w:top w:val="nil"/>
              <w:left w:val="nil"/>
              <w:bottom w:val="nil"/>
              <w:right w:val="nil"/>
            </w:tcBorders>
            <w:noWrap/>
            <w:vAlign w:val="center"/>
            <w:hideMark/>
          </w:tcPr>
          <w:p w14:paraId="5398DF9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11EFC2D7" w14:textId="77777777" w:rsidTr="001529B9">
        <w:trPr>
          <w:trHeight w:hRule="exact" w:val="285"/>
        </w:trPr>
        <w:tc>
          <w:tcPr>
            <w:tcW w:w="1576" w:type="dxa"/>
            <w:tcBorders>
              <w:top w:val="nil"/>
              <w:left w:val="nil"/>
              <w:bottom w:val="nil"/>
              <w:right w:val="nil"/>
            </w:tcBorders>
            <w:noWrap/>
            <w:vAlign w:val="center"/>
            <w:hideMark/>
          </w:tcPr>
          <w:p w14:paraId="47F1AB1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cg03432464</w:t>
            </w:r>
          </w:p>
        </w:tc>
        <w:tc>
          <w:tcPr>
            <w:tcW w:w="2094" w:type="dxa"/>
            <w:tcBorders>
              <w:top w:val="nil"/>
              <w:left w:val="nil"/>
              <w:bottom w:val="nil"/>
              <w:right w:val="nil"/>
            </w:tcBorders>
            <w:noWrap/>
            <w:vAlign w:val="center"/>
            <w:hideMark/>
          </w:tcPr>
          <w:p w14:paraId="1D3D3DF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SNORD116-2</w:t>
            </w:r>
          </w:p>
        </w:tc>
        <w:tc>
          <w:tcPr>
            <w:tcW w:w="1131" w:type="dxa"/>
            <w:tcBorders>
              <w:top w:val="nil"/>
              <w:left w:val="nil"/>
              <w:bottom w:val="nil"/>
              <w:right w:val="nil"/>
            </w:tcBorders>
            <w:noWrap/>
            <w:vAlign w:val="center"/>
            <w:hideMark/>
          </w:tcPr>
          <w:p w14:paraId="517DFCF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chr15</w:t>
            </w:r>
          </w:p>
        </w:tc>
        <w:tc>
          <w:tcPr>
            <w:tcW w:w="1112" w:type="dxa"/>
            <w:tcBorders>
              <w:top w:val="nil"/>
              <w:left w:val="nil"/>
              <w:bottom w:val="nil"/>
              <w:right w:val="nil"/>
            </w:tcBorders>
            <w:noWrap/>
            <w:vAlign w:val="center"/>
            <w:hideMark/>
          </w:tcPr>
          <w:p w14:paraId="695DCB2B"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4E48291B" w14:textId="274591FD"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w:t>
            </w:r>
            <w:r w:rsidR="0052051B" w:rsidRPr="0060057D">
              <w:rPr>
                <w:rFonts w:ascii="Times New Roman" w:eastAsia="Malgun Gothic" w:hAnsi="Times New Roman" w:cs="Times New Roman"/>
                <w:kern w:val="0"/>
                <w:sz w:val="20"/>
                <w:szCs w:val="20"/>
                <w14:ligatures w14:val="none"/>
              </w:rPr>
              <w:t xml:space="preserve">1 </w:t>
            </w:r>
            <w:r w:rsidRPr="0060057D">
              <w:rPr>
                <w:rFonts w:ascii="Times New Roman" w:eastAsia="Malgun Gothic" w:hAnsi="Times New Roman" w:cs="Times New Roman"/>
                <w:kern w:val="0"/>
                <w:sz w:val="20"/>
                <w:szCs w:val="20"/>
                <w14:ligatures w14:val="none"/>
              </w:rPr>
              <w:t>(4.</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 58.0)</w:t>
            </w:r>
          </w:p>
        </w:tc>
        <w:tc>
          <w:tcPr>
            <w:tcW w:w="1344" w:type="dxa"/>
            <w:tcBorders>
              <w:top w:val="nil"/>
              <w:left w:val="nil"/>
              <w:bottom w:val="nil"/>
              <w:right w:val="nil"/>
            </w:tcBorders>
            <w:noWrap/>
            <w:vAlign w:val="center"/>
            <w:hideMark/>
          </w:tcPr>
          <w:p w14:paraId="415DCDA5"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0.024</w:t>
            </w:r>
          </w:p>
        </w:tc>
        <w:tc>
          <w:tcPr>
            <w:tcW w:w="1346" w:type="dxa"/>
            <w:tcBorders>
              <w:top w:val="nil"/>
              <w:left w:val="nil"/>
              <w:bottom w:val="nil"/>
              <w:right w:val="nil"/>
            </w:tcBorders>
            <w:noWrap/>
            <w:vAlign w:val="center"/>
            <w:hideMark/>
          </w:tcPr>
          <w:p w14:paraId="46A70ECE"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0.039</w:t>
            </w:r>
          </w:p>
        </w:tc>
      </w:tr>
      <w:tr w:rsidR="0060057D" w:rsidRPr="0060057D" w14:paraId="5359335F" w14:textId="77777777" w:rsidTr="001529B9">
        <w:trPr>
          <w:trHeight w:hRule="exact" w:val="285"/>
        </w:trPr>
        <w:tc>
          <w:tcPr>
            <w:tcW w:w="1576" w:type="dxa"/>
            <w:tcBorders>
              <w:top w:val="nil"/>
              <w:left w:val="nil"/>
              <w:bottom w:val="nil"/>
              <w:right w:val="nil"/>
            </w:tcBorders>
            <w:noWrap/>
            <w:vAlign w:val="center"/>
            <w:hideMark/>
          </w:tcPr>
          <w:p w14:paraId="361268F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cg04152326</w:t>
            </w:r>
          </w:p>
        </w:tc>
        <w:tc>
          <w:tcPr>
            <w:tcW w:w="2094" w:type="dxa"/>
            <w:tcBorders>
              <w:top w:val="nil"/>
              <w:left w:val="nil"/>
              <w:bottom w:val="nil"/>
              <w:right w:val="nil"/>
            </w:tcBorders>
            <w:noWrap/>
            <w:vAlign w:val="center"/>
            <w:hideMark/>
          </w:tcPr>
          <w:p w14:paraId="7B5130F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TPO</w:t>
            </w:r>
          </w:p>
        </w:tc>
        <w:tc>
          <w:tcPr>
            <w:tcW w:w="1131" w:type="dxa"/>
            <w:tcBorders>
              <w:top w:val="nil"/>
              <w:left w:val="nil"/>
              <w:bottom w:val="nil"/>
              <w:right w:val="nil"/>
            </w:tcBorders>
            <w:noWrap/>
            <w:vAlign w:val="center"/>
            <w:hideMark/>
          </w:tcPr>
          <w:p w14:paraId="74D0ECF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w:t>
            </w:r>
          </w:p>
        </w:tc>
        <w:tc>
          <w:tcPr>
            <w:tcW w:w="1112" w:type="dxa"/>
            <w:tcBorders>
              <w:top w:val="nil"/>
              <w:left w:val="nil"/>
              <w:bottom w:val="nil"/>
              <w:right w:val="nil"/>
            </w:tcBorders>
            <w:noWrap/>
            <w:vAlign w:val="center"/>
            <w:hideMark/>
          </w:tcPr>
          <w:p w14:paraId="0E1EB8A3"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4B9E0C06" w14:textId="51CE0CB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36.</w:t>
            </w:r>
            <w:r w:rsidR="0052051B" w:rsidRPr="0060057D">
              <w:rPr>
                <w:rFonts w:ascii="Times New Roman" w:eastAsia="Malgun Gothic" w:hAnsi="Times New Roman" w:cs="Times New Roman"/>
                <w:kern w:val="0"/>
                <w:sz w:val="20"/>
                <w:szCs w:val="20"/>
                <w14:ligatures w14:val="none"/>
              </w:rPr>
              <w:t xml:space="preserve">9 </w:t>
            </w:r>
            <w:r w:rsidRPr="0060057D">
              <w:rPr>
                <w:rFonts w:ascii="Times New Roman" w:eastAsia="Malgun Gothic" w:hAnsi="Times New Roman" w:cs="Times New Roman"/>
                <w:kern w:val="0"/>
                <w:sz w:val="20"/>
                <w:szCs w:val="20"/>
                <w14:ligatures w14:val="none"/>
              </w:rPr>
              <w:t>(3.5, 70.</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09400E9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w:t>
            </w:r>
          </w:p>
        </w:tc>
        <w:tc>
          <w:tcPr>
            <w:tcW w:w="1346" w:type="dxa"/>
            <w:tcBorders>
              <w:top w:val="nil"/>
              <w:left w:val="nil"/>
              <w:bottom w:val="nil"/>
              <w:right w:val="nil"/>
            </w:tcBorders>
            <w:noWrap/>
            <w:vAlign w:val="center"/>
            <w:hideMark/>
          </w:tcPr>
          <w:p w14:paraId="797D34A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0.049</w:t>
            </w:r>
          </w:p>
        </w:tc>
      </w:tr>
      <w:tr w:rsidR="0060057D" w:rsidRPr="0060057D" w14:paraId="4F984BCA" w14:textId="77777777" w:rsidTr="001529B9">
        <w:trPr>
          <w:trHeight w:hRule="exact" w:val="285"/>
        </w:trPr>
        <w:tc>
          <w:tcPr>
            <w:tcW w:w="1576" w:type="dxa"/>
            <w:tcBorders>
              <w:top w:val="nil"/>
              <w:left w:val="nil"/>
              <w:bottom w:val="nil"/>
              <w:right w:val="nil"/>
            </w:tcBorders>
            <w:noWrap/>
            <w:vAlign w:val="center"/>
            <w:hideMark/>
          </w:tcPr>
          <w:p w14:paraId="20149B6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cg23265009</w:t>
            </w:r>
          </w:p>
        </w:tc>
        <w:tc>
          <w:tcPr>
            <w:tcW w:w="2094" w:type="dxa"/>
            <w:tcBorders>
              <w:top w:val="nil"/>
              <w:left w:val="nil"/>
              <w:bottom w:val="nil"/>
              <w:right w:val="nil"/>
            </w:tcBorders>
            <w:noWrap/>
            <w:vAlign w:val="center"/>
            <w:hideMark/>
          </w:tcPr>
          <w:p w14:paraId="519A9AB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332EC96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chr7</w:t>
            </w:r>
          </w:p>
        </w:tc>
        <w:tc>
          <w:tcPr>
            <w:tcW w:w="1112" w:type="dxa"/>
            <w:tcBorders>
              <w:top w:val="nil"/>
              <w:left w:val="nil"/>
              <w:bottom w:val="nil"/>
              <w:right w:val="nil"/>
            </w:tcBorders>
            <w:noWrap/>
            <w:vAlign w:val="center"/>
            <w:hideMark/>
          </w:tcPr>
          <w:p w14:paraId="24F07917"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8621B95" w14:textId="0EF2D8D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 xml:space="preserve">0 </w:t>
            </w:r>
            <w:r w:rsidRPr="0060057D">
              <w:rPr>
                <w:rFonts w:ascii="Times New Roman" w:eastAsia="Malgun Gothic" w:hAnsi="Times New Roman" w:cs="Times New Roman"/>
                <w:kern w:val="0"/>
                <w:sz w:val="20"/>
                <w:szCs w:val="20"/>
                <w14:ligatures w14:val="none"/>
              </w:rPr>
              <w:t xml:space="preserve">(2.0, </w:t>
            </w:r>
            <w:r w:rsidR="0052051B" w:rsidRPr="0060057D">
              <w:rPr>
                <w:rFonts w:ascii="Times New Roman" w:eastAsia="Malgun Gothic" w:hAnsi="Times New Roman" w:cs="Times New Roman"/>
                <w:kern w:val="0"/>
                <w:sz w:val="20"/>
                <w:szCs w:val="20"/>
                <w14:ligatures w14:val="none"/>
              </w:rPr>
              <w:t>60</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0</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26C8EDC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0.036</w:t>
            </w:r>
          </w:p>
        </w:tc>
        <w:tc>
          <w:tcPr>
            <w:tcW w:w="1346" w:type="dxa"/>
            <w:tcBorders>
              <w:top w:val="nil"/>
              <w:left w:val="nil"/>
              <w:bottom w:val="nil"/>
              <w:right w:val="nil"/>
            </w:tcBorders>
            <w:noWrap/>
            <w:vAlign w:val="center"/>
            <w:hideMark/>
          </w:tcPr>
          <w:p w14:paraId="0556020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72BAE04E" w14:textId="77777777" w:rsidTr="001529B9">
        <w:trPr>
          <w:trHeight w:hRule="exact" w:val="285"/>
        </w:trPr>
        <w:tc>
          <w:tcPr>
            <w:tcW w:w="1576" w:type="dxa"/>
            <w:tcBorders>
              <w:top w:val="nil"/>
              <w:left w:val="nil"/>
              <w:bottom w:val="nil"/>
              <w:right w:val="nil"/>
            </w:tcBorders>
            <w:noWrap/>
            <w:vAlign w:val="center"/>
            <w:hideMark/>
          </w:tcPr>
          <w:p w14:paraId="20A0534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cg26204448</w:t>
            </w:r>
          </w:p>
        </w:tc>
        <w:tc>
          <w:tcPr>
            <w:tcW w:w="2094" w:type="dxa"/>
            <w:tcBorders>
              <w:top w:val="nil"/>
              <w:left w:val="nil"/>
              <w:bottom w:val="nil"/>
              <w:right w:val="nil"/>
            </w:tcBorders>
            <w:noWrap/>
            <w:vAlign w:val="center"/>
            <w:hideMark/>
          </w:tcPr>
          <w:p w14:paraId="41A7D54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MAD1L1</w:t>
            </w:r>
          </w:p>
        </w:tc>
        <w:tc>
          <w:tcPr>
            <w:tcW w:w="1131" w:type="dxa"/>
            <w:tcBorders>
              <w:top w:val="nil"/>
              <w:left w:val="nil"/>
              <w:bottom w:val="nil"/>
              <w:right w:val="nil"/>
            </w:tcBorders>
            <w:noWrap/>
            <w:vAlign w:val="center"/>
            <w:hideMark/>
          </w:tcPr>
          <w:p w14:paraId="5EAD389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chr7</w:t>
            </w:r>
          </w:p>
        </w:tc>
        <w:tc>
          <w:tcPr>
            <w:tcW w:w="1112" w:type="dxa"/>
            <w:tcBorders>
              <w:top w:val="nil"/>
              <w:left w:val="nil"/>
              <w:bottom w:val="nil"/>
              <w:right w:val="nil"/>
            </w:tcBorders>
            <w:noWrap/>
            <w:vAlign w:val="center"/>
            <w:hideMark/>
          </w:tcPr>
          <w:p w14:paraId="3660DD1C"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3D0F565C" w14:textId="56A32E9D"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31.6 (2.0, 61.</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1070E370"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0.036</w:t>
            </w:r>
          </w:p>
        </w:tc>
        <w:tc>
          <w:tcPr>
            <w:tcW w:w="1346" w:type="dxa"/>
            <w:tcBorders>
              <w:top w:val="nil"/>
              <w:left w:val="nil"/>
              <w:bottom w:val="nil"/>
              <w:right w:val="nil"/>
            </w:tcBorders>
            <w:noWrap/>
            <w:vAlign w:val="center"/>
            <w:hideMark/>
          </w:tcPr>
          <w:p w14:paraId="55D1F543"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51701DA6" w14:textId="77777777" w:rsidTr="001529B9">
        <w:trPr>
          <w:trHeight w:hRule="exact" w:val="285"/>
        </w:trPr>
        <w:tc>
          <w:tcPr>
            <w:tcW w:w="1576" w:type="dxa"/>
            <w:tcBorders>
              <w:top w:val="nil"/>
              <w:left w:val="nil"/>
              <w:bottom w:val="nil"/>
              <w:right w:val="nil"/>
            </w:tcBorders>
            <w:noWrap/>
            <w:vAlign w:val="center"/>
            <w:hideMark/>
          </w:tcPr>
          <w:p w14:paraId="063C0FC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cg00498155</w:t>
            </w:r>
          </w:p>
        </w:tc>
        <w:tc>
          <w:tcPr>
            <w:tcW w:w="2094" w:type="dxa"/>
            <w:tcBorders>
              <w:top w:val="nil"/>
              <w:left w:val="nil"/>
              <w:bottom w:val="nil"/>
              <w:right w:val="nil"/>
            </w:tcBorders>
            <w:noWrap/>
            <w:vAlign w:val="center"/>
            <w:hideMark/>
          </w:tcPr>
          <w:p w14:paraId="4936912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ZNF461</w:t>
            </w:r>
          </w:p>
        </w:tc>
        <w:tc>
          <w:tcPr>
            <w:tcW w:w="1131" w:type="dxa"/>
            <w:tcBorders>
              <w:top w:val="nil"/>
              <w:left w:val="nil"/>
              <w:bottom w:val="nil"/>
              <w:right w:val="nil"/>
            </w:tcBorders>
            <w:noWrap/>
            <w:vAlign w:val="center"/>
            <w:hideMark/>
          </w:tcPr>
          <w:p w14:paraId="4D6C283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chr19</w:t>
            </w:r>
          </w:p>
        </w:tc>
        <w:tc>
          <w:tcPr>
            <w:tcW w:w="1112" w:type="dxa"/>
            <w:tcBorders>
              <w:top w:val="nil"/>
              <w:left w:val="nil"/>
              <w:bottom w:val="nil"/>
              <w:right w:val="nil"/>
            </w:tcBorders>
            <w:noWrap/>
            <w:vAlign w:val="center"/>
            <w:hideMark/>
          </w:tcPr>
          <w:p w14:paraId="494EA629"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69493BDF" w14:textId="2EF9D962"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-26.</w:t>
            </w:r>
            <w:r w:rsidR="0052051B" w:rsidRPr="0060057D">
              <w:rPr>
                <w:rFonts w:ascii="Times New Roman" w:eastAsia="Malgun Gothic" w:hAnsi="Times New Roman" w:cs="Times New Roman"/>
                <w:kern w:val="0"/>
                <w:sz w:val="20"/>
                <w:szCs w:val="20"/>
                <w14:ligatures w14:val="none"/>
              </w:rPr>
              <w:t>5</w:t>
            </w:r>
            <w:r w:rsidRPr="0060057D">
              <w:rPr>
                <w:rFonts w:ascii="Times New Roman" w:eastAsia="Malgun Gothic" w:hAnsi="Times New Roman" w:cs="Times New Roman"/>
                <w:kern w:val="0"/>
                <w:sz w:val="20"/>
                <w:szCs w:val="20"/>
                <w14:ligatures w14:val="none"/>
              </w:rPr>
              <w:t xml:space="preserve"> (-51.</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-1.</w:t>
            </w:r>
            <w:r w:rsidR="0052051B" w:rsidRPr="0060057D">
              <w:rPr>
                <w:rFonts w:ascii="Times New Roman" w:eastAsia="Malgun Gothic" w:hAnsi="Times New Roman" w:cs="Times New Roman"/>
                <w:kern w:val="0"/>
                <w:sz w:val="20"/>
                <w:szCs w:val="20"/>
                <w14:ligatures w14:val="none"/>
              </w:rPr>
              <w:t>7</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398AD71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0.036</w:t>
            </w:r>
          </w:p>
        </w:tc>
        <w:tc>
          <w:tcPr>
            <w:tcW w:w="1346" w:type="dxa"/>
            <w:tcBorders>
              <w:top w:val="nil"/>
              <w:left w:val="nil"/>
              <w:bottom w:val="nil"/>
              <w:right w:val="nil"/>
            </w:tcBorders>
            <w:noWrap/>
            <w:vAlign w:val="center"/>
            <w:hideMark/>
          </w:tcPr>
          <w:p w14:paraId="1E69871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75656291" w14:textId="77777777" w:rsidTr="001529B9">
        <w:trPr>
          <w:trHeight w:hRule="exact" w:val="285"/>
        </w:trPr>
        <w:tc>
          <w:tcPr>
            <w:tcW w:w="1576" w:type="dxa"/>
            <w:tcBorders>
              <w:top w:val="nil"/>
              <w:left w:val="nil"/>
              <w:bottom w:val="nil"/>
              <w:right w:val="nil"/>
            </w:tcBorders>
            <w:noWrap/>
            <w:vAlign w:val="center"/>
            <w:hideMark/>
          </w:tcPr>
          <w:p w14:paraId="552E4E2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cg05603985</w:t>
            </w:r>
          </w:p>
        </w:tc>
        <w:tc>
          <w:tcPr>
            <w:tcW w:w="2094" w:type="dxa"/>
            <w:tcBorders>
              <w:top w:val="nil"/>
              <w:left w:val="nil"/>
              <w:bottom w:val="nil"/>
              <w:right w:val="nil"/>
            </w:tcBorders>
            <w:noWrap/>
            <w:vAlign w:val="center"/>
            <w:hideMark/>
          </w:tcPr>
          <w:p w14:paraId="6C79411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SKI</w:t>
            </w:r>
          </w:p>
        </w:tc>
        <w:tc>
          <w:tcPr>
            <w:tcW w:w="1131" w:type="dxa"/>
            <w:tcBorders>
              <w:top w:val="nil"/>
              <w:left w:val="nil"/>
              <w:bottom w:val="nil"/>
              <w:right w:val="nil"/>
            </w:tcBorders>
            <w:noWrap/>
            <w:vAlign w:val="center"/>
            <w:hideMark/>
          </w:tcPr>
          <w:p w14:paraId="02C363D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1CDA8122"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0598AE27" w14:textId="7B6A44AC"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33.</w:t>
            </w:r>
            <w:r w:rsidR="0052051B" w:rsidRPr="0060057D">
              <w:rPr>
                <w:rFonts w:ascii="Times New Roman" w:eastAsia="Malgun Gothic" w:hAnsi="Times New Roman" w:cs="Times New Roman"/>
                <w:kern w:val="0"/>
                <w:sz w:val="20"/>
                <w:szCs w:val="20"/>
                <w14:ligatures w14:val="none"/>
              </w:rPr>
              <w:t xml:space="preserve">7 </w:t>
            </w:r>
            <w:r w:rsidRPr="0060057D">
              <w:rPr>
                <w:rFonts w:ascii="Times New Roman" w:eastAsia="Malgun Gothic" w:hAnsi="Times New Roman" w:cs="Times New Roman"/>
                <w:kern w:val="0"/>
                <w:sz w:val="20"/>
                <w:szCs w:val="20"/>
                <w14:ligatures w14:val="none"/>
              </w:rPr>
              <w:t>(2.</w:t>
            </w:r>
            <w:r w:rsidR="0052051B" w:rsidRPr="0060057D">
              <w:rPr>
                <w:rFonts w:ascii="Times New Roman" w:eastAsia="Malgun Gothic" w:hAnsi="Times New Roman" w:cs="Times New Roman"/>
                <w:kern w:val="0"/>
                <w:sz w:val="20"/>
                <w:szCs w:val="20"/>
                <w14:ligatures w14:val="none"/>
              </w:rPr>
              <w:t>1</w:t>
            </w:r>
            <w:r w:rsidRPr="0060057D">
              <w:rPr>
                <w:rFonts w:ascii="Times New Roman" w:eastAsia="Malgun Gothic" w:hAnsi="Times New Roman" w:cs="Times New Roman"/>
                <w:kern w:val="0"/>
                <w:sz w:val="20"/>
                <w:szCs w:val="20"/>
                <w14:ligatures w14:val="none"/>
              </w:rPr>
              <w:t>, 65.3)</w:t>
            </w:r>
          </w:p>
        </w:tc>
        <w:tc>
          <w:tcPr>
            <w:tcW w:w="1344" w:type="dxa"/>
            <w:tcBorders>
              <w:top w:val="nil"/>
              <w:left w:val="nil"/>
              <w:bottom w:val="nil"/>
              <w:right w:val="nil"/>
            </w:tcBorders>
            <w:noWrap/>
            <w:vAlign w:val="center"/>
            <w:hideMark/>
          </w:tcPr>
          <w:p w14:paraId="4D5DCC8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0.037</w:t>
            </w:r>
          </w:p>
        </w:tc>
        <w:tc>
          <w:tcPr>
            <w:tcW w:w="1346" w:type="dxa"/>
            <w:tcBorders>
              <w:top w:val="nil"/>
              <w:left w:val="nil"/>
              <w:bottom w:val="nil"/>
              <w:right w:val="nil"/>
            </w:tcBorders>
            <w:noWrap/>
            <w:vAlign w:val="center"/>
            <w:hideMark/>
          </w:tcPr>
          <w:p w14:paraId="227B75DD"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3309808F" w14:textId="77777777" w:rsidTr="001529B9">
        <w:trPr>
          <w:trHeight w:hRule="exact" w:val="285"/>
        </w:trPr>
        <w:tc>
          <w:tcPr>
            <w:tcW w:w="1576" w:type="dxa"/>
            <w:tcBorders>
              <w:top w:val="nil"/>
              <w:left w:val="nil"/>
              <w:bottom w:val="nil"/>
              <w:right w:val="nil"/>
            </w:tcBorders>
            <w:noWrap/>
            <w:vAlign w:val="center"/>
            <w:hideMark/>
          </w:tcPr>
          <w:p w14:paraId="4D83593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cg23685994</w:t>
            </w:r>
          </w:p>
        </w:tc>
        <w:tc>
          <w:tcPr>
            <w:tcW w:w="2094" w:type="dxa"/>
            <w:tcBorders>
              <w:top w:val="nil"/>
              <w:left w:val="nil"/>
              <w:bottom w:val="nil"/>
              <w:right w:val="nil"/>
            </w:tcBorders>
            <w:noWrap/>
            <w:vAlign w:val="center"/>
            <w:hideMark/>
          </w:tcPr>
          <w:p w14:paraId="4302C5F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5C722C1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w:t>
            </w:r>
          </w:p>
        </w:tc>
        <w:tc>
          <w:tcPr>
            <w:tcW w:w="1112" w:type="dxa"/>
            <w:tcBorders>
              <w:top w:val="nil"/>
              <w:left w:val="nil"/>
              <w:bottom w:val="nil"/>
              <w:right w:val="nil"/>
            </w:tcBorders>
            <w:noWrap/>
            <w:vAlign w:val="center"/>
            <w:hideMark/>
          </w:tcPr>
          <w:p w14:paraId="231141A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68103CFE" w14:textId="6516383C"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 xml:space="preserve">0 </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2.0</w:t>
            </w:r>
            <w:r w:rsidRPr="0060057D">
              <w:rPr>
                <w:rFonts w:ascii="Times New Roman" w:eastAsia="Malgun Gothic" w:hAnsi="Times New Roman" w:cs="Times New Roman"/>
                <w:kern w:val="0"/>
                <w:sz w:val="20"/>
                <w:szCs w:val="20"/>
                <w14:ligatures w14:val="none"/>
              </w:rPr>
              <w:t>, 6</w:t>
            </w:r>
            <w:r w:rsidR="0052051B" w:rsidRPr="0060057D">
              <w:rPr>
                <w:rFonts w:ascii="Times New Roman" w:eastAsia="Malgun Gothic" w:hAnsi="Times New Roman" w:cs="Times New Roman"/>
                <w:kern w:val="0"/>
                <w:sz w:val="20"/>
                <w:szCs w:val="20"/>
                <w14:ligatures w14:val="none"/>
              </w:rPr>
              <w:t>2.0</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5200C53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0.037</w:t>
            </w:r>
          </w:p>
        </w:tc>
        <w:tc>
          <w:tcPr>
            <w:tcW w:w="1346" w:type="dxa"/>
            <w:tcBorders>
              <w:top w:val="nil"/>
              <w:left w:val="nil"/>
              <w:bottom w:val="nil"/>
              <w:right w:val="nil"/>
            </w:tcBorders>
            <w:noWrap/>
            <w:vAlign w:val="center"/>
            <w:hideMark/>
          </w:tcPr>
          <w:p w14:paraId="029BEE1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106A2E65" w14:textId="77777777" w:rsidTr="001529B9">
        <w:trPr>
          <w:trHeight w:hRule="exact" w:val="285"/>
        </w:trPr>
        <w:tc>
          <w:tcPr>
            <w:tcW w:w="1576" w:type="dxa"/>
            <w:tcBorders>
              <w:top w:val="nil"/>
              <w:left w:val="nil"/>
              <w:bottom w:val="nil"/>
              <w:right w:val="nil"/>
            </w:tcBorders>
            <w:noWrap/>
            <w:vAlign w:val="center"/>
            <w:hideMark/>
          </w:tcPr>
          <w:p w14:paraId="0E95BB2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cg17999393</w:t>
            </w:r>
          </w:p>
        </w:tc>
        <w:tc>
          <w:tcPr>
            <w:tcW w:w="2094" w:type="dxa"/>
            <w:tcBorders>
              <w:top w:val="nil"/>
              <w:left w:val="nil"/>
              <w:bottom w:val="nil"/>
              <w:right w:val="nil"/>
            </w:tcBorders>
            <w:noWrap/>
            <w:vAlign w:val="center"/>
            <w:hideMark/>
          </w:tcPr>
          <w:p w14:paraId="2138AEE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SLC20A2</w:t>
            </w:r>
          </w:p>
        </w:tc>
        <w:tc>
          <w:tcPr>
            <w:tcW w:w="1131" w:type="dxa"/>
            <w:tcBorders>
              <w:top w:val="nil"/>
              <w:left w:val="nil"/>
              <w:bottom w:val="nil"/>
              <w:right w:val="nil"/>
            </w:tcBorders>
            <w:noWrap/>
            <w:vAlign w:val="center"/>
            <w:hideMark/>
          </w:tcPr>
          <w:p w14:paraId="169B1D4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chr8</w:t>
            </w:r>
          </w:p>
        </w:tc>
        <w:tc>
          <w:tcPr>
            <w:tcW w:w="1112" w:type="dxa"/>
            <w:tcBorders>
              <w:top w:val="nil"/>
              <w:left w:val="nil"/>
              <w:bottom w:val="nil"/>
              <w:right w:val="nil"/>
            </w:tcBorders>
            <w:noWrap/>
            <w:vAlign w:val="center"/>
            <w:hideMark/>
          </w:tcPr>
          <w:p w14:paraId="57BDFCB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2E94B181" w14:textId="4E519FBA"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32.</w:t>
            </w:r>
            <w:r w:rsidR="0052051B" w:rsidRPr="0060057D">
              <w:rPr>
                <w:rFonts w:ascii="Times New Roman" w:eastAsia="Malgun Gothic" w:hAnsi="Times New Roman" w:cs="Times New Roman"/>
                <w:kern w:val="0"/>
                <w:sz w:val="20"/>
                <w:szCs w:val="20"/>
                <w14:ligatures w14:val="none"/>
              </w:rPr>
              <w:t xml:space="preserve">1 </w:t>
            </w:r>
            <w:r w:rsidRPr="0060057D">
              <w:rPr>
                <w:rFonts w:ascii="Times New Roman" w:eastAsia="Malgun Gothic" w:hAnsi="Times New Roman" w:cs="Times New Roman"/>
                <w:kern w:val="0"/>
                <w:sz w:val="20"/>
                <w:szCs w:val="20"/>
                <w14:ligatures w14:val="none"/>
              </w:rPr>
              <w:t>(1.9, 62.2)</w:t>
            </w:r>
          </w:p>
        </w:tc>
        <w:tc>
          <w:tcPr>
            <w:tcW w:w="1344" w:type="dxa"/>
            <w:tcBorders>
              <w:top w:val="nil"/>
              <w:left w:val="nil"/>
              <w:bottom w:val="nil"/>
              <w:right w:val="nil"/>
            </w:tcBorders>
            <w:noWrap/>
            <w:vAlign w:val="center"/>
            <w:hideMark/>
          </w:tcPr>
          <w:p w14:paraId="196A5E1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0.037</w:t>
            </w:r>
          </w:p>
        </w:tc>
        <w:tc>
          <w:tcPr>
            <w:tcW w:w="1346" w:type="dxa"/>
            <w:tcBorders>
              <w:top w:val="nil"/>
              <w:left w:val="nil"/>
              <w:bottom w:val="nil"/>
              <w:right w:val="nil"/>
            </w:tcBorders>
            <w:noWrap/>
            <w:vAlign w:val="center"/>
            <w:hideMark/>
          </w:tcPr>
          <w:p w14:paraId="20A90D2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w:t>
            </w:r>
          </w:p>
        </w:tc>
      </w:tr>
      <w:tr w:rsidR="0060057D" w:rsidRPr="0060057D" w14:paraId="6DA7F820" w14:textId="77777777" w:rsidTr="001529B9">
        <w:trPr>
          <w:trHeight w:hRule="exact" w:val="285"/>
        </w:trPr>
        <w:tc>
          <w:tcPr>
            <w:tcW w:w="1576" w:type="dxa"/>
            <w:tcBorders>
              <w:top w:val="nil"/>
              <w:left w:val="nil"/>
              <w:bottom w:val="nil"/>
              <w:right w:val="nil"/>
            </w:tcBorders>
            <w:noWrap/>
            <w:vAlign w:val="center"/>
            <w:hideMark/>
          </w:tcPr>
          <w:p w14:paraId="5482860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cg03698681</w:t>
            </w:r>
          </w:p>
        </w:tc>
        <w:tc>
          <w:tcPr>
            <w:tcW w:w="2094" w:type="dxa"/>
            <w:tcBorders>
              <w:top w:val="nil"/>
              <w:left w:val="nil"/>
              <w:bottom w:val="nil"/>
              <w:right w:val="nil"/>
            </w:tcBorders>
            <w:noWrap/>
            <w:vAlign w:val="center"/>
            <w:hideMark/>
          </w:tcPr>
          <w:p w14:paraId="2E5C69E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2A576E9A"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chr8</w:t>
            </w:r>
          </w:p>
        </w:tc>
        <w:tc>
          <w:tcPr>
            <w:tcW w:w="1112" w:type="dxa"/>
            <w:tcBorders>
              <w:top w:val="nil"/>
              <w:left w:val="nil"/>
              <w:bottom w:val="nil"/>
              <w:right w:val="nil"/>
            </w:tcBorders>
            <w:noWrap/>
            <w:vAlign w:val="center"/>
            <w:hideMark/>
          </w:tcPr>
          <w:p w14:paraId="773ADFCF"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28A90E8C" w14:textId="246EF38F"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29.</w:t>
            </w:r>
            <w:r w:rsidR="0052051B" w:rsidRPr="0060057D">
              <w:rPr>
                <w:rFonts w:ascii="Times New Roman" w:eastAsia="Malgun Gothic" w:hAnsi="Times New Roman" w:cs="Times New Roman"/>
                <w:kern w:val="0"/>
                <w:sz w:val="20"/>
                <w:szCs w:val="20"/>
                <w14:ligatures w14:val="none"/>
              </w:rPr>
              <w:t xml:space="preserve">8 </w:t>
            </w:r>
            <w:r w:rsidRPr="0060057D">
              <w:rPr>
                <w:rFonts w:ascii="Times New Roman" w:eastAsia="Malgun Gothic" w:hAnsi="Times New Roman" w:cs="Times New Roman"/>
                <w:kern w:val="0"/>
                <w:sz w:val="20"/>
                <w:szCs w:val="20"/>
                <w14:ligatures w14:val="none"/>
              </w:rPr>
              <w:t>(1.1, 58.</w:t>
            </w:r>
            <w:r w:rsidR="0085675C"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789FDE8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0.042</w:t>
            </w:r>
          </w:p>
        </w:tc>
        <w:tc>
          <w:tcPr>
            <w:tcW w:w="1346" w:type="dxa"/>
            <w:tcBorders>
              <w:top w:val="nil"/>
              <w:left w:val="nil"/>
              <w:bottom w:val="nil"/>
              <w:right w:val="nil"/>
            </w:tcBorders>
            <w:noWrap/>
            <w:vAlign w:val="center"/>
            <w:hideMark/>
          </w:tcPr>
          <w:p w14:paraId="2829FBA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22CC2443" w14:textId="77777777" w:rsidTr="001529B9">
        <w:trPr>
          <w:trHeight w:hRule="exact" w:val="285"/>
        </w:trPr>
        <w:tc>
          <w:tcPr>
            <w:tcW w:w="1576" w:type="dxa"/>
            <w:tcBorders>
              <w:top w:val="nil"/>
              <w:left w:val="nil"/>
              <w:bottom w:val="nil"/>
              <w:right w:val="nil"/>
            </w:tcBorders>
            <w:noWrap/>
            <w:vAlign w:val="center"/>
            <w:hideMark/>
          </w:tcPr>
          <w:p w14:paraId="5FE6E83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cg07822074</w:t>
            </w:r>
          </w:p>
        </w:tc>
        <w:tc>
          <w:tcPr>
            <w:tcW w:w="2094" w:type="dxa"/>
            <w:tcBorders>
              <w:top w:val="nil"/>
              <w:left w:val="nil"/>
              <w:bottom w:val="nil"/>
              <w:right w:val="nil"/>
            </w:tcBorders>
            <w:noWrap/>
            <w:vAlign w:val="center"/>
            <w:hideMark/>
          </w:tcPr>
          <w:p w14:paraId="3868A60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21B759E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chr17</w:t>
            </w:r>
          </w:p>
        </w:tc>
        <w:tc>
          <w:tcPr>
            <w:tcW w:w="1112" w:type="dxa"/>
            <w:tcBorders>
              <w:top w:val="nil"/>
              <w:left w:val="nil"/>
              <w:bottom w:val="nil"/>
              <w:right w:val="nil"/>
            </w:tcBorders>
            <w:noWrap/>
            <w:vAlign w:val="center"/>
            <w:hideMark/>
          </w:tcPr>
          <w:p w14:paraId="11FFCAB5"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1D103D8D" w14:textId="64713EAD"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30.4 (</w:t>
            </w:r>
            <w:r w:rsidR="0052051B" w:rsidRPr="0060057D">
              <w:rPr>
                <w:rFonts w:ascii="Times New Roman" w:eastAsia="Malgun Gothic" w:hAnsi="Times New Roman" w:cs="Times New Roman"/>
                <w:kern w:val="0"/>
                <w:sz w:val="20"/>
                <w:szCs w:val="20"/>
                <w14:ligatures w14:val="none"/>
              </w:rPr>
              <w:t>1.0</w:t>
            </w:r>
            <w:r w:rsidRPr="0060057D">
              <w:rPr>
                <w:rFonts w:ascii="Times New Roman" w:eastAsia="Malgun Gothic" w:hAnsi="Times New Roman" w:cs="Times New Roman"/>
                <w:kern w:val="0"/>
                <w:sz w:val="20"/>
                <w:szCs w:val="20"/>
                <w14:ligatures w14:val="none"/>
              </w:rPr>
              <w:t>, 59.9)</w:t>
            </w:r>
          </w:p>
        </w:tc>
        <w:tc>
          <w:tcPr>
            <w:tcW w:w="1344" w:type="dxa"/>
            <w:tcBorders>
              <w:top w:val="nil"/>
              <w:left w:val="nil"/>
              <w:bottom w:val="nil"/>
              <w:right w:val="nil"/>
            </w:tcBorders>
            <w:noWrap/>
            <w:vAlign w:val="center"/>
            <w:hideMark/>
          </w:tcPr>
          <w:p w14:paraId="1315FBC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0.043</w:t>
            </w:r>
          </w:p>
        </w:tc>
        <w:tc>
          <w:tcPr>
            <w:tcW w:w="1346" w:type="dxa"/>
            <w:tcBorders>
              <w:top w:val="nil"/>
              <w:left w:val="nil"/>
              <w:bottom w:val="nil"/>
              <w:right w:val="nil"/>
            </w:tcBorders>
            <w:noWrap/>
            <w:vAlign w:val="center"/>
            <w:hideMark/>
          </w:tcPr>
          <w:p w14:paraId="4D67D110"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2C8A3819" w14:textId="77777777" w:rsidTr="001529B9">
        <w:trPr>
          <w:trHeight w:hRule="exact" w:val="285"/>
        </w:trPr>
        <w:tc>
          <w:tcPr>
            <w:tcW w:w="1576" w:type="dxa"/>
            <w:tcBorders>
              <w:top w:val="nil"/>
              <w:left w:val="nil"/>
              <w:bottom w:val="nil"/>
              <w:right w:val="nil"/>
            </w:tcBorders>
            <w:noWrap/>
            <w:vAlign w:val="center"/>
            <w:hideMark/>
          </w:tcPr>
          <w:p w14:paraId="0C97E2D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cg23649140</w:t>
            </w:r>
          </w:p>
        </w:tc>
        <w:tc>
          <w:tcPr>
            <w:tcW w:w="2094" w:type="dxa"/>
            <w:tcBorders>
              <w:top w:val="nil"/>
              <w:left w:val="nil"/>
              <w:bottom w:val="nil"/>
              <w:right w:val="nil"/>
            </w:tcBorders>
            <w:noWrap/>
            <w:vAlign w:val="center"/>
            <w:hideMark/>
          </w:tcPr>
          <w:p w14:paraId="39E5933E"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GPR124</w:t>
            </w:r>
          </w:p>
        </w:tc>
        <w:tc>
          <w:tcPr>
            <w:tcW w:w="1131" w:type="dxa"/>
            <w:tcBorders>
              <w:top w:val="nil"/>
              <w:left w:val="nil"/>
              <w:bottom w:val="nil"/>
              <w:right w:val="nil"/>
            </w:tcBorders>
            <w:noWrap/>
            <w:vAlign w:val="center"/>
            <w:hideMark/>
          </w:tcPr>
          <w:p w14:paraId="374E7C2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chr8</w:t>
            </w:r>
          </w:p>
        </w:tc>
        <w:tc>
          <w:tcPr>
            <w:tcW w:w="1112" w:type="dxa"/>
            <w:tcBorders>
              <w:top w:val="nil"/>
              <w:left w:val="nil"/>
              <w:bottom w:val="nil"/>
              <w:right w:val="nil"/>
            </w:tcBorders>
            <w:noWrap/>
            <w:vAlign w:val="center"/>
            <w:hideMark/>
          </w:tcPr>
          <w:p w14:paraId="58FDBAB5"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18F0AA17" w14:textId="14FD9E0B"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-28.1 (-55.</w:t>
            </w:r>
            <w:r w:rsidR="0052051B" w:rsidRPr="0060057D">
              <w:rPr>
                <w:rFonts w:ascii="Times New Roman" w:eastAsia="Malgun Gothic" w:hAnsi="Times New Roman" w:cs="Times New Roman"/>
                <w:kern w:val="0"/>
                <w:sz w:val="20"/>
                <w:szCs w:val="20"/>
                <w14:ligatures w14:val="none"/>
              </w:rPr>
              <w:t>4</w:t>
            </w:r>
            <w:r w:rsidRPr="0060057D">
              <w:rPr>
                <w:rFonts w:ascii="Times New Roman" w:eastAsia="Malgun Gothic" w:hAnsi="Times New Roman" w:cs="Times New Roman"/>
                <w:kern w:val="0"/>
                <w:sz w:val="20"/>
                <w:szCs w:val="20"/>
                <w14:ligatures w14:val="none"/>
              </w:rPr>
              <w:t>, -0.</w:t>
            </w:r>
            <w:r w:rsidR="0085675C" w:rsidRPr="0060057D">
              <w:rPr>
                <w:rFonts w:ascii="Times New Roman" w:eastAsia="Malgun Gothic" w:hAnsi="Times New Roman" w:cs="Times New Roman"/>
                <w:kern w:val="0"/>
                <w:sz w:val="20"/>
                <w:szCs w:val="20"/>
                <w14:ligatures w14:val="none"/>
              </w:rPr>
              <w:t>9</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63BA034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0.043</w:t>
            </w:r>
          </w:p>
        </w:tc>
        <w:tc>
          <w:tcPr>
            <w:tcW w:w="1346" w:type="dxa"/>
            <w:tcBorders>
              <w:top w:val="nil"/>
              <w:left w:val="nil"/>
              <w:bottom w:val="nil"/>
              <w:right w:val="nil"/>
            </w:tcBorders>
            <w:noWrap/>
            <w:vAlign w:val="center"/>
            <w:hideMark/>
          </w:tcPr>
          <w:p w14:paraId="721BB8B7"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7AE37D5F" w14:textId="77777777" w:rsidTr="001529B9">
        <w:trPr>
          <w:trHeight w:hRule="exact" w:val="285"/>
        </w:trPr>
        <w:tc>
          <w:tcPr>
            <w:tcW w:w="1576" w:type="dxa"/>
            <w:tcBorders>
              <w:top w:val="nil"/>
              <w:left w:val="nil"/>
              <w:bottom w:val="nil"/>
              <w:right w:val="nil"/>
            </w:tcBorders>
            <w:noWrap/>
            <w:vAlign w:val="center"/>
            <w:hideMark/>
          </w:tcPr>
          <w:p w14:paraId="4D96D50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cg09411366</w:t>
            </w:r>
          </w:p>
        </w:tc>
        <w:tc>
          <w:tcPr>
            <w:tcW w:w="2094" w:type="dxa"/>
            <w:tcBorders>
              <w:top w:val="nil"/>
              <w:left w:val="nil"/>
              <w:bottom w:val="nil"/>
              <w:right w:val="nil"/>
            </w:tcBorders>
            <w:noWrap/>
            <w:vAlign w:val="center"/>
            <w:hideMark/>
          </w:tcPr>
          <w:p w14:paraId="2E780F8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PEPD</w:t>
            </w:r>
          </w:p>
        </w:tc>
        <w:tc>
          <w:tcPr>
            <w:tcW w:w="1131" w:type="dxa"/>
            <w:tcBorders>
              <w:top w:val="nil"/>
              <w:left w:val="nil"/>
              <w:bottom w:val="nil"/>
              <w:right w:val="nil"/>
            </w:tcBorders>
            <w:noWrap/>
            <w:vAlign w:val="center"/>
            <w:hideMark/>
          </w:tcPr>
          <w:p w14:paraId="4EF812D8"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chr19</w:t>
            </w:r>
          </w:p>
        </w:tc>
        <w:tc>
          <w:tcPr>
            <w:tcW w:w="1112" w:type="dxa"/>
            <w:tcBorders>
              <w:top w:val="nil"/>
              <w:left w:val="nil"/>
              <w:bottom w:val="nil"/>
              <w:right w:val="nil"/>
            </w:tcBorders>
            <w:noWrap/>
            <w:vAlign w:val="center"/>
            <w:hideMark/>
          </w:tcPr>
          <w:p w14:paraId="1DF7C4C8"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4544FE1A" w14:textId="14238B95"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-30.7 (-60.6, -0.</w:t>
            </w:r>
            <w:r w:rsidR="0085675C"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02D5164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0.044</w:t>
            </w:r>
          </w:p>
        </w:tc>
        <w:tc>
          <w:tcPr>
            <w:tcW w:w="1346" w:type="dxa"/>
            <w:tcBorders>
              <w:top w:val="nil"/>
              <w:left w:val="nil"/>
              <w:bottom w:val="nil"/>
              <w:right w:val="nil"/>
            </w:tcBorders>
            <w:noWrap/>
            <w:vAlign w:val="center"/>
            <w:hideMark/>
          </w:tcPr>
          <w:p w14:paraId="43C515D6"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55FF5CC4" w14:textId="77777777" w:rsidTr="001529B9">
        <w:trPr>
          <w:trHeight w:hRule="exact" w:val="285"/>
        </w:trPr>
        <w:tc>
          <w:tcPr>
            <w:tcW w:w="1576" w:type="dxa"/>
            <w:tcBorders>
              <w:top w:val="nil"/>
              <w:left w:val="nil"/>
              <w:bottom w:val="nil"/>
              <w:right w:val="nil"/>
            </w:tcBorders>
            <w:noWrap/>
            <w:vAlign w:val="center"/>
            <w:hideMark/>
          </w:tcPr>
          <w:p w14:paraId="044D931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cg04151469</w:t>
            </w:r>
          </w:p>
        </w:tc>
        <w:tc>
          <w:tcPr>
            <w:tcW w:w="2094" w:type="dxa"/>
            <w:tcBorders>
              <w:top w:val="nil"/>
              <w:left w:val="nil"/>
              <w:bottom w:val="nil"/>
              <w:right w:val="nil"/>
            </w:tcBorders>
            <w:noWrap/>
            <w:vAlign w:val="center"/>
            <w:hideMark/>
          </w:tcPr>
          <w:p w14:paraId="2F0F6F5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CUX1</w:t>
            </w:r>
          </w:p>
        </w:tc>
        <w:tc>
          <w:tcPr>
            <w:tcW w:w="1131" w:type="dxa"/>
            <w:tcBorders>
              <w:top w:val="nil"/>
              <w:left w:val="nil"/>
              <w:bottom w:val="nil"/>
              <w:right w:val="nil"/>
            </w:tcBorders>
            <w:noWrap/>
            <w:vAlign w:val="center"/>
            <w:hideMark/>
          </w:tcPr>
          <w:p w14:paraId="7E2FC5C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chr7</w:t>
            </w:r>
          </w:p>
        </w:tc>
        <w:tc>
          <w:tcPr>
            <w:tcW w:w="1112" w:type="dxa"/>
            <w:tcBorders>
              <w:top w:val="nil"/>
              <w:left w:val="nil"/>
              <w:bottom w:val="nil"/>
              <w:right w:val="nil"/>
            </w:tcBorders>
            <w:noWrap/>
            <w:vAlign w:val="center"/>
            <w:hideMark/>
          </w:tcPr>
          <w:p w14:paraId="09C36DB0"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2953BF4C" w14:textId="145AD8F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-30.</w:t>
            </w:r>
            <w:r w:rsidR="0052051B" w:rsidRPr="0060057D">
              <w:rPr>
                <w:rFonts w:ascii="Times New Roman" w:eastAsia="Malgun Gothic" w:hAnsi="Times New Roman" w:cs="Times New Roman"/>
                <w:kern w:val="0"/>
                <w:sz w:val="20"/>
                <w:szCs w:val="20"/>
                <w14:ligatures w14:val="none"/>
              </w:rPr>
              <w:t xml:space="preserve">1 </w:t>
            </w:r>
            <w:r w:rsidRPr="0060057D">
              <w:rPr>
                <w:rFonts w:ascii="Times New Roman" w:eastAsia="Malgun Gothic" w:hAnsi="Times New Roman" w:cs="Times New Roman"/>
                <w:kern w:val="0"/>
                <w:sz w:val="20"/>
                <w:szCs w:val="20"/>
                <w14:ligatures w14:val="none"/>
              </w:rPr>
              <w:t>(-59.4, -0.</w:t>
            </w:r>
            <w:r w:rsidR="0085675C"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0CDE8F9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0.044</w:t>
            </w:r>
          </w:p>
        </w:tc>
        <w:tc>
          <w:tcPr>
            <w:tcW w:w="1346" w:type="dxa"/>
            <w:tcBorders>
              <w:top w:val="nil"/>
              <w:left w:val="nil"/>
              <w:bottom w:val="nil"/>
              <w:right w:val="nil"/>
            </w:tcBorders>
            <w:noWrap/>
            <w:vAlign w:val="center"/>
            <w:hideMark/>
          </w:tcPr>
          <w:p w14:paraId="51376A8C"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0207DFFF" w14:textId="77777777" w:rsidTr="001529B9">
        <w:trPr>
          <w:trHeight w:hRule="exact" w:val="285"/>
        </w:trPr>
        <w:tc>
          <w:tcPr>
            <w:tcW w:w="1576" w:type="dxa"/>
            <w:tcBorders>
              <w:top w:val="nil"/>
              <w:left w:val="nil"/>
              <w:bottom w:val="nil"/>
              <w:right w:val="nil"/>
            </w:tcBorders>
            <w:noWrap/>
            <w:vAlign w:val="center"/>
            <w:hideMark/>
          </w:tcPr>
          <w:p w14:paraId="4096B839"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cg05745134</w:t>
            </w:r>
          </w:p>
        </w:tc>
        <w:tc>
          <w:tcPr>
            <w:tcW w:w="2094" w:type="dxa"/>
            <w:tcBorders>
              <w:top w:val="nil"/>
              <w:left w:val="nil"/>
              <w:bottom w:val="nil"/>
              <w:right w:val="nil"/>
            </w:tcBorders>
            <w:noWrap/>
            <w:vAlign w:val="center"/>
            <w:hideMark/>
          </w:tcPr>
          <w:p w14:paraId="7126478F"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BOP1</w:t>
            </w:r>
          </w:p>
        </w:tc>
        <w:tc>
          <w:tcPr>
            <w:tcW w:w="1131" w:type="dxa"/>
            <w:tcBorders>
              <w:top w:val="nil"/>
              <w:left w:val="nil"/>
              <w:bottom w:val="nil"/>
              <w:right w:val="nil"/>
            </w:tcBorders>
            <w:noWrap/>
            <w:vAlign w:val="center"/>
            <w:hideMark/>
          </w:tcPr>
          <w:p w14:paraId="6494258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chr8</w:t>
            </w:r>
          </w:p>
        </w:tc>
        <w:tc>
          <w:tcPr>
            <w:tcW w:w="1112" w:type="dxa"/>
            <w:tcBorders>
              <w:top w:val="nil"/>
              <w:left w:val="nil"/>
              <w:bottom w:val="nil"/>
              <w:right w:val="nil"/>
            </w:tcBorders>
            <w:noWrap/>
            <w:vAlign w:val="center"/>
            <w:hideMark/>
          </w:tcPr>
          <w:p w14:paraId="227040CD"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4772B803" w14:textId="07C04C6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-31.3 (-62.0, -0.6)</w:t>
            </w:r>
          </w:p>
        </w:tc>
        <w:tc>
          <w:tcPr>
            <w:tcW w:w="1344" w:type="dxa"/>
            <w:tcBorders>
              <w:top w:val="nil"/>
              <w:left w:val="nil"/>
              <w:bottom w:val="nil"/>
              <w:right w:val="nil"/>
            </w:tcBorders>
            <w:noWrap/>
            <w:vAlign w:val="center"/>
            <w:hideMark/>
          </w:tcPr>
          <w:p w14:paraId="170A2621"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0.045</w:t>
            </w:r>
          </w:p>
        </w:tc>
        <w:tc>
          <w:tcPr>
            <w:tcW w:w="1346" w:type="dxa"/>
            <w:tcBorders>
              <w:top w:val="nil"/>
              <w:left w:val="nil"/>
              <w:bottom w:val="nil"/>
              <w:right w:val="nil"/>
            </w:tcBorders>
            <w:noWrap/>
            <w:vAlign w:val="center"/>
            <w:hideMark/>
          </w:tcPr>
          <w:p w14:paraId="7B658E0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2B4D4731" w14:textId="77777777" w:rsidTr="001529B9">
        <w:trPr>
          <w:trHeight w:hRule="exact" w:val="285"/>
        </w:trPr>
        <w:tc>
          <w:tcPr>
            <w:tcW w:w="1576" w:type="dxa"/>
            <w:tcBorders>
              <w:top w:val="nil"/>
              <w:left w:val="nil"/>
              <w:bottom w:val="nil"/>
              <w:right w:val="nil"/>
            </w:tcBorders>
            <w:noWrap/>
            <w:vAlign w:val="center"/>
            <w:hideMark/>
          </w:tcPr>
          <w:p w14:paraId="0328E79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cg04823152</w:t>
            </w:r>
          </w:p>
        </w:tc>
        <w:tc>
          <w:tcPr>
            <w:tcW w:w="2094" w:type="dxa"/>
            <w:tcBorders>
              <w:top w:val="nil"/>
              <w:left w:val="nil"/>
              <w:bottom w:val="nil"/>
              <w:right w:val="nil"/>
            </w:tcBorders>
            <w:noWrap/>
            <w:vAlign w:val="center"/>
            <w:hideMark/>
          </w:tcPr>
          <w:p w14:paraId="53488CC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FAM172A</w:t>
            </w:r>
          </w:p>
        </w:tc>
        <w:tc>
          <w:tcPr>
            <w:tcW w:w="1131" w:type="dxa"/>
            <w:tcBorders>
              <w:top w:val="nil"/>
              <w:left w:val="nil"/>
              <w:bottom w:val="nil"/>
              <w:right w:val="nil"/>
            </w:tcBorders>
            <w:noWrap/>
            <w:vAlign w:val="center"/>
            <w:hideMark/>
          </w:tcPr>
          <w:p w14:paraId="214D9CB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chr5</w:t>
            </w:r>
          </w:p>
        </w:tc>
        <w:tc>
          <w:tcPr>
            <w:tcW w:w="1112" w:type="dxa"/>
            <w:tcBorders>
              <w:top w:val="nil"/>
              <w:left w:val="nil"/>
              <w:bottom w:val="nil"/>
              <w:right w:val="nil"/>
            </w:tcBorders>
            <w:noWrap/>
            <w:vAlign w:val="center"/>
            <w:hideMark/>
          </w:tcPr>
          <w:p w14:paraId="3982A074"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635258E8" w14:textId="2D036040"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31.9 (0.</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63.3)</w:t>
            </w:r>
          </w:p>
        </w:tc>
        <w:tc>
          <w:tcPr>
            <w:tcW w:w="1344" w:type="dxa"/>
            <w:tcBorders>
              <w:top w:val="nil"/>
              <w:left w:val="nil"/>
              <w:bottom w:val="nil"/>
              <w:right w:val="nil"/>
            </w:tcBorders>
            <w:noWrap/>
            <w:vAlign w:val="center"/>
            <w:hideMark/>
          </w:tcPr>
          <w:p w14:paraId="6929A32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0.046</w:t>
            </w:r>
          </w:p>
        </w:tc>
        <w:tc>
          <w:tcPr>
            <w:tcW w:w="1346" w:type="dxa"/>
            <w:tcBorders>
              <w:top w:val="nil"/>
              <w:left w:val="nil"/>
              <w:bottom w:val="nil"/>
              <w:right w:val="nil"/>
            </w:tcBorders>
            <w:noWrap/>
            <w:vAlign w:val="center"/>
            <w:hideMark/>
          </w:tcPr>
          <w:p w14:paraId="7D651E6D"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r>
      <w:tr w:rsidR="0060057D" w:rsidRPr="0060057D" w14:paraId="3A304DEA" w14:textId="77777777" w:rsidTr="001529B9">
        <w:trPr>
          <w:trHeight w:hRule="exact" w:val="285"/>
        </w:trPr>
        <w:tc>
          <w:tcPr>
            <w:tcW w:w="1576" w:type="dxa"/>
            <w:tcBorders>
              <w:top w:val="nil"/>
              <w:left w:val="nil"/>
              <w:bottom w:val="nil"/>
              <w:right w:val="nil"/>
            </w:tcBorders>
            <w:noWrap/>
            <w:vAlign w:val="center"/>
            <w:hideMark/>
          </w:tcPr>
          <w:p w14:paraId="4EB0E59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cg19756663</w:t>
            </w:r>
          </w:p>
        </w:tc>
        <w:tc>
          <w:tcPr>
            <w:tcW w:w="2094" w:type="dxa"/>
            <w:tcBorders>
              <w:top w:val="nil"/>
              <w:left w:val="nil"/>
              <w:bottom w:val="nil"/>
              <w:right w:val="nil"/>
            </w:tcBorders>
            <w:noWrap/>
            <w:vAlign w:val="center"/>
            <w:hideMark/>
          </w:tcPr>
          <w:p w14:paraId="73639914"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bottom w:val="nil"/>
              <w:right w:val="nil"/>
            </w:tcBorders>
            <w:noWrap/>
            <w:vAlign w:val="center"/>
            <w:hideMark/>
          </w:tcPr>
          <w:p w14:paraId="4EF49751"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chr5</w:t>
            </w:r>
          </w:p>
        </w:tc>
        <w:tc>
          <w:tcPr>
            <w:tcW w:w="1112" w:type="dxa"/>
            <w:tcBorders>
              <w:top w:val="nil"/>
              <w:left w:val="nil"/>
              <w:bottom w:val="nil"/>
              <w:right w:val="nil"/>
            </w:tcBorders>
            <w:noWrap/>
            <w:vAlign w:val="center"/>
            <w:hideMark/>
          </w:tcPr>
          <w:p w14:paraId="185DCC6E"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bottom w:val="nil"/>
              <w:right w:val="nil"/>
            </w:tcBorders>
            <w:noWrap/>
            <w:vAlign w:val="center"/>
            <w:hideMark/>
          </w:tcPr>
          <w:p w14:paraId="61784ECF" w14:textId="7C85D031"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28.</w:t>
            </w:r>
            <w:r w:rsidR="0052051B" w:rsidRPr="0060057D">
              <w:rPr>
                <w:rFonts w:ascii="Times New Roman" w:eastAsia="Malgun Gothic" w:hAnsi="Times New Roman" w:cs="Times New Roman"/>
                <w:kern w:val="0"/>
                <w:sz w:val="20"/>
                <w:szCs w:val="20"/>
                <w14:ligatures w14:val="none"/>
              </w:rPr>
              <w:t xml:space="preserve">3 </w:t>
            </w:r>
            <w:r w:rsidRPr="0060057D">
              <w:rPr>
                <w:rFonts w:ascii="Times New Roman" w:eastAsia="Malgun Gothic" w:hAnsi="Times New Roman" w:cs="Times New Roman"/>
                <w:kern w:val="0"/>
                <w:sz w:val="20"/>
                <w:szCs w:val="20"/>
                <w14:ligatures w14:val="none"/>
              </w:rPr>
              <w:t>(-0.</w:t>
            </w:r>
            <w:r w:rsidR="0052051B"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 56.8)</w:t>
            </w:r>
          </w:p>
        </w:tc>
        <w:tc>
          <w:tcPr>
            <w:tcW w:w="1344" w:type="dxa"/>
            <w:tcBorders>
              <w:top w:val="nil"/>
              <w:left w:val="nil"/>
              <w:bottom w:val="nil"/>
              <w:right w:val="nil"/>
            </w:tcBorders>
            <w:noWrap/>
            <w:vAlign w:val="center"/>
            <w:hideMark/>
          </w:tcPr>
          <w:p w14:paraId="5F74338A"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0.052</w:t>
            </w:r>
          </w:p>
        </w:tc>
        <w:tc>
          <w:tcPr>
            <w:tcW w:w="1346" w:type="dxa"/>
            <w:tcBorders>
              <w:top w:val="nil"/>
              <w:left w:val="nil"/>
              <w:bottom w:val="nil"/>
              <w:right w:val="nil"/>
            </w:tcBorders>
            <w:noWrap/>
            <w:vAlign w:val="center"/>
            <w:hideMark/>
          </w:tcPr>
          <w:p w14:paraId="07EA14E5"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0.058</w:t>
            </w:r>
          </w:p>
        </w:tc>
      </w:tr>
      <w:tr w:rsidR="0060057D" w:rsidRPr="0060057D" w14:paraId="24039240" w14:textId="77777777" w:rsidTr="001529B9">
        <w:trPr>
          <w:trHeight w:hRule="exact" w:val="285"/>
        </w:trPr>
        <w:tc>
          <w:tcPr>
            <w:tcW w:w="1576" w:type="dxa"/>
            <w:tcBorders>
              <w:top w:val="nil"/>
              <w:left w:val="nil"/>
              <w:bottom w:val="nil"/>
              <w:right w:val="nil"/>
            </w:tcBorders>
            <w:noWrap/>
            <w:vAlign w:val="center"/>
            <w:hideMark/>
          </w:tcPr>
          <w:p w14:paraId="6A29D0B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cg16585333</w:t>
            </w:r>
          </w:p>
        </w:tc>
        <w:tc>
          <w:tcPr>
            <w:tcW w:w="2094" w:type="dxa"/>
            <w:tcBorders>
              <w:top w:val="nil"/>
              <w:left w:val="nil"/>
              <w:bottom w:val="nil"/>
              <w:right w:val="nil"/>
            </w:tcBorders>
            <w:noWrap/>
            <w:vAlign w:val="center"/>
            <w:hideMark/>
          </w:tcPr>
          <w:p w14:paraId="6139CE7B"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TLR5</w:t>
            </w:r>
          </w:p>
        </w:tc>
        <w:tc>
          <w:tcPr>
            <w:tcW w:w="1131" w:type="dxa"/>
            <w:tcBorders>
              <w:top w:val="nil"/>
              <w:left w:val="nil"/>
              <w:bottom w:val="nil"/>
              <w:right w:val="nil"/>
            </w:tcBorders>
            <w:noWrap/>
            <w:vAlign w:val="center"/>
            <w:hideMark/>
          </w:tcPr>
          <w:p w14:paraId="01B32D2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51D75322"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4C9D1AC4" w14:textId="71A8FF74"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25.</w:t>
            </w:r>
            <w:r w:rsidR="0052051B" w:rsidRPr="0060057D">
              <w:rPr>
                <w:rFonts w:ascii="Times New Roman" w:eastAsia="Malgun Gothic" w:hAnsi="Times New Roman" w:cs="Times New Roman"/>
                <w:kern w:val="0"/>
                <w:sz w:val="20"/>
                <w:szCs w:val="20"/>
                <w14:ligatures w14:val="none"/>
              </w:rPr>
              <w:t>8</w:t>
            </w:r>
            <w:r w:rsidRPr="0060057D">
              <w:rPr>
                <w:rFonts w:ascii="Times New Roman" w:eastAsia="Malgun Gothic" w:hAnsi="Times New Roman" w:cs="Times New Roman"/>
                <w:kern w:val="0"/>
                <w:sz w:val="20"/>
                <w:szCs w:val="20"/>
                <w14:ligatures w14:val="none"/>
              </w:rPr>
              <w:t xml:space="preserve"> (-1.6, 53.</w:t>
            </w:r>
            <w:r w:rsidR="0085675C"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4218B2C3"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0.065</w:t>
            </w:r>
          </w:p>
        </w:tc>
        <w:tc>
          <w:tcPr>
            <w:tcW w:w="1346" w:type="dxa"/>
            <w:tcBorders>
              <w:top w:val="nil"/>
              <w:left w:val="nil"/>
              <w:bottom w:val="nil"/>
              <w:right w:val="nil"/>
            </w:tcBorders>
            <w:noWrap/>
            <w:vAlign w:val="center"/>
            <w:hideMark/>
          </w:tcPr>
          <w:p w14:paraId="488EA959"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0.071</w:t>
            </w:r>
          </w:p>
        </w:tc>
      </w:tr>
      <w:tr w:rsidR="0060057D" w:rsidRPr="0060057D" w14:paraId="144DB2FC" w14:textId="77777777" w:rsidTr="001529B9">
        <w:trPr>
          <w:trHeight w:hRule="exact" w:val="285"/>
        </w:trPr>
        <w:tc>
          <w:tcPr>
            <w:tcW w:w="1576" w:type="dxa"/>
            <w:tcBorders>
              <w:top w:val="nil"/>
              <w:left w:val="nil"/>
              <w:bottom w:val="nil"/>
              <w:right w:val="nil"/>
            </w:tcBorders>
            <w:noWrap/>
            <w:vAlign w:val="center"/>
            <w:hideMark/>
          </w:tcPr>
          <w:p w14:paraId="380E6FB3"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cg15085372</w:t>
            </w:r>
          </w:p>
        </w:tc>
        <w:tc>
          <w:tcPr>
            <w:tcW w:w="2094" w:type="dxa"/>
            <w:tcBorders>
              <w:top w:val="nil"/>
              <w:left w:val="nil"/>
              <w:bottom w:val="nil"/>
              <w:right w:val="nil"/>
            </w:tcBorders>
            <w:noWrap/>
            <w:vAlign w:val="center"/>
            <w:hideMark/>
          </w:tcPr>
          <w:p w14:paraId="1CE006B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ATP2C1</w:t>
            </w:r>
          </w:p>
        </w:tc>
        <w:tc>
          <w:tcPr>
            <w:tcW w:w="1131" w:type="dxa"/>
            <w:tcBorders>
              <w:top w:val="nil"/>
              <w:left w:val="nil"/>
              <w:bottom w:val="nil"/>
              <w:right w:val="nil"/>
            </w:tcBorders>
            <w:noWrap/>
            <w:vAlign w:val="center"/>
            <w:hideMark/>
          </w:tcPr>
          <w:p w14:paraId="596D4D8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chr3</w:t>
            </w:r>
          </w:p>
        </w:tc>
        <w:tc>
          <w:tcPr>
            <w:tcW w:w="1112" w:type="dxa"/>
            <w:tcBorders>
              <w:top w:val="nil"/>
              <w:left w:val="nil"/>
              <w:bottom w:val="nil"/>
              <w:right w:val="nil"/>
            </w:tcBorders>
            <w:noWrap/>
            <w:vAlign w:val="center"/>
            <w:hideMark/>
          </w:tcPr>
          <w:p w14:paraId="5144FC3A"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5E8D2D63" w14:textId="7FF939D8"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25.1 (-3.0, 53.</w:t>
            </w:r>
            <w:r w:rsidR="0085675C"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nil"/>
              <w:right w:val="nil"/>
            </w:tcBorders>
            <w:noWrap/>
            <w:vAlign w:val="center"/>
            <w:hideMark/>
          </w:tcPr>
          <w:p w14:paraId="69131384"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w:t>
            </w:r>
          </w:p>
        </w:tc>
        <w:tc>
          <w:tcPr>
            <w:tcW w:w="1346" w:type="dxa"/>
            <w:tcBorders>
              <w:top w:val="nil"/>
              <w:left w:val="nil"/>
              <w:bottom w:val="nil"/>
              <w:right w:val="nil"/>
            </w:tcBorders>
            <w:noWrap/>
            <w:vAlign w:val="center"/>
            <w:hideMark/>
          </w:tcPr>
          <w:p w14:paraId="1BE0A604"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0.085</w:t>
            </w:r>
          </w:p>
        </w:tc>
      </w:tr>
      <w:tr w:rsidR="0060057D" w:rsidRPr="0060057D" w14:paraId="68CC2934" w14:textId="77777777" w:rsidTr="001529B9">
        <w:trPr>
          <w:trHeight w:hRule="exact" w:val="285"/>
        </w:trPr>
        <w:tc>
          <w:tcPr>
            <w:tcW w:w="1576" w:type="dxa"/>
            <w:tcBorders>
              <w:top w:val="nil"/>
              <w:left w:val="nil"/>
              <w:bottom w:val="nil"/>
              <w:right w:val="nil"/>
            </w:tcBorders>
            <w:noWrap/>
            <w:vAlign w:val="center"/>
            <w:hideMark/>
          </w:tcPr>
          <w:p w14:paraId="03D824A0"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cg12032191</w:t>
            </w:r>
          </w:p>
        </w:tc>
        <w:tc>
          <w:tcPr>
            <w:tcW w:w="2094" w:type="dxa"/>
            <w:tcBorders>
              <w:top w:val="nil"/>
              <w:left w:val="nil"/>
              <w:bottom w:val="nil"/>
              <w:right w:val="nil"/>
            </w:tcBorders>
            <w:noWrap/>
            <w:vAlign w:val="center"/>
            <w:hideMark/>
          </w:tcPr>
          <w:p w14:paraId="1601AEA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TMEM69;GPBP1L1</w:t>
            </w:r>
          </w:p>
        </w:tc>
        <w:tc>
          <w:tcPr>
            <w:tcW w:w="1131" w:type="dxa"/>
            <w:tcBorders>
              <w:top w:val="nil"/>
              <w:left w:val="nil"/>
              <w:bottom w:val="nil"/>
              <w:right w:val="nil"/>
            </w:tcBorders>
            <w:noWrap/>
            <w:vAlign w:val="center"/>
            <w:hideMark/>
          </w:tcPr>
          <w:p w14:paraId="5995C356"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w:t>
            </w:r>
          </w:p>
        </w:tc>
        <w:tc>
          <w:tcPr>
            <w:tcW w:w="1112" w:type="dxa"/>
            <w:tcBorders>
              <w:top w:val="nil"/>
              <w:left w:val="nil"/>
              <w:bottom w:val="nil"/>
              <w:right w:val="nil"/>
            </w:tcBorders>
            <w:noWrap/>
            <w:vAlign w:val="center"/>
            <w:hideMark/>
          </w:tcPr>
          <w:p w14:paraId="61739A73"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nil"/>
              <w:right w:val="nil"/>
            </w:tcBorders>
            <w:noWrap/>
            <w:vAlign w:val="center"/>
            <w:hideMark/>
          </w:tcPr>
          <w:p w14:paraId="2AF9104F" w14:textId="6DE418AB"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w:t>
            </w:r>
            <w:r w:rsidR="0052051B"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r w:rsidR="0052051B" w:rsidRPr="0060057D">
              <w:rPr>
                <w:rFonts w:ascii="Times New Roman" w:eastAsia="Malgun Gothic" w:hAnsi="Times New Roman" w:cs="Times New Roman"/>
                <w:kern w:val="0"/>
                <w:sz w:val="20"/>
                <w:szCs w:val="20"/>
                <w14:ligatures w14:val="none"/>
              </w:rPr>
              <w:t xml:space="preserve">0 </w:t>
            </w:r>
            <w:r w:rsidRPr="0060057D">
              <w:rPr>
                <w:rFonts w:ascii="Times New Roman" w:eastAsia="Malgun Gothic" w:hAnsi="Times New Roman" w:cs="Times New Roman"/>
                <w:kern w:val="0"/>
                <w:sz w:val="20"/>
                <w:szCs w:val="20"/>
                <w14:ligatures w14:val="none"/>
              </w:rPr>
              <w:t>(-6.5, 50.5)</w:t>
            </w:r>
          </w:p>
        </w:tc>
        <w:tc>
          <w:tcPr>
            <w:tcW w:w="1344" w:type="dxa"/>
            <w:tcBorders>
              <w:top w:val="nil"/>
              <w:left w:val="nil"/>
              <w:bottom w:val="nil"/>
              <w:right w:val="nil"/>
            </w:tcBorders>
            <w:noWrap/>
            <w:vAlign w:val="center"/>
            <w:hideMark/>
          </w:tcPr>
          <w:p w14:paraId="2FF37B1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0.131</w:t>
            </w:r>
          </w:p>
        </w:tc>
        <w:tc>
          <w:tcPr>
            <w:tcW w:w="1346" w:type="dxa"/>
            <w:tcBorders>
              <w:top w:val="nil"/>
              <w:left w:val="nil"/>
              <w:bottom w:val="nil"/>
              <w:right w:val="nil"/>
            </w:tcBorders>
            <w:noWrap/>
            <w:vAlign w:val="center"/>
            <w:hideMark/>
          </w:tcPr>
          <w:p w14:paraId="2AC5293F"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0.136</w:t>
            </w:r>
          </w:p>
        </w:tc>
      </w:tr>
      <w:tr w:rsidR="0060057D" w:rsidRPr="0060057D" w14:paraId="74D1A010" w14:textId="77777777" w:rsidTr="001529B9">
        <w:trPr>
          <w:trHeight w:hRule="exact" w:val="285"/>
        </w:trPr>
        <w:tc>
          <w:tcPr>
            <w:tcW w:w="1576" w:type="dxa"/>
            <w:tcBorders>
              <w:top w:val="nil"/>
              <w:left w:val="nil"/>
              <w:right w:val="nil"/>
            </w:tcBorders>
            <w:noWrap/>
            <w:vAlign w:val="center"/>
            <w:hideMark/>
          </w:tcPr>
          <w:p w14:paraId="7B55AF7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cg20651995</w:t>
            </w:r>
          </w:p>
        </w:tc>
        <w:tc>
          <w:tcPr>
            <w:tcW w:w="2094" w:type="dxa"/>
            <w:tcBorders>
              <w:top w:val="nil"/>
              <w:left w:val="nil"/>
              <w:right w:val="nil"/>
            </w:tcBorders>
            <w:noWrap/>
            <w:vAlign w:val="center"/>
            <w:hideMark/>
          </w:tcPr>
          <w:p w14:paraId="213A5B6D"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p>
        </w:tc>
        <w:tc>
          <w:tcPr>
            <w:tcW w:w="1131" w:type="dxa"/>
            <w:tcBorders>
              <w:top w:val="nil"/>
              <w:left w:val="nil"/>
              <w:right w:val="nil"/>
            </w:tcBorders>
            <w:noWrap/>
            <w:vAlign w:val="center"/>
            <w:hideMark/>
          </w:tcPr>
          <w:p w14:paraId="56D23897"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chr2</w:t>
            </w:r>
          </w:p>
        </w:tc>
        <w:tc>
          <w:tcPr>
            <w:tcW w:w="1112" w:type="dxa"/>
            <w:tcBorders>
              <w:top w:val="nil"/>
              <w:left w:val="nil"/>
              <w:right w:val="nil"/>
            </w:tcBorders>
            <w:noWrap/>
            <w:vAlign w:val="center"/>
            <w:hideMark/>
          </w:tcPr>
          <w:p w14:paraId="59D1EA72"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FALSE</w:t>
            </w:r>
          </w:p>
        </w:tc>
        <w:tc>
          <w:tcPr>
            <w:tcW w:w="2019" w:type="dxa"/>
            <w:tcBorders>
              <w:top w:val="nil"/>
              <w:left w:val="nil"/>
              <w:right w:val="nil"/>
            </w:tcBorders>
            <w:noWrap/>
            <w:vAlign w:val="center"/>
            <w:hideMark/>
          </w:tcPr>
          <w:p w14:paraId="651BFF56" w14:textId="4246F19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22.7</w:t>
            </w:r>
            <w:r w:rsidR="0052051B" w:rsidRPr="0060057D">
              <w:rPr>
                <w:rFonts w:ascii="Times New Roman" w:eastAsia="Malgun Gothic" w:hAnsi="Times New Roman" w:cs="Times New Roman"/>
                <w:kern w:val="0"/>
                <w:sz w:val="20"/>
                <w:szCs w:val="20"/>
                <w14:ligatures w14:val="none"/>
              </w:rPr>
              <w:t xml:space="preserve"> </w:t>
            </w:r>
            <w:r w:rsidRPr="0060057D">
              <w:rPr>
                <w:rFonts w:ascii="Times New Roman" w:eastAsia="Malgun Gothic" w:hAnsi="Times New Roman" w:cs="Times New Roman"/>
                <w:kern w:val="0"/>
                <w:sz w:val="20"/>
                <w:szCs w:val="20"/>
                <w14:ligatures w14:val="none"/>
              </w:rPr>
              <w:t>(-8.7, 54.</w:t>
            </w:r>
            <w:r w:rsidR="0085675C" w:rsidRPr="0060057D">
              <w:rPr>
                <w:rFonts w:ascii="Times New Roman" w:eastAsia="Malgun Gothic" w:hAnsi="Times New Roman" w:cs="Times New Roman"/>
                <w:kern w:val="0"/>
                <w:sz w:val="20"/>
                <w:szCs w:val="20"/>
                <w14:ligatures w14:val="none"/>
              </w:rPr>
              <w:t>2</w:t>
            </w:r>
            <w:r w:rsidRPr="0060057D">
              <w:rPr>
                <w:rFonts w:ascii="Times New Roman" w:eastAsia="Malgun Gothic" w:hAnsi="Times New Roman" w:cs="Times New Roman"/>
                <w:kern w:val="0"/>
                <w:sz w:val="20"/>
                <w:szCs w:val="20"/>
                <w14:ligatures w14:val="none"/>
              </w:rPr>
              <w:t>)</w:t>
            </w:r>
          </w:p>
        </w:tc>
        <w:tc>
          <w:tcPr>
            <w:tcW w:w="1344" w:type="dxa"/>
            <w:tcBorders>
              <w:top w:val="nil"/>
              <w:left w:val="nil"/>
              <w:right w:val="nil"/>
            </w:tcBorders>
            <w:noWrap/>
            <w:vAlign w:val="center"/>
            <w:hideMark/>
          </w:tcPr>
          <w:p w14:paraId="7E1F83F8"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0.156</w:t>
            </w:r>
          </w:p>
        </w:tc>
        <w:tc>
          <w:tcPr>
            <w:tcW w:w="1346" w:type="dxa"/>
            <w:tcBorders>
              <w:top w:val="nil"/>
              <w:left w:val="nil"/>
              <w:right w:val="nil"/>
            </w:tcBorders>
            <w:noWrap/>
            <w:vAlign w:val="center"/>
            <w:hideMark/>
          </w:tcPr>
          <w:p w14:paraId="1A16B95B"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0.159</w:t>
            </w:r>
          </w:p>
        </w:tc>
      </w:tr>
      <w:tr w:rsidR="0060057D" w:rsidRPr="0060057D" w14:paraId="609E1230" w14:textId="77777777" w:rsidTr="001529B9">
        <w:trPr>
          <w:trHeight w:hRule="exact" w:val="285"/>
        </w:trPr>
        <w:tc>
          <w:tcPr>
            <w:tcW w:w="1576" w:type="dxa"/>
            <w:tcBorders>
              <w:top w:val="nil"/>
              <w:left w:val="nil"/>
              <w:bottom w:val="single" w:sz="4" w:space="0" w:color="auto"/>
              <w:right w:val="nil"/>
            </w:tcBorders>
            <w:noWrap/>
            <w:vAlign w:val="center"/>
            <w:hideMark/>
          </w:tcPr>
          <w:p w14:paraId="28F67502"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cg09709951</w:t>
            </w:r>
          </w:p>
        </w:tc>
        <w:tc>
          <w:tcPr>
            <w:tcW w:w="2094" w:type="dxa"/>
            <w:tcBorders>
              <w:top w:val="nil"/>
              <w:left w:val="nil"/>
              <w:bottom w:val="single" w:sz="4" w:space="0" w:color="auto"/>
              <w:right w:val="nil"/>
            </w:tcBorders>
            <w:noWrap/>
            <w:vAlign w:val="center"/>
            <w:hideMark/>
          </w:tcPr>
          <w:p w14:paraId="11F3967C"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ATF7</w:t>
            </w:r>
          </w:p>
        </w:tc>
        <w:tc>
          <w:tcPr>
            <w:tcW w:w="1131" w:type="dxa"/>
            <w:tcBorders>
              <w:top w:val="nil"/>
              <w:left w:val="nil"/>
              <w:bottom w:val="single" w:sz="4" w:space="0" w:color="auto"/>
              <w:right w:val="nil"/>
            </w:tcBorders>
            <w:noWrap/>
            <w:vAlign w:val="center"/>
            <w:hideMark/>
          </w:tcPr>
          <w:p w14:paraId="48E0D4D5" w14:textId="77777777" w:rsidR="00010265" w:rsidRPr="0060057D" w:rsidRDefault="00010265">
            <w:pPr>
              <w:widowControl/>
              <w:wordWrap/>
              <w:autoSpaceDE/>
              <w:autoSpaceDN/>
              <w:spacing w:after="0"/>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chr12</w:t>
            </w:r>
          </w:p>
        </w:tc>
        <w:tc>
          <w:tcPr>
            <w:tcW w:w="1112" w:type="dxa"/>
            <w:tcBorders>
              <w:top w:val="nil"/>
              <w:left w:val="nil"/>
              <w:bottom w:val="single" w:sz="4" w:space="0" w:color="auto"/>
              <w:right w:val="nil"/>
            </w:tcBorders>
            <w:noWrap/>
            <w:vAlign w:val="center"/>
            <w:hideMark/>
          </w:tcPr>
          <w:p w14:paraId="7451DBA6" w14:textId="77777777"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TRUE</w:t>
            </w:r>
          </w:p>
        </w:tc>
        <w:tc>
          <w:tcPr>
            <w:tcW w:w="2019" w:type="dxa"/>
            <w:tcBorders>
              <w:top w:val="nil"/>
              <w:left w:val="nil"/>
              <w:bottom w:val="single" w:sz="4" w:space="0" w:color="auto"/>
              <w:right w:val="nil"/>
            </w:tcBorders>
            <w:noWrap/>
            <w:vAlign w:val="center"/>
            <w:hideMark/>
          </w:tcPr>
          <w:p w14:paraId="03645B35" w14:textId="35DD1EBD" w:rsidR="00010265" w:rsidRPr="0060057D" w:rsidRDefault="00010265">
            <w:pPr>
              <w:widowControl/>
              <w:wordWrap/>
              <w:autoSpaceDE/>
              <w:autoSpaceDN/>
              <w:spacing w:after="0"/>
              <w:jc w:val="center"/>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17.3 (-10.</w:t>
            </w:r>
            <w:r w:rsidR="0052051B" w:rsidRPr="0060057D">
              <w:rPr>
                <w:rFonts w:ascii="Times New Roman" w:eastAsia="Malgun Gothic" w:hAnsi="Times New Roman" w:cs="Times New Roman"/>
                <w:kern w:val="0"/>
                <w:sz w:val="20"/>
                <w:szCs w:val="20"/>
                <w14:ligatures w14:val="none"/>
              </w:rPr>
              <w:t>6</w:t>
            </w:r>
            <w:r w:rsidRPr="0060057D">
              <w:rPr>
                <w:rFonts w:ascii="Times New Roman" w:eastAsia="Malgun Gothic" w:hAnsi="Times New Roman" w:cs="Times New Roman"/>
                <w:kern w:val="0"/>
                <w:sz w:val="20"/>
                <w:szCs w:val="20"/>
                <w14:ligatures w14:val="none"/>
              </w:rPr>
              <w:t>, 45.</w:t>
            </w:r>
            <w:r w:rsidR="0085675C" w:rsidRPr="0060057D">
              <w:rPr>
                <w:rFonts w:ascii="Times New Roman" w:eastAsia="Malgun Gothic" w:hAnsi="Times New Roman" w:cs="Times New Roman"/>
                <w:kern w:val="0"/>
                <w:sz w:val="20"/>
                <w:szCs w:val="20"/>
                <w14:ligatures w14:val="none"/>
              </w:rPr>
              <w:t>3</w:t>
            </w:r>
            <w:r w:rsidRPr="0060057D">
              <w:rPr>
                <w:rFonts w:ascii="Times New Roman" w:eastAsia="Malgun Gothic" w:hAnsi="Times New Roman" w:cs="Times New Roman"/>
                <w:kern w:val="0"/>
                <w:sz w:val="20"/>
                <w:szCs w:val="20"/>
                <w14:ligatures w14:val="none"/>
              </w:rPr>
              <w:t>)</w:t>
            </w:r>
          </w:p>
        </w:tc>
        <w:tc>
          <w:tcPr>
            <w:tcW w:w="1344" w:type="dxa"/>
            <w:tcBorders>
              <w:top w:val="nil"/>
              <w:left w:val="nil"/>
              <w:bottom w:val="single" w:sz="4" w:space="0" w:color="auto"/>
              <w:right w:val="nil"/>
            </w:tcBorders>
            <w:noWrap/>
            <w:vAlign w:val="center"/>
            <w:hideMark/>
          </w:tcPr>
          <w:p w14:paraId="3C0BA2F2"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0.223</w:t>
            </w:r>
          </w:p>
        </w:tc>
        <w:tc>
          <w:tcPr>
            <w:tcW w:w="1346" w:type="dxa"/>
            <w:tcBorders>
              <w:top w:val="nil"/>
              <w:left w:val="nil"/>
              <w:bottom w:val="single" w:sz="4" w:space="0" w:color="auto"/>
              <w:right w:val="nil"/>
            </w:tcBorders>
            <w:noWrap/>
            <w:vAlign w:val="center"/>
            <w:hideMark/>
          </w:tcPr>
          <w:p w14:paraId="2576FB94" w14:textId="77777777" w:rsidR="00010265" w:rsidRPr="0060057D" w:rsidRDefault="00010265">
            <w:pPr>
              <w:widowControl/>
              <w:wordWrap/>
              <w:autoSpaceDE/>
              <w:autoSpaceDN/>
              <w:spacing w:after="0"/>
              <w:jc w:val="right"/>
              <w:rPr>
                <w:rFonts w:ascii="Times New Roman" w:eastAsia="Malgun Gothic" w:hAnsi="Times New Roman" w:cs="Times New Roman"/>
                <w:kern w:val="0"/>
                <w:sz w:val="20"/>
                <w:szCs w:val="20"/>
                <w14:ligatures w14:val="none"/>
              </w:rPr>
            </w:pPr>
            <w:r w:rsidRPr="0060057D">
              <w:rPr>
                <w:rFonts w:ascii="Times New Roman" w:eastAsia="Malgun Gothic" w:hAnsi="Times New Roman" w:cs="Times New Roman"/>
                <w:kern w:val="0"/>
                <w:sz w:val="20"/>
                <w:szCs w:val="20"/>
                <w14:ligatures w14:val="none"/>
              </w:rPr>
              <w:t>0.223</w:t>
            </w:r>
          </w:p>
        </w:tc>
      </w:tr>
    </w:tbl>
    <w:p w14:paraId="7A97EF04" w14:textId="04680C74" w:rsidR="0064531B" w:rsidRPr="0060057D" w:rsidRDefault="005770A5" w:rsidP="0064531B">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rPr>
        <w:t>Models were a</w:t>
      </w:r>
      <w:r w:rsidR="0064531B" w:rsidRPr="0060057D">
        <w:rPr>
          <w:rFonts w:ascii="Times New Roman" w:hAnsi="Times New Roman" w:cs="Times New Roman"/>
          <w:color w:val="auto"/>
          <w:sz w:val="24"/>
          <w:szCs w:val="24"/>
        </w:rPr>
        <w:t>djusted for chronological age, sex, area, height, education level, alcohol consumption, pack-year, current smoking status, exercise</w:t>
      </w:r>
      <w:r w:rsidR="00A3568B" w:rsidRPr="0060057D">
        <w:rPr>
          <w:rFonts w:ascii="Times New Roman" w:hAnsi="Times New Roman" w:cs="Times New Roman"/>
          <w:color w:val="auto"/>
          <w:sz w:val="24"/>
          <w:szCs w:val="24"/>
        </w:rPr>
        <w:t xml:space="preserve">, </w:t>
      </w:r>
      <w:r w:rsidR="0064531B" w:rsidRPr="0060057D">
        <w:rPr>
          <w:rFonts w:ascii="Times New Roman" w:hAnsi="Times New Roman" w:cs="Times New Roman"/>
          <w:color w:val="auto"/>
          <w:sz w:val="24"/>
          <w:szCs w:val="24"/>
        </w:rPr>
        <w:t>BMI</w:t>
      </w:r>
      <w:r w:rsidR="00A3568B" w:rsidRPr="0060057D">
        <w:rPr>
          <w:rFonts w:ascii="Times New Roman" w:hAnsi="Times New Roman" w:cs="Times New Roman"/>
          <w:color w:val="auto"/>
          <w:sz w:val="24"/>
          <w:szCs w:val="24"/>
        </w:rPr>
        <w:t>,</w:t>
      </w:r>
      <w:r w:rsidR="0064531B" w:rsidRPr="0060057D">
        <w:rPr>
          <w:rFonts w:ascii="Times New Roman" w:hAnsi="Times New Roman" w:cs="Times New Roman"/>
          <w:color w:val="auto"/>
          <w:sz w:val="24"/>
          <w:szCs w:val="24"/>
        </w:rPr>
        <w:t xml:space="preserve"> and </w:t>
      </w:r>
      <w:r w:rsidR="00A3568B" w:rsidRPr="0060057D">
        <w:rPr>
          <w:rFonts w:ascii="Times New Roman" w:hAnsi="Times New Roman" w:cs="Times New Roman"/>
          <w:color w:val="auto"/>
          <w:sz w:val="24"/>
          <w:szCs w:val="24"/>
        </w:rPr>
        <w:t>cell composition</w:t>
      </w:r>
      <w:r w:rsidR="0064531B" w:rsidRPr="0060057D">
        <w:rPr>
          <w:rFonts w:ascii="Times New Roman" w:hAnsi="Times New Roman" w:cs="Times New Roman" w:hint="eastAsia"/>
          <w:color w:val="auto"/>
          <w:sz w:val="24"/>
          <w:szCs w:val="24"/>
        </w:rPr>
        <w:t>.</w:t>
      </w:r>
    </w:p>
    <w:p w14:paraId="7A38607A" w14:textId="582A5E3F" w:rsidR="00315A11" w:rsidRPr="0060057D" w:rsidRDefault="00315A11" w:rsidP="00315A11">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vertAlign w:val="superscript"/>
        </w:rPr>
        <w:t>*</w:t>
      </w:r>
      <w:r w:rsidRPr="0060057D">
        <w:rPr>
          <w:rFonts w:ascii="Times New Roman" w:hAnsi="Times New Roman" w:cs="Times New Roman"/>
          <w:color w:val="auto"/>
          <w:sz w:val="24"/>
          <w:szCs w:val="24"/>
        </w:rPr>
        <w:t>Promoter indicates that the CpG site is annotated to the promoter region of the corresponding gene</w:t>
      </w:r>
      <w:r w:rsidRPr="0060057D">
        <w:rPr>
          <w:rFonts w:ascii="Times New Roman" w:hAnsi="Times New Roman" w:cs="Times New Roman" w:hint="eastAsia"/>
          <w:color w:val="auto"/>
          <w:sz w:val="24"/>
          <w:szCs w:val="24"/>
        </w:rPr>
        <w:t xml:space="preserve"> (</w:t>
      </w:r>
      <w:r w:rsidRPr="0060057D">
        <w:rPr>
          <w:rFonts w:ascii="Times New Roman" w:hAnsi="Times New Roman" w:cs="Times New Roman"/>
          <w:color w:val="auto"/>
          <w:sz w:val="24"/>
          <w:szCs w:val="24"/>
        </w:rPr>
        <w:t xml:space="preserve">TRUE, promoter; FALSE, non-promoter) based on the Illumina HumanMethylationEPIC annotation (hg19; IlluminaHumanMethylationEPICanno.ilm10b4.hg19, version </w:t>
      </w:r>
      <w:r w:rsidR="003B1CF5" w:rsidRPr="0060057D">
        <w:rPr>
          <w:rFonts w:ascii="Times New Roman" w:hAnsi="Times New Roman" w:cs="Times New Roman"/>
          <w:color w:val="auto"/>
          <w:sz w:val="24"/>
          <w:szCs w:val="24"/>
        </w:rPr>
        <w:t>0.6.0</w:t>
      </w:r>
      <w:r w:rsidRPr="0060057D">
        <w:rPr>
          <w:rFonts w:ascii="Times New Roman" w:hAnsi="Times New Roman" w:cs="Times New Roman"/>
          <w:color w:val="auto"/>
          <w:sz w:val="24"/>
          <w:szCs w:val="24"/>
        </w:rPr>
        <w:t>).</w:t>
      </w:r>
    </w:p>
    <w:p w14:paraId="330B6973" w14:textId="77777777" w:rsidR="0064531B" w:rsidRPr="0060057D" w:rsidRDefault="0064531B" w:rsidP="0064531B">
      <w:pPr>
        <w:pStyle w:val="p1"/>
        <w:rPr>
          <w:rFonts w:ascii="Times New Roman" w:hAnsi="Times New Roman" w:cs="Times New Roman"/>
          <w:color w:val="auto"/>
          <w:sz w:val="24"/>
          <w:szCs w:val="24"/>
        </w:rPr>
      </w:pPr>
    </w:p>
    <w:p w14:paraId="57D93200" w14:textId="5FFCCB51" w:rsidR="0064531B" w:rsidRPr="0060057D" w:rsidRDefault="0064531B" w:rsidP="0064531B">
      <w:pPr>
        <w:pStyle w:val="p1"/>
        <w:rPr>
          <w:rFonts w:ascii="Times New Roman" w:hAnsi="Times New Roman" w:cs="Times New Roman"/>
          <w:color w:val="auto"/>
          <w:sz w:val="24"/>
          <w:szCs w:val="24"/>
        </w:rPr>
      </w:pPr>
      <w:r w:rsidRPr="0060057D">
        <w:rPr>
          <w:rFonts w:ascii="Times New Roman" w:hAnsi="Times New Roman" w:cs="Times New Roman"/>
          <w:color w:val="auto"/>
          <w:sz w:val="24"/>
          <w:szCs w:val="24"/>
        </w:rPr>
        <w:t>Abbreviations: FEV</w:t>
      </w:r>
      <w:r w:rsidRPr="0060057D">
        <w:rPr>
          <w:rFonts w:ascii="Times New Roman" w:hAnsi="Times New Roman" w:cs="Times New Roman"/>
          <w:color w:val="auto"/>
          <w:sz w:val="24"/>
          <w:szCs w:val="24"/>
          <w:vertAlign w:val="subscript"/>
        </w:rPr>
        <w:t>1</w:t>
      </w:r>
      <w:r w:rsidRPr="0060057D">
        <w:rPr>
          <w:rFonts w:ascii="Times New Roman" w:hAnsi="Times New Roman" w:cs="Times New Roman"/>
          <w:color w:val="auto"/>
          <w:sz w:val="24"/>
          <w:szCs w:val="24"/>
        </w:rPr>
        <w:t>, Forced expiratory volume in 1 second</w:t>
      </w:r>
      <w:r w:rsidR="008076B4" w:rsidRPr="0060057D">
        <w:rPr>
          <w:rFonts w:ascii="Times New Roman" w:hAnsi="Times New Roman" w:cs="Times New Roman"/>
          <w:color w:val="auto"/>
          <w:sz w:val="24"/>
          <w:szCs w:val="24"/>
        </w:rPr>
        <w:t xml:space="preserve">; FDR, False </w:t>
      </w:r>
      <w:r w:rsidR="008076B4" w:rsidRPr="0060057D">
        <w:rPr>
          <w:rFonts w:ascii="Times New Roman" w:hAnsi="Times New Roman" w:cs="Times New Roman"/>
          <w:color w:val="auto"/>
          <w:sz w:val="24"/>
        </w:rPr>
        <w:t>discovery rate</w:t>
      </w:r>
    </w:p>
    <w:p w14:paraId="676E65A1" w14:textId="77777777" w:rsidR="00497E04" w:rsidRPr="0060057D" w:rsidRDefault="00497E04" w:rsidP="003F4395">
      <w:pPr>
        <w:pStyle w:val="p1"/>
        <w:rPr>
          <w:rStyle w:val="apple-converted-space"/>
          <w:rFonts w:ascii="Times New Roman" w:hAnsi="Times New Roman" w:cs="Times New Roman"/>
          <w:color w:val="auto"/>
          <w:sz w:val="24"/>
          <w:szCs w:val="24"/>
        </w:rPr>
      </w:pPr>
    </w:p>
    <w:p w14:paraId="21D3794D" w14:textId="67026484" w:rsidR="004030E5" w:rsidRPr="0060057D" w:rsidRDefault="00875874" w:rsidP="00875874">
      <w:pPr>
        <w:tabs>
          <w:tab w:val="left" w:pos="2383"/>
        </w:tabs>
        <w:rPr>
          <w:rFonts w:ascii="Times New Roman" w:eastAsiaTheme="majorEastAsia" w:hAnsi="Times New Roman" w:cs="Times New Roman"/>
          <w:sz w:val="20"/>
          <w:szCs w:val="20"/>
        </w:rPr>
      </w:pPr>
      <w:r w:rsidRPr="0060057D">
        <w:rPr>
          <w:rFonts w:ascii="Times New Roman" w:eastAsiaTheme="majorEastAsia" w:hAnsi="Times New Roman" w:cs="Times New Roman"/>
          <w:sz w:val="20"/>
          <w:szCs w:val="20"/>
        </w:rPr>
        <w:tab/>
      </w:r>
    </w:p>
    <w:sectPr w:rsidR="004030E5" w:rsidRPr="0060057D" w:rsidSect="0060057D">
      <w:type w:val="continuous"/>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8C02" w14:textId="77777777" w:rsidR="00EE748D" w:rsidRDefault="00EE748D" w:rsidP="003F4395">
      <w:pPr>
        <w:spacing w:after="0"/>
      </w:pPr>
      <w:r>
        <w:separator/>
      </w:r>
    </w:p>
  </w:endnote>
  <w:endnote w:type="continuationSeparator" w:id="0">
    <w:p w14:paraId="74706FD8" w14:textId="77777777" w:rsidR="00EE748D" w:rsidRDefault="00EE748D" w:rsidP="003F43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3245127"/>
      <w:docPartObj>
        <w:docPartGallery w:val="Page Numbers (Bottom of Page)"/>
        <w:docPartUnique/>
      </w:docPartObj>
    </w:sdtPr>
    <w:sdtEndPr>
      <w:rPr>
        <w:rStyle w:val="PageNumber"/>
      </w:rPr>
    </w:sdtEndPr>
    <w:sdtContent>
      <w:p w14:paraId="3B7A6D54" w14:textId="21320983" w:rsidR="003F4395" w:rsidRDefault="003F43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60057D">
          <w:rPr>
            <w:rStyle w:val="PageNumber"/>
          </w:rPr>
          <w:fldChar w:fldCharType="separate"/>
        </w:r>
        <w:r>
          <w:rPr>
            <w:rStyle w:val="PageNumber"/>
          </w:rPr>
          <w:fldChar w:fldCharType="end"/>
        </w:r>
      </w:p>
    </w:sdtContent>
  </w:sdt>
  <w:p w14:paraId="7FECD37D" w14:textId="77777777" w:rsidR="003F4395" w:rsidRDefault="003F4395" w:rsidP="003F43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D8E8D" w14:textId="77777777" w:rsidR="00EE748D" w:rsidRDefault="00EE748D" w:rsidP="003F4395">
      <w:pPr>
        <w:spacing w:after="0"/>
      </w:pPr>
      <w:r>
        <w:separator/>
      </w:r>
    </w:p>
  </w:footnote>
  <w:footnote w:type="continuationSeparator" w:id="0">
    <w:p w14:paraId="5D78BC05" w14:textId="77777777" w:rsidR="00EE748D" w:rsidRDefault="00EE748D" w:rsidP="003F43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D96"/>
    <w:multiLevelType w:val="hybridMultilevel"/>
    <w:tmpl w:val="B5D6624A"/>
    <w:lvl w:ilvl="0" w:tplc="16064BEA">
      <w:start w:val="1"/>
      <w:numFmt w:val="decimal"/>
      <w:lvlText w:val="%1)"/>
      <w:lvlJc w:val="left"/>
      <w:pPr>
        <w:ind w:left="1160" w:hanging="360"/>
      </w:pPr>
      <w:rPr>
        <w:rFonts w:eastAsia="Batang" w:hint="default"/>
        <w:color w:val="333333"/>
        <w:sz w:val="22"/>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1" w15:restartNumberingAfterBreak="0">
    <w:nsid w:val="0C281EA9"/>
    <w:multiLevelType w:val="hybridMultilevel"/>
    <w:tmpl w:val="439AC3BE"/>
    <w:lvl w:ilvl="0" w:tplc="C6008C1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174E4ECD"/>
    <w:multiLevelType w:val="hybridMultilevel"/>
    <w:tmpl w:val="1F4CF808"/>
    <w:lvl w:ilvl="0" w:tplc="1828163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2515460C"/>
    <w:multiLevelType w:val="hybridMultilevel"/>
    <w:tmpl w:val="B5D6624A"/>
    <w:lvl w:ilvl="0" w:tplc="FFFFFFFF">
      <w:start w:val="1"/>
      <w:numFmt w:val="decimal"/>
      <w:lvlText w:val="%1)"/>
      <w:lvlJc w:val="left"/>
      <w:pPr>
        <w:ind w:left="1160" w:hanging="360"/>
      </w:pPr>
      <w:rPr>
        <w:rFonts w:eastAsia="Batang" w:hint="default"/>
        <w:color w:val="333333"/>
        <w:sz w:val="22"/>
      </w:rPr>
    </w:lvl>
    <w:lvl w:ilvl="1" w:tplc="FFFFFFFF" w:tentative="1">
      <w:start w:val="1"/>
      <w:numFmt w:val="upperLetter"/>
      <w:lvlText w:val="%2."/>
      <w:lvlJc w:val="left"/>
      <w:pPr>
        <w:ind w:left="1680" w:hanging="440"/>
      </w:pPr>
    </w:lvl>
    <w:lvl w:ilvl="2" w:tplc="FFFFFFFF" w:tentative="1">
      <w:start w:val="1"/>
      <w:numFmt w:val="lowerRoman"/>
      <w:lvlText w:val="%3."/>
      <w:lvlJc w:val="right"/>
      <w:pPr>
        <w:ind w:left="2120" w:hanging="440"/>
      </w:pPr>
    </w:lvl>
    <w:lvl w:ilvl="3" w:tplc="FFFFFFFF" w:tentative="1">
      <w:start w:val="1"/>
      <w:numFmt w:val="decimal"/>
      <w:lvlText w:val="%4."/>
      <w:lvlJc w:val="left"/>
      <w:pPr>
        <w:ind w:left="2560" w:hanging="440"/>
      </w:pPr>
    </w:lvl>
    <w:lvl w:ilvl="4" w:tplc="FFFFFFFF" w:tentative="1">
      <w:start w:val="1"/>
      <w:numFmt w:val="upperLetter"/>
      <w:lvlText w:val="%5."/>
      <w:lvlJc w:val="left"/>
      <w:pPr>
        <w:ind w:left="3000" w:hanging="440"/>
      </w:pPr>
    </w:lvl>
    <w:lvl w:ilvl="5" w:tplc="FFFFFFFF" w:tentative="1">
      <w:start w:val="1"/>
      <w:numFmt w:val="lowerRoman"/>
      <w:lvlText w:val="%6."/>
      <w:lvlJc w:val="right"/>
      <w:pPr>
        <w:ind w:left="3440" w:hanging="440"/>
      </w:pPr>
    </w:lvl>
    <w:lvl w:ilvl="6" w:tplc="FFFFFFFF" w:tentative="1">
      <w:start w:val="1"/>
      <w:numFmt w:val="decimal"/>
      <w:lvlText w:val="%7."/>
      <w:lvlJc w:val="left"/>
      <w:pPr>
        <w:ind w:left="3880" w:hanging="440"/>
      </w:pPr>
    </w:lvl>
    <w:lvl w:ilvl="7" w:tplc="FFFFFFFF" w:tentative="1">
      <w:start w:val="1"/>
      <w:numFmt w:val="upperLetter"/>
      <w:lvlText w:val="%8."/>
      <w:lvlJc w:val="left"/>
      <w:pPr>
        <w:ind w:left="4320" w:hanging="440"/>
      </w:pPr>
    </w:lvl>
    <w:lvl w:ilvl="8" w:tplc="FFFFFFFF" w:tentative="1">
      <w:start w:val="1"/>
      <w:numFmt w:val="lowerRoman"/>
      <w:lvlText w:val="%9."/>
      <w:lvlJc w:val="right"/>
      <w:pPr>
        <w:ind w:left="4760" w:hanging="440"/>
      </w:pPr>
    </w:lvl>
  </w:abstractNum>
  <w:abstractNum w:abstractNumId="4" w15:restartNumberingAfterBreak="0">
    <w:nsid w:val="260B264C"/>
    <w:multiLevelType w:val="hybridMultilevel"/>
    <w:tmpl w:val="B5D6624A"/>
    <w:lvl w:ilvl="0" w:tplc="FFFFFFFF">
      <w:start w:val="1"/>
      <w:numFmt w:val="decimal"/>
      <w:lvlText w:val="%1)"/>
      <w:lvlJc w:val="left"/>
      <w:pPr>
        <w:ind w:left="1160" w:hanging="360"/>
      </w:pPr>
      <w:rPr>
        <w:rFonts w:eastAsia="Batang" w:hint="default"/>
        <w:color w:val="333333"/>
        <w:sz w:val="22"/>
      </w:rPr>
    </w:lvl>
    <w:lvl w:ilvl="1" w:tplc="FFFFFFFF" w:tentative="1">
      <w:start w:val="1"/>
      <w:numFmt w:val="upperLetter"/>
      <w:lvlText w:val="%2."/>
      <w:lvlJc w:val="left"/>
      <w:pPr>
        <w:ind w:left="1680" w:hanging="440"/>
      </w:pPr>
    </w:lvl>
    <w:lvl w:ilvl="2" w:tplc="FFFFFFFF" w:tentative="1">
      <w:start w:val="1"/>
      <w:numFmt w:val="lowerRoman"/>
      <w:lvlText w:val="%3."/>
      <w:lvlJc w:val="right"/>
      <w:pPr>
        <w:ind w:left="2120" w:hanging="440"/>
      </w:pPr>
    </w:lvl>
    <w:lvl w:ilvl="3" w:tplc="FFFFFFFF" w:tentative="1">
      <w:start w:val="1"/>
      <w:numFmt w:val="decimal"/>
      <w:lvlText w:val="%4."/>
      <w:lvlJc w:val="left"/>
      <w:pPr>
        <w:ind w:left="2560" w:hanging="440"/>
      </w:pPr>
    </w:lvl>
    <w:lvl w:ilvl="4" w:tplc="FFFFFFFF" w:tentative="1">
      <w:start w:val="1"/>
      <w:numFmt w:val="upperLetter"/>
      <w:lvlText w:val="%5."/>
      <w:lvlJc w:val="left"/>
      <w:pPr>
        <w:ind w:left="3000" w:hanging="440"/>
      </w:pPr>
    </w:lvl>
    <w:lvl w:ilvl="5" w:tplc="FFFFFFFF" w:tentative="1">
      <w:start w:val="1"/>
      <w:numFmt w:val="lowerRoman"/>
      <w:lvlText w:val="%6."/>
      <w:lvlJc w:val="right"/>
      <w:pPr>
        <w:ind w:left="3440" w:hanging="440"/>
      </w:pPr>
    </w:lvl>
    <w:lvl w:ilvl="6" w:tplc="FFFFFFFF" w:tentative="1">
      <w:start w:val="1"/>
      <w:numFmt w:val="decimal"/>
      <w:lvlText w:val="%7."/>
      <w:lvlJc w:val="left"/>
      <w:pPr>
        <w:ind w:left="3880" w:hanging="440"/>
      </w:pPr>
    </w:lvl>
    <w:lvl w:ilvl="7" w:tplc="FFFFFFFF" w:tentative="1">
      <w:start w:val="1"/>
      <w:numFmt w:val="upperLetter"/>
      <w:lvlText w:val="%8."/>
      <w:lvlJc w:val="left"/>
      <w:pPr>
        <w:ind w:left="4320" w:hanging="440"/>
      </w:pPr>
    </w:lvl>
    <w:lvl w:ilvl="8" w:tplc="FFFFFFFF" w:tentative="1">
      <w:start w:val="1"/>
      <w:numFmt w:val="lowerRoman"/>
      <w:lvlText w:val="%9."/>
      <w:lvlJc w:val="right"/>
      <w:pPr>
        <w:ind w:left="4760" w:hanging="440"/>
      </w:pPr>
    </w:lvl>
  </w:abstractNum>
  <w:abstractNum w:abstractNumId="5" w15:restartNumberingAfterBreak="0">
    <w:nsid w:val="33C24830"/>
    <w:multiLevelType w:val="multilevel"/>
    <w:tmpl w:val="4898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1E6659"/>
    <w:multiLevelType w:val="hybridMultilevel"/>
    <w:tmpl w:val="8E4461BC"/>
    <w:lvl w:ilvl="0" w:tplc="EE1E9D7E">
      <w:start w:val="1"/>
      <w:numFmt w:val="decimal"/>
      <w:lvlText w:val="%1)"/>
      <w:lvlJc w:val="left"/>
      <w:pPr>
        <w:ind w:left="800" w:hanging="360"/>
      </w:pPr>
      <w:rPr>
        <w:rFonts w:eastAsia="Batang" w:hint="default"/>
        <w:color w:val="333333"/>
        <w:sz w:val="22"/>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abstractNumId w:val="0"/>
  </w:num>
  <w:num w:numId="2">
    <w:abstractNumId w:val="5"/>
  </w:num>
  <w:num w:numId="3">
    <w:abstractNumId w:val="1"/>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1"/>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95"/>
    <w:rsid w:val="00000D59"/>
    <w:rsid w:val="00004CC3"/>
    <w:rsid w:val="000065C0"/>
    <w:rsid w:val="00007A1B"/>
    <w:rsid w:val="00010265"/>
    <w:rsid w:val="000115C8"/>
    <w:rsid w:val="0001186E"/>
    <w:rsid w:val="00012C7F"/>
    <w:rsid w:val="00012D31"/>
    <w:rsid w:val="00012E35"/>
    <w:rsid w:val="00016AEE"/>
    <w:rsid w:val="00016EAE"/>
    <w:rsid w:val="000171BA"/>
    <w:rsid w:val="00021780"/>
    <w:rsid w:val="000221AF"/>
    <w:rsid w:val="00023CDF"/>
    <w:rsid w:val="00023DC6"/>
    <w:rsid w:val="00026E2C"/>
    <w:rsid w:val="00027694"/>
    <w:rsid w:val="0003007C"/>
    <w:rsid w:val="00031690"/>
    <w:rsid w:val="000317F0"/>
    <w:rsid w:val="0003212B"/>
    <w:rsid w:val="0003239F"/>
    <w:rsid w:val="00033431"/>
    <w:rsid w:val="000335D0"/>
    <w:rsid w:val="000345B9"/>
    <w:rsid w:val="0003688E"/>
    <w:rsid w:val="00037BD5"/>
    <w:rsid w:val="0004032A"/>
    <w:rsid w:val="00042C0F"/>
    <w:rsid w:val="00042EA1"/>
    <w:rsid w:val="00044369"/>
    <w:rsid w:val="00046958"/>
    <w:rsid w:val="00047546"/>
    <w:rsid w:val="00047585"/>
    <w:rsid w:val="00050156"/>
    <w:rsid w:val="00051D05"/>
    <w:rsid w:val="00052E16"/>
    <w:rsid w:val="00056016"/>
    <w:rsid w:val="0006089E"/>
    <w:rsid w:val="000621B0"/>
    <w:rsid w:val="00062C03"/>
    <w:rsid w:val="00064AAE"/>
    <w:rsid w:val="00064ED8"/>
    <w:rsid w:val="00067642"/>
    <w:rsid w:val="00071A0B"/>
    <w:rsid w:val="000738D2"/>
    <w:rsid w:val="00073904"/>
    <w:rsid w:val="00075625"/>
    <w:rsid w:val="000757CE"/>
    <w:rsid w:val="00077A62"/>
    <w:rsid w:val="00083538"/>
    <w:rsid w:val="000841E8"/>
    <w:rsid w:val="00084F90"/>
    <w:rsid w:val="00085360"/>
    <w:rsid w:val="000853C1"/>
    <w:rsid w:val="0009051E"/>
    <w:rsid w:val="0009073C"/>
    <w:rsid w:val="000908FF"/>
    <w:rsid w:val="00090DDB"/>
    <w:rsid w:val="0009184C"/>
    <w:rsid w:val="000920CA"/>
    <w:rsid w:val="00092F44"/>
    <w:rsid w:val="000945E3"/>
    <w:rsid w:val="000A0BE6"/>
    <w:rsid w:val="000A2083"/>
    <w:rsid w:val="000A2D44"/>
    <w:rsid w:val="000A3186"/>
    <w:rsid w:val="000A4033"/>
    <w:rsid w:val="000A629E"/>
    <w:rsid w:val="000A74A1"/>
    <w:rsid w:val="000A7621"/>
    <w:rsid w:val="000B19B5"/>
    <w:rsid w:val="000B24B3"/>
    <w:rsid w:val="000B32A6"/>
    <w:rsid w:val="000B65A9"/>
    <w:rsid w:val="000B7782"/>
    <w:rsid w:val="000C0901"/>
    <w:rsid w:val="000C3864"/>
    <w:rsid w:val="000C527C"/>
    <w:rsid w:val="000C5C06"/>
    <w:rsid w:val="000C6FEB"/>
    <w:rsid w:val="000D0BCE"/>
    <w:rsid w:val="000D174C"/>
    <w:rsid w:val="000D1FE4"/>
    <w:rsid w:val="000D2371"/>
    <w:rsid w:val="000D5494"/>
    <w:rsid w:val="000D555A"/>
    <w:rsid w:val="000D59C6"/>
    <w:rsid w:val="000E04C3"/>
    <w:rsid w:val="000E0568"/>
    <w:rsid w:val="000E1343"/>
    <w:rsid w:val="000E39F1"/>
    <w:rsid w:val="000E39F4"/>
    <w:rsid w:val="000E3BC0"/>
    <w:rsid w:val="000E68E8"/>
    <w:rsid w:val="000F1155"/>
    <w:rsid w:val="000F1189"/>
    <w:rsid w:val="000F2F47"/>
    <w:rsid w:val="000F4675"/>
    <w:rsid w:val="000F4B17"/>
    <w:rsid w:val="000F7B4A"/>
    <w:rsid w:val="00100CDF"/>
    <w:rsid w:val="0010101B"/>
    <w:rsid w:val="00102B66"/>
    <w:rsid w:val="001043BF"/>
    <w:rsid w:val="00107D2E"/>
    <w:rsid w:val="00107F56"/>
    <w:rsid w:val="0011003C"/>
    <w:rsid w:val="001104A1"/>
    <w:rsid w:val="001109EB"/>
    <w:rsid w:val="00113214"/>
    <w:rsid w:val="00115A09"/>
    <w:rsid w:val="00115A21"/>
    <w:rsid w:val="001175E0"/>
    <w:rsid w:val="00117A17"/>
    <w:rsid w:val="00117C37"/>
    <w:rsid w:val="00121A3B"/>
    <w:rsid w:val="00122BD3"/>
    <w:rsid w:val="00123D6E"/>
    <w:rsid w:val="00124D9D"/>
    <w:rsid w:val="00130D09"/>
    <w:rsid w:val="00131AD6"/>
    <w:rsid w:val="00133A9C"/>
    <w:rsid w:val="00134205"/>
    <w:rsid w:val="00136E82"/>
    <w:rsid w:val="0013724D"/>
    <w:rsid w:val="001377DE"/>
    <w:rsid w:val="00137F87"/>
    <w:rsid w:val="0014363A"/>
    <w:rsid w:val="00144590"/>
    <w:rsid w:val="001449FB"/>
    <w:rsid w:val="0014523E"/>
    <w:rsid w:val="00146240"/>
    <w:rsid w:val="00146A44"/>
    <w:rsid w:val="00147038"/>
    <w:rsid w:val="00152024"/>
    <w:rsid w:val="00152673"/>
    <w:rsid w:val="001529B9"/>
    <w:rsid w:val="001536DF"/>
    <w:rsid w:val="001539A1"/>
    <w:rsid w:val="001539BB"/>
    <w:rsid w:val="001539CB"/>
    <w:rsid w:val="0015522F"/>
    <w:rsid w:val="001567ED"/>
    <w:rsid w:val="00164526"/>
    <w:rsid w:val="00170970"/>
    <w:rsid w:val="00171451"/>
    <w:rsid w:val="00173953"/>
    <w:rsid w:val="001746D4"/>
    <w:rsid w:val="0017647E"/>
    <w:rsid w:val="00176A34"/>
    <w:rsid w:val="00176E15"/>
    <w:rsid w:val="001778A4"/>
    <w:rsid w:val="00180DF6"/>
    <w:rsid w:val="001811BB"/>
    <w:rsid w:val="00184529"/>
    <w:rsid w:val="00185281"/>
    <w:rsid w:val="00194249"/>
    <w:rsid w:val="001969E2"/>
    <w:rsid w:val="001973E9"/>
    <w:rsid w:val="001975F4"/>
    <w:rsid w:val="0019774E"/>
    <w:rsid w:val="001A2C99"/>
    <w:rsid w:val="001A33E7"/>
    <w:rsid w:val="001A37C6"/>
    <w:rsid w:val="001A5718"/>
    <w:rsid w:val="001A71FE"/>
    <w:rsid w:val="001A721B"/>
    <w:rsid w:val="001A7DA9"/>
    <w:rsid w:val="001B01CF"/>
    <w:rsid w:val="001B0B6B"/>
    <w:rsid w:val="001B61E4"/>
    <w:rsid w:val="001B7050"/>
    <w:rsid w:val="001C45E1"/>
    <w:rsid w:val="001C694E"/>
    <w:rsid w:val="001C7DFB"/>
    <w:rsid w:val="001C7F9E"/>
    <w:rsid w:val="001D0F87"/>
    <w:rsid w:val="001D136E"/>
    <w:rsid w:val="001D3E45"/>
    <w:rsid w:val="001D4130"/>
    <w:rsid w:val="001D559D"/>
    <w:rsid w:val="001D6F8C"/>
    <w:rsid w:val="001E01AD"/>
    <w:rsid w:val="001E021C"/>
    <w:rsid w:val="001E31A2"/>
    <w:rsid w:val="001E51C0"/>
    <w:rsid w:val="001F536C"/>
    <w:rsid w:val="001F770D"/>
    <w:rsid w:val="001F7C50"/>
    <w:rsid w:val="00200A93"/>
    <w:rsid w:val="00201341"/>
    <w:rsid w:val="002027AA"/>
    <w:rsid w:val="00205393"/>
    <w:rsid w:val="0020555B"/>
    <w:rsid w:val="00205697"/>
    <w:rsid w:val="00205CB7"/>
    <w:rsid w:val="00207780"/>
    <w:rsid w:val="00207999"/>
    <w:rsid w:val="002079FC"/>
    <w:rsid w:val="0021121A"/>
    <w:rsid w:val="00216BB1"/>
    <w:rsid w:val="00221A15"/>
    <w:rsid w:val="00221ECA"/>
    <w:rsid w:val="00222BE2"/>
    <w:rsid w:val="0022394B"/>
    <w:rsid w:val="00224EA0"/>
    <w:rsid w:val="002270D4"/>
    <w:rsid w:val="00232E72"/>
    <w:rsid w:val="002379DC"/>
    <w:rsid w:val="00237D87"/>
    <w:rsid w:val="002418BD"/>
    <w:rsid w:val="002462F3"/>
    <w:rsid w:val="0025124B"/>
    <w:rsid w:val="00253FDE"/>
    <w:rsid w:val="00254C60"/>
    <w:rsid w:val="002554BD"/>
    <w:rsid w:val="0025593A"/>
    <w:rsid w:val="002622ED"/>
    <w:rsid w:val="0026248B"/>
    <w:rsid w:val="002715DC"/>
    <w:rsid w:val="002727A2"/>
    <w:rsid w:val="00272B2F"/>
    <w:rsid w:val="002731CF"/>
    <w:rsid w:val="002733D6"/>
    <w:rsid w:val="00274E04"/>
    <w:rsid w:val="00275A56"/>
    <w:rsid w:val="00277DB7"/>
    <w:rsid w:val="0028012D"/>
    <w:rsid w:val="002811F4"/>
    <w:rsid w:val="00282346"/>
    <w:rsid w:val="00282D1D"/>
    <w:rsid w:val="002873CF"/>
    <w:rsid w:val="002879F0"/>
    <w:rsid w:val="00292804"/>
    <w:rsid w:val="002935A7"/>
    <w:rsid w:val="00295BC1"/>
    <w:rsid w:val="00297DFA"/>
    <w:rsid w:val="002A0712"/>
    <w:rsid w:val="002A3763"/>
    <w:rsid w:val="002A3E0A"/>
    <w:rsid w:val="002A5131"/>
    <w:rsid w:val="002A5168"/>
    <w:rsid w:val="002A5FE9"/>
    <w:rsid w:val="002B0404"/>
    <w:rsid w:val="002B06A2"/>
    <w:rsid w:val="002B09DB"/>
    <w:rsid w:val="002B1CC2"/>
    <w:rsid w:val="002B2155"/>
    <w:rsid w:val="002B289F"/>
    <w:rsid w:val="002B45B5"/>
    <w:rsid w:val="002B6125"/>
    <w:rsid w:val="002B7329"/>
    <w:rsid w:val="002C0729"/>
    <w:rsid w:val="002C0ADA"/>
    <w:rsid w:val="002C20F5"/>
    <w:rsid w:val="002C3633"/>
    <w:rsid w:val="002C43E4"/>
    <w:rsid w:val="002D38E9"/>
    <w:rsid w:val="002D4281"/>
    <w:rsid w:val="002D539B"/>
    <w:rsid w:val="002D660F"/>
    <w:rsid w:val="002D67DF"/>
    <w:rsid w:val="002D7565"/>
    <w:rsid w:val="002D7D85"/>
    <w:rsid w:val="002E2949"/>
    <w:rsid w:val="002E3A2A"/>
    <w:rsid w:val="002E52C2"/>
    <w:rsid w:val="002E5E3D"/>
    <w:rsid w:val="002E710A"/>
    <w:rsid w:val="002E78C9"/>
    <w:rsid w:val="002E7A5E"/>
    <w:rsid w:val="002F0685"/>
    <w:rsid w:val="002F479F"/>
    <w:rsid w:val="002F6D98"/>
    <w:rsid w:val="0030075A"/>
    <w:rsid w:val="00301035"/>
    <w:rsid w:val="0030166A"/>
    <w:rsid w:val="003026D1"/>
    <w:rsid w:val="00310001"/>
    <w:rsid w:val="003107FD"/>
    <w:rsid w:val="0031307B"/>
    <w:rsid w:val="00315A11"/>
    <w:rsid w:val="00315D70"/>
    <w:rsid w:val="003206C1"/>
    <w:rsid w:val="0032543A"/>
    <w:rsid w:val="003301FF"/>
    <w:rsid w:val="00332C3A"/>
    <w:rsid w:val="00332FA2"/>
    <w:rsid w:val="003356AE"/>
    <w:rsid w:val="0033596A"/>
    <w:rsid w:val="00335DBA"/>
    <w:rsid w:val="00336C1D"/>
    <w:rsid w:val="003374B4"/>
    <w:rsid w:val="0034182C"/>
    <w:rsid w:val="00341972"/>
    <w:rsid w:val="00341AB3"/>
    <w:rsid w:val="0034433F"/>
    <w:rsid w:val="00344EF1"/>
    <w:rsid w:val="0034540F"/>
    <w:rsid w:val="003477E7"/>
    <w:rsid w:val="00353FBF"/>
    <w:rsid w:val="00354AB5"/>
    <w:rsid w:val="0035538E"/>
    <w:rsid w:val="003559CF"/>
    <w:rsid w:val="00355E60"/>
    <w:rsid w:val="0035603A"/>
    <w:rsid w:val="00357496"/>
    <w:rsid w:val="003604F4"/>
    <w:rsid w:val="003623EF"/>
    <w:rsid w:val="003629CA"/>
    <w:rsid w:val="0036643E"/>
    <w:rsid w:val="003665DC"/>
    <w:rsid w:val="00366F4A"/>
    <w:rsid w:val="003706B6"/>
    <w:rsid w:val="00370E1E"/>
    <w:rsid w:val="00370E7B"/>
    <w:rsid w:val="0037358C"/>
    <w:rsid w:val="003738A6"/>
    <w:rsid w:val="00374697"/>
    <w:rsid w:val="0037608C"/>
    <w:rsid w:val="003769E9"/>
    <w:rsid w:val="00380888"/>
    <w:rsid w:val="00384944"/>
    <w:rsid w:val="00387870"/>
    <w:rsid w:val="003900C8"/>
    <w:rsid w:val="003919F7"/>
    <w:rsid w:val="003955BC"/>
    <w:rsid w:val="00396385"/>
    <w:rsid w:val="00397438"/>
    <w:rsid w:val="003A08D3"/>
    <w:rsid w:val="003A13F5"/>
    <w:rsid w:val="003A14BF"/>
    <w:rsid w:val="003A237A"/>
    <w:rsid w:val="003A4BC7"/>
    <w:rsid w:val="003A5830"/>
    <w:rsid w:val="003B0634"/>
    <w:rsid w:val="003B1CF5"/>
    <w:rsid w:val="003B1DFF"/>
    <w:rsid w:val="003B2E8D"/>
    <w:rsid w:val="003B31F6"/>
    <w:rsid w:val="003B404D"/>
    <w:rsid w:val="003B540D"/>
    <w:rsid w:val="003B5984"/>
    <w:rsid w:val="003B6930"/>
    <w:rsid w:val="003C0C3D"/>
    <w:rsid w:val="003C3F4C"/>
    <w:rsid w:val="003C44BE"/>
    <w:rsid w:val="003C4714"/>
    <w:rsid w:val="003C5B3B"/>
    <w:rsid w:val="003C5E26"/>
    <w:rsid w:val="003C62E6"/>
    <w:rsid w:val="003C7B47"/>
    <w:rsid w:val="003D0898"/>
    <w:rsid w:val="003D1B25"/>
    <w:rsid w:val="003D2D13"/>
    <w:rsid w:val="003D33B3"/>
    <w:rsid w:val="003D3611"/>
    <w:rsid w:val="003D49AF"/>
    <w:rsid w:val="003E49FC"/>
    <w:rsid w:val="003E619E"/>
    <w:rsid w:val="003E688B"/>
    <w:rsid w:val="003F2C2D"/>
    <w:rsid w:val="003F35BC"/>
    <w:rsid w:val="003F3CF2"/>
    <w:rsid w:val="003F4395"/>
    <w:rsid w:val="003F4B87"/>
    <w:rsid w:val="003F5943"/>
    <w:rsid w:val="003F61AB"/>
    <w:rsid w:val="003F7FA4"/>
    <w:rsid w:val="00400D75"/>
    <w:rsid w:val="00401C3A"/>
    <w:rsid w:val="00401E45"/>
    <w:rsid w:val="004025F6"/>
    <w:rsid w:val="004030E5"/>
    <w:rsid w:val="00403F74"/>
    <w:rsid w:val="004156FE"/>
    <w:rsid w:val="00422BD4"/>
    <w:rsid w:val="00422C7E"/>
    <w:rsid w:val="00423F4E"/>
    <w:rsid w:val="00424468"/>
    <w:rsid w:val="00424D31"/>
    <w:rsid w:val="0042757D"/>
    <w:rsid w:val="0043297B"/>
    <w:rsid w:val="00432F4C"/>
    <w:rsid w:val="00433B58"/>
    <w:rsid w:val="00435CE1"/>
    <w:rsid w:val="00435F62"/>
    <w:rsid w:val="00435FAA"/>
    <w:rsid w:val="00436723"/>
    <w:rsid w:val="004370D2"/>
    <w:rsid w:val="0044170F"/>
    <w:rsid w:val="00442045"/>
    <w:rsid w:val="004421B3"/>
    <w:rsid w:val="00444772"/>
    <w:rsid w:val="004447E5"/>
    <w:rsid w:val="004454FB"/>
    <w:rsid w:val="0044671F"/>
    <w:rsid w:val="004507B4"/>
    <w:rsid w:val="004526F7"/>
    <w:rsid w:val="004550C2"/>
    <w:rsid w:val="004554E4"/>
    <w:rsid w:val="00455E24"/>
    <w:rsid w:val="004571E8"/>
    <w:rsid w:val="004571FE"/>
    <w:rsid w:val="004615B8"/>
    <w:rsid w:val="00462D55"/>
    <w:rsid w:val="00463A45"/>
    <w:rsid w:val="00465450"/>
    <w:rsid w:val="0046731C"/>
    <w:rsid w:val="00470701"/>
    <w:rsid w:val="00470B55"/>
    <w:rsid w:val="00471F07"/>
    <w:rsid w:val="004725EE"/>
    <w:rsid w:val="00472C3C"/>
    <w:rsid w:val="0047321D"/>
    <w:rsid w:val="00473D6A"/>
    <w:rsid w:val="00474E0A"/>
    <w:rsid w:val="004756D7"/>
    <w:rsid w:val="00480A84"/>
    <w:rsid w:val="00482780"/>
    <w:rsid w:val="00482976"/>
    <w:rsid w:val="00486833"/>
    <w:rsid w:val="00486E03"/>
    <w:rsid w:val="004876FA"/>
    <w:rsid w:val="00490812"/>
    <w:rsid w:val="00491F3C"/>
    <w:rsid w:val="00492A23"/>
    <w:rsid w:val="0049317F"/>
    <w:rsid w:val="004941FF"/>
    <w:rsid w:val="0049593D"/>
    <w:rsid w:val="00496C60"/>
    <w:rsid w:val="00497E04"/>
    <w:rsid w:val="004A0E27"/>
    <w:rsid w:val="004A3B5C"/>
    <w:rsid w:val="004A54A8"/>
    <w:rsid w:val="004B1E98"/>
    <w:rsid w:val="004B2547"/>
    <w:rsid w:val="004C2CE1"/>
    <w:rsid w:val="004C4235"/>
    <w:rsid w:val="004C67EA"/>
    <w:rsid w:val="004D1F54"/>
    <w:rsid w:val="004D7ABB"/>
    <w:rsid w:val="004E013C"/>
    <w:rsid w:val="004E3834"/>
    <w:rsid w:val="004F664E"/>
    <w:rsid w:val="004F7315"/>
    <w:rsid w:val="004F7395"/>
    <w:rsid w:val="004F7AF0"/>
    <w:rsid w:val="00501070"/>
    <w:rsid w:val="00501148"/>
    <w:rsid w:val="005022F8"/>
    <w:rsid w:val="00503256"/>
    <w:rsid w:val="0050582D"/>
    <w:rsid w:val="005067AC"/>
    <w:rsid w:val="00506EA0"/>
    <w:rsid w:val="0051093F"/>
    <w:rsid w:val="0051147E"/>
    <w:rsid w:val="0051784C"/>
    <w:rsid w:val="0052051B"/>
    <w:rsid w:val="00520641"/>
    <w:rsid w:val="00522184"/>
    <w:rsid w:val="0052227B"/>
    <w:rsid w:val="00523022"/>
    <w:rsid w:val="00524F7D"/>
    <w:rsid w:val="00531278"/>
    <w:rsid w:val="005326E5"/>
    <w:rsid w:val="005339E4"/>
    <w:rsid w:val="00533E9D"/>
    <w:rsid w:val="0053516B"/>
    <w:rsid w:val="0053600E"/>
    <w:rsid w:val="00540AA6"/>
    <w:rsid w:val="00541CFC"/>
    <w:rsid w:val="0054523B"/>
    <w:rsid w:val="00546F97"/>
    <w:rsid w:val="005506DB"/>
    <w:rsid w:val="00550CE8"/>
    <w:rsid w:val="005514B6"/>
    <w:rsid w:val="005539AE"/>
    <w:rsid w:val="0055536F"/>
    <w:rsid w:val="00556B34"/>
    <w:rsid w:val="00556E3C"/>
    <w:rsid w:val="00560F1D"/>
    <w:rsid w:val="00561035"/>
    <w:rsid w:val="005636D6"/>
    <w:rsid w:val="00564146"/>
    <w:rsid w:val="005642AA"/>
    <w:rsid w:val="0056500E"/>
    <w:rsid w:val="005650AC"/>
    <w:rsid w:val="00565F87"/>
    <w:rsid w:val="00567189"/>
    <w:rsid w:val="00567F30"/>
    <w:rsid w:val="00571565"/>
    <w:rsid w:val="00571C29"/>
    <w:rsid w:val="00572150"/>
    <w:rsid w:val="005726C8"/>
    <w:rsid w:val="00572EE9"/>
    <w:rsid w:val="00574CBD"/>
    <w:rsid w:val="00575093"/>
    <w:rsid w:val="0057609B"/>
    <w:rsid w:val="00576396"/>
    <w:rsid w:val="005770A5"/>
    <w:rsid w:val="00580F93"/>
    <w:rsid w:val="00581AC6"/>
    <w:rsid w:val="005825FB"/>
    <w:rsid w:val="0058260D"/>
    <w:rsid w:val="0058275B"/>
    <w:rsid w:val="00584489"/>
    <w:rsid w:val="00590D16"/>
    <w:rsid w:val="00590EE3"/>
    <w:rsid w:val="005928FB"/>
    <w:rsid w:val="00594D95"/>
    <w:rsid w:val="005A01A7"/>
    <w:rsid w:val="005A054E"/>
    <w:rsid w:val="005A3C5E"/>
    <w:rsid w:val="005A499D"/>
    <w:rsid w:val="005A705B"/>
    <w:rsid w:val="005A7CB2"/>
    <w:rsid w:val="005B27FC"/>
    <w:rsid w:val="005B3E79"/>
    <w:rsid w:val="005B4DA9"/>
    <w:rsid w:val="005B6E6C"/>
    <w:rsid w:val="005B6FFE"/>
    <w:rsid w:val="005B7615"/>
    <w:rsid w:val="005C03AF"/>
    <w:rsid w:val="005C0787"/>
    <w:rsid w:val="005C4954"/>
    <w:rsid w:val="005C59B6"/>
    <w:rsid w:val="005D2347"/>
    <w:rsid w:val="005D3F34"/>
    <w:rsid w:val="005D53CC"/>
    <w:rsid w:val="005D5BF8"/>
    <w:rsid w:val="005D7932"/>
    <w:rsid w:val="005E36C2"/>
    <w:rsid w:val="005E38C9"/>
    <w:rsid w:val="005E5CD3"/>
    <w:rsid w:val="005F2012"/>
    <w:rsid w:val="005F2BC8"/>
    <w:rsid w:val="005F3FAC"/>
    <w:rsid w:val="0060057D"/>
    <w:rsid w:val="00602C10"/>
    <w:rsid w:val="00603051"/>
    <w:rsid w:val="00603F56"/>
    <w:rsid w:val="006058F0"/>
    <w:rsid w:val="006071D3"/>
    <w:rsid w:val="0060739A"/>
    <w:rsid w:val="006126AC"/>
    <w:rsid w:val="006130F6"/>
    <w:rsid w:val="00613388"/>
    <w:rsid w:val="00614CAB"/>
    <w:rsid w:val="0062143C"/>
    <w:rsid w:val="00621E83"/>
    <w:rsid w:val="006226EB"/>
    <w:rsid w:val="006241B9"/>
    <w:rsid w:val="00631C18"/>
    <w:rsid w:val="00634C16"/>
    <w:rsid w:val="00641465"/>
    <w:rsid w:val="00644BC5"/>
    <w:rsid w:val="0064531B"/>
    <w:rsid w:val="00646A11"/>
    <w:rsid w:val="00647733"/>
    <w:rsid w:val="00650AEB"/>
    <w:rsid w:val="006511B3"/>
    <w:rsid w:val="0065139F"/>
    <w:rsid w:val="0065205C"/>
    <w:rsid w:val="00652246"/>
    <w:rsid w:val="006555E6"/>
    <w:rsid w:val="006571A1"/>
    <w:rsid w:val="006608A4"/>
    <w:rsid w:val="00661251"/>
    <w:rsid w:val="00661EF4"/>
    <w:rsid w:val="006631A3"/>
    <w:rsid w:val="00663BFE"/>
    <w:rsid w:val="006644AB"/>
    <w:rsid w:val="00667985"/>
    <w:rsid w:val="00667A89"/>
    <w:rsid w:val="00671C8A"/>
    <w:rsid w:val="006721D7"/>
    <w:rsid w:val="00672595"/>
    <w:rsid w:val="00672F9B"/>
    <w:rsid w:val="00672FC6"/>
    <w:rsid w:val="0067379D"/>
    <w:rsid w:val="00681471"/>
    <w:rsid w:val="00681C27"/>
    <w:rsid w:val="00682E01"/>
    <w:rsid w:val="006834A8"/>
    <w:rsid w:val="00685A75"/>
    <w:rsid w:val="00686CEA"/>
    <w:rsid w:val="00693897"/>
    <w:rsid w:val="00693D71"/>
    <w:rsid w:val="00694927"/>
    <w:rsid w:val="006A0F4C"/>
    <w:rsid w:val="006A7BF0"/>
    <w:rsid w:val="006B0B76"/>
    <w:rsid w:val="006B0BD0"/>
    <w:rsid w:val="006B1811"/>
    <w:rsid w:val="006B1AA7"/>
    <w:rsid w:val="006B1BC9"/>
    <w:rsid w:val="006B26B1"/>
    <w:rsid w:val="006B423E"/>
    <w:rsid w:val="006B48D0"/>
    <w:rsid w:val="006C4403"/>
    <w:rsid w:val="006C4E0F"/>
    <w:rsid w:val="006C5E8C"/>
    <w:rsid w:val="006C782F"/>
    <w:rsid w:val="006D25A7"/>
    <w:rsid w:val="006D39F9"/>
    <w:rsid w:val="006D6424"/>
    <w:rsid w:val="006D676B"/>
    <w:rsid w:val="006E0051"/>
    <w:rsid w:val="006E0A46"/>
    <w:rsid w:val="006E354B"/>
    <w:rsid w:val="006E3A91"/>
    <w:rsid w:val="006E57D8"/>
    <w:rsid w:val="006E6AC4"/>
    <w:rsid w:val="006F21CC"/>
    <w:rsid w:val="006F315F"/>
    <w:rsid w:val="006F364C"/>
    <w:rsid w:val="006F3AFB"/>
    <w:rsid w:val="006F3F9B"/>
    <w:rsid w:val="006F4667"/>
    <w:rsid w:val="006F6E1D"/>
    <w:rsid w:val="00700A15"/>
    <w:rsid w:val="0070103C"/>
    <w:rsid w:val="0070292C"/>
    <w:rsid w:val="007036AA"/>
    <w:rsid w:val="00703E3F"/>
    <w:rsid w:val="00706689"/>
    <w:rsid w:val="007067F8"/>
    <w:rsid w:val="0070698B"/>
    <w:rsid w:val="00707BA7"/>
    <w:rsid w:val="007173B9"/>
    <w:rsid w:val="00717777"/>
    <w:rsid w:val="00721083"/>
    <w:rsid w:val="007241CB"/>
    <w:rsid w:val="00725264"/>
    <w:rsid w:val="00726646"/>
    <w:rsid w:val="00727273"/>
    <w:rsid w:val="00730651"/>
    <w:rsid w:val="00730E08"/>
    <w:rsid w:val="007331F2"/>
    <w:rsid w:val="00734DA6"/>
    <w:rsid w:val="00735220"/>
    <w:rsid w:val="00736C43"/>
    <w:rsid w:val="00743FD1"/>
    <w:rsid w:val="007453F8"/>
    <w:rsid w:val="00745730"/>
    <w:rsid w:val="00746EF0"/>
    <w:rsid w:val="007472F2"/>
    <w:rsid w:val="00750B23"/>
    <w:rsid w:val="007515C1"/>
    <w:rsid w:val="00751F68"/>
    <w:rsid w:val="00754E05"/>
    <w:rsid w:val="0075734F"/>
    <w:rsid w:val="007605A4"/>
    <w:rsid w:val="007631CB"/>
    <w:rsid w:val="007639BD"/>
    <w:rsid w:val="007656F3"/>
    <w:rsid w:val="007659DF"/>
    <w:rsid w:val="00765D9F"/>
    <w:rsid w:val="007663C7"/>
    <w:rsid w:val="00766813"/>
    <w:rsid w:val="00770CCD"/>
    <w:rsid w:val="00770D01"/>
    <w:rsid w:val="00771CDB"/>
    <w:rsid w:val="00772CC8"/>
    <w:rsid w:val="00777962"/>
    <w:rsid w:val="00777AF1"/>
    <w:rsid w:val="00777B4D"/>
    <w:rsid w:val="00781212"/>
    <w:rsid w:val="00783E0C"/>
    <w:rsid w:val="0078536A"/>
    <w:rsid w:val="007864F5"/>
    <w:rsid w:val="00787080"/>
    <w:rsid w:val="00787343"/>
    <w:rsid w:val="00792FAC"/>
    <w:rsid w:val="00793FCB"/>
    <w:rsid w:val="00795C9D"/>
    <w:rsid w:val="00795ED6"/>
    <w:rsid w:val="00796295"/>
    <w:rsid w:val="00796CA9"/>
    <w:rsid w:val="007A0A6D"/>
    <w:rsid w:val="007A1096"/>
    <w:rsid w:val="007A2AFB"/>
    <w:rsid w:val="007A3050"/>
    <w:rsid w:val="007A4CC2"/>
    <w:rsid w:val="007A5D25"/>
    <w:rsid w:val="007A7EEB"/>
    <w:rsid w:val="007B0455"/>
    <w:rsid w:val="007B15CD"/>
    <w:rsid w:val="007B37A2"/>
    <w:rsid w:val="007B7F19"/>
    <w:rsid w:val="007C5196"/>
    <w:rsid w:val="007C799D"/>
    <w:rsid w:val="007D10B7"/>
    <w:rsid w:val="007D18B3"/>
    <w:rsid w:val="007D2833"/>
    <w:rsid w:val="007D4F3B"/>
    <w:rsid w:val="007D5912"/>
    <w:rsid w:val="007D7A59"/>
    <w:rsid w:val="007E14BB"/>
    <w:rsid w:val="007E39F9"/>
    <w:rsid w:val="007E45D1"/>
    <w:rsid w:val="007E6840"/>
    <w:rsid w:val="007F1858"/>
    <w:rsid w:val="007F39E7"/>
    <w:rsid w:val="007F48D2"/>
    <w:rsid w:val="007F71A3"/>
    <w:rsid w:val="007F72A9"/>
    <w:rsid w:val="00800D87"/>
    <w:rsid w:val="008010A7"/>
    <w:rsid w:val="0080150F"/>
    <w:rsid w:val="00801CF3"/>
    <w:rsid w:val="008076B4"/>
    <w:rsid w:val="00810039"/>
    <w:rsid w:val="00810FD4"/>
    <w:rsid w:val="008111A0"/>
    <w:rsid w:val="008114D1"/>
    <w:rsid w:val="00811D5E"/>
    <w:rsid w:val="00812D29"/>
    <w:rsid w:val="0081511F"/>
    <w:rsid w:val="008154C4"/>
    <w:rsid w:val="008161DC"/>
    <w:rsid w:val="00817184"/>
    <w:rsid w:val="00817508"/>
    <w:rsid w:val="0082080F"/>
    <w:rsid w:val="0082283C"/>
    <w:rsid w:val="00823C72"/>
    <w:rsid w:val="00824F08"/>
    <w:rsid w:val="00827416"/>
    <w:rsid w:val="008275CC"/>
    <w:rsid w:val="00831DD6"/>
    <w:rsid w:val="00832FA7"/>
    <w:rsid w:val="0083323D"/>
    <w:rsid w:val="00833A4D"/>
    <w:rsid w:val="00833E5A"/>
    <w:rsid w:val="00833EAB"/>
    <w:rsid w:val="00837FEF"/>
    <w:rsid w:val="0084078B"/>
    <w:rsid w:val="00840B18"/>
    <w:rsid w:val="00841040"/>
    <w:rsid w:val="0084408E"/>
    <w:rsid w:val="00845F75"/>
    <w:rsid w:val="00846CEA"/>
    <w:rsid w:val="008500E3"/>
    <w:rsid w:val="008516B5"/>
    <w:rsid w:val="008532B3"/>
    <w:rsid w:val="00853AA7"/>
    <w:rsid w:val="00854363"/>
    <w:rsid w:val="008561AD"/>
    <w:rsid w:val="0085675C"/>
    <w:rsid w:val="0086078E"/>
    <w:rsid w:val="00860864"/>
    <w:rsid w:val="008624EE"/>
    <w:rsid w:val="00862B67"/>
    <w:rsid w:val="00863033"/>
    <w:rsid w:val="00867C19"/>
    <w:rsid w:val="008709DE"/>
    <w:rsid w:val="0087526A"/>
    <w:rsid w:val="00875874"/>
    <w:rsid w:val="00876FB4"/>
    <w:rsid w:val="0088217F"/>
    <w:rsid w:val="00882B45"/>
    <w:rsid w:val="00883B5A"/>
    <w:rsid w:val="00884912"/>
    <w:rsid w:val="00890F80"/>
    <w:rsid w:val="0089234D"/>
    <w:rsid w:val="0089362C"/>
    <w:rsid w:val="00893B73"/>
    <w:rsid w:val="00895CB1"/>
    <w:rsid w:val="008965F1"/>
    <w:rsid w:val="008A02E8"/>
    <w:rsid w:val="008A05AD"/>
    <w:rsid w:val="008A1F2F"/>
    <w:rsid w:val="008A4870"/>
    <w:rsid w:val="008B2687"/>
    <w:rsid w:val="008B32D3"/>
    <w:rsid w:val="008B6FB8"/>
    <w:rsid w:val="008B75E3"/>
    <w:rsid w:val="008B7F5D"/>
    <w:rsid w:val="008C0315"/>
    <w:rsid w:val="008C08E0"/>
    <w:rsid w:val="008C0BC5"/>
    <w:rsid w:val="008C761D"/>
    <w:rsid w:val="008D003D"/>
    <w:rsid w:val="008D1277"/>
    <w:rsid w:val="008D2709"/>
    <w:rsid w:val="008D5FFC"/>
    <w:rsid w:val="008D76DF"/>
    <w:rsid w:val="008E2D60"/>
    <w:rsid w:val="008E5D98"/>
    <w:rsid w:val="008E5DFE"/>
    <w:rsid w:val="008E5EE9"/>
    <w:rsid w:val="008E610F"/>
    <w:rsid w:val="008F1179"/>
    <w:rsid w:val="008F2169"/>
    <w:rsid w:val="008F2885"/>
    <w:rsid w:val="008F2909"/>
    <w:rsid w:val="008F3446"/>
    <w:rsid w:val="008F395D"/>
    <w:rsid w:val="008F4CFB"/>
    <w:rsid w:val="008F50BF"/>
    <w:rsid w:val="008F5AC3"/>
    <w:rsid w:val="008F5F97"/>
    <w:rsid w:val="008F663F"/>
    <w:rsid w:val="008F6C27"/>
    <w:rsid w:val="008F6D75"/>
    <w:rsid w:val="008F6E03"/>
    <w:rsid w:val="0090045F"/>
    <w:rsid w:val="00900530"/>
    <w:rsid w:val="00902EDB"/>
    <w:rsid w:val="00904E0F"/>
    <w:rsid w:val="009055A3"/>
    <w:rsid w:val="00906522"/>
    <w:rsid w:val="00906C3C"/>
    <w:rsid w:val="009070B9"/>
    <w:rsid w:val="00907218"/>
    <w:rsid w:val="0091113B"/>
    <w:rsid w:val="00913EEF"/>
    <w:rsid w:val="009168AE"/>
    <w:rsid w:val="009169A2"/>
    <w:rsid w:val="009169F9"/>
    <w:rsid w:val="00917CA6"/>
    <w:rsid w:val="009221CE"/>
    <w:rsid w:val="0092220F"/>
    <w:rsid w:val="0092368A"/>
    <w:rsid w:val="00923C63"/>
    <w:rsid w:val="00925656"/>
    <w:rsid w:val="00925934"/>
    <w:rsid w:val="00925F85"/>
    <w:rsid w:val="00926499"/>
    <w:rsid w:val="00926919"/>
    <w:rsid w:val="00932D0D"/>
    <w:rsid w:val="00933D05"/>
    <w:rsid w:val="009347E6"/>
    <w:rsid w:val="00935A83"/>
    <w:rsid w:val="00935D4C"/>
    <w:rsid w:val="00937BC5"/>
    <w:rsid w:val="00937CE4"/>
    <w:rsid w:val="00944A1D"/>
    <w:rsid w:val="00944E9D"/>
    <w:rsid w:val="0095147C"/>
    <w:rsid w:val="00951702"/>
    <w:rsid w:val="0095285A"/>
    <w:rsid w:val="00954781"/>
    <w:rsid w:val="00954838"/>
    <w:rsid w:val="00955C4F"/>
    <w:rsid w:val="0095700A"/>
    <w:rsid w:val="009577F3"/>
    <w:rsid w:val="00960FBF"/>
    <w:rsid w:val="0096111B"/>
    <w:rsid w:val="00963425"/>
    <w:rsid w:val="00966FB6"/>
    <w:rsid w:val="009672BE"/>
    <w:rsid w:val="00967663"/>
    <w:rsid w:val="00967952"/>
    <w:rsid w:val="009774B2"/>
    <w:rsid w:val="009826E7"/>
    <w:rsid w:val="009838F9"/>
    <w:rsid w:val="00983C5F"/>
    <w:rsid w:val="009860D7"/>
    <w:rsid w:val="00991448"/>
    <w:rsid w:val="009971EC"/>
    <w:rsid w:val="009A045B"/>
    <w:rsid w:val="009A05FC"/>
    <w:rsid w:val="009A137A"/>
    <w:rsid w:val="009A1DF4"/>
    <w:rsid w:val="009A392E"/>
    <w:rsid w:val="009A77DC"/>
    <w:rsid w:val="009B08F0"/>
    <w:rsid w:val="009B1EED"/>
    <w:rsid w:val="009B43F3"/>
    <w:rsid w:val="009B70BE"/>
    <w:rsid w:val="009C246A"/>
    <w:rsid w:val="009C287C"/>
    <w:rsid w:val="009C2E84"/>
    <w:rsid w:val="009C3422"/>
    <w:rsid w:val="009C3451"/>
    <w:rsid w:val="009C4E55"/>
    <w:rsid w:val="009C6825"/>
    <w:rsid w:val="009D0FCB"/>
    <w:rsid w:val="009D147E"/>
    <w:rsid w:val="009D2392"/>
    <w:rsid w:val="009D260A"/>
    <w:rsid w:val="009D40C2"/>
    <w:rsid w:val="009D6A41"/>
    <w:rsid w:val="009D7E14"/>
    <w:rsid w:val="009E012A"/>
    <w:rsid w:val="009E0424"/>
    <w:rsid w:val="009E0781"/>
    <w:rsid w:val="009E25CF"/>
    <w:rsid w:val="009E2E6F"/>
    <w:rsid w:val="009E32D5"/>
    <w:rsid w:val="009F129E"/>
    <w:rsid w:val="009F1773"/>
    <w:rsid w:val="009F187E"/>
    <w:rsid w:val="009F29FD"/>
    <w:rsid w:val="009F5522"/>
    <w:rsid w:val="009F565A"/>
    <w:rsid w:val="009F60EE"/>
    <w:rsid w:val="00A00852"/>
    <w:rsid w:val="00A010D0"/>
    <w:rsid w:val="00A01277"/>
    <w:rsid w:val="00A01362"/>
    <w:rsid w:val="00A04B18"/>
    <w:rsid w:val="00A055FC"/>
    <w:rsid w:val="00A07C44"/>
    <w:rsid w:val="00A1187E"/>
    <w:rsid w:val="00A1441F"/>
    <w:rsid w:val="00A145AB"/>
    <w:rsid w:val="00A169A2"/>
    <w:rsid w:val="00A21944"/>
    <w:rsid w:val="00A21F78"/>
    <w:rsid w:val="00A24509"/>
    <w:rsid w:val="00A24ED4"/>
    <w:rsid w:val="00A26011"/>
    <w:rsid w:val="00A3232A"/>
    <w:rsid w:val="00A32B74"/>
    <w:rsid w:val="00A33E7A"/>
    <w:rsid w:val="00A34CE9"/>
    <w:rsid w:val="00A3568B"/>
    <w:rsid w:val="00A4316E"/>
    <w:rsid w:val="00A45862"/>
    <w:rsid w:val="00A462A4"/>
    <w:rsid w:val="00A526EE"/>
    <w:rsid w:val="00A528B7"/>
    <w:rsid w:val="00A53A4D"/>
    <w:rsid w:val="00A548C3"/>
    <w:rsid w:val="00A54F78"/>
    <w:rsid w:val="00A5696D"/>
    <w:rsid w:val="00A647B4"/>
    <w:rsid w:val="00A67427"/>
    <w:rsid w:val="00A70A63"/>
    <w:rsid w:val="00A73C1B"/>
    <w:rsid w:val="00A777A8"/>
    <w:rsid w:val="00A77B38"/>
    <w:rsid w:val="00A77CCD"/>
    <w:rsid w:val="00A80D72"/>
    <w:rsid w:val="00A82E20"/>
    <w:rsid w:val="00A91FE0"/>
    <w:rsid w:val="00A949ED"/>
    <w:rsid w:val="00A97F13"/>
    <w:rsid w:val="00AA1C53"/>
    <w:rsid w:val="00AA2FD4"/>
    <w:rsid w:val="00AA3FB0"/>
    <w:rsid w:val="00AA5E0E"/>
    <w:rsid w:val="00AA773A"/>
    <w:rsid w:val="00AA7D06"/>
    <w:rsid w:val="00AB02D3"/>
    <w:rsid w:val="00AB169B"/>
    <w:rsid w:val="00AB1E2E"/>
    <w:rsid w:val="00AB4F3C"/>
    <w:rsid w:val="00AB5398"/>
    <w:rsid w:val="00AB6267"/>
    <w:rsid w:val="00AC0B8E"/>
    <w:rsid w:val="00AC0C95"/>
    <w:rsid w:val="00AC1A71"/>
    <w:rsid w:val="00AC3E12"/>
    <w:rsid w:val="00AC4F37"/>
    <w:rsid w:val="00AC5CD6"/>
    <w:rsid w:val="00AC60D6"/>
    <w:rsid w:val="00AC685B"/>
    <w:rsid w:val="00AD2496"/>
    <w:rsid w:val="00AD2877"/>
    <w:rsid w:val="00AD5AF6"/>
    <w:rsid w:val="00AD7E8F"/>
    <w:rsid w:val="00AE28E5"/>
    <w:rsid w:val="00AE553B"/>
    <w:rsid w:val="00AE6516"/>
    <w:rsid w:val="00AE748A"/>
    <w:rsid w:val="00AF048D"/>
    <w:rsid w:val="00AF09BA"/>
    <w:rsid w:val="00AF2223"/>
    <w:rsid w:val="00AF3DFE"/>
    <w:rsid w:val="00AF62B8"/>
    <w:rsid w:val="00AF6DDB"/>
    <w:rsid w:val="00B0134D"/>
    <w:rsid w:val="00B02627"/>
    <w:rsid w:val="00B03669"/>
    <w:rsid w:val="00B05094"/>
    <w:rsid w:val="00B10599"/>
    <w:rsid w:val="00B11757"/>
    <w:rsid w:val="00B160BA"/>
    <w:rsid w:val="00B209CF"/>
    <w:rsid w:val="00B21AAD"/>
    <w:rsid w:val="00B21F00"/>
    <w:rsid w:val="00B22FA6"/>
    <w:rsid w:val="00B2468A"/>
    <w:rsid w:val="00B25AA5"/>
    <w:rsid w:val="00B26436"/>
    <w:rsid w:val="00B307F7"/>
    <w:rsid w:val="00B334C0"/>
    <w:rsid w:val="00B33660"/>
    <w:rsid w:val="00B344AA"/>
    <w:rsid w:val="00B34E67"/>
    <w:rsid w:val="00B36927"/>
    <w:rsid w:val="00B37DF1"/>
    <w:rsid w:val="00B40788"/>
    <w:rsid w:val="00B41719"/>
    <w:rsid w:val="00B455D2"/>
    <w:rsid w:val="00B5417F"/>
    <w:rsid w:val="00B5491C"/>
    <w:rsid w:val="00B559D0"/>
    <w:rsid w:val="00B56A44"/>
    <w:rsid w:val="00B6112C"/>
    <w:rsid w:val="00B631C2"/>
    <w:rsid w:val="00B63BE5"/>
    <w:rsid w:val="00B63DA3"/>
    <w:rsid w:val="00B644CF"/>
    <w:rsid w:val="00B64E55"/>
    <w:rsid w:val="00B67411"/>
    <w:rsid w:val="00B70947"/>
    <w:rsid w:val="00B70DF3"/>
    <w:rsid w:val="00B72A1A"/>
    <w:rsid w:val="00B7419D"/>
    <w:rsid w:val="00B74F24"/>
    <w:rsid w:val="00B81486"/>
    <w:rsid w:val="00B838AC"/>
    <w:rsid w:val="00B84031"/>
    <w:rsid w:val="00B8634A"/>
    <w:rsid w:val="00B871BB"/>
    <w:rsid w:val="00B93EDE"/>
    <w:rsid w:val="00BA28DE"/>
    <w:rsid w:val="00BA44C9"/>
    <w:rsid w:val="00BA483A"/>
    <w:rsid w:val="00BA5348"/>
    <w:rsid w:val="00BA64A4"/>
    <w:rsid w:val="00BA6528"/>
    <w:rsid w:val="00BA69D0"/>
    <w:rsid w:val="00BB154B"/>
    <w:rsid w:val="00BB32F9"/>
    <w:rsid w:val="00BB395C"/>
    <w:rsid w:val="00BB3B37"/>
    <w:rsid w:val="00BB58ED"/>
    <w:rsid w:val="00BB7346"/>
    <w:rsid w:val="00BB775F"/>
    <w:rsid w:val="00BC5E80"/>
    <w:rsid w:val="00BC6808"/>
    <w:rsid w:val="00BC6965"/>
    <w:rsid w:val="00BD0879"/>
    <w:rsid w:val="00BD3ECD"/>
    <w:rsid w:val="00BD6013"/>
    <w:rsid w:val="00BD7E92"/>
    <w:rsid w:val="00BE4E1F"/>
    <w:rsid w:val="00BF0987"/>
    <w:rsid w:val="00BF0C33"/>
    <w:rsid w:val="00BF2D2A"/>
    <w:rsid w:val="00BF7C69"/>
    <w:rsid w:val="00BF7FDC"/>
    <w:rsid w:val="00C06CA6"/>
    <w:rsid w:val="00C06D9B"/>
    <w:rsid w:val="00C07566"/>
    <w:rsid w:val="00C07F3A"/>
    <w:rsid w:val="00C10462"/>
    <w:rsid w:val="00C11446"/>
    <w:rsid w:val="00C115FC"/>
    <w:rsid w:val="00C1235F"/>
    <w:rsid w:val="00C170EF"/>
    <w:rsid w:val="00C213BE"/>
    <w:rsid w:val="00C21AF7"/>
    <w:rsid w:val="00C22984"/>
    <w:rsid w:val="00C23625"/>
    <w:rsid w:val="00C237F4"/>
    <w:rsid w:val="00C25B84"/>
    <w:rsid w:val="00C27D2C"/>
    <w:rsid w:val="00C32D21"/>
    <w:rsid w:val="00C32E8D"/>
    <w:rsid w:val="00C33C55"/>
    <w:rsid w:val="00C3420A"/>
    <w:rsid w:val="00C348F2"/>
    <w:rsid w:val="00C349A2"/>
    <w:rsid w:val="00C35A57"/>
    <w:rsid w:val="00C4178F"/>
    <w:rsid w:val="00C42318"/>
    <w:rsid w:val="00C430E9"/>
    <w:rsid w:val="00C4368D"/>
    <w:rsid w:val="00C53829"/>
    <w:rsid w:val="00C53946"/>
    <w:rsid w:val="00C54BF9"/>
    <w:rsid w:val="00C55631"/>
    <w:rsid w:val="00C5715C"/>
    <w:rsid w:val="00C6010C"/>
    <w:rsid w:val="00C6030E"/>
    <w:rsid w:val="00C60726"/>
    <w:rsid w:val="00C6184C"/>
    <w:rsid w:val="00C62418"/>
    <w:rsid w:val="00C6245B"/>
    <w:rsid w:val="00C66F4E"/>
    <w:rsid w:val="00C67697"/>
    <w:rsid w:val="00C717E3"/>
    <w:rsid w:val="00C74721"/>
    <w:rsid w:val="00C74C97"/>
    <w:rsid w:val="00C74EE3"/>
    <w:rsid w:val="00C800F8"/>
    <w:rsid w:val="00C81109"/>
    <w:rsid w:val="00C82F67"/>
    <w:rsid w:val="00C8578B"/>
    <w:rsid w:val="00C8618F"/>
    <w:rsid w:val="00C879C6"/>
    <w:rsid w:val="00C91611"/>
    <w:rsid w:val="00C9200A"/>
    <w:rsid w:val="00C92130"/>
    <w:rsid w:val="00C954B2"/>
    <w:rsid w:val="00C96A97"/>
    <w:rsid w:val="00CA35A6"/>
    <w:rsid w:val="00CA52E7"/>
    <w:rsid w:val="00CB1C45"/>
    <w:rsid w:val="00CB2D74"/>
    <w:rsid w:val="00CB32E3"/>
    <w:rsid w:val="00CB39D1"/>
    <w:rsid w:val="00CB3A35"/>
    <w:rsid w:val="00CB4D54"/>
    <w:rsid w:val="00CB618E"/>
    <w:rsid w:val="00CB652B"/>
    <w:rsid w:val="00CB6CEB"/>
    <w:rsid w:val="00CB77D5"/>
    <w:rsid w:val="00CC0907"/>
    <w:rsid w:val="00CC2E43"/>
    <w:rsid w:val="00CC3CD8"/>
    <w:rsid w:val="00CC4730"/>
    <w:rsid w:val="00CC493A"/>
    <w:rsid w:val="00CC5F51"/>
    <w:rsid w:val="00CC6805"/>
    <w:rsid w:val="00CD28B9"/>
    <w:rsid w:val="00CD3712"/>
    <w:rsid w:val="00CD6640"/>
    <w:rsid w:val="00CE2F3B"/>
    <w:rsid w:val="00CE41B1"/>
    <w:rsid w:val="00CE5387"/>
    <w:rsid w:val="00CE5984"/>
    <w:rsid w:val="00CE76E2"/>
    <w:rsid w:val="00CF2A1C"/>
    <w:rsid w:val="00CF43A2"/>
    <w:rsid w:val="00D003E9"/>
    <w:rsid w:val="00D046F6"/>
    <w:rsid w:val="00D048C2"/>
    <w:rsid w:val="00D051DF"/>
    <w:rsid w:val="00D161ED"/>
    <w:rsid w:val="00D167A2"/>
    <w:rsid w:val="00D17DC8"/>
    <w:rsid w:val="00D17F36"/>
    <w:rsid w:val="00D20A6D"/>
    <w:rsid w:val="00D216D4"/>
    <w:rsid w:val="00D22C87"/>
    <w:rsid w:val="00D233F4"/>
    <w:rsid w:val="00D24583"/>
    <w:rsid w:val="00D24743"/>
    <w:rsid w:val="00D24AC8"/>
    <w:rsid w:val="00D25D47"/>
    <w:rsid w:val="00D25F37"/>
    <w:rsid w:val="00D3240D"/>
    <w:rsid w:val="00D33734"/>
    <w:rsid w:val="00D33E51"/>
    <w:rsid w:val="00D34C4C"/>
    <w:rsid w:val="00D408DB"/>
    <w:rsid w:val="00D417CC"/>
    <w:rsid w:val="00D43302"/>
    <w:rsid w:val="00D5211A"/>
    <w:rsid w:val="00D54AF8"/>
    <w:rsid w:val="00D54C3F"/>
    <w:rsid w:val="00D56C72"/>
    <w:rsid w:val="00D5771E"/>
    <w:rsid w:val="00D61A6D"/>
    <w:rsid w:val="00D61C4B"/>
    <w:rsid w:val="00D62E18"/>
    <w:rsid w:val="00D66109"/>
    <w:rsid w:val="00D677D0"/>
    <w:rsid w:val="00D71E5A"/>
    <w:rsid w:val="00D74991"/>
    <w:rsid w:val="00D75F2A"/>
    <w:rsid w:val="00D76A40"/>
    <w:rsid w:val="00D77D02"/>
    <w:rsid w:val="00D812E4"/>
    <w:rsid w:val="00D84584"/>
    <w:rsid w:val="00D87D9B"/>
    <w:rsid w:val="00D916EF"/>
    <w:rsid w:val="00D91F57"/>
    <w:rsid w:val="00D93DDC"/>
    <w:rsid w:val="00DA0D19"/>
    <w:rsid w:val="00DA15FE"/>
    <w:rsid w:val="00DA4501"/>
    <w:rsid w:val="00DA4825"/>
    <w:rsid w:val="00DA50F0"/>
    <w:rsid w:val="00DA58FC"/>
    <w:rsid w:val="00DA5E5C"/>
    <w:rsid w:val="00DA640F"/>
    <w:rsid w:val="00DA6708"/>
    <w:rsid w:val="00DB01C1"/>
    <w:rsid w:val="00DB27C9"/>
    <w:rsid w:val="00DB55E8"/>
    <w:rsid w:val="00DB58D1"/>
    <w:rsid w:val="00DB5BFD"/>
    <w:rsid w:val="00DB6214"/>
    <w:rsid w:val="00DB7047"/>
    <w:rsid w:val="00DB7719"/>
    <w:rsid w:val="00DB7C68"/>
    <w:rsid w:val="00DC161A"/>
    <w:rsid w:val="00DC2430"/>
    <w:rsid w:val="00DC3905"/>
    <w:rsid w:val="00DC4EC1"/>
    <w:rsid w:val="00DC59CE"/>
    <w:rsid w:val="00DC7541"/>
    <w:rsid w:val="00DD11D7"/>
    <w:rsid w:val="00DD25C9"/>
    <w:rsid w:val="00DD3CFF"/>
    <w:rsid w:val="00DD3E94"/>
    <w:rsid w:val="00DD3E9B"/>
    <w:rsid w:val="00DD5F98"/>
    <w:rsid w:val="00DD672C"/>
    <w:rsid w:val="00DD7D41"/>
    <w:rsid w:val="00DE0467"/>
    <w:rsid w:val="00DE1238"/>
    <w:rsid w:val="00DE1B3E"/>
    <w:rsid w:val="00DE272A"/>
    <w:rsid w:val="00DE3367"/>
    <w:rsid w:val="00DE58BF"/>
    <w:rsid w:val="00DE78BC"/>
    <w:rsid w:val="00DF0997"/>
    <w:rsid w:val="00DF5BBC"/>
    <w:rsid w:val="00DF5C88"/>
    <w:rsid w:val="00DF5CA3"/>
    <w:rsid w:val="00E062CB"/>
    <w:rsid w:val="00E07D1C"/>
    <w:rsid w:val="00E10415"/>
    <w:rsid w:val="00E12232"/>
    <w:rsid w:val="00E12779"/>
    <w:rsid w:val="00E140C5"/>
    <w:rsid w:val="00E156B8"/>
    <w:rsid w:val="00E175FA"/>
    <w:rsid w:val="00E17FA7"/>
    <w:rsid w:val="00E20496"/>
    <w:rsid w:val="00E21AAC"/>
    <w:rsid w:val="00E22633"/>
    <w:rsid w:val="00E24C26"/>
    <w:rsid w:val="00E24FF1"/>
    <w:rsid w:val="00E257D1"/>
    <w:rsid w:val="00E25BF2"/>
    <w:rsid w:val="00E26638"/>
    <w:rsid w:val="00E27485"/>
    <w:rsid w:val="00E3217E"/>
    <w:rsid w:val="00E329CD"/>
    <w:rsid w:val="00E34186"/>
    <w:rsid w:val="00E37A5E"/>
    <w:rsid w:val="00E40042"/>
    <w:rsid w:val="00E41967"/>
    <w:rsid w:val="00E463EC"/>
    <w:rsid w:val="00E47B9C"/>
    <w:rsid w:val="00E51929"/>
    <w:rsid w:val="00E5501F"/>
    <w:rsid w:val="00E551C7"/>
    <w:rsid w:val="00E570B2"/>
    <w:rsid w:val="00E60AF4"/>
    <w:rsid w:val="00E61B14"/>
    <w:rsid w:val="00E65DD2"/>
    <w:rsid w:val="00E661C3"/>
    <w:rsid w:val="00E717C7"/>
    <w:rsid w:val="00E76E55"/>
    <w:rsid w:val="00E81D8F"/>
    <w:rsid w:val="00E839E3"/>
    <w:rsid w:val="00E85807"/>
    <w:rsid w:val="00E862F7"/>
    <w:rsid w:val="00E9003B"/>
    <w:rsid w:val="00E907E4"/>
    <w:rsid w:val="00E9125E"/>
    <w:rsid w:val="00E91F97"/>
    <w:rsid w:val="00E926AC"/>
    <w:rsid w:val="00E92A8D"/>
    <w:rsid w:val="00E92F29"/>
    <w:rsid w:val="00E9501D"/>
    <w:rsid w:val="00E96AE2"/>
    <w:rsid w:val="00E97B53"/>
    <w:rsid w:val="00EA1896"/>
    <w:rsid w:val="00EA24BE"/>
    <w:rsid w:val="00EA4848"/>
    <w:rsid w:val="00EA4AC9"/>
    <w:rsid w:val="00EA7B84"/>
    <w:rsid w:val="00EB0393"/>
    <w:rsid w:val="00EB1DE6"/>
    <w:rsid w:val="00EB740A"/>
    <w:rsid w:val="00EC0338"/>
    <w:rsid w:val="00EC0E5F"/>
    <w:rsid w:val="00EC3739"/>
    <w:rsid w:val="00EC4EA1"/>
    <w:rsid w:val="00EC72BE"/>
    <w:rsid w:val="00ED0D9B"/>
    <w:rsid w:val="00ED23F0"/>
    <w:rsid w:val="00ED3FF7"/>
    <w:rsid w:val="00ED5CC0"/>
    <w:rsid w:val="00ED7F37"/>
    <w:rsid w:val="00EE0567"/>
    <w:rsid w:val="00EE3525"/>
    <w:rsid w:val="00EE6A90"/>
    <w:rsid w:val="00EE748D"/>
    <w:rsid w:val="00EF10DE"/>
    <w:rsid w:val="00EF209D"/>
    <w:rsid w:val="00EF2F21"/>
    <w:rsid w:val="00EF403A"/>
    <w:rsid w:val="00EF4608"/>
    <w:rsid w:val="00EF46AF"/>
    <w:rsid w:val="00EF6C3A"/>
    <w:rsid w:val="00F0260C"/>
    <w:rsid w:val="00F0496E"/>
    <w:rsid w:val="00F05906"/>
    <w:rsid w:val="00F077F8"/>
    <w:rsid w:val="00F11C78"/>
    <w:rsid w:val="00F12B37"/>
    <w:rsid w:val="00F14596"/>
    <w:rsid w:val="00F15D72"/>
    <w:rsid w:val="00F16FAD"/>
    <w:rsid w:val="00F1730A"/>
    <w:rsid w:val="00F2015F"/>
    <w:rsid w:val="00F2036D"/>
    <w:rsid w:val="00F20672"/>
    <w:rsid w:val="00F21AB3"/>
    <w:rsid w:val="00F21B0E"/>
    <w:rsid w:val="00F22EEC"/>
    <w:rsid w:val="00F24404"/>
    <w:rsid w:val="00F26711"/>
    <w:rsid w:val="00F269C7"/>
    <w:rsid w:val="00F31FDC"/>
    <w:rsid w:val="00F35226"/>
    <w:rsid w:val="00F35E93"/>
    <w:rsid w:val="00F35EAF"/>
    <w:rsid w:val="00F36E39"/>
    <w:rsid w:val="00F43780"/>
    <w:rsid w:val="00F4620C"/>
    <w:rsid w:val="00F471D4"/>
    <w:rsid w:val="00F50350"/>
    <w:rsid w:val="00F510B2"/>
    <w:rsid w:val="00F510E1"/>
    <w:rsid w:val="00F52DB4"/>
    <w:rsid w:val="00F5494A"/>
    <w:rsid w:val="00F55202"/>
    <w:rsid w:val="00F5599A"/>
    <w:rsid w:val="00F57634"/>
    <w:rsid w:val="00F57A58"/>
    <w:rsid w:val="00F62761"/>
    <w:rsid w:val="00F6365F"/>
    <w:rsid w:val="00F64F63"/>
    <w:rsid w:val="00F65333"/>
    <w:rsid w:val="00F661BA"/>
    <w:rsid w:val="00F67423"/>
    <w:rsid w:val="00F71081"/>
    <w:rsid w:val="00F73B81"/>
    <w:rsid w:val="00F76EE7"/>
    <w:rsid w:val="00F77E56"/>
    <w:rsid w:val="00F80528"/>
    <w:rsid w:val="00F82633"/>
    <w:rsid w:val="00F83C01"/>
    <w:rsid w:val="00F84AB4"/>
    <w:rsid w:val="00F85475"/>
    <w:rsid w:val="00F90751"/>
    <w:rsid w:val="00F93618"/>
    <w:rsid w:val="00F9637E"/>
    <w:rsid w:val="00FA1F06"/>
    <w:rsid w:val="00FA1FFD"/>
    <w:rsid w:val="00FA3A1C"/>
    <w:rsid w:val="00FA4B6B"/>
    <w:rsid w:val="00FA4EF0"/>
    <w:rsid w:val="00FA5639"/>
    <w:rsid w:val="00FA60B8"/>
    <w:rsid w:val="00FA737D"/>
    <w:rsid w:val="00FB1B0E"/>
    <w:rsid w:val="00FB22D9"/>
    <w:rsid w:val="00FB2770"/>
    <w:rsid w:val="00FB3B5E"/>
    <w:rsid w:val="00FB446D"/>
    <w:rsid w:val="00FB517F"/>
    <w:rsid w:val="00FB6D9D"/>
    <w:rsid w:val="00FB78CE"/>
    <w:rsid w:val="00FC26AC"/>
    <w:rsid w:val="00FC5639"/>
    <w:rsid w:val="00FC5A02"/>
    <w:rsid w:val="00FD02F8"/>
    <w:rsid w:val="00FD0813"/>
    <w:rsid w:val="00FD49B3"/>
    <w:rsid w:val="00FE0289"/>
    <w:rsid w:val="00FE0986"/>
    <w:rsid w:val="00FE187E"/>
    <w:rsid w:val="00FE5344"/>
    <w:rsid w:val="00FE5FC5"/>
    <w:rsid w:val="00FE7255"/>
    <w:rsid w:val="00FF0034"/>
    <w:rsid w:val="00FF051D"/>
    <w:rsid w:val="00FF0727"/>
    <w:rsid w:val="00FF0FBB"/>
    <w:rsid w:val="00FF18D0"/>
    <w:rsid w:val="00FF1D50"/>
    <w:rsid w:val="00FF3298"/>
    <w:rsid w:val="00FF5100"/>
    <w:rsid w:val="00FF5172"/>
    <w:rsid w:val="00FF57BE"/>
    <w:rsid w:val="00FF5D1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FB4E"/>
  <w15:chartTrackingRefBased/>
  <w15:docId w15:val="{B54975F0-F344-CC44-826D-7165B2A5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1"/>
    <w:uiPriority w:val="9"/>
    <w:qFormat/>
    <w:rsid w:val="003F439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1"/>
    <w:uiPriority w:val="9"/>
    <w:unhideWhenUsed/>
    <w:qFormat/>
    <w:rsid w:val="003F439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1"/>
    <w:uiPriority w:val="9"/>
    <w:unhideWhenUsed/>
    <w:qFormat/>
    <w:rsid w:val="003F4395"/>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1"/>
    <w:uiPriority w:val="9"/>
    <w:unhideWhenUsed/>
    <w:qFormat/>
    <w:rsid w:val="003F4395"/>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1"/>
    <w:uiPriority w:val="9"/>
    <w:unhideWhenUsed/>
    <w:qFormat/>
    <w:rsid w:val="003F439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1"/>
    <w:uiPriority w:val="9"/>
    <w:unhideWhenUsed/>
    <w:qFormat/>
    <w:rsid w:val="003F439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1"/>
    <w:uiPriority w:val="9"/>
    <w:unhideWhenUsed/>
    <w:qFormat/>
    <w:rsid w:val="003F439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1"/>
    <w:uiPriority w:val="9"/>
    <w:unhideWhenUsed/>
    <w:qFormat/>
    <w:rsid w:val="003F439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1"/>
    <w:uiPriority w:val="9"/>
    <w:unhideWhenUsed/>
    <w:qFormat/>
    <w:rsid w:val="003F439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uiPriority w:val="9"/>
    <w:rsid w:val="003F4395"/>
    <w:rPr>
      <w:rFonts w:asciiTheme="majorHAnsi" w:eastAsiaTheme="majorEastAsia" w:hAnsiTheme="majorHAnsi" w:cstheme="majorBidi"/>
      <w:color w:val="000000" w:themeColor="text1"/>
      <w:sz w:val="32"/>
      <w:szCs w:val="32"/>
    </w:rPr>
  </w:style>
  <w:style w:type="character" w:customStyle="1" w:styleId="Heading2Char1">
    <w:name w:val="Heading 2 Char1"/>
    <w:basedOn w:val="DefaultParagraphFont"/>
    <w:link w:val="Heading2"/>
    <w:uiPriority w:val="9"/>
    <w:semiHidden/>
    <w:rsid w:val="003F4395"/>
    <w:rPr>
      <w:rFonts w:asciiTheme="majorHAnsi" w:eastAsiaTheme="majorEastAsia" w:hAnsiTheme="majorHAnsi" w:cstheme="majorBidi"/>
      <w:color w:val="000000" w:themeColor="text1"/>
      <w:sz w:val="28"/>
      <w:szCs w:val="28"/>
    </w:rPr>
  </w:style>
  <w:style w:type="character" w:customStyle="1" w:styleId="Heading3Char1">
    <w:name w:val="Heading 3 Char1"/>
    <w:basedOn w:val="DefaultParagraphFont"/>
    <w:link w:val="Heading3"/>
    <w:uiPriority w:val="9"/>
    <w:rsid w:val="003F4395"/>
    <w:rPr>
      <w:rFonts w:asciiTheme="majorHAnsi" w:eastAsiaTheme="majorEastAsia" w:hAnsiTheme="majorHAnsi" w:cstheme="majorBidi"/>
      <w:color w:val="000000" w:themeColor="text1"/>
      <w:sz w:val="24"/>
    </w:rPr>
  </w:style>
  <w:style w:type="character" w:customStyle="1" w:styleId="Heading4Char1">
    <w:name w:val="Heading 4 Char1"/>
    <w:basedOn w:val="DefaultParagraphFont"/>
    <w:link w:val="Heading4"/>
    <w:uiPriority w:val="9"/>
    <w:semiHidden/>
    <w:rsid w:val="003F4395"/>
    <w:rPr>
      <w:rFonts w:asciiTheme="majorHAnsi" w:eastAsiaTheme="majorEastAsia" w:hAnsiTheme="majorHAnsi" w:cstheme="majorBidi"/>
      <w:color w:val="000000" w:themeColor="text1"/>
    </w:rPr>
  </w:style>
  <w:style w:type="character" w:customStyle="1" w:styleId="Heading5Char1">
    <w:name w:val="Heading 5 Char1"/>
    <w:basedOn w:val="DefaultParagraphFont"/>
    <w:link w:val="Heading5"/>
    <w:uiPriority w:val="9"/>
    <w:semiHidden/>
    <w:rsid w:val="003F4395"/>
    <w:rPr>
      <w:rFonts w:asciiTheme="majorHAnsi" w:eastAsiaTheme="majorEastAsia" w:hAnsiTheme="majorHAnsi" w:cstheme="majorBidi"/>
      <w:color w:val="000000" w:themeColor="text1"/>
    </w:rPr>
  </w:style>
  <w:style w:type="character" w:customStyle="1" w:styleId="Heading6Char1">
    <w:name w:val="Heading 6 Char1"/>
    <w:basedOn w:val="DefaultParagraphFont"/>
    <w:link w:val="Heading6"/>
    <w:uiPriority w:val="9"/>
    <w:semiHidden/>
    <w:rsid w:val="003F4395"/>
    <w:rPr>
      <w:rFonts w:asciiTheme="majorHAnsi" w:eastAsiaTheme="majorEastAsia" w:hAnsiTheme="majorHAnsi" w:cstheme="majorBidi"/>
      <w:color w:val="000000" w:themeColor="text1"/>
    </w:rPr>
  </w:style>
  <w:style w:type="character" w:customStyle="1" w:styleId="Heading7Char1">
    <w:name w:val="Heading 7 Char1"/>
    <w:basedOn w:val="DefaultParagraphFont"/>
    <w:link w:val="Heading7"/>
    <w:uiPriority w:val="9"/>
    <w:semiHidden/>
    <w:rsid w:val="003F4395"/>
    <w:rPr>
      <w:rFonts w:asciiTheme="majorHAnsi" w:eastAsiaTheme="majorEastAsia" w:hAnsiTheme="majorHAnsi" w:cstheme="majorBidi"/>
      <w:color w:val="000000" w:themeColor="text1"/>
    </w:rPr>
  </w:style>
  <w:style w:type="character" w:customStyle="1" w:styleId="Heading8Char1">
    <w:name w:val="Heading 8 Char1"/>
    <w:basedOn w:val="DefaultParagraphFont"/>
    <w:link w:val="Heading8"/>
    <w:uiPriority w:val="9"/>
    <w:semiHidden/>
    <w:rsid w:val="003F4395"/>
    <w:rPr>
      <w:rFonts w:asciiTheme="majorHAnsi" w:eastAsiaTheme="majorEastAsia" w:hAnsiTheme="majorHAnsi" w:cstheme="majorBidi"/>
      <w:color w:val="000000" w:themeColor="text1"/>
    </w:rPr>
  </w:style>
  <w:style w:type="character" w:customStyle="1" w:styleId="Heading9Char1">
    <w:name w:val="Heading 9 Char1"/>
    <w:basedOn w:val="DefaultParagraphFont"/>
    <w:link w:val="Heading9"/>
    <w:uiPriority w:val="9"/>
    <w:semiHidden/>
    <w:rsid w:val="003F4395"/>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3F4395"/>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39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39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3F4395"/>
    <w:pPr>
      <w:spacing w:before="160"/>
      <w:jc w:val="center"/>
    </w:pPr>
    <w:rPr>
      <w:i/>
      <w:iCs/>
      <w:color w:val="404040" w:themeColor="text1" w:themeTint="BF"/>
    </w:rPr>
  </w:style>
  <w:style w:type="character" w:customStyle="1" w:styleId="QuoteChar">
    <w:name w:val="Quote Char"/>
    <w:basedOn w:val="DefaultParagraphFont"/>
    <w:link w:val="Quote"/>
    <w:uiPriority w:val="29"/>
    <w:rsid w:val="003F4395"/>
    <w:rPr>
      <w:i/>
      <w:iCs/>
      <w:color w:val="404040" w:themeColor="text1" w:themeTint="BF"/>
    </w:rPr>
  </w:style>
  <w:style w:type="paragraph" w:styleId="ListParagraph">
    <w:name w:val="List Paragraph"/>
    <w:basedOn w:val="Normal"/>
    <w:uiPriority w:val="34"/>
    <w:qFormat/>
    <w:rsid w:val="003F4395"/>
    <w:pPr>
      <w:ind w:left="720"/>
      <w:contextualSpacing/>
    </w:pPr>
  </w:style>
  <w:style w:type="character" w:styleId="IntenseEmphasis">
    <w:name w:val="Intense Emphasis"/>
    <w:basedOn w:val="DefaultParagraphFont"/>
    <w:uiPriority w:val="21"/>
    <w:qFormat/>
    <w:rsid w:val="003F4395"/>
    <w:rPr>
      <w:i/>
      <w:iCs/>
      <w:color w:val="0F4761" w:themeColor="accent1" w:themeShade="BF"/>
    </w:rPr>
  </w:style>
  <w:style w:type="paragraph" w:styleId="IntenseQuote">
    <w:name w:val="Intense Quote"/>
    <w:basedOn w:val="Normal"/>
    <w:next w:val="Normal"/>
    <w:link w:val="IntenseQuoteChar"/>
    <w:uiPriority w:val="30"/>
    <w:qFormat/>
    <w:rsid w:val="003F4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395"/>
    <w:rPr>
      <w:i/>
      <w:iCs/>
      <w:color w:val="0F4761" w:themeColor="accent1" w:themeShade="BF"/>
    </w:rPr>
  </w:style>
  <w:style w:type="character" w:styleId="IntenseReference">
    <w:name w:val="Intense Reference"/>
    <w:basedOn w:val="DefaultParagraphFont"/>
    <w:uiPriority w:val="32"/>
    <w:qFormat/>
    <w:rsid w:val="003F4395"/>
    <w:rPr>
      <w:b/>
      <w:bCs/>
      <w:smallCaps/>
      <w:color w:val="0F4761" w:themeColor="accent1" w:themeShade="BF"/>
      <w:spacing w:val="5"/>
    </w:rPr>
  </w:style>
  <w:style w:type="character" w:customStyle="1" w:styleId="normaltextrun">
    <w:name w:val="normaltextrun"/>
    <w:basedOn w:val="DefaultParagraphFont"/>
    <w:rsid w:val="003F4395"/>
  </w:style>
  <w:style w:type="character" w:customStyle="1" w:styleId="eop">
    <w:name w:val="eop"/>
    <w:basedOn w:val="DefaultParagraphFont"/>
    <w:rsid w:val="003F4395"/>
  </w:style>
  <w:style w:type="character" w:customStyle="1" w:styleId="TitleChar1">
    <w:name w:val="Title Char1"/>
    <w:basedOn w:val="DefaultParagraphFont"/>
    <w:uiPriority w:val="10"/>
    <w:rsid w:val="003F43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3F4395"/>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3F4395"/>
    <w:rPr>
      <w:i/>
      <w:iCs/>
      <w:color w:val="404040" w:themeColor="text1" w:themeTint="BF"/>
    </w:rPr>
  </w:style>
  <w:style w:type="character" w:customStyle="1" w:styleId="IntenseQuoteChar1">
    <w:name w:val="Intense Quote Char1"/>
    <w:basedOn w:val="DefaultParagraphFont"/>
    <w:uiPriority w:val="30"/>
    <w:rsid w:val="003F4395"/>
    <w:rPr>
      <w:i/>
      <w:iCs/>
      <w:color w:val="0F4761" w:themeColor="accent1" w:themeShade="BF"/>
    </w:rPr>
  </w:style>
  <w:style w:type="paragraph" w:customStyle="1" w:styleId="paragraph">
    <w:name w:val="paragraph"/>
    <w:basedOn w:val="Normal"/>
    <w:rsid w:val="003F4395"/>
    <w:pPr>
      <w:widowControl/>
      <w:wordWrap/>
      <w:autoSpaceDE/>
      <w:autoSpaceDN/>
      <w:spacing w:before="100" w:beforeAutospacing="1" w:after="100" w:afterAutospacing="1"/>
    </w:pPr>
    <w:rPr>
      <w:rFonts w:ascii="Times New Roman" w:eastAsia="Times New Roman" w:hAnsi="Times New Roman" w:cs="Times New Roman"/>
      <w:kern w:val="0"/>
      <w:sz w:val="24"/>
      <w:lang w:eastAsia="ja-JP"/>
      <w14:ligatures w14:val="none"/>
    </w:rPr>
  </w:style>
  <w:style w:type="table" w:styleId="TableGrid">
    <w:name w:val="Table Grid"/>
    <w:basedOn w:val="TableNormal"/>
    <w:uiPriority w:val="39"/>
    <w:rsid w:val="003F4395"/>
    <w:pPr>
      <w:spacing w:after="0"/>
    </w:pPr>
    <w:rPr>
      <w:rFonts w:ascii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
    <w:rsid w:val="003F4395"/>
    <w:rPr>
      <w:rFonts w:asciiTheme="majorHAnsi" w:eastAsiaTheme="majorEastAsia" w:hAnsiTheme="majorHAnsi" w:cstheme="majorBidi"/>
      <w:sz w:val="32"/>
      <w:szCs w:val="32"/>
    </w:rPr>
  </w:style>
  <w:style w:type="character" w:customStyle="1" w:styleId="Heading2Char">
    <w:name w:val="Heading 2 Char"/>
    <w:basedOn w:val="DefaultParagraphFont"/>
    <w:uiPriority w:val="9"/>
    <w:rsid w:val="003F4395"/>
    <w:rPr>
      <w:rFonts w:asciiTheme="majorHAnsi" w:eastAsiaTheme="majorEastAsia" w:hAnsiTheme="majorHAnsi" w:cstheme="majorBidi"/>
      <w:sz w:val="28"/>
      <w:szCs w:val="28"/>
    </w:rPr>
  </w:style>
  <w:style w:type="character" w:customStyle="1" w:styleId="Heading3Char">
    <w:name w:val="Heading 3 Char"/>
    <w:basedOn w:val="DefaultParagraphFont"/>
    <w:uiPriority w:val="9"/>
    <w:rsid w:val="003F4395"/>
    <w:rPr>
      <w:rFonts w:asciiTheme="majorHAnsi" w:eastAsiaTheme="majorEastAsia" w:hAnsiTheme="majorHAnsi" w:cstheme="majorBidi"/>
      <w:sz w:val="24"/>
      <w:szCs w:val="24"/>
    </w:rPr>
  </w:style>
  <w:style w:type="character" w:customStyle="1" w:styleId="Heading4Char">
    <w:name w:val="Heading 4 Char"/>
    <w:basedOn w:val="DefaultParagraphFont"/>
    <w:uiPriority w:val="9"/>
    <w:rsid w:val="003F4395"/>
    <w:rPr>
      <w:rFonts w:asciiTheme="majorHAnsi" w:eastAsiaTheme="majorEastAsia" w:hAnsiTheme="majorHAnsi" w:cstheme="majorBidi"/>
    </w:rPr>
  </w:style>
  <w:style w:type="character" w:customStyle="1" w:styleId="Heading5Char">
    <w:name w:val="Heading 5 Char"/>
    <w:basedOn w:val="DefaultParagraphFont"/>
    <w:uiPriority w:val="9"/>
    <w:rsid w:val="003F4395"/>
    <w:rPr>
      <w:rFonts w:asciiTheme="majorHAnsi" w:eastAsiaTheme="majorEastAsia" w:hAnsiTheme="majorHAnsi" w:cstheme="majorBidi"/>
    </w:rPr>
  </w:style>
  <w:style w:type="character" w:customStyle="1" w:styleId="Heading6Char">
    <w:name w:val="Heading 6 Char"/>
    <w:basedOn w:val="DefaultParagraphFont"/>
    <w:uiPriority w:val="9"/>
    <w:rsid w:val="003F4395"/>
    <w:rPr>
      <w:rFonts w:asciiTheme="majorHAnsi" w:eastAsiaTheme="majorEastAsia" w:hAnsiTheme="majorHAnsi" w:cstheme="majorBidi"/>
    </w:rPr>
  </w:style>
  <w:style w:type="character" w:customStyle="1" w:styleId="Heading7Char">
    <w:name w:val="Heading 7 Char"/>
    <w:basedOn w:val="DefaultParagraphFont"/>
    <w:uiPriority w:val="9"/>
    <w:rsid w:val="003F4395"/>
    <w:rPr>
      <w:rFonts w:asciiTheme="majorHAnsi" w:eastAsiaTheme="majorEastAsia" w:hAnsiTheme="majorHAnsi" w:cstheme="majorBidi"/>
    </w:rPr>
  </w:style>
  <w:style w:type="character" w:customStyle="1" w:styleId="Heading8Char">
    <w:name w:val="Heading 8 Char"/>
    <w:basedOn w:val="DefaultParagraphFont"/>
    <w:uiPriority w:val="9"/>
    <w:rsid w:val="003F4395"/>
    <w:rPr>
      <w:rFonts w:asciiTheme="majorHAnsi" w:eastAsiaTheme="majorEastAsia" w:hAnsiTheme="majorHAnsi" w:cstheme="majorBidi"/>
    </w:rPr>
  </w:style>
  <w:style w:type="character" w:customStyle="1" w:styleId="Heading9Char">
    <w:name w:val="Heading 9 Char"/>
    <w:basedOn w:val="DefaultParagraphFont"/>
    <w:uiPriority w:val="9"/>
    <w:rsid w:val="003F4395"/>
    <w:rPr>
      <w:rFonts w:asciiTheme="majorHAnsi" w:eastAsiaTheme="majorEastAsia" w:hAnsiTheme="majorHAnsi" w:cstheme="majorBidi"/>
    </w:rPr>
  </w:style>
  <w:style w:type="paragraph" w:styleId="NoSpacing">
    <w:name w:val="No Spacing"/>
    <w:uiPriority w:val="1"/>
    <w:qFormat/>
    <w:rsid w:val="003F4395"/>
    <w:pPr>
      <w:spacing w:after="0"/>
    </w:pPr>
    <w:rPr>
      <w:rFonts w:ascii="Times New Roman" w:eastAsia="Times New Roman" w:hAnsi="Times New Roman" w:cs="Times New Roman"/>
      <w:kern w:val="0"/>
      <w:sz w:val="24"/>
      <w:lang w:eastAsia="ja-JP"/>
      <w14:ligatures w14:val="none"/>
    </w:rPr>
  </w:style>
  <w:style w:type="paragraph" w:styleId="Header">
    <w:name w:val="header"/>
    <w:basedOn w:val="Normal"/>
    <w:link w:val="HeaderChar"/>
    <w:uiPriority w:val="99"/>
    <w:unhideWhenUsed/>
    <w:rsid w:val="003F4395"/>
    <w:pPr>
      <w:widowControl/>
      <w:tabs>
        <w:tab w:val="center" w:pos="4513"/>
        <w:tab w:val="right" w:pos="9026"/>
      </w:tabs>
      <w:wordWrap/>
      <w:autoSpaceDE/>
      <w:autoSpaceDN/>
      <w:snapToGrid w:val="0"/>
      <w:spacing w:after="0"/>
    </w:pPr>
    <w:rPr>
      <w:rFonts w:ascii="Times New Roman" w:eastAsia="Times New Roman" w:hAnsi="Times New Roman" w:cs="Times New Roman"/>
      <w:kern w:val="0"/>
      <w:sz w:val="24"/>
      <w:lang w:eastAsia="ja-JP"/>
      <w14:ligatures w14:val="none"/>
    </w:rPr>
  </w:style>
  <w:style w:type="character" w:customStyle="1" w:styleId="HeaderChar">
    <w:name w:val="Header Char"/>
    <w:basedOn w:val="DefaultParagraphFont"/>
    <w:link w:val="Header"/>
    <w:uiPriority w:val="99"/>
    <w:rsid w:val="003F4395"/>
    <w:rPr>
      <w:rFonts w:ascii="Times New Roman" w:eastAsia="Times New Roman" w:hAnsi="Times New Roman" w:cs="Times New Roman"/>
      <w:kern w:val="0"/>
      <w:sz w:val="24"/>
      <w:lang w:eastAsia="ja-JP"/>
      <w14:ligatures w14:val="none"/>
    </w:rPr>
  </w:style>
  <w:style w:type="paragraph" w:styleId="Footer">
    <w:name w:val="footer"/>
    <w:basedOn w:val="Normal"/>
    <w:link w:val="FooterChar"/>
    <w:uiPriority w:val="99"/>
    <w:unhideWhenUsed/>
    <w:rsid w:val="003F4395"/>
    <w:pPr>
      <w:widowControl/>
      <w:tabs>
        <w:tab w:val="center" w:pos="4513"/>
        <w:tab w:val="right" w:pos="9026"/>
      </w:tabs>
      <w:wordWrap/>
      <w:autoSpaceDE/>
      <w:autoSpaceDN/>
      <w:snapToGrid w:val="0"/>
      <w:spacing w:after="0"/>
    </w:pPr>
    <w:rPr>
      <w:rFonts w:ascii="Times New Roman" w:eastAsia="Times New Roman" w:hAnsi="Times New Roman" w:cs="Times New Roman"/>
      <w:kern w:val="0"/>
      <w:sz w:val="24"/>
      <w:lang w:eastAsia="ja-JP"/>
      <w14:ligatures w14:val="none"/>
    </w:rPr>
  </w:style>
  <w:style w:type="character" w:customStyle="1" w:styleId="FooterChar">
    <w:name w:val="Footer Char"/>
    <w:basedOn w:val="DefaultParagraphFont"/>
    <w:link w:val="Footer"/>
    <w:uiPriority w:val="99"/>
    <w:rsid w:val="003F4395"/>
    <w:rPr>
      <w:rFonts w:ascii="Times New Roman" w:eastAsia="Times New Roman" w:hAnsi="Times New Roman" w:cs="Times New Roman"/>
      <w:kern w:val="0"/>
      <w:sz w:val="24"/>
      <w:lang w:eastAsia="ja-JP"/>
      <w14:ligatures w14:val="none"/>
    </w:rPr>
  </w:style>
  <w:style w:type="character" w:customStyle="1" w:styleId="Char1">
    <w:name w:val="머리글 Char1"/>
    <w:basedOn w:val="DefaultParagraphFont"/>
    <w:uiPriority w:val="99"/>
    <w:semiHidden/>
    <w:rsid w:val="003F4395"/>
    <w:rPr>
      <w:rFonts w:ascii="Times New Roman" w:eastAsia="Times New Roman" w:hAnsi="Times New Roman" w:cs="Times New Roman"/>
      <w:kern w:val="0"/>
      <w:sz w:val="24"/>
      <w:lang w:eastAsia="en-US"/>
      <w14:ligatures w14:val="none"/>
    </w:rPr>
  </w:style>
  <w:style w:type="paragraph" w:customStyle="1" w:styleId="p1">
    <w:name w:val="p1"/>
    <w:basedOn w:val="Normal"/>
    <w:rsid w:val="003F4395"/>
    <w:pPr>
      <w:widowControl/>
      <w:wordWrap/>
      <w:autoSpaceDE/>
      <w:autoSpaceDN/>
      <w:spacing w:after="0"/>
    </w:pPr>
    <w:rPr>
      <w:rFonts w:ascii="Helvetica Neue" w:eastAsia="Gulim" w:hAnsi="Helvetica Neue" w:cs="Gulim"/>
      <w:color w:val="000000"/>
      <w:kern w:val="0"/>
      <w:sz w:val="21"/>
      <w:szCs w:val="21"/>
      <w14:ligatures w14:val="none"/>
    </w:rPr>
  </w:style>
  <w:style w:type="character" w:customStyle="1" w:styleId="apple-converted-space">
    <w:name w:val="apple-converted-space"/>
    <w:basedOn w:val="DefaultParagraphFont"/>
    <w:rsid w:val="003F4395"/>
  </w:style>
  <w:style w:type="character" w:styleId="PageNumber">
    <w:name w:val="page number"/>
    <w:basedOn w:val="DefaultParagraphFont"/>
    <w:uiPriority w:val="99"/>
    <w:semiHidden/>
    <w:unhideWhenUsed/>
    <w:rsid w:val="003F4395"/>
  </w:style>
  <w:style w:type="paragraph" w:styleId="Revision">
    <w:name w:val="Revision"/>
    <w:hidden/>
    <w:uiPriority w:val="99"/>
    <w:semiHidden/>
    <w:rsid w:val="00DF5BB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C4C91-BFCB-944A-B4C6-761B6F85B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6307</Words>
  <Characters>35955</Characters>
  <Application>Microsoft Office Word</Application>
  <DocSecurity>0</DocSecurity>
  <Lines>299</Lines>
  <Paragraphs>84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박혜영</dc:creator>
  <cp:keywords/>
  <dc:description/>
  <cp:lastModifiedBy>Revathi Thangaraj</cp:lastModifiedBy>
  <cp:revision>3</cp:revision>
  <dcterms:created xsi:type="dcterms:W3CDTF">2026-09-18T00:58:00Z</dcterms:created>
  <dcterms:modified xsi:type="dcterms:W3CDTF">2026-09-21T15:47:00Z</dcterms:modified>
</cp:coreProperties>
</file>