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011FD" w14:textId="77777777" w:rsidR="00517E52" w:rsidRPr="00920FCD" w:rsidRDefault="00517E52" w:rsidP="00517E52">
      <w:pPr>
        <w:keepNext/>
        <w:jc w:val="both"/>
        <w:rPr>
          <w:rFonts w:eastAsia="SimSun"/>
          <w:lang w:val="en-US"/>
        </w:rPr>
      </w:pPr>
      <w:r w:rsidRPr="00920FCD">
        <w:rPr>
          <w:rFonts w:eastAsia="SimSun" w:hint="eastAsia"/>
          <w:noProof/>
          <w:lang w:val="en-US"/>
        </w:rPr>
        <w:drawing>
          <wp:inline distT="0" distB="0" distL="114300" distR="114300" wp14:anchorId="298E1CFA" wp14:editId="4BFA7B76">
            <wp:extent cx="5730240" cy="5836285"/>
            <wp:effectExtent l="0" t="0" r="0" b="0"/>
            <wp:docPr id="10" name="图片 10"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 s1"/>
                    <pic:cNvPicPr>
                      <a:picLocks noChangeAspect="1"/>
                    </pic:cNvPicPr>
                  </pic:nvPicPr>
                  <pic:blipFill>
                    <a:blip r:embed="rId4"/>
                    <a:srcRect b="28021"/>
                    <a:stretch>
                      <a:fillRect/>
                    </a:stretch>
                  </pic:blipFill>
                  <pic:spPr>
                    <a:xfrm>
                      <a:off x="0" y="0"/>
                      <a:ext cx="5730240" cy="5836285"/>
                    </a:xfrm>
                    <a:prstGeom prst="rect">
                      <a:avLst/>
                    </a:prstGeom>
                  </pic:spPr>
                </pic:pic>
              </a:graphicData>
            </a:graphic>
          </wp:inline>
        </w:drawing>
      </w:r>
    </w:p>
    <w:p w14:paraId="3A3EE37D" w14:textId="77777777" w:rsidR="00517E52" w:rsidRPr="00920FCD" w:rsidRDefault="00517E52" w:rsidP="00517E52">
      <w:pPr>
        <w:keepNext/>
        <w:spacing w:beforeLines="50" w:before="120" w:afterLines="50" w:after="120" w:line="360" w:lineRule="auto"/>
        <w:jc w:val="both"/>
        <w:rPr>
          <w:rFonts w:ascii="Times New Roman" w:eastAsia="SimSun" w:hAnsi="Times New Roman" w:cs="Times New Roman"/>
          <w:b/>
          <w:bCs/>
          <w:sz w:val="24"/>
          <w:szCs w:val="24"/>
          <w:lang w:val="en-US"/>
        </w:rPr>
      </w:pPr>
      <w:r w:rsidRPr="00920FCD">
        <w:rPr>
          <w:rFonts w:ascii="Times New Roman" w:eastAsia="SimSun" w:hAnsi="Times New Roman" w:cs="Times New Roman"/>
          <w:b/>
          <w:bCs/>
          <w:sz w:val="24"/>
          <w:szCs w:val="24"/>
          <w:lang w:val="en-US"/>
        </w:rPr>
        <w:t>Figure S1. Flow diagram of the study cohort selection and data partitioning.</w:t>
      </w:r>
    </w:p>
    <w:p w14:paraId="19A9FE51" w14:textId="77777777" w:rsidR="00517E52" w:rsidRPr="00920FCD" w:rsidRDefault="00517E52" w:rsidP="00517E52">
      <w:pPr>
        <w:spacing w:beforeLines="50" w:before="120" w:afterLines="50" w:after="120" w:line="240" w:lineRule="auto"/>
        <w:jc w:val="both"/>
        <w:rPr>
          <w:rFonts w:eastAsia="SimSun"/>
          <w:lang w:val="en-US"/>
        </w:rPr>
      </w:pPr>
      <w:r w:rsidRPr="00920FCD">
        <w:rPr>
          <w:rFonts w:ascii="Times New Roman" w:eastAsia="SimSun" w:hAnsi="Times New Roman" w:cs="Times New Roman"/>
          <w:sz w:val="24"/>
          <w:szCs w:val="24"/>
          <w:lang w:val="en-US"/>
        </w:rPr>
        <w:t>A total of 12,076 patients with HBV-related chronic liver disease were initially evaluated for eligibility. After applying predefined exclusion criteria, 308 patients were excluded. The final analysis cohort comprised 11,768 eligible patients, stratified into four baseline disease stages: HBV carriers (n=6,659), chronic hepatitis B (n=1,971), compensated cirrhosis (n=2,653), and decompensated cirrhosis (n=485). The total cohort was subsequently randomly partitioned into a training/validation cohort (n=8,267, 70.2%) and an independent test cohort (n=3,501, 29.8%). Because this distribution includes a large proportion of HBV carriers, model performance should be interpreted as internal risk stratification across a heterogeneous HBV-related disease spectrum. Abbreviations: HBV, hepatitis B virus; HCV, hepatitis C virus; HDV, hepatitis D virus; HIV, human immunodeficiency virus.</w:t>
      </w:r>
      <w:r w:rsidRPr="00920FCD">
        <w:rPr>
          <w:rFonts w:eastAsia="SimSun" w:hint="eastAsia"/>
          <w:lang w:val="en-US"/>
        </w:rPr>
        <w:t xml:space="preserve">  </w:t>
      </w:r>
    </w:p>
    <w:p w14:paraId="1EB6B7D4" w14:textId="77777777" w:rsidR="00A01493" w:rsidRPr="00920FCD" w:rsidRDefault="00A01493"/>
    <w:sectPr w:rsidR="00A01493" w:rsidRPr="00920FCD" w:rsidSect="00920FCD">
      <w:pgSz w:w="11909" w:h="16834"/>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E52"/>
    <w:rsid w:val="00000018"/>
    <w:rsid w:val="000013B1"/>
    <w:rsid w:val="00003CA8"/>
    <w:rsid w:val="000048C5"/>
    <w:rsid w:val="00007E66"/>
    <w:rsid w:val="00023B89"/>
    <w:rsid w:val="00026056"/>
    <w:rsid w:val="000317FC"/>
    <w:rsid w:val="00033C9A"/>
    <w:rsid w:val="00035F4A"/>
    <w:rsid w:val="00044EC2"/>
    <w:rsid w:val="00046013"/>
    <w:rsid w:val="00056851"/>
    <w:rsid w:val="00057549"/>
    <w:rsid w:val="00057797"/>
    <w:rsid w:val="0006762B"/>
    <w:rsid w:val="00074ED6"/>
    <w:rsid w:val="00084E90"/>
    <w:rsid w:val="000913A9"/>
    <w:rsid w:val="00091476"/>
    <w:rsid w:val="000942B7"/>
    <w:rsid w:val="00094EEB"/>
    <w:rsid w:val="00096952"/>
    <w:rsid w:val="000A2E64"/>
    <w:rsid w:val="000A42E3"/>
    <w:rsid w:val="000A4712"/>
    <w:rsid w:val="000A55A1"/>
    <w:rsid w:val="000B2176"/>
    <w:rsid w:val="000B7A2F"/>
    <w:rsid w:val="000C1321"/>
    <w:rsid w:val="000C3313"/>
    <w:rsid w:val="000C6B81"/>
    <w:rsid w:val="000D05B0"/>
    <w:rsid w:val="000D2252"/>
    <w:rsid w:val="000D44D7"/>
    <w:rsid w:val="000D45FC"/>
    <w:rsid w:val="000D61A6"/>
    <w:rsid w:val="000E4D0F"/>
    <w:rsid w:val="000E75F0"/>
    <w:rsid w:val="000F1EE5"/>
    <w:rsid w:val="000F300A"/>
    <w:rsid w:val="000F5507"/>
    <w:rsid w:val="00103DC7"/>
    <w:rsid w:val="001134FB"/>
    <w:rsid w:val="00120414"/>
    <w:rsid w:val="0012086E"/>
    <w:rsid w:val="001234AD"/>
    <w:rsid w:val="001236C4"/>
    <w:rsid w:val="0012577F"/>
    <w:rsid w:val="00125B38"/>
    <w:rsid w:val="001311AA"/>
    <w:rsid w:val="00131B9A"/>
    <w:rsid w:val="001322FA"/>
    <w:rsid w:val="00141309"/>
    <w:rsid w:val="0014567C"/>
    <w:rsid w:val="00145EF0"/>
    <w:rsid w:val="00151790"/>
    <w:rsid w:val="00153A83"/>
    <w:rsid w:val="00156165"/>
    <w:rsid w:val="00156339"/>
    <w:rsid w:val="001563B3"/>
    <w:rsid w:val="00160931"/>
    <w:rsid w:val="00160DFE"/>
    <w:rsid w:val="0016137A"/>
    <w:rsid w:val="00161C2A"/>
    <w:rsid w:val="00162A30"/>
    <w:rsid w:val="00164126"/>
    <w:rsid w:val="001653AA"/>
    <w:rsid w:val="00171B83"/>
    <w:rsid w:val="00172EF7"/>
    <w:rsid w:val="00174E5B"/>
    <w:rsid w:val="00182B73"/>
    <w:rsid w:val="00193B78"/>
    <w:rsid w:val="00193D84"/>
    <w:rsid w:val="00194DD8"/>
    <w:rsid w:val="00195B6D"/>
    <w:rsid w:val="00196441"/>
    <w:rsid w:val="00196F25"/>
    <w:rsid w:val="00197C8F"/>
    <w:rsid w:val="001A2729"/>
    <w:rsid w:val="001A2834"/>
    <w:rsid w:val="001A3B75"/>
    <w:rsid w:val="001B0744"/>
    <w:rsid w:val="001B2B72"/>
    <w:rsid w:val="001B48EE"/>
    <w:rsid w:val="001C003E"/>
    <w:rsid w:val="001C02E0"/>
    <w:rsid w:val="001C189C"/>
    <w:rsid w:val="001C5D28"/>
    <w:rsid w:val="001D6951"/>
    <w:rsid w:val="001E1ED0"/>
    <w:rsid w:val="001E1F85"/>
    <w:rsid w:val="001F0BDC"/>
    <w:rsid w:val="001F1809"/>
    <w:rsid w:val="002032A4"/>
    <w:rsid w:val="00207E2C"/>
    <w:rsid w:val="00210D15"/>
    <w:rsid w:val="0021550A"/>
    <w:rsid w:val="0021604F"/>
    <w:rsid w:val="00217C53"/>
    <w:rsid w:val="0022205B"/>
    <w:rsid w:val="0022292B"/>
    <w:rsid w:val="002241EE"/>
    <w:rsid w:val="002262BF"/>
    <w:rsid w:val="00232606"/>
    <w:rsid w:val="0024019A"/>
    <w:rsid w:val="0024296B"/>
    <w:rsid w:val="00242ED3"/>
    <w:rsid w:val="00242F62"/>
    <w:rsid w:val="002448FD"/>
    <w:rsid w:val="00247074"/>
    <w:rsid w:val="00247538"/>
    <w:rsid w:val="00250FBD"/>
    <w:rsid w:val="00251F40"/>
    <w:rsid w:val="002521A2"/>
    <w:rsid w:val="0025383F"/>
    <w:rsid w:val="002649BD"/>
    <w:rsid w:val="00273C9A"/>
    <w:rsid w:val="00281FF5"/>
    <w:rsid w:val="0028270B"/>
    <w:rsid w:val="00291A6C"/>
    <w:rsid w:val="00292446"/>
    <w:rsid w:val="002944C0"/>
    <w:rsid w:val="002966E1"/>
    <w:rsid w:val="002973A7"/>
    <w:rsid w:val="00297452"/>
    <w:rsid w:val="002A3BDC"/>
    <w:rsid w:val="002A6EF8"/>
    <w:rsid w:val="002B6869"/>
    <w:rsid w:val="002C6990"/>
    <w:rsid w:val="002D09CA"/>
    <w:rsid w:val="002D4AB2"/>
    <w:rsid w:val="002E2250"/>
    <w:rsid w:val="002E2356"/>
    <w:rsid w:val="002E3069"/>
    <w:rsid w:val="002E5EB6"/>
    <w:rsid w:val="002E739D"/>
    <w:rsid w:val="002F1919"/>
    <w:rsid w:val="002F1F2A"/>
    <w:rsid w:val="002F5738"/>
    <w:rsid w:val="0030494A"/>
    <w:rsid w:val="003052B4"/>
    <w:rsid w:val="00306AA7"/>
    <w:rsid w:val="003103D7"/>
    <w:rsid w:val="003106AE"/>
    <w:rsid w:val="00311B2D"/>
    <w:rsid w:val="00312BCA"/>
    <w:rsid w:val="003133E3"/>
    <w:rsid w:val="003146C0"/>
    <w:rsid w:val="003179CE"/>
    <w:rsid w:val="00321387"/>
    <w:rsid w:val="00327ECC"/>
    <w:rsid w:val="00334554"/>
    <w:rsid w:val="003443FF"/>
    <w:rsid w:val="00346055"/>
    <w:rsid w:val="00351D5B"/>
    <w:rsid w:val="00352E16"/>
    <w:rsid w:val="003534EF"/>
    <w:rsid w:val="003548A8"/>
    <w:rsid w:val="00354B84"/>
    <w:rsid w:val="00356744"/>
    <w:rsid w:val="00360208"/>
    <w:rsid w:val="0036024B"/>
    <w:rsid w:val="0036221F"/>
    <w:rsid w:val="00366146"/>
    <w:rsid w:val="003670D3"/>
    <w:rsid w:val="00370071"/>
    <w:rsid w:val="003713A4"/>
    <w:rsid w:val="003726CE"/>
    <w:rsid w:val="00374A52"/>
    <w:rsid w:val="003766E6"/>
    <w:rsid w:val="0038272E"/>
    <w:rsid w:val="00387217"/>
    <w:rsid w:val="00390D0D"/>
    <w:rsid w:val="003923C5"/>
    <w:rsid w:val="003957DB"/>
    <w:rsid w:val="00396DBB"/>
    <w:rsid w:val="003A6D1A"/>
    <w:rsid w:val="003A6FE1"/>
    <w:rsid w:val="003A796F"/>
    <w:rsid w:val="003B008C"/>
    <w:rsid w:val="003B05EB"/>
    <w:rsid w:val="003B20D1"/>
    <w:rsid w:val="003B41C4"/>
    <w:rsid w:val="003B7834"/>
    <w:rsid w:val="003C3C9D"/>
    <w:rsid w:val="003C7ED4"/>
    <w:rsid w:val="003D221F"/>
    <w:rsid w:val="003D3FF7"/>
    <w:rsid w:val="003D52D8"/>
    <w:rsid w:val="003D5E16"/>
    <w:rsid w:val="003E32FB"/>
    <w:rsid w:val="003E644E"/>
    <w:rsid w:val="003F0F73"/>
    <w:rsid w:val="003F0F7D"/>
    <w:rsid w:val="003F1FB9"/>
    <w:rsid w:val="003F58B8"/>
    <w:rsid w:val="003F667B"/>
    <w:rsid w:val="00401900"/>
    <w:rsid w:val="0040379C"/>
    <w:rsid w:val="00403B00"/>
    <w:rsid w:val="00404630"/>
    <w:rsid w:val="00404CFE"/>
    <w:rsid w:val="00404D51"/>
    <w:rsid w:val="00405956"/>
    <w:rsid w:val="00410416"/>
    <w:rsid w:val="00411E91"/>
    <w:rsid w:val="004136CA"/>
    <w:rsid w:val="00414E4A"/>
    <w:rsid w:val="004176A8"/>
    <w:rsid w:val="00427EAC"/>
    <w:rsid w:val="00430AAC"/>
    <w:rsid w:val="0043707D"/>
    <w:rsid w:val="00437EFE"/>
    <w:rsid w:val="00441D23"/>
    <w:rsid w:val="00442736"/>
    <w:rsid w:val="004449FF"/>
    <w:rsid w:val="00445927"/>
    <w:rsid w:val="004465B1"/>
    <w:rsid w:val="004541D0"/>
    <w:rsid w:val="00461210"/>
    <w:rsid w:val="004658B8"/>
    <w:rsid w:val="0046682A"/>
    <w:rsid w:val="00470C81"/>
    <w:rsid w:val="00476926"/>
    <w:rsid w:val="00481885"/>
    <w:rsid w:val="00485F62"/>
    <w:rsid w:val="00491A03"/>
    <w:rsid w:val="0049237A"/>
    <w:rsid w:val="00492814"/>
    <w:rsid w:val="00496F77"/>
    <w:rsid w:val="00497392"/>
    <w:rsid w:val="004A3065"/>
    <w:rsid w:val="004A3862"/>
    <w:rsid w:val="004A3AB4"/>
    <w:rsid w:val="004A7992"/>
    <w:rsid w:val="004B4CD2"/>
    <w:rsid w:val="004C1F9D"/>
    <w:rsid w:val="004C474C"/>
    <w:rsid w:val="004C6667"/>
    <w:rsid w:val="004C6931"/>
    <w:rsid w:val="004D2466"/>
    <w:rsid w:val="004D6618"/>
    <w:rsid w:val="004E11A8"/>
    <w:rsid w:val="004E38BB"/>
    <w:rsid w:val="004E64F1"/>
    <w:rsid w:val="004E7392"/>
    <w:rsid w:val="004F1BD3"/>
    <w:rsid w:val="004F3A98"/>
    <w:rsid w:val="004F5C74"/>
    <w:rsid w:val="00500013"/>
    <w:rsid w:val="00503B03"/>
    <w:rsid w:val="00505E38"/>
    <w:rsid w:val="00517E52"/>
    <w:rsid w:val="005205B4"/>
    <w:rsid w:val="005227EF"/>
    <w:rsid w:val="00523084"/>
    <w:rsid w:val="005246D0"/>
    <w:rsid w:val="005311DD"/>
    <w:rsid w:val="005323B9"/>
    <w:rsid w:val="00535035"/>
    <w:rsid w:val="0055636A"/>
    <w:rsid w:val="00557E84"/>
    <w:rsid w:val="00566D15"/>
    <w:rsid w:val="00570EF4"/>
    <w:rsid w:val="00572AE4"/>
    <w:rsid w:val="005751C1"/>
    <w:rsid w:val="005809A5"/>
    <w:rsid w:val="00580DD3"/>
    <w:rsid w:val="005945A0"/>
    <w:rsid w:val="005956F9"/>
    <w:rsid w:val="00595F2B"/>
    <w:rsid w:val="005A07E7"/>
    <w:rsid w:val="005A1029"/>
    <w:rsid w:val="005A1DC1"/>
    <w:rsid w:val="005A402A"/>
    <w:rsid w:val="005B1B74"/>
    <w:rsid w:val="005B4732"/>
    <w:rsid w:val="005B4B00"/>
    <w:rsid w:val="005C4F93"/>
    <w:rsid w:val="005C67F2"/>
    <w:rsid w:val="005C6F75"/>
    <w:rsid w:val="005D65FC"/>
    <w:rsid w:val="005D678F"/>
    <w:rsid w:val="005E06EE"/>
    <w:rsid w:val="005E2644"/>
    <w:rsid w:val="005F0B6F"/>
    <w:rsid w:val="00601529"/>
    <w:rsid w:val="006037B2"/>
    <w:rsid w:val="00603B3B"/>
    <w:rsid w:val="00604C22"/>
    <w:rsid w:val="00610712"/>
    <w:rsid w:val="00611DC7"/>
    <w:rsid w:val="00611EA4"/>
    <w:rsid w:val="0062473F"/>
    <w:rsid w:val="006249C6"/>
    <w:rsid w:val="006279CD"/>
    <w:rsid w:val="006323F7"/>
    <w:rsid w:val="00632B1B"/>
    <w:rsid w:val="00632E73"/>
    <w:rsid w:val="006347ED"/>
    <w:rsid w:val="00635359"/>
    <w:rsid w:val="00635FAB"/>
    <w:rsid w:val="006378DE"/>
    <w:rsid w:val="00637B17"/>
    <w:rsid w:val="00640FF4"/>
    <w:rsid w:val="006415B5"/>
    <w:rsid w:val="0065368C"/>
    <w:rsid w:val="00656BC0"/>
    <w:rsid w:val="00666969"/>
    <w:rsid w:val="00670DB6"/>
    <w:rsid w:val="00672EA8"/>
    <w:rsid w:val="006762EE"/>
    <w:rsid w:val="006858AF"/>
    <w:rsid w:val="0068620E"/>
    <w:rsid w:val="0069160B"/>
    <w:rsid w:val="00695E43"/>
    <w:rsid w:val="006A5D73"/>
    <w:rsid w:val="006B0E53"/>
    <w:rsid w:val="006B2FFD"/>
    <w:rsid w:val="006C08BD"/>
    <w:rsid w:val="006C1FA8"/>
    <w:rsid w:val="006C266D"/>
    <w:rsid w:val="006C29EF"/>
    <w:rsid w:val="006C7241"/>
    <w:rsid w:val="006D0C35"/>
    <w:rsid w:val="006D7402"/>
    <w:rsid w:val="006D797A"/>
    <w:rsid w:val="006D7AB4"/>
    <w:rsid w:val="006E09AA"/>
    <w:rsid w:val="006E24C3"/>
    <w:rsid w:val="006E30E7"/>
    <w:rsid w:val="006F7D1B"/>
    <w:rsid w:val="007101C0"/>
    <w:rsid w:val="007166B1"/>
    <w:rsid w:val="007202A0"/>
    <w:rsid w:val="007226E2"/>
    <w:rsid w:val="00724278"/>
    <w:rsid w:val="007253E7"/>
    <w:rsid w:val="0072625F"/>
    <w:rsid w:val="007379F0"/>
    <w:rsid w:val="0074062F"/>
    <w:rsid w:val="00740A38"/>
    <w:rsid w:val="00741C66"/>
    <w:rsid w:val="00743182"/>
    <w:rsid w:val="0074774A"/>
    <w:rsid w:val="00750D0C"/>
    <w:rsid w:val="00754AE2"/>
    <w:rsid w:val="00757900"/>
    <w:rsid w:val="00761FC2"/>
    <w:rsid w:val="007631C2"/>
    <w:rsid w:val="007633BD"/>
    <w:rsid w:val="00767DBB"/>
    <w:rsid w:val="0077035C"/>
    <w:rsid w:val="00772365"/>
    <w:rsid w:val="00772872"/>
    <w:rsid w:val="00783AC4"/>
    <w:rsid w:val="0078588C"/>
    <w:rsid w:val="00785E29"/>
    <w:rsid w:val="007A3B42"/>
    <w:rsid w:val="007A431B"/>
    <w:rsid w:val="007A48FE"/>
    <w:rsid w:val="007A4FDC"/>
    <w:rsid w:val="007A7B06"/>
    <w:rsid w:val="007B1407"/>
    <w:rsid w:val="007B1518"/>
    <w:rsid w:val="007B58E4"/>
    <w:rsid w:val="007B7883"/>
    <w:rsid w:val="007C2AB0"/>
    <w:rsid w:val="007C36EF"/>
    <w:rsid w:val="007C3BD1"/>
    <w:rsid w:val="007C5697"/>
    <w:rsid w:val="007C76A9"/>
    <w:rsid w:val="007D1610"/>
    <w:rsid w:val="007D271A"/>
    <w:rsid w:val="007D677D"/>
    <w:rsid w:val="007E31CC"/>
    <w:rsid w:val="007E3999"/>
    <w:rsid w:val="007E39D5"/>
    <w:rsid w:val="007E51CD"/>
    <w:rsid w:val="007F0B03"/>
    <w:rsid w:val="007F5031"/>
    <w:rsid w:val="007F63BF"/>
    <w:rsid w:val="00801008"/>
    <w:rsid w:val="008021A0"/>
    <w:rsid w:val="00802BFA"/>
    <w:rsid w:val="00811FCB"/>
    <w:rsid w:val="00822AC6"/>
    <w:rsid w:val="00823E5C"/>
    <w:rsid w:val="00832BAB"/>
    <w:rsid w:val="0084008A"/>
    <w:rsid w:val="00842EE7"/>
    <w:rsid w:val="00845361"/>
    <w:rsid w:val="00850371"/>
    <w:rsid w:val="008507B6"/>
    <w:rsid w:val="00850B3D"/>
    <w:rsid w:val="008510EE"/>
    <w:rsid w:val="00853FC1"/>
    <w:rsid w:val="0085524B"/>
    <w:rsid w:val="008609FB"/>
    <w:rsid w:val="008624D8"/>
    <w:rsid w:val="0086464F"/>
    <w:rsid w:val="008700E2"/>
    <w:rsid w:val="008706A8"/>
    <w:rsid w:val="00870766"/>
    <w:rsid w:val="008768B9"/>
    <w:rsid w:val="008776EC"/>
    <w:rsid w:val="00877BC8"/>
    <w:rsid w:val="00877D27"/>
    <w:rsid w:val="0088620D"/>
    <w:rsid w:val="0089138A"/>
    <w:rsid w:val="00892830"/>
    <w:rsid w:val="00893E50"/>
    <w:rsid w:val="00896762"/>
    <w:rsid w:val="008A1733"/>
    <w:rsid w:val="008A28B3"/>
    <w:rsid w:val="008A2DEA"/>
    <w:rsid w:val="008A75DF"/>
    <w:rsid w:val="008B01DE"/>
    <w:rsid w:val="008B5FDE"/>
    <w:rsid w:val="008B6D28"/>
    <w:rsid w:val="008C1A5B"/>
    <w:rsid w:val="008C236B"/>
    <w:rsid w:val="008D7A14"/>
    <w:rsid w:val="008D7ED5"/>
    <w:rsid w:val="008E46F0"/>
    <w:rsid w:val="008E5993"/>
    <w:rsid w:val="008E65BD"/>
    <w:rsid w:val="008F1280"/>
    <w:rsid w:val="00905D52"/>
    <w:rsid w:val="00912EBF"/>
    <w:rsid w:val="00914810"/>
    <w:rsid w:val="00920FCD"/>
    <w:rsid w:val="00923865"/>
    <w:rsid w:val="00932A38"/>
    <w:rsid w:val="009354A7"/>
    <w:rsid w:val="00935F50"/>
    <w:rsid w:val="00936330"/>
    <w:rsid w:val="0094295E"/>
    <w:rsid w:val="00953328"/>
    <w:rsid w:val="009547E9"/>
    <w:rsid w:val="00961613"/>
    <w:rsid w:val="0097343C"/>
    <w:rsid w:val="0097560B"/>
    <w:rsid w:val="009829AD"/>
    <w:rsid w:val="0098393C"/>
    <w:rsid w:val="00984A0B"/>
    <w:rsid w:val="00987830"/>
    <w:rsid w:val="00997F33"/>
    <w:rsid w:val="009A0211"/>
    <w:rsid w:val="009A51AA"/>
    <w:rsid w:val="009B5547"/>
    <w:rsid w:val="009B7B04"/>
    <w:rsid w:val="009B7C09"/>
    <w:rsid w:val="009C476C"/>
    <w:rsid w:val="009C5738"/>
    <w:rsid w:val="009C6B85"/>
    <w:rsid w:val="009E3681"/>
    <w:rsid w:val="009E4CDC"/>
    <w:rsid w:val="009F389A"/>
    <w:rsid w:val="00A01493"/>
    <w:rsid w:val="00A270BC"/>
    <w:rsid w:val="00A34CD1"/>
    <w:rsid w:val="00A3619B"/>
    <w:rsid w:val="00A36273"/>
    <w:rsid w:val="00A418BF"/>
    <w:rsid w:val="00A41B81"/>
    <w:rsid w:val="00A427CD"/>
    <w:rsid w:val="00A471F6"/>
    <w:rsid w:val="00A53502"/>
    <w:rsid w:val="00A57463"/>
    <w:rsid w:val="00A670BF"/>
    <w:rsid w:val="00A74F42"/>
    <w:rsid w:val="00A768A5"/>
    <w:rsid w:val="00A8321D"/>
    <w:rsid w:val="00A83C6C"/>
    <w:rsid w:val="00A83F0A"/>
    <w:rsid w:val="00A864A2"/>
    <w:rsid w:val="00A9168B"/>
    <w:rsid w:val="00A91EC7"/>
    <w:rsid w:val="00A92608"/>
    <w:rsid w:val="00AA25FF"/>
    <w:rsid w:val="00AA300E"/>
    <w:rsid w:val="00AA7445"/>
    <w:rsid w:val="00AB0BA7"/>
    <w:rsid w:val="00AB3152"/>
    <w:rsid w:val="00AB5F97"/>
    <w:rsid w:val="00AB649A"/>
    <w:rsid w:val="00AB7240"/>
    <w:rsid w:val="00AB7A2F"/>
    <w:rsid w:val="00AC21C4"/>
    <w:rsid w:val="00AD0CD4"/>
    <w:rsid w:val="00AD2F4C"/>
    <w:rsid w:val="00AD3B39"/>
    <w:rsid w:val="00AD6F2E"/>
    <w:rsid w:val="00AD7B57"/>
    <w:rsid w:val="00AE6AC3"/>
    <w:rsid w:val="00AE714F"/>
    <w:rsid w:val="00AF3F44"/>
    <w:rsid w:val="00AF51BF"/>
    <w:rsid w:val="00AF55D1"/>
    <w:rsid w:val="00AF59FA"/>
    <w:rsid w:val="00AF687F"/>
    <w:rsid w:val="00B12CD6"/>
    <w:rsid w:val="00B169FB"/>
    <w:rsid w:val="00B24440"/>
    <w:rsid w:val="00B27283"/>
    <w:rsid w:val="00B313BC"/>
    <w:rsid w:val="00B32CAE"/>
    <w:rsid w:val="00B36D08"/>
    <w:rsid w:val="00B42808"/>
    <w:rsid w:val="00B43310"/>
    <w:rsid w:val="00B4393C"/>
    <w:rsid w:val="00B45A42"/>
    <w:rsid w:val="00B473D9"/>
    <w:rsid w:val="00B5275D"/>
    <w:rsid w:val="00B5490A"/>
    <w:rsid w:val="00B55C41"/>
    <w:rsid w:val="00B73CFF"/>
    <w:rsid w:val="00B74941"/>
    <w:rsid w:val="00B74CB5"/>
    <w:rsid w:val="00B75033"/>
    <w:rsid w:val="00B764B1"/>
    <w:rsid w:val="00B85A99"/>
    <w:rsid w:val="00B94570"/>
    <w:rsid w:val="00B94CFC"/>
    <w:rsid w:val="00B9527B"/>
    <w:rsid w:val="00B96138"/>
    <w:rsid w:val="00B97039"/>
    <w:rsid w:val="00BA057F"/>
    <w:rsid w:val="00BA2AC0"/>
    <w:rsid w:val="00BA71C3"/>
    <w:rsid w:val="00BB3F28"/>
    <w:rsid w:val="00BB5513"/>
    <w:rsid w:val="00BB609B"/>
    <w:rsid w:val="00BB642F"/>
    <w:rsid w:val="00BC267A"/>
    <w:rsid w:val="00BC695D"/>
    <w:rsid w:val="00BD0441"/>
    <w:rsid w:val="00BD06D4"/>
    <w:rsid w:val="00BD1E53"/>
    <w:rsid w:val="00BD29F3"/>
    <w:rsid w:val="00BD4DE5"/>
    <w:rsid w:val="00BE17F2"/>
    <w:rsid w:val="00BE518F"/>
    <w:rsid w:val="00BF3603"/>
    <w:rsid w:val="00BF4919"/>
    <w:rsid w:val="00C0394D"/>
    <w:rsid w:val="00C05DE0"/>
    <w:rsid w:val="00C16A26"/>
    <w:rsid w:val="00C16FAE"/>
    <w:rsid w:val="00C16FD8"/>
    <w:rsid w:val="00C22BFC"/>
    <w:rsid w:val="00C22E77"/>
    <w:rsid w:val="00C24365"/>
    <w:rsid w:val="00C36BA0"/>
    <w:rsid w:val="00C54395"/>
    <w:rsid w:val="00C55DA5"/>
    <w:rsid w:val="00C60DCB"/>
    <w:rsid w:val="00C66ED3"/>
    <w:rsid w:val="00C7653E"/>
    <w:rsid w:val="00C81194"/>
    <w:rsid w:val="00C842F9"/>
    <w:rsid w:val="00C851AD"/>
    <w:rsid w:val="00C86FE6"/>
    <w:rsid w:val="00C908BC"/>
    <w:rsid w:val="00CA5E06"/>
    <w:rsid w:val="00CA7888"/>
    <w:rsid w:val="00CB32A1"/>
    <w:rsid w:val="00CB4773"/>
    <w:rsid w:val="00CB5154"/>
    <w:rsid w:val="00CB78DF"/>
    <w:rsid w:val="00CC0B85"/>
    <w:rsid w:val="00CC758E"/>
    <w:rsid w:val="00CD3C25"/>
    <w:rsid w:val="00CD5BF3"/>
    <w:rsid w:val="00CF4ADC"/>
    <w:rsid w:val="00CF4B6A"/>
    <w:rsid w:val="00CF4EA6"/>
    <w:rsid w:val="00D01766"/>
    <w:rsid w:val="00D01A9E"/>
    <w:rsid w:val="00D022BA"/>
    <w:rsid w:val="00D055D5"/>
    <w:rsid w:val="00D0698C"/>
    <w:rsid w:val="00D0714F"/>
    <w:rsid w:val="00D25E88"/>
    <w:rsid w:val="00D3329A"/>
    <w:rsid w:val="00D35A15"/>
    <w:rsid w:val="00D40C6C"/>
    <w:rsid w:val="00D45122"/>
    <w:rsid w:val="00D5463B"/>
    <w:rsid w:val="00D56DD5"/>
    <w:rsid w:val="00D60BED"/>
    <w:rsid w:val="00D6327B"/>
    <w:rsid w:val="00D65936"/>
    <w:rsid w:val="00D65E00"/>
    <w:rsid w:val="00D70EF4"/>
    <w:rsid w:val="00D7149F"/>
    <w:rsid w:val="00D72212"/>
    <w:rsid w:val="00D72752"/>
    <w:rsid w:val="00D846A5"/>
    <w:rsid w:val="00D85EA4"/>
    <w:rsid w:val="00D8681E"/>
    <w:rsid w:val="00D86D5E"/>
    <w:rsid w:val="00D87AD5"/>
    <w:rsid w:val="00D91160"/>
    <w:rsid w:val="00D93D03"/>
    <w:rsid w:val="00D943FA"/>
    <w:rsid w:val="00D947DC"/>
    <w:rsid w:val="00D94C22"/>
    <w:rsid w:val="00D97A61"/>
    <w:rsid w:val="00DA5C3A"/>
    <w:rsid w:val="00DA76A1"/>
    <w:rsid w:val="00DA7EF9"/>
    <w:rsid w:val="00DC023E"/>
    <w:rsid w:val="00DC39D2"/>
    <w:rsid w:val="00DC71F6"/>
    <w:rsid w:val="00DC7D5F"/>
    <w:rsid w:val="00DD4062"/>
    <w:rsid w:val="00DD70FC"/>
    <w:rsid w:val="00DE3C31"/>
    <w:rsid w:val="00DE6F86"/>
    <w:rsid w:val="00DE74A6"/>
    <w:rsid w:val="00DE7B47"/>
    <w:rsid w:val="00DF11B4"/>
    <w:rsid w:val="00DF1372"/>
    <w:rsid w:val="00DF28EF"/>
    <w:rsid w:val="00DF3A0C"/>
    <w:rsid w:val="00E02E9A"/>
    <w:rsid w:val="00E04C51"/>
    <w:rsid w:val="00E059F8"/>
    <w:rsid w:val="00E10B8C"/>
    <w:rsid w:val="00E14568"/>
    <w:rsid w:val="00E16C8C"/>
    <w:rsid w:val="00E24603"/>
    <w:rsid w:val="00E26A3D"/>
    <w:rsid w:val="00E31E10"/>
    <w:rsid w:val="00E348CF"/>
    <w:rsid w:val="00E34B2C"/>
    <w:rsid w:val="00E45214"/>
    <w:rsid w:val="00E47874"/>
    <w:rsid w:val="00E56BCB"/>
    <w:rsid w:val="00E717F0"/>
    <w:rsid w:val="00E7268B"/>
    <w:rsid w:val="00E74F13"/>
    <w:rsid w:val="00E815B3"/>
    <w:rsid w:val="00E85773"/>
    <w:rsid w:val="00E876DC"/>
    <w:rsid w:val="00E9439E"/>
    <w:rsid w:val="00E9573E"/>
    <w:rsid w:val="00EA09AF"/>
    <w:rsid w:val="00EA22B9"/>
    <w:rsid w:val="00EA29F2"/>
    <w:rsid w:val="00EA3473"/>
    <w:rsid w:val="00EA3EB6"/>
    <w:rsid w:val="00EB5EB2"/>
    <w:rsid w:val="00EB794C"/>
    <w:rsid w:val="00EC1452"/>
    <w:rsid w:val="00EC776B"/>
    <w:rsid w:val="00ED0E14"/>
    <w:rsid w:val="00EF0CA3"/>
    <w:rsid w:val="00EF0E05"/>
    <w:rsid w:val="00EF4B23"/>
    <w:rsid w:val="00EF7E1B"/>
    <w:rsid w:val="00F02C69"/>
    <w:rsid w:val="00F05022"/>
    <w:rsid w:val="00F05A23"/>
    <w:rsid w:val="00F06256"/>
    <w:rsid w:val="00F06590"/>
    <w:rsid w:val="00F134FE"/>
    <w:rsid w:val="00F223FA"/>
    <w:rsid w:val="00F23046"/>
    <w:rsid w:val="00F25DB1"/>
    <w:rsid w:val="00F265C4"/>
    <w:rsid w:val="00F31021"/>
    <w:rsid w:val="00F320B8"/>
    <w:rsid w:val="00F333B3"/>
    <w:rsid w:val="00F34D07"/>
    <w:rsid w:val="00F360A8"/>
    <w:rsid w:val="00F43312"/>
    <w:rsid w:val="00F4714C"/>
    <w:rsid w:val="00F47454"/>
    <w:rsid w:val="00F53E88"/>
    <w:rsid w:val="00F6522F"/>
    <w:rsid w:val="00F67026"/>
    <w:rsid w:val="00F67F08"/>
    <w:rsid w:val="00F72D95"/>
    <w:rsid w:val="00F8006F"/>
    <w:rsid w:val="00F83D82"/>
    <w:rsid w:val="00F84846"/>
    <w:rsid w:val="00F85BF1"/>
    <w:rsid w:val="00F90C4E"/>
    <w:rsid w:val="00F911C5"/>
    <w:rsid w:val="00F934AF"/>
    <w:rsid w:val="00F95615"/>
    <w:rsid w:val="00F971AE"/>
    <w:rsid w:val="00F97CA1"/>
    <w:rsid w:val="00FA0571"/>
    <w:rsid w:val="00FA32FF"/>
    <w:rsid w:val="00FA34AC"/>
    <w:rsid w:val="00FA7FEC"/>
    <w:rsid w:val="00FB22F0"/>
    <w:rsid w:val="00FB26F1"/>
    <w:rsid w:val="00FB30FD"/>
    <w:rsid w:val="00FC0DD3"/>
    <w:rsid w:val="00FC3049"/>
    <w:rsid w:val="00FD09FF"/>
    <w:rsid w:val="00FD5043"/>
    <w:rsid w:val="00FD54B4"/>
    <w:rsid w:val="00FD775E"/>
    <w:rsid w:val="00FD7D64"/>
    <w:rsid w:val="00FE11CE"/>
    <w:rsid w:val="00FE2115"/>
    <w:rsid w:val="00FE57C3"/>
    <w:rsid w:val="00FE7BEE"/>
    <w:rsid w:val="00FF5AE8"/>
    <w:rsid w:val="00FF67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CD86F"/>
  <w15:chartTrackingRefBased/>
  <w15:docId w15:val="{CBF9D3D6-0B9F-4CE4-9D62-1604DF8F7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Revathi Thangaraj</dc:creator>
  <cp:keywords/>
  <dc:description/>
  <cp:lastModifiedBy>Revathi Thangaraj</cp:lastModifiedBy>
  <cp:revision>2</cp:revision>
  <dcterms:created xsi:type="dcterms:W3CDTF">2026-09-28T07:26:00Z</dcterms:created>
  <dcterms:modified xsi:type="dcterms:W3CDTF">2026-09-28T09:09:00Z</dcterms:modified>
</cp:coreProperties>
</file>