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170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1B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</w:p>
    <w:p w14:paraId="072D660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01365" cy="2668905"/>
            <wp:effectExtent l="0" t="0" r="635" b="10795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26765" cy="2690495"/>
            <wp:effectExtent l="0" t="0" r="635" b="190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6765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B50F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04540" cy="2673350"/>
            <wp:effectExtent l="0" t="0" r="10160" b="635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454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13430" cy="2679065"/>
            <wp:effectExtent l="0" t="0" r="1270" b="63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343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F3C46">
      <w:pPr>
        <w:rPr>
          <w:rFonts w:hint="eastAsia" w:eastAsiaTheme="minorEastAsia"/>
          <w:lang w:eastAsia="zh-CN"/>
        </w:rPr>
      </w:pPr>
    </w:p>
    <w:p w14:paraId="4D9AEB14">
      <w:pP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bookmarkStart w:id="0" w:name="OLE_LINK487"/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3A</w:t>
      </w:r>
    </w:p>
    <w:p w14:paraId="330172AA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8" name="图片 8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9F461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515235"/>
            <wp:effectExtent l="0" t="0" r="2540" b="12065"/>
            <wp:docPr id="9" name="图片 9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11357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655570"/>
            <wp:effectExtent l="0" t="0" r="2540" b="11430"/>
            <wp:docPr id="10" name="图片 10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00347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655570"/>
            <wp:effectExtent l="0" t="0" r="2540" b="11430"/>
            <wp:docPr id="11" name="图片 11" descr="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3D7E3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12" name="图片 12" descr="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3C199F6">
      <w:pPr>
        <w:rPr>
          <w:rFonts w:hint="eastAsia" w:eastAsiaTheme="minorEastAsia"/>
          <w:lang w:eastAsia="zh-CN"/>
        </w:rPr>
      </w:pPr>
    </w:p>
    <w:p w14:paraId="3D4E11D8">
      <w:pPr>
        <w:rPr>
          <w:rFonts w:hint="eastAsia" w:eastAsiaTheme="minorEastAsia"/>
          <w:lang w:eastAsia="zh-CN"/>
        </w:rPr>
      </w:pPr>
    </w:p>
    <w:p w14:paraId="159D132C">
      <w:pPr>
        <w:rPr>
          <w:rFonts w:hint="eastAsia" w:eastAsiaTheme="minorEastAsia"/>
          <w:lang w:eastAsia="zh-CN"/>
        </w:rPr>
      </w:pPr>
    </w:p>
    <w:p w14:paraId="7FD3A63A">
      <w:pP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bookmarkStart w:id="1" w:name="OLE_LINK492"/>
      <w:bookmarkStart w:id="2" w:name="OLE_LINK493"/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5A</w:t>
      </w:r>
    </w:p>
    <w:p w14:paraId="74CB98FE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13" name="图片 13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0BE9F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14" name="图片 14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2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57FA0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17" name="图片 17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C7105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18" name="图片 18" descr="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4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0CF0D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</w:p>
    <w:bookmarkEnd w:id="1"/>
    <w:bookmarkEnd w:id="2"/>
    <w:p w14:paraId="00273950">
      <w:pPr>
        <w:rPr>
          <w:rFonts w:hint="eastAsia" w:eastAsiaTheme="minorEastAsia"/>
          <w:lang w:eastAsia="zh-CN"/>
        </w:rPr>
      </w:pPr>
    </w:p>
    <w:p w14:paraId="7DD64156">
      <w:pP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5B</w:t>
      </w:r>
    </w:p>
    <w:p w14:paraId="6A2C8C1D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19" name="图片 19" descr="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55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F5D28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20" name="图片 20" descr="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66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D7CAD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21" name="图片 21" descr="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77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3280A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39560" cy="2794000"/>
            <wp:effectExtent l="0" t="0" r="2540" b="0"/>
            <wp:docPr id="22" name="图片 22" descr="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88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BBC90">
      <w:pPr>
        <w:rPr>
          <w:rFonts w:hint="eastAsia" w:eastAsiaTheme="minorEastAsia"/>
          <w:lang w:eastAsia="zh-CN"/>
        </w:rPr>
      </w:pPr>
    </w:p>
    <w:p w14:paraId="6693CDE1">
      <w:pPr>
        <w:rPr>
          <w:rFonts w:hint="eastAsia" w:eastAsiaTheme="minorEastAsia"/>
          <w:lang w:eastAsia="zh-CN"/>
        </w:rPr>
      </w:pPr>
    </w:p>
    <w:p w14:paraId="0FE701D5">
      <w:pP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7C</w:t>
      </w:r>
    </w:p>
    <w:p w14:paraId="13274852">
      <w:pP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drawing>
          <wp:inline distT="0" distB="0" distL="114300" distR="114300">
            <wp:extent cx="6640195" cy="5368290"/>
            <wp:effectExtent l="0" t="0" r="1905" b="3810"/>
            <wp:docPr id="23" name="图片 23" descr="COL1 220kDa 01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OL1 220kDa 01-0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536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C152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0195" cy="5368290"/>
            <wp:effectExtent l="0" t="0" r="1905" b="3810"/>
            <wp:docPr id="24" name="图片 24" descr="RUNX2 62kDa 01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RUNX2 62kDa 01-0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536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64E7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0195" cy="5368290"/>
            <wp:effectExtent l="0" t="0" r="1905" b="3810"/>
            <wp:docPr id="25" name="图片 25" descr="ALP 43kDa 01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ALP 43kDa 01-0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536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A885E">
      <w:pPr>
        <w:rPr>
          <w:rFonts w:hint="eastAsia" w:eastAsiaTheme="minorEastAsia"/>
          <w:lang w:eastAsia="zh-CN"/>
        </w:rPr>
      </w:pPr>
      <w:bookmarkStart w:id="3" w:name="_GoBack"/>
      <w:bookmarkEnd w:id="3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0195" cy="5368290"/>
            <wp:effectExtent l="0" t="0" r="1905" b="3810"/>
            <wp:docPr id="26" name="图片 26" descr="Beta-actin 45kDa 01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Beta-actin 45kDa 01-0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536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5A588D"/>
    <w:rsid w:val="6EE0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</Words>
  <Characters>24</Characters>
  <Lines>0</Lines>
  <Paragraphs>0</Paragraphs>
  <TotalTime>0</TotalTime>
  <ScaleCrop>false</ScaleCrop>
  <LinksUpToDate>false</LinksUpToDate>
  <CharactersWithSpaces>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2025-05-08T19:22:00Z</dcterms:created>
  <dc:creator>71051</dc:creator>
  <cp:lastModifiedBy>Frank</cp:lastModifiedBy>
  <dcterms:modified xsi:type="dcterms:W3CDTF">2025-05-09T10:03:55Z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eyJoZGlkIjoiYjYwZGFkY2IyYWRhYzkzYzE5MGJlMzhhNDcyZDM3NmIiLCJ1c2VySWQiOiIyNDg2NDc5MDkifQ==</vt:lpwstr>
  </property>
  <property fmtid="{D5CDD505-2E9C-101B-9397-08002B2CF9AE}" pid="4" name="ICV">
    <vt:lpwstr>7E5A77D43917423483A0FF0217FCAC25_12</vt:lpwstr>
  </property>
</Properties>
</file>