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BA492" w14:textId="77777777" w:rsidR="00CD4ADA" w:rsidRPr="00940EFC" w:rsidRDefault="00CD4ADA" w:rsidP="00B25B3B">
      <w:pPr>
        <w:spacing w:before="80" w:after="80" w:line="480" w:lineRule="auto"/>
        <w:jc w:val="center"/>
        <w:rPr>
          <w:rFonts w:ascii="Times New Roman" w:hAnsi="Times New Roman" w:cs="Times New Roman"/>
          <w:b/>
          <w:sz w:val="40"/>
          <w:szCs w:val="28"/>
          <w:shd w:val="clear" w:color="auto" w:fill="FFFFFF"/>
        </w:rPr>
      </w:pPr>
      <w:r w:rsidRPr="00940EFC">
        <w:rPr>
          <w:rFonts w:ascii="Times New Roman" w:hAnsi="Times New Roman" w:cs="Times New Roman"/>
          <w:b/>
          <w:sz w:val="40"/>
          <w:szCs w:val="28"/>
          <w:shd w:val="clear" w:color="auto" w:fill="FFFFFF"/>
        </w:rPr>
        <w:t>Additional file 1.</w:t>
      </w:r>
    </w:p>
    <w:p w14:paraId="35F8E3FC" w14:textId="6CF885A3" w:rsidR="00B25B3B" w:rsidRPr="00940EFC" w:rsidRDefault="00B25B3B" w:rsidP="00B25B3B">
      <w:pPr>
        <w:spacing w:before="80" w:after="80" w:line="480" w:lineRule="auto"/>
        <w:jc w:val="center"/>
        <w:rPr>
          <w:rFonts w:ascii="Times New Roman" w:hAnsi="Times New Roman" w:cs="Times New Roman"/>
          <w:b/>
          <w:i/>
          <w:sz w:val="28"/>
          <w:szCs w:val="28"/>
          <w:lang w:val="en-US"/>
        </w:rPr>
      </w:pPr>
      <w:r w:rsidRPr="00940EFC">
        <w:rPr>
          <w:rFonts w:ascii="Times New Roman" w:hAnsi="Times New Roman" w:cs="Times New Roman"/>
          <w:b/>
          <w:sz w:val="28"/>
          <w:szCs w:val="28"/>
          <w:shd w:val="clear" w:color="auto" w:fill="FFFFFF"/>
        </w:rPr>
        <w:t>Large-scale</w:t>
      </w:r>
      <w:r w:rsidRPr="00940EFC">
        <w:t xml:space="preserve"> </w:t>
      </w:r>
      <w:r w:rsidRPr="00940EFC">
        <w:rPr>
          <w:rFonts w:ascii="Times New Roman" w:hAnsi="Times New Roman" w:cs="Times New Roman"/>
          <w:b/>
          <w:sz w:val="28"/>
          <w:szCs w:val="28"/>
          <w:shd w:val="clear" w:color="auto" w:fill="FFFFFF"/>
        </w:rPr>
        <w:t xml:space="preserve">proximity extension assay reveals CSF midkine and </w:t>
      </w:r>
      <w:r w:rsidRPr="00940EFC">
        <w:rPr>
          <w:rFonts w:ascii="Times New Roman" w:eastAsia="Times New Roman" w:hAnsi="Times New Roman" w:cs="Times New Roman"/>
          <w:b/>
          <w:sz w:val="28"/>
          <w:szCs w:val="28"/>
        </w:rPr>
        <w:t xml:space="preserve">DOPA decarboxylase </w:t>
      </w:r>
      <w:r w:rsidRPr="00940EFC">
        <w:rPr>
          <w:rFonts w:ascii="Times New Roman" w:hAnsi="Times New Roman" w:cs="Times New Roman"/>
          <w:b/>
          <w:sz w:val="28"/>
          <w:szCs w:val="28"/>
          <w:shd w:val="clear" w:color="auto" w:fill="FFFFFF"/>
        </w:rPr>
        <w:t>as supportive diagnostic biomarkers for Parkinson’s disease</w:t>
      </w:r>
      <w:r w:rsidRPr="00940EFC">
        <w:rPr>
          <w:rFonts w:ascii="Times New Roman" w:hAnsi="Times New Roman" w:cs="Times New Roman"/>
          <w:b/>
          <w:i/>
          <w:sz w:val="28"/>
          <w:szCs w:val="28"/>
          <w:lang w:val="en-US"/>
        </w:rPr>
        <w:t xml:space="preserve"> </w:t>
      </w:r>
    </w:p>
    <w:p w14:paraId="08D3A50F" w14:textId="7E6573B6" w:rsidR="00A64156" w:rsidRPr="00940EFC" w:rsidRDefault="00A64156" w:rsidP="00A64156">
      <w:pPr>
        <w:spacing w:before="80" w:after="80" w:line="480" w:lineRule="auto"/>
        <w:jc w:val="center"/>
        <w:rPr>
          <w:rFonts w:ascii="Times New Roman" w:hAnsi="Times New Roman" w:cs="Times New Roman"/>
          <w:i/>
          <w:sz w:val="24"/>
          <w:szCs w:val="24"/>
          <w:lang w:val="en-US"/>
        </w:rPr>
      </w:pPr>
      <w:r w:rsidRPr="00940EFC">
        <w:rPr>
          <w:rFonts w:ascii="Times New Roman" w:hAnsi="Times New Roman" w:cs="Times New Roman"/>
          <w:i/>
          <w:sz w:val="24"/>
          <w:szCs w:val="24"/>
          <w:lang w:val="en-US"/>
        </w:rPr>
        <w:t>Wojciech Paslawski, Shervin Khosousi, Ellen Hertz, Ioanna Markaki, Adam Boxer and Per Svenningsson</w:t>
      </w:r>
    </w:p>
    <w:p w14:paraId="6E684E1F" w14:textId="0DEB2FAB" w:rsidR="0020538F" w:rsidRPr="00940EFC" w:rsidRDefault="0020538F" w:rsidP="007F5533">
      <w:pPr>
        <w:jc w:val="both"/>
      </w:pPr>
    </w:p>
    <w:p w14:paraId="12907031" w14:textId="5674ABAC" w:rsidR="00087696" w:rsidRPr="00940EFC" w:rsidRDefault="00150402" w:rsidP="007F5533">
      <w:pPr>
        <w:jc w:val="both"/>
      </w:pPr>
      <w:r w:rsidRPr="00940EFC">
        <w:rPr>
          <w:noProof/>
          <w:lang w:val="en-US" w:eastAsia="zh-CN"/>
        </w:rPr>
        <w:drawing>
          <wp:inline distT="0" distB="0" distL="0" distR="0" wp14:anchorId="3CB871F2" wp14:editId="58270BD2">
            <wp:extent cx="5743575" cy="2043151"/>
            <wp:effectExtent l="0" t="0" r="0" b="0"/>
            <wp:docPr id="1752237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4463" cy="2050581"/>
                    </a:xfrm>
                    <a:prstGeom prst="rect">
                      <a:avLst/>
                    </a:prstGeom>
                    <a:noFill/>
                  </pic:spPr>
                </pic:pic>
              </a:graphicData>
            </a:graphic>
          </wp:inline>
        </w:drawing>
      </w:r>
    </w:p>
    <w:p w14:paraId="76023D0C" w14:textId="42B9816E" w:rsidR="00693FF6" w:rsidRPr="00940EFC" w:rsidRDefault="00693FF6" w:rsidP="00693FF6">
      <w:pPr>
        <w:jc w:val="both"/>
        <w:rPr>
          <w:rFonts w:ascii="Times New Roman" w:hAnsi="Times New Roman" w:cs="Times New Roman"/>
          <w:bCs/>
          <w:iCs/>
          <w:szCs w:val="20"/>
        </w:rPr>
      </w:pPr>
      <w:r w:rsidRPr="00940EFC">
        <w:rPr>
          <w:rFonts w:ascii="Times New Roman" w:hAnsi="Times New Roman" w:cs="Times New Roman"/>
          <w:b/>
          <w:iCs/>
          <w:szCs w:val="20"/>
        </w:rPr>
        <w:t xml:space="preserve">Fig. S1. </w:t>
      </w:r>
      <w:r w:rsidR="001872A2" w:rsidRPr="00940EFC">
        <w:rPr>
          <w:rFonts w:ascii="Times New Roman" w:hAnsi="Times New Roman" w:cs="Times New Roman"/>
          <w:b/>
          <w:iCs/>
          <w:szCs w:val="20"/>
        </w:rPr>
        <w:t xml:space="preserve">PD patient height vs </w:t>
      </w:r>
      <w:r w:rsidR="00E11184" w:rsidRPr="00940EFC">
        <w:rPr>
          <w:rFonts w:ascii="Times New Roman" w:hAnsi="Times New Roman" w:cs="Times New Roman"/>
          <w:b/>
          <w:iCs/>
          <w:szCs w:val="20"/>
        </w:rPr>
        <w:t xml:space="preserve">CSF protein levels. </w:t>
      </w:r>
      <w:r w:rsidR="00E11184" w:rsidRPr="00940EFC">
        <w:rPr>
          <w:rFonts w:ascii="Times New Roman" w:hAnsi="Times New Roman" w:cs="Times New Roman"/>
          <w:iCs/>
          <w:szCs w:val="20"/>
        </w:rPr>
        <w:t xml:space="preserve">Correlation between PD patient height and analysed protein concentrations </w:t>
      </w:r>
      <w:r w:rsidR="00E11184" w:rsidRPr="00940EFC">
        <w:rPr>
          <w:rFonts w:ascii="Times New Roman" w:hAnsi="Times New Roman" w:cs="Times New Roman"/>
          <w:bCs/>
          <w:iCs/>
          <w:szCs w:val="20"/>
        </w:rPr>
        <w:t>before (</w:t>
      </w:r>
      <w:r w:rsidR="00150402" w:rsidRPr="00940EFC">
        <w:rPr>
          <w:rFonts w:ascii="Times New Roman" w:hAnsi="Times New Roman" w:cs="Times New Roman"/>
          <w:bCs/>
          <w:iCs/>
          <w:szCs w:val="20"/>
        </w:rPr>
        <w:t>a</w:t>
      </w:r>
      <w:r w:rsidR="00E11184" w:rsidRPr="00940EFC">
        <w:rPr>
          <w:rFonts w:ascii="Times New Roman" w:hAnsi="Times New Roman" w:cs="Times New Roman"/>
          <w:bCs/>
          <w:iCs/>
          <w:szCs w:val="20"/>
        </w:rPr>
        <w:t>) and after (</w:t>
      </w:r>
      <w:r w:rsidR="00150402" w:rsidRPr="00940EFC">
        <w:rPr>
          <w:rFonts w:ascii="Times New Roman" w:hAnsi="Times New Roman" w:cs="Times New Roman"/>
          <w:bCs/>
          <w:iCs/>
          <w:szCs w:val="20"/>
        </w:rPr>
        <w:t>b</w:t>
      </w:r>
      <w:r w:rsidR="00E11184" w:rsidRPr="00940EFC">
        <w:rPr>
          <w:rFonts w:ascii="Times New Roman" w:hAnsi="Times New Roman" w:cs="Times New Roman"/>
          <w:bCs/>
          <w:iCs/>
          <w:szCs w:val="20"/>
        </w:rPr>
        <w:t>) adjustment for total protein level</w:t>
      </w:r>
      <w:r w:rsidRPr="00940EFC">
        <w:rPr>
          <w:rFonts w:ascii="Times New Roman" w:hAnsi="Times New Roman" w:cs="Times New Roman"/>
          <w:bCs/>
          <w:iCs/>
          <w:sz w:val="24"/>
          <w:szCs w:val="20"/>
        </w:rPr>
        <w:t>.</w:t>
      </w:r>
      <w:r w:rsidR="001872A2" w:rsidRPr="00940EFC">
        <w:rPr>
          <w:rFonts w:ascii="Times New Roman" w:hAnsi="Times New Roman" w:cs="Times New Roman"/>
          <w:bCs/>
          <w:iCs/>
          <w:sz w:val="24"/>
          <w:szCs w:val="20"/>
        </w:rPr>
        <w:t xml:space="preserve"> </w:t>
      </w:r>
      <w:r w:rsidR="00647C26" w:rsidRPr="00940EFC">
        <w:rPr>
          <w:rFonts w:ascii="Times New Roman" w:hAnsi="Times New Roman" w:cs="Times New Roman"/>
          <w:bCs/>
          <w:iCs/>
          <w:szCs w:val="18"/>
        </w:rPr>
        <w:t>Histograms showing distribution of Spearman’s rho correlation coefficient.</w:t>
      </w:r>
    </w:p>
    <w:p w14:paraId="31500202" w14:textId="6569DE8A" w:rsidR="00087696" w:rsidRPr="00940EFC" w:rsidRDefault="00087696" w:rsidP="007F5533">
      <w:pPr>
        <w:jc w:val="both"/>
      </w:pPr>
    </w:p>
    <w:p w14:paraId="298B4FD7" w14:textId="37E22EAB" w:rsidR="00087696" w:rsidRPr="00940EFC" w:rsidRDefault="00945E27" w:rsidP="007F5533">
      <w:pPr>
        <w:jc w:val="both"/>
      </w:pPr>
      <w:r w:rsidRPr="00940EFC">
        <w:rPr>
          <w:noProof/>
          <w:lang w:val="en-US" w:eastAsia="zh-CN"/>
        </w:rPr>
        <w:lastRenderedPageBreak/>
        <w:drawing>
          <wp:inline distT="0" distB="0" distL="0" distR="0" wp14:anchorId="2DE3C635" wp14:editId="64DDC46E">
            <wp:extent cx="5655981" cy="5561463"/>
            <wp:effectExtent l="0" t="0" r="1905" b="1270"/>
            <wp:docPr id="1858740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1650" cy="5567037"/>
                    </a:xfrm>
                    <a:prstGeom prst="rect">
                      <a:avLst/>
                    </a:prstGeom>
                    <a:noFill/>
                  </pic:spPr>
                </pic:pic>
              </a:graphicData>
            </a:graphic>
          </wp:inline>
        </w:drawing>
      </w:r>
    </w:p>
    <w:p w14:paraId="1176745F" w14:textId="6395E829" w:rsidR="00693FF6" w:rsidRPr="00940EFC" w:rsidRDefault="00693FF6" w:rsidP="00693FF6">
      <w:pPr>
        <w:jc w:val="both"/>
        <w:rPr>
          <w:rFonts w:ascii="Times New Roman" w:hAnsi="Times New Roman" w:cs="Times New Roman"/>
          <w:bCs/>
          <w:iCs/>
          <w:szCs w:val="20"/>
        </w:rPr>
      </w:pPr>
      <w:r w:rsidRPr="00940EFC">
        <w:rPr>
          <w:rFonts w:ascii="Times New Roman" w:hAnsi="Times New Roman" w:cs="Times New Roman"/>
          <w:b/>
          <w:iCs/>
          <w:szCs w:val="20"/>
        </w:rPr>
        <w:t xml:space="preserve">Fig. S2. </w:t>
      </w:r>
      <w:r w:rsidR="00FA39B1" w:rsidRPr="00940EFC">
        <w:rPr>
          <w:rFonts w:ascii="Times New Roman" w:hAnsi="Times New Roman" w:cs="Times New Roman"/>
          <w:b/>
          <w:bCs/>
          <w:iCs/>
          <w:szCs w:val="20"/>
        </w:rPr>
        <w:t xml:space="preserve">Association of </w:t>
      </w:r>
      <w:r w:rsidR="0083476F" w:rsidRPr="00940EFC">
        <w:rPr>
          <w:rFonts w:ascii="Times New Roman" w:hAnsi="Times New Roman" w:cs="Times New Roman"/>
          <w:b/>
          <w:bCs/>
          <w:iCs/>
          <w:szCs w:val="20"/>
        </w:rPr>
        <w:t>Aromatic-L-amino-acid decarboxylase (</w:t>
      </w:r>
      <w:r w:rsidR="00FA39B1" w:rsidRPr="00940EFC">
        <w:rPr>
          <w:rFonts w:ascii="Times New Roman" w:hAnsi="Times New Roman" w:cs="Times New Roman"/>
          <w:b/>
          <w:bCs/>
          <w:iCs/>
          <w:szCs w:val="20"/>
        </w:rPr>
        <w:t>DDC</w:t>
      </w:r>
      <w:r w:rsidR="0083476F" w:rsidRPr="00940EFC">
        <w:rPr>
          <w:rFonts w:ascii="Times New Roman" w:hAnsi="Times New Roman" w:cs="Times New Roman"/>
          <w:b/>
          <w:bCs/>
          <w:iCs/>
          <w:szCs w:val="20"/>
        </w:rPr>
        <w:t>)</w:t>
      </w:r>
      <w:r w:rsidR="00FA39B1" w:rsidRPr="00940EFC">
        <w:rPr>
          <w:rFonts w:ascii="Times New Roman" w:hAnsi="Times New Roman" w:cs="Times New Roman"/>
          <w:b/>
          <w:bCs/>
          <w:iCs/>
          <w:szCs w:val="20"/>
        </w:rPr>
        <w:t xml:space="preserve"> levels with </w:t>
      </w:r>
      <w:r w:rsidR="0083476F" w:rsidRPr="00940EFC">
        <w:rPr>
          <w:rFonts w:ascii="Times New Roman" w:hAnsi="Times New Roman" w:cs="Times New Roman"/>
          <w:b/>
          <w:bCs/>
          <w:iCs/>
          <w:szCs w:val="20"/>
        </w:rPr>
        <w:t xml:space="preserve">levodopa </w:t>
      </w:r>
      <w:r w:rsidR="00647C26" w:rsidRPr="00940EFC">
        <w:rPr>
          <w:rFonts w:ascii="Times New Roman" w:hAnsi="Times New Roman" w:cs="Times New Roman"/>
          <w:b/>
          <w:bCs/>
          <w:iCs/>
          <w:szCs w:val="20"/>
        </w:rPr>
        <w:t xml:space="preserve">daily </w:t>
      </w:r>
      <w:r w:rsidR="0083476F" w:rsidRPr="00940EFC">
        <w:rPr>
          <w:rFonts w:ascii="Times New Roman" w:hAnsi="Times New Roman" w:cs="Times New Roman"/>
          <w:b/>
          <w:bCs/>
          <w:iCs/>
          <w:szCs w:val="20"/>
        </w:rPr>
        <w:t>dose (</w:t>
      </w:r>
      <w:r w:rsidR="00FA39B1" w:rsidRPr="00940EFC">
        <w:rPr>
          <w:rFonts w:ascii="Times New Roman" w:hAnsi="Times New Roman" w:cs="Times New Roman"/>
          <w:b/>
          <w:bCs/>
          <w:iCs/>
          <w:szCs w:val="20"/>
        </w:rPr>
        <w:t>LDD</w:t>
      </w:r>
      <w:r w:rsidR="0083476F" w:rsidRPr="00940EFC">
        <w:rPr>
          <w:rFonts w:ascii="Times New Roman" w:hAnsi="Times New Roman" w:cs="Times New Roman"/>
          <w:b/>
          <w:bCs/>
          <w:iCs/>
          <w:szCs w:val="20"/>
        </w:rPr>
        <w:t>)</w:t>
      </w:r>
      <w:r w:rsidRPr="00940EFC">
        <w:rPr>
          <w:rFonts w:ascii="Times New Roman" w:hAnsi="Times New Roman" w:cs="Times New Roman"/>
          <w:b/>
          <w:bCs/>
          <w:iCs/>
          <w:szCs w:val="20"/>
        </w:rPr>
        <w:t xml:space="preserve">. </w:t>
      </w:r>
      <w:r w:rsidR="00FA39B1" w:rsidRPr="00940EFC">
        <w:rPr>
          <w:rFonts w:ascii="Times New Roman" w:hAnsi="Times New Roman" w:cs="Times New Roman"/>
          <w:bCs/>
          <w:iCs/>
          <w:szCs w:val="20"/>
        </w:rPr>
        <w:t>Group comparisons (t-test; p-values displayed, adjusted for age and sex) between controls; PD with on levodopa medication (PD levodopa treated) and PD without levodopa treatment (PD no levodopa) in the Stockholm cohort (</w:t>
      </w:r>
      <w:r w:rsidR="00945E27" w:rsidRPr="00940EFC">
        <w:rPr>
          <w:rFonts w:ascii="Times New Roman" w:hAnsi="Times New Roman" w:cs="Times New Roman"/>
          <w:bCs/>
          <w:iCs/>
          <w:szCs w:val="20"/>
        </w:rPr>
        <w:t>a</w:t>
      </w:r>
      <w:r w:rsidR="00FA39B1" w:rsidRPr="00940EFC">
        <w:rPr>
          <w:rFonts w:ascii="Times New Roman" w:hAnsi="Times New Roman" w:cs="Times New Roman"/>
          <w:bCs/>
          <w:iCs/>
          <w:szCs w:val="20"/>
        </w:rPr>
        <w:t>) and BIOFIND cohort (</w:t>
      </w:r>
      <w:r w:rsidR="00945E27" w:rsidRPr="00940EFC">
        <w:rPr>
          <w:rFonts w:ascii="Times New Roman" w:hAnsi="Times New Roman" w:cs="Times New Roman"/>
          <w:bCs/>
          <w:iCs/>
          <w:szCs w:val="20"/>
        </w:rPr>
        <w:t>b</w:t>
      </w:r>
      <w:r w:rsidR="00FA39B1" w:rsidRPr="00940EFC">
        <w:rPr>
          <w:rFonts w:ascii="Times New Roman" w:hAnsi="Times New Roman" w:cs="Times New Roman"/>
          <w:bCs/>
          <w:iCs/>
          <w:szCs w:val="20"/>
        </w:rPr>
        <w:t>). Correlation of LDD with DDC in the Stockholm cohort (</w:t>
      </w:r>
      <w:r w:rsidR="00945E27" w:rsidRPr="00940EFC">
        <w:rPr>
          <w:rFonts w:ascii="Times New Roman" w:hAnsi="Times New Roman" w:cs="Times New Roman"/>
          <w:bCs/>
          <w:iCs/>
          <w:szCs w:val="20"/>
        </w:rPr>
        <w:t>c</w:t>
      </w:r>
      <w:r w:rsidR="00FA39B1" w:rsidRPr="00940EFC">
        <w:rPr>
          <w:rFonts w:ascii="Times New Roman" w:hAnsi="Times New Roman" w:cs="Times New Roman"/>
          <w:bCs/>
          <w:iCs/>
          <w:szCs w:val="20"/>
        </w:rPr>
        <w:t>) and BIOFIND cohort (</w:t>
      </w:r>
      <w:r w:rsidR="00945E27" w:rsidRPr="00940EFC">
        <w:rPr>
          <w:rFonts w:ascii="Times New Roman" w:hAnsi="Times New Roman" w:cs="Times New Roman"/>
          <w:bCs/>
          <w:iCs/>
          <w:szCs w:val="20"/>
        </w:rPr>
        <w:t>d)</w:t>
      </w:r>
      <w:r w:rsidR="00FA39B1" w:rsidRPr="00940EFC">
        <w:rPr>
          <w:rFonts w:ascii="Times New Roman" w:hAnsi="Times New Roman" w:cs="Times New Roman"/>
          <w:bCs/>
          <w:iCs/>
          <w:szCs w:val="20"/>
        </w:rPr>
        <w:t xml:space="preserve"> (Spearman’s ρ, adjusted for age and sex). </w:t>
      </w:r>
    </w:p>
    <w:p w14:paraId="132670F6" w14:textId="77777777" w:rsidR="00087696" w:rsidRPr="00940EFC" w:rsidRDefault="00087696" w:rsidP="007F5533">
      <w:pPr>
        <w:jc w:val="both"/>
      </w:pPr>
    </w:p>
    <w:p w14:paraId="69EAD03B" w14:textId="77777777" w:rsidR="005D527A" w:rsidRPr="00940EFC" w:rsidRDefault="005D527A" w:rsidP="00C81155">
      <w:pPr>
        <w:jc w:val="center"/>
      </w:pPr>
    </w:p>
    <w:p w14:paraId="648FAE06" w14:textId="77777777" w:rsidR="005D527A" w:rsidRPr="00940EFC" w:rsidRDefault="005D527A" w:rsidP="00C81155">
      <w:pPr>
        <w:jc w:val="center"/>
      </w:pPr>
    </w:p>
    <w:p w14:paraId="564A5309" w14:textId="77777777" w:rsidR="005D527A" w:rsidRPr="00940EFC" w:rsidRDefault="005D527A" w:rsidP="00C81155">
      <w:pPr>
        <w:jc w:val="center"/>
      </w:pPr>
    </w:p>
    <w:p w14:paraId="197E9E0D" w14:textId="1DFD5D60" w:rsidR="005D527A" w:rsidRPr="00940EFC" w:rsidRDefault="00600D9E" w:rsidP="00C81155">
      <w:pPr>
        <w:jc w:val="center"/>
      </w:pPr>
      <w:r w:rsidRPr="00940EFC">
        <w:rPr>
          <w:noProof/>
          <w:lang w:val="en-US" w:eastAsia="zh-CN"/>
        </w:rPr>
        <w:lastRenderedPageBreak/>
        <w:drawing>
          <wp:inline distT="0" distB="0" distL="0" distR="0" wp14:anchorId="3DD0F59C" wp14:editId="5997574F">
            <wp:extent cx="5724525" cy="6524625"/>
            <wp:effectExtent l="0" t="0" r="9525" b="9525"/>
            <wp:docPr id="150035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6524625"/>
                    </a:xfrm>
                    <a:prstGeom prst="rect">
                      <a:avLst/>
                    </a:prstGeom>
                    <a:noFill/>
                    <a:ln>
                      <a:noFill/>
                    </a:ln>
                  </pic:spPr>
                </pic:pic>
              </a:graphicData>
            </a:graphic>
          </wp:inline>
        </w:drawing>
      </w:r>
    </w:p>
    <w:p w14:paraId="3D0BDFA6" w14:textId="7951024A" w:rsidR="003108E6" w:rsidRPr="00940EFC" w:rsidRDefault="003108E6" w:rsidP="003108E6">
      <w:pPr>
        <w:jc w:val="both"/>
        <w:rPr>
          <w:rFonts w:ascii="Times New Roman" w:hAnsi="Times New Roman" w:cs="Times New Roman"/>
          <w:iCs/>
          <w:szCs w:val="18"/>
        </w:rPr>
      </w:pPr>
      <w:r w:rsidRPr="00940EFC">
        <w:rPr>
          <w:rFonts w:ascii="Times New Roman" w:hAnsi="Times New Roman" w:cs="Times New Roman"/>
          <w:b/>
          <w:bCs/>
          <w:iCs/>
          <w:szCs w:val="18"/>
        </w:rPr>
        <w:t>Fig. S3</w:t>
      </w:r>
      <w:r w:rsidR="000270ED" w:rsidRPr="00940EFC">
        <w:rPr>
          <w:rFonts w:ascii="Times New Roman" w:hAnsi="Times New Roman" w:cs="Times New Roman"/>
          <w:b/>
          <w:bCs/>
          <w:iCs/>
          <w:szCs w:val="18"/>
        </w:rPr>
        <w:t>.</w:t>
      </w:r>
      <w:r w:rsidRPr="00940EFC">
        <w:rPr>
          <w:rFonts w:ascii="Times New Roman" w:hAnsi="Times New Roman" w:cs="Times New Roman"/>
          <w:b/>
          <w:bCs/>
          <w:iCs/>
          <w:szCs w:val="18"/>
        </w:rPr>
        <w:t xml:space="preserve"> Effect of treatment</w:t>
      </w:r>
      <w:r w:rsidR="001872A2" w:rsidRPr="00940EFC">
        <w:rPr>
          <w:rFonts w:ascii="Times New Roman" w:hAnsi="Times New Roman" w:cs="Times New Roman"/>
          <w:b/>
          <w:bCs/>
          <w:iCs/>
          <w:szCs w:val="18"/>
        </w:rPr>
        <w:t>s other than levodopa</w:t>
      </w:r>
      <w:r w:rsidRPr="00940EFC">
        <w:rPr>
          <w:rFonts w:ascii="Times New Roman" w:hAnsi="Times New Roman" w:cs="Times New Roman"/>
          <w:b/>
          <w:bCs/>
          <w:iCs/>
          <w:szCs w:val="18"/>
        </w:rPr>
        <w:t xml:space="preserve"> on CSF proteins in the Stockholm cohort. </w:t>
      </w:r>
      <w:r w:rsidRPr="00940EFC">
        <w:rPr>
          <w:rFonts w:ascii="Times New Roman" w:hAnsi="Times New Roman" w:cs="Times New Roman"/>
          <w:iCs/>
          <w:szCs w:val="18"/>
        </w:rPr>
        <w:t xml:space="preserve">Volcano plot showing log2 fold change and log10 adjusted p-value in Stockholm cohort for cases under treatment vs </w:t>
      </w:r>
      <w:r w:rsidR="000270ED" w:rsidRPr="00940EFC">
        <w:rPr>
          <w:rFonts w:ascii="Times New Roman" w:hAnsi="Times New Roman" w:cs="Times New Roman"/>
          <w:iCs/>
          <w:szCs w:val="18"/>
        </w:rPr>
        <w:t>untreated</w:t>
      </w:r>
      <w:r w:rsidRPr="00940EFC">
        <w:rPr>
          <w:rFonts w:ascii="Times New Roman" w:hAnsi="Times New Roman" w:cs="Times New Roman"/>
          <w:iCs/>
          <w:szCs w:val="18"/>
        </w:rPr>
        <w:t xml:space="preserve"> for COMT</w:t>
      </w:r>
      <w:r w:rsidR="000270ED" w:rsidRPr="00940EFC">
        <w:rPr>
          <w:rFonts w:ascii="Times New Roman" w:hAnsi="Times New Roman" w:cs="Times New Roman"/>
          <w:iCs/>
          <w:szCs w:val="18"/>
        </w:rPr>
        <w:t xml:space="preserve"> </w:t>
      </w:r>
      <w:r w:rsidRPr="00940EFC">
        <w:rPr>
          <w:rFonts w:ascii="Times New Roman" w:hAnsi="Times New Roman" w:cs="Times New Roman"/>
          <w:iCs/>
          <w:szCs w:val="18"/>
        </w:rPr>
        <w:t>inhibitors (</w:t>
      </w:r>
      <w:r w:rsidR="00945E27" w:rsidRPr="00940EFC">
        <w:rPr>
          <w:rFonts w:ascii="Times New Roman" w:hAnsi="Times New Roman" w:cs="Times New Roman"/>
          <w:iCs/>
          <w:szCs w:val="18"/>
        </w:rPr>
        <w:t>a</w:t>
      </w:r>
      <w:r w:rsidRPr="00940EFC">
        <w:rPr>
          <w:rFonts w:ascii="Times New Roman" w:hAnsi="Times New Roman" w:cs="Times New Roman"/>
          <w:iCs/>
          <w:szCs w:val="18"/>
        </w:rPr>
        <w:t>), MAO</w:t>
      </w:r>
      <w:r w:rsidR="000270ED" w:rsidRPr="00940EFC">
        <w:rPr>
          <w:rFonts w:ascii="Times New Roman" w:hAnsi="Times New Roman" w:cs="Times New Roman"/>
          <w:iCs/>
          <w:szCs w:val="18"/>
        </w:rPr>
        <w:t xml:space="preserve"> </w:t>
      </w:r>
      <w:r w:rsidRPr="00940EFC">
        <w:rPr>
          <w:rFonts w:ascii="Times New Roman" w:hAnsi="Times New Roman" w:cs="Times New Roman"/>
          <w:iCs/>
          <w:szCs w:val="18"/>
        </w:rPr>
        <w:t>inhibitors (</w:t>
      </w:r>
      <w:r w:rsidR="00945E27" w:rsidRPr="00940EFC">
        <w:rPr>
          <w:rFonts w:ascii="Times New Roman" w:hAnsi="Times New Roman" w:cs="Times New Roman"/>
          <w:iCs/>
          <w:szCs w:val="18"/>
        </w:rPr>
        <w:t>b</w:t>
      </w:r>
      <w:r w:rsidRPr="00940EFC">
        <w:rPr>
          <w:rFonts w:ascii="Times New Roman" w:hAnsi="Times New Roman" w:cs="Times New Roman"/>
          <w:iCs/>
          <w:szCs w:val="18"/>
        </w:rPr>
        <w:t>), Benzodiazepines (</w:t>
      </w:r>
      <w:r w:rsidR="00945E27" w:rsidRPr="00940EFC">
        <w:rPr>
          <w:rFonts w:ascii="Times New Roman" w:hAnsi="Times New Roman" w:cs="Times New Roman"/>
          <w:iCs/>
          <w:szCs w:val="18"/>
        </w:rPr>
        <w:t>c</w:t>
      </w:r>
      <w:r w:rsidRPr="00940EFC">
        <w:rPr>
          <w:rFonts w:ascii="Times New Roman" w:hAnsi="Times New Roman" w:cs="Times New Roman"/>
          <w:iCs/>
          <w:szCs w:val="18"/>
        </w:rPr>
        <w:t>), Antidepressants (</w:t>
      </w:r>
      <w:r w:rsidR="00945E27" w:rsidRPr="00940EFC">
        <w:rPr>
          <w:rFonts w:ascii="Times New Roman" w:hAnsi="Times New Roman" w:cs="Times New Roman"/>
          <w:iCs/>
          <w:szCs w:val="18"/>
        </w:rPr>
        <w:t>d</w:t>
      </w:r>
      <w:r w:rsidRPr="00940EFC">
        <w:rPr>
          <w:rFonts w:ascii="Times New Roman" w:hAnsi="Times New Roman" w:cs="Times New Roman"/>
          <w:iCs/>
          <w:szCs w:val="18"/>
        </w:rPr>
        <w:t xml:space="preserve">), </w:t>
      </w:r>
      <w:r w:rsidR="000A562B" w:rsidRPr="00940EFC">
        <w:rPr>
          <w:rFonts w:ascii="Times New Roman" w:hAnsi="Times New Roman" w:cs="Times New Roman"/>
          <w:iCs/>
          <w:szCs w:val="18"/>
        </w:rPr>
        <w:t xml:space="preserve">Dopamine agonists </w:t>
      </w:r>
      <w:r w:rsidRPr="00940EFC">
        <w:rPr>
          <w:rFonts w:ascii="Times New Roman" w:hAnsi="Times New Roman" w:cs="Times New Roman"/>
          <w:iCs/>
          <w:szCs w:val="18"/>
        </w:rPr>
        <w:t>(</w:t>
      </w:r>
      <w:r w:rsidR="00945E27" w:rsidRPr="00940EFC">
        <w:rPr>
          <w:rFonts w:ascii="Times New Roman" w:hAnsi="Times New Roman" w:cs="Times New Roman"/>
          <w:iCs/>
          <w:szCs w:val="18"/>
        </w:rPr>
        <w:t>e</w:t>
      </w:r>
      <w:r w:rsidRPr="00940EFC">
        <w:rPr>
          <w:rFonts w:ascii="Times New Roman" w:hAnsi="Times New Roman" w:cs="Times New Roman"/>
          <w:iCs/>
          <w:szCs w:val="18"/>
        </w:rPr>
        <w:t>), Anti-inflammatory drugs (</w:t>
      </w:r>
      <w:r w:rsidR="00945E27" w:rsidRPr="00940EFC">
        <w:rPr>
          <w:rFonts w:ascii="Times New Roman" w:hAnsi="Times New Roman" w:cs="Times New Roman"/>
          <w:iCs/>
          <w:szCs w:val="18"/>
        </w:rPr>
        <w:t>f</w:t>
      </w:r>
      <w:r w:rsidRPr="00940EFC">
        <w:rPr>
          <w:rFonts w:ascii="Times New Roman" w:hAnsi="Times New Roman" w:cs="Times New Roman"/>
          <w:iCs/>
          <w:szCs w:val="18"/>
        </w:rPr>
        <w:t>), Lipid lowering drugs (</w:t>
      </w:r>
      <w:r w:rsidR="00945E27" w:rsidRPr="00940EFC">
        <w:rPr>
          <w:rFonts w:ascii="Times New Roman" w:hAnsi="Times New Roman" w:cs="Times New Roman"/>
          <w:iCs/>
          <w:szCs w:val="18"/>
        </w:rPr>
        <w:t>g</w:t>
      </w:r>
      <w:r w:rsidRPr="00940EFC">
        <w:rPr>
          <w:rFonts w:ascii="Times New Roman" w:hAnsi="Times New Roman" w:cs="Times New Roman"/>
          <w:iCs/>
          <w:szCs w:val="18"/>
        </w:rPr>
        <w:t>), Proton-pump inhibitors (</w:t>
      </w:r>
      <w:r w:rsidR="00945E27" w:rsidRPr="00940EFC">
        <w:rPr>
          <w:rFonts w:ascii="Times New Roman" w:hAnsi="Times New Roman" w:cs="Times New Roman"/>
          <w:iCs/>
          <w:szCs w:val="18"/>
        </w:rPr>
        <w:t>h</w:t>
      </w:r>
      <w:r w:rsidRPr="00940EFC">
        <w:rPr>
          <w:rFonts w:ascii="Times New Roman" w:hAnsi="Times New Roman" w:cs="Times New Roman"/>
          <w:iCs/>
          <w:szCs w:val="18"/>
        </w:rPr>
        <w:t>), Allergy medication (</w:t>
      </w:r>
      <w:r w:rsidR="00945E27" w:rsidRPr="00940EFC">
        <w:rPr>
          <w:rFonts w:ascii="Times New Roman" w:hAnsi="Times New Roman" w:cs="Times New Roman"/>
          <w:iCs/>
          <w:szCs w:val="18"/>
        </w:rPr>
        <w:t>i</w:t>
      </w:r>
      <w:r w:rsidRPr="00940EFC">
        <w:rPr>
          <w:rFonts w:ascii="Times New Roman" w:hAnsi="Times New Roman" w:cs="Times New Roman"/>
          <w:iCs/>
          <w:szCs w:val="18"/>
        </w:rPr>
        <w:t xml:space="preserve">), </w:t>
      </w:r>
      <w:r w:rsidR="000A562B" w:rsidRPr="00940EFC">
        <w:rPr>
          <w:rFonts w:ascii="Times New Roman" w:hAnsi="Times New Roman" w:cs="Times New Roman"/>
          <w:iCs/>
          <w:szCs w:val="18"/>
        </w:rPr>
        <w:t xml:space="preserve">Urological drugs </w:t>
      </w:r>
      <w:r w:rsidRPr="00940EFC">
        <w:rPr>
          <w:rFonts w:ascii="Times New Roman" w:hAnsi="Times New Roman" w:cs="Times New Roman"/>
          <w:iCs/>
          <w:szCs w:val="18"/>
        </w:rPr>
        <w:t>(</w:t>
      </w:r>
      <w:r w:rsidR="00945E27" w:rsidRPr="00940EFC">
        <w:rPr>
          <w:rFonts w:ascii="Times New Roman" w:hAnsi="Times New Roman" w:cs="Times New Roman"/>
          <w:iCs/>
          <w:szCs w:val="18"/>
        </w:rPr>
        <w:t>j</w:t>
      </w:r>
      <w:r w:rsidRPr="00940EFC">
        <w:rPr>
          <w:rFonts w:ascii="Times New Roman" w:hAnsi="Times New Roman" w:cs="Times New Roman"/>
          <w:iCs/>
          <w:szCs w:val="18"/>
        </w:rPr>
        <w:t>), Antibiotics (</w:t>
      </w:r>
      <w:r w:rsidR="00945E27" w:rsidRPr="00940EFC">
        <w:rPr>
          <w:rFonts w:ascii="Times New Roman" w:hAnsi="Times New Roman" w:cs="Times New Roman"/>
          <w:iCs/>
          <w:szCs w:val="18"/>
        </w:rPr>
        <w:t>k</w:t>
      </w:r>
      <w:r w:rsidRPr="00940EFC">
        <w:rPr>
          <w:rFonts w:ascii="Times New Roman" w:hAnsi="Times New Roman" w:cs="Times New Roman"/>
          <w:iCs/>
          <w:szCs w:val="18"/>
        </w:rPr>
        <w:t>), Laxative drugs (</w:t>
      </w:r>
      <w:r w:rsidR="00945E27" w:rsidRPr="00940EFC">
        <w:rPr>
          <w:rFonts w:ascii="Times New Roman" w:hAnsi="Times New Roman" w:cs="Times New Roman"/>
          <w:iCs/>
          <w:szCs w:val="18"/>
        </w:rPr>
        <w:t>l</w:t>
      </w:r>
      <w:r w:rsidRPr="00940EFC">
        <w:rPr>
          <w:rFonts w:ascii="Times New Roman" w:hAnsi="Times New Roman" w:cs="Times New Roman"/>
          <w:iCs/>
          <w:szCs w:val="18"/>
        </w:rPr>
        <w:t>), sleeping pills (</w:t>
      </w:r>
      <w:r w:rsidR="00945E27" w:rsidRPr="00940EFC">
        <w:rPr>
          <w:rFonts w:ascii="Times New Roman" w:hAnsi="Times New Roman" w:cs="Times New Roman"/>
          <w:iCs/>
          <w:szCs w:val="18"/>
        </w:rPr>
        <w:t>m</w:t>
      </w:r>
      <w:r w:rsidRPr="00940EFC">
        <w:rPr>
          <w:rFonts w:ascii="Times New Roman" w:hAnsi="Times New Roman" w:cs="Times New Roman"/>
          <w:iCs/>
          <w:szCs w:val="18"/>
        </w:rPr>
        <w:t>)</w:t>
      </w:r>
      <w:r w:rsidR="000270ED" w:rsidRPr="00940EFC">
        <w:rPr>
          <w:rFonts w:ascii="Times New Roman" w:hAnsi="Times New Roman" w:cs="Times New Roman"/>
          <w:iCs/>
          <w:szCs w:val="18"/>
        </w:rPr>
        <w:t xml:space="preserve">, </w:t>
      </w:r>
      <w:r w:rsidRPr="00940EFC">
        <w:rPr>
          <w:rFonts w:ascii="Times New Roman" w:hAnsi="Times New Roman" w:cs="Times New Roman"/>
          <w:iCs/>
          <w:szCs w:val="18"/>
        </w:rPr>
        <w:t>Painkillers</w:t>
      </w:r>
      <w:r w:rsidR="000270ED" w:rsidRPr="00940EFC">
        <w:rPr>
          <w:rFonts w:ascii="Times New Roman" w:hAnsi="Times New Roman" w:cs="Times New Roman"/>
          <w:iCs/>
          <w:szCs w:val="18"/>
        </w:rPr>
        <w:t xml:space="preserve"> (</w:t>
      </w:r>
      <w:r w:rsidR="00945E27" w:rsidRPr="00940EFC">
        <w:rPr>
          <w:rFonts w:ascii="Times New Roman" w:hAnsi="Times New Roman" w:cs="Times New Roman"/>
          <w:iCs/>
          <w:szCs w:val="18"/>
        </w:rPr>
        <w:t>n</w:t>
      </w:r>
      <w:r w:rsidR="000270ED" w:rsidRPr="00940EFC">
        <w:rPr>
          <w:rFonts w:ascii="Times New Roman" w:hAnsi="Times New Roman" w:cs="Times New Roman"/>
          <w:iCs/>
          <w:szCs w:val="18"/>
        </w:rPr>
        <w:t>)</w:t>
      </w:r>
      <w:r w:rsidR="000A562B" w:rsidRPr="00940EFC">
        <w:rPr>
          <w:rFonts w:ascii="Times New Roman" w:hAnsi="Times New Roman" w:cs="Times New Roman"/>
          <w:iCs/>
          <w:szCs w:val="18"/>
        </w:rPr>
        <w:t>,</w:t>
      </w:r>
      <w:r w:rsidR="000270ED" w:rsidRPr="00940EFC">
        <w:rPr>
          <w:rFonts w:ascii="Times New Roman" w:hAnsi="Times New Roman" w:cs="Times New Roman"/>
          <w:iCs/>
          <w:szCs w:val="18"/>
        </w:rPr>
        <w:t xml:space="preserve"> </w:t>
      </w:r>
      <w:r w:rsidRPr="00940EFC">
        <w:rPr>
          <w:rFonts w:ascii="Times New Roman" w:hAnsi="Times New Roman" w:cs="Times New Roman"/>
          <w:iCs/>
          <w:szCs w:val="18"/>
        </w:rPr>
        <w:t>Supplements</w:t>
      </w:r>
      <w:r w:rsidR="000270ED" w:rsidRPr="00940EFC">
        <w:rPr>
          <w:rFonts w:ascii="Times New Roman" w:hAnsi="Times New Roman" w:cs="Times New Roman"/>
          <w:iCs/>
          <w:szCs w:val="18"/>
        </w:rPr>
        <w:t xml:space="preserve"> (</w:t>
      </w:r>
      <w:r w:rsidR="00945E27" w:rsidRPr="00940EFC">
        <w:rPr>
          <w:rFonts w:ascii="Times New Roman" w:hAnsi="Times New Roman" w:cs="Times New Roman"/>
          <w:iCs/>
          <w:szCs w:val="18"/>
        </w:rPr>
        <w:t>o</w:t>
      </w:r>
      <w:r w:rsidR="000270ED" w:rsidRPr="00940EFC">
        <w:rPr>
          <w:rFonts w:ascii="Times New Roman" w:hAnsi="Times New Roman" w:cs="Times New Roman"/>
          <w:iCs/>
          <w:szCs w:val="18"/>
        </w:rPr>
        <w:t>)</w:t>
      </w:r>
      <w:r w:rsidR="000A562B" w:rsidRPr="00940EFC">
        <w:rPr>
          <w:rFonts w:ascii="Times New Roman" w:hAnsi="Times New Roman" w:cs="Times New Roman"/>
          <w:iCs/>
          <w:szCs w:val="18"/>
        </w:rPr>
        <w:t>, Antihypertensive and diuretic drugs (</w:t>
      </w:r>
      <w:r w:rsidR="00945E27" w:rsidRPr="00940EFC">
        <w:rPr>
          <w:rFonts w:ascii="Times New Roman" w:hAnsi="Times New Roman" w:cs="Times New Roman"/>
          <w:iCs/>
          <w:szCs w:val="18"/>
        </w:rPr>
        <w:t>p</w:t>
      </w:r>
      <w:r w:rsidR="000A562B" w:rsidRPr="00940EFC">
        <w:rPr>
          <w:rFonts w:ascii="Times New Roman" w:hAnsi="Times New Roman" w:cs="Times New Roman"/>
          <w:iCs/>
          <w:szCs w:val="18"/>
        </w:rPr>
        <w:t>), Antiepileptic drugs (</w:t>
      </w:r>
      <w:r w:rsidR="00945E27" w:rsidRPr="00940EFC">
        <w:rPr>
          <w:rFonts w:ascii="Times New Roman" w:hAnsi="Times New Roman" w:cs="Times New Roman"/>
          <w:iCs/>
          <w:szCs w:val="18"/>
        </w:rPr>
        <w:t>q</w:t>
      </w:r>
      <w:r w:rsidR="000A562B" w:rsidRPr="00940EFC">
        <w:rPr>
          <w:rFonts w:ascii="Times New Roman" w:hAnsi="Times New Roman" w:cs="Times New Roman"/>
          <w:iCs/>
          <w:szCs w:val="18"/>
        </w:rPr>
        <w:t>) and Laxative drugs (</w:t>
      </w:r>
      <w:r w:rsidR="00945E27" w:rsidRPr="00940EFC">
        <w:rPr>
          <w:rFonts w:ascii="Times New Roman" w:hAnsi="Times New Roman" w:cs="Times New Roman"/>
          <w:iCs/>
          <w:szCs w:val="18"/>
        </w:rPr>
        <w:t>r</w:t>
      </w:r>
      <w:r w:rsidR="000A562B" w:rsidRPr="00940EFC">
        <w:rPr>
          <w:rFonts w:ascii="Times New Roman" w:hAnsi="Times New Roman" w:cs="Times New Roman"/>
          <w:iCs/>
          <w:szCs w:val="18"/>
        </w:rPr>
        <w:t>)</w:t>
      </w:r>
      <w:r w:rsidR="000270ED" w:rsidRPr="00940EFC">
        <w:rPr>
          <w:rFonts w:ascii="Times New Roman" w:hAnsi="Times New Roman" w:cs="Times New Roman"/>
          <w:iCs/>
          <w:szCs w:val="18"/>
        </w:rPr>
        <w:t>. Volcano plots were made with treatment, age and sex as explanatory variables, and p-values were adjusted using the Benjamini-Hochberg method.</w:t>
      </w:r>
    </w:p>
    <w:p w14:paraId="30D0F46C" w14:textId="77777777" w:rsidR="00150402" w:rsidRPr="00940EFC" w:rsidRDefault="00150402" w:rsidP="00150402">
      <w:pPr>
        <w:jc w:val="center"/>
        <w:rPr>
          <w:rFonts w:ascii="Times New Roman" w:hAnsi="Times New Roman" w:cs="Times New Roman"/>
          <w:b/>
          <w:bCs/>
          <w:iCs/>
          <w:szCs w:val="18"/>
        </w:rPr>
      </w:pPr>
      <w:r w:rsidRPr="00940EFC">
        <w:rPr>
          <w:noProof/>
          <w:lang w:val="en-US" w:eastAsia="zh-CN"/>
        </w:rPr>
        <w:lastRenderedPageBreak/>
        <w:drawing>
          <wp:inline distT="0" distB="0" distL="0" distR="0" wp14:anchorId="1214EC72" wp14:editId="7A507C69">
            <wp:extent cx="5505450" cy="6238875"/>
            <wp:effectExtent l="0" t="0" r="0" b="9525"/>
            <wp:docPr id="1862251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r="3827"/>
                    <a:stretch/>
                  </pic:blipFill>
                  <pic:spPr bwMode="auto">
                    <a:xfrm>
                      <a:off x="0" y="0"/>
                      <a:ext cx="5505450" cy="6238875"/>
                    </a:xfrm>
                    <a:prstGeom prst="rect">
                      <a:avLst/>
                    </a:prstGeom>
                    <a:noFill/>
                    <a:ln>
                      <a:noFill/>
                    </a:ln>
                    <a:extLst>
                      <a:ext uri="{53640926-AAD7-44D8-BBD7-CCE9431645EC}">
                        <a14:shadowObscured xmlns:a14="http://schemas.microsoft.com/office/drawing/2010/main"/>
                      </a:ext>
                    </a:extLst>
                  </pic:spPr>
                </pic:pic>
              </a:graphicData>
            </a:graphic>
          </wp:inline>
        </w:drawing>
      </w:r>
    </w:p>
    <w:p w14:paraId="32D9C5E7" w14:textId="38E39EC7" w:rsidR="000270ED" w:rsidRPr="00940EFC" w:rsidRDefault="000270ED" w:rsidP="00150402">
      <w:pPr>
        <w:jc w:val="both"/>
        <w:rPr>
          <w:rFonts w:ascii="Times New Roman" w:hAnsi="Times New Roman" w:cs="Times New Roman"/>
          <w:iCs/>
          <w:szCs w:val="18"/>
        </w:rPr>
      </w:pPr>
      <w:r w:rsidRPr="00940EFC">
        <w:rPr>
          <w:rFonts w:ascii="Times New Roman" w:hAnsi="Times New Roman" w:cs="Times New Roman"/>
          <w:b/>
          <w:bCs/>
          <w:iCs/>
          <w:szCs w:val="18"/>
        </w:rPr>
        <w:t>Fig. S4. Effect of treatment</w:t>
      </w:r>
      <w:r w:rsidR="001872A2" w:rsidRPr="00940EFC">
        <w:rPr>
          <w:rFonts w:ascii="Times New Roman" w:hAnsi="Times New Roman" w:cs="Times New Roman"/>
          <w:b/>
          <w:bCs/>
          <w:iCs/>
          <w:szCs w:val="18"/>
        </w:rPr>
        <w:t>s other than levodopa</w:t>
      </w:r>
      <w:r w:rsidRPr="00940EFC">
        <w:rPr>
          <w:rFonts w:ascii="Times New Roman" w:hAnsi="Times New Roman" w:cs="Times New Roman"/>
          <w:b/>
          <w:bCs/>
          <w:iCs/>
          <w:szCs w:val="18"/>
        </w:rPr>
        <w:t xml:space="preserve"> on CSF proteins in the B</w:t>
      </w:r>
      <w:r w:rsidR="00733B37" w:rsidRPr="00940EFC">
        <w:rPr>
          <w:rFonts w:ascii="Times New Roman" w:hAnsi="Times New Roman" w:cs="Times New Roman"/>
          <w:b/>
          <w:bCs/>
          <w:iCs/>
          <w:szCs w:val="18"/>
        </w:rPr>
        <w:t>io</w:t>
      </w:r>
      <w:r w:rsidRPr="00940EFC">
        <w:rPr>
          <w:rFonts w:ascii="Times New Roman" w:hAnsi="Times New Roman" w:cs="Times New Roman"/>
          <w:b/>
          <w:bCs/>
          <w:iCs/>
          <w:szCs w:val="18"/>
        </w:rPr>
        <w:t xml:space="preserve">FIND cohort. </w:t>
      </w:r>
      <w:r w:rsidRPr="00940EFC">
        <w:rPr>
          <w:rFonts w:ascii="Times New Roman" w:hAnsi="Times New Roman" w:cs="Times New Roman"/>
          <w:iCs/>
          <w:szCs w:val="18"/>
        </w:rPr>
        <w:t>Volcano plot showing log2 fold change and log10 adjusted p-value in Stockholm cohort for cases under treatment vs untreated for COMT inhibitors (</w:t>
      </w:r>
      <w:r w:rsidR="00945E27" w:rsidRPr="00940EFC">
        <w:rPr>
          <w:rFonts w:ascii="Times New Roman" w:hAnsi="Times New Roman" w:cs="Times New Roman"/>
          <w:iCs/>
          <w:szCs w:val="18"/>
        </w:rPr>
        <w:t>a</w:t>
      </w:r>
      <w:r w:rsidRPr="00940EFC">
        <w:rPr>
          <w:rFonts w:ascii="Times New Roman" w:hAnsi="Times New Roman" w:cs="Times New Roman"/>
          <w:iCs/>
          <w:szCs w:val="18"/>
        </w:rPr>
        <w:t>), MAO inhibitors (</w:t>
      </w:r>
      <w:r w:rsidR="00945E27" w:rsidRPr="00940EFC">
        <w:rPr>
          <w:rFonts w:ascii="Times New Roman" w:hAnsi="Times New Roman" w:cs="Times New Roman"/>
          <w:iCs/>
          <w:szCs w:val="18"/>
        </w:rPr>
        <w:t>b</w:t>
      </w:r>
      <w:r w:rsidRPr="00940EFC">
        <w:rPr>
          <w:rFonts w:ascii="Times New Roman" w:hAnsi="Times New Roman" w:cs="Times New Roman"/>
          <w:iCs/>
          <w:szCs w:val="18"/>
        </w:rPr>
        <w:t>), Amantadine (</w:t>
      </w:r>
      <w:r w:rsidR="00945E27" w:rsidRPr="00940EFC">
        <w:rPr>
          <w:rFonts w:ascii="Times New Roman" w:hAnsi="Times New Roman" w:cs="Times New Roman"/>
          <w:iCs/>
          <w:szCs w:val="18"/>
        </w:rPr>
        <w:t>c</w:t>
      </w:r>
      <w:r w:rsidRPr="00940EFC">
        <w:rPr>
          <w:rFonts w:ascii="Times New Roman" w:hAnsi="Times New Roman" w:cs="Times New Roman"/>
          <w:iCs/>
          <w:szCs w:val="18"/>
        </w:rPr>
        <w:t>), Benzodiazepines (</w:t>
      </w:r>
      <w:r w:rsidR="00945E27" w:rsidRPr="00940EFC">
        <w:rPr>
          <w:rFonts w:ascii="Times New Roman" w:hAnsi="Times New Roman" w:cs="Times New Roman"/>
          <w:iCs/>
          <w:szCs w:val="18"/>
        </w:rPr>
        <w:t>d</w:t>
      </w:r>
      <w:r w:rsidRPr="00940EFC">
        <w:rPr>
          <w:rFonts w:ascii="Times New Roman" w:hAnsi="Times New Roman" w:cs="Times New Roman"/>
          <w:iCs/>
          <w:szCs w:val="18"/>
        </w:rPr>
        <w:t>), Antidepressants (</w:t>
      </w:r>
      <w:r w:rsidR="00945E27" w:rsidRPr="00940EFC">
        <w:rPr>
          <w:rFonts w:ascii="Times New Roman" w:hAnsi="Times New Roman" w:cs="Times New Roman"/>
          <w:iCs/>
          <w:szCs w:val="18"/>
        </w:rPr>
        <w:t>e</w:t>
      </w:r>
      <w:r w:rsidRPr="00940EFC">
        <w:rPr>
          <w:rFonts w:ascii="Times New Roman" w:hAnsi="Times New Roman" w:cs="Times New Roman"/>
          <w:iCs/>
          <w:szCs w:val="18"/>
        </w:rPr>
        <w:t xml:space="preserve">), </w:t>
      </w:r>
      <w:r w:rsidR="00B37121" w:rsidRPr="00940EFC">
        <w:rPr>
          <w:rFonts w:ascii="Times New Roman" w:hAnsi="Times New Roman" w:cs="Times New Roman"/>
          <w:iCs/>
          <w:szCs w:val="18"/>
        </w:rPr>
        <w:t xml:space="preserve">Dopamine agonists </w:t>
      </w:r>
      <w:r w:rsidRPr="00940EFC">
        <w:rPr>
          <w:rFonts w:ascii="Times New Roman" w:hAnsi="Times New Roman" w:cs="Times New Roman"/>
          <w:iCs/>
          <w:szCs w:val="18"/>
        </w:rPr>
        <w:t>(</w:t>
      </w:r>
      <w:r w:rsidR="00945E27" w:rsidRPr="00940EFC">
        <w:rPr>
          <w:rFonts w:ascii="Times New Roman" w:hAnsi="Times New Roman" w:cs="Times New Roman"/>
          <w:iCs/>
          <w:szCs w:val="18"/>
        </w:rPr>
        <w:t>f</w:t>
      </w:r>
      <w:r w:rsidRPr="00940EFC">
        <w:rPr>
          <w:rFonts w:ascii="Times New Roman" w:hAnsi="Times New Roman" w:cs="Times New Roman"/>
          <w:iCs/>
          <w:szCs w:val="18"/>
        </w:rPr>
        <w:t>), Aspirin (</w:t>
      </w:r>
      <w:r w:rsidR="00945E27" w:rsidRPr="00940EFC">
        <w:rPr>
          <w:rFonts w:ascii="Times New Roman" w:hAnsi="Times New Roman" w:cs="Times New Roman"/>
          <w:iCs/>
          <w:szCs w:val="18"/>
        </w:rPr>
        <w:t>g</w:t>
      </w:r>
      <w:r w:rsidRPr="00940EFC">
        <w:rPr>
          <w:rFonts w:ascii="Times New Roman" w:hAnsi="Times New Roman" w:cs="Times New Roman"/>
          <w:iCs/>
          <w:szCs w:val="18"/>
        </w:rPr>
        <w:t>), Anti-inflammatory drugs (</w:t>
      </w:r>
      <w:r w:rsidR="00945E27" w:rsidRPr="00940EFC">
        <w:rPr>
          <w:rFonts w:ascii="Times New Roman" w:hAnsi="Times New Roman" w:cs="Times New Roman"/>
          <w:iCs/>
          <w:szCs w:val="18"/>
        </w:rPr>
        <w:t>h</w:t>
      </w:r>
      <w:r w:rsidRPr="00940EFC">
        <w:rPr>
          <w:rFonts w:ascii="Times New Roman" w:hAnsi="Times New Roman" w:cs="Times New Roman"/>
          <w:iCs/>
          <w:szCs w:val="18"/>
        </w:rPr>
        <w:t>), Lipid lowering drugs (</w:t>
      </w:r>
      <w:r w:rsidR="00945E27" w:rsidRPr="00940EFC">
        <w:rPr>
          <w:rFonts w:ascii="Times New Roman" w:hAnsi="Times New Roman" w:cs="Times New Roman"/>
          <w:iCs/>
          <w:szCs w:val="18"/>
        </w:rPr>
        <w:t>i</w:t>
      </w:r>
      <w:r w:rsidRPr="00940EFC">
        <w:rPr>
          <w:rFonts w:ascii="Times New Roman" w:hAnsi="Times New Roman" w:cs="Times New Roman"/>
          <w:iCs/>
          <w:szCs w:val="18"/>
        </w:rPr>
        <w:t>), Levothyroxine (</w:t>
      </w:r>
      <w:r w:rsidR="00945E27" w:rsidRPr="00940EFC">
        <w:rPr>
          <w:rFonts w:ascii="Times New Roman" w:hAnsi="Times New Roman" w:cs="Times New Roman"/>
          <w:iCs/>
          <w:szCs w:val="18"/>
        </w:rPr>
        <w:t>j</w:t>
      </w:r>
      <w:r w:rsidRPr="00940EFC">
        <w:rPr>
          <w:rFonts w:ascii="Times New Roman" w:hAnsi="Times New Roman" w:cs="Times New Roman"/>
          <w:iCs/>
          <w:szCs w:val="18"/>
        </w:rPr>
        <w:t>), Proton-pump inhibitors (</w:t>
      </w:r>
      <w:r w:rsidR="00945E27" w:rsidRPr="00940EFC">
        <w:rPr>
          <w:rFonts w:ascii="Times New Roman" w:hAnsi="Times New Roman" w:cs="Times New Roman"/>
          <w:iCs/>
          <w:szCs w:val="18"/>
        </w:rPr>
        <w:t>k</w:t>
      </w:r>
      <w:r w:rsidRPr="00940EFC">
        <w:rPr>
          <w:rFonts w:ascii="Times New Roman" w:hAnsi="Times New Roman" w:cs="Times New Roman"/>
          <w:iCs/>
          <w:szCs w:val="18"/>
        </w:rPr>
        <w:t>), Urological drugs (</w:t>
      </w:r>
      <w:r w:rsidR="00945E27" w:rsidRPr="00940EFC">
        <w:rPr>
          <w:rFonts w:ascii="Times New Roman" w:hAnsi="Times New Roman" w:cs="Times New Roman"/>
          <w:iCs/>
          <w:szCs w:val="18"/>
        </w:rPr>
        <w:t>l</w:t>
      </w:r>
      <w:r w:rsidRPr="00940EFC">
        <w:rPr>
          <w:rFonts w:ascii="Times New Roman" w:hAnsi="Times New Roman" w:cs="Times New Roman"/>
          <w:iCs/>
          <w:szCs w:val="18"/>
        </w:rPr>
        <w:t>), sleeping pills (</w:t>
      </w:r>
      <w:r w:rsidR="00945E27" w:rsidRPr="00940EFC">
        <w:rPr>
          <w:rFonts w:ascii="Times New Roman" w:hAnsi="Times New Roman" w:cs="Times New Roman"/>
          <w:iCs/>
          <w:szCs w:val="18"/>
        </w:rPr>
        <w:t>m</w:t>
      </w:r>
      <w:r w:rsidRPr="00940EFC">
        <w:rPr>
          <w:rFonts w:ascii="Times New Roman" w:hAnsi="Times New Roman" w:cs="Times New Roman"/>
          <w:iCs/>
          <w:szCs w:val="18"/>
        </w:rPr>
        <w:t>), Supplements (</w:t>
      </w:r>
      <w:r w:rsidR="00945E27" w:rsidRPr="00940EFC">
        <w:rPr>
          <w:rFonts w:ascii="Times New Roman" w:hAnsi="Times New Roman" w:cs="Times New Roman"/>
          <w:iCs/>
          <w:szCs w:val="18"/>
        </w:rPr>
        <w:t>n</w:t>
      </w:r>
      <w:r w:rsidR="00B37121" w:rsidRPr="00940EFC">
        <w:rPr>
          <w:rFonts w:ascii="Times New Roman" w:hAnsi="Times New Roman" w:cs="Times New Roman"/>
          <w:iCs/>
          <w:szCs w:val="18"/>
        </w:rPr>
        <w:t>), Allergy medication (</w:t>
      </w:r>
      <w:r w:rsidR="00945E27" w:rsidRPr="00940EFC">
        <w:rPr>
          <w:rFonts w:ascii="Times New Roman" w:hAnsi="Times New Roman" w:cs="Times New Roman"/>
          <w:iCs/>
          <w:szCs w:val="18"/>
        </w:rPr>
        <w:t>o</w:t>
      </w:r>
      <w:r w:rsidR="00B37121" w:rsidRPr="00940EFC">
        <w:rPr>
          <w:rFonts w:ascii="Times New Roman" w:hAnsi="Times New Roman" w:cs="Times New Roman"/>
          <w:iCs/>
          <w:szCs w:val="18"/>
        </w:rPr>
        <w:t>), Laxative drugs (</w:t>
      </w:r>
      <w:r w:rsidR="00945E27" w:rsidRPr="00940EFC">
        <w:rPr>
          <w:rFonts w:ascii="Times New Roman" w:hAnsi="Times New Roman" w:cs="Times New Roman"/>
          <w:iCs/>
          <w:szCs w:val="18"/>
        </w:rPr>
        <w:t>p</w:t>
      </w:r>
      <w:r w:rsidR="00B37121" w:rsidRPr="00940EFC">
        <w:rPr>
          <w:rFonts w:ascii="Times New Roman" w:hAnsi="Times New Roman" w:cs="Times New Roman"/>
          <w:iCs/>
          <w:szCs w:val="18"/>
        </w:rPr>
        <w:t>), Antihypertensive and diuretic drugs (</w:t>
      </w:r>
      <w:r w:rsidR="00945E27" w:rsidRPr="00940EFC">
        <w:rPr>
          <w:rFonts w:ascii="Times New Roman" w:hAnsi="Times New Roman" w:cs="Times New Roman"/>
          <w:iCs/>
          <w:szCs w:val="18"/>
        </w:rPr>
        <w:t>q</w:t>
      </w:r>
      <w:r w:rsidR="00B37121" w:rsidRPr="00940EFC">
        <w:rPr>
          <w:rFonts w:ascii="Times New Roman" w:hAnsi="Times New Roman" w:cs="Times New Roman"/>
          <w:iCs/>
          <w:szCs w:val="18"/>
        </w:rPr>
        <w:t>), skin cream (</w:t>
      </w:r>
      <w:r w:rsidR="00945E27" w:rsidRPr="00940EFC">
        <w:rPr>
          <w:rFonts w:ascii="Times New Roman" w:hAnsi="Times New Roman" w:cs="Times New Roman"/>
          <w:iCs/>
          <w:szCs w:val="18"/>
        </w:rPr>
        <w:t>r</w:t>
      </w:r>
      <w:r w:rsidR="00B37121" w:rsidRPr="00940EFC">
        <w:rPr>
          <w:rFonts w:ascii="Times New Roman" w:hAnsi="Times New Roman" w:cs="Times New Roman"/>
          <w:iCs/>
          <w:szCs w:val="18"/>
        </w:rPr>
        <w:t>) and painkillers (</w:t>
      </w:r>
      <w:r w:rsidR="00945E27" w:rsidRPr="00940EFC">
        <w:rPr>
          <w:rFonts w:ascii="Times New Roman" w:hAnsi="Times New Roman" w:cs="Times New Roman"/>
          <w:iCs/>
          <w:szCs w:val="18"/>
        </w:rPr>
        <w:t>s</w:t>
      </w:r>
      <w:r w:rsidR="00B37121" w:rsidRPr="00940EFC">
        <w:rPr>
          <w:rFonts w:ascii="Times New Roman" w:hAnsi="Times New Roman" w:cs="Times New Roman"/>
          <w:iCs/>
          <w:szCs w:val="18"/>
        </w:rPr>
        <w:t>).</w:t>
      </w:r>
      <w:r w:rsidRPr="00940EFC">
        <w:rPr>
          <w:rFonts w:ascii="Times New Roman" w:hAnsi="Times New Roman" w:cs="Times New Roman"/>
          <w:iCs/>
          <w:szCs w:val="18"/>
        </w:rPr>
        <w:t xml:space="preserve"> Volcano plots were made with treatment, age and sex as explanatory variables, and p-values were adjusted using the Benjamini-Hochberg method.</w:t>
      </w:r>
    </w:p>
    <w:p w14:paraId="3088DF7A" w14:textId="7B1B743D" w:rsidR="00CB0956" w:rsidRPr="00940EFC" w:rsidRDefault="00945E27" w:rsidP="00CB0956">
      <w:pPr>
        <w:jc w:val="center"/>
      </w:pPr>
      <w:r w:rsidRPr="00940EFC">
        <w:rPr>
          <w:noProof/>
          <w:lang w:val="en-US" w:eastAsia="zh-CN"/>
        </w:rPr>
        <w:lastRenderedPageBreak/>
        <w:drawing>
          <wp:inline distT="0" distB="0" distL="0" distR="0" wp14:anchorId="2EDEE311" wp14:editId="041029AD">
            <wp:extent cx="6023610" cy="5932170"/>
            <wp:effectExtent l="0" t="0" r="0" b="0"/>
            <wp:docPr id="10777243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3610" cy="5932170"/>
                    </a:xfrm>
                    <a:prstGeom prst="rect">
                      <a:avLst/>
                    </a:prstGeom>
                    <a:noFill/>
                  </pic:spPr>
                </pic:pic>
              </a:graphicData>
            </a:graphic>
          </wp:inline>
        </w:drawing>
      </w:r>
    </w:p>
    <w:p w14:paraId="0DF206BE" w14:textId="7F1B7CB6" w:rsidR="00CB0956" w:rsidRPr="00940EFC" w:rsidRDefault="00CB0956" w:rsidP="00CB0956">
      <w:pPr>
        <w:jc w:val="both"/>
        <w:rPr>
          <w:rFonts w:ascii="Times New Roman" w:hAnsi="Times New Roman" w:cs="Times New Roman"/>
          <w:iCs/>
          <w:szCs w:val="20"/>
        </w:rPr>
      </w:pPr>
      <w:r w:rsidRPr="00940EFC">
        <w:rPr>
          <w:rFonts w:ascii="Times New Roman" w:hAnsi="Times New Roman" w:cs="Times New Roman"/>
          <w:b/>
          <w:bCs/>
          <w:iCs/>
          <w:szCs w:val="20"/>
        </w:rPr>
        <w:t xml:space="preserve">Fig. S5. Altered CSF proteins in APD. </w:t>
      </w:r>
      <w:r w:rsidR="00945E27" w:rsidRPr="00940EFC">
        <w:rPr>
          <w:rFonts w:ascii="Times New Roman" w:hAnsi="Times New Roman" w:cs="Times New Roman"/>
          <w:iCs/>
          <w:szCs w:val="20"/>
        </w:rPr>
        <w:t>a</w:t>
      </w:r>
      <w:r w:rsidRPr="00940EFC">
        <w:rPr>
          <w:rFonts w:ascii="Times New Roman" w:hAnsi="Times New Roman" w:cs="Times New Roman"/>
          <w:iCs/>
          <w:szCs w:val="20"/>
        </w:rPr>
        <w:t>)</w:t>
      </w:r>
      <w:r w:rsidRPr="00940EFC">
        <w:rPr>
          <w:rFonts w:ascii="Times New Roman" w:hAnsi="Times New Roman" w:cs="Times New Roman"/>
          <w:b/>
          <w:bCs/>
          <w:iCs/>
          <w:szCs w:val="20"/>
        </w:rPr>
        <w:t xml:space="preserve"> </w:t>
      </w:r>
      <w:r w:rsidRPr="00940EFC">
        <w:rPr>
          <w:rFonts w:ascii="Times New Roman" w:hAnsi="Times New Roman" w:cs="Times New Roman"/>
          <w:iCs/>
          <w:szCs w:val="20"/>
        </w:rPr>
        <w:t xml:space="preserve">Volcano plot showing log2 fold change and -log10 p-value in tauopathies vs PD patients in the Stockholm cohort (n=18 for tauopathies and 81 for PD). </w:t>
      </w:r>
      <w:r w:rsidR="00945E27" w:rsidRPr="00940EFC">
        <w:rPr>
          <w:rFonts w:ascii="Times New Roman" w:hAnsi="Times New Roman" w:cs="Times New Roman"/>
          <w:iCs/>
          <w:szCs w:val="20"/>
        </w:rPr>
        <w:t>b</w:t>
      </w:r>
      <w:r w:rsidRPr="00940EFC">
        <w:rPr>
          <w:rFonts w:ascii="Times New Roman" w:hAnsi="Times New Roman" w:cs="Times New Roman"/>
          <w:iCs/>
          <w:szCs w:val="20"/>
        </w:rPr>
        <w:t>)</w:t>
      </w:r>
      <w:r w:rsidRPr="00940EFC">
        <w:rPr>
          <w:rFonts w:ascii="Times New Roman" w:hAnsi="Times New Roman" w:cs="Times New Roman"/>
          <w:b/>
          <w:bCs/>
          <w:iCs/>
          <w:szCs w:val="20"/>
        </w:rPr>
        <w:t xml:space="preserve"> </w:t>
      </w:r>
      <w:r w:rsidRPr="00940EFC">
        <w:rPr>
          <w:rFonts w:ascii="Times New Roman" w:hAnsi="Times New Roman" w:cs="Times New Roman"/>
          <w:iCs/>
          <w:szCs w:val="20"/>
        </w:rPr>
        <w:t xml:space="preserve">Volcano plot showing log2 fold change and -log10 p-value in tauopathies vs synucleinopathies patients in the Stockholm cohort (n=18 for tauopathies and 105 for synucleinopathies). </w:t>
      </w:r>
      <w:r w:rsidR="00945E27" w:rsidRPr="00940EFC">
        <w:rPr>
          <w:rFonts w:ascii="Times New Roman" w:hAnsi="Times New Roman" w:cs="Times New Roman"/>
          <w:iCs/>
          <w:szCs w:val="20"/>
        </w:rPr>
        <w:t>c</w:t>
      </w:r>
      <w:r w:rsidRPr="00940EFC">
        <w:rPr>
          <w:rFonts w:ascii="Times New Roman" w:hAnsi="Times New Roman" w:cs="Times New Roman"/>
          <w:iCs/>
          <w:szCs w:val="20"/>
        </w:rPr>
        <w:t>)</w:t>
      </w:r>
      <w:r w:rsidRPr="00940EFC">
        <w:rPr>
          <w:rFonts w:ascii="Times New Roman" w:hAnsi="Times New Roman" w:cs="Times New Roman"/>
          <w:b/>
          <w:bCs/>
          <w:iCs/>
          <w:szCs w:val="20"/>
        </w:rPr>
        <w:t xml:space="preserve"> </w:t>
      </w:r>
      <w:r w:rsidRPr="00940EFC">
        <w:rPr>
          <w:rFonts w:ascii="Times New Roman" w:hAnsi="Times New Roman" w:cs="Times New Roman"/>
          <w:iCs/>
          <w:szCs w:val="20"/>
        </w:rPr>
        <w:t xml:space="preserve">Volcano plot showing log2 fold change and -log10 adjusted p-value in MSA vs PD patients in the Stockholm cohort (n=24 for MSA and 81 for PD). </w:t>
      </w:r>
      <w:r w:rsidR="00945E27" w:rsidRPr="00940EFC">
        <w:rPr>
          <w:rFonts w:ascii="Times New Roman" w:hAnsi="Times New Roman" w:cs="Times New Roman"/>
          <w:iCs/>
          <w:szCs w:val="20"/>
        </w:rPr>
        <w:t>d</w:t>
      </w:r>
      <w:r w:rsidRPr="00940EFC">
        <w:rPr>
          <w:rFonts w:ascii="Times New Roman" w:hAnsi="Times New Roman" w:cs="Times New Roman"/>
          <w:iCs/>
          <w:szCs w:val="20"/>
        </w:rPr>
        <w:t>)</w:t>
      </w:r>
      <w:r w:rsidRPr="00940EFC">
        <w:rPr>
          <w:rFonts w:ascii="Times New Roman" w:hAnsi="Times New Roman" w:cs="Times New Roman"/>
          <w:b/>
          <w:bCs/>
          <w:iCs/>
          <w:szCs w:val="20"/>
        </w:rPr>
        <w:t xml:space="preserve"> </w:t>
      </w:r>
      <w:r w:rsidRPr="00940EFC">
        <w:rPr>
          <w:rFonts w:ascii="Times New Roman" w:hAnsi="Times New Roman" w:cs="Times New Roman"/>
          <w:iCs/>
          <w:szCs w:val="20"/>
        </w:rPr>
        <w:t xml:space="preserve">Volcano plot showing log2 fold change and -log10 adjusted p-value in MSA vs controls patients in the Stockholm cohort (n=69 for controls and 24 for MSA). </w:t>
      </w:r>
    </w:p>
    <w:p w14:paraId="1D20305D" w14:textId="0A29D6C6" w:rsidR="00C81155" w:rsidRPr="00940EFC" w:rsidRDefault="000270ED" w:rsidP="00C81155">
      <w:pPr>
        <w:jc w:val="center"/>
        <w:rPr>
          <w:rFonts w:ascii="Times New Roman" w:hAnsi="Times New Roman" w:cs="Times New Roman"/>
          <w:b/>
          <w:sz w:val="20"/>
        </w:rPr>
      </w:pPr>
      <w:r w:rsidRPr="00940EFC">
        <w:object w:dxaOrig="5594" w:dyaOrig="7006" w14:anchorId="7D218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297pt" o:ole="">
            <v:imagedata r:id="rId11" o:title=""/>
          </v:shape>
          <o:OLEObject Type="Embed" ProgID="Prism9.Document" ShapeID="_x0000_i1025" DrawAspect="Content" ObjectID="_1754460981" r:id="rId12"/>
        </w:object>
      </w:r>
    </w:p>
    <w:p w14:paraId="76EC210B" w14:textId="6B9DF291" w:rsidR="00C81155" w:rsidRPr="00940EFC" w:rsidRDefault="00C81155" w:rsidP="00C81155">
      <w:pPr>
        <w:jc w:val="both"/>
        <w:rPr>
          <w:rFonts w:ascii="Times New Roman" w:hAnsi="Times New Roman" w:cs="Times New Roman"/>
          <w:bCs/>
          <w:iCs/>
          <w:szCs w:val="20"/>
        </w:rPr>
      </w:pPr>
      <w:bookmarkStart w:id="0" w:name="OLE_LINK2"/>
      <w:r w:rsidRPr="00940EFC">
        <w:rPr>
          <w:rFonts w:ascii="Times New Roman" w:hAnsi="Times New Roman" w:cs="Times New Roman"/>
          <w:b/>
          <w:iCs/>
          <w:szCs w:val="20"/>
        </w:rPr>
        <w:t>Fig. S</w:t>
      </w:r>
      <w:r w:rsidR="00CB0956" w:rsidRPr="00940EFC">
        <w:rPr>
          <w:rFonts w:ascii="Times New Roman" w:hAnsi="Times New Roman" w:cs="Times New Roman"/>
          <w:b/>
          <w:iCs/>
          <w:szCs w:val="20"/>
        </w:rPr>
        <w:t>6</w:t>
      </w:r>
      <w:r w:rsidRPr="00940EFC">
        <w:rPr>
          <w:rFonts w:ascii="Times New Roman" w:hAnsi="Times New Roman" w:cs="Times New Roman"/>
          <w:b/>
          <w:iCs/>
          <w:szCs w:val="20"/>
        </w:rPr>
        <w:t xml:space="preserve">. </w:t>
      </w:r>
      <w:bookmarkStart w:id="1" w:name="_Hlk142686443"/>
      <w:r w:rsidRPr="00940EFC">
        <w:rPr>
          <w:rFonts w:ascii="Times New Roman" w:hAnsi="Times New Roman" w:cs="Times New Roman"/>
          <w:b/>
          <w:bCs/>
          <w:iCs/>
          <w:szCs w:val="20"/>
        </w:rPr>
        <w:t xml:space="preserve">Levels of KLK10 in the Stockholm cohort patients. </w:t>
      </w:r>
      <w:bookmarkEnd w:id="1"/>
      <w:r w:rsidRPr="00940EFC">
        <w:rPr>
          <w:rFonts w:ascii="Times New Roman" w:hAnsi="Times New Roman" w:cs="Times New Roman"/>
          <w:bCs/>
          <w:iCs/>
          <w:szCs w:val="20"/>
        </w:rPr>
        <w:t xml:space="preserve">The unadjusted levels of KLK10 in subjects from Stockholm cohort. The analysis was performed using Kruskal–Wallis test with Benjamini, Krieger, and Yekutieli false discovery rate correction for multiple comparisons. </w:t>
      </w:r>
      <w:r w:rsidRPr="00940EFC">
        <w:rPr>
          <w:rFonts w:ascii="Times New Roman" w:hAnsi="Times New Roman" w:cs="Times New Roman"/>
          <w:bCs/>
          <w:iCs/>
          <w:sz w:val="24"/>
          <w:szCs w:val="20"/>
        </w:rPr>
        <w:t>***p &lt; 0.001; ***</w:t>
      </w:r>
      <w:r w:rsidR="001872A2" w:rsidRPr="00940EFC">
        <w:rPr>
          <w:rFonts w:ascii="Times New Roman" w:hAnsi="Times New Roman" w:cs="Times New Roman"/>
          <w:bCs/>
          <w:iCs/>
          <w:sz w:val="24"/>
          <w:szCs w:val="20"/>
        </w:rPr>
        <w:t>*</w:t>
      </w:r>
      <w:r w:rsidRPr="00940EFC">
        <w:rPr>
          <w:rFonts w:ascii="Times New Roman" w:hAnsi="Times New Roman" w:cs="Times New Roman"/>
          <w:bCs/>
          <w:iCs/>
          <w:sz w:val="24"/>
          <w:szCs w:val="20"/>
        </w:rPr>
        <w:t>p &lt; 0.0001.</w:t>
      </w:r>
    </w:p>
    <w:bookmarkEnd w:id="0"/>
    <w:p w14:paraId="4A2DD729" w14:textId="77777777" w:rsidR="0008437C" w:rsidRPr="00940EFC" w:rsidRDefault="0008437C" w:rsidP="0020538F">
      <w:pPr>
        <w:jc w:val="center"/>
      </w:pPr>
    </w:p>
    <w:p w14:paraId="381A0545" w14:textId="706444C0" w:rsidR="0020538F" w:rsidRPr="00940EFC" w:rsidRDefault="0020538F" w:rsidP="007F5533">
      <w:pPr>
        <w:jc w:val="both"/>
      </w:pPr>
    </w:p>
    <w:p w14:paraId="3E409158" w14:textId="77777777" w:rsidR="00315406" w:rsidRPr="00940EFC" w:rsidRDefault="00315406" w:rsidP="00315406">
      <w:pPr>
        <w:jc w:val="center"/>
      </w:pPr>
      <w:r w:rsidRPr="00940EFC">
        <w:object w:dxaOrig="6062" w:dyaOrig="8256" w14:anchorId="3A252671">
          <v:shape id="_x0000_i1026" type="#_x0000_t75" style="width:239.25pt;height:317.25pt" o:ole="">
            <v:imagedata r:id="rId13" o:title=""/>
          </v:shape>
          <o:OLEObject Type="Embed" ProgID="Prism9.Document" ShapeID="_x0000_i1026" DrawAspect="Content" ObjectID="_1754460982" r:id="rId14"/>
        </w:object>
      </w:r>
    </w:p>
    <w:p w14:paraId="4E14C412" w14:textId="7A0B588D" w:rsidR="00315406" w:rsidRPr="00940EFC" w:rsidRDefault="00315406" w:rsidP="00315406">
      <w:pPr>
        <w:jc w:val="both"/>
        <w:rPr>
          <w:rFonts w:ascii="Times New Roman" w:hAnsi="Times New Roman" w:cs="Times New Roman"/>
          <w:bCs/>
          <w:iCs/>
          <w:szCs w:val="20"/>
        </w:rPr>
      </w:pPr>
      <w:bookmarkStart w:id="2" w:name="_Hlk142686460"/>
      <w:r w:rsidRPr="00940EFC">
        <w:rPr>
          <w:rFonts w:ascii="Times New Roman" w:hAnsi="Times New Roman" w:cs="Times New Roman"/>
          <w:b/>
          <w:iCs/>
          <w:szCs w:val="20"/>
        </w:rPr>
        <w:t xml:space="preserve">Fig. S7. </w:t>
      </w:r>
      <w:r w:rsidRPr="00940EFC">
        <w:rPr>
          <w:rFonts w:ascii="Times New Roman" w:hAnsi="Times New Roman" w:cs="Times New Roman"/>
          <w:b/>
          <w:bCs/>
          <w:iCs/>
          <w:szCs w:val="20"/>
        </w:rPr>
        <w:t xml:space="preserve">Levels of MK in the Stockholm cohort patients. </w:t>
      </w:r>
      <w:bookmarkEnd w:id="2"/>
      <w:r w:rsidRPr="00940EFC">
        <w:rPr>
          <w:rFonts w:ascii="Times New Roman" w:hAnsi="Times New Roman" w:cs="Times New Roman"/>
          <w:bCs/>
          <w:iCs/>
          <w:szCs w:val="20"/>
        </w:rPr>
        <w:t xml:space="preserve">The unadjusted levels of MK in subjects from Stockholm cohort. The analysis was performed using Kruskal–Wallis test with Benjamini, Krieger, and Yekutieli false discovery rate correction for multiple comparisons. </w:t>
      </w:r>
      <w:r w:rsidRPr="00940EFC">
        <w:rPr>
          <w:rFonts w:ascii="Times New Roman" w:hAnsi="Times New Roman" w:cs="Times New Roman"/>
          <w:bCs/>
          <w:iCs/>
          <w:sz w:val="24"/>
          <w:szCs w:val="20"/>
        </w:rPr>
        <w:t>**p &lt; 0.01; ***p &lt; 0.001; ***</w:t>
      </w:r>
      <w:r w:rsidR="001872A2" w:rsidRPr="00940EFC">
        <w:rPr>
          <w:rFonts w:ascii="Times New Roman" w:hAnsi="Times New Roman" w:cs="Times New Roman"/>
          <w:bCs/>
          <w:iCs/>
          <w:sz w:val="24"/>
          <w:szCs w:val="20"/>
        </w:rPr>
        <w:t>*</w:t>
      </w:r>
      <w:r w:rsidRPr="00940EFC">
        <w:rPr>
          <w:rFonts w:ascii="Times New Roman" w:hAnsi="Times New Roman" w:cs="Times New Roman"/>
          <w:bCs/>
          <w:iCs/>
          <w:sz w:val="24"/>
          <w:szCs w:val="20"/>
        </w:rPr>
        <w:t>p &lt; 0.0001.</w:t>
      </w:r>
    </w:p>
    <w:p w14:paraId="4C78320E" w14:textId="77777777" w:rsidR="00315406" w:rsidRPr="00940EFC" w:rsidRDefault="00315406" w:rsidP="001108AD">
      <w:pPr>
        <w:jc w:val="both"/>
        <w:rPr>
          <w:rFonts w:ascii="Times New Roman" w:hAnsi="Times New Roman" w:cs="Times New Roman"/>
          <w:iCs/>
          <w:szCs w:val="20"/>
        </w:rPr>
      </w:pPr>
    </w:p>
    <w:p w14:paraId="1D2F1F0D" w14:textId="77777777" w:rsidR="00315406" w:rsidRPr="00940EFC" w:rsidRDefault="00315406" w:rsidP="001108AD">
      <w:pPr>
        <w:jc w:val="both"/>
        <w:rPr>
          <w:rFonts w:ascii="Times New Roman" w:hAnsi="Times New Roman" w:cs="Times New Roman"/>
          <w:iCs/>
          <w:szCs w:val="20"/>
        </w:rPr>
      </w:pPr>
    </w:p>
    <w:p w14:paraId="735FBF01" w14:textId="77777777" w:rsidR="00315406" w:rsidRPr="00940EFC" w:rsidRDefault="00315406" w:rsidP="001108AD">
      <w:pPr>
        <w:jc w:val="both"/>
        <w:rPr>
          <w:rFonts w:ascii="Times New Roman" w:hAnsi="Times New Roman" w:cs="Times New Roman"/>
          <w:iCs/>
          <w:szCs w:val="20"/>
        </w:rPr>
      </w:pPr>
    </w:p>
    <w:p w14:paraId="2744EDE0" w14:textId="77777777" w:rsidR="00315406" w:rsidRPr="00940EFC" w:rsidRDefault="00315406" w:rsidP="001108AD">
      <w:pPr>
        <w:jc w:val="both"/>
        <w:rPr>
          <w:rFonts w:ascii="Times New Roman" w:hAnsi="Times New Roman" w:cs="Times New Roman"/>
          <w:iCs/>
          <w:szCs w:val="20"/>
        </w:rPr>
      </w:pPr>
    </w:p>
    <w:p w14:paraId="37FE7CCC" w14:textId="76E61629" w:rsidR="00C20FAC" w:rsidRPr="00940EFC" w:rsidRDefault="00A87D57" w:rsidP="00C20FAC">
      <w:pPr>
        <w:jc w:val="center"/>
        <w:rPr>
          <w:rFonts w:ascii="Times New Roman" w:hAnsi="Times New Roman" w:cs="Times New Roman"/>
          <w:b/>
        </w:rPr>
      </w:pPr>
      <w:r w:rsidRPr="00940EFC">
        <w:rPr>
          <w:rFonts w:ascii="Times New Roman" w:hAnsi="Times New Roman" w:cs="Times New Roman"/>
          <w:b/>
          <w:noProof/>
          <w:lang w:val="en-US" w:eastAsia="zh-CN"/>
        </w:rPr>
        <w:lastRenderedPageBreak/>
        <w:drawing>
          <wp:inline distT="0" distB="0" distL="0" distR="0" wp14:anchorId="48B72E57" wp14:editId="22A0338B">
            <wp:extent cx="6059805" cy="6694170"/>
            <wp:effectExtent l="0" t="0" r="0" b="0"/>
            <wp:docPr id="21428555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9805" cy="6694170"/>
                    </a:xfrm>
                    <a:prstGeom prst="rect">
                      <a:avLst/>
                    </a:prstGeom>
                    <a:noFill/>
                  </pic:spPr>
                </pic:pic>
              </a:graphicData>
            </a:graphic>
          </wp:inline>
        </w:drawing>
      </w:r>
    </w:p>
    <w:p w14:paraId="390667C4" w14:textId="0755F926" w:rsidR="00C20FAC" w:rsidRPr="00940EFC" w:rsidRDefault="00C20FAC" w:rsidP="00C20FAC">
      <w:pPr>
        <w:jc w:val="both"/>
        <w:rPr>
          <w:rFonts w:ascii="Times New Roman" w:hAnsi="Times New Roman" w:cs="Times New Roman"/>
          <w:bCs/>
          <w:iCs/>
          <w:szCs w:val="20"/>
        </w:rPr>
      </w:pPr>
      <w:bookmarkStart w:id="3" w:name="_Hlk142686490"/>
      <w:r w:rsidRPr="00940EFC">
        <w:rPr>
          <w:rFonts w:ascii="Times New Roman" w:hAnsi="Times New Roman" w:cs="Times New Roman"/>
          <w:b/>
          <w:iCs/>
          <w:szCs w:val="20"/>
        </w:rPr>
        <w:t xml:space="preserve">Fig. S8. </w:t>
      </w:r>
      <w:r w:rsidRPr="00940EFC">
        <w:rPr>
          <w:rFonts w:ascii="Times New Roman" w:hAnsi="Times New Roman" w:cs="Times New Roman"/>
          <w:bCs/>
          <w:iCs/>
          <w:szCs w:val="20"/>
        </w:rPr>
        <w:t>Correlation of MK with IL6 (</w:t>
      </w:r>
      <w:r w:rsidR="00A87D57" w:rsidRPr="00940EFC">
        <w:rPr>
          <w:rFonts w:ascii="Times New Roman" w:hAnsi="Times New Roman" w:cs="Times New Roman"/>
          <w:bCs/>
          <w:iCs/>
          <w:szCs w:val="20"/>
        </w:rPr>
        <w:t>a</w:t>
      </w:r>
      <w:r w:rsidRPr="00940EFC">
        <w:rPr>
          <w:rFonts w:ascii="Times New Roman" w:hAnsi="Times New Roman" w:cs="Times New Roman"/>
          <w:bCs/>
          <w:iCs/>
          <w:szCs w:val="20"/>
        </w:rPr>
        <w:t>), IL16 (</w:t>
      </w:r>
      <w:r w:rsidR="00A87D57" w:rsidRPr="00940EFC">
        <w:rPr>
          <w:rFonts w:ascii="Times New Roman" w:hAnsi="Times New Roman" w:cs="Times New Roman"/>
          <w:bCs/>
          <w:iCs/>
          <w:szCs w:val="20"/>
        </w:rPr>
        <w:t>b</w:t>
      </w:r>
      <w:r w:rsidRPr="00940EFC">
        <w:rPr>
          <w:rFonts w:ascii="Times New Roman" w:hAnsi="Times New Roman" w:cs="Times New Roman"/>
          <w:bCs/>
          <w:iCs/>
          <w:szCs w:val="20"/>
        </w:rPr>
        <w:t>), IL18 (</w:t>
      </w:r>
      <w:r w:rsidR="00A87D57" w:rsidRPr="00940EFC">
        <w:rPr>
          <w:rFonts w:ascii="Times New Roman" w:hAnsi="Times New Roman" w:cs="Times New Roman"/>
          <w:bCs/>
          <w:iCs/>
          <w:szCs w:val="20"/>
        </w:rPr>
        <w:t>c</w:t>
      </w:r>
      <w:r w:rsidRPr="00940EFC">
        <w:rPr>
          <w:rFonts w:ascii="Times New Roman" w:hAnsi="Times New Roman" w:cs="Times New Roman"/>
          <w:bCs/>
          <w:iCs/>
          <w:szCs w:val="20"/>
        </w:rPr>
        <w:t>), IL27 (</w:t>
      </w:r>
      <w:r w:rsidR="00A87D57" w:rsidRPr="00940EFC">
        <w:rPr>
          <w:rFonts w:ascii="Times New Roman" w:hAnsi="Times New Roman" w:cs="Times New Roman"/>
          <w:bCs/>
          <w:iCs/>
          <w:szCs w:val="20"/>
        </w:rPr>
        <w:t>d</w:t>
      </w:r>
      <w:r w:rsidRPr="00940EFC">
        <w:rPr>
          <w:rFonts w:ascii="Times New Roman" w:hAnsi="Times New Roman" w:cs="Times New Roman"/>
          <w:bCs/>
          <w:iCs/>
          <w:szCs w:val="20"/>
        </w:rPr>
        <w:t>) and IL17D (</w:t>
      </w:r>
      <w:r w:rsidR="00A87D57" w:rsidRPr="00940EFC">
        <w:rPr>
          <w:rFonts w:ascii="Times New Roman" w:hAnsi="Times New Roman" w:cs="Times New Roman"/>
          <w:bCs/>
          <w:iCs/>
          <w:szCs w:val="20"/>
        </w:rPr>
        <w:t>e</w:t>
      </w:r>
      <w:r w:rsidRPr="00940EFC">
        <w:rPr>
          <w:rFonts w:ascii="Times New Roman" w:hAnsi="Times New Roman" w:cs="Times New Roman"/>
          <w:bCs/>
          <w:iCs/>
          <w:szCs w:val="20"/>
        </w:rPr>
        <w:t xml:space="preserve">) for all analysed cases (Spearman’s </w:t>
      </w:r>
      <w:r w:rsidRPr="00940EFC">
        <w:rPr>
          <w:rFonts w:ascii="Times New Roman" w:hAnsi="Times New Roman" w:cs="Times New Roman"/>
          <w:bCs/>
          <w:iCs/>
          <w:szCs w:val="20"/>
          <w:lang w:val="el-GR"/>
        </w:rPr>
        <w:t>ρ</w:t>
      </w:r>
      <w:r w:rsidRPr="00940EFC">
        <w:rPr>
          <w:rFonts w:ascii="Times New Roman" w:hAnsi="Times New Roman" w:cs="Times New Roman"/>
          <w:bCs/>
          <w:iCs/>
          <w:szCs w:val="20"/>
        </w:rPr>
        <w:t>)</w:t>
      </w:r>
      <w:r w:rsidR="002438DE" w:rsidRPr="00940EFC">
        <w:rPr>
          <w:rFonts w:ascii="Times New Roman" w:hAnsi="Times New Roman" w:cs="Times New Roman"/>
          <w:bCs/>
          <w:iCs/>
          <w:szCs w:val="20"/>
        </w:rPr>
        <w:t xml:space="preserve"> in </w:t>
      </w:r>
      <w:r w:rsidR="00783CCC" w:rsidRPr="00940EFC">
        <w:rPr>
          <w:rFonts w:ascii="Times New Roman" w:hAnsi="Times New Roman" w:cs="Times New Roman"/>
          <w:bCs/>
          <w:iCs/>
          <w:szCs w:val="20"/>
        </w:rPr>
        <w:t xml:space="preserve">both </w:t>
      </w:r>
      <w:r w:rsidR="002438DE" w:rsidRPr="00940EFC">
        <w:rPr>
          <w:rFonts w:ascii="Times New Roman" w:hAnsi="Times New Roman" w:cs="Times New Roman"/>
          <w:bCs/>
          <w:iCs/>
          <w:szCs w:val="20"/>
        </w:rPr>
        <w:t>cohort</w:t>
      </w:r>
      <w:r w:rsidR="00783CCC" w:rsidRPr="00940EFC">
        <w:rPr>
          <w:rFonts w:ascii="Times New Roman" w:hAnsi="Times New Roman" w:cs="Times New Roman"/>
          <w:bCs/>
          <w:iCs/>
          <w:szCs w:val="20"/>
        </w:rPr>
        <w:t>s</w:t>
      </w:r>
      <w:r w:rsidRPr="00940EFC">
        <w:rPr>
          <w:rFonts w:ascii="Times New Roman" w:hAnsi="Times New Roman" w:cs="Times New Roman"/>
          <w:bCs/>
          <w:iCs/>
          <w:szCs w:val="20"/>
        </w:rPr>
        <w:t>.</w:t>
      </w:r>
      <w:bookmarkEnd w:id="3"/>
      <w:r w:rsidRPr="00940EFC">
        <w:rPr>
          <w:rFonts w:ascii="Times New Roman" w:hAnsi="Times New Roman" w:cs="Times New Roman"/>
          <w:bCs/>
          <w:iCs/>
          <w:szCs w:val="20"/>
        </w:rPr>
        <w:t xml:space="preserve"> </w:t>
      </w:r>
    </w:p>
    <w:p w14:paraId="6C9E4556" w14:textId="77777777" w:rsidR="000A1656" w:rsidRPr="00940EFC" w:rsidRDefault="000A1656" w:rsidP="007F5533">
      <w:pPr>
        <w:jc w:val="both"/>
        <w:rPr>
          <w:rFonts w:ascii="Times New Roman" w:hAnsi="Times New Roman" w:cs="Times New Roman"/>
          <w:b/>
        </w:rPr>
      </w:pPr>
    </w:p>
    <w:p w14:paraId="3F59EB8A" w14:textId="77777777" w:rsidR="0008437C" w:rsidRPr="00940EFC" w:rsidRDefault="0008437C" w:rsidP="007F5533">
      <w:pPr>
        <w:jc w:val="both"/>
        <w:rPr>
          <w:rFonts w:ascii="Times New Roman" w:hAnsi="Times New Roman" w:cs="Times New Roman"/>
          <w:b/>
        </w:rPr>
      </w:pPr>
    </w:p>
    <w:p w14:paraId="67CD15BF" w14:textId="77777777" w:rsidR="0008437C" w:rsidRPr="00940EFC" w:rsidRDefault="0008437C" w:rsidP="007F5533">
      <w:pPr>
        <w:jc w:val="both"/>
        <w:rPr>
          <w:rFonts w:ascii="Times New Roman" w:hAnsi="Times New Roman" w:cs="Times New Roman"/>
          <w:b/>
        </w:rPr>
      </w:pPr>
    </w:p>
    <w:p w14:paraId="3515EF92" w14:textId="77777777" w:rsidR="0008437C" w:rsidRPr="00940EFC" w:rsidRDefault="0008437C" w:rsidP="007F5533">
      <w:pPr>
        <w:jc w:val="both"/>
        <w:rPr>
          <w:rFonts w:ascii="Times New Roman" w:hAnsi="Times New Roman" w:cs="Times New Roman"/>
          <w:b/>
        </w:rPr>
      </w:pPr>
    </w:p>
    <w:p w14:paraId="4D4D96D8" w14:textId="77777777" w:rsidR="0008437C" w:rsidRPr="00940EFC" w:rsidRDefault="0008437C" w:rsidP="007F5533">
      <w:pPr>
        <w:jc w:val="both"/>
        <w:rPr>
          <w:rFonts w:ascii="Times New Roman" w:hAnsi="Times New Roman" w:cs="Times New Roman"/>
          <w:b/>
        </w:rPr>
      </w:pPr>
    </w:p>
    <w:p w14:paraId="144548F6" w14:textId="77777777" w:rsidR="0008437C" w:rsidRPr="00940EFC" w:rsidRDefault="0008437C" w:rsidP="007F5533">
      <w:pPr>
        <w:jc w:val="both"/>
        <w:rPr>
          <w:rFonts w:ascii="Times New Roman" w:hAnsi="Times New Roman" w:cs="Times New Roman"/>
          <w:b/>
        </w:rPr>
      </w:pPr>
    </w:p>
    <w:p w14:paraId="20E53F17" w14:textId="77777777" w:rsidR="0008437C" w:rsidRPr="00940EFC" w:rsidRDefault="0008437C" w:rsidP="007F5533">
      <w:pPr>
        <w:jc w:val="both"/>
        <w:rPr>
          <w:rFonts w:ascii="Times New Roman" w:hAnsi="Times New Roman" w:cs="Times New Roman"/>
          <w:b/>
        </w:rPr>
      </w:pPr>
    </w:p>
    <w:p w14:paraId="6CBB8603" w14:textId="77777777" w:rsidR="0008437C" w:rsidRPr="00940EFC" w:rsidRDefault="0008437C" w:rsidP="007F5533">
      <w:pPr>
        <w:jc w:val="both"/>
        <w:rPr>
          <w:rFonts w:ascii="Times New Roman" w:hAnsi="Times New Roman" w:cs="Times New Roman"/>
          <w:b/>
        </w:rPr>
      </w:pPr>
    </w:p>
    <w:p w14:paraId="0C890921" w14:textId="14392D60" w:rsidR="007F5533" w:rsidRPr="00940EFC" w:rsidRDefault="007F5533" w:rsidP="007F5533">
      <w:pPr>
        <w:jc w:val="both"/>
        <w:rPr>
          <w:rFonts w:ascii="Times New Roman" w:hAnsi="Times New Roman" w:cs="Times New Roman"/>
        </w:rPr>
      </w:pPr>
      <w:bookmarkStart w:id="4" w:name="_Hlk142686517"/>
      <w:r w:rsidRPr="00940EFC">
        <w:rPr>
          <w:rFonts w:ascii="Times New Roman" w:hAnsi="Times New Roman" w:cs="Times New Roman"/>
          <w:b/>
        </w:rPr>
        <w:t>Table S1: Stockholm cohort.</w:t>
      </w:r>
      <w:bookmarkEnd w:id="4"/>
      <w:r w:rsidRPr="00940EFC">
        <w:rPr>
          <w:rFonts w:ascii="Times New Roman" w:hAnsi="Times New Roman" w:cs="Times New Roman"/>
        </w:rPr>
        <w:t xml:space="preserve"> Demographics table showing age and sex distribution for</w:t>
      </w:r>
      <w:r w:rsidR="00950B91" w:rsidRPr="00940EFC">
        <w:rPr>
          <w:rFonts w:ascii="Times New Roman" w:hAnsi="Times New Roman" w:cs="Times New Roman"/>
        </w:rPr>
        <w:t xml:space="preserve"> </w:t>
      </w:r>
      <w:r w:rsidRPr="00940EFC">
        <w:rPr>
          <w:rFonts w:ascii="Times New Roman" w:hAnsi="Times New Roman" w:cs="Times New Roman"/>
        </w:rPr>
        <w:t>study individuals</w:t>
      </w:r>
      <w:r w:rsidR="00950B91" w:rsidRPr="00940EFC">
        <w:rPr>
          <w:rFonts w:ascii="Times New Roman" w:hAnsi="Times New Roman" w:cs="Times New Roman"/>
        </w:rPr>
        <w:t xml:space="preserve"> from the Stockholm cohort</w:t>
      </w:r>
      <w:r w:rsidRPr="00940EFC">
        <w:rPr>
          <w:rFonts w:ascii="Times New Roman" w:hAnsi="Times New Roman" w:cs="Times New Roman"/>
        </w:rPr>
        <w:t xml:space="preserve">. </w:t>
      </w:r>
      <w:r w:rsidR="002A01F1" w:rsidRPr="00940EFC">
        <w:rPr>
          <w:rFonts w:ascii="Times New Roman" w:hAnsi="Times New Roman" w:cs="Times New Roman"/>
        </w:rPr>
        <w:t xml:space="preserve">Patient diagnoses include Parkinson’s Disease (PD), Progressive Supranuclear Palsy (PSP), Corticobasal Syndrome (CBS), and Multiple System Atrophy (MSA). </w:t>
      </w:r>
      <w:r w:rsidRPr="00940EFC">
        <w:rPr>
          <w:rFonts w:ascii="Times New Roman" w:hAnsi="Times New Roman" w:cs="Times New Roman"/>
        </w:rPr>
        <w:t>Clinical parameters include Disease duration (years), Hoehn &amp; Yahr, Unified Parkinson’s Disease Rating Scale part III (UPDRS III), Montreal Clinical Assessment (MoCA), Parkinson’s Disease Questionnaire 39 (PDQ-39), Hospital Anxiety and Depression Scale (HADS), Non-motor disease questionnaire (NMSQ), Pittsburgh Sleep Quality Index (PSQI), Levodopa Equivalent Daily Dose (LEDD)</w:t>
      </w:r>
      <w:r w:rsidR="002A6F4B" w:rsidRPr="00940EFC">
        <w:rPr>
          <w:rFonts w:ascii="Times New Roman" w:hAnsi="Times New Roman" w:cs="Times New Roman"/>
        </w:rPr>
        <w:t>, Levodopa daily dose (LDD)</w:t>
      </w:r>
      <w:r w:rsidRPr="00940EFC">
        <w:rPr>
          <w:rFonts w:ascii="Times New Roman" w:hAnsi="Times New Roman" w:cs="Times New Roman"/>
        </w:rPr>
        <w:t xml:space="preserve">. Data presented as mean (standard deviation) or median (range). P-value for ANOVA, Kruskal-Wallis, or Chi squared. </w:t>
      </w:r>
    </w:p>
    <w:tbl>
      <w:tblPr>
        <w:tblStyle w:val="5"/>
        <w:tblW w:w="9072" w:type="dxa"/>
        <w:tblLook w:val="04A0" w:firstRow="1" w:lastRow="0" w:firstColumn="1" w:lastColumn="0" w:noHBand="0" w:noVBand="1"/>
      </w:tblPr>
      <w:tblGrid>
        <w:gridCol w:w="1560"/>
        <w:gridCol w:w="992"/>
        <w:gridCol w:w="1417"/>
        <w:gridCol w:w="1276"/>
        <w:gridCol w:w="1276"/>
        <w:gridCol w:w="1459"/>
        <w:gridCol w:w="1092"/>
      </w:tblGrid>
      <w:tr w:rsidR="00940EFC" w:rsidRPr="00940EFC" w14:paraId="2477569A" w14:textId="77777777" w:rsidTr="002A6F4B">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560" w:type="dxa"/>
            <w:vAlign w:val="center"/>
          </w:tcPr>
          <w:p w14:paraId="002FECB7" w14:textId="77777777" w:rsidR="007F5533" w:rsidRPr="00940EFC" w:rsidRDefault="007F5533" w:rsidP="00293D8F">
            <w:pPr>
              <w:jc w:val="center"/>
              <w:rPr>
                <w:rFonts w:ascii="Times New Roman" w:hAnsi="Times New Roman" w:cs="Times New Roman"/>
                <w:sz w:val="20"/>
                <w:szCs w:val="20"/>
              </w:rPr>
            </w:pPr>
          </w:p>
        </w:tc>
        <w:tc>
          <w:tcPr>
            <w:tcW w:w="992" w:type="dxa"/>
            <w:vAlign w:val="center"/>
          </w:tcPr>
          <w:p w14:paraId="4998E506"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Control</w:t>
            </w:r>
          </w:p>
        </w:tc>
        <w:tc>
          <w:tcPr>
            <w:tcW w:w="1417" w:type="dxa"/>
            <w:vAlign w:val="center"/>
          </w:tcPr>
          <w:p w14:paraId="0996E808"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PD</w:t>
            </w:r>
          </w:p>
        </w:tc>
        <w:tc>
          <w:tcPr>
            <w:tcW w:w="1276" w:type="dxa"/>
            <w:vAlign w:val="center"/>
          </w:tcPr>
          <w:p w14:paraId="7D503C64"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PSP</w:t>
            </w:r>
          </w:p>
        </w:tc>
        <w:tc>
          <w:tcPr>
            <w:tcW w:w="1276" w:type="dxa"/>
            <w:vAlign w:val="center"/>
          </w:tcPr>
          <w:p w14:paraId="0A29BF18"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CBS</w:t>
            </w:r>
          </w:p>
        </w:tc>
        <w:tc>
          <w:tcPr>
            <w:tcW w:w="1459" w:type="dxa"/>
            <w:vAlign w:val="center"/>
          </w:tcPr>
          <w:p w14:paraId="7E94AB72"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MSA</w:t>
            </w:r>
          </w:p>
        </w:tc>
        <w:tc>
          <w:tcPr>
            <w:tcW w:w="1092" w:type="dxa"/>
            <w:vAlign w:val="center"/>
          </w:tcPr>
          <w:p w14:paraId="2882294E"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P-value</w:t>
            </w:r>
          </w:p>
        </w:tc>
      </w:tr>
      <w:tr w:rsidR="00940EFC" w:rsidRPr="00940EFC" w14:paraId="05943A0B"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1420D71" w14:textId="77777777" w:rsidR="007F5533" w:rsidRPr="00940EFC" w:rsidRDefault="007F5533" w:rsidP="00293D8F">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n</w:t>
            </w:r>
          </w:p>
        </w:tc>
        <w:tc>
          <w:tcPr>
            <w:tcW w:w="992" w:type="dxa"/>
            <w:vAlign w:val="center"/>
          </w:tcPr>
          <w:p w14:paraId="2E0A6412" w14:textId="63CBAD6C"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69</w:t>
            </w:r>
          </w:p>
        </w:tc>
        <w:tc>
          <w:tcPr>
            <w:tcW w:w="1417" w:type="dxa"/>
            <w:vAlign w:val="center"/>
          </w:tcPr>
          <w:p w14:paraId="5FADCCF8" w14:textId="1458B941"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81</w:t>
            </w:r>
          </w:p>
        </w:tc>
        <w:tc>
          <w:tcPr>
            <w:tcW w:w="1276" w:type="dxa"/>
            <w:vAlign w:val="center"/>
          </w:tcPr>
          <w:p w14:paraId="299D3C68" w14:textId="483E71E6"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11</w:t>
            </w:r>
          </w:p>
        </w:tc>
        <w:tc>
          <w:tcPr>
            <w:tcW w:w="1276" w:type="dxa"/>
            <w:vAlign w:val="center"/>
          </w:tcPr>
          <w:p w14:paraId="1023345B" w14:textId="2216C241"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7</w:t>
            </w:r>
          </w:p>
        </w:tc>
        <w:tc>
          <w:tcPr>
            <w:tcW w:w="1459" w:type="dxa"/>
            <w:vAlign w:val="center"/>
          </w:tcPr>
          <w:p w14:paraId="319C40FB" w14:textId="1931DF35"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24</w:t>
            </w:r>
          </w:p>
        </w:tc>
        <w:tc>
          <w:tcPr>
            <w:tcW w:w="1092" w:type="dxa"/>
            <w:vAlign w:val="center"/>
          </w:tcPr>
          <w:p w14:paraId="5275A052" w14:textId="7E219336"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5CDF3E8E" w14:textId="77777777" w:rsidTr="002A6F4B">
        <w:trPr>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228359B7" w14:textId="77777777" w:rsidR="007F5533" w:rsidRPr="00940EFC" w:rsidRDefault="007F5533" w:rsidP="00293D8F">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F : M</w:t>
            </w:r>
          </w:p>
        </w:tc>
        <w:tc>
          <w:tcPr>
            <w:tcW w:w="992" w:type="dxa"/>
            <w:vAlign w:val="center"/>
          </w:tcPr>
          <w:p w14:paraId="24159148" w14:textId="1350E262"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36 : 33</w:t>
            </w:r>
          </w:p>
        </w:tc>
        <w:tc>
          <w:tcPr>
            <w:tcW w:w="1417" w:type="dxa"/>
            <w:vAlign w:val="center"/>
          </w:tcPr>
          <w:p w14:paraId="6A733BCA" w14:textId="0823AAFF"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27 : 54</w:t>
            </w:r>
          </w:p>
        </w:tc>
        <w:tc>
          <w:tcPr>
            <w:tcW w:w="1276" w:type="dxa"/>
            <w:vAlign w:val="center"/>
          </w:tcPr>
          <w:p w14:paraId="61C99CE8" w14:textId="19C60699"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4 : 7</w:t>
            </w:r>
          </w:p>
        </w:tc>
        <w:tc>
          <w:tcPr>
            <w:tcW w:w="1276" w:type="dxa"/>
            <w:vAlign w:val="center"/>
          </w:tcPr>
          <w:p w14:paraId="0E955909" w14:textId="2B984F8F"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4 : 3</w:t>
            </w:r>
          </w:p>
        </w:tc>
        <w:tc>
          <w:tcPr>
            <w:tcW w:w="1459" w:type="dxa"/>
            <w:vAlign w:val="center"/>
          </w:tcPr>
          <w:p w14:paraId="12855F33" w14:textId="2A8ACF22"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11 : 13</w:t>
            </w:r>
          </w:p>
        </w:tc>
        <w:tc>
          <w:tcPr>
            <w:tcW w:w="1092" w:type="dxa"/>
            <w:vAlign w:val="center"/>
          </w:tcPr>
          <w:p w14:paraId="21A1F275" w14:textId="6D8B3803"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0.18</w:t>
            </w:r>
          </w:p>
        </w:tc>
      </w:tr>
      <w:tr w:rsidR="00940EFC" w:rsidRPr="00940EFC" w14:paraId="256669A4"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7B6FB56F" w14:textId="77777777" w:rsidR="007F5533" w:rsidRPr="00940EFC" w:rsidRDefault="007F5533" w:rsidP="00293D8F">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Age mean (SD)</w:t>
            </w:r>
          </w:p>
        </w:tc>
        <w:tc>
          <w:tcPr>
            <w:tcW w:w="992" w:type="dxa"/>
            <w:vAlign w:val="center"/>
          </w:tcPr>
          <w:p w14:paraId="07905A17" w14:textId="0066316A"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64.6 (9.9)</w:t>
            </w:r>
          </w:p>
        </w:tc>
        <w:tc>
          <w:tcPr>
            <w:tcW w:w="1417" w:type="dxa"/>
            <w:vAlign w:val="center"/>
          </w:tcPr>
          <w:p w14:paraId="47DCD416" w14:textId="03785699"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64.4 (10.8)</w:t>
            </w:r>
          </w:p>
        </w:tc>
        <w:tc>
          <w:tcPr>
            <w:tcW w:w="1276" w:type="dxa"/>
            <w:vAlign w:val="center"/>
          </w:tcPr>
          <w:p w14:paraId="7DC11E83" w14:textId="78EEF600"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69.2 (5.0)</w:t>
            </w:r>
          </w:p>
        </w:tc>
        <w:tc>
          <w:tcPr>
            <w:tcW w:w="1276" w:type="dxa"/>
            <w:vAlign w:val="center"/>
          </w:tcPr>
          <w:p w14:paraId="74BC9593" w14:textId="46CE39D8"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70.7 (8.4)</w:t>
            </w:r>
          </w:p>
        </w:tc>
        <w:tc>
          <w:tcPr>
            <w:tcW w:w="1459" w:type="dxa"/>
            <w:vAlign w:val="center"/>
          </w:tcPr>
          <w:p w14:paraId="01C330B3" w14:textId="0F0F814D"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64.5 (12.2)</w:t>
            </w:r>
          </w:p>
        </w:tc>
        <w:tc>
          <w:tcPr>
            <w:tcW w:w="1092" w:type="dxa"/>
            <w:vAlign w:val="center"/>
          </w:tcPr>
          <w:p w14:paraId="38300617" w14:textId="1154F497"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0.49</w:t>
            </w:r>
          </w:p>
        </w:tc>
      </w:tr>
      <w:tr w:rsidR="00940EFC" w:rsidRPr="00940EFC" w14:paraId="6F96ABE3" w14:textId="77777777" w:rsidTr="002A6F4B">
        <w:trPr>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4EF756B" w14:textId="77777777" w:rsidR="007F5533" w:rsidRPr="00940EFC" w:rsidRDefault="007F5533" w:rsidP="00293D8F">
            <w:pPr>
              <w:jc w:val="center"/>
              <w:rPr>
                <w:rFonts w:ascii="Times New Roman" w:hAnsi="Times New Roman" w:cs="Times New Roman"/>
                <w:b/>
                <w:bCs/>
                <w:sz w:val="20"/>
                <w:szCs w:val="20"/>
              </w:rPr>
            </w:pPr>
            <w:r w:rsidRPr="00940EFC">
              <w:rPr>
                <w:rFonts w:ascii="Times New Roman" w:hAnsi="Times New Roman" w:cs="Times New Roman"/>
                <w:b/>
                <w:bCs/>
                <w:sz w:val="20"/>
                <w:szCs w:val="20"/>
              </w:rPr>
              <w:t>Disease Duration</w:t>
            </w:r>
          </w:p>
        </w:tc>
        <w:tc>
          <w:tcPr>
            <w:tcW w:w="992" w:type="dxa"/>
            <w:vAlign w:val="center"/>
          </w:tcPr>
          <w:p w14:paraId="51787697" w14:textId="150AE8E2"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156A6E34" w14:textId="49A42F88" w:rsidR="007F5533" w:rsidRPr="00940EFC" w:rsidRDefault="007F5533" w:rsidP="009F4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w:t>
            </w:r>
            <w:r w:rsidR="009F4885" w:rsidRPr="00940EFC">
              <w:rPr>
                <w:rFonts w:ascii="Times New Roman" w:hAnsi="Times New Roman" w:cs="Times New Roman"/>
                <w:sz w:val="18"/>
                <w:szCs w:val="18"/>
              </w:rPr>
              <w:t>8</w:t>
            </w:r>
            <w:r w:rsidRPr="00940EFC">
              <w:rPr>
                <w:rFonts w:ascii="Times New Roman" w:hAnsi="Times New Roman" w:cs="Times New Roman"/>
                <w:sz w:val="18"/>
                <w:szCs w:val="18"/>
              </w:rPr>
              <w:t xml:space="preserve"> (0 - 18)</w:t>
            </w:r>
          </w:p>
        </w:tc>
        <w:tc>
          <w:tcPr>
            <w:tcW w:w="1276" w:type="dxa"/>
            <w:vAlign w:val="center"/>
          </w:tcPr>
          <w:p w14:paraId="2F127139" w14:textId="78918FD0"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 (1 - 8)</w:t>
            </w:r>
          </w:p>
        </w:tc>
        <w:tc>
          <w:tcPr>
            <w:tcW w:w="1276" w:type="dxa"/>
            <w:vAlign w:val="center"/>
          </w:tcPr>
          <w:p w14:paraId="718E5140" w14:textId="5674C4FD"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 (1 - 3)</w:t>
            </w:r>
          </w:p>
        </w:tc>
        <w:tc>
          <w:tcPr>
            <w:tcW w:w="1459" w:type="dxa"/>
            <w:vAlign w:val="center"/>
          </w:tcPr>
          <w:p w14:paraId="7BCFF144" w14:textId="5A4CEE23"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 (1 - 6)</w:t>
            </w:r>
          </w:p>
        </w:tc>
        <w:tc>
          <w:tcPr>
            <w:tcW w:w="1092" w:type="dxa"/>
            <w:vAlign w:val="center"/>
          </w:tcPr>
          <w:p w14:paraId="7367C8FE" w14:textId="5EB856F9" w:rsidR="007F5533" w:rsidRPr="00940EFC" w:rsidRDefault="007F5533" w:rsidP="00F062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w:t>
            </w:r>
            <w:r w:rsidR="00F06215" w:rsidRPr="00940EFC">
              <w:rPr>
                <w:rFonts w:ascii="Times New Roman" w:hAnsi="Times New Roman" w:cs="Times New Roman"/>
                <w:sz w:val="18"/>
                <w:szCs w:val="18"/>
              </w:rPr>
              <w:t>19</w:t>
            </w:r>
          </w:p>
        </w:tc>
      </w:tr>
      <w:tr w:rsidR="00940EFC" w:rsidRPr="00940EFC" w14:paraId="6BF59E79"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024D07CC" w14:textId="77777777" w:rsidR="007F5533" w:rsidRPr="00940EFC" w:rsidRDefault="007F5533" w:rsidP="00293D8F">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Hoehn &amp; Yahr</w:t>
            </w:r>
          </w:p>
        </w:tc>
        <w:tc>
          <w:tcPr>
            <w:tcW w:w="992" w:type="dxa"/>
            <w:vAlign w:val="center"/>
          </w:tcPr>
          <w:p w14:paraId="6030D8FA" w14:textId="636EBD4B"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4D00CDAE" w14:textId="601FB659"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 (1 - 4)</w:t>
            </w:r>
          </w:p>
        </w:tc>
        <w:tc>
          <w:tcPr>
            <w:tcW w:w="1276" w:type="dxa"/>
            <w:vAlign w:val="center"/>
          </w:tcPr>
          <w:p w14:paraId="32DF7B68" w14:textId="04E369AD"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4 (3 - 5)</w:t>
            </w:r>
          </w:p>
        </w:tc>
        <w:tc>
          <w:tcPr>
            <w:tcW w:w="1276" w:type="dxa"/>
            <w:vAlign w:val="center"/>
          </w:tcPr>
          <w:p w14:paraId="428E0D89" w14:textId="446164EE"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 (3 - 3)</w:t>
            </w:r>
          </w:p>
        </w:tc>
        <w:tc>
          <w:tcPr>
            <w:tcW w:w="1459" w:type="dxa"/>
            <w:vAlign w:val="center"/>
          </w:tcPr>
          <w:p w14:paraId="5EAA28EB" w14:textId="62C411D5"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 (2 - 5)</w:t>
            </w:r>
          </w:p>
        </w:tc>
        <w:tc>
          <w:tcPr>
            <w:tcW w:w="1092" w:type="dxa"/>
            <w:vAlign w:val="center"/>
          </w:tcPr>
          <w:p w14:paraId="40F0ABA5" w14:textId="1DDDFFF2"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32AE7126" w14:textId="77777777" w:rsidTr="002A6F4B">
        <w:trPr>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48CD7760" w14:textId="77777777" w:rsidR="007F5533" w:rsidRPr="00940EFC" w:rsidRDefault="007F5533" w:rsidP="00293D8F">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UPDRS III</w:t>
            </w:r>
          </w:p>
        </w:tc>
        <w:tc>
          <w:tcPr>
            <w:tcW w:w="992" w:type="dxa"/>
            <w:vAlign w:val="center"/>
          </w:tcPr>
          <w:p w14:paraId="0D697B9D" w14:textId="5C1F68FB"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22B7F26E" w14:textId="15BA23A6"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27 (3 - 60)</w:t>
            </w:r>
          </w:p>
        </w:tc>
        <w:tc>
          <w:tcPr>
            <w:tcW w:w="1276" w:type="dxa"/>
            <w:vAlign w:val="center"/>
          </w:tcPr>
          <w:p w14:paraId="05DC28E0" w14:textId="254ED8EE"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6A18D4B7" w14:textId="56F7EFEC"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55A56B49" w14:textId="48254420"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4611C48F" w14:textId="766765BD"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01EB972D"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937986B" w14:textId="77777777" w:rsidR="007F5533" w:rsidRPr="00940EFC" w:rsidRDefault="007F5533" w:rsidP="00293D8F">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MoCA</w:t>
            </w:r>
          </w:p>
        </w:tc>
        <w:tc>
          <w:tcPr>
            <w:tcW w:w="992" w:type="dxa"/>
            <w:vAlign w:val="center"/>
          </w:tcPr>
          <w:p w14:paraId="14DF2401" w14:textId="423EB111"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4F74F9C1" w14:textId="11878AF5"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26 (16 - 30)</w:t>
            </w:r>
          </w:p>
        </w:tc>
        <w:tc>
          <w:tcPr>
            <w:tcW w:w="1276" w:type="dxa"/>
            <w:vAlign w:val="center"/>
          </w:tcPr>
          <w:p w14:paraId="559E2E37" w14:textId="1FA8737E"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305FCA4D" w14:textId="2B161214"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65E0A90A" w14:textId="557EED4F"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76C1BFE4" w14:textId="49611C32"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5D774240" w14:textId="77777777" w:rsidTr="002A6F4B">
        <w:trPr>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7BB210CB" w14:textId="051ED42E" w:rsidR="002A6F4B" w:rsidRPr="00940EFC" w:rsidRDefault="002A6F4B" w:rsidP="002A6F4B">
            <w:pPr>
              <w:jc w:val="center"/>
              <w:rPr>
                <w:rFonts w:ascii="Times New Roman" w:eastAsia="Times New Roman" w:hAnsi="Times New Roman" w:cs="Times New Roman"/>
                <w:b/>
                <w:bCs/>
                <w:sz w:val="20"/>
                <w:szCs w:val="20"/>
              </w:rPr>
            </w:pPr>
            <w:r w:rsidRPr="00940EFC">
              <w:rPr>
                <w:rFonts w:ascii="Times New Roman" w:eastAsia="Times New Roman" w:hAnsi="Times New Roman" w:cs="Times New Roman"/>
                <w:b/>
                <w:bCs/>
                <w:sz w:val="20"/>
                <w:szCs w:val="20"/>
              </w:rPr>
              <w:t>Years of Education</w:t>
            </w:r>
          </w:p>
        </w:tc>
        <w:tc>
          <w:tcPr>
            <w:tcW w:w="992" w:type="dxa"/>
            <w:vAlign w:val="center"/>
          </w:tcPr>
          <w:p w14:paraId="793B3487" w14:textId="5BA90452"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6F5B17C0" w14:textId="73FCA6F8"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13.5 (0 - 27)</w:t>
            </w:r>
          </w:p>
        </w:tc>
        <w:tc>
          <w:tcPr>
            <w:tcW w:w="1276" w:type="dxa"/>
            <w:vAlign w:val="center"/>
          </w:tcPr>
          <w:p w14:paraId="14AB1292" w14:textId="469E0CE8"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01F41B39" w14:textId="3861FD0B"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0CC50552" w14:textId="223563E4"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7D69C353" w14:textId="7545F3F2"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0309D29B"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46134AE0" w14:textId="77777777" w:rsidR="002A6F4B" w:rsidRPr="00940EFC" w:rsidRDefault="002A6F4B" w:rsidP="002A6F4B">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PDQ-39</w:t>
            </w:r>
          </w:p>
        </w:tc>
        <w:tc>
          <w:tcPr>
            <w:tcW w:w="992" w:type="dxa"/>
            <w:vAlign w:val="center"/>
          </w:tcPr>
          <w:p w14:paraId="6D2C4FB0" w14:textId="2AE7666E"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57F9FB63" w14:textId="6D213BA7"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24.5 (1.4 - 62.8)</w:t>
            </w:r>
          </w:p>
        </w:tc>
        <w:tc>
          <w:tcPr>
            <w:tcW w:w="1276" w:type="dxa"/>
            <w:vAlign w:val="center"/>
          </w:tcPr>
          <w:p w14:paraId="2C2DE6E6" w14:textId="59971D09"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77FFC88A" w14:textId="187251F9"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2ABD3ECF" w14:textId="705C26FC"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391F5B99" w14:textId="1CACEA43"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3BD232EF" w14:textId="77777777" w:rsidTr="002A6F4B">
        <w:trPr>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2AE12581" w14:textId="77777777" w:rsidR="002A6F4B" w:rsidRPr="00940EFC" w:rsidRDefault="002A6F4B" w:rsidP="002A6F4B">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HADS-Anxiety</w:t>
            </w:r>
          </w:p>
        </w:tc>
        <w:tc>
          <w:tcPr>
            <w:tcW w:w="992" w:type="dxa"/>
            <w:vAlign w:val="center"/>
          </w:tcPr>
          <w:p w14:paraId="1A688B40" w14:textId="18190309"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37B2E85F" w14:textId="27786A72"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5 (0 - 18)</w:t>
            </w:r>
          </w:p>
        </w:tc>
        <w:tc>
          <w:tcPr>
            <w:tcW w:w="1276" w:type="dxa"/>
            <w:vAlign w:val="center"/>
          </w:tcPr>
          <w:p w14:paraId="65896159" w14:textId="5CB9E4C3"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62686F31" w14:textId="62E72A67"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5B7E9F2A" w14:textId="50CEBC77"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23ACEB78" w14:textId="59BA19CE"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2DD07247"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09F8DA96" w14:textId="77777777" w:rsidR="002A6F4B" w:rsidRPr="00940EFC" w:rsidRDefault="002A6F4B" w:rsidP="002A6F4B">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HADS-Depression</w:t>
            </w:r>
          </w:p>
        </w:tc>
        <w:tc>
          <w:tcPr>
            <w:tcW w:w="992" w:type="dxa"/>
            <w:vAlign w:val="center"/>
          </w:tcPr>
          <w:p w14:paraId="2AE66537" w14:textId="789A389C"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63C5B5B6" w14:textId="2E224871"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 (0 - 21)</w:t>
            </w:r>
          </w:p>
        </w:tc>
        <w:tc>
          <w:tcPr>
            <w:tcW w:w="1276" w:type="dxa"/>
            <w:vAlign w:val="center"/>
          </w:tcPr>
          <w:p w14:paraId="32D8F2F1" w14:textId="1EFFE0CE"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47ECC9A3" w14:textId="55CAC017"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620053FF" w14:textId="26DCAFFA"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41A3390D" w14:textId="72788216"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3C86A13B" w14:textId="77777777" w:rsidTr="002A6F4B">
        <w:trPr>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30BCDD5E" w14:textId="77777777" w:rsidR="002A6F4B" w:rsidRPr="00940EFC" w:rsidRDefault="002A6F4B" w:rsidP="002A6F4B">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NMSQ</w:t>
            </w:r>
          </w:p>
        </w:tc>
        <w:tc>
          <w:tcPr>
            <w:tcW w:w="992" w:type="dxa"/>
            <w:vAlign w:val="center"/>
          </w:tcPr>
          <w:p w14:paraId="5885353D" w14:textId="2F679A5D"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09585A0D" w14:textId="079D67DD"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9 (1 - 23)</w:t>
            </w:r>
          </w:p>
        </w:tc>
        <w:tc>
          <w:tcPr>
            <w:tcW w:w="1276" w:type="dxa"/>
            <w:vAlign w:val="center"/>
          </w:tcPr>
          <w:p w14:paraId="1D8365FD" w14:textId="4F87413F"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54EC5667" w14:textId="0BDFC295"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09BB8FCD" w14:textId="6E43B84B"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7B8871E7" w14:textId="66BE45EF"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190EBA9C"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3E42715" w14:textId="77777777" w:rsidR="002A6F4B" w:rsidRPr="00940EFC" w:rsidRDefault="002A6F4B" w:rsidP="002A6F4B">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PSQI</w:t>
            </w:r>
          </w:p>
        </w:tc>
        <w:tc>
          <w:tcPr>
            <w:tcW w:w="992" w:type="dxa"/>
            <w:vAlign w:val="center"/>
          </w:tcPr>
          <w:p w14:paraId="32BC1185" w14:textId="55485036"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73F8DA54" w14:textId="193975F1"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7 (2 - 18)</w:t>
            </w:r>
          </w:p>
        </w:tc>
        <w:tc>
          <w:tcPr>
            <w:tcW w:w="1276" w:type="dxa"/>
            <w:vAlign w:val="center"/>
          </w:tcPr>
          <w:p w14:paraId="2CDCBF81" w14:textId="417E2EFF"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276" w:type="dxa"/>
            <w:vAlign w:val="center"/>
          </w:tcPr>
          <w:p w14:paraId="2BAB7C6D" w14:textId="77506546"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59" w:type="dxa"/>
            <w:vAlign w:val="center"/>
          </w:tcPr>
          <w:p w14:paraId="6CD11CCA" w14:textId="51620064"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092" w:type="dxa"/>
            <w:vAlign w:val="center"/>
          </w:tcPr>
          <w:p w14:paraId="2D4A5E41" w14:textId="564A9CC4"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6EFFFE43" w14:textId="77777777" w:rsidTr="002A6F4B">
        <w:trPr>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519A1BA" w14:textId="77777777" w:rsidR="002A6F4B" w:rsidRPr="00940EFC" w:rsidRDefault="002A6F4B" w:rsidP="002A6F4B">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LEDD</w:t>
            </w:r>
          </w:p>
        </w:tc>
        <w:tc>
          <w:tcPr>
            <w:tcW w:w="992" w:type="dxa"/>
            <w:vAlign w:val="center"/>
          </w:tcPr>
          <w:p w14:paraId="235E391C" w14:textId="78EBF989"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70C1A728" w14:textId="216550F2" w:rsidR="002A6F4B" w:rsidRPr="00940EFC" w:rsidRDefault="009F4885" w:rsidP="009F4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334</w:t>
            </w:r>
            <w:r w:rsidR="002A6F4B" w:rsidRPr="00940EFC">
              <w:rPr>
                <w:rFonts w:ascii="Times New Roman" w:hAnsi="Times New Roman" w:cs="Times New Roman"/>
                <w:sz w:val="18"/>
                <w:szCs w:val="18"/>
              </w:rPr>
              <w:t xml:space="preserve"> (0 - 1</w:t>
            </w:r>
            <w:r w:rsidRPr="00940EFC">
              <w:rPr>
                <w:rFonts w:ascii="Times New Roman" w:hAnsi="Times New Roman" w:cs="Times New Roman"/>
                <w:sz w:val="18"/>
                <w:szCs w:val="18"/>
              </w:rPr>
              <w:t>436</w:t>
            </w:r>
            <w:r w:rsidR="002A6F4B" w:rsidRPr="00940EFC">
              <w:rPr>
                <w:rFonts w:ascii="Times New Roman" w:hAnsi="Times New Roman" w:cs="Times New Roman"/>
                <w:sz w:val="18"/>
                <w:szCs w:val="18"/>
              </w:rPr>
              <w:t>)</w:t>
            </w:r>
          </w:p>
        </w:tc>
        <w:tc>
          <w:tcPr>
            <w:tcW w:w="1276" w:type="dxa"/>
            <w:vAlign w:val="center"/>
          </w:tcPr>
          <w:p w14:paraId="5036AE61" w14:textId="1CF9356B"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212 (0 - 1288)</w:t>
            </w:r>
          </w:p>
        </w:tc>
        <w:tc>
          <w:tcPr>
            <w:tcW w:w="1276" w:type="dxa"/>
            <w:vAlign w:val="center"/>
          </w:tcPr>
          <w:p w14:paraId="5CCC9B06" w14:textId="3479130D"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300 (0 - 750)</w:t>
            </w:r>
          </w:p>
        </w:tc>
        <w:tc>
          <w:tcPr>
            <w:tcW w:w="1459" w:type="dxa"/>
            <w:vAlign w:val="center"/>
          </w:tcPr>
          <w:p w14:paraId="30642294" w14:textId="629FA6FA" w:rsidR="002A6F4B" w:rsidRPr="00940EFC" w:rsidRDefault="002A6F4B" w:rsidP="002A6F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300 (0 - 1895)</w:t>
            </w:r>
          </w:p>
        </w:tc>
        <w:tc>
          <w:tcPr>
            <w:tcW w:w="1092" w:type="dxa"/>
            <w:vAlign w:val="center"/>
          </w:tcPr>
          <w:p w14:paraId="0C8F42BD" w14:textId="2391E12D" w:rsidR="002A6F4B" w:rsidRPr="00940EFC" w:rsidRDefault="002A6F4B" w:rsidP="00F062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w:t>
            </w:r>
            <w:r w:rsidR="00F06215" w:rsidRPr="00940EFC">
              <w:rPr>
                <w:rFonts w:ascii="Times New Roman" w:hAnsi="Times New Roman" w:cs="Times New Roman"/>
                <w:sz w:val="18"/>
                <w:szCs w:val="18"/>
              </w:rPr>
              <w:t>21</w:t>
            </w:r>
          </w:p>
        </w:tc>
      </w:tr>
      <w:tr w:rsidR="00940EFC" w:rsidRPr="00940EFC" w14:paraId="083AE226" w14:textId="77777777" w:rsidTr="002A6F4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3D177F97" w14:textId="595AFBAC" w:rsidR="002A6F4B" w:rsidRPr="00940EFC" w:rsidRDefault="002A6F4B" w:rsidP="002A6F4B">
            <w:pPr>
              <w:jc w:val="center"/>
              <w:rPr>
                <w:rFonts w:ascii="Times New Roman" w:eastAsia="Times New Roman" w:hAnsi="Times New Roman" w:cs="Times New Roman"/>
                <w:b/>
                <w:bCs/>
                <w:sz w:val="20"/>
                <w:szCs w:val="20"/>
              </w:rPr>
            </w:pPr>
            <w:r w:rsidRPr="00940EFC">
              <w:rPr>
                <w:rFonts w:ascii="Times New Roman" w:eastAsia="Times New Roman" w:hAnsi="Times New Roman" w:cs="Times New Roman"/>
                <w:b/>
                <w:bCs/>
                <w:sz w:val="20"/>
                <w:szCs w:val="20"/>
              </w:rPr>
              <w:t>LDD</w:t>
            </w:r>
          </w:p>
        </w:tc>
        <w:tc>
          <w:tcPr>
            <w:tcW w:w="992" w:type="dxa"/>
            <w:vAlign w:val="center"/>
          </w:tcPr>
          <w:p w14:paraId="4986881D" w14:textId="2B94FA42"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417" w:type="dxa"/>
            <w:vAlign w:val="center"/>
          </w:tcPr>
          <w:p w14:paraId="4920AC95" w14:textId="69950511" w:rsidR="002A6F4B" w:rsidRPr="00940EFC" w:rsidRDefault="002A6F4B" w:rsidP="009F4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w:t>
            </w:r>
            <w:r w:rsidR="009F4885" w:rsidRPr="00940EFC">
              <w:rPr>
                <w:rFonts w:ascii="Times New Roman" w:hAnsi="Times New Roman" w:cs="Times New Roman"/>
                <w:sz w:val="18"/>
                <w:szCs w:val="18"/>
              </w:rPr>
              <w:t>84</w:t>
            </w:r>
            <w:r w:rsidRPr="00940EFC">
              <w:rPr>
                <w:rFonts w:ascii="Times New Roman" w:hAnsi="Times New Roman" w:cs="Times New Roman"/>
                <w:sz w:val="18"/>
                <w:szCs w:val="18"/>
              </w:rPr>
              <w:t xml:space="preserve"> (0-</w:t>
            </w:r>
            <w:r w:rsidR="009F4885" w:rsidRPr="00940EFC">
              <w:rPr>
                <w:rFonts w:ascii="Times New Roman" w:hAnsi="Times New Roman" w:cs="Times New Roman"/>
                <w:sz w:val="18"/>
                <w:szCs w:val="18"/>
              </w:rPr>
              <w:t>14</w:t>
            </w:r>
            <w:r w:rsidRPr="00940EFC">
              <w:rPr>
                <w:rFonts w:ascii="Times New Roman" w:hAnsi="Times New Roman" w:cs="Times New Roman"/>
                <w:sz w:val="18"/>
                <w:szCs w:val="18"/>
              </w:rPr>
              <w:t>00)</w:t>
            </w:r>
          </w:p>
        </w:tc>
        <w:tc>
          <w:tcPr>
            <w:tcW w:w="1276" w:type="dxa"/>
            <w:vAlign w:val="center"/>
          </w:tcPr>
          <w:p w14:paraId="0589A720" w14:textId="65D1578D"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180 (0 – 850)</w:t>
            </w:r>
          </w:p>
        </w:tc>
        <w:tc>
          <w:tcPr>
            <w:tcW w:w="1276" w:type="dxa"/>
            <w:vAlign w:val="center"/>
          </w:tcPr>
          <w:p w14:paraId="0CDD25AF" w14:textId="69C26871"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300 (0 - 750)</w:t>
            </w:r>
          </w:p>
        </w:tc>
        <w:tc>
          <w:tcPr>
            <w:tcW w:w="1459" w:type="dxa"/>
            <w:vAlign w:val="center"/>
          </w:tcPr>
          <w:p w14:paraId="1AFB60C0" w14:textId="2EF15CC5" w:rsidR="002A6F4B" w:rsidRPr="00940EFC" w:rsidRDefault="002A6F4B" w:rsidP="002A6F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267 (0 – 1400)</w:t>
            </w:r>
          </w:p>
        </w:tc>
        <w:tc>
          <w:tcPr>
            <w:tcW w:w="1092" w:type="dxa"/>
            <w:vAlign w:val="center"/>
          </w:tcPr>
          <w:p w14:paraId="38BB65BD" w14:textId="577B9057" w:rsidR="002A6F4B" w:rsidRPr="00940EFC" w:rsidRDefault="00F06215" w:rsidP="00F06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0.65</w:t>
            </w:r>
          </w:p>
        </w:tc>
      </w:tr>
    </w:tbl>
    <w:p w14:paraId="6DCA339E" w14:textId="77777777" w:rsidR="007F5533" w:rsidRPr="00940EFC" w:rsidRDefault="007F5533" w:rsidP="007F5533">
      <w:pPr>
        <w:jc w:val="both"/>
        <w:rPr>
          <w:rFonts w:ascii="Times New Roman" w:hAnsi="Times New Roman" w:cs="Times New Roman"/>
        </w:rPr>
      </w:pPr>
    </w:p>
    <w:p w14:paraId="54B03D83" w14:textId="77777777" w:rsidR="00CE4D48" w:rsidRPr="00940EFC" w:rsidRDefault="00CE4D48">
      <w:pPr>
        <w:rPr>
          <w:rFonts w:ascii="Times New Roman" w:hAnsi="Times New Roman" w:cs="Times New Roman"/>
          <w:b/>
        </w:rPr>
      </w:pPr>
      <w:r w:rsidRPr="00940EFC">
        <w:rPr>
          <w:rFonts w:ascii="Times New Roman" w:hAnsi="Times New Roman" w:cs="Times New Roman"/>
          <w:b/>
        </w:rPr>
        <w:br w:type="page"/>
      </w:r>
    </w:p>
    <w:p w14:paraId="0E55F168" w14:textId="3834CE55" w:rsidR="00115416" w:rsidRPr="00940EFC" w:rsidRDefault="00115416" w:rsidP="00115416">
      <w:pPr>
        <w:jc w:val="both"/>
        <w:rPr>
          <w:rFonts w:ascii="Times New Roman" w:hAnsi="Times New Roman" w:cs="Times New Roman"/>
        </w:rPr>
      </w:pPr>
      <w:bookmarkStart w:id="5" w:name="_Hlk142686529"/>
      <w:r w:rsidRPr="00940EFC">
        <w:rPr>
          <w:rFonts w:ascii="Times New Roman" w:hAnsi="Times New Roman" w:cs="Times New Roman"/>
          <w:b/>
        </w:rPr>
        <w:lastRenderedPageBreak/>
        <w:t>Table S2: BioFIND cohort.</w:t>
      </w:r>
      <w:r w:rsidRPr="00940EFC">
        <w:rPr>
          <w:rFonts w:ascii="Times New Roman" w:hAnsi="Times New Roman" w:cs="Times New Roman"/>
        </w:rPr>
        <w:t xml:space="preserve"> </w:t>
      </w:r>
      <w:bookmarkEnd w:id="5"/>
      <w:r w:rsidRPr="00940EFC">
        <w:rPr>
          <w:rFonts w:ascii="Times New Roman" w:hAnsi="Times New Roman" w:cs="Times New Roman"/>
        </w:rPr>
        <w:t>Demographics table showing age and sex distribution for study individuals from the Stockholm cohort. Clinical parameters include Disease duration (years),</w:t>
      </w:r>
      <w:r w:rsidR="0097602B" w:rsidRPr="00940EFC">
        <w:rPr>
          <w:rFonts w:ascii="Times New Roman" w:hAnsi="Times New Roman" w:cs="Times New Roman"/>
        </w:rPr>
        <w:t xml:space="preserve"> age at onset,</w:t>
      </w:r>
      <w:r w:rsidRPr="00940EFC">
        <w:rPr>
          <w:rFonts w:ascii="Times New Roman" w:hAnsi="Times New Roman" w:cs="Times New Roman"/>
        </w:rPr>
        <w:t xml:space="preserve"> </w:t>
      </w:r>
      <w:r w:rsidR="0097602B" w:rsidRPr="00940EFC">
        <w:rPr>
          <w:rFonts w:ascii="Times New Roman" w:hAnsi="Times New Roman" w:cs="Times New Roman"/>
        </w:rPr>
        <w:t xml:space="preserve">Modified </w:t>
      </w:r>
      <w:r w:rsidRPr="00940EFC">
        <w:rPr>
          <w:rFonts w:ascii="Times New Roman" w:hAnsi="Times New Roman" w:cs="Times New Roman"/>
        </w:rPr>
        <w:t>Unified Parkinson’s Disease Rating Scale (</w:t>
      </w:r>
      <w:r w:rsidR="0097602B" w:rsidRPr="00940EFC">
        <w:rPr>
          <w:rFonts w:ascii="Times New Roman" w:hAnsi="Times New Roman" w:cs="Times New Roman"/>
        </w:rPr>
        <w:t>MDS-</w:t>
      </w:r>
      <w:r w:rsidRPr="00940EFC">
        <w:rPr>
          <w:rFonts w:ascii="Times New Roman" w:hAnsi="Times New Roman" w:cs="Times New Roman"/>
        </w:rPr>
        <w:t xml:space="preserve">UPDRS), Montreal Clinical Assessment (MoCA), </w:t>
      </w:r>
      <w:r w:rsidR="0097602B" w:rsidRPr="00940EFC">
        <w:rPr>
          <w:rFonts w:ascii="Times New Roman" w:hAnsi="Times New Roman" w:cs="Times New Roman"/>
        </w:rPr>
        <w:t>Modified Schwab and England</w:t>
      </w:r>
      <w:r w:rsidRPr="00940EFC">
        <w:rPr>
          <w:rFonts w:ascii="Times New Roman" w:hAnsi="Times New Roman" w:cs="Times New Roman"/>
        </w:rPr>
        <w:t>,</w:t>
      </w:r>
      <w:r w:rsidR="0097602B" w:rsidRPr="00940EFC">
        <w:rPr>
          <w:rFonts w:ascii="Times New Roman" w:hAnsi="Times New Roman" w:cs="Times New Roman"/>
        </w:rPr>
        <w:t xml:space="preserve"> REM sleep questionnaire and</w:t>
      </w:r>
      <w:r w:rsidRPr="00940EFC">
        <w:rPr>
          <w:rFonts w:ascii="Times New Roman" w:hAnsi="Times New Roman" w:cs="Times New Roman"/>
        </w:rPr>
        <w:t xml:space="preserve"> Levodopa Equivalent Daily Dose (LEDD). Data presented as mean (standard deviation) or median (range). P-value for </w:t>
      </w:r>
      <w:r w:rsidR="0097602B" w:rsidRPr="00940EFC">
        <w:rPr>
          <w:rFonts w:ascii="Times New Roman" w:hAnsi="Times New Roman" w:cs="Times New Roman"/>
        </w:rPr>
        <w:t>Mann-Whitney U test</w:t>
      </w:r>
      <w:r w:rsidRPr="00940EFC">
        <w:rPr>
          <w:rFonts w:ascii="Times New Roman" w:hAnsi="Times New Roman" w:cs="Times New Roman"/>
        </w:rPr>
        <w:t xml:space="preserve">. </w:t>
      </w:r>
    </w:p>
    <w:tbl>
      <w:tblPr>
        <w:tblStyle w:val="5"/>
        <w:tblW w:w="6663" w:type="dxa"/>
        <w:tblLook w:val="04A0" w:firstRow="1" w:lastRow="0" w:firstColumn="1" w:lastColumn="0" w:noHBand="0" w:noVBand="1"/>
      </w:tblPr>
      <w:tblGrid>
        <w:gridCol w:w="2438"/>
        <w:gridCol w:w="1390"/>
        <w:gridCol w:w="1559"/>
        <w:gridCol w:w="1276"/>
      </w:tblGrid>
      <w:tr w:rsidR="00940EFC" w:rsidRPr="00940EFC" w14:paraId="68DA13BF" w14:textId="77777777" w:rsidTr="0060330C">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438" w:type="dxa"/>
            <w:vAlign w:val="center"/>
          </w:tcPr>
          <w:p w14:paraId="121AE6E5" w14:textId="77777777" w:rsidR="00115416" w:rsidRPr="00940EFC" w:rsidRDefault="00115416" w:rsidP="00693FF6">
            <w:pPr>
              <w:jc w:val="center"/>
              <w:rPr>
                <w:rFonts w:ascii="Times New Roman" w:hAnsi="Times New Roman" w:cs="Times New Roman"/>
                <w:sz w:val="20"/>
                <w:szCs w:val="20"/>
              </w:rPr>
            </w:pPr>
          </w:p>
        </w:tc>
        <w:tc>
          <w:tcPr>
            <w:tcW w:w="1390" w:type="dxa"/>
            <w:vAlign w:val="center"/>
          </w:tcPr>
          <w:p w14:paraId="2D1896F1" w14:textId="77777777" w:rsidR="00115416" w:rsidRPr="00940EFC" w:rsidRDefault="00115416" w:rsidP="00693F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Control</w:t>
            </w:r>
          </w:p>
        </w:tc>
        <w:tc>
          <w:tcPr>
            <w:tcW w:w="1559" w:type="dxa"/>
            <w:vAlign w:val="center"/>
          </w:tcPr>
          <w:p w14:paraId="2363546C" w14:textId="77777777" w:rsidR="00115416" w:rsidRPr="00940EFC" w:rsidRDefault="00115416" w:rsidP="00693F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PD</w:t>
            </w:r>
          </w:p>
        </w:tc>
        <w:tc>
          <w:tcPr>
            <w:tcW w:w="1276" w:type="dxa"/>
            <w:vAlign w:val="center"/>
          </w:tcPr>
          <w:p w14:paraId="62D036FB" w14:textId="77777777" w:rsidR="00115416" w:rsidRPr="00940EFC" w:rsidRDefault="00115416" w:rsidP="00693F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szCs w:val="18"/>
              </w:rPr>
            </w:pPr>
            <w:r w:rsidRPr="00940EFC">
              <w:rPr>
                <w:rFonts w:ascii="Times New Roman" w:eastAsia="Times New Roman" w:hAnsi="Times New Roman" w:cs="Times New Roman"/>
                <w:b/>
                <w:bCs/>
                <w:sz w:val="22"/>
                <w:szCs w:val="18"/>
              </w:rPr>
              <w:t>P-value</w:t>
            </w:r>
          </w:p>
        </w:tc>
      </w:tr>
      <w:tr w:rsidR="00940EFC" w:rsidRPr="00940EFC" w14:paraId="283823DF"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11348684" w14:textId="77777777" w:rsidR="00115416" w:rsidRPr="00940EFC" w:rsidRDefault="00115416" w:rsidP="00693FF6">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n</w:t>
            </w:r>
          </w:p>
        </w:tc>
        <w:tc>
          <w:tcPr>
            <w:tcW w:w="1390" w:type="dxa"/>
            <w:vAlign w:val="center"/>
          </w:tcPr>
          <w:p w14:paraId="271940A9" w14:textId="0B89D5E9"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37</w:t>
            </w:r>
          </w:p>
        </w:tc>
        <w:tc>
          <w:tcPr>
            <w:tcW w:w="1559" w:type="dxa"/>
            <w:vAlign w:val="center"/>
          </w:tcPr>
          <w:p w14:paraId="0ED24A8C" w14:textId="5F0CBBC1"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51</w:t>
            </w:r>
          </w:p>
        </w:tc>
        <w:tc>
          <w:tcPr>
            <w:tcW w:w="1276" w:type="dxa"/>
            <w:vAlign w:val="center"/>
          </w:tcPr>
          <w:p w14:paraId="4CAD1CD6" w14:textId="77777777"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581A4212"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0CC4EB98" w14:textId="77777777" w:rsidR="00115416" w:rsidRPr="00940EFC" w:rsidRDefault="00115416" w:rsidP="00693FF6">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F : M</w:t>
            </w:r>
          </w:p>
        </w:tc>
        <w:tc>
          <w:tcPr>
            <w:tcW w:w="1390" w:type="dxa"/>
            <w:vAlign w:val="center"/>
          </w:tcPr>
          <w:p w14:paraId="798EE7ED" w14:textId="3513AB6A" w:rsidR="00115416" w:rsidRPr="00940EFC" w:rsidRDefault="00960A66"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21</w:t>
            </w:r>
            <w:r w:rsidR="00115416" w:rsidRPr="00940EFC">
              <w:rPr>
                <w:rFonts w:ascii="Times New Roman" w:hAnsi="Times New Roman" w:cs="Times New Roman"/>
                <w:sz w:val="18"/>
                <w:szCs w:val="18"/>
              </w:rPr>
              <w:t xml:space="preserve"> : </w:t>
            </w:r>
            <w:r w:rsidRPr="00940EFC">
              <w:rPr>
                <w:rFonts w:ascii="Times New Roman" w:hAnsi="Times New Roman" w:cs="Times New Roman"/>
                <w:sz w:val="18"/>
                <w:szCs w:val="18"/>
              </w:rPr>
              <w:t>16</w:t>
            </w:r>
          </w:p>
        </w:tc>
        <w:tc>
          <w:tcPr>
            <w:tcW w:w="1559" w:type="dxa"/>
            <w:vAlign w:val="center"/>
          </w:tcPr>
          <w:p w14:paraId="7A647AC3" w14:textId="70EC96DB" w:rsidR="00115416" w:rsidRPr="00940EFC" w:rsidRDefault="00115416"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w:t>
            </w:r>
            <w:r w:rsidR="00960A66" w:rsidRPr="00940EFC">
              <w:rPr>
                <w:rFonts w:ascii="Times New Roman" w:hAnsi="Times New Roman" w:cs="Times New Roman"/>
                <w:sz w:val="18"/>
                <w:szCs w:val="18"/>
              </w:rPr>
              <w:t>1</w:t>
            </w:r>
            <w:r w:rsidRPr="00940EFC">
              <w:rPr>
                <w:rFonts w:ascii="Times New Roman" w:hAnsi="Times New Roman" w:cs="Times New Roman"/>
                <w:sz w:val="18"/>
                <w:szCs w:val="18"/>
              </w:rPr>
              <w:t xml:space="preserve"> : </w:t>
            </w:r>
            <w:r w:rsidR="00960A66" w:rsidRPr="00940EFC">
              <w:rPr>
                <w:rFonts w:ascii="Times New Roman" w:hAnsi="Times New Roman" w:cs="Times New Roman"/>
                <w:sz w:val="18"/>
                <w:szCs w:val="18"/>
              </w:rPr>
              <w:t>30</w:t>
            </w:r>
          </w:p>
        </w:tc>
        <w:tc>
          <w:tcPr>
            <w:tcW w:w="1276" w:type="dxa"/>
            <w:vAlign w:val="center"/>
          </w:tcPr>
          <w:p w14:paraId="21A528C8" w14:textId="10FE352C" w:rsidR="00115416" w:rsidRPr="00940EFC" w:rsidRDefault="00115416"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w:t>
            </w:r>
            <w:r w:rsidR="00960A66" w:rsidRPr="00940EFC">
              <w:rPr>
                <w:rFonts w:ascii="Times New Roman" w:hAnsi="Times New Roman" w:cs="Times New Roman"/>
                <w:sz w:val="18"/>
                <w:szCs w:val="18"/>
              </w:rPr>
              <w:t>15</w:t>
            </w:r>
          </w:p>
        </w:tc>
      </w:tr>
      <w:tr w:rsidR="00940EFC" w:rsidRPr="00940EFC" w14:paraId="087120E2"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02658CFA" w14:textId="77777777" w:rsidR="00115416" w:rsidRPr="00940EFC" w:rsidRDefault="00115416" w:rsidP="00693FF6">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Age mean (SD)</w:t>
            </w:r>
          </w:p>
        </w:tc>
        <w:tc>
          <w:tcPr>
            <w:tcW w:w="1390" w:type="dxa"/>
            <w:vAlign w:val="center"/>
          </w:tcPr>
          <w:p w14:paraId="0CDDFD88" w14:textId="56EF7902"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64.9 (</w:t>
            </w:r>
            <w:r w:rsidR="008B5B39" w:rsidRPr="00940EFC">
              <w:rPr>
                <w:rFonts w:ascii="Times New Roman" w:hAnsi="Times New Roman" w:cs="Times New Roman"/>
                <w:sz w:val="18"/>
                <w:szCs w:val="18"/>
              </w:rPr>
              <w:t>7.2</w:t>
            </w:r>
            <w:r w:rsidRPr="00940EFC">
              <w:rPr>
                <w:rFonts w:ascii="Times New Roman" w:hAnsi="Times New Roman" w:cs="Times New Roman"/>
                <w:sz w:val="18"/>
                <w:szCs w:val="18"/>
              </w:rPr>
              <w:t>)</w:t>
            </w:r>
          </w:p>
        </w:tc>
        <w:tc>
          <w:tcPr>
            <w:tcW w:w="1559" w:type="dxa"/>
            <w:vAlign w:val="center"/>
          </w:tcPr>
          <w:p w14:paraId="3B54126A" w14:textId="772B7BA7"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w:t>
            </w:r>
            <w:r w:rsidR="008B5B39" w:rsidRPr="00940EFC">
              <w:rPr>
                <w:rFonts w:ascii="Times New Roman" w:hAnsi="Times New Roman" w:cs="Times New Roman"/>
                <w:sz w:val="18"/>
                <w:szCs w:val="18"/>
              </w:rPr>
              <w:t>7</w:t>
            </w:r>
            <w:r w:rsidRPr="00940EFC">
              <w:rPr>
                <w:rFonts w:ascii="Times New Roman" w:hAnsi="Times New Roman" w:cs="Times New Roman"/>
                <w:sz w:val="18"/>
                <w:szCs w:val="18"/>
              </w:rPr>
              <w:t>.</w:t>
            </w:r>
            <w:r w:rsidR="008B5B39" w:rsidRPr="00940EFC">
              <w:rPr>
                <w:rFonts w:ascii="Times New Roman" w:hAnsi="Times New Roman" w:cs="Times New Roman"/>
                <w:sz w:val="18"/>
                <w:szCs w:val="18"/>
              </w:rPr>
              <w:t>7</w:t>
            </w:r>
            <w:r w:rsidRPr="00940EFC">
              <w:rPr>
                <w:rFonts w:ascii="Times New Roman" w:hAnsi="Times New Roman" w:cs="Times New Roman"/>
                <w:sz w:val="18"/>
                <w:szCs w:val="18"/>
              </w:rPr>
              <w:t xml:space="preserve"> (</w:t>
            </w:r>
            <w:r w:rsidR="008B5B39" w:rsidRPr="00940EFC">
              <w:rPr>
                <w:rFonts w:ascii="Times New Roman" w:hAnsi="Times New Roman" w:cs="Times New Roman"/>
                <w:sz w:val="18"/>
                <w:szCs w:val="18"/>
              </w:rPr>
              <w:t>6</w:t>
            </w:r>
            <w:r w:rsidRPr="00940EFC">
              <w:rPr>
                <w:rFonts w:ascii="Times New Roman" w:hAnsi="Times New Roman" w:cs="Times New Roman"/>
                <w:sz w:val="18"/>
                <w:szCs w:val="18"/>
              </w:rPr>
              <w:t>.</w:t>
            </w:r>
            <w:r w:rsidR="008B5B39" w:rsidRPr="00940EFC">
              <w:rPr>
                <w:rFonts w:ascii="Times New Roman" w:hAnsi="Times New Roman" w:cs="Times New Roman"/>
                <w:sz w:val="18"/>
                <w:szCs w:val="18"/>
              </w:rPr>
              <w:t>3</w:t>
            </w:r>
            <w:r w:rsidRPr="00940EFC">
              <w:rPr>
                <w:rFonts w:ascii="Times New Roman" w:hAnsi="Times New Roman" w:cs="Times New Roman"/>
                <w:sz w:val="18"/>
                <w:szCs w:val="18"/>
              </w:rPr>
              <w:t>)</w:t>
            </w:r>
          </w:p>
        </w:tc>
        <w:tc>
          <w:tcPr>
            <w:tcW w:w="1276" w:type="dxa"/>
            <w:vAlign w:val="center"/>
          </w:tcPr>
          <w:p w14:paraId="4B3341D3" w14:textId="0275593E"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w:t>
            </w:r>
            <w:r w:rsidR="008B5B39" w:rsidRPr="00940EFC">
              <w:rPr>
                <w:rFonts w:ascii="Times New Roman" w:hAnsi="Times New Roman" w:cs="Times New Roman"/>
                <w:sz w:val="18"/>
                <w:szCs w:val="18"/>
              </w:rPr>
              <w:t>06</w:t>
            </w:r>
          </w:p>
        </w:tc>
      </w:tr>
      <w:tr w:rsidR="00940EFC" w:rsidRPr="00940EFC" w14:paraId="4EC32BD4"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60AC173E" w14:textId="5AD7BC6D" w:rsidR="008B5B39" w:rsidRPr="00940EFC" w:rsidRDefault="008B5B39" w:rsidP="00693FF6">
            <w:pPr>
              <w:jc w:val="center"/>
              <w:rPr>
                <w:rFonts w:ascii="Times New Roman" w:eastAsia="Times New Roman" w:hAnsi="Times New Roman" w:cs="Times New Roman"/>
                <w:b/>
                <w:bCs/>
                <w:sz w:val="20"/>
                <w:szCs w:val="20"/>
              </w:rPr>
            </w:pPr>
            <w:r w:rsidRPr="00940EFC">
              <w:rPr>
                <w:rFonts w:ascii="Times New Roman" w:eastAsia="Times New Roman" w:hAnsi="Times New Roman" w:cs="Times New Roman"/>
                <w:b/>
                <w:bCs/>
                <w:sz w:val="20"/>
                <w:szCs w:val="20"/>
              </w:rPr>
              <w:t>Age at onset</w:t>
            </w:r>
          </w:p>
        </w:tc>
        <w:tc>
          <w:tcPr>
            <w:tcW w:w="1390" w:type="dxa"/>
            <w:vAlign w:val="center"/>
          </w:tcPr>
          <w:p w14:paraId="45049551" w14:textId="04624437"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5BE11E90" w14:textId="28CAC558"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60 (50-73)</w:t>
            </w:r>
          </w:p>
        </w:tc>
        <w:tc>
          <w:tcPr>
            <w:tcW w:w="1276" w:type="dxa"/>
            <w:vAlign w:val="center"/>
          </w:tcPr>
          <w:p w14:paraId="665E67DB" w14:textId="48DFB305"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2B95747E"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770740C9" w14:textId="77777777" w:rsidR="00115416" w:rsidRPr="00940EFC" w:rsidRDefault="00115416" w:rsidP="00693FF6">
            <w:pPr>
              <w:jc w:val="center"/>
              <w:rPr>
                <w:rFonts w:ascii="Times New Roman" w:hAnsi="Times New Roman" w:cs="Times New Roman"/>
                <w:b/>
                <w:bCs/>
                <w:sz w:val="20"/>
                <w:szCs w:val="20"/>
              </w:rPr>
            </w:pPr>
            <w:r w:rsidRPr="00940EFC">
              <w:rPr>
                <w:rFonts w:ascii="Times New Roman" w:hAnsi="Times New Roman" w:cs="Times New Roman"/>
                <w:b/>
                <w:bCs/>
                <w:sz w:val="20"/>
                <w:szCs w:val="20"/>
              </w:rPr>
              <w:t>Disease Duration</w:t>
            </w:r>
          </w:p>
        </w:tc>
        <w:tc>
          <w:tcPr>
            <w:tcW w:w="1390" w:type="dxa"/>
            <w:vAlign w:val="center"/>
          </w:tcPr>
          <w:p w14:paraId="6C4D522F" w14:textId="77777777"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6D56B5F4" w14:textId="6304076B" w:rsidR="00115416"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7.08</w:t>
            </w:r>
            <w:r w:rsidR="00115416" w:rsidRPr="00940EFC">
              <w:rPr>
                <w:rFonts w:ascii="Times New Roman" w:hAnsi="Times New Roman" w:cs="Times New Roman"/>
                <w:sz w:val="18"/>
                <w:szCs w:val="18"/>
              </w:rPr>
              <w:t xml:space="preserve"> (0 </w:t>
            </w:r>
            <w:r w:rsidRPr="00940EFC">
              <w:rPr>
                <w:rFonts w:ascii="Times New Roman" w:hAnsi="Times New Roman" w:cs="Times New Roman"/>
                <w:sz w:val="18"/>
                <w:szCs w:val="18"/>
              </w:rPr>
              <w:t>–</w:t>
            </w:r>
            <w:r w:rsidR="00115416" w:rsidRPr="00940EFC">
              <w:rPr>
                <w:rFonts w:ascii="Times New Roman" w:hAnsi="Times New Roman" w:cs="Times New Roman"/>
                <w:sz w:val="18"/>
                <w:szCs w:val="18"/>
              </w:rPr>
              <w:t xml:space="preserve"> </w:t>
            </w:r>
            <w:r w:rsidRPr="00940EFC">
              <w:rPr>
                <w:rFonts w:ascii="Times New Roman" w:hAnsi="Times New Roman" w:cs="Times New Roman"/>
                <w:sz w:val="18"/>
                <w:szCs w:val="18"/>
              </w:rPr>
              <w:t>17.2</w:t>
            </w:r>
            <w:r w:rsidR="00115416" w:rsidRPr="00940EFC">
              <w:rPr>
                <w:rFonts w:ascii="Times New Roman" w:hAnsi="Times New Roman" w:cs="Times New Roman"/>
                <w:sz w:val="18"/>
                <w:szCs w:val="18"/>
              </w:rPr>
              <w:t>)</w:t>
            </w:r>
          </w:p>
        </w:tc>
        <w:tc>
          <w:tcPr>
            <w:tcW w:w="1276" w:type="dxa"/>
            <w:vAlign w:val="center"/>
          </w:tcPr>
          <w:p w14:paraId="675B1084" w14:textId="6A545936" w:rsidR="00115416"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439FDB05"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4B35B980" w14:textId="5A56E477" w:rsidR="008B5B39" w:rsidRPr="00940EFC" w:rsidRDefault="008B5B39" w:rsidP="00693FF6">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MDS-UPDRS I</w:t>
            </w:r>
          </w:p>
        </w:tc>
        <w:tc>
          <w:tcPr>
            <w:tcW w:w="1390" w:type="dxa"/>
            <w:vAlign w:val="center"/>
          </w:tcPr>
          <w:p w14:paraId="671A3924" w14:textId="4C7334A5"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740F0B84" w14:textId="5DE2E50D"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9 (0 - 26)</w:t>
            </w:r>
          </w:p>
        </w:tc>
        <w:tc>
          <w:tcPr>
            <w:tcW w:w="1276" w:type="dxa"/>
            <w:vAlign w:val="center"/>
          </w:tcPr>
          <w:p w14:paraId="0039C74F" w14:textId="7AB78B55"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5D3AC198"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1FA2C5C4" w14:textId="5205C30D" w:rsidR="00115416" w:rsidRPr="00940EFC" w:rsidRDefault="008B5B39" w:rsidP="00693FF6">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MDS-UPDRS II</w:t>
            </w:r>
          </w:p>
        </w:tc>
        <w:tc>
          <w:tcPr>
            <w:tcW w:w="1390" w:type="dxa"/>
            <w:vAlign w:val="center"/>
          </w:tcPr>
          <w:p w14:paraId="4289A853" w14:textId="77777777"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360B53DE" w14:textId="4C4BF547" w:rsidR="00115416"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11</w:t>
            </w:r>
            <w:r w:rsidR="00115416" w:rsidRPr="00940EFC">
              <w:rPr>
                <w:rFonts w:ascii="Times New Roman" w:hAnsi="Times New Roman" w:cs="Times New Roman"/>
                <w:sz w:val="18"/>
                <w:szCs w:val="18"/>
              </w:rPr>
              <w:t xml:space="preserve"> (1 - </w:t>
            </w:r>
            <w:r w:rsidRPr="00940EFC">
              <w:rPr>
                <w:rFonts w:ascii="Times New Roman" w:hAnsi="Times New Roman" w:cs="Times New Roman"/>
                <w:sz w:val="18"/>
                <w:szCs w:val="18"/>
              </w:rPr>
              <w:t>31</w:t>
            </w:r>
            <w:r w:rsidR="00115416" w:rsidRPr="00940EFC">
              <w:rPr>
                <w:rFonts w:ascii="Times New Roman" w:hAnsi="Times New Roman" w:cs="Times New Roman"/>
                <w:sz w:val="18"/>
                <w:szCs w:val="18"/>
              </w:rPr>
              <w:t>)</w:t>
            </w:r>
          </w:p>
        </w:tc>
        <w:tc>
          <w:tcPr>
            <w:tcW w:w="1276" w:type="dxa"/>
            <w:vAlign w:val="center"/>
          </w:tcPr>
          <w:p w14:paraId="020A3909" w14:textId="77777777"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0907695F"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3221CE52" w14:textId="4CE3A2D1" w:rsidR="00115416" w:rsidRPr="00940EFC" w:rsidRDefault="008B5B39" w:rsidP="00693FF6">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MDS-</w:t>
            </w:r>
            <w:r w:rsidR="00115416" w:rsidRPr="00940EFC">
              <w:rPr>
                <w:rFonts w:ascii="Times New Roman" w:eastAsia="Times New Roman" w:hAnsi="Times New Roman" w:cs="Times New Roman"/>
                <w:b/>
                <w:bCs/>
                <w:sz w:val="20"/>
                <w:szCs w:val="20"/>
              </w:rPr>
              <w:t>UPDRS III</w:t>
            </w:r>
          </w:p>
        </w:tc>
        <w:tc>
          <w:tcPr>
            <w:tcW w:w="1390" w:type="dxa"/>
            <w:vAlign w:val="center"/>
          </w:tcPr>
          <w:p w14:paraId="55F4F20F" w14:textId="77777777" w:rsidR="00115416" w:rsidRPr="00940EFC" w:rsidRDefault="00115416"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30F71439" w14:textId="1EBB8B96" w:rsidR="00115416"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38</w:t>
            </w:r>
            <w:r w:rsidR="00115416" w:rsidRPr="00940EFC">
              <w:rPr>
                <w:rFonts w:ascii="Times New Roman" w:hAnsi="Times New Roman" w:cs="Times New Roman"/>
                <w:sz w:val="18"/>
                <w:szCs w:val="18"/>
              </w:rPr>
              <w:t xml:space="preserve"> (</w:t>
            </w:r>
            <w:r w:rsidRPr="00940EFC">
              <w:rPr>
                <w:rFonts w:ascii="Times New Roman" w:hAnsi="Times New Roman" w:cs="Times New Roman"/>
                <w:sz w:val="18"/>
                <w:szCs w:val="18"/>
              </w:rPr>
              <w:t>12</w:t>
            </w:r>
            <w:r w:rsidR="00115416" w:rsidRPr="00940EFC">
              <w:rPr>
                <w:rFonts w:ascii="Times New Roman" w:hAnsi="Times New Roman" w:cs="Times New Roman"/>
                <w:sz w:val="18"/>
                <w:szCs w:val="18"/>
              </w:rPr>
              <w:t xml:space="preserve"> - </w:t>
            </w:r>
            <w:r w:rsidRPr="00940EFC">
              <w:rPr>
                <w:rFonts w:ascii="Times New Roman" w:hAnsi="Times New Roman" w:cs="Times New Roman"/>
                <w:sz w:val="18"/>
                <w:szCs w:val="18"/>
              </w:rPr>
              <w:t>71</w:t>
            </w:r>
            <w:r w:rsidR="00115416" w:rsidRPr="00940EFC">
              <w:rPr>
                <w:rFonts w:ascii="Times New Roman" w:hAnsi="Times New Roman" w:cs="Times New Roman"/>
                <w:sz w:val="18"/>
                <w:szCs w:val="18"/>
              </w:rPr>
              <w:t>)</w:t>
            </w:r>
          </w:p>
        </w:tc>
        <w:tc>
          <w:tcPr>
            <w:tcW w:w="1276" w:type="dxa"/>
            <w:vAlign w:val="center"/>
          </w:tcPr>
          <w:p w14:paraId="548EE581" w14:textId="77777777" w:rsidR="00115416" w:rsidRPr="00940EFC" w:rsidRDefault="00115416"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2F8C09FB"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2A329E5A" w14:textId="26E312DA" w:rsidR="008B5B39" w:rsidRPr="00940EFC" w:rsidRDefault="008B5B39" w:rsidP="00693FF6">
            <w:pPr>
              <w:jc w:val="center"/>
              <w:rPr>
                <w:rFonts w:ascii="Times New Roman" w:eastAsia="Times New Roman" w:hAnsi="Times New Roman" w:cs="Times New Roman"/>
                <w:b/>
                <w:bCs/>
                <w:sz w:val="20"/>
                <w:szCs w:val="20"/>
              </w:rPr>
            </w:pPr>
            <w:r w:rsidRPr="00940EFC">
              <w:rPr>
                <w:rFonts w:ascii="Times New Roman" w:eastAsia="Times New Roman" w:hAnsi="Times New Roman" w:cs="Times New Roman"/>
                <w:b/>
                <w:bCs/>
                <w:sz w:val="20"/>
                <w:szCs w:val="20"/>
              </w:rPr>
              <w:t>MDS-UPDRS IV</w:t>
            </w:r>
          </w:p>
        </w:tc>
        <w:tc>
          <w:tcPr>
            <w:tcW w:w="1390" w:type="dxa"/>
            <w:vAlign w:val="center"/>
          </w:tcPr>
          <w:p w14:paraId="72F1A7C7" w14:textId="0F04F68D" w:rsidR="008B5B39"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3BBE6944" w14:textId="66755829" w:rsidR="008B5B39"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4 (0 - 10)</w:t>
            </w:r>
          </w:p>
        </w:tc>
        <w:tc>
          <w:tcPr>
            <w:tcW w:w="1276" w:type="dxa"/>
            <w:vAlign w:val="center"/>
          </w:tcPr>
          <w:p w14:paraId="12D925CE" w14:textId="6E694392" w:rsidR="008B5B39"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0012647E"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17DEF6EF" w14:textId="71DD5DF3" w:rsidR="008B5B39" w:rsidRPr="00940EFC" w:rsidRDefault="008B5B39" w:rsidP="00693FF6">
            <w:pPr>
              <w:jc w:val="center"/>
              <w:rPr>
                <w:rFonts w:ascii="Times New Roman" w:eastAsia="Times New Roman" w:hAnsi="Times New Roman" w:cs="Times New Roman"/>
                <w:b/>
                <w:bCs/>
                <w:sz w:val="20"/>
                <w:szCs w:val="20"/>
              </w:rPr>
            </w:pPr>
            <w:r w:rsidRPr="00940EFC">
              <w:rPr>
                <w:rFonts w:ascii="Times New Roman" w:eastAsia="Times New Roman" w:hAnsi="Times New Roman" w:cs="Times New Roman"/>
                <w:b/>
                <w:bCs/>
                <w:sz w:val="20"/>
                <w:szCs w:val="20"/>
              </w:rPr>
              <w:t>MDS-UPDRS total</w:t>
            </w:r>
          </w:p>
        </w:tc>
        <w:tc>
          <w:tcPr>
            <w:tcW w:w="1390" w:type="dxa"/>
            <w:vAlign w:val="center"/>
          </w:tcPr>
          <w:p w14:paraId="5FB3F30B" w14:textId="33B29961"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157FE8BE" w14:textId="770A117B"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65 (23-117)</w:t>
            </w:r>
          </w:p>
        </w:tc>
        <w:tc>
          <w:tcPr>
            <w:tcW w:w="1276" w:type="dxa"/>
            <w:vAlign w:val="center"/>
          </w:tcPr>
          <w:p w14:paraId="671086DB" w14:textId="65B2EC3D" w:rsidR="008B5B39" w:rsidRPr="00940EFC" w:rsidRDefault="008B5B39" w:rsidP="00693F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2BE49041"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7C621D60" w14:textId="77777777" w:rsidR="00115416" w:rsidRPr="00940EFC" w:rsidRDefault="00115416" w:rsidP="00693FF6">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MoCA</w:t>
            </w:r>
          </w:p>
        </w:tc>
        <w:tc>
          <w:tcPr>
            <w:tcW w:w="1390" w:type="dxa"/>
            <w:vAlign w:val="center"/>
          </w:tcPr>
          <w:p w14:paraId="5B0DF119" w14:textId="61AF6ABF" w:rsidR="00115416"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28 (26 - 30)</w:t>
            </w:r>
          </w:p>
        </w:tc>
        <w:tc>
          <w:tcPr>
            <w:tcW w:w="1559" w:type="dxa"/>
            <w:vAlign w:val="center"/>
          </w:tcPr>
          <w:p w14:paraId="40E7246C" w14:textId="28F1A9D6" w:rsidR="00115416" w:rsidRPr="00940EFC" w:rsidRDefault="00115416"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w:t>
            </w:r>
            <w:r w:rsidR="008B5B39" w:rsidRPr="00940EFC">
              <w:rPr>
                <w:rFonts w:ascii="Times New Roman" w:hAnsi="Times New Roman" w:cs="Times New Roman"/>
                <w:sz w:val="18"/>
                <w:szCs w:val="18"/>
              </w:rPr>
              <w:t>8</w:t>
            </w:r>
            <w:r w:rsidRPr="00940EFC">
              <w:rPr>
                <w:rFonts w:ascii="Times New Roman" w:hAnsi="Times New Roman" w:cs="Times New Roman"/>
                <w:sz w:val="18"/>
                <w:szCs w:val="18"/>
              </w:rPr>
              <w:t xml:space="preserve"> (1</w:t>
            </w:r>
            <w:r w:rsidR="008B5B39" w:rsidRPr="00940EFC">
              <w:rPr>
                <w:rFonts w:ascii="Times New Roman" w:hAnsi="Times New Roman" w:cs="Times New Roman"/>
                <w:sz w:val="18"/>
                <w:szCs w:val="18"/>
              </w:rPr>
              <w:t>9</w:t>
            </w:r>
            <w:r w:rsidRPr="00940EFC">
              <w:rPr>
                <w:rFonts w:ascii="Times New Roman" w:hAnsi="Times New Roman" w:cs="Times New Roman"/>
                <w:sz w:val="18"/>
                <w:szCs w:val="18"/>
              </w:rPr>
              <w:t xml:space="preserve"> - 30)</w:t>
            </w:r>
          </w:p>
        </w:tc>
        <w:tc>
          <w:tcPr>
            <w:tcW w:w="1276" w:type="dxa"/>
            <w:vAlign w:val="center"/>
          </w:tcPr>
          <w:p w14:paraId="6C3E44DC" w14:textId="4570F124" w:rsidR="00115416" w:rsidRPr="00940EFC" w:rsidRDefault="008B5B39" w:rsidP="00693F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0.03</w:t>
            </w:r>
          </w:p>
        </w:tc>
      </w:tr>
      <w:tr w:rsidR="00940EFC" w:rsidRPr="00940EFC" w14:paraId="3F0AA8AA"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3045CB4B" w14:textId="26069115" w:rsidR="002D2427" w:rsidRPr="00940EFC" w:rsidRDefault="002D2427" w:rsidP="002D2427">
            <w:pPr>
              <w:jc w:val="center"/>
              <w:rPr>
                <w:rFonts w:ascii="Times New Roman" w:eastAsia="Times New Roman" w:hAnsi="Times New Roman" w:cs="Times New Roman"/>
                <w:b/>
                <w:bCs/>
                <w:sz w:val="20"/>
                <w:szCs w:val="20"/>
              </w:rPr>
            </w:pPr>
            <w:r w:rsidRPr="00940EFC">
              <w:rPr>
                <w:rFonts w:ascii="Times New Roman" w:eastAsia="Times New Roman" w:hAnsi="Times New Roman" w:cs="Times New Roman"/>
                <w:b/>
                <w:bCs/>
                <w:sz w:val="20"/>
                <w:szCs w:val="20"/>
              </w:rPr>
              <w:t>Years of Education</w:t>
            </w:r>
          </w:p>
        </w:tc>
        <w:tc>
          <w:tcPr>
            <w:tcW w:w="1390" w:type="dxa"/>
            <w:vAlign w:val="center"/>
          </w:tcPr>
          <w:p w14:paraId="0094BF9C" w14:textId="156ABCE2" w:rsidR="002D2427" w:rsidRPr="00940EFC" w:rsidRDefault="002D2427"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16.8 (8 - 24)</w:t>
            </w:r>
          </w:p>
        </w:tc>
        <w:tc>
          <w:tcPr>
            <w:tcW w:w="1559" w:type="dxa"/>
            <w:vAlign w:val="center"/>
          </w:tcPr>
          <w:p w14:paraId="65878276" w14:textId="790549FE" w:rsidR="002D2427" w:rsidRPr="00940EFC" w:rsidRDefault="002D2427"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17 (12 - 25)</w:t>
            </w:r>
          </w:p>
        </w:tc>
        <w:tc>
          <w:tcPr>
            <w:tcW w:w="1276" w:type="dxa"/>
            <w:vAlign w:val="center"/>
          </w:tcPr>
          <w:p w14:paraId="1AA4CAF4" w14:textId="10FDC5E4" w:rsidR="002D2427" w:rsidRPr="00940EFC" w:rsidRDefault="002D2427"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0.71</w:t>
            </w:r>
          </w:p>
        </w:tc>
      </w:tr>
      <w:tr w:rsidR="00940EFC" w:rsidRPr="00940EFC" w14:paraId="15A4541A"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513B82A6" w14:textId="423D98D3" w:rsidR="002D2427" w:rsidRPr="00940EFC" w:rsidRDefault="002D2427" w:rsidP="002D2427">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Modified Schwab and England - Overall</w:t>
            </w:r>
          </w:p>
        </w:tc>
        <w:tc>
          <w:tcPr>
            <w:tcW w:w="1390" w:type="dxa"/>
            <w:vAlign w:val="center"/>
          </w:tcPr>
          <w:p w14:paraId="730FEAED" w14:textId="77777777" w:rsidR="002D2427" w:rsidRPr="00940EFC" w:rsidRDefault="002D2427" w:rsidP="002D2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44B47105" w14:textId="69848C86" w:rsidR="002D2427" w:rsidRPr="00940EFC" w:rsidRDefault="002D2427" w:rsidP="002D2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85 (60 - 100)</w:t>
            </w:r>
          </w:p>
        </w:tc>
        <w:tc>
          <w:tcPr>
            <w:tcW w:w="1276" w:type="dxa"/>
            <w:vAlign w:val="center"/>
          </w:tcPr>
          <w:p w14:paraId="2ABC520C" w14:textId="77777777" w:rsidR="002D2427" w:rsidRPr="00940EFC" w:rsidRDefault="002D2427" w:rsidP="002D2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47C6BE50"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5C3B36B2" w14:textId="453C8B5D" w:rsidR="002D2427" w:rsidRPr="00940EFC" w:rsidRDefault="002D2427" w:rsidP="002D2427">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REM sleep questionnaire</w:t>
            </w:r>
          </w:p>
        </w:tc>
        <w:tc>
          <w:tcPr>
            <w:tcW w:w="1390" w:type="dxa"/>
            <w:vAlign w:val="center"/>
          </w:tcPr>
          <w:p w14:paraId="66AE2EEB" w14:textId="5BED9828" w:rsidR="002D2427" w:rsidRPr="00940EFC" w:rsidRDefault="002D2427"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2 (0 – 7)</w:t>
            </w:r>
          </w:p>
        </w:tc>
        <w:tc>
          <w:tcPr>
            <w:tcW w:w="1559" w:type="dxa"/>
            <w:vAlign w:val="center"/>
          </w:tcPr>
          <w:p w14:paraId="434AC88F" w14:textId="201F6713" w:rsidR="002D2427" w:rsidRPr="00940EFC" w:rsidRDefault="002D2427"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4 (0 – 12)</w:t>
            </w:r>
          </w:p>
        </w:tc>
        <w:tc>
          <w:tcPr>
            <w:tcW w:w="1276" w:type="dxa"/>
            <w:vAlign w:val="center"/>
          </w:tcPr>
          <w:p w14:paraId="2F96D06D" w14:textId="32E359C3" w:rsidR="002D2427" w:rsidRPr="00940EFC" w:rsidRDefault="002D2427"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0.000085</w:t>
            </w:r>
          </w:p>
        </w:tc>
      </w:tr>
      <w:tr w:rsidR="00940EFC" w:rsidRPr="00940EFC" w14:paraId="7AAF0A43" w14:textId="77777777" w:rsidTr="006033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2E7FDF4D" w14:textId="77777777" w:rsidR="002D2427" w:rsidRPr="00940EFC" w:rsidRDefault="002D2427" w:rsidP="002D2427">
            <w:pPr>
              <w:jc w:val="center"/>
              <w:rPr>
                <w:rFonts w:ascii="Times New Roman" w:hAnsi="Times New Roman" w:cs="Times New Roman"/>
                <w:b/>
                <w:bCs/>
                <w:sz w:val="20"/>
                <w:szCs w:val="20"/>
              </w:rPr>
            </w:pPr>
            <w:r w:rsidRPr="00940EFC">
              <w:rPr>
                <w:rFonts w:ascii="Times New Roman" w:eastAsia="Times New Roman" w:hAnsi="Times New Roman" w:cs="Times New Roman"/>
                <w:b/>
                <w:bCs/>
                <w:sz w:val="20"/>
                <w:szCs w:val="20"/>
              </w:rPr>
              <w:t>LEDD</w:t>
            </w:r>
          </w:p>
        </w:tc>
        <w:tc>
          <w:tcPr>
            <w:tcW w:w="1390" w:type="dxa"/>
            <w:vAlign w:val="center"/>
          </w:tcPr>
          <w:p w14:paraId="7AA65773" w14:textId="77777777" w:rsidR="002D2427" w:rsidRPr="00940EFC" w:rsidRDefault="002D2427" w:rsidP="002D2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bookmarkStart w:id="6" w:name="OLE_LINK1"/>
            <w:r w:rsidRPr="00940EFC">
              <w:rPr>
                <w:rFonts w:ascii="Times New Roman" w:hAnsi="Times New Roman" w:cs="Times New Roman"/>
                <w:sz w:val="18"/>
                <w:szCs w:val="18"/>
              </w:rPr>
              <w:t>-</w:t>
            </w:r>
            <w:bookmarkEnd w:id="6"/>
          </w:p>
        </w:tc>
        <w:tc>
          <w:tcPr>
            <w:tcW w:w="1559" w:type="dxa"/>
            <w:vAlign w:val="center"/>
          </w:tcPr>
          <w:p w14:paraId="5A75C5BF" w14:textId="1B64764C" w:rsidR="002D2427" w:rsidRPr="00940EFC" w:rsidRDefault="002D2427" w:rsidP="002D2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640 (0 - 2161)</w:t>
            </w:r>
          </w:p>
        </w:tc>
        <w:tc>
          <w:tcPr>
            <w:tcW w:w="1276" w:type="dxa"/>
            <w:vAlign w:val="center"/>
          </w:tcPr>
          <w:p w14:paraId="57B29FF3" w14:textId="7EA72FFB" w:rsidR="002D2427" w:rsidRPr="00940EFC" w:rsidRDefault="002D2427" w:rsidP="002D2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r w:rsidR="00940EFC" w:rsidRPr="00940EFC" w14:paraId="485A0471" w14:textId="77777777" w:rsidTr="0060330C">
        <w:trPr>
          <w:trHeight w:val="283"/>
        </w:trPr>
        <w:tc>
          <w:tcPr>
            <w:cnfStyle w:val="001000000000" w:firstRow="0" w:lastRow="0" w:firstColumn="1" w:lastColumn="0" w:oddVBand="0" w:evenVBand="0" w:oddHBand="0" w:evenHBand="0" w:firstRowFirstColumn="0" w:firstRowLastColumn="0" w:lastRowFirstColumn="0" w:lastRowLastColumn="0"/>
            <w:tcW w:w="2438" w:type="dxa"/>
            <w:vAlign w:val="center"/>
          </w:tcPr>
          <w:p w14:paraId="012F7730" w14:textId="2F4F19BA" w:rsidR="00E908A2" w:rsidRPr="00940EFC" w:rsidRDefault="00E908A2" w:rsidP="002D2427">
            <w:pPr>
              <w:jc w:val="center"/>
              <w:rPr>
                <w:rFonts w:ascii="Times New Roman" w:eastAsia="Times New Roman" w:hAnsi="Times New Roman" w:cs="Times New Roman"/>
                <w:b/>
                <w:bCs/>
                <w:sz w:val="20"/>
                <w:szCs w:val="20"/>
              </w:rPr>
            </w:pPr>
            <w:r w:rsidRPr="00940EFC">
              <w:rPr>
                <w:rFonts w:ascii="Times New Roman" w:eastAsia="Times New Roman" w:hAnsi="Times New Roman" w:cs="Times New Roman"/>
                <w:b/>
                <w:bCs/>
                <w:sz w:val="20"/>
                <w:szCs w:val="20"/>
              </w:rPr>
              <w:t>LDD</w:t>
            </w:r>
          </w:p>
        </w:tc>
        <w:tc>
          <w:tcPr>
            <w:tcW w:w="1390" w:type="dxa"/>
            <w:vAlign w:val="center"/>
          </w:tcPr>
          <w:p w14:paraId="14FC1307" w14:textId="70D521A2" w:rsidR="00E908A2" w:rsidRPr="00940EFC" w:rsidRDefault="00E908A2"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c>
          <w:tcPr>
            <w:tcW w:w="1559" w:type="dxa"/>
            <w:vAlign w:val="center"/>
          </w:tcPr>
          <w:p w14:paraId="2572BBED" w14:textId="68B942DC" w:rsidR="00E908A2" w:rsidRPr="00940EFC" w:rsidRDefault="00E908A2"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523 (0-1550)</w:t>
            </w:r>
          </w:p>
        </w:tc>
        <w:tc>
          <w:tcPr>
            <w:tcW w:w="1276" w:type="dxa"/>
            <w:vAlign w:val="center"/>
          </w:tcPr>
          <w:p w14:paraId="3DA043E9" w14:textId="3B78293B" w:rsidR="00E908A2" w:rsidRPr="00940EFC" w:rsidRDefault="00E908A2" w:rsidP="002D24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40EFC">
              <w:rPr>
                <w:rFonts w:ascii="Times New Roman" w:hAnsi="Times New Roman" w:cs="Times New Roman"/>
                <w:sz w:val="18"/>
                <w:szCs w:val="18"/>
              </w:rPr>
              <w:t>-</w:t>
            </w:r>
          </w:p>
        </w:tc>
      </w:tr>
    </w:tbl>
    <w:p w14:paraId="10C1599D" w14:textId="77777777" w:rsidR="001E484D" w:rsidRPr="00940EFC" w:rsidRDefault="001E484D" w:rsidP="000A1656">
      <w:pPr>
        <w:rPr>
          <w:rFonts w:ascii="Times New Roman" w:hAnsi="Times New Roman" w:cs="Times New Roman"/>
          <w:b/>
        </w:rPr>
      </w:pPr>
    </w:p>
    <w:p w14:paraId="262CDD78" w14:textId="77777777" w:rsidR="001E484D" w:rsidRPr="00940EFC" w:rsidRDefault="001E484D" w:rsidP="000A1656">
      <w:pPr>
        <w:rPr>
          <w:rFonts w:ascii="Times New Roman" w:hAnsi="Times New Roman" w:cs="Times New Roman"/>
          <w:b/>
        </w:rPr>
      </w:pPr>
    </w:p>
    <w:p w14:paraId="027FAEF3" w14:textId="07BA4779" w:rsidR="007E192E" w:rsidRPr="00940EFC" w:rsidRDefault="007E192E">
      <w:pPr>
        <w:rPr>
          <w:rFonts w:ascii="Times New Roman" w:hAnsi="Times New Roman" w:cs="Times New Roman"/>
          <w:b/>
        </w:rPr>
      </w:pPr>
      <w:r w:rsidRPr="00940EFC">
        <w:rPr>
          <w:rFonts w:ascii="Times New Roman" w:hAnsi="Times New Roman" w:cs="Times New Roman"/>
          <w:b/>
        </w:rPr>
        <w:br w:type="page"/>
      </w:r>
    </w:p>
    <w:p w14:paraId="1054A95A" w14:textId="77777777" w:rsidR="001E484D" w:rsidRPr="00940EFC" w:rsidRDefault="001E484D" w:rsidP="000A1656">
      <w:pPr>
        <w:rPr>
          <w:rFonts w:ascii="Times New Roman" w:hAnsi="Times New Roman" w:cs="Times New Roman"/>
          <w:b/>
        </w:rPr>
      </w:pPr>
    </w:p>
    <w:p w14:paraId="6FB09F28" w14:textId="3977F283" w:rsidR="007F5533" w:rsidRPr="00940EFC" w:rsidRDefault="007F5533" w:rsidP="000A1656">
      <w:pPr>
        <w:rPr>
          <w:rFonts w:ascii="Times New Roman" w:hAnsi="Times New Roman" w:cs="Times New Roman"/>
          <w:b/>
        </w:rPr>
      </w:pPr>
      <w:bookmarkStart w:id="7" w:name="_Hlk142686540"/>
      <w:r w:rsidRPr="00940EFC">
        <w:rPr>
          <w:rFonts w:ascii="Times New Roman" w:hAnsi="Times New Roman" w:cs="Times New Roman"/>
          <w:b/>
        </w:rPr>
        <w:t>Table S</w:t>
      </w:r>
      <w:r w:rsidR="00115416" w:rsidRPr="00940EFC">
        <w:rPr>
          <w:rFonts w:ascii="Times New Roman" w:hAnsi="Times New Roman" w:cs="Times New Roman"/>
          <w:b/>
        </w:rPr>
        <w:t>3</w:t>
      </w:r>
      <w:r w:rsidR="00A1519E" w:rsidRPr="00940EFC">
        <w:rPr>
          <w:rFonts w:ascii="Times New Roman" w:hAnsi="Times New Roman" w:cs="Times New Roman"/>
          <w:b/>
        </w:rPr>
        <w:t xml:space="preserve">. </w:t>
      </w:r>
      <w:r w:rsidRPr="00940EFC">
        <w:rPr>
          <w:rFonts w:ascii="Times New Roman" w:hAnsi="Times New Roman" w:cs="Times New Roman"/>
          <w:b/>
        </w:rPr>
        <w:t>UCSF cohort.</w:t>
      </w:r>
    </w:p>
    <w:bookmarkEnd w:id="7"/>
    <w:tbl>
      <w:tblPr>
        <w:tblStyle w:val="4"/>
        <w:tblW w:w="6767" w:type="dxa"/>
        <w:tblLook w:val="04A0" w:firstRow="1" w:lastRow="0" w:firstColumn="1" w:lastColumn="0" w:noHBand="0" w:noVBand="1"/>
      </w:tblPr>
      <w:tblGrid>
        <w:gridCol w:w="1701"/>
        <w:gridCol w:w="1559"/>
        <w:gridCol w:w="1093"/>
        <w:gridCol w:w="1193"/>
        <w:gridCol w:w="1221"/>
      </w:tblGrid>
      <w:tr w:rsidR="00940EFC" w:rsidRPr="00940EFC" w14:paraId="0A6611BC" w14:textId="77777777" w:rsidTr="00293D8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vAlign w:val="center"/>
          </w:tcPr>
          <w:p w14:paraId="65D6C1CF" w14:textId="77777777" w:rsidR="007F5533" w:rsidRPr="00940EFC" w:rsidRDefault="007F5533" w:rsidP="00293D8F">
            <w:pPr>
              <w:jc w:val="center"/>
              <w:rPr>
                <w:rFonts w:ascii="Times New Roman" w:hAnsi="Times New Roman" w:cs="Times New Roman"/>
                <w:sz w:val="20"/>
                <w:szCs w:val="18"/>
                <w:lang w:val="en-GB"/>
              </w:rPr>
            </w:pPr>
          </w:p>
        </w:tc>
        <w:tc>
          <w:tcPr>
            <w:tcW w:w="1559" w:type="dxa"/>
            <w:tcBorders>
              <w:bottom w:val="single" w:sz="4" w:space="0" w:color="auto"/>
            </w:tcBorders>
            <w:vAlign w:val="center"/>
          </w:tcPr>
          <w:p w14:paraId="7AD60660"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Cs w:val="18"/>
                <w:lang w:val="en-GB"/>
              </w:rPr>
            </w:pPr>
            <w:r w:rsidRPr="00940EFC">
              <w:rPr>
                <w:rFonts w:ascii="Times New Roman" w:eastAsia="Times New Roman" w:hAnsi="Times New Roman" w:cs="Times New Roman"/>
                <w:i/>
                <w:szCs w:val="18"/>
                <w:lang w:val="en-GB"/>
              </w:rPr>
              <w:t>Control</w:t>
            </w:r>
          </w:p>
        </w:tc>
        <w:tc>
          <w:tcPr>
            <w:tcW w:w="1093" w:type="dxa"/>
            <w:tcBorders>
              <w:bottom w:val="single" w:sz="4" w:space="0" w:color="auto"/>
            </w:tcBorders>
            <w:vAlign w:val="center"/>
          </w:tcPr>
          <w:p w14:paraId="7FBF8B74"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Cs w:val="18"/>
                <w:lang w:val="en-GB"/>
              </w:rPr>
            </w:pPr>
            <w:r w:rsidRPr="00940EFC">
              <w:rPr>
                <w:rFonts w:ascii="Times New Roman" w:eastAsia="Times New Roman" w:hAnsi="Times New Roman" w:cs="Times New Roman"/>
                <w:i/>
                <w:szCs w:val="18"/>
                <w:lang w:val="en-GB"/>
              </w:rPr>
              <w:t>PSP</w:t>
            </w:r>
          </w:p>
        </w:tc>
        <w:tc>
          <w:tcPr>
            <w:tcW w:w="1193" w:type="dxa"/>
            <w:tcBorders>
              <w:bottom w:val="single" w:sz="4" w:space="0" w:color="auto"/>
            </w:tcBorders>
            <w:vAlign w:val="center"/>
          </w:tcPr>
          <w:p w14:paraId="7255E7A2"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Cs w:val="18"/>
                <w:lang w:val="en-GB"/>
              </w:rPr>
            </w:pPr>
            <w:r w:rsidRPr="00940EFC">
              <w:rPr>
                <w:rFonts w:ascii="Times New Roman" w:eastAsia="Times New Roman" w:hAnsi="Times New Roman" w:cs="Times New Roman"/>
                <w:i/>
                <w:szCs w:val="18"/>
                <w:lang w:val="en-GB"/>
              </w:rPr>
              <w:t>CBD</w:t>
            </w:r>
          </w:p>
        </w:tc>
        <w:tc>
          <w:tcPr>
            <w:tcW w:w="1221" w:type="dxa"/>
            <w:tcBorders>
              <w:bottom w:val="single" w:sz="4" w:space="0" w:color="auto"/>
            </w:tcBorders>
            <w:vAlign w:val="center"/>
          </w:tcPr>
          <w:p w14:paraId="64A433DA" w14:textId="77777777" w:rsidR="007F5533" w:rsidRPr="00940EFC" w:rsidRDefault="007F5533" w:rsidP="00293D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Cs w:val="18"/>
                <w:lang w:val="en-GB"/>
              </w:rPr>
            </w:pPr>
            <w:r w:rsidRPr="00940EFC">
              <w:rPr>
                <w:rFonts w:ascii="Times New Roman" w:eastAsia="Times New Roman" w:hAnsi="Times New Roman" w:cs="Times New Roman"/>
                <w:i/>
                <w:szCs w:val="18"/>
                <w:lang w:val="en-GB"/>
              </w:rPr>
              <w:t>P-value</w:t>
            </w:r>
          </w:p>
        </w:tc>
      </w:tr>
      <w:tr w:rsidR="00940EFC" w:rsidRPr="00940EFC" w14:paraId="106790DE" w14:textId="77777777" w:rsidTr="001E48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right w:val="single" w:sz="4" w:space="0" w:color="auto"/>
            </w:tcBorders>
            <w:shd w:val="clear" w:color="auto" w:fill="auto"/>
            <w:vAlign w:val="center"/>
          </w:tcPr>
          <w:p w14:paraId="08C2FD1E" w14:textId="77777777" w:rsidR="007F5533" w:rsidRPr="00940EFC" w:rsidRDefault="007F5533" w:rsidP="00293D8F">
            <w:pPr>
              <w:jc w:val="center"/>
              <w:rPr>
                <w:rFonts w:ascii="Times New Roman" w:hAnsi="Times New Roman" w:cs="Times New Roman"/>
                <w:i/>
                <w:sz w:val="20"/>
                <w:szCs w:val="18"/>
                <w:lang w:val="en-GB"/>
              </w:rPr>
            </w:pPr>
            <w:r w:rsidRPr="00940EFC">
              <w:rPr>
                <w:rFonts w:ascii="Times New Roman" w:eastAsia="Times New Roman" w:hAnsi="Times New Roman" w:cs="Times New Roman"/>
                <w:i/>
                <w:sz w:val="20"/>
                <w:szCs w:val="18"/>
                <w:lang w:val="en-GB"/>
              </w:rPr>
              <w:t>n</w:t>
            </w:r>
          </w:p>
        </w:tc>
        <w:tc>
          <w:tcPr>
            <w:tcW w:w="1559" w:type="dxa"/>
            <w:tcBorders>
              <w:top w:val="single" w:sz="4" w:space="0" w:color="auto"/>
            </w:tcBorders>
            <w:vAlign w:val="center"/>
          </w:tcPr>
          <w:p w14:paraId="3B7514A2" w14:textId="56DCE2D3"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11</w:t>
            </w:r>
          </w:p>
        </w:tc>
        <w:tc>
          <w:tcPr>
            <w:tcW w:w="1093" w:type="dxa"/>
            <w:tcBorders>
              <w:top w:val="single" w:sz="4" w:space="0" w:color="auto"/>
            </w:tcBorders>
            <w:vAlign w:val="center"/>
          </w:tcPr>
          <w:p w14:paraId="15A54F30" w14:textId="7A8C645A"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10</w:t>
            </w:r>
          </w:p>
        </w:tc>
        <w:tc>
          <w:tcPr>
            <w:tcW w:w="1193" w:type="dxa"/>
            <w:tcBorders>
              <w:top w:val="single" w:sz="4" w:space="0" w:color="auto"/>
            </w:tcBorders>
            <w:vAlign w:val="center"/>
          </w:tcPr>
          <w:p w14:paraId="01DBB118" w14:textId="5D1F4F79"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15</w:t>
            </w:r>
          </w:p>
        </w:tc>
        <w:tc>
          <w:tcPr>
            <w:tcW w:w="1221" w:type="dxa"/>
            <w:tcBorders>
              <w:top w:val="single" w:sz="4" w:space="0" w:color="auto"/>
            </w:tcBorders>
            <w:vAlign w:val="center"/>
          </w:tcPr>
          <w:p w14:paraId="64259239" w14:textId="3AA21944"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w:t>
            </w:r>
          </w:p>
        </w:tc>
      </w:tr>
      <w:tr w:rsidR="00940EFC" w:rsidRPr="00940EFC" w14:paraId="5AD53757" w14:textId="77777777" w:rsidTr="001E484D">
        <w:trPr>
          <w:trHeight w:val="283"/>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702D5E4D" w14:textId="77777777" w:rsidR="007F5533" w:rsidRPr="00940EFC" w:rsidRDefault="007F5533" w:rsidP="00293D8F">
            <w:pPr>
              <w:jc w:val="center"/>
              <w:rPr>
                <w:rFonts w:ascii="Times New Roman" w:hAnsi="Times New Roman" w:cs="Times New Roman"/>
                <w:i/>
                <w:sz w:val="20"/>
                <w:szCs w:val="18"/>
                <w:lang w:val="en-GB"/>
              </w:rPr>
            </w:pPr>
            <w:r w:rsidRPr="00940EFC">
              <w:rPr>
                <w:rFonts w:ascii="Times New Roman" w:eastAsia="Times New Roman" w:hAnsi="Times New Roman" w:cs="Times New Roman"/>
                <w:i/>
                <w:sz w:val="20"/>
                <w:szCs w:val="18"/>
                <w:lang w:val="en-GB"/>
              </w:rPr>
              <w:t>F : M</w:t>
            </w:r>
          </w:p>
        </w:tc>
        <w:tc>
          <w:tcPr>
            <w:tcW w:w="1559" w:type="dxa"/>
            <w:vAlign w:val="center"/>
          </w:tcPr>
          <w:p w14:paraId="17879F05" w14:textId="382D4665"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6 : 5</w:t>
            </w:r>
          </w:p>
        </w:tc>
        <w:tc>
          <w:tcPr>
            <w:tcW w:w="1093" w:type="dxa"/>
            <w:vAlign w:val="center"/>
          </w:tcPr>
          <w:p w14:paraId="48EC3DC9" w14:textId="5F74A37D"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7 : 3</w:t>
            </w:r>
          </w:p>
        </w:tc>
        <w:tc>
          <w:tcPr>
            <w:tcW w:w="1193" w:type="dxa"/>
            <w:vAlign w:val="center"/>
          </w:tcPr>
          <w:p w14:paraId="2A0B1FFD" w14:textId="53C62BD5"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5 : 10</w:t>
            </w:r>
          </w:p>
        </w:tc>
        <w:tc>
          <w:tcPr>
            <w:tcW w:w="1221" w:type="dxa"/>
            <w:vAlign w:val="center"/>
          </w:tcPr>
          <w:p w14:paraId="07D6E9D5" w14:textId="49C80030"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0.18</w:t>
            </w:r>
          </w:p>
        </w:tc>
      </w:tr>
      <w:tr w:rsidR="00940EFC" w:rsidRPr="00940EFC" w14:paraId="4C063ED6" w14:textId="77777777" w:rsidTr="001E48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40B8EFD4" w14:textId="77777777" w:rsidR="007F5533" w:rsidRPr="00940EFC" w:rsidRDefault="007F5533" w:rsidP="00293D8F">
            <w:pPr>
              <w:jc w:val="center"/>
              <w:rPr>
                <w:rFonts w:ascii="Times New Roman" w:hAnsi="Times New Roman" w:cs="Times New Roman"/>
                <w:i/>
                <w:sz w:val="20"/>
                <w:szCs w:val="18"/>
                <w:lang w:val="en-GB"/>
              </w:rPr>
            </w:pPr>
            <w:r w:rsidRPr="00940EFC">
              <w:rPr>
                <w:rFonts w:ascii="Times New Roman" w:eastAsia="Times New Roman" w:hAnsi="Times New Roman" w:cs="Times New Roman"/>
                <w:i/>
                <w:sz w:val="20"/>
                <w:szCs w:val="18"/>
                <w:lang w:val="en-GB"/>
              </w:rPr>
              <w:t>Age mean (SD)</w:t>
            </w:r>
          </w:p>
        </w:tc>
        <w:tc>
          <w:tcPr>
            <w:tcW w:w="1559" w:type="dxa"/>
            <w:vAlign w:val="center"/>
          </w:tcPr>
          <w:p w14:paraId="11D56F16" w14:textId="000C7FDA"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59.5 (6.4)</w:t>
            </w:r>
          </w:p>
        </w:tc>
        <w:tc>
          <w:tcPr>
            <w:tcW w:w="1093" w:type="dxa"/>
            <w:vAlign w:val="center"/>
          </w:tcPr>
          <w:p w14:paraId="44135504" w14:textId="37F25A25"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68.2 (9.3)</w:t>
            </w:r>
          </w:p>
        </w:tc>
        <w:tc>
          <w:tcPr>
            <w:tcW w:w="1193" w:type="dxa"/>
            <w:vAlign w:val="center"/>
          </w:tcPr>
          <w:p w14:paraId="34B152DF" w14:textId="2BE6722D"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65.0 (5.4)</w:t>
            </w:r>
          </w:p>
        </w:tc>
        <w:tc>
          <w:tcPr>
            <w:tcW w:w="1221" w:type="dxa"/>
            <w:vAlign w:val="center"/>
          </w:tcPr>
          <w:p w14:paraId="11C4F561" w14:textId="7CCE374D"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0.022</w:t>
            </w:r>
          </w:p>
        </w:tc>
      </w:tr>
      <w:tr w:rsidR="00940EFC" w:rsidRPr="00940EFC" w14:paraId="44DE016F" w14:textId="77777777" w:rsidTr="001E484D">
        <w:trPr>
          <w:trHeight w:val="283"/>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26A58537" w14:textId="77777777" w:rsidR="007F5533" w:rsidRPr="00940EFC" w:rsidRDefault="007F5533" w:rsidP="00293D8F">
            <w:pPr>
              <w:jc w:val="center"/>
              <w:rPr>
                <w:rFonts w:ascii="Times New Roman" w:hAnsi="Times New Roman" w:cs="Times New Roman"/>
                <w:i/>
                <w:sz w:val="20"/>
                <w:szCs w:val="18"/>
                <w:lang w:val="en-GB"/>
              </w:rPr>
            </w:pPr>
            <w:r w:rsidRPr="00940EFC">
              <w:rPr>
                <w:rFonts w:ascii="Times New Roman" w:hAnsi="Times New Roman" w:cs="Times New Roman"/>
                <w:i/>
                <w:sz w:val="20"/>
                <w:szCs w:val="18"/>
                <w:lang w:val="en-GB"/>
              </w:rPr>
              <w:t>Disease Duration</w:t>
            </w:r>
          </w:p>
        </w:tc>
        <w:tc>
          <w:tcPr>
            <w:tcW w:w="1559" w:type="dxa"/>
            <w:vAlign w:val="center"/>
          </w:tcPr>
          <w:p w14:paraId="36F450EB" w14:textId="5EE0CB5E"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w:t>
            </w:r>
          </w:p>
        </w:tc>
        <w:tc>
          <w:tcPr>
            <w:tcW w:w="1093" w:type="dxa"/>
            <w:vAlign w:val="center"/>
          </w:tcPr>
          <w:p w14:paraId="55D11B37" w14:textId="5D89096F"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6 (4 - 18)</w:t>
            </w:r>
          </w:p>
        </w:tc>
        <w:tc>
          <w:tcPr>
            <w:tcW w:w="1193" w:type="dxa"/>
            <w:vAlign w:val="center"/>
          </w:tcPr>
          <w:p w14:paraId="520DF0A2" w14:textId="29B5EB30"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4 (2 - 7)</w:t>
            </w:r>
          </w:p>
        </w:tc>
        <w:tc>
          <w:tcPr>
            <w:tcW w:w="1221" w:type="dxa"/>
            <w:vAlign w:val="center"/>
          </w:tcPr>
          <w:p w14:paraId="7BD56704" w14:textId="4CDA8889" w:rsidR="007F5533" w:rsidRPr="00940EFC" w:rsidRDefault="007F5533" w:rsidP="00293D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0.0051</w:t>
            </w:r>
          </w:p>
        </w:tc>
      </w:tr>
      <w:tr w:rsidR="00940EFC" w:rsidRPr="00940EFC" w14:paraId="6815B602" w14:textId="77777777" w:rsidTr="001E48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13E9D844" w14:textId="4453352A" w:rsidR="007F5533" w:rsidRPr="00940EFC" w:rsidRDefault="007F5533" w:rsidP="00293D8F">
            <w:pPr>
              <w:jc w:val="center"/>
              <w:rPr>
                <w:rFonts w:ascii="Times New Roman" w:hAnsi="Times New Roman" w:cs="Times New Roman"/>
                <w:i/>
                <w:sz w:val="20"/>
                <w:szCs w:val="18"/>
                <w:lang w:val="en-GB"/>
              </w:rPr>
            </w:pPr>
            <w:r w:rsidRPr="00940EFC">
              <w:rPr>
                <w:rFonts w:ascii="Times New Roman" w:eastAsia="Times New Roman" w:hAnsi="Times New Roman" w:cs="Times New Roman"/>
                <w:i/>
                <w:sz w:val="20"/>
                <w:szCs w:val="18"/>
                <w:lang w:val="en-GB"/>
              </w:rPr>
              <w:t>LEDD</w:t>
            </w:r>
          </w:p>
        </w:tc>
        <w:tc>
          <w:tcPr>
            <w:tcW w:w="1559" w:type="dxa"/>
            <w:vAlign w:val="center"/>
          </w:tcPr>
          <w:p w14:paraId="0D1A737C" w14:textId="119E6C3A"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w:t>
            </w:r>
          </w:p>
        </w:tc>
        <w:tc>
          <w:tcPr>
            <w:tcW w:w="1093" w:type="dxa"/>
            <w:vAlign w:val="center"/>
          </w:tcPr>
          <w:p w14:paraId="4ACD1A29" w14:textId="7C6DFD15"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0 (0 - 800)</w:t>
            </w:r>
          </w:p>
        </w:tc>
        <w:tc>
          <w:tcPr>
            <w:tcW w:w="1193" w:type="dxa"/>
            <w:vAlign w:val="center"/>
          </w:tcPr>
          <w:p w14:paraId="397186FD" w14:textId="7D2BA474"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0 (0 - 1000)</w:t>
            </w:r>
          </w:p>
        </w:tc>
        <w:tc>
          <w:tcPr>
            <w:tcW w:w="1221" w:type="dxa"/>
            <w:vAlign w:val="center"/>
          </w:tcPr>
          <w:p w14:paraId="5354678F" w14:textId="50865C7B" w:rsidR="007F5533" w:rsidRPr="00940EFC" w:rsidRDefault="007F5533" w:rsidP="00293D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40EFC">
              <w:rPr>
                <w:rFonts w:ascii="Times New Roman" w:hAnsi="Times New Roman" w:cs="Times New Roman"/>
                <w:sz w:val="18"/>
                <w:szCs w:val="18"/>
                <w:lang w:val="en-GB"/>
              </w:rPr>
              <w:t>0.39</w:t>
            </w:r>
          </w:p>
        </w:tc>
      </w:tr>
    </w:tbl>
    <w:p w14:paraId="00F22008" w14:textId="34732E11" w:rsidR="00AE5F0A" w:rsidRPr="00940EFC" w:rsidRDefault="00B55571" w:rsidP="00B55571">
      <w:r w:rsidRPr="00940EFC">
        <w:rPr>
          <w:rFonts w:ascii="Times New Roman" w:hAnsi="Times New Roman" w:cs="Times New Roman"/>
        </w:rPr>
        <w:t xml:space="preserve">Demographics showing age and sex distribution for study individuals from the UCSF cohort. Patient diagnoses include Parkinson’s Disease (PD), Progressive Supranuclear Palsy (PSP), and Corticobasal Degeneration (CBD). Clinical parameters include Disease duration (years), and Levodopa Equivalent Daily Dose (LEDD). Data are presented as mean (standard deviation) or median (range). </w:t>
      </w:r>
      <w:r w:rsidRPr="00940EFC">
        <w:rPr>
          <w:rFonts w:ascii="Times New Roman" w:hAnsi="Times New Roman" w:cs="Times New Roman"/>
          <w:i/>
        </w:rPr>
        <w:t>P</w:t>
      </w:r>
      <w:r w:rsidRPr="00940EFC">
        <w:rPr>
          <w:rFonts w:ascii="Times New Roman" w:hAnsi="Times New Roman" w:cs="Times New Roman"/>
        </w:rPr>
        <w:t>-value for ANOVA, Kruskal-Wallis, or Chi-square test.</w:t>
      </w:r>
    </w:p>
    <w:p w14:paraId="50216B50" w14:textId="2D1EC663" w:rsidR="00693FF6" w:rsidRPr="00940EFC" w:rsidRDefault="00693FF6" w:rsidP="006307A4"/>
    <w:p w14:paraId="10AD9424" w14:textId="6E18EA30" w:rsidR="00693FF6" w:rsidRPr="00940EFC" w:rsidRDefault="00693FF6" w:rsidP="006307A4"/>
    <w:p w14:paraId="4CDD2DB8" w14:textId="77777777" w:rsidR="00693FF6" w:rsidRPr="00940EFC" w:rsidRDefault="00693FF6" w:rsidP="006307A4">
      <w:pPr>
        <w:sectPr w:rsidR="00693FF6" w:rsidRPr="00940EFC" w:rsidSect="00940EFC">
          <w:type w:val="continuous"/>
          <w:pgSz w:w="11906" w:h="16838"/>
          <w:pgMar w:top="1440" w:right="1440" w:bottom="1440" w:left="1440" w:header="708" w:footer="708" w:gutter="0"/>
          <w:cols w:space="708"/>
          <w:docGrid w:linePitch="360"/>
        </w:sectPr>
      </w:pPr>
    </w:p>
    <w:p w14:paraId="1226F287" w14:textId="1660E4FD" w:rsidR="00A738DA" w:rsidRPr="00940EFC" w:rsidRDefault="00A738DA" w:rsidP="00A738DA">
      <w:pPr>
        <w:shd w:val="clear" w:color="auto" w:fill="FFFFFF"/>
        <w:spacing w:before="166" w:after="0" w:line="240" w:lineRule="auto"/>
        <w:jc w:val="both"/>
        <w:rPr>
          <w:rFonts w:ascii="Times New Roman" w:eastAsia="Times New Roman" w:hAnsi="Times New Roman" w:cs="Times New Roman"/>
          <w:bCs/>
          <w:sz w:val="24"/>
          <w:szCs w:val="24"/>
        </w:rPr>
      </w:pPr>
      <w:r w:rsidRPr="00940EFC">
        <w:rPr>
          <w:rFonts w:ascii="Times New Roman" w:eastAsia="Times New Roman" w:hAnsi="Times New Roman" w:cs="Times New Roman"/>
          <w:b/>
          <w:sz w:val="24"/>
          <w:szCs w:val="24"/>
        </w:rPr>
        <w:lastRenderedPageBreak/>
        <w:t>T</w:t>
      </w:r>
      <w:bookmarkStart w:id="8" w:name="_Hlk142686557"/>
      <w:r w:rsidRPr="00940EFC">
        <w:rPr>
          <w:rFonts w:ascii="Times New Roman" w:eastAsia="Times New Roman" w:hAnsi="Times New Roman" w:cs="Times New Roman"/>
          <w:b/>
          <w:sz w:val="24"/>
          <w:szCs w:val="24"/>
        </w:rPr>
        <w:t>able S4. Protein changes in</w:t>
      </w:r>
      <w:r w:rsidRPr="00940EFC">
        <w:t xml:space="preserve"> </w:t>
      </w:r>
      <w:r w:rsidR="00733B37">
        <w:rPr>
          <w:rFonts w:ascii="Times New Roman" w:eastAsia="Times New Roman" w:hAnsi="Times New Roman" w:cs="Times New Roman"/>
          <w:b/>
          <w:sz w:val="24"/>
          <w:szCs w:val="24"/>
        </w:rPr>
        <w:t>DaTSCAN</w:t>
      </w:r>
      <w:r w:rsidR="00733B37">
        <w:rPr>
          <w:rFonts w:asciiTheme="minorEastAsia" w:eastAsiaTheme="minorEastAsia" w:hAnsiTheme="minorEastAsia" w:cs="Times New Roman" w:hint="eastAsia"/>
          <w:b/>
          <w:sz w:val="24"/>
          <w:szCs w:val="24"/>
          <w:lang w:eastAsia="zh-CN"/>
        </w:rPr>
        <w:t>-</w:t>
      </w:r>
      <w:r w:rsidRPr="00940EFC">
        <w:rPr>
          <w:rFonts w:ascii="Times New Roman" w:eastAsia="Times New Roman" w:hAnsi="Times New Roman" w:cs="Times New Roman"/>
          <w:b/>
          <w:sz w:val="24"/>
          <w:szCs w:val="24"/>
        </w:rPr>
        <w:t xml:space="preserve">confirmed and </w:t>
      </w:r>
      <w:r w:rsidR="00733B37">
        <w:rPr>
          <w:rFonts w:ascii="Times New Roman" w:eastAsia="Times New Roman" w:hAnsi="Times New Roman" w:cs="Times New Roman"/>
          <w:b/>
          <w:sz w:val="24"/>
          <w:szCs w:val="24"/>
        </w:rPr>
        <w:t>DaTSCAN</w:t>
      </w:r>
      <w:r w:rsidR="00733B37">
        <w:rPr>
          <w:rFonts w:asciiTheme="minorEastAsia" w:eastAsiaTheme="minorEastAsia" w:hAnsiTheme="minorEastAsia" w:cs="Times New Roman" w:hint="eastAsia"/>
          <w:b/>
          <w:sz w:val="24"/>
          <w:szCs w:val="24"/>
          <w:lang w:eastAsia="zh-CN"/>
        </w:rPr>
        <w:t>-</w:t>
      </w:r>
      <w:r w:rsidRPr="00940EFC">
        <w:rPr>
          <w:rFonts w:ascii="Times New Roman" w:eastAsia="Times New Roman" w:hAnsi="Times New Roman" w:cs="Times New Roman"/>
          <w:b/>
          <w:sz w:val="24"/>
          <w:szCs w:val="24"/>
        </w:rPr>
        <w:t>missing cases compared to controls.</w:t>
      </w:r>
      <w:bookmarkEnd w:id="8"/>
      <w:r w:rsidRPr="00940EFC">
        <w:rPr>
          <w:rFonts w:ascii="Times New Roman" w:eastAsia="Times New Roman" w:hAnsi="Times New Roman" w:cs="Times New Roman"/>
          <w:b/>
          <w:sz w:val="24"/>
          <w:szCs w:val="24"/>
        </w:rPr>
        <w:t xml:space="preserve"> </w:t>
      </w:r>
      <w:r w:rsidRPr="00940EFC">
        <w:rPr>
          <w:rFonts w:ascii="Times New Roman" w:eastAsia="Times New Roman" w:hAnsi="Times New Roman" w:cs="Times New Roman"/>
          <w:bCs/>
          <w:sz w:val="24"/>
          <w:szCs w:val="24"/>
        </w:rPr>
        <w:t>LogFC, average expression (AE), t-value, p-value and p-value adjusted for multiple comparison (Ad p) for proteins significantly changed in all PD patients from Stockholm compared to DaTSCAN confirmed and DaTSCAN missing cases.</w:t>
      </w:r>
    </w:p>
    <w:p w14:paraId="7B32F0A4" w14:textId="77777777" w:rsidR="00A738DA" w:rsidRPr="00940EFC" w:rsidRDefault="00A738DA" w:rsidP="00A738DA">
      <w:pPr>
        <w:shd w:val="clear" w:color="auto" w:fill="FFFFFF"/>
        <w:spacing w:before="166" w:after="0" w:line="240" w:lineRule="auto"/>
        <w:jc w:val="both"/>
        <w:rPr>
          <w:rFonts w:ascii="Times New Roman" w:eastAsia="Times New Roman" w:hAnsi="Times New Roman" w:cs="Times New Roman"/>
          <w:bCs/>
          <w:sz w:val="24"/>
          <w:szCs w:val="24"/>
        </w:rPr>
      </w:pPr>
    </w:p>
    <w:tbl>
      <w:tblPr>
        <w:tblStyle w:val="3"/>
        <w:tblW w:w="13600" w:type="dxa"/>
        <w:tblLayout w:type="fixed"/>
        <w:tblLook w:val="0420" w:firstRow="1" w:lastRow="0" w:firstColumn="0" w:lastColumn="0" w:noHBand="0" w:noVBand="1"/>
      </w:tblPr>
      <w:tblGrid>
        <w:gridCol w:w="993"/>
        <w:gridCol w:w="707"/>
        <w:gridCol w:w="850"/>
        <w:gridCol w:w="850"/>
        <w:gridCol w:w="850"/>
        <w:gridCol w:w="850"/>
        <w:gridCol w:w="850"/>
        <w:gridCol w:w="850"/>
        <w:gridCol w:w="850"/>
        <w:gridCol w:w="850"/>
        <w:gridCol w:w="850"/>
        <w:gridCol w:w="850"/>
        <w:gridCol w:w="850"/>
        <w:gridCol w:w="850"/>
        <w:gridCol w:w="850"/>
        <w:gridCol w:w="850"/>
      </w:tblGrid>
      <w:tr w:rsidR="00940EFC" w:rsidRPr="00940EFC" w14:paraId="30BF85C5" w14:textId="77777777" w:rsidTr="00491CB6">
        <w:trPr>
          <w:cnfStyle w:val="100000000000" w:firstRow="1" w:lastRow="0" w:firstColumn="0" w:lastColumn="0" w:oddVBand="0" w:evenVBand="0" w:oddHBand="0" w:evenHBand="0" w:firstRowFirstColumn="0" w:firstRowLastColumn="0" w:lastRowFirstColumn="0" w:lastRowLastColumn="0"/>
          <w:trHeight w:val="227"/>
        </w:trPr>
        <w:tc>
          <w:tcPr>
            <w:tcW w:w="993" w:type="dxa"/>
            <w:noWrap/>
            <w:vAlign w:val="center"/>
            <w:hideMark/>
          </w:tcPr>
          <w:p w14:paraId="6C46CE58" w14:textId="77777777" w:rsidR="00A738DA" w:rsidRPr="00940EFC" w:rsidRDefault="00A738DA" w:rsidP="00491CB6">
            <w:pPr>
              <w:jc w:val="center"/>
              <w:rPr>
                <w:rFonts w:ascii="Times New Roman" w:eastAsia="Times New Roman" w:hAnsi="Times New Roman" w:cs="Times New Roman"/>
                <w:b w:val="0"/>
                <w:sz w:val="16"/>
                <w:szCs w:val="16"/>
              </w:rPr>
            </w:pPr>
          </w:p>
        </w:tc>
        <w:tc>
          <w:tcPr>
            <w:tcW w:w="4107" w:type="dxa"/>
            <w:gridSpan w:val="5"/>
            <w:tcBorders>
              <w:right w:val="single" w:sz="8" w:space="0" w:color="auto"/>
            </w:tcBorders>
            <w:noWrap/>
            <w:vAlign w:val="center"/>
            <w:hideMark/>
          </w:tcPr>
          <w:p w14:paraId="7366EF17" w14:textId="77777777" w:rsidR="00A738DA" w:rsidRPr="00940EFC" w:rsidRDefault="00A738DA" w:rsidP="00491CB6">
            <w:pPr>
              <w:jc w:val="center"/>
              <w:rPr>
                <w:rFonts w:ascii="Times New Roman" w:eastAsia="Times New Roman" w:hAnsi="Times New Roman" w:cs="Times New Roman"/>
                <w:sz w:val="20"/>
                <w:szCs w:val="16"/>
              </w:rPr>
            </w:pPr>
            <w:r w:rsidRPr="00940EFC">
              <w:rPr>
                <w:rFonts w:ascii="Times New Roman" w:eastAsia="Times New Roman" w:hAnsi="Times New Roman" w:cs="Times New Roman"/>
                <w:sz w:val="20"/>
                <w:szCs w:val="16"/>
              </w:rPr>
              <w:t>All Stockholm Cohort</w:t>
            </w:r>
          </w:p>
        </w:tc>
        <w:tc>
          <w:tcPr>
            <w:tcW w:w="4250" w:type="dxa"/>
            <w:gridSpan w:val="5"/>
            <w:tcBorders>
              <w:left w:val="single" w:sz="8" w:space="0" w:color="auto"/>
              <w:right w:val="single" w:sz="8" w:space="0" w:color="auto"/>
            </w:tcBorders>
            <w:noWrap/>
            <w:vAlign w:val="center"/>
            <w:hideMark/>
          </w:tcPr>
          <w:p w14:paraId="4EEF3F90" w14:textId="77777777" w:rsidR="00A738DA" w:rsidRPr="00940EFC" w:rsidRDefault="00A738DA" w:rsidP="00491CB6">
            <w:pPr>
              <w:jc w:val="center"/>
              <w:rPr>
                <w:rFonts w:ascii="Times New Roman" w:eastAsia="Times New Roman" w:hAnsi="Times New Roman" w:cs="Times New Roman"/>
                <w:sz w:val="20"/>
                <w:szCs w:val="16"/>
              </w:rPr>
            </w:pPr>
            <w:r w:rsidRPr="00940EFC">
              <w:rPr>
                <w:rFonts w:ascii="Times New Roman" w:eastAsia="Times New Roman" w:hAnsi="Times New Roman" w:cs="Times New Roman"/>
                <w:sz w:val="20"/>
                <w:szCs w:val="16"/>
              </w:rPr>
              <w:t>DaTSCAN confirmed</w:t>
            </w:r>
          </w:p>
        </w:tc>
        <w:tc>
          <w:tcPr>
            <w:tcW w:w="4250" w:type="dxa"/>
            <w:gridSpan w:val="5"/>
            <w:tcBorders>
              <w:left w:val="single" w:sz="8" w:space="0" w:color="auto"/>
            </w:tcBorders>
            <w:noWrap/>
            <w:vAlign w:val="center"/>
            <w:hideMark/>
          </w:tcPr>
          <w:p w14:paraId="4B665B0B" w14:textId="77777777" w:rsidR="00A738DA" w:rsidRPr="00940EFC" w:rsidRDefault="00A738DA" w:rsidP="00491CB6">
            <w:pPr>
              <w:jc w:val="center"/>
              <w:rPr>
                <w:rFonts w:ascii="Times New Roman" w:eastAsia="Times New Roman" w:hAnsi="Times New Roman" w:cs="Times New Roman"/>
                <w:sz w:val="20"/>
                <w:szCs w:val="16"/>
              </w:rPr>
            </w:pPr>
            <w:r w:rsidRPr="00940EFC">
              <w:rPr>
                <w:rFonts w:ascii="Times New Roman" w:eastAsia="Times New Roman" w:hAnsi="Times New Roman" w:cs="Times New Roman"/>
                <w:sz w:val="20"/>
                <w:szCs w:val="16"/>
              </w:rPr>
              <w:t>Missing DaTSCAN</w:t>
            </w:r>
          </w:p>
        </w:tc>
      </w:tr>
      <w:tr w:rsidR="00940EFC" w:rsidRPr="00940EFC" w14:paraId="41755550"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bottom w:val="single" w:sz="8" w:space="0" w:color="auto"/>
              <w:right w:val="single" w:sz="8" w:space="0" w:color="auto"/>
            </w:tcBorders>
            <w:shd w:val="clear" w:color="auto" w:fill="auto"/>
            <w:noWrap/>
            <w:vAlign w:val="center"/>
          </w:tcPr>
          <w:p w14:paraId="3E7BA910"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ID</w:t>
            </w:r>
          </w:p>
        </w:tc>
        <w:tc>
          <w:tcPr>
            <w:tcW w:w="707" w:type="dxa"/>
            <w:tcBorders>
              <w:left w:val="single" w:sz="8" w:space="0" w:color="auto"/>
              <w:bottom w:val="single" w:sz="8" w:space="0" w:color="auto"/>
            </w:tcBorders>
            <w:noWrap/>
            <w:vAlign w:val="center"/>
          </w:tcPr>
          <w:p w14:paraId="2911A421"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logFC</w:t>
            </w:r>
          </w:p>
        </w:tc>
        <w:tc>
          <w:tcPr>
            <w:tcW w:w="850" w:type="dxa"/>
            <w:tcBorders>
              <w:bottom w:val="single" w:sz="8" w:space="0" w:color="auto"/>
            </w:tcBorders>
            <w:noWrap/>
            <w:vAlign w:val="center"/>
          </w:tcPr>
          <w:p w14:paraId="24D24D3F"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AE</w:t>
            </w:r>
          </w:p>
        </w:tc>
        <w:tc>
          <w:tcPr>
            <w:tcW w:w="850" w:type="dxa"/>
            <w:tcBorders>
              <w:bottom w:val="single" w:sz="8" w:space="0" w:color="auto"/>
            </w:tcBorders>
            <w:noWrap/>
            <w:vAlign w:val="center"/>
          </w:tcPr>
          <w:p w14:paraId="32EA39C3"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t</w:t>
            </w:r>
          </w:p>
        </w:tc>
        <w:tc>
          <w:tcPr>
            <w:tcW w:w="850" w:type="dxa"/>
            <w:tcBorders>
              <w:bottom w:val="single" w:sz="8" w:space="0" w:color="auto"/>
            </w:tcBorders>
            <w:noWrap/>
            <w:vAlign w:val="center"/>
          </w:tcPr>
          <w:p w14:paraId="5EB6B971"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p</w:t>
            </w:r>
          </w:p>
        </w:tc>
        <w:tc>
          <w:tcPr>
            <w:tcW w:w="850" w:type="dxa"/>
            <w:tcBorders>
              <w:bottom w:val="single" w:sz="8" w:space="0" w:color="auto"/>
              <w:right w:val="single" w:sz="8" w:space="0" w:color="auto"/>
            </w:tcBorders>
            <w:noWrap/>
            <w:vAlign w:val="center"/>
          </w:tcPr>
          <w:p w14:paraId="22F50875"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Ad p</w:t>
            </w:r>
          </w:p>
        </w:tc>
        <w:tc>
          <w:tcPr>
            <w:tcW w:w="850" w:type="dxa"/>
            <w:tcBorders>
              <w:left w:val="single" w:sz="8" w:space="0" w:color="auto"/>
              <w:bottom w:val="single" w:sz="8" w:space="0" w:color="auto"/>
            </w:tcBorders>
            <w:noWrap/>
            <w:vAlign w:val="center"/>
          </w:tcPr>
          <w:p w14:paraId="2D523344"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logFC</w:t>
            </w:r>
          </w:p>
        </w:tc>
        <w:tc>
          <w:tcPr>
            <w:tcW w:w="850" w:type="dxa"/>
            <w:tcBorders>
              <w:bottom w:val="single" w:sz="8" w:space="0" w:color="auto"/>
            </w:tcBorders>
            <w:noWrap/>
            <w:vAlign w:val="center"/>
          </w:tcPr>
          <w:p w14:paraId="45858B79"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AE</w:t>
            </w:r>
          </w:p>
        </w:tc>
        <w:tc>
          <w:tcPr>
            <w:tcW w:w="850" w:type="dxa"/>
            <w:tcBorders>
              <w:bottom w:val="single" w:sz="8" w:space="0" w:color="auto"/>
            </w:tcBorders>
            <w:noWrap/>
            <w:vAlign w:val="center"/>
          </w:tcPr>
          <w:p w14:paraId="2F447DA5"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t</w:t>
            </w:r>
          </w:p>
        </w:tc>
        <w:tc>
          <w:tcPr>
            <w:tcW w:w="850" w:type="dxa"/>
            <w:tcBorders>
              <w:bottom w:val="single" w:sz="8" w:space="0" w:color="auto"/>
            </w:tcBorders>
            <w:noWrap/>
            <w:vAlign w:val="center"/>
          </w:tcPr>
          <w:p w14:paraId="7194F0DD"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p</w:t>
            </w:r>
          </w:p>
        </w:tc>
        <w:tc>
          <w:tcPr>
            <w:tcW w:w="850" w:type="dxa"/>
            <w:tcBorders>
              <w:bottom w:val="single" w:sz="8" w:space="0" w:color="auto"/>
              <w:right w:val="single" w:sz="8" w:space="0" w:color="auto"/>
            </w:tcBorders>
            <w:noWrap/>
            <w:vAlign w:val="center"/>
          </w:tcPr>
          <w:p w14:paraId="79E94AE3"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Ad p</w:t>
            </w:r>
          </w:p>
        </w:tc>
        <w:tc>
          <w:tcPr>
            <w:tcW w:w="850" w:type="dxa"/>
            <w:tcBorders>
              <w:left w:val="single" w:sz="8" w:space="0" w:color="auto"/>
              <w:bottom w:val="single" w:sz="8" w:space="0" w:color="auto"/>
            </w:tcBorders>
            <w:noWrap/>
            <w:vAlign w:val="center"/>
          </w:tcPr>
          <w:p w14:paraId="05EAE95E"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logFC</w:t>
            </w:r>
          </w:p>
        </w:tc>
        <w:tc>
          <w:tcPr>
            <w:tcW w:w="850" w:type="dxa"/>
            <w:tcBorders>
              <w:bottom w:val="single" w:sz="8" w:space="0" w:color="auto"/>
            </w:tcBorders>
            <w:noWrap/>
            <w:vAlign w:val="center"/>
          </w:tcPr>
          <w:p w14:paraId="20077B37"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AE</w:t>
            </w:r>
          </w:p>
        </w:tc>
        <w:tc>
          <w:tcPr>
            <w:tcW w:w="850" w:type="dxa"/>
            <w:tcBorders>
              <w:bottom w:val="single" w:sz="8" w:space="0" w:color="auto"/>
            </w:tcBorders>
            <w:noWrap/>
            <w:vAlign w:val="center"/>
          </w:tcPr>
          <w:p w14:paraId="5A0EAC12"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t</w:t>
            </w:r>
          </w:p>
        </w:tc>
        <w:tc>
          <w:tcPr>
            <w:tcW w:w="850" w:type="dxa"/>
            <w:tcBorders>
              <w:bottom w:val="single" w:sz="8" w:space="0" w:color="auto"/>
            </w:tcBorders>
            <w:noWrap/>
            <w:vAlign w:val="center"/>
          </w:tcPr>
          <w:p w14:paraId="7FEC0620"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p</w:t>
            </w:r>
          </w:p>
        </w:tc>
        <w:tc>
          <w:tcPr>
            <w:tcW w:w="850" w:type="dxa"/>
            <w:tcBorders>
              <w:bottom w:val="single" w:sz="8" w:space="0" w:color="auto"/>
            </w:tcBorders>
            <w:noWrap/>
            <w:vAlign w:val="center"/>
          </w:tcPr>
          <w:p w14:paraId="1CB406CB" w14:textId="77777777" w:rsidR="00A738DA" w:rsidRPr="00940EFC" w:rsidRDefault="00A738DA" w:rsidP="00491CB6">
            <w:pPr>
              <w:jc w:val="center"/>
              <w:rPr>
                <w:rFonts w:ascii="Times New Roman" w:eastAsia="Times New Roman" w:hAnsi="Times New Roman" w:cs="Times New Roman"/>
                <w:b/>
                <w:sz w:val="18"/>
                <w:szCs w:val="16"/>
              </w:rPr>
            </w:pPr>
            <w:r w:rsidRPr="00940EFC">
              <w:rPr>
                <w:rFonts w:ascii="Times New Roman" w:eastAsia="Times New Roman" w:hAnsi="Times New Roman" w:cs="Times New Roman"/>
                <w:b/>
                <w:sz w:val="18"/>
                <w:szCs w:val="16"/>
              </w:rPr>
              <w:t>Ad p</w:t>
            </w:r>
          </w:p>
        </w:tc>
      </w:tr>
      <w:tr w:rsidR="00940EFC" w:rsidRPr="00940EFC" w14:paraId="13994DF3" w14:textId="77777777" w:rsidTr="00491CB6">
        <w:trPr>
          <w:trHeight w:val="227"/>
        </w:trPr>
        <w:tc>
          <w:tcPr>
            <w:tcW w:w="993" w:type="dxa"/>
            <w:tcBorders>
              <w:top w:val="single" w:sz="8" w:space="0" w:color="auto"/>
              <w:right w:val="single" w:sz="8" w:space="0" w:color="auto"/>
            </w:tcBorders>
            <w:shd w:val="clear" w:color="auto" w:fill="auto"/>
            <w:noWrap/>
            <w:vAlign w:val="center"/>
            <w:hideMark/>
          </w:tcPr>
          <w:p w14:paraId="4D56C769"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MK</w:t>
            </w:r>
          </w:p>
        </w:tc>
        <w:tc>
          <w:tcPr>
            <w:tcW w:w="707" w:type="dxa"/>
            <w:tcBorders>
              <w:top w:val="single" w:sz="8" w:space="0" w:color="auto"/>
              <w:left w:val="single" w:sz="8" w:space="0" w:color="auto"/>
            </w:tcBorders>
            <w:noWrap/>
            <w:vAlign w:val="center"/>
            <w:hideMark/>
          </w:tcPr>
          <w:p w14:paraId="152CEFD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1.874</w:t>
            </w:r>
          </w:p>
        </w:tc>
        <w:tc>
          <w:tcPr>
            <w:tcW w:w="850" w:type="dxa"/>
            <w:tcBorders>
              <w:top w:val="single" w:sz="8" w:space="0" w:color="auto"/>
            </w:tcBorders>
            <w:noWrap/>
            <w:vAlign w:val="center"/>
            <w:hideMark/>
          </w:tcPr>
          <w:p w14:paraId="77F91B9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5.861</w:t>
            </w:r>
          </w:p>
        </w:tc>
        <w:tc>
          <w:tcPr>
            <w:tcW w:w="850" w:type="dxa"/>
            <w:tcBorders>
              <w:top w:val="single" w:sz="8" w:space="0" w:color="auto"/>
            </w:tcBorders>
            <w:noWrap/>
            <w:vAlign w:val="center"/>
            <w:hideMark/>
          </w:tcPr>
          <w:p w14:paraId="2AA5251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8.098</w:t>
            </w:r>
          </w:p>
        </w:tc>
        <w:tc>
          <w:tcPr>
            <w:tcW w:w="850" w:type="dxa"/>
            <w:tcBorders>
              <w:top w:val="single" w:sz="8" w:space="0" w:color="auto"/>
            </w:tcBorders>
            <w:noWrap/>
            <w:vAlign w:val="center"/>
            <w:hideMark/>
          </w:tcPr>
          <w:p w14:paraId="1C8C88BF" w14:textId="5FCD7783"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6.7E-14</w:t>
            </w:r>
          </w:p>
        </w:tc>
        <w:tc>
          <w:tcPr>
            <w:tcW w:w="850" w:type="dxa"/>
            <w:tcBorders>
              <w:top w:val="single" w:sz="8" w:space="0" w:color="auto"/>
              <w:right w:val="single" w:sz="8" w:space="0" w:color="auto"/>
            </w:tcBorders>
            <w:noWrap/>
            <w:vAlign w:val="center"/>
            <w:hideMark/>
          </w:tcPr>
          <w:p w14:paraId="5666D35D" w14:textId="1F02D039"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1.4E-11</w:t>
            </w:r>
          </w:p>
        </w:tc>
        <w:tc>
          <w:tcPr>
            <w:tcW w:w="850" w:type="dxa"/>
            <w:tcBorders>
              <w:top w:val="single" w:sz="8" w:space="0" w:color="auto"/>
              <w:left w:val="single" w:sz="8" w:space="0" w:color="auto"/>
            </w:tcBorders>
            <w:noWrap/>
            <w:vAlign w:val="center"/>
            <w:hideMark/>
          </w:tcPr>
          <w:p w14:paraId="41C777A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1.795</w:t>
            </w:r>
          </w:p>
        </w:tc>
        <w:tc>
          <w:tcPr>
            <w:tcW w:w="850" w:type="dxa"/>
            <w:tcBorders>
              <w:top w:val="single" w:sz="8" w:space="0" w:color="auto"/>
            </w:tcBorders>
            <w:noWrap/>
            <w:vAlign w:val="center"/>
            <w:hideMark/>
          </w:tcPr>
          <w:p w14:paraId="1C46AFA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5.624</w:t>
            </w:r>
          </w:p>
        </w:tc>
        <w:tc>
          <w:tcPr>
            <w:tcW w:w="850" w:type="dxa"/>
            <w:tcBorders>
              <w:top w:val="single" w:sz="8" w:space="0" w:color="auto"/>
            </w:tcBorders>
            <w:noWrap/>
            <w:vAlign w:val="center"/>
            <w:hideMark/>
          </w:tcPr>
          <w:p w14:paraId="5ECCFC3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6.545</w:t>
            </w:r>
          </w:p>
        </w:tc>
        <w:tc>
          <w:tcPr>
            <w:tcW w:w="850" w:type="dxa"/>
            <w:tcBorders>
              <w:top w:val="single" w:sz="8" w:space="0" w:color="auto"/>
            </w:tcBorders>
            <w:noWrap/>
            <w:vAlign w:val="center"/>
            <w:hideMark/>
          </w:tcPr>
          <w:p w14:paraId="78F4E1C8" w14:textId="09CBC505"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1.1E-09</w:t>
            </w:r>
          </w:p>
        </w:tc>
        <w:tc>
          <w:tcPr>
            <w:tcW w:w="850" w:type="dxa"/>
            <w:tcBorders>
              <w:top w:val="single" w:sz="8" w:space="0" w:color="auto"/>
              <w:right w:val="single" w:sz="8" w:space="0" w:color="auto"/>
            </w:tcBorders>
            <w:noWrap/>
            <w:vAlign w:val="center"/>
            <w:hideMark/>
          </w:tcPr>
          <w:p w14:paraId="6586B602" w14:textId="156AE6B7"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7.5E-08</w:t>
            </w:r>
          </w:p>
        </w:tc>
        <w:tc>
          <w:tcPr>
            <w:tcW w:w="850" w:type="dxa"/>
            <w:tcBorders>
              <w:top w:val="single" w:sz="8" w:space="0" w:color="auto"/>
              <w:left w:val="single" w:sz="8" w:space="0" w:color="auto"/>
            </w:tcBorders>
            <w:noWrap/>
            <w:vAlign w:val="center"/>
            <w:hideMark/>
          </w:tcPr>
          <w:p w14:paraId="7C014A6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2.023</w:t>
            </w:r>
          </w:p>
        </w:tc>
        <w:tc>
          <w:tcPr>
            <w:tcW w:w="850" w:type="dxa"/>
            <w:tcBorders>
              <w:top w:val="single" w:sz="8" w:space="0" w:color="auto"/>
            </w:tcBorders>
            <w:noWrap/>
            <w:vAlign w:val="center"/>
            <w:hideMark/>
          </w:tcPr>
          <w:p w14:paraId="5890764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5.589</w:t>
            </w:r>
          </w:p>
        </w:tc>
        <w:tc>
          <w:tcPr>
            <w:tcW w:w="850" w:type="dxa"/>
            <w:tcBorders>
              <w:top w:val="single" w:sz="8" w:space="0" w:color="auto"/>
            </w:tcBorders>
            <w:noWrap/>
            <w:vAlign w:val="center"/>
            <w:hideMark/>
          </w:tcPr>
          <w:p w14:paraId="3915B33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6.246</w:t>
            </w:r>
          </w:p>
        </w:tc>
        <w:tc>
          <w:tcPr>
            <w:tcW w:w="850" w:type="dxa"/>
            <w:tcBorders>
              <w:top w:val="single" w:sz="8" w:space="0" w:color="auto"/>
            </w:tcBorders>
            <w:noWrap/>
            <w:vAlign w:val="bottom"/>
            <w:hideMark/>
          </w:tcPr>
          <w:p w14:paraId="10884A40" w14:textId="6106DE5B"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5.0E-09</w:t>
            </w:r>
          </w:p>
        </w:tc>
        <w:tc>
          <w:tcPr>
            <w:tcW w:w="850" w:type="dxa"/>
            <w:tcBorders>
              <w:top w:val="single" w:sz="8" w:space="0" w:color="auto"/>
            </w:tcBorders>
            <w:noWrap/>
            <w:vAlign w:val="bottom"/>
            <w:hideMark/>
          </w:tcPr>
          <w:p w14:paraId="57953EDB" w14:textId="42AEFDC3"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5.1E-07</w:t>
            </w:r>
          </w:p>
        </w:tc>
      </w:tr>
      <w:tr w:rsidR="00940EFC" w:rsidRPr="00940EFC" w14:paraId="0A3F185F"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7B501673"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DDC</w:t>
            </w:r>
          </w:p>
        </w:tc>
        <w:tc>
          <w:tcPr>
            <w:tcW w:w="707" w:type="dxa"/>
            <w:tcBorders>
              <w:left w:val="single" w:sz="8" w:space="0" w:color="auto"/>
            </w:tcBorders>
            <w:noWrap/>
            <w:vAlign w:val="center"/>
            <w:hideMark/>
          </w:tcPr>
          <w:p w14:paraId="4A7A3C4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0.694</w:t>
            </w:r>
          </w:p>
        </w:tc>
        <w:tc>
          <w:tcPr>
            <w:tcW w:w="850" w:type="dxa"/>
            <w:noWrap/>
            <w:vAlign w:val="center"/>
            <w:hideMark/>
          </w:tcPr>
          <w:p w14:paraId="4E683FF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3.482</w:t>
            </w:r>
          </w:p>
        </w:tc>
        <w:tc>
          <w:tcPr>
            <w:tcW w:w="850" w:type="dxa"/>
            <w:noWrap/>
            <w:vAlign w:val="center"/>
            <w:hideMark/>
          </w:tcPr>
          <w:p w14:paraId="106BF44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7.866</w:t>
            </w:r>
          </w:p>
        </w:tc>
        <w:tc>
          <w:tcPr>
            <w:tcW w:w="850" w:type="dxa"/>
            <w:noWrap/>
            <w:vAlign w:val="center"/>
            <w:hideMark/>
          </w:tcPr>
          <w:p w14:paraId="1887FF93" w14:textId="1DFD43AC"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2.8E-13</w:t>
            </w:r>
          </w:p>
        </w:tc>
        <w:tc>
          <w:tcPr>
            <w:tcW w:w="850" w:type="dxa"/>
            <w:tcBorders>
              <w:right w:val="single" w:sz="8" w:space="0" w:color="auto"/>
            </w:tcBorders>
            <w:noWrap/>
            <w:vAlign w:val="center"/>
            <w:hideMark/>
          </w:tcPr>
          <w:p w14:paraId="34645676" w14:textId="2E0356B4"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2.8E-11</w:t>
            </w:r>
          </w:p>
        </w:tc>
        <w:tc>
          <w:tcPr>
            <w:tcW w:w="850" w:type="dxa"/>
            <w:tcBorders>
              <w:left w:val="single" w:sz="8" w:space="0" w:color="auto"/>
            </w:tcBorders>
            <w:noWrap/>
            <w:vAlign w:val="center"/>
            <w:hideMark/>
          </w:tcPr>
          <w:p w14:paraId="0855BF3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0.672</w:t>
            </w:r>
          </w:p>
        </w:tc>
        <w:tc>
          <w:tcPr>
            <w:tcW w:w="850" w:type="dxa"/>
            <w:noWrap/>
            <w:vAlign w:val="center"/>
            <w:hideMark/>
          </w:tcPr>
          <w:p w14:paraId="5C956C5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3.355</w:t>
            </w:r>
          </w:p>
        </w:tc>
        <w:tc>
          <w:tcPr>
            <w:tcW w:w="850" w:type="dxa"/>
            <w:noWrap/>
            <w:vAlign w:val="center"/>
            <w:hideMark/>
          </w:tcPr>
          <w:p w14:paraId="6B6AD4E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6.916</w:t>
            </w:r>
          </w:p>
        </w:tc>
        <w:tc>
          <w:tcPr>
            <w:tcW w:w="850" w:type="dxa"/>
            <w:noWrap/>
            <w:vAlign w:val="center"/>
            <w:hideMark/>
          </w:tcPr>
          <w:p w14:paraId="7C7730DB" w14:textId="7188CFF0"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1.7E-10</w:t>
            </w:r>
          </w:p>
        </w:tc>
        <w:tc>
          <w:tcPr>
            <w:tcW w:w="850" w:type="dxa"/>
            <w:tcBorders>
              <w:right w:val="single" w:sz="8" w:space="0" w:color="auto"/>
            </w:tcBorders>
            <w:noWrap/>
            <w:vAlign w:val="center"/>
            <w:hideMark/>
          </w:tcPr>
          <w:p w14:paraId="039A3A92" w14:textId="7CA59C0E"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3.4E-08</w:t>
            </w:r>
          </w:p>
        </w:tc>
        <w:tc>
          <w:tcPr>
            <w:tcW w:w="850" w:type="dxa"/>
            <w:tcBorders>
              <w:left w:val="single" w:sz="8" w:space="0" w:color="auto"/>
            </w:tcBorders>
            <w:noWrap/>
            <w:vAlign w:val="center"/>
            <w:hideMark/>
          </w:tcPr>
          <w:p w14:paraId="4EC5B40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0.748</w:t>
            </w:r>
          </w:p>
        </w:tc>
        <w:tc>
          <w:tcPr>
            <w:tcW w:w="850" w:type="dxa"/>
            <w:noWrap/>
            <w:vAlign w:val="center"/>
            <w:hideMark/>
          </w:tcPr>
          <w:p w14:paraId="1197505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3.401</w:t>
            </w:r>
          </w:p>
        </w:tc>
        <w:tc>
          <w:tcPr>
            <w:tcW w:w="850" w:type="dxa"/>
            <w:noWrap/>
            <w:vAlign w:val="center"/>
            <w:hideMark/>
          </w:tcPr>
          <w:p w14:paraId="74F232D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6.426</w:t>
            </w:r>
          </w:p>
        </w:tc>
        <w:tc>
          <w:tcPr>
            <w:tcW w:w="850" w:type="dxa"/>
            <w:noWrap/>
            <w:vAlign w:val="bottom"/>
            <w:hideMark/>
          </w:tcPr>
          <w:p w14:paraId="0A9500AE" w14:textId="4E49F143"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2.0E-09</w:t>
            </w:r>
          </w:p>
        </w:tc>
        <w:tc>
          <w:tcPr>
            <w:tcW w:w="850" w:type="dxa"/>
            <w:noWrap/>
            <w:vAlign w:val="bottom"/>
            <w:hideMark/>
          </w:tcPr>
          <w:p w14:paraId="1147CAE3" w14:textId="05B985DD"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4.1E-07</w:t>
            </w:r>
          </w:p>
        </w:tc>
      </w:tr>
      <w:tr w:rsidR="00940EFC" w:rsidRPr="00940EFC" w14:paraId="696BA8BE" w14:textId="77777777" w:rsidTr="00491CB6">
        <w:trPr>
          <w:trHeight w:val="227"/>
        </w:trPr>
        <w:tc>
          <w:tcPr>
            <w:tcW w:w="993" w:type="dxa"/>
            <w:tcBorders>
              <w:right w:val="single" w:sz="8" w:space="0" w:color="auto"/>
            </w:tcBorders>
            <w:shd w:val="clear" w:color="auto" w:fill="auto"/>
            <w:noWrap/>
            <w:vAlign w:val="center"/>
            <w:hideMark/>
          </w:tcPr>
          <w:p w14:paraId="3196A6F1"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MAD homolog5</w:t>
            </w:r>
          </w:p>
        </w:tc>
        <w:tc>
          <w:tcPr>
            <w:tcW w:w="707" w:type="dxa"/>
            <w:tcBorders>
              <w:left w:val="single" w:sz="8" w:space="0" w:color="auto"/>
            </w:tcBorders>
            <w:noWrap/>
            <w:vAlign w:val="center"/>
            <w:hideMark/>
          </w:tcPr>
          <w:p w14:paraId="7B8F286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1.139</w:t>
            </w:r>
          </w:p>
        </w:tc>
        <w:tc>
          <w:tcPr>
            <w:tcW w:w="850" w:type="dxa"/>
            <w:noWrap/>
            <w:vAlign w:val="center"/>
            <w:hideMark/>
          </w:tcPr>
          <w:p w14:paraId="3E0D710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3.279</w:t>
            </w:r>
          </w:p>
        </w:tc>
        <w:tc>
          <w:tcPr>
            <w:tcW w:w="850" w:type="dxa"/>
            <w:noWrap/>
            <w:vAlign w:val="center"/>
            <w:hideMark/>
          </w:tcPr>
          <w:p w14:paraId="24B6C8C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7.601</w:t>
            </w:r>
          </w:p>
        </w:tc>
        <w:tc>
          <w:tcPr>
            <w:tcW w:w="850" w:type="dxa"/>
            <w:noWrap/>
            <w:vAlign w:val="center"/>
            <w:hideMark/>
          </w:tcPr>
          <w:p w14:paraId="134157F5" w14:textId="35E6060D"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1.3E-12</w:t>
            </w:r>
          </w:p>
        </w:tc>
        <w:tc>
          <w:tcPr>
            <w:tcW w:w="850" w:type="dxa"/>
            <w:tcBorders>
              <w:right w:val="single" w:sz="8" w:space="0" w:color="auto"/>
            </w:tcBorders>
            <w:noWrap/>
            <w:vAlign w:val="center"/>
            <w:hideMark/>
          </w:tcPr>
          <w:p w14:paraId="4CD8076D" w14:textId="35C5E78D"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9.1E-11</w:t>
            </w:r>
          </w:p>
        </w:tc>
        <w:tc>
          <w:tcPr>
            <w:tcW w:w="850" w:type="dxa"/>
            <w:tcBorders>
              <w:left w:val="single" w:sz="8" w:space="0" w:color="auto"/>
            </w:tcBorders>
            <w:noWrap/>
            <w:vAlign w:val="center"/>
            <w:hideMark/>
          </w:tcPr>
          <w:p w14:paraId="16A1CDF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1.12</w:t>
            </w:r>
          </w:p>
        </w:tc>
        <w:tc>
          <w:tcPr>
            <w:tcW w:w="850" w:type="dxa"/>
            <w:noWrap/>
            <w:vAlign w:val="center"/>
            <w:hideMark/>
          </w:tcPr>
          <w:p w14:paraId="58686A9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3.166</w:t>
            </w:r>
          </w:p>
        </w:tc>
        <w:tc>
          <w:tcPr>
            <w:tcW w:w="850" w:type="dxa"/>
            <w:noWrap/>
            <w:vAlign w:val="center"/>
            <w:hideMark/>
          </w:tcPr>
          <w:p w14:paraId="38CE944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6.374</w:t>
            </w:r>
          </w:p>
        </w:tc>
        <w:tc>
          <w:tcPr>
            <w:tcW w:w="850" w:type="dxa"/>
            <w:noWrap/>
            <w:vAlign w:val="center"/>
            <w:hideMark/>
          </w:tcPr>
          <w:p w14:paraId="681B24B5" w14:textId="7860C2D0"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2.6E-09</w:t>
            </w:r>
          </w:p>
        </w:tc>
        <w:tc>
          <w:tcPr>
            <w:tcW w:w="850" w:type="dxa"/>
            <w:tcBorders>
              <w:right w:val="single" w:sz="8" w:space="0" w:color="auto"/>
            </w:tcBorders>
            <w:noWrap/>
            <w:vAlign w:val="center"/>
            <w:hideMark/>
          </w:tcPr>
          <w:p w14:paraId="745C2771" w14:textId="331E9DF9"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1.3E-07</w:t>
            </w:r>
          </w:p>
        </w:tc>
        <w:tc>
          <w:tcPr>
            <w:tcW w:w="850" w:type="dxa"/>
            <w:tcBorders>
              <w:left w:val="single" w:sz="8" w:space="0" w:color="auto"/>
            </w:tcBorders>
            <w:noWrap/>
            <w:vAlign w:val="center"/>
            <w:hideMark/>
          </w:tcPr>
          <w:p w14:paraId="0E62054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1.179</w:t>
            </w:r>
          </w:p>
        </w:tc>
        <w:tc>
          <w:tcPr>
            <w:tcW w:w="850" w:type="dxa"/>
            <w:noWrap/>
            <w:vAlign w:val="center"/>
            <w:hideMark/>
          </w:tcPr>
          <w:p w14:paraId="6171259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3.104</w:t>
            </w:r>
          </w:p>
        </w:tc>
        <w:tc>
          <w:tcPr>
            <w:tcW w:w="850" w:type="dxa"/>
            <w:noWrap/>
            <w:vAlign w:val="center"/>
            <w:hideMark/>
          </w:tcPr>
          <w:p w14:paraId="4CBB356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5.632</w:t>
            </w:r>
          </w:p>
        </w:tc>
        <w:tc>
          <w:tcPr>
            <w:tcW w:w="850" w:type="dxa"/>
            <w:noWrap/>
            <w:vAlign w:val="bottom"/>
            <w:hideMark/>
          </w:tcPr>
          <w:p w14:paraId="44FC37FC" w14:textId="1B6B6919"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9.8E-08</w:t>
            </w:r>
          </w:p>
        </w:tc>
        <w:tc>
          <w:tcPr>
            <w:tcW w:w="850" w:type="dxa"/>
            <w:noWrap/>
            <w:vAlign w:val="bottom"/>
            <w:hideMark/>
          </w:tcPr>
          <w:p w14:paraId="1AFCA5A7" w14:textId="6DFA16F5"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6.7E-06</w:t>
            </w:r>
          </w:p>
        </w:tc>
      </w:tr>
      <w:tr w:rsidR="00940EFC" w:rsidRPr="00940EFC" w14:paraId="7EA283AB"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62358040"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IL17D</w:t>
            </w:r>
          </w:p>
        </w:tc>
        <w:tc>
          <w:tcPr>
            <w:tcW w:w="707" w:type="dxa"/>
            <w:tcBorders>
              <w:left w:val="single" w:sz="8" w:space="0" w:color="auto"/>
            </w:tcBorders>
            <w:noWrap/>
            <w:vAlign w:val="center"/>
            <w:hideMark/>
          </w:tcPr>
          <w:p w14:paraId="3986016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1.011</w:t>
            </w:r>
          </w:p>
        </w:tc>
        <w:tc>
          <w:tcPr>
            <w:tcW w:w="850" w:type="dxa"/>
            <w:noWrap/>
            <w:vAlign w:val="center"/>
            <w:hideMark/>
          </w:tcPr>
          <w:p w14:paraId="64F174D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5.958</w:t>
            </w:r>
          </w:p>
        </w:tc>
        <w:tc>
          <w:tcPr>
            <w:tcW w:w="850" w:type="dxa"/>
            <w:noWrap/>
            <w:vAlign w:val="center"/>
            <w:hideMark/>
          </w:tcPr>
          <w:p w14:paraId="1E1BFF1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7.186</w:t>
            </w:r>
          </w:p>
        </w:tc>
        <w:tc>
          <w:tcPr>
            <w:tcW w:w="850" w:type="dxa"/>
            <w:noWrap/>
            <w:vAlign w:val="center"/>
            <w:hideMark/>
          </w:tcPr>
          <w:p w14:paraId="33163541" w14:textId="51F8190E"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1.5E-11</w:t>
            </w:r>
          </w:p>
        </w:tc>
        <w:tc>
          <w:tcPr>
            <w:tcW w:w="850" w:type="dxa"/>
            <w:tcBorders>
              <w:right w:val="single" w:sz="8" w:space="0" w:color="auto"/>
            </w:tcBorders>
            <w:noWrap/>
            <w:vAlign w:val="center"/>
            <w:hideMark/>
          </w:tcPr>
          <w:p w14:paraId="7605C9EA" w14:textId="12D0090E"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7.7E-10</w:t>
            </w:r>
          </w:p>
        </w:tc>
        <w:tc>
          <w:tcPr>
            <w:tcW w:w="850" w:type="dxa"/>
            <w:tcBorders>
              <w:left w:val="single" w:sz="8" w:space="0" w:color="auto"/>
            </w:tcBorders>
            <w:noWrap/>
            <w:vAlign w:val="center"/>
            <w:hideMark/>
          </w:tcPr>
          <w:p w14:paraId="572004E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1.04</w:t>
            </w:r>
          </w:p>
        </w:tc>
        <w:tc>
          <w:tcPr>
            <w:tcW w:w="850" w:type="dxa"/>
            <w:noWrap/>
            <w:vAlign w:val="center"/>
            <w:hideMark/>
          </w:tcPr>
          <w:p w14:paraId="0268E52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5.896</w:t>
            </w:r>
          </w:p>
        </w:tc>
        <w:tc>
          <w:tcPr>
            <w:tcW w:w="850" w:type="dxa"/>
            <w:noWrap/>
            <w:vAlign w:val="center"/>
            <w:hideMark/>
          </w:tcPr>
          <w:p w14:paraId="0D2C4E8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6.608</w:t>
            </w:r>
          </w:p>
        </w:tc>
        <w:tc>
          <w:tcPr>
            <w:tcW w:w="850" w:type="dxa"/>
            <w:noWrap/>
            <w:vAlign w:val="center"/>
            <w:hideMark/>
          </w:tcPr>
          <w:p w14:paraId="77CD7BD1" w14:textId="2F196D3C"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8.0E-10</w:t>
            </w:r>
          </w:p>
        </w:tc>
        <w:tc>
          <w:tcPr>
            <w:tcW w:w="850" w:type="dxa"/>
            <w:tcBorders>
              <w:right w:val="single" w:sz="8" w:space="0" w:color="auto"/>
            </w:tcBorders>
            <w:noWrap/>
            <w:vAlign w:val="center"/>
            <w:hideMark/>
          </w:tcPr>
          <w:p w14:paraId="2113EB8B" w14:textId="389F2F67"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7.5E-08</w:t>
            </w:r>
          </w:p>
        </w:tc>
        <w:tc>
          <w:tcPr>
            <w:tcW w:w="850" w:type="dxa"/>
            <w:tcBorders>
              <w:left w:val="single" w:sz="8" w:space="0" w:color="auto"/>
            </w:tcBorders>
            <w:noWrap/>
            <w:vAlign w:val="center"/>
            <w:hideMark/>
          </w:tcPr>
          <w:p w14:paraId="143FE9F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0.948</w:t>
            </w:r>
          </w:p>
        </w:tc>
        <w:tc>
          <w:tcPr>
            <w:tcW w:w="850" w:type="dxa"/>
            <w:noWrap/>
            <w:vAlign w:val="center"/>
            <w:hideMark/>
          </w:tcPr>
          <w:p w14:paraId="72FFAAF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5.774</w:t>
            </w:r>
          </w:p>
        </w:tc>
        <w:tc>
          <w:tcPr>
            <w:tcW w:w="850" w:type="dxa"/>
            <w:noWrap/>
            <w:vAlign w:val="center"/>
            <w:hideMark/>
          </w:tcPr>
          <w:p w14:paraId="554E470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5.112</w:t>
            </w:r>
          </w:p>
        </w:tc>
        <w:tc>
          <w:tcPr>
            <w:tcW w:w="850" w:type="dxa"/>
            <w:noWrap/>
            <w:vAlign w:val="bottom"/>
            <w:hideMark/>
          </w:tcPr>
          <w:p w14:paraId="3706CEA6" w14:textId="2E4F998F"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1.0E-06</w:t>
            </w:r>
          </w:p>
        </w:tc>
        <w:tc>
          <w:tcPr>
            <w:tcW w:w="850" w:type="dxa"/>
            <w:noWrap/>
            <w:vAlign w:val="bottom"/>
            <w:hideMark/>
          </w:tcPr>
          <w:p w14:paraId="1B32959E" w14:textId="19B78473"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5.4E-05</w:t>
            </w:r>
          </w:p>
        </w:tc>
      </w:tr>
      <w:tr w:rsidR="00940EFC" w:rsidRPr="00940EFC" w14:paraId="015AC001" w14:textId="77777777" w:rsidTr="00491CB6">
        <w:trPr>
          <w:trHeight w:val="227"/>
        </w:trPr>
        <w:tc>
          <w:tcPr>
            <w:tcW w:w="993" w:type="dxa"/>
            <w:tcBorders>
              <w:right w:val="single" w:sz="8" w:space="0" w:color="auto"/>
            </w:tcBorders>
            <w:shd w:val="clear" w:color="auto" w:fill="auto"/>
            <w:noWrap/>
            <w:vAlign w:val="center"/>
            <w:hideMark/>
          </w:tcPr>
          <w:p w14:paraId="3BA23CF2"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BMP6</w:t>
            </w:r>
          </w:p>
        </w:tc>
        <w:tc>
          <w:tcPr>
            <w:tcW w:w="707" w:type="dxa"/>
            <w:tcBorders>
              <w:left w:val="single" w:sz="8" w:space="0" w:color="auto"/>
            </w:tcBorders>
            <w:noWrap/>
            <w:vAlign w:val="center"/>
            <w:hideMark/>
          </w:tcPr>
          <w:p w14:paraId="5A08D34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0.492</w:t>
            </w:r>
          </w:p>
        </w:tc>
        <w:tc>
          <w:tcPr>
            <w:tcW w:w="850" w:type="dxa"/>
            <w:noWrap/>
            <w:vAlign w:val="center"/>
            <w:hideMark/>
          </w:tcPr>
          <w:p w14:paraId="1F9E099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4.615</w:t>
            </w:r>
          </w:p>
        </w:tc>
        <w:tc>
          <w:tcPr>
            <w:tcW w:w="850" w:type="dxa"/>
            <w:noWrap/>
            <w:vAlign w:val="center"/>
            <w:hideMark/>
          </w:tcPr>
          <w:p w14:paraId="0CE27B3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5.51</w:t>
            </w:r>
          </w:p>
        </w:tc>
        <w:tc>
          <w:tcPr>
            <w:tcW w:w="850" w:type="dxa"/>
            <w:noWrap/>
            <w:vAlign w:val="center"/>
            <w:hideMark/>
          </w:tcPr>
          <w:p w14:paraId="679D978A" w14:textId="0C13160C"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1.2E-07</w:t>
            </w:r>
          </w:p>
        </w:tc>
        <w:tc>
          <w:tcPr>
            <w:tcW w:w="850" w:type="dxa"/>
            <w:tcBorders>
              <w:right w:val="single" w:sz="8" w:space="0" w:color="auto"/>
            </w:tcBorders>
            <w:noWrap/>
            <w:vAlign w:val="center"/>
            <w:hideMark/>
          </w:tcPr>
          <w:p w14:paraId="23CB6991" w14:textId="53417FC8"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4.8E-06</w:t>
            </w:r>
          </w:p>
        </w:tc>
        <w:tc>
          <w:tcPr>
            <w:tcW w:w="850" w:type="dxa"/>
            <w:tcBorders>
              <w:left w:val="single" w:sz="8" w:space="0" w:color="auto"/>
            </w:tcBorders>
            <w:noWrap/>
            <w:vAlign w:val="center"/>
            <w:hideMark/>
          </w:tcPr>
          <w:p w14:paraId="4D9DB0B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0.517</w:t>
            </w:r>
          </w:p>
        </w:tc>
        <w:tc>
          <w:tcPr>
            <w:tcW w:w="850" w:type="dxa"/>
            <w:noWrap/>
            <w:vAlign w:val="center"/>
            <w:hideMark/>
          </w:tcPr>
          <w:p w14:paraId="35927DC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4.576</w:t>
            </w:r>
          </w:p>
        </w:tc>
        <w:tc>
          <w:tcPr>
            <w:tcW w:w="850" w:type="dxa"/>
            <w:noWrap/>
            <w:vAlign w:val="center"/>
            <w:hideMark/>
          </w:tcPr>
          <w:p w14:paraId="4FEF444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5.077</w:t>
            </w:r>
          </w:p>
        </w:tc>
        <w:tc>
          <w:tcPr>
            <w:tcW w:w="850" w:type="dxa"/>
            <w:noWrap/>
            <w:vAlign w:val="center"/>
            <w:hideMark/>
          </w:tcPr>
          <w:p w14:paraId="291C5375" w14:textId="4354A282"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1.3E-06</w:t>
            </w:r>
          </w:p>
        </w:tc>
        <w:tc>
          <w:tcPr>
            <w:tcW w:w="850" w:type="dxa"/>
            <w:tcBorders>
              <w:right w:val="single" w:sz="8" w:space="0" w:color="auto"/>
            </w:tcBorders>
            <w:noWrap/>
            <w:vAlign w:val="center"/>
            <w:hideMark/>
          </w:tcPr>
          <w:p w14:paraId="3EBA714B" w14:textId="318ECF6F"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4.3E-05</w:t>
            </w:r>
          </w:p>
        </w:tc>
        <w:tc>
          <w:tcPr>
            <w:tcW w:w="850" w:type="dxa"/>
            <w:tcBorders>
              <w:left w:val="single" w:sz="8" w:space="0" w:color="auto"/>
            </w:tcBorders>
            <w:noWrap/>
            <w:vAlign w:val="center"/>
            <w:hideMark/>
          </w:tcPr>
          <w:p w14:paraId="1199102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0.456</w:t>
            </w:r>
          </w:p>
        </w:tc>
        <w:tc>
          <w:tcPr>
            <w:tcW w:w="850" w:type="dxa"/>
            <w:noWrap/>
            <w:vAlign w:val="center"/>
            <w:hideMark/>
          </w:tcPr>
          <w:p w14:paraId="380D941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4.528</w:t>
            </w:r>
          </w:p>
        </w:tc>
        <w:tc>
          <w:tcPr>
            <w:tcW w:w="850" w:type="dxa"/>
            <w:noWrap/>
            <w:vAlign w:val="center"/>
            <w:hideMark/>
          </w:tcPr>
          <w:p w14:paraId="7BF6193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3.612</w:t>
            </w:r>
          </w:p>
        </w:tc>
        <w:tc>
          <w:tcPr>
            <w:tcW w:w="850" w:type="dxa"/>
            <w:noWrap/>
            <w:vAlign w:val="bottom"/>
            <w:hideMark/>
          </w:tcPr>
          <w:p w14:paraId="2B32CA18" w14:textId="719F16A6"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0.0004</w:t>
            </w:r>
          </w:p>
        </w:tc>
        <w:tc>
          <w:tcPr>
            <w:tcW w:w="850" w:type="dxa"/>
            <w:noWrap/>
            <w:vAlign w:val="center"/>
            <w:hideMark/>
          </w:tcPr>
          <w:p w14:paraId="567FD6A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0.013</w:t>
            </w:r>
          </w:p>
        </w:tc>
      </w:tr>
      <w:tr w:rsidR="00940EFC" w:rsidRPr="00940EFC" w14:paraId="0E1BB3D0"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11849918"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ENTPD5</w:t>
            </w:r>
          </w:p>
        </w:tc>
        <w:tc>
          <w:tcPr>
            <w:tcW w:w="707" w:type="dxa"/>
            <w:tcBorders>
              <w:left w:val="single" w:sz="8" w:space="0" w:color="auto"/>
            </w:tcBorders>
            <w:noWrap/>
            <w:vAlign w:val="center"/>
            <w:hideMark/>
          </w:tcPr>
          <w:p w14:paraId="26F1E01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0.242</w:t>
            </w:r>
          </w:p>
        </w:tc>
        <w:tc>
          <w:tcPr>
            <w:tcW w:w="850" w:type="dxa"/>
            <w:noWrap/>
            <w:vAlign w:val="center"/>
            <w:hideMark/>
          </w:tcPr>
          <w:p w14:paraId="282DFA4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2.597</w:t>
            </w:r>
          </w:p>
        </w:tc>
        <w:tc>
          <w:tcPr>
            <w:tcW w:w="850" w:type="dxa"/>
            <w:noWrap/>
            <w:vAlign w:val="center"/>
            <w:hideMark/>
          </w:tcPr>
          <w:p w14:paraId="06E74EE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4.669</w:t>
            </w:r>
          </w:p>
        </w:tc>
        <w:tc>
          <w:tcPr>
            <w:tcW w:w="850" w:type="dxa"/>
            <w:noWrap/>
            <w:vAlign w:val="center"/>
            <w:hideMark/>
          </w:tcPr>
          <w:p w14:paraId="72CB7CC0" w14:textId="1889DDCE"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6.0E-06</w:t>
            </w:r>
          </w:p>
        </w:tc>
        <w:tc>
          <w:tcPr>
            <w:tcW w:w="850" w:type="dxa"/>
            <w:tcBorders>
              <w:right w:val="single" w:sz="8" w:space="0" w:color="auto"/>
            </w:tcBorders>
            <w:noWrap/>
            <w:vAlign w:val="center"/>
            <w:hideMark/>
          </w:tcPr>
          <w:p w14:paraId="037DBF1D" w14:textId="6DD9BDB9"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0.0002</w:t>
            </w:r>
          </w:p>
        </w:tc>
        <w:tc>
          <w:tcPr>
            <w:tcW w:w="850" w:type="dxa"/>
            <w:tcBorders>
              <w:left w:val="single" w:sz="8" w:space="0" w:color="auto"/>
            </w:tcBorders>
            <w:noWrap/>
            <w:vAlign w:val="center"/>
            <w:hideMark/>
          </w:tcPr>
          <w:p w14:paraId="0A195FE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0.255</w:t>
            </w:r>
          </w:p>
        </w:tc>
        <w:tc>
          <w:tcPr>
            <w:tcW w:w="850" w:type="dxa"/>
            <w:noWrap/>
            <w:vAlign w:val="center"/>
            <w:hideMark/>
          </w:tcPr>
          <w:p w14:paraId="0A7FF1E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2.573</w:t>
            </w:r>
          </w:p>
        </w:tc>
        <w:tc>
          <w:tcPr>
            <w:tcW w:w="850" w:type="dxa"/>
            <w:noWrap/>
            <w:vAlign w:val="center"/>
            <w:hideMark/>
          </w:tcPr>
          <w:p w14:paraId="696F5F5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4.06</w:t>
            </w:r>
          </w:p>
        </w:tc>
        <w:tc>
          <w:tcPr>
            <w:tcW w:w="850" w:type="dxa"/>
            <w:noWrap/>
            <w:vAlign w:val="center"/>
            <w:hideMark/>
          </w:tcPr>
          <w:p w14:paraId="70A875B3" w14:textId="4EB8A7AB"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8.6E-05</w:t>
            </w:r>
          </w:p>
        </w:tc>
        <w:tc>
          <w:tcPr>
            <w:tcW w:w="850" w:type="dxa"/>
            <w:tcBorders>
              <w:right w:val="single" w:sz="8" w:space="0" w:color="auto"/>
            </w:tcBorders>
            <w:noWrap/>
            <w:vAlign w:val="center"/>
            <w:hideMark/>
          </w:tcPr>
          <w:p w14:paraId="09B8349D" w14:textId="07011517"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0.002</w:t>
            </w:r>
          </w:p>
        </w:tc>
        <w:tc>
          <w:tcPr>
            <w:tcW w:w="850" w:type="dxa"/>
            <w:tcBorders>
              <w:left w:val="single" w:sz="8" w:space="0" w:color="auto"/>
            </w:tcBorders>
            <w:noWrap/>
            <w:vAlign w:val="center"/>
            <w:hideMark/>
          </w:tcPr>
          <w:p w14:paraId="7AC723C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0.228</w:t>
            </w:r>
          </w:p>
        </w:tc>
        <w:tc>
          <w:tcPr>
            <w:tcW w:w="850" w:type="dxa"/>
            <w:noWrap/>
            <w:vAlign w:val="center"/>
            <w:hideMark/>
          </w:tcPr>
          <w:p w14:paraId="44B3903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2.553</w:t>
            </w:r>
          </w:p>
        </w:tc>
        <w:tc>
          <w:tcPr>
            <w:tcW w:w="850" w:type="dxa"/>
            <w:noWrap/>
            <w:vAlign w:val="center"/>
            <w:hideMark/>
          </w:tcPr>
          <w:p w14:paraId="37B02D1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3.686</w:t>
            </w:r>
          </w:p>
        </w:tc>
        <w:tc>
          <w:tcPr>
            <w:tcW w:w="850" w:type="dxa"/>
            <w:noWrap/>
            <w:vAlign w:val="bottom"/>
            <w:hideMark/>
          </w:tcPr>
          <w:p w14:paraId="7CBE1A59" w14:textId="2A06D5E0"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0.0003</w:t>
            </w:r>
          </w:p>
        </w:tc>
        <w:tc>
          <w:tcPr>
            <w:tcW w:w="850" w:type="dxa"/>
            <w:noWrap/>
            <w:vAlign w:val="center"/>
            <w:hideMark/>
          </w:tcPr>
          <w:p w14:paraId="2405D07B" w14:textId="77777777"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eastAsia="Times New Roman" w:hAnsi="Times New Roman" w:cs="Times New Roman"/>
                <w:sz w:val="18"/>
                <w:szCs w:val="16"/>
              </w:rPr>
              <w:t>0.012</w:t>
            </w:r>
          </w:p>
        </w:tc>
      </w:tr>
      <w:tr w:rsidR="00940EFC" w:rsidRPr="00940EFC" w14:paraId="0E166F47" w14:textId="77777777" w:rsidTr="00491CB6">
        <w:trPr>
          <w:trHeight w:val="227"/>
        </w:trPr>
        <w:tc>
          <w:tcPr>
            <w:tcW w:w="993" w:type="dxa"/>
            <w:tcBorders>
              <w:right w:val="single" w:sz="8" w:space="0" w:color="auto"/>
            </w:tcBorders>
            <w:shd w:val="clear" w:color="auto" w:fill="auto"/>
            <w:noWrap/>
            <w:vAlign w:val="center"/>
            <w:hideMark/>
          </w:tcPr>
          <w:p w14:paraId="57CDDDB8"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SOST</w:t>
            </w:r>
          </w:p>
        </w:tc>
        <w:tc>
          <w:tcPr>
            <w:tcW w:w="707" w:type="dxa"/>
            <w:tcBorders>
              <w:left w:val="single" w:sz="8" w:space="0" w:color="auto"/>
            </w:tcBorders>
            <w:noWrap/>
            <w:vAlign w:val="center"/>
            <w:hideMark/>
          </w:tcPr>
          <w:p w14:paraId="0FBFCDA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0.576</w:t>
            </w:r>
          </w:p>
        </w:tc>
        <w:tc>
          <w:tcPr>
            <w:tcW w:w="850" w:type="dxa"/>
            <w:noWrap/>
            <w:vAlign w:val="center"/>
            <w:hideMark/>
          </w:tcPr>
          <w:p w14:paraId="4C41A2D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3.855</w:t>
            </w:r>
          </w:p>
        </w:tc>
        <w:tc>
          <w:tcPr>
            <w:tcW w:w="850" w:type="dxa"/>
            <w:noWrap/>
            <w:vAlign w:val="center"/>
            <w:hideMark/>
          </w:tcPr>
          <w:p w14:paraId="0D11C34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4.559</w:t>
            </w:r>
          </w:p>
        </w:tc>
        <w:tc>
          <w:tcPr>
            <w:tcW w:w="850" w:type="dxa"/>
            <w:noWrap/>
            <w:vAlign w:val="center"/>
            <w:hideMark/>
          </w:tcPr>
          <w:p w14:paraId="7D7DC0E6" w14:textId="4CD91ADC"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9.2E-06</w:t>
            </w:r>
          </w:p>
        </w:tc>
        <w:tc>
          <w:tcPr>
            <w:tcW w:w="850" w:type="dxa"/>
            <w:tcBorders>
              <w:right w:val="single" w:sz="8" w:space="0" w:color="auto"/>
            </w:tcBorders>
            <w:noWrap/>
            <w:vAlign w:val="center"/>
            <w:hideMark/>
          </w:tcPr>
          <w:p w14:paraId="5C5E41A5" w14:textId="4FCC5B5C"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0.0003</w:t>
            </w:r>
          </w:p>
        </w:tc>
        <w:tc>
          <w:tcPr>
            <w:tcW w:w="850" w:type="dxa"/>
            <w:tcBorders>
              <w:left w:val="single" w:sz="8" w:space="0" w:color="auto"/>
            </w:tcBorders>
            <w:noWrap/>
            <w:vAlign w:val="center"/>
            <w:hideMark/>
          </w:tcPr>
          <w:p w14:paraId="27094E2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0.701</w:t>
            </w:r>
          </w:p>
        </w:tc>
        <w:tc>
          <w:tcPr>
            <w:tcW w:w="850" w:type="dxa"/>
            <w:noWrap/>
            <w:vAlign w:val="center"/>
            <w:hideMark/>
          </w:tcPr>
          <w:p w14:paraId="2B0807A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3.86</w:t>
            </w:r>
          </w:p>
        </w:tc>
        <w:tc>
          <w:tcPr>
            <w:tcW w:w="850" w:type="dxa"/>
            <w:noWrap/>
            <w:vAlign w:val="center"/>
            <w:hideMark/>
          </w:tcPr>
          <w:p w14:paraId="6E19A70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5.178</w:t>
            </w:r>
          </w:p>
        </w:tc>
        <w:tc>
          <w:tcPr>
            <w:tcW w:w="850" w:type="dxa"/>
            <w:noWrap/>
            <w:vAlign w:val="center"/>
            <w:hideMark/>
          </w:tcPr>
          <w:p w14:paraId="692A3EFD" w14:textId="4F92D43E"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7.9E-07</w:t>
            </w:r>
          </w:p>
        </w:tc>
        <w:tc>
          <w:tcPr>
            <w:tcW w:w="850" w:type="dxa"/>
            <w:tcBorders>
              <w:right w:val="single" w:sz="8" w:space="0" w:color="auto"/>
            </w:tcBorders>
            <w:noWrap/>
            <w:vAlign w:val="center"/>
            <w:hideMark/>
          </w:tcPr>
          <w:p w14:paraId="14BF62A1" w14:textId="04BEECA6"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3.3E-05</w:t>
            </w:r>
          </w:p>
        </w:tc>
        <w:tc>
          <w:tcPr>
            <w:tcW w:w="850" w:type="dxa"/>
            <w:tcBorders>
              <w:left w:val="single" w:sz="8" w:space="0" w:color="auto"/>
            </w:tcBorders>
            <w:noWrap/>
            <w:vAlign w:val="center"/>
            <w:hideMark/>
          </w:tcPr>
          <w:p w14:paraId="0D37717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0.32</w:t>
            </w:r>
          </w:p>
        </w:tc>
        <w:tc>
          <w:tcPr>
            <w:tcW w:w="850" w:type="dxa"/>
            <w:noWrap/>
            <w:vAlign w:val="center"/>
            <w:hideMark/>
          </w:tcPr>
          <w:p w14:paraId="2309885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3.718</w:t>
            </w:r>
          </w:p>
        </w:tc>
        <w:tc>
          <w:tcPr>
            <w:tcW w:w="850" w:type="dxa"/>
            <w:noWrap/>
            <w:vAlign w:val="center"/>
            <w:hideMark/>
          </w:tcPr>
          <w:p w14:paraId="3FBFAFA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1.876</w:t>
            </w:r>
          </w:p>
        </w:tc>
        <w:tc>
          <w:tcPr>
            <w:tcW w:w="850" w:type="dxa"/>
            <w:noWrap/>
            <w:vAlign w:val="center"/>
            <w:hideMark/>
          </w:tcPr>
          <w:p w14:paraId="37C312F5" w14:textId="77777777"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eastAsia="Times New Roman" w:hAnsi="Times New Roman" w:cs="Times New Roman"/>
                <w:sz w:val="18"/>
                <w:szCs w:val="18"/>
              </w:rPr>
              <w:t>0.063</w:t>
            </w:r>
          </w:p>
        </w:tc>
        <w:tc>
          <w:tcPr>
            <w:tcW w:w="850" w:type="dxa"/>
            <w:noWrap/>
            <w:vAlign w:val="center"/>
            <w:hideMark/>
          </w:tcPr>
          <w:p w14:paraId="51BB00B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0.282</w:t>
            </w:r>
          </w:p>
        </w:tc>
      </w:tr>
      <w:tr w:rsidR="00940EFC" w:rsidRPr="00940EFC" w14:paraId="77B26318"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0DB7BCA1"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HGF</w:t>
            </w:r>
          </w:p>
        </w:tc>
        <w:tc>
          <w:tcPr>
            <w:tcW w:w="707" w:type="dxa"/>
            <w:tcBorders>
              <w:left w:val="single" w:sz="8" w:space="0" w:color="auto"/>
            </w:tcBorders>
            <w:noWrap/>
            <w:vAlign w:val="center"/>
            <w:hideMark/>
          </w:tcPr>
          <w:p w14:paraId="5CCC2B0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0.424</w:t>
            </w:r>
          </w:p>
        </w:tc>
        <w:tc>
          <w:tcPr>
            <w:tcW w:w="850" w:type="dxa"/>
            <w:noWrap/>
            <w:vAlign w:val="center"/>
            <w:hideMark/>
          </w:tcPr>
          <w:p w14:paraId="1F9C854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7.695</w:t>
            </w:r>
          </w:p>
        </w:tc>
        <w:tc>
          <w:tcPr>
            <w:tcW w:w="850" w:type="dxa"/>
            <w:noWrap/>
            <w:vAlign w:val="center"/>
            <w:hideMark/>
          </w:tcPr>
          <w:p w14:paraId="52B138A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4.368</w:t>
            </w:r>
          </w:p>
        </w:tc>
        <w:tc>
          <w:tcPr>
            <w:tcW w:w="850" w:type="dxa"/>
            <w:noWrap/>
            <w:vAlign w:val="center"/>
            <w:hideMark/>
          </w:tcPr>
          <w:p w14:paraId="73D6316E" w14:textId="6EA43F0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2.1E-05</w:t>
            </w:r>
          </w:p>
        </w:tc>
        <w:tc>
          <w:tcPr>
            <w:tcW w:w="850" w:type="dxa"/>
            <w:tcBorders>
              <w:right w:val="single" w:sz="8" w:space="0" w:color="auto"/>
            </w:tcBorders>
            <w:noWrap/>
            <w:vAlign w:val="center"/>
            <w:hideMark/>
          </w:tcPr>
          <w:p w14:paraId="7B334AF5" w14:textId="34F4A381"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0.0005</w:t>
            </w:r>
          </w:p>
        </w:tc>
        <w:tc>
          <w:tcPr>
            <w:tcW w:w="850" w:type="dxa"/>
            <w:tcBorders>
              <w:left w:val="single" w:sz="8" w:space="0" w:color="auto"/>
            </w:tcBorders>
            <w:noWrap/>
            <w:vAlign w:val="center"/>
            <w:hideMark/>
          </w:tcPr>
          <w:p w14:paraId="79CF9EE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0.467</w:t>
            </w:r>
          </w:p>
        </w:tc>
        <w:tc>
          <w:tcPr>
            <w:tcW w:w="850" w:type="dxa"/>
            <w:noWrap/>
            <w:vAlign w:val="center"/>
            <w:hideMark/>
          </w:tcPr>
          <w:p w14:paraId="2D0FCE2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7.639</w:t>
            </w:r>
          </w:p>
        </w:tc>
        <w:tc>
          <w:tcPr>
            <w:tcW w:w="850" w:type="dxa"/>
            <w:noWrap/>
            <w:vAlign w:val="center"/>
            <w:hideMark/>
          </w:tcPr>
          <w:p w14:paraId="5265481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4.855</w:t>
            </w:r>
          </w:p>
        </w:tc>
        <w:tc>
          <w:tcPr>
            <w:tcW w:w="850" w:type="dxa"/>
            <w:noWrap/>
            <w:vAlign w:val="center"/>
            <w:hideMark/>
          </w:tcPr>
          <w:p w14:paraId="128CBACF" w14:textId="0008013C"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3.3E-06</w:t>
            </w:r>
          </w:p>
        </w:tc>
        <w:tc>
          <w:tcPr>
            <w:tcW w:w="850" w:type="dxa"/>
            <w:tcBorders>
              <w:right w:val="single" w:sz="8" w:space="0" w:color="auto"/>
            </w:tcBorders>
            <w:noWrap/>
            <w:vAlign w:val="center"/>
            <w:hideMark/>
          </w:tcPr>
          <w:p w14:paraId="3BE7601B" w14:textId="40053629"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9.6E-05</w:t>
            </w:r>
          </w:p>
        </w:tc>
        <w:tc>
          <w:tcPr>
            <w:tcW w:w="850" w:type="dxa"/>
            <w:tcBorders>
              <w:left w:val="single" w:sz="8" w:space="0" w:color="auto"/>
            </w:tcBorders>
            <w:noWrap/>
            <w:vAlign w:val="center"/>
            <w:hideMark/>
          </w:tcPr>
          <w:p w14:paraId="365EBB8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0.353</w:t>
            </w:r>
          </w:p>
        </w:tc>
        <w:tc>
          <w:tcPr>
            <w:tcW w:w="850" w:type="dxa"/>
            <w:noWrap/>
            <w:vAlign w:val="center"/>
            <w:hideMark/>
          </w:tcPr>
          <w:p w14:paraId="6B4D346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7.633</w:t>
            </w:r>
          </w:p>
        </w:tc>
        <w:tc>
          <w:tcPr>
            <w:tcW w:w="850" w:type="dxa"/>
            <w:noWrap/>
            <w:vAlign w:val="center"/>
            <w:hideMark/>
          </w:tcPr>
          <w:p w14:paraId="0BE172F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2.91</w:t>
            </w:r>
          </w:p>
        </w:tc>
        <w:tc>
          <w:tcPr>
            <w:tcW w:w="850" w:type="dxa"/>
            <w:noWrap/>
            <w:vAlign w:val="center"/>
            <w:hideMark/>
          </w:tcPr>
          <w:p w14:paraId="63047C9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0.004</w:t>
            </w:r>
          </w:p>
        </w:tc>
        <w:tc>
          <w:tcPr>
            <w:tcW w:w="850" w:type="dxa"/>
            <w:noWrap/>
            <w:vAlign w:val="center"/>
            <w:hideMark/>
          </w:tcPr>
          <w:p w14:paraId="3E2DA22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0.079</w:t>
            </w:r>
          </w:p>
        </w:tc>
      </w:tr>
      <w:tr w:rsidR="00940EFC" w:rsidRPr="00940EFC" w14:paraId="6104145B" w14:textId="77777777" w:rsidTr="00491CB6">
        <w:trPr>
          <w:trHeight w:val="227"/>
        </w:trPr>
        <w:tc>
          <w:tcPr>
            <w:tcW w:w="993" w:type="dxa"/>
            <w:tcBorders>
              <w:right w:val="single" w:sz="8" w:space="0" w:color="auto"/>
            </w:tcBorders>
            <w:shd w:val="clear" w:color="auto" w:fill="auto"/>
            <w:noWrap/>
            <w:vAlign w:val="center"/>
            <w:hideMark/>
          </w:tcPr>
          <w:p w14:paraId="11908103"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AHCY</w:t>
            </w:r>
          </w:p>
        </w:tc>
        <w:tc>
          <w:tcPr>
            <w:tcW w:w="707" w:type="dxa"/>
            <w:tcBorders>
              <w:left w:val="single" w:sz="8" w:space="0" w:color="auto"/>
            </w:tcBorders>
            <w:noWrap/>
            <w:vAlign w:val="center"/>
            <w:hideMark/>
          </w:tcPr>
          <w:p w14:paraId="6FB21C2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-0.354</w:t>
            </w:r>
          </w:p>
        </w:tc>
        <w:tc>
          <w:tcPr>
            <w:tcW w:w="850" w:type="dxa"/>
            <w:noWrap/>
            <w:vAlign w:val="center"/>
            <w:hideMark/>
          </w:tcPr>
          <w:p w14:paraId="1EEE78E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0.938</w:t>
            </w:r>
          </w:p>
        </w:tc>
        <w:tc>
          <w:tcPr>
            <w:tcW w:w="850" w:type="dxa"/>
            <w:noWrap/>
            <w:vAlign w:val="center"/>
            <w:hideMark/>
          </w:tcPr>
          <w:p w14:paraId="3DA2130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-3.904</w:t>
            </w:r>
          </w:p>
        </w:tc>
        <w:tc>
          <w:tcPr>
            <w:tcW w:w="850" w:type="dxa"/>
            <w:noWrap/>
            <w:vAlign w:val="center"/>
            <w:hideMark/>
          </w:tcPr>
          <w:p w14:paraId="0DC017AF" w14:textId="2E12D36C"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0.00013</w:t>
            </w:r>
          </w:p>
        </w:tc>
        <w:tc>
          <w:tcPr>
            <w:tcW w:w="850" w:type="dxa"/>
            <w:tcBorders>
              <w:right w:val="single" w:sz="8" w:space="0" w:color="auto"/>
            </w:tcBorders>
            <w:noWrap/>
            <w:vAlign w:val="center"/>
            <w:hideMark/>
          </w:tcPr>
          <w:p w14:paraId="1D5953E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0.003</w:t>
            </w:r>
          </w:p>
        </w:tc>
        <w:tc>
          <w:tcPr>
            <w:tcW w:w="850" w:type="dxa"/>
            <w:tcBorders>
              <w:left w:val="single" w:sz="8" w:space="0" w:color="auto"/>
            </w:tcBorders>
            <w:noWrap/>
            <w:vAlign w:val="center"/>
            <w:hideMark/>
          </w:tcPr>
          <w:p w14:paraId="06F417F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-0.303</w:t>
            </w:r>
          </w:p>
        </w:tc>
        <w:tc>
          <w:tcPr>
            <w:tcW w:w="850" w:type="dxa"/>
            <w:noWrap/>
            <w:vAlign w:val="center"/>
            <w:hideMark/>
          </w:tcPr>
          <w:p w14:paraId="5D4812C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1.012</w:t>
            </w:r>
          </w:p>
        </w:tc>
        <w:tc>
          <w:tcPr>
            <w:tcW w:w="850" w:type="dxa"/>
            <w:noWrap/>
            <w:vAlign w:val="center"/>
            <w:hideMark/>
          </w:tcPr>
          <w:p w14:paraId="31064BE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-2.688</w:t>
            </w:r>
          </w:p>
        </w:tc>
        <w:tc>
          <w:tcPr>
            <w:tcW w:w="850" w:type="dxa"/>
            <w:noWrap/>
            <w:vAlign w:val="center"/>
            <w:hideMark/>
          </w:tcPr>
          <w:p w14:paraId="599A489C" w14:textId="2FCC211E"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0.008</w:t>
            </w:r>
          </w:p>
        </w:tc>
        <w:tc>
          <w:tcPr>
            <w:tcW w:w="850" w:type="dxa"/>
            <w:tcBorders>
              <w:right w:val="single" w:sz="8" w:space="0" w:color="auto"/>
            </w:tcBorders>
            <w:noWrap/>
            <w:vAlign w:val="center"/>
            <w:hideMark/>
          </w:tcPr>
          <w:p w14:paraId="0EE08043" w14:textId="67FCFA8C"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0.064</w:t>
            </w:r>
          </w:p>
        </w:tc>
        <w:tc>
          <w:tcPr>
            <w:tcW w:w="850" w:type="dxa"/>
            <w:tcBorders>
              <w:left w:val="single" w:sz="8" w:space="0" w:color="auto"/>
            </w:tcBorders>
            <w:noWrap/>
            <w:vAlign w:val="center"/>
            <w:hideMark/>
          </w:tcPr>
          <w:p w14:paraId="55A539E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-0.444</w:t>
            </w:r>
          </w:p>
        </w:tc>
        <w:tc>
          <w:tcPr>
            <w:tcW w:w="850" w:type="dxa"/>
            <w:noWrap/>
            <w:vAlign w:val="center"/>
            <w:hideMark/>
          </w:tcPr>
          <w:p w14:paraId="3EABD35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0.982</w:t>
            </w:r>
          </w:p>
        </w:tc>
        <w:tc>
          <w:tcPr>
            <w:tcW w:w="850" w:type="dxa"/>
            <w:noWrap/>
            <w:vAlign w:val="center"/>
            <w:hideMark/>
          </w:tcPr>
          <w:p w14:paraId="60D6E0A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-3.814</w:t>
            </w:r>
          </w:p>
        </w:tc>
        <w:tc>
          <w:tcPr>
            <w:tcW w:w="850" w:type="dxa"/>
            <w:noWrap/>
            <w:vAlign w:val="center"/>
            <w:hideMark/>
          </w:tcPr>
          <w:p w14:paraId="2E756E24" w14:textId="3613F6C2"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0.0002</w:t>
            </w:r>
          </w:p>
        </w:tc>
        <w:tc>
          <w:tcPr>
            <w:tcW w:w="850" w:type="dxa"/>
            <w:noWrap/>
            <w:vAlign w:val="center"/>
            <w:hideMark/>
          </w:tcPr>
          <w:p w14:paraId="6A0F1E2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0.009</w:t>
            </w:r>
          </w:p>
        </w:tc>
      </w:tr>
      <w:tr w:rsidR="00940EFC" w:rsidRPr="00940EFC" w14:paraId="7FE90B45"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748DD99F"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hK14</w:t>
            </w:r>
          </w:p>
        </w:tc>
        <w:tc>
          <w:tcPr>
            <w:tcW w:w="707" w:type="dxa"/>
            <w:tcBorders>
              <w:left w:val="single" w:sz="8" w:space="0" w:color="auto"/>
            </w:tcBorders>
            <w:noWrap/>
            <w:vAlign w:val="center"/>
            <w:hideMark/>
          </w:tcPr>
          <w:p w14:paraId="00E29E8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0.312</w:t>
            </w:r>
          </w:p>
        </w:tc>
        <w:tc>
          <w:tcPr>
            <w:tcW w:w="850" w:type="dxa"/>
            <w:noWrap/>
            <w:vAlign w:val="center"/>
            <w:hideMark/>
          </w:tcPr>
          <w:p w14:paraId="10E94F6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2.615</w:t>
            </w:r>
          </w:p>
        </w:tc>
        <w:tc>
          <w:tcPr>
            <w:tcW w:w="850" w:type="dxa"/>
            <w:noWrap/>
            <w:vAlign w:val="center"/>
            <w:hideMark/>
          </w:tcPr>
          <w:p w14:paraId="6197130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3.791</w:t>
            </w:r>
          </w:p>
        </w:tc>
        <w:tc>
          <w:tcPr>
            <w:tcW w:w="850" w:type="dxa"/>
            <w:noWrap/>
            <w:vAlign w:val="center"/>
            <w:hideMark/>
          </w:tcPr>
          <w:p w14:paraId="7BC0FFBD" w14:textId="443E520A"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0.0002</w:t>
            </w:r>
          </w:p>
        </w:tc>
        <w:tc>
          <w:tcPr>
            <w:tcW w:w="850" w:type="dxa"/>
            <w:tcBorders>
              <w:right w:val="single" w:sz="8" w:space="0" w:color="auto"/>
            </w:tcBorders>
            <w:noWrap/>
            <w:vAlign w:val="center"/>
            <w:hideMark/>
          </w:tcPr>
          <w:p w14:paraId="361FED3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0.004</w:t>
            </w:r>
          </w:p>
        </w:tc>
        <w:tc>
          <w:tcPr>
            <w:tcW w:w="850" w:type="dxa"/>
            <w:tcBorders>
              <w:left w:val="single" w:sz="8" w:space="0" w:color="auto"/>
            </w:tcBorders>
            <w:noWrap/>
            <w:vAlign w:val="center"/>
            <w:hideMark/>
          </w:tcPr>
          <w:p w14:paraId="01DD5FD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0.344</w:t>
            </w:r>
          </w:p>
        </w:tc>
        <w:tc>
          <w:tcPr>
            <w:tcW w:w="850" w:type="dxa"/>
            <w:noWrap/>
            <w:vAlign w:val="center"/>
            <w:hideMark/>
          </w:tcPr>
          <w:p w14:paraId="24B22EF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2.638</w:t>
            </w:r>
          </w:p>
        </w:tc>
        <w:tc>
          <w:tcPr>
            <w:tcW w:w="850" w:type="dxa"/>
            <w:noWrap/>
            <w:vAlign w:val="center"/>
            <w:hideMark/>
          </w:tcPr>
          <w:p w14:paraId="62C0A99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3.66</w:t>
            </w:r>
          </w:p>
        </w:tc>
        <w:tc>
          <w:tcPr>
            <w:tcW w:w="850" w:type="dxa"/>
            <w:noWrap/>
            <w:vAlign w:val="center"/>
            <w:hideMark/>
          </w:tcPr>
          <w:p w14:paraId="14374AB2" w14:textId="119F195E"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0.0008</w:t>
            </w:r>
          </w:p>
        </w:tc>
        <w:tc>
          <w:tcPr>
            <w:tcW w:w="850" w:type="dxa"/>
            <w:tcBorders>
              <w:right w:val="single" w:sz="8" w:space="0" w:color="auto"/>
            </w:tcBorders>
            <w:noWrap/>
            <w:vAlign w:val="center"/>
            <w:hideMark/>
          </w:tcPr>
          <w:p w14:paraId="283948A9" w14:textId="5D06C694"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0.016</w:t>
            </w:r>
          </w:p>
        </w:tc>
        <w:tc>
          <w:tcPr>
            <w:tcW w:w="850" w:type="dxa"/>
            <w:tcBorders>
              <w:left w:val="single" w:sz="8" w:space="0" w:color="auto"/>
            </w:tcBorders>
            <w:noWrap/>
            <w:vAlign w:val="center"/>
            <w:hideMark/>
          </w:tcPr>
          <w:p w14:paraId="38A5458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0.24</w:t>
            </w:r>
          </w:p>
        </w:tc>
        <w:tc>
          <w:tcPr>
            <w:tcW w:w="850" w:type="dxa"/>
            <w:noWrap/>
            <w:vAlign w:val="center"/>
            <w:hideMark/>
          </w:tcPr>
          <w:p w14:paraId="37680BA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2.531</w:t>
            </w:r>
          </w:p>
        </w:tc>
        <w:tc>
          <w:tcPr>
            <w:tcW w:w="850" w:type="dxa"/>
            <w:noWrap/>
            <w:vAlign w:val="center"/>
            <w:hideMark/>
          </w:tcPr>
          <w:p w14:paraId="2D92E7F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2.158</w:t>
            </w:r>
          </w:p>
        </w:tc>
        <w:tc>
          <w:tcPr>
            <w:tcW w:w="850" w:type="dxa"/>
            <w:noWrap/>
            <w:vAlign w:val="center"/>
            <w:hideMark/>
          </w:tcPr>
          <w:p w14:paraId="77D8FB3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0.033</w:t>
            </w:r>
          </w:p>
        </w:tc>
        <w:tc>
          <w:tcPr>
            <w:tcW w:w="850" w:type="dxa"/>
            <w:noWrap/>
            <w:vAlign w:val="center"/>
            <w:hideMark/>
          </w:tcPr>
          <w:p w14:paraId="5A295D31" w14:textId="1CDD2D84"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0.23</w:t>
            </w:r>
            <w:r w:rsidR="009C232E" w:rsidRPr="00940EFC">
              <w:rPr>
                <w:rFonts w:ascii="Times New Roman" w:eastAsia="Times New Roman" w:hAnsi="Times New Roman" w:cs="Times New Roman"/>
                <w:sz w:val="18"/>
                <w:szCs w:val="16"/>
              </w:rPr>
              <w:t>0</w:t>
            </w:r>
          </w:p>
        </w:tc>
      </w:tr>
      <w:tr w:rsidR="00940EFC" w:rsidRPr="00940EFC" w14:paraId="17BBD831" w14:textId="77777777" w:rsidTr="00491CB6">
        <w:trPr>
          <w:trHeight w:val="227"/>
        </w:trPr>
        <w:tc>
          <w:tcPr>
            <w:tcW w:w="993" w:type="dxa"/>
            <w:tcBorders>
              <w:right w:val="single" w:sz="8" w:space="0" w:color="auto"/>
            </w:tcBorders>
            <w:shd w:val="clear" w:color="auto" w:fill="auto"/>
            <w:noWrap/>
            <w:vAlign w:val="center"/>
            <w:hideMark/>
          </w:tcPr>
          <w:p w14:paraId="2A625A8B"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Gal9</w:t>
            </w:r>
          </w:p>
        </w:tc>
        <w:tc>
          <w:tcPr>
            <w:tcW w:w="707" w:type="dxa"/>
            <w:tcBorders>
              <w:left w:val="single" w:sz="8" w:space="0" w:color="auto"/>
            </w:tcBorders>
            <w:noWrap/>
            <w:vAlign w:val="center"/>
            <w:hideMark/>
          </w:tcPr>
          <w:p w14:paraId="1A383F5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-0.201</w:t>
            </w:r>
          </w:p>
        </w:tc>
        <w:tc>
          <w:tcPr>
            <w:tcW w:w="850" w:type="dxa"/>
            <w:noWrap/>
            <w:vAlign w:val="center"/>
            <w:hideMark/>
          </w:tcPr>
          <w:p w14:paraId="7AE3CDD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6.383</w:t>
            </w:r>
          </w:p>
        </w:tc>
        <w:tc>
          <w:tcPr>
            <w:tcW w:w="850" w:type="dxa"/>
            <w:noWrap/>
            <w:vAlign w:val="center"/>
            <w:hideMark/>
          </w:tcPr>
          <w:p w14:paraId="105BAE8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-3.785</w:t>
            </w:r>
          </w:p>
        </w:tc>
        <w:tc>
          <w:tcPr>
            <w:tcW w:w="850" w:type="dxa"/>
            <w:noWrap/>
            <w:vAlign w:val="center"/>
            <w:hideMark/>
          </w:tcPr>
          <w:p w14:paraId="28427424" w14:textId="556E315A"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0.0002</w:t>
            </w:r>
          </w:p>
        </w:tc>
        <w:tc>
          <w:tcPr>
            <w:tcW w:w="850" w:type="dxa"/>
            <w:tcBorders>
              <w:right w:val="single" w:sz="8" w:space="0" w:color="auto"/>
            </w:tcBorders>
            <w:noWrap/>
            <w:vAlign w:val="center"/>
            <w:hideMark/>
          </w:tcPr>
          <w:p w14:paraId="186E446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0.004</w:t>
            </w:r>
          </w:p>
        </w:tc>
        <w:tc>
          <w:tcPr>
            <w:tcW w:w="850" w:type="dxa"/>
            <w:tcBorders>
              <w:left w:val="single" w:sz="8" w:space="0" w:color="auto"/>
            </w:tcBorders>
            <w:noWrap/>
            <w:vAlign w:val="center"/>
            <w:hideMark/>
          </w:tcPr>
          <w:p w14:paraId="5943B7A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-0.201</w:t>
            </w:r>
          </w:p>
        </w:tc>
        <w:tc>
          <w:tcPr>
            <w:tcW w:w="850" w:type="dxa"/>
            <w:noWrap/>
            <w:vAlign w:val="center"/>
            <w:hideMark/>
          </w:tcPr>
          <w:p w14:paraId="15EA5CE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6.39</w:t>
            </w:r>
          </w:p>
        </w:tc>
        <w:tc>
          <w:tcPr>
            <w:tcW w:w="850" w:type="dxa"/>
            <w:noWrap/>
            <w:vAlign w:val="center"/>
            <w:hideMark/>
          </w:tcPr>
          <w:p w14:paraId="5AFA3FA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-3.427</w:t>
            </w:r>
          </w:p>
        </w:tc>
        <w:tc>
          <w:tcPr>
            <w:tcW w:w="850" w:type="dxa"/>
            <w:noWrap/>
            <w:vAlign w:val="center"/>
            <w:hideMark/>
          </w:tcPr>
          <w:p w14:paraId="4D69365F" w14:textId="05FFFFAC"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0.0004</w:t>
            </w:r>
          </w:p>
        </w:tc>
        <w:tc>
          <w:tcPr>
            <w:tcW w:w="850" w:type="dxa"/>
            <w:tcBorders>
              <w:right w:val="single" w:sz="8" w:space="0" w:color="auto"/>
            </w:tcBorders>
            <w:noWrap/>
            <w:vAlign w:val="center"/>
            <w:hideMark/>
          </w:tcPr>
          <w:p w14:paraId="5857BDA4" w14:textId="6B351AAA"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0.007</w:t>
            </w:r>
          </w:p>
        </w:tc>
        <w:tc>
          <w:tcPr>
            <w:tcW w:w="850" w:type="dxa"/>
            <w:tcBorders>
              <w:left w:val="single" w:sz="8" w:space="0" w:color="auto"/>
            </w:tcBorders>
            <w:noWrap/>
            <w:vAlign w:val="center"/>
            <w:hideMark/>
          </w:tcPr>
          <w:p w14:paraId="3913225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-0.197</w:t>
            </w:r>
          </w:p>
        </w:tc>
        <w:tc>
          <w:tcPr>
            <w:tcW w:w="850" w:type="dxa"/>
            <w:noWrap/>
            <w:vAlign w:val="center"/>
            <w:hideMark/>
          </w:tcPr>
          <w:p w14:paraId="2E18E3F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6.421</w:t>
            </w:r>
          </w:p>
        </w:tc>
        <w:tc>
          <w:tcPr>
            <w:tcW w:w="850" w:type="dxa"/>
            <w:noWrap/>
            <w:vAlign w:val="center"/>
            <w:hideMark/>
          </w:tcPr>
          <w:p w14:paraId="0BEEEA8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-2.603</w:t>
            </w:r>
          </w:p>
        </w:tc>
        <w:tc>
          <w:tcPr>
            <w:tcW w:w="850" w:type="dxa"/>
            <w:noWrap/>
            <w:vAlign w:val="center"/>
            <w:hideMark/>
          </w:tcPr>
          <w:p w14:paraId="67A713EE" w14:textId="0F9D33E9"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w:t>
            </w:r>
            <w:r w:rsidR="009C232E" w:rsidRPr="00940EFC">
              <w:rPr>
                <w:rFonts w:ascii="Times New Roman" w:eastAsia="Times New Roman" w:hAnsi="Times New Roman" w:cs="Times New Roman"/>
                <w:sz w:val="18"/>
                <w:szCs w:val="16"/>
              </w:rPr>
              <w:t>0</w:t>
            </w:r>
          </w:p>
        </w:tc>
        <w:tc>
          <w:tcPr>
            <w:tcW w:w="850" w:type="dxa"/>
            <w:noWrap/>
            <w:vAlign w:val="center"/>
            <w:hideMark/>
          </w:tcPr>
          <w:p w14:paraId="0FB46CB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0.141</w:t>
            </w:r>
          </w:p>
        </w:tc>
      </w:tr>
      <w:tr w:rsidR="00940EFC" w:rsidRPr="00940EFC" w14:paraId="0231B33B"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1C618142"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GLRX</w:t>
            </w:r>
          </w:p>
        </w:tc>
        <w:tc>
          <w:tcPr>
            <w:tcW w:w="707" w:type="dxa"/>
            <w:tcBorders>
              <w:left w:val="single" w:sz="8" w:space="0" w:color="auto"/>
            </w:tcBorders>
            <w:noWrap/>
            <w:vAlign w:val="center"/>
            <w:hideMark/>
          </w:tcPr>
          <w:p w14:paraId="63A86FF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-0.231</w:t>
            </w:r>
          </w:p>
        </w:tc>
        <w:tc>
          <w:tcPr>
            <w:tcW w:w="850" w:type="dxa"/>
            <w:noWrap/>
            <w:vAlign w:val="center"/>
            <w:hideMark/>
          </w:tcPr>
          <w:p w14:paraId="4FDBDF9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1.08</w:t>
            </w:r>
          </w:p>
        </w:tc>
        <w:tc>
          <w:tcPr>
            <w:tcW w:w="850" w:type="dxa"/>
            <w:noWrap/>
            <w:vAlign w:val="center"/>
            <w:hideMark/>
          </w:tcPr>
          <w:p w14:paraId="411CCE8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-3.725</w:t>
            </w:r>
          </w:p>
        </w:tc>
        <w:tc>
          <w:tcPr>
            <w:tcW w:w="850" w:type="dxa"/>
            <w:noWrap/>
            <w:vAlign w:val="center"/>
            <w:hideMark/>
          </w:tcPr>
          <w:p w14:paraId="092B55B4" w14:textId="7F68398F"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0.0002</w:t>
            </w:r>
          </w:p>
        </w:tc>
        <w:tc>
          <w:tcPr>
            <w:tcW w:w="850" w:type="dxa"/>
            <w:tcBorders>
              <w:right w:val="single" w:sz="8" w:space="0" w:color="auto"/>
            </w:tcBorders>
            <w:noWrap/>
            <w:vAlign w:val="center"/>
            <w:hideMark/>
          </w:tcPr>
          <w:p w14:paraId="5E83934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0.004</w:t>
            </w:r>
          </w:p>
        </w:tc>
        <w:tc>
          <w:tcPr>
            <w:tcW w:w="850" w:type="dxa"/>
            <w:tcBorders>
              <w:left w:val="single" w:sz="8" w:space="0" w:color="auto"/>
            </w:tcBorders>
            <w:noWrap/>
            <w:vAlign w:val="center"/>
            <w:hideMark/>
          </w:tcPr>
          <w:p w14:paraId="78B5460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-0.213</w:t>
            </w:r>
          </w:p>
        </w:tc>
        <w:tc>
          <w:tcPr>
            <w:tcW w:w="850" w:type="dxa"/>
            <w:noWrap/>
            <w:vAlign w:val="center"/>
            <w:hideMark/>
          </w:tcPr>
          <w:p w14:paraId="5D4B9E4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1.12</w:t>
            </w:r>
          </w:p>
        </w:tc>
        <w:tc>
          <w:tcPr>
            <w:tcW w:w="850" w:type="dxa"/>
            <w:noWrap/>
            <w:vAlign w:val="center"/>
            <w:hideMark/>
          </w:tcPr>
          <w:p w14:paraId="3904FF9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-3.098</w:t>
            </w:r>
          </w:p>
        </w:tc>
        <w:tc>
          <w:tcPr>
            <w:tcW w:w="850" w:type="dxa"/>
            <w:noWrap/>
            <w:vAlign w:val="center"/>
            <w:hideMark/>
          </w:tcPr>
          <w:p w14:paraId="0FCEE562" w14:textId="40B9435E"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0.002</w:t>
            </w:r>
          </w:p>
        </w:tc>
        <w:tc>
          <w:tcPr>
            <w:tcW w:w="850" w:type="dxa"/>
            <w:tcBorders>
              <w:right w:val="single" w:sz="8" w:space="0" w:color="auto"/>
            </w:tcBorders>
            <w:noWrap/>
            <w:vAlign w:val="center"/>
            <w:hideMark/>
          </w:tcPr>
          <w:p w14:paraId="0F428EB0" w14:textId="48576D3E"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0.027</w:t>
            </w:r>
          </w:p>
        </w:tc>
        <w:tc>
          <w:tcPr>
            <w:tcW w:w="850" w:type="dxa"/>
            <w:tcBorders>
              <w:left w:val="single" w:sz="8" w:space="0" w:color="auto"/>
            </w:tcBorders>
            <w:noWrap/>
            <w:vAlign w:val="center"/>
            <w:hideMark/>
          </w:tcPr>
          <w:p w14:paraId="07689E4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-0.27</w:t>
            </w:r>
          </w:p>
        </w:tc>
        <w:tc>
          <w:tcPr>
            <w:tcW w:w="850" w:type="dxa"/>
            <w:noWrap/>
            <w:vAlign w:val="center"/>
            <w:hideMark/>
          </w:tcPr>
          <w:p w14:paraId="538BCC7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1.101</w:t>
            </w:r>
          </w:p>
        </w:tc>
        <w:tc>
          <w:tcPr>
            <w:tcW w:w="850" w:type="dxa"/>
            <w:noWrap/>
            <w:vAlign w:val="center"/>
            <w:hideMark/>
          </w:tcPr>
          <w:p w14:paraId="352F316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-3.211</w:t>
            </w:r>
          </w:p>
        </w:tc>
        <w:tc>
          <w:tcPr>
            <w:tcW w:w="850" w:type="dxa"/>
            <w:noWrap/>
            <w:vAlign w:val="center"/>
            <w:hideMark/>
          </w:tcPr>
          <w:p w14:paraId="6E86AC7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0.002</w:t>
            </w:r>
          </w:p>
        </w:tc>
        <w:tc>
          <w:tcPr>
            <w:tcW w:w="850" w:type="dxa"/>
            <w:noWrap/>
            <w:vAlign w:val="center"/>
            <w:hideMark/>
          </w:tcPr>
          <w:p w14:paraId="3F92EA4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0.042</w:t>
            </w:r>
          </w:p>
        </w:tc>
      </w:tr>
      <w:tr w:rsidR="00940EFC" w:rsidRPr="00940EFC" w14:paraId="6DA9E37F" w14:textId="77777777" w:rsidTr="00491CB6">
        <w:trPr>
          <w:trHeight w:val="227"/>
        </w:trPr>
        <w:tc>
          <w:tcPr>
            <w:tcW w:w="993" w:type="dxa"/>
            <w:tcBorders>
              <w:right w:val="single" w:sz="8" w:space="0" w:color="auto"/>
            </w:tcBorders>
            <w:shd w:val="clear" w:color="auto" w:fill="auto"/>
            <w:noWrap/>
            <w:vAlign w:val="center"/>
            <w:hideMark/>
          </w:tcPr>
          <w:p w14:paraId="47B59C53"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CTSH</w:t>
            </w:r>
          </w:p>
        </w:tc>
        <w:tc>
          <w:tcPr>
            <w:tcW w:w="707" w:type="dxa"/>
            <w:tcBorders>
              <w:left w:val="single" w:sz="8" w:space="0" w:color="auto"/>
            </w:tcBorders>
            <w:noWrap/>
            <w:vAlign w:val="center"/>
            <w:hideMark/>
          </w:tcPr>
          <w:p w14:paraId="1D3AF75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-0.402</w:t>
            </w:r>
          </w:p>
        </w:tc>
        <w:tc>
          <w:tcPr>
            <w:tcW w:w="850" w:type="dxa"/>
            <w:noWrap/>
            <w:vAlign w:val="center"/>
            <w:hideMark/>
          </w:tcPr>
          <w:p w14:paraId="7A2FB79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4.709</w:t>
            </w:r>
          </w:p>
        </w:tc>
        <w:tc>
          <w:tcPr>
            <w:tcW w:w="850" w:type="dxa"/>
            <w:noWrap/>
            <w:vAlign w:val="center"/>
            <w:hideMark/>
          </w:tcPr>
          <w:p w14:paraId="13A421A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-3.603</w:t>
            </w:r>
          </w:p>
        </w:tc>
        <w:tc>
          <w:tcPr>
            <w:tcW w:w="850" w:type="dxa"/>
            <w:noWrap/>
            <w:vAlign w:val="center"/>
            <w:hideMark/>
          </w:tcPr>
          <w:p w14:paraId="1AAB19CC" w14:textId="15E9344C"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hAnsi="Times New Roman" w:cs="Times New Roman"/>
                <w:sz w:val="18"/>
              </w:rPr>
              <w:t>0.0004</w:t>
            </w:r>
          </w:p>
        </w:tc>
        <w:tc>
          <w:tcPr>
            <w:tcW w:w="850" w:type="dxa"/>
            <w:tcBorders>
              <w:right w:val="single" w:sz="8" w:space="0" w:color="auto"/>
            </w:tcBorders>
            <w:noWrap/>
            <w:vAlign w:val="center"/>
            <w:hideMark/>
          </w:tcPr>
          <w:p w14:paraId="310967B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0.006</w:t>
            </w:r>
          </w:p>
        </w:tc>
        <w:tc>
          <w:tcPr>
            <w:tcW w:w="850" w:type="dxa"/>
            <w:tcBorders>
              <w:left w:val="single" w:sz="8" w:space="0" w:color="auto"/>
            </w:tcBorders>
            <w:noWrap/>
            <w:vAlign w:val="center"/>
            <w:hideMark/>
          </w:tcPr>
          <w:p w14:paraId="50DC078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-0.39</w:t>
            </w:r>
          </w:p>
        </w:tc>
        <w:tc>
          <w:tcPr>
            <w:tcW w:w="850" w:type="dxa"/>
            <w:noWrap/>
            <w:vAlign w:val="center"/>
            <w:hideMark/>
          </w:tcPr>
          <w:p w14:paraId="2419CD8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4.779</w:t>
            </w:r>
          </w:p>
        </w:tc>
        <w:tc>
          <w:tcPr>
            <w:tcW w:w="850" w:type="dxa"/>
            <w:noWrap/>
            <w:vAlign w:val="center"/>
            <w:hideMark/>
          </w:tcPr>
          <w:p w14:paraId="0CEE040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-3.158</w:t>
            </w:r>
          </w:p>
        </w:tc>
        <w:tc>
          <w:tcPr>
            <w:tcW w:w="850" w:type="dxa"/>
            <w:noWrap/>
            <w:vAlign w:val="center"/>
            <w:hideMark/>
          </w:tcPr>
          <w:p w14:paraId="221CD6BC" w14:textId="70911F5B"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0.002</w:t>
            </w:r>
          </w:p>
        </w:tc>
        <w:tc>
          <w:tcPr>
            <w:tcW w:w="850" w:type="dxa"/>
            <w:tcBorders>
              <w:right w:val="single" w:sz="8" w:space="0" w:color="auto"/>
            </w:tcBorders>
            <w:noWrap/>
            <w:vAlign w:val="center"/>
            <w:hideMark/>
          </w:tcPr>
          <w:p w14:paraId="4766B680" w14:textId="258838AC"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0.024</w:t>
            </w:r>
          </w:p>
        </w:tc>
        <w:tc>
          <w:tcPr>
            <w:tcW w:w="850" w:type="dxa"/>
            <w:tcBorders>
              <w:left w:val="single" w:sz="8" w:space="0" w:color="auto"/>
            </w:tcBorders>
            <w:noWrap/>
            <w:vAlign w:val="center"/>
            <w:hideMark/>
          </w:tcPr>
          <w:p w14:paraId="4A741BE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-0.433</w:t>
            </w:r>
          </w:p>
        </w:tc>
        <w:tc>
          <w:tcPr>
            <w:tcW w:w="850" w:type="dxa"/>
            <w:noWrap/>
            <w:vAlign w:val="center"/>
            <w:hideMark/>
          </w:tcPr>
          <w:p w14:paraId="63601B4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4.755</w:t>
            </w:r>
          </w:p>
        </w:tc>
        <w:tc>
          <w:tcPr>
            <w:tcW w:w="850" w:type="dxa"/>
            <w:noWrap/>
            <w:vAlign w:val="center"/>
            <w:hideMark/>
          </w:tcPr>
          <w:p w14:paraId="7902636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-2.665</w:t>
            </w:r>
          </w:p>
        </w:tc>
        <w:tc>
          <w:tcPr>
            <w:tcW w:w="850" w:type="dxa"/>
            <w:noWrap/>
            <w:vAlign w:val="center"/>
            <w:hideMark/>
          </w:tcPr>
          <w:p w14:paraId="6BAB671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0.009</w:t>
            </w:r>
          </w:p>
        </w:tc>
        <w:tc>
          <w:tcPr>
            <w:tcW w:w="850" w:type="dxa"/>
            <w:noWrap/>
            <w:vAlign w:val="center"/>
            <w:hideMark/>
          </w:tcPr>
          <w:p w14:paraId="299FAC8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0.141</w:t>
            </w:r>
          </w:p>
        </w:tc>
      </w:tr>
      <w:tr w:rsidR="00940EFC" w:rsidRPr="00940EFC" w14:paraId="73753F25"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29896B09"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IDUA</w:t>
            </w:r>
          </w:p>
        </w:tc>
        <w:tc>
          <w:tcPr>
            <w:tcW w:w="707" w:type="dxa"/>
            <w:tcBorders>
              <w:left w:val="single" w:sz="8" w:space="0" w:color="auto"/>
            </w:tcBorders>
            <w:noWrap/>
            <w:vAlign w:val="center"/>
            <w:hideMark/>
          </w:tcPr>
          <w:p w14:paraId="17DC015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0.379</w:t>
            </w:r>
          </w:p>
        </w:tc>
        <w:tc>
          <w:tcPr>
            <w:tcW w:w="850" w:type="dxa"/>
            <w:noWrap/>
            <w:vAlign w:val="center"/>
            <w:hideMark/>
          </w:tcPr>
          <w:p w14:paraId="6E2BAAC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5.023</w:t>
            </w:r>
          </w:p>
        </w:tc>
        <w:tc>
          <w:tcPr>
            <w:tcW w:w="850" w:type="dxa"/>
            <w:noWrap/>
            <w:vAlign w:val="center"/>
            <w:hideMark/>
          </w:tcPr>
          <w:p w14:paraId="1C44C95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3.482</w:t>
            </w:r>
          </w:p>
        </w:tc>
        <w:tc>
          <w:tcPr>
            <w:tcW w:w="850" w:type="dxa"/>
            <w:noWrap/>
            <w:vAlign w:val="center"/>
            <w:hideMark/>
          </w:tcPr>
          <w:p w14:paraId="15ED48C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0.001</w:t>
            </w:r>
          </w:p>
        </w:tc>
        <w:tc>
          <w:tcPr>
            <w:tcW w:w="850" w:type="dxa"/>
            <w:tcBorders>
              <w:right w:val="single" w:sz="8" w:space="0" w:color="auto"/>
            </w:tcBorders>
            <w:noWrap/>
            <w:vAlign w:val="center"/>
            <w:hideMark/>
          </w:tcPr>
          <w:p w14:paraId="4B0EC8C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0.009</w:t>
            </w:r>
          </w:p>
        </w:tc>
        <w:tc>
          <w:tcPr>
            <w:tcW w:w="850" w:type="dxa"/>
            <w:tcBorders>
              <w:left w:val="single" w:sz="8" w:space="0" w:color="auto"/>
            </w:tcBorders>
            <w:noWrap/>
            <w:vAlign w:val="center"/>
            <w:hideMark/>
          </w:tcPr>
          <w:p w14:paraId="113927C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0.429</w:t>
            </w:r>
          </w:p>
        </w:tc>
        <w:tc>
          <w:tcPr>
            <w:tcW w:w="850" w:type="dxa"/>
            <w:noWrap/>
            <w:vAlign w:val="center"/>
            <w:hideMark/>
          </w:tcPr>
          <w:p w14:paraId="58B7BA9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5.003</w:t>
            </w:r>
          </w:p>
        </w:tc>
        <w:tc>
          <w:tcPr>
            <w:tcW w:w="850" w:type="dxa"/>
            <w:noWrap/>
            <w:vAlign w:val="center"/>
            <w:hideMark/>
          </w:tcPr>
          <w:p w14:paraId="1B7DD64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4.123</w:t>
            </w:r>
          </w:p>
        </w:tc>
        <w:tc>
          <w:tcPr>
            <w:tcW w:w="850" w:type="dxa"/>
            <w:noWrap/>
            <w:vAlign w:val="center"/>
            <w:hideMark/>
          </w:tcPr>
          <w:p w14:paraId="4592F83A" w14:textId="02395BD7"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0.0005</w:t>
            </w:r>
          </w:p>
        </w:tc>
        <w:tc>
          <w:tcPr>
            <w:tcW w:w="850" w:type="dxa"/>
            <w:tcBorders>
              <w:right w:val="single" w:sz="8" w:space="0" w:color="auto"/>
            </w:tcBorders>
            <w:noWrap/>
            <w:vAlign w:val="center"/>
            <w:hideMark/>
          </w:tcPr>
          <w:p w14:paraId="3249A203" w14:textId="6D8503DF"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0.008</w:t>
            </w:r>
          </w:p>
        </w:tc>
        <w:tc>
          <w:tcPr>
            <w:tcW w:w="850" w:type="dxa"/>
            <w:tcBorders>
              <w:left w:val="single" w:sz="8" w:space="0" w:color="auto"/>
            </w:tcBorders>
            <w:noWrap/>
            <w:vAlign w:val="center"/>
            <w:hideMark/>
          </w:tcPr>
          <w:p w14:paraId="4DD917D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0.325</w:t>
            </w:r>
          </w:p>
        </w:tc>
        <w:tc>
          <w:tcPr>
            <w:tcW w:w="850" w:type="dxa"/>
            <w:noWrap/>
            <w:vAlign w:val="center"/>
            <w:hideMark/>
          </w:tcPr>
          <w:p w14:paraId="1C75842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4.952</w:t>
            </w:r>
          </w:p>
        </w:tc>
        <w:tc>
          <w:tcPr>
            <w:tcW w:w="850" w:type="dxa"/>
            <w:noWrap/>
            <w:vAlign w:val="center"/>
            <w:hideMark/>
          </w:tcPr>
          <w:p w14:paraId="635AAFB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2.082</w:t>
            </w:r>
          </w:p>
        </w:tc>
        <w:tc>
          <w:tcPr>
            <w:tcW w:w="850" w:type="dxa"/>
            <w:noWrap/>
            <w:vAlign w:val="center"/>
            <w:hideMark/>
          </w:tcPr>
          <w:p w14:paraId="2913F57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0.039</w:t>
            </w:r>
          </w:p>
        </w:tc>
        <w:tc>
          <w:tcPr>
            <w:tcW w:w="850" w:type="dxa"/>
            <w:noWrap/>
            <w:vAlign w:val="center"/>
            <w:hideMark/>
          </w:tcPr>
          <w:p w14:paraId="7DBDBFD5" w14:textId="6876DD18"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0.23</w:t>
            </w:r>
            <w:r w:rsidR="009C232E" w:rsidRPr="00940EFC">
              <w:rPr>
                <w:rFonts w:ascii="Times New Roman" w:eastAsia="Times New Roman" w:hAnsi="Times New Roman" w:cs="Times New Roman"/>
                <w:sz w:val="18"/>
                <w:szCs w:val="16"/>
              </w:rPr>
              <w:t>0</w:t>
            </w:r>
          </w:p>
        </w:tc>
      </w:tr>
      <w:tr w:rsidR="00940EFC" w:rsidRPr="00940EFC" w14:paraId="0898FD5A" w14:textId="77777777" w:rsidTr="00491CB6">
        <w:trPr>
          <w:trHeight w:val="227"/>
        </w:trPr>
        <w:tc>
          <w:tcPr>
            <w:tcW w:w="993" w:type="dxa"/>
            <w:tcBorders>
              <w:right w:val="single" w:sz="8" w:space="0" w:color="auto"/>
            </w:tcBorders>
            <w:shd w:val="clear" w:color="auto" w:fill="auto"/>
            <w:noWrap/>
            <w:vAlign w:val="center"/>
            <w:hideMark/>
          </w:tcPr>
          <w:p w14:paraId="74045684"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CCDC80</w:t>
            </w:r>
          </w:p>
        </w:tc>
        <w:tc>
          <w:tcPr>
            <w:tcW w:w="707" w:type="dxa"/>
            <w:tcBorders>
              <w:left w:val="single" w:sz="8" w:space="0" w:color="auto"/>
            </w:tcBorders>
            <w:noWrap/>
            <w:vAlign w:val="center"/>
            <w:hideMark/>
          </w:tcPr>
          <w:p w14:paraId="6577EB5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0.235</w:t>
            </w:r>
          </w:p>
        </w:tc>
        <w:tc>
          <w:tcPr>
            <w:tcW w:w="850" w:type="dxa"/>
            <w:noWrap/>
            <w:vAlign w:val="center"/>
            <w:hideMark/>
          </w:tcPr>
          <w:p w14:paraId="448BEC9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5.141</w:t>
            </w:r>
          </w:p>
        </w:tc>
        <w:tc>
          <w:tcPr>
            <w:tcW w:w="850" w:type="dxa"/>
            <w:noWrap/>
            <w:vAlign w:val="center"/>
            <w:hideMark/>
          </w:tcPr>
          <w:p w14:paraId="46FFB54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3.45</w:t>
            </w:r>
          </w:p>
        </w:tc>
        <w:tc>
          <w:tcPr>
            <w:tcW w:w="850" w:type="dxa"/>
            <w:noWrap/>
            <w:vAlign w:val="center"/>
            <w:hideMark/>
          </w:tcPr>
          <w:p w14:paraId="5ADADBA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0.001</w:t>
            </w:r>
          </w:p>
        </w:tc>
        <w:tc>
          <w:tcPr>
            <w:tcW w:w="850" w:type="dxa"/>
            <w:tcBorders>
              <w:right w:val="single" w:sz="8" w:space="0" w:color="auto"/>
            </w:tcBorders>
            <w:noWrap/>
            <w:vAlign w:val="center"/>
            <w:hideMark/>
          </w:tcPr>
          <w:p w14:paraId="192A8F7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0.009</w:t>
            </w:r>
          </w:p>
        </w:tc>
        <w:tc>
          <w:tcPr>
            <w:tcW w:w="850" w:type="dxa"/>
            <w:tcBorders>
              <w:left w:val="single" w:sz="8" w:space="0" w:color="auto"/>
            </w:tcBorders>
            <w:noWrap/>
            <w:vAlign w:val="center"/>
            <w:hideMark/>
          </w:tcPr>
          <w:p w14:paraId="10CE4EE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0.268</w:t>
            </w:r>
          </w:p>
        </w:tc>
        <w:tc>
          <w:tcPr>
            <w:tcW w:w="850" w:type="dxa"/>
            <w:noWrap/>
            <w:vAlign w:val="center"/>
            <w:hideMark/>
          </w:tcPr>
          <w:p w14:paraId="55B5ADC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5.12</w:t>
            </w:r>
          </w:p>
        </w:tc>
        <w:tc>
          <w:tcPr>
            <w:tcW w:w="850" w:type="dxa"/>
            <w:noWrap/>
            <w:vAlign w:val="center"/>
            <w:hideMark/>
          </w:tcPr>
          <w:p w14:paraId="35D7F45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3.571</w:t>
            </w:r>
          </w:p>
        </w:tc>
        <w:tc>
          <w:tcPr>
            <w:tcW w:w="850" w:type="dxa"/>
            <w:noWrap/>
            <w:vAlign w:val="center"/>
            <w:hideMark/>
          </w:tcPr>
          <w:p w14:paraId="38C6B4E2" w14:textId="22F267C5"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0.001</w:t>
            </w:r>
          </w:p>
        </w:tc>
        <w:tc>
          <w:tcPr>
            <w:tcW w:w="850" w:type="dxa"/>
            <w:tcBorders>
              <w:right w:val="single" w:sz="8" w:space="0" w:color="auto"/>
            </w:tcBorders>
            <w:noWrap/>
            <w:vAlign w:val="center"/>
            <w:hideMark/>
          </w:tcPr>
          <w:p w14:paraId="3A1609CF" w14:textId="191C43E0"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0.016</w:t>
            </w:r>
          </w:p>
        </w:tc>
        <w:tc>
          <w:tcPr>
            <w:tcW w:w="850" w:type="dxa"/>
            <w:tcBorders>
              <w:left w:val="single" w:sz="8" w:space="0" w:color="auto"/>
            </w:tcBorders>
            <w:noWrap/>
            <w:vAlign w:val="center"/>
            <w:hideMark/>
          </w:tcPr>
          <w:p w14:paraId="7A831D8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0.168</w:t>
            </w:r>
          </w:p>
        </w:tc>
        <w:tc>
          <w:tcPr>
            <w:tcW w:w="850" w:type="dxa"/>
            <w:noWrap/>
            <w:vAlign w:val="center"/>
            <w:hideMark/>
          </w:tcPr>
          <w:p w14:paraId="1310508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5.088</w:t>
            </w:r>
          </w:p>
        </w:tc>
        <w:tc>
          <w:tcPr>
            <w:tcW w:w="850" w:type="dxa"/>
            <w:noWrap/>
            <w:vAlign w:val="center"/>
            <w:hideMark/>
          </w:tcPr>
          <w:p w14:paraId="73EF3E4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1.919</w:t>
            </w:r>
          </w:p>
        </w:tc>
        <w:tc>
          <w:tcPr>
            <w:tcW w:w="850" w:type="dxa"/>
            <w:noWrap/>
            <w:vAlign w:val="center"/>
            <w:hideMark/>
          </w:tcPr>
          <w:p w14:paraId="3C365E0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0.057</w:t>
            </w:r>
          </w:p>
        </w:tc>
        <w:tc>
          <w:tcPr>
            <w:tcW w:w="850" w:type="dxa"/>
            <w:noWrap/>
            <w:vAlign w:val="center"/>
            <w:hideMark/>
          </w:tcPr>
          <w:p w14:paraId="0CC1F9C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0.279</w:t>
            </w:r>
          </w:p>
        </w:tc>
      </w:tr>
      <w:tr w:rsidR="00940EFC" w:rsidRPr="00940EFC" w14:paraId="4D4D4647"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703C0AEF"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CCL17</w:t>
            </w:r>
          </w:p>
        </w:tc>
        <w:tc>
          <w:tcPr>
            <w:tcW w:w="707" w:type="dxa"/>
            <w:tcBorders>
              <w:left w:val="single" w:sz="8" w:space="0" w:color="auto"/>
            </w:tcBorders>
            <w:noWrap/>
            <w:vAlign w:val="center"/>
            <w:hideMark/>
          </w:tcPr>
          <w:p w14:paraId="4A7C573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0.276</w:t>
            </w:r>
          </w:p>
        </w:tc>
        <w:tc>
          <w:tcPr>
            <w:tcW w:w="850" w:type="dxa"/>
            <w:noWrap/>
            <w:vAlign w:val="center"/>
            <w:hideMark/>
          </w:tcPr>
          <w:p w14:paraId="1F2B353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1.183</w:t>
            </w:r>
          </w:p>
        </w:tc>
        <w:tc>
          <w:tcPr>
            <w:tcW w:w="850" w:type="dxa"/>
            <w:noWrap/>
            <w:vAlign w:val="center"/>
            <w:hideMark/>
          </w:tcPr>
          <w:p w14:paraId="57A492E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3.445</w:t>
            </w:r>
          </w:p>
        </w:tc>
        <w:tc>
          <w:tcPr>
            <w:tcW w:w="850" w:type="dxa"/>
            <w:noWrap/>
            <w:vAlign w:val="center"/>
            <w:hideMark/>
          </w:tcPr>
          <w:p w14:paraId="5FA5B78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0.001</w:t>
            </w:r>
          </w:p>
        </w:tc>
        <w:tc>
          <w:tcPr>
            <w:tcW w:w="850" w:type="dxa"/>
            <w:tcBorders>
              <w:right w:val="single" w:sz="8" w:space="0" w:color="auto"/>
            </w:tcBorders>
            <w:noWrap/>
            <w:vAlign w:val="center"/>
            <w:hideMark/>
          </w:tcPr>
          <w:p w14:paraId="737DEA8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0.009</w:t>
            </w:r>
          </w:p>
        </w:tc>
        <w:tc>
          <w:tcPr>
            <w:tcW w:w="850" w:type="dxa"/>
            <w:tcBorders>
              <w:left w:val="single" w:sz="8" w:space="0" w:color="auto"/>
            </w:tcBorders>
            <w:noWrap/>
            <w:vAlign w:val="center"/>
            <w:hideMark/>
          </w:tcPr>
          <w:p w14:paraId="409AA03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0.298</w:t>
            </w:r>
          </w:p>
        </w:tc>
        <w:tc>
          <w:tcPr>
            <w:tcW w:w="850" w:type="dxa"/>
            <w:noWrap/>
            <w:vAlign w:val="center"/>
            <w:hideMark/>
          </w:tcPr>
          <w:p w14:paraId="07007AB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1.146</w:t>
            </w:r>
          </w:p>
        </w:tc>
        <w:tc>
          <w:tcPr>
            <w:tcW w:w="850" w:type="dxa"/>
            <w:noWrap/>
            <w:vAlign w:val="center"/>
            <w:hideMark/>
          </w:tcPr>
          <w:p w14:paraId="38700B6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3.325</w:t>
            </w:r>
          </w:p>
        </w:tc>
        <w:tc>
          <w:tcPr>
            <w:tcW w:w="850" w:type="dxa"/>
            <w:noWrap/>
            <w:vAlign w:val="center"/>
            <w:hideMark/>
          </w:tcPr>
          <w:p w14:paraId="3D7166B9" w14:textId="57126878"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6.8E-05</w:t>
            </w:r>
          </w:p>
        </w:tc>
        <w:tc>
          <w:tcPr>
            <w:tcW w:w="850" w:type="dxa"/>
            <w:tcBorders>
              <w:right w:val="single" w:sz="8" w:space="0" w:color="auto"/>
            </w:tcBorders>
            <w:noWrap/>
            <w:vAlign w:val="center"/>
            <w:hideMark/>
          </w:tcPr>
          <w:p w14:paraId="427EA2EB" w14:textId="783EA021"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0.001</w:t>
            </w:r>
          </w:p>
        </w:tc>
        <w:tc>
          <w:tcPr>
            <w:tcW w:w="850" w:type="dxa"/>
            <w:tcBorders>
              <w:left w:val="single" w:sz="8" w:space="0" w:color="auto"/>
            </w:tcBorders>
            <w:noWrap/>
            <w:vAlign w:val="center"/>
            <w:hideMark/>
          </w:tcPr>
          <w:p w14:paraId="0F3CF7C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0.226</w:t>
            </w:r>
          </w:p>
        </w:tc>
        <w:tc>
          <w:tcPr>
            <w:tcW w:w="850" w:type="dxa"/>
            <w:noWrap/>
            <w:vAlign w:val="center"/>
            <w:hideMark/>
          </w:tcPr>
          <w:p w14:paraId="30FB329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1.129</w:t>
            </w:r>
          </w:p>
        </w:tc>
        <w:tc>
          <w:tcPr>
            <w:tcW w:w="850" w:type="dxa"/>
            <w:noWrap/>
            <w:vAlign w:val="center"/>
            <w:hideMark/>
          </w:tcPr>
          <w:p w14:paraId="2FCF95E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2.105</w:t>
            </w:r>
          </w:p>
        </w:tc>
        <w:tc>
          <w:tcPr>
            <w:tcW w:w="850" w:type="dxa"/>
            <w:noWrap/>
            <w:vAlign w:val="center"/>
            <w:hideMark/>
          </w:tcPr>
          <w:p w14:paraId="49B6A5B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0.037</w:t>
            </w:r>
          </w:p>
        </w:tc>
        <w:tc>
          <w:tcPr>
            <w:tcW w:w="850" w:type="dxa"/>
            <w:noWrap/>
            <w:vAlign w:val="center"/>
            <w:hideMark/>
          </w:tcPr>
          <w:p w14:paraId="7F0065C6" w14:textId="330CDD94"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0.23</w:t>
            </w:r>
            <w:r w:rsidR="009C232E" w:rsidRPr="00940EFC">
              <w:rPr>
                <w:rFonts w:ascii="Times New Roman" w:eastAsia="Times New Roman" w:hAnsi="Times New Roman" w:cs="Times New Roman"/>
                <w:sz w:val="18"/>
                <w:szCs w:val="16"/>
              </w:rPr>
              <w:t>0</w:t>
            </w:r>
          </w:p>
        </w:tc>
      </w:tr>
      <w:tr w:rsidR="00940EFC" w:rsidRPr="00940EFC" w14:paraId="16A19953" w14:textId="77777777" w:rsidTr="00491CB6">
        <w:trPr>
          <w:trHeight w:val="227"/>
        </w:trPr>
        <w:tc>
          <w:tcPr>
            <w:tcW w:w="993" w:type="dxa"/>
            <w:tcBorders>
              <w:right w:val="single" w:sz="8" w:space="0" w:color="auto"/>
            </w:tcBorders>
            <w:shd w:val="clear" w:color="auto" w:fill="auto"/>
            <w:noWrap/>
            <w:vAlign w:val="center"/>
            <w:hideMark/>
          </w:tcPr>
          <w:p w14:paraId="288DFA9F"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KLK13</w:t>
            </w:r>
          </w:p>
        </w:tc>
        <w:tc>
          <w:tcPr>
            <w:tcW w:w="707" w:type="dxa"/>
            <w:tcBorders>
              <w:left w:val="single" w:sz="8" w:space="0" w:color="auto"/>
            </w:tcBorders>
            <w:noWrap/>
            <w:vAlign w:val="center"/>
            <w:hideMark/>
          </w:tcPr>
          <w:p w14:paraId="69D45DA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0.171</w:t>
            </w:r>
          </w:p>
        </w:tc>
        <w:tc>
          <w:tcPr>
            <w:tcW w:w="850" w:type="dxa"/>
            <w:noWrap/>
            <w:vAlign w:val="center"/>
            <w:hideMark/>
          </w:tcPr>
          <w:p w14:paraId="1319E33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2.994</w:t>
            </w:r>
          </w:p>
        </w:tc>
        <w:tc>
          <w:tcPr>
            <w:tcW w:w="850" w:type="dxa"/>
            <w:noWrap/>
            <w:vAlign w:val="center"/>
            <w:hideMark/>
          </w:tcPr>
          <w:p w14:paraId="632E0E5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3.367</w:t>
            </w:r>
          </w:p>
        </w:tc>
        <w:tc>
          <w:tcPr>
            <w:tcW w:w="850" w:type="dxa"/>
            <w:noWrap/>
            <w:vAlign w:val="center"/>
            <w:hideMark/>
          </w:tcPr>
          <w:p w14:paraId="78E81DC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0.001</w:t>
            </w:r>
          </w:p>
        </w:tc>
        <w:tc>
          <w:tcPr>
            <w:tcW w:w="850" w:type="dxa"/>
            <w:tcBorders>
              <w:right w:val="single" w:sz="8" w:space="0" w:color="auto"/>
            </w:tcBorders>
            <w:noWrap/>
            <w:vAlign w:val="center"/>
            <w:hideMark/>
          </w:tcPr>
          <w:p w14:paraId="7BCA574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0.011</w:t>
            </w:r>
          </w:p>
        </w:tc>
        <w:tc>
          <w:tcPr>
            <w:tcW w:w="850" w:type="dxa"/>
            <w:tcBorders>
              <w:left w:val="single" w:sz="8" w:space="0" w:color="auto"/>
            </w:tcBorders>
            <w:noWrap/>
            <w:vAlign w:val="center"/>
            <w:hideMark/>
          </w:tcPr>
          <w:p w14:paraId="1C82CA1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0.165</w:t>
            </w:r>
          </w:p>
        </w:tc>
        <w:tc>
          <w:tcPr>
            <w:tcW w:w="850" w:type="dxa"/>
            <w:noWrap/>
            <w:vAlign w:val="center"/>
            <w:hideMark/>
          </w:tcPr>
          <w:p w14:paraId="6090582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2.963</w:t>
            </w:r>
          </w:p>
        </w:tc>
        <w:tc>
          <w:tcPr>
            <w:tcW w:w="850" w:type="dxa"/>
            <w:noWrap/>
            <w:vAlign w:val="center"/>
            <w:hideMark/>
          </w:tcPr>
          <w:p w14:paraId="1C91E08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2.791</w:t>
            </w:r>
          </w:p>
        </w:tc>
        <w:tc>
          <w:tcPr>
            <w:tcW w:w="850" w:type="dxa"/>
            <w:noWrap/>
            <w:vAlign w:val="center"/>
            <w:hideMark/>
          </w:tcPr>
          <w:p w14:paraId="235F5C28" w14:textId="6C64A178"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0.006</w:t>
            </w:r>
          </w:p>
        </w:tc>
        <w:tc>
          <w:tcPr>
            <w:tcW w:w="850" w:type="dxa"/>
            <w:tcBorders>
              <w:right w:val="single" w:sz="8" w:space="0" w:color="auto"/>
            </w:tcBorders>
            <w:noWrap/>
            <w:vAlign w:val="center"/>
            <w:hideMark/>
          </w:tcPr>
          <w:p w14:paraId="1C5F3E74" w14:textId="1591F858"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0.054</w:t>
            </w:r>
          </w:p>
        </w:tc>
        <w:tc>
          <w:tcPr>
            <w:tcW w:w="850" w:type="dxa"/>
            <w:tcBorders>
              <w:left w:val="single" w:sz="8" w:space="0" w:color="auto"/>
            </w:tcBorders>
            <w:noWrap/>
            <w:vAlign w:val="center"/>
            <w:hideMark/>
          </w:tcPr>
          <w:p w14:paraId="0CEBAC6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0.186</w:t>
            </w:r>
          </w:p>
        </w:tc>
        <w:tc>
          <w:tcPr>
            <w:tcW w:w="850" w:type="dxa"/>
            <w:noWrap/>
            <w:vAlign w:val="center"/>
            <w:hideMark/>
          </w:tcPr>
          <w:p w14:paraId="4841B11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2.98</w:t>
            </w:r>
          </w:p>
        </w:tc>
        <w:tc>
          <w:tcPr>
            <w:tcW w:w="850" w:type="dxa"/>
            <w:noWrap/>
            <w:vAlign w:val="center"/>
            <w:hideMark/>
          </w:tcPr>
          <w:p w14:paraId="1B34097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2.932</w:t>
            </w:r>
          </w:p>
        </w:tc>
        <w:tc>
          <w:tcPr>
            <w:tcW w:w="850" w:type="dxa"/>
            <w:noWrap/>
            <w:vAlign w:val="center"/>
            <w:hideMark/>
          </w:tcPr>
          <w:p w14:paraId="365AE31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0.004</w:t>
            </w:r>
          </w:p>
        </w:tc>
        <w:tc>
          <w:tcPr>
            <w:tcW w:w="850" w:type="dxa"/>
            <w:noWrap/>
            <w:vAlign w:val="center"/>
            <w:hideMark/>
          </w:tcPr>
          <w:p w14:paraId="57C75F5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0.079</w:t>
            </w:r>
          </w:p>
        </w:tc>
      </w:tr>
      <w:tr w:rsidR="00940EFC" w:rsidRPr="00940EFC" w14:paraId="0963EC15"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5083BD46"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IGF1R</w:t>
            </w:r>
          </w:p>
        </w:tc>
        <w:tc>
          <w:tcPr>
            <w:tcW w:w="707" w:type="dxa"/>
            <w:tcBorders>
              <w:left w:val="single" w:sz="8" w:space="0" w:color="auto"/>
            </w:tcBorders>
            <w:noWrap/>
            <w:vAlign w:val="center"/>
            <w:hideMark/>
          </w:tcPr>
          <w:p w14:paraId="6901022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-0.159</w:t>
            </w:r>
          </w:p>
        </w:tc>
        <w:tc>
          <w:tcPr>
            <w:tcW w:w="850" w:type="dxa"/>
            <w:noWrap/>
            <w:vAlign w:val="center"/>
            <w:hideMark/>
          </w:tcPr>
          <w:p w14:paraId="66BC058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5.276</w:t>
            </w:r>
          </w:p>
        </w:tc>
        <w:tc>
          <w:tcPr>
            <w:tcW w:w="850" w:type="dxa"/>
            <w:noWrap/>
            <w:vAlign w:val="center"/>
            <w:hideMark/>
          </w:tcPr>
          <w:p w14:paraId="562C0B5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-3.327</w:t>
            </w:r>
          </w:p>
        </w:tc>
        <w:tc>
          <w:tcPr>
            <w:tcW w:w="850" w:type="dxa"/>
            <w:noWrap/>
            <w:vAlign w:val="center"/>
            <w:hideMark/>
          </w:tcPr>
          <w:p w14:paraId="72BAFA0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0.001</w:t>
            </w:r>
          </w:p>
        </w:tc>
        <w:tc>
          <w:tcPr>
            <w:tcW w:w="850" w:type="dxa"/>
            <w:tcBorders>
              <w:right w:val="single" w:sz="8" w:space="0" w:color="auto"/>
            </w:tcBorders>
            <w:noWrap/>
            <w:vAlign w:val="center"/>
            <w:hideMark/>
          </w:tcPr>
          <w:p w14:paraId="0A16524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0.012</w:t>
            </w:r>
          </w:p>
        </w:tc>
        <w:tc>
          <w:tcPr>
            <w:tcW w:w="850" w:type="dxa"/>
            <w:tcBorders>
              <w:left w:val="single" w:sz="8" w:space="0" w:color="auto"/>
            </w:tcBorders>
            <w:noWrap/>
            <w:vAlign w:val="center"/>
            <w:hideMark/>
          </w:tcPr>
          <w:p w14:paraId="155E698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-0.176</w:t>
            </w:r>
          </w:p>
        </w:tc>
        <w:tc>
          <w:tcPr>
            <w:tcW w:w="850" w:type="dxa"/>
            <w:noWrap/>
            <w:vAlign w:val="center"/>
            <w:hideMark/>
          </w:tcPr>
          <w:p w14:paraId="6203E2D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5.297</w:t>
            </w:r>
          </w:p>
        </w:tc>
        <w:tc>
          <w:tcPr>
            <w:tcW w:w="850" w:type="dxa"/>
            <w:noWrap/>
            <w:vAlign w:val="center"/>
            <w:hideMark/>
          </w:tcPr>
          <w:p w14:paraId="4A22612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-3.231</w:t>
            </w:r>
          </w:p>
        </w:tc>
        <w:tc>
          <w:tcPr>
            <w:tcW w:w="850" w:type="dxa"/>
            <w:noWrap/>
            <w:vAlign w:val="center"/>
            <w:hideMark/>
          </w:tcPr>
          <w:p w14:paraId="23F598C4" w14:textId="105D41CF"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0.002</w:t>
            </w:r>
          </w:p>
        </w:tc>
        <w:tc>
          <w:tcPr>
            <w:tcW w:w="850" w:type="dxa"/>
            <w:tcBorders>
              <w:right w:val="single" w:sz="8" w:space="0" w:color="auto"/>
            </w:tcBorders>
            <w:noWrap/>
            <w:vAlign w:val="center"/>
            <w:hideMark/>
          </w:tcPr>
          <w:p w14:paraId="1FF26641" w14:textId="246DE9C5"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0.020</w:t>
            </w:r>
          </w:p>
        </w:tc>
        <w:tc>
          <w:tcPr>
            <w:tcW w:w="850" w:type="dxa"/>
            <w:tcBorders>
              <w:left w:val="single" w:sz="8" w:space="0" w:color="auto"/>
            </w:tcBorders>
            <w:noWrap/>
            <w:vAlign w:val="center"/>
            <w:hideMark/>
          </w:tcPr>
          <w:p w14:paraId="3149974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-0.152</w:t>
            </w:r>
          </w:p>
        </w:tc>
        <w:tc>
          <w:tcPr>
            <w:tcW w:w="850" w:type="dxa"/>
            <w:noWrap/>
            <w:vAlign w:val="center"/>
            <w:hideMark/>
          </w:tcPr>
          <w:p w14:paraId="6F3DDD4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5.308</w:t>
            </w:r>
          </w:p>
        </w:tc>
        <w:tc>
          <w:tcPr>
            <w:tcW w:w="850" w:type="dxa"/>
            <w:noWrap/>
            <w:vAlign w:val="center"/>
            <w:hideMark/>
          </w:tcPr>
          <w:p w14:paraId="335DEB9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-2.24</w:t>
            </w:r>
          </w:p>
        </w:tc>
        <w:tc>
          <w:tcPr>
            <w:tcW w:w="850" w:type="dxa"/>
            <w:noWrap/>
            <w:vAlign w:val="center"/>
            <w:hideMark/>
          </w:tcPr>
          <w:p w14:paraId="3524E08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0.027</w:t>
            </w:r>
          </w:p>
        </w:tc>
        <w:tc>
          <w:tcPr>
            <w:tcW w:w="850" w:type="dxa"/>
            <w:noWrap/>
            <w:vAlign w:val="center"/>
            <w:hideMark/>
          </w:tcPr>
          <w:p w14:paraId="62C70DA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0.206</w:t>
            </w:r>
          </w:p>
        </w:tc>
      </w:tr>
      <w:tr w:rsidR="00940EFC" w:rsidRPr="00940EFC" w14:paraId="634F04C5" w14:textId="77777777" w:rsidTr="00491CB6">
        <w:trPr>
          <w:trHeight w:val="227"/>
        </w:trPr>
        <w:tc>
          <w:tcPr>
            <w:tcW w:w="993" w:type="dxa"/>
            <w:tcBorders>
              <w:right w:val="single" w:sz="8" w:space="0" w:color="auto"/>
            </w:tcBorders>
            <w:shd w:val="clear" w:color="auto" w:fill="auto"/>
            <w:noWrap/>
            <w:vAlign w:val="center"/>
            <w:hideMark/>
          </w:tcPr>
          <w:p w14:paraId="59649361"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TFPI2</w:t>
            </w:r>
          </w:p>
        </w:tc>
        <w:tc>
          <w:tcPr>
            <w:tcW w:w="707" w:type="dxa"/>
            <w:tcBorders>
              <w:left w:val="single" w:sz="8" w:space="0" w:color="auto"/>
            </w:tcBorders>
            <w:noWrap/>
            <w:vAlign w:val="center"/>
            <w:hideMark/>
          </w:tcPr>
          <w:p w14:paraId="0276E17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0.319</w:t>
            </w:r>
          </w:p>
        </w:tc>
        <w:tc>
          <w:tcPr>
            <w:tcW w:w="850" w:type="dxa"/>
            <w:noWrap/>
            <w:vAlign w:val="center"/>
            <w:hideMark/>
          </w:tcPr>
          <w:p w14:paraId="25B40A9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7.367</w:t>
            </w:r>
          </w:p>
        </w:tc>
        <w:tc>
          <w:tcPr>
            <w:tcW w:w="850" w:type="dxa"/>
            <w:noWrap/>
            <w:vAlign w:val="center"/>
            <w:hideMark/>
          </w:tcPr>
          <w:p w14:paraId="0707087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3.304</w:t>
            </w:r>
          </w:p>
        </w:tc>
        <w:tc>
          <w:tcPr>
            <w:tcW w:w="850" w:type="dxa"/>
            <w:noWrap/>
            <w:vAlign w:val="center"/>
            <w:hideMark/>
          </w:tcPr>
          <w:p w14:paraId="33DCA44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0.001</w:t>
            </w:r>
          </w:p>
        </w:tc>
        <w:tc>
          <w:tcPr>
            <w:tcW w:w="850" w:type="dxa"/>
            <w:tcBorders>
              <w:right w:val="single" w:sz="8" w:space="0" w:color="auto"/>
            </w:tcBorders>
            <w:noWrap/>
            <w:vAlign w:val="center"/>
            <w:hideMark/>
          </w:tcPr>
          <w:p w14:paraId="3296487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0.012</w:t>
            </w:r>
          </w:p>
        </w:tc>
        <w:tc>
          <w:tcPr>
            <w:tcW w:w="850" w:type="dxa"/>
            <w:tcBorders>
              <w:left w:val="single" w:sz="8" w:space="0" w:color="auto"/>
            </w:tcBorders>
            <w:noWrap/>
            <w:vAlign w:val="center"/>
            <w:hideMark/>
          </w:tcPr>
          <w:p w14:paraId="4A6640C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0.33</w:t>
            </w:r>
          </w:p>
        </w:tc>
        <w:tc>
          <w:tcPr>
            <w:tcW w:w="850" w:type="dxa"/>
            <w:noWrap/>
            <w:vAlign w:val="center"/>
            <w:hideMark/>
          </w:tcPr>
          <w:p w14:paraId="4FCF62A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7.35</w:t>
            </w:r>
          </w:p>
        </w:tc>
        <w:tc>
          <w:tcPr>
            <w:tcW w:w="850" w:type="dxa"/>
            <w:noWrap/>
            <w:vAlign w:val="center"/>
            <w:hideMark/>
          </w:tcPr>
          <w:p w14:paraId="6207F35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3.391</w:t>
            </w:r>
          </w:p>
        </w:tc>
        <w:tc>
          <w:tcPr>
            <w:tcW w:w="850" w:type="dxa"/>
            <w:noWrap/>
            <w:vAlign w:val="center"/>
            <w:hideMark/>
          </w:tcPr>
          <w:p w14:paraId="660F0833" w14:textId="2939D904"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0.0009</w:t>
            </w:r>
          </w:p>
        </w:tc>
        <w:tc>
          <w:tcPr>
            <w:tcW w:w="850" w:type="dxa"/>
            <w:tcBorders>
              <w:right w:val="single" w:sz="8" w:space="0" w:color="auto"/>
            </w:tcBorders>
            <w:noWrap/>
            <w:vAlign w:val="center"/>
            <w:hideMark/>
          </w:tcPr>
          <w:p w14:paraId="69BA8430" w14:textId="52C8D732"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0.013</w:t>
            </w:r>
          </w:p>
        </w:tc>
        <w:tc>
          <w:tcPr>
            <w:tcW w:w="850" w:type="dxa"/>
            <w:tcBorders>
              <w:left w:val="single" w:sz="8" w:space="0" w:color="auto"/>
            </w:tcBorders>
            <w:noWrap/>
            <w:vAlign w:val="center"/>
            <w:hideMark/>
          </w:tcPr>
          <w:p w14:paraId="336E025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0.298</w:t>
            </w:r>
          </w:p>
        </w:tc>
        <w:tc>
          <w:tcPr>
            <w:tcW w:w="850" w:type="dxa"/>
            <w:noWrap/>
            <w:vAlign w:val="center"/>
            <w:hideMark/>
          </w:tcPr>
          <w:p w14:paraId="1E5CF32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7.31</w:t>
            </w:r>
          </w:p>
        </w:tc>
        <w:tc>
          <w:tcPr>
            <w:tcW w:w="850" w:type="dxa"/>
            <w:noWrap/>
            <w:vAlign w:val="center"/>
            <w:hideMark/>
          </w:tcPr>
          <w:p w14:paraId="6EE95C22"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2.46</w:t>
            </w:r>
          </w:p>
        </w:tc>
        <w:tc>
          <w:tcPr>
            <w:tcW w:w="850" w:type="dxa"/>
            <w:noWrap/>
            <w:vAlign w:val="center"/>
            <w:hideMark/>
          </w:tcPr>
          <w:p w14:paraId="0980884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0.015</w:t>
            </w:r>
          </w:p>
        </w:tc>
        <w:tc>
          <w:tcPr>
            <w:tcW w:w="850" w:type="dxa"/>
            <w:noWrap/>
            <w:vAlign w:val="center"/>
            <w:hideMark/>
          </w:tcPr>
          <w:p w14:paraId="22F9C6D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0.173</w:t>
            </w:r>
          </w:p>
        </w:tc>
      </w:tr>
      <w:tr w:rsidR="00940EFC" w:rsidRPr="00940EFC" w14:paraId="46B19614"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6976D666"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TGFR2</w:t>
            </w:r>
          </w:p>
        </w:tc>
        <w:tc>
          <w:tcPr>
            <w:tcW w:w="707" w:type="dxa"/>
            <w:tcBorders>
              <w:left w:val="single" w:sz="8" w:space="0" w:color="auto"/>
            </w:tcBorders>
            <w:noWrap/>
            <w:vAlign w:val="center"/>
            <w:hideMark/>
          </w:tcPr>
          <w:p w14:paraId="0F0C094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-0.152</w:t>
            </w:r>
          </w:p>
        </w:tc>
        <w:tc>
          <w:tcPr>
            <w:tcW w:w="850" w:type="dxa"/>
            <w:noWrap/>
            <w:vAlign w:val="center"/>
            <w:hideMark/>
          </w:tcPr>
          <w:p w14:paraId="5BCCDD2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5.102</w:t>
            </w:r>
          </w:p>
        </w:tc>
        <w:tc>
          <w:tcPr>
            <w:tcW w:w="850" w:type="dxa"/>
            <w:noWrap/>
            <w:vAlign w:val="center"/>
            <w:hideMark/>
          </w:tcPr>
          <w:p w14:paraId="5D4D24B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-3.21</w:t>
            </w:r>
          </w:p>
        </w:tc>
        <w:tc>
          <w:tcPr>
            <w:tcW w:w="850" w:type="dxa"/>
            <w:noWrap/>
            <w:vAlign w:val="center"/>
            <w:hideMark/>
          </w:tcPr>
          <w:p w14:paraId="7387655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0.002</w:t>
            </w:r>
          </w:p>
        </w:tc>
        <w:tc>
          <w:tcPr>
            <w:tcW w:w="850" w:type="dxa"/>
            <w:tcBorders>
              <w:right w:val="single" w:sz="8" w:space="0" w:color="auto"/>
            </w:tcBorders>
            <w:noWrap/>
            <w:vAlign w:val="center"/>
            <w:hideMark/>
          </w:tcPr>
          <w:p w14:paraId="2C48808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0.016</w:t>
            </w:r>
          </w:p>
        </w:tc>
        <w:tc>
          <w:tcPr>
            <w:tcW w:w="850" w:type="dxa"/>
            <w:tcBorders>
              <w:left w:val="single" w:sz="8" w:space="0" w:color="auto"/>
            </w:tcBorders>
            <w:noWrap/>
            <w:vAlign w:val="center"/>
            <w:hideMark/>
          </w:tcPr>
          <w:p w14:paraId="747833B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-0.138</w:t>
            </w:r>
          </w:p>
        </w:tc>
        <w:tc>
          <w:tcPr>
            <w:tcW w:w="850" w:type="dxa"/>
            <w:noWrap/>
            <w:vAlign w:val="center"/>
            <w:hideMark/>
          </w:tcPr>
          <w:p w14:paraId="4265619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5.108</w:t>
            </w:r>
          </w:p>
        </w:tc>
        <w:tc>
          <w:tcPr>
            <w:tcW w:w="850" w:type="dxa"/>
            <w:noWrap/>
            <w:vAlign w:val="center"/>
            <w:hideMark/>
          </w:tcPr>
          <w:p w14:paraId="465E34A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-2.574</w:t>
            </w:r>
          </w:p>
        </w:tc>
        <w:tc>
          <w:tcPr>
            <w:tcW w:w="850" w:type="dxa"/>
            <w:noWrap/>
            <w:vAlign w:val="center"/>
            <w:hideMark/>
          </w:tcPr>
          <w:p w14:paraId="2717A19F" w14:textId="2B473184"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0.011</w:t>
            </w:r>
          </w:p>
        </w:tc>
        <w:tc>
          <w:tcPr>
            <w:tcW w:w="850" w:type="dxa"/>
            <w:tcBorders>
              <w:right w:val="single" w:sz="8" w:space="0" w:color="auto"/>
            </w:tcBorders>
            <w:noWrap/>
            <w:vAlign w:val="center"/>
            <w:hideMark/>
          </w:tcPr>
          <w:p w14:paraId="50A02342" w14:textId="0E3DFF6D"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0.074</w:t>
            </w:r>
          </w:p>
        </w:tc>
        <w:tc>
          <w:tcPr>
            <w:tcW w:w="850" w:type="dxa"/>
            <w:tcBorders>
              <w:left w:val="single" w:sz="8" w:space="0" w:color="auto"/>
            </w:tcBorders>
            <w:noWrap/>
            <w:vAlign w:val="center"/>
            <w:hideMark/>
          </w:tcPr>
          <w:p w14:paraId="2A75744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-0.16</w:t>
            </w:r>
          </w:p>
        </w:tc>
        <w:tc>
          <w:tcPr>
            <w:tcW w:w="850" w:type="dxa"/>
            <w:noWrap/>
            <w:vAlign w:val="center"/>
            <w:hideMark/>
          </w:tcPr>
          <w:p w14:paraId="76FB288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5.13</w:t>
            </w:r>
          </w:p>
        </w:tc>
        <w:tc>
          <w:tcPr>
            <w:tcW w:w="850" w:type="dxa"/>
            <w:noWrap/>
            <w:vAlign w:val="center"/>
            <w:hideMark/>
          </w:tcPr>
          <w:p w14:paraId="1C4DACB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-2.402</w:t>
            </w:r>
          </w:p>
        </w:tc>
        <w:tc>
          <w:tcPr>
            <w:tcW w:w="850" w:type="dxa"/>
            <w:noWrap/>
            <w:vAlign w:val="center"/>
            <w:hideMark/>
          </w:tcPr>
          <w:p w14:paraId="6AE89A6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0.018</w:t>
            </w:r>
          </w:p>
        </w:tc>
        <w:tc>
          <w:tcPr>
            <w:tcW w:w="850" w:type="dxa"/>
            <w:noWrap/>
            <w:vAlign w:val="center"/>
            <w:hideMark/>
          </w:tcPr>
          <w:p w14:paraId="7878A07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0.173</w:t>
            </w:r>
          </w:p>
        </w:tc>
      </w:tr>
      <w:tr w:rsidR="00940EFC" w:rsidRPr="00940EFC" w14:paraId="0545DCCC" w14:textId="77777777" w:rsidTr="00491CB6">
        <w:trPr>
          <w:trHeight w:val="227"/>
        </w:trPr>
        <w:tc>
          <w:tcPr>
            <w:tcW w:w="993" w:type="dxa"/>
            <w:tcBorders>
              <w:right w:val="single" w:sz="8" w:space="0" w:color="auto"/>
            </w:tcBorders>
            <w:shd w:val="clear" w:color="auto" w:fill="auto"/>
            <w:noWrap/>
            <w:vAlign w:val="center"/>
            <w:hideMark/>
          </w:tcPr>
          <w:p w14:paraId="25D75FCC"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CTRC</w:t>
            </w:r>
          </w:p>
        </w:tc>
        <w:tc>
          <w:tcPr>
            <w:tcW w:w="707" w:type="dxa"/>
            <w:tcBorders>
              <w:left w:val="single" w:sz="8" w:space="0" w:color="auto"/>
            </w:tcBorders>
            <w:noWrap/>
            <w:vAlign w:val="center"/>
            <w:hideMark/>
          </w:tcPr>
          <w:p w14:paraId="5282E97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0.284</w:t>
            </w:r>
          </w:p>
        </w:tc>
        <w:tc>
          <w:tcPr>
            <w:tcW w:w="850" w:type="dxa"/>
            <w:noWrap/>
            <w:vAlign w:val="center"/>
            <w:hideMark/>
          </w:tcPr>
          <w:p w14:paraId="0343DB6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2.108</w:t>
            </w:r>
          </w:p>
        </w:tc>
        <w:tc>
          <w:tcPr>
            <w:tcW w:w="850" w:type="dxa"/>
            <w:noWrap/>
            <w:vAlign w:val="center"/>
            <w:hideMark/>
          </w:tcPr>
          <w:p w14:paraId="5D445EA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3.189</w:t>
            </w:r>
          </w:p>
        </w:tc>
        <w:tc>
          <w:tcPr>
            <w:tcW w:w="850" w:type="dxa"/>
            <w:noWrap/>
            <w:vAlign w:val="center"/>
            <w:hideMark/>
          </w:tcPr>
          <w:p w14:paraId="22EFDF8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0.002</w:t>
            </w:r>
          </w:p>
        </w:tc>
        <w:tc>
          <w:tcPr>
            <w:tcW w:w="850" w:type="dxa"/>
            <w:tcBorders>
              <w:right w:val="single" w:sz="8" w:space="0" w:color="auto"/>
            </w:tcBorders>
            <w:noWrap/>
            <w:vAlign w:val="center"/>
            <w:hideMark/>
          </w:tcPr>
          <w:p w14:paraId="675FD52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0.016</w:t>
            </w:r>
          </w:p>
        </w:tc>
        <w:tc>
          <w:tcPr>
            <w:tcW w:w="850" w:type="dxa"/>
            <w:tcBorders>
              <w:left w:val="single" w:sz="8" w:space="0" w:color="auto"/>
            </w:tcBorders>
            <w:noWrap/>
            <w:vAlign w:val="center"/>
            <w:hideMark/>
          </w:tcPr>
          <w:p w14:paraId="6281041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0.377</w:t>
            </w:r>
          </w:p>
        </w:tc>
        <w:tc>
          <w:tcPr>
            <w:tcW w:w="850" w:type="dxa"/>
            <w:noWrap/>
            <w:vAlign w:val="center"/>
            <w:hideMark/>
          </w:tcPr>
          <w:p w14:paraId="0A86FF2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2.131</w:t>
            </w:r>
          </w:p>
        </w:tc>
        <w:tc>
          <w:tcPr>
            <w:tcW w:w="850" w:type="dxa"/>
            <w:noWrap/>
            <w:vAlign w:val="center"/>
            <w:hideMark/>
          </w:tcPr>
          <w:p w14:paraId="77F6A33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3.697</w:t>
            </w:r>
          </w:p>
        </w:tc>
        <w:tc>
          <w:tcPr>
            <w:tcW w:w="850" w:type="dxa"/>
            <w:noWrap/>
            <w:vAlign w:val="center"/>
            <w:hideMark/>
          </w:tcPr>
          <w:p w14:paraId="4BDFD24A" w14:textId="7BFB82E0"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0.0003</w:t>
            </w:r>
          </w:p>
        </w:tc>
        <w:tc>
          <w:tcPr>
            <w:tcW w:w="850" w:type="dxa"/>
            <w:tcBorders>
              <w:right w:val="single" w:sz="8" w:space="0" w:color="auto"/>
            </w:tcBorders>
            <w:noWrap/>
            <w:vAlign w:val="center"/>
            <w:hideMark/>
          </w:tcPr>
          <w:p w14:paraId="649336F9" w14:textId="6C00A7C0"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0.006</w:t>
            </w:r>
          </w:p>
        </w:tc>
        <w:tc>
          <w:tcPr>
            <w:tcW w:w="850" w:type="dxa"/>
            <w:tcBorders>
              <w:left w:val="single" w:sz="8" w:space="0" w:color="auto"/>
            </w:tcBorders>
            <w:noWrap/>
            <w:vAlign w:val="center"/>
            <w:hideMark/>
          </w:tcPr>
          <w:p w14:paraId="7EB0E35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0.118</w:t>
            </w:r>
          </w:p>
        </w:tc>
        <w:tc>
          <w:tcPr>
            <w:tcW w:w="850" w:type="dxa"/>
            <w:noWrap/>
            <w:vAlign w:val="center"/>
            <w:hideMark/>
          </w:tcPr>
          <w:p w14:paraId="630E8E9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2.014</w:t>
            </w:r>
          </w:p>
        </w:tc>
        <w:tc>
          <w:tcPr>
            <w:tcW w:w="850" w:type="dxa"/>
            <w:noWrap/>
            <w:vAlign w:val="center"/>
            <w:hideMark/>
          </w:tcPr>
          <w:p w14:paraId="40813F2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1.042</w:t>
            </w:r>
          </w:p>
        </w:tc>
        <w:tc>
          <w:tcPr>
            <w:tcW w:w="850" w:type="dxa"/>
            <w:noWrap/>
            <w:vAlign w:val="center"/>
            <w:hideMark/>
          </w:tcPr>
          <w:p w14:paraId="39607E2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0.299</w:t>
            </w:r>
          </w:p>
        </w:tc>
        <w:tc>
          <w:tcPr>
            <w:tcW w:w="850" w:type="dxa"/>
            <w:noWrap/>
            <w:vAlign w:val="center"/>
            <w:hideMark/>
          </w:tcPr>
          <w:p w14:paraId="45D486D8" w14:textId="5FA217C5"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0.69</w:t>
            </w:r>
            <w:r w:rsidR="009C232E" w:rsidRPr="00940EFC">
              <w:rPr>
                <w:rFonts w:ascii="Times New Roman" w:eastAsia="Times New Roman" w:hAnsi="Times New Roman" w:cs="Times New Roman"/>
                <w:sz w:val="18"/>
                <w:szCs w:val="16"/>
              </w:rPr>
              <w:t>0</w:t>
            </w:r>
          </w:p>
        </w:tc>
      </w:tr>
      <w:tr w:rsidR="00940EFC" w:rsidRPr="00940EFC" w14:paraId="17C01639"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643426CB"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TF</w:t>
            </w:r>
          </w:p>
        </w:tc>
        <w:tc>
          <w:tcPr>
            <w:tcW w:w="707" w:type="dxa"/>
            <w:tcBorders>
              <w:left w:val="single" w:sz="8" w:space="0" w:color="auto"/>
            </w:tcBorders>
            <w:noWrap/>
            <w:vAlign w:val="center"/>
            <w:hideMark/>
          </w:tcPr>
          <w:p w14:paraId="3FC12BC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-0.217</w:t>
            </w:r>
          </w:p>
        </w:tc>
        <w:tc>
          <w:tcPr>
            <w:tcW w:w="850" w:type="dxa"/>
            <w:noWrap/>
            <w:vAlign w:val="center"/>
            <w:hideMark/>
          </w:tcPr>
          <w:p w14:paraId="70B9A96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7.799</w:t>
            </w:r>
          </w:p>
        </w:tc>
        <w:tc>
          <w:tcPr>
            <w:tcW w:w="850" w:type="dxa"/>
            <w:noWrap/>
            <w:vAlign w:val="center"/>
            <w:hideMark/>
          </w:tcPr>
          <w:p w14:paraId="1DA4465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-3.178</w:t>
            </w:r>
          </w:p>
        </w:tc>
        <w:tc>
          <w:tcPr>
            <w:tcW w:w="850" w:type="dxa"/>
            <w:noWrap/>
            <w:vAlign w:val="center"/>
            <w:hideMark/>
          </w:tcPr>
          <w:p w14:paraId="422AFF0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0.002</w:t>
            </w:r>
          </w:p>
        </w:tc>
        <w:tc>
          <w:tcPr>
            <w:tcW w:w="850" w:type="dxa"/>
            <w:tcBorders>
              <w:right w:val="single" w:sz="8" w:space="0" w:color="auto"/>
            </w:tcBorders>
            <w:noWrap/>
            <w:vAlign w:val="center"/>
            <w:hideMark/>
          </w:tcPr>
          <w:p w14:paraId="0686625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0.016</w:t>
            </w:r>
          </w:p>
        </w:tc>
        <w:tc>
          <w:tcPr>
            <w:tcW w:w="850" w:type="dxa"/>
            <w:tcBorders>
              <w:left w:val="single" w:sz="8" w:space="0" w:color="auto"/>
            </w:tcBorders>
            <w:noWrap/>
            <w:vAlign w:val="center"/>
            <w:hideMark/>
          </w:tcPr>
          <w:p w14:paraId="6C77A9A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-0.21</w:t>
            </w:r>
          </w:p>
        </w:tc>
        <w:tc>
          <w:tcPr>
            <w:tcW w:w="850" w:type="dxa"/>
            <w:noWrap/>
            <w:vAlign w:val="center"/>
            <w:hideMark/>
          </w:tcPr>
          <w:p w14:paraId="45B443C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7.819</w:t>
            </w:r>
          </w:p>
        </w:tc>
        <w:tc>
          <w:tcPr>
            <w:tcW w:w="850" w:type="dxa"/>
            <w:noWrap/>
            <w:vAlign w:val="center"/>
            <w:hideMark/>
          </w:tcPr>
          <w:p w14:paraId="2F9940E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w:t>
            </w:r>
          </w:p>
        </w:tc>
        <w:tc>
          <w:tcPr>
            <w:tcW w:w="850" w:type="dxa"/>
            <w:noWrap/>
            <w:vAlign w:val="center"/>
            <w:hideMark/>
          </w:tcPr>
          <w:p w14:paraId="255A9676" w14:textId="41E4B982"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0.010</w:t>
            </w:r>
          </w:p>
        </w:tc>
        <w:tc>
          <w:tcPr>
            <w:tcW w:w="850" w:type="dxa"/>
            <w:tcBorders>
              <w:right w:val="single" w:sz="8" w:space="0" w:color="auto"/>
            </w:tcBorders>
            <w:noWrap/>
            <w:vAlign w:val="center"/>
            <w:hideMark/>
          </w:tcPr>
          <w:p w14:paraId="1F4AF27A" w14:textId="3ABA99B9"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0.073</w:t>
            </w:r>
          </w:p>
        </w:tc>
        <w:tc>
          <w:tcPr>
            <w:tcW w:w="850" w:type="dxa"/>
            <w:tcBorders>
              <w:left w:val="single" w:sz="8" w:space="0" w:color="auto"/>
            </w:tcBorders>
            <w:noWrap/>
            <w:vAlign w:val="center"/>
            <w:hideMark/>
          </w:tcPr>
          <w:p w14:paraId="1945025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-0.236</w:t>
            </w:r>
          </w:p>
        </w:tc>
        <w:tc>
          <w:tcPr>
            <w:tcW w:w="850" w:type="dxa"/>
            <w:noWrap/>
            <w:vAlign w:val="center"/>
            <w:hideMark/>
          </w:tcPr>
          <w:p w14:paraId="0777C38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7.839</w:t>
            </w:r>
          </w:p>
        </w:tc>
        <w:tc>
          <w:tcPr>
            <w:tcW w:w="850" w:type="dxa"/>
            <w:noWrap/>
            <w:vAlign w:val="center"/>
            <w:hideMark/>
          </w:tcPr>
          <w:p w14:paraId="18942E6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-2.476</w:t>
            </w:r>
          </w:p>
        </w:tc>
        <w:tc>
          <w:tcPr>
            <w:tcW w:w="850" w:type="dxa"/>
            <w:noWrap/>
            <w:vAlign w:val="center"/>
            <w:hideMark/>
          </w:tcPr>
          <w:p w14:paraId="07C475D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0.015</w:t>
            </w:r>
          </w:p>
        </w:tc>
        <w:tc>
          <w:tcPr>
            <w:tcW w:w="850" w:type="dxa"/>
            <w:noWrap/>
            <w:vAlign w:val="center"/>
            <w:hideMark/>
          </w:tcPr>
          <w:p w14:paraId="16E985D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0.173</w:t>
            </w:r>
          </w:p>
        </w:tc>
      </w:tr>
      <w:tr w:rsidR="00940EFC" w:rsidRPr="00940EFC" w14:paraId="21CBF6EF" w14:textId="77777777" w:rsidTr="00491CB6">
        <w:trPr>
          <w:trHeight w:val="227"/>
        </w:trPr>
        <w:tc>
          <w:tcPr>
            <w:tcW w:w="993" w:type="dxa"/>
            <w:tcBorders>
              <w:right w:val="single" w:sz="8" w:space="0" w:color="auto"/>
            </w:tcBorders>
            <w:shd w:val="clear" w:color="auto" w:fill="auto"/>
            <w:noWrap/>
            <w:vAlign w:val="center"/>
            <w:hideMark/>
          </w:tcPr>
          <w:p w14:paraId="3F213404"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ANGPTL7</w:t>
            </w:r>
          </w:p>
        </w:tc>
        <w:tc>
          <w:tcPr>
            <w:tcW w:w="707" w:type="dxa"/>
            <w:tcBorders>
              <w:left w:val="single" w:sz="8" w:space="0" w:color="auto"/>
            </w:tcBorders>
            <w:noWrap/>
            <w:vAlign w:val="center"/>
            <w:hideMark/>
          </w:tcPr>
          <w:p w14:paraId="77D556D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0.372</w:t>
            </w:r>
          </w:p>
        </w:tc>
        <w:tc>
          <w:tcPr>
            <w:tcW w:w="850" w:type="dxa"/>
            <w:noWrap/>
            <w:vAlign w:val="center"/>
            <w:hideMark/>
          </w:tcPr>
          <w:p w14:paraId="4E716AB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5.115</w:t>
            </w:r>
          </w:p>
        </w:tc>
        <w:tc>
          <w:tcPr>
            <w:tcW w:w="850" w:type="dxa"/>
            <w:noWrap/>
            <w:vAlign w:val="center"/>
            <w:hideMark/>
          </w:tcPr>
          <w:p w14:paraId="7016FA6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3.155</w:t>
            </w:r>
          </w:p>
        </w:tc>
        <w:tc>
          <w:tcPr>
            <w:tcW w:w="850" w:type="dxa"/>
            <w:noWrap/>
            <w:vAlign w:val="center"/>
            <w:hideMark/>
          </w:tcPr>
          <w:p w14:paraId="3C91A6D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0.002</w:t>
            </w:r>
          </w:p>
        </w:tc>
        <w:tc>
          <w:tcPr>
            <w:tcW w:w="850" w:type="dxa"/>
            <w:tcBorders>
              <w:right w:val="single" w:sz="8" w:space="0" w:color="auto"/>
            </w:tcBorders>
            <w:noWrap/>
            <w:vAlign w:val="center"/>
            <w:hideMark/>
          </w:tcPr>
          <w:p w14:paraId="3ABAB3D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0.017</w:t>
            </w:r>
          </w:p>
        </w:tc>
        <w:tc>
          <w:tcPr>
            <w:tcW w:w="850" w:type="dxa"/>
            <w:tcBorders>
              <w:left w:val="single" w:sz="8" w:space="0" w:color="auto"/>
            </w:tcBorders>
            <w:noWrap/>
            <w:vAlign w:val="center"/>
            <w:hideMark/>
          </w:tcPr>
          <w:p w14:paraId="279307B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0.334</w:t>
            </w:r>
          </w:p>
        </w:tc>
        <w:tc>
          <w:tcPr>
            <w:tcW w:w="850" w:type="dxa"/>
            <w:noWrap/>
            <w:vAlign w:val="center"/>
            <w:hideMark/>
          </w:tcPr>
          <w:p w14:paraId="4E9CD16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5.015</w:t>
            </w:r>
          </w:p>
        </w:tc>
        <w:tc>
          <w:tcPr>
            <w:tcW w:w="850" w:type="dxa"/>
            <w:noWrap/>
            <w:vAlign w:val="center"/>
            <w:hideMark/>
          </w:tcPr>
          <w:p w14:paraId="711B0E6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2.519</w:t>
            </w:r>
          </w:p>
        </w:tc>
        <w:tc>
          <w:tcPr>
            <w:tcW w:w="850" w:type="dxa"/>
            <w:noWrap/>
            <w:vAlign w:val="center"/>
            <w:hideMark/>
          </w:tcPr>
          <w:p w14:paraId="36053E8B" w14:textId="01802F4A"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0.0129</w:t>
            </w:r>
          </w:p>
        </w:tc>
        <w:tc>
          <w:tcPr>
            <w:tcW w:w="850" w:type="dxa"/>
            <w:tcBorders>
              <w:right w:val="single" w:sz="8" w:space="0" w:color="auto"/>
            </w:tcBorders>
            <w:noWrap/>
            <w:vAlign w:val="center"/>
            <w:hideMark/>
          </w:tcPr>
          <w:p w14:paraId="023D3756" w14:textId="49CD8149"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0.080</w:t>
            </w:r>
          </w:p>
        </w:tc>
        <w:tc>
          <w:tcPr>
            <w:tcW w:w="850" w:type="dxa"/>
            <w:tcBorders>
              <w:left w:val="single" w:sz="8" w:space="0" w:color="auto"/>
            </w:tcBorders>
            <w:noWrap/>
            <w:vAlign w:val="center"/>
            <w:hideMark/>
          </w:tcPr>
          <w:p w14:paraId="018093BF"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0.47</w:t>
            </w:r>
          </w:p>
        </w:tc>
        <w:tc>
          <w:tcPr>
            <w:tcW w:w="850" w:type="dxa"/>
            <w:noWrap/>
            <w:vAlign w:val="center"/>
            <w:hideMark/>
          </w:tcPr>
          <w:p w14:paraId="3CB0AE0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5.091</w:t>
            </w:r>
          </w:p>
        </w:tc>
        <w:tc>
          <w:tcPr>
            <w:tcW w:w="850" w:type="dxa"/>
            <w:noWrap/>
            <w:vAlign w:val="center"/>
            <w:hideMark/>
          </w:tcPr>
          <w:p w14:paraId="6111106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2.978</w:t>
            </w:r>
          </w:p>
        </w:tc>
        <w:tc>
          <w:tcPr>
            <w:tcW w:w="850" w:type="dxa"/>
            <w:noWrap/>
            <w:vAlign w:val="center"/>
            <w:hideMark/>
          </w:tcPr>
          <w:p w14:paraId="66AE887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0.003</w:t>
            </w:r>
          </w:p>
        </w:tc>
        <w:tc>
          <w:tcPr>
            <w:tcW w:w="850" w:type="dxa"/>
            <w:noWrap/>
            <w:vAlign w:val="center"/>
            <w:hideMark/>
          </w:tcPr>
          <w:p w14:paraId="50B7448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0.078</w:t>
            </w:r>
          </w:p>
        </w:tc>
      </w:tr>
      <w:tr w:rsidR="00940EFC" w:rsidRPr="00940EFC" w14:paraId="3823F154"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28CD0225"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TGFalpha</w:t>
            </w:r>
          </w:p>
        </w:tc>
        <w:tc>
          <w:tcPr>
            <w:tcW w:w="707" w:type="dxa"/>
            <w:tcBorders>
              <w:left w:val="single" w:sz="8" w:space="0" w:color="auto"/>
            </w:tcBorders>
            <w:noWrap/>
            <w:vAlign w:val="center"/>
            <w:hideMark/>
          </w:tcPr>
          <w:p w14:paraId="5BD81EA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-0.147</w:t>
            </w:r>
          </w:p>
        </w:tc>
        <w:tc>
          <w:tcPr>
            <w:tcW w:w="850" w:type="dxa"/>
            <w:noWrap/>
            <w:vAlign w:val="center"/>
            <w:hideMark/>
          </w:tcPr>
          <w:p w14:paraId="0D1DDFD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5.677</w:t>
            </w:r>
          </w:p>
        </w:tc>
        <w:tc>
          <w:tcPr>
            <w:tcW w:w="850" w:type="dxa"/>
            <w:noWrap/>
            <w:vAlign w:val="center"/>
            <w:hideMark/>
          </w:tcPr>
          <w:p w14:paraId="4E21F54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-3.104</w:t>
            </w:r>
          </w:p>
        </w:tc>
        <w:tc>
          <w:tcPr>
            <w:tcW w:w="850" w:type="dxa"/>
            <w:noWrap/>
            <w:vAlign w:val="center"/>
            <w:hideMark/>
          </w:tcPr>
          <w:p w14:paraId="07CB966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0.002</w:t>
            </w:r>
          </w:p>
        </w:tc>
        <w:tc>
          <w:tcPr>
            <w:tcW w:w="850" w:type="dxa"/>
            <w:tcBorders>
              <w:right w:val="single" w:sz="8" w:space="0" w:color="auto"/>
            </w:tcBorders>
            <w:noWrap/>
            <w:vAlign w:val="center"/>
            <w:hideMark/>
          </w:tcPr>
          <w:p w14:paraId="2855158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0.019</w:t>
            </w:r>
          </w:p>
        </w:tc>
        <w:tc>
          <w:tcPr>
            <w:tcW w:w="850" w:type="dxa"/>
            <w:tcBorders>
              <w:left w:val="single" w:sz="8" w:space="0" w:color="auto"/>
            </w:tcBorders>
            <w:noWrap/>
            <w:vAlign w:val="center"/>
            <w:hideMark/>
          </w:tcPr>
          <w:p w14:paraId="6327B36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-0.139</w:t>
            </w:r>
          </w:p>
        </w:tc>
        <w:tc>
          <w:tcPr>
            <w:tcW w:w="850" w:type="dxa"/>
            <w:noWrap/>
            <w:vAlign w:val="center"/>
            <w:hideMark/>
          </w:tcPr>
          <w:p w14:paraId="051A950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5.699</w:t>
            </w:r>
          </w:p>
        </w:tc>
        <w:tc>
          <w:tcPr>
            <w:tcW w:w="850" w:type="dxa"/>
            <w:noWrap/>
            <w:vAlign w:val="center"/>
            <w:hideMark/>
          </w:tcPr>
          <w:p w14:paraId="67D48EE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-2.673</w:t>
            </w:r>
          </w:p>
        </w:tc>
        <w:tc>
          <w:tcPr>
            <w:tcW w:w="850" w:type="dxa"/>
            <w:noWrap/>
            <w:vAlign w:val="center"/>
            <w:hideMark/>
          </w:tcPr>
          <w:p w14:paraId="607C0252" w14:textId="17AD922D"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0.015</w:t>
            </w:r>
          </w:p>
        </w:tc>
        <w:tc>
          <w:tcPr>
            <w:tcW w:w="850" w:type="dxa"/>
            <w:tcBorders>
              <w:right w:val="single" w:sz="8" w:space="0" w:color="auto"/>
            </w:tcBorders>
            <w:noWrap/>
            <w:vAlign w:val="center"/>
            <w:hideMark/>
          </w:tcPr>
          <w:p w14:paraId="1071F708" w14:textId="4DE672F1"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0.093</w:t>
            </w:r>
          </w:p>
        </w:tc>
        <w:tc>
          <w:tcPr>
            <w:tcW w:w="850" w:type="dxa"/>
            <w:tcBorders>
              <w:left w:val="single" w:sz="8" w:space="0" w:color="auto"/>
            </w:tcBorders>
            <w:noWrap/>
            <w:vAlign w:val="center"/>
            <w:hideMark/>
          </w:tcPr>
          <w:p w14:paraId="7F1EAF5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-0.165</w:t>
            </w:r>
          </w:p>
        </w:tc>
        <w:tc>
          <w:tcPr>
            <w:tcW w:w="850" w:type="dxa"/>
            <w:noWrap/>
            <w:vAlign w:val="center"/>
            <w:hideMark/>
          </w:tcPr>
          <w:p w14:paraId="5738A63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5.692</w:t>
            </w:r>
          </w:p>
        </w:tc>
        <w:tc>
          <w:tcPr>
            <w:tcW w:w="850" w:type="dxa"/>
            <w:noWrap/>
            <w:vAlign w:val="center"/>
            <w:hideMark/>
          </w:tcPr>
          <w:p w14:paraId="334D8C7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-2.655</w:t>
            </w:r>
          </w:p>
        </w:tc>
        <w:tc>
          <w:tcPr>
            <w:tcW w:w="850" w:type="dxa"/>
            <w:noWrap/>
            <w:vAlign w:val="center"/>
            <w:hideMark/>
          </w:tcPr>
          <w:p w14:paraId="4113383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0.009</w:t>
            </w:r>
          </w:p>
        </w:tc>
        <w:tc>
          <w:tcPr>
            <w:tcW w:w="850" w:type="dxa"/>
            <w:noWrap/>
            <w:vAlign w:val="center"/>
            <w:hideMark/>
          </w:tcPr>
          <w:p w14:paraId="1960F857"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0.141</w:t>
            </w:r>
          </w:p>
        </w:tc>
      </w:tr>
      <w:tr w:rsidR="00940EFC" w:rsidRPr="00940EFC" w14:paraId="2693AD31" w14:textId="77777777" w:rsidTr="00491CB6">
        <w:trPr>
          <w:trHeight w:val="227"/>
        </w:trPr>
        <w:tc>
          <w:tcPr>
            <w:tcW w:w="993" w:type="dxa"/>
            <w:tcBorders>
              <w:right w:val="single" w:sz="8" w:space="0" w:color="auto"/>
            </w:tcBorders>
            <w:shd w:val="clear" w:color="auto" w:fill="auto"/>
            <w:noWrap/>
            <w:vAlign w:val="center"/>
            <w:hideMark/>
          </w:tcPr>
          <w:p w14:paraId="55EE078B"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SIGLEC7</w:t>
            </w:r>
          </w:p>
        </w:tc>
        <w:tc>
          <w:tcPr>
            <w:tcW w:w="707" w:type="dxa"/>
            <w:tcBorders>
              <w:left w:val="single" w:sz="8" w:space="0" w:color="auto"/>
            </w:tcBorders>
            <w:noWrap/>
            <w:vAlign w:val="center"/>
            <w:hideMark/>
          </w:tcPr>
          <w:p w14:paraId="27A44C25"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w:t>
            </w:r>
          </w:p>
        </w:tc>
        <w:tc>
          <w:tcPr>
            <w:tcW w:w="850" w:type="dxa"/>
            <w:noWrap/>
            <w:vAlign w:val="center"/>
            <w:hideMark/>
          </w:tcPr>
          <w:p w14:paraId="6509E97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2.63</w:t>
            </w:r>
          </w:p>
        </w:tc>
        <w:tc>
          <w:tcPr>
            <w:tcW w:w="850" w:type="dxa"/>
            <w:noWrap/>
            <w:vAlign w:val="center"/>
            <w:hideMark/>
          </w:tcPr>
          <w:p w14:paraId="484DE1F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-3.092</w:t>
            </w:r>
          </w:p>
        </w:tc>
        <w:tc>
          <w:tcPr>
            <w:tcW w:w="850" w:type="dxa"/>
            <w:noWrap/>
            <w:vAlign w:val="center"/>
            <w:hideMark/>
          </w:tcPr>
          <w:p w14:paraId="6EE22D2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0.002</w:t>
            </w:r>
          </w:p>
        </w:tc>
        <w:tc>
          <w:tcPr>
            <w:tcW w:w="850" w:type="dxa"/>
            <w:tcBorders>
              <w:right w:val="single" w:sz="8" w:space="0" w:color="auto"/>
            </w:tcBorders>
            <w:noWrap/>
            <w:vAlign w:val="center"/>
            <w:hideMark/>
          </w:tcPr>
          <w:p w14:paraId="75EBE186"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0.019</w:t>
            </w:r>
          </w:p>
        </w:tc>
        <w:tc>
          <w:tcPr>
            <w:tcW w:w="850" w:type="dxa"/>
            <w:tcBorders>
              <w:left w:val="single" w:sz="8" w:space="0" w:color="auto"/>
            </w:tcBorders>
            <w:noWrap/>
            <w:vAlign w:val="center"/>
            <w:hideMark/>
          </w:tcPr>
          <w:p w14:paraId="7537CB49"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-0.187</w:t>
            </w:r>
          </w:p>
        </w:tc>
        <w:tc>
          <w:tcPr>
            <w:tcW w:w="850" w:type="dxa"/>
            <w:noWrap/>
            <w:vAlign w:val="center"/>
            <w:hideMark/>
          </w:tcPr>
          <w:p w14:paraId="787EA83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2.63</w:t>
            </w:r>
          </w:p>
        </w:tc>
        <w:tc>
          <w:tcPr>
            <w:tcW w:w="850" w:type="dxa"/>
            <w:noWrap/>
            <w:vAlign w:val="center"/>
            <w:hideMark/>
          </w:tcPr>
          <w:p w14:paraId="2E08AAE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-2.454</w:t>
            </w:r>
          </w:p>
        </w:tc>
        <w:tc>
          <w:tcPr>
            <w:tcW w:w="850" w:type="dxa"/>
            <w:noWrap/>
            <w:vAlign w:val="center"/>
            <w:hideMark/>
          </w:tcPr>
          <w:p w14:paraId="1D909D02" w14:textId="42CFCB9F"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0.008</w:t>
            </w:r>
          </w:p>
        </w:tc>
        <w:tc>
          <w:tcPr>
            <w:tcW w:w="850" w:type="dxa"/>
            <w:tcBorders>
              <w:right w:val="single" w:sz="8" w:space="0" w:color="auto"/>
            </w:tcBorders>
            <w:noWrap/>
            <w:vAlign w:val="center"/>
            <w:hideMark/>
          </w:tcPr>
          <w:p w14:paraId="4FE427B3" w14:textId="6321EEE7"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0.064</w:t>
            </w:r>
          </w:p>
        </w:tc>
        <w:tc>
          <w:tcPr>
            <w:tcW w:w="850" w:type="dxa"/>
            <w:tcBorders>
              <w:left w:val="single" w:sz="8" w:space="0" w:color="auto"/>
            </w:tcBorders>
            <w:noWrap/>
            <w:vAlign w:val="center"/>
            <w:hideMark/>
          </w:tcPr>
          <w:p w14:paraId="7ED3CCEC"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-0.223</w:t>
            </w:r>
          </w:p>
        </w:tc>
        <w:tc>
          <w:tcPr>
            <w:tcW w:w="850" w:type="dxa"/>
            <w:noWrap/>
            <w:vAlign w:val="center"/>
            <w:hideMark/>
          </w:tcPr>
          <w:p w14:paraId="1E69843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2.672</w:t>
            </w:r>
          </w:p>
        </w:tc>
        <w:tc>
          <w:tcPr>
            <w:tcW w:w="850" w:type="dxa"/>
            <w:noWrap/>
            <w:vAlign w:val="center"/>
            <w:hideMark/>
          </w:tcPr>
          <w:p w14:paraId="51018C24"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-2.622</w:t>
            </w:r>
          </w:p>
        </w:tc>
        <w:tc>
          <w:tcPr>
            <w:tcW w:w="850" w:type="dxa"/>
            <w:noWrap/>
            <w:vAlign w:val="center"/>
            <w:hideMark/>
          </w:tcPr>
          <w:p w14:paraId="436A2555" w14:textId="326FC61E" w:rsidR="00491CB6" w:rsidRPr="00940EFC" w:rsidRDefault="00491CB6" w:rsidP="009C232E">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w:t>
            </w:r>
            <w:r w:rsidR="009C232E" w:rsidRPr="00940EFC">
              <w:rPr>
                <w:rFonts w:ascii="Times New Roman" w:eastAsia="Times New Roman" w:hAnsi="Times New Roman" w:cs="Times New Roman"/>
                <w:sz w:val="18"/>
                <w:szCs w:val="16"/>
              </w:rPr>
              <w:t>09</w:t>
            </w:r>
          </w:p>
        </w:tc>
        <w:tc>
          <w:tcPr>
            <w:tcW w:w="850" w:type="dxa"/>
            <w:noWrap/>
            <w:vAlign w:val="center"/>
            <w:hideMark/>
          </w:tcPr>
          <w:p w14:paraId="5A27091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0.141</w:t>
            </w:r>
          </w:p>
        </w:tc>
      </w:tr>
      <w:tr w:rsidR="00940EFC" w:rsidRPr="00940EFC" w14:paraId="29DF3EE1" w14:textId="77777777" w:rsidTr="00491CB6">
        <w:trPr>
          <w:cnfStyle w:val="000000100000" w:firstRow="0" w:lastRow="0" w:firstColumn="0" w:lastColumn="0" w:oddVBand="0" w:evenVBand="0" w:oddHBand="1" w:evenHBand="0" w:firstRowFirstColumn="0" w:firstRowLastColumn="0" w:lastRowFirstColumn="0" w:lastRowLastColumn="0"/>
          <w:trHeight w:val="227"/>
        </w:trPr>
        <w:tc>
          <w:tcPr>
            <w:tcW w:w="993" w:type="dxa"/>
            <w:tcBorders>
              <w:right w:val="single" w:sz="8" w:space="0" w:color="auto"/>
            </w:tcBorders>
            <w:shd w:val="clear" w:color="auto" w:fill="auto"/>
            <w:noWrap/>
            <w:vAlign w:val="center"/>
            <w:hideMark/>
          </w:tcPr>
          <w:p w14:paraId="0A67E661" w14:textId="77777777" w:rsidR="00491CB6" w:rsidRPr="00940EFC" w:rsidRDefault="00491CB6" w:rsidP="00491CB6">
            <w:pPr>
              <w:jc w:val="center"/>
              <w:rPr>
                <w:rFonts w:ascii="Times New Roman" w:eastAsia="Times New Roman" w:hAnsi="Times New Roman" w:cs="Times New Roman"/>
                <w:b/>
                <w:sz w:val="16"/>
                <w:szCs w:val="16"/>
              </w:rPr>
            </w:pPr>
            <w:r w:rsidRPr="00940EFC">
              <w:rPr>
                <w:rFonts w:ascii="Times New Roman" w:eastAsia="Times New Roman" w:hAnsi="Times New Roman" w:cs="Times New Roman"/>
                <w:b/>
                <w:sz w:val="16"/>
                <w:szCs w:val="16"/>
              </w:rPr>
              <w:t>CRKL</w:t>
            </w:r>
          </w:p>
        </w:tc>
        <w:tc>
          <w:tcPr>
            <w:tcW w:w="707" w:type="dxa"/>
            <w:tcBorders>
              <w:left w:val="single" w:sz="8" w:space="0" w:color="auto"/>
            </w:tcBorders>
            <w:noWrap/>
            <w:vAlign w:val="center"/>
            <w:hideMark/>
          </w:tcPr>
          <w:p w14:paraId="4EFDC5D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-0.139</w:t>
            </w:r>
          </w:p>
        </w:tc>
        <w:tc>
          <w:tcPr>
            <w:tcW w:w="850" w:type="dxa"/>
            <w:noWrap/>
            <w:vAlign w:val="center"/>
            <w:hideMark/>
          </w:tcPr>
          <w:p w14:paraId="789BC88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4.783</w:t>
            </w:r>
          </w:p>
        </w:tc>
        <w:tc>
          <w:tcPr>
            <w:tcW w:w="850" w:type="dxa"/>
            <w:noWrap/>
            <w:vAlign w:val="center"/>
            <w:hideMark/>
          </w:tcPr>
          <w:p w14:paraId="0B69EEA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-2.979</w:t>
            </w:r>
          </w:p>
        </w:tc>
        <w:tc>
          <w:tcPr>
            <w:tcW w:w="850" w:type="dxa"/>
            <w:noWrap/>
            <w:vAlign w:val="center"/>
            <w:hideMark/>
          </w:tcPr>
          <w:p w14:paraId="79F5CBFE"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0.003</w:t>
            </w:r>
          </w:p>
        </w:tc>
        <w:tc>
          <w:tcPr>
            <w:tcW w:w="850" w:type="dxa"/>
            <w:tcBorders>
              <w:right w:val="single" w:sz="8" w:space="0" w:color="auto"/>
            </w:tcBorders>
            <w:noWrap/>
            <w:vAlign w:val="center"/>
            <w:hideMark/>
          </w:tcPr>
          <w:p w14:paraId="659FC01D"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0.026</w:t>
            </w:r>
          </w:p>
        </w:tc>
        <w:tc>
          <w:tcPr>
            <w:tcW w:w="850" w:type="dxa"/>
            <w:tcBorders>
              <w:left w:val="single" w:sz="8" w:space="0" w:color="auto"/>
            </w:tcBorders>
            <w:noWrap/>
            <w:vAlign w:val="center"/>
            <w:hideMark/>
          </w:tcPr>
          <w:p w14:paraId="3C9A07A8"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-0.15</w:t>
            </w:r>
          </w:p>
        </w:tc>
        <w:tc>
          <w:tcPr>
            <w:tcW w:w="850" w:type="dxa"/>
            <w:noWrap/>
            <w:vAlign w:val="center"/>
            <w:hideMark/>
          </w:tcPr>
          <w:p w14:paraId="7C2479D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4.761</w:t>
            </w:r>
          </w:p>
        </w:tc>
        <w:tc>
          <w:tcPr>
            <w:tcW w:w="850" w:type="dxa"/>
            <w:noWrap/>
            <w:vAlign w:val="center"/>
            <w:hideMark/>
          </w:tcPr>
          <w:p w14:paraId="1E62333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-2.974</w:t>
            </w:r>
          </w:p>
        </w:tc>
        <w:tc>
          <w:tcPr>
            <w:tcW w:w="850" w:type="dxa"/>
            <w:noWrap/>
            <w:vAlign w:val="center"/>
            <w:hideMark/>
          </w:tcPr>
          <w:p w14:paraId="3852F123" w14:textId="2EAC3732"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0.004</w:t>
            </w:r>
          </w:p>
        </w:tc>
        <w:tc>
          <w:tcPr>
            <w:tcW w:w="850" w:type="dxa"/>
            <w:tcBorders>
              <w:right w:val="single" w:sz="8" w:space="0" w:color="auto"/>
            </w:tcBorders>
            <w:noWrap/>
            <w:vAlign w:val="center"/>
            <w:hideMark/>
          </w:tcPr>
          <w:p w14:paraId="60F99BBD" w14:textId="304ABBBF" w:rsidR="00491CB6" w:rsidRPr="00940EFC" w:rsidRDefault="00491CB6" w:rsidP="00491CB6">
            <w:pPr>
              <w:jc w:val="center"/>
              <w:rPr>
                <w:rFonts w:ascii="Times New Roman" w:eastAsia="Times New Roman" w:hAnsi="Times New Roman" w:cs="Times New Roman"/>
                <w:sz w:val="18"/>
                <w:szCs w:val="18"/>
              </w:rPr>
            </w:pPr>
            <w:r w:rsidRPr="00940EFC">
              <w:rPr>
                <w:rFonts w:ascii="Times New Roman" w:hAnsi="Times New Roman" w:cs="Times New Roman"/>
                <w:sz w:val="18"/>
                <w:szCs w:val="18"/>
              </w:rPr>
              <w:t>0.037</w:t>
            </w:r>
          </w:p>
        </w:tc>
        <w:tc>
          <w:tcPr>
            <w:tcW w:w="850" w:type="dxa"/>
            <w:tcBorders>
              <w:left w:val="single" w:sz="8" w:space="0" w:color="auto"/>
            </w:tcBorders>
            <w:noWrap/>
            <w:vAlign w:val="center"/>
            <w:hideMark/>
          </w:tcPr>
          <w:p w14:paraId="62D87B33"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-0.112</w:t>
            </w:r>
          </w:p>
        </w:tc>
        <w:tc>
          <w:tcPr>
            <w:tcW w:w="850" w:type="dxa"/>
            <w:noWrap/>
            <w:vAlign w:val="center"/>
            <w:hideMark/>
          </w:tcPr>
          <w:p w14:paraId="25FB2FB1"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4.822</w:t>
            </w:r>
          </w:p>
        </w:tc>
        <w:tc>
          <w:tcPr>
            <w:tcW w:w="850" w:type="dxa"/>
            <w:noWrap/>
            <w:vAlign w:val="center"/>
            <w:hideMark/>
          </w:tcPr>
          <w:p w14:paraId="30615CD0"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-1.863</w:t>
            </w:r>
          </w:p>
        </w:tc>
        <w:tc>
          <w:tcPr>
            <w:tcW w:w="850" w:type="dxa"/>
            <w:noWrap/>
            <w:vAlign w:val="center"/>
            <w:hideMark/>
          </w:tcPr>
          <w:p w14:paraId="2232644B"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0.065</w:t>
            </w:r>
          </w:p>
        </w:tc>
        <w:tc>
          <w:tcPr>
            <w:tcW w:w="850" w:type="dxa"/>
            <w:noWrap/>
            <w:vAlign w:val="center"/>
            <w:hideMark/>
          </w:tcPr>
          <w:p w14:paraId="023E44BA" w14:textId="77777777" w:rsidR="00491CB6" w:rsidRPr="00940EFC" w:rsidRDefault="00491CB6" w:rsidP="00491CB6">
            <w:pPr>
              <w:jc w:val="center"/>
              <w:rPr>
                <w:rFonts w:ascii="Times New Roman" w:eastAsia="Times New Roman" w:hAnsi="Times New Roman" w:cs="Times New Roman"/>
                <w:sz w:val="18"/>
                <w:szCs w:val="16"/>
              </w:rPr>
            </w:pPr>
            <w:r w:rsidRPr="00940EFC">
              <w:rPr>
                <w:rFonts w:ascii="Times New Roman" w:eastAsia="Times New Roman" w:hAnsi="Times New Roman" w:cs="Times New Roman"/>
                <w:sz w:val="18"/>
                <w:szCs w:val="16"/>
              </w:rPr>
              <w:t>0.282</w:t>
            </w:r>
          </w:p>
        </w:tc>
      </w:tr>
    </w:tbl>
    <w:p w14:paraId="747C1721" w14:textId="706CC975" w:rsidR="007E192E" w:rsidRPr="00940EFC" w:rsidRDefault="007E192E" w:rsidP="00A738DA">
      <w:pPr>
        <w:shd w:val="clear" w:color="auto" w:fill="FFFFFF"/>
        <w:spacing w:before="166" w:after="0" w:line="240" w:lineRule="auto"/>
        <w:jc w:val="both"/>
        <w:rPr>
          <w:rFonts w:ascii="Times New Roman" w:eastAsia="Times New Roman" w:hAnsi="Times New Roman" w:cs="Times New Roman"/>
          <w:b/>
          <w:sz w:val="24"/>
          <w:szCs w:val="24"/>
        </w:rPr>
      </w:pPr>
    </w:p>
    <w:p w14:paraId="18797CED" w14:textId="77777777" w:rsidR="007E192E" w:rsidRPr="00940EFC" w:rsidRDefault="007E192E">
      <w:pPr>
        <w:rPr>
          <w:rFonts w:ascii="Times New Roman" w:eastAsia="Times New Roman" w:hAnsi="Times New Roman" w:cs="Times New Roman"/>
          <w:b/>
          <w:sz w:val="24"/>
          <w:szCs w:val="24"/>
        </w:rPr>
      </w:pPr>
      <w:r w:rsidRPr="00940EFC">
        <w:rPr>
          <w:rFonts w:ascii="Times New Roman" w:eastAsia="Times New Roman" w:hAnsi="Times New Roman" w:cs="Times New Roman"/>
          <w:b/>
          <w:sz w:val="24"/>
          <w:szCs w:val="24"/>
        </w:rPr>
        <w:br w:type="page"/>
      </w:r>
    </w:p>
    <w:p w14:paraId="62945AD0" w14:textId="77777777" w:rsidR="00A738DA" w:rsidRPr="00940EFC" w:rsidRDefault="00A738DA" w:rsidP="00A738DA">
      <w:pPr>
        <w:shd w:val="clear" w:color="auto" w:fill="FFFFFF"/>
        <w:spacing w:before="166" w:after="0" w:line="240" w:lineRule="auto"/>
        <w:jc w:val="both"/>
        <w:rPr>
          <w:rFonts w:ascii="Times New Roman" w:eastAsia="Times New Roman" w:hAnsi="Times New Roman" w:cs="Times New Roman"/>
          <w:b/>
          <w:sz w:val="24"/>
          <w:szCs w:val="24"/>
        </w:rPr>
      </w:pPr>
    </w:p>
    <w:p w14:paraId="2934890F" w14:textId="0CE06956" w:rsidR="005B5E51" w:rsidRPr="00940EFC" w:rsidRDefault="005B5E51" w:rsidP="005B5E51">
      <w:pPr>
        <w:jc w:val="both"/>
        <w:rPr>
          <w:rFonts w:ascii="Times New Roman" w:hAnsi="Times New Roman" w:cs="Times New Roman"/>
        </w:rPr>
      </w:pPr>
      <w:bookmarkStart w:id="9" w:name="_Hlk142686571"/>
      <w:r w:rsidRPr="00940EFC">
        <w:rPr>
          <w:rFonts w:ascii="Times New Roman" w:hAnsi="Times New Roman" w:cs="Times New Roman"/>
          <w:b/>
        </w:rPr>
        <w:t>Table S</w:t>
      </w:r>
      <w:r w:rsidR="00A738DA" w:rsidRPr="00940EFC">
        <w:rPr>
          <w:rFonts w:ascii="Times New Roman" w:hAnsi="Times New Roman" w:cs="Times New Roman"/>
          <w:b/>
        </w:rPr>
        <w:t>5</w:t>
      </w:r>
      <w:r w:rsidRPr="00940EFC">
        <w:rPr>
          <w:rFonts w:ascii="Times New Roman" w:hAnsi="Times New Roman" w:cs="Times New Roman"/>
          <w:b/>
        </w:rPr>
        <w:t>: Medications.</w:t>
      </w:r>
      <w:r w:rsidRPr="00940EFC">
        <w:rPr>
          <w:rFonts w:ascii="Times New Roman" w:hAnsi="Times New Roman" w:cs="Times New Roman"/>
        </w:rPr>
        <w:t xml:space="preserve"> </w:t>
      </w:r>
      <w:bookmarkEnd w:id="9"/>
      <w:r w:rsidRPr="00940EFC">
        <w:rPr>
          <w:rFonts w:ascii="Times New Roman" w:hAnsi="Times New Roman" w:cs="Times New Roman"/>
        </w:rPr>
        <w:t xml:space="preserve">Demographics table showing other medications taken by individuals from the </w:t>
      </w:r>
      <w:r w:rsidR="00D37284" w:rsidRPr="00940EFC">
        <w:rPr>
          <w:rFonts w:ascii="Times New Roman" w:hAnsi="Times New Roman" w:cs="Times New Roman"/>
        </w:rPr>
        <w:t>Stockholm and BIOFIND</w:t>
      </w:r>
      <w:r w:rsidRPr="00940EFC">
        <w:rPr>
          <w:rFonts w:ascii="Times New Roman" w:hAnsi="Times New Roman" w:cs="Times New Roman"/>
        </w:rPr>
        <w:t xml:space="preserve"> cohorts. First letter in the code sta</w:t>
      </w:r>
      <w:r w:rsidR="00D37284" w:rsidRPr="00940EFC">
        <w:rPr>
          <w:rFonts w:ascii="Times New Roman" w:hAnsi="Times New Roman" w:cs="Times New Roman"/>
        </w:rPr>
        <w:t xml:space="preserve">tes the cohort: </w:t>
      </w:r>
      <w:r w:rsidR="006D0A73" w:rsidRPr="00940EFC">
        <w:rPr>
          <w:rFonts w:ascii="Times New Roman" w:hAnsi="Times New Roman" w:cs="Times New Roman"/>
        </w:rPr>
        <w:t xml:space="preserve">B for BIOFIND and  </w:t>
      </w:r>
      <w:r w:rsidR="00D37284" w:rsidRPr="00940EFC">
        <w:rPr>
          <w:rFonts w:ascii="Times New Roman" w:hAnsi="Times New Roman" w:cs="Times New Roman"/>
        </w:rPr>
        <w:t>S for Stockholm</w:t>
      </w:r>
      <w:r w:rsidRPr="00940EFC">
        <w:rPr>
          <w:rFonts w:ascii="Times New Roman" w:hAnsi="Times New Roman" w:cs="Times New Roman"/>
        </w:rPr>
        <w:t xml:space="preserve">. C in diagnosis indicate control cases. The binary code for each group of medication indicate if patient is under the medication (1) or not (0). </w:t>
      </w:r>
      <w:r w:rsidR="007E192E" w:rsidRPr="00940EFC">
        <w:rPr>
          <w:rFonts w:ascii="Times New Roman" w:hAnsi="Times New Roman" w:cs="Times New Roman"/>
        </w:rPr>
        <w:t>Not Available (NA) indicates that the date between the lumbal puncture and availability of medication was more than one year.</w:t>
      </w:r>
    </w:p>
    <w:tbl>
      <w:tblPr>
        <w:tblStyle w:val="3"/>
        <w:tblW w:w="13714" w:type="dxa"/>
        <w:tblLayout w:type="fixed"/>
        <w:tblCellMar>
          <w:left w:w="28" w:type="dxa"/>
          <w:right w:w="28" w:type="dxa"/>
        </w:tblCellMar>
        <w:tblLook w:val="0420" w:firstRow="1" w:lastRow="0" w:firstColumn="0" w:lastColumn="0" w:noHBand="0" w:noVBand="1"/>
      </w:tblPr>
      <w:tblGrid>
        <w:gridCol w:w="397"/>
        <w:gridCol w:w="283"/>
        <w:gridCol w:w="397"/>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40EFC" w:rsidRPr="00940EFC" w14:paraId="30A08B20" w14:textId="77777777" w:rsidTr="00D37284">
        <w:trPr>
          <w:cnfStyle w:val="100000000000" w:firstRow="1" w:lastRow="0" w:firstColumn="0" w:lastColumn="0" w:oddVBand="0" w:evenVBand="0" w:oddHBand="0" w:evenHBand="0" w:firstRowFirstColumn="0" w:firstRowLastColumn="0" w:lastRowFirstColumn="0" w:lastRowLastColumn="0"/>
          <w:trHeight w:val="3275"/>
        </w:trPr>
        <w:tc>
          <w:tcPr>
            <w:tcW w:w="397" w:type="dxa"/>
            <w:tcBorders>
              <w:right w:val="dashSmallGap" w:sz="4" w:space="0" w:color="auto"/>
            </w:tcBorders>
            <w:noWrap/>
            <w:textDirection w:val="tbRl"/>
            <w:vAlign w:val="center"/>
            <w:hideMark/>
          </w:tcPr>
          <w:p w14:paraId="751C84A2"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Code</w:t>
            </w:r>
          </w:p>
        </w:tc>
        <w:tc>
          <w:tcPr>
            <w:tcW w:w="283" w:type="dxa"/>
            <w:tcBorders>
              <w:left w:val="dashSmallGap" w:sz="4" w:space="0" w:color="auto"/>
              <w:right w:val="dashSmallGap" w:sz="4" w:space="0" w:color="auto"/>
            </w:tcBorders>
            <w:noWrap/>
            <w:textDirection w:val="tbRl"/>
            <w:vAlign w:val="center"/>
            <w:hideMark/>
          </w:tcPr>
          <w:p w14:paraId="62192CF7"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Sex</w:t>
            </w:r>
          </w:p>
        </w:tc>
        <w:tc>
          <w:tcPr>
            <w:tcW w:w="397" w:type="dxa"/>
            <w:tcBorders>
              <w:left w:val="dashSmallGap" w:sz="4" w:space="0" w:color="auto"/>
              <w:right w:val="dashSmallGap" w:sz="4" w:space="0" w:color="auto"/>
            </w:tcBorders>
            <w:noWrap/>
            <w:textDirection w:val="tbRl"/>
            <w:vAlign w:val="center"/>
            <w:hideMark/>
          </w:tcPr>
          <w:p w14:paraId="7ADEF225"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Diagnosis</w:t>
            </w:r>
          </w:p>
        </w:tc>
        <w:tc>
          <w:tcPr>
            <w:tcW w:w="397" w:type="dxa"/>
            <w:tcBorders>
              <w:left w:val="dashSmallGap" w:sz="4" w:space="0" w:color="auto"/>
              <w:right w:val="dashSmallGap" w:sz="4" w:space="0" w:color="auto"/>
            </w:tcBorders>
            <w:noWrap/>
            <w:textDirection w:val="tbRl"/>
            <w:vAlign w:val="center"/>
            <w:hideMark/>
          </w:tcPr>
          <w:p w14:paraId="55FC5D4B"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Age</w:t>
            </w:r>
          </w:p>
        </w:tc>
        <w:tc>
          <w:tcPr>
            <w:tcW w:w="340" w:type="dxa"/>
            <w:tcBorders>
              <w:left w:val="dashSmallGap" w:sz="4" w:space="0" w:color="auto"/>
              <w:right w:val="dashSmallGap" w:sz="4" w:space="0" w:color="auto"/>
            </w:tcBorders>
            <w:noWrap/>
            <w:textDirection w:val="tbRl"/>
            <w:vAlign w:val="center"/>
            <w:hideMark/>
          </w:tcPr>
          <w:p w14:paraId="4D93D6CB"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Levodopa</w:t>
            </w:r>
          </w:p>
        </w:tc>
        <w:tc>
          <w:tcPr>
            <w:tcW w:w="340" w:type="dxa"/>
            <w:tcBorders>
              <w:left w:val="dashSmallGap" w:sz="4" w:space="0" w:color="auto"/>
              <w:right w:val="dashSmallGap" w:sz="4" w:space="0" w:color="auto"/>
            </w:tcBorders>
            <w:noWrap/>
            <w:textDirection w:val="tbRl"/>
            <w:vAlign w:val="center"/>
            <w:hideMark/>
          </w:tcPr>
          <w:p w14:paraId="3BA40DB3"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Dopamine_agonist</w:t>
            </w:r>
          </w:p>
        </w:tc>
        <w:tc>
          <w:tcPr>
            <w:tcW w:w="340" w:type="dxa"/>
            <w:tcBorders>
              <w:left w:val="dashSmallGap" w:sz="4" w:space="0" w:color="auto"/>
              <w:right w:val="dashSmallGap" w:sz="4" w:space="0" w:color="auto"/>
            </w:tcBorders>
            <w:noWrap/>
            <w:textDirection w:val="tbRl"/>
            <w:vAlign w:val="center"/>
            <w:hideMark/>
          </w:tcPr>
          <w:p w14:paraId="1FAE71B5"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COMT_inhibitor</w:t>
            </w:r>
          </w:p>
        </w:tc>
        <w:tc>
          <w:tcPr>
            <w:tcW w:w="340" w:type="dxa"/>
            <w:tcBorders>
              <w:left w:val="dashSmallGap" w:sz="4" w:space="0" w:color="auto"/>
              <w:right w:val="dashSmallGap" w:sz="4" w:space="0" w:color="auto"/>
            </w:tcBorders>
            <w:noWrap/>
            <w:textDirection w:val="tbRl"/>
            <w:vAlign w:val="center"/>
            <w:hideMark/>
          </w:tcPr>
          <w:p w14:paraId="024CF2E4"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MAO_inhibitor</w:t>
            </w:r>
          </w:p>
        </w:tc>
        <w:tc>
          <w:tcPr>
            <w:tcW w:w="340" w:type="dxa"/>
            <w:tcBorders>
              <w:left w:val="dashSmallGap" w:sz="4" w:space="0" w:color="auto"/>
              <w:right w:val="dashSmallGap" w:sz="4" w:space="0" w:color="auto"/>
            </w:tcBorders>
            <w:noWrap/>
            <w:textDirection w:val="tbRl"/>
            <w:vAlign w:val="center"/>
            <w:hideMark/>
          </w:tcPr>
          <w:p w14:paraId="5D0EC8E7"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Amantadine</w:t>
            </w:r>
          </w:p>
        </w:tc>
        <w:tc>
          <w:tcPr>
            <w:tcW w:w="340" w:type="dxa"/>
            <w:tcBorders>
              <w:left w:val="dashSmallGap" w:sz="4" w:space="0" w:color="auto"/>
              <w:right w:val="dashSmallGap" w:sz="4" w:space="0" w:color="auto"/>
            </w:tcBorders>
            <w:noWrap/>
            <w:textDirection w:val="tbRl"/>
            <w:vAlign w:val="center"/>
            <w:hideMark/>
          </w:tcPr>
          <w:p w14:paraId="1B3E28FA"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Antiepileptics</w:t>
            </w:r>
          </w:p>
        </w:tc>
        <w:tc>
          <w:tcPr>
            <w:tcW w:w="340" w:type="dxa"/>
            <w:tcBorders>
              <w:left w:val="dashSmallGap" w:sz="4" w:space="0" w:color="auto"/>
              <w:right w:val="dashSmallGap" w:sz="4" w:space="0" w:color="auto"/>
            </w:tcBorders>
            <w:noWrap/>
            <w:textDirection w:val="tbRl"/>
            <w:vAlign w:val="center"/>
            <w:hideMark/>
          </w:tcPr>
          <w:p w14:paraId="3AB6CE3F"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BZD</w:t>
            </w:r>
          </w:p>
        </w:tc>
        <w:tc>
          <w:tcPr>
            <w:tcW w:w="340" w:type="dxa"/>
            <w:tcBorders>
              <w:left w:val="dashSmallGap" w:sz="4" w:space="0" w:color="auto"/>
              <w:right w:val="dashSmallGap" w:sz="4" w:space="0" w:color="auto"/>
            </w:tcBorders>
            <w:noWrap/>
            <w:textDirection w:val="tbRl"/>
            <w:vAlign w:val="center"/>
            <w:hideMark/>
          </w:tcPr>
          <w:p w14:paraId="12130F0C"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Gabapentinoids</w:t>
            </w:r>
          </w:p>
        </w:tc>
        <w:tc>
          <w:tcPr>
            <w:tcW w:w="340" w:type="dxa"/>
            <w:tcBorders>
              <w:left w:val="dashSmallGap" w:sz="4" w:space="0" w:color="auto"/>
              <w:right w:val="dashSmallGap" w:sz="4" w:space="0" w:color="auto"/>
            </w:tcBorders>
            <w:noWrap/>
            <w:textDirection w:val="tbRl"/>
            <w:vAlign w:val="center"/>
            <w:hideMark/>
          </w:tcPr>
          <w:p w14:paraId="0034EFC4"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Cholinesterase_inhibitors</w:t>
            </w:r>
          </w:p>
        </w:tc>
        <w:tc>
          <w:tcPr>
            <w:tcW w:w="340" w:type="dxa"/>
            <w:tcBorders>
              <w:left w:val="dashSmallGap" w:sz="4" w:space="0" w:color="auto"/>
              <w:right w:val="dashSmallGap" w:sz="4" w:space="0" w:color="auto"/>
            </w:tcBorders>
            <w:noWrap/>
            <w:textDirection w:val="tbRl"/>
            <w:vAlign w:val="center"/>
            <w:hideMark/>
          </w:tcPr>
          <w:p w14:paraId="09DEF2B8"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Amfetamine</w:t>
            </w:r>
          </w:p>
        </w:tc>
        <w:tc>
          <w:tcPr>
            <w:tcW w:w="340" w:type="dxa"/>
            <w:tcBorders>
              <w:left w:val="dashSmallGap" w:sz="4" w:space="0" w:color="auto"/>
              <w:right w:val="dashSmallGap" w:sz="4" w:space="0" w:color="auto"/>
            </w:tcBorders>
            <w:noWrap/>
            <w:textDirection w:val="tbRl"/>
            <w:vAlign w:val="center"/>
            <w:hideMark/>
          </w:tcPr>
          <w:p w14:paraId="49123F62"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Antidepressant</w:t>
            </w:r>
          </w:p>
        </w:tc>
        <w:tc>
          <w:tcPr>
            <w:tcW w:w="340" w:type="dxa"/>
            <w:tcBorders>
              <w:left w:val="dashSmallGap" w:sz="4" w:space="0" w:color="auto"/>
              <w:right w:val="dashSmallGap" w:sz="4" w:space="0" w:color="auto"/>
            </w:tcBorders>
            <w:noWrap/>
            <w:textDirection w:val="tbRl"/>
            <w:vAlign w:val="center"/>
            <w:hideMark/>
          </w:tcPr>
          <w:p w14:paraId="5C165FD8"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Neuroleptics</w:t>
            </w:r>
          </w:p>
        </w:tc>
        <w:tc>
          <w:tcPr>
            <w:tcW w:w="340" w:type="dxa"/>
            <w:tcBorders>
              <w:left w:val="dashSmallGap" w:sz="4" w:space="0" w:color="auto"/>
              <w:right w:val="dashSmallGap" w:sz="4" w:space="0" w:color="auto"/>
            </w:tcBorders>
            <w:noWrap/>
            <w:textDirection w:val="tbRl"/>
            <w:vAlign w:val="center"/>
            <w:hideMark/>
          </w:tcPr>
          <w:p w14:paraId="6167B670"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other_neuro</w:t>
            </w:r>
          </w:p>
        </w:tc>
        <w:tc>
          <w:tcPr>
            <w:tcW w:w="340" w:type="dxa"/>
            <w:tcBorders>
              <w:left w:val="dashSmallGap" w:sz="4" w:space="0" w:color="auto"/>
              <w:right w:val="dashSmallGap" w:sz="4" w:space="0" w:color="auto"/>
            </w:tcBorders>
            <w:noWrap/>
            <w:textDirection w:val="tbRl"/>
            <w:vAlign w:val="center"/>
            <w:hideMark/>
          </w:tcPr>
          <w:p w14:paraId="62CEBFC7"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trihexyphenidyl</w:t>
            </w:r>
          </w:p>
        </w:tc>
        <w:tc>
          <w:tcPr>
            <w:tcW w:w="340" w:type="dxa"/>
            <w:tcBorders>
              <w:left w:val="dashSmallGap" w:sz="4" w:space="0" w:color="auto"/>
              <w:right w:val="dashSmallGap" w:sz="4" w:space="0" w:color="auto"/>
            </w:tcBorders>
            <w:noWrap/>
            <w:textDirection w:val="tbRl"/>
            <w:vAlign w:val="center"/>
            <w:hideMark/>
          </w:tcPr>
          <w:p w14:paraId="30A00E02"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Antihypertensive_and_diuretic</w:t>
            </w:r>
          </w:p>
        </w:tc>
        <w:tc>
          <w:tcPr>
            <w:tcW w:w="340" w:type="dxa"/>
            <w:tcBorders>
              <w:left w:val="dashSmallGap" w:sz="4" w:space="0" w:color="auto"/>
              <w:right w:val="dashSmallGap" w:sz="4" w:space="0" w:color="auto"/>
            </w:tcBorders>
            <w:noWrap/>
            <w:textDirection w:val="tbRl"/>
            <w:vAlign w:val="center"/>
            <w:hideMark/>
          </w:tcPr>
          <w:p w14:paraId="07463EF8"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Etilefrine</w:t>
            </w:r>
          </w:p>
        </w:tc>
        <w:tc>
          <w:tcPr>
            <w:tcW w:w="340" w:type="dxa"/>
            <w:tcBorders>
              <w:left w:val="dashSmallGap" w:sz="4" w:space="0" w:color="auto"/>
              <w:right w:val="dashSmallGap" w:sz="4" w:space="0" w:color="auto"/>
            </w:tcBorders>
            <w:noWrap/>
            <w:textDirection w:val="tbRl"/>
            <w:vAlign w:val="center"/>
            <w:hideMark/>
          </w:tcPr>
          <w:p w14:paraId="2CEA5436"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Aspirin</w:t>
            </w:r>
          </w:p>
        </w:tc>
        <w:tc>
          <w:tcPr>
            <w:tcW w:w="340" w:type="dxa"/>
            <w:tcBorders>
              <w:left w:val="dashSmallGap" w:sz="4" w:space="0" w:color="auto"/>
              <w:right w:val="dashSmallGap" w:sz="4" w:space="0" w:color="auto"/>
            </w:tcBorders>
            <w:noWrap/>
            <w:textDirection w:val="tbRl"/>
            <w:vAlign w:val="center"/>
            <w:hideMark/>
          </w:tcPr>
          <w:p w14:paraId="34AD6439"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Antithrombotic_anticoagulant</w:t>
            </w:r>
          </w:p>
        </w:tc>
        <w:tc>
          <w:tcPr>
            <w:tcW w:w="340" w:type="dxa"/>
            <w:tcBorders>
              <w:left w:val="dashSmallGap" w:sz="4" w:space="0" w:color="auto"/>
              <w:right w:val="dashSmallGap" w:sz="4" w:space="0" w:color="auto"/>
            </w:tcBorders>
            <w:noWrap/>
            <w:textDirection w:val="tbRl"/>
            <w:vAlign w:val="center"/>
            <w:hideMark/>
          </w:tcPr>
          <w:p w14:paraId="7AEAB8EB"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Anti_inflammatory</w:t>
            </w:r>
          </w:p>
        </w:tc>
        <w:tc>
          <w:tcPr>
            <w:tcW w:w="340" w:type="dxa"/>
            <w:tcBorders>
              <w:left w:val="dashSmallGap" w:sz="4" w:space="0" w:color="auto"/>
              <w:right w:val="dashSmallGap" w:sz="4" w:space="0" w:color="auto"/>
            </w:tcBorders>
            <w:noWrap/>
            <w:textDirection w:val="tbRl"/>
            <w:vAlign w:val="center"/>
            <w:hideMark/>
          </w:tcPr>
          <w:p w14:paraId="19C503E3"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Lipid_lowering</w:t>
            </w:r>
          </w:p>
        </w:tc>
        <w:tc>
          <w:tcPr>
            <w:tcW w:w="340" w:type="dxa"/>
            <w:tcBorders>
              <w:left w:val="dashSmallGap" w:sz="4" w:space="0" w:color="auto"/>
              <w:right w:val="dashSmallGap" w:sz="4" w:space="0" w:color="auto"/>
            </w:tcBorders>
            <w:noWrap/>
            <w:textDirection w:val="tbRl"/>
            <w:vAlign w:val="center"/>
            <w:hideMark/>
          </w:tcPr>
          <w:p w14:paraId="3632E053"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Diabetes_medication</w:t>
            </w:r>
          </w:p>
        </w:tc>
        <w:tc>
          <w:tcPr>
            <w:tcW w:w="340" w:type="dxa"/>
            <w:tcBorders>
              <w:left w:val="dashSmallGap" w:sz="4" w:space="0" w:color="auto"/>
              <w:right w:val="dashSmallGap" w:sz="4" w:space="0" w:color="auto"/>
            </w:tcBorders>
            <w:noWrap/>
            <w:textDirection w:val="tbRl"/>
            <w:vAlign w:val="center"/>
            <w:hideMark/>
          </w:tcPr>
          <w:p w14:paraId="58D4A738"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Levothyroxine</w:t>
            </w:r>
          </w:p>
        </w:tc>
        <w:tc>
          <w:tcPr>
            <w:tcW w:w="340" w:type="dxa"/>
            <w:tcBorders>
              <w:left w:val="dashSmallGap" w:sz="4" w:space="0" w:color="auto"/>
              <w:right w:val="dashSmallGap" w:sz="4" w:space="0" w:color="auto"/>
            </w:tcBorders>
            <w:noWrap/>
            <w:textDirection w:val="tbRl"/>
            <w:vAlign w:val="center"/>
            <w:hideMark/>
          </w:tcPr>
          <w:p w14:paraId="711FEBBA"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PPI</w:t>
            </w:r>
          </w:p>
        </w:tc>
        <w:tc>
          <w:tcPr>
            <w:tcW w:w="340" w:type="dxa"/>
            <w:tcBorders>
              <w:left w:val="dashSmallGap" w:sz="4" w:space="0" w:color="auto"/>
              <w:right w:val="dashSmallGap" w:sz="4" w:space="0" w:color="auto"/>
            </w:tcBorders>
            <w:noWrap/>
            <w:textDirection w:val="tbRl"/>
            <w:vAlign w:val="center"/>
            <w:hideMark/>
          </w:tcPr>
          <w:p w14:paraId="70A33D59"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Allergy</w:t>
            </w:r>
          </w:p>
        </w:tc>
        <w:tc>
          <w:tcPr>
            <w:tcW w:w="340" w:type="dxa"/>
            <w:tcBorders>
              <w:left w:val="dashSmallGap" w:sz="4" w:space="0" w:color="auto"/>
              <w:right w:val="dashSmallGap" w:sz="4" w:space="0" w:color="auto"/>
            </w:tcBorders>
            <w:noWrap/>
            <w:textDirection w:val="tbRl"/>
            <w:vAlign w:val="center"/>
            <w:hideMark/>
          </w:tcPr>
          <w:p w14:paraId="4175660F"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Gyneacological</w:t>
            </w:r>
          </w:p>
        </w:tc>
        <w:tc>
          <w:tcPr>
            <w:tcW w:w="340" w:type="dxa"/>
            <w:tcBorders>
              <w:left w:val="dashSmallGap" w:sz="4" w:space="0" w:color="auto"/>
              <w:right w:val="dashSmallGap" w:sz="4" w:space="0" w:color="auto"/>
            </w:tcBorders>
            <w:noWrap/>
            <w:textDirection w:val="tbRl"/>
            <w:vAlign w:val="center"/>
            <w:hideMark/>
          </w:tcPr>
          <w:p w14:paraId="4FD9287D"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Urological</w:t>
            </w:r>
          </w:p>
        </w:tc>
        <w:tc>
          <w:tcPr>
            <w:tcW w:w="340" w:type="dxa"/>
            <w:tcBorders>
              <w:left w:val="dashSmallGap" w:sz="4" w:space="0" w:color="auto"/>
              <w:right w:val="dashSmallGap" w:sz="4" w:space="0" w:color="auto"/>
            </w:tcBorders>
            <w:noWrap/>
            <w:textDirection w:val="tbRl"/>
            <w:vAlign w:val="center"/>
            <w:hideMark/>
          </w:tcPr>
          <w:p w14:paraId="58F3117C"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Allopurinol</w:t>
            </w:r>
          </w:p>
        </w:tc>
        <w:tc>
          <w:tcPr>
            <w:tcW w:w="340" w:type="dxa"/>
            <w:tcBorders>
              <w:left w:val="dashSmallGap" w:sz="4" w:space="0" w:color="auto"/>
              <w:right w:val="dashSmallGap" w:sz="4" w:space="0" w:color="auto"/>
            </w:tcBorders>
            <w:noWrap/>
            <w:textDirection w:val="tbRl"/>
            <w:vAlign w:val="center"/>
            <w:hideMark/>
          </w:tcPr>
          <w:p w14:paraId="7FF2A639"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Antibiotics</w:t>
            </w:r>
          </w:p>
        </w:tc>
        <w:tc>
          <w:tcPr>
            <w:tcW w:w="340" w:type="dxa"/>
            <w:tcBorders>
              <w:left w:val="dashSmallGap" w:sz="4" w:space="0" w:color="auto"/>
              <w:right w:val="dashSmallGap" w:sz="4" w:space="0" w:color="auto"/>
            </w:tcBorders>
            <w:noWrap/>
            <w:textDirection w:val="tbRl"/>
            <w:vAlign w:val="center"/>
            <w:hideMark/>
          </w:tcPr>
          <w:p w14:paraId="1ADFD34B"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antiviral</w:t>
            </w:r>
          </w:p>
        </w:tc>
        <w:tc>
          <w:tcPr>
            <w:tcW w:w="340" w:type="dxa"/>
            <w:tcBorders>
              <w:left w:val="dashSmallGap" w:sz="4" w:space="0" w:color="auto"/>
              <w:right w:val="dashSmallGap" w:sz="4" w:space="0" w:color="auto"/>
            </w:tcBorders>
            <w:noWrap/>
            <w:textDirection w:val="tbRl"/>
            <w:vAlign w:val="center"/>
            <w:hideMark/>
          </w:tcPr>
          <w:p w14:paraId="17B99E05"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Laxative</w:t>
            </w:r>
          </w:p>
        </w:tc>
        <w:tc>
          <w:tcPr>
            <w:tcW w:w="340" w:type="dxa"/>
            <w:tcBorders>
              <w:left w:val="dashSmallGap" w:sz="4" w:space="0" w:color="auto"/>
              <w:right w:val="dashSmallGap" w:sz="4" w:space="0" w:color="auto"/>
            </w:tcBorders>
            <w:noWrap/>
            <w:textDirection w:val="tbRl"/>
            <w:vAlign w:val="center"/>
            <w:hideMark/>
          </w:tcPr>
          <w:p w14:paraId="46EFDB04"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sleeping pills</w:t>
            </w:r>
          </w:p>
        </w:tc>
        <w:tc>
          <w:tcPr>
            <w:tcW w:w="340" w:type="dxa"/>
            <w:tcBorders>
              <w:left w:val="dashSmallGap" w:sz="4" w:space="0" w:color="auto"/>
              <w:right w:val="dashSmallGap" w:sz="4" w:space="0" w:color="auto"/>
            </w:tcBorders>
            <w:noWrap/>
            <w:textDirection w:val="tbRl"/>
            <w:vAlign w:val="center"/>
            <w:hideMark/>
          </w:tcPr>
          <w:p w14:paraId="7AB200F1"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Skin cream</w:t>
            </w:r>
          </w:p>
        </w:tc>
        <w:tc>
          <w:tcPr>
            <w:tcW w:w="340" w:type="dxa"/>
            <w:tcBorders>
              <w:left w:val="dashSmallGap" w:sz="4" w:space="0" w:color="auto"/>
              <w:right w:val="dashSmallGap" w:sz="4" w:space="0" w:color="auto"/>
            </w:tcBorders>
            <w:noWrap/>
            <w:textDirection w:val="tbRl"/>
            <w:vAlign w:val="center"/>
            <w:hideMark/>
          </w:tcPr>
          <w:p w14:paraId="19DB0B40"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eye drops</w:t>
            </w:r>
          </w:p>
        </w:tc>
        <w:tc>
          <w:tcPr>
            <w:tcW w:w="340" w:type="dxa"/>
            <w:tcBorders>
              <w:left w:val="dashSmallGap" w:sz="4" w:space="0" w:color="auto"/>
              <w:right w:val="dashSmallGap" w:sz="4" w:space="0" w:color="auto"/>
            </w:tcBorders>
            <w:noWrap/>
            <w:textDirection w:val="tbRl"/>
            <w:vAlign w:val="center"/>
            <w:hideMark/>
          </w:tcPr>
          <w:p w14:paraId="034B46BC"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Painkillers</w:t>
            </w:r>
          </w:p>
        </w:tc>
        <w:tc>
          <w:tcPr>
            <w:tcW w:w="340" w:type="dxa"/>
            <w:tcBorders>
              <w:left w:val="dashSmallGap" w:sz="4" w:space="0" w:color="auto"/>
              <w:right w:val="dashSmallGap" w:sz="4" w:space="0" w:color="auto"/>
            </w:tcBorders>
            <w:noWrap/>
            <w:textDirection w:val="tbRl"/>
            <w:vAlign w:val="center"/>
            <w:hideMark/>
          </w:tcPr>
          <w:p w14:paraId="79E53B69"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other</w:t>
            </w:r>
          </w:p>
        </w:tc>
        <w:tc>
          <w:tcPr>
            <w:tcW w:w="340" w:type="dxa"/>
            <w:tcBorders>
              <w:left w:val="dashSmallGap" w:sz="4" w:space="0" w:color="auto"/>
            </w:tcBorders>
            <w:noWrap/>
            <w:textDirection w:val="tbRl"/>
            <w:vAlign w:val="center"/>
            <w:hideMark/>
          </w:tcPr>
          <w:p w14:paraId="6A253649" w14:textId="77777777" w:rsidR="005B5E51" w:rsidRPr="00940EFC" w:rsidRDefault="005B5E51" w:rsidP="009F4885">
            <w:pPr>
              <w:ind w:left="113" w:right="113"/>
              <w:jc w:val="center"/>
              <w:rPr>
                <w:rFonts w:ascii="Times New Roman" w:eastAsia="Times New Roman" w:hAnsi="Times New Roman" w:cs="Times New Roman"/>
                <w:sz w:val="16"/>
                <w:szCs w:val="16"/>
              </w:rPr>
            </w:pPr>
            <w:r w:rsidRPr="00940EFC">
              <w:rPr>
                <w:rFonts w:ascii="Times New Roman" w:eastAsia="Times New Roman" w:hAnsi="Times New Roman" w:cs="Times New Roman"/>
                <w:sz w:val="16"/>
                <w:szCs w:val="16"/>
              </w:rPr>
              <w:t>Supplements</w:t>
            </w:r>
          </w:p>
        </w:tc>
      </w:tr>
      <w:tr w:rsidR="00733B37" w:rsidRPr="00940EFC" w14:paraId="7F1D050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FFA96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w:t>
            </w:r>
          </w:p>
        </w:tc>
        <w:tc>
          <w:tcPr>
            <w:tcW w:w="283" w:type="dxa"/>
            <w:noWrap/>
            <w:vAlign w:val="center"/>
            <w:hideMark/>
          </w:tcPr>
          <w:p w14:paraId="4B745F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A84FD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AF82E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center"/>
            <w:hideMark/>
          </w:tcPr>
          <w:p w14:paraId="4E0C7A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FC733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82261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12B1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2ECD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9B80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8A8A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EEEA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B450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7514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A46F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6892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C639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7A4AE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CF67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B96B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6F37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B984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0A05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7C82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5B866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475F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1640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BB12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CA04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22F1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86C8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D35A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546E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22B8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0DAC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94BB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E56C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870D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0B99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16AD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4FA2F68F" w14:textId="77777777" w:rsidTr="009F4885">
        <w:trPr>
          <w:trHeight w:val="57"/>
        </w:trPr>
        <w:tc>
          <w:tcPr>
            <w:tcW w:w="397" w:type="dxa"/>
            <w:noWrap/>
            <w:vAlign w:val="center"/>
            <w:hideMark/>
          </w:tcPr>
          <w:p w14:paraId="175669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w:t>
            </w:r>
          </w:p>
        </w:tc>
        <w:tc>
          <w:tcPr>
            <w:tcW w:w="283" w:type="dxa"/>
            <w:noWrap/>
            <w:vAlign w:val="center"/>
            <w:hideMark/>
          </w:tcPr>
          <w:p w14:paraId="6912C3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FD3C0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99157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center"/>
            <w:hideMark/>
          </w:tcPr>
          <w:p w14:paraId="67C825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45035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24B2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EB5C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6511C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C4AD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520C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A756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BEAA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961F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362D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799E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AFDD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C27D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4EA0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66EC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8333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60D7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464F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570DB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A33C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525F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253C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96DB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7CFA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A23B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BFE0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09D2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E268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C4FE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5A58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0042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FEDD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7217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ED3E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7716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6F0A980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9D9AB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w:t>
            </w:r>
          </w:p>
        </w:tc>
        <w:tc>
          <w:tcPr>
            <w:tcW w:w="283" w:type="dxa"/>
            <w:noWrap/>
            <w:vAlign w:val="center"/>
            <w:hideMark/>
          </w:tcPr>
          <w:p w14:paraId="6EA5BD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761C5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CE2F9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center"/>
            <w:hideMark/>
          </w:tcPr>
          <w:p w14:paraId="1A80CA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EEA1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AC35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9A58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3056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7E77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B938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AA99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CA3C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86CC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5BAF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56A1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71D1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82D8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C286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A28E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49F3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1F7E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4D5E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3E28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2B596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65C8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CF74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AC97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4906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89DF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74BE9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43FC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3527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26BD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369F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9209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874E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E72A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5264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ECD7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5EA57D8C" w14:textId="77777777" w:rsidTr="009F4885">
        <w:trPr>
          <w:trHeight w:val="57"/>
        </w:trPr>
        <w:tc>
          <w:tcPr>
            <w:tcW w:w="397" w:type="dxa"/>
            <w:noWrap/>
            <w:vAlign w:val="center"/>
            <w:hideMark/>
          </w:tcPr>
          <w:p w14:paraId="04762B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w:t>
            </w:r>
          </w:p>
        </w:tc>
        <w:tc>
          <w:tcPr>
            <w:tcW w:w="283" w:type="dxa"/>
            <w:noWrap/>
            <w:vAlign w:val="center"/>
            <w:hideMark/>
          </w:tcPr>
          <w:p w14:paraId="446E4A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631A0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8DA1C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center"/>
            <w:hideMark/>
          </w:tcPr>
          <w:p w14:paraId="727268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A2496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AB6E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A9A0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D897A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2613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BD3C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7D8AA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21D5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03EC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963F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0281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2B47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5E0A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C524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1104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E6F1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D25C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3D28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593E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CC46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BC3D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7E4E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9B07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6D16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0683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F562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D5FC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3279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607F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0859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6C89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F5AD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059A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FA21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F525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38975BFB"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DCE5D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w:t>
            </w:r>
          </w:p>
        </w:tc>
        <w:tc>
          <w:tcPr>
            <w:tcW w:w="283" w:type="dxa"/>
            <w:noWrap/>
            <w:vAlign w:val="center"/>
            <w:hideMark/>
          </w:tcPr>
          <w:p w14:paraId="40F8B5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0696C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76C4F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81</w:t>
            </w:r>
          </w:p>
        </w:tc>
        <w:tc>
          <w:tcPr>
            <w:tcW w:w="340" w:type="dxa"/>
            <w:noWrap/>
            <w:vAlign w:val="center"/>
            <w:hideMark/>
          </w:tcPr>
          <w:p w14:paraId="61324A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6F2C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0701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C99B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707C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7309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3F6A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D57C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16F2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6D7F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B9D5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42C3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4BB1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DF82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A3A9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9F82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5BEC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839D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403A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20CC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5E55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FF24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24C1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2931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522F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E4BD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D5229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0B3C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2252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D2E3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7143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3F77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DD45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C08D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F7C8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C892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260EF799" w14:textId="77777777" w:rsidTr="009F4885">
        <w:trPr>
          <w:trHeight w:val="57"/>
        </w:trPr>
        <w:tc>
          <w:tcPr>
            <w:tcW w:w="397" w:type="dxa"/>
            <w:noWrap/>
            <w:vAlign w:val="center"/>
            <w:hideMark/>
          </w:tcPr>
          <w:p w14:paraId="21B077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w:t>
            </w:r>
          </w:p>
        </w:tc>
        <w:tc>
          <w:tcPr>
            <w:tcW w:w="283" w:type="dxa"/>
            <w:noWrap/>
            <w:vAlign w:val="center"/>
            <w:hideMark/>
          </w:tcPr>
          <w:p w14:paraId="09E79E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5C460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9BE12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center"/>
            <w:hideMark/>
          </w:tcPr>
          <w:p w14:paraId="7BDBC5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2FFF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6E21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F887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7749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3C89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7A3E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BCF5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2F1E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B8C5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71A3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9355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3C8D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0734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648A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2217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F63D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9C71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B355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D13D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263A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A8B4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1EFA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812F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FF93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C104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C330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1E95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6802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42F8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4C0D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ADAD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D2D5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4B18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F48E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0B7E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2661F1B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73D60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w:t>
            </w:r>
          </w:p>
        </w:tc>
        <w:tc>
          <w:tcPr>
            <w:tcW w:w="283" w:type="dxa"/>
            <w:noWrap/>
            <w:vAlign w:val="center"/>
            <w:hideMark/>
          </w:tcPr>
          <w:p w14:paraId="78A275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B9111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75A4B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center"/>
            <w:hideMark/>
          </w:tcPr>
          <w:p w14:paraId="3E087C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9C3F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3E8E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F006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3DD9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CBAA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636F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AFFE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B913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3758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5C8F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F1CD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5309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8F99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F754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678B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51BB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A215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20FE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CA13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6331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724D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0440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1909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9840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F607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8DEB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97DC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E7E7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ABB1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CDA5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6542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ABC1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192E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210D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10A3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4E642F95" w14:textId="77777777" w:rsidTr="009F4885">
        <w:trPr>
          <w:trHeight w:val="57"/>
        </w:trPr>
        <w:tc>
          <w:tcPr>
            <w:tcW w:w="397" w:type="dxa"/>
            <w:noWrap/>
            <w:vAlign w:val="center"/>
            <w:hideMark/>
          </w:tcPr>
          <w:p w14:paraId="1682C3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w:t>
            </w:r>
          </w:p>
        </w:tc>
        <w:tc>
          <w:tcPr>
            <w:tcW w:w="283" w:type="dxa"/>
            <w:noWrap/>
            <w:vAlign w:val="center"/>
            <w:hideMark/>
          </w:tcPr>
          <w:p w14:paraId="3184DE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154A9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805C0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74</w:t>
            </w:r>
          </w:p>
        </w:tc>
        <w:tc>
          <w:tcPr>
            <w:tcW w:w="340" w:type="dxa"/>
            <w:noWrap/>
            <w:vAlign w:val="center"/>
            <w:hideMark/>
          </w:tcPr>
          <w:p w14:paraId="4FB31A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1D5C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6429E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A7E9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BEF6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09AD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3FB4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EEB7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0BFF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45F3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AE1A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3DBE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B9C4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AC60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EE38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F890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CD9B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DF04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CECE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C868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6342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04C4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F41D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19A2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86C5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C574A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D151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1EA5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D159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6D32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30AC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44C8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C18B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1247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437B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D55D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2F4190B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48255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B9</w:t>
            </w:r>
          </w:p>
        </w:tc>
        <w:tc>
          <w:tcPr>
            <w:tcW w:w="283" w:type="dxa"/>
            <w:noWrap/>
            <w:vAlign w:val="center"/>
            <w:hideMark/>
          </w:tcPr>
          <w:p w14:paraId="471F8E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0BBB3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BEBC4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center"/>
            <w:hideMark/>
          </w:tcPr>
          <w:p w14:paraId="7EE92C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5986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84B6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511A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7966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4E7B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DAA8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8AB1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D838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E911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476F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E7B7B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33E4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D58A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374C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8813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4FC7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8A50A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93DF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9FF93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C49F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2476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E03A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2D05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42F8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638F8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A02A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9B5C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411F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7048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95D5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28CF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B5B7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3CA5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B52E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B8D1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66E53E36" w14:textId="77777777" w:rsidTr="009F4885">
        <w:trPr>
          <w:trHeight w:val="57"/>
        </w:trPr>
        <w:tc>
          <w:tcPr>
            <w:tcW w:w="397" w:type="dxa"/>
            <w:noWrap/>
            <w:vAlign w:val="center"/>
            <w:hideMark/>
          </w:tcPr>
          <w:p w14:paraId="0158D8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B10</w:t>
            </w:r>
          </w:p>
        </w:tc>
        <w:tc>
          <w:tcPr>
            <w:tcW w:w="283" w:type="dxa"/>
            <w:noWrap/>
            <w:vAlign w:val="center"/>
            <w:hideMark/>
          </w:tcPr>
          <w:p w14:paraId="488300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4B807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30EF5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6FFB35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46A9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ED15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6795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D4BA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FBC2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60F6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E9C6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60ED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8E65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E23F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B0DF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84D3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A4F8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E6B9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6A64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8BD3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4F24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274D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CCAA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AF5D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9AB4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1048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C0D3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8116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E4628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91FB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6F70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4791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B19F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418B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986E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D1FC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C738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D286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78C3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43CC953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39090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B11</w:t>
            </w:r>
          </w:p>
        </w:tc>
        <w:tc>
          <w:tcPr>
            <w:tcW w:w="283" w:type="dxa"/>
            <w:noWrap/>
            <w:vAlign w:val="center"/>
            <w:hideMark/>
          </w:tcPr>
          <w:p w14:paraId="5C0F29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CB687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183DD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center"/>
            <w:hideMark/>
          </w:tcPr>
          <w:p w14:paraId="0AD242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5ECE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2C76E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D965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0504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9119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8BDC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A653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DE17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2D57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95A2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7EA8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2261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F45C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7BE8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A33E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A00C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50ACB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2931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4EF0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7E36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017E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96846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59B9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367B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E22EA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8E80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DF63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0C23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B215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E2B2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F3BF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193D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5D1D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53E2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1C96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558EB6CB" w14:textId="77777777" w:rsidTr="009F4885">
        <w:trPr>
          <w:trHeight w:val="57"/>
        </w:trPr>
        <w:tc>
          <w:tcPr>
            <w:tcW w:w="397" w:type="dxa"/>
            <w:noWrap/>
            <w:vAlign w:val="center"/>
            <w:hideMark/>
          </w:tcPr>
          <w:p w14:paraId="1A84D4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B12</w:t>
            </w:r>
          </w:p>
        </w:tc>
        <w:tc>
          <w:tcPr>
            <w:tcW w:w="283" w:type="dxa"/>
            <w:noWrap/>
            <w:vAlign w:val="center"/>
            <w:hideMark/>
          </w:tcPr>
          <w:p w14:paraId="74D8AF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7C358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C19E8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68F374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D4A7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29C6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AADB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AD43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F0C2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73BD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3D37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8613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9B30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AAB3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B92A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9DB8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AF2D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68C6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97C9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0E9F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13ED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96DC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8ED9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2DA3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D9F8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4298E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4651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C020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A6AB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FF3F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3E1F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5C1C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CF32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DDAA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E03F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FA00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E70D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FFD6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DB9F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5A3BBBF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F0767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B13</w:t>
            </w:r>
          </w:p>
        </w:tc>
        <w:tc>
          <w:tcPr>
            <w:tcW w:w="283" w:type="dxa"/>
            <w:noWrap/>
            <w:vAlign w:val="center"/>
            <w:hideMark/>
          </w:tcPr>
          <w:p w14:paraId="3A19BC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85EFD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F41A8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57</w:t>
            </w:r>
          </w:p>
        </w:tc>
        <w:tc>
          <w:tcPr>
            <w:tcW w:w="340" w:type="dxa"/>
            <w:noWrap/>
            <w:vAlign w:val="center"/>
            <w:hideMark/>
          </w:tcPr>
          <w:p w14:paraId="54D9B5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0EE6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9AA9E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75C2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BBA3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728D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B379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4AE8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C334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C8A8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F877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02EC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294B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3CEA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EBE8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745AF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5B94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497A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F7CF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D8A0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A9FA9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45F3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9CA8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05D9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8759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6F57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7340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7166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6880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040C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6D89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4CFE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CB80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0554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697CA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4E2D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3CAD347E" w14:textId="77777777" w:rsidTr="009F4885">
        <w:trPr>
          <w:trHeight w:val="57"/>
        </w:trPr>
        <w:tc>
          <w:tcPr>
            <w:tcW w:w="397" w:type="dxa"/>
            <w:noWrap/>
            <w:vAlign w:val="center"/>
            <w:hideMark/>
          </w:tcPr>
          <w:p w14:paraId="40A7A6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B14</w:t>
            </w:r>
          </w:p>
        </w:tc>
        <w:tc>
          <w:tcPr>
            <w:tcW w:w="283" w:type="dxa"/>
            <w:noWrap/>
            <w:vAlign w:val="center"/>
            <w:hideMark/>
          </w:tcPr>
          <w:p w14:paraId="7AB835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7FBE1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4F3E9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63</w:t>
            </w:r>
          </w:p>
        </w:tc>
        <w:tc>
          <w:tcPr>
            <w:tcW w:w="340" w:type="dxa"/>
            <w:noWrap/>
            <w:vAlign w:val="center"/>
            <w:hideMark/>
          </w:tcPr>
          <w:p w14:paraId="7C4879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6AB6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E4C4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633E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7465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546D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F6A4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21920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EF4E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B535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C1B7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39B1A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5351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60CE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CDC5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2671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E4AD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EF60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4333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222C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11C3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953E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8B76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42DA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9D564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8AE6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AEE9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3466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54A4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5362E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B57D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AAA5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94A4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7BD7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0739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3F0B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7C3894D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BC390E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B15</w:t>
            </w:r>
          </w:p>
        </w:tc>
        <w:tc>
          <w:tcPr>
            <w:tcW w:w="283" w:type="dxa"/>
            <w:noWrap/>
            <w:vAlign w:val="center"/>
            <w:hideMark/>
          </w:tcPr>
          <w:p w14:paraId="789BB5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87DB5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9AB99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center"/>
            <w:hideMark/>
          </w:tcPr>
          <w:p w14:paraId="273FC4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45F35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39760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5E2A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99F0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B3AF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5950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835F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F980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CC51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5DF9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31EC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3FF3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7690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A094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6CE1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144C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7CAE2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6D55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828C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4CF0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C028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1E03E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C7C4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DB60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1B10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64F4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0644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91D6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CBEF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B8AD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D4B1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AA88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4403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584C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7BD8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10D03E5E" w14:textId="77777777" w:rsidTr="009F4885">
        <w:trPr>
          <w:trHeight w:val="57"/>
        </w:trPr>
        <w:tc>
          <w:tcPr>
            <w:tcW w:w="397" w:type="dxa"/>
            <w:noWrap/>
            <w:vAlign w:val="center"/>
            <w:hideMark/>
          </w:tcPr>
          <w:p w14:paraId="21B23B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B16</w:t>
            </w:r>
          </w:p>
        </w:tc>
        <w:tc>
          <w:tcPr>
            <w:tcW w:w="283" w:type="dxa"/>
            <w:noWrap/>
            <w:vAlign w:val="center"/>
            <w:hideMark/>
          </w:tcPr>
          <w:p w14:paraId="4DA501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E26FA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87781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56</w:t>
            </w:r>
          </w:p>
        </w:tc>
        <w:tc>
          <w:tcPr>
            <w:tcW w:w="340" w:type="dxa"/>
            <w:noWrap/>
            <w:vAlign w:val="center"/>
            <w:hideMark/>
          </w:tcPr>
          <w:p w14:paraId="2BB09B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4432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4491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92AA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B007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09FE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6D60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1D20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7CE8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E1A6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B7DA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4B50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4B86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73AC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B709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03E0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B9F3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4B037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571A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AD61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7028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DC0E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31E0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8B5B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3B09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EDC2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5AE8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86A1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00FC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D4CDE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EB3F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FA85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E4CD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AA80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0ECD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EEFF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7F1660E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FF565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B17</w:t>
            </w:r>
          </w:p>
        </w:tc>
        <w:tc>
          <w:tcPr>
            <w:tcW w:w="283" w:type="dxa"/>
            <w:noWrap/>
            <w:vAlign w:val="center"/>
            <w:hideMark/>
          </w:tcPr>
          <w:p w14:paraId="245518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F9074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3E226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center"/>
            <w:hideMark/>
          </w:tcPr>
          <w:p w14:paraId="65DE64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FBFCD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C4E50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7A01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A8606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B5C1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C4EF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2E77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AF8A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6F2F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7A6A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85729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D0778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8743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317E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CD6F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4DA5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C019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AB23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7C83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CB6A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D3EC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1F62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1A99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6ED6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25D9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60BC7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010B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2F00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21FC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E40F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4239D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6B8C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F583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CD9D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1A25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394F30AE" w14:textId="77777777" w:rsidTr="009F4885">
        <w:trPr>
          <w:trHeight w:val="57"/>
        </w:trPr>
        <w:tc>
          <w:tcPr>
            <w:tcW w:w="397" w:type="dxa"/>
            <w:noWrap/>
            <w:vAlign w:val="center"/>
            <w:hideMark/>
          </w:tcPr>
          <w:p w14:paraId="18914F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B18</w:t>
            </w:r>
          </w:p>
        </w:tc>
        <w:tc>
          <w:tcPr>
            <w:tcW w:w="283" w:type="dxa"/>
            <w:noWrap/>
            <w:vAlign w:val="center"/>
            <w:hideMark/>
          </w:tcPr>
          <w:p w14:paraId="199FB3B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EBEBE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6ABF0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82</w:t>
            </w:r>
          </w:p>
        </w:tc>
        <w:tc>
          <w:tcPr>
            <w:tcW w:w="340" w:type="dxa"/>
            <w:noWrap/>
            <w:vAlign w:val="center"/>
            <w:hideMark/>
          </w:tcPr>
          <w:p w14:paraId="5D3774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8171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E7F8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3BB5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A25F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2D2D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3C84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BBD9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A593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22F1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A58A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BD05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7A11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F413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A199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D7841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8853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DF1EE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5A39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1510B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D21F4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A9BE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FE1F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0574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42AF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446D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1A9D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2822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AF07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C409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BA94F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4C18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5B52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7803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83AE9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1F5D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21F7783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E0B4B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B19</w:t>
            </w:r>
          </w:p>
        </w:tc>
        <w:tc>
          <w:tcPr>
            <w:tcW w:w="283" w:type="dxa"/>
            <w:noWrap/>
            <w:vAlign w:val="center"/>
            <w:hideMark/>
          </w:tcPr>
          <w:p w14:paraId="024E8C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A6959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69054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7A0287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06A7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5C46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FD4F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ECD2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4632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18A5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9D07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423A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DBEA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C967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CA393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4F67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471F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8D31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5BE33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D789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B1E9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449C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299D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17EE3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F1E7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A3E76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4770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B804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94C8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D356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B12E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5A3D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E537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9794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33E8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6A0A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D1AFD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8E21E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B7A3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0100B05C" w14:textId="77777777" w:rsidTr="009F4885">
        <w:trPr>
          <w:trHeight w:val="57"/>
        </w:trPr>
        <w:tc>
          <w:tcPr>
            <w:tcW w:w="397" w:type="dxa"/>
            <w:noWrap/>
            <w:vAlign w:val="center"/>
            <w:hideMark/>
          </w:tcPr>
          <w:p w14:paraId="2DCC13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B20</w:t>
            </w:r>
          </w:p>
        </w:tc>
        <w:tc>
          <w:tcPr>
            <w:tcW w:w="283" w:type="dxa"/>
            <w:noWrap/>
            <w:vAlign w:val="center"/>
            <w:hideMark/>
          </w:tcPr>
          <w:p w14:paraId="0919B0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99C99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7AB08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75</w:t>
            </w:r>
          </w:p>
        </w:tc>
        <w:tc>
          <w:tcPr>
            <w:tcW w:w="340" w:type="dxa"/>
            <w:noWrap/>
            <w:vAlign w:val="center"/>
            <w:hideMark/>
          </w:tcPr>
          <w:p w14:paraId="077CEE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EDC11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BA3A1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7725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DB32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C21C7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EDDA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D6CD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8EF9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09B7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D452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6259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1152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8B7D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5FD3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F4FDC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DBD5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9E5C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5ACE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B127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C3E43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A93B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63B0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823E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963E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E585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332E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9150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BF9B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B22D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93DA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F2D8A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38E3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7886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C959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7AE7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34F0654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27A59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B21</w:t>
            </w:r>
          </w:p>
        </w:tc>
        <w:tc>
          <w:tcPr>
            <w:tcW w:w="283" w:type="dxa"/>
            <w:noWrap/>
            <w:vAlign w:val="center"/>
            <w:hideMark/>
          </w:tcPr>
          <w:p w14:paraId="7AD0A6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18A02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6A014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center"/>
            <w:hideMark/>
          </w:tcPr>
          <w:p w14:paraId="163D30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4687B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63FE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2B8B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8620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3ABC7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00FC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F0B5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6616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74DDE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70DBE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AB07F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0D1C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FBD0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8D2E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740FE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72E4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C279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C6A7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11DC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37E9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0142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35934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3E0D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9D71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19A0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3831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DC4A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17DC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6B31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66C3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73BC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1F49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45D7B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4F50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DF55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61648BB7" w14:textId="77777777" w:rsidTr="009F4885">
        <w:trPr>
          <w:trHeight w:val="57"/>
        </w:trPr>
        <w:tc>
          <w:tcPr>
            <w:tcW w:w="397" w:type="dxa"/>
            <w:noWrap/>
            <w:vAlign w:val="center"/>
            <w:hideMark/>
          </w:tcPr>
          <w:p w14:paraId="056B0C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B22</w:t>
            </w:r>
          </w:p>
        </w:tc>
        <w:tc>
          <w:tcPr>
            <w:tcW w:w="283" w:type="dxa"/>
            <w:noWrap/>
            <w:vAlign w:val="center"/>
            <w:hideMark/>
          </w:tcPr>
          <w:p w14:paraId="76D0EF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87A5E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978FD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51A449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69C7C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C6B3F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97871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CB483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1CEE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F35E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77C65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5B6B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3246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D1BC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40DD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766C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2588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F5A8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475D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CABB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E93AB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18A3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4AD3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A27D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A9D1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C819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7CC2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3124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4727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D08F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2A128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168B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03FC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FDE4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34E7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9A9A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2B50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B697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E612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30FCF69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950C9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B23</w:t>
            </w:r>
          </w:p>
        </w:tc>
        <w:tc>
          <w:tcPr>
            <w:tcW w:w="283" w:type="dxa"/>
            <w:noWrap/>
            <w:vAlign w:val="center"/>
            <w:hideMark/>
          </w:tcPr>
          <w:p w14:paraId="5B4705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EAEF0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84BC0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center"/>
            <w:hideMark/>
          </w:tcPr>
          <w:p w14:paraId="7D35FB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F2B3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EEB5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B657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580A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90C2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9027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5947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1248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6A58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E4B7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66DD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4B2B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D263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3AC7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135F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3A09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9A62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BD8C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B523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60EA6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B23E0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57FB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55DC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508E6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6E9A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206A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946E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7116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7A00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5EDA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EBFD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7736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8586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75F5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5FA9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36F1891C" w14:textId="77777777" w:rsidTr="009F4885">
        <w:trPr>
          <w:trHeight w:val="57"/>
        </w:trPr>
        <w:tc>
          <w:tcPr>
            <w:tcW w:w="397" w:type="dxa"/>
            <w:noWrap/>
            <w:vAlign w:val="center"/>
            <w:hideMark/>
          </w:tcPr>
          <w:p w14:paraId="738BCC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B24</w:t>
            </w:r>
          </w:p>
        </w:tc>
        <w:tc>
          <w:tcPr>
            <w:tcW w:w="283" w:type="dxa"/>
            <w:noWrap/>
            <w:vAlign w:val="center"/>
            <w:hideMark/>
          </w:tcPr>
          <w:p w14:paraId="552985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4F676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E2450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center"/>
            <w:hideMark/>
          </w:tcPr>
          <w:p w14:paraId="023B5A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A031F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C908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4DD0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73EA5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94E98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3C2F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AE3F3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F05B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E191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9EB4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7F68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E21D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91FD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BA07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4B734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713A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DBF4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2F03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494B9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8FE6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7E6A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3D4DA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D7BC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5EDE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7DBA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5BAC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07FD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89ED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600B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B406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585E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3085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7467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B65A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B140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48E5D2E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B25BE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B25</w:t>
            </w:r>
          </w:p>
        </w:tc>
        <w:tc>
          <w:tcPr>
            <w:tcW w:w="283" w:type="dxa"/>
            <w:noWrap/>
            <w:vAlign w:val="center"/>
            <w:hideMark/>
          </w:tcPr>
          <w:p w14:paraId="2212D1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6F4F2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DF6F6E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center"/>
            <w:hideMark/>
          </w:tcPr>
          <w:p w14:paraId="466BB4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D0784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606A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E5F4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D738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4B0A0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1CD4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0429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B215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EA84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DD81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C571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9525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DA9C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A54A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1D66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F3A3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CCEC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8AC2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6475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FEAD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592D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4199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998E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EEF6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6753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BFFDF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3B16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D037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E9B1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3907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EC13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B682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B776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4A0E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2C63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3A01ECA0" w14:textId="77777777" w:rsidTr="009F4885">
        <w:trPr>
          <w:trHeight w:val="57"/>
        </w:trPr>
        <w:tc>
          <w:tcPr>
            <w:tcW w:w="397" w:type="dxa"/>
            <w:noWrap/>
            <w:vAlign w:val="center"/>
            <w:hideMark/>
          </w:tcPr>
          <w:p w14:paraId="33D981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B26</w:t>
            </w:r>
          </w:p>
        </w:tc>
        <w:tc>
          <w:tcPr>
            <w:tcW w:w="283" w:type="dxa"/>
            <w:noWrap/>
            <w:vAlign w:val="center"/>
            <w:hideMark/>
          </w:tcPr>
          <w:p w14:paraId="3A3E56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491BE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6530A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1AC507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3CB8F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4F5E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F5CA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73CC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B87FA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91B4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2C26C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C9FE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30EE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2D7E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6270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8D03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DD0E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7DE4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A0AD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2E63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2A41E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2457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505E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4FBD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22B1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0515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10E9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D8AC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6849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C533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485B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DEA6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B24E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8430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366E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3AE8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E4AD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F09B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7D53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700E036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6DF78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lastRenderedPageBreak/>
              <w:t>B27</w:t>
            </w:r>
          </w:p>
        </w:tc>
        <w:tc>
          <w:tcPr>
            <w:tcW w:w="283" w:type="dxa"/>
            <w:noWrap/>
            <w:vAlign w:val="center"/>
            <w:hideMark/>
          </w:tcPr>
          <w:p w14:paraId="7627B0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BAAB6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F2FE4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53</w:t>
            </w:r>
          </w:p>
        </w:tc>
        <w:tc>
          <w:tcPr>
            <w:tcW w:w="340" w:type="dxa"/>
            <w:noWrap/>
            <w:vAlign w:val="center"/>
            <w:hideMark/>
          </w:tcPr>
          <w:p w14:paraId="3B634BE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63E5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65D1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25F7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876B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39F9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2E2B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4448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B0F6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F4A3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32CA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9593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59DA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1F1D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C878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BD03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38A5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328FE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B9CF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6D37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FC45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031E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C1C6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F5DF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8091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4B69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2162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D4FD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FE49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620D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A3FB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E65D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929E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E61B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C41B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71FD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18D8A7C2" w14:textId="77777777" w:rsidTr="009F4885">
        <w:trPr>
          <w:trHeight w:val="57"/>
        </w:trPr>
        <w:tc>
          <w:tcPr>
            <w:tcW w:w="397" w:type="dxa"/>
            <w:noWrap/>
            <w:vAlign w:val="center"/>
            <w:hideMark/>
          </w:tcPr>
          <w:p w14:paraId="64A651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B28</w:t>
            </w:r>
          </w:p>
        </w:tc>
        <w:tc>
          <w:tcPr>
            <w:tcW w:w="283" w:type="dxa"/>
            <w:noWrap/>
            <w:vAlign w:val="center"/>
            <w:hideMark/>
          </w:tcPr>
          <w:p w14:paraId="5B9B14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780C0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1543E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center"/>
            <w:hideMark/>
          </w:tcPr>
          <w:p w14:paraId="27E289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8B890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B84C6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B904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7E676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50A0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3397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4DBA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F6FD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6FF5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2912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AFEA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CA5B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2B75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5238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40D0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78E4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8E2BB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2F80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6920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61967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9BAA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F7CB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236F8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DB2F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C130E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E7E07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E259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80A4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3347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3D3A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F33A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A180A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6168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E66D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F34C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6D56EDA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AA87F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B29</w:t>
            </w:r>
          </w:p>
        </w:tc>
        <w:tc>
          <w:tcPr>
            <w:tcW w:w="283" w:type="dxa"/>
            <w:noWrap/>
            <w:vAlign w:val="center"/>
            <w:hideMark/>
          </w:tcPr>
          <w:p w14:paraId="3D2CD9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C9B35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95A87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510D10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D3307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BB97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BA6B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6C8A4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A4C30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E865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8915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FCE5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FEA2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A6E1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1C92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242D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E3BF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3FF9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45FC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00F2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F58C7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D72C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D250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6A65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C5E0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D41B2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779C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BEC0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FCBB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5C3A1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0899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00EC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88FE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A16E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08D1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658B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B1FC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22A6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578A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26A3C13F" w14:textId="77777777" w:rsidTr="009F4885">
        <w:trPr>
          <w:trHeight w:val="57"/>
        </w:trPr>
        <w:tc>
          <w:tcPr>
            <w:tcW w:w="397" w:type="dxa"/>
            <w:noWrap/>
            <w:vAlign w:val="center"/>
            <w:hideMark/>
          </w:tcPr>
          <w:p w14:paraId="3AE737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B30</w:t>
            </w:r>
          </w:p>
        </w:tc>
        <w:tc>
          <w:tcPr>
            <w:tcW w:w="283" w:type="dxa"/>
            <w:noWrap/>
            <w:vAlign w:val="center"/>
            <w:hideMark/>
          </w:tcPr>
          <w:p w14:paraId="5346D0E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EC9FC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5FBA7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2263B2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5BD5A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C3438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A7404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D923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83C87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2C55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E46E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67FE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9770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B0FE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B2905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B2C7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8DA1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6ABF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4F2B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37FF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43DE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C8EB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F977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7864E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C2CE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75F8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C741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3968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759D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1F27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28EB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E10F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2569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57BF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69B4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48B7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BCD2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EC1A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BFD6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2D348DA3"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3394E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B31</w:t>
            </w:r>
          </w:p>
        </w:tc>
        <w:tc>
          <w:tcPr>
            <w:tcW w:w="283" w:type="dxa"/>
            <w:noWrap/>
            <w:vAlign w:val="center"/>
            <w:hideMark/>
          </w:tcPr>
          <w:p w14:paraId="787BC8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FBCAD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44ECD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center"/>
            <w:hideMark/>
          </w:tcPr>
          <w:p w14:paraId="1E1F7D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27C2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5613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43C8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8280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82F2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ABA6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217E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EFE0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9495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25F8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6BA06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8562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2398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9159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1AC0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5202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269A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0B77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EC2C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8427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F814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3861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F5B9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D71A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144E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152F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BF38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F4A7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C930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52FE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EB93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91DD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E054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0C3F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F41E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6B4FD82F" w14:textId="77777777" w:rsidTr="009F4885">
        <w:trPr>
          <w:trHeight w:val="57"/>
        </w:trPr>
        <w:tc>
          <w:tcPr>
            <w:tcW w:w="397" w:type="dxa"/>
            <w:noWrap/>
            <w:vAlign w:val="center"/>
            <w:hideMark/>
          </w:tcPr>
          <w:p w14:paraId="542A82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B32</w:t>
            </w:r>
          </w:p>
        </w:tc>
        <w:tc>
          <w:tcPr>
            <w:tcW w:w="283" w:type="dxa"/>
            <w:noWrap/>
            <w:vAlign w:val="center"/>
            <w:hideMark/>
          </w:tcPr>
          <w:p w14:paraId="7DCFE7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BE302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EEF71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center"/>
            <w:hideMark/>
          </w:tcPr>
          <w:p w14:paraId="02E6EA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B885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DC3E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48D8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B3DA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D7AF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6D02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F767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525B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93DC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7692B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E7E6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85F8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8D22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8160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E6B3A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A719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8903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454B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B741D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8AB4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2E9D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61F2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799FC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7A48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341CE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90D9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F566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5738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1DE9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9862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F5EB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6AC7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76BA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D4FD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FCAB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21D9789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12567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B33</w:t>
            </w:r>
          </w:p>
        </w:tc>
        <w:tc>
          <w:tcPr>
            <w:tcW w:w="283" w:type="dxa"/>
            <w:noWrap/>
            <w:vAlign w:val="center"/>
            <w:hideMark/>
          </w:tcPr>
          <w:p w14:paraId="42FF9C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32195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A67E8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1F5458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1D9FB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97E8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B583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890C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A767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2E6C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F1503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3EE1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4BAD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48E6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4D09C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03F7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41DB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8134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BC31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C456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297D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D253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CFEA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71A7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219E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1D2D7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98AD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3F66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502D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EA0A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9176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7494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7BAB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5EC5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5BE4D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AD03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6EE1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E07A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CC62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5C7699C5" w14:textId="77777777" w:rsidTr="009F4885">
        <w:trPr>
          <w:trHeight w:val="57"/>
        </w:trPr>
        <w:tc>
          <w:tcPr>
            <w:tcW w:w="397" w:type="dxa"/>
            <w:noWrap/>
            <w:vAlign w:val="center"/>
            <w:hideMark/>
          </w:tcPr>
          <w:p w14:paraId="2EF40E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B34</w:t>
            </w:r>
          </w:p>
        </w:tc>
        <w:tc>
          <w:tcPr>
            <w:tcW w:w="283" w:type="dxa"/>
            <w:noWrap/>
            <w:vAlign w:val="center"/>
            <w:hideMark/>
          </w:tcPr>
          <w:p w14:paraId="63E5AF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D7EB8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1760E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291099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DF01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4E28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8163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D4C8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1BC9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04DA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3095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DF73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70C0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9F16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1F14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5E4E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FDBA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EDCC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8DDF4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FCB6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F0F8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6FB2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281B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6A1C1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928C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F3590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0007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3EA1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C9F8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4738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4AA0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010D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7330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0BEB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531C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8394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E696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2F40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BE6D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0A38061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CF606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B35</w:t>
            </w:r>
          </w:p>
        </w:tc>
        <w:tc>
          <w:tcPr>
            <w:tcW w:w="283" w:type="dxa"/>
            <w:noWrap/>
            <w:vAlign w:val="center"/>
            <w:hideMark/>
          </w:tcPr>
          <w:p w14:paraId="15688C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6D0BD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11462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center"/>
            <w:hideMark/>
          </w:tcPr>
          <w:p w14:paraId="36231E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C4D1B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2C8B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8F74A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1E5BA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3E05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65E4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AF07D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70C67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E4DF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66BC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4FF3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4FC8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BDCC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5CC4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EDC0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0D0E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1FE3F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DD51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8C4E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BB8DE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464D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1376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A5B0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6024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6A5E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B274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1B94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117B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BD1F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60A9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4CE2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8A7F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5391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0AC0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97FF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68424C22" w14:textId="77777777" w:rsidTr="009F4885">
        <w:trPr>
          <w:trHeight w:val="57"/>
        </w:trPr>
        <w:tc>
          <w:tcPr>
            <w:tcW w:w="397" w:type="dxa"/>
            <w:noWrap/>
            <w:vAlign w:val="center"/>
            <w:hideMark/>
          </w:tcPr>
          <w:p w14:paraId="224F22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B36</w:t>
            </w:r>
          </w:p>
        </w:tc>
        <w:tc>
          <w:tcPr>
            <w:tcW w:w="283" w:type="dxa"/>
            <w:noWrap/>
            <w:vAlign w:val="center"/>
            <w:hideMark/>
          </w:tcPr>
          <w:p w14:paraId="50EABF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8BC6E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FEA55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center"/>
            <w:hideMark/>
          </w:tcPr>
          <w:p w14:paraId="6BF1B6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EACD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CD72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9CC2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E9EB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0D62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8C96E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86AD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AA58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1BBD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364C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25B2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3F6F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9F25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6362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1D633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8196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88DA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4636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AAE8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BA375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F057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6ABD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07CC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460D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8A8D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65AF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FB07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504D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C496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D7F3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B5C3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175F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AD0F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2973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371C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48EE928F"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26FB2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B37</w:t>
            </w:r>
          </w:p>
        </w:tc>
        <w:tc>
          <w:tcPr>
            <w:tcW w:w="283" w:type="dxa"/>
            <w:noWrap/>
            <w:vAlign w:val="center"/>
            <w:hideMark/>
          </w:tcPr>
          <w:p w14:paraId="2223C0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0A165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AB48D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center"/>
            <w:hideMark/>
          </w:tcPr>
          <w:p w14:paraId="5B95F9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37F98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1986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3A3F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91CB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82AC9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7FCC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D7DD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697B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AA42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BCA9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8AE58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75B0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0162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35BB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56C20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37ED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C94AE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FEE0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FED4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1A94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BA04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3A72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B3D70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F07CB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1794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B123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B711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26D4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A304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4E2C3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A6397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A8DE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E76FD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FAA5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A2A0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62E2D6CB" w14:textId="77777777" w:rsidTr="009F4885">
        <w:trPr>
          <w:trHeight w:val="57"/>
        </w:trPr>
        <w:tc>
          <w:tcPr>
            <w:tcW w:w="397" w:type="dxa"/>
            <w:noWrap/>
            <w:vAlign w:val="center"/>
            <w:hideMark/>
          </w:tcPr>
          <w:p w14:paraId="037947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B38</w:t>
            </w:r>
          </w:p>
        </w:tc>
        <w:tc>
          <w:tcPr>
            <w:tcW w:w="283" w:type="dxa"/>
            <w:noWrap/>
            <w:vAlign w:val="center"/>
            <w:hideMark/>
          </w:tcPr>
          <w:p w14:paraId="5EA876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FD8C0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94ED7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79</w:t>
            </w:r>
          </w:p>
        </w:tc>
        <w:tc>
          <w:tcPr>
            <w:tcW w:w="340" w:type="dxa"/>
            <w:noWrap/>
            <w:vAlign w:val="center"/>
            <w:hideMark/>
          </w:tcPr>
          <w:p w14:paraId="20B00C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CEC85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8C138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ABF1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501E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B83F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5E9C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B884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B381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6C72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67D6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A61A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548F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094F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33A2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9DD84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3C74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44A7B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7635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FB7A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F9F14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EE96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0DC1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B771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8433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A784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8439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9282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9560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AF9E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5B6C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6595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212E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FD7E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FD36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126C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1B1D2B5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35709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B39</w:t>
            </w:r>
          </w:p>
        </w:tc>
        <w:tc>
          <w:tcPr>
            <w:tcW w:w="283" w:type="dxa"/>
            <w:noWrap/>
            <w:vAlign w:val="center"/>
            <w:hideMark/>
          </w:tcPr>
          <w:p w14:paraId="2D1FF8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E8A70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00D7E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70</w:t>
            </w:r>
          </w:p>
        </w:tc>
        <w:tc>
          <w:tcPr>
            <w:tcW w:w="340" w:type="dxa"/>
            <w:noWrap/>
            <w:vAlign w:val="center"/>
            <w:hideMark/>
          </w:tcPr>
          <w:p w14:paraId="00B569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A820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E48E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43DE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C6E3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06B9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0CF0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61AE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7298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5591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C587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E5A9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9674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0851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2C28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911A7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548B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8A0C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0A69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6E6E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91E1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8473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3F3A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AE6D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89C798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F000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5A6A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BA17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1349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E957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BD3B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2B1DC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5B70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FA6B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F72A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2679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3C51DDBD" w14:textId="77777777" w:rsidTr="009F4885">
        <w:trPr>
          <w:trHeight w:val="57"/>
        </w:trPr>
        <w:tc>
          <w:tcPr>
            <w:tcW w:w="397" w:type="dxa"/>
            <w:noWrap/>
            <w:vAlign w:val="center"/>
            <w:hideMark/>
          </w:tcPr>
          <w:p w14:paraId="491544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B40</w:t>
            </w:r>
          </w:p>
        </w:tc>
        <w:tc>
          <w:tcPr>
            <w:tcW w:w="283" w:type="dxa"/>
            <w:noWrap/>
            <w:vAlign w:val="center"/>
            <w:hideMark/>
          </w:tcPr>
          <w:p w14:paraId="4FFD91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DC81A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0B785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center"/>
            <w:hideMark/>
          </w:tcPr>
          <w:p w14:paraId="6B94F6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CD263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4D76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B641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F37D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299F8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DAE3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577C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5C68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31D7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1362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A4F7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B593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F2F8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241F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E15A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4812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E9E7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5955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53A5B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C2AD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7F3E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94A6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B133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0FC0B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61ACB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02C8A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BFBC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AF1D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085E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0DCE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B134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3E81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F15B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4783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83A4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6AF16D3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BB461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B41</w:t>
            </w:r>
          </w:p>
        </w:tc>
        <w:tc>
          <w:tcPr>
            <w:tcW w:w="283" w:type="dxa"/>
            <w:noWrap/>
            <w:vAlign w:val="center"/>
            <w:hideMark/>
          </w:tcPr>
          <w:p w14:paraId="420A23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A0D73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11B90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center"/>
            <w:hideMark/>
          </w:tcPr>
          <w:p w14:paraId="698D45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BA8B1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B158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B9749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EEF7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AC0E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BB1E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9D05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DD06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3C79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0B50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2761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DFB8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A5E9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0828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09A9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B3D2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A1E6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2151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37A0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7107A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3F76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AEE7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0054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AE24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C2B9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74003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E272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558A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B4C0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3E19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5F6D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0094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551F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A053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A0E8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7DDAE944" w14:textId="77777777" w:rsidTr="009F4885">
        <w:trPr>
          <w:trHeight w:val="57"/>
        </w:trPr>
        <w:tc>
          <w:tcPr>
            <w:tcW w:w="397" w:type="dxa"/>
            <w:noWrap/>
            <w:vAlign w:val="center"/>
            <w:hideMark/>
          </w:tcPr>
          <w:p w14:paraId="4AF7C4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B42</w:t>
            </w:r>
          </w:p>
        </w:tc>
        <w:tc>
          <w:tcPr>
            <w:tcW w:w="283" w:type="dxa"/>
            <w:noWrap/>
            <w:vAlign w:val="center"/>
            <w:hideMark/>
          </w:tcPr>
          <w:p w14:paraId="1E40F7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D6B08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E3CC5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center"/>
            <w:hideMark/>
          </w:tcPr>
          <w:p w14:paraId="0C6F18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D1C21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B42D5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0C7D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2E08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1905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E949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B944E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D9629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CFEC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BA85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993D9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1582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45DE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65BF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7AB0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E03F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FC0D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B162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B0C51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A0DE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818D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0D38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3556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449B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FE57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5CD4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51E8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563B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248E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8485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FFC3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FEA6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45B2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FF0B3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17D8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04F6EFF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233CC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B43</w:t>
            </w:r>
          </w:p>
        </w:tc>
        <w:tc>
          <w:tcPr>
            <w:tcW w:w="283" w:type="dxa"/>
            <w:noWrap/>
            <w:vAlign w:val="center"/>
            <w:hideMark/>
          </w:tcPr>
          <w:p w14:paraId="283207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259B5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6A3F9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58</w:t>
            </w:r>
          </w:p>
        </w:tc>
        <w:tc>
          <w:tcPr>
            <w:tcW w:w="340" w:type="dxa"/>
            <w:noWrap/>
            <w:vAlign w:val="center"/>
            <w:hideMark/>
          </w:tcPr>
          <w:p w14:paraId="3B96EA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9EC0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3D9B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719B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64D2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DE2FE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E08A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3806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50B9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DD81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3B9A5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3FEE2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4835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2D6D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CA98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41AF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EEAA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13FE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213B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EFEF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C1E8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F767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5885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DFE59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B59F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A707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DEBC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E267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97DC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FC7D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7309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39858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C548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713A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CDFD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703D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6192B816" w14:textId="77777777" w:rsidTr="009F4885">
        <w:trPr>
          <w:trHeight w:val="57"/>
        </w:trPr>
        <w:tc>
          <w:tcPr>
            <w:tcW w:w="397" w:type="dxa"/>
            <w:noWrap/>
            <w:vAlign w:val="center"/>
            <w:hideMark/>
          </w:tcPr>
          <w:p w14:paraId="105FCB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B44</w:t>
            </w:r>
          </w:p>
        </w:tc>
        <w:tc>
          <w:tcPr>
            <w:tcW w:w="283" w:type="dxa"/>
            <w:noWrap/>
            <w:vAlign w:val="center"/>
            <w:hideMark/>
          </w:tcPr>
          <w:p w14:paraId="46122D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278E7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35B52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55</w:t>
            </w:r>
          </w:p>
        </w:tc>
        <w:tc>
          <w:tcPr>
            <w:tcW w:w="340" w:type="dxa"/>
            <w:noWrap/>
            <w:vAlign w:val="center"/>
            <w:hideMark/>
          </w:tcPr>
          <w:p w14:paraId="51843C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07F2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0DF0E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3B72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B9FCA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184F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9FC9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1354E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AC21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850C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3449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1E7E6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9089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0604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F42A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1084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B2BF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60B1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97A9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03ED4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61E0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EA0B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D4CA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641F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15DF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3A81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8004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45EA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5212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8F92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E4B5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1F68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04F0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8FBD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5E46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BDF5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41B27F3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4AD01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B45</w:t>
            </w:r>
          </w:p>
        </w:tc>
        <w:tc>
          <w:tcPr>
            <w:tcW w:w="283" w:type="dxa"/>
            <w:noWrap/>
            <w:vAlign w:val="center"/>
            <w:hideMark/>
          </w:tcPr>
          <w:p w14:paraId="0C16E0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4A021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E2202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center"/>
            <w:hideMark/>
          </w:tcPr>
          <w:p w14:paraId="29B6EF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A1164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85B49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0D37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30CBA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A5352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A0D7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73DE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3A6F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E1B9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8F17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9739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9008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A85F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6E75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917E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9C03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501FF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E865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8EE1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C7823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E667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D2E72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F9CB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02A1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F434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81F3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67FB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1505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93B6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D480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5F78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8F0F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4719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AE0F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9095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0163C02D" w14:textId="77777777" w:rsidTr="009F4885">
        <w:trPr>
          <w:trHeight w:val="57"/>
        </w:trPr>
        <w:tc>
          <w:tcPr>
            <w:tcW w:w="397" w:type="dxa"/>
            <w:noWrap/>
            <w:vAlign w:val="center"/>
            <w:hideMark/>
          </w:tcPr>
          <w:p w14:paraId="77C65D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B46</w:t>
            </w:r>
          </w:p>
        </w:tc>
        <w:tc>
          <w:tcPr>
            <w:tcW w:w="283" w:type="dxa"/>
            <w:noWrap/>
            <w:vAlign w:val="center"/>
            <w:hideMark/>
          </w:tcPr>
          <w:p w14:paraId="0FFD19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BDAE4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785FA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09F0AA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0C157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447F2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2610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4ADA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A638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D485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0C27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5C21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6D92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AC0F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2D5F9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C58C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A2E0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95DE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7755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1814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DA15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7DA8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A967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E7A5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C5FB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5872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232E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AB9D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CB77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B2F6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B330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4DF0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0D20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EA1AA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B084D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9EFE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882D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4E13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51EF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79EB292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AD029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B47</w:t>
            </w:r>
          </w:p>
        </w:tc>
        <w:tc>
          <w:tcPr>
            <w:tcW w:w="283" w:type="dxa"/>
            <w:noWrap/>
            <w:vAlign w:val="center"/>
            <w:hideMark/>
          </w:tcPr>
          <w:p w14:paraId="4ED69B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A1CC9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D5F8A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center"/>
            <w:hideMark/>
          </w:tcPr>
          <w:p w14:paraId="354AD2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2858F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8DF5F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579D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4BE9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430A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01C7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612D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2491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1F9BB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ACB4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9338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E5C4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B869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A72B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3228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36C4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1F22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7D40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103C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F834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1321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F8BD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9867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D03D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CED6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1165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7F4D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C62D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BD81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25E4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B17F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6F8A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1A31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EBA5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453A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1FD0DC58" w14:textId="77777777" w:rsidTr="009F4885">
        <w:trPr>
          <w:trHeight w:val="57"/>
        </w:trPr>
        <w:tc>
          <w:tcPr>
            <w:tcW w:w="397" w:type="dxa"/>
            <w:noWrap/>
            <w:vAlign w:val="center"/>
            <w:hideMark/>
          </w:tcPr>
          <w:p w14:paraId="4D964B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B48</w:t>
            </w:r>
          </w:p>
        </w:tc>
        <w:tc>
          <w:tcPr>
            <w:tcW w:w="283" w:type="dxa"/>
            <w:noWrap/>
            <w:vAlign w:val="center"/>
            <w:hideMark/>
          </w:tcPr>
          <w:p w14:paraId="19C93C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8270A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CBE7A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76</w:t>
            </w:r>
          </w:p>
        </w:tc>
        <w:tc>
          <w:tcPr>
            <w:tcW w:w="340" w:type="dxa"/>
            <w:noWrap/>
            <w:vAlign w:val="center"/>
            <w:hideMark/>
          </w:tcPr>
          <w:p w14:paraId="627EA5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F9B0E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7E4D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6ED2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88D83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E7EB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33E6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26EE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8EB2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6AE9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89D7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17B9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2D2A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C619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D49D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AC12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3D24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AA2FA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7FDD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5DE4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0692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2737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7D14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88CA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DC7C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AE59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ACD7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DE90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6BF2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43F1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9938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0DFB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8005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57AA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2630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23F0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00F2A7C9"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AA1E4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B49</w:t>
            </w:r>
          </w:p>
        </w:tc>
        <w:tc>
          <w:tcPr>
            <w:tcW w:w="283" w:type="dxa"/>
            <w:noWrap/>
            <w:vAlign w:val="center"/>
            <w:hideMark/>
          </w:tcPr>
          <w:p w14:paraId="1FC7D5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05FD2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72161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84</w:t>
            </w:r>
          </w:p>
        </w:tc>
        <w:tc>
          <w:tcPr>
            <w:tcW w:w="340" w:type="dxa"/>
            <w:noWrap/>
            <w:vAlign w:val="center"/>
            <w:hideMark/>
          </w:tcPr>
          <w:p w14:paraId="26B1EF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3C2A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2DD5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6F2F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70A8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F5C0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F749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C786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8D26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1A06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8741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EE82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FE2E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3CFA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5E83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DEB8A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297B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65F9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172E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D604EE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BEC7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0421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7D42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16A8B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7736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6238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25A4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1971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16AE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269E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9657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B859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467A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DB00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B1E6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F54F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08BF728C" w14:textId="77777777" w:rsidTr="009F4885">
        <w:trPr>
          <w:trHeight w:val="57"/>
        </w:trPr>
        <w:tc>
          <w:tcPr>
            <w:tcW w:w="397" w:type="dxa"/>
            <w:noWrap/>
            <w:vAlign w:val="center"/>
            <w:hideMark/>
          </w:tcPr>
          <w:p w14:paraId="781B8D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B50</w:t>
            </w:r>
          </w:p>
        </w:tc>
        <w:tc>
          <w:tcPr>
            <w:tcW w:w="283" w:type="dxa"/>
            <w:noWrap/>
            <w:vAlign w:val="center"/>
            <w:hideMark/>
          </w:tcPr>
          <w:p w14:paraId="540BA7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E2194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95BFE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center"/>
            <w:hideMark/>
          </w:tcPr>
          <w:p w14:paraId="6931E9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E20E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6529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EB1D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C8BE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365E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DC22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3636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C530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DAB2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0BDD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2F6B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3405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C1C1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1BCD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B073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4F87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0683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E3D0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3B480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AB86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615A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E60D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97E7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4A79E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7667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800F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F0E2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3100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EF62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8FF4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AED2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C319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B6A3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BAFC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62B4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33F7B93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39A16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B51</w:t>
            </w:r>
          </w:p>
        </w:tc>
        <w:tc>
          <w:tcPr>
            <w:tcW w:w="283" w:type="dxa"/>
            <w:noWrap/>
            <w:vAlign w:val="center"/>
            <w:hideMark/>
          </w:tcPr>
          <w:p w14:paraId="3959B0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0CC65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C54C0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center"/>
            <w:hideMark/>
          </w:tcPr>
          <w:p w14:paraId="5A56E7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2F4D9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63AA4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C590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3F9B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4F59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3020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6957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55C4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60E4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1E85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F7B3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A535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10F4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7E8E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2401D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BE94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4608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B9D0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8996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6B6D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49FE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B054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9788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6001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28E3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9B5F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AECC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EC9C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2B39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400B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FD00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025B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6CC9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797A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588B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49B86D66" w14:textId="77777777" w:rsidTr="009F4885">
        <w:trPr>
          <w:trHeight w:val="57"/>
        </w:trPr>
        <w:tc>
          <w:tcPr>
            <w:tcW w:w="397" w:type="dxa"/>
            <w:noWrap/>
            <w:vAlign w:val="center"/>
            <w:hideMark/>
          </w:tcPr>
          <w:p w14:paraId="418893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B52</w:t>
            </w:r>
          </w:p>
        </w:tc>
        <w:tc>
          <w:tcPr>
            <w:tcW w:w="283" w:type="dxa"/>
            <w:noWrap/>
            <w:vAlign w:val="center"/>
            <w:hideMark/>
          </w:tcPr>
          <w:p w14:paraId="2F9BC5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5EBA3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BF447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76</w:t>
            </w:r>
          </w:p>
        </w:tc>
        <w:tc>
          <w:tcPr>
            <w:tcW w:w="340" w:type="dxa"/>
            <w:noWrap/>
            <w:vAlign w:val="center"/>
            <w:hideMark/>
          </w:tcPr>
          <w:p w14:paraId="255762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45B03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29EEB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B985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942F9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97075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55B6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52DF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4FED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57CF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ADEC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56C3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A010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9EA1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9587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82DF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CF86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5FE3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A7BA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A058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74E1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F1EF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8485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0C29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9101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E0CF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981F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FADA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A370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1E74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70C1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C906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707B1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390B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858C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687E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54938AB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349B0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B53</w:t>
            </w:r>
          </w:p>
        </w:tc>
        <w:tc>
          <w:tcPr>
            <w:tcW w:w="283" w:type="dxa"/>
            <w:noWrap/>
            <w:vAlign w:val="center"/>
            <w:hideMark/>
          </w:tcPr>
          <w:p w14:paraId="7CF6C6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21D33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55A9F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81</w:t>
            </w:r>
          </w:p>
        </w:tc>
        <w:tc>
          <w:tcPr>
            <w:tcW w:w="340" w:type="dxa"/>
            <w:noWrap/>
            <w:vAlign w:val="center"/>
            <w:hideMark/>
          </w:tcPr>
          <w:p w14:paraId="109BC2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28A0B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EF99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DB35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9739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79A4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B624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5AE8B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42FCA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82F0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5572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28C6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59A2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B70F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CA09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D54C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ECB0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53BAB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3377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A8714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B17A7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83E5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FAD8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55407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3ABC4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A68E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AEEA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7792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2E35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BC33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7FF83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56DA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1721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702E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BA318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AEE57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080CA65E" w14:textId="77777777" w:rsidTr="009F4885">
        <w:trPr>
          <w:trHeight w:val="57"/>
        </w:trPr>
        <w:tc>
          <w:tcPr>
            <w:tcW w:w="397" w:type="dxa"/>
            <w:noWrap/>
            <w:vAlign w:val="center"/>
            <w:hideMark/>
          </w:tcPr>
          <w:p w14:paraId="3B3CF3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B54</w:t>
            </w:r>
          </w:p>
        </w:tc>
        <w:tc>
          <w:tcPr>
            <w:tcW w:w="283" w:type="dxa"/>
            <w:noWrap/>
            <w:vAlign w:val="center"/>
            <w:hideMark/>
          </w:tcPr>
          <w:p w14:paraId="2C482D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80F12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53C58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170BB2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CCFF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168E6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6696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AA4A4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93BBD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D524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F411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3FB0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6CFE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7725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EA9B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4FEE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7BC1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BDA1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D783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CC619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C7E6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E542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2CBC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537C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CEDE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2D4C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ECA9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30E8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5925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0573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3538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CD37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E8F2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9D5E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436E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E85B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0EBC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6DAB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D4B2D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0CF2AEA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85718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B55</w:t>
            </w:r>
          </w:p>
        </w:tc>
        <w:tc>
          <w:tcPr>
            <w:tcW w:w="283" w:type="dxa"/>
            <w:noWrap/>
            <w:vAlign w:val="center"/>
            <w:hideMark/>
          </w:tcPr>
          <w:p w14:paraId="705A64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6E103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16214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center"/>
            <w:hideMark/>
          </w:tcPr>
          <w:p w14:paraId="7ABE9F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F466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1529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DEA9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23BDE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3886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948E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1A0F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E44E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A46C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E069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2A7D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1D5B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44CE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AB29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05D4E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A081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8AF0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281C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D3BB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BF8B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5A80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FF04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5FC0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6A44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BF94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A2B7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7664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FA49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EF47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8C1D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C489F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10E6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6DA7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C3A0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EB7B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75ED784D" w14:textId="77777777" w:rsidTr="009F4885">
        <w:trPr>
          <w:trHeight w:val="57"/>
        </w:trPr>
        <w:tc>
          <w:tcPr>
            <w:tcW w:w="397" w:type="dxa"/>
            <w:noWrap/>
            <w:vAlign w:val="center"/>
            <w:hideMark/>
          </w:tcPr>
          <w:p w14:paraId="5522FB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B56</w:t>
            </w:r>
          </w:p>
        </w:tc>
        <w:tc>
          <w:tcPr>
            <w:tcW w:w="283" w:type="dxa"/>
            <w:noWrap/>
            <w:vAlign w:val="center"/>
            <w:hideMark/>
          </w:tcPr>
          <w:p w14:paraId="3A045A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40B65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43141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center"/>
            <w:hideMark/>
          </w:tcPr>
          <w:p w14:paraId="00B33C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2158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5462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4A48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D8D8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F512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E092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52D5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D678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CE4C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63C8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5FCAF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D8F8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C379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1A47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34CA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482B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3B783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46B7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F652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C2AE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0A2A4E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9C6C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0535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8E546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C338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4CC1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9D77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0CDA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92203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8F28C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167F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631AB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8A20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195F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62EB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27057E4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22D10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B57</w:t>
            </w:r>
          </w:p>
        </w:tc>
        <w:tc>
          <w:tcPr>
            <w:tcW w:w="283" w:type="dxa"/>
            <w:noWrap/>
            <w:vAlign w:val="center"/>
            <w:hideMark/>
          </w:tcPr>
          <w:p w14:paraId="05DBA8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6E852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9BFA2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center"/>
            <w:hideMark/>
          </w:tcPr>
          <w:p w14:paraId="37BE8E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46962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F78F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5647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E06D6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621B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C3A2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44C4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41B3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8270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1930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78A5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7633E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B203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47C1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D68F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458F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9300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76B8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8E6A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A979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AB62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F2EE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A3AB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EA2B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918F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3363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7C05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E72D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D43F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A075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D84E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5007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4887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8DFF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A167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12D5C1FB" w14:textId="77777777" w:rsidTr="009F4885">
        <w:trPr>
          <w:trHeight w:val="57"/>
        </w:trPr>
        <w:tc>
          <w:tcPr>
            <w:tcW w:w="397" w:type="dxa"/>
            <w:noWrap/>
            <w:vAlign w:val="center"/>
            <w:hideMark/>
          </w:tcPr>
          <w:p w14:paraId="18CAE4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B58</w:t>
            </w:r>
          </w:p>
        </w:tc>
        <w:tc>
          <w:tcPr>
            <w:tcW w:w="283" w:type="dxa"/>
            <w:noWrap/>
            <w:vAlign w:val="center"/>
            <w:hideMark/>
          </w:tcPr>
          <w:p w14:paraId="3AA73A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C6D80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FE920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center"/>
            <w:hideMark/>
          </w:tcPr>
          <w:p w14:paraId="3D9842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53A24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8F4E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EBE9F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0371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92EB2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81DE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39B3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9F37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2511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1C12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FD52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4ECD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2E75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4D4D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A27F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F359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AECF1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4B23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A890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C0B2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8D90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E4C6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9509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A853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AA8A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891F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9844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829C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B679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61EC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ADEE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9857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5321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36DC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B3C6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538B780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D7F86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B59</w:t>
            </w:r>
          </w:p>
        </w:tc>
        <w:tc>
          <w:tcPr>
            <w:tcW w:w="283" w:type="dxa"/>
            <w:noWrap/>
            <w:vAlign w:val="center"/>
            <w:hideMark/>
          </w:tcPr>
          <w:p w14:paraId="1047D3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E9943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8CF8A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58</w:t>
            </w:r>
          </w:p>
        </w:tc>
        <w:tc>
          <w:tcPr>
            <w:tcW w:w="340" w:type="dxa"/>
            <w:noWrap/>
            <w:vAlign w:val="center"/>
            <w:hideMark/>
          </w:tcPr>
          <w:p w14:paraId="5CEE16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F3C9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97C0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B188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C2F5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E5C9B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BA08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D7B5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4F81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2618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9087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EA13B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6BDF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792A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60A0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0028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16A8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4090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0329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67BF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378C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17B0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E854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FC44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D127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E824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CAEE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298A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A91A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62FB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573D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D30C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877E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12B8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2E1C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0882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28B6B5BB" w14:textId="77777777" w:rsidTr="009F4885">
        <w:trPr>
          <w:trHeight w:val="57"/>
        </w:trPr>
        <w:tc>
          <w:tcPr>
            <w:tcW w:w="397" w:type="dxa"/>
            <w:noWrap/>
            <w:vAlign w:val="center"/>
            <w:hideMark/>
          </w:tcPr>
          <w:p w14:paraId="288789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B60</w:t>
            </w:r>
          </w:p>
        </w:tc>
        <w:tc>
          <w:tcPr>
            <w:tcW w:w="283" w:type="dxa"/>
            <w:noWrap/>
            <w:vAlign w:val="center"/>
            <w:hideMark/>
          </w:tcPr>
          <w:p w14:paraId="72BEED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1A606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95BAD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center"/>
            <w:hideMark/>
          </w:tcPr>
          <w:p w14:paraId="4D25D6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F9649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37B57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E6DB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8B46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29EA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26FF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03457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172CE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217C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A656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E4F03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43F0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6C42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5014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37F7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2CC0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DD6D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BB07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212F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1954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BDA3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25DA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2958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34A4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96B9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63EE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B71C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D52C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12BE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1983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6D1E9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06BE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D552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BF12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29CD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0F1BAEEB"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46692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B61</w:t>
            </w:r>
          </w:p>
        </w:tc>
        <w:tc>
          <w:tcPr>
            <w:tcW w:w="283" w:type="dxa"/>
            <w:noWrap/>
            <w:vAlign w:val="center"/>
            <w:hideMark/>
          </w:tcPr>
          <w:p w14:paraId="6E1BF5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1AC06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F88C9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3DB39F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FE01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960E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C27F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92DD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5643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74B5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6933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D8C8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9482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7192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00BA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F18D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D364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B71A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8E8E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FF20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8C86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1E90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A4B0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06B9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FA30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210A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A2C4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5715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D3DE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0F74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F3CD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2914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0031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822C8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F423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F706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B9FA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BCF6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3E60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43318D35" w14:textId="77777777" w:rsidTr="009F4885">
        <w:trPr>
          <w:trHeight w:val="57"/>
        </w:trPr>
        <w:tc>
          <w:tcPr>
            <w:tcW w:w="397" w:type="dxa"/>
            <w:noWrap/>
            <w:vAlign w:val="center"/>
            <w:hideMark/>
          </w:tcPr>
          <w:p w14:paraId="34121B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B62</w:t>
            </w:r>
          </w:p>
        </w:tc>
        <w:tc>
          <w:tcPr>
            <w:tcW w:w="283" w:type="dxa"/>
            <w:noWrap/>
            <w:vAlign w:val="center"/>
            <w:hideMark/>
          </w:tcPr>
          <w:p w14:paraId="35A880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C501C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86498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center"/>
            <w:hideMark/>
          </w:tcPr>
          <w:p w14:paraId="56387E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65DD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DC81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6880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054C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4B82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DA52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9CB9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7F36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5D2B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4E10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D421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0BA4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AB36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4F0C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9AB5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3704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AA39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671D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E159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3A5C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EA31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7A8A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1264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D9B63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3F63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C74D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EE49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75B1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262D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AA5A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7156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21AD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0CBF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1DC5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1BEB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3901A95F"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F0308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B63</w:t>
            </w:r>
          </w:p>
        </w:tc>
        <w:tc>
          <w:tcPr>
            <w:tcW w:w="283" w:type="dxa"/>
            <w:noWrap/>
            <w:vAlign w:val="center"/>
            <w:hideMark/>
          </w:tcPr>
          <w:p w14:paraId="126A76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95AE3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ECD8C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center"/>
            <w:hideMark/>
          </w:tcPr>
          <w:p w14:paraId="3E81F1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A09CA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B237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40FC5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258D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7B5B4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D844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B730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CDF0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810A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84A5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0DE96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31E4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04AB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31E6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7489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BF92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5CD0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B46C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6A48D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1C895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1817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4326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34CF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120E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C04F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A77A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1A1D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F280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4995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902349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A9A4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0C72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9325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1915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69C6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41DE7580" w14:textId="77777777" w:rsidTr="009F4885">
        <w:trPr>
          <w:trHeight w:val="57"/>
        </w:trPr>
        <w:tc>
          <w:tcPr>
            <w:tcW w:w="397" w:type="dxa"/>
            <w:noWrap/>
            <w:vAlign w:val="center"/>
            <w:hideMark/>
          </w:tcPr>
          <w:p w14:paraId="0FCB86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B64</w:t>
            </w:r>
          </w:p>
        </w:tc>
        <w:tc>
          <w:tcPr>
            <w:tcW w:w="283" w:type="dxa"/>
            <w:noWrap/>
            <w:vAlign w:val="center"/>
            <w:hideMark/>
          </w:tcPr>
          <w:p w14:paraId="0DF729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E11E4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F69F2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80</w:t>
            </w:r>
          </w:p>
        </w:tc>
        <w:tc>
          <w:tcPr>
            <w:tcW w:w="340" w:type="dxa"/>
            <w:noWrap/>
            <w:vAlign w:val="center"/>
            <w:hideMark/>
          </w:tcPr>
          <w:p w14:paraId="4E936A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86A73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6D8AB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27CE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1C3D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8286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6504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6455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2545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F9F6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789A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2D553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F8CA5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77AD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5144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AD05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ACC1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77F0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4EC5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F447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6352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6927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24C3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5DF5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981C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7EEE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9274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7E1F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7F17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C6C9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284A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C3EB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3879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9BC4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C6B3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CE49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0B9ABD6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E4E77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B65</w:t>
            </w:r>
          </w:p>
        </w:tc>
        <w:tc>
          <w:tcPr>
            <w:tcW w:w="283" w:type="dxa"/>
            <w:noWrap/>
            <w:vAlign w:val="center"/>
            <w:hideMark/>
          </w:tcPr>
          <w:p w14:paraId="73541E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D2968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8A942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center"/>
            <w:hideMark/>
          </w:tcPr>
          <w:p w14:paraId="50747B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BF47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1AC7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6D8C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B5F6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CB1B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F09A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53C4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B507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E29F2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004A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2F29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4BFF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9AEA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346B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047E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72EA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8F6E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98E6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C488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B36D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82A3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CBB9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8D64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553D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15B4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AF44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D359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1110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A39F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37F8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495C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5C4C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FC94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E6F9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0E38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764987A1" w14:textId="77777777" w:rsidTr="009F4885">
        <w:trPr>
          <w:trHeight w:val="57"/>
        </w:trPr>
        <w:tc>
          <w:tcPr>
            <w:tcW w:w="397" w:type="dxa"/>
            <w:noWrap/>
            <w:vAlign w:val="center"/>
            <w:hideMark/>
          </w:tcPr>
          <w:p w14:paraId="4A60DA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B66</w:t>
            </w:r>
          </w:p>
        </w:tc>
        <w:tc>
          <w:tcPr>
            <w:tcW w:w="283" w:type="dxa"/>
            <w:noWrap/>
            <w:vAlign w:val="center"/>
            <w:hideMark/>
          </w:tcPr>
          <w:p w14:paraId="00B128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76731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CD4D7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center"/>
            <w:hideMark/>
          </w:tcPr>
          <w:p w14:paraId="4C49AE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C59C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518EE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7B86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D908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22DE7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1ADF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F85D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208E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F711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6232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2F42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2491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ED6E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0A6B1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5E2DF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92C8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910FF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3313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7EF0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D4E6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9BAF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A36E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C2F9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F0C7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1009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B5B52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711A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0BF7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3089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1C2B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CEA9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4C2A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1659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707F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D6B0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55A09385"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DE51F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B67</w:t>
            </w:r>
          </w:p>
        </w:tc>
        <w:tc>
          <w:tcPr>
            <w:tcW w:w="283" w:type="dxa"/>
            <w:noWrap/>
            <w:vAlign w:val="center"/>
            <w:hideMark/>
          </w:tcPr>
          <w:p w14:paraId="59FE0B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21539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34387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57</w:t>
            </w:r>
          </w:p>
        </w:tc>
        <w:tc>
          <w:tcPr>
            <w:tcW w:w="340" w:type="dxa"/>
            <w:noWrap/>
            <w:vAlign w:val="center"/>
            <w:hideMark/>
          </w:tcPr>
          <w:p w14:paraId="50AD50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3ECD1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2A68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F35D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4899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3772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31FA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6180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8C1C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1BE4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B1ADA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3A30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6C6B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61E0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FCFE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ECF15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7088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D31A7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FEAB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0913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C353B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3293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C5C40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1C23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7ED8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3FE9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E687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5E3EA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B3A9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7B0E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DA1E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7DA4A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6AA9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F2F9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5DEF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C431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163F26BA" w14:textId="77777777" w:rsidTr="009F4885">
        <w:trPr>
          <w:trHeight w:val="57"/>
        </w:trPr>
        <w:tc>
          <w:tcPr>
            <w:tcW w:w="397" w:type="dxa"/>
            <w:noWrap/>
            <w:vAlign w:val="center"/>
            <w:hideMark/>
          </w:tcPr>
          <w:p w14:paraId="0C484A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B68</w:t>
            </w:r>
          </w:p>
        </w:tc>
        <w:tc>
          <w:tcPr>
            <w:tcW w:w="283" w:type="dxa"/>
            <w:noWrap/>
            <w:vAlign w:val="center"/>
            <w:hideMark/>
          </w:tcPr>
          <w:p w14:paraId="4C5674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BBBD7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04ED0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58</w:t>
            </w:r>
          </w:p>
        </w:tc>
        <w:tc>
          <w:tcPr>
            <w:tcW w:w="340" w:type="dxa"/>
            <w:noWrap/>
            <w:vAlign w:val="center"/>
            <w:hideMark/>
          </w:tcPr>
          <w:p w14:paraId="4AAC71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49B99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04FDB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93E9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F7F1F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E9FF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EA4A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02F39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B977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25E4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B95D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44D5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CF20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1A60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F566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17089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4D97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C6F3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6B66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5595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60ED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76F1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2ABA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3ED8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7022F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F0D9F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E784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E4F1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1408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9681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FF2A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FC5F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E6CA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EE61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168E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5A17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4D1D05D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FBD5C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B69</w:t>
            </w:r>
          </w:p>
        </w:tc>
        <w:tc>
          <w:tcPr>
            <w:tcW w:w="283" w:type="dxa"/>
            <w:noWrap/>
            <w:vAlign w:val="center"/>
            <w:hideMark/>
          </w:tcPr>
          <w:p w14:paraId="6E8603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63EB8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F3523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44A5AE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24A0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2278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70EF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9C941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EAEC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8AA3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9FEC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A36F1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DC63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EF17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75E3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ADF7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EA20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FC3C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0993A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5FA6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936F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2DEF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5BC2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3DC3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926B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324E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054D9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7E41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AEDB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2932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7F30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7FCF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42E0A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B228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B6BD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884F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4F20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A5D9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897A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46BE7E48" w14:textId="77777777" w:rsidTr="009F4885">
        <w:trPr>
          <w:trHeight w:val="57"/>
        </w:trPr>
        <w:tc>
          <w:tcPr>
            <w:tcW w:w="397" w:type="dxa"/>
            <w:noWrap/>
            <w:vAlign w:val="center"/>
            <w:hideMark/>
          </w:tcPr>
          <w:p w14:paraId="6D76DCE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B70</w:t>
            </w:r>
          </w:p>
        </w:tc>
        <w:tc>
          <w:tcPr>
            <w:tcW w:w="283" w:type="dxa"/>
            <w:noWrap/>
            <w:vAlign w:val="center"/>
            <w:hideMark/>
          </w:tcPr>
          <w:p w14:paraId="040580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2124A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2B89E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center"/>
            <w:hideMark/>
          </w:tcPr>
          <w:p w14:paraId="2FA54F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3D547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2163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FCD0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D50C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5498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5901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8B79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CE06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DEE4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E699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98DD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6F23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AECC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E895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AD0C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CAD5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1726A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6B1D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46D3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35ED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D99A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14FC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35D2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DF09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8667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43A24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9FB7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50AC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F991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45CB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9D78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D2654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818A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AF07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CCB1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105EB5E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4FF5D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B71</w:t>
            </w:r>
          </w:p>
        </w:tc>
        <w:tc>
          <w:tcPr>
            <w:tcW w:w="283" w:type="dxa"/>
            <w:noWrap/>
            <w:vAlign w:val="center"/>
            <w:hideMark/>
          </w:tcPr>
          <w:p w14:paraId="23A0E3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E4B7A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094528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center"/>
            <w:hideMark/>
          </w:tcPr>
          <w:p w14:paraId="352DE6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E203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9F21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CE04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9C22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D692D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CC6B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4B5B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F123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E898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40EE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FA77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D54A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899C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4F0D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BB93D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6FD2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8EBB4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7DFB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2A1EB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3E9D9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462C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3142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D347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6A2A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E2C6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D923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453A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E811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03A0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393F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37CD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C418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EA71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0997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020A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642CDD2C" w14:textId="77777777" w:rsidTr="009F4885">
        <w:trPr>
          <w:trHeight w:val="57"/>
        </w:trPr>
        <w:tc>
          <w:tcPr>
            <w:tcW w:w="397" w:type="dxa"/>
            <w:noWrap/>
            <w:vAlign w:val="center"/>
            <w:hideMark/>
          </w:tcPr>
          <w:p w14:paraId="1C7448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B72</w:t>
            </w:r>
          </w:p>
        </w:tc>
        <w:tc>
          <w:tcPr>
            <w:tcW w:w="283" w:type="dxa"/>
            <w:noWrap/>
            <w:vAlign w:val="center"/>
            <w:hideMark/>
          </w:tcPr>
          <w:p w14:paraId="33FE5B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00ABE6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7369C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center"/>
            <w:hideMark/>
          </w:tcPr>
          <w:p w14:paraId="050F7D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5C81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D522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AA78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D238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BE6B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3685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FA680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9F47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8E25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3F5F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84290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AC63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81130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C478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4D73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427D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CA0D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7211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07BC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C957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2C63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00F3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8A4E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E014F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4577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0E48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1259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0B725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2EA3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4D4B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4707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F4B8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538F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DC273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DFEA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2760788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82DC0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B73</w:t>
            </w:r>
          </w:p>
        </w:tc>
        <w:tc>
          <w:tcPr>
            <w:tcW w:w="283" w:type="dxa"/>
            <w:noWrap/>
            <w:vAlign w:val="center"/>
            <w:hideMark/>
          </w:tcPr>
          <w:p w14:paraId="7E33F9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AE4CB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66648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58</w:t>
            </w:r>
          </w:p>
        </w:tc>
        <w:tc>
          <w:tcPr>
            <w:tcW w:w="340" w:type="dxa"/>
            <w:noWrap/>
            <w:vAlign w:val="center"/>
            <w:hideMark/>
          </w:tcPr>
          <w:p w14:paraId="3CF42C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5819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D712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E117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56EF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23EB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1C8A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EFA01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DDB9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3165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185A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612A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B095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532D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0470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6337B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5E7C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CD138E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80E2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88656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AE8C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521D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49D27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1AE2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80D94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1BFB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9A38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6E0A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9C9D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64BD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CCC7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0787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ADAC9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672E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726D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DE6F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307F7BCF" w14:textId="77777777" w:rsidTr="009F4885">
        <w:trPr>
          <w:trHeight w:val="57"/>
        </w:trPr>
        <w:tc>
          <w:tcPr>
            <w:tcW w:w="397" w:type="dxa"/>
            <w:noWrap/>
            <w:vAlign w:val="center"/>
            <w:hideMark/>
          </w:tcPr>
          <w:p w14:paraId="3AFD66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B74</w:t>
            </w:r>
          </w:p>
        </w:tc>
        <w:tc>
          <w:tcPr>
            <w:tcW w:w="283" w:type="dxa"/>
            <w:noWrap/>
            <w:vAlign w:val="center"/>
            <w:hideMark/>
          </w:tcPr>
          <w:p w14:paraId="2659EB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29AF5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DBC22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6592C4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A8222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D69E93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325B5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A2A9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34B814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ABA5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DFB49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33F2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F3DB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39C3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81F2F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6B1C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3215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7B1A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A6813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B6EB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7278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73B7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4165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DFD7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53DC8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40C1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64A236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3D23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8110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5487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EB683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09F9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B640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DDEF3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1CF42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D076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6C89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0F11E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3D374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5D08A67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5BD91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B75</w:t>
            </w:r>
          </w:p>
        </w:tc>
        <w:tc>
          <w:tcPr>
            <w:tcW w:w="283" w:type="dxa"/>
            <w:noWrap/>
            <w:vAlign w:val="center"/>
            <w:hideMark/>
          </w:tcPr>
          <w:p w14:paraId="747D61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916A7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5349A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0E232E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6CDB6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CD5E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A47A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9F70A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55958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A7644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BEDB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E735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F1DD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C35D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DFA2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67EE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29B4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FF7A0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6F865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26784A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859DB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358B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33EC1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A478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AACB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5092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1FE14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6F8C5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6746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003B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EC2E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B470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5E1D1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8F4D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A9A0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83CF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ACDC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81F2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4A93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0ED8F2EF" w14:textId="77777777" w:rsidTr="009F4885">
        <w:trPr>
          <w:trHeight w:val="57"/>
        </w:trPr>
        <w:tc>
          <w:tcPr>
            <w:tcW w:w="397" w:type="dxa"/>
            <w:noWrap/>
            <w:vAlign w:val="center"/>
            <w:hideMark/>
          </w:tcPr>
          <w:p w14:paraId="2FE6A9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B76</w:t>
            </w:r>
          </w:p>
        </w:tc>
        <w:tc>
          <w:tcPr>
            <w:tcW w:w="283" w:type="dxa"/>
            <w:noWrap/>
            <w:vAlign w:val="center"/>
            <w:hideMark/>
          </w:tcPr>
          <w:p w14:paraId="3EEE3E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4D970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4C4B9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center"/>
            <w:hideMark/>
          </w:tcPr>
          <w:p w14:paraId="7A0B3C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C1839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6831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479A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F1F39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1A69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3D22B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699E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E4DF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53F86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6E57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18C9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0804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A68B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4FEB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80035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07AF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0DC22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32D9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BCEE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812F83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C8B6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08CE9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EAA21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5841E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E487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3E1B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AC50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9DA0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1301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3303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B2339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65E8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D8B72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C032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57DD7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6979C69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3EC6B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B77</w:t>
            </w:r>
          </w:p>
        </w:tc>
        <w:tc>
          <w:tcPr>
            <w:tcW w:w="283" w:type="dxa"/>
            <w:noWrap/>
            <w:vAlign w:val="center"/>
            <w:hideMark/>
          </w:tcPr>
          <w:p w14:paraId="0FDA76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B120A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E35B2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center"/>
            <w:hideMark/>
          </w:tcPr>
          <w:p w14:paraId="3D18D8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D33E7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3697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5C4AE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7B14D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E928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6CE5E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FF65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E4A23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3092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5E828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C2AE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BE1F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DD9E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08F9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6A2A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E402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38A2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B85B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95D96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C102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89E5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3298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1AF3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E99E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66B1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B113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4FFB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5E178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BA7E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94AFA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234C6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3697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5E2C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ECED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5413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60B9742C" w14:textId="77777777" w:rsidTr="009F4885">
        <w:trPr>
          <w:trHeight w:val="57"/>
        </w:trPr>
        <w:tc>
          <w:tcPr>
            <w:tcW w:w="397" w:type="dxa"/>
            <w:noWrap/>
            <w:vAlign w:val="center"/>
            <w:hideMark/>
          </w:tcPr>
          <w:p w14:paraId="7FC362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B78</w:t>
            </w:r>
          </w:p>
        </w:tc>
        <w:tc>
          <w:tcPr>
            <w:tcW w:w="283" w:type="dxa"/>
            <w:noWrap/>
            <w:vAlign w:val="center"/>
            <w:hideMark/>
          </w:tcPr>
          <w:p w14:paraId="059BEB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9A133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849C0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center"/>
            <w:hideMark/>
          </w:tcPr>
          <w:p w14:paraId="5070CA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20E64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D3B5B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42BF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B116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C1DB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040B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226CB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4899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386C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B2CA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E0F0B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32814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95C8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4606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86860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57E6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2936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26A6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DF25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EB5F5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9FE4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1330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4354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0415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AC8D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C6E00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8C7D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C009A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E4052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AC76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41F6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9F55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AD84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BF446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B13E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4944F3F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5AAAA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B79</w:t>
            </w:r>
          </w:p>
        </w:tc>
        <w:tc>
          <w:tcPr>
            <w:tcW w:w="283" w:type="dxa"/>
            <w:noWrap/>
            <w:vAlign w:val="center"/>
            <w:hideMark/>
          </w:tcPr>
          <w:p w14:paraId="3F648D3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F8B5E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0A369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80</w:t>
            </w:r>
          </w:p>
        </w:tc>
        <w:tc>
          <w:tcPr>
            <w:tcW w:w="340" w:type="dxa"/>
            <w:noWrap/>
            <w:vAlign w:val="center"/>
            <w:hideMark/>
          </w:tcPr>
          <w:p w14:paraId="480B3C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22C88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17944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4CDE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3F4D7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30A1FD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752E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7E82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5DDD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11B0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AA01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1290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411F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5908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9DB6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7A71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538BC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D2559D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F512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C93B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0D9C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4A7D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0CAE5C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DE6F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5B96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BB73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049B8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362F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CE06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CE2D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B8525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3B0AD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C1C18C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F02E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3540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0080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3B0982AF" w14:textId="77777777" w:rsidTr="009F4885">
        <w:trPr>
          <w:trHeight w:val="57"/>
        </w:trPr>
        <w:tc>
          <w:tcPr>
            <w:tcW w:w="397" w:type="dxa"/>
            <w:noWrap/>
            <w:vAlign w:val="center"/>
            <w:hideMark/>
          </w:tcPr>
          <w:p w14:paraId="754F0C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B80</w:t>
            </w:r>
          </w:p>
        </w:tc>
        <w:tc>
          <w:tcPr>
            <w:tcW w:w="283" w:type="dxa"/>
            <w:noWrap/>
            <w:vAlign w:val="center"/>
            <w:hideMark/>
          </w:tcPr>
          <w:p w14:paraId="74908A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828D0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0E03B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57</w:t>
            </w:r>
          </w:p>
        </w:tc>
        <w:tc>
          <w:tcPr>
            <w:tcW w:w="340" w:type="dxa"/>
            <w:noWrap/>
            <w:vAlign w:val="center"/>
            <w:hideMark/>
          </w:tcPr>
          <w:p w14:paraId="355543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30B83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BBEEB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65B3EA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57E903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70BCA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02C8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0D8BB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997D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6090B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9C2F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E34A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A942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77B65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F3F8A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1966F5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3931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3447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49A02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6D1A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92F3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9A92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7E4E00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272E6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CF515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400E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6DE7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49FC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788D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D3FD9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B4EE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2D05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454B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6075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8C606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5AFF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0AD15BAB"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6E746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B81</w:t>
            </w:r>
          </w:p>
        </w:tc>
        <w:tc>
          <w:tcPr>
            <w:tcW w:w="283" w:type="dxa"/>
            <w:noWrap/>
            <w:vAlign w:val="center"/>
            <w:hideMark/>
          </w:tcPr>
          <w:p w14:paraId="218C18F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6A5F3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76CEC1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70</w:t>
            </w:r>
          </w:p>
        </w:tc>
        <w:tc>
          <w:tcPr>
            <w:tcW w:w="340" w:type="dxa"/>
            <w:noWrap/>
            <w:vAlign w:val="center"/>
            <w:hideMark/>
          </w:tcPr>
          <w:p w14:paraId="28AA03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D56FF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A520C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E771E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0944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2A2E67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702E8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B606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1C8B3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C15B59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E532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EDB02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0801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1CB2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0717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02A4C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B74A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FAA74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499D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2872D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2CAE7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D1BCB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4CAF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E5FA2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7BB24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6B9DC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9070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3B81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DE701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97FE7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AF104F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58C62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B6D6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4F00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CE5E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1DAF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553A3DA8" w14:textId="77777777" w:rsidTr="009F4885">
        <w:trPr>
          <w:trHeight w:val="57"/>
        </w:trPr>
        <w:tc>
          <w:tcPr>
            <w:tcW w:w="397" w:type="dxa"/>
            <w:noWrap/>
            <w:vAlign w:val="center"/>
            <w:hideMark/>
          </w:tcPr>
          <w:p w14:paraId="1CB66F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B82</w:t>
            </w:r>
          </w:p>
        </w:tc>
        <w:tc>
          <w:tcPr>
            <w:tcW w:w="283" w:type="dxa"/>
            <w:noWrap/>
            <w:vAlign w:val="center"/>
            <w:hideMark/>
          </w:tcPr>
          <w:p w14:paraId="1DE862A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71C4ED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40A841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center"/>
            <w:hideMark/>
          </w:tcPr>
          <w:p w14:paraId="727996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D8635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0B1BE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DCC0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CFA0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49FBE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513D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4B367B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9EF6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6B3C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F193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4A75C2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882F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917C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5F266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F51BDA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E651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7CE38D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68123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90581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8916C4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F504B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C3B2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D91C1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C8DB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3A4AD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A2B3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CEB39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7CD58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BD7E7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EBA1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9F04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754A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FCA31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D851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7AD7A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40E22D1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65C33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lastRenderedPageBreak/>
              <w:t>B83</w:t>
            </w:r>
          </w:p>
        </w:tc>
        <w:tc>
          <w:tcPr>
            <w:tcW w:w="283" w:type="dxa"/>
            <w:noWrap/>
            <w:vAlign w:val="center"/>
            <w:hideMark/>
          </w:tcPr>
          <w:p w14:paraId="0A3AC8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C3C484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FADAD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center"/>
            <w:hideMark/>
          </w:tcPr>
          <w:p w14:paraId="44E5DBF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33A1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CDCCE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63B759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1B05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1AC5C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C665B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DCE07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003F4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88A7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D7DFE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5AAD74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122D5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2632F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2E0F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C03A9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810C7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C8E4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E7CC6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09A3F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756EA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C2281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D33D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EE0C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64DA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13302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2B95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03B1C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C7128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1DAD1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286171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3159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35E7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061F7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9F1A1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BFF9E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940EFC" w:rsidRPr="00940EFC" w14:paraId="6AF3FB80" w14:textId="77777777" w:rsidTr="009F4885">
        <w:trPr>
          <w:trHeight w:val="57"/>
        </w:trPr>
        <w:tc>
          <w:tcPr>
            <w:tcW w:w="397" w:type="dxa"/>
            <w:noWrap/>
            <w:vAlign w:val="center"/>
            <w:hideMark/>
          </w:tcPr>
          <w:p w14:paraId="3FE8AAF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B84</w:t>
            </w:r>
          </w:p>
        </w:tc>
        <w:tc>
          <w:tcPr>
            <w:tcW w:w="283" w:type="dxa"/>
            <w:noWrap/>
            <w:vAlign w:val="center"/>
            <w:hideMark/>
          </w:tcPr>
          <w:p w14:paraId="5BF396E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AF004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4F1A5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57</w:t>
            </w:r>
          </w:p>
        </w:tc>
        <w:tc>
          <w:tcPr>
            <w:tcW w:w="340" w:type="dxa"/>
            <w:noWrap/>
            <w:vAlign w:val="center"/>
            <w:hideMark/>
          </w:tcPr>
          <w:p w14:paraId="555B11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CBBC1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FB960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B72B9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B0FF74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E8F2E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FF47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D72FF2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B3806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51548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2444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56DA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F79D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7472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B664E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E2B2D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F348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1F2CA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00E3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5124D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3F652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192F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A42745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75FCF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76043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8BA6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8694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FC58F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9EE648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939C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F93D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AC83A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E7294F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C88EA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515AA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B2F91A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733B37" w:rsidRPr="00940EFC" w14:paraId="1312487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D0448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B85</w:t>
            </w:r>
          </w:p>
        </w:tc>
        <w:tc>
          <w:tcPr>
            <w:tcW w:w="283" w:type="dxa"/>
            <w:noWrap/>
            <w:vAlign w:val="center"/>
            <w:hideMark/>
          </w:tcPr>
          <w:p w14:paraId="184FB96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587C29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43FDF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center"/>
            <w:hideMark/>
          </w:tcPr>
          <w:p w14:paraId="2172409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72476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CF4854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BA89F7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FAB9C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3B5D2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5740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B4D580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135C9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780E5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E31F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4891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50DFA8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50E87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F2B2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A5D67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219E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C867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4A0FF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752E29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51CB008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E162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2879F4C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9B0D23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3F7D198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D48A3C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6BF3C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177E1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00D21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8787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36DE0B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9522AD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0423E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6AE15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4752A6E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8DAF5B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28C1CCA1" w14:textId="77777777" w:rsidTr="009F4885">
        <w:trPr>
          <w:trHeight w:val="57"/>
        </w:trPr>
        <w:tc>
          <w:tcPr>
            <w:tcW w:w="397" w:type="dxa"/>
            <w:noWrap/>
            <w:vAlign w:val="center"/>
            <w:hideMark/>
          </w:tcPr>
          <w:p w14:paraId="3F732A9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B86</w:t>
            </w:r>
          </w:p>
        </w:tc>
        <w:tc>
          <w:tcPr>
            <w:tcW w:w="283" w:type="dxa"/>
            <w:noWrap/>
            <w:vAlign w:val="center"/>
            <w:hideMark/>
          </w:tcPr>
          <w:p w14:paraId="4036AF0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CE4E8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4A8D10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70</w:t>
            </w:r>
          </w:p>
        </w:tc>
        <w:tc>
          <w:tcPr>
            <w:tcW w:w="340" w:type="dxa"/>
            <w:noWrap/>
            <w:vAlign w:val="center"/>
            <w:hideMark/>
          </w:tcPr>
          <w:p w14:paraId="1B682AD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63FB15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83953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70089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9A175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47D9E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23841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250B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3EF32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D01DA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21C23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923F7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E500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61856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486DB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A57AB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60AC2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AB8EB1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31FE7E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0FC61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2EEC9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3667D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339A16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4F1DC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DA55D3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BF6CA4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BB970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89EDEF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1DB51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5CF1A2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2A874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93C10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60D90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73817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E3B9A5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9CADB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37817D59"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DD413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B87</w:t>
            </w:r>
          </w:p>
        </w:tc>
        <w:tc>
          <w:tcPr>
            <w:tcW w:w="283" w:type="dxa"/>
            <w:noWrap/>
            <w:vAlign w:val="center"/>
            <w:hideMark/>
          </w:tcPr>
          <w:p w14:paraId="3BF66B5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7818D3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012C32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center"/>
            <w:hideMark/>
          </w:tcPr>
          <w:p w14:paraId="2AD4AE8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C37DC8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613704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2C6E95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F3C7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A3328C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7AF26E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574BE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AC4646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4D27B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9F9CFB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FA3058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C173E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C541C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478B57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5D5CD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49E3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B9931E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F1C819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A4AF2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FDFA26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166880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57D9E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3E4CB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11BC7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77896C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3CE6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36280C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4F4386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82397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661E2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9F3E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820D17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E106D8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77472C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0722E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r>
      <w:tr w:rsidR="00940EFC" w:rsidRPr="00940EFC" w14:paraId="6BEEC2EA" w14:textId="77777777" w:rsidTr="009F4885">
        <w:trPr>
          <w:trHeight w:val="57"/>
        </w:trPr>
        <w:tc>
          <w:tcPr>
            <w:tcW w:w="397" w:type="dxa"/>
            <w:noWrap/>
            <w:vAlign w:val="center"/>
            <w:hideMark/>
          </w:tcPr>
          <w:p w14:paraId="7DB2863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B88</w:t>
            </w:r>
          </w:p>
        </w:tc>
        <w:tc>
          <w:tcPr>
            <w:tcW w:w="283" w:type="dxa"/>
            <w:noWrap/>
            <w:vAlign w:val="center"/>
            <w:hideMark/>
          </w:tcPr>
          <w:p w14:paraId="44D3CAD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C19727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7485F2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center"/>
            <w:hideMark/>
          </w:tcPr>
          <w:p w14:paraId="3E77FA1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1BC14B4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17181E3"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A90C9E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F9EF7C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094DBC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C0EBA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91DA855"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1CF9AF9"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47910FB"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438D54C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1FFB6B0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46DA7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837F40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599807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E3345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35BF44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9B624D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BAF89DF"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848F3F8"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1C467A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6C872F6"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2EF41A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FB667E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03BDDB2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58D087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2E897D0A"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B8EC5F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5F4E878D"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2B303D0"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08A6295E"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698DB6B7"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7CA773D4"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F1374B1"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c>
          <w:tcPr>
            <w:tcW w:w="340" w:type="dxa"/>
            <w:noWrap/>
            <w:vAlign w:val="center"/>
            <w:hideMark/>
          </w:tcPr>
          <w:p w14:paraId="68707AB2"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0</w:t>
            </w:r>
          </w:p>
        </w:tc>
        <w:tc>
          <w:tcPr>
            <w:tcW w:w="340" w:type="dxa"/>
            <w:noWrap/>
            <w:vAlign w:val="center"/>
            <w:hideMark/>
          </w:tcPr>
          <w:p w14:paraId="3E1FFB0C" w14:textId="77777777" w:rsidR="00116AFD" w:rsidRPr="00940EFC" w:rsidRDefault="00116AFD" w:rsidP="009F4885">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1</w:t>
            </w:r>
          </w:p>
        </w:tc>
      </w:tr>
      <w:tr w:rsidR="00733B37" w:rsidRPr="00940EFC" w14:paraId="3A296336"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0BB768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w:t>
            </w:r>
          </w:p>
        </w:tc>
        <w:tc>
          <w:tcPr>
            <w:tcW w:w="283" w:type="dxa"/>
            <w:noWrap/>
            <w:vAlign w:val="center"/>
            <w:hideMark/>
          </w:tcPr>
          <w:p w14:paraId="72BF744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5DCDA6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4B4739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79</w:t>
            </w:r>
          </w:p>
        </w:tc>
        <w:tc>
          <w:tcPr>
            <w:tcW w:w="340" w:type="dxa"/>
            <w:noWrap/>
            <w:vAlign w:val="bottom"/>
            <w:hideMark/>
          </w:tcPr>
          <w:p w14:paraId="49C27810" w14:textId="123A63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484D75A" w14:textId="2D3921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4673DC" w14:textId="610E0B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D7826F" w14:textId="77DA62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B3A90C" w14:textId="48D38D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69318F" w14:textId="447B81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9F330F" w14:textId="3263B5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76A6CE" w14:textId="6F969E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EA1D4E" w14:textId="7E8AD9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730589" w14:textId="460834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A84E8F" w14:textId="448549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5DA8C1C" w14:textId="33C340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3DBE92" w14:textId="74FA14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C4F447" w14:textId="633B27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DC30C5" w14:textId="6AD437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47BB66" w14:textId="7C44C8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ED1CFB" w14:textId="1F8A46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7DBCB8" w14:textId="03C7E8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DE27F" w14:textId="7CF0BD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5A6DB28" w14:textId="523163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327023" w14:textId="5E0944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04CA0E" w14:textId="130711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C83EAB" w14:textId="5ECC60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19202F" w14:textId="6F79CA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F4716E" w14:textId="656662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B0784E" w14:textId="2F65DD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041F06" w14:textId="6CCCF4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272F73" w14:textId="1FF5A9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543BCC" w14:textId="6274B5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86E5F8" w14:textId="1AFF25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30FAF1" w14:textId="36D533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17AA99" w14:textId="2B1547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F87F25" w14:textId="400798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329B9C" w14:textId="5FB2EC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88A28A" w14:textId="376EEA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D04D12" w14:textId="443FCD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273F0FF6" w14:textId="77777777" w:rsidTr="009F4885">
        <w:trPr>
          <w:trHeight w:val="57"/>
        </w:trPr>
        <w:tc>
          <w:tcPr>
            <w:tcW w:w="397" w:type="dxa"/>
            <w:noWrap/>
            <w:vAlign w:val="center"/>
            <w:hideMark/>
          </w:tcPr>
          <w:p w14:paraId="601FE3D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w:t>
            </w:r>
          </w:p>
        </w:tc>
        <w:tc>
          <w:tcPr>
            <w:tcW w:w="283" w:type="dxa"/>
            <w:noWrap/>
            <w:vAlign w:val="center"/>
            <w:hideMark/>
          </w:tcPr>
          <w:p w14:paraId="4274605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5A083A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9E88C2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50</w:t>
            </w:r>
          </w:p>
        </w:tc>
        <w:tc>
          <w:tcPr>
            <w:tcW w:w="340" w:type="dxa"/>
            <w:noWrap/>
            <w:vAlign w:val="bottom"/>
            <w:hideMark/>
          </w:tcPr>
          <w:p w14:paraId="69552A6D" w14:textId="0AFB0A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349806D" w14:textId="4608C0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D08D7F" w14:textId="4BE4D2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D107F3" w14:textId="1BD1FC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A2AB259" w14:textId="633C1B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08B53B" w14:textId="4C8348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1D7B6A" w14:textId="5EE232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146965" w14:textId="0E778F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1C4A5F" w14:textId="44D558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5DC999" w14:textId="6ABFE9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0BB710" w14:textId="3523E6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17AE1C5" w14:textId="432356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33E6D4" w14:textId="34190B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2B4FEB" w14:textId="587D08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A5EE2C" w14:textId="7AD533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AED4F2" w14:textId="30BB5A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2BFBEA" w14:textId="416A6F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6C1C18" w14:textId="360239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7EA79F" w14:textId="6716C9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F175F8" w14:textId="116A05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47AAFE" w14:textId="061A1C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77D4DF" w14:textId="15807A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2E5FEE" w14:textId="5B8A5F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22FD1D" w14:textId="306365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54F83C" w14:textId="742774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C3E034" w14:textId="1C3C9A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7CEC88" w14:textId="48F693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8AD560" w14:textId="0A46A6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28B804" w14:textId="056A97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2839C3" w14:textId="7DB133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3CAC2F" w14:textId="0006A5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4A63F58" w14:textId="718529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D8FC9F" w14:textId="2F38B3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6017BC" w14:textId="2C8776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7B5513" w14:textId="6D89EE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7B8236" w14:textId="227DD8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33019F26"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95408A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w:t>
            </w:r>
          </w:p>
        </w:tc>
        <w:tc>
          <w:tcPr>
            <w:tcW w:w="283" w:type="dxa"/>
            <w:noWrap/>
            <w:vAlign w:val="center"/>
            <w:hideMark/>
          </w:tcPr>
          <w:p w14:paraId="67DC3ED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76482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5EE1BC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bottom"/>
            <w:hideMark/>
          </w:tcPr>
          <w:p w14:paraId="0AAD31A9" w14:textId="19E2FB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156DDFD" w14:textId="52BEA8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C8EF239" w14:textId="059B84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EF6134" w14:textId="7F5EBF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70E254" w14:textId="01DA5C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A79393" w14:textId="1C7BAD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D526FA" w14:textId="6C032A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44FD9E" w14:textId="71D273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C26419" w14:textId="084E45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86FAC8" w14:textId="1B0EE5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4FB37A" w14:textId="77C027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A553F1" w14:textId="4B9567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231DF" w14:textId="1C5AAC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901273" w14:textId="21EC3D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20A8D5" w14:textId="5BD211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F9D22A" w14:textId="128569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E00667A" w14:textId="3BFE19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6852A1" w14:textId="4FFE82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36AB26" w14:textId="66E17F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50C7A5" w14:textId="14B52D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07BB90" w14:textId="006711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B36D1C" w14:textId="3B2877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6DB74C" w14:textId="0F8C55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1D9635" w14:textId="2BC5E7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18408E" w14:textId="350F30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713E21" w14:textId="279E80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69812F" w14:textId="1866D0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8DB208" w14:textId="25A13C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F39B19" w14:textId="63FD53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91DEC8" w14:textId="60AC50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1C6A2F" w14:textId="17EEF5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226A82" w14:textId="16B654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CEA79" w14:textId="58AD82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9BF759" w14:textId="005283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6D17E8" w14:textId="2BE707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E3ADB72" w14:textId="181E8F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23A17E5D" w14:textId="77777777" w:rsidTr="009F4885">
        <w:trPr>
          <w:trHeight w:val="57"/>
        </w:trPr>
        <w:tc>
          <w:tcPr>
            <w:tcW w:w="397" w:type="dxa"/>
            <w:noWrap/>
            <w:vAlign w:val="center"/>
            <w:hideMark/>
          </w:tcPr>
          <w:p w14:paraId="60433CA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w:t>
            </w:r>
          </w:p>
        </w:tc>
        <w:tc>
          <w:tcPr>
            <w:tcW w:w="283" w:type="dxa"/>
            <w:noWrap/>
            <w:vAlign w:val="center"/>
            <w:hideMark/>
          </w:tcPr>
          <w:p w14:paraId="0E7B00A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FD4D7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3627C2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55</w:t>
            </w:r>
          </w:p>
        </w:tc>
        <w:tc>
          <w:tcPr>
            <w:tcW w:w="340" w:type="dxa"/>
            <w:noWrap/>
            <w:vAlign w:val="bottom"/>
            <w:hideMark/>
          </w:tcPr>
          <w:p w14:paraId="3441FDD9" w14:textId="65E0E5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2B43636" w14:textId="66DF81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690A14A" w14:textId="6C7075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886E65" w14:textId="57386C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0002B7" w14:textId="077A0B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750125" w14:textId="2ACB1E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B9BA0A" w14:textId="04AF9E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22E40F" w14:textId="79ADD4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93BF6F" w14:textId="396A97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23D0B4" w14:textId="27E0E9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0A58E3" w14:textId="36296F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00F1F4" w14:textId="429021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4EF04A" w14:textId="78FE54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6507C5" w14:textId="01D21F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E7F5F3" w14:textId="269062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D3158A" w14:textId="58025D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E13B2" w14:textId="40573E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764EDB" w14:textId="1A5026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BC146E" w14:textId="57A17B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6896E1" w14:textId="4DE468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710430" w14:textId="7EB043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BA8618" w14:textId="0F44E0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B72CB3" w14:textId="72B49E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3A8AAB" w14:textId="2785C7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E6B271" w14:textId="59E1E3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58573D" w14:textId="645874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17B639" w14:textId="2E8AA5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B6744F" w14:textId="105A46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98DF1B" w14:textId="7B88F5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B3D192" w14:textId="4025D8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7BA1D0" w14:textId="591583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FB5EE2" w14:textId="092758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73F864" w14:textId="3851F4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0CEA93" w14:textId="5B7CED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8FBF81" w14:textId="3F6EBD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B270E3" w14:textId="3490B3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3FF8B85"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5798B8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w:t>
            </w:r>
          </w:p>
        </w:tc>
        <w:tc>
          <w:tcPr>
            <w:tcW w:w="283" w:type="dxa"/>
            <w:noWrap/>
            <w:vAlign w:val="center"/>
            <w:hideMark/>
          </w:tcPr>
          <w:p w14:paraId="22E9A5E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88EB18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53CCE9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58CDAB1A" w14:textId="1F8EF0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29EC25" w14:textId="04818C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553045" w14:textId="41242B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297EF7" w14:textId="51F54C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F8908B" w14:textId="249DFD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DCA90" w14:textId="65720B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E0B447" w14:textId="7A5A44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70E9F3" w14:textId="2924E5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CBE72C" w14:textId="7ABC1A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7038EF" w14:textId="22AD68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44FA45" w14:textId="26A9BD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4213EB" w14:textId="031094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02D298" w14:textId="589A83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560236" w14:textId="641193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9FA82A" w14:textId="305C97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02FEDE" w14:textId="24E6A5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F8598C" w14:textId="496692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9033F7" w14:textId="742E29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C2657FB" w14:textId="07C0CB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0A1C6F" w14:textId="6271EE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F1CFDF" w14:textId="570585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C0A076" w14:textId="6A743E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D8B1D8" w14:textId="4138AE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72BA9A5" w14:textId="3907EE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181AA7" w14:textId="4588A1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C327DF" w14:textId="317094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DD807C" w14:textId="723045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96F329" w14:textId="41A47B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FB24C4" w14:textId="46ED82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BE47DE" w14:textId="7E5489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D81997" w14:textId="3EF0B7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5A9F22" w14:textId="4AE31C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9796B2" w14:textId="66CB12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7CFF1C" w14:textId="302ECA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53A3DA" w14:textId="123BA2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C18B07" w14:textId="3395EE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79B3201C" w14:textId="77777777" w:rsidTr="009F4885">
        <w:trPr>
          <w:trHeight w:val="57"/>
        </w:trPr>
        <w:tc>
          <w:tcPr>
            <w:tcW w:w="397" w:type="dxa"/>
            <w:noWrap/>
            <w:vAlign w:val="center"/>
            <w:hideMark/>
          </w:tcPr>
          <w:p w14:paraId="5D98507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w:t>
            </w:r>
          </w:p>
        </w:tc>
        <w:tc>
          <w:tcPr>
            <w:tcW w:w="283" w:type="dxa"/>
            <w:noWrap/>
            <w:vAlign w:val="center"/>
            <w:hideMark/>
          </w:tcPr>
          <w:p w14:paraId="37530B2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7E03DB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0ACB88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80</w:t>
            </w:r>
          </w:p>
        </w:tc>
        <w:tc>
          <w:tcPr>
            <w:tcW w:w="340" w:type="dxa"/>
            <w:noWrap/>
            <w:vAlign w:val="bottom"/>
            <w:hideMark/>
          </w:tcPr>
          <w:p w14:paraId="3D2FD01C" w14:textId="07F6E9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4F9D6F" w14:textId="6C20A2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F578E4D" w14:textId="3C2DFA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CFB1E3A" w14:textId="45EBC8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C37375" w14:textId="77C072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D3127EB" w14:textId="33F862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1D5491A" w14:textId="09FB46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E621F1F" w14:textId="7DEE4F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550B656" w14:textId="5EA812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46FE56D" w14:textId="48918F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C13475" w14:textId="6CA39A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6062646" w14:textId="1F7808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4F726FD" w14:textId="7885A2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9FB6C3" w14:textId="6AD8CB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233449C" w14:textId="410CC0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3DBF27B" w14:textId="0F3F28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7F24268" w14:textId="5730B7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EA7503" w14:textId="7B5C83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497B6C6" w14:textId="3CEF5F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B4BBD18" w14:textId="6FD18C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A22288" w14:textId="297453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E136297" w14:textId="3364C6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BA3AFC" w14:textId="137E1B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75A067" w14:textId="2A8F65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A975480" w14:textId="03E439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A919E78" w14:textId="11D080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F7957FB" w14:textId="749718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D3111B9" w14:textId="12F2A9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E81C25E" w14:textId="2B333F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30A7A05" w14:textId="44F6D0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F804E9" w14:textId="34DF0D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CE1121E" w14:textId="5382D9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18100EF" w14:textId="7CD5DD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D0DAA5D" w14:textId="0BDFCF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04D8DF3" w14:textId="4786DC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A4B66CA" w14:textId="7A8CBE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0CACA73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7E3BA6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w:t>
            </w:r>
          </w:p>
        </w:tc>
        <w:tc>
          <w:tcPr>
            <w:tcW w:w="283" w:type="dxa"/>
            <w:noWrap/>
            <w:vAlign w:val="center"/>
            <w:hideMark/>
          </w:tcPr>
          <w:p w14:paraId="2672A80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7A41D1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DFD807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44</w:t>
            </w:r>
          </w:p>
        </w:tc>
        <w:tc>
          <w:tcPr>
            <w:tcW w:w="340" w:type="dxa"/>
            <w:noWrap/>
            <w:vAlign w:val="bottom"/>
            <w:hideMark/>
          </w:tcPr>
          <w:p w14:paraId="5136C932" w14:textId="7B98F7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D16D30" w14:textId="6A2286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56A51A" w14:textId="4FA9A5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08A80A" w14:textId="236FDC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23806C" w14:textId="2B37F5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025B38" w14:textId="6EB131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723EB8" w14:textId="211328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DD0EB5" w14:textId="18819C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8A04E2" w14:textId="37649C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E9FE62" w14:textId="33F606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D0DCDA" w14:textId="195D77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B57CB8" w14:textId="63A51D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7EA3C4" w14:textId="12FE9C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5D7908" w14:textId="1E863D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F91825" w14:textId="6AFC09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20478B" w14:textId="2D0C4B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655BF6" w14:textId="661D7B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85DC9C" w14:textId="0F2724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6D2A42" w14:textId="5C0F39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FAFACB" w14:textId="0E5320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742F44" w14:textId="3939B7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45FE4C" w14:textId="743C56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398519" w14:textId="225222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B3E19A" w14:textId="1AC491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E2C2C3" w14:textId="01249C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56894F" w14:textId="2CCC8A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DE66B5" w14:textId="7BE36B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16DA69" w14:textId="0294A3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C5D1E0" w14:textId="5306F5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114F27" w14:textId="3CE5AF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16374D" w14:textId="0B1D08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545E4A" w14:textId="31B18B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B20424" w14:textId="42F452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55A8F4" w14:textId="278099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3F643F" w14:textId="6AEC6A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F582ED" w14:textId="4E0CB7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A18EDAB" w14:textId="77777777" w:rsidTr="009F4885">
        <w:trPr>
          <w:trHeight w:val="57"/>
        </w:trPr>
        <w:tc>
          <w:tcPr>
            <w:tcW w:w="397" w:type="dxa"/>
            <w:noWrap/>
            <w:vAlign w:val="center"/>
            <w:hideMark/>
          </w:tcPr>
          <w:p w14:paraId="5698097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w:t>
            </w:r>
          </w:p>
        </w:tc>
        <w:tc>
          <w:tcPr>
            <w:tcW w:w="283" w:type="dxa"/>
            <w:noWrap/>
            <w:vAlign w:val="center"/>
            <w:hideMark/>
          </w:tcPr>
          <w:p w14:paraId="21B06A0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7DF9CA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88988E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bottom"/>
            <w:hideMark/>
          </w:tcPr>
          <w:p w14:paraId="3F562F1B" w14:textId="3AD571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859FE31" w14:textId="16ED73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F798068" w14:textId="5F7496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3FF11E" w14:textId="1C6A5E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11F5D9" w14:textId="7942E3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115986" w14:textId="54F3B9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A465C3" w14:textId="1717BC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E0BBE4" w14:textId="263ECB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94C955" w14:textId="4BDD85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FCA1DE" w14:textId="27A160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DA7461" w14:textId="57766E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AF5F97" w14:textId="5CD93E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F30017" w14:textId="5A17AA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576333" w14:textId="52DBC4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856421" w14:textId="0B2E99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5F4691" w14:textId="3B6403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22F6D3" w14:textId="68BC44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63E7CE" w14:textId="5BB94C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C073B8" w14:textId="44F70E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24484A" w14:textId="7812C1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F60ED5" w14:textId="741B27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A3D3F4" w14:textId="016B7E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06F190" w14:textId="2EF778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D6DE473" w14:textId="21792A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E1EB86" w14:textId="4C2BBB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1570C6" w14:textId="5F16E7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942C2E" w14:textId="180DA3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6FA8CA" w14:textId="1930BF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AB438B" w14:textId="142DFD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4B1693" w14:textId="59D48A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ADA82B" w14:textId="74DDB5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195E40" w14:textId="6AA7D2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4194EA" w14:textId="3F5C3D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FAC2C8" w14:textId="31B6BD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0F2A2D" w14:textId="1EE4C7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D1F10A" w14:textId="292820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3BA1108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962754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w:t>
            </w:r>
          </w:p>
        </w:tc>
        <w:tc>
          <w:tcPr>
            <w:tcW w:w="283" w:type="dxa"/>
            <w:noWrap/>
            <w:vAlign w:val="center"/>
            <w:hideMark/>
          </w:tcPr>
          <w:p w14:paraId="713A6C4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957C15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6A03A2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bottom"/>
            <w:hideMark/>
          </w:tcPr>
          <w:p w14:paraId="2BE4FD49" w14:textId="110125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AD595B1" w14:textId="51CF16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DC554F" w14:textId="3370DD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C17F68" w14:textId="7A3F5E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418C1B" w14:textId="5C15FD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A89AAF" w14:textId="41780F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43123B" w14:textId="26B230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1F0F36" w14:textId="44DF27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978A24" w14:textId="2DD420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9B8D47" w14:textId="76B528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879C8F" w14:textId="75E0BE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8DE388" w14:textId="34A7D4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5E9A1E" w14:textId="3487C2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4B5634" w14:textId="3CDCF3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36D28B" w14:textId="3440F7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380D8B" w14:textId="47FB3A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6C4851" w14:textId="7E0A4A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1F1575" w14:textId="6E3F9E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86EEAA" w14:textId="2F31EF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7EBC56" w14:textId="5FBDF7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0BFB26" w14:textId="208068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AE945A" w14:textId="4AFCE8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7E3FB2" w14:textId="2C70BD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5E8B5F" w14:textId="104874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159129" w14:textId="481006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6E769C" w14:textId="200BFB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C918AA" w14:textId="6EFA33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C3EB00" w14:textId="318324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1B5683" w14:textId="3B4AC7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D2AEA4" w14:textId="73BC49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829541" w14:textId="6179BE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A4C9FC" w14:textId="03890F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E5AD8D" w14:textId="2F1FD8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3FCE5F" w14:textId="7342AD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DCC550" w14:textId="203707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A8A6DBF" w14:textId="58FE33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28BEAF89" w14:textId="77777777" w:rsidTr="009F4885">
        <w:trPr>
          <w:trHeight w:val="57"/>
        </w:trPr>
        <w:tc>
          <w:tcPr>
            <w:tcW w:w="397" w:type="dxa"/>
            <w:noWrap/>
            <w:vAlign w:val="center"/>
            <w:hideMark/>
          </w:tcPr>
          <w:p w14:paraId="2D02EFB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w:t>
            </w:r>
          </w:p>
        </w:tc>
        <w:tc>
          <w:tcPr>
            <w:tcW w:w="283" w:type="dxa"/>
            <w:noWrap/>
            <w:vAlign w:val="center"/>
            <w:hideMark/>
          </w:tcPr>
          <w:p w14:paraId="64B32AE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882B21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8F62C9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74</w:t>
            </w:r>
          </w:p>
        </w:tc>
        <w:tc>
          <w:tcPr>
            <w:tcW w:w="340" w:type="dxa"/>
            <w:noWrap/>
            <w:vAlign w:val="bottom"/>
            <w:hideMark/>
          </w:tcPr>
          <w:p w14:paraId="771869D9" w14:textId="776038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EA1AC5B" w14:textId="603F2C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B5E0916" w14:textId="7D58E3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8F455F" w14:textId="2A892A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64FFB6" w14:textId="5E828D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B2DDC7" w14:textId="7E1E16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F31FFF" w14:textId="0737E7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1F211F" w14:textId="2F8C65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4697E7" w14:textId="623030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3E4A24" w14:textId="02842A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AF1D06" w14:textId="5D066C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F92FC4" w14:textId="08611D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AA6211" w14:textId="7B7A1C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812DA6" w14:textId="5B0D1E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C0FC5E" w14:textId="222744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9E6B6E" w14:textId="28FE96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8C2729" w14:textId="41A70F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C745AE" w14:textId="1A2A13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C912BB" w14:textId="751349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E066C7" w14:textId="2F16BF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D3A7C6" w14:textId="0F9A56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D83BB6" w14:textId="0A49F1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77745B" w14:textId="72533F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B7AC95" w14:textId="7E1D60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64D50E" w14:textId="422AA6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4E368E" w14:textId="2C8C41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8FAF77" w14:textId="23E42D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4B45D0" w14:textId="40BBD5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C237BF" w14:textId="2A9D64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E1658B" w14:textId="5AEB4A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014017" w14:textId="08573E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048DD8" w14:textId="4151EF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C268FF" w14:textId="1A6007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42A3BB" w14:textId="1BA1C3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8FED0B" w14:textId="77C6F3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857AA3" w14:textId="09D3F1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CC788C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660D90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w:t>
            </w:r>
          </w:p>
        </w:tc>
        <w:tc>
          <w:tcPr>
            <w:tcW w:w="283" w:type="dxa"/>
            <w:noWrap/>
            <w:vAlign w:val="center"/>
            <w:hideMark/>
          </w:tcPr>
          <w:p w14:paraId="3C7305F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3B78F9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40C980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54</w:t>
            </w:r>
          </w:p>
        </w:tc>
        <w:tc>
          <w:tcPr>
            <w:tcW w:w="340" w:type="dxa"/>
            <w:noWrap/>
            <w:vAlign w:val="bottom"/>
            <w:hideMark/>
          </w:tcPr>
          <w:p w14:paraId="02312E45" w14:textId="6A6DBC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3C8CBDB" w14:textId="36AAF2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4172A5" w14:textId="65BE5F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D7E582" w14:textId="04D854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8C5D3A" w14:textId="5A45A7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E17255" w14:textId="79107F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EBEED0" w14:textId="518CAD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35636D" w14:textId="20F70D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34197A" w14:textId="458671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21EBC" w14:textId="1840C0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21DBB9" w14:textId="09D0BD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F748B6" w14:textId="2D8C00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AD355F" w14:textId="2BA949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E573C0" w14:textId="746033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96585B" w14:textId="7379FA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C8591A" w14:textId="774F9A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0EFD34" w14:textId="6DA491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14AE06" w14:textId="1D9077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64F904" w14:textId="695D98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B1EA51" w14:textId="3179A7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76F36D" w14:textId="210CF4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6579CF" w14:textId="73AE34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FED28B" w14:textId="3A77F8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DFD7E5" w14:textId="15739B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6A24E9" w14:textId="16F340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16EBBE" w14:textId="3DF5C8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5E9D7A" w14:textId="1046FB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CC6023" w14:textId="63BD86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90DA48" w14:textId="1279D1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12E582" w14:textId="59A0E8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FB6E8A" w14:textId="7BB347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0CC7476" w14:textId="0C00F1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9C7B8E" w14:textId="22C96E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3CC245" w14:textId="711735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F57B2C" w14:textId="68B074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834A55" w14:textId="6B50D5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1DE5FDF" w14:textId="77777777" w:rsidTr="009F4885">
        <w:trPr>
          <w:trHeight w:val="57"/>
        </w:trPr>
        <w:tc>
          <w:tcPr>
            <w:tcW w:w="397" w:type="dxa"/>
            <w:noWrap/>
            <w:vAlign w:val="center"/>
            <w:hideMark/>
          </w:tcPr>
          <w:p w14:paraId="2DD620D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w:t>
            </w:r>
          </w:p>
        </w:tc>
        <w:tc>
          <w:tcPr>
            <w:tcW w:w="283" w:type="dxa"/>
            <w:noWrap/>
            <w:vAlign w:val="center"/>
            <w:hideMark/>
          </w:tcPr>
          <w:p w14:paraId="0AB6B1F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DD5629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E33EDE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bottom"/>
            <w:hideMark/>
          </w:tcPr>
          <w:p w14:paraId="4939C554" w14:textId="2AC88A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53F345" w14:textId="221FB3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86A0B" w14:textId="2948EC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F908E0" w14:textId="092C02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D67442" w14:textId="679587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36DD9E" w14:textId="6EA0AD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E0E7D7" w14:textId="29E2D0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2AFD3E" w14:textId="48B7A9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422111" w14:textId="099DA4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FB7872" w14:textId="20E2E7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487D23" w14:textId="3A14DC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F58BBE" w14:textId="585566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FEE4AC" w14:textId="438B5C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975C7F" w14:textId="446C1F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C44EF3" w14:textId="20E412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15AB47" w14:textId="5FCA2A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5884F4" w14:textId="012FB7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F16D65" w14:textId="286AF2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FE7A42" w14:textId="3C6892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A50326" w14:textId="7BFE6A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76CC74" w14:textId="1ED439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8E5D87" w14:textId="78C87A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A6C049" w14:textId="7C3B01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2B8BDC" w14:textId="5AD9CE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7A13A83" w14:textId="629599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4E60EC" w14:textId="699CDA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E91375" w14:textId="69FC28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9C1B2F" w14:textId="65A59C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CBD64E" w14:textId="1709D4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E94E52" w14:textId="281193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6E6D6B" w14:textId="349998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685C3D" w14:textId="61FF99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A77D1B" w14:textId="29663E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7752B3" w14:textId="0B7C84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AC40FD" w14:textId="65903A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46314F" w14:textId="52A9C2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045C1A9B"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B109C0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w:t>
            </w:r>
          </w:p>
        </w:tc>
        <w:tc>
          <w:tcPr>
            <w:tcW w:w="283" w:type="dxa"/>
            <w:noWrap/>
            <w:vAlign w:val="center"/>
            <w:hideMark/>
          </w:tcPr>
          <w:p w14:paraId="673E338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84B6F0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0EE2C3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bottom"/>
            <w:hideMark/>
          </w:tcPr>
          <w:p w14:paraId="2C2406D0" w14:textId="7173DD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D262D8E" w14:textId="4AB2BA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CAE922E" w14:textId="13F1C7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2AB047" w14:textId="325FA6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B944CC" w14:textId="04A12B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911801" w14:textId="3EAFE9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52CCA8" w14:textId="649DBC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823142" w14:textId="1E47F2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A87DDB" w14:textId="48BE4D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F0FBF9" w14:textId="68CD70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FF48E3" w14:textId="0CB9D5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9C069B" w14:textId="0EDED1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B62F7F" w14:textId="30FBDF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48BDAD" w14:textId="1EFE4B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A18BEF" w14:textId="01922D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8233DA" w14:textId="2DBF14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0C1EEB" w14:textId="73AB47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0AE65A" w14:textId="58A9AB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33E164" w14:textId="076FD8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A72E0" w14:textId="05977C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F5C209" w14:textId="4D4822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2191C4" w14:textId="2137E9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1AC0D" w14:textId="2B7B37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9229C4" w14:textId="58D555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592324" w14:textId="676101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A5D4DF" w14:textId="7D3B34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E46313" w14:textId="7329F3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B9B79B" w14:textId="1186DE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C577C6" w14:textId="258514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909ED3" w14:textId="097F08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29F1D3" w14:textId="27422E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2EF814" w14:textId="746F32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EFFB99" w14:textId="79116C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93D874" w14:textId="1C881F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E392A3" w14:textId="5B8A24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A7D4F69" w14:textId="2AF22F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53713587" w14:textId="77777777" w:rsidTr="009F4885">
        <w:trPr>
          <w:trHeight w:val="57"/>
        </w:trPr>
        <w:tc>
          <w:tcPr>
            <w:tcW w:w="397" w:type="dxa"/>
            <w:noWrap/>
            <w:vAlign w:val="center"/>
            <w:hideMark/>
          </w:tcPr>
          <w:p w14:paraId="5C756D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w:t>
            </w:r>
          </w:p>
        </w:tc>
        <w:tc>
          <w:tcPr>
            <w:tcW w:w="283" w:type="dxa"/>
            <w:noWrap/>
            <w:vAlign w:val="center"/>
            <w:hideMark/>
          </w:tcPr>
          <w:p w14:paraId="1FEDDC6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32D9B0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7A0870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bottom"/>
            <w:hideMark/>
          </w:tcPr>
          <w:p w14:paraId="3468CF38" w14:textId="34161B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E2603E" w14:textId="352BD3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92EB01" w14:textId="5F080E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4E313C" w14:textId="4216D1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C39EE8" w14:textId="2FC05E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B3ECC7" w14:textId="273383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8F8338" w14:textId="3D9709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A9D350" w14:textId="697882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1C60FB" w14:textId="7CC894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C14A83" w14:textId="208A7C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544872" w14:textId="30B385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6C3AD9" w14:textId="432CE9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1A4D01" w14:textId="4A9ED0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0905B8" w14:textId="079AAE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2D1BF6" w14:textId="5E33B2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96AE72" w14:textId="3CB8BE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AF0B7A" w14:textId="73FCB9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582CC5" w14:textId="3FA7EA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BA7F86" w14:textId="6C8BD2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BAF81D" w14:textId="01FD73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5CD78D4" w14:textId="336CDE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A14671" w14:textId="4DF5FE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182655" w14:textId="7C4BAC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835714" w14:textId="5A06C1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B0900D" w14:textId="5828B5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93313E" w14:textId="71DD10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D4EE4A" w14:textId="6E0E99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C673C2" w14:textId="3CEEF4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53C273" w14:textId="0F2775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57A1FA" w14:textId="331D5C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EDB263" w14:textId="13114D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E14D25" w14:textId="1A4B46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593B5E" w14:textId="1DB633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473E18" w14:textId="75288B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25FA5C" w14:textId="46AE22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025484" w14:textId="2D6823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5295B49"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91F535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w:t>
            </w:r>
          </w:p>
        </w:tc>
        <w:tc>
          <w:tcPr>
            <w:tcW w:w="283" w:type="dxa"/>
            <w:noWrap/>
            <w:vAlign w:val="center"/>
            <w:hideMark/>
          </w:tcPr>
          <w:p w14:paraId="01CCD52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A1AC50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005D21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bottom"/>
            <w:hideMark/>
          </w:tcPr>
          <w:p w14:paraId="5A5AD6A9" w14:textId="230DF1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EA04B5" w14:textId="1B7BB9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C3827F" w14:textId="51E08B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722DCF" w14:textId="4B464A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5438B7" w14:textId="7DBA90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108824" w14:textId="196924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43A7BD" w14:textId="1EA758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86F5A0" w14:textId="2046CA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89A743" w14:textId="516512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E2684A" w14:textId="769F04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C7CC81" w14:textId="52461A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AFD40BC" w14:textId="6A05A0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A95E43" w14:textId="1E4BC8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9214D1" w14:textId="2A23CA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358604" w14:textId="4D5B59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633D76" w14:textId="10F2C2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39DB5E" w14:textId="3A06CF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A17698" w14:textId="215920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4F9012" w14:textId="08B34F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56B6C5" w14:textId="6133DA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AE47D6" w14:textId="6A4C3A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069B4C" w14:textId="37F299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8096E7" w14:textId="3E73EF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29E773" w14:textId="7732D5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A0DDDA" w14:textId="3699B4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6BBB15" w14:textId="575442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F4C1AA" w14:textId="34B0D4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B6509B" w14:textId="5C95C7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3F067A" w14:textId="3C8558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E84AB0" w14:textId="2BA639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863002" w14:textId="023FCE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DEC901F" w14:textId="3A1199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61D578" w14:textId="7587E3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F473F1F" w14:textId="5F935C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4D82FE" w14:textId="4D4E6D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A73857" w14:textId="3F7516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4333E13C" w14:textId="77777777" w:rsidTr="009F4885">
        <w:trPr>
          <w:trHeight w:val="57"/>
        </w:trPr>
        <w:tc>
          <w:tcPr>
            <w:tcW w:w="397" w:type="dxa"/>
            <w:noWrap/>
            <w:vAlign w:val="center"/>
            <w:hideMark/>
          </w:tcPr>
          <w:p w14:paraId="7E9FFF1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w:t>
            </w:r>
          </w:p>
        </w:tc>
        <w:tc>
          <w:tcPr>
            <w:tcW w:w="283" w:type="dxa"/>
            <w:noWrap/>
            <w:vAlign w:val="center"/>
            <w:hideMark/>
          </w:tcPr>
          <w:p w14:paraId="5B0B2EE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7139B2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634005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bottom"/>
            <w:hideMark/>
          </w:tcPr>
          <w:p w14:paraId="33FD9C90" w14:textId="3A80E6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6C186E" w14:textId="50D73E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4F1FED1" w14:textId="33312F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2C95D02" w14:textId="51B70F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0201B4" w14:textId="6F790A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208000C" w14:textId="3BDE9E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7F6CC43" w14:textId="7512ED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070294" w14:textId="4C457C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FAB23F" w14:textId="68A3EC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994E37D" w14:textId="570147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FE832FC" w14:textId="0E19B2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F8E20F" w14:textId="7B6B6A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C05449A" w14:textId="40596B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12571AE" w14:textId="3A79F8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48700B8" w14:textId="400EDD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A336AE2" w14:textId="5E5481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1984A5B" w14:textId="12C8E7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6927E6" w14:textId="496FD5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F2C8E27" w14:textId="594016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564D2E" w14:textId="10CA7B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DB9D7A" w14:textId="5CE9B1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C351AE7" w14:textId="6F3629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C55D1A1" w14:textId="459DDF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357F2CB" w14:textId="6127E8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00A1F66" w14:textId="3C1FBE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F637B1A" w14:textId="5AB999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764F44" w14:textId="74B0F7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3CBADBB" w14:textId="3F6B20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7D4CA75" w14:textId="35BA06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967B715" w14:textId="6C63F4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AE76C88" w14:textId="488FC4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3B7753" w14:textId="028E1E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5D5D6F" w14:textId="34389F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FD61A3B" w14:textId="609B69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3B91809" w14:textId="754BD8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EDBD980" w14:textId="057B33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03EAEBB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8549D8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w:t>
            </w:r>
          </w:p>
        </w:tc>
        <w:tc>
          <w:tcPr>
            <w:tcW w:w="283" w:type="dxa"/>
            <w:noWrap/>
            <w:vAlign w:val="center"/>
            <w:hideMark/>
          </w:tcPr>
          <w:p w14:paraId="212D138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951D0D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2C5C2E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67D359AE" w14:textId="10AB92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245DC6" w14:textId="609FEA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2E4E8B" w14:textId="37B15F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80DA0" w14:textId="2BB48A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7F98E0" w14:textId="34157F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18BCD7" w14:textId="34B640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115A80" w14:textId="7A8A6E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9A48A" w14:textId="5D64BB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B9F2EA" w14:textId="614F87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A8B800" w14:textId="36E639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A7AC4B" w14:textId="5EFC69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89A059" w14:textId="479909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D94DC5" w14:textId="3D46D2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897DCC" w14:textId="29F823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ABBF11" w14:textId="1F460C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8CDE5B7" w14:textId="0E1B58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F25E98" w14:textId="438616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23C123" w14:textId="7FB8A2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B54657" w14:textId="0B1EF5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583D4A" w14:textId="4B43EE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3416E1" w14:textId="6C5D7C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5E64CB" w14:textId="0F8AD0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4D9C48" w14:textId="6B6365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715C83" w14:textId="14E88B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F6C5DD" w14:textId="7147A4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117292" w14:textId="2A7138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652939" w14:textId="47C117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EB55EA" w14:textId="45FEA5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4B9C31" w14:textId="76E9C0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B3E7C1" w14:textId="234AB8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CEBCF1" w14:textId="768718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333DB2" w14:textId="655120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D2AED5" w14:textId="46CEB9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89DAB3" w14:textId="6477C0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97DD24" w14:textId="31323F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0B9F4C" w14:textId="7A291A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73AD90BE" w14:textId="77777777" w:rsidTr="009F4885">
        <w:trPr>
          <w:trHeight w:val="57"/>
        </w:trPr>
        <w:tc>
          <w:tcPr>
            <w:tcW w:w="397" w:type="dxa"/>
            <w:noWrap/>
            <w:vAlign w:val="center"/>
            <w:hideMark/>
          </w:tcPr>
          <w:p w14:paraId="6660D1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w:t>
            </w:r>
          </w:p>
        </w:tc>
        <w:tc>
          <w:tcPr>
            <w:tcW w:w="283" w:type="dxa"/>
            <w:noWrap/>
            <w:vAlign w:val="center"/>
            <w:hideMark/>
          </w:tcPr>
          <w:p w14:paraId="2B493A7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3544DA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434E85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3CC36E63" w14:textId="6C9C4E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6E98B1" w14:textId="0CDC06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E49824" w14:textId="2DD468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AD6EBF" w14:textId="2AEE2E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7E9524" w14:textId="437F61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2C544E" w14:textId="1E7FF6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AB0016" w14:textId="7B59A2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2F3E54" w14:textId="31CCE6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7723EA" w14:textId="27291D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A9842D" w14:textId="4DDA26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4086B8" w14:textId="56BA4A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7D088D" w14:textId="59702B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BDDC8B" w14:textId="6C5182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C299BD" w14:textId="1ADF5C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0A7F3" w14:textId="2CF868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87E946" w14:textId="668F0B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0CEDA9" w14:textId="63CBA7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062DF5" w14:textId="73A452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1DE75E" w14:textId="7DF4F2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41F969" w14:textId="35C31B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09F914" w14:textId="4B3C00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A53622" w14:textId="779481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1A5CDD" w14:textId="4C0F94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697210" w14:textId="6B056C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49A4B6" w14:textId="27A3DD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4085E0" w14:textId="7862DA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5CBF37" w14:textId="114A74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206D7C" w14:textId="51389D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14F2FA" w14:textId="456A35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BA6538" w14:textId="319B14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C9EDAF" w14:textId="2B1160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B03256" w14:textId="6C42D2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87C5F6" w14:textId="13CE2B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C25B77" w14:textId="072D01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3BA9B1" w14:textId="4B68AC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E9AD63" w14:textId="30384C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4F20E45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496CAC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S19</w:t>
            </w:r>
          </w:p>
        </w:tc>
        <w:tc>
          <w:tcPr>
            <w:tcW w:w="283" w:type="dxa"/>
            <w:noWrap/>
            <w:vAlign w:val="center"/>
            <w:hideMark/>
          </w:tcPr>
          <w:p w14:paraId="07EEE50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2D50D1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2650DF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29D697E0" w14:textId="2953DD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8D34AF" w14:textId="0CF9C3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C2ADBEA" w14:textId="55420E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437EA5" w14:textId="3D3D35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5E4339" w14:textId="22226F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45E642" w14:textId="022F33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9F31E4" w14:textId="6C536D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49CF58" w14:textId="0F6625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A442CE" w14:textId="540BDD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A39886" w14:textId="7AEE5F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1F35A9" w14:textId="6B6E8E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D5A4ADF" w14:textId="166766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F70282" w14:textId="1D4CF6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282997" w14:textId="7E62BD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D06311" w14:textId="713DCC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6755B84" w14:textId="0CB4B1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44B6B6" w14:textId="2AC4D1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224334" w14:textId="623F95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78E8A0" w14:textId="40A4EE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810795" w14:textId="6DFCF6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0CC795" w14:textId="0DC8BB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515A8C" w14:textId="320A17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0B8845" w14:textId="217C47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F77AFFC" w14:textId="293123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A7261F" w14:textId="0863A9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6E495B" w14:textId="75AE70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00F695" w14:textId="7526B5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0099C1" w14:textId="69C5D7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1762F8" w14:textId="7C94D7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3CA679" w14:textId="1AA5B6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CB5CC1" w14:textId="6037F6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B22810" w14:textId="42DDBC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B7C063" w14:textId="3207EE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5C4FE3" w14:textId="25FB78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717A99" w14:textId="21404A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2793632" w14:textId="305930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BE80DE0" w14:textId="77777777" w:rsidTr="009F4885">
        <w:trPr>
          <w:trHeight w:val="57"/>
        </w:trPr>
        <w:tc>
          <w:tcPr>
            <w:tcW w:w="397" w:type="dxa"/>
            <w:noWrap/>
            <w:vAlign w:val="center"/>
            <w:hideMark/>
          </w:tcPr>
          <w:p w14:paraId="3BE3F48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S20</w:t>
            </w:r>
          </w:p>
        </w:tc>
        <w:tc>
          <w:tcPr>
            <w:tcW w:w="283" w:type="dxa"/>
            <w:noWrap/>
            <w:vAlign w:val="center"/>
            <w:hideMark/>
          </w:tcPr>
          <w:p w14:paraId="3329D27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67BE1C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991016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0AF0C204" w14:textId="5F7FBC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4FB9E4" w14:textId="29C40B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9B40A2" w14:textId="7351E6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0B7AC4" w14:textId="5E634F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718B0B" w14:textId="3DC290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EFF6AB" w14:textId="55B41E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D6D783" w14:textId="7C4AAA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168AD1" w14:textId="182EF6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D83FAE" w14:textId="087A65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0FC231" w14:textId="02DA8C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998C53" w14:textId="143554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A8FA4F" w14:textId="2B9076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977E57" w14:textId="31C9AF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D6C10D" w14:textId="78E263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B8C359" w14:textId="0B13FE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42B0CF2" w14:textId="74A55C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9C4AB3" w14:textId="060362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EA8400" w14:textId="42DA6C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FD6DF12" w14:textId="01550E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38A509" w14:textId="452C90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5200888" w14:textId="6A2C82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F4476F" w14:textId="60B268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6566A1" w14:textId="51F260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1F319E" w14:textId="73BAD0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F2915" w14:textId="16A6C4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97C452" w14:textId="552FC5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5378BF" w14:textId="433E50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4C1413" w14:textId="547785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AAEAD4" w14:textId="36906B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FF9D41" w14:textId="4BE1DB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40C971" w14:textId="0EC4A9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7CAD39" w14:textId="324FCF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0E2DE2" w14:textId="2EE776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033090" w14:textId="2A01F2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6AC8A5" w14:textId="3F66C9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A054F6" w14:textId="613453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C77A14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069202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S21</w:t>
            </w:r>
          </w:p>
        </w:tc>
        <w:tc>
          <w:tcPr>
            <w:tcW w:w="283" w:type="dxa"/>
            <w:noWrap/>
            <w:vAlign w:val="center"/>
            <w:hideMark/>
          </w:tcPr>
          <w:p w14:paraId="5C03EAA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D4D40F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7C20C1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bottom"/>
            <w:hideMark/>
          </w:tcPr>
          <w:p w14:paraId="2A5779D8" w14:textId="3E8CA5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8EA2DFB" w14:textId="67F174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F2E035" w14:textId="2AFA38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902BFE" w14:textId="65BE5A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F487D7" w14:textId="18658F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0C1167" w14:textId="53787E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049581" w14:textId="05AC66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E83DB9" w14:textId="70A514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949D1A" w14:textId="1D8621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5BBF72" w14:textId="3A1574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CC3973" w14:textId="346E32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C4E418" w14:textId="252970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6F351A" w14:textId="7CAB1A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54EBC1" w14:textId="339B49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E525A0" w14:textId="2A7337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4E15527" w14:textId="33526A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8C6D77" w14:textId="5E696B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506630" w14:textId="09FA5F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6D384C" w14:textId="245011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159500" w14:textId="4F9A90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01EF3B" w14:textId="38D256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434FD3" w14:textId="129734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5A1DA1" w14:textId="613AB8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2F8A5E" w14:textId="062257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DC3308" w14:textId="2F50D2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9E8F8D" w14:textId="24FE6D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F5DF4E" w14:textId="3ED994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8466F6" w14:textId="39D474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6ECAFA" w14:textId="769F6E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6DA9F8" w14:textId="58A78F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1E5E12" w14:textId="1C492C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0B9D40" w14:textId="48D4CF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9C6962" w14:textId="6C22C7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8392DE" w14:textId="3D32B2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A62650" w14:textId="04F5E6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18B8D5" w14:textId="671739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A9A8A62" w14:textId="77777777" w:rsidTr="009F4885">
        <w:trPr>
          <w:trHeight w:val="57"/>
        </w:trPr>
        <w:tc>
          <w:tcPr>
            <w:tcW w:w="397" w:type="dxa"/>
            <w:noWrap/>
            <w:vAlign w:val="center"/>
            <w:hideMark/>
          </w:tcPr>
          <w:p w14:paraId="3472780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S22</w:t>
            </w:r>
          </w:p>
        </w:tc>
        <w:tc>
          <w:tcPr>
            <w:tcW w:w="283" w:type="dxa"/>
            <w:noWrap/>
            <w:vAlign w:val="center"/>
            <w:hideMark/>
          </w:tcPr>
          <w:p w14:paraId="2673ABF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E97F8A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72A9F5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63</w:t>
            </w:r>
          </w:p>
        </w:tc>
        <w:tc>
          <w:tcPr>
            <w:tcW w:w="340" w:type="dxa"/>
            <w:noWrap/>
            <w:vAlign w:val="bottom"/>
            <w:hideMark/>
          </w:tcPr>
          <w:p w14:paraId="692FBECB" w14:textId="1A83BD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7B76B0E" w14:textId="3E644F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292D4DA" w14:textId="007672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FC5DBA" w14:textId="28A234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A47AB2" w14:textId="6F2F4D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03CC24" w14:textId="135B41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BB53E0" w14:textId="1265D9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8D8733" w14:textId="097880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888CA9" w14:textId="5E0E38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C892722" w14:textId="4BE07B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AF00DF" w14:textId="51C673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C1235B" w14:textId="5F6472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764AAD" w14:textId="5874C5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1BA8E9" w14:textId="32F6F2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2BD939" w14:textId="7D70C3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392CBC" w14:textId="1D0063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75F7A6" w14:textId="27179C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AA5C7F" w14:textId="57E65B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AB28AA" w14:textId="28D8ED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43D8E5" w14:textId="6D8F1B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E4A4E8" w14:textId="5C9341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971858" w14:textId="57987D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8DCD6B" w14:textId="27139F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0E7FD4" w14:textId="20B1A7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4AA888" w14:textId="524263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302BF1" w14:textId="64D9E3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12A1C7" w14:textId="6B8A78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D53858" w14:textId="233A0D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DF54EB" w14:textId="1238C3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C9AA1D" w14:textId="3698D1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00635" w14:textId="4B3AFF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4AF9C5" w14:textId="33FAD9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5CBE3A" w14:textId="7415C8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FA91BD" w14:textId="652B3D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B5AAE5" w14:textId="77196B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69E59D" w14:textId="50E461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2425407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5BB9CF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S23</w:t>
            </w:r>
          </w:p>
        </w:tc>
        <w:tc>
          <w:tcPr>
            <w:tcW w:w="283" w:type="dxa"/>
            <w:noWrap/>
            <w:vAlign w:val="center"/>
            <w:hideMark/>
          </w:tcPr>
          <w:p w14:paraId="198218A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EF9C0B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E6265A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70</w:t>
            </w:r>
          </w:p>
        </w:tc>
        <w:tc>
          <w:tcPr>
            <w:tcW w:w="340" w:type="dxa"/>
            <w:noWrap/>
            <w:vAlign w:val="bottom"/>
            <w:hideMark/>
          </w:tcPr>
          <w:p w14:paraId="5FE35EBC" w14:textId="1AFBEF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B637AD" w14:textId="4E5D01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82B878" w14:textId="591CE7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EBBE85" w14:textId="391E2C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F8AF83" w14:textId="192267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71FB1A" w14:textId="76F7EC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AC500" w14:textId="02B793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245F73" w14:textId="54E39D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6E9F6F" w14:textId="650F81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E74B4E" w14:textId="0E761A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40AAFA" w14:textId="1D8B68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1EC2925" w14:textId="096661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F31F46" w14:textId="2DC0F2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038810" w14:textId="01469F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879A2B" w14:textId="31193C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321A9E" w14:textId="6DA30D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3405AD" w14:textId="5B896D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CA9571" w14:textId="54B866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D3D07E" w14:textId="00CC1D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F22D57" w14:textId="3F8447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C24BF4" w14:textId="61874F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E8B851" w14:textId="2B4654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F3CBC0" w14:textId="1211A8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DC53CD" w14:textId="36796C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87AB26" w14:textId="6326C2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BDBC2E" w14:textId="0A6EF4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E8EF5A" w14:textId="2B9224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3323D7" w14:textId="589149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F2C845" w14:textId="3BEB74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F9DEC0" w14:textId="2A3BFF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E343DD" w14:textId="404769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AF6681" w14:textId="271776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FC27F3" w14:textId="1EC594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955AE3" w14:textId="4A9E41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CC867D" w14:textId="6188BF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5042F2" w14:textId="167C19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C11B877" w14:textId="77777777" w:rsidTr="009F4885">
        <w:trPr>
          <w:trHeight w:val="57"/>
        </w:trPr>
        <w:tc>
          <w:tcPr>
            <w:tcW w:w="397" w:type="dxa"/>
            <w:noWrap/>
            <w:vAlign w:val="center"/>
            <w:hideMark/>
          </w:tcPr>
          <w:p w14:paraId="4425F29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S24</w:t>
            </w:r>
          </w:p>
        </w:tc>
        <w:tc>
          <w:tcPr>
            <w:tcW w:w="283" w:type="dxa"/>
            <w:noWrap/>
            <w:vAlign w:val="center"/>
            <w:hideMark/>
          </w:tcPr>
          <w:p w14:paraId="7ED74B0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46698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EF42BB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86</w:t>
            </w:r>
          </w:p>
        </w:tc>
        <w:tc>
          <w:tcPr>
            <w:tcW w:w="340" w:type="dxa"/>
            <w:noWrap/>
            <w:vAlign w:val="bottom"/>
            <w:hideMark/>
          </w:tcPr>
          <w:p w14:paraId="483D78C0" w14:textId="69ECF3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4E27DA" w14:textId="256F76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5BC8B0" w14:textId="3A6D16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2ED065" w14:textId="172FB6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FD7EF9" w14:textId="6F4A2E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FCC67D" w14:textId="0579F7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576D72" w14:textId="38ECAF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0E910E" w14:textId="02A760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DFB820" w14:textId="227C8A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A78EFF" w14:textId="07E4A6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25B1A5" w14:textId="3AE11B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1CB4B9" w14:textId="053E8B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4DF660" w14:textId="4F9520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F17A33" w14:textId="5B78A0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E9A848" w14:textId="79315E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BE9B400" w14:textId="4C4677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AB5D76" w14:textId="483FF8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C2D3C33" w14:textId="5428CD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6B638B" w14:textId="27B1DA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D69E5F" w14:textId="2B1308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8651F1" w14:textId="0B7BA5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026391" w14:textId="09F7FB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2836C" w14:textId="642408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68A698" w14:textId="2DDDF1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CBDF53" w14:textId="55F266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433F48" w14:textId="5F99C8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DF759C" w14:textId="50F684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AFD450" w14:textId="4E43B9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70D79B" w14:textId="07EEDE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0C2748" w14:textId="2297B7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44BC40F" w14:textId="6D4F97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AD3132" w14:textId="581372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44F20D" w14:textId="3F9275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06C0F9" w14:textId="57E7B0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261202" w14:textId="7FCBD5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8DB2D0" w14:textId="4EB682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116ED2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EDEA47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S25</w:t>
            </w:r>
          </w:p>
        </w:tc>
        <w:tc>
          <w:tcPr>
            <w:tcW w:w="283" w:type="dxa"/>
            <w:noWrap/>
            <w:vAlign w:val="center"/>
            <w:hideMark/>
          </w:tcPr>
          <w:p w14:paraId="2E575C8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885092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2BCBE6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70</w:t>
            </w:r>
          </w:p>
        </w:tc>
        <w:tc>
          <w:tcPr>
            <w:tcW w:w="340" w:type="dxa"/>
            <w:noWrap/>
            <w:vAlign w:val="bottom"/>
            <w:hideMark/>
          </w:tcPr>
          <w:p w14:paraId="2DE29B0A" w14:textId="798C1E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962ABFE" w14:textId="730C02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6D158E" w14:textId="1F946C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E099BD" w14:textId="196B74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76C77F" w14:textId="5EEFBB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D012D4" w14:textId="3B790F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6F11A0" w14:textId="4D972C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041353" w14:textId="1B64C2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6615B7" w14:textId="08FFE8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C0106" w14:textId="71F66E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9FFA1A" w14:textId="43867C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4A96C0" w14:textId="0A6F34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8645C0" w14:textId="6DB913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2EB649" w14:textId="40A2F8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13D8B2" w14:textId="65D683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A6D1E1F" w14:textId="0AE611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297609" w14:textId="2A2E0C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A20AE3" w14:textId="77908C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889B93" w14:textId="16A79D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C55302" w14:textId="197B43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B0E5043" w14:textId="5F5951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2A00B1" w14:textId="2FADAB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6964C8" w14:textId="63CDC2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4C4EBB" w14:textId="285776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75425D" w14:textId="73FAF4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7FA8E0" w14:textId="080990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7E70F8" w14:textId="2A49AC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C09A89" w14:textId="0B1BE8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F53557" w14:textId="6DDE80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0C0D97" w14:textId="6B73C4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724287" w14:textId="5B5827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6F2BBA" w14:textId="313D8F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ED73FB" w14:textId="03A770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87564C" w14:textId="41B15A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069406" w14:textId="0ED3C2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69921B" w14:textId="25FE8B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509CCFC0" w14:textId="77777777" w:rsidTr="009F4885">
        <w:trPr>
          <w:trHeight w:val="57"/>
        </w:trPr>
        <w:tc>
          <w:tcPr>
            <w:tcW w:w="397" w:type="dxa"/>
            <w:noWrap/>
            <w:vAlign w:val="center"/>
            <w:hideMark/>
          </w:tcPr>
          <w:p w14:paraId="7795A93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S26</w:t>
            </w:r>
          </w:p>
        </w:tc>
        <w:tc>
          <w:tcPr>
            <w:tcW w:w="283" w:type="dxa"/>
            <w:noWrap/>
            <w:vAlign w:val="center"/>
            <w:hideMark/>
          </w:tcPr>
          <w:p w14:paraId="438A9DD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7D5432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B7DFC0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7B3B19C5" w14:textId="34FE83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88A5D" w14:textId="2D4FA6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C0C58F" w14:textId="4E6E6E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67EC7F" w14:textId="0784CF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E88D0B" w14:textId="3550E4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77AEB8" w14:textId="2C616C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76ACDF" w14:textId="5ED5C7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D2D3A8" w14:textId="30C38E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0EBC67" w14:textId="411D40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5EBC97" w14:textId="7419EB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75F2C0" w14:textId="084053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EEA05D" w14:textId="0C0D09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8B104A" w14:textId="48B41F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FCAE24" w14:textId="611433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B16AF3" w14:textId="3EFAD4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60DE3D" w14:textId="548417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3AD4ED" w14:textId="59FC27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077138" w14:textId="0F3424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8F6B8E" w14:textId="7C503B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1DE3F3" w14:textId="7086DB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BED869" w14:textId="546A14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812D27" w14:textId="721623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AE187F" w14:textId="4D2E5C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EE861E" w14:textId="4D13F7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9C1FC3" w14:textId="1BD284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7B6724" w14:textId="26B6D2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3087C0" w14:textId="339C9A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D4A903" w14:textId="61FDB7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64D73F" w14:textId="42F16D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A248CE" w14:textId="1025C7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CFD42A" w14:textId="042BBB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0B141D" w14:textId="2E6D1E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0F99F7" w14:textId="4B4FAD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D927544" w14:textId="78ECF6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A9980E" w14:textId="056897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33B2F92" w14:textId="383B53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4BCF62B9"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ADADF2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S27</w:t>
            </w:r>
          </w:p>
        </w:tc>
        <w:tc>
          <w:tcPr>
            <w:tcW w:w="283" w:type="dxa"/>
            <w:noWrap/>
            <w:vAlign w:val="center"/>
            <w:hideMark/>
          </w:tcPr>
          <w:p w14:paraId="29B0A6C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8FBDE1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182F29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41</w:t>
            </w:r>
          </w:p>
        </w:tc>
        <w:tc>
          <w:tcPr>
            <w:tcW w:w="340" w:type="dxa"/>
            <w:noWrap/>
            <w:vAlign w:val="bottom"/>
            <w:hideMark/>
          </w:tcPr>
          <w:p w14:paraId="47A252F7" w14:textId="3B8AA2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55B728" w14:textId="662E97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6042D0" w14:textId="4994F0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EFF1C5" w14:textId="267DB8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1ABBA2" w14:textId="32D051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9CD7A5" w14:textId="49DA39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09ABB6" w14:textId="7DDB03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0D3CA2" w14:textId="4E7219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DBF2B0" w14:textId="32C93A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FA09A1" w14:textId="5BFEA5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50281B" w14:textId="41E5F6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1F3347" w14:textId="47420E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FF0FB9" w14:textId="424DE1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0B1063" w14:textId="2E2033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807A2F" w14:textId="6DA198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DC3D35" w14:textId="0649DC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24F5D1" w14:textId="090612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F72B6A" w14:textId="7CDF37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496F35" w14:textId="6117A8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3BF4BC" w14:textId="7B1E7F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2897C8" w14:textId="63D860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539213" w14:textId="2692D7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17A224" w14:textId="1737B8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B4249B" w14:textId="0B06D8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ED2CDF" w14:textId="654E42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DF2354" w14:textId="6B19AD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5B2FD3" w14:textId="61AD54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46711D" w14:textId="0F9A6B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6E5FF8" w14:textId="1EF1F6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647F71" w14:textId="4885F4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79DD6F" w14:textId="155EE1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309476" w14:textId="5F0A02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BC41FE" w14:textId="69A088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3C8B62" w14:textId="73FAEA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BC0DD6" w14:textId="7C5961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6B9F69" w14:textId="6EAB0A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DD60B97" w14:textId="77777777" w:rsidTr="009F4885">
        <w:trPr>
          <w:trHeight w:val="57"/>
        </w:trPr>
        <w:tc>
          <w:tcPr>
            <w:tcW w:w="397" w:type="dxa"/>
            <w:noWrap/>
            <w:vAlign w:val="center"/>
            <w:hideMark/>
          </w:tcPr>
          <w:p w14:paraId="6E0B3C6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S28</w:t>
            </w:r>
          </w:p>
        </w:tc>
        <w:tc>
          <w:tcPr>
            <w:tcW w:w="283" w:type="dxa"/>
            <w:noWrap/>
            <w:vAlign w:val="center"/>
            <w:hideMark/>
          </w:tcPr>
          <w:p w14:paraId="40193C8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33392F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C99964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bottom"/>
            <w:hideMark/>
          </w:tcPr>
          <w:p w14:paraId="7B26CA07" w14:textId="767725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A215D24" w14:textId="38AC93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CFEE574" w14:textId="76AFE6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B54F89" w14:textId="3B4505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BB8FDAF" w14:textId="76A60A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E8DDEA" w14:textId="0637C0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9654D0" w14:textId="5DD708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40A4AD" w14:textId="2E7BA5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FA5703" w14:textId="7EB3F3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E909F2" w14:textId="3C6973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2F6C6B" w14:textId="5E62E6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F271B" w14:textId="1F9F22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6BEF4E" w14:textId="31B2AA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C85B87" w14:textId="04D25B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6C1BDE" w14:textId="296E87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75D49D" w14:textId="55BC13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6A5105" w14:textId="390C27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B2F951" w14:textId="336747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1383BA" w14:textId="03CDA6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B12E3F" w14:textId="3D4CD1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47D8C9" w14:textId="6791B7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54962B" w14:textId="13C669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11F945" w14:textId="51ABF0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94731A" w14:textId="5A82B7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109EA3" w14:textId="493F35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A2BD2B" w14:textId="2FC494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3FC7F4" w14:textId="03B442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E6B15B" w14:textId="375761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2EE879" w14:textId="0B0652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991976" w14:textId="1C4280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72A3DB" w14:textId="1ABFED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04AFD2" w14:textId="6A65EF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D9EC05" w14:textId="7FA1CF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4068C4" w14:textId="794A03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FFDEB9" w14:textId="1710D3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104FE6" w14:textId="651EFB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ACE533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7875BF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S29</w:t>
            </w:r>
          </w:p>
        </w:tc>
        <w:tc>
          <w:tcPr>
            <w:tcW w:w="283" w:type="dxa"/>
            <w:noWrap/>
            <w:vAlign w:val="center"/>
            <w:hideMark/>
          </w:tcPr>
          <w:p w14:paraId="5EDF46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6A74D0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B434B9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bottom"/>
            <w:hideMark/>
          </w:tcPr>
          <w:p w14:paraId="6FB74986" w14:textId="757AB9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8C94EF" w14:textId="3BE415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D3A8D62" w14:textId="3AE7B6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4ECC68" w14:textId="55E513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048986" w14:textId="70EF6A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1CA80E" w14:textId="6FBA6B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767FAC6" w14:textId="09121C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0C6807" w14:textId="1EA5D9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FFB62C" w14:textId="171D5A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FCA9E6" w14:textId="38EF5F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0EB651" w14:textId="077B60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75327E" w14:textId="7D39A1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1EE95D" w14:textId="204A2D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EB433E" w14:textId="18D241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7F6CAD" w14:textId="07E3FF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E7909CE" w14:textId="3C1146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79FF52" w14:textId="06D0AB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44E4AE" w14:textId="364DA9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058C4C" w14:textId="3C5269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E43C70" w14:textId="09E702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EF8635" w14:textId="3FB188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FC59D9" w14:textId="3AAAAE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10FB552" w14:textId="71437D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ABDC50" w14:textId="459E70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2FB483" w14:textId="7A5390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2D026B" w14:textId="11C027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C2B43E" w14:textId="4677CB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895B2F" w14:textId="4276C3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7BD771" w14:textId="225F9C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04DAD2" w14:textId="50AAB8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4BA325" w14:textId="5F3931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BEC21F" w14:textId="16D0EB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29E684" w14:textId="3279CD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67D4C32" w14:textId="018EB5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E0BF8E" w14:textId="031C5F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217690" w14:textId="3BBCD2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6C301C1" w14:textId="77777777" w:rsidTr="009F4885">
        <w:trPr>
          <w:trHeight w:val="57"/>
        </w:trPr>
        <w:tc>
          <w:tcPr>
            <w:tcW w:w="397" w:type="dxa"/>
            <w:noWrap/>
            <w:vAlign w:val="center"/>
            <w:hideMark/>
          </w:tcPr>
          <w:p w14:paraId="085A79B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S30</w:t>
            </w:r>
          </w:p>
        </w:tc>
        <w:tc>
          <w:tcPr>
            <w:tcW w:w="283" w:type="dxa"/>
            <w:noWrap/>
            <w:vAlign w:val="center"/>
            <w:hideMark/>
          </w:tcPr>
          <w:p w14:paraId="11FB043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5DDA36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2D3403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bottom"/>
            <w:hideMark/>
          </w:tcPr>
          <w:p w14:paraId="7D53AA50" w14:textId="70C7A6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B9B694" w14:textId="617750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9E0B62" w14:textId="5BC378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276A3E" w14:textId="39DB83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D23BCD7" w14:textId="01566D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1068A8" w14:textId="36F072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BEC17" w14:textId="7927F3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ED2053" w14:textId="5629C8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FDCE31" w14:textId="602246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DC16EC" w14:textId="190691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6855DD" w14:textId="3A71A1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B3027C" w14:textId="2708E1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732AFB" w14:textId="751015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44DA85" w14:textId="65647E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7FD331" w14:textId="2B1A6A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D5E574" w14:textId="752C75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D07299" w14:textId="4DC905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C94129" w14:textId="3BC940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9D572D3" w14:textId="2FB1C6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A2D394" w14:textId="097DB4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9BC72F" w14:textId="3D9242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3517A3" w14:textId="6E3372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D89F96" w14:textId="5A2F39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6EE907" w14:textId="51C3C0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EE797A" w14:textId="777990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B6FF2F" w14:textId="2FB773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687AF4" w14:textId="5E5101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41A40D" w14:textId="39C2C6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3F7684" w14:textId="479A70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B28018" w14:textId="419918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E8DFE7" w14:textId="54F4EA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269D3" w14:textId="09A21E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029361" w14:textId="7C78DC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DCADE8" w14:textId="789A85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086391" w14:textId="5A95C0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E073AF" w14:textId="0FEEA1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4703133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227024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S31</w:t>
            </w:r>
          </w:p>
        </w:tc>
        <w:tc>
          <w:tcPr>
            <w:tcW w:w="283" w:type="dxa"/>
            <w:noWrap/>
            <w:vAlign w:val="center"/>
            <w:hideMark/>
          </w:tcPr>
          <w:p w14:paraId="4D8F74B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37CCA2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562F1F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63</w:t>
            </w:r>
          </w:p>
        </w:tc>
        <w:tc>
          <w:tcPr>
            <w:tcW w:w="340" w:type="dxa"/>
            <w:noWrap/>
            <w:vAlign w:val="bottom"/>
            <w:hideMark/>
          </w:tcPr>
          <w:p w14:paraId="2FE93705" w14:textId="22BBAE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0F08DB0" w14:textId="61D1D2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786EBB" w14:textId="237724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3CD4F2" w14:textId="32FA6E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C24007" w14:textId="30B656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1F069E" w14:textId="7B825D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4D861B" w14:textId="24D3E9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1EA82E" w14:textId="14CAC1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26B59E" w14:textId="0EA16D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123E1F" w14:textId="637232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E60F4B" w14:textId="5CE9FF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E57687" w14:textId="3FC4E3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01016A" w14:textId="7F2359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A040B0" w14:textId="04931E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DE591B" w14:textId="090DD1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0D515A" w14:textId="13DED0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F6BCCA" w14:textId="34CCB8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B57C15" w14:textId="4CF35F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65FE49" w14:textId="531AD5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D8E307" w14:textId="64DAF6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8A5956" w14:textId="5FFBA8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921141" w14:textId="0B5C5C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ACE2BA" w14:textId="689599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82B3A3" w14:textId="320D8F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326BA6" w14:textId="04C117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58ADAC" w14:textId="450D90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0B8EC2" w14:textId="1D8824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7051EA" w14:textId="1C8922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0342A4" w14:textId="1F84F0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20761B" w14:textId="04EF6D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5FAC32" w14:textId="30C5FC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5DD175" w14:textId="675CB1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39406E" w14:textId="361E27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69AE60" w14:textId="6D5AB8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5380B9" w14:textId="77F034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7E2FF8" w14:textId="540AF0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7DEB6E70" w14:textId="77777777" w:rsidTr="009F4885">
        <w:trPr>
          <w:trHeight w:val="57"/>
        </w:trPr>
        <w:tc>
          <w:tcPr>
            <w:tcW w:w="397" w:type="dxa"/>
            <w:noWrap/>
            <w:vAlign w:val="center"/>
            <w:hideMark/>
          </w:tcPr>
          <w:p w14:paraId="5C03E6F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S32</w:t>
            </w:r>
          </w:p>
        </w:tc>
        <w:tc>
          <w:tcPr>
            <w:tcW w:w="283" w:type="dxa"/>
            <w:noWrap/>
            <w:vAlign w:val="center"/>
            <w:hideMark/>
          </w:tcPr>
          <w:p w14:paraId="1CC052F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93CBC2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A0A205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0188A2F3" w14:textId="3F0B18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DFEDDC" w14:textId="077537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B509DC" w14:textId="4902F2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480261" w14:textId="101F77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902BB1" w14:textId="01CBB2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E8E0B9" w14:textId="2E7C9F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01CE41" w14:textId="14717A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528488" w14:textId="04AA55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B324FA" w14:textId="45706D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9E8748" w14:textId="195B2F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B87D64" w14:textId="6B3E72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AF53ED" w14:textId="3F77BD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336DEF" w14:textId="0A58D7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0D4491" w14:textId="68FFF3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0C20E1" w14:textId="316B31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556260A" w14:textId="12A48D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FE205B" w14:textId="066418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2C0AE9" w14:textId="25F987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8AB9443" w14:textId="433D7A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63C5DA" w14:textId="42AFE9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3AA0B2C" w14:textId="37433C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7B5BB1" w14:textId="7E40C3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7984CC" w14:textId="49DFAB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E84460" w14:textId="7A1F4F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93EE8A" w14:textId="20BFC5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331D5E" w14:textId="4D1C82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FA7518" w14:textId="2D38BD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6ADA4E" w14:textId="03BC66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45D235" w14:textId="32F9AE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9DF5FF" w14:textId="4074FB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F32111" w14:textId="206AB0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482C2B" w14:textId="73D10A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D340CC" w14:textId="7C62DC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698E0E" w14:textId="7173CB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7B6E8E" w14:textId="74F827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4CEB4C" w14:textId="7546B3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0947053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BF8C8D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S33</w:t>
            </w:r>
          </w:p>
        </w:tc>
        <w:tc>
          <w:tcPr>
            <w:tcW w:w="283" w:type="dxa"/>
            <w:noWrap/>
            <w:vAlign w:val="center"/>
            <w:hideMark/>
          </w:tcPr>
          <w:p w14:paraId="223E514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BC1C55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3BCC10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5B45C6EA" w14:textId="60A7B3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ECE0A4" w14:textId="5D9C8D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72C10F" w14:textId="1FD691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6508E2" w14:textId="46864E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1294EE" w14:textId="28165D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E830B3" w14:textId="3DECA9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A10C62" w14:textId="05D723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64DEC6" w14:textId="0B4452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C31D3C" w14:textId="5465A0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454F54" w14:textId="0758A8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011CC4" w14:textId="7B0D67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B9371D" w14:textId="68BD7A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8417F3" w14:textId="0D0F8A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977289" w14:textId="4D36F1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11C085" w14:textId="197760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813847C" w14:textId="1D071A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CE5E8B" w14:textId="1A13DC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0DB7A2" w14:textId="5E0AD7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4ACA72" w14:textId="13256B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455659" w14:textId="2F985C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0E737E" w14:textId="01B873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717679" w14:textId="1F7D99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DAE7A8" w14:textId="3D5805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7F600DC" w14:textId="2DB730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8BAFD2" w14:textId="0EE666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E4D219" w14:textId="24E536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CD583" w14:textId="5227ED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77C08D" w14:textId="329392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22E9BF" w14:textId="640BDD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6DF610" w14:textId="431833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85AE0F" w14:textId="25E063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73652C" w14:textId="333274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FCF5CB" w14:textId="3CD07F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6E380D" w14:textId="33981B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691341" w14:textId="54149D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1477DD" w14:textId="0AE7BC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05319952" w14:textId="77777777" w:rsidTr="009F4885">
        <w:trPr>
          <w:trHeight w:val="57"/>
        </w:trPr>
        <w:tc>
          <w:tcPr>
            <w:tcW w:w="397" w:type="dxa"/>
            <w:noWrap/>
            <w:vAlign w:val="center"/>
            <w:hideMark/>
          </w:tcPr>
          <w:p w14:paraId="049F139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S34</w:t>
            </w:r>
          </w:p>
        </w:tc>
        <w:tc>
          <w:tcPr>
            <w:tcW w:w="283" w:type="dxa"/>
            <w:noWrap/>
            <w:vAlign w:val="center"/>
            <w:hideMark/>
          </w:tcPr>
          <w:p w14:paraId="65BECD8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3DF6B1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D1BB4E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49</w:t>
            </w:r>
          </w:p>
        </w:tc>
        <w:tc>
          <w:tcPr>
            <w:tcW w:w="340" w:type="dxa"/>
            <w:noWrap/>
            <w:vAlign w:val="bottom"/>
            <w:hideMark/>
          </w:tcPr>
          <w:p w14:paraId="7AF71B0A" w14:textId="77F066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4D53FC6" w14:textId="6DB6C6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3FC738F" w14:textId="56D931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EA0CB0" w14:textId="463382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F5B0AE" w14:textId="07557A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87B6AF" w14:textId="6FD3D6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0784F9C" w14:textId="193CC4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292ED36" w14:textId="6E87C9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9A30CC7" w14:textId="05C5DF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F2E182C" w14:textId="71C194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61F658" w14:textId="61D2EF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7348E2C" w14:textId="6B2A7B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63EFFBC" w14:textId="6A6F68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9E5894A" w14:textId="0EAE90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5D0CC59" w14:textId="36BCE8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63C64D3" w14:textId="608C21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5F4BB1C" w14:textId="301701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8BAED72" w14:textId="5D6875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6342B2B" w14:textId="5C0AA1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A68FB04" w14:textId="5E9D9F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72C5F6" w14:textId="422C25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6212B6F" w14:textId="003BC7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18C1C96" w14:textId="483616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731897A" w14:textId="1D8428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73BEC7" w14:textId="4DCCCB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D6A8745" w14:textId="30D7E9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AD45DFF" w14:textId="2FAB5B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026EA43" w14:textId="27007B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FF5D219" w14:textId="76B3D6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489E70C" w14:textId="58061C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971624B" w14:textId="72A2B2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D4B428" w14:textId="6BD4FF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410455C" w14:textId="36A10E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F41CAAA" w14:textId="4AD548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A08B97F" w14:textId="36E178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C0F988" w14:textId="0C275E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40E6BFF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AD39A2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S35</w:t>
            </w:r>
          </w:p>
        </w:tc>
        <w:tc>
          <w:tcPr>
            <w:tcW w:w="283" w:type="dxa"/>
            <w:noWrap/>
            <w:vAlign w:val="center"/>
            <w:hideMark/>
          </w:tcPr>
          <w:p w14:paraId="02CCDEC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88C06C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EED1C3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79</w:t>
            </w:r>
          </w:p>
        </w:tc>
        <w:tc>
          <w:tcPr>
            <w:tcW w:w="340" w:type="dxa"/>
            <w:noWrap/>
            <w:vAlign w:val="bottom"/>
            <w:hideMark/>
          </w:tcPr>
          <w:p w14:paraId="696080F3" w14:textId="2D9B15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3FDB7F" w14:textId="02989B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D45C38" w14:textId="04B763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E2BC51" w14:textId="265B03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5F3F73" w14:textId="2646DB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11F852" w14:textId="1B702E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701797" w14:textId="59AAEA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45BF5E" w14:textId="3F0D9C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CB45E0" w14:textId="197278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447C36" w14:textId="3FFD46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5E1BA6" w14:textId="1D2F9B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57AF0F" w14:textId="382148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E3A0C1" w14:textId="7D3104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9AB878" w14:textId="04F286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A3C1CF" w14:textId="523617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A4F29E6" w14:textId="5EE880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070E3B" w14:textId="1B0C60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B9D7AF" w14:textId="1062BE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941DC8" w14:textId="6E0E0D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4746E4" w14:textId="1CAACB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776C60" w14:textId="4F70DC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8566A8" w14:textId="112AA5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C01551" w14:textId="632CF3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FEBFE7" w14:textId="27583F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150E4F" w14:textId="6246F3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D2BD3F" w14:textId="52BB47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B2FDD8" w14:textId="7299D7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C106C8" w14:textId="04BE27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2E1327" w14:textId="134BC2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A1999C" w14:textId="705A5A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8EB25E" w14:textId="7594FF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5D7891" w14:textId="33D69B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E74A43" w14:textId="65E81C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18C248" w14:textId="560AA2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E22B1C" w14:textId="6F454F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9C9AAE" w14:textId="5EF030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59FC49E" w14:textId="77777777" w:rsidTr="009F4885">
        <w:trPr>
          <w:trHeight w:val="57"/>
        </w:trPr>
        <w:tc>
          <w:tcPr>
            <w:tcW w:w="397" w:type="dxa"/>
            <w:noWrap/>
            <w:vAlign w:val="center"/>
            <w:hideMark/>
          </w:tcPr>
          <w:p w14:paraId="6F5EDD1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S36</w:t>
            </w:r>
          </w:p>
        </w:tc>
        <w:tc>
          <w:tcPr>
            <w:tcW w:w="283" w:type="dxa"/>
            <w:noWrap/>
            <w:vAlign w:val="center"/>
            <w:hideMark/>
          </w:tcPr>
          <w:p w14:paraId="25539E7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3F2BAD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1F740E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77</w:t>
            </w:r>
          </w:p>
        </w:tc>
        <w:tc>
          <w:tcPr>
            <w:tcW w:w="340" w:type="dxa"/>
            <w:noWrap/>
            <w:vAlign w:val="bottom"/>
            <w:hideMark/>
          </w:tcPr>
          <w:p w14:paraId="65825DA5" w14:textId="317D18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4F80D2" w14:textId="4346C1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0DD81F" w14:textId="205716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290351" w14:textId="1CB03A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70FD0A" w14:textId="43B549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A82E77" w14:textId="613461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00B702A" w14:textId="583C76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DAA212" w14:textId="144DD4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8869D3" w14:textId="53B120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50B099" w14:textId="3C5EDF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93BB77" w14:textId="08A8B3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8BB4EC" w14:textId="0ACD7A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A8A2C4" w14:textId="5212D0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791BA8" w14:textId="1C705F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26EFCB" w14:textId="1B14B2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ACA30EF" w14:textId="381747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C43A23" w14:textId="50D0BF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7F7071E" w14:textId="6B1B24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D8B86D" w14:textId="52207C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282615" w14:textId="2E98E6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49D078" w14:textId="15B54C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CF4118" w14:textId="77F502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0103B8" w14:textId="7A435F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F8870E" w14:textId="694A80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61FC6D" w14:textId="348AC0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1DC15C" w14:textId="7A84B1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8F9F4B" w14:textId="3BB4A8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DED4EB" w14:textId="231187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9AF896" w14:textId="0A29A3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3F7BB1" w14:textId="450FA3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79100B" w14:textId="3D7615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692833" w14:textId="40858A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37FAD4" w14:textId="45A7D0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9E69BD" w14:textId="6D5633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4B3F85" w14:textId="6FE025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D08C36" w14:textId="74C8D5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1030EDB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D46A26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S37</w:t>
            </w:r>
          </w:p>
        </w:tc>
        <w:tc>
          <w:tcPr>
            <w:tcW w:w="283" w:type="dxa"/>
            <w:noWrap/>
            <w:vAlign w:val="center"/>
            <w:hideMark/>
          </w:tcPr>
          <w:p w14:paraId="19D26FA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911AF0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674B88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76</w:t>
            </w:r>
          </w:p>
        </w:tc>
        <w:tc>
          <w:tcPr>
            <w:tcW w:w="340" w:type="dxa"/>
            <w:noWrap/>
            <w:vAlign w:val="bottom"/>
            <w:hideMark/>
          </w:tcPr>
          <w:p w14:paraId="76D8A940" w14:textId="0CA936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0E1E6B8" w14:textId="067E0B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55D2565" w14:textId="0C7CC6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170539C" w14:textId="103157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4438D3" w14:textId="54C369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44D67C" w14:textId="3BBC3B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4E54490" w14:textId="3DD7A3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842945" w14:textId="7121C4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B30178E" w14:textId="4AFF46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F04741C" w14:textId="6DB2F7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8E721A0" w14:textId="0A09CD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01CD98" w14:textId="65D57B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E390B38" w14:textId="19CDD4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705CBA" w14:textId="469A61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AA22F4C" w14:textId="32AFB3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AFD6DBE" w14:textId="2D1F0F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680AE3" w14:textId="047B3A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D76597F" w14:textId="1AD24B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0540500" w14:textId="2EFA86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2509CC2" w14:textId="28D763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9A6417" w14:textId="26D401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2FEA73D" w14:textId="21E178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E62BAAE" w14:textId="1E5978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CA09828" w14:textId="1900EB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7F9DC13" w14:textId="2A1256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7C7875" w14:textId="6CFCE1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D25D2C9" w14:textId="72EAFF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F1417ED" w14:textId="4AF2F0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0E6ADB2" w14:textId="58A01B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CA27442" w14:textId="5D589A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F52E5B6" w14:textId="66DF91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A4359DF" w14:textId="324696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4DBA949" w14:textId="043AB5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FA3739" w14:textId="529665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F258084" w14:textId="10111E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CC016A1" w14:textId="613C2F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940EFC" w:rsidRPr="00940EFC" w14:paraId="24B203AE" w14:textId="77777777" w:rsidTr="009F4885">
        <w:trPr>
          <w:trHeight w:val="57"/>
        </w:trPr>
        <w:tc>
          <w:tcPr>
            <w:tcW w:w="397" w:type="dxa"/>
            <w:noWrap/>
            <w:vAlign w:val="center"/>
            <w:hideMark/>
          </w:tcPr>
          <w:p w14:paraId="401B528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S38</w:t>
            </w:r>
          </w:p>
        </w:tc>
        <w:tc>
          <w:tcPr>
            <w:tcW w:w="283" w:type="dxa"/>
            <w:noWrap/>
            <w:vAlign w:val="center"/>
            <w:hideMark/>
          </w:tcPr>
          <w:p w14:paraId="733ACE5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20B38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381610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48</w:t>
            </w:r>
          </w:p>
        </w:tc>
        <w:tc>
          <w:tcPr>
            <w:tcW w:w="340" w:type="dxa"/>
            <w:noWrap/>
            <w:vAlign w:val="bottom"/>
            <w:hideMark/>
          </w:tcPr>
          <w:p w14:paraId="45742DCC" w14:textId="68DEE4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50DC673" w14:textId="7BA67F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C82ED5D" w14:textId="76EAE2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5D8DC7B" w14:textId="691CE4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B8F3066" w14:textId="11E301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F40B177" w14:textId="2320FF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FE4F82D" w14:textId="319D19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E1196EF" w14:textId="04A792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D83EB2" w14:textId="1CF7FF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9E9ED7C" w14:textId="6C4BD7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E487814" w14:textId="3F6560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D335C6C" w14:textId="5B89F6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66D8E2D" w14:textId="452EBC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F42067" w14:textId="4AB6DC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78BD0E7" w14:textId="644DDF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9DA24AD" w14:textId="0A245E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0BDFD3B" w14:textId="45F2A2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3A887FD" w14:textId="5C5038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75E0A9" w14:textId="546564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C386E83" w14:textId="6C5AA5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BF47D7D" w14:textId="11BA87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D7F25CF" w14:textId="68060D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1DA6AB7" w14:textId="59BB5C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33CB356" w14:textId="74B5CF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AB8E7AB" w14:textId="7C47F2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29C8E06" w14:textId="341BD3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013C3E" w14:textId="4884BA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970FBFA" w14:textId="4F2607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7F7D8F" w14:textId="5E3E4A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C00CBB0" w14:textId="04E02A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592F8C7" w14:textId="263733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25EBBF7" w14:textId="66BB8C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75DCC1E" w14:textId="4C7F7A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46C8F7D" w14:textId="0F4EF5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C97A2A" w14:textId="5C6A8C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60693D" w14:textId="54617B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15D5053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C43FEB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S39</w:t>
            </w:r>
          </w:p>
        </w:tc>
        <w:tc>
          <w:tcPr>
            <w:tcW w:w="283" w:type="dxa"/>
            <w:noWrap/>
            <w:vAlign w:val="center"/>
            <w:hideMark/>
          </w:tcPr>
          <w:p w14:paraId="3790219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F64F5D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4F38397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bottom"/>
            <w:hideMark/>
          </w:tcPr>
          <w:p w14:paraId="3B011D1D" w14:textId="65DD96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4C6B2AF" w14:textId="752756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C1B28C" w14:textId="12639D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EB8FEF" w14:textId="5BDC1C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FD8CF5" w14:textId="7364B1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155145" w14:textId="11D7A8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DB9BBC" w14:textId="26E920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EF242B4" w14:textId="34C46F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F5D134" w14:textId="1DF8D8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677B41" w14:textId="0127E5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F02B68" w14:textId="43C303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3BDF080" w14:textId="31F520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C02F6C" w14:textId="4DAF76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E822AB" w14:textId="2A5253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6CB31" w14:textId="7CE13A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2E052D" w14:textId="363341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8931E4" w14:textId="442149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4BC78D" w14:textId="2AD1A7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335040" w14:textId="110B35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C9A93E5" w14:textId="2D4679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28A091" w14:textId="63444C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A4B591" w14:textId="50A60E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D63BD1" w14:textId="177515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C186FC" w14:textId="209450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644504" w14:textId="7BADE2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B891A0" w14:textId="322809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BB7ABE6" w14:textId="75795F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4A6B4D" w14:textId="0B09C4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032D29" w14:textId="20FD86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E83C9C" w14:textId="4ABA93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6A07C8" w14:textId="672770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B97F0F" w14:textId="29E1FB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4C68F3" w14:textId="1A89BC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D62E78E" w14:textId="728286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659EBAF" w14:textId="17D0EE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B35BC8" w14:textId="6469E7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336BA69B" w14:textId="77777777" w:rsidTr="009F4885">
        <w:trPr>
          <w:trHeight w:val="57"/>
        </w:trPr>
        <w:tc>
          <w:tcPr>
            <w:tcW w:w="397" w:type="dxa"/>
            <w:noWrap/>
            <w:vAlign w:val="center"/>
            <w:hideMark/>
          </w:tcPr>
          <w:p w14:paraId="2836B91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S40</w:t>
            </w:r>
          </w:p>
        </w:tc>
        <w:tc>
          <w:tcPr>
            <w:tcW w:w="283" w:type="dxa"/>
            <w:noWrap/>
            <w:vAlign w:val="center"/>
            <w:hideMark/>
          </w:tcPr>
          <w:p w14:paraId="5668AA6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85F4BC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AEBCB6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bottom"/>
            <w:hideMark/>
          </w:tcPr>
          <w:p w14:paraId="52E6A5F3" w14:textId="103609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5794752" w14:textId="518998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B21225" w14:textId="2D0952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26EEAEF" w14:textId="073BC4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437B655" w14:textId="241046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85A96C0" w14:textId="0F1C0C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55FC40" w14:textId="736FD7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BBAD513" w14:textId="0253DB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98D3216" w14:textId="07807A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C75D51" w14:textId="7F0D1A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53D8C6" w14:textId="12380A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2AFF06E" w14:textId="6FA48C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A79743" w14:textId="44D509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2629D03" w14:textId="2C2359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C2E545B" w14:textId="14E1CE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866FFD8" w14:textId="1DB0F5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2720B0A" w14:textId="0B6F08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C1E44FE" w14:textId="192C45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0498D42" w14:textId="07525B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0BCCD4F" w14:textId="4C9247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61D0940" w14:textId="3B2911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2F88AEF" w14:textId="65442E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3F6AC85" w14:textId="47B6C4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9453EEA" w14:textId="6F338A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08B4D42" w14:textId="62326A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B1FA3EF" w14:textId="657B2A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E0E231" w14:textId="689CC3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9522787" w14:textId="505C84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FC32296" w14:textId="2E75D7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C12A558" w14:textId="305A3E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25DD412" w14:textId="30747F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49D8BBC" w14:textId="2D5D6F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B0672EE" w14:textId="0F5E41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173E0D0" w14:textId="47E073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58468EC" w14:textId="1C8657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BA0C03" w14:textId="4008C1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77DC62A9"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3E3682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S41</w:t>
            </w:r>
          </w:p>
        </w:tc>
        <w:tc>
          <w:tcPr>
            <w:tcW w:w="283" w:type="dxa"/>
            <w:noWrap/>
            <w:vAlign w:val="center"/>
            <w:hideMark/>
          </w:tcPr>
          <w:p w14:paraId="061F132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12DC1F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376E69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78</w:t>
            </w:r>
          </w:p>
        </w:tc>
        <w:tc>
          <w:tcPr>
            <w:tcW w:w="340" w:type="dxa"/>
            <w:noWrap/>
            <w:vAlign w:val="bottom"/>
            <w:hideMark/>
          </w:tcPr>
          <w:p w14:paraId="0378073F" w14:textId="2621CB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AA2B3" w14:textId="27E806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008A50" w14:textId="5F3462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C6FE5F" w14:textId="4BC5B7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195E26" w14:textId="610BD0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3DB743" w14:textId="65D023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AC6EEA" w14:textId="487835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27DE39" w14:textId="155CD8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851B08" w14:textId="3E0081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6AD214" w14:textId="255A7E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0A30BD" w14:textId="04532E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FCBD04" w14:textId="170206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EC341F" w14:textId="152E9C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9851DD" w14:textId="14A3BC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898BDC" w14:textId="69B61B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C76B6F" w14:textId="7CDFD4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4716C8C" w14:textId="7BA688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5E0DEE" w14:textId="7CDA05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949197D" w14:textId="351D68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638277" w14:textId="4C3EE4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90CF99" w14:textId="71DD2A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78D52F" w14:textId="079569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97332E" w14:textId="0D92A5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935404" w14:textId="60B0A3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0ACAF0" w14:textId="43E288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18167A" w14:textId="5FBC28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23367D" w14:textId="4E2A7E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EE3007" w14:textId="2786C5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B5557B" w14:textId="537281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9D40D3" w14:textId="4417DF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CCC348" w14:textId="7139D7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6C78D3" w14:textId="32E7A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63FE10" w14:textId="23D66C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166342" w14:textId="1A6489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EAC4B3" w14:textId="3FC1C7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88EC42" w14:textId="77156F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4BE6ACD0" w14:textId="77777777" w:rsidTr="009F4885">
        <w:trPr>
          <w:trHeight w:val="57"/>
        </w:trPr>
        <w:tc>
          <w:tcPr>
            <w:tcW w:w="397" w:type="dxa"/>
            <w:noWrap/>
            <w:vAlign w:val="center"/>
            <w:hideMark/>
          </w:tcPr>
          <w:p w14:paraId="5CC1E08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S42</w:t>
            </w:r>
          </w:p>
        </w:tc>
        <w:tc>
          <w:tcPr>
            <w:tcW w:w="283" w:type="dxa"/>
            <w:noWrap/>
            <w:vAlign w:val="center"/>
            <w:hideMark/>
          </w:tcPr>
          <w:p w14:paraId="14D0AED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4CFF5E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9194E3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3AD9C59B" w14:textId="772857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7EA54C" w14:textId="74E04D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983438" w14:textId="2049F6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18197F" w14:textId="47F281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96C5C0" w14:textId="6F24C9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2D1B75" w14:textId="035AC4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D8346FF" w14:textId="34261F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478944" w14:textId="625426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69CD72" w14:textId="403FB3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FB5CC9" w14:textId="2E34F7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238B12" w14:textId="16189A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9B1BB7" w14:textId="5112EC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82FDB8" w14:textId="399613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4C4534" w14:textId="1E28E7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0788B2" w14:textId="1A1F86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2140655" w14:textId="18FF9B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43B369" w14:textId="4F1FB4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469664" w14:textId="26C7C8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044C99" w14:textId="389C91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FB745B" w14:textId="699824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AB9AC2" w14:textId="70A7AC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5CB3D5" w14:textId="63E0D9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6BC46E" w14:textId="545291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5B5F77" w14:textId="2CF3CC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6A3837" w14:textId="79A8CC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FB63AD" w14:textId="1CBCD4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2BF1E9" w14:textId="55F162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EC6078" w14:textId="38D93B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3DB9DB" w14:textId="758902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0FCD5E" w14:textId="0DC8FB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465B94" w14:textId="475A60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3FABC" w14:textId="0AF75B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26BA16" w14:textId="4D5069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BDE7BE" w14:textId="0B7860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705E62" w14:textId="24AB3C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E1A0E7" w14:textId="62C125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30825D9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B807AC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S43</w:t>
            </w:r>
          </w:p>
        </w:tc>
        <w:tc>
          <w:tcPr>
            <w:tcW w:w="283" w:type="dxa"/>
            <w:noWrap/>
            <w:vAlign w:val="center"/>
            <w:hideMark/>
          </w:tcPr>
          <w:p w14:paraId="3AF429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3E7CB8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E77688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bottom"/>
            <w:hideMark/>
          </w:tcPr>
          <w:p w14:paraId="35F13019" w14:textId="0E19AB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CF0601" w14:textId="6CA64D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25FC74" w14:textId="0C06FE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52A870" w14:textId="157263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149BCF" w14:textId="29AEBB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A9F82A" w14:textId="328483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A2444B" w14:textId="0F8AEB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22C457" w14:textId="7AB5BF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D3284D" w14:textId="12560F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BE04FD" w14:textId="25F5DA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D230C9" w14:textId="0AD95E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A63E73" w14:textId="7A9BA2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B69ACA" w14:textId="2057FC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5D2F7F" w14:textId="2B6780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3D535" w14:textId="6E6F55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472353" w14:textId="5D1C1A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231586" w14:textId="52036B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FD7E82" w14:textId="71C8D4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EB3058" w14:textId="78B0CF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AA881E" w14:textId="423AE9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34D353" w14:textId="0CAE4E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9BC455" w14:textId="4BAF0F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C7DF06" w14:textId="4D838F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C3C39E" w14:textId="08EA4A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346775" w14:textId="60F2F8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71ABEC" w14:textId="505D4E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DD7452" w14:textId="4804AA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443BC" w14:textId="1E7A3B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6743E2" w14:textId="339529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A424F9" w14:textId="20A9A7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2B1F34" w14:textId="27794E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58D0F5" w14:textId="537293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54E9EB" w14:textId="2D11A9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9ECEEF" w14:textId="61177A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759C9D" w14:textId="373006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05FB30" w14:textId="606C9C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4174B023" w14:textId="77777777" w:rsidTr="009F4885">
        <w:trPr>
          <w:trHeight w:val="57"/>
        </w:trPr>
        <w:tc>
          <w:tcPr>
            <w:tcW w:w="397" w:type="dxa"/>
            <w:noWrap/>
            <w:vAlign w:val="center"/>
            <w:hideMark/>
          </w:tcPr>
          <w:p w14:paraId="144C6AB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lastRenderedPageBreak/>
              <w:t>S44</w:t>
            </w:r>
          </w:p>
        </w:tc>
        <w:tc>
          <w:tcPr>
            <w:tcW w:w="283" w:type="dxa"/>
            <w:noWrap/>
            <w:vAlign w:val="center"/>
            <w:hideMark/>
          </w:tcPr>
          <w:p w14:paraId="52A64BD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0B93A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CFD52D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bottom"/>
            <w:hideMark/>
          </w:tcPr>
          <w:p w14:paraId="4D60D468" w14:textId="4870C3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C177D2" w14:textId="6C2014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1E6532" w14:textId="5525A6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41CE198" w14:textId="5F2CB8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307410F" w14:textId="20E45B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57C92C" w14:textId="49BB13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CD65F7" w14:textId="792049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4CD8B6C" w14:textId="3CB53F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C6A8E25" w14:textId="00D282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EDBE819" w14:textId="638FCE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563EBF0" w14:textId="1BC5DA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55F1C65" w14:textId="583C33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CD1301A" w14:textId="3CD0A6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02F0E05" w14:textId="76A419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398E9D" w14:textId="49617F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320EABC" w14:textId="55BB2E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0DA1600" w14:textId="67B008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98AC076" w14:textId="0F8F19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064D20" w14:textId="0F3330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C9BD42" w14:textId="3EE681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56E77E6" w14:textId="2DA93E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FA942F" w14:textId="7DCD6E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13C2EA" w14:textId="3F5DE3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A295DCF" w14:textId="1B490A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00076A8" w14:textId="679263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CD50E87" w14:textId="6D0932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49B48DA" w14:textId="300FA3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446BE0C" w14:textId="006C0D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F586BC" w14:textId="152C54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3EB2DC" w14:textId="72C44D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609695" w14:textId="38CF72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27DCB49" w14:textId="38ADD6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EECA4C8" w14:textId="4CDF24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77A70D6" w14:textId="33CCFC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F4795F6" w14:textId="23246A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50DE81" w14:textId="2C4D90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1C31505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4960E2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S45</w:t>
            </w:r>
          </w:p>
        </w:tc>
        <w:tc>
          <w:tcPr>
            <w:tcW w:w="283" w:type="dxa"/>
            <w:noWrap/>
            <w:vAlign w:val="center"/>
            <w:hideMark/>
          </w:tcPr>
          <w:p w14:paraId="7BAA978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A85202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02FD59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56</w:t>
            </w:r>
          </w:p>
        </w:tc>
        <w:tc>
          <w:tcPr>
            <w:tcW w:w="340" w:type="dxa"/>
            <w:noWrap/>
            <w:vAlign w:val="bottom"/>
            <w:hideMark/>
          </w:tcPr>
          <w:p w14:paraId="0621854E" w14:textId="3374F1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F03C273" w14:textId="399A7B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4789B2" w14:textId="149AC8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7A5C49" w14:textId="5DA840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334890" w14:textId="787C0D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73B9D1" w14:textId="67E02D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AC6A47" w14:textId="66B5EE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762073" w14:textId="47BE16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C7C2E2" w14:textId="464102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8C092E" w14:textId="1643BD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490294" w14:textId="15C8EC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9F4AB94" w14:textId="69A14E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670F01" w14:textId="3E8236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762B8" w14:textId="2F1A8D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530003" w14:textId="78E3C6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3464C2" w14:textId="765723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0A2F15" w14:textId="3F109E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BD12D7" w14:textId="317262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88B69F" w14:textId="67A5EE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D2B68B" w14:textId="6DD015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B1E8F5" w14:textId="2E07C1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42DF96" w14:textId="599A8D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885C81" w14:textId="265732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5180A0" w14:textId="55742B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C06A12" w14:textId="3CF5CC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B1F640" w14:textId="7F60CB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40DA8F" w14:textId="7F6A59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0D433D" w14:textId="7945D0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D96A35" w14:textId="6CCA6C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CC4513" w14:textId="5FCDAC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82D13A" w14:textId="3C36F5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4A18A6B" w14:textId="777E69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47F787" w14:textId="40059D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EFA28D" w14:textId="68C4FC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3BD104" w14:textId="53AAD1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CE5F78" w14:textId="7F1EBF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3355E4B" w14:textId="77777777" w:rsidTr="009F4885">
        <w:trPr>
          <w:trHeight w:val="57"/>
        </w:trPr>
        <w:tc>
          <w:tcPr>
            <w:tcW w:w="397" w:type="dxa"/>
            <w:noWrap/>
            <w:vAlign w:val="center"/>
            <w:hideMark/>
          </w:tcPr>
          <w:p w14:paraId="2AE3F9F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S46</w:t>
            </w:r>
          </w:p>
        </w:tc>
        <w:tc>
          <w:tcPr>
            <w:tcW w:w="283" w:type="dxa"/>
            <w:noWrap/>
            <w:vAlign w:val="center"/>
            <w:hideMark/>
          </w:tcPr>
          <w:p w14:paraId="06F942D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385D7D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60B74E7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bottom"/>
            <w:hideMark/>
          </w:tcPr>
          <w:p w14:paraId="734A1DDE" w14:textId="333D9D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68CA67" w14:textId="577786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29BBE4" w14:textId="4785AB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19F804" w14:textId="0EF685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4C714A" w14:textId="3695F9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A31ACC" w14:textId="2509A3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47C1B3" w14:textId="728B9A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DED5B4" w14:textId="11AABB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B946E4" w14:textId="7D7E32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14CE8" w14:textId="090261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501CF9" w14:textId="6CFF89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8745B3F" w14:textId="7B35AC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DD2ABE" w14:textId="051E6B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BDB755" w14:textId="6D56B4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2EF88A" w14:textId="6165F3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B01BCF9" w14:textId="63A9DE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BB533B" w14:textId="52C64A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974CFCF" w14:textId="58DD10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154F5B8" w14:textId="1FD3BD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634C31" w14:textId="3A4558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6EBE0F" w14:textId="5D35A7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7E04A7" w14:textId="402B60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854987" w14:textId="111CE6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762B3E3" w14:textId="03A468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09BB7E6" w14:textId="1971CE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EAC161" w14:textId="21943B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098360" w14:textId="1F9187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01CB3F" w14:textId="453E80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DF13C5" w14:textId="0EE4F9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0624E9" w14:textId="538736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C2EF44" w14:textId="317FEC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861B77B" w14:textId="0E97A9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8B0DE" w14:textId="52A1C1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35FD8F" w14:textId="474EF5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74D004E" w14:textId="318AC2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11BABA" w14:textId="4F21A7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724B621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16F2C3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S47</w:t>
            </w:r>
          </w:p>
        </w:tc>
        <w:tc>
          <w:tcPr>
            <w:tcW w:w="283" w:type="dxa"/>
            <w:noWrap/>
            <w:vAlign w:val="center"/>
            <w:hideMark/>
          </w:tcPr>
          <w:p w14:paraId="310083C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BCBAFB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0221F6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77</w:t>
            </w:r>
          </w:p>
        </w:tc>
        <w:tc>
          <w:tcPr>
            <w:tcW w:w="340" w:type="dxa"/>
            <w:noWrap/>
            <w:vAlign w:val="bottom"/>
            <w:hideMark/>
          </w:tcPr>
          <w:p w14:paraId="481BBDB6" w14:textId="29E25B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49BC4A" w14:textId="1CA1B1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C96689" w14:textId="2D44E7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6F4EC9" w14:textId="5A0522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2E7DFE" w14:textId="4F541E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A42E40" w14:textId="76EB6D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F10D5" w14:textId="3CBFCD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85B571" w14:textId="5B7651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8E5F67" w14:textId="27C282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EEAD5" w14:textId="3B500D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B3B3E2" w14:textId="38D324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08E262" w14:textId="0C5A4B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E1980D" w14:textId="627D56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930B61" w14:textId="3D3A16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286E37" w14:textId="277E71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1915FD" w14:textId="18C178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6D54DD" w14:textId="4A175F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5D86D7" w14:textId="3E4709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0AB6CE" w14:textId="383FB6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13C85D" w14:textId="0E0564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FA7538" w14:textId="596C18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6FD297" w14:textId="266972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EEBE66" w14:textId="1603EC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0B3D32" w14:textId="20B002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37A7D2" w14:textId="3F14E8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2DD21F" w14:textId="0CC7C5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E2B6E4" w14:textId="396CDD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8F3B8A" w14:textId="396CA3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EC20EE" w14:textId="0C7545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B837C9" w14:textId="7D78E7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40CE04" w14:textId="03E55F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2C71E7" w14:textId="7C2256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1A8DE7" w14:textId="247EC9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C28860" w14:textId="054109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F679DB" w14:textId="003F43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AD9C20" w14:textId="639A76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4DA89DED" w14:textId="77777777" w:rsidTr="009F4885">
        <w:trPr>
          <w:trHeight w:val="57"/>
        </w:trPr>
        <w:tc>
          <w:tcPr>
            <w:tcW w:w="397" w:type="dxa"/>
            <w:noWrap/>
            <w:vAlign w:val="center"/>
            <w:hideMark/>
          </w:tcPr>
          <w:p w14:paraId="50FF374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S48</w:t>
            </w:r>
          </w:p>
        </w:tc>
        <w:tc>
          <w:tcPr>
            <w:tcW w:w="283" w:type="dxa"/>
            <w:noWrap/>
            <w:vAlign w:val="center"/>
            <w:hideMark/>
          </w:tcPr>
          <w:p w14:paraId="69F811F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CD6A1B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1062FD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79</w:t>
            </w:r>
          </w:p>
        </w:tc>
        <w:tc>
          <w:tcPr>
            <w:tcW w:w="340" w:type="dxa"/>
            <w:noWrap/>
            <w:vAlign w:val="bottom"/>
            <w:hideMark/>
          </w:tcPr>
          <w:p w14:paraId="6566F10C" w14:textId="2CA609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3A494E" w14:textId="053DA1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1B0284" w14:textId="38380C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C38E1" w14:textId="7C7AFB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5EC8AF" w14:textId="489FF2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45BD37" w14:textId="0C1232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78B714" w14:textId="04DBA1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145AC5" w14:textId="7D5212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EB35F9" w14:textId="59C323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825557" w14:textId="02CA3F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10DA2C" w14:textId="77618E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8EB594" w14:textId="30E956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D8E8AC" w14:textId="5403C7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62FCA1" w14:textId="227898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8286C8" w14:textId="477640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3795569" w14:textId="0844D5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CE842C" w14:textId="14AC3C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B15C75" w14:textId="670D57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34D17E" w14:textId="1C7A13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559236" w14:textId="511437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D6E761" w14:textId="318626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772BD6" w14:textId="54F0CA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D98209" w14:textId="2F2B31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5E968B" w14:textId="5FA2B3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C23555" w14:textId="79D287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84A166" w14:textId="2E0CA3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307D47" w14:textId="182C21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42E19D" w14:textId="7E08F4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D60F30" w14:textId="4DE1E5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118565" w14:textId="0E4074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374F2E" w14:textId="680E90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E5693B" w14:textId="2493EA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02EE40" w14:textId="1210C2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7AE3B7" w14:textId="6A82F5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7ED4D9" w14:textId="453B78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B85BDA" w14:textId="71B404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6C71791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8BF5DD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S49</w:t>
            </w:r>
          </w:p>
        </w:tc>
        <w:tc>
          <w:tcPr>
            <w:tcW w:w="283" w:type="dxa"/>
            <w:noWrap/>
            <w:vAlign w:val="center"/>
            <w:hideMark/>
          </w:tcPr>
          <w:p w14:paraId="4081068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0E3828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313D5C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bottom"/>
            <w:hideMark/>
          </w:tcPr>
          <w:p w14:paraId="4AFC1CFD" w14:textId="099DC6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F0E183" w14:textId="4151E5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0842FE" w14:textId="3EC900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FEF366" w14:textId="3D1EA2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CC63D4" w14:textId="629320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1E7257" w14:textId="47E316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154189" w14:textId="64BBA4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7FD4A6" w14:textId="1DCDF3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0DC0C4" w14:textId="07468E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A8FE97" w14:textId="47A2E0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3BA31A" w14:textId="644E20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ECD16B" w14:textId="65A039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2ADFD3" w14:textId="48EADF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D94EFC" w14:textId="1A6E65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B7EF44" w14:textId="3BD091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62D5C1" w14:textId="7BC731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AEFC9D" w14:textId="63926E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1E1961" w14:textId="4551B3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C0924D" w14:textId="0F7518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B97BBF" w14:textId="00E057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CD3E2E" w14:textId="4CD2C1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D744D9" w14:textId="73E9FD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792662" w14:textId="7B1792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3C22026" w14:textId="4D2D6E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57FB2B" w14:textId="43840C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4B5E49" w14:textId="6125D2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6D032A" w14:textId="6D142B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1F4AA3" w14:textId="7E5BA4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7F03AA" w14:textId="20D004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BC704B" w14:textId="6B8496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2CB76C" w14:textId="5AF78F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85A3B2" w14:textId="22BEF6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E5A7FF" w14:textId="480606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6AD4A7" w14:textId="3495B0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6CDD8A" w14:textId="2ADBDF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7BCCEE" w14:textId="159937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E567BCF" w14:textId="77777777" w:rsidTr="009F4885">
        <w:trPr>
          <w:trHeight w:val="57"/>
        </w:trPr>
        <w:tc>
          <w:tcPr>
            <w:tcW w:w="397" w:type="dxa"/>
            <w:noWrap/>
            <w:vAlign w:val="center"/>
            <w:hideMark/>
          </w:tcPr>
          <w:p w14:paraId="58401F4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S50</w:t>
            </w:r>
          </w:p>
        </w:tc>
        <w:tc>
          <w:tcPr>
            <w:tcW w:w="283" w:type="dxa"/>
            <w:noWrap/>
            <w:vAlign w:val="center"/>
            <w:hideMark/>
          </w:tcPr>
          <w:p w14:paraId="2EFCED9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8338AE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C65947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63</w:t>
            </w:r>
          </w:p>
        </w:tc>
        <w:tc>
          <w:tcPr>
            <w:tcW w:w="340" w:type="dxa"/>
            <w:noWrap/>
            <w:vAlign w:val="bottom"/>
            <w:hideMark/>
          </w:tcPr>
          <w:p w14:paraId="4FFD886C" w14:textId="5A389A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67865A" w14:textId="57B6F1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9A12D9" w14:textId="0E9756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D1D4BD" w14:textId="0BBE3F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DB428E" w14:textId="5F9CBA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953100" w14:textId="2950FF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85D107" w14:textId="79D61E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B0AF1F" w14:textId="450E4B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3AE6DE" w14:textId="4C5035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B7ABBD" w14:textId="4BF120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444A61" w14:textId="175F9A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E6211D" w14:textId="290266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912005" w14:textId="79A263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86020F" w14:textId="4CC9A5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09D3AA" w14:textId="7DCB45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09EEE8" w14:textId="3C8518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1F256D" w14:textId="1C0268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EBBD10" w14:textId="320018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C0C8F6" w14:textId="400CA5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EA370B" w14:textId="3468DA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4E8B3E" w14:textId="1B9942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40B917" w14:textId="689E8D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0992F5" w14:textId="70A77A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576E30" w14:textId="671D44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2AEF39" w14:textId="3CCDB7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2811A1" w14:textId="37B438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3948F9" w14:textId="621235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B1391E" w14:textId="39A175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E92ABD" w14:textId="6E302B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194B6E" w14:textId="4E88AB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6FB2B3" w14:textId="07ED5D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273AB1" w14:textId="464BA8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0384F3" w14:textId="0ED077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10204B" w14:textId="01C351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B391B2" w14:textId="453D62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E94707" w14:textId="63A73C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5989C8A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6D88AB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S51</w:t>
            </w:r>
          </w:p>
        </w:tc>
        <w:tc>
          <w:tcPr>
            <w:tcW w:w="283" w:type="dxa"/>
            <w:noWrap/>
            <w:vAlign w:val="center"/>
            <w:hideMark/>
          </w:tcPr>
          <w:p w14:paraId="0C4F6D0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E15418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08008D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57</w:t>
            </w:r>
          </w:p>
        </w:tc>
        <w:tc>
          <w:tcPr>
            <w:tcW w:w="340" w:type="dxa"/>
            <w:noWrap/>
            <w:vAlign w:val="bottom"/>
            <w:hideMark/>
          </w:tcPr>
          <w:p w14:paraId="7AE1469F" w14:textId="666FC7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5F4C75" w14:textId="27E77C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04E05E" w14:textId="707BCC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207B5F" w14:textId="288C5C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29C3DA" w14:textId="75BF3D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4B61F5" w14:textId="4C7691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F9ACBA" w14:textId="5974E3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64224D" w14:textId="62E04F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84CFCB" w14:textId="21F592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48733" w14:textId="2EF207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636AF2" w14:textId="0AA306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0AA154" w14:textId="2D1D8A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EDBDE11" w14:textId="0F26A1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E3281D" w14:textId="247433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86B6A1" w14:textId="301D5C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190D03" w14:textId="561621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1513B8" w14:textId="7FD400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A23556" w14:textId="3BDF6F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E5069F" w14:textId="6E5070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3BEEA1" w14:textId="6E7AF0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3E93C5" w14:textId="2CBA0D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B7BB04" w14:textId="11929B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8E691C" w14:textId="669F5D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633D27" w14:textId="06500F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2DBCCF" w14:textId="6B38E2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B14185" w14:textId="7F60E1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2B4994" w14:textId="271575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B2B0CC" w14:textId="411CB7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3549AA" w14:textId="71B4F3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57EA82" w14:textId="20E17C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CC387E" w14:textId="55BED9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A02D9D" w14:textId="406BBC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02B2FC" w14:textId="314C24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9923F2" w14:textId="650A5F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04CFCE" w14:textId="60AC9E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A50A52" w14:textId="058711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1A7CD513" w14:textId="77777777" w:rsidTr="009F4885">
        <w:trPr>
          <w:trHeight w:val="57"/>
        </w:trPr>
        <w:tc>
          <w:tcPr>
            <w:tcW w:w="397" w:type="dxa"/>
            <w:noWrap/>
            <w:vAlign w:val="center"/>
            <w:hideMark/>
          </w:tcPr>
          <w:p w14:paraId="15E27DF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S52</w:t>
            </w:r>
          </w:p>
        </w:tc>
        <w:tc>
          <w:tcPr>
            <w:tcW w:w="283" w:type="dxa"/>
            <w:noWrap/>
            <w:vAlign w:val="center"/>
            <w:hideMark/>
          </w:tcPr>
          <w:p w14:paraId="2D0820E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BE367D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4E1414E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85</w:t>
            </w:r>
          </w:p>
        </w:tc>
        <w:tc>
          <w:tcPr>
            <w:tcW w:w="340" w:type="dxa"/>
            <w:noWrap/>
            <w:vAlign w:val="bottom"/>
            <w:hideMark/>
          </w:tcPr>
          <w:p w14:paraId="73729B4F" w14:textId="16BA36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BD2B26" w14:textId="57C9C9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2D179E" w14:textId="04C5C3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EFAE75" w14:textId="1582A9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04C932" w14:textId="214105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A76564" w14:textId="091537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E9B28D" w14:textId="484877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E73A390" w14:textId="0B1324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56AB12" w14:textId="6F3B5E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EDB0C6" w14:textId="4B844D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A37099" w14:textId="7F7FA3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238129" w14:textId="4E2BFA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1EEB18" w14:textId="112CE2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2DD275" w14:textId="3D8E84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EFAB11" w14:textId="6A2C3D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829FD7" w14:textId="3999A7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ACDD5" w14:textId="0B7F52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F705E0" w14:textId="0753A1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A91D45" w14:textId="13C40E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D4C80F" w14:textId="786934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0BE4A8" w14:textId="210CA7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4FC897" w14:textId="62B093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CF0E3D" w14:textId="554C97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621BA5" w14:textId="1C06D5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CB488E" w14:textId="792F66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AB5198" w14:textId="60BC7E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65FE2C" w14:textId="390CD5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D4C289" w14:textId="354E9F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37F8D6" w14:textId="3BC099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51CEFC" w14:textId="050484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7E5796" w14:textId="76652F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F2FE9D" w14:textId="0AB69E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1EC73E" w14:textId="194DDE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CE7942" w14:textId="3C365D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0E8376" w14:textId="3BFBDB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D61F54" w14:textId="1285BA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18760FC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207019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S53</w:t>
            </w:r>
          </w:p>
        </w:tc>
        <w:tc>
          <w:tcPr>
            <w:tcW w:w="283" w:type="dxa"/>
            <w:noWrap/>
            <w:vAlign w:val="center"/>
            <w:hideMark/>
          </w:tcPr>
          <w:p w14:paraId="21D590F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928398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7333D3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43C14785" w14:textId="19CEBE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E1848B" w14:textId="20950D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EA6B06C" w14:textId="740199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CAF69A" w14:textId="5E2E47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46343D8" w14:textId="7F55FD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2E7D67" w14:textId="7D115F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8D9A48" w14:textId="6048B6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648908" w14:textId="6F827D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E9DFAE" w14:textId="4D3243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370601" w14:textId="79E038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EE2E81" w14:textId="47B21C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7AD20C" w14:textId="66118C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D8DF44" w14:textId="67ECA6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FA036E" w14:textId="075632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6250A1" w14:textId="2F2B23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BBF6C5" w14:textId="591FAC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8F6CBF1" w14:textId="36EEFA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EFAB75D" w14:textId="3A881A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3594A52" w14:textId="34C525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84F5F9" w14:textId="6DBC5E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EDCFE31" w14:textId="4E8AEA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106223" w14:textId="3D6AC5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91A55E" w14:textId="310E09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81DA05" w14:textId="205A1D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95C79B" w14:textId="6D91AF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1784B0" w14:textId="62C1CB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4A25B0" w14:textId="0875E6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948AEE" w14:textId="6850D2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A2BCEE" w14:textId="31B933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36D998" w14:textId="7E2D0F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465B9B" w14:textId="32518E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D353CC6" w14:textId="6023AF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695CA3" w14:textId="25C7B9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13917C" w14:textId="7CA991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C12BB2" w14:textId="3F8713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B629FF" w14:textId="1331DA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7080904" w14:textId="77777777" w:rsidTr="009F4885">
        <w:trPr>
          <w:trHeight w:val="57"/>
        </w:trPr>
        <w:tc>
          <w:tcPr>
            <w:tcW w:w="397" w:type="dxa"/>
            <w:noWrap/>
            <w:vAlign w:val="center"/>
            <w:hideMark/>
          </w:tcPr>
          <w:p w14:paraId="04480D9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S54</w:t>
            </w:r>
          </w:p>
        </w:tc>
        <w:tc>
          <w:tcPr>
            <w:tcW w:w="283" w:type="dxa"/>
            <w:noWrap/>
            <w:vAlign w:val="center"/>
            <w:hideMark/>
          </w:tcPr>
          <w:p w14:paraId="5B3E8B4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9724E2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12D17D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75</w:t>
            </w:r>
          </w:p>
        </w:tc>
        <w:tc>
          <w:tcPr>
            <w:tcW w:w="340" w:type="dxa"/>
            <w:noWrap/>
            <w:vAlign w:val="bottom"/>
            <w:hideMark/>
          </w:tcPr>
          <w:p w14:paraId="39F78B1D" w14:textId="3D750E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8A09760" w14:textId="3EB078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3DC19E2" w14:textId="63769A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DD9F566" w14:textId="14B152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DA84577" w14:textId="1C9A42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7D9FEE" w14:textId="7DF2DE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D6D1BB0" w14:textId="703077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DCC31EA" w14:textId="50DD27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DA3A4F6" w14:textId="6E2AAA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9FC7218" w14:textId="455153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4B1DEF5" w14:textId="3AD03E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6C3277B" w14:textId="5529A5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CE88A8" w14:textId="0D2535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5D48E1" w14:textId="6507A6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AC1D441" w14:textId="49D776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8F88666" w14:textId="2174E5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48C727" w14:textId="235C0E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00D03AD" w14:textId="6E3F01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E52DBE4" w14:textId="580C48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CA7DB6" w14:textId="597802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2459EAF" w14:textId="023218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3E58B3F" w14:textId="4E5710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1BCA67" w14:textId="276A2D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309514" w14:textId="40FE61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BD3FAED" w14:textId="77B551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4E4E0E" w14:textId="780EB4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1567DF" w14:textId="1821BD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93EA85C" w14:textId="22C672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CD9CCE" w14:textId="27DCD6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20533FA" w14:textId="455B90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CA7A695" w14:textId="28A183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6AE74C6" w14:textId="77EE3B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C2CE2F" w14:textId="789DBE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56CBD63" w14:textId="061F4A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AA5069" w14:textId="4D23A4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BDBB6FE" w14:textId="345EE1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1D233EB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A4E90A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S55</w:t>
            </w:r>
          </w:p>
        </w:tc>
        <w:tc>
          <w:tcPr>
            <w:tcW w:w="283" w:type="dxa"/>
            <w:noWrap/>
            <w:vAlign w:val="center"/>
            <w:hideMark/>
          </w:tcPr>
          <w:p w14:paraId="23104B5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326CE9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42D0B1C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5B41E6BA" w14:textId="0867AB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A3D64EF" w14:textId="167F2F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55E5DC" w14:textId="6B890E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A601C3D" w14:textId="732341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428189E" w14:textId="1D41BC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4531AD" w14:textId="4B2675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8F903D" w14:textId="142A5D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9D5E8F" w14:textId="0B5528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416B18" w14:textId="2622A8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B634B5" w14:textId="55205A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10FE69" w14:textId="6EFF67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FFCE93F" w14:textId="58AACA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8CED54" w14:textId="4BC0E9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798862" w14:textId="1D2701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71DB69" w14:textId="50BCFE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CFB33BE" w14:textId="3A3E38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FCEFBE" w14:textId="790465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1861F32" w14:textId="3C4BFE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678C78" w14:textId="5CE718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C84A01F" w14:textId="4BAD1F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6FFBEDF" w14:textId="0A039E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4A435D" w14:textId="25363E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06EBCD" w14:textId="2BFC86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90E6F8" w14:textId="2F185B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9AD95" w14:textId="5E0228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84FFC7" w14:textId="783DAC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55362E" w14:textId="730191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0C6817" w14:textId="44EBCF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020AFA" w14:textId="5D0CAF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6C03BE" w14:textId="735178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D87195" w14:textId="41006C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A27A2" w14:textId="62EB68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1F6F22" w14:textId="1B4DFC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F739CD" w14:textId="0BE1D5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714E22" w14:textId="745D79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CF2DF7" w14:textId="516BD5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36419E9D" w14:textId="77777777" w:rsidTr="009F4885">
        <w:trPr>
          <w:trHeight w:val="57"/>
        </w:trPr>
        <w:tc>
          <w:tcPr>
            <w:tcW w:w="397" w:type="dxa"/>
            <w:noWrap/>
            <w:vAlign w:val="center"/>
            <w:hideMark/>
          </w:tcPr>
          <w:p w14:paraId="6C2AA29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S56</w:t>
            </w:r>
          </w:p>
        </w:tc>
        <w:tc>
          <w:tcPr>
            <w:tcW w:w="283" w:type="dxa"/>
            <w:noWrap/>
            <w:vAlign w:val="center"/>
            <w:hideMark/>
          </w:tcPr>
          <w:p w14:paraId="3AAD459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45382B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32CA0CD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0C5C02C1" w14:textId="414FA4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0E26DBF" w14:textId="2F140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9904BD" w14:textId="02E1AB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57A406" w14:textId="444979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3C3A18" w14:textId="7F255C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8D823C" w14:textId="3CF057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CA17A1" w14:textId="133011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F9618B" w14:textId="25681A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1FD441" w14:textId="0F9BA8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1EBBBF" w14:textId="2E5B7A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156B12" w14:textId="3CEBCC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985D4" w14:textId="24715D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4FEC43" w14:textId="6B73EE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277C6F" w14:textId="0653E7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DDB412" w14:textId="74F6B0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851F938" w14:textId="578F84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D2BBA6" w14:textId="6B2A9E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E75B522" w14:textId="31B985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B2AD6C" w14:textId="2BA917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B3DA6E" w14:textId="02992E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CF91C5" w14:textId="5E39B2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17E3F2" w14:textId="269CA2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90894B" w14:textId="20E7F3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EFB593" w14:textId="2B4880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158C24" w14:textId="355B2F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ADFC58" w14:textId="21EADC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B6AFCF" w14:textId="3FF874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836AFE" w14:textId="257C38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AC8776" w14:textId="7630C1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D59702" w14:textId="0444A0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0ED2BC" w14:textId="78E080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B75A2E" w14:textId="2E53CB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0B4F0E" w14:textId="484BF3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E4BCB3" w14:textId="4B7557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281F74" w14:textId="4CA0C2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4B8BDE" w14:textId="209C56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76773A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E6EB42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S57</w:t>
            </w:r>
          </w:p>
        </w:tc>
        <w:tc>
          <w:tcPr>
            <w:tcW w:w="283" w:type="dxa"/>
            <w:noWrap/>
            <w:vAlign w:val="center"/>
            <w:hideMark/>
          </w:tcPr>
          <w:p w14:paraId="4801B16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3FEAA1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BCFCB4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75</w:t>
            </w:r>
          </w:p>
        </w:tc>
        <w:tc>
          <w:tcPr>
            <w:tcW w:w="340" w:type="dxa"/>
            <w:noWrap/>
            <w:vAlign w:val="bottom"/>
            <w:hideMark/>
          </w:tcPr>
          <w:p w14:paraId="4DB67953" w14:textId="01A251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593BC4" w14:textId="138F47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56CD82" w14:textId="11BBCB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16BF15" w14:textId="5C8D7B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AD4DB6" w14:textId="0A76D4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8B2B16" w14:textId="13A919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00E174" w14:textId="57969F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D5FFB9" w14:textId="6D3215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C03B38" w14:textId="717702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AC931B" w14:textId="51691B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9462C0" w14:textId="70C1C2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9D47D3" w14:textId="4E9DB2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D94EF6" w14:textId="50A77C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B6D6A8" w14:textId="295ACE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55DA14" w14:textId="4B68D9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9C0317" w14:textId="576EFD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2F4A51" w14:textId="0C25FE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42F1C5" w14:textId="1B86A5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42056E" w14:textId="6B4CC4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D73855" w14:textId="4D40CB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98F9F6" w14:textId="082FDC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BA071F" w14:textId="41B3E0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AFDEF1" w14:textId="32AEA6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08A39C" w14:textId="503226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796C44" w14:textId="4F7FA1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3B4950" w14:textId="708899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786F62" w14:textId="0834D6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55DD0A" w14:textId="57DBBC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0DABB1" w14:textId="3E7130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805DBA" w14:textId="14E3DE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98536E" w14:textId="24B9E4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C578E7" w14:textId="75F9CF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BC1CDF" w14:textId="1360E5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AC6084" w14:textId="5E9D9D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FF8910" w14:textId="0891CC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39EDDF" w14:textId="49D14A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48D1987D" w14:textId="77777777" w:rsidTr="009F4885">
        <w:trPr>
          <w:trHeight w:val="57"/>
        </w:trPr>
        <w:tc>
          <w:tcPr>
            <w:tcW w:w="397" w:type="dxa"/>
            <w:noWrap/>
            <w:vAlign w:val="center"/>
            <w:hideMark/>
          </w:tcPr>
          <w:p w14:paraId="36CCCBB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S58</w:t>
            </w:r>
          </w:p>
        </w:tc>
        <w:tc>
          <w:tcPr>
            <w:tcW w:w="283" w:type="dxa"/>
            <w:noWrap/>
            <w:vAlign w:val="center"/>
            <w:hideMark/>
          </w:tcPr>
          <w:p w14:paraId="69AF596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706D52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C2B631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1784B50F" w14:textId="343DB9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922BC2A" w14:textId="1BC796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4998E8C" w14:textId="2B20AA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FE4AEE" w14:textId="506435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38D5D8A" w14:textId="5605E4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14A18C6" w14:textId="0165F3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2A5531F" w14:textId="5B5E8C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B72BB61" w14:textId="15F136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8B6078" w14:textId="79A46D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D00821A" w14:textId="443AE8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8C2D96" w14:textId="2EA06B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BD9CFE" w14:textId="753D6B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03CC3BE" w14:textId="5FE8E1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2E3972" w14:textId="0C38AA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65EBA0E" w14:textId="43A023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B149DCD" w14:textId="78D992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0F69ED5" w14:textId="6569E1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03837A8" w14:textId="28579A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BBFF8D" w14:textId="29507C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2477DB2" w14:textId="47C3D5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ADD55B" w14:textId="7A2C9A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6DEC6AB" w14:textId="3661F6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787A51" w14:textId="5C1457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7F95A5C" w14:textId="206F53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40C2250" w14:textId="53FDEF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08D14F4" w14:textId="3EA8A0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F69AFD5" w14:textId="38267A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48B3407" w14:textId="346002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B57CC7B" w14:textId="7D9935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24C5FA7" w14:textId="1B348F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6FE62C2" w14:textId="1178D8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81F8530" w14:textId="6CAEF1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C458509" w14:textId="6EE01F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20D9B30" w14:textId="46E96F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F075017" w14:textId="45017B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98390D" w14:textId="42892E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69F299AB"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BD3DB7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S59</w:t>
            </w:r>
          </w:p>
        </w:tc>
        <w:tc>
          <w:tcPr>
            <w:tcW w:w="283" w:type="dxa"/>
            <w:noWrap/>
            <w:vAlign w:val="center"/>
            <w:hideMark/>
          </w:tcPr>
          <w:p w14:paraId="7998095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8AB8B5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80DC4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533657ED" w14:textId="62B6A3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D80B5E" w14:textId="391F7A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39010D" w14:textId="2FD791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E9F26A" w14:textId="270009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05AA2B" w14:textId="2A8892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5E0F8E" w14:textId="0D027E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7B5EB" w14:textId="389A5F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5AD19C" w14:textId="5B449B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F283452" w14:textId="2079B8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6C2826" w14:textId="69758F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4D051D" w14:textId="7C2AF1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C9CBB5" w14:textId="4F4722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988BA2" w14:textId="349DB2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31BE7D" w14:textId="6413FC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6585F8" w14:textId="1DC388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4D15CA6" w14:textId="741B92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DC392C" w14:textId="466292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8A4A43" w14:textId="6F7D94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4FE128" w14:textId="3C11DC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7D75D3" w14:textId="6091AF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1E05A2" w14:textId="1B5FDA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CAD37F" w14:textId="3146F5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207917" w14:textId="6B65E5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D24BE9" w14:textId="6C5C39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B6FA57" w14:textId="0C71FC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AECD7F" w14:textId="311B92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0E5E92" w14:textId="1036AF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4EF449" w14:textId="677640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FE67EA" w14:textId="787FF3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E55C38" w14:textId="5944FC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0F8C83" w14:textId="66CF8F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8E51F6" w14:textId="2D52D7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EB1213" w14:textId="10BC7F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213639" w14:textId="496CAF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2A01F2" w14:textId="03475F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998791" w14:textId="33E300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804BA08" w14:textId="77777777" w:rsidTr="009F4885">
        <w:trPr>
          <w:trHeight w:val="57"/>
        </w:trPr>
        <w:tc>
          <w:tcPr>
            <w:tcW w:w="397" w:type="dxa"/>
            <w:noWrap/>
            <w:vAlign w:val="center"/>
            <w:hideMark/>
          </w:tcPr>
          <w:p w14:paraId="1AFE26B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S60</w:t>
            </w:r>
          </w:p>
        </w:tc>
        <w:tc>
          <w:tcPr>
            <w:tcW w:w="283" w:type="dxa"/>
            <w:noWrap/>
            <w:vAlign w:val="center"/>
            <w:hideMark/>
          </w:tcPr>
          <w:p w14:paraId="231FFC0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D15095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4B1506A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00AE2F82" w14:textId="702DFC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5615017" w14:textId="38FD4E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14A4F3B" w14:textId="5863C8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ACE7DB6" w14:textId="65E690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B9874E" w14:textId="61A4B5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88B385" w14:textId="25A64D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5BDCA5" w14:textId="234A7F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2C6BEE" w14:textId="4D2657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352F9A" w14:textId="0290C0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6FEBE1" w14:textId="7E3C43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B8F4C7" w14:textId="004FEB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4932831" w14:textId="1A9C53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79DEF4" w14:textId="4905F2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6B19EB" w14:textId="0A9B42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CE400F" w14:textId="751E89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7C6AAB" w14:textId="698D1E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151FA0" w14:textId="2B6EFC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6B208E" w14:textId="71D630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CCC2D9" w14:textId="1662F6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5BE1D0" w14:textId="04C896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F2C061" w14:textId="4C573F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CB1E95" w14:textId="757CB6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610FB2" w14:textId="5140EF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A40A22" w14:textId="3F5B7A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25BED4" w14:textId="65408F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1683E2" w14:textId="5B8BCB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3CE7022" w14:textId="42F7E1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B0C303" w14:textId="025A8C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360AD3" w14:textId="40DCB5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4A3E76" w14:textId="5AE0E6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4AFE5E" w14:textId="7297E2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0D639E" w14:textId="46291C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B38DD2" w14:textId="13A7FE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54A0EF" w14:textId="039C78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AEBD2D" w14:textId="6C2916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9C44B5" w14:textId="0CF741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0A046B23"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8619C6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S61</w:t>
            </w:r>
          </w:p>
        </w:tc>
        <w:tc>
          <w:tcPr>
            <w:tcW w:w="283" w:type="dxa"/>
            <w:noWrap/>
            <w:vAlign w:val="center"/>
            <w:hideMark/>
          </w:tcPr>
          <w:p w14:paraId="43BABB1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DA7613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4949D70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bottom"/>
            <w:hideMark/>
          </w:tcPr>
          <w:p w14:paraId="30CBAD45" w14:textId="5F99BB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C2F59A" w14:textId="2D2DDE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54DE01" w14:textId="1466B8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D583A9" w14:textId="0DC69B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28C62F" w14:textId="204E35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47C01B" w14:textId="57BAD2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A1AD25" w14:textId="1C0D7B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7C160C" w14:textId="390D4E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668748" w14:textId="33CCF3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607C1F" w14:textId="6D95D2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8681A0" w14:textId="4BE337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279684" w14:textId="7CBA9F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C6130E" w14:textId="46F59D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D5D667" w14:textId="7CD1E9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8F10D9" w14:textId="750F36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2863018" w14:textId="0FC5EF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EFEBB3" w14:textId="683461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3209D8" w14:textId="466E31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DB078D0" w14:textId="19BB1B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179921" w14:textId="79C7E6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25A7176" w14:textId="1FCA73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BF99FA" w14:textId="6BC7AA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82EB0E" w14:textId="06984E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804CC0" w14:textId="35E511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0D6BB1" w14:textId="4EB1F6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E94E93" w14:textId="41E93E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783F2F" w14:textId="55010C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1CC97D" w14:textId="5F6414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6A8AF6" w14:textId="16A7E8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61F54D" w14:textId="0B4681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0C8794" w14:textId="438CCC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BA154D" w14:textId="0F050E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D01153" w14:textId="265A45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357BA2" w14:textId="115082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D4F7EE" w14:textId="710181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382586" w14:textId="4C8B01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4A714891" w14:textId="77777777" w:rsidTr="009F4885">
        <w:trPr>
          <w:trHeight w:val="57"/>
        </w:trPr>
        <w:tc>
          <w:tcPr>
            <w:tcW w:w="397" w:type="dxa"/>
            <w:noWrap/>
            <w:vAlign w:val="center"/>
            <w:hideMark/>
          </w:tcPr>
          <w:p w14:paraId="668ECEF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S62</w:t>
            </w:r>
          </w:p>
        </w:tc>
        <w:tc>
          <w:tcPr>
            <w:tcW w:w="283" w:type="dxa"/>
            <w:noWrap/>
            <w:vAlign w:val="center"/>
            <w:hideMark/>
          </w:tcPr>
          <w:p w14:paraId="0FA5DA5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8B690A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ED733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83</w:t>
            </w:r>
          </w:p>
        </w:tc>
        <w:tc>
          <w:tcPr>
            <w:tcW w:w="340" w:type="dxa"/>
            <w:noWrap/>
            <w:vAlign w:val="bottom"/>
            <w:hideMark/>
          </w:tcPr>
          <w:p w14:paraId="60DE91A1" w14:textId="718139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85C42C" w14:textId="3D8DE6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C3C167" w14:textId="34AF52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DF31BB" w14:textId="7283D4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83BE4E" w14:textId="58C80F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289B6B" w14:textId="5BCAE1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DF0C9F" w14:textId="7FA1E7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F404CF" w14:textId="47750D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6932E5" w14:textId="299405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D24FC8" w14:textId="07C68D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4BAEA1" w14:textId="41C8BA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7743D0" w14:textId="6F8B90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713690" w14:textId="2552B7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470E66" w14:textId="72B0D4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0041F6" w14:textId="6F2345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8EF4B37" w14:textId="6DE4CB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255671" w14:textId="5C1B58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672289D" w14:textId="220D6F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8CB060" w14:textId="75EC79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574C90" w14:textId="0AC4E4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20E331" w14:textId="287F73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B88F17" w14:textId="54E2FD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563959" w14:textId="10B2DE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E2FCEC" w14:textId="5733F1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0DD1A8" w14:textId="6A4780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3117C3" w14:textId="0365FA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6965E2" w14:textId="486DC3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768B55" w14:textId="7F249B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CC1BDD" w14:textId="321326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55BAE9" w14:textId="3280A2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F05D60" w14:textId="2F948D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3B18D3" w14:textId="3D8DA2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340E2D" w14:textId="79EDE9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109EAD" w14:textId="02EE80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A433E1" w14:textId="254B52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672131" w14:textId="2D7329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2F9ED3C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6F9AE9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S63</w:t>
            </w:r>
          </w:p>
        </w:tc>
        <w:tc>
          <w:tcPr>
            <w:tcW w:w="283" w:type="dxa"/>
            <w:noWrap/>
            <w:vAlign w:val="center"/>
            <w:hideMark/>
          </w:tcPr>
          <w:p w14:paraId="63AB3D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B6A14D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FAEC47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bottom"/>
            <w:hideMark/>
          </w:tcPr>
          <w:p w14:paraId="1EB3D7D5" w14:textId="60ABBF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6BCEAF" w14:textId="3D0802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E4F447" w14:textId="5603E8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7C266D" w14:textId="5A843A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DB0D3F" w14:textId="4564C3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980838" w14:textId="152B07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80407B" w14:textId="3374A3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369D5B" w14:textId="3698FA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3F6A66" w14:textId="34FB2C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E1A9B1" w14:textId="6A59B1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37AE97" w14:textId="3797A9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318EAD" w14:textId="35765F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3B690E" w14:textId="269D37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39E845" w14:textId="174AED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908306" w14:textId="6A8476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FF47F6" w14:textId="5834BF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78667C" w14:textId="735BDB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006CC7" w14:textId="5652D0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59F4F2" w14:textId="2457AD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16BBE9" w14:textId="7E6E5A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33A4E0" w14:textId="747E7F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48E6F0" w14:textId="299A6E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D05C8E" w14:textId="079042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7B857C" w14:textId="4FC53B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BCADFA" w14:textId="4FD229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6B380D" w14:textId="762C9A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51F13D" w14:textId="5C3766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A07293" w14:textId="720D0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583AD4" w14:textId="75728E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D5D784" w14:textId="609E4A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B9D092" w14:textId="566644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83675A" w14:textId="540342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20BA44" w14:textId="7E0455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96A2FC" w14:textId="6E8747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F7870D" w14:textId="173183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04A79B" w14:textId="1F3C1C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4FCAA177" w14:textId="77777777" w:rsidTr="009F4885">
        <w:trPr>
          <w:trHeight w:val="57"/>
        </w:trPr>
        <w:tc>
          <w:tcPr>
            <w:tcW w:w="397" w:type="dxa"/>
            <w:noWrap/>
            <w:vAlign w:val="center"/>
            <w:hideMark/>
          </w:tcPr>
          <w:p w14:paraId="7B2E62E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S64</w:t>
            </w:r>
          </w:p>
        </w:tc>
        <w:tc>
          <w:tcPr>
            <w:tcW w:w="283" w:type="dxa"/>
            <w:noWrap/>
            <w:vAlign w:val="center"/>
            <w:hideMark/>
          </w:tcPr>
          <w:p w14:paraId="3D956FA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8E8CF1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65E013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5F60B274" w14:textId="20FBB3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AAFD6F" w14:textId="0AD64B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C95761" w14:textId="22D9CF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29E5BB" w14:textId="0D8167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5EE0F8" w14:textId="5774F9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E9601C" w14:textId="4CDEC1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190018" w14:textId="379886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255E1A" w14:textId="68BF61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97ECED" w14:textId="7C75EE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692600" w14:textId="096B00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E3A90A" w14:textId="10026C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D8B2B5" w14:textId="3B4B82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4CADEE" w14:textId="50B7A8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B97E0C" w14:textId="363B68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254C20" w14:textId="3555C3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E6698D" w14:textId="4E1C11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6C1EDD" w14:textId="4B0101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DE8D98F" w14:textId="10184C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EEEB30" w14:textId="59F4FF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C158AB" w14:textId="2C6D5B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7375DB" w14:textId="5F30C5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7D3550" w14:textId="6B77F7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732757" w14:textId="095E2F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8F006" w14:textId="33195C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DCF198" w14:textId="71DDE6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2D1EC5" w14:textId="096874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026180" w14:textId="0A26D3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6367F6" w14:textId="12D09D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97F09B" w14:textId="2FD050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F6328A" w14:textId="0EFA7B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FDB5DE" w14:textId="22F315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36E867" w14:textId="64DD67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7EA0B0" w14:textId="38B435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E78801" w14:textId="5FE3E8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59892C" w14:textId="37987B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F02BBC" w14:textId="7C5C61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27120DC6"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BA127B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S65</w:t>
            </w:r>
          </w:p>
        </w:tc>
        <w:tc>
          <w:tcPr>
            <w:tcW w:w="283" w:type="dxa"/>
            <w:noWrap/>
            <w:vAlign w:val="center"/>
            <w:hideMark/>
          </w:tcPr>
          <w:p w14:paraId="607DC7B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463735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064CFC3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5273BBFE" w14:textId="09D8F7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FFD118" w14:textId="2737E8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056D0C" w14:textId="70F62B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352B58" w14:textId="566DCE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CC9B78" w14:textId="37AAC3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7535E5" w14:textId="69198C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A149DC" w14:textId="5F9E1D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9B7B8D" w14:textId="4BD8CC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DFC005" w14:textId="7424A7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D63397" w14:textId="46D241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861567" w14:textId="247700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EFD978" w14:textId="319940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76D49D" w14:textId="05AAAF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C78D56" w14:textId="04AC59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85F149" w14:textId="2CCB23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6865D94" w14:textId="71EA8B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C0CB5D" w14:textId="042B2E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466508" w14:textId="36E024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9ED139" w14:textId="50EBA0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CD7883" w14:textId="3A4096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94F65B" w14:textId="6460CC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BBE6D1" w14:textId="31FC5E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929221" w14:textId="121676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FCCA49" w14:textId="21C88F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E94B9A" w14:textId="48362C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06412A" w14:textId="4FABCC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FEC983" w14:textId="3AB6BD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859DF4" w14:textId="152910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095AAE" w14:textId="266B33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E8922A" w14:textId="33397A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3C1DA3" w14:textId="1E25B3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49E1E2" w14:textId="404887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6B9BFB" w14:textId="5E95BA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4BAFD9" w14:textId="6B1FD6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0A5CC21" w14:textId="005A66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9505F3" w14:textId="2DC2BF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61187DC7" w14:textId="77777777" w:rsidTr="009F4885">
        <w:trPr>
          <w:trHeight w:val="57"/>
        </w:trPr>
        <w:tc>
          <w:tcPr>
            <w:tcW w:w="397" w:type="dxa"/>
            <w:noWrap/>
            <w:vAlign w:val="center"/>
            <w:hideMark/>
          </w:tcPr>
          <w:p w14:paraId="7AA73E3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S66</w:t>
            </w:r>
          </w:p>
        </w:tc>
        <w:tc>
          <w:tcPr>
            <w:tcW w:w="283" w:type="dxa"/>
            <w:noWrap/>
            <w:vAlign w:val="center"/>
            <w:hideMark/>
          </w:tcPr>
          <w:p w14:paraId="7D0BBE2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68A616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45C70BF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002336B6" w14:textId="00CCF2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F6A321" w14:textId="31E98C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DD1FFA" w14:textId="49DBDE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208CC4" w14:textId="22BD93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C517F6" w14:textId="779E47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3533A1" w14:textId="749292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0A5352" w14:textId="1101DC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D2B5498" w14:textId="383145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5939F8" w14:textId="70B1AF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117E31" w14:textId="66B901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22DFE4" w14:textId="24FCB1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AF40040" w14:textId="0E2BA3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BA6999" w14:textId="5D2BBB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71DDF6" w14:textId="64CEC7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5CF5DE" w14:textId="6B0DF3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5114C6" w14:textId="276E0A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896C293" w14:textId="00E3FC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B368A7" w14:textId="7F17D6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C2B40C" w14:textId="761611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8200FB" w14:textId="1627DF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6C881C" w14:textId="63A99D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AE555D" w14:textId="6089CC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0DBDA7" w14:textId="19E2EE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31ACF3" w14:textId="2B0B25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C4B4BB" w14:textId="08F6A9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56243B" w14:textId="1AF499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B8AB0D" w14:textId="31B429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86CD5E" w14:textId="09CAE2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81591A" w14:textId="70CCA0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441F01" w14:textId="49F6A1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6613B4" w14:textId="6DC5E2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0E8590" w14:textId="41468C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268D05" w14:textId="2AC5F3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FCA761" w14:textId="5ECFB3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9ADE767" w14:textId="5AF9DD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934DB2" w14:textId="5A9E8E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0A1990E"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39E2C8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S67</w:t>
            </w:r>
          </w:p>
        </w:tc>
        <w:tc>
          <w:tcPr>
            <w:tcW w:w="283" w:type="dxa"/>
            <w:noWrap/>
            <w:vAlign w:val="center"/>
            <w:hideMark/>
          </w:tcPr>
          <w:p w14:paraId="661E62A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6BC4C7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0CDF48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bottom"/>
            <w:hideMark/>
          </w:tcPr>
          <w:p w14:paraId="282AB896" w14:textId="647157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F8085F" w14:textId="562E72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65C8A1" w14:textId="1311BE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CE9118" w14:textId="5840FF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A11FEF" w14:textId="33EA35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52E1F9" w14:textId="0A2E56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B3F89B" w14:textId="35A14F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552268" w14:textId="3818A4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15D04A" w14:textId="04B029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E47EED" w14:textId="4D62E6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E60DFC" w14:textId="38D9D3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B345C1" w14:textId="314ACE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87C258" w14:textId="03D7B7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37A3E0" w14:textId="0A7841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96B684" w14:textId="2E00B5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E4E6C2" w14:textId="64747A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755D3E" w14:textId="52ECCE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6F946" w14:textId="749ACD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15E5E5" w14:textId="7FB779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215881" w14:textId="6EFE55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4D56A8" w14:textId="4E5628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02465E" w14:textId="76BE2D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526E1A" w14:textId="773F00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5688C7" w14:textId="1238FE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CA1003" w14:textId="6634FE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D5209A" w14:textId="49FC49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5081CB" w14:textId="18D66E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903E62" w14:textId="00BAAC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B61630" w14:textId="76F334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7DE815" w14:textId="2FBC48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3D53C2" w14:textId="6C7240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C30E85" w14:textId="3DDDCA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10E461" w14:textId="2617AC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160B78" w14:textId="4507F5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C2D734" w14:textId="35B91E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C6D336" w14:textId="77458E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620C8A7E" w14:textId="77777777" w:rsidTr="009F4885">
        <w:trPr>
          <w:trHeight w:val="57"/>
        </w:trPr>
        <w:tc>
          <w:tcPr>
            <w:tcW w:w="397" w:type="dxa"/>
            <w:noWrap/>
            <w:vAlign w:val="center"/>
            <w:hideMark/>
          </w:tcPr>
          <w:p w14:paraId="3279912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S68</w:t>
            </w:r>
          </w:p>
        </w:tc>
        <w:tc>
          <w:tcPr>
            <w:tcW w:w="283" w:type="dxa"/>
            <w:noWrap/>
            <w:vAlign w:val="center"/>
            <w:hideMark/>
          </w:tcPr>
          <w:p w14:paraId="7CC1F0D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7421F8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EBF942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70</w:t>
            </w:r>
          </w:p>
        </w:tc>
        <w:tc>
          <w:tcPr>
            <w:tcW w:w="340" w:type="dxa"/>
            <w:noWrap/>
            <w:vAlign w:val="bottom"/>
            <w:hideMark/>
          </w:tcPr>
          <w:p w14:paraId="16A41C93" w14:textId="510A38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0E8FD0F" w14:textId="3AE56E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540F120" w14:textId="6E9348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76F602B" w14:textId="57F04C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6C94216" w14:textId="1FE4E7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1F9387B" w14:textId="06DD1C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0F8B580" w14:textId="3CAA62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057E224" w14:textId="7D5473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68B5579" w14:textId="25C925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A5AC6FE" w14:textId="376F1C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90D569" w14:textId="47ED39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A5826DE" w14:textId="7A6FBA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2D7C0BA" w14:textId="18FBDD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A09949B" w14:textId="3F4473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C96F405" w14:textId="6D4F55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61C4B5F" w14:textId="002BA5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684300A" w14:textId="4859B5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833AFC6" w14:textId="0C11D7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1EB04FE" w14:textId="13833A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02B3162" w14:textId="1F1A74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4123D6B" w14:textId="44A457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ACAE9EC" w14:textId="11B774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57CBF7B" w14:textId="0FC624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CABF4E" w14:textId="7C6C3F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19E348" w14:textId="63EF30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A313A17" w14:textId="0942C5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D8E64CA" w14:textId="79315D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BD6A74" w14:textId="501618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FA9D282" w14:textId="56CAC3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0FDB46C" w14:textId="5F190D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FFF5BFD" w14:textId="7F1A1B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278E110" w14:textId="5CC33E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25EE8DE" w14:textId="6E2D48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18867B" w14:textId="5A7B94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DEC03DC" w14:textId="565880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25CED69" w14:textId="6878EB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2CE7B65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629EA3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S69</w:t>
            </w:r>
          </w:p>
        </w:tc>
        <w:tc>
          <w:tcPr>
            <w:tcW w:w="283" w:type="dxa"/>
            <w:noWrap/>
            <w:vAlign w:val="center"/>
            <w:hideMark/>
          </w:tcPr>
          <w:p w14:paraId="610A8BF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CA8F3C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289CD9B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bottom"/>
            <w:hideMark/>
          </w:tcPr>
          <w:p w14:paraId="2459BCDE" w14:textId="064BD5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1AF53A3" w14:textId="5DD0FC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285686" w14:textId="76DC41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8C495E" w14:textId="2CCC65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E76A33" w14:textId="7E5E8C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E1F235" w14:textId="7CAAB9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15A043" w14:textId="4E3B50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B20F58" w14:textId="261098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03771E" w14:textId="3FE9E0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FD6CB3" w14:textId="30C677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3FEEB6" w14:textId="74C544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B5943C" w14:textId="25E579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048CA7" w14:textId="63EA8D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94A7C0" w14:textId="06D2F1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F45CB9" w14:textId="50BD79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95F53A" w14:textId="6B4996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EDB1F9" w14:textId="3547D4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D179B1" w14:textId="1362EB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366C25" w14:textId="694D1F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DF9033" w14:textId="3405F6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ABB650" w14:textId="6EC99B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7E0756" w14:textId="02362A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EC33C6" w14:textId="0E6A59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B2258" w14:textId="5A7CF9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B18DFE" w14:textId="57029F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A12536" w14:textId="603C9C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1D5D96" w14:textId="214BC5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9C1C94" w14:textId="04132F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0158D8" w14:textId="606703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BA32B4" w14:textId="543314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8143D" w14:textId="15C439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96D0A8E" w14:textId="54510C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3AAB61" w14:textId="3E2548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CD5EC9" w14:textId="7F76FB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BA27DA" w14:textId="675CE2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97A027" w14:textId="4CF70F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1C26154" w14:textId="77777777" w:rsidTr="009F4885">
        <w:trPr>
          <w:trHeight w:val="57"/>
        </w:trPr>
        <w:tc>
          <w:tcPr>
            <w:tcW w:w="397" w:type="dxa"/>
            <w:noWrap/>
            <w:vAlign w:val="center"/>
            <w:hideMark/>
          </w:tcPr>
          <w:p w14:paraId="504BB81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S70</w:t>
            </w:r>
          </w:p>
        </w:tc>
        <w:tc>
          <w:tcPr>
            <w:tcW w:w="283" w:type="dxa"/>
            <w:noWrap/>
            <w:vAlign w:val="center"/>
            <w:hideMark/>
          </w:tcPr>
          <w:p w14:paraId="03E348C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16C4AD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27F212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86</w:t>
            </w:r>
          </w:p>
        </w:tc>
        <w:tc>
          <w:tcPr>
            <w:tcW w:w="340" w:type="dxa"/>
            <w:noWrap/>
            <w:vAlign w:val="bottom"/>
            <w:hideMark/>
          </w:tcPr>
          <w:p w14:paraId="12286862" w14:textId="5D93D0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3393186" w14:textId="0DF67D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42DA4D1" w14:textId="6242D0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18B62C" w14:textId="38CE9A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D11A46F" w14:textId="7B3C6E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DDDFC2" w14:textId="7CCF90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2DE0079" w14:textId="2D9CDC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C50A7B" w14:textId="1F2469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2FF983" w14:textId="1A31BF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83CE7C" w14:textId="3EE004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955838" w14:textId="0C99DF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6628D9" w14:textId="64F6E5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39D1C4" w14:textId="66CC2C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312A3D" w14:textId="61A30B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2E3E6D" w14:textId="498D04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E1DB463" w14:textId="11FE3D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9E1D2C" w14:textId="631CC6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D1E758" w14:textId="0AC150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A4E3F3" w14:textId="503DB3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C9B7F8" w14:textId="748A76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A38500" w14:textId="758A67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323E06" w14:textId="082F17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822ABF" w14:textId="26B1F7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AEAE90" w14:textId="60EDDE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6BA799" w14:textId="44B49F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0977E4" w14:textId="24A2A2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D494178" w14:textId="4D156D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6151B0" w14:textId="0EB423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87B684" w14:textId="28ADFD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7196CF" w14:textId="13A324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B34728" w14:textId="7F3535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BDC011" w14:textId="1109E3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7E33A6" w14:textId="39D8ED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9061A9" w14:textId="2BC490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FF81FD" w14:textId="004FBD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2A887A" w14:textId="5AF012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009F7372"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91C7F0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S71</w:t>
            </w:r>
          </w:p>
        </w:tc>
        <w:tc>
          <w:tcPr>
            <w:tcW w:w="283" w:type="dxa"/>
            <w:noWrap/>
            <w:vAlign w:val="center"/>
            <w:hideMark/>
          </w:tcPr>
          <w:p w14:paraId="0542F4A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4B0B03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3964158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86</w:t>
            </w:r>
          </w:p>
        </w:tc>
        <w:tc>
          <w:tcPr>
            <w:tcW w:w="340" w:type="dxa"/>
            <w:noWrap/>
            <w:vAlign w:val="bottom"/>
            <w:hideMark/>
          </w:tcPr>
          <w:p w14:paraId="4F99B746" w14:textId="34DF6D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18E839" w14:textId="60EB0E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91ACD8" w14:textId="55BAC3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A0C803" w14:textId="504F50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F260A82" w14:textId="5EDFF8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6DFAF7" w14:textId="35CC14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41921F" w14:textId="42F22B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8F9889" w14:textId="3D99BB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DBA17A" w14:textId="04060F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CE99C4" w14:textId="573B8D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EDC2E0" w14:textId="55E913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5A00F0" w14:textId="48E8FF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E2D0CD" w14:textId="1F687B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712B9B" w14:textId="52CED0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A298B3" w14:textId="278606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C8D821" w14:textId="742882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18404E" w14:textId="6067D5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67D3C4" w14:textId="7B73E9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33E177" w14:textId="134117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5D7536" w14:textId="249B99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66706F" w14:textId="7C3A09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F427AB" w14:textId="12B411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A2A0B0" w14:textId="24E716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FB6A69" w14:textId="4F1D7E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2E1C40" w14:textId="312BDE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FEC8D8" w14:textId="63891A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6C0193" w14:textId="6AB366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854F07" w14:textId="405768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35853B" w14:textId="22F636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44D910" w14:textId="7F77C3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48103B" w14:textId="5ECBEE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A383F8" w14:textId="74FFA7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0AA773" w14:textId="27FDBA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C69EE7" w14:textId="73F464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CAB944" w14:textId="718AB9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324C22" w14:textId="3D7B7E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1FF2B9AC" w14:textId="77777777" w:rsidTr="009F4885">
        <w:trPr>
          <w:trHeight w:val="57"/>
        </w:trPr>
        <w:tc>
          <w:tcPr>
            <w:tcW w:w="397" w:type="dxa"/>
            <w:noWrap/>
            <w:vAlign w:val="center"/>
            <w:hideMark/>
          </w:tcPr>
          <w:p w14:paraId="001C8DA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S72</w:t>
            </w:r>
          </w:p>
        </w:tc>
        <w:tc>
          <w:tcPr>
            <w:tcW w:w="283" w:type="dxa"/>
            <w:noWrap/>
            <w:vAlign w:val="center"/>
            <w:hideMark/>
          </w:tcPr>
          <w:p w14:paraId="6272B36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5587D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ED9ED0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38</w:t>
            </w:r>
          </w:p>
        </w:tc>
        <w:tc>
          <w:tcPr>
            <w:tcW w:w="340" w:type="dxa"/>
            <w:noWrap/>
            <w:vAlign w:val="bottom"/>
            <w:hideMark/>
          </w:tcPr>
          <w:p w14:paraId="5965F7B5" w14:textId="369BEA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DCCB5F" w14:textId="6628AE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72D594" w14:textId="3FF134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784EFB" w14:textId="416BCD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7AC036" w14:textId="229A04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2CA6F8" w14:textId="44CB27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0E3947" w14:textId="6A8268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B85A0C" w14:textId="6CF381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633E92" w14:textId="077B77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645A6D" w14:textId="396111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EDFD50" w14:textId="0A0AD0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1BA740" w14:textId="564B65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EC1D24" w14:textId="59E38C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26AE37" w14:textId="035EE8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F66066" w14:textId="5C71E2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DD22E4" w14:textId="2567BA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9045A4" w14:textId="6D2E65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CC82FD" w14:textId="376C19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C9F8A7" w14:textId="7AF975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550938" w14:textId="42D22F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4F6836" w14:textId="49EE19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5DA24E" w14:textId="554DE6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286E23" w14:textId="1214B3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1632D3" w14:textId="007ABD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A870BD" w14:textId="41559D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F9E351" w14:textId="4B2D0A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928068" w14:textId="388A86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54D16C" w14:textId="3F07BB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F30C8D" w14:textId="1C3F42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3561C7" w14:textId="49F3EA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F4DFFD" w14:textId="545609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41DECD" w14:textId="7F313E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0D3BE9" w14:textId="689BBE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C02086" w14:textId="1D624D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ACAE6F" w14:textId="43EA22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ACDEF8" w14:textId="07313D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2A3173B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DC9AC5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S73</w:t>
            </w:r>
          </w:p>
        </w:tc>
        <w:tc>
          <w:tcPr>
            <w:tcW w:w="283" w:type="dxa"/>
            <w:noWrap/>
            <w:vAlign w:val="center"/>
            <w:hideMark/>
          </w:tcPr>
          <w:p w14:paraId="7CE5499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3440FD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520DF7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39296D5D" w14:textId="5F6F90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555BCF" w14:textId="441E14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AFD191" w14:textId="75455B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077874" w14:textId="365761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A4A646" w14:textId="1D7D8B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8BA4BF" w14:textId="549ED8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3BFAA4" w14:textId="1D8903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0B5BD1" w14:textId="0D7FEF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CE2CAD" w14:textId="58F81D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94DB30" w14:textId="2D7029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A9A151" w14:textId="2C12BF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9E9B4F" w14:textId="6EAF56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B8FB58" w14:textId="6598E8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8F2A0C" w14:textId="42F09F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4CE859" w14:textId="5DBE1A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97A7DF0" w14:textId="624E56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3E57B3" w14:textId="334BA5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1B73D01" w14:textId="187FD6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AC1413" w14:textId="224A33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D8AE608" w14:textId="6282BF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4A7A58A" w14:textId="5362CE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86506F" w14:textId="20A2D5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C8A019" w14:textId="031755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B2969C" w14:textId="390C7A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4882A4" w14:textId="3B17D3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C89F3D" w14:textId="011280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91D7A1" w14:textId="24AABC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0A079E" w14:textId="1A5C59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D300DB" w14:textId="1E4A7F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D49DD6" w14:textId="5B9EBE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B7F123" w14:textId="687EBB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AA8FC0" w14:textId="6A02B7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598FE5" w14:textId="394C74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F20130" w14:textId="4F3240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243C5E" w14:textId="363A6F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2CC940" w14:textId="43C940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68AD0345" w14:textId="77777777" w:rsidTr="009F4885">
        <w:trPr>
          <w:trHeight w:val="57"/>
        </w:trPr>
        <w:tc>
          <w:tcPr>
            <w:tcW w:w="397" w:type="dxa"/>
            <w:noWrap/>
            <w:vAlign w:val="center"/>
            <w:hideMark/>
          </w:tcPr>
          <w:p w14:paraId="4630262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S74</w:t>
            </w:r>
          </w:p>
        </w:tc>
        <w:tc>
          <w:tcPr>
            <w:tcW w:w="283" w:type="dxa"/>
            <w:noWrap/>
            <w:vAlign w:val="center"/>
            <w:hideMark/>
          </w:tcPr>
          <w:p w14:paraId="4035036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CD17B8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B7E0C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50</w:t>
            </w:r>
          </w:p>
        </w:tc>
        <w:tc>
          <w:tcPr>
            <w:tcW w:w="340" w:type="dxa"/>
            <w:noWrap/>
            <w:vAlign w:val="bottom"/>
            <w:hideMark/>
          </w:tcPr>
          <w:p w14:paraId="4DB8CF4A" w14:textId="671375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5F53B8D" w14:textId="75EA44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FA58C0" w14:textId="0ACA3F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E2BB75B" w14:textId="54B1CD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2616C4" w14:textId="7A4A84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6444F05" w14:textId="1FB6F9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598495C" w14:textId="70CD10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E432064" w14:textId="4E71B0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03E9197" w14:textId="0DF155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643209" w14:textId="4063C6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DE05790" w14:textId="428088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28C1669" w14:textId="6E62E8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344B7F3" w14:textId="2D4919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51BE24" w14:textId="64E1B9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0F85540" w14:textId="41F242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1EB60EC" w14:textId="05717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DF2346C" w14:textId="5EB7D2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FD1E248" w14:textId="4582B7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1E2D632" w14:textId="55156F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64027AF" w14:textId="2E5F24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3F5783" w14:textId="0913F1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0D2EDA" w14:textId="4387FC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FCB618C" w14:textId="2ABBEC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6A178B" w14:textId="54683D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916079D" w14:textId="47FB75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D2EDCE3" w14:textId="70F303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9DCDBEA" w14:textId="51DF04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ED659E" w14:textId="0E6D63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6602E6C" w14:textId="0993AB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2E1BEC6" w14:textId="029D7E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608E17" w14:textId="196DDD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837F23B" w14:textId="3B8D5D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5548E29" w14:textId="526961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7DE94BC" w14:textId="68F4C8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0FCC1F9" w14:textId="69BEF3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BAA207C" w14:textId="6587F0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0DAB9B6F"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063602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S75</w:t>
            </w:r>
          </w:p>
        </w:tc>
        <w:tc>
          <w:tcPr>
            <w:tcW w:w="283" w:type="dxa"/>
            <w:noWrap/>
            <w:vAlign w:val="center"/>
            <w:hideMark/>
          </w:tcPr>
          <w:p w14:paraId="0F6DB70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F144E9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91864D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47E0EEA9" w14:textId="211695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B30947A" w14:textId="35703C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BCBFF2" w14:textId="72402A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1C8686" w14:textId="1F2D05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E6193D4" w14:textId="09D42B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070FAFD" w14:textId="2032B5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959A6FC" w14:textId="5F5CF0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F67DAC1" w14:textId="187ECD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E3FE35A" w14:textId="5AE35B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401A0E1" w14:textId="1B65D6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D859F86" w14:textId="4FD924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A458B9B" w14:textId="7B9F86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9098E6E" w14:textId="593AA2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EA9D2A0" w14:textId="27D2ED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402149A" w14:textId="549DC9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EDD0E92" w14:textId="5DEABC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184BA79" w14:textId="20023D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F2A015" w14:textId="3CABB5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5F3FD4C" w14:textId="0B2C93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C494B3D" w14:textId="64272E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D83C1A" w14:textId="5776A7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C867C3A" w14:textId="48C3BF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E587B30" w14:textId="2521F7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37AAA2B" w14:textId="3D025C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3DF0345" w14:textId="33A822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D8D4B21" w14:textId="4DF359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087FB65" w14:textId="539FDB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BC41355" w14:textId="0027C9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C265BDA" w14:textId="46905D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9E87F8" w14:textId="43F640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AD323C3" w14:textId="17ECC8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10FD49E" w14:textId="2E716A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75C9700" w14:textId="55EB54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619C087" w14:textId="77EA0C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4FBD99B" w14:textId="591DFE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CD7CBA0" w14:textId="6270FB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940EFC" w:rsidRPr="00940EFC" w14:paraId="28D0A70E" w14:textId="77777777" w:rsidTr="009F4885">
        <w:trPr>
          <w:trHeight w:val="57"/>
        </w:trPr>
        <w:tc>
          <w:tcPr>
            <w:tcW w:w="397" w:type="dxa"/>
            <w:noWrap/>
            <w:vAlign w:val="center"/>
            <w:hideMark/>
          </w:tcPr>
          <w:p w14:paraId="0B76B0C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S76</w:t>
            </w:r>
          </w:p>
        </w:tc>
        <w:tc>
          <w:tcPr>
            <w:tcW w:w="283" w:type="dxa"/>
            <w:noWrap/>
            <w:vAlign w:val="center"/>
            <w:hideMark/>
          </w:tcPr>
          <w:p w14:paraId="636909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F9C795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0E7BC0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70</w:t>
            </w:r>
          </w:p>
        </w:tc>
        <w:tc>
          <w:tcPr>
            <w:tcW w:w="340" w:type="dxa"/>
            <w:noWrap/>
            <w:vAlign w:val="bottom"/>
            <w:hideMark/>
          </w:tcPr>
          <w:p w14:paraId="1525F01A" w14:textId="48B102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78E3D1" w14:textId="7D8D49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8C8FB" w14:textId="4C24EA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D308FF" w14:textId="07A229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0CE0E0" w14:textId="4B51AB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1BBABA" w14:textId="180D0E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D76B1B" w14:textId="249FF5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34B61C" w14:textId="46A991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3B3F11" w14:textId="139284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EF426D" w14:textId="7AC05B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D3FB81" w14:textId="6E7DBF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646EA4" w14:textId="5FAB1B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F54DD7" w14:textId="290CB4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B7F6CA" w14:textId="6185FF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837A5F" w14:textId="15B5B8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FA8A4C" w14:textId="42400E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983BC9" w14:textId="07A208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3A4E02" w14:textId="66D46D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CF8136" w14:textId="07ED31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9CD055" w14:textId="04718D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F10CF1" w14:textId="535B36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8A5F02" w14:textId="6D069F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6B80F5" w14:textId="56EC55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3EF772" w14:textId="21340A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A78BFB" w14:textId="6CBC40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B20589" w14:textId="27A282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8B1B3B" w14:textId="159782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A084B2" w14:textId="3E0F1F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0F6779" w14:textId="015EAC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015963" w14:textId="3CE0FB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CEE8EF" w14:textId="770767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CAD49E" w14:textId="7CD498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4B894B" w14:textId="257DA9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DEB832" w14:textId="6C9B6C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4D279C" w14:textId="007556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F57686" w14:textId="04F6DA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7F0CCB9"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7A59CA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S77</w:t>
            </w:r>
          </w:p>
        </w:tc>
        <w:tc>
          <w:tcPr>
            <w:tcW w:w="283" w:type="dxa"/>
            <w:noWrap/>
            <w:vAlign w:val="center"/>
            <w:hideMark/>
          </w:tcPr>
          <w:p w14:paraId="577780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E9B7CD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4E1025C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5C864AE9" w14:textId="5D7A45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F4C402" w14:textId="14DDDB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1041C4" w14:textId="193BE5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B7C927" w14:textId="207B08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ACCBE9" w14:textId="38703F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179551" w14:textId="38720B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C81EF1" w14:textId="66BF52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57C735" w14:textId="744582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823D48" w14:textId="3DE4EF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75C4E7" w14:textId="5EA4AA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0FB247" w14:textId="4EF4F8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3717E6" w14:textId="67C1E1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9C9EAF" w14:textId="0E5665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806808" w14:textId="6F57D6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23C72F" w14:textId="5302C6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9D2C77" w14:textId="51D0DD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BFBBA0" w14:textId="068617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8DE6A0" w14:textId="229483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D591EB" w14:textId="10EC8A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4BBFB5" w14:textId="020779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066CB4" w14:textId="5AF377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850916" w14:textId="6381C8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BA66B5" w14:textId="0CBAC9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03262B" w14:textId="4B9C13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DBEF1F" w14:textId="2DF6AF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717E9C" w14:textId="0F5CD9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12FFE9" w14:textId="39702F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F0744C" w14:textId="7600EC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AA5B9A" w14:textId="2DD2F1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891489" w14:textId="1DEB07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E5B3B2" w14:textId="610AA1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2B8B1B" w14:textId="2D6D58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8463AD" w14:textId="10EC1B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F0A7A9" w14:textId="1036BD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5CC0A2" w14:textId="580176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56E735" w14:textId="1F9767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7E4DE088" w14:textId="77777777" w:rsidTr="009F4885">
        <w:trPr>
          <w:trHeight w:val="57"/>
        </w:trPr>
        <w:tc>
          <w:tcPr>
            <w:tcW w:w="397" w:type="dxa"/>
            <w:noWrap/>
            <w:vAlign w:val="center"/>
            <w:hideMark/>
          </w:tcPr>
          <w:p w14:paraId="0BEAA15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S78</w:t>
            </w:r>
          </w:p>
        </w:tc>
        <w:tc>
          <w:tcPr>
            <w:tcW w:w="283" w:type="dxa"/>
            <w:noWrap/>
            <w:vAlign w:val="center"/>
            <w:hideMark/>
          </w:tcPr>
          <w:p w14:paraId="433C28B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5F2274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CBD</w:t>
            </w:r>
          </w:p>
        </w:tc>
        <w:tc>
          <w:tcPr>
            <w:tcW w:w="397" w:type="dxa"/>
            <w:noWrap/>
            <w:vAlign w:val="center"/>
            <w:hideMark/>
          </w:tcPr>
          <w:p w14:paraId="65DAB1B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81</w:t>
            </w:r>
          </w:p>
        </w:tc>
        <w:tc>
          <w:tcPr>
            <w:tcW w:w="340" w:type="dxa"/>
            <w:noWrap/>
            <w:vAlign w:val="bottom"/>
            <w:hideMark/>
          </w:tcPr>
          <w:p w14:paraId="11E1170C" w14:textId="2A09AD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DDF1C" w14:textId="4C693B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A4EE0A" w14:textId="7A9D9C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4CF0AC" w14:textId="530D36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B9A46A" w14:textId="391652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E55D9B" w14:textId="59ACC9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45011D" w14:textId="09A83F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488E79" w14:textId="24016B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8EA91A" w14:textId="762690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FA0890" w14:textId="300B88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27460B" w14:textId="099B0C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B6E3A5" w14:textId="3EAAFE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480E00" w14:textId="0EAA94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4E06C4" w14:textId="627770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667533" w14:textId="17E5C6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FAB2A39" w14:textId="6A97C6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7FC0EC" w14:textId="7E09CE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18ED01" w14:textId="0EC2C1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B49464E" w14:textId="442B4C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1B23C9" w14:textId="59B2BB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389CD4" w14:textId="62E560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E53D71" w14:textId="61767B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72FC61" w14:textId="56C6D2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48F765" w14:textId="092935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47B595" w14:textId="13575E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0DF171" w14:textId="6DBBA1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F44D7F" w14:textId="4B2F1E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4DEBFD" w14:textId="3C2506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62FD22" w14:textId="03FBBF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95F259" w14:textId="7B38D8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7EF084" w14:textId="7A6DA2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DDA390" w14:textId="212D8F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D89A36" w14:textId="5920BC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A0EDB8" w14:textId="3F67F3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CC9F76" w14:textId="6A867F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0E2FD6" w14:textId="566705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88899C5"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CABBFA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S79</w:t>
            </w:r>
          </w:p>
        </w:tc>
        <w:tc>
          <w:tcPr>
            <w:tcW w:w="283" w:type="dxa"/>
            <w:noWrap/>
            <w:vAlign w:val="center"/>
            <w:hideMark/>
          </w:tcPr>
          <w:p w14:paraId="33E492C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2DFDB1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0E4284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0BE993AB" w14:textId="79E05D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D2CE3B" w14:textId="7C4DB5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3E6F5F" w14:textId="717D7E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43635C" w14:textId="04CB1C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477DB6" w14:textId="125C51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AE9F4A" w14:textId="31C15F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218A23" w14:textId="49475F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BD39A7" w14:textId="6215D9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59ACD0" w14:textId="0DB78A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4765AD" w14:textId="11C8F2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148DF1" w14:textId="258B8B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962633" w14:textId="328286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444F97" w14:textId="79F0EA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AE1E43" w14:textId="23B4D7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CBB1FA" w14:textId="628F45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77A229" w14:textId="53250E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94A64F" w14:textId="7D568A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BCED00" w14:textId="728AE7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0DD2411" w14:textId="58D0AC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D7ED0" w14:textId="001A02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B6B4D9" w14:textId="215F45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44C705" w14:textId="669031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93CAA7" w14:textId="75F304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D25F94" w14:textId="0543CE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A994B8" w14:textId="3B4C62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BB3C86" w14:textId="74E517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0DA6D1" w14:textId="3CB626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C55401" w14:textId="20EC69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34670F" w14:textId="21D0DE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6262DE" w14:textId="20FA25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77D63C" w14:textId="5D5F36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36291BD" w14:textId="33D1F8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7DE69E" w14:textId="644A83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04DE8B" w14:textId="64FEDD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DA353D" w14:textId="64614A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394E95" w14:textId="28663A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439FD18" w14:textId="77777777" w:rsidTr="009F4885">
        <w:trPr>
          <w:trHeight w:val="57"/>
        </w:trPr>
        <w:tc>
          <w:tcPr>
            <w:tcW w:w="397" w:type="dxa"/>
            <w:noWrap/>
            <w:vAlign w:val="center"/>
            <w:hideMark/>
          </w:tcPr>
          <w:p w14:paraId="0B800D2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S80</w:t>
            </w:r>
          </w:p>
        </w:tc>
        <w:tc>
          <w:tcPr>
            <w:tcW w:w="283" w:type="dxa"/>
            <w:noWrap/>
            <w:vAlign w:val="center"/>
            <w:hideMark/>
          </w:tcPr>
          <w:p w14:paraId="4A84A0C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D18BA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8B5A48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54</w:t>
            </w:r>
          </w:p>
        </w:tc>
        <w:tc>
          <w:tcPr>
            <w:tcW w:w="340" w:type="dxa"/>
            <w:noWrap/>
            <w:vAlign w:val="bottom"/>
            <w:hideMark/>
          </w:tcPr>
          <w:p w14:paraId="0B764F60" w14:textId="48EB39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4CFD869" w14:textId="380C05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4AE195F" w14:textId="445AAC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6103A8F" w14:textId="2A6F14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A3731E" w14:textId="23C0D0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840057" w14:textId="552F76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0DFD86" w14:textId="6A4B6D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C3B128" w14:textId="5931F9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701D33" w14:textId="21D055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1D2D49" w14:textId="57A366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5EF175" w14:textId="0DB640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61E83A" w14:textId="33D2F3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16C0EE" w14:textId="2E5F5D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F4255B" w14:textId="22674C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49E50E" w14:textId="6EB79E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E5317D" w14:textId="75BE86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2A8555C" w14:textId="055847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DF992A" w14:textId="62D392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03CBEF" w14:textId="43E40A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3B3440D" w14:textId="2BFFA0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46715A" w14:textId="662589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77603D" w14:textId="662950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B3D621" w14:textId="038F5F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2AA540" w14:textId="5517A2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126C6D" w14:textId="03870E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D68C2E" w14:textId="280DE8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CCA0D9" w14:textId="2159B8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435A08" w14:textId="49EE3A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E1BD66" w14:textId="7BBCFC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2BB962" w14:textId="4189E2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73E1CF" w14:textId="1218B7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AA89C2" w14:textId="5EECED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739CDC" w14:textId="767B84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558568" w14:textId="0AABCE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EBA653" w14:textId="124467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5872D3" w14:textId="7FCC4A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1EDBCE1E"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FAF3F8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S81</w:t>
            </w:r>
          </w:p>
        </w:tc>
        <w:tc>
          <w:tcPr>
            <w:tcW w:w="283" w:type="dxa"/>
            <w:noWrap/>
            <w:vAlign w:val="center"/>
            <w:hideMark/>
          </w:tcPr>
          <w:p w14:paraId="61253EF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CEE500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0D81919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48</w:t>
            </w:r>
          </w:p>
        </w:tc>
        <w:tc>
          <w:tcPr>
            <w:tcW w:w="340" w:type="dxa"/>
            <w:noWrap/>
            <w:vAlign w:val="bottom"/>
            <w:hideMark/>
          </w:tcPr>
          <w:p w14:paraId="3EB9F397" w14:textId="31F3EF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EC2BD1F" w14:textId="13C6DA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FDE433A" w14:textId="7BC79D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CC5D060" w14:textId="341097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D7D795" w14:textId="35E28C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762767" w14:textId="5E4192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9D25DB4" w14:textId="34DF80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61A093" w14:textId="7A5B6A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A5A0D9B" w14:textId="09BFA2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C8C3DC" w14:textId="0D42F1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00E8C84" w14:textId="01462C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9316345" w14:textId="7279CB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6BA1433" w14:textId="001557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BA5C2F8" w14:textId="7300AE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13560C9" w14:textId="2EB372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7CEDDCE" w14:textId="5B19F3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1FF910" w14:textId="2696EE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3A28A64" w14:textId="0A1755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DA40547" w14:textId="132BD9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6B64A9" w14:textId="1265FE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B018893" w14:textId="123D39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4E15FCB" w14:textId="0604CC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524DA45" w14:textId="7C2BB9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1D655A4" w14:textId="62CDC1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6A066D7" w14:textId="1DD0D4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2964663" w14:textId="225CBF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A16F63E" w14:textId="08C811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DF17DCB" w14:textId="3BA8A5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473BA59" w14:textId="73F942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C0CDDD" w14:textId="2AF20B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DA64F8E" w14:textId="1EA4FE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046E43B" w14:textId="23B995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AAEB021" w14:textId="246619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A7D634" w14:textId="2DDCDF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D1582B" w14:textId="7D9825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3023D7" w14:textId="742718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940EFC" w:rsidRPr="00940EFC" w14:paraId="7A2B1D29" w14:textId="77777777" w:rsidTr="009F4885">
        <w:trPr>
          <w:trHeight w:val="57"/>
        </w:trPr>
        <w:tc>
          <w:tcPr>
            <w:tcW w:w="397" w:type="dxa"/>
            <w:noWrap/>
            <w:vAlign w:val="center"/>
            <w:hideMark/>
          </w:tcPr>
          <w:p w14:paraId="717F14A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S82</w:t>
            </w:r>
          </w:p>
        </w:tc>
        <w:tc>
          <w:tcPr>
            <w:tcW w:w="283" w:type="dxa"/>
            <w:noWrap/>
            <w:vAlign w:val="center"/>
            <w:hideMark/>
          </w:tcPr>
          <w:p w14:paraId="3348875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07CD6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03C867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3CFF915F" w14:textId="5CB15E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78BE68" w14:textId="096154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2D6DE7" w14:textId="28E37B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DE13C0" w14:textId="2F8055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A8AEFB" w14:textId="31AC04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4D7AF9" w14:textId="62E8C0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73673E" w14:textId="1E03A8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4C85A0" w14:textId="6799F0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AF0546" w14:textId="781F21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6A001B" w14:textId="447517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92F60F" w14:textId="105D7A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F666A7" w14:textId="7A8797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CD0044" w14:textId="1194A3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90043F" w14:textId="234EFD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FD308" w14:textId="4C0A8B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4FB433" w14:textId="51B4C5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C0B747" w14:textId="54CECC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442C2F" w14:textId="4915A1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5FD79F" w14:textId="28985E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DFD2B8" w14:textId="1AF99C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A39C29" w14:textId="65F429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AA9706" w14:textId="6741A4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70C1FB" w14:textId="4E27F7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CE9D51" w14:textId="142311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75EBD1" w14:textId="6037B3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E47E07" w14:textId="68001E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C3A8DD" w14:textId="018B1D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31E35B" w14:textId="7C403D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EBCEF5" w14:textId="0E4341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6F6FFD" w14:textId="4DD8D5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28055E" w14:textId="457FE5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62B36D" w14:textId="7B2F99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8A32FD" w14:textId="76B315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D2FE4E" w14:textId="17691B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72F3D8" w14:textId="2C95EA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016276" w14:textId="573C92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9728B6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30AA07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S83</w:t>
            </w:r>
          </w:p>
        </w:tc>
        <w:tc>
          <w:tcPr>
            <w:tcW w:w="283" w:type="dxa"/>
            <w:noWrap/>
            <w:vAlign w:val="center"/>
            <w:hideMark/>
          </w:tcPr>
          <w:p w14:paraId="29BC0E4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E7C104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6889823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bottom"/>
            <w:hideMark/>
          </w:tcPr>
          <w:p w14:paraId="7E55F6BC" w14:textId="3B723A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E77A51" w14:textId="14B96A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54C3E2E" w14:textId="06AB21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FA52DD" w14:textId="6C4D72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649AE31" w14:textId="15055F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AC79B2" w14:textId="7D667A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C59115" w14:textId="4AD901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5BB04A" w14:textId="39B0E7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86E2D2" w14:textId="11C921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B86742" w14:textId="796F41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5E2811" w14:textId="6A5DC8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933ECE4" w14:textId="240CB2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13C312" w14:textId="0410F5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2F2DA7" w14:textId="4DCA4B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F74EA4" w14:textId="406B4A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909D81" w14:textId="3FB150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F732FB" w14:textId="262D0E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6BAE36" w14:textId="7F9F1F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071E2A" w14:textId="408842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1D1536" w14:textId="2229EF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39E4C" w14:textId="4508D7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9C8FBE" w14:textId="3E643B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434676" w14:textId="0C9407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AF2FFEB" w14:textId="2E6DC3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50DF84" w14:textId="152716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9BC29D" w14:textId="34BA35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85DDF1" w14:textId="4DE113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A06FC0" w14:textId="730CAD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EBBC58" w14:textId="404BFA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A53A29" w14:textId="2B32DF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B50799" w14:textId="4EE2EE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F11DC0" w14:textId="55B1AE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0F05D2" w14:textId="60C839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5F3688" w14:textId="5BEAB3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BBF952" w14:textId="6E7FC9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586049" w14:textId="149D9B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0EA527D4" w14:textId="77777777" w:rsidTr="009F4885">
        <w:trPr>
          <w:trHeight w:val="57"/>
        </w:trPr>
        <w:tc>
          <w:tcPr>
            <w:tcW w:w="397" w:type="dxa"/>
            <w:noWrap/>
            <w:vAlign w:val="center"/>
            <w:hideMark/>
          </w:tcPr>
          <w:p w14:paraId="1A5B498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S84</w:t>
            </w:r>
          </w:p>
        </w:tc>
        <w:tc>
          <w:tcPr>
            <w:tcW w:w="283" w:type="dxa"/>
            <w:noWrap/>
            <w:vAlign w:val="center"/>
            <w:hideMark/>
          </w:tcPr>
          <w:p w14:paraId="3B1FA7F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87A865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F81985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74</w:t>
            </w:r>
          </w:p>
        </w:tc>
        <w:tc>
          <w:tcPr>
            <w:tcW w:w="340" w:type="dxa"/>
            <w:noWrap/>
            <w:vAlign w:val="bottom"/>
            <w:hideMark/>
          </w:tcPr>
          <w:p w14:paraId="49BF2E48" w14:textId="31FDB5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5F5BB8" w14:textId="3F6AA7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4E7A55" w14:textId="77BC28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B7FC94" w14:textId="2DF717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616A3F" w14:textId="4E0B29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35BA5F" w14:textId="2177A5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3B8CED" w14:textId="2D1D83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9A45B4" w14:textId="08FC9F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70C98F" w14:textId="2CCD49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F12B24" w14:textId="36E567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110D20" w14:textId="6AA9E5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3140A4" w14:textId="739E41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89C060" w14:textId="0595BC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A5F2D4" w14:textId="20268B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615B3A" w14:textId="5F10D9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F579FE" w14:textId="272565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55C869" w14:textId="49050A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F63465" w14:textId="4D8CC1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44CEC6" w14:textId="7FF83C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D51BA" w14:textId="02551F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F53791" w14:textId="4EAE47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619E34" w14:textId="77C676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FEF346" w14:textId="057DB6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C7C215" w14:textId="4BAE14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6D90FF" w14:textId="6A7570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6059BB" w14:textId="5DE6B6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5F45A1" w14:textId="2CC44C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FF2481" w14:textId="0C464A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283BBB" w14:textId="4364B3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887118" w14:textId="5F0590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675873" w14:textId="5EADFD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B8E621" w14:textId="57D47E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6167BA" w14:textId="1BAAE8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3D523BD" w14:textId="6C96B1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C8C2FA" w14:textId="290662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ECEF4D" w14:textId="0AA8E5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1AD7D1F4"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0F5B51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S85</w:t>
            </w:r>
          </w:p>
        </w:tc>
        <w:tc>
          <w:tcPr>
            <w:tcW w:w="283" w:type="dxa"/>
            <w:noWrap/>
            <w:vAlign w:val="center"/>
            <w:hideMark/>
          </w:tcPr>
          <w:p w14:paraId="1D316C0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C0B253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29E5C9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47</w:t>
            </w:r>
          </w:p>
        </w:tc>
        <w:tc>
          <w:tcPr>
            <w:tcW w:w="340" w:type="dxa"/>
            <w:noWrap/>
            <w:vAlign w:val="bottom"/>
            <w:hideMark/>
          </w:tcPr>
          <w:p w14:paraId="3052982C" w14:textId="33C4F3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A493DE" w14:textId="49683F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3C99B38" w14:textId="367B6A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85478A8" w14:textId="1045B7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A5792F" w14:textId="156276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626C3BD" w14:textId="0D3B3E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82FDDF6" w14:textId="0EC59E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F62F7F6" w14:textId="1123A4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CF9128" w14:textId="02442D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0005784" w14:textId="026290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82A2E54" w14:textId="01A6E8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5404261" w14:textId="7868EC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D3F525C" w14:textId="4D1C08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1478C6F" w14:textId="479F2A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0E33F4A" w14:textId="61C9BE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8FFBFDF" w14:textId="69AEA6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6707FA7" w14:textId="2C881E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4DDFD40" w14:textId="5DEAEC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3495EB3" w14:textId="4956E4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0C2BE1E" w14:textId="1DCF18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042425" w14:textId="6892EE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BEB6F78" w14:textId="40D76A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2200D3C" w14:textId="384153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A88AF2" w14:textId="5FAE18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6E718B7" w14:textId="00EBEF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AC042A" w14:textId="2D0035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4289760" w14:textId="526183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44408BA" w14:textId="1CDE49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10FB305" w14:textId="28739C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2538C6C" w14:textId="0BC821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A3F01A0" w14:textId="362B56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E2E0A4D" w14:textId="0E4205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74E0823" w14:textId="03E35F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79AEA3A" w14:textId="688F0F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D187FCD" w14:textId="102C38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FEB8EF3" w14:textId="1736D7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940EFC" w:rsidRPr="00940EFC" w14:paraId="33192EC3" w14:textId="77777777" w:rsidTr="009F4885">
        <w:trPr>
          <w:trHeight w:val="57"/>
        </w:trPr>
        <w:tc>
          <w:tcPr>
            <w:tcW w:w="397" w:type="dxa"/>
            <w:noWrap/>
            <w:vAlign w:val="center"/>
            <w:hideMark/>
          </w:tcPr>
          <w:p w14:paraId="649E30A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S86</w:t>
            </w:r>
          </w:p>
        </w:tc>
        <w:tc>
          <w:tcPr>
            <w:tcW w:w="283" w:type="dxa"/>
            <w:noWrap/>
            <w:vAlign w:val="center"/>
            <w:hideMark/>
          </w:tcPr>
          <w:p w14:paraId="23BDDE5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607C81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393BF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bottom"/>
            <w:hideMark/>
          </w:tcPr>
          <w:p w14:paraId="46386DFA" w14:textId="07C81D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DFE456" w14:textId="08FDFA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47B340" w14:textId="29F2AD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B46968" w14:textId="001EC6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3C7560" w14:textId="474EB3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6FBF5C" w14:textId="035877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0D244E" w14:textId="444BAA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36B627" w14:textId="7CB1D2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F6CCB6" w14:textId="67F1AE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183416" w14:textId="11579C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932541" w14:textId="09F704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0912CB" w14:textId="1741B9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22C9F8" w14:textId="03904A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AAE8DD" w14:textId="06BCCA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B441D9" w14:textId="41D21E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4EFA52" w14:textId="351825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E6097C" w14:textId="5E6E0A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06B0E5" w14:textId="655139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BCE24E" w14:textId="7917BB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42D57C" w14:textId="24C2F2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049A89" w14:textId="777337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96537" w14:textId="54FE65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9CE67E" w14:textId="599339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433EBF" w14:textId="1DD697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CB1075" w14:textId="01A55A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4347FF" w14:textId="0BA47C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2DE644" w14:textId="1876D3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E7965F" w14:textId="2B1DD8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8081EC" w14:textId="2C3E93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04F22E" w14:textId="4A598F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CBB870" w14:textId="5FF317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6F5F7A" w14:textId="6F90E7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AEAD67" w14:textId="099003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3F1957" w14:textId="297824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BBFF09" w14:textId="784426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33F3B5" w14:textId="251A0A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32B125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823B7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S87</w:t>
            </w:r>
          </w:p>
        </w:tc>
        <w:tc>
          <w:tcPr>
            <w:tcW w:w="283" w:type="dxa"/>
            <w:noWrap/>
            <w:vAlign w:val="center"/>
            <w:hideMark/>
          </w:tcPr>
          <w:p w14:paraId="3D4A0A3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C77AE4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666F8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676A2DFD" w14:textId="081537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733253" w14:textId="1A4A04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5E9E2D" w14:textId="7CA5DD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E7004A" w14:textId="33AD54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02C57D" w14:textId="6A050C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5F2580" w14:textId="493BB6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2E7837" w14:textId="398798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C6B239" w14:textId="62083B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AFD8D3" w14:textId="37CB52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1DDF42" w14:textId="2B7D7D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0AC130" w14:textId="73C413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A242F3" w14:textId="787EFD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EF4F80" w14:textId="28CA8C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C9B8A5" w14:textId="669353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BD4EEF" w14:textId="3A0224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89FB1E" w14:textId="50B7BC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739501" w14:textId="7F91F8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27F871" w14:textId="1865E2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72DFEB" w14:textId="4E6739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04FE2F" w14:textId="19A818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C98134F" w14:textId="5D7AB1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29AD6B" w14:textId="1212E7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EEB51E" w14:textId="425321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A7122C" w14:textId="53F0F4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70E666" w14:textId="4F67F6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438450" w14:textId="10EC30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37BFD0" w14:textId="6FBB57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C664BC" w14:textId="4EE260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132F6D" w14:textId="6D7A01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0F4C1A" w14:textId="7EF33F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E763AC" w14:textId="5A9C64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E7C2B4" w14:textId="631366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257218" w14:textId="246DBD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96E28D" w14:textId="376E9B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7E2146" w14:textId="188398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CF638E" w14:textId="4F1514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CA28240" w14:textId="77777777" w:rsidTr="009F4885">
        <w:trPr>
          <w:trHeight w:val="57"/>
        </w:trPr>
        <w:tc>
          <w:tcPr>
            <w:tcW w:w="397" w:type="dxa"/>
            <w:noWrap/>
            <w:vAlign w:val="center"/>
            <w:hideMark/>
          </w:tcPr>
          <w:p w14:paraId="766C09B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S88</w:t>
            </w:r>
          </w:p>
        </w:tc>
        <w:tc>
          <w:tcPr>
            <w:tcW w:w="283" w:type="dxa"/>
            <w:noWrap/>
            <w:vAlign w:val="center"/>
            <w:hideMark/>
          </w:tcPr>
          <w:p w14:paraId="29BEB25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3CB7D4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092F5C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20EC727F" w14:textId="513DE8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9F12E62" w14:textId="0EFD68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8D2614" w14:textId="759CCE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FA9F80" w14:textId="7EBAD4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C5C59C" w14:textId="5792E4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3AB435" w14:textId="44F132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203A7B" w14:textId="296E18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7069BC" w14:textId="01C2F6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951E1A" w14:textId="672E1F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4B085E4" w14:textId="493E53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0D4961" w14:textId="25C84E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C4E800" w14:textId="54DF79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053910" w14:textId="78082D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6B1EC4" w14:textId="62713B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87F3BD" w14:textId="639DC2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9E456A" w14:textId="4AC79F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D9F6B4" w14:textId="6B33BD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DA59B1" w14:textId="20BA84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AFB059" w14:textId="281E50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0D0008" w14:textId="3F191B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C6E123" w14:textId="18E071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B7D853" w14:textId="2DCC80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F2D578" w14:textId="64C8C9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F45D65" w14:textId="3CDAAC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AFCED3" w14:textId="4FB483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9E341D" w14:textId="651A83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4236F9" w14:textId="19FE1A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43A5D4" w14:textId="374C0C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3D98C5" w14:textId="1436A3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1AA6D7" w14:textId="6412E4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7F67CF" w14:textId="5FF261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BE6B03" w14:textId="7AE2D4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1BFA79" w14:textId="6D5725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64F07D" w14:textId="2CC2E9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6AC10E" w14:textId="39B9E8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7D0129" w14:textId="5416E8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7A12074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16B8A9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S89</w:t>
            </w:r>
          </w:p>
        </w:tc>
        <w:tc>
          <w:tcPr>
            <w:tcW w:w="283" w:type="dxa"/>
            <w:noWrap/>
            <w:vAlign w:val="center"/>
            <w:hideMark/>
          </w:tcPr>
          <w:p w14:paraId="35AFDB2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677586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B86930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58</w:t>
            </w:r>
          </w:p>
        </w:tc>
        <w:tc>
          <w:tcPr>
            <w:tcW w:w="340" w:type="dxa"/>
            <w:noWrap/>
            <w:vAlign w:val="bottom"/>
            <w:hideMark/>
          </w:tcPr>
          <w:p w14:paraId="14C41F56" w14:textId="56AEA5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F2CFE7" w14:textId="204214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1EAA74" w14:textId="0C8ED9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7E26AA" w14:textId="2F76E5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9E31C8" w14:textId="44BD61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E8A051" w14:textId="35FA07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5B3B63" w14:textId="737285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021776" w14:textId="30F7D4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4AE32F" w14:textId="7DE468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FA4954" w14:textId="609F25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DC11C1" w14:textId="6676EA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A1E4DE" w14:textId="6A141F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D5E4A1" w14:textId="2C5E2D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B0AF01" w14:textId="4D6B61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36B440" w14:textId="326627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ADAA88" w14:textId="76F4CB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73EE7C" w14:textId="03D59E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90E509" w14:textId="0CA041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AF69E1" w14:textId="788089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7DADE2" w14:textId="728275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84AC71" w14:textId="3F7835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D82FC2" w14:textId="7EA47C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AD14F9" w14:textId="77F18E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0A52B8" w14:textId="1D8FBC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145ADF" w14:textId="07DD6F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EF0AEF" w14:textId="508E84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833835" w14:textId="34D7C2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102ABC" w14:textId="6407F5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445433" w14:textId="3FA901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5F0392" w14:textId="0A6269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189FBF" w14:textId="4A39EF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B56CEE" w14:textId="3E4602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20BAC1" w14:textId="74E7ED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A96538" w14:textId="60A664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9CC66C" w14:textId="43F3B5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74F61A" w14:textId="265B11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6176DB39" w14:textId="77777777" w:rsidTr="009F4885">
        <w:trPr>
          <w:trHeight w:val="57"/>
        </w:trPr>
        <w:tc>
          <w:tcPr>
            <w:tcW w:w="397" w:type="dxa"/>
            <w:noWrap/>
            <w:vAlign w:val="center"/>
            <w:hideMark/>
          </w:tcPr>
          <w:p w14:paraId="20AD313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S90</w:t>
            </w:r>
          </w:p>
        </w:tc>
        <w:tc>
          <w:tcPr>
            <w:tcW w:w="283" w:type="dxa"/>
            <w:noWrap/>
            <w:vAlign w:val="center"/>
            <w:hideMark/>
          </w:tcPr>
          <w:p w14:paraId="2F45D45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4EFBA6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BCF3FD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53</w:t>
            </w:r>
          </w:p>
        </w:tc>
        <w:tc>
          <w:tcPr>
            <w:tcW w:w="340" w:type="dxa"/>
            <w:noWrap/>
            <w:vAlign w:val="bottom"/>
            <w:hideMark/>
          </w:tcPr>
          <w:p w14:paraId="78CFD717" w14:textId="1164E7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7B86F7" w14:textId="7C41CE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F58414" w14:textId="28008F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D8BEA6" w14:textId="02F9D8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168F71" w14:textId="5ADB91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89B12D" w14:textId="31F14B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5EDDFF" w14:textId="608D67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774087" w14:textId="4C5A48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F33A0F" w14:textId="714F94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072212" w14:textId="734950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B2F777" w14:textId="5B485C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CC4B6C" w14:textId="71DD5D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765B1B" w14:textId="61FC57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91F1B9" w14:textId="7BC602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F33B05" w14:textId="6F0EC8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82C0F8D" w14:textId="2C9146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5D5ACE" w14:textId="6A7038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716EB9" w14:textId="22AF89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B17989" w14:textId="72DB9B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905DCE" w14:textId="51D139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6B63ED" w14:textId="014D97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E56EDC" w14:textId="2EA015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DAE02F" w14:textId="43370F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D76B6C" w14:textId="687F00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411449" w14:textId="00141A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B3E658" w14:textId="52DEA6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98B628" w14:textId="44C9DB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90DD7E" w14:textId="1FED34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8E171F" w14:textId="4C7B83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19CCC4" w14:textId="21584E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D14023" w14:textId="55273C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965CC1" w14:textId="0481EB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710A04" w14:textId="289271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9A143E" w14:textId="520683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0771BA" w14:textId="3A09E0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A2D94A" w14:textId="5A9E1D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7FBC72D5"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7C516E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S91</w:t>
            </w:r>
          </w:p>
        </w:tc>
        <w:tc>
          <w:tcPr>
            <w:tcW w:w="283" w:type="dxa"/>
            <w:noWrap/>
            <w:vAlign w:val="center"/>
            <w:hideMark/>
          </w:tcPr>
          <w:p w14:paraId="4F0CD67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A8D5E3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C633D0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54</w:t>
            </w:r>
          </w:p>
        </w:tc>
        <w:tc>
          <w:tcPr>
            <w:tcW w:w="340" w:type="dxa"/>
            <w:noWrap/>
            <w:vAlign w:val="bottom"/>
            <w:hideMark/>
          </w:tcPr>
          <w:p w14:paraId="66298E29" w14:textId="3B62C0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3F9974" w14:textId="691A06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EED9D3" w14:textId="77957F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272F97" w14:textId="65211E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59C00C" w14:textId="3D6A90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296080" w14:textId="3A8DA7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680E08" w14:textId="34331A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EF0260" w14:textId="104583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3B02EE" w14:textId="1B685A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EC2712" w14:textId="15C62D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A3C9BC" w14:textId="66A25B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7F163A" w14:textId="6F9FD6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847C40" w14:textId="09AEA8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9F5A2C" w14:textId="7D48E9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53294B" w14:textId="3C5FC4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63FDE3" w14:textId="7B9932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0FA690" w14:textId="58EF2E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75A586" w14:textId="0DE7F7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5BDCE5" w14:textId="0B9627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362785" w14:textId="77CB02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96C333" w14:textId="0D3F59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CB69FA" w14:textId="224252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AD4541" w14:textId="153CCE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846B99C" w14:textId="1B205A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C4B7E33" w14:textId="472DEC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352CE9" w14:textId="1ADA72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08E44C" w14:textId="2CC290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2B28E7" w14:textId="4EC838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CCF1F9" w14:textId="7758EF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6B9EF2" w14:textId="239B66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BD7A50" w14:textId="27DD27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80A2514" w14:textId="19A1BC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3D5E30" w14:textId="1D8408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31CE6" w14:textId="769B14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8865A5" w14:textId="767284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B0265D" w14:textId="2DDD79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AB1D1EE" w14:textId="77777777" w:rsidTr="009F4885">
        <w:trPr>
          <w:trHeight w:val="57"/>
        </w:trPr>
        <w:tc>
          <w:tcPr>
            <w:tcW w:w="397" w:type="dxa"/>
            <w:noWrap/>
            <w:vAlign w:val="center"/>
            <w:hideMark/>
          </w:tcPr>
          <w:p w14:paraId="7B8E51C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S92</w:t>
            </w:r>
          </w:p>
        </w:tc>
        <w:tc>
          <w:tcPr>
            <w:tcW w:w="283" w:type="dxa"/>
            <w:noWrap/>
            <w:vAlign w:val="center"/>
            <w:hideMark/>
          </w:tcPr>
          <w:p w14:paraId="1DE4DD7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0102C4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77EFBF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63</w:t>
            </w:r>
          </w:p>
        </w:tc>
        <w:tc>
          <w:tcPr>
            <w:tcW w:w="340" w:type="dxa"/>
            <w:noWrap/>
            <w:vAlign w:val="bottom"/>
            <w:hideMark/>
          </w:tcPr>
          <w:p w14:paraId="1D95868E" w14:textId="7317A1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57BC2C" w14:textId="5FE265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DA9B82" w14:textId="55BEEE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8C948F" w14:textId="38B7E4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2BEC9E" w14:textId="460B78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214BDB" w14:textId="4DECBD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67DE1C" w14:textId="28865B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C0B1F0" w14:textId="768BE3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770EE5" w14:textId="680225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831E57" w14:textId="3C05E8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2FBD75" w14:textId="3E0E7E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8400C8" w14:textId="382911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1EB2E0" w14:textId="4924E5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C11A62" w14:textId="29082F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1E07BA" w14:textId="40D680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1B5A83" w14:textId="31FA0C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6C3BD1" w14:textId="487592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3F8DE0" w14:textId="08255A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32B91F" w14:textId="032C96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DF49F92" w14:textId="4410B1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9A7E8E" w14:textId="2EA0EC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F5D140" w14:textId="34B23F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69388C" w14:textId="233914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1AB4AD2" w14:textId="7D3217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622CCA" w14:textId="77DFFC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5CF456" w14:textId="395B99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164E7F" w14:textId="099BE8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CE5460" w14:textId="2588DA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87B27B" w14:textId="2E2441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D6D6BA" w14:textId="119C83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F86055" w14:textId="3F2E34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C9470A6" w14:textId="13D2BE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B26CFE" w14:textId="149F87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0C1A32" w14:textId="5A3301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55ECC6" w14:textId="381066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691E07" w14:textId="5F61A7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593C045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2CF53B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lastRenderedPageBreak/>
              <w:t>S93</w:t>
            </w:r>
          </w:p>
        </w:tc>
        <w:tc>
          <w:tcPr>
            <w:tcW w:w="283" w:type="dxa"/>
            <w:noWrap/>
            <w:vAlign w:val="center"/>
            <w:hideMark/>
          </w:tcPr>
          <w:p w14:paraId="56CAFBB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427F88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C75DA0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60397ACE" w14:textId="43B9BB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292940" w14:textId="3C93AF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202BC0" w14:textId="5E5777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3B6B19" w14:textId="307AF3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886BC9" w14:textId="150B2B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9BBF5B" w14:textId="14CA96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08EEE2" w14:textId="05C77F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C1325C" w14:textId="6B76BE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B5E098" w14:textId="5DA75B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75F3B9" w14:textId="249778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13C523" w14:textId="2E9BD5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7ED41C" w14:textId="3B1886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9C34DF" w14:textId="3C27CC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A55535" w14:textId="2513E2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2B862" w14:textId="5AFA8B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28512F" w14:textId="02D7C4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BF39CA" w14:textId="07830C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18B953" w14:textId="7333CC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8A6ECE" w14:textId="007583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C9DAE2" w14:textId="145F9D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DEE84B" w14:textId="7052C7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825711" w14:textId="52ED63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3530E80" w14:textId="19F964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6030DA" w14:textId="291BDE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93EC155" w14:textId="6C1FC7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BC52C" w14:textId="6F89C3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182D62" w14:textId="59249B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91E0F1" w14:textId="562084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6F5D50" w14:textId="01ED52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5B7EC8" w14:textId="679D87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1BABC0" w14:textId="2CF305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98D092" w14:textId="2C3190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86597E" w14:textId="5DD72D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23F231" w14:textId="39C84E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0F1D36" w14:textId="60ACC8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E0918A" w14:textId="2CD697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69B33FD1" w14:textId="77777777" w:rsidTr="009F4885">
        <w:trPr>
          <w:trHeight w:val="57"/>
        </w:trPr>
        <w:tc>
          <w:tcPr>
            <w:tcW w:w="397" w:type="dxa"/>
            <w:noWrap/>
            <w:vAlign w:val="center"/>
            <w:hideMark/>
          </w:tcPr>
          <w:p w14:paraId="6E7F7A0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S94</w:t>
            </w:r>
          </w:p>
        </w:tc>
        <w:tc>
          <w:tcPr>
            <w:tcW w:w="283" w:type="dxa"/>
            <w:noWrap/>
            <w:vAlign w:val="center"/>
            <w:hideMark/>
          </w:tcPr>
          <w:p w14:paraId="2B7A865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68078D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CBD</w:t>
            </w:r>
          </w:p>
        </w:tc>
        <w:tc>
          <w:tcPr>
            <w:tcW w:w="397" w:type="dxa"/>
            <w:noWrap/>
            <w:vAlign w:val="center"/>
            <w:hideMark/>
          </w:tcPr>
          <w:p w14:paraId="59A9BE8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5FFE3D3E" w14:textId="606196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806052" w14:textId="5A1E3F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FBF9BD" w14:textId="7F1B02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A89A3C" w14:textId="513C8E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31A9B8" w14:textId="4B6171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48BAFB" w14:textId="0B4587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39FF6F" w14:textId="4CD5E4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090D68" w14:textId="260F0D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541E95" w14:textId="5BC044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25FEC3" w14:textId="60BA85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AB675D" w14:textId="38C934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A9438A" w14:textId="681655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90B636" w14:textId="211874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AB0E7C" w14:textId="47C515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576EDC" w14:textId="3EA6E8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144B029" w14:textId="7AE600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26DE40" w14:textId="039BC9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29106B" w14:textId="2C1352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67CA8A" w14:textId="5FE0BD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D1D8BC" w14:textId="1ED8A4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74A4E0" w14:textId="2E8B9E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E5F387" w14:textId="5D729B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BC46D3" w14:textId="766159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F6031E" w14:textId="48305B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E2500C" w14:textId="0F464F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258E0A" w14:textId="2D4C92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C6D985" w14:textId="6D907B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938C86" w14:textId="5FDA1C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82B5E9" w14:textId="32FFD8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89A58E" w14:textId="37F220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A10071" w14:textId="529965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F9AD050" w14:textId="3CFD34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3637B2" w14:textId="3DFF38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038F10" w14:textId="6E963D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B944C21" w14:textId="3D44CC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39565F" w14:textId="4B7792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4FA7FB8F"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CA435C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S95</w:t>
            </w:r>
          </w:p>
        </w:tc>
        <w:tc>
          <w:tcPr>
            <w:tcW w:w="283" w:type="dxa"/>
            <w:noWrap/>
            <w:vAlign w:val="center"/>
            <w:hideMark/>
          </w:tcPr>
          <w:p w14:paraId="62B0E37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71459C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2C5DF1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bottom"/>
            <w:hideMark/>
          </w:tcPr>
          <w:p w14:paraId="1C0B87F6" w14:textId="42857F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6BBAB8" w14:textId="6C47E9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E6C9DC" w14:textId="0C386F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DACC6C" w14:textId="5D3C25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E125DC" w14:textId="365A02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764A2D" w14:textId="00A76C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0897B6" w14:textId="022BA5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B0E227" w14:textId="72F387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E0E57C" w14:textId="062AC4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D08E81" w14:textId="76426F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F7B724" w14:textId="6125D8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39B679" w14:textId="28F24D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1A03FF" w14:textId="2F0064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17FE6B" w14:textId="246D99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880BDC" w14:textId="6C50F3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33BF195" w14:textId="211ECB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AFA1DE" w14:textId="0CFE87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E19916" w14:textId="7A2422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BAE039" w14:textId="3BADD0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E38AE85" w14:textId="7DFEBB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8BE68E" w14:textId="27007E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189EF1" w14:textId="065A69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C9656B9" w14:textId="743B29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E89C282" w14:textId="719CF7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5F7E41F" w14:textId="3DA6DB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F74C83" w14:textId="11F0A5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3EE980" w14:textId="3B5392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9097EA" w14:textId="5A328A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D20B042" w14:textId="29999D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16B0C6" w14:textId="31435A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88877E" w14:textId="619DAF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7C2A99E" w14:textId="6AC92C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F1D8C2" w14:textId="6ACBAE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155375" w14:textId="6A486E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2F8633" w14:textId="0CC7D7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3C0C13" w14:textId="43F48E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5AEBC281" w14:textId="77777777" w:rsidTr="009F4885">
        <w:trPr>
          <w:trHeight w:val="57"/>
        </w:trPr>
        <w:tc>
          <w:tcPr>
            <w:tcW w:w="397" w:type="dxa"/>
            <w:noWrap/>
            <w:vAlign w:val="center"/>
            <w:hideMark/>
          </w:tcPr>
          <w:p w14:paraId="7A6A81C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S96</w:t>
            </w:r>
          </w:p>
        </w:tc>
        <w:tc>
          <w:tcPr>
            <w:tcW w:w="283" w:type="dxa"/>
            <w:noWrap/>
            <w:vAlign w:val="center"/>
            <w:hideMark/>
          </w:tcPr>
          <w:p w14:paraId="6302820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243C17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C624B3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51ECA4BE" w14:textId="4A146F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E790175" w14:textId="5AFBCE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9F00D" w14:textId="4B89F4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BAD0A7" w14:textId="79BC2F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E37DC5" w14:textId="5A1E7C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5CDD03" w14:textId="639A3F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978C0A" w14:textId="1D34C0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E42E34" w14:textId="0E2936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CD612D" w14:textId="6B2743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15BE7C" w14:textId="3D9C37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396B4B" w14:textId="6689FA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D60AB1" w14:textId="667698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64F81A" w14:textId="088AC7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8EC213" w14:textId="39C867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B861CA" w14:textId="1A3F57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8C6B35" w14:textId="49963C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F9AE84" w14:textId="404F72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A8C4C2" w14:textId="30A9D3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913944" w14:textId="0E2CA0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4ECA09" w14:textId="08989E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A9770F" w14:textId="0848B6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4978B4" w14:textId="3C1F99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A86DC6" w14:textId="092225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8843B6" w14:textId="1B95E7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9A5D7C" w14:textId="4A130C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0112A6" w14:textId="7AE464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353169" w14:textId="0C152B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B57171" w14:textId="49D710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CDF642" w14:textId="03A1F0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6D25A1" w14:textId="5364B7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4981A9" w14:textId="32BB9A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FFE0B9" w14:textId="2D96C2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5CF91E" w14:textId="666451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CDD18E" w14:textId="29F733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ED36BD" w14:textId="3A95B7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59B7C5" w14:textId="78D46F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547D8BF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191A2B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S97</w:t>
            </w:r>
          </w:p>
        </w:tc>
        <w:tc>
          <w:tcPr>
            <w:tcW w:w="283" w:type="dxa"/>
            <w:noWrap/>
            <w:vAlign w:val="center"/>
            <w:hideMark/>
          </w:tcPr>
          <w:p w14:paraId="6B1BDD6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709CEF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E5516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615F0800" w14:textId="1B60E2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C2D506" w14:textId="2935C3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E7305AB" w14:textId="27873B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AD5DB1" w14:textId="6FCE8D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F030C9" w14:textId="721E57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8C4E8F" w14:textId="753B53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AE9EFD" w14:textId="398589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161DFD" w14:textId="225517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8930BA" w14:textId="3ADA6C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1F23CB" w14:textId="3A35A8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ACDC84" w14:textId="051241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948F84" w14:textId="645C81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52AA72" w14:textId="65D3DF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61BC0C" w14:textId="2DD566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77C9A9" w14:textId="625DFD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80462A" w14:textId="22A608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10AE12" w14:textId="217E71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F2C931" w14:textId="4AAAD4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1D6924" w14:textId="29FD16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576C28" w14:textId="325C69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DD31D1" w14:textId="18D209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CCFF5C" w14:textId="4B7846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6D3D7F" w14:textId="33BD95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DCF924" w14:textId="2081B6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4EC945" w14:textId="116C6F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8C4B30" w14:textId="5721C9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2D323A" w14:textId="3C3A44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ECA0FB" w14:textId="269416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E882B8" w14:textId="48CE26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EB95E7" w14:textId="77AE1E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27638" w14:textId="0D407F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DDF7C5" w14:textId="319D9B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770799" w14:textId="35668B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6B59EA" w14:textId="4DE250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653DFA" w14:textId="5A5A1B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075CBD" w14:textId="69433C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CA59A83" w14:textId="77777777" w:rsidTr="009F4885">
        <w:trPr>
          <w:trHeight w:val="57"/>
        </w:trPr>
        <w:tc>
          <w:tcPr>
            <w:tcW w:w="397" w:type="dxa"/>
            <w:noWrap/>
            <w:vAlign w:val="center"/>
            <w:hideMark/>
          </w:tcPr>
          <w:p w14:paraId="6F702DC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S98</w:t>
            </w:r>
          </w:p>
        </w:tc>
        <w:tc>
          <w:tcPr>
            <w:tcW w:w="283" w:type="dxa"/>
            <w:noWrap/>
            <w:vAlign w:val="center"/>
            <w:hideMark/>
          </w:tcPr>
          <w:p w14:paraId="3D98B5A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67CE46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052905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1A7751EA" w14:textId="6AFA9C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8E335B" w14:textId="67C900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55107C" w14:textId="28CF2A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664A93" w14:textId="61B3AF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47C7F7" w14:textId="688690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CF0B0C" w14:textId="02AC52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E7ADAA" w14:textId="3BC80B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FE440D" w14:textId="6165D2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8572C7" w14:textId="00CC94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90FDC7" w14:textId="093474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64B20E" w14:textId="6A84E5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0F992E" w14:textId="7FBA20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74483C" w14:textId="0AB891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040D6C" w14:textId="3658A6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83CA2A" w14:textId="779EBA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EF969B" w14:textId="218D19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71A0FB" w14:textId="2BC4ED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39B3F1" w14:textId="007D8A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B920EF" w14:textId="5D1CD8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313862" w14:textId="240095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4CCCFC" w14:textId="17015B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60C106" w14:textId="309647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DA0F86" w14:textId="628B09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924367" w14:textId="3C1392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3070FB" w14:textId="324D1D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6B0741" w14:textId="3717FE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0219B0" w14:textId="72858D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A03CF1" w14:textId="42B9F0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4ED8BF" w14:textId="06C9A2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DDE025" w14:textId="0F51A6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ECAD3B" w14:textId="1193D9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BE7657" w14:textId="3EDBBD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CED381" w14:textId="40A4CB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94C4EA" w14:textId="19D1CE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534907" w14:textId="3B9C71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2593D9" w14:textId="0F18CA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373871D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82573A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S99</w:t>
            </w:r>
          </w:p>
        </w:tc>
        <w:tc>
          <w:tcPr>
            <w:tcW w:w="283" w:type="dxa"/>
            <w:noWrap/>
            <w:vAlign w:val="center"/>
            <w:hideMark/>
          </w:tcPr>
          <w:p w14:paraId="0FD28A4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B0FEA5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C9DBA9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5A0BE20F" w14:textId="52E318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EC43ED" w14:textId="7F77CF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F692D8" w14:textId="75E7AA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6C47B3" w14:textId="69F434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07990F" w14:textId="687526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87B82D" w14:textId="45C7D9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B18D7C" w14:textId="47BA20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8DA0B1" w14:textId="31B75A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5A8D8E" w14:textId="047C45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F53F9A" w14:textId="1F1C99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95C791" w14:textId="2947F8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15F09A" w14:textId="64225B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BBFF37" w14:textId="4BD82D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3AAE76" w14:textId="5DE2E9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43A84E" w14:textId="5BBCAD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19C7E19" w14:textId="162FD9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9E3CAF" w14:textId="046B68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8AB082" w14:textId="3AB566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A24823" w14:textId="756262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B6498C" w14:textId="5D4B7E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33049D0" w14:textId="1C82B6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8C951E" w14:textId="54872F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4170C0" w14:textId="1D4E72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8F28D9" w14:textId="3195A4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1F0863" w14:textId="559425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91AC08" w14:textId="13C9C6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81A898" w14:textId="3FA8CE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2D8219" w14:textId="2A452C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E4B95F" w14:textId="205C6B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A84583" w14:textId="26BCFF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7F5775" w14:textId="1A57AF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4AE511" w14:textId="6A6309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42948B" w14:textId="7376DC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496A64" w14:textId="332FBD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836C9F" w14:textId="733E79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EAF7FD" w14:textId="43DA3A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2F1F06BF" w14:textId="77777777" w:rsidTr="009F4885">
        <w:trPr>
          <w:trHeight w:val="57"/>
        </w:trPr>
        <w:tc>
          <w:tcPr>
            <w:tcW w:w="397" w:type="dxa"/>
            <w:noWrap/>
            <w:vAlign w:val="center"/>
            <w:hideMark/>
          </w:tcPr>
          <w:p w14:paraId="0B74F3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S100</w:t>
            </w:r>
          </w:p>
        </w:tc>
        <w:tc>
          <w:tcPr>
            <w:tcW w:w="283" w:type="dxa"/>
            <w:noWrap/>
            <w:vAlign w:val="center"/>
            <w:hideMark/>
          </w:tcPr>
          <w:p w14:paraId="20B4AC6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E47D2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46255F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75</w:t>
            </w:r>
          </w:p>
        </w:tc>
        <w:tc>
          <w:tcPr>
            <w:tcW w:w="340" w:type="dxa"/>
            <w:noWrap/>
            <w:vAlign w:val="bottom"/>
            <w:hideMark/>
          </w:tcPr>
          <w:p w14:paraId="3B8958D9" w14:textId="013536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24E6E" w14:textId="343BA7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27A463" w14:textId="4AC5C0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DA15F3" w14:textId="1293A4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88D6A8" w14:textId="0C22C7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9FD188" w14:textId="3240FE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363AD3" w14:textId="3C0F16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7BAA7D" w14:textId="50FD10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483E3A" w14:textId="05CA7E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87EF1D" w14:textId="5E15EF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ED26A5" w14:textId="7B45DE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F04C33" w14:textId="596DF3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A82C93" w14:textId="5756EA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C2DA65" w14:textId="3F6B89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412A1C" w14:textId="26088D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8F950B5" w14:textId="06D90F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9A161C" w14:textId="3AED2B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4EE872" w14:textId="7F6F85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3820B3" w14:textId="545794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4B5137" w14:textId="05B463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776AD1" w14:textId="729310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49CAD6" w14:textId="2963CB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F757C5" w14:textId="206B93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EF0D37" w14:textId="67AF14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DAB8FE" w14:textId="2568FE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F7C316" w14:textId="32102B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040287" w14:textId="6A5CC2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E1BF38" w14:textId="0FE891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71C0CD" w14:textId="7D004B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FE633F" w14:textId="3B7492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323B94" w14:textId="349997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2498D9" w14:textId="1C5082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088EE1" w14:textId="69732B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5E239B" w14:textId="73BFA0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88D14A" w14:textId="3C485F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D1F7DF" w14:textId="1E4BF8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4134358F"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45293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S101</w:t>
            </w:r>
          </w:p>
        </w:tc>
        <w:tc>
          <w:tcPr>
            <w:tcW w:w="283" w:type="dxa"/>
            <w:noWrap/>
            <w:vAlign w:val="center"/>
            <w:hideMark/>
          </w:tcPr>
          <w:p w14:paraId="7F036EF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1C55D8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BA14B9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49</w:t>
            </w:r>
          </w:p>
        </w:tc>
        <w:tc>
          <w:tcPr>
            <w:tcW w:w="340" w:type="dxa"/>
            <w:noWrap/>
            <w:vAlign w:val="bottom"/>
            <w:hideMark/>
          </w:tcPr>
          <w:p w14:paraId="05DEF539" w14:textId="4F6FA7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7232BE" w14:textId="76CBFD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119538" w14:textId="11DD45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9631ED" w14:textId="453299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062DDB" w14:textId="6E4BC6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1A25D0" w14:textId="7B2CC7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29950C" w14:textId="1ECCE7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47CA32" w14:textId="19133A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24BC08" w14:textId="2A5D27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4E268A" w14:textId="7411EB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297FB6" w14:textId="250818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151B19" w14:textId="44CDC2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BD477B" w14:textId="116F46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6BF268" w14:textId="5AB6A5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3F4685" w14:textId="6034A6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80FB6A" w14:textId="747502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39D398" w14:textId="44D7D2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775E5E" w14:textId="7613F9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6C1AA3" w14:textId="28C170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469490" w14:textId="16C172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BE3EBD" w14:textId="62D6CA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79BE1D" w14:textId="57EC59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A7F3620" w14:textId="5036E0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4C506E" w14:textId="4B0B9E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3B64787" w14:textId="520BF3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E2EF64" w14:textId="4A7A24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06B801" w14:textId="4BB82D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DCEB0" w14:textId="651B02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7F04FD" w14:textId="12111F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EF2997" w14:textId="246174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1B4ADE" w14:textId="2800EA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813E54B" w14:textId="555508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501C07" w14:textId="70F7C0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5011B4" w14:textId="69D8D1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C42C71" w14:textId="3FC8F5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E99CE0" w14:textId="7E9098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084BDC6" w14:textId="77777777" w:rsidTr="009F4885">
        <w:trPr>
          <w:trHeight w:val="57"/>
        </w:trPr>
        <w:tc>
          <w:tcPr>
            <w:tcW w:w="397" w:type="dxa"/>
            <w:noWrap/>
            <w:vAlign w:val="center"/>
            <w:hideMark/>
          </w:tcPr>
          <w:p w14:paraId="0AF7964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S102</w:t>
            </w:r>
          </w:p>
        </w:tc>
        <w:tc>
          <w:tcPr>
            <w:tcW w:w="283" w:type="dxa"/>
            <w:noWrap/>
            <w:vAlign w:val="center"/>
            <w:hideMark/>
          </w:tcPr>
          <w:p w14:paraId="574CE7C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C6489C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78071C0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78</w:t>
            </w:r>
          </w:p>
        </w:tc>
        <w:tc>
          <w:tcPr>
            <w:tcW w:w="340" w:type="dxa"/>
            <w:noWrap/>
            <w:vAlign w:val="bottom"/>
            <w:hideMark/>
          </w:tcPr>
          <w:p w14:paraId="43CBB008" w14:textId="71E946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2CFB3E" w14:textId="2868B2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AF7FA4" w14:textId="6453D4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0BC2E" w14:textId="50650B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FFDF17" w14:textId="6E47A0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1E5FE8" w14:textId="1EAAE2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5205FF" w14:textId="256E3D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BCE2BF" w14:textId="49F4F1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53B4CB" w14:textId="1923E6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4BAFE1" w14:textId="1FF639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A7264D" w14:textId="6507F8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753076" w14:textId="62C72B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D10C90" w14:textId="5E3452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DBC728" w14:textId="0169E4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741104" w14:textId="17D0C5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0BD84DE" w14:textId="6797FD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9F1E41" w14:textId="61FCF2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5862C8" w14:textId="02ABE9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D24AD9" w14:textId="13AF74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8E6FE1" w14:textId="2B6743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66C6C1" w14:textId="3AEF26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E3C6E9" w14:textId="6BB796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52A898" w14:textId="69D187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1AA1CA" w14:textId="69792E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BDA2AA" w14:textId="138EA2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163D43" w14:textId="1F3209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38DD39" w14:textId="1C7E39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8BC227" w14:textId="38CAEC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A42FC2" w14:textId="10C65E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C8D3EE" w14:textId="5CB783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7742FA" w14:textId="2A556B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A5151C7" w14:textId="117147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BB1AEF" w14:textId="1B9DEE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04FBEC" w14:textId="3AB27C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7414FF2" w14:textId="716542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A4CE21" w14:textId="547696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E68801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F71437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S103</w:t>
            </w:r>
          </w:p>
        </w:tc>
        <w:tc>
          <w:tcPr>
            <w:tcW w:w="283" w:type="dxa"/>
            <w:noWrap/>
            <w:vAlign w:val="center"/>
            <w:hideMark/>
          </w:tcPr>
          <w:p w14:paraId="0735698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71EE06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692856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bottom"/>
            <w:hideMark/>
          </w:tcPr>
          <w:p w14:paraId="1E14F260" w14:textId="3E05C7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A30F90" w14:textId="481717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98D41E" w14:textId="72647B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0E3D57" w14:textId="3D12EB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542686" w14:textId="78C219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569616" w14:textId="2B03D4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C86E54" w14:textId="151540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3D9064" w14:textId="0B1F0F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D91A2E" w14:textId="6710F6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CE25FC" w14:textId="038711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941522" w14:textId="2AAE66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B71FF" w14:textId="0807B7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5129C3" w14:textId="744EDF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C0DC9" w14:textId="34BA9D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6999E1" w14:textId="55CA62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413FFB" w14:textId="103E67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4041C0" w14:textId="545E3F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F2713C1" w14:textId="27EB31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2DA503" w14:textId="08167B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202C06" w14:textId="564F6B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45A40A" w14:textId="3EBE15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B306DF" w14:textId="5EF73D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1B80CA" w14:textId="3E46D5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288ECF" w14:textId="4CDC06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FB9BB5" w14:textId="23D44F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910FA6" w14:textId="3082F2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12232E" w14:textId="298687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DC7E51" w14:textId="63B025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E6C4C3" w14:textId="681631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1756CA" w14:textId="27D092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695714" w14:textId="05F493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53E6FFB" w14:textId="4DDC6C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5AE897" w14:textId="444109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99E529" w14:textId="221438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F93CEC" w14:textId="1A8624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A2FA49" w14:textId="339A7C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6833E2EC" w14:textId="77777777" w:rsidTr="009F4885">
        <w:trPr>
          <w:trHeight w:val="57"/>
        </w:trPr>
        <w:tc>
          <w:tcPr>
            <w:tcW w:w="397" w:type="dxa"/>
            <w:noWrap/>
            <w:vAlign w:val="center"/>
            <w:hideMark/>
          </w:tcPr>
          <w:p w14:paraId="3A0797D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S104</w:t>
            </w:r>
          </w:p>
        </w:tc>
        <w:tc>
          <w:tcPr>
            <w:tcW w:w="283" w:type="dxa"/>
            <w:noWrap/>
            <w:vAlign w:val="center"/>
            <w:hideMark/>
          </w:tcPr>
          <w:p w14:paraId="50594C6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CD4ECD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F8E399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39</w:t>
            </w:r>
          </w:p>
        </w:tc>
        <w:tc>
          <w:tcPr>
            <w:tcW w:w="340" w:type="dxa"/>
            <w:noWrap/>
            <w:vAlign w:val="bottom"/>
            <w:hideMark/>
          </w:tcPr>
          <w:p w14:paraId="6E440EA6" w14:textId="34D06E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F2EA5E" w14:textId="5F8C17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15FFEC" w14:textId="4C50CE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07F087" w14:textId="68D92E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A3452F" w14:textId="195C83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A1E341" w14:textId="79C0BF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9823E1" w14:textId="263CD0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A564E6" w14:textId="3FBA1F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1CB6A0" w14:textId="3ECD5C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97079E" w14:textId="7B685B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0C1D06" w14:textId="398BE8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C26D37" w14:textId="7557EF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E47807" w14:textId="66C20A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DD5BFD" w14:textId="34F7E5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1EE2A2" w14:textId="72D8CE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E94615" w14:textId="6E2C5F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325650" w14:textId="2EAD81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262E3B" w14:textId="2156D0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C847E1" w14:textId="12FE88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7A5049" w14:textId="4AA476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6700A5" w14:textId="649DF8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90AB29" w14:textId="205AEF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0308FA" w14:textId="402931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7C4ACA" w14:textId="4F3239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4E1DC6" w14:textId="4C53FC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D8E81B" w14:textId="0A7BE9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4D2FF8" w14:textId="639A31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3626F8" w14:textId="4923A6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81C4D2" w14:textId="59B185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688620" w14:textId="042BA4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EE71A9" w14:textId="3901C2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8B39F0" w14:textId="2D4140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3A61FC" w14:textId="6636EB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CDEA6B" w14:textId="572016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A6FDF7" w14:textId="23D9BE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69A035" w14:textId="513D96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F31EA3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995777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S105</w:t>
            </w:r>
          </w:p>
        </w:tc>
        <w:tc>
          <w:tcPr>
            <w:tcW w:w="283" w:type="dxa"/>
            <w:noWrap/>
            <w:vAlign w:val="center"/>
            <w:hideMark/>
          </w:tcPr>
          <w:p w14:paraId="6615C4A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C256CF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2D2321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bottom"/>
            <w:hideMark/>
          </w:tcPr>
          <w:p w14:paraId="04D7BD93" w14:textId="70BE64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906C91" w14:textId="5D1BCE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A1F169" w14:textId="0FDFAB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B710D9" w14:textId="57CD27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0E4E83" w14:textId="5F112D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E6F732" w14:textId="355877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A5F987" w14:textId="129F67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628B02" w14:textId="22F8CB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7B92D4" w14:textId="303808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BCDDAD" w14:textId="422DD1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91300F" w14:textId="763ECD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ED6CBD" w14:textId="276BF5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717ED4" w14:textId="0D76B8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1B61B5" w14:textId="28A41B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803CA9" w14:textId="5FA941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A40C6B" w14:textId="458261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7D235D" w14:textId="176520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C26CFE" w14:textId="0898D6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DC2DAF" w14:textId="7ECD23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9D14B25" w14:textId="773406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3CA99A" w14:textId="0C18F7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4346A6" w14:textId="730E61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FA0FA5" w14:textId="432C6C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A36EF66" w14:textId="4C378F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88B20AE" w14:textId="02DA63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717A2A" w14:textId="755C73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689DFD" w14:textId="15C691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81A8C8" w14:textId="5D05F6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34F180" w14:textId="6BE63C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1841C" w14:textId="3670F4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D5DA05" w14:textId="7A16E6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19E655" w14:textId="28F336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A60FA9" w14:textId="0C5324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B3BCDC" w14:textId="612811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60FE10" w14:textId="58831A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FFAA37" w14:textId="1E3AE1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BB62A4D" w14:textId="77777777" w:rsidTr="009F4885">
        <w:trPr>
          <w:trHeight w:val="57"/>
        </w:trPr>
        <w:tc>
          <w:tcPr>
            <w:tcW w:w="397" w:type="dxa"/>
            <w:noWrap/>
            <w:vAlign w:val="center"/>
            <w:hideMark/>
          </w:tcPr>
          <w:p w14:paraId="68F3A2A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S106</w:t>
            </w:r>
          </w:p>
        </w:tc>
        <w:tc>
          <w:tcPr>
            <w:tcW w:w="283" w:type="dxa"/>
            <w:noWrap/>
            <w:vAlign w:val="center"/>
            <w:hideMark/>
          </w:tcPr>
          <w:p w14:paraId="65B332E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6B408F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63C948D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3BFC6122" w14:textId="4842BC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2726F2" w14:textId="1FF140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0E0AB2" w14:textId="2768C7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BD475F" w14:textId="69A312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67F942" w14:textId="149D35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D2021C" w14:textId="3255AB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A7E1A8" w14:textId="75BFFB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F88E30B" w14:textId="4D280F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7ADDE3" w14:textId="0DE947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9F0C7B" w14:textId="3EE3AB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AE9B4E" w14:textId="43509D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88EA43" w14:textId="2AFA8B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8FC789" w14:textId="74E5A7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E69946" w14:textId="199C3D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930FB6" w14:textId="3F883A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8CE8791" w14:textId="71CBB0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33A655" w14:textId="269B7A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680F0DC" w14:textId="1C318E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A4E390" w14:textId="2CF5FB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BAFBA2" w14:textId="4CB172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54341E" w14:textId="54B11C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603A91" w14:textId="0486E8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B39415" w14:textId="23F69B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44C770" w14:textId="6858A0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A3FD69" w14:textId="468911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3D8A5F" w14:textId="452EED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F24790" w14:textId="5E02A3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B02C1D" w14:textId="350696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993557" w14:textId="5524F0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A03E85" w14:textId="04C3C9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8B4E28" w14:textId="564314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422634" w14:textId="6EE7B0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C07248" w14:textId="5E9B49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ED0262" w14:textId="45D108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81355A" w14:textId="615301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E8B009" w14:textId="28D487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3E521A3"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681AE6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S107</w:t>
            </w:r>
          </w:p>
        </w:tc>
        <w:tc>
          <w:tcPr>
            <w:tcW w:w="283" w:type="dxa"/>
            <w:noWrap/>
            <w:vAlign w:val="center"/>
            <w:hideMark/>
          </w:tcPr>
          <w:p w14:paraId="680D7F5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8DBDEA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5FADFD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54</w:t>
            </w:r>
          </w:p>
        </w:tc>
        <w:tc>
          <w:tcPr>
            <w:tcW w:w="340" w:type="dxa"/>
            <w:noWrap/>
            <w:vAlign w:val="bottom"/>
            <w:hideMark/>
          </w:tcPr>
          <w:p w14:paraId="146A86D7" w14:textId="600AC9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C39502" w14:textId="0FAFA7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3862B0" w14:textId="5BA54F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2EE888" w14:textId="6B073D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9B8725" w14:textId="5BF533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9C52D6" w14:textId="5B25BE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229EA7" w14:textId="361240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2D4E60" w14:textId="1BF762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248D53" w14:textId="54525E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4E5178" w14:textId="781A62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98116F" w14:textId="3A03A6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E18294" w14:textId="535982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5B2489" w14:textId="78EC39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955B28" w14:textId="2E9D45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D700FF" w14:textId="127AA8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4E0CF5" w14:textId="56788F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53D012" w14:textId="2081FA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621DCD" w14:textId="14E30C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1E2474" w14:textId="499BB4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694E08" w14:textId="6C2854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E36538" w14:textId="03D231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AEE6CB" w14:textId="220B42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D8BE3C" w14:textId="48F9E9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06B806" w14:textId="5E8036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CE88D0" w14:textId="79A024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6343BE" w14:textId="6522A1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2AA1FE" w14:textId="281703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958289" w14:textId="4D7A3D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BDA5F4" w14:textId="24F1B9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942F7F" w14:textId="75AF9C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EEFB45" w14:textId="206D58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2A61A1" w14:textId="7BCBF3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F035FA" w14:textId="6ED5E6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53A584" w14:textId="1243D6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018FCC" w14:textId="78F92A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F64C97" w14:textId="22C630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11F7A911" w14:textId="77777777" w:rsidTr="009F4885">
        <w:trPr>
          <w:trHeight w:val="57"/>
        </w:trPr>
        <w:tc>
          <w:tcPr>
            <w:tcW w:w="397" w:type="dxa"/>
            <w:noWrap/>
            <w:vAlign w:val="center"/>
            <w:hideMark/>
          </w:tcPr>
          <w:p w14:paraId="5848297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S108</w:t>
            </w:r>
          </w:p>
        </w:tc>
        <w:tc>
          <w:tcPr>
            <w:tcW w:w="283" w:type="dxa"/>
            <w:noWrap/>
            <w:vAlign w:val="center"/>
            <w:hideMark/>
          </w:tcPr>
          <w:p w14:paraId="636B2C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19D7AA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17847E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52</w:t>
            </w:r>
          </w:p>
        </w:tc>
        <w:tc>
          <w:tcPr>
            <w:tcW w:w="340" w:type="dxa"/>
            <w:noWrap/>
            <w:vAlign w:val="bottom"/>
            <w:hideMark/>
          </w:tcPr>
          <w:p w14:paraId="6E6AD822" w14:textId="21BCC4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F2762F" w14:textId="1DC170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C96DB" w14:textId="0007B9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2428BA" w14:textId="4DB23D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3B20E3" w14:textId="03E7C8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69A2F2" w14:textId="7B8441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CE8C5" w14:textId="360A34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9A92A8" w14:textId="1F71B7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F8D647" w14:textId="4107EF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4131D1" w14:textId="122F20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2103F7" w14:textId="5FE33F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A20594" w14:textId="3B15AA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BCD980" w14:textId="787BA9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F1026E" w14:textId="3C1D5F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F70442" w14:textId="3D682C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6B510F" w14:textId="671D71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119AAB" w14:textId="47F5E5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677361" w14:textId="00449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C2213C" w14:textId="0AC32D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81E233" w14:textId="4E9764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CF8B7A" w14:textId="5826C6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26B610" w14:textId="6CA602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236FA3" w14:textId="0B4C26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7E8261" w14:textId="335971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5C859F" w14:textId="1B25EB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7F226A" w14:textId="174029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582DCC" w14:textId="7FC582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E1DD87" w14:textId="261EAF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FC459B" w14:textId="41EC0D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0722AD" w14:textId="6B1938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CA18BE" w14:textId="794F1B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241F52" w14:textId="29D2C8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D24EA7" w14:textId="2CC2AF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20298C" w14:textId="26BC7D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E6A147" w14:textId="6FEEB6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C5C3DC" w14:textId="0AE10E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41821AD9"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51DA8F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S109</w:t>
            </w:r>
          </w:p>
        </w:tc>
        <w:tc>
          <w:tcPr>
            <w:tcW w:w="283" w:type="dxa"/>
            <w:noWrap/>
            <w:vAlign w:val="center"/>
            <w:hideMark/>
          </w:tcPr>
          <w:p w14:paraId="3DE924D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4371CA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CBD</w:t>
            </w:r>
          </w:p>
        </w:tc>
        <w:tc>
          <w:tcPr>
            <w:tcW w:w="397" w:type="dxa"/>
            <w:noWrap/>
            <w:vAlign w:val="center"/>
            <w:hideMark/>
          </w:tcPr>
          <w:p w14:paraId="4153169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2B97B771" w14:textId="5B2CEA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665302E" w14:textId="740899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F65584" w14:textId="362E99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F3B65B8" w14:textId="2EB4F6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BA299A" w14:textId="73745D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DA9FAE" w14:textId="7D9AC6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2CD2E5" w14:textId="6E0560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A35843" w14:textId="25960D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7DB73D" w14:textId="7B715C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EB9921" w14:textId="10538C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5E9355" w14:textId="39C32C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A46DF98" w14:textId="68D828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FCC181" w14:textId="1E41A8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98524B" w14:textId="15C473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99FEC2" w14:textId="699DE4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ECF2773" w14:textId="46CF45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2951D9" w14:textId="0FA4CE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35E153" w14:textId="509089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1211C8" w14:textId="407728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40FD53" w14:textId="4E174F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43208F" w14:textId="692B92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44EBC3" w14:textId="3579AE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155B33" w14:textId="33F5E2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5898AE" w14:textId="00F84B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E62D4B" w14:textId="646E69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64672B" w14:textId="74D0A4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9D6BD0D" w14:textId="28E328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1F933C" w14:textId="020D30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6033D8" w14:textId="1D270D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B1D782" w14:textId="30C692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A58199" w14:textId="5C5C7A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69AFA9" w14:textId="3AB6CB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4C181" w14:textId="08850D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006D45" w14:textId="066E8C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6CD034" w14:textId="02582A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7C1017" w14:textId="47E2CB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4AFD82B8" w14:textId="77777777" w:rsidTr="009F4885">
        <w:trPr>
          <w:trHeight w:val="57"/>
        </w:trPr>
        <w:tc>
          <w:tcPr>
            <w:tcW w:w="397" w:type="dxa"/>
            <w:noWrap/>
            <w:vAlign w:val="center"/>
            <w:hideMark/>
          </w:tcPr>
          <w:p w14:paraId="374CBE2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S110</w:t>
            </w:r>
          </w:p>
        </w:tc>
        <w:tc>
          <w:tcPr>
            <w:tcW w:w="283" w:type="dxa"/>
            <w:noWrap/>
            <w:vAlign w:val="center"/>
            <w:hideMark/>
          </w:tcPr>
          <w:p w14:paraId="1628281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D9734E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CD64CE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80</w:t>
            </w:r>
          </w:p>
        </w:tc>
        <w:tc>
          <w:tcPr>
            <w:tcW w:w="340" w:type="dxa"/>
            <w:noWrap/>
            <w:vAlign w:val="bottom"/>
            <w:hideMark/>
          </w:tcPr>
          <w:p w14:paraId="545012FA" w14:textId="2B3A45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F4E65A" w14:textId="1BD491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35C2E5" w14:textId="450BE3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828783" w14:textId="10F838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956888" w14:textId="3CB1E1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D80F3B" w14:textId="7F8434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CD44DD" w14:textId="025B30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D7CAFE" w14:textId="4CBBA8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936418" w14:textId="67B18E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739CD3" w14:textId="0F46AB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5415A9" w14:textId="7AB2D7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1CFA10E" w14:textId="42D5C1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625374" w14:textId="4030C4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28656B" w14:textId="540944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C7749E" w14:textId="362C7D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D19475" w14:textId="1E0BDE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393C25" w14:textId="3E1FC7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3C54A03" w14:textId="509C06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B4FE27" w14:textId="62CE77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86E653" w14:textId="2D6C01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3ED4EC" w14:textId="2DD667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7B2240" w14:textId="2591DC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DDB3C9" w14:textId="334119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5470B3F" w14:textId="231F42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8758EF" w14:textId="432C96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6BBBFD" w14:textId="34C583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17B9CA" w14:textId="29204A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3F7557" w14:textId="61A9B8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85674A" w14:textId="41AD9F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D8762D" w14:textId="701C3A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3A4C3A" w14:textId="701DA8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8B2988" w14:textId="2F6627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C53CCB" w14:textId="54159C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BA1149" w14:textId="6AC021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35F9AE" w14:textId="320BD8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B87215" w14:textId="487243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45832F95"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A8CA6A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S111</w:t>
            </w:r>
          </w:p>
        </w:tc>
        <w:tc>
          <w:tcPr>
            <w:tcW w:w="283" w:type="dxa"/>
            <w:noWrap/>
            <w:vAlign w:val="center"/>
            <w:hideMark/>
          </w:tcPr>
          <w:p w14:paraId="00E3594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CE39F6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367F4C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45</w:t>
            </w:r>
          </w:p>
        </w:tc>
        <w:tc>
          <w:tcPr>
            <w:tcW w:w="340" w:type="dxa"/>
            <w:noWrap/>
            <w:vAlign w:val="bottom"/>
            <w:hideMark/>
          </w:tcPr>
          <w:p w14:paraId="3625ABDA" w14:textId="487EF4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3EA592" w14:textId="6203AB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62AC41" w14:textId="4C99A1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7707C3" w14:textId="0490D3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71AEFE" w14:textId="0D97C7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52F028" w14:textId="4C34DB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D41CFA" w14:textId="5285D2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68729F" w14:textId="2CCAF1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020265" w14:textId="1D70A7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22C537" w14:textId="263D58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F4B7CF" w14:textId="2F20B1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3C3819" w14:textId="7C44F8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40DDE4" w14:textId="0F47D7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8D4042" w14:textId="59B4AB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E6E1F1" w14:textId="75D594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76BCB6" w14:textId="5DECA6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3243A5" w14:textId="42DA84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59ED41" w14:textId="419B0A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EFA810" w14:textId="22AEEC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D0F324C" w14:textId="3BCB3C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096834" w14:textId="31E486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EF3729" w14:textId="089F76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23D013" w14:textId="58CA0E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F23AE1" w14:textId="74548E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C98948" w14:textId="30EF69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443D4" w14:textId="70A0CF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CB1074" w14:textId="20E9A4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431652" w14:textId="527E6F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BC1C03" w14:textId="36EFBF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8B58DD" w14:textId="7D1106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DCCB7D" w14:textId="6D1F39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772C8A" w14:textId="60D0AC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F47177" w14:textId="3B6BDB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B1B912" w14:textId="062349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15D563" w14:textId="0C57B1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A7F589" w14:textId="31C9B1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19263C9" w14:textId="77777777" w:rsidTr="009F4885">
        <w:trPr>
          <w:trHeight w:val="57"/>
        </w:trPr>
        <w:tc>
          <w:tcPr>
            <w:tcW w:w="397" w:type="dxa"/>
            <w:noWrap/>
            <w:vAlign w:val="center"/>
            <w:hideMark/>
          </w:tcPr>
          <w:p w14:paraId="54C5446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S112</w:t>
            </w:r>
          </w:p>
        </w:tc>
        <w:tc>
          <w:tcPr>
            <w:tcW w:w="283" w:type="dxa"/>
            <w:noWrap/>
            <w:vAlign w:val="center"/>
            <w:hideMark/>
          </w:tcPr>
          <w:p w14:paraId="2EDE75D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75AAE9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CE7A9C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55</w:t>
            </w:r>
          </w:p>
        </w:tc>
        <w:tc>
          <w:tcPr>
            <w:tcW w:w="340" w:type="dxa"/>
            <w:noWrap/>
            <w:vAlign w:val="bottom"/>
            <w:hideMark/>
          </w:tcPr>
          <w:p w14:paraId="3E68D424" w14:textId="38E41B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9F404B" w14:textId="3B7B19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726792" w14:textId="0EB183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FC1C36" w14:textId="2822D1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D32B18" w14:textId="2F9876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290BA3" w14:textId="0D69E2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B056D6" w14:textId="2298CF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003BCA" w14:textId="411F27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028B5F" w14:textId="0B5F30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A9B74B" w14:textId="32F7DC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E994C9" w14:textId="4830B5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FDA302" w14:textId="44076B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636236" w14:textId="2B8CCA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BB8D67" w14:textId="2CDD15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2C95D0" w14:textId="6B6039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7C2DE5" w14:textId="43A131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F98228" w14:textId="4E64E3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031BD1" w14:textId="645DA9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4EC7E3" w14:textId="483CBF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3573AB1" w14:textId="5ADD73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734901" w14:textId="3D8B10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C487C1" w14:textId="0ECDCB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98A92B" w14:textId="14EA61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9E96FD" w14:textId="4F37EE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131C82" w14:textId="4B67A7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3994B2" w14:textId="348C8A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0A590A" w14:textId="4C8024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06AF85" w14:textId="0E20AD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8867D2" w14:textId="296046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03A959" w14:textId="5A937C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848ECC" w14:textId="35F1D3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6735A7" w14:textId="78BB96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81FFCA" w14:textId="6495FB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3EC418" w14:textId="395781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F5B326" w14:textId="5C7BBE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E677E5" w14:textId="031ED9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A80194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80AD67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S113</w:t>
            </w:r>
          </w:p>
        </w:tc>
        <w:tc>
          <w:tcPr>
            <w:tcW w:w="283" w:type="dxa"/>
            <w:noWrap/>
            <w:vAlign w:val="center"/>
            <w:hideMark/>
          </w:tcPr>
          <w:p w14:paraId="12D2287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36613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E0D962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78</w:t>
            </w:r>
          </w:p>
        </w:tc>
        <w:tc>
          <w:tcPr>
            <w:tcW w:w="340" w:type="dxa"/>
            <w:noWrap/>
            <w:vAlign w:val="bottom"/>
            <w:hideMark/>
          </w:tcPr>
          <w:p w14:paraId="0A467339" w14:textId="151F21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BEFA65" w14:textId="1673AB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98C05E" w14:textId="44480D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18C186" w14:textId="6894D2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C4F065" w14:textId="628F48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472DCE" w14:textId="4F3A2C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B50CE1" w14:textId="324008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BBF3CC" w14:textId="590BBB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84ADDA" w14:textId="27F261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0E6EBE" w14:textId="044DCD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BB5440" w14:textId="622B61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9C044D" w14:textId="4BB4BD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5DCAC6" w14:textId="385E5A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38EEBD" w14:textId="1A1BC2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2B9636" w14:textId="3C81BF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2E6F61" w14:textId="114466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73CD4F" w14:textId="2C89A9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9806EB" w14:textId="130090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4E608E" w14:textId="21B9F6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5DAF2BC" w14:textId="69C93D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9F1D9D" w14:textId="7E67CD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401209" w14:textId="53FC71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00C2CD" w14:textId="4E4A12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3E2303" w14:textId="11E486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D223B2" w14:textId="373D6F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B05C4D" w14:textId="0FC032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D1BA88" w14:textId="078320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EDD4F7" w14:textId="09A2A5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0FCE3D" w14:textId="5844B2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67D113" w14:textId="1085FB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CCBAB7" w14:textId="53CB67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3DF24" w14:textId="7387B0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3427B1" w14:textId="041FB4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E3934E" w14:textId="2A661F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9707A7" w14:textId="77313B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0D764C" w14:textId="7A68D9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2A86AAD0" w14:textId="77777777" w:rsidTr="009F4885">
        <w:trPr>
          <w:trHeight w:val="57"/>
        </w:trPr>
        <w:tc>
          <w:tcPr>
            <w:tcW w:w="397" w:type="dxa"/>
            <w:noWrap/>
            <w:vAlign w:val="center"/>
            <w:hideMark/>
          </w:tcPr>
          <w:p w14:paraId="3F56803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S114</w:t>
            </w:r>
          </w:p>
        </w:tc>
        <w:tc>
          <w:tcPr>
            <w:tcW w:w="283" w:type="dxa"/>
            <w:noWrap/>
            <w:vAlign w:val="center"/>
            <w:hideMark/>
          </w:tcPr>
          <w:p w14:paraId="7481025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44386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D9D96F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46</w:t>
            </w:r>
          </w:p>
        </w:tc>
        <w:tc>
          <w:tcPr>
            <w:tcW w:w="340" w:type="dxa"/>
            <w:noWrap/>
            <w:vAlign w:val="bottom"/>
            <w:hideMark/>
          </w:tcPr>
          <w:p w14:paraId="21B51E0E" w14:textId="701042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4ECC0A" w14:textId="394B92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F66404" w14:textId="21F056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67B2C3" w14:textId="785D93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41BD5A" w14:textId="5A1A7D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0A0FB7" w14:textId="27CE78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09E083" w14:textId="6FD149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F6ACF8" w14:textId="00D249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56ACD1" w14:textId="611469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30982D" w14:textId="033EFC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4AF6C7" w14:textId="538C9E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E9F0A8" w14:textId="7231E7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C237FF" w14:textId="6FC601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EAF8BE" w14:textId="1487C3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557952" w14:textId="0C8A04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1C38FF" w14:textId="3EA1FE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C3724B" w14:textId="6AAA40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047134" w14:textId="0971E4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779615" w14:textId="3F533D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C57454" w14:textId="20D611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0C860B" w14:textId="7D2E05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7F316E" w14:textId="259C15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983635" w14:textId="31C108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6462A6" w14:textId="5B80A7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295A84" w14:textId="4DB5F2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82361E" w14:textId="03A329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6317A2" w14:textId="30C098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8E69B5" w14:textId="582ED9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7A2603" w14:textId="78E7FF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11123C" w14:textId="6E8914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F57D22" w14:textId="0D5D51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CE6C94" w14:textId="6C1144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281A8B" w14:textId="764032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8F29DA" w14:textId="3D74B3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4564A4" w14:textId="5A8BA0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32B640" w14:textId="142124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4E452EB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B53C74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S115</w:t>
            </w:r>
          </w:p>
        </w:tc>
        <w:tc>
          <w:tcPr>
            <w:tcW w:w="283" w:type="dxa"/>
            <w:noWrap/>
            <w:vAlign w:val="center"/>
            <w:hideMark/>
          </w:tcPr>
          <w:p w14:paraId="280FCC5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11F53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29E4F83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5012DC0D" w14:textId="4044BA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90B90C" w14:textId="0206CA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17ED1C" w14:textId="472E27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F00670" w14:textId="3C1411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33EA86" w14:textId="6E6509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90FD7" w14:textId="22C4D0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A179EE" w14:textId="4F02B5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CF7C99" w14:textId="2DA46E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EBCAF4" w14:textId="3F2CF5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D5D685" w14:textId="5C9962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938B08" w14:textId="3AB6BF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4955CD" w14:textId="254EC6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6D4D2D" w14:textId="4C4103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36778F" w14:textId="2464ED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959C57" w14:textId="17A935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9B907F" w14:textId="491110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031846" w14:textId="3759FC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C721DA" w14:textId="7AE30F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6A7BAB" w14:textId="22CA84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170FEF" w14:textId="2F9021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CB223B" w14:textId="605B99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ED2C8A" w14:textId="160E64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D294C1" w14:textId="1C6504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A19C28" w14:textId="74287A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F0A7E4" w14:textId="4C5ED9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6584E3" w14:textId="6E3046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A7AEA3" w14:textId="2878CC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E38990" w14:textId="68BC68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215E29" w14:textId="2A3046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2626AF" w14:textId="1617F5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6A6CE9C" w14:textId="6D6055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50F1A5" w14:textId="5F8DD3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52F88B" w14:textId="4BC82A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15CFC7" w14:textId="0A323B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5D0D2B2" w14:textId="6583DB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2FC27F" w14:textId="4FC716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75A86C1A" w14:textId="77777777" w:rsidTr="009F4885">
        <w:trPr>
          <w:trHeight w:val="57"/>
        </w:trPr>
        <w:tc>
          <w:tcPr>
            <w:tcW w:w="397" w:type="dxa"/>
            <w:noWrap/>
            <w:vAlign w:val="center"/>
            <w:hideMark/>
          </w:tcPr>
          <w:p w14:paraId="4F1E259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S116</w:t>
            </w:r>
          </w:p>
        </w:tc>
        <w:tc>
          <w:tcPr>
            <w:tcW w:w="283" w:type="dxa"/>
            <w:noWrap/>
            <w:vAlign w:val="center"/>
            <w:hideMark/>
          </w:tcPr>
          <w:p w14:paraId="5295803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C641D0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7B9D8E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bottom"/>
            <w:hideMark/>
          </w:tcPr>
          <w:p w14:paraId="6FC3D7F5" w14:textId="58DEB9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40C65E" w14:textId="4572B3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B06E170" w14:textId="4C1B20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033EA1" w14:textId="16462D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86A87E" w14:textId="08C068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FAA2F2" w14:textId="38248B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49E819" w14:textId="04DE6E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59BF50" w14:textId="4248E3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0D5968" w14:textId="699D32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2BDE3F" w14:textId="5D4FD5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F9ED47" w14:textId="616F9A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E10A730" w14:textId="0D3D43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EAD9F2" w14:textId="78F8D3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B7D5FB" w14:textId="74B22D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98D973" w14:textId="098F30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DACD65" w14:textId="2C2707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067381" w14:textId="3DB804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8A1793" w14:textId="0AFAD6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B711AE" w14:textId="6C9814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2E31A8" w14:textId="12A565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33ADA7" w14:textId="228285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99E5A3" w14:textId="14B6EA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0B95BA" w14:textId="655266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F7BCF9F" w14:textId="64E627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D8D271" w14:textId="4B50B0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0DFE10" w14:textId="2CD3DF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D86A75" w14:textId="333032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78B849" w14:textId="05F691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42A1B0" w14:textId="3F28DB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419642" w14:textId="383F95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2E3A18" w14:textId="238445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C777593" w14:textId="793B34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E64D7C" w14:textId="4F0C6B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377A05" w14:textId="1F4419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50E1D7" w14:textId="0753F7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F4CEA6" w14:textId="11583D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669EECE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9480B5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S117</w:t>
            </w:r>
          </w:p>
        </w:tc>
        <w:tc>
          <w:tcPr>
            <w:tcW w:w="283" w:type="dxa"/>
            <w:noWrap/>
            <w:vAlign w:val="center"/>
            <w:hideMark/>
          </w:tcPr>
          <w:p w14:paraId="3BE7159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B3422A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0A22A15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61</w:t>
            </w:r>
          </w:p>
        </w:tc>
        <w:tc>
          <w:tcPr>
            <w:tcW w:w="340" w:type="dxa"/>
            <w:noWrap/>
            <w:vAlign w:val="bottom"/>
            <w:hideMark/>
          </w:tcPr>
          <w:p w14:paraId="6D932D76" w14:textId="6C5E23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43F8EF" w14:textId="5C3E9B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B1C669" w14:textId="5FC9B8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157EF6" w14:textId="62564E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AB494E3" w14:textId="232D07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C08323" w14:textId="0FE686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7391CF" w14:textId="4537C9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AD7F9B" w14:textId="60256B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0502C5" w14:textId="5E93DC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4838E1" w14:textId="1F7509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BAC635" w14:textId="5E8BBB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52E17A" w14:textId="6C0972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A0F9D6" w14:textId="129538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9D4B9A" w14:textId="437EEC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6A2A03" w14:textId="62CBB8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BDA917A" w14:textId="7C30BC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0BCDBB" w14:textId="690D4B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E08C07" w14:textId="234475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689D37" w14:textId="0E6D7B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643B6B" w14:textId="71F490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485C0E" w14:textId="57A46D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0032F1" w14:textId="2466A0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AF27AE" w14:textId="75B101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2924022" w14:textId="15CD6C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B3575A" w14:textId="1B4C8E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2B1367" w14:textId="35777C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942C0F" w14:textId="5B8035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6B2CE5" w14:textId="1FD73F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A600D2" w14:textId="4ED491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7A3189" w14:textId="08FCE8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CB316C" w14:textId="59A9F1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533B387" w14:textId="79ADD1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7B4431" w14:textId="3225A0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F3F946" w14:textId="74A784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4AEB45F" w14:textId="53591E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4A4DFE" w14:textId="0C2476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4D46C21E" w14:textId="77777777" w:rsidTr="009F4885">
        <w:trPr>
          <w:trHeight w:val="57"/>
        </w:trPr>
        <w:tc>
          <w:tcPr>
            <w:tcW w:w="397" w:type="dxa"/>
            <w:noWrap/>
            <w:vAlign w:val="center"/>
            <w:hideMark/>
          </w:tcPr>
          <w:p w14:paraId="79F4304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S118</w:t>
            </w:r>
          </w:p>
        </w:tc>
        <w:tc>
          <w:tcPr>
            <w:tcW w:w="283" w:type="dxa"/>
            <w:noWrap/>
            <w:vAlign w:val="center"/>
            <w:hideMark/>
          </w:tcPr>
          <w:p w14:paraId="27EC775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5AA5DB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63DA99B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80</w:t>
            </w:r>
          </w:p>
        </w:tc>
        <w:tc>
          <w:tcPr>
            <w:tcW w:w="340" w:type="dxa"/>
            <w:noWrap/>
            <w:vAlign w:val="bottom"/>
            <w:hideMark/>
          </w:tcPr>
          <w:p w14:paraId="5447BF98" w14:textId="369F2E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8E1A4F" w14:textId="2480D5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943EB6" w14:textId="63C379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36A92D" w14:textId="233900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05141E" w14:textId="431567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E1849C" w14:textId="176C75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A939FA" w14:textId="22500B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21F57A" w14:textId="129849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D31201" w14:textId="1AF906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666B2E" w14:textId="404A51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2AB41B" w14:textId="0CB331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4C34F7" w14:textId="7FBCED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98DAAC" w14:textId="424330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09C489" w14:textId="1EC505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C5A39F" w14:textId="297D9E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22DB4F" w14:textId="2067CA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4449A7" w14:textId="3F5D20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CA7159" w14:textId="7F985D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D6B2976" w14:textId="3275EB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2294AB" w14:textId="0A3F7C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0AE4741" w14:textId="6FED4A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F04800" w14:textId="44EE26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071B78" w14:textId="22D4A3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B57A8C" w14:textId="2BF165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2B3049" w14:textId="3EF64B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E86225" w14:textId="0076F9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0A086C" w14:textId="61B197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F1EF0E" w14:textId="091FD7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6C9B11" w14:textId="15BE45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85B0BE" w14:textId="08AB80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DA537F" w14:textId="1D30C9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C20D3F" w14:textId="4E022B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83091F" w14:textId="37E0B1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01BEEF" w14:textId="025CC6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06940A" w14:textId="0CBA7A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6A2CD5" w14:textId="1FA46A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32ADE66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E91D17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S119</w:t>
            </w:r>
          </w:p>
        </w:tc>
        <w:tc>
          <w:tcPr>
            <w:tcW w:w="283" w:type="dxa"/>
            <w:noWrap/>
            <w:vAlign w:val="center"/>
            <w:hideMark/>
          </w:tcPr>
          <w:p w14:paraId="2B1D908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83E842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15FADD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4E9D18BA" w14:textId="4EE02F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CA6891" w14:textId="6AD7CA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1A758B" w14:textId="448D3D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1C1A81" w14:textId="743FDC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31ABDE" w14:textId="647AAA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9B37CB" w14:textId="0FD171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B83FE8" w14:textId="699660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78AD53" w14:textId="55089D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9E47B5" w14:textId="13B4A0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31BC93" w14:textId="15F332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1C3ABA" w14:textId="5E29F4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05DDEB" w14:textId="40DAA6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1F4CE0" w14:textId="5A8336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D4F24F" w14:textId="07A260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609EBB" w14:textId="53F556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B66A91" w14:textId="7F1AB7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22EF41" w14:textId="6E96E0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415B65" w14:textId="338910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5BEFCE" w14:textId="57A24A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0BA1EE" w14:textId="598FFD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4FF71B" w14:textId="502ED7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C7CA3B" w14:textId="18EDE9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A62A59" w14:textId="2E3EA0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9B38E46" w14:textId="726B45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65C350" w14:textId="2CE00D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028A2A" w14:textId="156B9E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7B2647" w14:textId="4D05F1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785467" w14:textId="0C4B86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4AA864" w14:textId="5D0ABB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2AEE47" w14:textId="0A044C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03ED7C" w14:textId="58DDB1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BAAA21" w14:textId="6C8529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1D8609" w14:textId="2F514C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ABDD24" w14:textId="4180AD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4F67B3" w14:textId="27257D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4A0BA8" w14:textId="293334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E97E78C" w14:textId="77777777" w:rsidTr="009F4885">
        <w:trPr>
          <w:trHeight w:val="57"/>
        </w:trPr>
        <w:tc>
          <w:tcPr>
            <w:tcW w:w="397" w:type="dxa"/>
            <w:noWrap/>
            <w:vAlign w:val="center"/>
            <w:hideMark/>
          </w:tcPr>
          <w:p w14:paraId="546CC40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S120</w:t>
            </w:r>
          </w:p>
        </w:tc>
        <w:tc>
          <w:tcPr>
            <w:tcW w:w="283" w:type="dxa"/>
            <w:noWrap/>
            <w:vAlign w:val="center"/>
            <w:hideMark/>
          </w:tcPr>
          <w:p w14:paraId="6BA811E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9C2FBC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8427BC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699363BF" w14:textId="138BA9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668A26" w14:textId="2F67B9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CEC5FF" w14:textId="111FAA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8E9A95" w14:textId="3A4DDE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CD22E4" w14:textId="530BA9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C059B8" w14:textId="7D2D75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3EE053" w14:textId="055D36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30D35A" w14:textId="586D75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28FFA1" w14:textId="77B12A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E3BED2" w14:textId="480CB2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1C5760" w14:textId="5F0128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50FCF5" w14:textId="3D2918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04F8E0" w14:textId="57C3D4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CC9A37" w14:textId="42D67B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451EF2" w14:textId="1C8698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1C12A90" w14:textId="3D7085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8AD1CB" w14:textId="1F0C41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9F3FC6" w14:textId="305EF5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5E5F67" w14:textId="2BBAEA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7ECF67" w14:textId="59E8B7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E78C38" w14:textId="108E34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FB061A" w14:textId="6D462C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25F168" w14:textId="528794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AAF414" w14:textId="10A1FB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62802E" w14:textId="46001E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DC212E" w14:textId="4565C0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F1AB97" w14:textId="68B4C9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509D71" w14:textId="2FB04A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B4CCDE" w14:textId="5C1876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24522B" w14:textId="3150DD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70F64A" w14:textId="20C20A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A55757" w14:textId="2E0304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147229" w14:textId="12127A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6C424C" w14:textId="583E53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382851" w14:textId="4340BA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6F7993" w14:textId="401E9F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3F3C748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49ADC5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S121</w:t>
            </w:r>
          </w:p>
        </w:tc>
        <w:tc>
          <w:tcPr>
            <w:tcW w:w="283" w:type="dxa"/>
            <w:noWrap/>
            <w:vAlign w:val="center"/>
            <w:hideMark/>
          </w:tcPr>
          <w:p w14:paraId="4403164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57B39A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35F7F8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56</w:t>
            </w:r>
          </w:p>
        </w:tc>
        <w:tc>
          <w:tcPr>
            <w:tcW w:w="340" w:type="dxa"/>
            <w:noWrap/>
            <w:vAlign w:val="bottom"/>
            <w:hideMark/>
          </w:tcPr>
          <w:p w14:paraId="21AD33CB" w14:textId="691506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A8B7FC" w14:textId="220EFD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A6EBBB" w14:textId="5FFC5B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AE2CB8" w14:textId="69F26B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F642C6" w14:textId="5EF5DE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6C54B0" w14:textId="054D6C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F9BB9A" w14:textId="64C559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9EF0B7" w14:textId="283591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857A4A" w14:textId="33F152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B1529B" w14:textId="78D845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BAE977" w14:textId="689C2D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9B35F3" w14:textId="1F4CAB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717C34" w14:textId="79B024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B690F5" w14:textId="1FBC86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E3FE71" w14:textId="79041F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A4FD0E" w14:textId="626B5A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8CF147" w14:textId="7B48FD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111FE9" w14:textId="699525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0215CB" w14:textId="33AB6D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0AF92B" w14:textId="75DA25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05BA16" w14:textId="33390D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C0EB88" w14:textId="72FBDE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189EE4" w14:textId="32CA50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946C8A" w14:textId="070148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14D08F" w14:textId="58A8CA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91E368" w14:textId="457E64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CDBE02" w14:textId="09BAC0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FF3987" w14:textId="74422F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4EDD71" w14:textId="66AE49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91F304" w14:textId="3585B0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4DEC9" w14:textId="570F47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8381EF" w14:textId="7BBF40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1CA184" w14:textId="2DCE8D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6D09CF" w14:textId="10BA42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1E47A1" w14:textId="12F1A9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AEC807" w14:textId="7DC392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6D6BD357" w14:textId="77777777" w:rsidTr="009F4885">
        <w:trPr>
          <w:trHeight w:val="57"/>
        </w:trPr>
        <w:tc>
          <w:tcPr>
            <w:tcW w:w="397" w:type="dxa"/>
            <w:noWrap/>
            <w:vAlign w:val="center"/>
            <w:hideMark/>
          </w:tcPr>
          <w:p w14:paraId="0D4F63E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S122</w:t>
            </w:r>
          </w:p>
        </w:tc>
        <w:tc>
          <w:tcPr>
            <w:tcW w:w="283" w:type="dxa"/>
            <w:noWrap/>
            <w:vAlign w:val="center"/>
            <w:hideMark/>
          </w:tcPr>
          <w:p w14:paraId="39B7FD8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2867D8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C8BBC6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77C79302" w14:textId="2991A4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E5F9A87" w14:textId="45CD38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4B80EF9" w14:textId="14F043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234FCE" w14:textId="3C86AF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B97AA9" w14:textId="4773B9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A383A8" w14:textId="027DDD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FE8AD7" w14:textId="5665AA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212689" w14:textId="210DF6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D013BC" w14:textId="606DD6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91F575" w14:textId="0AD1C0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823B09" w14:textId="77B105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1F7E37" w14:textId="1B134D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39FBCA" w14:textId="45413B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7D5F4E" w14:textId="4F97BD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BE14E4" w14:textId="46D48D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345BB3" w14:textId="381990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AEB904" w14:textId="043401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FCCA3C" w14:textId="6E6269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E73C55" w14:textId="7BB7C1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026F3C" w14:textId="5F7638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720912" w14:textId="70449F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D2BAD3" w14:textId="526EBC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560ED6" w14:textId="6A08AE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840DF2" w14:textId="4FD10E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17CD77" w14:textId="452D5A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320BD2" w14:textId="147095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FC5CF8" w14:textId="7A6493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875C3A" w14:textId="2777EF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E9F782" w14:textId="206D6E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C91948" w14:textId="26438A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DBBDF1" w14:textId="32A851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1297C6" w14:textId="68671C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555CE0" w14:textId="15A555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D8BDF7" w14:textId="1CA924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FC763C" w14:textId="68C293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50BCE8" w14:textId="2A7A4E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1610EB8F"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C97A03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S123</w:t>
            </w:r>
          </w:p>
        </w:tc>
        <w:tc>
          <w:tcPr>
            <w:tcW w:w="283" w:type="dxa"/>
            <w:noWrap/>
            <w:vAlign w:val="center"/>
            <w:hideMark/>
          </w:tcPr>
          <w:p w14:paraId="3FEB839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924884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98DFE9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776DA48C" w14:textId="5F158A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4E950E" w14:textId="71CFCB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B92037" w14:textId="5066AF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15A78F" w14:textId="70113D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CA0107" w14:textId="04E274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96288E" w14:textId="546C33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9EC693" w14:textId="301024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34B9F6" w14:textId="69DFE1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CEF3ED" w14:textId="4E085E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7091C1" w14:textId="2C97F0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947DF8" w14:textId="0A1450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FB1594E" w14:textId="73E630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BBC062" w14:textId="3BF5E5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D0282C" w14:textId="603F80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A1FF24" w14:textId="5FB4B7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7C5FC25" w14:textId="7E1620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66D8C7" w14:textId="2BA57E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197331D" w14:textId="51A11C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90E428" w14:textId="7B10BC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8DBFDA" w14:textId="0236B5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05E890" w14:textId="7EE1B9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B79208" w14:textId="5B40EF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6A462D" w14:textId="082255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412FD33" w14:textId="083975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8840A2" w14:textId="49F113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2435AF" w14:textId="4ED52E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2C4235" w14:textId="563443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F4B79A" w14:textId="1E1783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3492AC" w14:textId="4B7AA6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EB908C" w14:textId="5D8023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153050" w14:textId="138BA9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2EB44CE" w14:textId="263ADE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BB6135" w14:textId="43EE74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8D2E4F" w14:textId="7732EF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C36506F" w14:textId="1F0E1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B893F4" w14:textId="7EF679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4B377B4" w14:textId="77777777" w:rsidTr="009F4885">
        <w:trPr>
          <w:trHeight w:val="57"/>
        </w:trPr>
        <w:tc>
          <w:tcPr>
            <w:tcW w:w="397" w:type="dxa"/>
            <w:noWrap/>
            <w:vAlign w:val="center"/>
            <w:hideMark/>
          </w:tcPr>
          <w:p w14:paraId="2229806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S124</w:t>
            </w:r>
          </w:p>
        </w:tc>
        <w:tc>
          <w:tcPr>
            <w:tcW w:w="283" w:type="dxa"/>
            <w:noWrap/>
            <w:vAlign w:val="center"/>
            <w:hideMark/>
          </w:tcPr>
          <w:p w14:paraId="2D30A7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E8DDB7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328E5B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46</w:t>
            </w:r>
          </w:p>
        </w:tc>
        <w:tc>
          <w:tcPr>
            <w:tcW w:w="340" w:type="dxa"/>
            <w:noWrap/>
            <w:vAlign w:val="bottom"/>
            <w:hideMark/>
          </w:tcPr>
          <w:p w14:paraId="330202B0" w14:textId="28B40E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2DE5EA" w14:textId="2D3FB4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EDA22E4" w14:textId="6098E3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79596D" w14:textId="3D539B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6860D8" w14:textId="5A8202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582BCB" w14:textId="1C8B19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94BEBE" w14:textId="795F30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66817A" w14:textId="713F69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81E1EF" w14:textId="310FA8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C58C01" w14:textId="6E1BED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98D7B5" w14:textId="16D33D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981052" w14:textId="0C7D6A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B70442" w14:textId="5A78CB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2B5C73" w14:textId="06CD1C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868703" w14:textId="2033B3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F652C2" w14:textId="392A66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D1C00E" w14:textId="13338D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C1C24A" w14:textId="71ADEF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474542" w14:textId="40A7CE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38CD8A" w14:textId="506936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321BCB" w14:textId="6E62BD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6133E7" w14:textId="05A5C2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111A1B" w14:textId="6A8C3E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0235AF1" w14:textId="6BB39A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64C749" w14:textId="463684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3E1F67" w14:textId="2BB16C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476AC3" w14:textId="39640B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D7AB75" w14:textId="5CDCFE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D98FF3" w14:textId="2EF84C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74656C" w14:textId="20A7D4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63BBB9" w14:textId="2CAD7C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2579BA" w14:textId="03B24E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BBC663" w14:textId="596DCB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B69A82" w14:textId="4AD1CB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0523F33" w14:textId="15F17D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4F566D" w14:textId="6667FA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1C38CE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40401A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S125</w:t>
            </w:r>
          </w:p>
        </w:tc>
        <w:tc>
          <w:tcPr>
            <w:tcW w:w="283" w:type="dxa"/>
            <w:noWrap/>
            <w:vAlign w:val="center"/>
            <w:hideMark/>
          </w:tcPr>
          <w:p w14:paraId="78BFD4D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254CA9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9EBF8C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77</w:t>
            </w:r>
          </w:p>
        </w:tc>
        <w:tc>
          <w:tcPr>
            <w:tcW w:w="340" w:type="dxa"/>
            <w:noWrap/>
            <w:vAlign w:val="bottom"/>
            <w:hideMark/>
          </w:tcPr>
          <w:p w14:paraId="2CB333D2" w14:textId="759A34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1D7D71A" w14:textId="1FE3E3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63FC28" w14:textId="635997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CD39D0" w14:textId="6B06DF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2FABA4" w14:textId="4E2328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D89AEF" w14:textId="63A621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BCA582" w14:textId="4535E3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26283E" w14:textId="113D8C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E2BF51" w14:textId="3934BF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D27CBD" w14:textId="2DA3D0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08314F" w14:textId="4D8C46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586496" w14:textId="48F2D4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17B3DF" w14:textId="3BE207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5C42B6" w14:textId="241E20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780BA5" w14:textId="57422A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B639661" w14:textId="4F92A0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8CCE1F" w14:textId="6A067E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CC4EA7" w14:textId="677A94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F2633E" w14:textId="7AAB96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D5FDB1" w14:textId="3C71F1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7243AB" w14:textId="7FEC87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9AE530" w14:textId="1BD880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575C32" w14:textId="144F3E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78CA72" w14:textId="1ECF49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FB60EA" w14:textId="169E9A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C1C143" w14:textId="474DE9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1FC90F" w14:textId="4B4E2C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711440" w14:textId="691F98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229FE3" w14:textId="0E8865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5C89A0" w14:textId="3356D4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18A7E0" w14:textId="3A4243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ED13D2" w14:textId="387F7C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1E11CA" w14:textId="65F6FA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9D5C8F" w14:textId="571765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EF49C2F" w14:textId="1AA1EC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18A6CC" w14:textId="4D4770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6662D7D9" w14:textId="77777777" w:rsidTr="009F4885">
        <w:trPr>
          <w:trHeight w:val="57"/>
        </w:trPr>
        <w:tc>
          <w:tcPr>
            <w:tcW w:w="397" w:type="dxa"/>
            <w:noWrap/>
            <w:vAlign w:val="center"/>
            <w:hideMark/>
          </w:tcPr>
          <w:p w14:paraId="2601DE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S126</w:t>
            </w:r>
          </w:p>
        </w:tc>
        <w:tc>
          <w:tcPr>
            <w:tcW w:w="283" w:type="dxa"/>
            <w:noWrap/>
            <w:vAlign w:val="center"/>
            <w:hideMark/>
          </w:tcPr>
          <w:p w14:paraId="30C85B6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1666B7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2136465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82</w:t>
            </w:r>
          </w:p>
        </w:tc>
        <w:tc>
          <w:tcPr>
            <w:tcW w:w="340" w:type="dxa"/>
            <w:noWrap/>
            <w:vAlign w:val="bottom"/>
            <w:hideMark/>
          </w:tcPr>
          <w:p w14:paraId="3A347C33" w14:textId="6B46DE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A8D8427" w14:textId="5FBBD5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13748D" w14:textId="2E1EB6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6B41C0" w14:textId="67A55F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C65EC3" w14:textId="6155F9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2E03A1" w14:textId="5A5C6D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4E1872" w14:textId="73F9FE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0CB45E" w14:textId="74C877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7043A7" w14:textId="068842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E03EC7" w14:textId="6C94B7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D51B5B" w14:textId="0265A8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6873B57" w14:textId="08AF49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FC44CE" w14:textId="762A41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E8889F" w14:textId="02BDC8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E2A49" w14:textId="59C8DE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B38E2FF" w14:textId="60404F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693E7C" w14:textId="76D5DA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08ED976" w14:textId="0E3668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396979" w14:textId="6AB8D5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900620" w14:textId="79B589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47B1D2" w14:textId="45DDF6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7DA7F8" w14:textId="43C27A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A1B767" w14:textId="385A7E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05A9E2" w14:textId="3614AD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53172D" w14:textId="300B77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ACD0A6" w14:textId="210505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CD25BA" w14:textId="2A8E0B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2D3DF8" w14:textId="1B4952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AF2511" w14:textId="0FA9B7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2DCC14" w14:textId="7261F3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FAD902" w14:textId="0EF07E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63EEFA" w14:textId="11B0C5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D3D112" w14:textId="6A00DA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08A117" w14:textId="5C9EEB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18CB71" w14:textId="3D8C7A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4190F4" w14:textId="44C403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38D04036"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8FF9FA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S127</w:t>
            </w:r>
          </w:p>
        </w:tc>
        <w:tc>
          <w:tcPr>
            <w:tcW w:w="283" w:type="dxa"/>
            <w:noWrap/>
            <w:vAlign w:val="center"/>
            <w:hideMark/>
          </w:tcPr>
          <w:p w14:paraId="019CEB9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C06C78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B22B2A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78</w:t>
            </w:r>
          </w:p>
        </w:tc>
        <w:tc>
          <w:tcPr>
            <w:tcW w:w="340" w:type="dxa"/>
            <w:noWrap/>
            <w:vAlign w:val="bottom"/>
            <w:hideMark/>
          </w:tcPr>
          <w:p w14:paraId="6D2BD5A1" w14:textId="62E69C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5AF6717" w14:textId="088958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512C2E1" w14:textId="7D8F48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CB36A9" w14:textId="63632D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FCD439" w14:textId="37B5D3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667F07" w14:textId="27E148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23EDCF" w14:textId="12C934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766F5DD" w14:textId="7F886D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F30D0E" w14:textId="744F5D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48AFE6" w14:textId="425050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90CDEB" w14:textId="6C135F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386F2A" w14:textId="25ADB3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0D59FB" w14:textId="257BC5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419CBE" w14:textId="615AF0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270576" w14:textId="2BE525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094194" w14:textId="03D0A9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25B012" w14:textId="74FA33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E06C32" w14:textId="4299D4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8A382D8" w14:textId="30C2B7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DF79A6" w14:textId="1BA332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4AC5B3" w14:textId="761EAB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8F2930" w14:textId="3679C9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2BE305" w14:textId="110B15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B0DC5A" w14:textId="503149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0268F9" w14:textId="0A5736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81F118" w14:textId="256D61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0B215B" w14:textId="4A3C21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0B4871" w14:textId="47A21B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E71396" w14:textId="71471C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E710A0" w14:textId="20774F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758745" w14:textId="23EE37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D31DEF" w14:textId="1E5A7E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3038AF" w14:textId="6BC470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FB69C3" w14:textId="46E3B8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2155607" w14:textId="60D131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920B81" w14:textId="3C9150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7E858A88" w14:textId="77777777" w:rsidTr="009F4885">
        <w:trPr>
          <w:trHeight w:val="57"/>
        </w:trPr>
        <w:tc>
          <w:tcPr>
            <w:tcW w:w="397" w:type="dxa"/>
            <w:noWrap/>
            <w:vAlign w:val="center"/>
            <w:hideMark/>
          </w:tcPr>
          <w:p w14:paraId="283C24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S128</w:t>
            </w:r>
          </w:p>
        </w:tc>
        <w:tc>
          <w:tcPr>
            <w:tcW w:w="283" w:type="dxa"/>
            <w:noWrap/>
            <w:vAlign w:val="center"/>
            <w:hideMark/>
          </w:tcPr>
          <w:p w14:paraId="26483DF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C7CF5F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0F5773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79</w:t>
            </w:r>
          </w:p>
        </w:tc>
        <w:tc>
          <w:tcPr>
            <w:tcW w:w="340" w:type="dxa"/>
            <w:noWrap/>
            <w:vAlign w:val="bottom"/>
            <w:hideMark/>
          </w:tcPr>
          <w:p w14:paraId="03EAB147" w14:textId="36B0FC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9FAAC9" w14:textId="6D3A69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67D17C" w14:textId="622BAB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DC748A" w14:textId="1A3F5F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6F9A97" w14:textId="114163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8A5F22" w14:textId="688F22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7071BF" w14:textId="01FE1F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C8706C" w14:textId="7936E3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8DB65F" w14:textId="0EC9F5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9A643B" w14:textId="79FCD3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03FFE0" w14:textId="7EE5DC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7C2969" w14:textId="6EFF6C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4D96DC" w14:textId="48BA5C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A13730" w14:textId="5986DB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CEE7ED" w14:textId="3E4A68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EA477D7" w14:textId="45371C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965FFA" w14:textId="41C244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ECD0D0" w14:textId="04A779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1390FB" w14:textId="471B69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ADC9B8" w14:textId="07B340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207E33" w14:textId="5AFD09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9622A6" w14:textId="3B3D92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BC1604" w14:textId="41E11A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A57DE1" w14:textId="57D35F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DB0632" w14:textId="4B921B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895D65" w14:textId="0AAD39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D0AC22" w14:textId="4429CA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684FEB" w14:textId="71FBA4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CED3B9" w14:textId="267D1F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9D2284" w14:textId="24572B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4218A4" w14:textId="29DBA7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7B81AA0" w14:textId="34A01A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E25E2B" w14:textId="5285DC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435CA2" w14:textId="590F36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45717E" w14:textId="0CCDA8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1FC2EC" w14:textId="3CD382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69EFDB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42089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S129</w:t>
            </w:r>
          </w:p>
        </w:tc>
        <w:tc>
          <w:tcPr>
            <w:tcW w:w="283" w:type="dxa"/>
            <w:noWrap/>
            <w:vAlign w:val="center"/>
            <w:hideMark/>
          </w:tcPr>
          <w:p w14:paraId="4F45FF5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B6131B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ABC875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55</w:t>
            </w:r>
          </w:p>
        </w:tc>
        <w:tc>
          <w:tcPr>
            <w:tcW w:w="340" w:type="dxa"/>
            <w:noWrap/>
            <w:vAlign w:val="bottom"/>
            <w:hideMark/>
          </w:tcPr>
          <w:p w14:paraId="5DA1740A" w14:textId="469B05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ED9680" w14:textId="40788E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6B3716F" w14:textId="48F082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138D5C" w14:textId="3EEE7E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22DAB0" w14:textId="43B653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2C6AB9" w14:textId="1FDC83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0744C7" w14:textId="71885A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E64CA6" w14:textId="4DFB18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176BA5" w14:textId="4EC287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899626" w14:textId="748D67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51F75D" w14:textId="66E849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8B702B" w14:textId="29BC1C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5B031B" w14:textId="69F16D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92E25A" w14:textId="3672FC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024B60" w14:textId="4839E1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124997" w14:textId="3A978F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9DE3AB" w14:textId="3CA889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3411B4" w14:textId="1378B3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980686" w14:textId="3CE5EE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3F1E3D" w14:textId="43CFE7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780903" w14:textId="72A128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FEA5C9" w14:textId="4D86DC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2AE6DD" w14:textId="6A61A1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E773C5" w14:textId="1921F3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510AFB" w14:textId="032BEC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1F24C9" w14:textId="508207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D3188D" w14:textId="4345AA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61916B" w14:textId="6B932C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14988E" w14:textId="4C6140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2D3B88" w14:textId="7FA654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518FDF" w14:textId="1F68D3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093214" w14:textId="417505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D321D4" w14:textId="3A3F9E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C57F89" w14:textId="0F7BAB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BA631E" w14:textId="6F6C0B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794028" w14:textId="28A7E0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A5FCEFD" w14:textId="77777777" w:rsidTr="009F4885">
        <w:trPr>
          <w:trHeight w:val="57"/>
        </w:trPr>
        <w:tc>
          <w:tcPr>
            <w:tcW w:w="397" w:type="dxa"/>
            <w:noWrap/>
            <w:vAlign w:val="center"/>
            <w:hideMark/>
          </w:tcPr>
          <w:p w14:paraId="6C78E42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S130</w:t>
            </w:r>
          </w:p>
        </w:tc>
        <w:tc>
          <w:tcPr>
            <w:tcW w:w="283" w:type="dxa"/>
            <w:noWrap/>
            <w:vAlign w:val="center"/>
            <w:hideMark/>
          </w:tcPr>
          <w:p w14:paraId="74D5C65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8268D6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A0BC99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01417489" w14:textId="22B047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20549B" w14:textId="26B3EE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5A97ED" w14:textId="339452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832754" w14:textId="109C42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889F41" w14:textId="530B59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523D01" w14:textId="73011D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FB38A4" w14:textId="4B7E82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B8A6EC" w14:textId="628E6A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E8802F" w14:textId="6C6EB8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8A3363" w14:textId="092282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E22C2A" w14:textId="17A396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C520E0" w14:textId="3DE355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8AEE24" w14:textId="7AFE6D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DEC0D4" w14:textId="15C807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98787C" w14:textId="18BB09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F52DD00" w14:textId="21E2E1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F52C6E" w14:textId="52DB0F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0B6533A" w14:textId="7964A8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DA394B0" w14:textId="668994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8BFBC0" w14:textId="3BC7E2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045F076" w14:textId="2737B3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6268E13" w14:textId="0C8C44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253303" w14:textId="6F4205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E22E692" w14:textId="3E751B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BF42AFB" w14:textId="19AD7F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21C504" w14:textId="53E00F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8FD83C" w14:textId="0709F3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674EF6" w14:textId="47F530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4D130D" w14:textId="5482C7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E0B1D8" w14:textId="011660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C134FF6" w14:textId="509C9E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EF5573" w14:textId="669535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AE08C1" w14:textId="3B1879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927DC6" w14:textId="4DDB17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EFEE79" w14:textId="4AF5D5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9C4DC2" w14:textId="655AB7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3EF3118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8948CA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S131</w:t>
            </w:r>
          </w:p>
        </w:tc>
        <w:tc>
          <w:tcPr>
            <w:tcW w:w="283" w:type="dxa"/>
            <w:noWrap/>
            <w:vAlign w:val="center"/>
            <w:hideMark/>
          </w:tcPr>
          <w:p w14:paraId="25E4230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C21A1C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14768D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5B8EDADF" w14:textId="3DF9A6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26F8F21" w14:textId="34A5A1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CD2B0F7" w14:textId="3CE724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DBD49E" w14:textId="10B92E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1785F8E" w14:textId="1C1BC0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F6A03B" w14:textId="061982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6DC284" w14:textId="193DB2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CBF594" w14:textId="16AC31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990E60" w14:textId="337F30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94A06" w14:textId="70647F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299728" w14:textId="03983E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989E3E" w14:textId="0CB9AC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FB79A6" w14:textId="58DA0C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76E04B" w14:textId="610841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879B5B" w14:textId="7085D7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15F9A25" w14:textId="3100E3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A95E1A" w14:textId="20E401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8BCB10" w14:textId="5B33E7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F9E074" w14:textId="24DAB5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24B274" w14:textId="42FE7E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DF1710" w14:textId="79B05C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846B4B" w14:textId="345E9C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151C12" w14:textId="05301B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E2DA3E" w14:textId="4D68DC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DB7889" w14:textId="31A51E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ABC47B" w14:textId="31C7D7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9DA309" w14:textId="3CC63D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846FF4" w14:textId="40B72C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C7BBC1" w14:textId="6D1422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7ACC55" w14:textId="406B58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FD9DF7" w14:textId="073F70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DA1D257" w14:textId="73453A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0F23A2" w14:textId="701FA7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D6B107" w14:textId="469189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5235B4" w14:textId="39AA26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E32443" w14:textId="59A33F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685E661C" w14:textId="77777777" w:rsidTr="009F4885">
        <w:trPr>
          <w:trHeight w:val="57"/>
        </w:trPr>
        <w:tc>
          <w:tcPr>
            <w:tcW w:w="397" w:type="dxa"/>
            <w:noWrap/>
            <w:vAlign w:val="center"/>
            <w:hideMark/>
          </w:tcPr>
          <w:p w14:paraId="0DF362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S132</w:t>
            </w:r>
          </w:p>
        </w:tc>
        <w:tc>
          <w:tcPr>
            <w:tcW w:w="283" w:type="dxa"/>
            <w:noWrap/>
            <w:vAlign w:val="center"/>
            <w:hideMark/>
          </w:tcPr>
          <w:p w14:paraId="4D1D2E0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37BE90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3A7C8F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79</w:t>
            </w:r>
          </w:p>
        </w:tc>
        <w:tc>
          <w:tcPr>
            <w:tcW w:w="340" w:type="dxa"/>
            <w:noWrap/>
            <w:vAlign w:val="bottom"/>
            <w:hideMark/>
          </w:tcPr>
          <w:p w14:paraId="06D5D60C" w14:textId="5A332B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8138E4" w14:textId="73A870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7054F2" w14:textId="415698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77CB1C" w14:textId="13FED5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B7F37A" w14:textId="3B03DF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043E01" w14:textId="69F7C7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CB660F" w14:textId="3B001D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17220B" w14:textId="53A666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81DC9C" w14:textId="38B6E2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F913A2" w14:textId="375CB9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72E1DA" w14:textId="4812D8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4F4449" w14:textId="4F64CA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FB610F" w14:textId="3B922E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C773A9" w14:textId="3EA6F5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ACF3EF" w14:textId="42B1AB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816F3FC" w14:textId="69E64D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9AF46B" w14:textId="3CEF26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9F9FF5" w14:textId="0E3014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C87A34" w14:textId="2B7BDF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051501" w14:textId="5A71E4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03815C" w14:textId="477EB3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867086" w14:textId="2E3B0E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97B72C" w14:textId="3D4223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5ADB70" w14:textId="533AA4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A14A54" w14:textId="559DED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AD4EE9" w14:textId="5FED13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B904AF" w14:textId="7EE53A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F55E5A" w14:textId="638B6A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931860D" w14:textId="1BC1D9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F07504" w14:textId="4E91F1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2C6018F" w14:textId="543871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1367C08" w14:textId="2C11E4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40F16A" w14:textId="403E35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7A23F4" w14:textId="49B6C7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C21407" w14:textId="798BD7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874492" w14:textId="357CD6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12BC2C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8802E8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S133</w:t>
            </w:r>
          </w:p>
        </w:tc>
        <w:tc>
          <w:tcPr>
            <w:tcW w:w="283" w:type="dxa"/>
            <w:noWrap/>
            <w:vAlign w:val="center"/>
            <w:hideMark/>
          </w:tcPr>
          <w:p w14:paraId="3886535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437864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126ED3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3D674341" w14:textId="05B65E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D8BDA26" w14:textId="6B9A88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3CACDC" w14:textId="75E39A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C05195" w14:textId="56A706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069CEA" w14:textId="1ACA0B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BEAA68" w14:textId="788D01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9C12BF" w14:textId="67B3A8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8827B7" w14:textId="64AD52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687AE8" w14:textId="2E45F6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4017E8" w14:textId="00BC99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E2026A" w14:textId="7B3B7C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6835BE5" w14:textId="6193FD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6953A8" w14:textId="530DCB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BB2A6C" w14:textId="7653B0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575BA3" w14:textId="202B1C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0632CFE" w14:textId="5AD3B9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C1EFA1" w14:textId="377B5F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612C7C8" w14:textId="0B5C7B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872AC2" w14:textId="317AC6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802BEB" w14:textId="1D3B16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D21AF3D" w14:textId="74516C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4C7AF9" w14:textId="5B2FD8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1664B3" w14:textId="111F72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321CA05" w14:textId="604E55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4FF4FD" w14:textId="14E181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7664AD" w14:textId="75F2B1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0127BA" w14:textId="6A3EE2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5DCD1A" w14:textId="30A1C1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926A0A" w14:textId="71BD03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FAC465" w14:textId="703345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4D2A76" w14:textId="1A4396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62CD8D" w14:textId="223BEF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748E82" w14:textId="13DF9B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8C0DD4" w14:textId="77F11A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FB80EB" w14:textId="58A6C6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8D776F" w14:textId="791F36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4143CD92" w14:textId="77777777" w:rsidTr="009F4885">
        <w:trPr>
          <w:trHeight w:val="57"/>
        </w:trPr>
        <w:tc>
          <w:tcPr>
            <w:tcW w:w="397" w:type="dxa"/>
            <w:noWrap/>
            <w:vAlign w:val="center"/>
            <w:hideMark/>
          </w:tcPr>
          <w:p w14:paraId="16DC23E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S134</w:t>
            </w:r>
          </w:p>
        </w:tc>
        <w:tc>
          <w:tcPr>
            <w:tcW w:w="283" w:type="dxa"/>
            <w:noWrap/>
            <w:vAlign w:val="center"/>
            <w:hideMark/>
          </w:tcPr>
          <w:p w14:paraId="16597BE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1F32ED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959242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77</w:t>
            </w:r>
          </w:p>
        </w:tc>
        <w:tc>
          <w:tcPr>
            <w:tcW w:w="340" w:type="dxa"/>
            <w:noWrap/>
            <w:vAlign w:val="bottom"/>
            <w:hideMark/>
          </w:tcPr>
          <w:p w14:paraId="1BCDE164" w14:textId="510778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44C7A4B" w14:textId="0DEBDC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FC553B" w14:textId="3DA2A2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F5E84F0" w14:textId="7453A5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1EB020" w14:textId="217254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C57734D" w14:textId="57C74D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EF02E0" w14:textId="52AEB5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4E242B" w14:textId="21954E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CE4277" w14:textId="4B3EA0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D89597" w14:textId="3E9A7D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EF8AD6" w14:textId="479F89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E0A6F" w14:textId="5B77DB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D3243B" w14:textId="667659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21D875" w14:textId="3FDDD5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79BEFF" w14:textId="5FE597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A102D9" w14:textId="651708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F6F9E1" w14:textId="73A8CB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FDCE54F" w14:textId="47E142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855E6DC" w14:textId="37BB70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8653A0" w14:textId="58CE6B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42E276" w14:textId="2F25BA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F6B1B1" w14:textId="5089FB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0BB18F" w14:textId="535B1C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A7A81E" w14:textId="5E3DEA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E979B1" w14:textId="3B869E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EE3945" w14:textId="41A922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17C7DD" w14:textId="7E08CC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5B1AD1" w14:textId="0090EA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2079E0" w14:textId="2320AC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F057D3" w14:textId="65EDC9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365FE23" w14:textId="560930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D35F4D" w14:textId="20BC6B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FBFDF6" w14:textId="0896BE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4AC346" w14:textId="22607B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322679" w14:textId="30867D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FAEC2F" w14:textId="25BB77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38D82C8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13235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S135</w:t>
            </w:r>
          </w:p>
        </w:tc>
        <w:tc>
          <w:tcPr>
            <w:tcW w:w="283" w:type="dxa"/>
            <w:noWrap/>
            <w:vAlign w:val="center"/>
            <w:hideMark/>
          </w:tcPr>
          <w:p w14:paraId="5E420D4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270552E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24A8BD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50E4613F" w14:textId="68B357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4737E0F" w14:textId="449163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DB7ECED" w14:textId="09D264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4091404" w14:textId="27C9E0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B51C813" w14:textId="56DBE6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B756CF4" w14:textId="6A5CB3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2E17D6C" w14:textId="3E93EE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F95553B" w14:textId="4B330D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F3665D" w14:textId="7D59E7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AAAE4E4" w14:textId="373FDE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91BAFE8" w14:textId="4C2175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383026" w14:textId="4D4028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49BE59E" w14:textId="1CD1CA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BC4A0A2" w14:textId="7397B1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1535691" w14:textId="68ECCC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52CF249" w14:textId="0EF991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857ACDE" w14:textId="247640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68F8C06" w14:textId="6D7D3A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FBB80B" w14:textId="7EC31C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2D04D1E" w14:textId="14A69A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C2B70E8" w14:textId="031773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975B9B" w14:textId="5B64FE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EA235A7" w14:textId="107BE8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FF13A88" w14:textId="04AE19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45F5EC7" w14:textId="0CBBB1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9C3DD4D" w14:textId="55700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A0D80C2" w14:textId="13A3C0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3114547" w14:textId="15977F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89B947B" w14:textId="4AC4BC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39BE46F" w14:textId="62E15D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E97678B" w14:textId="4A78DB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6C0495" w14:textId="1BD9B6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7F88DBD" w14:textId="1EC32C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5625BAF" w14:textId="142202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964221E" w14:textId="444B1D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7D8EB3" w14:textId="32EEA4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940EFC" w:rsidRPr="00940EFC" w14:paraId="01D58FA0" w14:textId="77777777" w:rsidTr="009F4885">
        <w:trPr>
          <w:trHeight w:val="57"/>
        </w:trPr>
        <w:tc>
          <w:tcPr>
            <w:tcW w:w="397" w:type="dxa"/>
            <w:noWrap/>
            <w:vAlign w:val="center"/>
            <w:hideMark/>
          </w:tcPr>
          <w:p w14:paraId="583176D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S136</w:t>
            </w:r>
          </w:p>
        </w:tc>
        <w:tc>
          <w:tcPr>
            <w:tcW w:w="283" w:type="dxa"/>
            <w:noWrap/>
            <w:vAlign w:val="center"/>
            <w:hideMark/>
          </w:tcPr>
          <w:p w14:paraId="7CA9AFC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4C89D8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6F4F842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588CC226" w14:textId="308DFA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B0115D4" w14:textId="7CA337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3AF40AD" w14:textId="6F0969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55124CF" w14:textId="2A790D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4FDEB9F" w14:textId="509C41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C45051C" w14:textId="3C6F70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EE1CE8D" w14:textId="10642C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BDC6B8" w14:textId="045818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67D7655" w14:textId="17B315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6316D86" w14:textId="7421A7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14394EE" w14:textId="75844A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8B553D6" w14:textId="1CB3A6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F5E2FBB" w14:textId="319D86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B59DD7F" w14:textId="279CFF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1930C54" w14:textId="5738B0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14CDF62" w14:textId="1817EE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D22AFE1" w14:textId="11AB6E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C23F8E" w14:textId="6A3247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50CE4E2" w14:textId="3E6018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AB571B7" w14:textId="364CE2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DD85B7D" w14:textId="6D64A4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03A945D" w14:textId="069244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25A9857" w14:textId="28A24B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893124E" w14:textId="73D20F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D3205DD" w14:textId="775C56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317CCB8" w14:textId="776853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3159C16" w14:textId="7F7214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F11F1E7" w14:textId="3DE4D4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E79F2C7" w14:textId="6EF33F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63772F" w14:textId="40D936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DE03D6F" w14:textId="546D34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EA1B2CC" w14:textId="40D85B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C553664" w14:textId="4E1761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C1484F3" w14:textId="63200D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A3D4A66" w14:textId="711449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C5C0917" w14:textId="6DF56B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367E6E2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8F39F8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S137</w:t>
            </w:r>
          </w:p>
        </w:tc>
        <w:tc>
          <w:tcPr>
            <w:tcW w:w="283" w:type="dxa"/>
            <w:noWrap/>
            <w:vAlign w:val="center"/>
            <w:hideMark/>
          </w:tcPr>
          <w:p w14:paraId="353CC76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7BBA46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CBD</w:t>
            </w:r>
          </w:p>
        </w:tc>
        <w:tc>
          <w:tcPr>
            <w:tcW w:w="397" w:type="dxa"/>
            <w:noWrap/>
            <w:vAlign w:val="center"/>
            <w:hideMark/>
          </w:tcPr>
          <w:p w14:paraId="749EA3E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050401BD" w14:textId="22032B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C35128" w14:textId="2FA4C8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0D266D" w14:textId="26477D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87F498" w14:textId="1AAC49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BF529E" w14:textId="31458B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D16AB6" w14:textId="1A8799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F7B6DD" w14:textId="32D6D5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2F01BD" w14:textId="6FFABA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C62BE79" w14:textId="407BCF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3209E4" w14:textId="306385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B232E3" w14:textId="7A8F2D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C571E1C" w14:textId="24CCFB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2AE45F" w14:textId="63A41F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88064D" w14:textId="3765D2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668021" w14:textId="06F6EA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14E48C1" w14:textId="6362A5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49FAFD" w14:textId="234C34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2EA4E3" w14:textId="351BE7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785E4D" w14:textId="2D6A25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C66E8A" w14:textId="556A7D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B8B7150" w14:textId="151220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86C0FB" w14:textId="33F23A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A662DA" w14:textId="3D36FB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2B4732" w14:textId="62EA38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5728B2" w14:textId="0D45D6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C12536" w14:textId="54D302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BD355A" w14:textId="218148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B48208" w14:textId="64FF06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ED398F" w14:textId="2147D2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C5F5D3" w14:textId="4817BE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744F14" w14:textId="405408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70AB1A6" w14:textId="6D8649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4DD8B1" w14:textId="45ADC2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7EB84C" w14:textId="068746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7105B7" w14:textId="3B5DF5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F5099C" w14:textId="2C3520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30B23943" w14:textId="77777777" w:rsidTr="009F4885">
        <w:trPr>
          <w:trHeight w:val="57"/>
        </w:trPr>
        <w:tc>
          <w:tcPr>
            <w:tcW w:w="397" w:type="dxa"/>
            <w:noWrap/>
            <w:vAlign w:val="center"/>
            <w:hideMark/>
          </w:tcPr>
          <w:p w14:paraId="2B53B44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S138</w:t>
            </w:r>
          </w:p>
        </w:tc>
        <w:tc>
          <w:tcPr>
            <w:tcW w:w="283" w:type="dxa"/>
            <w:noWrap/>
            <w:vAlign w:val="center"/>
            <w:hideMark/>
          </w:tcPr>
          <w:p w14:paraId="45376B1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A14621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7B04F00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63</w:t>
            </w:r>
          </w:p>
        </w:tc>
        <w:tc>
          <w:tcPr>
            <w:tcW w:w="340" w:type="dxa"/>
            <w:noWrap/>
            <w:vAlign w:val="bottom"/>
            <w:hideMark/>
          </w:tcPr>
          <w:p w14:paraId="07799311" w14:textId="2A7C9F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E0BA826" w14:textId="11C28F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3EA3C2" w14:textId="4B28E4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1CF6CE" w14:textId="1AF959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3538EB" w14:textId="4F7975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D56FCD" w14:textId="0A8A0D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2F02E8" w14:textId="058C7A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8F6CCD" w14:textId="6468D9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4DCB3E" w14:textId="3509E1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7ACA09" w14:textId="5B505C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A5A42A" w14:textId="6A3A98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7EAD9" w14:textId="27D1D2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196FF5" w14:textId="5AF819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E8DDC6" w14:textId="6A67E7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90D19D" w14:textId="1C130D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C66853" w14:textId="29A759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9D0E66" w14:textId="31F4E0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3E1527" w14:textId="68EC7D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BE588E" w14:textId="75D4CD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57FBD4" w14:textId="3B505C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64CF5A" w14:textId="3E92DF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7399A6" w14:textId="28649F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DA22A3" w14:textId="2C54D0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6F9CEF" w14:textId="70D8C0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E44EDE" w14:textId="16DBF8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B296E0" w14:textId="6D8A8C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5315B9" w14:textId="4A65C6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7527E8" w14:textId="46B7F8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88D6FB" w14:textId="799CD5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AC4403" w14:textId="7C5392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B9DEFD" w14:textId="2A6D18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AC56B8" w14:textId="73F66F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879D45" w14:textId="33DBA2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A94465" w14:textId="432FF4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B1B8D8" w14:textId="0F7C86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0D34DF" w14:textId="215417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71011B5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04B888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S139</w:t>
            </w:r>
          </w:p>
        </w:tc>
        <w:tc>
          <w:tcPr>
            <w:tcW w:w="283" w:type="dxa"/>
            <w:noWrap/>
            <w:vAlign w:val="center"/>
            <w:hideMark/>
          </w:tcPr>
          <w:p w14:paraId="2CC2281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F88F44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340F9C7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55F31B56" w14:textId="56EF84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6C875C" w14:textId="0F47F0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91BB72" w14:textId="25C991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D0FB40" w14:textId="21C94B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43A33C" w14:textId="6E6759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DA1E99" w14:textId="04C26F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D49957" w14:textId="0565A4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0B7C90" w14:textId="3639B5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B697FA" w14:textId="225974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F10872" w14:textId="78E4F8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DDC0DB" w14:textId="53034F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3C47F6" w14:textId="539630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A156E7" w14:textId="51F7E7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8F87AE" w14:textId="7F39C4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54D4AF" w14:textId="59B604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70196F" w14:textId="534F77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8CABB0" w14:textId="55039E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35C26" w14:textId="0E0245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12F625" w14:textId="1A18B1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79C933" w14:textId="59B607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28889D" w14:textId="228821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0DB5C5" w14:textId="7A573B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030C07" w14:textId="4B98F8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F12AA1" w14:textId="0ED13E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6FD4445" w14:textId="6A78ED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30E67B" w14:textId="5CFBB3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06C73C" w14:textId="3419DB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163EBC" w14:textId="632F71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718889" w14:textId="4F7690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8FF297" w14:textId="604CE1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5A90C1" w14:textId="02DECC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70065E" w14:textId="08E2A8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B11E37" w14:textId="5731DD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E0E432" w14:textId="054320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9F1F31" w14:textId="56747F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7C6A26" w14:textId="46506A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7A0A99E5" w14:textId="77777777" w:rsidTr="009F4885">
        <w:trPr>
          <w:trHeight w:val="57"/>
        </w:trPr>
        <w:tc>
          <w:tcPr>
            <w:tcW w:w="397" w:type="dxa"/>
            <w:noWrap/>
            <w:vAlign w:val="center"/>
            <w:hideMark/>
          </w:tcPr>
          <w:p w14:paraId="52834CF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S140</w:t>
            </w:r>
          </w:p>
        </w:tc>
        <w:tc>
          <w:tcPr>
            <w:tcW w:w="283" w:type="dxa"/>
            <w:noWrap/>
            <w:vAlign w:val="center"/>
            <w:hideMark/>
          </w:tcPr>
          <w:p w14:paraId="122BC67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46A9CC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790E33D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30E6E6D7" w14:textId="42F593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32A125" w14:textId="7070E6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5CD685" w14:textId="3069E3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9E6A21" w14:textId="54C41D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5A6E91" w14:textId="41C066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50B72B" w14:textId="299289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8FEEA0" w14:textId="047C99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C2294C" w14:textId="7B026A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B712C9" w14:textId="407D06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58A27A" w14:textId="51E3A0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5E0D04" w14:textId="313FCE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264577" w14:textId="45C653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43DF77" w14:textId="6E9472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E0AE05" w14:textId="072FDB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0F531" w14:textId="62F44F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4B50EA" w14:textId="29854B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6BDB14" w14:textId="329C1B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C05F56" w14:textId="46B577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16549C" w14:textId="54F80D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B8D3DE" w14:textId="6A7067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A4B468" w14:textId="1417D6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A9BB91" w14:textId="3858DD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D95F2" w14:textId="65A5A2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BE50D0" w14:textId="3499D4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2F049E" w14:textId="27EC5F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D0FF0E" w14:textId="6DEFD9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D5BE3D" w14:textId="0E4FD9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EFF144" w14:textId="208A4D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07A601" w14:textId="524A04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784835" w14:textId="326098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76FCE9" w14:textId="625207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D14073" w14:textId="54BCAA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A25266" w14:textId="4991B8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3FC5A2" w14:textId="244BCE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8DA2A1" w14:textId="335440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A4DEF8" w14:textId="2626E5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DE823D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3BEE32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S141</w:t>
            </w:r>
          </w:p>
        </w:tc>
        <w:tc>
          <w:tcPr>
            <w:tcW w:w="283" w:type="dxa"/>
            <w:noWrap/>
            <w:vAlign w:val="center"/>
            <w:hideMark/>
          </w:tcPr>
          <w:p w14:paraId="4D1DE7E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F5739E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0542AD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57FCDD49" w14:textId="3CF492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C22F89" w14:textId="551116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A65178" w14:textId="6E0332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9032FF" w14:textId="623B91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0148A4" w14:textId="4479F4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4C738E" w14:textId="1EC5C6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F9B601" w14:textId="332E9E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C7E64F" w14:textId="4BC31C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DB230B" w14:textId="41CF30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DC1545" w14:textId="3DEF57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28BB59" w14:textId="39489B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4A849E1" w14:textId="663A3F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272304" w14:textId="618406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7727F9" w14:textId="1EEB51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4534EE" w14:textId="3CE94A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0C4E26" w14:textId="3F2582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1EF0C8" w14:textId="5CFA8C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07EE7E" w14:textId="4FC52D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551657" w14:textId="5052F8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A46D4C8" w14:textId="3DB21E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A5DD9F2" w14:textId="2C729A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7ED1DD" w14:textId="30E298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45C090" w14:textId="552DA8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FF90D67" w14:textId="2CBB84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84385C" w14:textId="2A62B9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72D25A" w14:textId="3E941A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FC91A0" w14:textId="557450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6B732D" w14:textId="33E700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2E6D34" w14:textId="05E5A0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200E14" w14:textId="339FA7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C8D2DC" w14:textId="76FA71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4E013D" w14:textId="507CC4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92474C" w14:textId="097312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C5E2AF" w14:textId="56037B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9636A2" w14:textId="0F9EAE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BAA8BC" w14:textId="08CE2E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195F2628" w14:textId="77777777" w:rsidTr="009F4885">
        <w:trPr>
          <w:trHeight w:val="57"/>
        </w:trPr>
        <w:tc>
          <w:tcPr>
            <w:tcW w:w="397" w:type="dxa"/>
            <w:noWrap/>
            <w:vAlign w:val="center"/>
            <w:hideMark/>
          </w:tcPr>
          <w:p w14:paraId="2DB4C0E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lastRenderedPageBreak/>
              <w:t>S142</w:t>
            </w:r>
          </w:p>
        </w:tc>
        <w:tc>
          <w:tcPr>
            <w:tcW w:w="283" w:type="dxa"/>
            <w:noWrap/>
            <w:vAlign w:val="center"/>
            <w:hideMark/>
          </w:tcPr>
          <w:p w14:paraId="0A5871A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E0CB51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88BE74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3A348A5A" w14:textId="495FF7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AC6655" w14:textId="4E2F71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DE70DE" w14:textId="1135C9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9CD203" w14:textId="488D90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317D00" w14:textId="614221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9566E1" w14:textId="241191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98A592" w14:textId="6EC1BD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14B818" w14:textId="34BFCD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E73355" w14:textId="788A85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A909B7" w14:textId="193EC4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E67B8C" w14:textId="2BCC74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1E85B9" w14:textId="3694F1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FCD835" w14:textId="6EA1EE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FF4676" w14:textId="15187D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3F1B92" w14:textId="5AB3C6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118FDE" w14:textId="013DDF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C94411" w14:textId="207312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4502F0" w14:textId="5EFB7C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8E84F5" w14:textId="24EAEF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8F87B0" w14:textId="3B2ACE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555F3B" w14:textId="3CECAC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330A51" w14:textId="3002B1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1F7B87" w14:textId="41C792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D2A311" w14:textId="7E39C1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C67F6B" w14:textId="2312BD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130735" w14:textId="3D1466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086635" w14:textId="110A51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45ACBC" w14:textId="52626D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008BF3" w14:textId="2AC00C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05D999" w14:textId="498537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7980DA" w14:textId="42F08E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50DC7F" w14:textId="680648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27E1E9" w14:textId="2E85E6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125F2A" w14:textId="3D8A72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D9BEF4" w14:textId="046819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7F514F" w14:textId="2A7030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2A1CE44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2479A1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S143</w:t>
            </w:r>
          </w:p>
        </w:tc>
        <w:tc>
          <w:tcPr>
            <w:tcW w:w="283" w:type="dxa"/>
            <w:noWrap/>
            <w:vAlign w:val="center"/>
            <w:hideMark/>
          </w:tcPr>
          <w:p w14:paraId="3FEEF16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CAF7A8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2FD11F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47</w:t>
            </w:r>
          </w:p>
        </w:tc>
        <w:tc>
          <w:tcPr>
            <w:tcW w:w="340" w:type="dxa"/>
            <w:noWrap/>
            <w:vAlign w:val="bottom"/>
            <w:hideMark/>
          </w:tcPr>
          <w:p w14:paraId="41A63686" w14:textId="5E43CC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8682B5" w14:textId="3D4D1E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5123EE" w14:textId="692111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DC5AEC" w14:textId="427495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98D412" w14:textId="5BC44E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0C8331" w14:textId="58D162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11C1AB" w14:textId="59F348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3FB946" w14:textId="517F85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B3B1E2" w14:textId="0A24A0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BC03E4" w14:textId="74020A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EE2508" w14:textId="78ED31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0F90A0" w14:textId="5651CC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2C3979" w14:textId="588582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A58749" w14:textId="79E8A0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43DB6E" w14:textId="64BDC2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45E001" w14:textId="294E3C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AF666D" w14:textId="010713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F911D3" w14:textId="30BE99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2DCEA1" w14:textId="668960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5CBD73" w14:textId="6D36D4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DC98C7" w14:textId="230F6B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DDE660" w14:textId="344324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DBFA24" w14:textId="0D43AC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182E4A" w14:textId="2CF825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B4A66C" w14:textId="5D8CE3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615965" w14:textId="6517FD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AF6191" w14:textId="2EB5CF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3EC466" w14:textId="74AE5E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017D42" w14:textId="116014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2F1EBA" w14:textId="468751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BA7F92" w14:textId="74BDE7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BCA7C9" w14:textId="2F048B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7D6FC9" w14:textId="720591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363A7B" w14:textId="5BAD7A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6E3D9B" w14:textId="456D36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3E0A46" w14:textId="05D5A8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E76534A" w14:textId="77777777" w:rsidTr="009F4885">
        <w:trPr>
          <w:trHeight w:val="57"/>
        </w:trPr>
        <w:tc>
          <w:tcPr>
            <w:tcW w:w="397" w:type="dxa"/>
            <w:noWrap/>
            <w:vAlign w:val="center"/>
            <w:hideMark/>
          </w:tcPr>
          <w:p w14:paraId="316EC1F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S144</w:t>
            </w:r>
          </w:p>
        </w:tc>
        <w:tc>
          <w:tcPr>
            <w:tcW w:w="283" w:type="dxa"/>
            <w:noWrap/>
            <w:vAlign w:val="center"/>
            <w:hideMark/>
          </w:tcPr>
          <w:p w14:paraId="011363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FE3492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D7B03B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bottom"/>
            <w:hideMark/>
          </w:tcPr>
          <w:p w14:paraId="634A438B" w14:textId="58F020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30E10F3" w14:textId="612157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AD11DE" w14:textId="4EC306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935873" w14:textId="24D27B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B515B6" w14:textId="41AF35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0EAA1A" w14:textId="6EC1F2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A0901F" w14:textId="7E2A2D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C5C595" w14:textId="08C19F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39DA8B" w14:textId="169B1D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1D22C" w14:textId="224FB8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68CD5C" w14:textId="2384E5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9B010F" w14:textId="0CFAE2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8496F5" w14:textId="1B7FE6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A00E3D" w14:textId="6719E1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4F472D" w14:textId="0D5995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6A5D7F" w14:textId="27E01E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9183F1" w14:textId="451F07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7F6DDE" w14:textId="2E4B27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A6DC21" w14:textId="5DA3BE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57A8D8" w14:textId="3D1942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F52B8D" w14:textId="0AD56F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94AC32" w14:textId="2A5F80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9ECA43" w14:textId="5C48F5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C24CD9" w14:textId="2C22AC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0AF8E0" w14:textId="5386B0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FA6D42" w14:textId="182F99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3E6C8C" w14:textId="1A606E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D71318" w14:textId="1F5868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047090" w14:textId="0A182E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5F0CEB" w14:textId="22936D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7F6D96" w14:textId="05730E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9BE1A4" w14:textId="32E684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C3BBA" w14:textId="4E1652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FC1EAA" w14:textId="4007C7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3166A1" w14:textId="4A129C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3B0687" w14:textId="18604A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33EC70D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C662D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S145</w:t>
            </w:r>
          </w:p>
        </w:tc>
        <w:tc>
          <w:tcPr>
            <w:tcW w:w="283" w:type="dxa"/>
            <w:noWrap/>
            <w:vAlign w:val="center"/>
            <w:hideMark/>
          </w:tcPr>
          <w:p w14:paraId="76EA805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D4BB66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CA2151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bottom"/>
            <w:hideMark/>
          </w:tcPr>
          <w:p w14:paraId="710FF49C" w14:textId="2FBAE3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27FC30" w14:textId="1E2654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02661F" w14:textId="041505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14A54D" w14:textId="634810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16667F" w14:textId="1B9B42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66E2CA" w14:textId="1E6653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173241" w14:textId="5046D6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EFBD68" w14:textId="52D987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4217CD" w14:textId="242DB5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97BEDC" w14:textId="36DD96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81B7EB" w14:textId="3D69B1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797C7A" w14:textId="2670F6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A92BE9" w14:textId="24CC94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067072" w14:textId="378D30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14A759" w14:textId="17BD8A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64C452" w14:textId="3F22E0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CC401B" w14:textId="097FC5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C3F5C5" w14:textId="5E27F9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B8559E" w14:textId="10A242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B97114" w14:textId="2E910F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33EE93" w14:textId="764B25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543CDD" w14:textId="0ADB53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AFE4B8" w14:textId="35772D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E63932" w14:textId="3CA9F2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2CD82D" w14:textId="19C6FB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36E2C36" w14:textId="77F000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A2E2BE" w14:textId="465531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E165AC" w14:textId="733771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06385F" w14:textId="692872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AD79E4" w14:textId="5C5DFB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29F073" w14:textId="01CFDF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FA56B4" w14:textId="1E9872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DCF295" w14:textId="5998EB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532B00" w14:textId="0C7DCB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A575FF" w14:textId="7CF847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AC66B2" w14:textId="3DFC2E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A46A34E" w14:textId="77777777" w:rsidTr="009F4885">
        <w:trPr>
          <w:trHeight w:val="57"/>
        </w:trPr>
        <w:tc>
          <w:tcPr>
            <w:tcW w:w="397" w:type="dxa"/>
            <w:noWrap/>
            <w:vAlign w:val="center"/>
            <w:hideMark/>
          </w:tcPr>
          <w:p w14:paraId="10B1A81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S146</w:t>
            </w:r>
          </w:p>
        </w:tc>
        <w:tc>
          <w:tcPr>
            <w:tcW w:w="283" w:type="dxa"/>
            <w:noWrap/>
            <w:vAlign w:val="center"/>
            <w:hideMark/>
          </w:tcPr>
          <w:p w14:paraId="0A8A7F3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E3EC99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49C8FF5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55</w:t>
            </w:r>
          </w:p>
        </w:tc>
        <w:tc>
          <w:tcPr>
            <w:tcW w:w="340" w:type="dxa"/>
            <w:noWrap/>
            <w:vAlign w:val="bottom"/>
            <w:hideMark/>
          </w:tcPr>
          <w:p w14:paraId="3EF9C50A" w14:textId="1D56DF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F08EF32" w14:textId="0FCFC7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4CD0D7B" w14:textId="76134F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98B09FE" w14:textId="162740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60B14BD" w14:textId="39BAE8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2276ABC" w14:textId="4B83EE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D365A21" w14:textId="3DF74E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92C87CB" w14:textId="249A09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C62657D" w14:textId="008A93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5DC5816" w14:textId="74EC55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12BF838" w14:textId="5A3010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EDE46F9" w14:textId="0CE48E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0559500" w14:textId="4F17A0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E41F2F9" w14:textId="60C969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313095C" w14:textId="486A69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C5ACC29" w14:textId="372841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2573482" w14:textId="5119BF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2686438F" w14:textId="4F74B1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7DA80BF" w14:textId="0338FA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6489D0EA" w14:textId="4409BE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6207D53" w14:textId="1F2643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74843C" w14:textId="18936A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4C01DCA5" w14:textId="3C2CF3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E7A80AD" w14:textId="79D3FB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CA76BC7" w14:textId="33DEE2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DDE7FBD" w14:textId="65D380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BD77CAE" w14:textId="14E108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4D70556" w14:textId="771A23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7F4A42F" w14:textId="089FF3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F4B874C" w14:textId="72B511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0F9261ED" w14:textId="67C2D2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7DC3898D" w14:textId="77D91F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180D8DD" w14:textId="69D4AD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570C6CD4" w14:textId="585985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12B7D2FE" w14:textId="03A4FF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c>
          <w:tcPr>
            <w:tcW w:w="340" w:type="dxa"/>
            <w:noWrap/>
            <w:vAlign w:val="bottom"/>
            <w:hideMark/>
          </w:tcPr>
          <w:p w14:paraId="312602D0" w14:textId="5562C5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NA</w:t>
            </w:r>
          </w:p>
        </w:tc>
      </w:tr>
      <w:tr w:rsidR="00733B37" w:rsidRPr="00940EFC" w14:paraId="070FEA6E"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2F3B49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S147</w:t>
            </w:r>
          </w:p>
        </w:tc>
        <w:tc>
          <w:tcPr>
            <w:tcW w:w="283" w:type="dxa"/>
            <w:noWrap/>
            <w:vAlign w:val="center"/>
            <w:hideMark/>
          </w:tcPr>
          <w:p w14:paraId="7A63C2B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032F49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1DDD877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87</w:t>
            </w:r>
          </w:p>
        </w:tc>
        <w:tc>
          <w:tcPr>
            <w:tcW w:w="340" w:type="dxa"/>
            <w:noWrap/>
            <w:vAlign w:val="bottom"/>
            <w:hideMark/>
          </w:tcPr>
          <w:p w14:paraId="56A3A950" w14:textId="205D89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A35946" w14:textId="644622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A4ABE6" w14:textId="1BB7BF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634564" w14:textId="7BCCF2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69AE98" w14:textId="3DF0F1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5BEFF0" w14:textId="7254FF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108FA6" w14:textId="1C1C15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639564" w14:textId="1C14C1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66FF1D" w14:textId="1944CC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55C796" w14:textId="4AAF25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D6AD58" w14:textId="149F23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C4D95F" w14:textId="248464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D3C12A" w14:textId="77D7A2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A6562D" w14:textId="0E135E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44E819" w14:textId="0B6BB3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288C25A" w14:textId="0160E9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94C42C" w14:textId="2D3974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369EC8" w14:textId="3399AC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762D7A" w14:textId="059C30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BBA4D2" w14:textId="111DF1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4AEDDBD" w14:textId="5D0799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7D6026" w14:textId="15F7A5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DE4608" w14:textId="07B4C5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316B89" w14:textId="756C0D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F73D4F" w14:textId="65CE45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F7F80A" w14:textId="56CA74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F3402B" w14:textId="4A332C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F195BB" w14:textId="30E420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09CDD2" w14:textId="6FB896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29D58B" w14:textId="7E8EEC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F210AE" w14:textId="6FEFAC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76E597" w14:textId="20B1CE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52876F" w14:textId="0F0705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225BEF" w14:textId="4B16DA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2D928D" w14:textId="24E7542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5C03F1" w14:textId="4A6F77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0967C3DB" w14:textId="77777777" w:rsidTr="009F4885">
        <w:trPr>
          <w:trHeight w:val="57"/>
        </w:trPr>
        <w:tc>
          <w:tcPr>
            <w:tcW w:w="397" w:type="dxa"/>
            <w:noWrap/>
            <w:vAlign w:val="center"/>
            <w:hideMark/>
          </w:tcPr>
          <w:p w14:paraId="08A1221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S148</w:t>
            </w:r>
          </w:p>
        </w:tc>
        <w:tc>
          <w:tcPr>
            <w:tcW w:w="283" w:type="dxa"/>
            <w:noWrap/>
            <w:vAlign w:val="center"/>
            <w:hideMark/>
          </w:tcPr>
          <w:p w14:paraId="28A521D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211423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B26793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47</w:t>
            </w:r>
          </w:p>
        </w:tc>
        <w:tc>
          <w:tcPr>
            <w:tcW w:w="340" w:type="dxa"/>
            <w:noWrap/>
            <w:vAlign w:val="bottom"/>
            <w:hideMark/>
          </w:tcPr>
          <w:p w14:paraId="1E05447E" w14:textId="64A0FD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2165DF" w14:textId="56079B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B4DFC85" w14:textId="10F390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DD525B" w14:textId="59240A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AD574F" w14:textId="16B084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FB3AE8" w14:textId="39FA92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0F9B83" w14:textId="3BA5FF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CDEA80" w14:textId="38CAC7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A9F85C" w14:textId="0DF1ED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A99C51" w14:textId="49312D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DEA06C" w14:textId="4C2D5B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BD36A4" w14:textId="0EB96C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E5D82B" w14:textId="5CF89D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A2B200" w14:textId="245071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9395AC" w14:textId="23EBB9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E1C213" w14:textId="48A275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DF1D89" w14:textId="5584F9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7CC0F2" w14:textId="63CA8F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02FC3F" w14:textId="0C0E71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93F225" w14:textId="5E7403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BD7FE9" w14:textId="26EDEF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E0DAE5" w14:textId="39B34C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3A6773" w14:textId="7E12A3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9F5BC0" w14:textId="3EB453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8FBEB3" w14:textId="28EAC4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493ACDF" w14:textId="48B016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5BCAAA" w14:textId="7CBB28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7ACBEE" w14:textId="14E2C9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EE19CA" w14:textId="33137A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603A4B" w14:textId="169BB3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A915E8" w14:textId="1FAFDF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BA23C6" w14:textId="448221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FB2924" w14:textId="25707F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66051F" w14:textId="2E126A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DF5532" w14:textId="4D3F0C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D43E53" w14:textId="5E5763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2C6E38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CD169E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S149</w:t>
            </w:r>
          </w:p>
        </w:tc>
        <w:tc>
          <w:tcPr>
            <w:tcW w:w="283" w:type="dxa"/>
            <w:noWrap/>
            <w:vAlign w:val="center"/>
            <w:hideMark/>
          </w:tcPr>
          <w:p w14:paraId="38D85F0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FC1FAC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FBEE52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496A1E33" w14:textId="7C589C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7156F3C" w14:textId="58BA4E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590911" w14:textId="01750A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EBDBAD3" w14:textId="499537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FB50ED7" w14:textId="36AEDC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070DF2" w14:textId="36B82B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AECD76" w14:textId="207EEC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0D0BD3" w14:textId="4792AE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8B5CF7" w14:textId="48DD20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7A5C3C" w14:textId="2F3454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310E83" w14:textId="70A55A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069196" w14:textId="31B3E0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0BD160" w14:textId="26A966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6C3E51" w14:textId="23A8D2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9F9F97" w14:textId="7B265E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BA2890" w14:textId="2119DA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B30BCF" w14:textId="5ECC8A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D8C276" w14:textId="67BA92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A926E6" w14:textId="629678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460CF6" w14:textId="70A6E9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6C172D" w14:textId="777F44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C20313" w14:textId="7DC286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FCAEC4" w14:textId="254A26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C97E42" w14:textId="32AEBC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FD5091" w14:textId="3D1730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08930F" w14:textId="407E97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FE6BC2" w14:textId="67DB8E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78CBFE" w14:textId="74FA28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3692EF" w14:textId="6EA3B3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AFB57E" w14:textId="5B372F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D24E02" w14:textId="2032BC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077525" w14:textId="7EC0B2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260527" w14:textId="24A628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A0748C" w14:textId="32238F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A3EE5C" w14:textId="51FD3D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FC0E8C" w14:textId="4179D7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44CCD08A" w14:textId="77777777" w:rsidTr="009F4885">
        <w:trPr>
          <w:trHeight w:val="57"/>
        </w:trPr>
        <w:tc>
          <w:tcPr>
            <w:tcW w:w="397" w:type="dxa"/>
            <w:noWrap/>
            <w:vAlign w:val="center"/>
            <w:hideMark/>
          </w:tcPr>
          <w:p w14:paraId="3312B31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S150</w:t>
            </w:r>
          </w:p>
        </w:tc>
        <w:tc>
          <w:tcPr>
            <w:tcW w:w="283" w:type="dxa"/>
            <w:noWrap/>
            <w:vAlign w:val="center"/>
            <w:hideMark/>
          </w:tcPr>
          <w:p w14:paraId="6F6E44E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45695A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8B72C6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662F99C6" w14:textId="7C6056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2B34C5" w14:textId="0922B6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3943C5C" w14:textId="65E0B1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DC8A9B" w14:textId="6F91DA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BE5FCF" w14:textId="422C91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6E59A6" w14:textId="324BAA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71F9C9" w14:textId="0848A9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8894F9" w14:textId="4ADEE6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C7DF2A" w14:textId="4B9DB3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C90568" w14:textId="44E757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E134A2" w14:textId="681768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AD1120" w14:textId="4DEB98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76F682" w14:textId="29346E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DB92B3" w14:textId="21E7D6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979CB8" w14:textId="0DC50D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1640174" w14:textId="0EF6E3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98AB57" w14:textId="16C460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F1E72B" w14:textId="11B392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3E5029" w14:textId="204AC5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961255" w14:textId="204225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4A0DC3" w14:textId="53281D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FEC53D" w14:textId="007CFF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E16F01" w14:textId="701FB7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6C5BE4" w14:textId="09F15C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0E34A4" w14:textId="071950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061FE5" w14:textId="3A0BF6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023D07" w14:textId="41C688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EC0F28" w14:textId="29827B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0E6020" w14:textId="175C82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8A895C" w14:textId="6C9D37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C4712D" w14:textId="79252C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436B4A0" w14:textId="3FEECA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BC198B" w14:textId="741851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2CC4EA" w14:textId="759A5C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8AE933" w14:textId="18D447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21191A" w14:textId="49DCED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03904356"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0690CA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S151</w:t>
            </w:r>
          </w:p>
        </w:tc>
        <w:tc>
          <w:tcPr>
            <w:tcW w:w="283" w:type="dxa"/>
            <w:noWrap/>
            <w:vAlign w:val="center"/>
            <w:hideMark/>
          </w:tcPr>
          <w:p w14:paraId="591770A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349BEE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F2CFB3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80</w:t>
            </w:r>
          </w:p>
        </w:tc>
        <w:tc>
          <w:tcPr>
            <w:tcW w:w="340" w:type="dxa"/>
            <w:noWrap/>
            <w:vAlign w:val="bottom"/>
            <w:hideMark/>
          </w:tcPr>
          <w:p w14:paraId="2BAEEE83" w14:textId="2D62C4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100D69A" w14:textId="29F29F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835C8EE" w14:textId="27201A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6A3D62" w14:textId="273AF6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0C1BA28" w14:textId="3BFF88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0F7D67" w14:textId="151592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4AAF55" w14:textId="292B1E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3544B1" w14:textId="517ED4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991B08" w14:textId="32FC7E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AEEEEC" w14:textId="503A74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10DEF4" w14:textId="0932A0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45FD00" w14:textId="0F5ED8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07B1FB" w14:textId="03D7F3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43C0E0" w14:textId="2F2D08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4B3149" w14:textId="787011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AE842D" w14:textId="4FE10B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119733" w14:textId="3355D3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8E26C18" w14:textId="5EB5B3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59DC91" w14:textId="2C52B0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6F664B" w14:textId="58D67C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FB406E4" w14:textId="6A8625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7922C7" w14:textId="01C1A0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383735" w14:textId="621F91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AAE377" w14:textId="55AB5D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E525B1" w14:textId="1C8C5E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E3F2DB" w14:textId="2A8EB3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E8A9A1" w14:textId="44AD4E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058D0" w14:textId="72DF5C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1BD671" w14:textId="62008C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FE6D58" w14:textId="150335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B5769A" w14:textId="695008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93BD2D" w14:textId="1C434C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CD28EA" w14:textId="7FF812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A74A03" w14:textId="5392B1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CF26FC" w14:textId="30D732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177FD7" w14:textId="3E7F3D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7A00460F" w14:textId="77777777" w:rsidTr="009F4885">
        <w:trPr>
          <w:trHeight w:val="57"/>
        </w:trPr>
        <w:tc>
          <w:tcPr>
            <w:tcW w:w="397" w:type="dxa"/>
            <w:noWrap/>
            <w:vAlign w:val="center"/>
            <w:hideMark/>
          </w:tcPr>
          <w:p w14:paraId="5073E0C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S152</w:t>
            </w:r>
          </w:p>
        </w:tc>
        <w:tc>
          <w:tcPr>
            <w:tcW w:w="283" w:type="dxa"/>
            <w:noWrap/>
            <w:vAlign w:val="center"/>
            <w:hideMark/>
          </w:tcPr>
          <w:p w14:paraId="088233E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60D7B4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E3E6D1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4BECDF14" w14:textId="594F9B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936F188" w14:textId="62ADA7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DCE47F" w14:textId="69F608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3699CD" w14:textId="19A816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B73A1E" w14:textId="1FFD50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3D7947" w14:textId="157AFF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624D3F" w14:textId="33CFB8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3A230E" w14:textId="1D070C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5FC0A1" w14:textId="473364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6DB395" w14:textId="7CC898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8F45D3" w14:textId="3AE96B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76A2AB" w14:textId="0D4D42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4B4D12" w14:textId="5C6A5E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D861F1" w14:textId="7C1159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320914" w14:textId="2F5C2D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6933CC1" w14:textId="17F2B4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8E6E95" w14:textId="7DB075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354C5A" w14:textId="4BD74D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FBF0D35" w14:textId="31429E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6A9567" w14:textId="46C5AF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F26083" w14:textId="65F3F5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6D8876" w14:textId="6FA544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18EEE8" w14:textId="014E7E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922488" w14:textId="1D108D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903E9E" w14:textId="570204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BED245" w14:textId="6F4E75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B95749E" w14:textId="0E136D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A77E47" w14:textId="2E1DD6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4626D" w14:textId="2F465A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60DA85" w14:textId="528C67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AC01E0" w14:textId="54FED9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D0B4E2" w14:textId="64C3E9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B81904" w14:textId="6F88B8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A4A345" w14:textId="04E44D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818485D" w14:textId="0972AA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9CD765" w14:textId="6E17EF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7563D11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78C9DC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S153</w:t>
            </w:r>
          </w:p>
        </w:tc>
        <w:tc>
          <w:tcPr>
            <w:tcW w:w="283" w:type="dxa"/>
            <w:noWrap/>
            <w:vAlign w:val="center"/>
            <w:hideMark/>
          </w:tcPr>
          <w:p w14:paraId="688D4CD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FC95F2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B52F6A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78CCA4E7" w14:textId="62F9E2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DDF1C04" w14:textId="69876F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342A715" w14:textId="10AA25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F10C478" w14:textId="01D759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4E0265" w14:textId="02D7F5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BE8528" w14:textId="4E101C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07064E" w14:textId="06742E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89BB36" w14:textId="697E59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DFD2C7" w14:textId="273D15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A621C8" w14:textId="51AFF5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6AACBB" w14:textId="6AAEED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7148D0" w14:textId="4420AF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034D51" w14:textId="4F8B6A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CBA2313" w14:textId="2316BD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E0531D" w14:textId="181A45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E156C0" w14:textId="273894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C9EE13" w14:textId="35C897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BF1F26" w14:textId="34F9EE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1AE33F" w14:textId="5D387B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8CDE0D" w14:textId="6E05AC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2F5D6F" w14:textId="7F9261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203475" w14:textId="6CA1C8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892AC5" w14:textId="7EB16E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3A9F3B" w14:textId="268CB2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FB8834" w14:textId="799A24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A510B4" w14:textId="03525A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7E8CC0" w14:textId="562F43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EA86E7" w14:textId="5CC368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462DFF" w14:textId="28D648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5F86ED" w14:textId="59A97F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C7EC2C" w14:textId="1EDAE2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BBFEB2" w14:textId="461424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26BAAC" w14:textId="1ABBF8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D42150" w14:textId="587263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0EE92F" w14:textId="10E034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1471EF" w14:textId="3ABC3D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3E61438" w14:textId="77777777" w:rsidTr="009F4885">
        <w:trPr>
          <w:trHeight w:val="57"/>
        </w:trPr>
        <w:tc>
          <w:tcPr>
            <w:tcW w:w="397" w:type="dxa"/>
            <w:noWrap/>
            <w:vAlign w:val="center"/>
            <w:hideMark/>
          </w:tcPr>
          <w:p w14:paraId="11583A9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S154</w:t>
            </w:r>
          </w:p>
        </w:tc>
        <w:tc>
          <w:tcPr>
            <w:tcW w:w="283" w:type="dxa"/>
            <w:noWrap/>
            <w:vAlign w:val="center"/>
            <w:hideMark/>
          </w:tcPr>
          <w:p w14:paraId="00CC7C5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FCBB68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052642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65</w:t>
            </w:r>
          </w:p>
        </w:tc>
        <w:tc>
          <w:tcPr>
            <w:tcW w:w="340" w:type="dxa"/>
            <w:noWrap/>
            <w:vAlign w:val="bottom"/>
            <w:hideMark/>
          </w:tcPr>
          <w:p w14:paraId="27D0CA57" w14:textId="6C3070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EF2FCB" w14:textId="6825CA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093D76" w14:textId="2C1DD4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87B2FC" w14:textId="05ACD3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EA1C39" w14:textId="1474D6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49BD22" w14:textId="3DA9E1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E96FBC" w14:textId="63A7E7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70437D" w14:textId="63EE0A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D9C1C4" w14:textId="3DD284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EB4E40" w14:textId="39F5F9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25C31E" w14:textId="72C0DF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BB35E3" w14:textId="4752F6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0EECBA" w14:textId="475A6F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9C7C4E" w14:textId="1B0014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5999EB" w14:textId="11C529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C72C78D" w14:textId="28EAB4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5E5DBD" w14:textId="7EA1EF3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13EFC9E" w14:textId="04ED95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6E14E2" w14:textId="5D12FB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2419FD" w14:textId="5CB4EB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E05CA5D" w14:textId="074C39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312841" w14:textId="5A0FDF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E2109F" w14:textId="208406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A4506A" w14:textId="643F02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ADFC9B" w14:textId="7E284E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C070CC" w14:textId="5F45E5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B3F536" w14:textId="193827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0D2EDD0" w14:textId="578408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FA0C32" w14:textId="6E72A1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B2A684" w14:textId="34CC6B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AAF351" w14:textId="5BCA15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452A57" w14:textId="5C5D5C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76231E" w14:textId="3763AE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2E3C19" w14:textId="299455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C44AD9" w14:textId="7851AA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78306A" w14:textId="706E8B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77E24BD3"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CA28DA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S155</w:t>
            </w:r>
          </w:p>
        </w:tc>
        <w:tc>
          <w:tcPr>
            <w:tcW w:w="283" w:type="dxa"/>
            <w:noWrap/>
            <w:vAlign w:val="center"/>
            <w:hideMark/>
          </w:tcPr>
          <w:p w14:paraId="4320E2F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5FAFC00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CBD</w:t>
            </w:r>
          </w:p>
        </w:tc>
        <w:tc>
          <w:tcPr>
            <w:tcW w:w="397" w:type="dxa"/>
            <w:noWrap/>
            <w:vAlign w:val="center"/>
            <w:hideMark/>
          </w:tcPr>
          <w:p w14:paraId="74676D8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3EE23787" w14:textId="628145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78FB35" w14:textId="21AECB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49C678" w14:textId="58C2B5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4FB57E" w14:textId="341536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F2A30D" w14:textId="37EBB2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66025C" w14:textId="259079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757F0E" w14:textId="00BD42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980AAF" w14:textId="2EA620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DECA2C" w14:textId="14256E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FEB15B" w14:textId="78676B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E6D2D0" w14:textId="07FA73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325ED7" w14:textId="43BCBD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6D1985" w14:textId="2D01E1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790518" w14:textId="1F7D35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C53446" w14:textId="5E1E1B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8733101" w14:textId="7EC8BB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2BC975" w14:textId="20C62E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DC5C07" w14:textId="2CDF0A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C3602B" w14:textId="337E9B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4D337B" w14:textId="2164EB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CB1B3" w14:textId="39D5D2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FA0CD3" w14:textId="4BB693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CACA9B" w14:textId="032EB8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CB4885" w14:textId="51DFEE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5A9D03C" w14:textId="738B8E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A6774B" w14:textId="12997A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B6EDD" w14:textId="3CA3A9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18B615" w14:textId="289D86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10DF409" w14:textId="276156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57D4C9" w14:textId="3D2F15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B02DA" w14:textId="32F4C0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F94B40" w14:textId="68F9B9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C89903" w14:textId="587157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A2DBDD" w14:textId="60F338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D9639C" w14:textId="696016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CF2599" w14:textId="7BE032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CBD6FCC" w14:textId="77777777" w:rsidTr="009F4885">
        <w:trPr>
          <w:trHeight w:val="57"/>
        </w:trPr>
        <w:tc>
          <w:tcPr>
            <w:tcW w:w="397" w:type="dxa"/>
            <w:noWrap/>
            <w:vAlign w:val="center"/>
            <w:hideMark/>
          </w:tcPr>
          <w:p w14:paraId="3F83D79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S156</w:t>
            </w:r>
          </w:p>
        </w:tc>
        <w:tc>
          <w:tcPr>
            <w:tcW w:w="283" w:type="dxa"/>
            <w:noWrap/>
            <w:vAlign w:val="center"/>
            <w:hideMark/>
          </w:tcPr>
          <w:p w14:paraId="3FF1772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D758DE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11D0C1B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53</w:t>
            </w:r>
          </w:p>
        </w:tc>
        <w:tc>
          <w:tcPr>
            <w:tcW w:w="340" w:type="dxa"/>
            <w:noWrap/>
            <w:vAlign w:val="bottom"/>
            <w:hideMark/>
          </w:tcPr>
          <w:p w14:paraId="10A530B3" w14:textId="3AD09E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4A0FFB" w14:textId="326655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53D891" w14:textId="2B98B9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A7F7FD" w14:textId="56AB77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E15910" w14:textId="5855C7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227E7A" w14:textId="24D5DD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5AC29F" w14:textId="1E4165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E91F5C" w14:textId="7E9A57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64EA58" w14:textId="394DAD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7F1300" w14:textId="39EE77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08C975" w14:textId="75116A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255AE7" w14:textId="56F3F3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11D421C" w14:textId="267428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7DFF1D" w14:textId="595CD9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0FEA9" w14:textId="1A6625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266E6F" w14:textId="3448E7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679EC0" w14:textId="68BA0B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41DA21" w14:textId="50C23C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5A0E8A" w14:textId="0BFDE6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EC82D9" w14:textId="17CADE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6499F1" w14:textId="3DC481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72ADF6" w14:textId="0AC3A6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887011" w14:textId="6DCC3D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3FEA6A" w14:textId="5AE49E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108B64" w14:textId="281375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C029F6" w14:textId="1F167A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16AE5D" w14:textId="122257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2C2397" w14:textId="695CFA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5E30CC" w14:textId="2D055A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82CCE4" w14:textId="148F01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B04F2" w14:textId="078924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F981A4" w14:textId="15B4F0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EF6697" w14:textId="055401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3F8BEA" w14:textId="01FDFF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E780C7" w14:textId="55FBA4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4413EF" w14:textId="1AD180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21ABD47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A76B2E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S157</w:t>
            </w:r>
          </w:p>
        </w:tc>
        <w:tc>
          <w:tcPr>
            <w:tcW w:w="283" w:type="dxa"/>
            <w:noWrap/>
            <w:vAlign w:val="center"/>
            <w:hideMark/>
          </w:tcPr>
          <w:p w14:paraId="26B976C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340E48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2F75DB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59</w:t>
            </w:r>
          </w:p>
        </w:tc>
        <w:tc>
          <w:tcPr>
            <w:tcW w:w="340" w:type="dxa"/>
            <w:noWrap/>
            <w:vAlign w:val="bottom"/>
            <w:hideMark/>
          </w:tcPr>
          <w:p w14:paraId="06D285AE" w14:textId="3435E5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5F1C08" w14:textId="4A5ECE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C3451C" w14:textId="677A7C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3F13B9" w14:textId="7AB00C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E45DCC" w14:textId="01C773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EF40C9" w14:textId="4B3C28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954B83" w14:textId="39260B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7EE164" w14:textId="3A78EA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999C75" w14:textId="1F1C24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141A41" w14:textId="08AC95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402314" w14:textId="4A1D34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8E8CA8" w14:textId="5F0120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B6F36F" w14:textId="7FFAC8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A59A1B" w14:textId="425486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15BACD" w14:textId="707309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AC1EC5" w14:textId="2D2A1C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252C4F" w14:textId="7DA24C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2183C8" w14:textId="7D2D14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C94228" w14:textId="4874DF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7FBE2B5" w14:textId="6C083E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34FBFE" w14:textId="472CFC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B408A1" w14:textId="4899B5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BBDBA9" w14:textId="02B497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EE6ADB3" w14:textId="3D61F6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A2748F" w14:textId="1EBEE4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5E6531" w14:textId="117B3F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5D016F" w14:textId="15CD7F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0CEA3F" w14:textId="00875D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835471" w14:textId="1901D3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4B5FEC" w14:textId="6F7DF3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ABB7A7" w14:textId="349633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B1501E" w14:textId="488EFA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5B6F8E" w14:textId="6A097D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D38090" w14:textId="0CF74B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F7F664" w14:textId="7F11147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B4519C" w14:textId="6CAFF9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01F8D8EF" w14:textId="77777777" w:rsidTr="009F4885">
        <w:trPr>
          <w:trHeight w:val="57"/>
        </w:trPr>
        <w:tc>
          <w:tcPr>
            <w:tcW w:w="397" w:type="dxa"/>
            <w:noWrap/>
            <w:vAlign w:val="center"/>
            <w:hideMark/>
          </w:tcPr>
          <w:p w14:paraId="5802D0B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S158</w:t>
            </w:r>
          </w:p>
        </w:tc>
        <w:tc>
          <w:tcPr>
            <w:tcW w:w="283" w:type="dxa"/>
            <w:noWrap/>
            <w:vAlign w:val="center"/>
            <w:hideMark/>
          </w:tcPr>
          <w:p w14:paraId="7F0ED7F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7813CB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3402DB5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bottom"/>
            <w:hideMark/>
          </w:tcPr>
          <w:p w14:paraId="6CA4C475" w14:textId="2B48C6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11BD62" w14:textId="550C87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9B1C43" w14:textId="215F75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981100" w14:textId="1A7864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D124F5" w14:textId="174900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83C3DC" w14:textId="0196D8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FDCEAD" w14:textId="4F2C08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6EE9125" w14:textId="493AF5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433186" w14:textId="57A587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CFCFE6" w14:textId="7A238D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678BD0" w14:textId="211A67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B6B7B90" w14:textId="4360CC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70045B" w14:textId="70420C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63BDA6" w14:textId="4921F0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6F51AF" w14:textId="2A40DD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F9D9240" w14:textId="4B3930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005566" w14:textId="13FE3B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6D91414" w14:textId="1FB316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E41E01" w14:textId="1A3D50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A5FE4EE" w14:textId="524EC6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BDE4CC3" w14:textId="3E3376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33A78F" w14:textId="17E498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B0072C" w14:textId="1276FA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E0FDDE1" w14:textId="79EC73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BFD1BC" w14:textId="47D0DD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DE00B3" w14:textId="7C065D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CD9FFA" w14:textId="46CCE5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7F2891" w14:textId="26715B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D4407FD" w14:textId="13447D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F32910" w14:textId="4AB813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7B0E79" w14:textId="41570D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7E7129E" w14:textId="487861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C22F5B" w14:textId="734F00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9FAEEC" w14:textId="3FB162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0646C3" w14:textId="3D1E4D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D57510" w14:textId="2B00A2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5ED79FA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2A6EE8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S159</w:t>
            </w:r>
          </w:p>
        </w:tc>
        <w:tc>
          <w:tcPr>
            <w:tcW w:w="283" w:type="dxa"/>
            <w:noWrap/>
            <w:vAlign w:val="center"/>
            <w:hideMark/>
          </w:tcPr>
          <w:p w14:paraId="1918FF7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F0C79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C9C241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48</w:t>
            </w:r>
          </w:p>
        </w:tc>
        <w:tc>
          <w:tcPr>
            <w:tcW w:w="340" w:type="dxa"/>
            <w:noWrap/>
            <w:vAlign w:val="bottom"/>
            <w:hideMark/>
          </w:tcPr>
          <w:p w14:paraId="1D21752D" w14:textId="1A4904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990BA0" w14:textId="12AA75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5FCF85" w14:textId="4FE8D5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A8E55A" w14:textId="55EDC3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7384D6" w14:textId="3BF5BD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BBE91A" w14:textId="53C6BB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EA3861" w14:textId="5B1A32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81A1FA" w14:textId="351CDE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2FCB44" w14:textId="2B1CBC6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95A234" w14:textId="183C4C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7C8F11" w14:textId="19CDDB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894169" w14:textId="4FFA1A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9F48DC" w14:textId="12F2F7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BB1988" w14:textId="53D65C1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CF48C2" w14:textId="2473F0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26DF7E" w14:textId="3A8DC4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58B447" w14:textId="1D4D52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08B08E" w14:textId="2332A6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6A0A3B" w14:textId="0A01C8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91760B0" w14:textId="0E239C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E4FEF4" w14:textId="5C3FD0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15A743" w14:textId="370308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BEA043" w14:textId="391690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170BE6" w14:textId="5F3786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303D10" w14:textId="22D844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A365BB" w14:textId="1E45F0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828562" w14:textId="1A2161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43E142" w14:textId="6BBEA8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25871A" w14:textId="7FC1B3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BCE064" w14:textId="38D288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F91E30" w14:textId="047966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F080AAE" w14:textId="7CDE3D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8E76C7" w14:textId="69B60A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6F614B" w14:textId="0608E3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F47282" w14:textId="3A5041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D9AD3B" w14:textId="1A0A79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1C400E5" w14:textId="77777777" w:rsidTr="009F4885">
        <w:trPr>
          <w:trHeight w:val="57"/>
        </w:trPr>
        <w:tc>
          <w:tcPr>
            <w:tcW w:w="397" w:type="dxa"/>
            <w:noWrap/>
            <w:vAlign w:val="center"/>
            <w:hideMark/>
          </w:tcPr>
          <w:p w14:paraId="1113AC3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S160</w:t>
            </w:r>
          </w:p>
        </w:tc>
        <w:tc>
          <w:tcPr>
            <w:tcW w:w="283" w:type="dxa"/>
            <w:noWrap/>
            <w:vAlign w:val="center"/>
            <w:hideMark/>
          </w:tcPr>
          <w:p w14:paraId="3AC3AE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010E8C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23BE200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83</w:t>
            </w:r>
          </w:p>
        </w:tc>
        <w:tc>
          <w:tcPr>
            <w:tcW w:w="340" w:type="dxa"/>
            <w:noWrap/>
            <w:vAlign w:val="bottom"/>
            <w:hideMark/>
          </w:tcPr>
          <w:p w14:paraId="4FDEDC25" w14:textId="521685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B062BD" w14:textId="1A72C6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C8CAB3" w14:textId="03C558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14E6EF" w14:textId="76E297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EC113F" w14:textId="4A9746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5EA775" w14:textId="737279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4B10F1" w14:textId="14E10F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D5B46F" w14:textId="2EE849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77D9B9" w14:textId="752BEE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E8480D" w14:textId="4BA80E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20FD41" w14:textId="6ECD78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A07AFB" w14:textId="677B44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9ADD41" w14:textId="6D4270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26DA02" w14:textId="15BF44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865EEF" w14:textId="23FE18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9F4D95B" w14:textId="1553BD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434C6E" w14:textId="34AC0B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D7DFAB" w14:textId="3725E3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DAC7671" w14:textId="784C7D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48A64A" w14:textId="5EE0E2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204B89" w14:textId="1DCF59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FE9AEB" w14:textId="4379C4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89DC2C" w14:textId="695861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D063AC" w14:textId="61EE86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8C6F3D" w14:textId="4C0655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944203" w14:textId="203EC4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B55889" w14:textId="3520FD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126BBE" w14:textId="47D52B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BC280C" w14:textId="4D2260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592DE6" w14:textId="3C6DEF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42ACB7" w14:textId="295432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E8D25A" w14:textId="4DDF44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DAB9C9" w14:textId="0837EB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162DDC" w14:textId="691988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EA2299" w14:textId="41BB77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3DFA9C" w14:textId="66F100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1C71CF97"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763434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S161</w:t>
            </w:r>
          </w:p>
        </w:tc>
        <w:tc>
          <w:tcPr>
            <w:tcW w:w="283" w:type="dxa"/>
            <w:noWrap/>
            <w:vAlign w:val="center"/>
            <w:hideMark/>
          </w:tcPr>
          <w:p w14:paraId="6619F9A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D8C42B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58E8D47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76</w:t>
            </w:r>
          </w:p>
        </w:tc>
        <w:tc>
          <w:tcPr>
            <w:tcW w:w="340" w:type="dxa"/>
            <w:noWrap/>
            <w:vAlign w:val="bottom"/>
            <w:hideMark/>
          </w:tcPr>
          <w:p w14:paraId="772B3BC8" w14:textId="55DC84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A15919" w14:textId="4BE33C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E3EE38" w14:textId="55FC7D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36C7E4" w14:textId="02AA1A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F3EBC" w14:textId="68C712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368205" w14:textId="1780DB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26DDD8" w14:textId="72B19F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19941D" w14:textId="0BAE51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5404EA" w14:textId="146473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4D3975" w14:textId="019074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A21D09" w14:textId="07C95B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040D2D0" w14:textId="3A527D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E448A8" w14:textId="2E0FF0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C43FBA" w14:textId="7F9A8C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CDB596" w14:textId="106908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ABC0E71" w14:textId="2AB405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82BB73" w14:textId="0773D9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5DFFAC" w14:textId="3388AA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263B9B" w14:textId="790178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C98626" w14:textId="106219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2C154E" w14:textId="52B78F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3A1F56" w14:textId="5F43AB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3D10373" w14:textId="63B37A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7E517B" w14:textId="4DA63E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08BB71" w14:textId="322A71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0BBD23" w14:textId="7707F7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63AE72" w14:textId="6FF149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28373C" w14:textId="692227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DBE140" w14:textId="7F9791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5D0FAC" w14:textId="5FBDB3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2EEE88" w14:textId="0FBFF6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E81C854" w14:textId="322512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EEE7BA" w14:textId="7687FC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3CA0AA" w14:textId="231BFC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3EC6848" w14:textId="1DD12D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6979C8" w14:textId="6FFCBC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4CF28396" w14:textId="77777777" w:rsidTr="009F4885">
        <w:trPr>
          <w:trHeight w:val="57"/>
        </w:trPr>
        <w:tc>
          <w:tcPr>
            <w:tcW w:w="397" w:type="dxa"/>
            <w:noWrap/>
            <w:vAlign w:val="center"/>
            <w:hideMark/>
          </w:tcPr>
          <w:p w14:paraId="553596D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S162</w:t>
            </w:r>
          </w:p>
        </w:tc>
        <w:tc>
          <w:tcPr>
            <w:tcW w:w="283" w:type="dxa"/>
            <w:noWrap/>
            <w:vAlign w:val="center"/>
            <w:hideMark/>
          </w:tcPr>
          <w:p w14:paraId="03E89EC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E202EF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03B7223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53</w:t>
            </w:r>
          </w:p>
        </w:tc>
        <w:tc>
          <w:tcPr>
            <w:tcW w:w="340" w:type="dxa"/>
            <w:noWrap/>
            <w:vAlign w:val="bottom"/>
            <w:hideMark/>
          </w:tcPr>
          <w:p w14:paraId="23A9237A" w14:textId="7B8AC8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C2C455" w14:textId="3D4961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F2AF86" w14:textId="2CB49D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445576" w14:textId="2A9330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8F6908" w14:textId="60B5DF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BD3797" w14:textId="6FBF79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0A73F8" w14:textId="678B69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0FE24F" w14:textId="4417BB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69DC39" w14:textId="47E17D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32435C" w14:textId="284176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4EF34C" w14:textId="18841A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D85A09" w14:textId="36087A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030AA5" w14:textId="106AE3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BC540E" w14:textId="2A5536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F15728" w14:textId="43E654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A96A9B" w14:textId="2C0711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6B8451" w14:textId="10B637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4BFE041" w14:textId="5717E2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0B0CBB" w14:textId="151000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F44A16" w14:textId="092615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CAF3E7" w14:textId="6B7500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FBAA73" w14:textId="656A12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C6ED32" w14:textId="0DFAEE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8674D3" w14:textId="3EBA0F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3C9E72" w14:textId="485FFE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971C16" w14:textId="38D201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1D32F7" w14:textId="4546E7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38EDB8" w14:textId="3534BC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048A55" w14:textId="41EC0D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3B944F" w14:textId="248F29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B53B5F" w14:textId="0590C4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B37D7B" w14:textId="7684DE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E19EF1" w14:textId="769C73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9B536D" w14:textId="7389EB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DC4834" w14:textId="133929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CAB0EE" w14:textId="06E31E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34551B7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EAEFC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S163</w:t>
            </w:r>
          </w:p>
        </w:tc>
        <w:tc>
          <w:tcPr>
            <w:tcW w:w="283" w:type="dxa"/>
            <w:noWrap/>
            <w:vAlign w:val="center"/>
            <w:hideMark/>
          </w:tcPr>
          <w:p w14:paraId="6A10905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87D8EE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23E00A1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54</w:t>
            </w:r>
          </w:p>
        </w:tc>
        <w:tc>
          <w:tcPr>
            <w:tcW w:w="340" w:type="dxa"/>
            <w:noWrap/>
            <w:vAlign w:val="bottom"/>
            <w:hideMark/>
          </w:tcPr>
          <w:p w14:paraId="64EFC37C" w14:textId="61F294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2B4F8D" w14:textId="0F1F33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97B674" w14:textId="0F11FC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3F5F01" w14:textId="5706C4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2C5B30" w14:textId="14F479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B3389F" w14:textId="462104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901317" w14:textId="382BF1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391F57" w14:textId="31A011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74191B" w14:textId="15E407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F40C1C" w14:textId="5CEA0B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8145D7" w14:textId="3C8707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6147BC" w14:textId="4F22E0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09D016" w14:textId="7C0A56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80BF32" w14:textId="7E456C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33CDE3" w14:textId="008E4F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6E4672" w14:textId="531EC0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915A1B" w14:textId="5758CC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3A9DB7" w14:textId="3433F1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C16281" w14:textId="5FE154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ECAD5A" w14:textId="685E0D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C34244" w14:textId="14A5B5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D20C1C" w14:textId="24BEC7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276D1B" w14:textId="2DF9DE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9183F8" w14:textId="6C1604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808ECB" w14:textId="65F4AE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F2E973" w14:textId="2EABC0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F2A33C" w14:textId="289CE3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6D396C" w14:textId="37B6DB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40AB31" w14:textId="5B53B2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F45129" w14:textId="24245E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DA9457" w14:textId="54E70D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79D6F3" w14:textId="4D6448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38002B" w14:textId="39581E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6B4DEE" w14:textId="7CFDB6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999B47" w14:textId="12304A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E690FC" w14:textId="005560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0B583C35" w14:textId="77777777" w:rsidTr="009F4885">
        <w:trPr>
          <w:trHeight w:val="57"/>
        </w:trPr>
        <w:tc>
          <w:tcPr>
            <w:tcW w:w="397" w:type="dxa"/>
            <w:noWrap/>
            <w:vAlign w:val="center"/>
            <w:hideMark/>
          </w:tcPr>
          <w:p w14:paraId="400B9CA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S164</w:t>
            </w:r>
          </w:p>
        </w:tc>
        <w:tc>
          <w:tcPr>
            <w:tcW w:w="283" w:type="dxa"/>
            <w:noWrap/>
            <w:vAlign w:val="center"/>
            <w:hideMark/>
          </w:tcPr>
          <w:p w14:paraId="188515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494966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135A94A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37</w:t>
            </w:r>
          </w:p>
        </w:tc>
        <w:tc>
          <w:tcPr>
            <w:tcW w:w="340" w:type="dxa"/>
            <w:noWrap/>
            <w:vAlign w:val="bottom"/>
            <w:hideMark/>
          </w:tcPr>
          <w:p w14:paraId="1506B7F2" w14:textId="59D84B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CB857F" w14:textId="105C1B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CD3706" w14:textId="4895F1F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C4AB82" w14:textId="7658B2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47B42" w14:textId="095753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729756E" w14:textId="7321C5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8AF0BA" w14:textId="7568F2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41DB66" w14:textId="5B7A23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8AAB00" w14:textId="149360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CEFBC4" w14:textId="425A1C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9D3CBC" w14:textId="0DDB36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62FCA6B" w14:textId="2C7F73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7547B5" w14:textId="17AC02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4CC69D" w14:textId="1067A3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6C6967" w14:textId="5D708D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144B45" w14:textId="7D1DA67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98480C" w14:textId="6A5B04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10ADC1" w14:textId="5239D5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E6A432" w14:textId="205D3F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35FF55" w14:textId="53E6DA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9152AB" w14:textId="1580AB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1D4E72" w14:textId="1B3755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5773EE" w14:textId="3F1C40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076FDD" w14:textId="01767C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5B5B88" w14:textId="0122DD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D36021" w14:textId="457A2E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1B7EDE" w14:textId="03B6C1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DF0349" w14:textId="1FC6EE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8DCC15" w14:textId="695652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DAFCD3" w14:textId="13AC58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21F128" w14:textId="6D62DC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2D88D1" w14:textId="7F1C2E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E66203" w14:textId="5F2E9E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4AEDC0" w14:textId="5E6665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8F9E5E" w14:textId="1C055E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BB37CB" w14:textId="4E586A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45CB881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30A63C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S165</w:t>
            </w:r>
          </w:p>
        </w:tc>
        <w:tc>
          <w:tcPr>
            <w:tcW w:w="283" w:type="dxa"/>
            <w:noWrap/>
            <w:vAlign w:val="center"/>
            <w:hideMark/>
          </w:tcPr>
          <w:p w14:paraId="50A23DF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B308F9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1102542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74</w:t>
            </w:r>
          </w:p>
        </w:tc>
        <w:tc>
          <w:tcPr>
            <w:tcW w:w="340" w:type="dxa"/>
            <w:noWrap/>
            <w:vAlign w:val="bottom"/>
            <w:hideMark/>
          </w:tcPr>
          <w:p w14:paraId="2164099B" w14:textId="7297E0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D14F2F" w14:textId="167F6E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D789AE" w14:textId="7AFD94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C99640" w14:textId="25E6A8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C95FE5F" w14:textId="2D3655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4C7CB9" w14:textId="254EDC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59827F" w14:textId="3F792D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F0324D" w14:textId="637FE8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C6BC91" w14:textId="2E13CE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3CE59C" w14:textId="4ED6D7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4170E8" w14:textId="45C70A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9548F4" w14:textId="4FD7035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1C75DC" w14:textId="4CD38A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E23BC2" w14:textId="15EC55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1B5C37" w14:textId="7039A9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AD828B" w14:textId="2A912B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760328" w14:textId="509B28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640E9E" w14:textId="1B16FD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918B41" w14:textId="2EA098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981DE0" w14:textId="448CEF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EC502" w14:textId="443DC6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98C522" w14:textId="28B8A2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CF4FF1" w14:textId="61F73F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3A98EE" w14:textId="1EE8D7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09CE22" w14:textId="02BCD5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35C8DD" w14:textId="0BDCEA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267B04F" w14:textId="2A476A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E3A15C" w14:textId="5561D2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B23E62" w14:textId="09E3D6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100819" w14:textId="4C5046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138066" w14:textId="7ECA48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B319050" w14:textId="53D227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7A1CEF" w14:textId="117363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B4EECB" w14:textId="4F75B1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399FDD" w14:textId="18B41C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B6AB04" w14:textId="0645EB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58FA2D8E" w14:textId="77777777" w:rsidTr="009F4885">
        <w:trPr>
          <w:trHeight w:val="57"/>
        </w:trPr>
        <w:tc>
          <w:tcPr>
            <w:tcW w:w="397" w:type="dxa"/>
            <w:noWrap/>
            <w:vAlign w:val="center"/>
            <w:hideMark/>
          </w:tcPr>
          <w:p w14:paraId="2C312A8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S166</w:t>
            </w:r>
          </w:p>
        </w:tc>
        <w:tc>
          <w:tcPr>
            <w:tcW w:w="283" w:type="dxa"/>
            <w:noWrap/>
            <w:vAlign w:val="center"/>
            <w:hideMark/>
          </w:tcPr>
          <w:p w14:paraId="753887A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14B8137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74D080B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bottom"/>
            <w:hideMark/>
          </w:tcPr>
          <w:p w14:paraId="7DE7ED29" w14:textId="780879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822CB7" w14:textId="431E5E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DFA34D5" w14:textId="2A1A0F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C9ACBD" w14:textId="191AB5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4B4F0" w14:textId="100D0F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CE32C7" w14:textId="5FBA3B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47EE318" w14:textId="6F0213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DAF1A7" w14:textId="1A7BE1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7556A7" w14:textId="562592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48A2D57" w14:textId="0728EC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FA594B" w14:textId="235929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640614B" w14:textId="06CBC7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E16C49" w14:textId="477F21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0417E5" w14:textId="773458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156AE9" w14:textId="42F2A8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B32165" w14:textId="2C7B31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14F4BC" w14:textId="5C7CBB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FDB05A" w14:textId="617E7E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6367A7" w14:textId="00023C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8C4E47" w14:textId="1EA8D3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6A3E71C" w14:textId="71482B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E61DE7" w14:textId="0177E9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15DCCA" w14:textId="2FB17A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C4223B" w14:textId="2500E0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61D3D3" w14:textId="3AB438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082DCE" w14:textId="36A256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D1FDE5" w14:textId="3D876F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060DAA" w14:textId="42CAB9A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46F393" w14:textId="5E38CB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FB0672" w14:textId="0111C7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333E86" w14:textId="7702B4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F25EDE" w14:textId="1A95AC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2E295E" w14:textId="4CF0C7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F5C6E6" w14:textId="364535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DC29E3" w14:textId="61B4C5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3FDC7B" w14:textId="56760A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1466D840"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10B2766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S167</w:t>
            </w:r>
          </w:p>
        </w:tc>
        <w:tc>
          <w:tcPr>
            <w:tcW w:w="283" w:type="dxa"/>
            <w:noWrap/>
            <w:vAlign w:val="center"/>
            <w:hideMark/>
          </w:tcPr>
          <w:p w14:paraId="2974404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BD1CF5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CBD</w:t>
            </w:r>
          </w:p>
        </w:tc>
        <w:tc>
          <w:tcPr>
            <w:tcW w:w="397" w:type="dxa"/>
            <w:noWrap/>
            <w:vAlign w:val="center"/>
            <w:hideMark/>
          </w:tcPr>
          <w:p w14:paraId="6B0CDCC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52</w:t>
            </w:r>
          </w:p>
        </w:tc>
        <w:tc>
          <w:tcPr>
            <w:tcW w:w="340" w:type="dxa"/>
            <w:noWrap/>
            <w:vAlign w:val="bottom"/>
            <w:hideMark/>
          </w:tcPr>
          <w:p w14:paraId="677EAEE8" w14:textId="79CB84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208FACA" w14:textId="1F2A61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89B834" w14:textId="4C1488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6C6BCD" w14:textId="512C2F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7057D6" w14:textId="381E8A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E687B5" w14:textId="0244E4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F0F1DC" w14:textId="03C64C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7B6D38" w14:textId="017ACF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19F78E" w14:textId="0F4BF2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3ABFF5" w14:textId="0F98F2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E2C46A" w14:textId="081915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4960002" w14:textId="59303F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8B1CFA" w14:textId="2F8985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E36AE6" w14:textId="24C440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88EFB8" w14:textId="2CD4C6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612A7A" w14:textId="3487AE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A772D8" w14:textId="26CF82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EDB138" w14:textId="1052F2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B488A2" w14:textId="43B2D00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EAA025" w14:textId="384FC6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0E777E" w14:textId="78BA06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0B04A1" w14:textId="1CEC73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BD3E85" w14:textId="240626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A1470B2" w14:textId="35ABC1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344A96" w14:textId="5B7B17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1E21E1" w14:textId="12B3FE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066FDB" w14:textId="18161D8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FE0A76" w14:textId="6731C9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E42BE9" w14:textId="63D107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75315C" w14:textId="1CB8EA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F3543D" w14:textId="7949C8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F39360" w14:textId="7AF113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6991A8" w14:textId="148104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05B452" w14:textId="3876C2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E382E8" w14:textId="655887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21E54F" w14:textId="66A9C1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B93865D" w14:textId="77777777" w:rsidTr="009F4885">
        <w:trPr>
          <w:trHeight w:val="57"/>
        </w:trPr>
        <w:tc>
          <w:tcPr>
            <w:tcW w:w="397" w:type="dxa"/>
            <w:noWrap/>
            <w:vAlign w:val="center"/>
            <w:hideMark/>
          </w:tcPr>
          <w:p w14:paraId="4882CCD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S168</w:t>
            </w:r>
          </w:p>
        </w:tc>
        <w:tc>
          <w:tcPr>
            <w:tcW w:w="283" w:type="dxa"/>
            <w:noWrap/>
            <w:vAlign w:val="center"/>
            <w:hideMark/>
          </w:tcPr>
          <w:p w14:paraId="5CF939C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02A9A2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5D68A49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53</w:t>
            </w:r>
          </w:p>
        </w:tc>
        <w:tc>
          <w:tcPr>
            <w:tcW w:w="340" w:type="dxa"/>
            <w:noWrap/>
            <w:vAlign w:val="bottom"/>
            <w:hideMark/>
          </w:tcPr>
          <w:p w14:paraId="127FB15E" w14:textId="09BD17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C41B92" w14:textId="7790BC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628143" w14:textId="13E485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05BD48" w14:textId="3B5851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3B5A1B" w14:textId="4EE598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FCADAC" w14:textId="0263FC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9FA707" w14:textId="4C86E6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D7A802" w14:textId="551BBE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55474A" w14:textId="1958FE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9CD7BE" w14:textId="61A543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0D8995" w14:textId="7AF4FB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64192F" w14:textId="748D0C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26E3E2" w14:textId="28665A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013DB4" w14:textId="666BD8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A8EBBF" w14:textId="4B309C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68D18F" w14:textId="084CF1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3C2641" w14:textId="573A13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945426" w14:textId="335846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6CE2AF" w14:textId="258471D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414C35" w14:textId="3F9E12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157807" w14:textId="372F4A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AA783E" w14:textId="62DA8B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D391E1" w14:textId="6E87E2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9036C9" w14:textId="426FB2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9292E3" w14:textId="388259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19EE73" w14:textId="6DC4F4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DD7F66" w14:textId="7ECBC0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6D7326" w14:textId="17A569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E765D4" w14:textId="0549DE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3A3495" w14:textId="507203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00054E" w14:textId="7F32F3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D85EA0" w14:textId="0FF91E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B2D912" w14:textId="378FD5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3E632E" w14:textId="02819C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6F94CF" w14:textId="1A0DF0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AC8C6A" w14:textId="751D6F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3C14D65"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5967F0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S169</w:t>
            </w:r>
          </w:p>
        </w:tc>
        <w:tc>
          <w:tcPr>
            <w:tcW w:w="283" w:type="dxa"/>
            <w:noWrap/>
            <w:vAlign w:val="center"/>
            <w:hideMark/>
          </w:tcPr>
          <w:p w14:paraId="199499F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74E48CA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EF595C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62</w:t>
            </w:r>
          </w:p>
        </w:tc>
        <w:tc>
          <w:tcPr>
            <w:tcW w:w="340" w:type="dxa"/>
            <w:noWrap/>
            <w:vAlign w:val="bottom"/>
            <w:hideMark/>
          </w:tcPr>
          <w:p w14:paraId="2E80A1EE" w14:textId="5FD0D1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D0F3D1" w14:textId="51340E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264FEC" w14:textId="2437F5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D4F703" w14:textId="4C93CC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15059A" w14:textId="093D38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84EB25" w14:textId="5EC583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3DAA34" w14:textId="7B910D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B77CD5" w14:textId="01D0BD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3CDF9A" w14:textId="2C304C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5B0A2F" w14:textId="4B20F3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A29500" w14:textId="1EF3B3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53AF85F" w14:textId="381C1E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57000C" w14:textId="06B1F6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A9944B" w14:textId="340767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AAC31C" w14:textId="1377E3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0BD60C" w14:textId="616B29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1F7223" w14:textId="625530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6A7224" w14:textId="2F8807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A9CF94" w14:textId="353E32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8D4E63" w14:textId="20005D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04FBEA" w14:textId="2E03F0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411295" w14:textId="3EC687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72980C" w14:textId="2F1E0D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3FEDDC" w14:textId="175DC5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94E12C" w14:textId="70763D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8F1D11" w14:textId="49C0BB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5AE4FA" w14:textId="02A4D7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0F0F74" w14:textId="5DF180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D0BDAA" w14:textId="2B36CB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090B81" w14:textId="00A27E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0B51AC" w14:textId="6B774A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48E611" w14:textId="73533C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AEBE99" w14:textId="3CAD06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D2A254" w14:textId="309386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AA484C" w14:textId="4704B2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A44A40" w14:textId="423F80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C5E3A87" w14:textId="77777777" w:rsidTr="009F4885">
        <w:trPr>
          <w:trHeight w:val="57"/>
        </w:trPr>
        <w:tc>
          <w:tcPr>
            <w:tcW w:w="397" w:type="dxa"/>
            <w:noWrap/>
            <w:vAlign w:val="center"/>
            <w:hideMark/>
          </w:tcPr>
          <w:p w14:paraId="09C2F4D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S170</w:t>
            </w:r>
          </w:p>
        </w:tc>
        <w:tc>
          <w:tcPr>
            <w:tcW w:w="283" w:type="dxa"/>
            <w:noWrap/>
            <w:vAlign w:val="center"/>
            <w:hideMark/>
          </w:tcPr>
          <w:p w14:paraId="1738553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72B03A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837756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57</w:t>
            </w:r>
          </w:p>
        </w:tc>
        <w:tc>
          <w:tcPr>
            <w:tcW w:w="340" w:type="dxa"/>
            <w:noWrap/>
            <w:vAlign w:val="bottom"/>
            <w:hideMark/>
          </w:tcPr>
          <w:p w14:paraId="02A0E86A" w14:textId="290799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00C9E6" w14:textId="26FFF5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4E80E2" w14:textId="395A84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B3201E" w14:textId="67004D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E3D35A" w14:textId="53CF88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2FDCDE" w14:textId="781053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38FAD5" w14:textId="5BD4C2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FB6A1C" w14:textId="2BE641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229EDE" w14:textId="05B02D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359DAA" w14:textId="060EEA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EE55A1" w14:textId="75129E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957D748" w14:textId="45E606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EABE2C" w14:textId="7238B5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8E6FBC" w14:textId="3D5248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61394A" w14:textId="38B36D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DFBC5A" w14:textId="3CCD48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4994D2" w14:textId="4993F4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DF2B1D" w14:textId="3DDFC0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859D73" w14:textId="7AC21B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F61B2B" w14:textId="65191D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7D2B06" w14:textId="603BE6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E835F5" w14:textId="3F9A02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6ADB5B" w14:textId="5FE432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6E2CB8" w14:textId="7B842D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B64F94" w14:textId="618087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17DE91" w14:textId="05D9B6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C25FFB" w14:textId="2EED32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E8EB09" w14:textId="640FF0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8DA3B8" w14:textId="12A8B8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CE8F74" w14:textId="05BE82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62252A" w14:textId="3D7F7C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3895CC" w14:textId="3095BB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D78F45" w14:textId="4A591D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A033F1" w14:textId="40D246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F57148" w14:textId="68E82C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078AA1" w14:textId="6D1F48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74556BAB"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5F8001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S171</w:t>
            </w:r>
          </w:p>
        </w:tc>
        <w:tc>
          <w:tcPr>
            <w:tcW w:w="283" w:type="dxa"/>
            <w:noWrap/>
            <w:vAlign w:val="center"/>
            <w:hideMark/>
          </w:tcPr>
          <w:p w14:paraId="762780C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6483AAF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2A42450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82</w:t>
            </w:r>
          </w:p>
        </w:tc>
        <w:tc>
          <w:tcPr>
            <w:tcW w:w="340" w:type="dxa"/>
            <w:noWrap/>
            <w:vAlign w:val="bottom"/>
            <w:hideMark/>
          </w:tcPr>
          <w:p w14:paraId="4B6011F0" w14:textId="2E445D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CF496" w14:textId="2EC71E4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5FF484" w14:textId="0A0ECE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340D26" w14:textId="5C4A7D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E93030" w14:textId="21A319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EA82EB" w14:textId="75F591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AD5746" w14:textId="23B421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F9F377" w14:textId="7A13AE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FE10AC" w14:textId="41EA4F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D2544E" w14:textId="020822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F8E231" w14:textId="23AB05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0A51F0" w14:textId="068B6E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F61963" w14:textId="66A524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38C376" w14:textId="0052BE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AF3DD8" w14:textId="40E225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42EE2" w14:textId="661BC1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E75C68" w14:textId="60C1C3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8D0E67D" w14:textId="53C3AC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2701AE" w14:textId="7D6A4B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7859DD" w14:textId="1050BA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41C2B42" w14:textId="7A1F25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B450C0" w14:textId="2E713A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8ACFED" w14:textId="575085C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575DC2" w14:textId="62AFFD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B4D131" w14:textId="48677E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CA05FD" w14:textId="666E40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5495CD" w14:textId="573980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03999D" w14:textId="38FA03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28E218" w14:textId="1F165E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768631" w14:textId="25EE0A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06C69C" w14:textId="454861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FE5372" w14:textId="38DACF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D41128" w14:textId="0F5295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A31614" w14:textId="66D0A3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92E259" w14:textId="5B9414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022515" w14:textId="4BE6F4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5A96067C" w14:textId="77777777" w:rsidTr="009F4885">
        <w:trPr>
          <w:trHeight w:val="57"/>
        </w:trPr>
        <w:tc>
          <w:tcPr>
            <w:tcW w:w="397" w:type="dxa"/>
            <w:noWrap/>
            <w:vAlign w:val="center"/>
            <w:hideMark/>
          </w:tcPr>
          <w:p w14:paraId="0C10858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S172</w:t>
            </w:r>
          </w:p>
        </w:tc>
        <w:tc>
          <w:tcPr>
            <w:tcW w:w="283" w:type="dxa"/>
            <w:noWrap/>
            <w:vAlign w:val="center"/>
            <w:hideMark/>
          </w:tcPr>
          <w:p w14:paraId="70DFFA3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B8FE0B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9AC64F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58</w:t>
            </w:r>
          </w:p>
        </w:tc>
        <w:tc>
          <w:tcPr>
            <w:tcW w:w="340" w:type="dxa"/>
            <w:noWrap/>
            <w:vAlign w:val="bottom"/>
            <w:hideMark/>
          </w:tcPr>
          <w:p w14:paraId="25AADA3C" w14:textId="35D513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82FC9A" w14:textId="26488C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215A65" w14:textId="16B700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957BE1" w14:textId="7F19D3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BE4080" w14:textId="673689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BD5F92" w14:textId="40FF726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081B2F" w14:textId="757AE5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07CE4A" w14:textId="60F687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81BC3B" w14:textId="46CE0A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1F0AFC" w14:textId="0E3A57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F5406F" w14:textId="6717E2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B5C8D4" w14:textId="5FB71F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E63313" w14:textId="081731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42335F" w14:textId="5866E2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EB9AAB0" w14:textId="1B440C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D60059" w14:textId="1FADD5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D82B14" w14:textId="3FBB9A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F96274" w14:textId="39B65B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42BADA" w14:textId="3FFC67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073EAC" w14:textId="771C72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FC2187" w14:textId="0EA67C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9F1819" w14:textId="0AEDEB7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6C720B" w14:textId="05E856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5FC63F" w14:textId="6CC5CC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4525D8" w14:textId="1DCB39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C9A9D5" w14:textId="26EBEE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852C77" w14:textId="0A7E37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07B422" w14:textId="71628C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967390" w14:textId="774FF7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DC34DB" w14:textId="31D52E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E46B5B" w14:textId="3A0C6F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F76BEE" w14:textId="713FBD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F47CA1" w14:textId="49E206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5DE701" w14:textId="3F370E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740C3F" w14:textId="7030C6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06A288" w14:textId="26871E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47712D8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48839D0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S173</w:t>
            </w:r>
          </w:p>
        </w:tc>
        <w:tc>
          <w:tcPr>
            <w:tcW w:w="283" w:type="dxa"/>
            <w:noWrap/>
            <w:vAlign w:val="center"/>
            <w:hideMark/>
          </w:tcPr>
          <w:p w14:paraId="7C2C41E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8E825E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0D02448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54</w:t>
            </w:r>
          </w:p>
        </w:tc>
        <w:tc>
          <w:tcPr>
            <w:tcW w:w="340" w:type="dxa"/>
            <w:noWrap/>
            <w:vAlign w:val="bottom"/>
            <w:hideMark/>
          </w:tcPr>
          <w:p w14:paraId="2B0B47A2" w14:textId="7A1620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AC7D6DC" w14:textId="79104F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8A9AEE" w14:textId="706A3D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664A3E" w14:textId="779620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3B05B1" w14:textId="2A7E03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56109E" w14:textId="35F44E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C87BE1" w14:textId="090294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453197" w14:textId="03C5D10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8C594D" w14:textId="5C384B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4ACAF2" w14:textId="66EE68D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587603" w14:textId="3786F4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B43199" w14:textId="6D1E97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DF929F" w14:textId="70C347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08C803" w14:textId="2737A3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EDE44B" w14:textId="116609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5BFCD7" w14:textId="16E039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FFBE03" w14:textId="3C7170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29673B" w14:textId="18C50F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6A433B" w14:textId="650985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A237ED" w14:textId="27040E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4864EC" w14:textId="2A0342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54AC2A" w14:textId="774C61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5DBFD2" w14:textId="2376987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9498CE" w14:textId="423C3F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B6F58D" w14:textId="1CA66AF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F6C61C" w14:textId="73FC65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1B209A" w14:textId="1DFA5B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BE744F" w14:textId="33B4C5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80D5A9" w14:textId="5B12DE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91A1DD" w14:textId="4581DE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FB8395" w14:textId="7EE194D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F3E556" w14:textId="56D575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B1F7F9" w14:textId="2755F7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82DC3C" w14:textId="366033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4795ED" w14:textId="59F8B7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4FA4C6" w14:textId="7B5B74A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9CA7501" w14:textId="77777777" w:rsidTr="009F4885">
        <w:trPr>
          <w:trHeight w:val="57"/>
        </w:trPr>
        <w:tc>
          <w:tcPr>
            <w:tcW w:w="397" w:type="dxa"/>
            <w:noWrap/>
            <w:vAlign w:val="center"/>
            <w:hideMark/>
          </w:tcPr>
          <w:p w14:paraId="5BED4A1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S174</w:t>
            </w:r>
          </w:p>
        </w:tc>
        <w:tc>
          <w:tcPr>
            <w:tcW w:w="283" w:type="dxa"/>
            <w:noWrap/>
            <w:vAlign w:val="center"/>
            <w:hideMark/>
          </w:tcPr>
          <w:p w14:paraId="39406CA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79659F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5E06B4F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79</w:t>
            </w:r>
          </w:p>
        </w:tc>
        <w:tc>
          <w:tcPr>
            <w:tcW w:w="340" w:type="dxa"/>
            <w:noWrap/>
            <w:vAlign w:val="bottom"/>
            <w:hideMark/>
          </w:tcPr>
          <w:p w14:paraId="42587BC2" w14:textId="06F8AE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90A521" w14:textId="7FEA15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1BD327" w14:textId="2D94C8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807C26" w14:textId="3B7EF4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2796C0" w14:textId="74BE55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CEE82A" w14:textId="428031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AD77BC" w14:textId="0C0DC1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D75763" w14:textId="0AB576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4066FA" w14:textId="3BE7DD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BB61F5" w14:textId="65D610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9C560" w14:textId="5EA3FD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05D7C2" w14:textId="679545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32E5D3" w14:textId="13E9DC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A799E9" w14:textId="21BF26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C83357" w14:textId="23E1D7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4669D8D" w14:textId="16C9E0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B6D0F5" w14:textId="76C766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7B43AF" w14:textId="50FA4F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AE07401" w14:textId="053411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CF25A0" w14:textId="4C6573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8E34E1B" w14:textId="684D56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3839A0" w14:textId="313E45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078478" w14:textId="4DB246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71C52A" w14:textId="65C3E3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A5A05F" w14:textId="53E752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061443" w14:textId="4977F0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440736" w14:textId="14B7AA3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D5774A" w14:textId="6AF2B4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64E0F1A" w14:textId="519088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A61B48" w14:textId="044704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E7173E5" w14:textId="169709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77F0C2" w14:textId="027469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5C10C8" w14:textId="25D92A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FC7504" w14:textId="2385DD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21E24F" w14:textId="1570DF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F3D1F5" w14:textId="5ADEA0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733B37" w:rsidRPr="00940EFC" w14:paraId="6334CDA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56F7686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S175</w:t>
            </w:r>
          </w:p>
        </w:tc>
        <w:tc>
          <w:tcPr>
            <w:tcW w:w="283" w:type="dxa"/>
            <w:noWrap/>
            <w:vAlign w:val="center"/>
            <w:hideMark/>
          </w:tcPr>
          <w:p w14:paraId="6C6D045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2D4D78E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1023AEA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54</w:t>
            </w:r>
          </w:p>
        </w:tc>
        <w:tc>
          <w:tcPr>
            <w:tcW w:w="340" w:type="dxa"/>
            <w:noWrap/>
            <w:vAlign w:val="bottom"/>
            <w:hideMark/>
          </w:tcPr>
          <w:p w14:paraId="43EFFEC1" w14:textId="1916D2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90D13E4" w14:textId="4710A2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C1139B" w14:textId="0161DB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19EBDD" w14:textId="75CB63E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7A4CDC" w14:textId="0DE8CF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E36A04" w14:textId="655F4DA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66E9FA" w14:textId="27AE1F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2B0373" w14:textId="5DDB4F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300E46" w14:textId="5A1B60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A04F72" w14:textId="259101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14B535" w14:textId="7CDB31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78A892" w14:textId="433689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E7953F" w14:textId="4B373B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55722B" w14:textId="3618924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09C51E" w14:textId="21F03B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DC0682" w14:textId="201A0D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F297C0" w14:textId="5B30CEC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1B45127" w14:textId="535D11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9A2C0C" w14:textId="104758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988AE5" w14:textId="15DDDC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15586B" w14:textId="6FE29F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EDE9FE" w14:textId="237504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36AF7B" w14:textId="132012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CF6E556" w14:textId="56EB8A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C9046A" w14:textId="666CC38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BB06C2" w14:textId="3378FE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FF3FC7" w14:textId="6CC397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3EA670" w14:textId="23BF2A5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83D4CD" w14:textId="49E8AF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87AC92" w14:textId="4DF97A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F414B6" w14:textId="7BA821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CB6262" w14:textId="6D2AE5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8A2265" w14:textId="0C4EFD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563988" w14:textId="19C69B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EA0320" w14:textId="2B0EFE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86D20C" w14:textId="1C32C8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4A1AB93" w14:textId="77777777" w:rsidTr="009F4885">
        <w:trPr>
          <w:trHeight w:val="57"/>
        </w:trPr>
        <w:tc>
          <w:tcPr>
            <w:tcW w:w="397" w:type="dxa"/>
            <w:noWrap/>
            <w:vAlign w:val="center"/>
            <w:hideMark/>
          </w:tcPr>
          <w:p w14:paraId="7BC281D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S176</w:t>
            </w:r>
          </w:p>
        </w:tc>
        <w:tc>
          <w:tcPr>
            <w:tcW w:w="283" w:type="dxa"/>
            <w:noWrap/>
            <w:vAlign w:val="center"/>
            <w:hideMark/>
          </w:tcPr>
          <w:p w14:paraId="6FFB1C5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F7A572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36D184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72</w:t>
            </w:r>
          </w:p>
        </w:tc>
        <w:tc>
          <w:tcPr>
            <w:tcW w:w="340" w:type="dxa"/>
            <w:noWrap/>
            <w:vAlign w:val="bottom"/>
            <w:hideMark/>
          </w:tcPr>
          <w:p w14:paraId="6B4A2C38" w14:textId="4928C7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8F4FEA" w14:textId="68A447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F98950" w14:textId="487DBF3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15C2F0" w14:textId="2E7A23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E45B37" w14:textId="306563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8C0148" w14:textId="569127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19F8C0" w14:textId="12A200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68D689" w14:textId="2F85AD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FB181E" w14:textId="023C15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D90246" w14:textId="3DDF2E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392D4C" w14:textId="7C141A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8B655F" w14:textId="769681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BCC029" w14:textId="75498B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24A5C8" w14:textId="3D2692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F8CF09" w14:textId="2BF650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12B5CF8" w14:textId="54FEFA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9A619F" w14:textId="4FCF12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9FEE33" w14:textId="787229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81E16A" w14:textId="6195F6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B14C8B" w14:textId="170BFB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D22A57" w14:textId="330E3F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AF2E22" w14:textId="7634F5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89C916" w14:textId="46B6A4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F418D9" w14:textId="671090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6A1E18" w14:textId="09EBFCE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11295B" w14:textId="0C0E41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6C491A" w14:textId="3A8952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3D1109" w14:textId="4C82936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C34EA7" w14:textId="4D2B86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AD21F9" w14:textId="39050B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FD4E56" w14:textId="3D98C5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B2FCE8" w14:textId="5896465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9D0495" w14:textId="1FD7FD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C599BA" w14:textId="5DEB19A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A75DFF" w14:textId="257D95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DC8EB" w14:textId="60D6DE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264957CC"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393FF5D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S177</w:t>
            </w:r>
          </w:p>
        </w:tc>
        <w:tc>
          <w:tcPr>
            <w:tcW w:w="283" w:type="dxa"/>
            <w:noWrap/>
            <w:vAlign w:val="center"/>
            <w:hideMark/>
          </w:tcPr>
          <w:p w14:paraId="65C68E2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D4904C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54820A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48</w:t>
            </w:r>
          </w:p>
        </w:tc>
        <w:tc>
          <w:tcPr>
            <w:tcW w:w="340" w:type="dxa"/>
            <w:noWrap/>
            <w:vAlign w:val="bottom"/>
            <w:hideMark/>
          </w:tcPr>
          <w:p w14:paraId="7B188305" w14:textId="60C18A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6676268" w14:textId="41D7D99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73718E7" w14:textId="2E0386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C35021" w14:textId="31AC19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E5BF5B" w14:textId="5CF91D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EAD6D5" w14:textId="5AA237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407BE0" w14:textId="77DC89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DD19B0" w14:textId="473278C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F628F" w14:textId="5EFC3D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E4D7D2" w14:textId="5AF3D6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388542" w14:textId="221E5B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05CF318" w14:textId="162604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E6A972" w14:textId="1FA312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FF706E" w14:textId="32ED96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988E2A9" w14:textId="7197568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6C37CD" w14:textId="70877B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A5751C" w14:textId="012A04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8A9182" w14:textId="1113BF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FCF600" w14:textId="64B48C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764CAA" w14:textId="588C5B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6820D3" w14:textId="421BB1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C01D49" w14:textId="2C0927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30632B" w14:textId="02066AF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5946F6" w14:textId="49065B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203F2C8" w14:textId="79AEE5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85AAF6" w14:textId="0D8079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FC8411" w14:textId="11EF31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63852C" w14:textId="3BF550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F8D2B5" w14:textId="5D4509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B84EE9" w14:textId="5B5DCA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B7FC5D" w14:textId="352ABE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594CB5" w14:textId="2BC735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E0A7A7" w14:textId="7A3ECC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8C7AB9" w14:textId="4C8D5F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4CE8DD" w14:textId="0E39E8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8E6870" w14:textId="55AF8F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97E7B84" w14:textId="77777777" w:rsidTr="009F4885">
        <w:trPr>
          <w:trHeight w:val="57"/>
        </w:trPr>
        <w:tc>
          <w:tcPr>
            <w:tcW w:w="397" w:type="dxa"/>
            <w:noWrap/>
            <w:vAlign w:val="center"/>
            <w:hideMark/>
          </w:tcPr>
          <w:p w14:paraId="66B9EF0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S178</w:t>
            </w:r>
          </w:p>
        </w:tc>
        <w:tc>
          <w:tcPr>
            <w:tcW w:w="283" w:type="dxa"/>
            <w:noWrap/>
            <w:vAlign w:val="center"/>
            <w:hideMark/>
          </w:tcPr>
          <w:p w14:paraId="0614733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994758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F6E45A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47</w:t>
            </w:r>
          </w:p>
        </w:tc>
        <w:tc>
          <w:tcPr>
            <w:tcW w:w="340" w:type="dxa"/>
            <w:noWrap/>
            <w:vAlign w:val="bottom"/>
            <w:hideMark/>
          </w:tcPr>
          <w:p w14:paraId="34736160" w14:textId="7A394C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96B78D1" w14:textId="76C6A2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B06B4B4" w14:textId="552B33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4F41DF" w14:textId="2F1DA8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9ED1BD" w14:textId="3A7CF4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E135AC" w14:textId="2F16C0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D4E4A0" w14:textId="404755B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537922" w14:textId="6DEFD5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5AF13C" w14:textId="598F6C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E54338" w14:textId="17FD59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508C90" w14:textId="715001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2D6C9E" w14:textId="12DAE8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ACD06E" w14:textId="6362F1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C4B625" w14:textId="5779B7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8C8D65" w14:textId="6D3AA1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19415F" w14:textId="34B53C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ED9FA6" w14:textId="737BCB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125761" w14:textId="533524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AF074B" w14:textId="17049A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B7A708" w14:textId="0F2DEE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8FAF22" w14:textId="046BF8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3E5AEF" w14:textId="1CCA54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33436A" w14:textId="4580C3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AE0304" w14:textId="30F3FF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B66B32" w14:textId="3A3491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3B4696" w14:textId="60F87B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0FD822" w14:textId="7913B5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E382EB" w14:textId="1909C1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2240CB" w14:textId="19848B3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1C9A45" w14:textId="3150AA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56F98C" w14:textId="07354E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B03758" w14:textId="4D58DD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47E962" w14:textId="4A4939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D13A34" w14:textId="430D83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B2C26B" w14:textId="0BF2695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D96181" w14:textId="78BAE9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0BA63C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24552EC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S179</w:t>
            </w:r>
          </w:p>
        </w:tc>
        <w:tc>
          <w:tcPr>
            <w:tcW w:w="283" w:type="dxa"/>
            <w:noWrap/>
            <w:vAlign w:val="center"/>
            <w:hideMark/>
          </w:tcPr>
          <w:p w14:paraId="72F0482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70C10E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w:t>
            </w:r>
          </w:p>
        </w:tc>
        <w:tc>
          <w:tcPr>
            <w:tcW w:w="397" w:type="dxa"/>
            <w:noWrap/>
            <w:vAlign w:val="center"/>
            <w:hideMark/>
          </w:tcPr>
          <w:p w14:paraId="74F12B9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69</w:t>
            </w:r>
          </w:p>
        </w:tc>
        <w:tc>
          <w:tcPr>
            <w:tcW w:w="340" w:type="dxa"/>
            <w:noWrap/>
            <w:vAlign w:val="bottom"/>
            <w:hideMark/>
          </w:tcPr>
          <w:p w14:paraId="6321DFC6" w14:textId="21810B7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929775" w14:textId="4F9C2C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C925E5" w14:textId="32FFC9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BF731E" w14:textId="50366B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B03732" w14:textId="1C0E11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421EDA" w14:textId="418D3D2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A6790C" w14:textId="018382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7E91C2" w14:textId="71881A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AA957F" w14:textId="3E6156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35F0B2" w14:textId="01311E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5FA20C" w14:textId="7B3EC8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D887D7" w14:textId="2F34C2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E02902" w14:textId="2E4893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920CC4" w14:textId="083FBB6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008947" w14:textId="1E2761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9F4CF8" w14:textId="6E4EF7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58C0AD" w14:textId="7E2F61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E48CFC" w14:textId="5D6D3AC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0154BE" w14:textId="033EAD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1CFBE0" w14:textId="489AD9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8F7AE25" w14:textId="76D0CBB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E09F54" w14:textId="0A126A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4D23D9" w14:textId="7C34F9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64F680" w14:textId="77F805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516EF5" w14:textId="28A718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1A7A8D" w14:textId="2849A0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DC735B" w14:textId="29E69C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420E8D" w14:textId="4FA4DD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434FC4F" w14:textId="1AB856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C0284F" w14:textId="7A7340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D72EBA" w14:textId="025C38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2848BE" w14:textId="3902BC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7BA38C" w14:textId="4462D2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3E1BE2" w14:textId="00C965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C087D7" w14:textId="1AF69D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281BAC" w14:textId="53EEA4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7FCFCFAD" w14:textId="77777777" w:rsidTr="009F4885">
        <w:trPr>
          <w:trHeight w:val="57"/>
        </w:trPr>
        <w:tc>
          <w:tcPr>
            <w:tcW w:w="397" w:type="dxa"/>
            <w:noWrap/>
            <w:vAlign w:val="center"/>
            <w:hideMark/>
          </w:tcPr>
          <w:p w14:paraId="6992E8B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S180</w:t>
            </w:r>
          </w:p>
        </w:tc>
        <w:tc>
          <w:tcPr>
            <w:tcW w:w="283" w:type="dxa"/>
            <w:noWrap/>
            <w:vAlign w:val="center"/>
            <w:hideMark/>
          </w:tcPr>
          <w:p w14:paraId="43F788E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0A4B010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CBD</w:t>
            </w:r>
          </w:p>
        </w:tc>
        <w:tc>
          <w:tcPr>
            <w:tcW w:w="397" w:type="dxa"/>
            <w:noWrap/>
            <w:vAlign w:val="center"/>
            <w:hideMark/>
          </w:tcPr>
          <w:p w14:paraId="7A7207A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71</w:t>
            </w:r>
          </w:p>
        </w:tc>
        <w:tc>
          <w:tcPr>
            <w:tcW w:w="340" w:type="dxa"/>
            <w:noWrap/>
            <w:vAlign w:val="bottom"/>
            <w:hideMark/>
          </w:tcPr>
          <w:p w14:paraId="039BB942" w14:textId="65D3BA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81EBF92" w14:textId="22C5E3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A7E60F" w14:textId="52F23E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3192C2" w14:textId="0C1B311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D7F6FD" w14:textId="15B65D0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2B31EF" w14:textId="7944E7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27787D" w14:textId="09C029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462501" w14:textId="5F6C118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5069025" w14:textId="44C793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7D4D427" w14:textId="1033CC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ADBA78C" w14:textId="04FD67C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7B7755B" w14:textId="497764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1E198D" w14:textId="5A7C09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C6E282" w14:textId="199BD2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EC561E" w14:textId="22C06B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6B07BEA" w14:textId="3DB0D8B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8E90A1" w14:textId="24BC0A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4F5B6A" w14:textId="77204D2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A72ACB4" w14:textId="771808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583BE5" w14:textId="468F82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FEBD7A" w14:textId="190316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B79968" w14:textId="001AD2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850B71" w14:textId="5A1614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14ADA9" w14:textId="09B4A9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5734C3" w14:textId="38B3644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900D29" w14:textId="2B439D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559C15" w14:textId="6C6DA0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51C8B1" w14:textId="3A00D32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8CF9D4" w14:textId="4812B1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591773" w14:textId="575E89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E58406" w14:textId="3731EE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06AD94" w14:textId="60AFB5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3DC09C" w14:textId="5118DF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130334" w14:textId="52E273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6EB642" w14:textId="04D45D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52F00B" w14:textId="17FDA2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741B262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625F1F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S181</w:t>
            </w:r>
          </w:p>
        </w:tc>
        <w:tc>
          <w:tcPr>
            <w:tcW w:w="283" w:type="dxa"/>
            <w:noWrap/>
            <w:vAlign w:val="center"/>
            <w:hideMark/>
          </w:tcPr>
          <w:p w14:paraId="7646658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05B0E0D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DADEC4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444E094E" w14:textId="27134A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C7C118" w14:textId="755C5C3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A475B56" w14:textId="2F95CF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87ACC3" w14:textId="447ADEA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5FB94DC" w14:textId="4053A7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8AA03F" w14:textId="668533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329969" w14:textId="3D366A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3402D3" w14:textId="19D6BA4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5D1C89" w14:textId="63A718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1CA356" w14:textId="05B0AAD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B305EB" w14:textId="0C6F85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F6BC85" w14:textId="70825FE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AB2457" w14:textId="1AAF72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9DF846" w14:textId="1FEF97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4A40AA" w14:textId="7FE6D7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29F8C2D" w14:textId="2357C51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D1930E" w14:textId="4CB4B56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0371E8" w14:textId="5FF9A1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358176" w14:textId="2B2D58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B45DD6" w14:textId="2004CC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80D001" w14:textId="2232C68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B89A78" w14:textId="7C7651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0ABAD9" w14:textId="514889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ED4B9" w14:textId="756667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239864" w14:textId="1DF910B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9A36B5" w14:textId="5C6DE1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317354" w14:textId="1B955A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22327B" w14:textId="6B3156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6F79823" w14:textId="4E6CA5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944F82" w14:textId="114B67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BAEB12" w14:textId="6EADDBE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D8D7E6" w14:textId="1A22CE6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DF5B89" w14:textId="7EF364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C76D77" w14:textId="43BF98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BF27C7" w14:textId="47A141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65C3F3" w14:textId="353F93C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EDB082A" w14:textId="77777777" w:rsidTr="009F4885">
        <w:trPr>
          <w:trHeight w:val="57"/>
        </w:trPr>
        <w:tc>
          <w:tcPr>
            <w:tcW w:w="397" w:type="dxa"/>
            <w:noWrap/>
            <w:vAlign w:val="center"/>
            <w:hideMark/>
          </w:tcPr>
          <w:p w14:paraId="5092ACB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S182</w:t>
            </w:r>
          </w:p>
        </w:tc>
        <w:tc>
          <w:tcPr>
            <w:tcW w:w="283" w:type="dxa"/>
            <w:noWrap/>
            <w:vAlign w:val="center"/>
            <w:hideMark/>
          </w:tcPr>
          <w:p w14:paraId="25F88B2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4AFFF4A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85939B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73</w:t>
            </w:r>
          </w:p>
        </w:tc>
        <w:tc>
          <w:tcPr>
            <w:tcW w:w="340" w:type="dxa"/>
            <w:noWrap/>
            <w:vAlign w:val="bottom"/>
            <w:hideMark/>
          </w:tcPr>
          <w:p w14:paraId="720881F6" w14:textId="3C0460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B6EC210" w14:textId="499C35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317B7DA" w14:textId="415BE0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F51071" w14:textId="6797BA1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84AEC5" w14:textId="2A375E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318ED0" w14:textId="7311AA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4093D6" w14:textId="3C1662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743D28" w14:textId="59ECBD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5AD4CA" w14:textId="7FF01A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A21822" w14:textId="3C6A54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84A686" w14:textId="16F146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1F511D0" w14:textId="5645E7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B915B5" w14:textId="1B25F4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827C9F" w14:textId="48FD08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F3BEA0" w14:textId="383015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DE4C8F4" w14:textId="6E8F267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CFE27C2" w14:textId="06DC8F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D4825B4" w14:textId="314D9F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DB3744" w14:textId="75251D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E4137A" w14:textId="64ED36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CC1F1D" w14:textId="0F5CEA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D275AC" w14:textId="5D95524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F93508" w14:textId="6C8054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743CD0" w14:textId="0AD49A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4DC749" w14:textId="5AA0682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E31F8D" w14:textId="5A74FE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33E2A82" w14:textId="5EF931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F17F3E" w14:textId="42C67D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AB21FA" w14:textId="3A0C51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432CFE" w14:textId="5C17F8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21D673" w14:textId="0A778D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22CF33D" w14:textId="1F79BC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17C2F92" w14:textId="3F27F5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39C7AA" w14:textId="0ACE0E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AD6D25" w14:textId="143B25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40FA9D" w14:textId="7D1C26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6AA44E78"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3D516C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S183</w:t>
            </w:r>
          </w:p>
        </w:tc>
        <w:tc>
          <w:tcPr>
            <w:tcW w:w="283" w:type="dxa"/>
            <w:noWrap/>
            <w:vAlign w:val="center"/>
            <w:hideMark/>
          </w:tcPr>
          <w:p w14:paraId="50D71912"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6E9A67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2CA44F1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77</w:t>
            </w:r>
          </w:p>
        </w:tc>
        <w:tc>
          <w:tcPr>
            <w:tcW w:w="340" w:type="dxa"/>
            <w:noWrap/>
            <w:vAlign w:val="bottom"/>
            <w:hideMark/>
          </w:tcPr>
          <w:p w14:paraId="367BFF9A" w14:textId="03149D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097848" w14:textId="7C3F7A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584AFB" w14:textId="7430E6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415D72" w14:textId="2892464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AAA538" w14:textId="660956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914823" w14:textId="46E2E12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8924AF" w14:textId="235FC9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51095E" w14:textId="6C81BC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E1330A" w14:textId="423A812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6FE2F2" w14:textId="137C17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622F5D" w14:textId="1F33DE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BFC746" w14:textId="1F7065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4C7CA9" w14:textId="7F3B32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5703A9" w14:textId="7B41FF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3440F1" w14:textId="54ACA3C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C0928" w14:textId="674BFEC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E838CA" w14:textId="1C3B97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D7A7D9" w14:textId="013BB2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4F2371" w14:textId="62B8C5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0FB0AC" w14:textId="150738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F96B76" w14:textId="55AE674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9C5174" w14:textId="2BE262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EDB9D4" w14:textId="2DC8D6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FEDDE6" w14:textId="68F2D0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9378E7" w14:textId="672312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92002D" w14:textId="426935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1D720C" w14:textId="704303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AD1CF0" w14:textId="00DF82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3BF037" w14:textId="199268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7B3D54" w14:textId="21C3DA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ECA712" w14:textId="377DF4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D21210" w14:textId="6AFEAD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0BD650" w14:textId="008473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29A77C" w14:textId="7DFD71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0B1384" w14:textId="3683F8F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F89621" w14:textId="023FD84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15E0F1DB" w14:textId="77777777" w:rsidTr="009F4885">
        <w:trPr>
          <w:trHeight w:val="57"/>
        </w:trPr>
        <w:tc>
          <w:tcPr>
            <w:tcW w:w="397" w:type="dxa"/>
            <w:noWrap/>
            <w:vAlign w:val="center"/>
            <w:hideMark/>
          </w:tcPr>
          <w:p w14:paraId="3C6353A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S184</w:t>
            </w:r>
          </w:p>
        </w:tc>
        <w:tc>
          <w:tcPr>
            <w:tcW w:w="283" w:type="dxa"/>
            <w:noWrap/>
            <w:vAlign w:val="center"/>
            <w:hideMark/>
          </w:tcPr>
          <w:p w14:paraId="498DAD8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5B47B95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699D09A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68</w:t>
            </w:r>
          </w:p>
        </w:tc>
        <w:tc>
          <w:tcPr>
            <w:tcW w:w="340" w:type="dxa"/>
            <w:noWrap/>
            <w:vAlign w:val="bottom"/>
            <w:hideMark/>
          </w:tcPr>
          <w:p w14:paraId="48883278" w14:textId="7FB703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C050787" w14:textId="0FDDB2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FE8907" w14:textId="7FD66A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DBBA37" w14:textId="0AF509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83C6AB" w14:textId="5EE704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695D2B" w14:textId="1DDBAC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282CAA" w14:textId="64B426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463AEB" w14:textId="779A843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4F15F3" w14:textId="05C405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09D72E" w14:textId="095131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90D9A1" w14:textId="6C6EF5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F9A7C4" w14:textId="2664D6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A5DF78" w14:textId="70A5D8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7AF38F" w14:textId="0F7DA3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DE7D41" w14:textId="60819F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780B52" w14:textId="3CBC101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570110" w14:textId="68E7DC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D08618" w14:textId="695AF8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B54B44" w14:textId="66E26D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1555FC" w14:textId="245FA4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9055B3" w14:textId="6948AF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3493DB" w14:textId="294273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1944F9" w14:textId="3E41C5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77ED95" w14:textId="3FC264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E240E7" w14:textId="14EE261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E0943D" w14:textId="789667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A3DC74" w14:textId="002A17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4CFE04" w14:textId="367C224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B9E248" w14:textId="47C6F28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2A9D53" w14:textId="13770E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E269B2" w14:textId="298CF0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FDA4C3" w14:textId="739FD4F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A6912D" w14:textId="4DC63A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1C3800" w14:textId="56D79BC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49D2ADF" w14:textId="3CFADD8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8282CE" w14:textId="6E281C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3394B26"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1AB09F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S185</w:t>
            </w:r>
          </w:p>
        </w:tc>
        <w:tc>
          <w:tcPr>
            <w:tcW w:w="283" w:type="dxa"/>
            <w:noWrap/>
            <w:vAlign w:val="center"/>
            <w:hideMark/>
          </w:tcPr>
          <w:p w14:paraId="49A942E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7D78AEE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19DA879F"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bottom"/>
            <w:hideMark/>
          </w:tcPr>
          <w:p w14:paraId="6F919F1F" w14:textId="718B7B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0926997" w14:textId="064F6C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BE98D1D" w14:textId="7494E2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9D76168" w14:textId="4C5DEA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C0C4C0" w14:textId="6993F2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48B7CB" w14:textId="11DB9F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BFA982" w14:textId="0A1DF31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D6B3FF" w14:textId="5A0FD9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AC41A52" w14:textId="1394D3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32B014" w14:textId="3C9EB57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99C582" w14:textId="533B2A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D3AE8AF" w14:textId="603E0A8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FD8752" w14:textId="55E3BE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3D3778" w14:textId="086B8F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85D8E7" w14:textId="0A0B3FB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DED562" w14:textId="06641AC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ACE4AC" w14:textId="3BB51B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CD6CAF" w14:textId="2E8E867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CF3305" w14:textId="4C30EF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E4F832" w14:textId="75AC309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12648A" w14:textId="6B2A9A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7A7DBD2" w14:textId="780787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DA8F163" w14:textId="47349BD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5414499" w14:textId="3228FE9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F16F0F" w14:textId="6DF71E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3E6540" w14:textId="7DEAE7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BEF0B5" w14:textId="5C4960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255341" w14:textId="372B797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F7C473" w14:textId="43EB3C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382F78" w14:textId="4D8175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81D134" w14:textId="6EF0C5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43A416" w14:textId="43A6D66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FAC4EC" w14:textId="1EAD38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615EFB" w14:textId="0D633ED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85CDCD" w14:textId="17E6BD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350CD0" w14:textId="2FCB79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76D341E" w14:textId="77777777" w:rsidTr="009F4885">
        <w:trPr>
          <w:trHeight w:val="57"/>
        </w:trPr>
        <w:tc>
          <w:tcPr>
            <w:tcW w:w="397" w:type="dxa"/>
            <w:noWrap/>
            <w:vAlign w:val="center"/>
            <w:hideMark/>
          </w:tcPr>
          <w:p w14:paraId="5804C48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S186</w:t>
            </w:r>
          </w:p>
        </w:tc>
        <w:tc>
          <w:tcPr>
            <w:tcW w:w="283" w:type="dxa"/>
            <w:noWrap/>
            <w:vAlign w:val="center"/>
            <w:hideMark/>
          </w:tcPr>
          <w:p w14:paraId="49F3383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12C08E6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0023683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64</w:t>
            </w:r>
          </w:p>
        </w:tc>
        <w:tc>
          <w:tcPr>
            <w:tcW w:w="340" w:type="dxa"/>
            <w:noWrap/>
            <w:vAlign w:val="bottom"/>
            <w:hideMark/>
          </w:tcPr>
          <w:p w14:paraId="69612625" w14:textId="076824A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014D6E" w14:textId="4C68FC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046415" w14:textId="0FF1DF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803B6B" w14:textId="4A78630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743DC8" w14:textId="5DA2C0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B72F50D" w14:textId="64FF8B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42FD3EE" w14:textId="31808BB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E233FE" w14:textId="720E6E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F16BA4" w14:textId="537187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9BB60A5" w14:textId="5E86B6E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47793A1" w14:textId="7B15BD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673A5E" w14:textId="707062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36E871" w14:textId="473766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67FE4AF" w14:textId="7486C42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74D8CE" w14:textId="4D1E1B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AE1867" w14:textId="5DEC07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EAD86C" w14:textId="5654E0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7D7922" w14:textId="72E8B6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9CD549" w14:textId="1471D11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AF1362" w14:textId="3083FB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876379" w14:textId="149DD3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00271A" w14:textId="04DA3E5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E8B397" w14:textId="1FEA726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23E6299" w14:textId="3BD4DD3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E597102" w14:textId="740351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512302" w14:textId="61A218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B8CFED" w14:textId="2A1474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0DACE2" w14:textId="619C2EC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AE489F" w14:textId="097B6E1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024D29B" w14:textId="6315CFF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B04BCA" w14:textId="677477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58692A" w14:textId="7C61D3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C72F80" w14:textId="15CC798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7600AA" w14:textId="27EB59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045851" w14:textId="0F6D37C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BCFE1B" w14:textId="310982E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5AD38431"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7375225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S187</w:t>
            </w:r>
          </w:p>
        </w:tc>
        <w:tc>
          <w:tcPr>
            <w:tcW w:w="283" w:type="dxa"/>
            <w:noWrap/>
            <w:vAlign w:val="center"/>
            <w:hideMark/>
          </w:tcPr>
          <w:p w14:paraId="6FB41DD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BEA2CE7"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PSP</w:t>
            </w:r>
          </w:p>
        </w:tc>
        <w:tc>
          <w:tcPr>
            <w:tcW w:w="397" w:type="dxa"/>
            <w:noWrap/>
            <w:vAlign w:val="center"/>
            <w:hideMark/>
          </w:tcPr>
          <w:p w14:paraId="11C98BB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66</w:t>
            </w:r>
          </w:p>
        </w:tc>
        <w:tc>
          <w:tcPr>
            <w:tcW w:w="340" w:type="dxa"/>
            <w:noWrap/>
            <w:vAlign w:val="bottom"/>
            <w:hideMark/>
          </w:tcPr>
          <w:p w14:paraId="7C0281D6" w14:textId="146A7F1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73BE715" w14:textId="398D97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1CB951" w14:textId="09FC81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FE241B" w14:textId="587666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BBE4D2" w14:textId="2ACFCB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460AED" w14:textId="6D7774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91E209B" w14:textId="4AEBA5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D5B38D" w14:textId="79EA889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55E883" w14:textId="0B9DC9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C5BD95" w14:textId="5287092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06EEB9" w14:textId="4CA3A1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00F0C5" w14:textId="3552798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F218CEF" w14:textId="69F5B5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5287EB8" w14:textId="76447D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924724" w14:textId="16910F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BFF1F1" w14:textId="45D085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B1776D" w14:textId="347BD6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03F785F" w14:textId="1837945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F9C44E" w14:textId="4DC9573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ECBE79" w14:textId="457331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541580" w14:textId="1600FA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EC9BEC4" w14:textId="2B3FCC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A85B4B" w14:textId="282492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1C309EB" w14:textId="6B90A0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601C4B" w14:textId="4775DE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C2A2B43" w14:textId="0DE239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8CA74CA" w14:textId="363C030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9EF6637" w14:textId="294C5AE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03116FC" w14:textId="18127D1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4B9491" w14:textId="344467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8F6267" w14:textId="7F771B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BF008E" w14:textId="068335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1851A3B" w14:textId="2D3F6D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4C30B0" w14:textId="5F2A92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F48F19" w14:textId="2822BF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C22B700" w14:textId="2AB080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32019A28" w14:textId="77777777" w:rsidTr="009F4885">
        <w:trPr>
          <w:trHeight w:val="57"/>
        </w:trPr>
        <w:tc>
          <w:tcPr>
            <w:tcW w:w="397" w:type="dxa"/>
            <w:noWrap/>
            <w:vAlign w:val="center"/>
            <w:hideMark/>
          </w:tcPr>
          <w:p w14:paraId="7F833C1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S188</w:t>
            </w:r>
          </w:p>
        </w:tc>
        <w:tc>
          <w:tcPr>
            <w:tcW w:w="283" w:type="dxa"/>
            <w:noWrap/>
            <w:vAlign w:val="center"/>
            <w:hideMark/>
          </w:tcPr>
          <w:p w14:paraId="68A62F73"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A7745FD"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5CC4D46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55</w:t>
            </w:r>
          </w:p>
        </w:tc>
        <w:tc>
          <w:tcPr>
            <w:tcW w:w="340" w:type="dxa"/>
            <w:noWrap/>
            <w:vAlign w:val="bottom"/>
            <w:hideMark/>
          </w:tcPr>
          <w:p w14:paraId="06143C13" w14:textId="2A75CB3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5151462B" w14:textId="4F73CE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5FDD256" w14:textId="31C4CE9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7B0A9A" w14:textId="46A6D4B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C529C39" w14:textId="1CD370C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400E39" w14:textId="129534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6E808A" w14:textId="590203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461430" w14:textId="493994D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81380D" w14:textId="1217959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50108F" w14:textId="62EAE69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397FC83" w14:textId="5C1576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8BF2122" w14:textId="037072B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766CC47" w14:textId="2BA580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B778BD" w14:textId="1B0B23D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29FC64B" w14:textId="1BD997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873111" w14:textId="7D5E77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B7242E6" w14:textId="7BA7C5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7D56C9" w14:textId="3EB9E92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8771FB5" w14:textId="326024D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D082F8F" w14:textId="374238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E153B64" w14:textId="0A521D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F945F3D" w14:textId="334072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16A74A" w14:textId="1063F8C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21C8CBD" w14:textId="150096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4FF3BE" w14:textId="2493B8E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46AC00" w14:textId="3E9C823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4125A8" w14:textId="4319599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4E9DF0" w14:textId="3478EE5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0DCCFD" w14:textId="75F7E17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D7DE6B9" w14:textId="2BB9AA5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08EE65" w14:textId="64D952B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BAE7275" w14:textId="24D8D30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69BD36" w14:textId="05D119F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98C77C5" w14:textId="11D9B1E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DB680D" w14:textId="5F555AC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33B05C" w14:textId="3749EA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7770520D"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283B71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S189</w:t>
            </w:r>
          </w:p>
        </w:tc>
        <w:tc>
          <w:tcPr>
            <w:tcW w:w="283" w:type="dxa"/>
            <w:noWrap/>
            <w:vAlign w:val="center"/>
            <w:hideMark/>
          </w:tcPr>
          <w:p w14:paraId="1214B16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EE74691"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98AFA59"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60</w:t>
            </w:r>
          </w:p>
        </w:tc>
        <w:tc>
          <w:tcPr>
            <w:tcW w:w="340" w:type="dxa"/>
            <w:noWrap/>
            <w:vAlign w:val="bottom"/>
            <w:hideMark/>
          </w:tcPr>
          <w:p w14:paraId="73B301B8" w14:textId="4D52A5B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555E46F" w14:textId="738F3EB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B294214" w14:textId="517385E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8D8C53E" w14:textId="1C9E16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F13BC67" w14:textId="60AA1E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2FB64C" w14:textId="5C6F646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717D9E" w14:textId="7CABC5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4ECE179" w14:textId="0ACC41F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92DF4F" w14:textId="07E85B1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38DB962" w14:textId="1D7FB57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0DBCB8" w14:textId="5FCFE7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D0DA9B3" w14:textId="0ABC15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033FD1D" w14:textId="730ECC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820724" w14:textId="038897F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858E676" w14:textId="2033990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58E3CC6" w14:textId="0493A97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BE2DCE" w14:textId="5DC5FC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6F00250" w14:textId="02C7802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095A609" w14:textId="552D15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0F5B1F" w14:textId="2BE228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0278269" w14:textId="5987185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6C2E14B" w14:textId="6A7D732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49CA7E" w14:textId="53F13E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2EA3238" w14:textId="7BD7D8E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D955E4B" w14:textId="2769B7B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4F35D1" w14:textId="74EA95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7D07336" w14:textId="206BE2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E0A1C1" w14:textId="3F1687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AA395D" w14:textId="37DED68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3676CDE" w14:textId="49839CD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1C85073" w14:textId="7A3D1B0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C3106A" w14:textId="1A493D8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25974AC" w14:textId="1E352D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DDACDF" w14:textId="0758666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F3DBE4F" w14:textId="5CF169E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EBA9845" w14:textId="3C6069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r>
      <w:tr w:rsidR="00940EFC" w:rsidRPr="00940EFC" w14:paraId="1FEE1AA1" w14:textId="77777777" w:rsidTr="009F4885">
        <w:trPr>
          <w:trHeight w:val="57"/>
        </w:trPr>
        <w:tc>
          <w:tcPr>
            <w:tcW w:w="397" w:type="dxa"/>
            <w:noWrap/>
            <w:vAlign w:val="center"/>
            <w:hideMark/>
          </w:tcPr>
          <w:p w14:paraId="2B08A56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S190</w:t>
            </w:r>
          </w:p>
        </w:tc>
        <w:tc>
          <w:tcPr>
            <w:tcW w:w="283" w:type="dxa"/>
            <w:noWrap/>
            <w:vAlign w:val="center"/>
            <w:hideMark/>
          </w:tcPr>
          <w:p w14:paraId="05BE0A75"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66A3DA28"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36F51E7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57</w:t>
            </w:r>
          </w:p>
        </w:tc>
        <w:tc>
          <w:tcPr>
            <w:tcW w:w="340" w:type="dxa"/>
            <w:noWrap/>
            <w:vAlign w:val="bottom"/>
            <w:hideMark/>
          </w:tcPr>
          <w:p w14:paraId="749E0D85" w14:textId="5A58763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6E79AF29" w14:textId="40C2C2A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D419DDF" w14:textId="5F90100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525617" w14:textId="5DEEE3E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16BDA7A5" w14:textId="79A53CF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4D51F04" w14:textId="162D1A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138729" w14:textId="1CF733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B351E44" w14:textId="3F67677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FD6DF9C" w14:textId="53CF9E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14D3365" w14:textId="47DCB2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B98DB8" w14:textId="53C2D4D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7EB87E" w14:textId="07D9B60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787BC9" w14:textId="0B580B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31A8D5" w14:textId="012524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26D2EA" w14:textId="46DC558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F76252F" w14:textId="7C1C011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27D7588" w14:textId="33E2EFE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212CD1B" w14:textId="03D727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6535177" w14:textId="5468FA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68EEBE" w14:textId="036A17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59B9E73" w14:textId="708B9F4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1AA127" w14:textId="286BA0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A54D48" w14:textId="0714AA1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6927D39" w14:textId="5716343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CDAEB24" w14:textId="55DEDB6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7BB299" w14:textId="7D66A9F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7F6E6D" w14:textId="432168A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4BC1314" w14:textId="71F9396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E34CB0B" w14:textId="04A8E95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A5E4A99" w14:textId="04C076B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E60B51B" w14:textId="25D06DD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10D1BC" w14:textId="0B6C232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34AD5C4" w14:textId="3A180DF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8F78A15" w14:textId="200BDB9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B792538" w14:textId="71963E2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19583CD" w14:textId="304967B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733B37" w:rsidRPr="00940EFC" w14:paraId="00FAD81A" w14:textId="77777777" w:rsidTr="009F4885">
        <w:trPr>
          <w:cnfStyle w:val="000000100000" w:firstRow="0" w:lastRow="0" w:firstColumn="0" w:lastColumn="0" w:oddVBand="0" w:evenVBand="0" w:oddHBand="1" w:evenHBand="0" w:firstRowFirstColumn="0" w:firstRowLastColumn="0" w:lastRowFirstColumn="0" w:lastRowLastColumn="0"/>
          <w:trHeight w:val="57"/>
        </w:trPr>
        <w:tc>
          <w:tcPr>
            <w:tcW w:w="397" w:type="dxa"/>
            <w:noWrap/>
            <w:vAlign w:val="center"/>
            <w:hideMark/>
          </w:tcPr>
          <w:p w14:paraId="0C804D16"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lastRenderedPageBreak/>
              <w:t>S191</w:t>
            </w:r>
          </w:p>
        </w:tc>
        <w:tc>
          <w:tcPr>
            <w:tcW w:w="283" w:type="dxa"/>
            <w:noWrap/>
            <w:vAlign w:val="center"/>
            <w:hideMark/>
          </w:tcPr>
          <w:p w14:paraId="3119FA1E"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F</w:t>
            </w:r>
          </w:p>
        </w:tc>
        <w:tc>
          <w:tcPr>
            <w:tcW w:w="397" w:type="dxa"/>
            <w:noWrap/>
            <w:vAlign w:val="center"/>
            <w:hideMark/>
          </w:tcPr>
          <w:p w14:paraId="4C9D226C"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PD</w:t>
            </w:r>
          </w:p>
        </w:tc>
        <w:tc>
          <w:tcPr>
            <w:tcW w:w="397" w:type="dxa"/>
            <w:noWrap/>
            <w:vAlign w:val="center"/>
            <w:hideMark/>
          </w:tcPr>
          <w:p w14:paraId="433E54B0"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55</w:t>
            </w:r>
          </w:p>
        </w:tc>
        <w:tc>
          <w:tcPr>
            <w:tcW w:w="340" w:type="dxa"/>
            <w:noWrap/>
            <w:vAlign w:val="bottom"/>
            <w:hideMark/>
          </w:tcPr>
          <w:p w14:paraId="4943BA68" w14:textId="577D78B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652F2C9" w14:textId="678BBDD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738DC09" w14:textId="186A1C7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B5E4F5C" w14:textId="449038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4C1773A2" w14:textId="1A7A3DF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ABBE751" w14:textId="4071F9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5A5E39E" w14:textId="3938A29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1A1264" w14:textId="326C1EA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40790A" w14:textId="3C832CA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370785B" w14:textId="4CF9E40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C6217C" w14:textId="39CE9F2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7FF7794" w14:textId="494303F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9B20F6" w14:textId="371D7FA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4C600C" w14:textId="3DCD28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D0D8EAA" w14:textId="4B7CAF4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26F596" w14:textId="48A90EE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DA84FA3" w14:textId="2E4A5C9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D03F960" w14:textId="43CA92D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82DDED" w14:textId="3FDE615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887EEC" w14:textId="620E826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7A1BEC" w14:textId="3B261F7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8DEDB3" w14:textId="537D88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E4B204" w14:textId="39AA323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08DE997" w14:textId="673F8D4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F473128" w14:textId="2F9BEE5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9358EAB" w14:textId="4A6156A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AF0660" w14:textId="7B9B942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3943299" w14:textId="0B5BCB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65C104" w14:textId="33EB8B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AAA173" w14:textId="2DAFAD4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E00A14E" w14:textId="01FD64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3938EFB9" w14:textId="6E2B198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851637F" w14:textId="02EAE05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562F06E" w14:textId="3692779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FAE7802" w14:textId="216E16D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3EF2F0" w14:textId="7018740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r w:rsidR="00940EFC" w:rsidRPr="00940EFC" w14:paraId="2511315D" w14:textId="77777777" w:rsidTr="009F4885">
        <w:trPr>
          <w:trHeight w:val="57"/>
        </w:trPr>
        <w:tc>
          <w:tcPr>
            <w:tcW w:w="397" w:type="dxa"/>
            <w:noWrap/>
            <w:vAlign w:val="center"/>
            <w:hideMark/>
          </w:tcPr>
          <w:p w14:paraId="32411B0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S192</w:t>
            </w:r>
          </w:p>
        </w:tc>
        <w:tc>
          <w:tcPr>
            <w:tcW w:w="283" w:type="dxa"/>
            <w:noWrap/>
            <w:vAlign w:val="center"/>
            <w:hideMark/>
          </w:tcPr>
          <w:p w14:paraId="06B70DF4"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w:t>
            </w:r>
          </w:p>
        </w:tc>
        <w:tc>
          <w:tcPr>
            <w:tcW w:w="397" w:type="dxa"/>
            <w:noWrap/>
            <w:vAlign w:val="center"/>
            <w:hideMark/>
          </w:tcPr>
          <w:p w14:paraId="379EF4EA"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MSA</w:t>
            </w:r>
          </w:p>
        </w:tc>
        <w:tc>
          <w:tcPr>
            <w:tcW w:w="397" w:type="dxa"/>
            <w:noWrap/>
            <w:vAlign w:val="center"/>
            <w:hideMark/>
          </w:tcPr>
          <w:p w14:paraId="682677BB" w14:textId="77777777" w:rsidR="00D37284" w:rsidRPr="00940EFC" w:rsidRDefault="00D37284" w:rsidP="00D37284">
            <w:pPr>
              <w:jc w:val="center"/>
              <w:rPr>
                <w:rFonts w:ascii="Times New Roman" w:eastAsia="Times New Roman" w:hAnsi="Times New Roman" w:cs="Times New Roman"/>
                <w:sz w:val="14"/>
                <w:szCs w:val="16"/>
              </w:rPr>
            </w:pPr>
            <w:r w:rsidRPr="00940EFC">
              <w:rPr>
                <w:rFonts w:ascii="Times New Roman" w:eastAsia="Times New Roman" w:hAnsi="Times New Roman" w:cs="Times New Roman"/>
                <w:sz w:val="14"/>
                <w:szCs w:val="16"/>
              </w:rPr>
              <w:t>67</w:t>
            </w:r>
          </w:p>
        </w:tc>
        <w:tc>
          <w:tcPr>
            <w:tcW w:w="340" w:type="dxa"/>
            <w:noWrap/>
            <w:vAlign w:val="bottom"/>
            <w:hideMark/>
          </w:tcPr>
          <w:p w14:paraId="26CC2471" w14:textId="177D18E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09EBEEC" w14:textId="27B7955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50F1C3A" w14:textId="20367E0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FBADBA1" w14:textId="148EA25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E88666A" w14:textId="1C837C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1CDA975" w14:textId="47459DA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EAA2C7" w14:textId="0D1CC95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9738BC0" w14:textId="34F29212"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0C52E54" w14:textId="52FBED9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78EFD5E" w14:textId="462ED30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439AE979" w14:textId="3D2C97C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8FB9735" w14:textId="67FA5EA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6E49455" w14:textId="48AE8DF9"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A1B770B" w14:textId="11CCDF9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AB2A5A2" w14:textId="704A3FF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288FA04" w14:textId="514C0F0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7BEC2DD6" w14:textId="14BBE346"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EA76866" w14:textId="4150A480"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75CDC0E" w14:textId="665CAFBD"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7072FE78" w14:textId="75194633"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992554" w14:textId="5519269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3C39B200" w14:textId="7E26336F"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C6E8378" w14:textId="2856893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06B6416E" w14:textId="433A549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8F8BA3B" w14:textId="5418BC7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0D35CA" w14:textId="025800A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2AD53D62" w14:textId="4F78130B"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1A09884" w14:textId="50813F6A"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907D779" w14:textId="5E4CBE84"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5CE1F66D" w14:textId="42A6A617"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63B799A6" w14:textId="12FEBE38"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58E5E48" w14:textId="516C1441"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1C3B5FE" w14:textId="71B8BEA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1C298FD7" w14:textId="275F2B6E"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1</w:t>
            </w:r>
          </w:p>
        </w:tc>
        <w:tc>
          <w:tcPr>
            <w:tcW w:w="340" w:type="dxa"/>
            <w:noWrap/>
            <w:vAlign w:val="bottom"/>
            <w:hideMark/>
          </w:tcPr>
          <w:p w14:paraId="017FF849" w14:textId="1034164C"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c>
          <w:tcPr>
            <w:tcW w:w="340" w:type="dxa"/>
            <w:noWrap/>
            <w:vAlign w:val="bottom"/>
            <w:hideMark/>
          </w:tcPr>
          <w:p w14:paraId="2564BF72" w14:textId="1BF66ED5" w:rsidR="00D37284" w:rsidRPr="00940EFC" w:rsidRDefault="00D37284" w:rsidP="00D37284">
            <w:pPr>
              <w:jc w:val="center"/>
              <w:rPr>
                <w:rFonts w:ascii="Times New Roman" w:eastAsia="Times New Roman" w:hAnsi="Times New Roman" w:cs="Times New Roman"/>
                <w:sz w:val="16"/>
                <w:szCs w:val="16"/>
              </w:rPr>
            </w:pPr>
            <w:r w:rsidRPr="00940EFC">
              <w:rPr>
                <w:rFonts w:ascii="Times New Roman" w:hAnsi="Times New Roman" w:cs="Times New Roman"/>
                <w:sz w:val="16"/>
                <w:szCs w:val="16"/>
              </w:rPr>
              <w:t>0</w:t>
            </w:r>
          </w:p>
        </w:tc>
      </w:tr>
    </w:tbl>
    <w:p w14:paraId="4344B004" w14:textId="038119A3" w:rsidR="007E192E" w:rsidRPr="00940EFC" w:rsidRDefault="007E192E" w:rsidP="004A09E7">
      <w:pPr>
        <w:shd w:val="clear" w:color="auto" w:fill="FFFFFF"/>
        <w:spacing w:before="166" w:after="0" w:line="240" w:lineRule="auto"/>
        <w:jc w:val="both"/>
        <w:rPr>
          <w:rFonts w:ascii="Times New Roman" w:eastAsia="Times New Roman" w:hAnsi="Times New Roman" w:cs="Times New Roman"/>
          <w:b/>
          <w:sz w:val="24"/>
          <w:szCs w:val="24"/>
        </w:rPr>
      </w:pPr>
    </w:p>
    <w:p w14:paraId="0AC13578" w14:textId="77777777" w:rsidR="007E192E" w:rsidRPr="00940EFC" w:rsidRDefault="007E192E">
      <w:pPr>
        <w:rPr>
          <w:rFonts w:ascii="Times New Roman" w:eastAsia="Times New Roman" w:hAnsi="Times New Roman" w:cs="Times New Roman"/>
          <w:b/>
          <w:sz w:val="24"/>
          <w:szCs w:val="24"/>
        </w:rPr>
      </w:pPr>
      <w:r w:rsidRPr="00940EFC">
        <w:rPr>
          <w:rFonts w:ascii="Times New Roman" w:eastAsia="Times New Roman" w:hAnsi="Times New Roman" w:cs="Times New Roman"/>
          <w:b/>
          <w:sz w:val="24"/>
          <w:szCs w:val="24"/>
        </w:rPr>
        <w:br w:type="page"/>
      </w:r>
    </w:p>
    <w:p w14:paraId="07AE805C" w14:textId="37B23893" w:rsidR="004A09E7" w:rsidRPr="00940EFC" w:rsidRDefault="004A09E7" w:rsidP="004A09E7">
      <w:pPr>
        <w:shd w:val="clear" w:color="auto" w:fill="FFFFFF"/>
        <w:spacing w:before="166" w:after="0" w:line="240" w:lineRule="auto"/>
        <w:jc w:val="both"/>
        <w:rPr>
          <w:rFonts w:ascii="Times New Roman" w:eastAsia="Times New Roman" w:hAnsi="Times New Roman" w:cs="Times New Roman"/>
          <w:bCs/>
          <w:sz w:val="24"/>
          <w:szCs w:val="24"/>
        </w:rPr>
      </w:pPr>
      <w:bookmarkStart w:id="10" w:name="_Hlk142686591"/>
      <w:r w:rsidRPr="00940EFC">
        <w:rPr>
          <w:rFonts w:ascii="Times New Roman" w:eastAsia="Times New Roman" w:hAnsi="Times New Roman" w:cs="Times New Roman"/>
          <w:b/>
          <w:sz w:val="24"/>
          <w:szCs w:val="24"/>
        </w:rPr>
        <w:lastRenderedPageBreak/>
        <w:t>Table S</w:t>
      </w:r>
      <w:r w:rsidR="005B5E51" w:rsidRPr="00940EFC">
        <w:rPr>
          <w:rFonts w:ascii="Times New Roman" w:eastAsia="Times New Roman" w:hAnsi="Times New Roman" w:cs="Times New Roman"/>
          <w:b/>
          <w:sz w:val="24"/>
          <w:szCs w:val="24"/>
        </w:rPr>
        <w:t>6</w:t>
      </w:r>
      <w:r w:rsidRPr="00940EFC">
        <w:rPr>
          <w:rFonts w:ascii="Times New Roman" w:eastAsia="Times New Roman" w:hAnsi="Times New Roman" w:cs="Times New Roman"/>
          <w:b/>
          <w:sz w:val="24"/>
          <w:szCs w:val="24"/>
        </w:rPr>
        <w:t xml:space="preserve">. </w:t>
      </w:r>
      <w:r w:rsidR="009D172D" w:rsidRPr="00940EFC">
        <w:rPr>
          <w:rFonts w:ascii="Times New Roman" w:eastAsia="Times New Roman" w:hAnsi="Times New Roman" w:cs="Times New Roman"/>
          <w:b/>
          <w:sz w:val="24"/>
          <w:szCs w:val="24"/>
        </w:rPr>
        <w:t>Significantly changed protein</w:t>
      </w:r>
      <w:r w:rsidR="00733B37">
        <w:rPr>
          <w:rFonts w:ascii="Times New Roman" w:eastAsia="Times New Roman" w:hAnsi="Times New Roman" w:cs="Times New Roman"/>
          <w:b/>
          <w:sz w:val="24"/>
          <w:szCs w:val="24"/>
        </w:rPr>
        <w:t>s</w:t>
      </w:r>
      <w:bookmarkStart w:id="11" w:name="_GoBack"/>
      <w:bookmarkEnd w:id="11"/>
      <w:r w:rsidR="009D172D" w:rsidRPr="00940EFC">
        <w:rPr>
          <w:rFonts w:ascii="Times New Roman" w:eastAsia="Times New Roman" w:hAnsi="Times New Roman" w:cs="Times New Roman"/>
          <w:b/>
          <w:sz w:val="24"/>
          <w:szCs w:val="24"/>
        </w:rPr>
        <w:t xml:space="preserve"> in PD patients. </w:t>
      </w:r>
      <w:bookmarkEnd w:id="10"/>
      <w:r w:rsidRPr="00940EFC">
        <w:rPr>
          <w:rFonts w:ascii="Times New Roman" w:eastAsia="Times New Roman" w:hAnsi="Times New Roman" w:cs="Times New Roman"/>
          <w:bCs/>
          <w:sz w:val="24"/>
          <w:szCs w:val="24"/>
        </w:rPr>
        <w:t xml:space="preserve">Biological function (UniProt database), cellular location (UniProt database) and tissue expression (GTEx database) of </w:t>
      </w:r>
      <w:r w:rsidR="00F8451A" w:rsidRPr="00940EFC">
        <w:rPr>
          <w:rFonts w:ascii="Times New Roman" w:eastAsia="Times New Roman" w:hAnsi="Times New Roman" w:cs="Times New Roman"/>
          <w:bCs/>
          <w:sz w:val="24"/>
          <w:szCs w:val="24"/>
        </w:rPr>
        <w:t xml:space="preserve">matching proteins </w:t>
      </w:r>
      <w:r w:rsidRPr="00940EFC">
        <w:rPr>
          <w:rFonts w:ascii="Times New Roman" w:eastAsia="Times New Roman" w:hAnsi="Times New Roman" w:cs="Times New Roman"/>
          <w:bCs/>
          <w:sz w:val="24"/>
          <w:szCs w:val="24"/>
        </w:rPr>
        <w:t>significantly changed</w:t>
      </w:r>
      <w:r w:rsidR="00F8451A" w:rsidRPr="00940EFC">
        <w:rPr>
          <w:rFonts w:ascii="Times New Roman" w:eastAsia="Times New Roman" w:hAnsi="Times New Roman" w:cs="Times New Roman"/>
          <w:bCs/>
          <w:sz w:val="24"/>
          <w:szCs w:val="24"/>
        </w:rPr>
        <w:t xml:space="preserve"> in PD patients from Stockholm and BioFIND cohort</w:t>
      </w:r>
      <w:r w:rsidRPr="00940EFC">
        <w:rPr>
          <w:rFonts w:ascii="Times New Roman" w:eastAsia="Times New Roman" w:hAnsi="Times New Roman" w:cs="Times New Roman"/>
          <w:bCs/>
          <w:sz w:val="24"/>
          <w:szCs w:val="24"/>
        </w:rPr>
        <w:t>.</w:t>
      </w:r>
    </w:p>
    <w:tbl>
      <w:tblPr>
        <w:tblStyle w:val="5"/>
        <w:tblW w:w="0" w:type="auto"/>
        <w:jc w:val="center"/>
        <w:tblLook w:val="04A0" w:firstRow="1" w:lastRow="0" w:firstColumn="1" w:lastColumn="0" w:noHBand="0" w:noVBand="1"/>
      </w:tblPr>
      <w:tblGrid>
        <w:gridCol w:w="1495"/>
        <w:gridCol w:w="2056"/>
        <w:gridCol w:w="1414"/>
        <w:gridCol w:w="1094"/>
        <w:gridCol w:w="2738"/>
        <w:gridCol w:w="1682"/>
        <w:gridCol w:w="1693"/>
        <w:gridCol w:w="1786"/>
      </w:tblGrid>
      <w:tr w:rsidR="00940EFC" w:rsidRPr="00940EFC" w14:paraId="7DD7F40E" w14:textId="77777777" w:rsidTr="00F7679E">
        <w:trPr>
          <w:cnfStyle w:val="100000000000" w:firstRow="1" w:lastRow="0" w:firstColumn="0" w:lastColumn="0" w:oddVBand="0" w:evenVBand="0" w:oddHBand="0" w:evenHBand="0" w:firstRowFirstColumn="0" w:firstRowLastColumn="0" w:lastRowFirstColumn="0" w:lastRowLastColumn="0"/>
          <w:trHeight w:val="794"/>
          <w:jc w:val="center"/>
        </w:trPr>
        <w:tc>
          <w:tcPr>
            <w:cnfStyle w:val="001000000100" w:firstRow="0" w:lastRow="0" w:firstColumn="1" w:lastColumn="0" w:oddVBand="0" w:evenVBand="0" w:oddHBand="0" w:evenHBand="0" w:firstRowFirstColumn="1" w:firstRowLastColumn="0" w:lastRowFirstColumn="0" w:lastRowLastColumn="0"/>
            <w:tcW w:w="1495" w:type="dxa"/>
            <w:vAlign w:val="center"/>
          </w:tcPr>
          <w:p w14:paraId="22F665B0" w14:textId="77777777" w:rsidR="004A09E7" w:rsidRPr="00940EFC" w:rsidRDefault="004A09E7" w:rsidP="00F7679E">
            <w:pPr>
              <w:jc w:val="center"/>
              <w:rPr>
                <w:rFonts w:ascii="Times New Roman" w:hAnsi="Times New Roman" w:cs="Times New Roman"/>
                <w:b/>
                <w:sz w:val="20"/>
              </w:rPr>
            </w:pPr>
            <w:r w:rsidRPr="00940EFC">
              <w:rPr>
                <w:rFonts w:ascii="Times New Roman" w:hAnsi="Times New Roman" w:cs="Times New Roman"/>
                <w:b/>
                <w:bCs/>
                <w:sz w:val="20"/>
                <w:szCs w:val="16"/>
              </w:rPr>
              <w:t>Protein</w:t>
            </w:r>
          </w:p>
        </w:tc>
        <w:tc>
          <w:tcPr>
            <w:tcW w:w="2056" w:type="dxa"/>
            <w:vAlign w:val="center"/>
          </w:tcPr>
          <w:p w14:paraId="61A7E694" w14:textId="77777777" w:rsidR="004A09E7" w:rsidRPr="00940EFC" w:rsidRDefault="004A09E7" w:rsidP="00F767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40EFC">
              <w:rPr>
                <w:rFonts w:ascii="Times New Roman" w:hAnsi="Times New Roman" w:cs="Times New Roman"/>
                <w:b/>
                <w:bCs/>
                <w:sz w:val="20"/>
                <w:szCs w:val="16"/>
              </w:rPr>
              <w:t>Full name</w:t>
            </w:r>
          </w:p>
        </w:tc>
        <w:tc>
          <w:tcPr>
            <w:tcW w:w="1414" w:type="dxa"/>
            <w:vAlign w:val="center"/>
          </w:tcPr>
          <w:p w14:paraId="0145AD36" w14:textId="77777777" w:rsidR="004A09E7" w:rsidRPr="00940EFC" w:rsidRDefault="004A09E7" w:rsidP="00F767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40EFC">
              <w:rPr>
                <w:rFonts w:ascii="Times New Roman" w:hAnsi="Times New Roman" w:cs="Times New Roman"/>
                <w:b/>
                <w:bCs/>
                <w:sz w:val="20"/>
                <w:szCs w:val="16"/>
              </w:rPr>
              <w:t>Olink panel</w:t>
            </w:r>
          </w:p>
        </w:tc>
        <w:tc>
          <w:tcPr>
            <w:tcW w:w="1094" w:type="dxa"/>
            <w:vAlign w:val="center"/>
          </w:tcPr>
          <w:p w14:paraId="6912A43E" w14:textId="77777777" w:rsidR="004A09E7" w:rsidRPr="00940EFC" w:rsidRDefault="004A09E7" w:rsidP="00F767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rPr>
            </w:pPr>
            <w:r w:rsidRPr="00940EFC">
              <w:rPr>
                <w:rFonts w:ascii="Times New Roman" w:hAnsi="Times New Roman" w:cs="Times New Roman"/>
                <w:b/>
                <w:bCs/>
                <w:sz w:val="20"/>
                <w:szCs w:val="16"/>
              </w:rPr>
              <w:t>Associated gene</w:t>
            </w:r>
          </w:p>
        </w:tc>
        <w:tc>
          <w:tcPr>
            <w:tcW w:w="2738" w:type="dxa"/>
            <w:vAlign w:val="center"/>
          </w:tcPr>
          <w:p w14:paraId="0B33BE23" w14:textId="77777777" w:rsidR="004A09E7" w:rsidRPr="00940EFC" w:rsidRDefault="004A09E7" w:rsidP="00F767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40EFC">
              <w:rPr>
                <w:rFonts w:ascii="Times New Roman" w:hAnsi="Times New Roman" w:cs="Times New Roman"/>
                <w:b/>
                <w:bCs/>
                <w:sz w:val="20"/>
                <w:szCs w:val="16"/>
              </w:rPr>
              <w:t>Biological function</w:t>
            </w:r>
          </w:p>
        </w:tc>
        <w:tc>
          <w:tcPr>
            <w:tcW w:w="1682" w:type="dxa"/>
            <w:vAlign w:val="center"/>
          </w:tcPr>
          <w:p w14:paraId="5B11FAF6" w14:textId="77777777" w:rsidR="004A09E7" w:rsidRPr="00940EFC" w:rsidRDefault="004A09E7" w:rsidP="00F767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40EFC">
              <w:rPr>
                <w:rFonts w:ascii="Times New Roman" w:hAnsi="Times New Roman" w:cs="Times New Roman"/>
                <w:b/>
                <w:bCs/>
                <w:sz w:val="20"/>
                <w:szCs w:val="16"/>
              </w:rPr>
              <w:t>Cellular location</w:t>
            </w:r>
          </w:p>
        </w:tc>
        <w:tc>
          <w:tcPr>
            <w:tcW w:w="1693" w:type="dxa"/>
            <w:vAlign w:val="center"/>
          </w:tcPr>
          <w:p w14:paraId="5BD59CB0" w14:textId="77777777" w:rsidR="004A09E7" w:rsidRPr="00940EFC" w:rsidRDefault="004A09E7" w:rsidP="00F767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40EFC">
              <w:rPr>
                <w:rFonts w:ascii="Times New Roman" w:hAnsi="Times New Roman" w:cs="Times New Roman"/>
                <w:b/>
                <w:bCs/>
                <w:sz w:val="20"/>
                <w:szCs w:val="16"/>
              </w:rPr>
              <w:t>Tissue with highest expression (median TPM)</w:t>
            </w:r>
          </w:p>
        </w:tc>
        <w:tc>
          <w:tcPr>
            <w:tcW w:w="1786" w:type="dxa"/>
            <w:vAlign w:val="center"/>
          </w:tcPr>
          <w:p w14:paraId="2CE8E64D" w14:textId="77777777" w:rsidR="004A09E7" w:rsidRPr="00940EFC" w:rsidRDefault="004A09E7" w:rsidP="00F767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40EFC">
              <w:rPr>
                <w:rFonts w:ascii="Times New Roman" w:hAnsi="Times New Roman" w:cs="Times New Roman"/>
                <w:b/>
                <w:bCs/>
                <w:sz w:val="20"/>
                <w:szCs w:val="16"/>
              </w:rPr>
              <w:t>Brain region with highest expression (median TPM)</w:t>
            </w:r>
          </w:p>
        </w:tc>
      </w:tr>
      <w:tr w:rsidR="00940EFC" w:rsidRPr="00940EFC" w14:paraId="0E7B9509" w14:textId="77777777" w:rsidTr="00F7679E">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95" w:type="dxa"/>
            <w:vAlign w:val="center"/>
          </w:tcPr>
          <w:p w14:paraId="4A5C84F9" w14:textId="77777777" w:rsidR="004A09E7" w:rsidRPr="00940EFC" w:rsidRDefault="004A09E7" w:rsidP="00F7679E">
            <w:pPr>
              <w:jc w:val="center"/>
              <w:rPr>
                <w:rFonts w:ascii="Times New Roman" w:hAnsi="Times New Roman" w:cs="Times New Roman"/>
                <w:b/>
                <w:sz w:val="20"/>
              </w:rPr>
            </w:pPr>
            <w:r w:rsidRPr="00940EFC">
              <w:rPr>
                <w:rFonts w:ascii="Times New Roman" w:hAnsi="Times New Roman" w:cs="Times New Roman"/>
                <w:b/>
                <w:bCs/>
                <w:sz w:val="20"/>
                <w:szCs w:val="16"/>
              </w:rPr>
              <w:t>CCL17</w:t>
            </w:r>
          </w:p>
        </w:tc>
        <w:tc>
          <w:tcPr>
            <w:tcW w:w="2056" w:type="dxa"/>
            <w:vAlign w:val="center"/>
          </w:tcPr>
          <w:p w14:paraId="5A66306D" w14:textId="60169B24"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C-C motif chemokine 17</w:t>
            </w:r>
          </w:p>
        </w:tc>
        <w:tc>
          <w:tcPr>
            <w:tcW w:w="1414" w:type="dxa"/>
            <w:vAlign w:val="center"/>
          </w:tcPr>
          <w:p w14:paraId="1D5CBBFD"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Cardiovascular II</w:t>
            </w:r>
          </w:p>
        </w:tc>
        <w:tc>
          <w:tcPr>
            <w:tcW w:w="1094" w:type="dxa"/>
            <w:vAlign w:val="center"/>
          </w:tcPr>
          <w:p w14:paraId="09A48C17"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CCL17</w:t>
            </w:r>
          </w:p>
        </w:tc>
        <w:tc>
          <w:tcPr>
            <w:tcW w:w="2738" w:type="dxa"/>
            <w:vAlign w:val="center"/>
          </w:tcPr>
          <w:p w14:paraId="089F0428"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Chemotactic factor for T-lymphocytes</w:t>
            </w:r>
          </w:p>
        </w:tc>
        <w:tc>
          <w:tcPr>
            <w:tcW w:w="1682" w:type="dxa"/>
            <w:vAlign w:val="center"/>
          </w:tcPr>
          <w:p w14:paraId="576F360A"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Extracellular region or secreted</w:t>
            </w:r>
          </w:p>
        </w:tc>
        <w:tc>
          <w:tcPr>
            <w:tcW w:w="1693" w:type="dxa"/>
            <w:vAlign w:val="center"/>
          </w:tcPr>
          <w:p w14:paraId="607910B9"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Cells - EBV-transformed lymphocytes (6.9)</w:t>
            </w:r>
          </w:p>
        </w:tc>
        <w:tc>
          <w:tcPr>
            <w:tcW w:w="1786" w:type="dxa"/>
            <w:vAlign w:val="center"/>
          </w:tcPr>
          <w:p w14:paraId="1F83630C"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Cerebellum (0.3)</w:t>
            </w:r>
          </w:p>
        </w:tc>
      </w:tr>
      <w:tr w:rsidR="00940EFC" w:rsidRPr="00940EFC" w14:paraId="4B9C030E" w14:textId="77777777" w:rsidTr="00F7679E">
        <w:trPr>
          <w:trHeight w:val="907"/>
          <w:jc w:val="center"/>
        </w:trPr>
        <w:tc>
          <w:tcPr>
            <w:cnfStyle w:val="001000000000" w:firstRow="0" w:lastRow="0" w:firstColumn="1" w:lastColumn="0" w:oddVBand="0" w:evenVBand="0" w:oddHBand="0" w:evenHBand="0" w:firstRowFirstColumn="0" w:firstRowLastColumn="0" w:lastRowFirstColumn="0" w:lastRowLastColumn="0"/>
            <w:tcW w:w="1495" w:type="dxa"/>
            <w:vAlign w:val="center"/>
          </w:tcPr>
          <w:p w14:paraId="0604FA3B" w14:textId="77777777" w:rsidR="004A09E7" w:rsidRPr="00940EFC" w:rsidRDefault="004A09E7" w:rsidP="00F7679E">
            <w:pPr>
              <w:jc w:val="center"/>
              <w:rPr>
                <w:rFonts w:ascii="Times New Roman" w:hAnsi="Times New Roman" w:cs="Times New Roman"/>
                <w:b/>
                <w:sz w:val="20"/>
              </w:rPr>
            </w:pPr>
            <w:r w:rsidRPr="00940EFC">
              <w:rPr>
                <w:rFonts w:ascii="Times New Roman" w:hAnsi="Times New Roman" w:cs="Times New Roman"/>
                <w:b/>
                <w:bCs/>
                <w:sz w:val="20"/>
                <w:szCs w:val="16"/>
              </w:rPr>
              <w:t>DDC</w:t>
            </w:r>
          </w:p>
        </w:tc>
        <w:tc>
          <w:tcPr>
            <w:tcW w:w="2056" w:type="dxa"/>
            <w:vAlign w:val="center"/>
          </w:tcPr>
          <w:p w14:paraId="08006262"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Aromatic-L-amino-acid decarboxylase</w:t>
            </w:r>
          </w:p>
        </w:tc>
        <w:tc>
          <w:tcPr>
            <w:tcW w:w="1414" w:type="dxa"/>
            <w:vAlign w:val="center"/>
          </w:tcPr>
          <w:p w14:paraId="11CAFEE1"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Oncology II</w:t>
            </w:r>
          </w:p>
        </w:tc>
        <w:tc>
          <w:tcPr>
            <w:tcW w:w="1094" w:type="dxa"/>
            <w:vAlign w:val="center"/>
          </w:tcPr>
          <w:p w14:paraId="33A0B6D6"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DDC</w:t>
            </w:r>
          </w:p>
        </w:tc>
        <w:tc>
          <w:tcPr>
            <w:tcW w:w="2738" w:type="dxa"/>
            <w:vAlign w:val="center"/>
          </w:tcPr>
          <w:p w14:paraId="3792F2F4"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Catalyses the decarboxylation of DOPA to dopamine, L-5-hydroxytryptophan to serotonin and L-tryptophan to tryptamine</w:t>
            </w:r>
          </w:p>
        </w:tc>
        <w:tc>
          <w:tcPr>
            <w:tcW w:w="1682" w:type="dxa"/>
            <w:vAlign w:val="center"/>
          </w:tcPr>
          <w:p w14:paraId="1B7F51DC"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Cytosol, Extracellular region or secreted</w:t>
            </w:r>
          </w:p>
        </w:tc>
        <w:tc>
          <w:tcPr>
            <w:tcW w:w="1693" w:type="dxa"/>
            <w:vAlign w:val="center"/>
          </w:tcPr>
          <w:p w14:paraId="7E7428E1"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Kidney - Cortex (38.17), Small Intestine - Terminal Ileum (36.53)</w:t>
            </w:r>
          </w:p>
        </w:tc>
        <w:tc>
          <w:tcPr>
            <w:tcW w:w="1786" w:type="dxa"/>
            <w:vAlign w:val="center"/>
          </w:tcPr>
          <w:p w14:paraId="49513646"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Substantia nigra (2.639)</w:t>
            </w:r>
          </w:p>
        </w:tc>
      </w:tr>
      <w:tr w:rsidR="00940EFC" w:rsidRPr="00940EFC" w14:paraId="10DC692D" w14:textId="77777777" w:rsidTr="00F7679E">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95" w:type="dxa"/>
            <w:vAlign w:val="center"/>
          </w:tcPr>
          <w:p w14:paraId="7D3B5726" w14:textId="77777777" w:rsidR="004A09E7" w:rsidRPr="00940EFC" w:rsidRDefault="004A09E7" w:rsidP="00F7679E">
            <w:pPr>
              <w:jc w:val="center"/>
              <w:rPr>
                <w:rFonts w:ascii="Times New Roman" w:hAnsi="Times New Roman" w:cs="Times New Roman"/>
                <w:b/>
                <w:sz w:val="20"/>
              </w:rPr>
            </w:pPr>
            <w:r w:rsidRPr="00940EFC">
              <w:rPr>
                <w:rFonts w:ascii="Times New Roman" w:hAnsi="Times New Roman" w:cs="Times New Roman"/>
                <w:b/>
                <w:bCs/>
                <w:sz w:val="20"/>
                <w:szCs w:val="16"/>
              </w:rPr>
              <w:t>MADhomolog5</w:t>
            </w:r>
          </w:p>
        </w:tc>
        <w:tc>
          <w:tcPr>
            <w:tcW w:w="2056" w:type="dxa"/>
            <w:vAlign w:val="center"/>
          </w:tcPr>
          <w:p w14:paraId="688B3554"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Mothers against decapentaplegic homolog 5</w:t>
            </w:r>
          </w:p>
        </w:tc>
        <w:tc>
          <w:tcPr>
            <w:tcW w:w="1414" w:type="dxa"/>
            <w:vAlign w:val="center"/>
          </w:tcPr>
          <w:p w14:paraId="3F89C057"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Metabolism</w:t>
            </w:r>
          </w:p>
        </w:tc>
        <w:tc>
          <w:tcPr>
            <w:tcW w:w="1094" w:type="dxa"/>
            <w:vAlign w:val="center"/>
          </w:tcPr>
          <w:p w14:paraId="22A4A7DE"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SMAD5</w:t>
            </w:r>
          </w:p>
        </w:tc>
        <w:tc>
          <w:tcPr>
            <w:tcW w:w="2738" w:type="dxa"/>
            <w:vAlign w:val="center"/>
          </w:tcPr>
          <w:p w14:paraId="21C8B675"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Transcriptional modulator activated by BMP (bone morphogenetic proteins) type 1 receptor kinase</w:t>
            </w:r>
          </w:p>
        </w:tc>
        <w:tc>
          <w:tcPr>
            <w:tcW w:w="1682" w:type="dxa"/>
            <w:vAlign w:val="center"/>
          </w:tcPr>
          <w:p w14:paraId="2C0C72EF"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Cytoplasmic in the absence of ligand. Migrates to the nucleus when complexed with SMAD4.</w:t>
            </w:r>
          </w:p>
        </w:tc>
        <w:tc>
          <w:tcPr>
            <w:tcW w:w="1693" w:type="dxa"/>
            <w:vAlign w:val="center"/>
          </w:tcPr>
          <w:p w14:paraId="74A1F8C9"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Ovary (38.96), Uterus (37.37)</w:t>
            </w:r>
          </w:p>
        </w:tc>
        <w:tc>
          <w:tcPr>
            <w:tcW w:w="1786" w:type="dxa"/>
            <w:vAlign w:val="center"/>
          </w:tcPr>
          <w:p w14:paraId="04D23F8B" w14:textId="77777777" w:rsidR="004A09E7" w:rsidRPr="00940EFC" w:rsidRDefault="004A09E7"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Cerebellar Hemisphere (16.95), Cerebellum (14.29)</w:t>
            </w:r>
          </w:p>
        </w:tc>
      </w:tr>
      <w:tr w:rsidR="00940EFC" w:rsidRPr="00940EFC" w14:paraId="08BBD0CA" w14:textId="77777777" w:rsidTr="00F7679E">
        <w:trPr>
          <w:trHeight w:val="1361"/>
          <w:jc w:val="center"/>
        </w:trPr>
        <w:tc>
          <w:tcPr>
            <w:cnfStyle w:val="001000000000" w:firstRow="0" w:lastRow="0" w:firstColumn="1" w:lastColumn="0" w:oddVBand="0" w:evenVBand="0" w:oddHBand="0" w:evenHBand="0" w:firstRowFirstColumn="0" w:firstRowLastColumn="0" w:lastRowFirstColumn="0" w:lastRowLastColumn="0"/>
            <w:tcW w:w="1495" w:type="dxa"/>
            <w:vAlign w:val="center"/>
          </w:tcPr>
          <w:p w14:paraId="72BBA73B" w14:textId="77777777" w:rsidR="004A09E7" w:rsidRPr="00940EFC" w:rsidRDefault="004A09E7" w:rsidP="00F7679E">
            <w:pPr>
              <w:jc w:val="center"/>
              <w:rPr>
                <w:rFonts w:ascii="Times New Roman" w:hAnsi="Times New Roman" w:cs="Times New Roman"/>
                <w:b/>
                <w:sz w:val="20"/>
              </w:rPr>
            </w:pPr>
            <w:r w:rsidRPr="00940EFC">
              <w:rPr>
                <w:rFonts w:ascii="Times New Roman" w:hAnsi="Times New Roman" w:cs="Times New Roman"/>
                <w:b/>
                <w:bCs/>
                <w:sz w:val="20"/>
                <w:szCs w:val="16"/>
              </w:rPr>
              <w:t>MK</w:t>
            </w:r>
          </w:p>
        </w:tc>
        <w:tc>
          <w:tcPr>
            <w:tcW w:w="2056" w:type="dxa"/>
            <w:vAlign w:val="center"/>
          </w:tcPr>
          <w:p w14:paraId="240B7201"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Midkine</w:t>
            </w:r>
          </w:p>
        </w:tc>
        <w:tc>
          <w:tcPr>
            <w:tcW w:w="1414" w:type="dxa"/>
            <w:vAlign w:val="center"/>
          </w:tcPr>
          <w:p w14:paraId="662155AC"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Metabolism</w:t>
            </w:r>
          </w:p>
        </w:tc>
        <w:tc>
          <w:tcPr>
            <w:tcW w:w="1094" w:type="dxa"/>
            <w:vAlign w:val="center"/>
          </w:tcPr>
          <w:p w14:paraId="27E08200"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STYXL1</w:t>
            </w:r>
          </w:p>
        </w:tc>
        <w:tc>
          <w:tcPr>
            <w:tcW w:w="2738" w:type="dxa"/>
            <w:vAlign w:val="center"/>
          </w:tcPr>
          <w:p w14:paraId="6AE7FDA8"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Inhibits the formation of G3BP1-induced stress granules and positively regulates intrinsic apoptosis May play a role in the formation of neurites during neuronal development.</w:t>
            </w:r>
          </w:p>
        </w:tc>
        <w:tc>
          <w:tcPr>
            <w:tcW w:w="1682" w:type="dxa"/>
            <w:vAlign w:val="center"/>
          </w:tcPr>
          <w:p w14:paraId="60FB170E"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Extracellular region or secreted</w:t>
            </w:r>
          </w:p>
        </w:tc>
        <w:tc>
          <w:tcPr>
            <w:tcW w:w="1693" w:type="dxa"/>
            <w:vAlign w:val="center"/>
          </w:tcPr>
          <w:p w14:paraId="1BB06C33"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Testis (42.56)</w:t>
            </w:r>
          </w:p>
        </w:tc>
        <w:tc>
          <w:tcPr>
            <w:tcW w:w="1786" w:type="dxa"/>
            <w:vAlign w:val="center"/>
          </w:tcPr>
          <w:p w14:paraId="5A339A85" w14:textId="77777777" w:rsidR="004A09E7" w:rsidRPr="00940EFC" w:rsidRDefault="004A09E7"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Uniform distribution (10.29-17.39)</w:t>
            </w:r>
          </w:p>
        </w:tc>
      </w:tr>
      <w:tr w:rsidR="00940EFC" w:rsidRPr="00940EFC" w14:paraId="3B5331C8" w14:textId="77777777" w:rsidTr="002E1C8F">
        <w:trPr>
          <w:cnfStyle w:val="000000100000" w:firstRow="0" w:lastRow="0" w:firstColumn="0" w:lastColumn="0" w:oddVBand="0" w:evenVBand="0" w:oddHBand="1" w:evenHBand="0" w:firstRowFirstColumn="0" w:firstRowLastColumn="0" w:lastRowFirstColumn="0" w:lastRowLastColumn="0"/>
          <w:trHeight w:val="1644"/>
          <w:jc w:val="center"/>
        </w:trPr>
        <w:tc>
          <w:tcPr>
            <w:cnfStyle w:val="001000000000" w:firstRow="0" w:lastRow="0" w:firstColumn="1" w:lastColumn="0" w:oddVBand="0" w:evenVBand="0" w:oddHBand="0" w:evenHBand="0" w:firstRowFirstColumn="0" w:firstRowLastColumn="0" w:lastRowFirstColumn="0" w:lastRowLastColumn="0"/>
            <w:tcW w:w="1495" w:type="dxa"/>
            <w:vAlign w:val="center"/>
          </w:tcPr>
          <w:p w14:paraId="28457B26" w14:textId="35D95B19" w:rsidR="004A09E7" w:rsidRPr="00940EFC" w:rsidRDefault="002E1C8F" w:rsidP="00F7679E">
            <w:pPr>
              <w:jc w:val="center"/>
              <w:rPr>
                <w:rFonts w:ascii="Times New Roman" w:hAnsi="Times New Roman" w:cs="Times New Roman"/>
                <w:b/>
                <w:sz w:val="20"/>
              </w:rPr>
            </w:pPr>
            <w:r w:rsidRPr="00940EFC">
              <w:rPr>
                <w:rFonts w:ascii="Times New Roman" w:hAnsi="Times New Roman" w:cs="Times New Roman"/>
                <w:b/>
                <w:bCs/>
                <w:sz w:val="20"/>
                <w:szCs w:val="16"/>
              </w:rPr>
              <w:t>TF</w:t>
            </w:r>
          </w:p>
        </w:tc>
        <w:tc>
          <w:tcPr>
            <w:tcW w:w="2056" w:type="dxa"/>
            <w:vAlign w:val="center"/>
          </w:tcPr>
          <w:p w14:paraId="0C922944" w14:textId="73ADF3DC" w:rsidR="004A09E7" w:rsidRPr="00940EFC" w:rsidRDefault="002E1C8F"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Tissue factor</w:t>
            </w:r>
          </w:p>
        </w:tc>
        <w:tc>
          <w:tcPr>
            <w:tcW w:w="1414" w:type="dxa"/>
            <w:vAlign w:val="center"/>
          </w:tcPr>
          <w:p w14:paraId="5E45BB9E" w14:textId="31DE0B88" w:rsidR="004A09E7" w:rsidRPr="00940EFC" w:rsidRDefault="002E1C8F"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Cardiovascular II</w:t>
            </w:r>
          </w:p>
        </w:tc>
        <w:tc>
          <w:tcPr>
            <w:tcW w:w="1094" w:type="dxa"/>
            <w:vAlign w:val="center"/>
          </w:tcPr>
          <w:p w14:paraId="343B72CB" w14:textId="00634C88" w:rsidR="004A09E7" w:rsidRPr="00940EFC" w:rsidRDefault="002E1C8F"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F3</w:t>
            </w:r>
          </w:p>
        </w:tc>
        <w:tc>
          <w:tcPr>
            <w:tcW w:w="2738" w:type="dxa"/>
            <w:vAlign w:val="center"/>
          </w:tcPr>
          <w:p w14:paraId="67AF99C7" w14:textId="0213DE1C" w:rsidR="004A09E7" w:rsidRPr="00940EFC" w:rsidRDefault="002E1C8F"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Initiates blood coagulation by forming a complex with circulating factor VII or VIIa. TF plays a role in normal hemostasis by initiating the cell-surface assembly and propagation of the coagulation protease cascade.</w:t>
            </w:r>
          </w:p>
        </w:tc>
        <w:tc>
          <w:tcPr>
            <w:tcW w:w="1682" w:type="dxa"/>
            <w:vAlign w:val="center"/>
          </w:tcPr>
          <w:p w14:paraId="56AB64CC" w14:textId="0A457870" w:rsidR="004A09E7" w:rsidRPr="00940EFC" w:rsidRDefault="002E1C8F"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Membrane or s</w:t>
            </w:r>
            <w:r w:rsidR="004A09E7" w:rsidRPr="00940EFC">
              <w:rPr>
                <w:rFonts w:ascii="Times New Roman" w:hAnsi="Times New Roman" w:cs="Times New Roman"/>
                <w:sz w:val="18"/>
                <w:szCs w:val="16"/>
              </w:rPr>
              <w:t>ecreted</w:t>
            </w:r>
          </w:p>
        </w:tc>
        <w:tc>
          <w:tcPr>
            <w:tcW w:w="1693" w:type="dxa"/>
            <w:vAlign w:val="center"/>
          </w:tcPr>
          <w:p w14:paraId="20F4ED13" w14:textId="290A175C" w:rsidR="004A09E7" w:rsidRPr="00940EFC" w:rsidRDefault="002E1C8F"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6"/>
              </w:rPr>
            </w:pPr>
            <w:r w:rsidRPr="00940EFC">
              <w:rPr>
                <w:rFonts w:ascii="Times New Roman" w:hAnsi="Times New Roman" w:cs="Times New Roman"/>
                <w:sz w:val="18"/>
                <w:szCs w:val="16"/>
              </w:rPr>
              <w:t>Ovary</w:t>
            </w:r>
            <w:r w:rsidR="004A09E7" w:rsidRPr="00940EFC">
              <w:rPr>
                <w:rFonts w:ascii="Times New Roman" w:hAnsi="Times New Roman" w:cs="Times New Roman"/>
                <w:sz w:val="18"/>
                <w:szCs w:val="16"/>
              </w:rPr>
              <w:t xml:space="preserve"> (</w:t>
            </w:r>
            <w:r w:rsidR="00F8451A" w:rsidRPr="00940EFC">
              <w:rPr>
                <w:rFonts w:ascii="Times New Roman" w:hAnsi="Times New Roman" w:cs="Times New Roman"/>
                <w:sz w:val="18"/>
                <w:szCs w:val="16"/>
              </w:rPr>
              <w:t>185.8</w:t>
            </w:r>
            <w:r w:rsidR="004A09E7" w:rsidRPr="00940EFC">
              <w:rPr>
                <w:rFonts w:ascii="Times New Roman" w:hAnsi="Times New Roman" w:cs="Times New Roman"/>
                <w:sz w:val="18"/>
                <w:szCs w:val="16"/>
              </w:rPr>
              <w:t>)</w:t>
            </w:r>
            <w:r w:rsidR="00F8451A" w:rsidRPr="00940EFC">
              <w:rPr>
                <w:rFonts w:ascii="Times New Roman" w:hAnsi="Times New Roman" w:cs="Times New Roman"/>
                <w:sz w:val="18"/>
                <w:szCs w:val="16"/>
              </w:rPr>
              <w:t>,</w:t>
            </w:r>
          </w:p>
          <w:p w14:paraId="0846C978" w14:textId="37EC3E63" w:rsidR="00F8451A" w:rsidRPr="00940EFC" w:rsidRDefault="00F8451A"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rPr>
            </w:pPr>
            <w:r w:rsidRPr="00940EFC">
              <w:rPr>
                <w:rFonts w:ascii="Times New Roman" w:hAnsi="Times New Roman" w:cs="Times New Roman"/>
                <w:bCs/>
                <w:sz w:val="18"/>
                <w:szCs w:val="16"/>
              </w:rPr>
              <w:t>Adipose (166.7)</w:t>
            </w:r>
          </w:p>
        </w:tc>
        <w:tc>
          <w:tcPr>
            <w:tcW w:w="1786" w:type="dxa"/>
            <w:vAlign w:val="center"/>
          </w:tcPr>
          <w:p w14:paraId="1EABAE87" w14:textId="0834489F" w:rsidR="004A09E7" w:rsidRPr="00940EFC" w:rsidRDefault="00F8451A" w:rsidP="00F76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Caudate (basal ganglia) (75.25)</w:t>
            </w:r>
          </w:p>
        </w:tc>
      </w:tr>
      <w:tr w:rsidR="00940EFC" w:rsidRPr="00940EFC" w14:paraId="143CC837" w14:textId="77777777" w:rsidTr="00F7679E">
        <w:trPr>
          <w:trHeight w:val="680"/>
          <w:jc w:val="center"/>
        </w:trPr>
        <w:tc>
          <w:tcPr>
            <w:cnfStyle w:val="001000000000" w:firstRow="0" w:lastRow="0" w:firstColumn="1" w:lastColumn="0" w:oddVBand="0" w:evenVBand="0" w:oddHBand="0" w:evenHBand="0" w:firstRowFirstColumn="0" w:firstRowLastColumn="0" w:lastRowFirstColumn="0" w:lastRowLastColumn="0"/>
            <w:tcW w:w="1495" w:type="dxa"/>
            <w:vAlign w:val="center"/>
          </w:tcPr>
          <w:p w14:paraId="01A99D1A" w14:textId="7775A7E4" w:rsidR="004A09E7" w:rsidRPr="00940EFC" w:rsidRDefault="002E1C8F" w:rsidP="00F7679E">
            <w:pPr>
              <w:jc w:val="center"/>
              <w:rPr>
                <w:rFonts w:ascii="Times New Roman" w:hAnsi="Times New Roman" w:cs="Times New Roman"/>
                <w:b/>
                <w:sz w:val="20"/>
              </w:rPr>
            </w:pPr>
            <w:r w:rsidRPr="00940EFC">
              <w:rPr>
                <w:rFonts w:ascii="Times New Roman" w:hAnsi="Times New Roman" w:cs="Times New Roman"/>
                <w:b/>
                <w:bCs/>
                <w:sz w:val="20"/>
                <w:szCs w:val="16"/>
              </w:rPr>
              <w:t>TFPI-2</w:t>
            </w:r>
          </w:p>
        </w:tc>
        <w:tc>
          <w:tcPr>
            <w:tcW w:w="2056" w:type="dxa"/>
            <w:vAlign w:val="center"/>
          </w:tcPr>
          <w:p w14:paraId="62FCA0F2" w14:textId="7904E7E3" w:rsidR="004A09E7" w:rsidRPr="00940EFC" w:rsidRDefault="002E1C8F"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Tissue factor pathway inhibitor 2</w:t>
            </w:r>
          </w:p>
        </w:tc>
        <w:tc>
          <w:tcPr>
            <w:tcW w:w="1414" w:type="dxa"/>
            <w:vAlign w:val="center"/>
          </w:tcPr>
          <w:p w14:paraId="10B74E18" w14:textId="775F5E17" w:rsidR="004A09E7" w:rsidRPr="00940EFC" w:rsidRDefault="002E1C8F"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Oncology II</w:t>
            </w:r>
          </w:p>
        </w:tc>
        <w:tc>
          <w:tcPr>
            <w:tcW w:w="1094" w:type="dxa"/>
            <w:vAlign w:val="center"/>
          </w:tcPr>
          <w:p w14:paraId="633B960E" w14:textId="6DC58920" w:rsidR="004A09E7" w:rsidRPr="00940EFC" w:rsidRDefault="002E1C8F"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TFPI2</w:t>
            </w:r>
          </w:p>
        </w:tc>
        <w:tc>
          <w:tcPr>
            <w:tcW w:w="2738" w:type="dxa"/>
            <w:vAlign w:val="center"/>
          </w:tcPr>
          <w:p w14:paraId="7FF87EC8" w14:textId="566B3E7F" w:rsidR="004A09E7" w:rsidRPr="00940EFC" w:rsidRDefault="002E1C8F"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May play a role in the regulation of plasmin-mediated matrix remodeling. Inhibits trypsin, plasmin, factor VIIa/tissue factor and weakly factor Xa. Has no effect on thrombin.</w:t>
            </w:r>
          </w:p>
        </w:tc>
        <w:tc>
          <w:tcPr>
            <w:tcW w:w="1682" w:type="dxa"/>
            <w:vAlign w:val="center"/>
          </w:tcPr>
          <w:p w14:paraId="7B24CDD7" w14:textId="09266ED7" w:rsidR="004A09E7" w:rsidRPr="00940EFC" w:rsidRDefault="002E1C8F"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S</w:t>
            </w:r>
            <w:r w:rsidR="004A09E7" w:rsidRPr="00940EFC">
              <w:rPr>
                <w:rFonts w:ascii="Times New Roman" w:hAnsi="Times New Roman" w:cs="Times New Roman"/>
                <w:sz w:val="18"/>
                <w:szCs w:val="16"/>
              </w:rPr>
              <w:t>ecreted</w:t>
            </w:r>
          </w:p>
        </w:tc>
        <w:tc>
          <w:tcPr>
            <w:tcW w:w="1693" w:type="dxa"/>
            <w:vAlign w:val="center"/>
          </w:tcPr>
          <w:p w14:paraId="29E8854B" w14:textId="4E3CB4D7" w:rsidR="00F8451A" w:rsidRPr="00940EFC" w:rsidRDefault="00F8451A" w:rsidP="00F845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6"/>
              </w:rPr>
            </w:pPr>
            <w:r w:rsidRPr="00940EFC">
              <w:rPr>
                <w:rFonts w:ascii="Times New Roman" w:hAnsi="Times New Roman" w:cs="Times New Roman"/>
                <w:bCs/>
                <w:sz w:val="18"/>
                <w:szCs w:val="16"/>
              </w:rPr>
              <w:t xml:space="preserve">Adipose (42.9), </w:t>
            </w:r>
            <w:r w:rsidRPr="00940EFC">
              <w:rPr>
                <w:rFonts w:ascii="Times New Roman" w:hAnsi="Times New Roman" w:cs="Times New Roman"/>
                <w:sz w:val="18"/>
                <w:szCs w:val="16"/>
              </w:rPr>
              <w:t>Ovary (42.7)</w:t>
            </w:r>
          </w:p>
          <w:p w14:paraId="4DF9B5CE" w14:textId="18CE842E" w:rsidR="004A09E7" w:rsidRPr="00940EFC" w:rsidRDefault="004A09E7" w:rsidP="00F845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p>
        </w:tc>
        <w:tc>
          <w:tcPr>
            <w:tcW w:w="1786" w:type="dxa"/>
            <w:vAlign w:val="center"/>
          </w:tcPr>
          <w:p w14:paraId="7FC06DAF" w14:textId="63522B6B" w:rsidR="004A09E7" w:rsidRPr="00940EFC" w:rsidRDefault="00F8451A" w:rsidP="00F76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rPr>
            </w:pPr>
            <w:r w:rsidRPr="00940EFC">
              <w:rPr>
                <w:rFonts w:ascii="Times New Roman" w:hAnsi="Times New Roman" w:cs="Times New Roman"/>
                <w:sz w:val="18"/>
                <w:szCs w:val="16"/>
              </w:rPr>
              <w:t>Uniform distribution (0.1-1)</w:t>
            </w:r>
          </w:p>
        </w:tc>
      </w:tr>
    </w:tbl>
    <w:p w14:paraId="46F14E57" w14:textId="6BE4E685" w:rsidR="004A09E7" w:rsidRPr="00940EFC" w:rsidRDefault="004A09E7" w:rsidP="00940EFC">
      <w:pPr>
        <w:shd w:val="clear" w:color="auto" w:fill="FFFFFF"/>
        <w:spacing w:after="0" w:line="240" w:lineRule="auto"/>
        <w:jc w:val="both"/>
        <w:rPr>
          <w:rFonts w:ascii="Times New Roman" w:hAnsi="Times New Roman" w:cs="Times New Roman"/>
          <w:b/>
          <w:sz w:val="28"/>
        </w:rPr>
      </w:pPr>
    </w:p>
    <w:sectPr w:rsidR="004A09E7" w:rsidRPr="00940EFC" w:rsidSect="00940EFC">
      <w:type w:val="continuous"/>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B3081" w14:textId="77777777" w:rsidR="005D7C3C" w:rsidRDefault="005D7C3C" w:rsidP="00B55571">
      <w:pPr>
        <w:spacing w:after="0" w:line="240" w:lineRule="auto"/>
      </w:pPr>
      <w:r>
        <w:separator/>
      </w:r>
    </w:p>
  </w:endnote>
  <w:endnote w:type="continuationSeparator" w:id="0">
    <w:p w14:paraId="38AE42A7" w14:textId="77777777" w:rsidR="005D7C3C" w:rsidRDefault="005D7C3C" w:rsidP="00B5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E1975" w14:textId="77777777" w:rsidR="005D7C3C" w:rsidRDefault="005D7C3C" w:rsidP="00B55571">
      <w:pPr>
        <w:spacing w:after="0" w:line="240" w:lineRule="auto"/>
      </w:pPr>
      <w:r>
        <w:separator/>
      </w:r>
    </w:p>
  </w:footnote>
  <w:footnote w:type="continuationSeparator" w:id="0">
    <w:p w14:paraId="57F227F3" w14:textId="77777777" w:rsidR="005D7C3C" w:rsidRDefault="005D7C3C" w:rsidP="00B555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533"/>
    <w:rsid w:val="000270ED"/>
    <w:rsid w:val="000277F5"/>
    <w:rsid w:val="00052D08"/>
    <w:rsid w:val="0008437C"/>
    <w:rsid w:val="00087696"/>
    <w:rsid w:val="000A1656"/>
    <w:rsid w:val="000A562B"/>
    <w:rsid w:val="001108AD"/>
    <w:rsid w:val="00115416"/>
    <w:rsid w:val="00116AFD"/>
    <w:rsid w:val="00150402"/>
    <w:rsid w:val="001872A2"/>
    <w:rsid w:val="001B78E0"/>
    <w:rsid w:val="001E484D"/>
    <w:rsid w:val="0020538F"/>
    <w:rsid w:val="002177F6"/>
    <w:rsid w:val="002275E3"/>
    <w:rsid w:val="002438DE"/>
    <w:rsid w:val="00293D8F"/>
    <w:rsid w:val="002A01F1"/>
    <w:rsid w:val="002A6F4B"/>
    <w:rsid w:val="002D2427"/>
    <w:rsid w:val="002E1C8F"/>
    <w:rsid w:val="002F7718"/>
    <w:rsid w:val="003108E6"/>
    <w:rsid w:val="00315406"/>
    <w:rsid w:val="003318A3"/>
    <w:rsid w:val="0035272A"/>
    <w:rsid w:val="004215F6"/>
    <w:rsid w:val="00491CB6"/>
    <w:rsid w:val="004A09E7"/>
    <w:rsid w:val="00563E02"/>
    <w:rsid w:val="005B5E51"/>
    <w:rsid w:val="005D527A"/>
    <w:rsid w:val="005D7C3C"/>
    <w:rsid w:val="006007CA"/>
    <w:rsid w:val="00600D9E"/>
    <w:rsid w:val="0060330C"/>
    <w:rsid w:val="006307A4"/>
    <w:rsid w:val="00647C26"/>
    <w:rsid w:val="0065047E"/>
    <w:rsid w:val="00654014"/>
    <w:rsid w:val="00693FF6"/>
    <w:rsid w:val="006D0A73"/>
    <w:rsid w:val="00722232"/>
    <w:rsid w:val="00733B37"/>
    <w:rsid w:val="00783CCC"/>
    <w:rsid w:val="00796FF5"/>
    <w:rsid w:val="00797D5B"/>
    <w:rsid w:val="007E192E"/>
    <w:rsid w:val="007F5533"/>
    <w:rsid w:val="0083476F"/>
    <w:rsid w:val="008B5B39"/>
    <w:rsid w:val="00906674"/>
    <w:rsid w:val="00940EFC"/>
    <w:rsid w:val="00945E27"/>
    <w:rsid w:val="00950B91"/>
    <w:rsid w:val="00960A66"/>
    <w:rsid w:val="0097602B"/>
    <w:rsid w:val="00995F4D"/>
    <w:rsid w:val="009C232E"/>
    <w:rsid w:val="009C295B"/>
    <w:rsid w:val="009D172D"/>
    <w:rsid w:val="009D1C14"/>
    <w:rsid w:val="009D3440"/>
    <w:rsid w:val="009F4885"/>
    <w:rsid w:val="009F6AAF"/>
    <w:rsid w:val="00A05D12"/>
    <w:rsid w:val="00A1519E"/>
    <w:rsid w:val="00A449FF"/>
    <w:rsid w:val="00A64156"/>
    <w:rsid w:val="00A738DA"/>
    <w:rsid w:val="00A87D57"/>
    <w:rsid w:val="00AE04FE"/>
    <w:rsid w:val="00AE157D"/>
    <w:rsid w:val="00AE5F0A"/>
    <w:rsid w:val="00B06C07"/>
    <w:rsid w:val="00B129D0"/>
    <w:rsid w:val="00B25B3B"/>
    <w:rsid w:val="00B37121"/>
    <w:rsid w:val="00B55571"/>
    <w:rsid w:val="00BC723F"/>
    <w:rsid w:val="00C07A33"/>
    <w:rsid w:val="00C20FAC"/>
    <w:rsid w:val="00C81155"/>
    <w:rsid w:val="00C840AA"/>
    <w:rsid w:val="00CB0956"/>
    <w:rsid w:val="00CD4ADA"/>
    <w:rsid w:val="00CE428C"/>
    <w:rsid w:val="00CE4D48"/>
    <w:rsid w:val="00D37284"/>
    <w:rsid w:val="00D45670"/>
    <w:rsid w:val="00DD2B3B"/>
    <w:rsid w:val="00DF1C05"/>
    <w:rsid w:val="00E11184"/>
    <w:rsid w:val="00E908A2"/>
    <w:rsid w:val="00F06215"/>
    <w:rsid w:val="00F65A32"/>
    <w:rsid w:val="00F7679E"/>
    <w:rsid w:val="00F8451A"/>
    <w:rsid w:val="00FA39B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70CB9"/>
  <w14:defaultImageDpi w14:val="330"/>
  <w15:chartTrackingRefBased/>
  <w15:docId w15:val="{866CB7F3-7925-4267-914E-91C86B38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F5533"/>
    <w:rPr>
      <w:rFonts w:ascii="Calibri" w:eastAsia="Calibri" w:hAnsi="Calibri" w:cs="Calibri"/>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4">
    <w:name w:val="Plain Table 4"/>
    <w:basedOn w:val="a1"/>
    <w:uiPriority w:val="44"/>
    <w:rsid w:val="007F5533"/>
    <w:pPr>
      <w:spacing w:after="0" w:line="240" w:lineRule="auto"/>
    </w:pPr>
    <w:rPr>
      <w:lang w:val="sv-S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
    <w:name w:val="Plain Table 3"/>
    <w:basedOn w:val="a1"/>
    <w:uiPriority w:val="43"/>
    <w:rsid w:val="007F553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7F55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3">
    <w:name w:val="annotation reference"/>
    <w:basedOn w:val="a0"/>
    <w:uiPriority w:val="99"/>
    <w:semiHidden/>
    <w:unhideWhenUsed/>
    <w:rsid w:val="005B5E51"/>
    <w:rPr>
      <w:sz w:val="16"/>
      <w:szCs w:val="16"/>
    </w:rPr>
  </w:style>
  <w:style w:type="paragraph" w:styleId="a4">
    <w:name w:val="annotation text"/>
    <w:basedOn w:val="a"/>
    <w:link w:val="a5"/>
    <w:uiPriority w:val="99"/>
    <w:semiHidden/>
    <w:unhideWhenUsed/>
    <w:rsid w:val="005B5E51"/>
    <w:pPr>
      <w:spacing w:line="240" w:lineRule="auto"/>
    </w:pPr>
    <w:rPr>
      <w:sz w:val="20"/>
      <w:szCs w:val="20"/>
    </w:rPr>
  </w:style>
  <w:style w:type="character" w:customStyle="1" w:styleId="a5">
    <w:name w:val="批注文字 字符"/>
    <w:basedOn w:val="a0"/>
    <w:link w:val="a4"/>
    <w:uiPriority w:val="99"/>
    <w:semiHidden/>
    <w:rsid w:val="005B5E51"/>
    <w:rPr>
      <w:rFonts w:ascii="Calibri" w:eastAsia="Calibri" w:hAnsi="Calibri" w:cs="Calibri"/>
      <w:sz w:val="20"/>
      <w:szCs w:val="20"/>
      <w:lang w:eastAsia="en-GB"/>
    </w:rPr>
  </w:style>
  <w:style w:type="paragraph" w:styleId="a6">
    <w:name w:val="annotation subject"/>
    <w:basedOn w:val="a4"/>
    <w:next w:val="a4"/>
    <w:link w:val="a7"/>
    <w:uiPriority w:val="99"/>
    <w:semiHidden/>
    <w:unhideWhenUsed/>
    <w:rsid w:val="005B5E51"/>
    <w:rPr>
      <w:b/>
      <w:bCs/>
    </w:rPr>
  </w:style>
  <w:style w:type="character" w:customStyle="1" w:styleId="a7">
    <w:name w:val="批注主题 字符"/>
    <w:basedOn w:val="a5"/>
    <w:link w:val="a6"/>
    <w:uiPriority w:val="99"/>
    <w:semiHidden/>
    <w:rsid w:val="005B5E51"/>
    <w:rPr>
      <w:rFonts w:ascii="Calibri" w:eastAsia="Calibri" w:hAnsi="Calibri" w:cs="Calibri"/>
      <w:b/>
      <w:bCs/>
      <w:sz w:val="20"/>
      <w:szCs w:val="20"/>
      <w:lang w:eastAsia="en-GB"/>
    </w:rPr>
  </w:style>
  <w:style w:type="paragraph" w:styleId="a8">
    <w:name w:val="Balloon Text"/>
    <w:basedOn w:val="a"/>
    <w:link w:val="a9"/>
    <w:uiPriority w:val="99"/>
    <w:semiHidden/>
    <w:unhideWhenUsed/>
    <w:rsid w:val="005B5E51"/>
    <w:pPr>
      <w:spacing w:after="0" w:line="240" w:lineRule="auto"/>
    </w:pPr>
    <w:rPr>
      <w:rFonts w:ascii="Segoe UI" w:hAnsi="Segoe UI" w:cs="Segoe UI"/>
      <w:sz w:val="18"/>
      <w:szCs w:val="18"/>
    </w:rPr>
  </w:style>
  <w:style w:type="character" w:customStyle="1" w:styleId="a9">
    <w:name w:val="批注框文本 字符"/>
    <w:basedOn w:val="a0"/>
    <w:link w:val="a8"/>
    <w:uiPriority w:val="99"/>
    <w:semiHidden/>
    <w:rsid w:val="005B5E51"/>
    <w:rPr>
      <w:rFonts w:ascii="Segoe UI" w:eastAsia="Calibri" w:hAnsi="Segoe UI" w:cs="Segoe UI"/>
      <w:sz w:val="18"/>
      <w:szCs w:val="18"/>
      <w:lang w:eastAsia="en-GB"/>
    </w:rPr>
  </w:style>
  <w:style w:type="paragraph" w:styleId="aa">
    <w:name w:val="Revision"/>
    <w:hidden/>
    <w:uiPriority w:val="99"/>
    <w:semiHidden/>
    <w:rsid w:val="001872A2"/>
    <w:pPr>
      <w:spacing w:after="0" w:line="240" w:lineRule="auto"/>
    </w:pPr>
    <w:rPr>
      <w:rFonts w:ascii="Calibri" w:eastAsia="Calibri" w:hAnsi="Calibri" w:cs="Calibri"/>
      <w:lang w:eastAsia="en-GB"/>
    </w:rPr>
  </w:style>
  <w:style w:type="paragraph" w:styleId="ab">
    <w:name w:val="header"/>
    <w:basedOn w:val="a"/>
    <w:link w:val="ac"/>
    <w:uiPriority w:val="99"/>
    <w:unhideWhenUsed/>
    <w:rsid w:val="00B55571"/>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uiPriority w:val="99"/>
    <w:rsid w:val="00B55571"/>
    <w:rPr>
      <w:rFonts w:ascii="Calibri" w:eastAsia="Calibri" w:hAnsi="Calibri" w:cs="Calibri"/>
      <w:sz w:val="18"/>
      <w:szCs w:val="18"/>
      <w:lang w:eastAsia="en-GB"/>
    </w:rPr>
  </w:style>
  <w:style w:type="paragraph" w:styleId="ad">
    <w:name w:val="footer"/>
    <w:basedOn w:val="a"/>
    <w:link w:val="ae"/>
    <w:uiPriority w:val="99"/>
    <w:unhideWhenUsed/>
    <w:rsid w:val="00B55571"/>
    <w:pPr>
      <w:tabs>
        <w:tab w:val="center" w:pos="4153"/>
        <w:tab w:val="right" w:pos="8306"/>
      </w:tabs>
      <w:snapToGrid w:val="0"/>
      <w:spacing w:line="240" w:lineRule="auto"/>
    </w:pPr>
    <w:rPr>
      <w:sz w:val="18"/>
      <w:szCs w:val="18"/>
    </w:rPr>
  </w:style>
  <w:style w:type="character" w:customStyle="1" w:styleId="ae">
    <w:name w:val="页脚 字符"/>
    <w:basedOn w:val="a0"/>
    <w:link w:val="ad"/>
    <w:uiPriority w:val="99"/>
    <w:rsid w:val="00B55571"/>
    <w:rPr>
      <w:rFonts w:ascii="Calibri" w:eastAsia="Calibri" w:hAnsi="Calibri" w:cs="Calibr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7651">
      <w:bodyDiv w:val="1"/>
      <w:marLeft w:val="0"/>
      <w:marRight w:val="0"/>
      <w:marTop w:val="0"/>
      <w:marBottom w:val="0"/>
      <w:divBdr>
        <w:top w:val="none" w:sz="0" w:space="0" w:color="auto"/>
        <w:left w:val="none" w:sz="0" w:space="0" w:color="auto"/>
        <w:bottom w:val="none" w:sz="0" w:space="0" w:color="auto"/>
        <w:right w:val="none" w:sz="0" w:space="0" w:color="auto"/>
      </w:divBdr>
    </w:div>
    <w:div w:id="172695085">
      <w:bodyDiv w:val="1"/>
      <w:marLeft w:val="0"/>
      <w:marRight w:val="0"/>
      <w:marTop w:val="0"/>
      <w:marBottom w:val="0"/>
      <w:divBdr>
        <w:top w:val="none" w:sz="0" w:space="0" w:color="auto"/>
        <w:left w:val="none" w:sz="0" w:space="0" w:color="auto"/>
        <w:bottom w:val="none" w:sz="0" w:space="0" w:color="auto"/>
        <w:right w:val="none" w:sz="0" w:space="0" w:color="auto"/>
      </w:divBdr>
    </w:div>
    <w:div w:id="1135564393">
      <w:bodyDiv w:val="1"/>
      <w:marLeft w:val="0"/>
      <w:marRight w:val="0"/>
      <w:marTop w:val="0"/>
      <w:marBottom w:val="0"/>
      <w:divBdr>
        <w:top w:val="none" w:sz="0" w:space="0" w:color="auto"/>
        <w:left w:val="none" w:sz="0" w:space="0" w:color="auto"/>
        <w:bottom w:val="none" w:sz="0" w:space="0" w:color="auto"/>
        <w:right w:val="none" w:sz="0" w:space="0" w:color="auto"/>
      </w:divBdr>
    </w:div>
    <w:div w:id="1152060672">
      <w:bodyDiv w:val="1"/>
      <w:marLeft w:val="0"/>
      <w:marRight w:val="0"/>
      <w:marTop w:val="0"/>
      <w:marBottom w:val="0"/>
      <w:divBdr>
        <w:top w:val="none" w:sz="0" w:space="0" w:color="auto"/>
        <w:left w:val="none" w:sz="0" w:space="0" w:color="auto"/>
        <w:bottom w:val="none" w:sz="0" w:space="0" w:color="auto"/>
        <w:right w:val="none" w:sz="0" w:space="0" w:color="auto"/>
      </w:divBdr>
    </w:div>
    <w:div w:id="1603027744">
      <w:bodyDiv w:val="1"/>
      <w:marLeft w:val="0"/>
      <w:marRight w:val="0"/>
      <w:marTop w:val="0"/>
      <w:marBottom w:val="0"/>
      <w:divBdr>
        <w:top w:val="none" w:sz="0" w:space="0" w:color="auto"/>
        <w:left w:val="none" w:sz="0" w:space="0" w:color="auto"/>
        <w:bottom w:val="none" w:sz="0" w:space="0" w:color="auto"/>
        <w:right w:val="none" w:sz="0" w:space="0" w:color="auto"/>
      </w:divBdr>
    </w:div>
    <w:div w:id="1727558393">
      <w:bodyDiv w:val="1"/>
      <w:marLeft w:val="0"/>
      <w:marRight w:val="0"/>
      <w:marTop w:val="0"/>
      <w:marBottom w:val="0"/>
      <w:divBdr>
        <w:top w:val="none" w:sz="0" w:space="0" w:color="auto"/>
        <w:left w:val="none" w:sz="0" w:space="0" w:color="auto"/>
        <w:bottom w:val="none" w:sz="0" w:space="0" w:color="auto"/>
        <w:right w:val="none" w:sz="0" w:space="0" w:color="auto"/>
      </w:divBdr>
    </w:div>
    <w:div w:id="213085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7.em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5673</Words>
  <Characters>32341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KCL</Company>
  <LinksUpToDate>false</LinksUpToDate>
  <CharactersWithSpaces>37939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Khosousi Fakhrabadi, Shervin</dc:creator>
  <cp:keywords/>
  <dc:description/>
  <cp:lastModifiedBy>Administrator</cp:lastModifiedBy>
  <cp:revision>9</cp:revision>
  <dcterms:created xsi:type="dcterms:W3CDTF">2023-08-13T07:37:00Z</dcterms:created>
  <dcterms:modified xsi:type="dcterms:W3CDTF">2023-08-25T01:30:00Z</dcterms:modified>
</cp:coreProperties>
</file>