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312"/>
        <w:tblW w:w="10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5"/>
        <w:gridCol w:w="939"/>
        <w:gridCol w:w="984"/>
        <w:gridCol w:w="869"/>
        <w:gridCol w:w="1017"/>
        <w:gridCol w:w="1074"/>
        <w:gridCol w:w="1039"/>
        <w:gridCol w:w="766"/>
        <w:gridCol w:w="966"/>
        <w:gridCol w:w="866"/>
        <w:gridCol w:w="866"/>
      </w:tblGrid>
      <w:tr w:rsidR="0015574A" w:rsidRPr="00483A54" w:rsidTr="0015574A">
        <w:trPr>
          <w:trHeight w:val="306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Bareland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Farmland 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Forest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Grassland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Settlement 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Shrubland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Water body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Loss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 change</w:t>
            </w:r>
          </w:p>
        </w:tc>
      </w:tr>
      <w:tr w:rsidR="0015574A" w:rsidRPr="00483A54" w:rsidTr="0015574A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Bareland</w:t>
            </w:r>
          </w:p>
        </w:tc>
        <w:tc>
          <w:tcPr>
            <w:tcW w:w="939" w:type="dxa"/>
            <w:shd w:val="clear" w:color="000000" w:fill="FFFF00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3.04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263.15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21.29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16.77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307.52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304.48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-8.91</w:t>
            </w:r>
          </w:p>
        </w:tc>
      </w:tr>
      <w:tr w:rsidR="0015574A" w:rsidRPr="00483A54" w:rsidTr="0015574A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Farmland 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sz w:val="20"/>
                <w:szCs w:val="20"/>
              </w:rPr>
              <w:t>61.10</w:t>
            </w:r>
          </w:p>
        </w:tc>
        <w:tc>
          <w:tcPr>
            <w:tcW w:w="984" w:type="dxa"/>
            <w:shd w:val="clear" w:color="000000" w:fill="FFFF00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15086.72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sz w:val="20"/>
                <w:szCs w:val="20"/>
              </w:rPr>
              <w:t>231.39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sz w:val="20"/>
                <w:szCs w:val="20"/>
              </w:rPr>
              <w:t>3243.71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sz w:val="20"/>
                <w:szCs w:val="20"/>
              </w:rPr>
              <w:t>22.75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sz w:val="20"/>
                <w:szCs w:val="20"/>
              </w:rPr>
              <w:t>1989.04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sz w:val="20"/>
                <w:szCs w:val="20"/>
              </w:rPr>
              <w:t>26.30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20661.00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5574.29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5053.94</w:t>
            </w:r>
          </w:p>
        </w:tc>
      </w:tr>
      <w:tr w:rsidR="0015574A" w:rsidRPr="00483A54" w:rsidTr="0015574A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Forest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89.81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1650.79</w:t>
            </w:r>
          </w:p>
        </w:tc>
        <w:tc>
          <w:tcPr>
            <w:tcW w:w="869" w:type="dxa"/>
            <w:shd w:val="clear" w:color="000000" w:fill="FFFF00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719.30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224.88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584.26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19.22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3288.27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2568.97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-1891.48</w:t>
            </w:r>
          </w:p>
        </w:tc>
      </w:tr>
      <w:tr w:rsidR="0015574A" w:rsidRPr="00483A54" w:rsidTr="0015574A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Grassland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60.47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4732.76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106.78</w:t>
            </w:r>
          </w:p>
        </w:tc>
        <w:tc>
          <w:tcPr>
            <w:tcW w:w="1017" w:type="dxa"/>
            <w:shd w:val="clear" w:color="000000" w:fill="FFFF00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5611.48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763.68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57.92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11333.59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5722.10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-1413.02</w:t>
            </w:r>
          </w:p>
        </w:tc>
      </w:tr>
      <w:tr w:rsidR="0015574A" w:rsidRPr="00483A54" w:rsidTr="0015574A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Settlement 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5.44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5.29</w:t>
            </w:r>
          </w:p>
        </w:tc>
        <w:tc>
          <w:tcPr>
            <w:tcW w:w="1074" w:type="dxa"/>
            <w:shd w:val="clear" w:color="000000" w:fill="FFFF00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16.92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16.35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11.99</w:t>
            </w:r>
          </w:p>
        </w:tc>
      </w:tr>
      <w:tr w:rsidR="0015574A" w:rsidRPr="00483A54" w:rsidTr="0015574A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Shrubland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83.54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3969.24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335.90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782.61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1039" w:type="dxa"/>
            <w:shd w:val="clear" w:color="000000" w:fill="FFFF00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4815.98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14.60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10006.96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5190.98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-1829.20</w:t>
            </w:r>
          </w:p>
        </w:tc>
      </w:tr>
      <w:tr w:rsidR="0015574A" w:rsidRPr="00483A54" w:rsidTr="0015574A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Water body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6.85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31.29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3.02</w:t>
            </w:r>
          </w:p>
        </w:tc>
        <w:tc>
          <w:tcPr>
            <w:tcW w:w="766" w:type="dxa"/>
            <w:shd w:val="clear" w:color="000000" w:fill="FFFF00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38.37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80.32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41.95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115.05</w:t>
            </w:r>
          </w:p>
        </w:tc>
      </w:tr>
      <w:tr w:rsidR="0015574A" w:rsidRPr="00483A54" w:rsidTr="0015574A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298.61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25714.94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1396.79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9920.57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28.91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8177.76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157.00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574A" w:rsidRPr="00483A54" w:rsidTr="0015574A">
        <w:trPr>
          <w:trHeight w:val="300"/>
        </w:trPr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Gain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295.56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10628.23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677.49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4309.08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28.35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3361.78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118.63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15574A" w:rsidRPr="00483A54" w:rsidRDefault="0015574A" w:rsidP="00155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83A54" w:rsidRPr="00483A54" w:rsidRDefault="00950BD3" w:rsidP="00483A5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50BD3">
        <w:rPr>
          <w:rFonts w:ascii="Times New Roman" w:eastAsia="Calibri" w:hAnsi="Times New Roman" w:cs="Times New Roman"/>
          <w:b/>
          <w:sz w:val="24"/>
          <w:szCs w:val="24"/>
        </w:rPr>
        <w:t xml:space="preserve">Table </w:t>
      </w:r>
      <w:r w:rsidR="006643CF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950BD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950B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3A54" w:rsidRPr="00483A54">
        <w:rPr>
          <w:rFonts w:ascii="Times New Roman" w:eastAsia="Calibri" w:hAnsi="Times New Roman" w:cs="Times New Roman"/>
          <w:sz w:val="24"/>
          <w:szCs w:val="24"/>
        </w:rPr>
        <w:t xml:space="preserve">LULC transition area matrix (km2) between 1991 and 2001 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B3E93" w:rsidRDefault="00BB3E93"/>
    <w:p w:rsidR="00D1183A" w:rsidRPr="00950BD3" w:rsidRDefault="00D1183A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7871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"/>
        <w:gridCol w:w="939"/>
        <w:gridCol w:w="984"/>
        <w:gridCol w:w="866"/>
        <w:gridCol w:w="1017"/>
        <w:gridCol w:w="1074"/>
        <w:gridCol w:w="1039"/>
        <w:gridCol w:w="766"/>
        <w:gridCol w:w="966"/>
        <w:gridCol w:w="866"/>
        <w:gridCol w:w="866"/>
      </w:tblGrid>
      <w:tr w:rsidR="00950BD3" w:rsidRPr="0015574A" w:rsidTr="00950BD3">
        <w:trPr>
          <w:trHeight w:val="300"/>
        </w:trPr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sz w:val="20"/>
                <w:szCs w:val="20"/>
              </w:rPr>
              <w:t>LULC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Bareland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Farmland 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Forest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Grassland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Settlement 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Shrubland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Water body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Loss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 change</w:t>
            </w:r>
          </w:p>
        </w:tc>
      </w:tr>
      <w:tr w:rsidR="00950BD3" w:rsidRPr="0015574A" w:rsidTr="00950BD3">
        <w:trPr>
          <w:trHeight w:val="300"/>
        </w:trPr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Bareland</w:t>
            </w:r>
          </w:p>
        </w:tc>
        <w:tc>
          <w:tcPr>
            <w:tcW w:w="939" w:type="dxa"/>
            <w:shd w:val="clear" w:color="000000" w:fill="FFFF00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44.96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176.62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36.58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10.67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23.72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28.52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322.31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277.35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650.45</w:t>
            </w:r>
          </w:p>
        </w:tc>
      </w:tr>
      <w:tr w:rsidR="00950BD3" w:rsidRPr="0015574A" w:rsidTr="00950BD3">
        <w:trPr>
          <w:trHeight w:val="300"/>
        </w:trPr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Farmland 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301.01</w:t>
            </w:r>
          </w:p>
        </w:tc>
        <w:tc>
          <w:tcPr>
            <w:tcW w:w="984" w:type="dxa"/>
            <w:shd w:val="clear" w:color="000000" w:fill="FFFF00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20058.73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540.77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1504.70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57.16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3302.81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20.74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25785.92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5727.19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4559.09</w:t>
            </w:r>
          </w:p>
        </w:tc>
      </w:tr>
      <w:tr w:rsidR="00950BD3" w:rsidRPr="0015574A" w:rsidTr="00950BD3">
        <w:trPr>
          <w:trHeight w:val="300"/>
        </w:trPr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Forest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38.52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717.56</w:t>
            </w:r>
          </w:p>
        </w:tc>
        <w:tc>
          <w:tcPr>
            <w:tcW w:w="866" w:type="dxa"/>
            <w:shd w:val="clear" w:color="000000" w:fill="FFFF00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266.22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16.58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343.36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19.47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1401.79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1135.57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-346.42</w:t>
            </w:r>
          </w:p>
        </w:tc>
      </w:tr>
      <w:tr w:rsidR="00950BD3" w:rsidRPr="0015574A" w:rsidTr="00950BD3">
        <w:trPr>
          <w:trHeight w:val="300"/>
        </w:trPr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Grassland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254.96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5362.68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90.42</w:t>
            </w:r>
          </w:p>
        </w:tc>
        <w:tc>
          <w:tcPr>
            <w:tcW w:w="1017" w:type="dxa"/>
            <w:shd w:val="clear" w:color="000000" w:fill="FFFF00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3753.10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25.95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387.89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62.60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9937.60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6184.49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-3930.56</w:t>
            </w:r>
          </w:p>
        </w:tc>
      </w:tr>
      <w:tr w:rsidR="00950BD3" w:rsidRPr="0015574A" w:rsidTr="00950BD3">
        <w:trPr>
          <w:trHeight w:val="300"/>
        </w:trPr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Settlement 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074" w:type="dxa"/>
            <w:shd w:val="clear" w:color="000000" w:fill="FFFF00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117.08</w:t>
            </w:r>
          </w:p>
        </w:tc>
      </w:tr>
      <w:tr w:rsidR="00950BD3" w:rsidRPr="0015574A" w:rsidTr="00950BD3">
        <w:trPr>
          <w:trHeight w:val="300"/>
        </w:trPr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Shrubland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315.52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3990.79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108.23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684.45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12.17</w:t>
            </w:r>
          </w:p>
        </w:tc>
        <w:tc>
          <w:tcPr>
            <w:tcW w:w="1039" w:type="dxa"/>
            <w:shd w:val="clear" w:color="000000" w:fill="FFFF00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2989.79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9.82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8110.76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5120.97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-1054.62</w:t>
            </w:r>
          </w:p>
        </w:tc>
      </w:tr>
      <w:tr w:rsidR="00950BD3" w:rsidRPr="0015574A" w:rsidTr="00950BD3">
        <w:trPr>
          <w:trHeight w:val="300"/>
        </w:trPr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Water body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17.79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37.25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13.06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37.08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3.66</w:t>
            </w:r>
          </w:p>
        </w:tc>
        <w:tc>
          <w:tcPr>
            <w:tcW w:w="766" w:type="dxa"/>
            <w:shd w:val="clear" w:color="000000" w:fill="FFFF00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24.91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133.80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108.88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4.98</w:t>
            </w:r>
          </w:p>
        </w:tc>
      </w:tr>
      <w:tr w:rsidR="00950BD3" w:rsidRPr="0015574A" w:rsidTr="00950BD3">
        <w:trPr>
          <w:trHeight w:val="300"/>
        </w:trPr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972.76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30345.01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1055.38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6007.04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119.49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7056.14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138.77</w:t>
            </w:r>
          </w:p>
        </w:tc>
        <w:tc>
          <w:tcPr>
            <w:tcW w:w="966" w:type="dxa"/>
            <w:shd w:val="clear" w:color="auto" w:fill="auto"/>
            <w:noWrap/>
            <w:vAlign w:val="bottom"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0BD3" w:rsidRPr="0015574A" w:rsidTr="00950BD3">
        <w:trPr>
          <w:trHeight w:val="300"/>
        </w:trPr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Gain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927.80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10286.28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789.15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2253.94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119.12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4066.35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7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113.86</w:t>
            </w:r>
          </w:p>
        </w:tc>
        <w:tc>
          <w:tcPr>
            <w:tcW w:w="966" w:type="dxa"/>
            <w:shd w:val="clear" w:color="auto" w:fill="auto"/>
            <w:noWrap/>
            <w:vAlign w:val="bottom"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50BD3" w:rsidRPr="0015574A" w:rsidRDefault="00950BD3" w:rsidP="00950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50BD3" w:rsidRPr="00950BD3" w:rsidRDefault="00950BD3" w:rsidP="0015574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950BD3">
        <w:rPr>
          <w:rFonts w:ascii="Times New Roman" w:eastAsia="Calibri" w:hAnsi="Times New Roman" w:cs="Times New Roman"/>
          <w:b/>
          <w:sz w:val="24"/>
          <w:szCs w:val="24"/>
        </w:rPr>
        <w:t xml:space="preserve">Table </w:t>
      </w:r>
      <w:r w:rsidR="006643CF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950BD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950BD3">
        <w:rPr>
          <w:rFonts w:ascii="Times New Roman" w:eastAsia="Calibri" w:hAnsi="Times New Roman" w:cs="Times New Roman"/>
          <w:sz w:val="24"/>
          <w:szCs w:val="24"/>
        </w:rPr>
        <w:t>LULC transition area matrix (km2) between 2001- 2011 .</w:t>
      </w:r>
    </w:p>
    <w:p w:rsidR="0015574A" w:rsidRPr="0015574A" w:rsidRDefault="0015574A" w:rsidP="0015574A">
      <w:pPr>
        <w:rPr>
          <w:rFonts w:ascii="Times New Roman" w:eastAsia="Calibri" w:hAnsi="Times New Roman" w:cs="Times New Roman"/>
        </w:rPr>
      </w:pPr>
    </w:p>
    <w:p w:rsidR="0015574A" w:rsidRPr="0015574A" w:rsidRDefault="0015574A" w:rsidP="0015574A">
      <w:pPr>
        <w:rPr>
          <w:rFonts w:ascii="Times New Roman" w:eastAsia="Calibri" w:hAnsi="Times New Roman" w:cs="Times New Roman"/>
        </w:rPr>
      </w:pPr>
    </w:p>
    <w:p w:rsidR="0015574A" w:rsidRDefault="0015574A"/>
    <w:p w:rsidR="00620BF1" w:rsidRDefault="00620BF1" w:rsidP="00BB178E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620BF1" w:rsidRDefault="00620BF1" w:rsidP="00BB178E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620BF1" w:rsidRDefault="00620BF1" w:rsidP="00BB178E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620BF1" w:rsidRDefault="00620BF1" w:rsidP="00BB178E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BB178E" w:rsidRDefault="006643CF" w:rsidP="00BB178E">
      <w:pPr>
        <w:spacing w:after="16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Table 9</w:t>
      </w:r>
      <w:bookmarkStart w:id="0" w:name="_GoBack"/>
      <w:bookmarkEnd w:id="0"/>
      <w:r w:rsidR="00950BD3" w:rsidRPr="00950BD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950BD3" w:rsidRPr="00950BD3">
        <w:rPr>
          <w:rFonts w:ascii="Times New Roman" w:eastAsia="Calibri" w:hAnsi="Times New Roman" w:cs="Times New Roman"/>
          <w:sz w:val="24"/>
          <w:szCs w:val="24"/>
        </w:rPr>
        <w:t xml:space="preserve"> LULC transition area matrix (km2) between 20</w:t>
      </w:r>
      <w:r w:rsidR="00950BD3">
        <w:rPr>
          <w:rFonts w:ascii="Times New Roman" w:eastAsia="Calibri" w:hAnsi="Times New Roman" w:cs="Times New Roman"/>
          <w:sz w:val="24"/>
          <w:szCs w:val="24"/>
        </w:rPr>
        <w:t>1</w:t>
      </w:r>
      <w:r w:rsidR="00950BD3" w:rsidRPr="00950BD3">
        <w:rPr>
          <w:rFonts w:ascii="Times New Roman" w:eastAsia="Calibri" w:hAnsi="Times New Roman" w:cs="Times New Roman"/>
          <w:sz w:val="24"/>
          <w:szCs w:val="24"/>
        </w:rPr>
        <w:t>1- 20</w:t>
      </w:r>
      <w:r w:rsidR="00950BD3">
        <w:rPr>
          <w:rFonts w:ascii="Times New Roman" w:eastAsia="Calibri" w:hAnsi="Times New Roman" w:cs="Times New Roman"/>
          <w:sz w:val="24"/>
          <w:szCs w:val="24"/>
        </w:rPr>
        <w:t>2</w:t>
      </w:r>
      <w:r w:rsidR="00950BD3" w:rsidRPr="00950BD3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950BD3" w:rsidRPr="00950BD3">
        <w:rPr>
          <w:rFonts w:ascii="Times New Roman" w:eastAsia="Calibri" w:hAnsi="Times New Roman" w:cs="Times New Roman"/>
        </w:rPr>
        <w:t>.</w:t>
      </w:r>
    </w:p>
    <w:tbl>
      <w:tblPr>
        <w:tblW w:w="10437" w:type="dxa"/>
        <w:tblInd w:w="-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"/>
        <w:gridCol w:w="960"/>
        <w:gridCol w:w="984"/>
        <w:gridCol w:w="766"/>
        <w:gridCol w:w="1017"/>
        <w:gridCol w:w="1074"/>
        <w:gridCol w:w="1039"/>
        <w:gridCol w:w="811"/>
        <w:gridCol w:w="966"/>
        <w:gridCol w:w="866"/>
        <w:gridCol w:w="866"/>
      </w:tblGrid>
      <w:tr w:rsidR="00620BF1" w:rsidRPr="00620BF1" w:rsidTr="00620BF1">
        <w:trPr>
          <w:trHeight w:val="300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Bareland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Farmland 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Forest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Grassland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Settlement 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Shrubland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Water body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Loss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 change</w:t>
            </w:r>
          </w:p>
        </w:tc>
      </w:tr>
      <w:tr w:rsidR="00620BF1" w:rsidRPr="00620BF1" w:rsidTr="00620BF1">
        <w:trPr>
          <w:trHeight w:val="300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Bareland</w:t>
            </w:r>
          </w:p>
        </w:tc>
        <w:tc>
          <w:tcPr>
            <w:tcW w:w="960" w:type="dxa"/>
            <w:shd w:val="clear" w:color="000000" w:fill="FFFF00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10.05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566.86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299.91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74.58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973.26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963.21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18.60</w:t>
            </w:r>
          </w:p>
        </w:tc>
      </w:tr>
      <w:tr w:rsidR="00620BF1" w:rsidRPr="00620BF1" w:rsidTr="00620BF1">
        <w:trPr>
          <w:trHeight w:val="300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Farmland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390.79</w:t>
            </w:r>
          </w:p>
        </w:tc>
        <w:tc>
          <w:tcPr>
            <w:tcW w:w="984" w:type="dxa"/>
            <w:shd w:val="clear" w:color="000000" w:fill="FFFF00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23445.20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386.68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2689.43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42.16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3046.00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13.61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30013.87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6568.67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2703.26</w:t>
            </w:r>
          </w:p>
        </w:tc>
      </w:tr>
      <w:tr w:rsidR="00620BF1" w:rsidRPr="00620BF1" w:rsidTr="00620BF1">
        <w:trPr>
          <w:trHeight w:val="300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Forest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30.92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702.39</w:t>
            </w:r>
          </w:p>
        </w:tc>
        <w:tc>
          <w:tcPr>
            <w:tcW w:w="766" w:type="dxa"/>
            <w:shd w:val="clear" w:color="000000" w:fill="FFFF00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114.22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28.53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303.93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4.44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1185.50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1071.29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-462.43</w:t>
            </w:r>
          </w:p>
        </w:tc>
      </w:tr>
      <w:tr w:rsidR="00620BF1" w:rsidRPr="00620BF1" w:rsidTr="00620BF1">
        <w:trPr>
          <w:trHeight w:val="300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Grassland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190.58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3642.41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19.12</w:t>
            </w:r>
          </w:p>
        </w:tc>
        <w:tc>
          <w:tcPr>
            <w:tcW w:w="1017" w:type="dxa"/>
            <w:shd w:val="clear" w:color="000000" w:fill="FFFF00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2027.71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8.18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229.93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19.26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6137.20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4109.49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-432.64</w:t>
            </w:r>
          </w:p>
        </w:tc>
      </w:tr>
      <w:tr w:rsidR="00620BF1" w:rsidRPr="00620BF1" w:rsidTr="00620BF1">
        <w:trPr>
          <w:trHeight w:val="300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Settlement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4.19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5.43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074" w:type="dxa"/>
            <w:shd w:val="clear" w:color="000000" w:fill="FFFF00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17.74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13.57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43.07</w:t>
            </w:r>
          </w:p>
        </w:tc>
      </w:tr>
      <w:tr w:rsidR="00620BF1" w:rsidRPr="00620BF1" w:rsidTr="00620BF1">
        <w:trPr>
          <w:trHeight w:val="300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Shrubland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365.29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4337.79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180.28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655.73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1039" w:type="dxa"/>
            <w:shd w:val="clear" w:color="000000" w:fill="FFFF00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1711.71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7256.28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5544.58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-1887.26</w:t>
            </w:r>
          </w:p>
        </w:tc>
      </w:tr>
      <w:tr w:rsidR="00620BF1" w:rsidRPr="00620BF1" w:rsidTr="00620BF1">
        <w:trPr>
          <w:trHeight w:val="300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Water body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17.04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811" w:type="dxa"/>
            <w:shd w:val="clear" w:color="000000" w:fill="FFFF00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85.13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110.73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25.60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17.40</w:t>
            </w:r>
          </w:p>
        </w:tc>
      </w:tr>
      <w:tr w:rsidR="00620BF1" w:rsidRPr="00620BF1" w:rsidTr="00620BF1">
        <w:trPr>
          <w:trHeight w:val="300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991.86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32717.13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723.07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5704.56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60.80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5369.03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128.12</w:t>
            </w:r>
          </w:p>
        </w:tc>
        <w:tc>
          <w:tcPr>
            <w:tcW w:w="966" w:type="dxa"/>
            <w:shd w:val="clear" w:color="auto" w:fill="auto"/>
            <w:noWrap/>
            <w:vAlign w:val="bottom"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0BF1" w:rsidRPr="00620BF1" w:rsidTr="00620BF1">
        <w:trPr>
          <w:trHeight w:val="300"/>
        </w:trPr>
        <w:tc>
          <w:tcPr>
            <w:tcW w:w="1088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Gain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981.81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9271.93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608.86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3676.85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56.63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3657.32</w:t>
            </w:r>
          </w:p>
        </w:tc>
        <w:tc>
          <w:tcPr>
            <w:tcW w:w="811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0B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42.99</w:t>
            </w:r>
          </w:p>
        </w:tc>
        <w:tc>
          <w:tcPr>
            <w:tcW w:w="966" w:type="dxa"/>
            <w:shd w:val="clear" w:color="auto" w:fill="auto"/>
            <w:noWrap/>
            <w:vAlign w:val="bottom"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20BF1" w:rsidRPr="00620BF1" w:rsidRDefault="00620BF1" w:rsidP="0062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5574A" w:rsidRDefault="0015574A" w:rsidP="0015574A"/>
    <w:sectPr w:rsidR="001557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A54"/>
    <w:rsid w:val="0015574A"/>
    <w:rsid w:val="00483A54"/>
    <w:rsid w:val="00620BF1"/>
    <w:rsid w:val="006643CF"/>
    <w:rsid w:val="00950BD3"/>
    <w:rsid w:val="00BB178E"/>
    <w:rsid w:val="00BB3E93"/>
    <w:rsid w:val="00CE159E"/>
    <w:rsid w:val="00D1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2023-03-19T08:19:00Z</dcterms:created>
  <dcterms:modified xsi:type="dcterms:W3CDTF">2024-06-08T06:49:00Z</dcterms:modified>
</cp:coreProperties>
</file>