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5051" w14:textId="77777777" w:rsidR="00775BCB" w:rsidRDefault="00775BCB" w:rsidP="00775BCB">
      <w:pPr>
        <w:rPr>
          <w:noProof/>
        </w:rPr>
      </w:pPr>
    </w:p>
    <w:p w14:paraId="672CD76B" w14:textId="65D50759" w:rsidR="00775BCB" w:rsidRDefault="00DE48F8" w:rsidP="00775BCB">
      <w:pPr>
        <w:pStyle w:val="Naslov2"/>
        <w:rPr>
          <w:noProof/>
        </w:rPr>
      </w:pPr>
      <w:r>
        <w:rPr>
          <w:noProof/>
        </w:rPr>
        <w:t>Supplementary information</w:t>
      </w:r>
      <w:r w:rsidR="00775BCB">
        <w:rPr>
          <w:noProof/>
        </w:rPr>
        <w:t xml:space="preserve"> C</w:t>
      </w:r>
    </w:p>
    <w:p w14:paraId="48DC2A58" w14:textId="77777777" w:rsidR="00775BCB" w:rsidRDefault="00775BCB" w:rsidP="00775BCB">
      <w:pPr>
        <w:rPr>
          <w:noProof/>
        </w:rPr>
      </w:pPr>
    </w:p>
    <w:p w14:paraId="6F4A5DC6" w14:textId="7EA25B73" w:rsidR="00775BCB" w:rsidRDefault="00775BCB" w:rsidP="00775BCB">
      <w:pPr>
        <w:keepNext/>
      </w:pPr>
      <w:r>
        <w:rPr>
          <w:noProof/>
        </w:rPr>
        <w:drawing>
          <wp:inline distT="0" distB="0" distL="0" distR="0" wp14:anchorId="359B59F7" wp14:editId="3E92BF62">
            <wp:extent cx="4591183" cy="2974249"/>
            <wp:effectExtent l="0" t="0" r="0" b="0"/>
            <wp:docPr id="838498713" name="Slika 1" descr="Slika, ki vsebuje besede besedilo, posnetek zaslona, diagram, grafični prikaz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98713" name="Slika 1" descr="Slika, ki vsebuje besede besedilo, posnetek zaslona, diagram, grafični prikaz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58" cy="299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5F1B" w14:textId="30348966" w:rsidR="00775BCB" w:rsidRDefault="00775BCB" w:rsidP="00775BCB">
      <w:pPr>
        <w:pStyle w:val="Napis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Density plot of the number of farmers that enrolled a given amount of land in 2023 by treatment.</w:t>
      </w:r>
    </w:p>
    <w:p w14:paraId="56E28DF7" w14:textId="77777777" w:rsidR="00775BCB" w:rsidRDefault="00775BCB" w:rsidP="00775BCB">
      <w:pPr>
        <w:keepNext/>
      </w:pPr>
      <w:r>
        <w:rPr>
          <w:noProof/>
        </w:rPr>
        <w:drawing>
          <wp:inline distT="0" distB="0" distL="0" distR="0" wp14:anchorId="7945CAFA" wp14:editId="0C414222">
            <wp:extent cx="4476084" cy="2899685"/>
            <wp:effectExtent l="0" t="0" r="1270" b="0"/>
            <wp:docPr id="884846779" name="Slika 2" descr="Slika, ki vsebuje besede besedilo, posnetek zaslona, grafični prikaz, vrst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46779" name="Slika 2" descr="Slika, ki vsebuje besede besedilo, posnetek zaslona, grafični prikaz, vrstic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429" cy="290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503F8" w14:textId="64FE564A" w:rsidR="00830D30" w:rsidRPr="00775BCB" w:rsidRDefault="00775BCB" w:rsidP="00775BCB">
      <w:pPr>
        <w:pStyle w:val="Napis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</w:t>
      </w:r>
      <w:r w:rsidRPr="001B514F">
        <w:t xml:space="preserve"> Density plot of the number of farmers that enrolled a given amount of land in 202</w:t>
      </w:r>
      <w:r>
        <w:t>4</w:t>
      </w:r>
      <w:r w:rsidRPr="001B514F">
        <w:t xml:space="preserve"> by treatment.</w:t>
      </w:r>
    </w:p>
    <w:sectPr w:rsidR="00830D30" w:rsidRPr="0077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CB"/>
    <w:rsid w:val="00234FA2"/>
    <w:rsid w:val="0058186A"/>
    <w:rsid w:val="00617918"/>
    <w:rsid w:val="00775BCB"/>
    <w:rsid w:val="00830D30"/>
    <w:rsid w:val="00C72128"/>
    <w:rsid w:val="00DE48F8"/>
    <w:rsid w:val="00E0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256B"/>
  <w15:chartTrackingRefBased/>
  <w15:docId w15:val="{D1BB0129-A92E-4859-8769-95063DFC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775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75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75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75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75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75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75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75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75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75B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775B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75BC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75BC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75BCB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75BC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75BCB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75BC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75BCB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avaden"/>
    <w:next w:val="Navaden"/>
    <w:link w:val="NaslovZnak"/>
    <w:uiPriority w:val="10"/>
    <w:qFormat/>
    <w:rsid w:val="00775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75BC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75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75BC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avaden"/>
    <w:next w:val="Navaden"/>
    <w:link w:val="CitatZnak"/>
    <w:uiPriority w:val="29"/>
    <w:qFormat/>
    <w:rsid w:val="00775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75BCB"/>
    <w:rPr>
      <w:i/>
      <w:iCs/>
      <w:color w:val="404040" w:themeColor="text1" w:themeTint="BF"/>
      <w:lang w:val="en-GB"/>
    </w:rPr>
  </w:style>
  <w:style w:type="paragraph" w:styleId="Odstavekseznama">
    <w:name w:val="List Paragraph"/>
    <w:basedOn w:val="Navaden"/>
    <w:uiPriority w:val="34"/>
    <w:qFormat/>
    <w:rsid w:val="00775BC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75BC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75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75BCB"/>
    <w:rPr>
      <w:i/>
      <w:iCs/>
      <w:color w:val="0F4761" w:themeColor="accent1" w:themeShade="BF"/>
      <w:lang w:val="en-GB"/>
    </w:rPr>
  </w:style>
  <w:style w:type="character" w:styleId="Intenzivensklic">
    <w:name w:val="Intense Reference"/>
    <w:basedOn w:val="Privzetapisavaodstavka"/>
    <w:uiPriority w:val="32"/>
    <w:qFormat/>
    <w:rsid w:val="00775BCB"/>
    <w:rPr>
      <w:b/>
      <w:bCs/>
      <w:smallCaps/>
      <w:color w:val="0F4761" w:themeColor="accent1" w:themeShade="BF"/>
      <w:spacing w:val="5"/>
    </w:rPr>
  </w:style>
  <w:style w:type="paragraph" w:styleId="Napis">
    <w:name w:val="caption"/>
    <w:basedOn w:val="Navaden"/>
    <w:next w:val="Navaden"/>
    <w:uiPriority w:val="35"/>
    <w:unhideWhenUsed/>
    <w:qFormat/>
    <w:rsid w:val="00775BC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AF93F7C5AA344AB10E8D696CA7391" ma:contentTypeVersion="18" ma:contentTypeDescription="Create a new document." ma:contentTypeScope="" ma:versionID="9ae4054eb92bc196ea35538721c31581">
  <xsd:schema xmlns:xsd="http://www.w3.org/2001/XMLSchema" xmlns:xs="http://www.w3.org/2001/XMLSchema" xmlns:p="http://schemas.microsoft.com/office/2006/metadata/properties" xmlns:ns2="79efb315-63bb-49e0-b2b5-24df14159898" xmlns:ns3="397df667-31cb-4ec4-9081-921d54cd544d" targetNamespace="http://schemas.microsoft.com/office/2006/metadata/properties" ma:root="true" ma:fieldsID="40b4f2c4fb04364a28f58fa8f0a01ab2" ns2:_="" ns3:_="">
    <xsd:import namespace="79efb315-63bb-49e0-b2b5-24df14159898"/>
    <xsd:import namespace="397df667-31cb-4ec4-9081-921d54cd54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fb315-63bb-49e0-b2b5-24df14159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df667-31cb-4ec4-9081-921d54cd544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1e1a3db-111d-4e60-82c1-8389d1749370}" ma:internalName="TaxCatchAll" ma:showField="CatchAllData" ma:web="397df667-31cb-4ec4-9081-921d54cd5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7df667-31cb-4ec4-9081-921d54cd544d" xsi:nil="true"/>
    <lcf76f155ced4ddcb4097134ff3c332f xmlns="79efb315-63bb-49e0-b2b5-24df141598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48F351-4C5E-4AF2-8C07-7CCC8B32E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40813A-4A64-43A2-B91D-13175AAAD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fb315-63bb-49e0-b2b5-24df14159898"/>
    <ds:schemaRef ds:uri="397df667-31cb-4ec4-9081-921d54cd5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5B150-2189-40D4-8B63-B01EF86C2C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C20492-536C-4A86-BABE-F3701F2B9C13}">
  <ds:schemaRefs>
    <ds:schemaRef ds:uri="http://schemas.microsoft.com/office/2006/metadata/properties"/>
    <ds:schemaRef ds:uri="http://schemas.microsoft.com/office/infopath/2007/PartnerControls"/>
    <ds:schemaRef ds:uri="397df667-31cb-4ec4-9081-921d54cd544d"/>
    <ds:schemaRef ds:uri="79efb315-63bb-49e0-b2b5-24df141598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Alif, Živa</dc:creator>
  <cp:keywords/>
  <dc:description/>
  <cp:lastModifiedBy>Alif, Živa</cp:lastModifiedBy>
  <cp:revision>2</cp:revision>
  <dcterms:created xsi:type="dcterms:W3CDTF">2025-01-10T06:58:00Z</dcterms:created>
  <dcterms:modified xsi:type="dcterms:W3CDTF">2025-01-28T11:32:00Z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0x010100912AF93F7C5AA344AB10E8D696CA7391</vt:lpwstr>
  </property>
  <property fmtid="{D5CDD505-2E9C-101B-9397-08002B2CF9AE}" pid="3" name="MediaServiceImageTags">
    <vt:lpwstr/>
  </property>
</Properties>
</file>