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533999" w14:textId="701C7450" w:rsidR="00A158AA" w:rsidRDefault="00A158AA" w:rsidP="00391DAA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en-US"/>
        </w:rPr>
        <w:t>Appendices A</w:t>
      </w:r>
    </w:p>
    <w:p w14:paraId="033030D1" w14:textId="76A9600C" w:rsidR="00A158AA" w:rsidRPr="00A158AA" w:rsidRDefault="00A158AA" w:rsidP="00A158AA">
      <w:pPr>
        <w:pStyle w:val="Beschriftung"/>
        <w:keepNext/>
        <w:rPr>
          <w:rFonts w:ascii="Times New Roman" w:hAnsi="Times New Roman" w:cs="Times New Roman"/>
          <w:i w:val="0"/>
          <w:color w:val="auto"/>
          <w:sz w:val="22"/>
          <w:lang w:val="en-US"/>
        </w:rPr>
      </w:pPr>
      <w:r w:rsidRPr="00A158AA">
        <w:rPr>
          <w:rFonts w:ascii="Times New Roman" w:hAnsi="Times New Roman" w:cs="Times New Roman"/>
          <w:i w:val="0"/>
          <w:color w:val="auto"/>
          <w:sz w:val="22"/>
          <w:lang w:val="en-US"/>
        </w:rPr>
        <w:t>Table A.</w:t>
      </w:r>
      <w:r w:rsidRPr="00303E02">
        <w:rPr>
          <w:rFonts w:ascii="Times New Roman" w:hAnsi="Times New Roman" w:cs="Times New Roman"/>
          <w:i w:val="0"/>
          <w:color w:val="auto"/>
          <w:sz w:val="22"/>
        </w:rPr>
        <w:fldChar w:fldCharType="begin"/>
      </w:r>
      <w:r w:rsidRPr="00A158AA">
        <w:rPr>
          <w:rFonts w:ascii="Times New Roman" w:hAnsi="Times New Roman" w:cs="Times New Roman"/>
          <w:i w:val="0"/>
          <w:color w:val="auto"/>
          <w:sz w:val="22"/>
          <w:lang w:val="en-US"/>
        </w:rPr>
        <w:instrText xml:space="preserve"> SEQ Table \* ARABIC </w:instrText>
      </w:r>
      <w:r w:rsidRPr="00303E02">
        <w:rPr>
          <w:rFonts w:ascii="Times New Roman" w:hAnsi="Times New Roman" w:cs="Times New Roman"/>
          <w:i w:val="0"/>
          <w:color w:val="auto"/>
          <w:sz w:val="22"/>
        </w:rPr>
        <w:fldChar w:fldCharType="separate"/>
      </w:r>
      <w:r w:rsidR="002B70F8">
        <w:rPr>
          <w:rFonts w:ascii="Times New Roman" w:hAnsi="Times New Roman" w:cs="Times New Roman"/>
          <w:i w:val="0"/>
          <w:noProof/>
          <w:color w:val="auto"/>
          <w:sz w:val="22"/>
          <w:lang w:val="en-US"/>
        </w:rPr>
        <w:t>1</w:t>
      </w:r>
      <w:r w:rsidRPr="00303E02">
        <w:rPr>
          <w:rFonts w:ascii="Times New Roman" w:hAnsi="Times New Roman" w:cs="Times New Roman"/>
          <w:i w:val="0"/>
          <w:color w:val="auto"/>
          <w:sz w:val="22"/>
        </w:rPr>
        <w:fldChar w:fldCharType="end"/>
      </w:r>
      <w:r w:rsidRPr="00A158AA">
        <w:rPr>
          <w:rFonts w:ascii="Times New Roman" w:hAnsi="Times New Roman" w:cs="Times New Roman"/>
          <w:i w:val="0"/>
          <w:color w:val="auto"/>
          <w:sz w:val="22"/>
          <w:lang w:val="en-US"/>
        </w:rPr>
        <w:t>: 5-Point Likert Scale Questions and respective Factor Loadings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99"/>
        <w:gridCol w:w="1441"/>
        <w:gridCol w:w="1332"/>
      </w:tblGrid>
      <w:tr w:rsidR="00A158AA" w:rsidRPr="00452BAB" w14:paraId="4A15A36D" w14:textId="77777777" w:rsidTr="00C1238A">
        <w:trPr>
          <w:trHeight w:val="288"/>
        </w:trPr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D6849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Questions</w:t>
            </w:r>
            <w:proofErr w:type="spellEnd"/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6B8B9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Variable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979E2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52BAB">
              <w:rPr>
                <w:rFonts w:ascii="Times New Roman" w:eastAsia="Times New Roman" w:hAnsi="Times New Roman" w:cs="Times New Roman"/>
                <w:color w:val="000000"/>
              </w:rPr>
              <w:t>Factor</w:t>
            </w:r>
            <w:proofErr w:type="spellEnd"/>
            <w:r w:rsidRPr="00452BAB">
              <w:rPr>
                <w:rFonts w:ascii="Times New Roman" w:eastAsia="Times New Roman" w:hAnsi="Times New Roman" w:cs="Times New Roman"/>
                <w:color w:val="000000"/>
              </w:rPr>
              <w:t xml:space="preserve"> Load</w:t>
            </w:r>
          </w:p>
        </w:tc>
      </w:tr>
      <w:tr w:rsidR="00A158AA" w:rsidRPr="00452BAB" w14:paraId="39709E97" w14:textId="77777777" w:rsidTr="00C1238A">
        <w:trPr>
          <w:trHeight w:val="864"/>
        </w:trPr>
        <w:tc>
          <w:tcPr>
            <w:tcW w:w="3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2B5BA6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Synthetic control products are in general more effective than </w:t>
            </w:r>
            <w:proofErr w:type="spellStart"/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biologial</w:t>
            </w:r>
            <w:proofErr w:type="spellEnd"/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control products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7BAFC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opinion1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D1A8E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-0.1</w:t>
            </w:r>
          </w:p>
        </w:tc>
      </w:tr>
      <w:tr w:rsidR="00A158AA" w:rsidRPr="00452BAB" w14:paraId="084ADFAC" w14:textId="77777777" w:rsidTr="00C1238A">
        <w:trPr>
          <w:trHeight w:val="864"/>
        </w:trPr>
        <w:tc>
          <w:tcPr>
            <w:tcW w:w="3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80DB00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 control effect of biological control products lasts longer than that of synthetic controls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E682A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opinion2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EF2F0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0.4</w:t>
            </w:r>
          </w:p>
        </w:tc>
      </w:tr>
      <w:tr w:rsidR="00A158AA" w:rsidRPr="00452BAB" w14:paraId="2C3233DA" w14:textId="77777777" w:rsidTr="00C1238A">
        <w:trPr>
          <w:trHeight w:val="864"/>
        </w:trPr>
        <w:tc>
          <w:tcPr>
            <w:tcW w:w="3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36DFA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Synthetic control products cause only minimal harm to the environment and humans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ED4E7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opinion3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A8DE4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-0.4</w:t>
            </w:r>
          </w:p>
        </w:tc>
      </w:tr>
      <w:tr w:rsidR="00A158AA" w:rsidRPr="00452BAB" w14:paraId="1ABA3EF8" w14:textId="77777777" w:rsidTr="00C1238A">
        <w:trPr>
          <w:trHeight w:val="864"/>
        </w:trPr>
        <w:tc>
          <w:tcPr>
            <w:tcW w:w="3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FC0BBD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Biological control products cause only minimal harm to the environment and humans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5B0776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opinion4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39FD61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0.5</w:t>
            </w:r>
          </w:p>
        </w:tc>
      </w:tr>
      <w:tr w:rsidR="00A158AA" w:rsidRPr="00452BAB" w14:paraId="4B9AFD31" w14:textId="77777777" w:rsidTr="00C1238A">
        <w:trPr>
          <w:trHeight w:val="1152"/>
        </w:trPr>
        <w:tc>
          <w:tcPr>
            <w:tcW w:w="3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0E6391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Synthetic control products have a higher probability of causing harm to the environment than biological control products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EA9B7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opinion5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9184A8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0.8</w:t>
            </w:r>
          </w:p>
        </w:tc>
      </w:tr>
      <w:tr w:rsidR="00A158AA" w:rsidRPr="00452BAB" w14:paraId="35A4EC45" w14:textId="77777777" w:rsidTr="00C1238A">
        <w:trPr>
          <w:trHeight w:val="576"/>
        </w:trPr>
        <w:tc>
          <w:tcPr>
            <w:tcW w:w="3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F02AAD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Pests are likely to develop resistance against synthetic control products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1FB92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opinion6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3D103F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0.6</w:t>
            </w:r>
          </w:p>
        </w:tc>
      </w:tr>
      <w:tr w:rsidR="00A158AA" w:rsidRPr="00452BAB" w14:paraId="70965DC5" w14:textId="77777777" w:rsidTr="00C1238A">
        <w:trPr>
          <w:trHeight w:val="864"/>
        </w:trPr>
        <w:tc>
          <w:tcPr>
            <w:tcW w:w="3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308F36D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The price-performance ratio of synthetic control products is better than that of biological control products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6F66B3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opinion8</w:t>
            </w:r>
          </w:p>
        </w:tc>
        <w:tc>
          <w:tcPr>
            <w:tcW w:w="7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C3D385" w14:textId="77777777" w:rsidR="00A158AA" w:rsidRPr="00452BAB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52BAB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</w:tbl>
    <w:p w14:paraId="53984135" w14:textId="10DFFD47" w:rsidR="00A158AA" w:rsidRPr="00A158AA" w:rsidRDefault="00A158AA" w:rsidP="00A158AA">
      <w:pPr>
        <w:rPr>
          <w:rFonts w:ascii="Times New Roman" w:hAnsi="Times New Roman" w:cs="Times New Roman"/>
          <w:lang w:val="en-US"/>
        </w:rPr>
      </w:pPr>
      <w:r w:rsidRPr="00A158AA">
        <w:rPr>
          <w:rFonts w:ascii="Times New Roman" w:hAnsi="Times New Roman" w:cs="Times New Roman"/>
          <w:lang w:val="en-US"/>
        </w:rPr>
        <w:t xml:space="preserve">Please note: Due to the values of the 5-point Likert scale questions (1=strongly agree &amp; 5=strongly disagree), a higher </w:t>
      </w:r>
      <w:r w:rsidR="000029A5">
        <w:rPr>
          <w:rFonts w:ascii="Times New Roman" w:hAnsi="Times New Roman" w:cs="Times New Roman"/>
          <w:lang w:val="en-US"/>
        </w:rPr>
        <w:t xml:space="preserve">overall </w:t>
      </w:r>
      <w:r w:rsidRPr="00A158AA">
        <w:rPr>
          <w:rFonts w:ascii="Times New Roman" w:hAnsi="Times New Roman" w:cs="Times New Roman"/>
          <w:lang w:val="en-US"/>
        </w:rPr>
        <w:t xml:space="preserve">factor value corresponds to a more skeptical view of biological control and a less critical view of synthetic control products.  </w:t>
      </w:r>
    </w:p>
    <w:p w14:paraId="130A64CD" w14:textId="77777777" w:rsidR="00A158AA" w:rsidRPr="00A158AA" w:rsidRDefault="00A158AA" w:rsidP="00A158AA">
      <w:pPr>
        <w:rPr>
          <w:rFonts w:ascii="Times New Roman" w:hAnsi="Times New Roman" w:cs="Times New Roman"/>
          <w:lang w:val="en-US"/>
        </w:rPr>
      </w:pPr>
    </w:p>
    <w:p w14:paraId="10C9B816" w14:textId="77777777" w:rsidR="00A158AA" w:rsidRPr="00A158AA" w:rsidRDefault="00A158AA" w:rsidP="00A158AA">
      <w:pPr>
        <w:pStyle w:val="Beschriftung"/>
        <w:keepNext/>
        <w:rPr>
          <w:rFonts w:ascii="Times New Roman" w:hAnsi="Times New Roman" w:cs="Times New Roman"/>
          <w:i w:val="0"/>
          <w:sz w:val="22"/>
          <w:szCs w:val="22"/>
          <w:lang w:val="en-US"/>
        </w:rPr>
      </w:pPr>
      <w:r w:rsidRPr="00A158AA">
        <w:rPr>
          <w:rFonts w:ascii="Times New Roman" w:hAnsi="Times New Roman" w:cs="Times New Roman"/>
          <w:i w:val="0"/>
          <w:color w:val="auto"/>
          <w:sz w:val="22"/>
          <w:szCs w:val="22"/>
          <w:lang w:val="en-US"/>
        </w:rPr>
        <w:t>Table A2: Follow-up responses regarding other important pesticide features and the number of mentions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410"/>
        <w:gridCol w:w="2662"/>
      </w:tblGrid>
      <w:tr w:rsidR="00A158AA" w:rsidRPr="00417DD8" w14:paraId="070FEE0F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A7CC88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417DD8">
              <w:rPr>
                <w:rFonts w:ascii="Times New Roman" w:eastAsia="Times New Roman" w:hAnsi="Times New Roman" w:cs="Times New Roman"/>
                <w:bCs/>
                <w:color w:val="000000"/>
              </w:rPr>
              <w:t>Pesticide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bCs/>
                <w:color w:val="000000"/>
              </w:rPr>
              <w:t>feature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5E3B26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417DD8">
              <w:rPr>
                <w:rFonts w:ascii="Times New Roman" w:eastAsia="Times New Roman" w:hAnsi="Times New Roman" w:cs="Times New Roman"/>
                <w:bCs/>
                <w:color w:val="000000"/>
              </w:rPr>
              <w:t>Number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of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bCs/>
                <w:color w:val="000000"/>
              </w:rPr>
              <w:t>mentions</w:t>
            </w:r>
            <w:proofErr w:type="spellEnd"/>
          </w:p>
        </w:tc>
      </w:tr>
      <w:tr w:rsidR="00A158AA" w:rsidRPr="00417DD8" w14:paraId="1D3866C3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7358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Applicability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organic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cultivation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1ABCC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</w:tr>
      <w:tr w:rsidR="00A158AA" w:rsidRPr="00417DD8" w14:paraId="46237869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AFC6B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Combinability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with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products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437A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 w:rsidR="00A158AA" w:rsidRPr="00417DD8" w14:paraId="13567F60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F2CDC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User-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friendliness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D028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A158AA" w:rsidRPr="00417DD8" w14:paraId="03C57FA4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14EA1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User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safety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5EA3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A158AA" w:rsidRPr="00417DD8" w14:paraId="62B2FF28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E63AF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Costs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application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317C1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A158AA" w:rsidRPr="00417DD8" w14:paraId="7F1634EA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39CA4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Product price / Price per ha</w:t>
            </w:r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03C4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A158AA" w:rsidRPr="00417DD8" w14:paraId="134CFA6B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F67D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Duration of effect / Long-term efficacy</w:t>
            </w:r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C818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A158AA" w:rsidRPr="00417DD8" w14:paraId="04691169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891B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Time of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application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870F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A158AA" w:rsidRPr="00417DD8" w14:paraId="3273CDF3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9D25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Application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method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technique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7087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A158AA" w:rsidRPr="00417DD8" w14:paraId="31988C8D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B421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Plant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protection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compatibility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B0917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A158AA" w:rsidRPr="00417DD8" w14:paraId="3751B502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4C4DB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Product packaging (plastic canisters are too bulky)</w:t>
            </w:r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D1EA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158AA" w:rsidRPr="00417DD8" w14:paraId="7517C4D9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9CDA4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Rain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esistance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2FB19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158AA" w:rsidRPr="00417DD8" w14:paraId="04228AC5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9FB6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Development of pest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resistance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6CBBA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158AA" w:rsidRPr="00417DD8" w14:paraId="2B7F5F55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26622" w14:textId="77777777" w:rsidR="00A158AA" w:rsidRPr="00A158AA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A158AA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Efficacy against several developmental stages of the beetle</w:t>
            </w:r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F386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158AA" w:rsidRPr="00417DD8" w14:paraId="08B56A3C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F8E6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Consumer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acceptance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7229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158AA" w:rsidRPr="00417DD8" w14:paraId="20756B54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4362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Ecological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footprint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production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DA4D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A158AA" w:rsidRPr="00417DD8" w14:paraId="41EE05B2" w14:textId="77777777" w:rsidTr="00C1238A">
        <w:trPr>
          <w:trHeight w:val="288"/>
        </w:trPr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34790" w14:textId="77777777" w:rsidR="00A158AA" w:rsidRPr="00417DD8" w:rsidRDefault="00A158AA" w:rsidP="00C12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Pre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harvest</w:t>
            </w:r>
            <w:proofErr w:type="spellEnd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7DD8">
              <w:rPr>
                <w:rFonts w:ascii="Times New Roman" w:eastAsia="Times New Roman" w:hAnsi="Times New Roman" w:cs="Times New Roman"/>
                <w:color w:val="000000"/>
              </w:rPr>
              <w:t>interval</w:t>
            </w:r>
            <w:proofErr w:type="spellEnd"/>
          </w:p>
        </w:tc>
        <w:tc>
          <w:tcPr>
            <w:tcW w:w="146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FD352E" w14:textId="77777777" w:rsidR="00A158AA" w:rsidRPr="00417DD8" w:rsidRDefault="00A158AA" w:rsidP="00C123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417DD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</w:tbl>
    <w:p w14:paraId="601E957F" w14:textId="2D18EBB5" w:rsidR="005C4C46" w:rsidRPr="00A158AA" w:rsidRDefault="005C4C46" w:rsidP="005D1A69">
      <w:pPr>
        <w:pStyle w:val="CitaviBibliographyEntry"/>
      </w:pPr>
    </w:p>
    <w:sectPr w:rsidR="005C4C46" w:rsidRPr="00A158AA" w:rsidSect="00AB0C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3A5CC19" w16cid:durableId="29F9E0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D235F" w14:textId="77777777" w:rsidR="00D82774" w:rsidRDefault="00D82774" w:rsidP="00043DE0">
      <w:pPr>
        <w:spacing w:after="0" w:line="240" w:lineRule="auto"/>
      </w:pPr>
      <w:r>
        <w:separator/>
      </w:r>
    </w:p>
  </w:endnote>
  <w:endnote w:type="continuationSeparator" w:id="0">
    <w:p w14:paraId="4292B29E" w14:textId="77777777" w:rsidR="00D82774" w:rsidRDefault="00D82774" w:rsidP="00043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125AB" w14:textId="77777777" w:rsidR="007134EB" w:rsidRDefault="007134E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4878A" w14:textId="77777777" w:rsidR="007134EB" w:rsidRDefault="007134E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112EC" w14:textId="77777777" w:rsidR="007134EB" w:rsidRDefault="007134E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0C376" w14:textId="77777777" w:rsidR="00D82774" w:rsidRDefault="00D82774" w:rsidP="00043DE0">
      <w:pPr>
        <w:spacing w:after="0" w:line="240" w:lineRule="auto"/>
      </w:pPr>
      <w:r>
        <w:separator/>
      </w:r>
    </w:p>
  </w:footnote>
  <w:footnote w:type="continuationSeparator" w:id="0">
    <w:p w14:paraId="4503C96F" w14:textId="77777777" w:rsidR="00D82774" w:rsidRDefault="00D82774" w:rsidP="00043D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2099A" w14:textId="77777777" w:rsidR="007134EB" w:rsidRDefault="007134E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8076005"/>
      <w:docPartObj>
        <w:docPartGallery w:val="Page Numbers (Top of Page)"/>
        <w:docPartUnique/>
      </w:docPartObj>
    </w:sdtPr>
    <w:sdtEndPr/>
    <w:sdtContent>
      <w:p w14:paraId="358E3FFF" w14:textId="336503DB" w:rsidR="007134EB" w:rsidRDefault="007134EB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0F8">
          <w:rPr>
            <w:noProof/>
          </w:rPr>
          <w:t>2</w:t>
        </w:r>
        <w:r>
          <w:fldChar w:fldCharType="end"/>
        </w:r>
      </w:p>
    </w:sdtContent>
  </w:sdt>
  <w:p w14:paraId="2D39DC2D" w14:textId="77777777" w:rsidR="007134EB" w:rsidRDefault="007134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B7F32" w14:textId="77777777" w:rsidR="007134EB" w:rsidRDefault="007134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1D2124A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E87F0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3C0D5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148DD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36EAB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F639EE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0677E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50199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CCFDA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E9A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1794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B492D74"/>
    <w:multiLevelType w:val="hybridMultilevel"/>
    <w:tmpl w:val="BEB846C6"/>
    <w:lvl w:ilvl="0" w:tplc="04070019">
      <w:start w:val="1"/>
      <w:numFmt w:val="lowerLetter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2" w15:restartNumberingAfterBreak="0">
    <w:nsid w:val="1364109E"/>
    <w:multiLevelType w:val="hybridMultilevel"/>
    <w:tmpl w:val="D9C28B1C"/>
    <w:lvl w:ilvl="0" w:tplc="94C605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827723"/>
    <w:multiLevelType w:val="hybridMultilevel"/>
    <w:tmpl w:val="B96E61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6F0A3D"/>
    <w:multiLevelType w:val="hybridMultilevel"/>
    <w:tmpl w:val="2444BEA8"/>
    <w:lvl w:ilvl="0" w:tplc="7A14B87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B5238F"/>
    <w:multiLevelType w:val="hybridMultilevel"/>
    <w:tmpl w:val="3B4E91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482A24"/>
    <w:multiLevelType w:val="hybridMultilevel"/>
    <w:tmpl w:val="6D04A116"/>
    <w:lvl w:ilvl="0" w:tplc="A508B46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966A5"/>
    <w:multiLevelType w:val="hybridMultilevel"/>
    <w:tmpl w:val="F91A0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15D54"/>
    <w:multiLevelType w:val="hybridMultilevel"/>
    <w:tmpl w:val="5F06C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DA5496"/>
    <w:multiLevelType w:val="hybridMultilevel"/>
    <w:tmpl w:val="B4883E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F831A1"/>
    <w:multiLevelType w:val="hybridMultilevel"/>
    <w:tmpl w:val="56E0476A"/>
    <w:lvl w:ilvl="0" w:tplc="62D4B99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49210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98D31B2"/>
    <w:multiLevelType w:val="hybridMultilevel"/>
    <w:tmpl w:val="EB607726"/>
    <w:lvl w:ilvl="0" w:tplc="8EEED3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F45B8"/>
    <w:multiLevelType w:val="hybridMultilevel"/>
    <w:tmpl w:val="F2D8D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9E7B47"/>
    <w:multiLevelType w:val="hybridMultilevel"/>
    <w:tmpl w:val="B602D960"/>
    <w:lvl w:ilvl="0" w:tplc="E6B8BD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D535D5"/>
    <w:multiLevelType w:val="hybridMultilevel"/>
    <w:tmpl w:val="119E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6C794A"/>
    <w:multiLevelType w:val="hybridMultilevel"/>
    <w:tmpl w:val="F190DB5A"/>
    <w:lvl w:ilvl="0" w:tplc="7558267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603AE"/>
    <w:multiLevelType w:val="hybridMultilevel"/>
    <w:tmpl w:val="1730E5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6864C4"/>
    <w:multiLevelType w:val="hybridMultilevel"/>
    <w:tmpl w:val="10F86DF8"/>
    <w:lvl w:ilvl="0" w:tplc="B9A0C9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C3019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7"/>
  </w:num>
  <w:num w:numId="2">
    <w:abstractNumId w:val="29"/>
  </w:num>
  <w:num w:numId="3">
    <w:abstractNumId w:val="10"/>
  </w:num>
  <w:num w:numId="4">
    <w:abstractNumId w:val="25"/>
  </w:num>
  <w:num w:numId="5">
    <w:abstractNumId w:val="26"/>
  </w:num>
  <w:num w:numId="6">
    <w:abstractNumId w:val="22"/>
  </w:num>
  <w:num w:numId="7">
    <w:abstractNumId w:val="11"/>
  </w:num>
  <w:num w:numId="8">
    <w:abstractNumId w:val="24"/>
  </w:num>
  <w:num w:numId="9">
    <w:abstractNumId w:val="16"/>
  </w:num>
  <w:num w:numId="10">
    <w:abstractNumId w:val="28"/>
  </w:num>
  <w:num w:numId="11">
    <w:abstractNumId w:val="13"/>
  </w:num>
  <w:num w:numId="12">
    <w:abstractNumId w:val="23"/>
  </w:num>
  <w:num w:numId="13">
    <w:abstractNumId w:val="21"/>
  </w:num>
  <w:num w:numId="14">
    <w:abstractNumId w:val="15"/>
  </w:num>
  <w:num w:numId="15">
    <w:abstractNumId w:val="14"/>
  </w:num>
  <w:num w:numId="16">
    <w:abstractNumId w:val="12"/>
  </w:num>
  <w:num w:numId="17">
    <w:abstractNumId w:val="20"/>
  </w:num>
  <w:num w:numId="18">
    <w:abstractNumId w:val="27"/>
  </w:num>
  <w:num w:numId="19">
    <w:abstractNumId w:val="0"/>
  </w:num>
  <w:num w:numId="20">
    <w:abstractNumId w:val="1"/>
  </w:num>
  <w:num w:numId="21">
    <w:abstractNumId w:val="2"/>
  </w:num>
  <w:num w:numId="22">
    <w:abstractNumId w:val="3"/>
  </w:num>
  <w:num w:numId="23">
    <w:abstractNumId w:val="4"/>
  </w:num>
  <w:num w:numId="24">
    <w:abstractNumId w:val="5"/>
  </w:num>
  <w:num w:numId="25">
    <w:abstractNumId w:val="6"/>
  </w:num>
  <w:num w:numId="26">
    <w:abstractNumId w:val="7"/>
  </w:num>
  <w:num w:numId="27">
    <w:abstractNumId w:val="8"/>
  </w:num>
  <w:num w:numId="28">
    <w:abstractNumId w:val="9"/>
  </w:num>
  <w:num w:numId="29">
    <w:abstractNumId w:val="18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fr-FR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DE0"/>
    <w:rsid w:val="00000FA9"/>
    <w:rsid w:val="00001127"/>
    <w:rsid w:val="000029A5"/>
    <w:rsid w:val="00002E0B"/>
    <w:rsid w:val="00005B07"/>
    <w:rsid w:val="0000743E"/>
    <w:rsid w:val="0000782C"/>
    <w:rsid w:val="00010499"/>
    <w:rsid w:val="00011B9D"/>
    <w:rsid w:val="00011C4A"/>
    <w:rsid w:val="0001420D"/>
    <w:rsid w:val="000153BB"/>
    <w:rsid w:val="00016C2C"/>
    <w:rsid w:val="00020DF6"/>
    <w:rsid w:val="00021D7E"/>
    <w:rsid w:val="0002495A"/>
    <w:rsid w:val="000249A6"/>
    <w:rsid w:val="00027AAE"/>
    <w:rsid w:val="0003038A"/>
    <w:rsid w:val="00032EA4"/>
    <w:rsid w:val="00033818"/>
    <w:rsid w:val="00040F9B"/>
    <w:rsid w:val="00043DE0"/>
    <w:rsid w:val="00043E00"/>
    <w:rsid w:val="000464A6"/>
    <w:rsid w:val="00050047"/>
    <w:rsid w:val="000538B5"/>
    <w:rsid w:val="00054AC5"/>
    <w:rsid w:val="00056F2D"/>
    <w:rsid w:val="00060848"/>
    <w:rsid w:val="00060A24"/>
    <w:rsid w:val="00061B22"/>
    <w:rsid w:val="000647B3"/>
    <w:rsid w:val="00066244"/>
    <w:rsid w:val="00070BEA"/>
    <w:rsid w:val="00073781"/>
    <w:rsid w:val="00074FBD"/>
    <w:rsid w:val="00075426"/>
    <w:rsid w:val="000754DD"/>
    <w:rsid w:val="000755BB"/>
    <w:rsid w:val="00085457"/>
    <w:rsid w:val="00086A6C"/>
    <w:rsid w:val="0009059F"/>
    <w:rsid w:val="0009069F"/>
    <w:rsid w:val="000917FA"/>
    <w:rsid w:val="00091B5D"/>
    <w:rsid w:val="00094D3A"/>
    <w:rsid w:val="00095FDD"/>
    <w:rsid w:val="000A0ECA"/>
    <w:rsid w:val="000A187B"/>
    <w:rsid w:val="000A1D31"/>
    <w:rsid w:val="000A400F"/>
    <w:rsid w:val="000A77B4"/>
    <w:rsid w:val="000B3F09"/>
    <w:rsid w:val="000B604B"/>
    <w:rsid w:val="000C24A4"/>
    <w:rsid w:val="000C3781"/>
    <w:rsid w:val="000C3A60"/>
    <w:rsid w:val="000C61B7"/>
    <w:rsid w:val="000D0011"/>
    <w:rsid w:val="000D1E6C"/>
    <w:rsid w:val="000D29F9"/>
    <w:rsid w:val="000D65B4"/>
    <w:rsid w:val="000D706F"/>
    <w:rsid w:val="000E5F66"/>
    <w:rsid w:val="000E6514"/>
    <w:rsid w:val="000E77D0"/>
    <w:rsid w:val="000F020C"/>
    <w:rsid w:val="000F0F63"/>
    <w:rsid w:val="000F217A"/>
    <w:rsid w:val="000F2598"/>
    <w:rsid w:val="000F6D8E"/>
    <w:rsid w:val="0010289F"/>
    <w:rsid w:val="001045FE"/>
    <w:rsid w:val="001051A9"/>
    <w:rsid w:val="00105A15"/>
    <w:rsid w:val="00107B9F"/>
    <w:rsid w:val="00112D08"/>
    <w:rsid w:val="001130F4"/>
    <w:rsid w:val="0012221E"/>
    <w:rsid w:val="001335D6"/>
    <w:rsid w:val="001410C1"/>
    <w:rsid w:val="001431B8"/>
    <w:rsid w:val="00144805"/>
    <w:rsid w:val="00145150"/>
    <w:rsid w:val="00151EC0"/>
    <w:rsid w:val="001544EE"/>
    <w:rsid w:val="00155AD5"/>
    <w:rsid w:val="00163D0A"/>
    <w:rsid w:val="00164DFD"/>
    <w:rsid w:val="00167510"/>
    <w:rsid w:val="00176602"/>
    <w:rsid w:val="001808F5"/>
    <w:rsid w:val="00183C74"/>
    <w:rsid w:val="00186D56"/>
    <w:rsid w:val="00187790"/>
    <w:rsid w:val="0019034F"/>
    <w:rsid w:val="00190361"/>
    <w:rsid w:val="001918EF"/>
    <w:rsid w:val="00191909"/>
    <w:rsid w:val="00192367"/>
    <w:rsid w:val="001A1920"/>
    <w:rsid w:val="001A3AB8"/>
    <w:rsid w:val="001A4F6B"/>
    <w:rsid w:val="001A6010"/>
    <w:rsid w:val="001A702D"/>
    <w:rsid w:val="001A7A1B"/>
    <w:rsid w:val="001B24F1"/>
    <w:rsid w:val="001B49C4"/>
    <w:rsid w:val="001B52FA"/>
    <w:rsid w:val="001B72DF"/>
    <w:rsid w:val="001B7B89"/>
    <w:rsid w:val="001C0070"/>
    <w:rsid w:val="001C1294"/>
    <w:rsid w:val="001C1AFD"/>
    <w:rsid w:val="001C42C4"/>
    <w:rsid w:val="001C4D45"/>
    <w:rsid w:val="001C755D"/>
    <w:rsid w:val="001D2E33"/>
    <w:rsid w:val="001D5B7E"/>
    <w:rsid w:val="001E0EC9"/>
    <w:rsid w:val="001E587B"/>
    <w:rsid w:val="001E69CA"/>
    <w:rsid w:val="001E7F1B"/>
    <w:rsid w:val="001F1B0E"/>
    <w:rsid w:val="001F3C74"/>
    <w:rsid w:val="001F457E"/>
    <w:rsid w:val="001F564A"/>
    <w:rsid w:val="001F71EC"/>
    <w:rsid w:val="001F767B"/>
    <w:rsid w:val="002001B2"/>
    <w:rsid w:val="0021000F"/>
    <w:rsid w:val="002105A3"/>
    <w:rsid w:val="00211608"/>
    <w:rsid w:val="0021314A"/>
    <w:rsid w:val="0021621A"/>
    <w:rsid w:val="0021693D"/>
    <w:rsid w:val="00221748"/>
    <w:rsid w:val="00221EE8"/>
    <w:rsid w:val="00223E91"/>
    <w:rsid w:val="00223E9C"/>
    <w:rsid w:val="00231916"/>
    <w:rsid w:val="00231B0C"/>
    <w:rsid w:val="00232281"/>
    <w:rsid w:val="00235552"/>
    <w:rsid w:val="00236B87"/>
    <w:rsid w:val="0023761D"/>
    <w:rsid w:val="0024118D"/>
    <w:rsid w:val="0024159B"/>
    <w:rsid w:val="0024611F"/>
    <w:rsid w:val="00250990"/>
    <w:rsid w:val="00253FE2"/>
    <w:rsid w:val="00256A97"/>
    <w:rsid w:val="002637FD"/>
    <w:rsid w:val="002645E8"/>
    <w:rsid w:val="00271DEA"/>
    <w:rsid w:val="00275B9B"/>
    <w:rsid w:val="00275C0C"/>
    <w:rsid w:val="002829B4"/>
    <w:rsid w:val="00283BD7"/>
    <w:rsid w:val="00286E62"/>
    <w:rsid w:val="00291637"/>
    <w:rsid w:val="00291DBB"/>
    <w:rsid w:val="0029346E"/>
    <w:rsid w:val="00293ACF"/>
    <w:rsid w:val="00293EB0"/>
    <w:rsid w:val="0029725E"/>
    <w:rsid w:val="00297CA1"/>
    <w:rsid w:val="002A3405"/>
    <w:rsid w:val="002A4914"/>
    <w:rsid w:val="002A5076"/>
    <w:rsid w:val="002A50DC"/>
    <w:rsid w:val="002A5C31"/>
    <w:rsid w:val="002A5D9F"/>
    <w:rsid w:val="002B302B"/>
    <w:rsid w:val="002B5599"/>
    <w:rsid w:val="002B70F8"/>
    <w:rsid w:val="002C0DC1"/>
    <w:rsid w:val="002C5529"/>
    <w:rsid w:val="002C734A"/>
    <w:rsid w:val="002C75E7"/>
    <w:rsid w:val="002D01AC"/>
    <w:rsid w:val="002D0DFF"/>
    <w:rsid w:val="002D0F42"/>
    <w:rsid w:val="002D2D83"/>
    <w:rsid w:val="002D775E"/>
    <w:rsid w:val="002E2BEB"/>
    <w:rsid w:val="002E2D61"/>
    <w:rsid w:val="002E642D"/>
    <w:rsid w:val="002E6BC4"/>
    <w:rsid w:val="002F72AF"/>
    <w:rsid w:val="003049B5"/>
    <w:rsid w:val="00305613"/>
    <w:rsid w:val="003066CF"/>
    <w:rsid w:val="00306A65"/>
    <w:rsid w:val="00310889"/>
    <w:rsid w:val="00311985"/>
    <w:rsid w:val="003160DD"/>
    <w:rsid w:val="00316F98"/>
    <w:rsid w:val="003170CF"/>
    <w:rsid w:val="00322E89"/>
    <w:rsid w:val="00331CC7"/>
    <w:rsid w:val="0034033F"/>
    <w:rsid w:val="00341522"/>
    <w:rsid w:val="00343A55"/>
    <w:rsid w:val="0034442E"/>
    <w:rsid w:val="00350013"/>
    <w:rsid w:val="0035194A"/>
    <w:rsid w:val="00353226"/>
    <w:rsid w:val="003540C5"/>
    <w:rsid w:val="003543B7"/>
    <w:rsid w:val="0035440F"/>
    <w:rsid w:val="00354FF6"/>
    <w:rsid w:val="003561B9"/>
    <w:rsid w:val="00357EFB"/>
    <w:rsid w:val="00363F99"/>
    <w:rsid w:val="00364088"/>
    <w:rsid w:val="00364727"/>
    <w:rsid w:val="00370D6A"/>
    <w:rsid w:val="00380411"/>
    <w:rsid w:val="003814DF"/>
    <w:rsid w:val="0038334E"/>
    <w:rsid w:val="00385E78"/>
    <w:rsid w:val="003865D3"/>
    <w:rsid w:val="00391DAA"/>
    <w:rsid w:val="003924CE"/>
    <w:rsid w:val="00394F98"/>
    <w:rsid w:val="003963B8"/>
    <w:rsid w:val="0039691C"/>
    <w:rsid w:val="00396936"/>
    <w:rsid w:val="003A5B51"/>
    <w:rsid w:val="003A7DA5"/>
    <w:rsid w:val="003B50EC"/>
    <w:rsid w:val="003B5AF6"/>
    <w:rsid w:val="003B5C38"/>
    <w:rsid w:val="003C0BEA"/>
    <w:rsid w:val="003C23DD"/>
    <w:rsid w:val="003C386A"/>
    <w:rsid w:val="003D08CE"/>
    <w:rsid w:val="003D1D9E"/>
    <w:rsid w:val="003D3CAE"/>
    <w:rsid w:val="003D4995"/>
    <w:rsid w:val="003D59B4"/>
    <w:rsid w:val="003D6647"/>
    <w:rsid w:val="003E015D"/>
    <w:rsid w:val="003E595D"/>
    <w:rsid w:val="003E5DE7"/>
    <w:rsid w:val="003E6746"/>
    <w:rsid w:val="003E726D"/>
    <w:rsid w:val="003E78A3"/>
    <w:rsid w:val="003F1120"/>
    <w:rsid w:val="003F38F6"/>
    <w:rsid w:val="003F66F2"/>
    <w:rsid w:val="003F67EE"/>
    <w:rsid w:val="003F6B2E"/>
    <w:rsid w:val="004015A7"/>
    <w:rsid w:val="00402291"/>
    <w:rsid w:val="004026FF"/>
    <w:rsid w:val="004046D4"/>
    <w:rsid w:val="00413DB5"/>
    <w:rsid w:val="00415405"/>
    <w:rsid w:val="00415C6C"/>
    <w:rsid w:val="00420E17"/>
    <w:rsid w:val="0042124D"/>
    <w:rsid w:val="00425B56"/>
    <w:rsid w:val="00426D60"/>
    <w:rsid w:val="00430168"/>
    <w:rsid w:val="00430A5D"/>
    <w:rsid w:val="00432636"/>
    <w:rsid w:val="00434016"/>
    <w:rsid w:val="00434377"/>
    <w:rsid w:val="00434B39"/>
    <w:rsid w:val="00435109"/>
    <w:rsid w:val="00436009"/>
    <w:rsid w:val="00437299"/>
    <w:rsid w:val="004431AA"/>
    <w:rsid w:val="00445B9A"/>
    <w:rsid w:val="00446A61"/>
    <w:rsid w:val="004500A7"/>
    <w:rsid w:val="004509FC"/>
    <w:rsid w:val="00450A40"/>
    <w:rsid w:val="0045120A"/>
    <w:rsid w:val="00451353"/>
    <w:rsid w:val="00455D28"/>
    <w:rsid w:val="00455EB2"/>
    <w:rsid w:val="00457207"/>
    <w:rsid w:val="004671B8"/>
    <w:rsid w:val="0046784A"/>
    <w:rsid w:val="00471388"/>
    <w:rsid w:val="004725C5"/>
    <w:rsid w:val="004727DE"/>
    <w:rsid w:val="00473202"/>
    <w:rsid w:val="004732BB"/>
    <w:rsid w:val="004749B8"/>
    <w:rsid w:val="00475585"/>
    <w:rsid w:val="004755D1"/>
    <w:rsid w:val="0047703E"/>
    <w:rsid w:val="00477835"/>
    <w:rsid w:val="00482B99"/>
    <w:rsid w:val="004836A2"/>
    <w:rsid w:val="00485986"/>
    <w:rsid w:val="004871A6"/>
    <w:rsid w:val="004930F6"/>
    <w:rsid w:val="00493D6B"/>
    <w:rsid w:val="00494D58"/>
    <w:rsid w:val="004A11D4"/>
    <w:rsid w:val="004A1FEF"/>
    <w:rsid w:val="004A2192"/>
    <w:rsid w:val="004A308C"/>
    <w:rsid w:val="004A42F9"/>
    <w:rsid w:val="004A5AFC"/>
    <w:rsid w:val="004A5DB7"/>
    <w:rsid w:val="004B2616"/>
    <w:rsid w:val="004B2F72"/>
    <w:rsid w:val="004B6696"/>
    <w:rsid w:val="004B7417"/>
    <w:rsid w:val="004B759D"/>
    <w:rsid w:val="004B7F85"/>
    <w:rsid w:val="004C02A1"/>
    <w:rsid w:val="004C0EB6"/>
    <w:rsid w:val="004C1402"/>
    <w:rsid w:val="004C2334"/>
    <w:rsid w:val="004C260F"/>
    <w:rsid w:val="004C3A0D"/>
    <w:rsid w:val="004C6998"/>
    <w:rsid w:val="004D10CA"/>
    <w:rsid w:val="004D2E9B"/>
    <w:rsid w:val="004D577A"/>
    <w:rsid w:val="004D6FD6"/>
    <w:rsid w:val="004E1021"/>
    <w:rsid w:val="004E13DA"/>
    <w:rsid w:val="004E3953"/>
    <w:rsid w:val="004E59E7"/>
    <w:rsid w:val="004F3E3F"/>
    <w:rsid w:val="004F6409"/>
    <w:rsid w:val="004F6804"/>
    <w:rsid w:val="004F6DE3"/>
    <w:rsid w:val="00500854"/>
    <w:rsid w:val="00501879"/>
    <w:rsid w:val="005021C6"/>
    <w:rsid w:val="005078E6"/>
    <w:rsid w:val="00510398"/>
    <w:rsid w:val="00510CA7"/>
    <w:rsid w:val="00511996"/>
    <w:rsid w:val="0051401A"/>
    <w:rsid w:val="0051645D"/>
    <w:rsid w:val="00521194"/>
    <w:rsid w:val="0052748B"/>
    <w:rsid w:val="00530B87"/>
    <w:rsid w:val="00532CD4"/>
    <w:rsid w:val="00532CE1"/>
    <w:rsid w:val="00534BE9"/>
    <w:rsid w:val="00534D97"/>
    <w:rsid w:val="005407B1"/>
    <w:rsid w:val="00541CD3"/>
    <w:rsid w:val="005445E8"/>
    <w:rsid w:val="00544BC8"/>
    <w:rsid w:val="00545F07"/>
    <w:rsid w:val="00546FE5"/>
    <w:rsid w:val="005505CC"/>
    <w:rsid w:val="00552533"/>
    <w:rsid w:val="005526AA"/>
    <w:rsid w:val="00557936"/>
    <w:rsid w:val="00560192"/>
    <w:rsid w:val="00566E0B"/>
    <w:rsid w:val="0057235C"/>
    <w:rsid w:val="00575697"/>
    <w:rsid w:val="00577017"/>
    <w:rsid w:val="0058076E"/>
    <w:rsid w:val="00585A6A"/>
    <w:rsid w:val="005866CB"/>
    <w:rsid w:val="00590345"/>
    <w:rsid w:val="005913CB"/>
    <w:rsid w:val="00591684"/>
    <w:rsid w:val="00593110"/>
    <w:rsid w:val="00595B66"/>
    <w:rsid w:val="00596D2F"/>
    <w:rsid w:val="005A096B"/>
    <w:rsid w:val="005A2447"/>
    <w:rsid w:val="005A29AE"/>
    <w:rsid w:val="005A4582"/>
    <w:rsid w:val="005A489B"/>
    <w:rsid w:val="005A7B40"/>
    <w:rsid w:val="005B0D86"/>
    <w:rsid w:val="005B0DB4"/>
    <w:rsid w:val="005B1496"/>
    <w:rsid w:val="005B3AFC"/>
    <w:rsid w:val="005B6166"/>
    <w:rsid w:val="005B72DC"/>
    <w:rsid w:val="005C2BFA"/>
    <w:rsid w:val="005C4C46"/>
    <w:rsid w:val="005C4CF4"/>
    <w:rsid w:val="005C7B5D"/>
    <w:rsid w:val="005D197B"/>
    <w:rsid w:val="005D1A69"/>
    <w:rsid w:val="005D370C"/>
    <w:rsid w:val="005D41C0"/>
    <w:rsid w:val="005D5931"/>
    <w:rsid w:val="005E2CDA"/>
    <w:rsid w:val="005E383E"/>
    <w:rsid w:val="005E6941"/>
    <w:rsid w:val="005E7DBE"/>
    <w:rsid w:val="005F153E"/>
    <w:rsid w:val="005F1599"/>
    <w:rsid w:val="005F30C9"/>
    <w:rsid w:val="00601D8C"/>
    <w:rsid w:val="00601E2D"/>
    <w:rsid w:val="0060229F"/>
    <w:rsid w:val="006027CE"/>
    <w:rsid w:val="00604D0D"/>
    <w:rsid w:val="00607B6A"/>
    <w:rsid w:val="00607D52"/>
    <w:rsid w:val="00610104"/>
    <w:rsid w:val="00612111"/>
    <w:rsid w:val="00621236"/>
    <w:rsid w:val="00622CC8"/>
    <w:rsid w:val="00624B0C"/>
    <w:rsid w:val="00624C70"/>
    <w:rsid w:val="00625370"/>
    <w:rsid w:val="00626464"/>
    <w:rsid w:val="006315DF"/>
    <w:rsid w:val="0063350F"/>
    <w:rsid w:val="00634E69"/>
    <w:rsid w:val="00635EB2"/>
    <w:rsid w:val="00637E07"/>
    <w:rsid w:val="00640881"/>
    <w:rsid w:val="0064112B"/>
    <w:rsid w:val="00644249"/>
    <w:rsid w:val="00646748"/>
    <w:rsid w:val="0064691F"/>
    <w:rsid w:val="00647E97"/>
    <w:rsid w:val="006502B9"/>
    <w:rsid w:val="00652158"/>
    <w:rsid w:val="00654A1E"/>
    <w:rsid w:val="00654C4F"/>
    <w:rsid w:val="0065799E"/>
    <w:rsid w:val="00676CD0"/>
    <w:rsid w:val="00681D63"/>
    <w:rsid w:val="006844DF"/>
    <w:rsid w:val="0068668B"/>
    <w:rsid w:val="00687E8C"/>
    <w:rsid w:val="006A34C7"/>
    <w:rsid w:val="006B2384"/>
    <w:rsid w:val="006B3A83"/>
    <w:rsid w:val="006B3BB5"/>
    <w:rsid w:val="006B4D69"/>
    <w:rsid w:val="006B624F"/>
    <w:rsid w:val="006B6EE6"/>
    <w:rsid w:val="006C0D0C"/>
    <w:rsid w:val="006C37C5"/>
    <w:rsid w:val="006C7586"/>
    <w:rsid w:val="006D1301"/>
    <w:rsid w:val="006D38DE"/>
    <w:rsid w:val="006D4DCF"/>
    <w:rsid w:val="006D6683"/>
    <w:rsid w:val="006D7CC0"/>
    <w:rsid w:val="006E1914"/>
    <w:rsid w:val="006E20CD"/>
    <w:rsid w:val="006E2F4F"/>
    <w:rsid w:val="006E4FEF"/>
    <w:rsid w:val="006E559A"/>
    <w:rsid w:val="006E6590"/>
    <w:rsid w:val="006F2FD4"/>
    <w:rsid w:val="0070307C"/>
    <w:rsid w:val="00704311"/>
    <w:rsid w:val="00705336"/>
    <w:rsid w:val="00705AF7"/>
    <w:rsid w:val="007070E6"/>
    <w:rsid w:val="00710BAA"/>
    <w:rsid w:val="007119D3"/>
    <w:rsid w:val="00712144"/>
    <w:rsid w:val="007134EB"/>
    <w:rsid w:val="0071451A"/>
    <w:rsid w:val="00720D7A"/>
    <w:rsid w:val="00721CE0"/>
    <w:rsid w:val="0072265E"/>
    <w:rsid w:val="00725893"/>
    <w:rsid w:val="00731323"/>
    <w:rsid w:val="00731A73"/>
    <w:rsid w:val="00734B31"/>
    <w:rsid w:val="00740658"/>
    <w:rsid w:val="0074470C"/>
    <w:rsid w:val="00744B80"/>
    <w:rsid w:val="00745130"/>
    <w:rsid w:val="00745386"/>
    <w:rsid w:val="00745932"/>
    <w:rsid w:val="00746C77"/>
    <w:rsid w:val="007541DE"/>
    <w:rsid w:val="007550E5"/>
    <w:rsid w:val="007555B4"/>
    <w:rsid w:val="00763027"/>
    <w:rsid w:val="00763A3B"/>
    <w:rsid w:val="00771CFF"/>
    <w:rsid w:val="00771E7E"/>
    <w:rsid w:val="007748F2"/>
    <w:rsid w:val="007752C2"/>
    <w:rsid w:val="00776808"/>
    <w:rsid w:val="00777A14"/>
    <w:rsid w:val="00777E50"/>
    <w:rsid w:val="007817E1"/>
    <w:rsid w:val="007818DA"/>
    <w:rsid w:val="00786D76"/>
    <w:rsid w:val="0078757A"/>
    <w:rsid w:val="00791B49"/>
    <w:rsid w:val="00791C7A"/>
    <w:rsid w:val="007944A9"/>
    <w:rsid w:val="0079650C"/>
    <w:rsid w:val="0079687C"/>
    <w:rsid w:val="007977F5"/>
    <w:rsid w:val="007A3347"/>
    <w:rsid w:val="007A41A3"/>
    <w:rsid w:val="007A6524"/>
    <w:rsid w:val="007A72D9"/>
    <w:rsid w:val="007B18B0"/>
    <w:rsid w:val="007B59EC"/>
    <w:rsid w:val="007B5FF8"/>
    <w:rsid w:val="007B669A"/>
    <w:rsid w:val="007B7E2F"/>
    <w:rsid w:val="007D45B2"/>
    <w:rsid w:val="007D4F67"/>
    <w:rsid w:val="007D79BB"/>
    <w:rsid w:val="007E1A3B"/>
    <w:rsid w:val="007E73F0"/>
    <w:rsid w:val="007F115C"/>
    <w:rsid w:val="007F3E81"/>
    <w:rsid w:val="007F40B7"/>
    <w:rsid w:val="007F6AD7"/>
    <w:rsid w:val="00800747"/>
    <w:rsid w:val="00804976"/>
    <w:rsid w:val="00805C51"/>
    <w:rsid w:val="008066A5"/>
    <w:rsid w:val="00810A65"/>
    <w:rsid w:val="008137E3"/>
    <w:rsid w:val="00814E54"/>
    <w:rsid w:val="008154C1"/>
    <w:rsid w:val="00817862"/>
    <w:rsid w:val="00820802"/>
    <w:rsid w:val="0082436C"/>
    <w:rsid w:val="008266A2"/>
    <w:rsid w:val="00830C6C"/>
    <w:rsid w:val="00833E06"/>
    <w:rsid w:val="00834007"/>
    <w:rsid w:val="008360AC"/>
    <w:rsid w:val="008415C1"/>
    <w:rsid w:val="00846D59"/>
    <w:rsid w:val="0084757F"/>
    <w:rsid w:val="0085109C"/>
    <w:rsid w:val="00851682"/>
    <w:rsid w:val="00852F91"/>
    <w:rsid w:val="0086193C"/>
    <w:rsid w:val="0086556C"/>
    <w:rsid w:val="00865C45"/>
    <w:rsid w:val="00867170"/>
    <w:rsid w:val="00872264"/>
    <w:rsid w:val="00876437"/>
    <w:rsid w:val="00876B17"/>
    <w:rsid w:val="00880050"/>
    <w:rsid w:val="00880D75"/>
    <w:rsid w:val="008815AA"/>
    <w:rsid w:val="008827F3"/>
    <w:rsid w:val="00884703"/>
    <w:rsid w:val="00885390"/>
    <w:rsid w:val="00891C29"/>
    <w:rsid w:val="00892E28"/>
    <w:rsid w:val="00894238"/>
    <w:rsid w:val="00897C78"/>
    <w:rsid w:val="008A2A19"/>
    <w:rsid w:val="008A5253"/>
    <w:rsid w:val="008B0FAC"/>
    <w:rsid w:val="008B2F2A"/>
    <w:rsid w:val="008B39BD"/>
    <w:rsid w:val="008B4C92"/>
    <w:rsid w:val="008B4D11"/>
    <w:rsid w:val="008B6618"/>
    <w:rsid w:val="008C1049"/>
    <w:rsid w:val="008C32DE"/>
    <w:rsid w:val="008C4BA5"/>
    <w:rsid w:val="008C7A7F"/>
    <w:rsid w:val="008C7DB7"/>
    <w:rsid w:val="008D0380"/>
    <w:rsid w:val="008D26D8"/>
    <w:rsid w:val="008D2A44"/>
    <w:rsid w:val="008D3C3D"/>
    <w:rsid w:val="008D5811"/>
    <w:rsid w:val="008D6530"/>
    <w:rsid w:val="008E02C2"/>
    <w:rsid w:val="008E3457"/>
    <w:rsid w:val="008E49A6"/>
    <w:rsid w:val="008E4AB5"/>
    <w:rsid w:val="008E7B22"/>
    <w:rsid w:val="008F2E33"/>
    <w:rsid w:val="008F3D5C"/>
    <w:rsid w:val="008F4E93"/>
    <w:rsid w:val="008F66A9"/>
    <w:rsid w:val="008F69C0"/>
    <w:rsid w:val="00901372"/>
    <w:rsid w:val="00901CB1"/>
    <w:rsid w:val="00904528"/>
    <w:rsid w:val="0090480A"/>
    <w:rsid w:val="00906348"/>
    <w:rsid w:val="0090761A"/>
    <w:rsid w:val="009101AB"/>
    <w:rsid w:val="00911DD8"/>
    <w:rsid w:val="00915AB2"/>
    <w:rsid w:val="00915D7C"/>
    <w:rsid w:val="0092015A"/>
    <w:rsid w:val="00923463"/>
    <w:rsid w:val="00925BC8"/>
    <w:rsid w:val="00926C97"/>
    <w:rsid w:val="00937DE1"/>
    <w:rsid w:val="00944B3F"/>
    <w:rsid w:val="009467CC"/>
    <w:rsid w:val="009475DD"/>
    <w:rsid w:val="00947B31"/>
    <w:rsid w:val="00952F45"/>
    <w:rsid w:val="00953C06"/>
    <w:rsid w:val="0095616C"/>
    <w:rsid w:val="0095732F"/>
    <w:rsid w:val="00963606"/>
    <w:rsid w:val="0097637A"/>
    <w:rsid w:val="00977089"/>
    <w:rsid w:val="00981904"/>
    <w:rsid w:val="0098374E"/>
    <w:rsid w:val="009839A0"/>
    <w:rsid w:val="00987B42"/>
    <w:rsid w:val="00987C92"/>
    <w:rsid w:val="00992C6D"/>
    <w:rsid w:val="00995B39"/>
    <w:rsid w:val="00996438"/>
    <w:rsid w:val="009A1AD3"/>
    <w:rsid w:val="009A2FA7"/>
    <w:rsid w:val="009A414D"/>
    <w:rsid w:val="009A5497"/>
    <w:rsid w:val="009B0090"/>
    <w:rsid w:val="009C06CA"/>
    <w:rsid w:val="009C33EF"/>
    <w:rsid w:val="009C5EFB"/>
    <w:rsid w:val="009C788D"/>
    <w:rsid w:val="009D0FAB"/>
    <w:rsid w:val="009D16F6"/>
    <w:rsid w:val="009D51C3"/>
    <w:rsid w:val="009D5269"/>
    <w:rsid w:val="009D5BCA"/>
    <w:rsid w:val="009D690A"/>
    <w:rsid w:val="009D6F65"/>
    <w:rsid w:val="009D715F"/>
    <w:rsid w:val="009E41DF"/>
    <w:rsid w:val="009E547D"/>
    <w:rsid w:val="009E5756"/>
    <w:rsid w:val="009E58DB"/>
    <w:rsid w:val="009E6A25"/>
    <w:rsid w:val="009F0414"/>
    <w:rsid w:val="009F0D1D"/>
    <w:rsid w:val="009F4E8D"/>
    <w:rsid w:val="00A02B1E"/>
    <w:rsid w:val="00A06BE3"/>
    <w:rsid w:val="00A1027E"/>
    <w:rsid w:val="00A1051D"/>
    <w:rsid w:val="00A1259F"/>
    <w:rsid w:val="00A158AA"/>
    <w:rsid w:val="00A1610E"/>
    <w:rsid w:val="00A17541"/>
    <w:rsid w:val="00A177BB"/>
    <w:rsid w:val="00A27DF1"/>
    <w:rsid w:val="00A33DC8"/>
    <w:rsid w:val="00A37408"/>
    <w:rsid w:val="00A37934"/>
    <w:rsid w:val="00A41E37"/>
    <w:rsid w:val="00A4209D"/>
    <w:rsid w:val="00A427A2"/>
    <w:rsid w:val="00A44A84"/>
    <w:rsid w:val="00A558CA"/>
    <w:rsid w:val="00A55D54"/>
    <w:rsid w:val="00A56D4F"/>
    <w:rsid w:val="00A60515"/>
    <w:rsid w:val="00A622E8"/>
    <w:rsid w:val="00A62AB8"/>
    <w:rsid w:val="00A645B0"/>
    <w:rsid w:val="00A75B6E"/>
    <w:rsid w:val="00A86644"/>
    <w:rsid w:val="00A86E0C"/>
    <w:rsid w:val="00A9621A"/>
    <w:rsid w:val="00AA035A"/>
    <w:rsid w:val="00AA0688"/>
    <w:rsid w:val="00AA0DE9"/>
    <w:rsid w:val="00AA1D0F"/>
    <w:rsid w:val="00AA480D"/>
    <w:rsid w:val="00AA5A71"/>
    <w:rsid w:val="00AA678F"/>
    <w:rsid w:val="00AB0CD6"/>
    <w:rsid w:val="00AB0CFC"/>
    <w:rsid w:val="00AB0EEC"/>
    <w:rsid w:val="00AB290C"/>
    <w:rsid w:val="00AB29E6"/>
    <w:rsid w:val="00AC679D"/>
    <w:rsid w:val="00AD1FFA"/>
    <w:rsid w:val="00AD466E"/>
    <w:rsid w:val="00AD5980"/>
    <w:rsid w:val="00AE15FA"/>
    <w:rsid w:val="00AE1B38"/>
    <w:rsid w:val="00AE4270"/>
    <w:rsid w:val="00AE62A4"/>
    <w:rsid w:val="00AF146D"/>
    <w:rsid w:val="00AF3B1B"/>
    <w:rsid w:val="00AF5D94"/>
    <w:rsid w:val="00AF75C8"/>
    <w:rsid w:val="00AF7840"/>
    <w:rsid w:val="00B06847"/>
    <w:rsid w:val="00B07692"/>
    <w:rsid w:val="00B11A69"/>
    <w:rsid w:val="00B124BE"/>
    <w:rsid w:val="00B1301D"/>
    <w:rsid w:val="00B22248"/>
    <w:rsid w:val="00B223F8"/>
    <w:rsid w:val="00B22C6D"/>
    <w:rsid w:val="00B22CFF"/>
    <w:rsid w:val="00B258A6"/>
    <w:rsid w:val="00B26A1C"/>
    <w:rsid w:val="00B342A7"/>
    <w:rsid w:val="00B36219"/>
    <w:rsid w:val="00B3684F"/>
    <w:rsid w:val="00B379AB"/>
    <w:rsid w:val="00B40830"/>
    <w:rsid w:val="00B43393"/>
    <w:rsid w:val="00B44A06"/>
    <w:rsid w:val="00B51858"/>
    <w:rsid w:val="00B57104"/>
    <w:rsid w:val="00B573CD"/>
    <w:rsid w:val="00B57765"/>
    <w:rsid w:val="00B662A1"/>
    <w:rsid w:val="00B703F1"/>
    <w:rsid w:val="00B735AD"/>
    <w:rsid w:val="00B7379D"/>
    <w:rsid w:val="00B74243"/>
    <w:rsid w:val="00B74833"/>
    <w:rsid w:val="00B766BE"/>
    <w:rsid w:val="00B80F0F"/>
    <w:rsid w:val="00B903D3"/>
    <w:rsid w:val="00B90F87"/>
    <w:rsid w:val="00B9402B"/>
    <w:rsid w:val="00B95C98"/>
    <w:rsid w:val="00B96FFD"/>
    <w:rsid w:val="00BA2224"/>
    <w:rsid w:val="00BA34F9"/>
    <w:rsid w:val="00BA56E9"/>
    <w:rsid w:val="00BA5B64"/>
    <w:rsid w:val="00BA64ED"/>
    <w:rsid w:val="00BA6A54"/>
    <w:rsid w:val="00BB2652"/>
    <w:rsid w:val="00BB35BA"/>
    <w:rsid w:val="00BB4EB2"/>
    <w:rsid w:val="00BB4F85"/>
    <w:rsid w:val="00BC1242"/>
    <w:rsid w:val="00BC594C"/>
    <w:rsid w:val="00BC5BC4"/>
    <w:rsid w:val="00BC6C4D"/>
    <w:rsid w:val="00BC76F1"/>
    <w:rsid w:val="00BD167A"/>
    <w:rsid w:val="00BD2F78"/>
    <w:rsid w:val="00BD653C"/>
    <w:rsid w:val="00BE21A5"/>
    <w:rsid w:val="00BE2DA7"/>
    <w:rsid w:val="00BE3E47"/>
    <w:rsid w:val="00BE5299"/>
    <w:rsid w:val="00BE5FC6"/>
    <w:rsid w:val="00BE6749"/>
    <w:rsid w:val="00BE6ECA"/>
    <w:rsid w:val="00BE7096"/>
    <w:rsid w:val="00BE73AC"/>
    <w:rsid w:val="00BF098D"/>
    <w:rsid w:val="00BF2E6F"/>
    <w:rsid w:val="00BF505F"/>
    <w:rsid w:val="00BF55BC"/>
    <w:rsid w:val="00BF64D9"/>
    <w:rsid w:val="00BF7202"/>
    <w:rsid w:val="00C004F5"/>
    <w:rsid w:val="00C018B6"/>
    <w:rsid w:val="00C0377E"/>
    <w:rsid w:val="00C04FD9"/>
    <w:rsid w:val="00C0700E"/>
    <w:rsid w:val="00C0766C"/>
    <w:rsid w:val="00C1133D"/>
    <w:rsid w:val="00C1238A"/>
    <w:rsid w:val="00C12B47"/>
    <w:rsid w:val="00C22AC7"/>
    <w:rsid w:val="00C23718"/>
    <w:rsid w:val="00C25DCC"/>
    <w:rsid w:val="00C26096"/>
    <w:rsid w:val="00C32976"/>
    <w:rsid w:val="00C3397E"/>
    <w:rsid w:val="00C347F8"/>
    <w:rsid w:val="00C352DA"/>
    <w:rsid w:val="00C40B4C"/>
    <w:rsid w:val="00C4172F"/>
    <w:rsid w:val="00C42028"/>
    <w:rsid w:val="00C435FD"/>
    <w:rsid w:val="00C440D0"/>
    <w:rsid w:val="00C45907"/>
    <w:rsid w:val="00C46FEC"/>
    <w:rsid w:val="00C503EA"/>
    <w:rsid w:val="00C50EEA"/>
    <w:rsid w:val="00C51B59"/>
    <w:rsid w:val="00C52632"/>
    <w:rsid w:val="00C57644"/>
    <w:rsid w:val="00C579A5"/>
    <w:rsid w:val="00C61B85"/>
    <w:rsid w:val="00C67647"/>
    <w:rsid w:val="00C711C0"/>
    <w:rsid w:val="00C74C0B"/>
    <w:rsid w:val="00C75638"/>
    <w:rsid w:val="00C75CF4"/>
    <w:rsid w:val="00C7695E"/>
    <w:rsid w:val="00C77562"/>
    <w:rsid w:val="00C80C57"/>
    <w:rsid w:val="00C821D7"/>
    <w:rsid w:val="00C83B59"/>
    <w:rsid w:val="00C8736B"/>
    <w:rsid w:val="00C91165"/>
    <w:rsid w:val="00C92799"/>
    <w:rsid w:val="00C92FC5"/>
    <w:rsid w:val="00C9338D"/>
    <w:rsid w:val="00CA025F"/>
    <w:rsid w:val="00CA1A1C"/>
    <w:rsid w:val="00CA6743"/>
    <w:rsid w:val="00CB0BBC"/>
    <w:rsid w:val="00CB3D69"/>
    <w:rsid w:val="00CB53E4"/>
    <w:rsid w:val="00CB56CE"/>
    <w:rsid w:val="00CB6A88"/>
    <w:rsid w:val="00CB7002"/>
    <w:rsid w:val="00CC0963"/>
    <w:rsid w:val="00CC25FF"/>
    <w:rsid w:val="00CC2635"/>
    <w:rsid w:val="00CC37DA"/>
    <w:rsid w:val="00CC3850"/>
    <w:rsid w:val="00CC5315"/>
    <w:rsid w:val="00CC7D5B"/>
    <w:rsid w:val="00CD1771"/>
    <w:rsid w:val="00CD2AAF"/>
    <w:rsid w:val="00CD47B2"/>
    <w:rsid w:val="00CD4C91"/>
    <w:rsid w:val="00CD5179"/>
    <w:rsid w:val="00CD5688"/>
    <w:rsid w:val="00CD68DB"/>
    <w:rsid w:val="00CD6BAF"/>
    <w:rsid w:val="00CD6C29"/>
    <w:rsid w:val="00CD77A5"/>
    <w:rsid w:val="00CE6241"/>
    <w:rsid w:val="00CF1554"/>
    <w:rsid w:val="00D04CBF"/>
    <w:rsid w:val="00D10125"/>
    <w:rsid w:val="00D106F2"/>
    <w:rsid w:val="00D1470C"/>
    <w:rsid w:val="00D14ADA"/>
    <w:rsid w:val="00D15DC2"/>
    <w:rsid w:val="00D16C34"/>
    <w:rsid w:val="00D20594"/>
    <w:rsid w:val="00D23F80"/>
    <w:rsid w:val="00D2650C"/>
    <w:rsid w:val="00D317FA"/>
    <w:rsid w:val="00D323ED"/>
    <w:rsid w:val="00D32C7C"/>
    <w:rsid w:val="00D330E2"/>
    <w:rsid w:val="00D355E4"/>
    <w:rsid w:val="00D378FB"/>
    <w:rsid w:val="00D434C0"/>
    <w:rsid w:val="00D43505"/>
    <w:rsid w:val="00D43C84"/>
    <w:rsid w:val="00D46B01"/>
    <w:rsid w:val="00D533BA"/>
    <w:rsid w:val="00D56548"/>
    <w:rsid w:val="00D56A6E"/>
    <w:rsid w:val="00D60337"/>
    <w:rsid w:val="00D628A4"/>
    <w:rsid w:val="00D63434"/>
    <w:rsid w:val="00D669B5"/>
    <w:rsid w:val="00D70D32"/>
    <w:rsid w:val="00D71A69"/>
    <w:rsid w:val="00D75B0A"/>
    <w:rsid w:val="00D7728F"/>
    <w:rsid w:val="00D80EB0"/>
    <w:rsid w:val="00D82480"/>
    <w:rsid w:val="00D82774"/>
    <w:rsid w:val="00D9011C"/>
    <w:rsid w:val="00D90F74"/>
    <w:rsid w:val="00D924A3"/>
    <w:rsid w:val="00D93554"/>
    <w:rsid w:val="00D952C3"/>
    <w:rsid w:val="00D9673B"/>
    <w:rsid w:val="00D9779C"/>
    <w:rsid w:val="00DA09D3"/>
    <w:rsid w:val="00DA2B36"/>
    <w:rsid w:val="00DA2EDA"/>
    <w:rsid w:val="00DA3890"/>
    <w:rsid w:val="00DA44B8"/>
    <w:rsid w:val="00DA6061"/>
    <w:rsid w:val="00DA73EA"/>
    <w:rsid w:val="00DB004B"/>
    <w:rsid w:val="00DB4431"/>
    <w:rsid w:val="00DB4B04"/>
    <w:rsid w:val="00DB63D5"/>
    <w:rsid w:val="00DB701E"/>
    <w:rsid w:val="00DC0B01"/>
    <w:rsid w:val="00DC33E1"/>
    <w:rsid w:val="00DD2F53"/>
    <w:rsid w:val="00DE0D6D"/>
    <w:rsid w:val="00DE35DD"/>
    <w:rsid w:val="00DF3366"/>
    <w:rsid w:val="00DF3577"/>
    <w:rsid w:val="00DF4A5B"/>
    <w:rsid w:val="00DF6888"/>
    <w:rsid w:val="00DF795B"/>
    <w:rsid w:val="00E0123E"/>
    <w:rsid w:val="00E0292E"/>
    <w:rsid w:val="00E02BDA"/>
    <w:rsid w:val="00E043F9"/>
    <w:rsid w:val="00E050F6"/>
    <w:rsid w:val="00E05246"/>
    <w:rsid w:val="00E05794"/>
    <w:rsid w:val="00E05B62"/>
    <w:rsid w:val="00E140A1"/>
    <w:rsid w:val="00E24956"/>
    <w:rsid w:val="00E261EB"/>
    <w:rsid w:val="00E26245"/>
    <w:rsid w:val="00E337C3"/>
    <w:rsid w:val="00E33EAA"/>
    <w:rsid w:val="00E34588"/>
    <w:rsid w:val="00E37A72"/>
    <w:rsid w:val="00E40109"/>
    <w:rsid w:val="00E423B7"/>
    <w:rsid w:val="00E4364A"/>
    <w:rsid w:val="00E43956"/>
    <w:rsid w:val="00E46336"/>
    <w:rsid w:val="00E472F0"/>
    <w:rsid w:val="00E47779"/>
    <w:rsid w:val="00E50A17"/>
    <w:rsid w:val="00E512CC"/>
    <w:rsid w:val="00E52AB0"/>
    <w:rsid w:val="00E536E2"/>
    <w:rsid w:val="00E56D62"/>
    <w:rsid w:val="00E6011C"/>
    <w:rsid w:val="00E613B6"/>
    <w:rsid w:val="00E6356E"/>
    <w:rsid w:val="00E64425"/>
    <w:rsid w:val="00E6733E"/>
    <w:rsid w:val="00E70797"/>
    <w:rsid w:val="00E71492"/>
    <w:rsid w:val="00E73238"/>
    <w:rsid w:val="00E75948"/>
    <w:rsid w:val="00E76721"/>
    <w:rsid w:val="00E8339D"/>
    <w:rsid w:val="00E85F60"/>
    <w:rsid w:val="00E91CA4"/>
    <w:rsid w:val="00E955C4"/>
    <w:rsid w:val="00E967CD"/>
    <w:rsid w:val="00E97F5D"/>
    <w:rsid w:val="00EA0403"/>
    <w:rsid w:val="00EA0523"/>
    <w:rsid w:val="00EA4F93"/>
    <w:rsid w:val="00EA7BE3"/>
    <w:rsid w:val="00EB4067"/>
    <w:rsid w:val="00EB47ED"/>
    <w:rsid w:val="00EB5341"/>
    <w:rsid w:val="00EB73CA"/>
    <w:rsid w:val="00EC4092"/>
    <w:rsid w:val="00EC653F"/>
    <w:rsid w:val="00ED1111"/>
    <w:rsid w:val="00ED2EEE"/>
    <w:rsid w:val="00ED46E2"/>
    <w:rsid w:val="00ED497E"/>
    <w:rsid w:val="00ED7E1C"/>
    <w:rsid w:val="00EE2384"/>
    <w:rsid w:val="00EE78B2"/>
    <w:rsid w:val="00EF1B37"/>
    <w:rsid w:val="00EF2816"/>
    <w:rsid w:val="00F0022E"/>
    <w:rsid w:val="00F00798"/>
    <w:rsid w:val="00F014F4"/>
    <w:rsid w:val="00F03F5C"/>
    <w:rsid w:val="00F057DA"/>
    <w:rsid w:val="00F1418A"/>
    <w:rsid w:val="00F14EF1"/>
    <w:rsid w:val="00F16A8B"/>
    <w:rsid w:val="00F21FE9"/>
    <w:rsid w:val="00F25FE7"/>
    <w:rsid w:val="00F26B31"/>
    <w:rsid w:val="00F34C45"/>
    <w:rsid w:val="00F35C28"/>
    <w:rsid w:val="00F37628"/>
    <w:rsid w:val="00F40099"/>
    <w:rsid w:val="00F4557C"/>
    <w:rsid w:val="00F54DF3"/>
    <w:rsid w:val="00F60329"/>
    <w:rsid w:val="00F613F1"/>
    <w:rsid w:val="00F67C12"/>
    <w:rsid w:val="00F722D0"/>
    <w:rsid w:val="00F759FE"/>
    <w:rsid w:val="00F76046"/>
    <w:rsid w:val="00F773B2"/>
    <w:rsid w:val="00F81D35"/>
    <w:rsid w:val="00F8216E"/>
    <w:rsid w:val="00F8266F"/>
    <w:rsid w:val="00F82CE1"/>
    <w:rsid w:val="00F85EBA"/>
    <w:rsid w:val="00F869DD"/>
    <w:rsid w:val="00F86DED"/>
    <w:rsid w:val="00F87ABB"/>
    <w:rsid w:val="00F87BBC"/>
    <w:rsid w:val="00F90D64"/>
    <w:rsid w:val="00F92D91"/>
    <w:rsid w:val="00F92E11"/>
    <w:rsid w:val="00F964BA"/>
    <w:rsid w:val="00FA36CB"/>
    <w:rsid w:val="00FA411E"/>
    <w:rsid w:val="00FB07A2"/>
    <w:rsid w:val="00FB0E87"/>
    <w:rsid w:val="00FB26CD"/>
    <w:rsid w:val="00FB6A0E"/>
    <w:rsid w:val="00FB7129"/>
    <w:rsid w:val="00FC1C05"/>
    <w:rsid w:val="00FC2C82"/>
    <w:rsid w:val="00FC2EB3"/>
    <w:rsid w:val="00FC3962"/>
    <w:rsid w:val="00FD344F"/>
    <w:rsid w:val="00FE14E4"/>
    <w:rsid w:val="00FE39D5"/>
    <w:rsid w:val="00FE3F44"/>
    <w:rsid w:val="00FE65FC"/>
    <w:rsid w:val="00FF14B7"/>
    <w:rsid w:val="00FF258E"/>
    <w:rsid w:val="00FF3F60"/>
    <w:rsid w:val="00FF480A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4BAE43A"/>
  <w15:chartTrackingRefBased/>
  <w15:docId w15:val="{DB9171CC-BACB-4C9B-9B3C-C4FF2FF0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C4092"/>
  </w:style>
  <w:style w:type="paragraph" w:styleId="berschrift1">
    <w:name w:val="heading 1"/>
    <w:basedOn w:val="Standard"/>
    <w:next w:val="Standard"/>
    <w:link w:val="berschrift1Zchn"/>
    <w:uiPriority w:val="9"/>
    <w:qFormat/>
    <w:rsid w:val="00AA5A71"/>
    <w:pPr>
      <w:keepNext/>
      <w:keepLines/>
      <w:spacing w:before="480" w:after="240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A5A71"/>
    <w:pPr>
      <w:keepNext/>
      <w:keepLines/>
      <w:spacing w:before="280" w:after="24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B62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B624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B624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B624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B624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B624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B624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3D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3DE0"/>
  </w:style>
  <w:style w:type="paragraph" w:styleId="Fuzeile">
    <w:name w:val="footer"/>
    <w:basedOn w:val="Standard"/>
    <w:link w:val="FuzeileZchn"/>
    <w:uiPriority w:val="99"/>
    <w:unhideWhenUsed/>
    <w:rsid w:val="00043D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3DE0"/>
  </w:style>
  <w:style w:type="character" w:styleId="Zeilennummer">
    <w:name w:val="line number"/>
    <w:basedOn w:val="Absatz-Standardschriftart"/>
    <w:uiPriority w:val="99"/>
    <w:semiHidden/>
    <w:unhideWhenUsed/>
    <w:rsid w:val="00043DE0"/>
  </w:style>
  <w:style w:type="paragraph" w:styleId="Titel">
    <w:name w:val="Title"/>
    <w:basedOn w:val="Standard"/>
    <w:next w:val="Standard"/>
    <w:link w:val="TitelZchn"/>
    <w:uiPriority w:val="10"/>
    <w:qFormat/>
    <w:rsid w:val="00043DE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3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Absatz-Standardschriftart"/>
    <w:uiPriority w:val="99"/>
    <w:unhideWhenUsed/>
    <w:rsid w:val="00043DE0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2748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748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748B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7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748B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A5A71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A5A71"/>
    <w:rPr>
      <w:rFonts w:ascii="Times New Roman" w:eastAsiaTheme="majorEastAsia" w:hAnsi="Times New Roman" w:cstheme="majorBidi"/>
      <w:b/>
      <w:sz w:val="24"/>
      <w:szCs w:val="26"/>
    </w:rPr>
  </w:style>
  <w:style w:type="paragraph" w:styleId="Listenabsatz">
    <w:name w:val="List Paragraph"/>
    <w:basedOn w:val="Standard"/>
    <w:uiPriority w:val="34"/>
    <w:qFormat/>
    <w:rsid w:val="00AA5A71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6B624F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Char"/>
    <w:uiPriority w:val="99"/>
    <w:rsid w:val="006B624F"/>
    <w:pPr>
      <w:spacing w:after="120"/>
    </w:pPr>
  </w:style>
  <w:style w:type="character" w:customStyle="1" w:styleId="CitaviBibliographyEntryChar">
    <w:name w:val="Citavi Bibliography Entry Char"/>
    <w:basedOn w:val="Absatz-Standardschriftart"/>
    <w:link w:val="CitaviBibliographyEntry"/>
    <w:uiPriority w:val="99"/>
    <w:rsid w:val="006B624F"/>
  </w:style>
  <w:style w:type="paragraph" w:customStyle="1" w:styleId="CitaviBibliographyHeading">
    <w:name w:val="Citavi Bibliography Heading"/>
    <w:basedOn w:val="berschrift1"/>
    <w:link w:val="CitaviBibliographyHeadingChar"/>
    <w:uiPriority w:val="99"/>
    <w:rsid w:val="006B624F"/>
  </w:style>
  <w:style w:type="character" w:customStyle="1" w:styleId="CitaviBibliographyHeadingChar">
    <w:name w:val="Citavi Bibliography Heading Char"/>
    <w:basedOn w:val="Absatz-Standardschriftart"/>
    <w:link w:val="CitaviBibliographyHeading"/>
    <w:uiPriority w:val="99"/>
    <w:rsid w:val="006B624F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Char"/>
    <w:uiPriority w:val="99"/>
    <w:rsid w:val="006B624F"/>
  </w:style>
  <w:style w:type="character" w:customStyle="1" w:styleId="CitaviChapterBibliographyHeadingChar">
    <w:name w:val="Citavi Chapter Bibliography Heading Char"/>
    <w:basedOn w:val="Absatz-Standardschriftart"/>
    <w:link w:val="CitaviChapterBibliographyHeading"/>
    <w:uiPriority w:val="99"/>
    <w:rsid w:val="006B624F"/>
    <w:rPr>
      <w:rFonts w:ascii="Times New Roman" w:eastAsiaTheme="majorEastAsia" w:hAnsi="Times New Roman" w:cstheme="majorBidi"/>
      <w:b/>
      <w:sz w:val="24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Char"/>
    <w:uiPriority w:val="99"/>
    <w:rsid w:val="006B624F"/>
    <w:pPr>
      <w:outlineLvl w:val="9"/>
    </w:pPr>
    <w:rPr>
      <w:lang w:val="en-US"/>
    </w:rPr>
  </w:style>
  <w:style w:type="character" w:customStyle="1" w:styleId="CitaviBibliographySubheading1Char">
    <w:name w:val="Citavi Bibliography Subheading 1 Char"/>
    <w:basedOn w:val="Absatz-Standardschriftart"/>
    <w:link w:val="CitaviBibliographySubheading1"/>
    <w:uiPriority w:val="99"/>
    <w:rsid w:val="006B624F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Char"/>
    <w:uiPriority w:val="99"/>
    <w:rsid w:val="006B624F"/>
    <w:pPr>
      <w:outlineLvl w:val="9"/>
    </w:pPr>
    <w:rPr>
      <w:lang w:val="en-US"/>
    </w:rPr>
  </w:style>
  <w:style w:type="character" w:customStyle="1" w:styleId="CitaviBibliographySubheading2Char">
    <w:name w:val="Citavi Bibliography Subheading 2 Char"/>
    <w:basedOn w:val="Absatz-Standardschriftart"/>
    <w:link w:val="CitaviBibliographySubheading2"/>
    <w:uiPriority w:val="99"/>
    <w:rsid w:val="006B624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B624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Char"/>
    <w:uiPriority w:val="99"/>
    <w:rsid w:val="006B624F"/>
    <w:pPr>
      <w:outlineLvl w:val="9"/>
    </w:pPr>
    <w:rPr>
      <w:lang w:val="en-US"/>
    </w:rPr>
  </w:style>
  <w:style w:type="character" w:customStyle="1" w:styleId="CitaviBibliographySubheading3Char">
    <w:name w:val="Citavi Bibliography Subheading 3 Char"/>
    <w:basedOn w:val="Absatz-Standardschriftart"/>
    <w:link w:val="CitaviBibliographySubheading3"/>
    <w:uiPriority w:val="99"/>
    <w:rsid w:val="006B624F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B624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itaviBibliographySubheading4">
    <w:name w:val="Citavi Bibliography Subheading 4"/>
    <w:basedOn w:val="berschrift5"/>
    <w:link w:val="CitaviBibliographySubheading4Char"/>
    <w:uiPriority w:val="99"/>
    <w:rsid w:val="006B624F"/>
    <w:pPr>
      <w:outlineLvl w:val="9"/>
    </w:pPr>
    <w:rPr>
      <w:lang w:val="en-US"/>
    </w:rPr>
  </w:style>
  <w:style w:type="character" w:customStyle="1" w:styleId="CitaviBibliographySubheading4Char">
    <w:name w:val="Citavi Bibliography Subheading 4 Char"/>
    <w:basedOn w:val="Absatz-Standardschriftart"/>
    <w:link w:val="CitaviBibliographySubheading4"/>
    <w:uiPriority w:val="99"/>
    <w:rsid w:val="006B624F"/>
    <w:rPr>
      <w:rFonts w:asciiTheme="majorHAnsi" w:eastAsiaTheme="majorEastAsia" w:hAnsiTheme="majorHAnsi" w:cstheme="majorBidi"/>
      <w:color w:val="2E74B5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B624F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CitaviBibliographySubheading5">
    <w:name w:val="Citavi Bibliography Subheading 5"/>
    <w:basedOn w:val="berschrift6"/>
    <w:link w:val="CitaviBibliographySubheading5Char"/>
    <w:uiPriority w:val="99"/>
    <w:rsid w:val="006B624F"/>
    <w:pPr>
      <w:outlineLvl w:val="9"/>
    </w:pPr>
    <w:rPr>
      <w:lang w:val="en-US"/>
    </w:rPr>
  </w:style>
  <w:style w:type="character" w:customStyle="1" w:styleId="CitaviBibliographySubheading5Char">
    <w:name w:val="Citavi Bibliography Subheading 5 Char"/>
    <w:basedOn w:val="Absatz-Standardschriftart"/>
    <w:link w:val="CitaviBibliographySubheading5"/>
    <w:uiPriority w:val="99"/>
    <w:rsid w:val="006B624F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B624F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itaviBibliographySubheading6">
    <w:name w:val="Citavi Bibliography Subheading 6"/>
    <w:basedOn w:val="berschrift7"/>
    <w:link w:val="CitaviBibliographySubheading6Char"/>
    <w:uiPriority w:val="99"/>
    <w:rsid w:val="006B624F"/>
    <w:pPr>
      <w:outlineLvl w:val="9"/>
    </w:pPr>
    <w:rPr>
      <w:lang w:val="en-US"/>
    </w:rPr>
  </w:style>
  <w:style w:type="character" w:customStyle="1" w:styleId="CitaviBibliographySubheading6Char">
    <w:name w:val="Citavi Bibliography Subheading 6 Char"/>
    <w:basedOn w:val="Absatz-Standardschriftart"/>
    <w:link w:val="CitaviBibliographySubheading6"/>
    <w:uiPriority w:val="99"/>
    <w:rsid w:val="006B624F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B624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berschrift8"/>
    <w:link w:val="CitaviBibliographySubheading7Char"/>
    <w:uiPriority w:val="99"/>
    <w:rsid w:val="006B624F"/>
    <w:pPr>
      <w:outlineLvl w:val="9"/>
    </w:pPr>
    <w:rPr>
      <w:lang w:val="en-US"/>
    </w:rPr>
  </w:style>
  <w:style w:type="character" w:customStyle="1" w:styleId="CitaviBibliographySubheading7Char">
    <w:name w:val="Citavi Bibliography Subheading 7 Char"/>
    <w:basedOn w:val="Absatz-Standardschriftart"/>
    <w:link w:val="CitaviBibliographySubheading7"/>
    <w:uiPriority w:val="99"/>
    <w:rsid w:val="006B62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B624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Char"/>
    <w:uiPriority w:val="99"/>
    <w:rsid w:val="006B624F"/>
    <w:pPr>
      <w:outlineLvl w:val="9"/>
    </w:pPr>
    <w:rPr>
      <w:lang w:val="en-US"/>
    </w:rPr>
  </w:style>
  <w:style w:type="character" w:customStyle="1" w:styleId="CitaviBibliographySubheading8Char">
    <w:name w:val="Citavi Bibliography Subheading 8 Char"/>
    <w:basedOn w:val="Absatz-Standardschriftart"/>
    <w:link w:val="CitaviBibliographySubheading8"/>
    <w:uiPriority w:val="99"/>
    <w:rsid w:val="006B62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B62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schriftung">
    <w:name w:val="caption"/>
    <w:basedOn w:val="Standard"/>
    <w:next w:val="Standard"/>
    <w:uiPriority w:val="35"/>
    <w:unhideWhenUsed/>
    <w:qFormat/>
    <w:rsid w:val="00AE62A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5B6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5B66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500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EB534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B534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EB5341"/>
    <w:rPr>
      <w:vertAlign w:val="superscript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158AA"/>
    <w:pPr>
      <w:spacing w:before="240" w:after="0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A158AA"/>
  </w:style>
  <w:style w:type="character" w:styleId="Buchtitel">
    <w:name w:val="Book Title"/>
    <w:basedOn w:val="Absatz-Standardschriftart"/>
    <w:uiPriority w:val="33"/>
    <w:qFormat/>
    <w:rsid w:val="00A158AA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A158AA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A158AA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A158AA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A158AA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158A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158AA"/>
    <w:rPr>
      <w:i/>
      <w:iCs/>
      <w:color w:val="5B9BD5" w:themeColor="accent1"/>
    </w:rPr>
  </w:style>
  <w:style w:type="paragraph" w:styleId="Zitat">
    <w:name w:val="Quote"/>
    <w:basedOn w:val="Standard"/>
    <w:next w:val="Standard"/>
    <w:link w:val="ZitatZchn"/>
    <w:uiPriority w:val="29"/>
    <w:qFormat/>
    <w:rsid w:val="00A158A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158AA"/>
    <w:rPr>
      <w:i/>
      <w:iCs/>
      <w:color w:val="404040" w:themeColor="text1" w:themeTint="BF"/>
    </w:rPr>
  </w:style>
  <w:style w:type="table" w:styleId="MittlereListe1-Akzent1">
    <w:name w:val="Medium List 1 Accent 1"/>
    <w:basedOn w:val="NormaleTabelle"/>
    <w:uiPriority w:val="65"/>
    <w:semiHidden/>
    <w:unhideWhenUsed/>
    <w:rsid w:val="00A15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A158A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A15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A158A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A15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A158A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A158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A158A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A158A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A158A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A158A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A158AA"/>
    <w:pPr>
      <w:spacing w:after="0" w:line="240" w:lineRule="auto"/>
    </w:pPr>
  </w:style>
  <w:style w:type="character" w:styleId="HTMLVariable">
    <w:name w:val="HTML Variable"/>
    <w:basedOn w:val="Absatz-Standardschriftart"/>
    <w:uiPriority w:val="99"/>
    <w:semiHidden/>
    <w:unhideWhenUsed/>
    <w:rsid w:val="00A158AA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A158AA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A158AA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158A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158AA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A158AA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A158AA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A158AA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A158AA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A158AA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A158AA"/>
    <w:rPr>
      <w:i/>
      <w:iCs/>
    </w:rPr>
  </w:style>
  <w:style w:type="character" w:styleId="HTMLAkronym">
    <w:name w:val="HTML Acronym"/>
    <w:basedOn w:val="Absatz-Standardschriftart"/>
    <w:uiPriority w:val="99"/>
    <w:semiHidden/>
    <w:unhideWhenUsed/>
    <w:rsid w:val="00A158AA"/>
  </w:style>
  <w:style w:type="paragraph" w:styleId="StandardWeb">
    <w:name w:val="Normal (Web)"/>
    <w:basedOn w:val="Standard"/>
    <w:uiPriority w:val="99"/>
    <w:semiHidden/>
    <w:unhideWhenUsed/>
    <w:rsid w:val="00A158AA"/>
    <w:rPr>
      <w:rFonts w:ascii="Times New Roman" w:hAnsi="Times New Roman" w:cs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A158A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158AA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158A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158AA"/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A158AA"/>
    <w:rPr>
      <w:i/>
      <w:iCs/>
    </w:rPr>
  </w:style>
  <w:style w:type="character" w:styleId="Fett">
    <w:name w:val="Strong"/>
    <w:basedOn w:val="Absatz-Standardschriftart"/>
    <w:uiPriority w:val="22"/>
    <w:qFormat/>
    <w:rsid w:val="00A158AA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A158AA"/>
    <w:rPr>
      <w:color w:val="954F72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A158AA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A158AA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A158AA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A158AA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A158AA"/>
  </w:style>
  <w:style w:type="paragraph" w:styleId="Textkrper3">
    <w:name w:val="Body Text 3"/>
    <w:basedOn w:val="Standard"/>
    <w:link w:val="Textkrper3Zchn"/>
    <w:uiPriority w:val="99"/>
    <w:semiHidden/>
    <w:unhideWhenUsed/>
    <w:rsid w:val="00A158AA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A158AA"/>
    <w:rPr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A158AA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A158AA"/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A158AA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A158AA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A158AA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A158AA"/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A158AA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A158AA"/>
  </w:style>
  <w:style w:type="paragraph" w:styleId="Textkrper">
    <w:name w:val="Body Text"/>
    <w:basedOn w:val="Standard"/>
    <w:link w:val="TextkrperZchn"/>
    <w:uiPriority w:val="99"/>
    <w:semiHidden/>
    <w:unhideWhenUsed/>
    <w:rsid w:val="00A158AA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158AA"/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A158AA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A158AA"/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A158AA"/>
  </w:style>
  <w:style w:type="character" w:customStyle="1" w:styleId="DatumZchn">
    <w:name w:val="Datum Zchn"/>
    <w:basedOn w:val="Absatz-Standardschriftart"/>
    <w:link w:val="Datum"/>
    <w:uiPriority w:val="99"/>
    <w:semiHidden/>
    <w:rsid w:val="00A158AA"/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A158AA"/>
  </w:style>
  <w:style w:type="character" w:customStyle="1" w:styleId="AnredeZchn">
    <w:name w:val="Anrede Zchn"/>
    <w:basedOn w:val="Absatz-Standardschriftart"/>
    <w:link w:val="Anrede"/>
    <w:uiPriority w:val="99"/>
    <w:semiHidden/>
    <w:rsid w:val="00A158AA"/>
  </w:style>
  <w:style w:type="paragraph" w:styleId="Untertitel">
    <w:name w:val="Subtitle"/>
    <w:basedOn w:val="Standard"/>
    <w:next w:val="Standard"/>
    <w:link w:val="UntertitelZchn"/>
    <w:uiPriority w:val="11"/>
    <w:qFormat/>
    <w:rsid w:val="00A158A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158AA"/>
    <w:rPr>
      <w:rFonts w:eastAsiaTheme="minorEastAsia"/>
      <w:color w:val="5A5A5A" w:themeColor="text1" w:themeTint="A5"/>
      <w:spacing w:val="15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A158A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A158A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A158AA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A158AA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A158AA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A158AA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A158AA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A158AA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A158AA"/>
  </w:style>
  <w:style w:type="paragraph" w:styleId="Gruformel">
    <w:name w:val="Closing"/>
    <w:basedOn w:val="Standard"/>
    <w:link w:val="GruformelZchn"/>
    <w:uiPriority w:val="99"/>
    <w:semiHidden/>
    <w:unhideWhenUsed/>
    <w:rsid w:val="00A158AA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A158AA"/>
  </w:style>
  <w:style w:type="paragraph" w:styleId="Listennummer5">
    <w:name w:val="List Number 5"/>
    <w:basedOn w:val="Standard"/>
    <w:uiPriority w:val="99"/>
    <w:semiHidden/>
    <w:unhideWhenUsed/>
    <w:rsid w:val="00A158AA"/>
    <w:pPr>
      <w:numPr>
        <w:numId w:val="19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A158AA"/>
    <w:pPr>
      <w:numPr>
        <w:numId w:val="20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A158AA"/>
    <w:pPr>
      <w:numPr>
        <w:numId w:val="21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A158AA"/>
    <w:pPr>
      <w:numPr>
        <w:numId w:val="22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A158AA"/>
    <w:pPr>
      <w:numPr>
        <w:numId w:val="2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A158AA"/>
    <w:pPr>
      <w:numPr>
        <w:numId w:val="24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A158AA"/>
    <w:pPr>
      <w:numPr>
        <w:numId w:val="25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A158AA"/>
    <w:pPr>
      <w:numPr>
        <w:numId w:val="26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A158AA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A158AA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A158AA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A158AA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A158AA"/>
    <w:pPr>
      <w:numPr>
        <w:numId w:val="27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A158AA"/>
    <w:pPr>
      <w:numPr>
        <w:numId w:val="28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A158AA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A158A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A158A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A158AA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A158AA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A158AA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158AA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A158AA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A158AA"/>
  </w:style>
  <w:style w:type="paragraph" w:styleId="Umschlagabsenderadresse">
    <w:name w:val="envelope return"/>
    <w:basedOn w:val="Standard"/>
    <w:uiPriority w:val="99"/>
    <w:semiHidden/>
    <w:unhideWhenUsed/>
    <w:rsid w:val="00A158A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A158A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A158AA"/>
    <w:pPr>
      <w:spacing w:after="0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A158AA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A158AA"/>
    <w:rPr>
      <w:rFonts w:asciiTheme="majorHAnsi" w:eastAsiaTheme="majorEastAsia" w:hAnsiTheme="majorHAnsi" w:cstheme="majorBidi"/>
      <w:b/>
      <w:bCs/>
    </w:rPr>
  </w:style>
  <w:style w:type="paragraph" w:styleId="Standardeinzug">
    <w:name w:val="Normal Indent"/>
    <w:basedOn w:val="Standard"/>
    <w:uiPriority w:val="99"/>
    <w:semiHidden/>
    <w:unhideWhenUsed/>
    <w:rsid w:val="00A158AA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158AA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158AA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158AA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158AA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158AA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158AA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A158AA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A158AA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A158AA"/>
    <w:pPr>
      <w:spacing w:after="10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A158AA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A158AA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A158AA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A158AA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A158AA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A158AA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A158AA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A158AA"/>
    <w:pPr>
      <w:spacing w:after="0" w:line="240" w:lineRule="auto"/>
      <w:ind w:left="440" w:hanging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69F26-FF8D-43A5-BE89-389C05F15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1536</Characters>
  <Application>Microsoft Office Word</Application>
  <DocSecurity>0</DocSecurity>
  <Lines>75</Lines>
  <Paragraphs>64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Straubinger, Franziska</dc:creator>
  <cp:keywords/>
  <dc:description/>
  <cp:lastModifiedBy>Straubinger, Franziska</cp:lastModifiedBy>
  <cp:revision>6</cp:revision>
  <cp:lastPrinted>2024-05-27T14:52:00Z</cp:lastPrinted>
  <dcterms:created xsi:type="dcterms:W3CDTF">2024-05-27T13:21:00Z</dcterms:created>
  <dcterms:modified xsi:type="dcterms:W3CDTF">2024-05-27T15:02:00Z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IPM Popillia - DCE producer</vt:lpwstr>
  </property>
  <property fmtid="{D5CDD505-2E9C-101B-9397-08002B2CF9AE}" pid="3" name="GrammarlyDocumentId">
    <vt:lpwstr>6df0e0e9bf240ef707b6ba42862c62d36f35a2e9b52fd7a26f9861b3eba74cdf</vt:lpwstr>
  </property>
  <property fmtid="{D5CDD505-2E9C-101B-9397-08002B2CF9AE}" pid="4" name="CitaviDocumentProperty_0">
    <vt:lpwstr>9563ff4a-b601-4e5c-b658-cdca4023c4db</vt:lpwstr>
  </property>
  <property fmtid="{D5CDD505-2E9C-101B-9397-08002B2CF9AE}" pid="5" name="CitaviDocumentProperty_8">
    <vt:lpwstr>C:\Users\ge28fab\Documents\Citavi 6\Projects\IPM Popillia - DCE producer\IPM Popillia - DCE producer.ctv6</vt:lpwstr>
  </property>
  <property fmtid="{D5CDD505-2E9C-101B-9397-08002B2CF9AE}" pid="6" name="CitaviDocumentProperty_6">
    <vt:lpwstr>True</vt:lpwstr>
  </property>
  <property fmtid="{D5CDD505-2E9C-101B-9397-08002B2CF9AE}" pid="7" name="CitaviDocumentProperty_24">
    <vt:lpwstr>False</vt:lpwstr>
  </property>
  <property fmtid="{D5CDD505-2E9C-101B-9397-08002B2CF9AE}" pid="8" name="CitaviDocumentProperty_1">
    <vt:lpwstr>6.14.4.0</vt:lpwstr>
  </property>
</Properties>
</file>