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54A3" w14:textId="2F6D2D75" w:rsidR="006E1C86" w:rsidRPr="008A47BE" w:rsidRDefault="00C62F7C" w:rsidP="007E4F4E">
      <w:pPr>
        <w:jc w:val="left"/>
        <w:rPr>
          <w:rFonts w:ascii="Times New Roman" w:hAnsi="Times New Roman" w:cs="Times New Roman"/>
          <w:sz w:val="24"/>
          <w:szCs w:val="28"/>
        </w:rPr>
      </w:pPr>
      <w:r w:rsidRPr="00C62F7C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Additional file </w:t>
      </w:r>
      <w:r>
        <w:rPr>
          <w:rFonts w:ascii="Times New Roman" w:eastAsia="游明朝" w:hAnsi="Times New Roman" w:cs="Times New Roman" w:hint="eastAsia"/>
          <w:b/>
          <w:bCs/>
          <w:sz w:val="24"/>
          <w:szCs w:val="24"/>
        </w:rPr>
        <w:t>2.</w:t>
      </w:r>
      <w:r w:rsidR="00D06A68" w:rsidRPr="008A47BE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 </w:t>
      </w:r>
      <w:r w:rsidR="003B4E77" w:rsidRPr="003B4E77">
        <w:rPr>
          <w:rFonts w:ascii="Times New Roman" w:eastAsia="游明朝" w:hAnsi="Times New Roman" w:cs="Times New Roman"/>
          <w:sz w:val="24"/>
          <w:szCs w:val="24"/>
        </w:rPr>
        <w:t>Comparison of two conditions: Time course of fatigue during the night shift</w:t>
      </w:r>
    </w:p>
    <w:tbl>
      <w:tblPr>
        <w:tblW w:w="140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1711"/>
        <w:gridCol w:w="1644"/>
        <w:gridCol w:w="1644"/>
        <w:gridCol w:w="1623"/>
        <w:gridCol w:w="879"/>
        <w:gridCol w:w="879"/>
        <w:gridCol w:w="879"/>
        <w:gridCol w:w="879"/>
        <w:gridCol w:w="879"/>
        <w:gridCol w:w="879"/>
      </w:tblGrid>
      <w:tr w:rsidR="00DD17FE" w:rsidRPr="00D007A2" w14:paraId="476D18ED" w14:textId="77777777" w:rsidTr="00502090">
        <w:trPr>
          <w:trHeight w:val="238"/>
        </w:trPr>
        <w:tc>
          <w:tcPr>
            <w:tcW w:w="212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57A477E" w14:textId="77777777" w:rsidR="00B51AEF" w:rsidRPr="00D007A2" w:rsidRDefault="00B51AEF" w:rsidP="001F5746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22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F15882F" w14:textId="77777777" w:rsidR="00B51AEF" w:rsidRPr="00D007A2" w:rsidRDefault="00B51AEF" w:rsidP="001F5746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Time</w:t>
            </w:r>
          </w:p>
        </w:tc>
        <w:tc>
          <w:tcPr>
            <w:tcW w:w="35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1663FF" w14:textId="77777777" w:rsidR="00B51AEF" w:rsidRPr="00D007A2" w:rsidRDefault="00B51AEF" w:rsidP="0042763B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Main effect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06D6D9" w14:textId="77777777" w:rsidR="00B51AEF" w:rsidRPr="00D007A2" w:rsidRDefault="00B51AEF" w:rsidP="0042763B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Interaction</w:t>
            </w:r>
          </w:p>
        </w:tc>
      </w:tr>
      <w:tr w:rsidR="00112B55" w:rsidRPr="00D007A2" w14:paraId="38150D52" w14:textId="77777777" w:rsidTr="00502090">
        <w:trPr>
          <w:trHeight w:val="312"/>
        </w:trPr>
        <w:tc>
          <w:tcPr>
            <w:tcW w:w="212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620A9F" w14:textId="77777777" w:rsidR="00B51AEF" w:rsidRPr="00D007A2" w:rsidRDefault="00B51AEF" w:rsidP="001F5746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2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3E5D64" w14:textId="77777777" w:rsidR="00B51AEF" w:rsidRPr="00D007A2" w:rsidRDefault="00B51AEF" w:rsidP="001F5746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9180D3" w14:textId="77777777" w:rsidR="00B51AEF" w:rsidRPr="00D007A2" w:rsidRDefault="00B51AEF" w:rsidP="0042763B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Condition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07DAAC" w14:textId="77777777" w:rsidR="00B51AEF" w:rsidRPr="00D007A2" w:rsidRDefault="00B51AEF" w:rsidP="0042763B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Time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5CBEEB" w14:textId="7A58FA99" w:rsidR="00B51AEF" w:rsidRPr="00D007A2" w:rsidRDefault="00B51AEF" w:rsidP="0042763B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Cond</w:t>
            </w:r>
            <w:r w:rsidR="00904CA5"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tion</w:t>
            </w:r>
            <w:r w:rsidR="004940F1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×</w:t>
            </w:r>
            <w:r w:rsidR="004940F1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Time</w:t>
            </w:r>
          </w:p>
        </w:tc>
      </w:tr>
      <w:tr w:rsidR="00B51AEF" w:rsidRPr="00D007A2" w14:paraId="381AC7DE" w14:textId="77777777" w:rsidTr="00502090">
        <w:trPr>
          <w:trHeight w:val="625"/>
        </w:trPr>
        <w:tc>
          <w:tcPr>
            <w:tcW w:w="212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ACD55D" w14:textId="77777777" w:rsidR="00B51AEF" w:rsidRPr="00D007A2" w:rsidRDefault="00B51AEF" w:rsidP="001F5746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820AB4" w14:textId="3910FEA2" w:rsidR="00B51AEF" w:rsidRPr="00D007A2" w:rsidRDefault="0039524A" w:rsidP="0042763B">
            <w:pPr>
              <w:widowControl/>
              <w:spacing w:line="240" w:lineRule="exact"/>
              <w:jc w:val="left"/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 Medium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Beginning of the </w:t>
            </w:r>
            <w:r w:rsidR="00F16060" w:rsidRPr="00D007A2"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  <w:t>night shift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E184E3" w14:textId="70CBDB35" w:rsidR="00B51AEF" w:rsidRPr="00D007A2" w:rsidRDefault="00B51AEF" w:rsidP="0042763B">
            <w:pPr>
              <w:widowControl/>
              <w:spacing w:line="240" w:lineRule="exact"/>
              <w:jc w:val="left"/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  <w:t xml:space="preserve">Before </w:t>
            </w:r>
            <w:r w:rsidR="00D22A78" w:rsidRPr="00D007A2">
              <w:rPr>
                <w:rFonts w:ascii="Times New Roman" w:eastAsia="游ゴシック Medium" w:hAnsi="Times New Roman" w:cs="Times New Roman" w:hint="eastAsia"/>
                <w:color w:val="000000"/>
                <w:kern w:val="0"/>
                <w:sz w:val="20"/>
                <w:szCs w:val="20"/>
              </w:rPr>
              <w:t>nap/break during the night shift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B3EF14" w14:textId="50C36BD7" w:rsidR="00B51AEF" w:rsidRPr="00D007A2" w:rsidRDefault="00D22A78" w:rsidP="0042763B">
            <w:pPr>
              <w:widowControl/>
              <w:spacing w:line="240" w:lineRule="exact"/>
              <w:jc w:val="left"/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 Medium" w:hAnsi="Times New Roman" w:cs="Times New Roman" w:hint="eastAsia"/>
                <w:color w:val="000000"/>
                <w:kern w:val="0"/>
                <w:sz w:val="20"/>
                <w:szCs w:val="20"/>
              </w:rPr>
              <w:t>After nap/break during the night shift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E79A58" w14:textId="40A611D9" w:rsidR="00B51AEF" w:rsidRPr="00D007A2" w:rsidRDefault="00D22A78" w:rsidP="0042763B">
            <w:pPr>
              <w:widowControl/>
              <w:spacing w:line="240" w:lineRule="exact"/>
              <w:jc w:val="left"/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 Medium" w:hAnsi="Times New Roman" w:cs="Times New Roman" w:hint="eastAsia"/>
                <w:color w:val="000000"/>
                <w:kern w:val="0"/>
                <w:sz w:val="20"/>
                <w:szCs w:val="20"/>
              </w:rPr>
              <w:t>Imme</w:t>
            </w:r>
            <w:r w:rsidR="00B53FCA" w:rsidRPr="00D007A2">
              <w:rPr>
                <w:rFonts w:ascii="Times New Roman" w:eastAsia="游ゴシック Medium" w:hAnsi="Times New Roman" w:cs="Times New Roman" w:hint="eastAsia"/>
                <w:color w:val="000000"/>
                <w:kern w:val="0"/>
                <w:sz w:val="20"/>
                <w:szCs w:val="20"/>
              </w:rPr>
              <w:t>diately a</w:t>
            </w:r>
            <w:r w:rsidR="00B51AEF" w:rsidRPr="00D007A2"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  <w:t xml:space="preserve">fter </w:t>
            </w:r>
            <w:r w:rsidR="00B53FCA" w:rsidRPr="00D007A2">
              <w:rPr>
                <w:rFonts w:ascii="Times New Roman" w:eastAsia="游ゴシック Medium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the </w:t>
            </w:r>
            <w:r w:rsidR="00B51AEF" w:rsidRPr="00D007A2">
              <w:rPr>
                <w:rFonts w:ascii="Times New Roman" w:eastAsia="游ゴシック Medium" w:hAnsi="Times New Roman" w:cs="Times New Roman"/>
                <w:color w:val="000000"/>
                <w:kern w:val="0"/>
                <w:sz w:val="20"/>
                <w:szCs w:val="20"/>
              </w:rPr>
              <w:t>night shift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191821" w14:textId="77777777" w:rsidR="00B51AEF" w:rsidRPr="00D007A2" w:rsidRDefault="00B51AEF" w:rsidP="0042763B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F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df</w:t>
            </w:r>
            <w:proofErr w:type="spellEnd"/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BF9511" w14:textId="53BE1FAC" w:rsidR="00B51AEF" w:rsidRPr="00D007A2" w:rsidRDefault="00B51AEF" w:rsidP="0042763B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C64FF2" w14:textId="77777777" w:rsidR="00B51AEF" w:rsidRPr="00D007A2" w:rsidRDefault="00B51AEF" w:rsidP="0042763B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F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df</w:t>
            </w:r>
            <w:proofErr w:type="spellEnd"/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F5B52E" w14:textId="735DE990" w:rsidR="00B51AEF" w:rsidRPr="00D007A2" w:rsidRDefault="00B51AEF" w:rsidP="0042763B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349460" w14:textId="77777777" w:rsidR="00B51AEF" w:rsidRPr="00D007A2" w:rsidRDefault="00B51AEF" w:rsidP="0042763B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F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df</w:t>
            </w:r>
            <w:proofErr w:type="spellEnd"/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2CD602" w14:textId="55757C39" w:rsidR="00B51AEF" w:rsidRPr="00D007A2" w:rsidRDefault="00B51AEF" w:rsidP="0042763B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B51AEF" w:rsidRPr="00D007A2" w14:paraId="3578D126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271E0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7A39A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BFCEC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2C97E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8C5DC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B4FA8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BA57E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894DD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39DB4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5F4CC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D0EAC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51AEF" w:rsidRPr="00D007A2" w14:paraId="127F42C0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C7186" w14:textId="77777777" w:rsidR="00B51AEF" w:rsidRPr="00D007A2" w:rsidRDefault="00B51AEF" w:rsidP="00DD104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C0FE6" w14:textId="70528774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47.1 (41.7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52.4)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ACBE2" w14:textId="56D9A1AA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56.3 (50.9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61.7)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C9B6E" w14:textId="2790C78D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59.1 (53.8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64.5)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3AE64" w14:textId="6E51E4B5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59.5 (54.2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64.9)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4A447" w14:textId="559C4D82" w:rsidR="00162C14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 w:rsidR="0000398A"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  <w:p w14:paraId="78360D96" w14:textId="44F6B759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(1, 427)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43CD6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.847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72730" w14:textId="7508CE03" w:rsidR="00162C14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57.83</w:t>
            </w:r>
          </w:p>
          <w:p w14:paraId="398EB5A2" w14:textId="334E8D80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(3, 427)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AE42A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EB957" w14:textId="77777777" w:rsidR="00162C14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  <w:p w14:paraId="126FF0B5" w14:textId="76D92388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(3, 427)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2143C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.907</w:t>
            </w:r>
          </w:p>
        </w:tc>
      </w:tr>
      <w:tr w:rsidR="00162C14" w:rsidRPr="00D007A2" w14:paraId="348BE13E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08A74" w14:textId="77777777" w:rsidR="00B51AEF" w:rsidRPr="00D007A2" w:rsidRDefault="00B51AEF" w:rsidP="00DD104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C61A6" w14:textId="1938FB35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46.2 (40.9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51.6)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B1186" w14:textId="27908D26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56.5 (51.1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61.8)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BEA96" w14:textId="2A27C1A1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59.8 (54.4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65.1)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38371" w14:textId="61FC755D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59.0 (53.6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64.3)</w:t>
            </w: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63EC6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2F8AA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A5738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0C16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97AB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6A670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51AEF" w:rsidRPr="00D007A2" w14:paraId="161BAC60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CD718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Drowsiness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4B02D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77CF3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13E83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7DEF6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1661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79C89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D158D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09DB6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F20A5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3FF08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51AEF" w:rsidRPr="00D007A2" w14:paraId="2DADA621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0A9E1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1EFC3" w14:textId="0E25C192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 (8.7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7C935" w14:textId="7E4EED21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13.0 (11.7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14.3)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BEC706" w14:textId="754E594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15.0 (13.7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16.3)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62A0A" w14:textId="5DA97031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15.0 (13.7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16.3)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B0026" w14:textId="77777777" w:rsidR="00162C14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  <w:p w14:paraId="32E79AF3" w14:textId="17E16D9A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(1, 427)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02388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.891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CD992" w14:textId="6DD4361C" w:rsidR="00933059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70.96</w:t>
            </w:r>
          </w:p>
          <w:p w14:paraId="23D00EA5" w14:textId="7590E1A1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(3, 427)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E9BB1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889DD" w14:textId="012CB51B" w:rsidR="00933059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1.47</w:t>
            </w:r>
          </w:p>
          <w:p w14:paraId="3437C7A4" w14:textId="1DA3881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(3, 427)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2BF9C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.221</w:t>
            </w:r>
          </w:p>
        </w:tc>
      </w:tr>
      <w:tr w:rsidR="00162C14" w:rsidRPr="00D007A2" w14:paraId="07CB7957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B0D63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D8127" w14:textId="1439D613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10.1 (8.8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0AE7A" w14:textId="5DC9B04E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13.8 (12.5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15.2)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25B27" w14:textId="4F11765A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14.9 (13.6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16.2)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FE964" w14:textId="25BBBCBF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14.2 (12.9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15.6)</w:t>
            </w: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995D8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64454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82196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D2D83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7F95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671D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51AEF" w:rsidRPr="00D007A2" w14:paraId="16F79ADA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AC5DD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Instability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57F28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C1380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4D38B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43E41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53DB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EA53A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55791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D4A0B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E3EEA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09CAE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51AEF" w:rsidRPr="00D007A2" w14:paraId="1AD09838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C564B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73E74" w14:textId="1E5D9E9C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 (8.8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3E5B8" w14:textId="295E14B4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9.9 (8.7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0AE2A" w14:textId="39BB2F8F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 (8.8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11.2)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6677CC" w14:textId="244C83A0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9.4 (8.2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10.6)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F57EB" w14:textId="5BBCB90F" w:rsidR="00933059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</w:p>
          <w:p w14:paraId="000E8E60" w14:textId="2B2C73B3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(1, 427)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8B45E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.387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30176" w14:textId="2CABB873" w:rsidR="00933059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1.50</w:t>
            </w:r>
          </w:p>
          <w:p w14:paraId="36AC5C88" w14:textId="72145F25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(3, 427)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6A17B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.213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FE5AB" w14:textId="77777777" w:rsidR="00933059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  <w:p w14:paraId="354D9785" w14:textId="0E4BB308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(3, 427)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A86C1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.816</w:t>
            </w:r>
          </w:p>
        </w:tc>
      </w:tr>
      <w:tr w:rsidR="00162C14" w:rsidRPr="00D007A2" w14:paraId="1376B2BC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C6ACB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9CE68" w14:textId="25ABFA10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9.6 (8.4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02B65" w14:textId="435B5415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9.6 (8.4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DA3B3" w14:textId="4CDA54BF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 (8.8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11.2)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DD3FB" w14:textId="551C2546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9.4 (8.2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10.6)</w:t>
            </w: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A28BD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9AB82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573B0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4227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C29C5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B36EA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51AEF" w:rsidRPr="00D007A2" w14:paraId="2C1E6C45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3965C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Uneasiness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C2CE0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264F7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83E89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3C957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FD198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87689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80FBB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047FB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65A3A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02814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51AEF" w:rsidRPr="00D007A2" w14:paraId="1BCAE4ED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C6736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05BC9" w14:textId="227227E0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8.7 (7.7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DE757" w14:textId="30FE9F52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9.8 (8.7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0CCB8" w14:textId="369F1D01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10.5 (9.5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11.6)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AA010" w14:textId="63C862AF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10.1 (9.1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11.2)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F0AE15" w14:textId="615329A1" w:rsidR="00933059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  <w:p w14:paraId="43CB4AF9" w14:textId="27BA8799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(1, 427)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7FF08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.771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5C55E" w14:textId="77777777" w:rsidR="00933059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23.38 </w:t>
            </w:r>
          </w:p>
          <w:p w14:paraId="72CFC82B" w14:textId="4E70E2B3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(3, 427)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F19E6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B49E2" w14:textId="77777777" w:rsidR="00933059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0.85</w:t>
            </w:r>
          </w:p>
          <w:p w14:paraId="17D16533" w14:textId="2381515E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(3, 427)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24046E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.465</w:t>
            </w:r>
          </w:p>
        </w:tc>
      </w:tr>
      <w:tr w:rsidR="00162C14" w:rsidRPr="00D007A2" w14:paraId="20E4757B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D2054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E1440" w14:textId="44BF0D06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8.4 (7.3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BBE01" w14:textId="40931982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9.7 (8.6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515A4" w14:textId="58FC7A64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10.9 (9.9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12.0)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BEFED" w14:textId="2D4AFC1C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10.5 (9.4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11.5)</w:t>
            </w: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0052D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38463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A9929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2B9E0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18325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0E1D5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51AEF" w:rsidRPr="00D007A2" w14:paraId="5215A448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BC5FF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Local pain or dullness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7D16E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A444C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B018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79EA5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DF5A9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62671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D92EC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A215B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E6DA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2B34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51AEF" w:rsidRPr="00D007A2" w14:paraId="0C7AD91A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C3C0B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83C53" w14:textId="66D8C96F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9.4 (8.1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F1D2F" w14:textId="6BED46F3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11.8 (10.6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F7687" w14:textId="4B0B799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11.3 (10.1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12.5)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30CCE" w14:textId="681D4712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12.4 (11.2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13.6)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3A1C5" w14:textId="77777777" w:rsidR="00DD17FE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0.18</w:t>
            </w:r>
          </w:p>
          <w:p w14:paraId="17EF2D08" w14:textId="36D24591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(1, 427)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F387D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.672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3E990" w14:textId="7A942F79" w:rsidR="00DD17FE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57.64</w:t>
            </w:r>
          </w:p>
          <w:p w14:paraId="7046F02B" w14:textId="105717AC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(3, 427)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89CE0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4C9C5" w14:textId="77777777" w:rsidR="00DD17FE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0.37</w:t>
            </w:r>
          </w:p>
          <w:p w14:paraId="6A2735EF" w14:textId="474F9C1C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(3, 427)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CF5B3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.776</w:t>
            </w:r>
          </w:p>
        </w:tc>
      </w:tr>
      <w:tr w:rsidR="00162C14" w:rsidRPr="00D007A2" w14:paraId="4F6C0AE9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784B3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AA117" w14:textId="1BC2D7CA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9.3 (8.1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2D5EF" w14:textId="72536043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11.4 (10.2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5FEDA" w14:textId="6818DED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11.4 (10.2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12.6)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EC08C" w14:textId="16D9746B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12.4 (11.2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13.6)</w:t>
            </w: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D7C0C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CB33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55E64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2E863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9F170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01680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51AEF" w:rsidRPr="00D007A2" w14:paraId="60C9221D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B6163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Eyestrain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3FD84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16FD1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B8DFA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27C9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3C092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F6E97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2709F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74E78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A08BD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2E2EE1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51AEF" w:rsidRPr="00D007A2" w14:paraId="07F343C2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E8B1A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Intervention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B32BF" w14:textId="40C6DD03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9.0 (7.7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69C1B" w14:textId="66363A72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11.8 (10.6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FA607" w14:textId="36D59C8B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12.3 (11.1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13.6)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13BE1" w14:textId="303CD89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12.6 (11.4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13.9)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6C66BB8" w14:textId="77777777" w:rsidR="00DD17FE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  <w:p w14:paraId="6502D857" w14:textId="72F04650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(1, 427)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93264E3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.999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6F6BF0A" w14:textId="77777777" w:rsidR="00DD17FE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56.67</w:t>
            </w:r>
          </w:p>
          <w:p w14:paraId="5D5525CA" w14:textId="1635547B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(3, 427)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697A19B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19185B9" w14:textId="77777777" w:rsidR="00DD17FE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</w:p>
          <w:p w14:paraId="221F8E61" w14:textId="3F119BC4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(3, 427)</w:t>
            </w:r>
          </w:p>
        </w:tc>
        <w:tc>
          <w:tcPr>
            <w:tcW w:w="8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FA5D543" w14:textId="77777777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.904</w:t>
            </w:r>
          </w:p>
        </w:tc>
      </w:tr>
      <w:tr w:rsidR="00162C14" w:rsidRPr="00D007A2" w14:paraId="4044F765" w14:textId="77777777" w:rsidTr="00502090">
        <w:trPr>
          <w:trHeight w:val="238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7B29D8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00F813" w14:textId="77C7C692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8.8 (7.5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3991A5" w14:textId="77C1762B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12.0 (10.7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13.2)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954F3F" w14:textId="1BAE8B2F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12.5 (11.3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13.8)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0DE872" w14:textId="2C731EB6" w:rsidR="00B51AEF" w:rsidRPr="00D007A2" w:rsidRDefault="00B51AEF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12.5 (11.2</w:t>
            </w:r>
            <w:r w:rsidR="00CF3D1D" w:rsidRPr="00D007A2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–</w:t>
            </w:r>
            <w:r w:rsidRPr="00D007A2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13.7)</w:t>
            </w:r>
          </w:p>
        </w:tc>
        <w:tc>
          <w:tcPr>
            <w:tcW w:w="8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9B3EF9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CB9CF7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5186A5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A75CC1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9E38D9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F7A36B" w14:textId="77777777" w:rsidR="00B51AEF" w:rsidRPr="00D007A2" w:rsidRDefault="00B51AEF" w:rsidP="00B51AEF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47B84931" w14:textId="7ED51CBD" w:rsidR="00726CD4" w:rsidRPr="00D007A2" w:rsidRDefault="002027A9" w:rsidP="007D23C8">
      <w:pPr>
        <w:jc w:val="left"/>
        <w:rPr>
          <w:rFonts w:ascii="Times New Roman" w:hAnsi="Times New Roman" w:cs="Times New Roman"/>
          <w:sz w:val="20"/>
          <w:szCs w:val="20"/>
        </w:rPr>
      </w:pPr>
      <w:r w:rsidRPr="00D007A2">
        <w:rPr>
          <w:rFonts w:ascii="Times New Roman" w:hAnsi="Times New Roman" w:cs="Times New Roman"/>
          <w:b/>
          <w:bCs/>
          <w:i/>
          <w:iCs/>
          <w:sz w:val="20"/>
          <w:szCs w:val="20"/>
        </w:rPr>
        <w:t>Notes</w:t>
      </w:r>
      <w:r w:rsidRPr="00D007A2">
        <w:rPr>
          <w:rFonts w:ascii="Times New Roman" w:hAnsi="Times New Roman" w:cs="Times New Roman"/>
          <w:sz w:val="20"/>
          <w:szCs w:val="20"/>
        </w:rPr>
        <w:t xml:space="preserve">: Continuous variables were presented as least squares </w:t>
      </w:r>
      <w:proofErr w:type="gramStart"/>
      <w:r w:rsidRPr="00D007A2">
        <w:rPr>
          <w:rFonts w:ascii="Times New Roman" w:hAnsi="Times New Roman" w:cs="Times New Roman"/>
          <w:sz w:val="20"/>
          <w:szCs w:val="20"/>
        </w:rPr>
        <w:t>means</w:t>
      </w:r>
      <w:proofErr w:type="gramEnd"/>
      <w:r w:rsidRPr="00D007A2">
        <w:rPr>
          <w:rFonts w:ascii="Times New Roman" w:hAnsi="Times New Roman" w:cs="Times New Roman"/>
          <w:sz w:val="20"/>
          <w:szCs w:val="20"/>
        </w:rPr>
        <w:t xml:space="preserve"> (95% confidence intervals) by the linear mixed model</w:t>
      </w:r>
      <w:r w:rsidR="00BE7BDA" w:rsidRPr="00D007A2">
        <w:rPr>
          <w:rFonts w:ascii="Times New Roman" w:hAnsi="Times New Roman" w:cs="Times New Roman" w:hint="eastAsia"/>
          <w:sz w:val="20"/>
          <w:szCs w:val="20"/>
        </w:rPr>
        <w:t>.</w:t>
      </w:r>
    </w:p>
    <w:sectPr w:rsidR="00726CD4" w:rsidRPr="00D007A2" w:rsidSect="00880AB4">
      <w:pgSz w:w="16838" w:h="11906" w:orient="landscape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C80C6" w14:textId="77777777" w:rsidR="008671BD" w:rsidRDefault="008671BD" w:rsidP="00504AC5">
      <w:r>
        <w:separator/>
      </w:r>
    </w:p>
  </w:endnote>
  <w:endnote w:type="continuationSeparator" w:id="0">
    <w:p w14:paraId="03196863" w14:textId="77777777" w:rsidR="008671BD" w:rsidRDefault="008671BD" w:rsidP="00504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altName w:val="Yu Gothic"/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514D2" w14:textId="77777777" w:rsidR="008671BD" w:rsidRDefault="008671BD" w:rsidP="00504AC5">
      <w:r>
        <w:separator/>
      </w:r>
    </w:p>
  </w:footnote>
  <w:footnote w:type="continuationSeparator" w:id="0">
    <w:p w14:paraId="270AE138" w14:textId="77777777" w:rsidR="008671BD" w:rsidRDefault="008671BD" w:rsidP="00504A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1563"/>
    <w:multiLevelType w:val="hybridMultilevel"/>
    <w:tmpl w:val="B51440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F8626E"/>
    <w:multiLevelType w:val="hybridMultilevel"/>
    <w:tmpl w:val="3F029D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084008"/>
    <w:multiLevelType w:val="hybridMultilevel"/>
    <w:tmpl w:val="7D7A11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4B454B"/>
    <w:multiLevelType w:val="hybridMultilevel"/>
    <w:tmpl w:val="8DF804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EA646BA"/>
    <w:multiLevelType w:val="hybridMultilevel"/>
    <w:tmpl w:val="DC543B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633949"/>
    <w:multiLevelType w:val="hybridMultilevel"/>
    <w:tmpl w:val="29ECA7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F151D21"/>
    <w:multiLevelType w:val="hybridMultilevel"/>
    <w:tmpl w:val="B930DC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781F49"/>
    <w:multiLevelType w:val="hybridMultilevel"/>
    <w:tmpl w:val="B8F88E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2915D16"/>
    <w:multiLevelType w:val="hybridMultilevel"/>
    <w:tmpl w:val="E084BE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6BD5333"/>
    <w:multiLevelType w:val="hybridMultilevel"/>
    <w:tmpl w:val="F1481C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C1F5B63"/>
    <w:multiLevelType w:val="hybridMultilevel"/>
    <w:tmpl w:val="F63C06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E6F2F3E"/>
    <w:multiLevelType w:val="hybridMultilevel"/>
    <w:tmpl w:val="2A22C62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542413">
    <w:abstractNumId w:val="4"/>
  </w:num>
  <w:num w:numId="2" w16cid:durableId="1046754142">
    <w:abstractNumId w:val="6"/>
  </w:num>
  <w:num w:numId="3" w16cid:durableId="1802965046">
    <w:abstractNumId w:val="3"/>
  </w:num>
  <w:num w:numId="4" w16cid:durableId="305087228">
    <w:abstractNumId w:val="2"/>
  </w:num>
  <w:num w:numId="5" w16cid:durableId="666904169">
    <w:abstractNumId w:val="5"/>
  </w:num>
  <w:num w:numId="6" w16cid:durableId="813257565">
    <w:abstractNumId w:val="9"/>
  </w:num>
  <w:num w:numId="7" w16cid:durableId="719860345">
    <w:abstractNumId w:val="1"/>
  </w:num>
  <w:num w:numId="8" w16cid:durableId="375201081">
    <w:abstractNumId w:val="10"/>
  </w:num>
  <w:num w:numId="9" w16cid:durableId="392848185">
    <w:abstractNumId w:val="8"/>
  </w:num>
  <w:num w:numId="10" w16cid:durableId="1858733135">
    <w:abstractNumId w:val="0"/>
  </w:num>
  <w:num w:numId="11" w16cid:durableId="683628311">
    <w:abstractNumId w:val="7"/>
  </w:num>
  <w:num w:numId="12" w16cid:durableId="9152859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B4"/>
    <w:rsid w:val="0000398A"/>
    <w:rsid w:val="0005309E"/>
    <w:rsid w:val="000736F8"/>
    <w:rsid w:val="00082FF0"/>
    <w:rsid w:val="0008670B"/>
    <w:rsid w:val="000923A9"/>
    <w:rsid w:val="00093FBC"/>
    <w:rsid w:val="000B11E3"/>
    <w:rsid w:val="000B631E"/>
    <w:rsid w:val="000C3C1C"/>
    <w:rsid w:val="000D2D85"/>
    <w:rsid w:val="000E20C0"/>
    <w:rsid w:val="000F1B79"/>
    <w:rsid w:val="000F45B4"/>
    <w:rsid w:val="000F5D82"/>
    <w:rsid w:val="00104AF0"/>
    <w:rsid w:val="00112B55"/>
    <w:rsid w:val="00135D07"/>
    <w:rsid w:val="001407FA"/>
    <w:rsid w:val="00154D62"/>
    <w:rsid w:val="00155A07"/>
    <w:rsid w:val="001574FF"/>
    <w:rsid w:val="00162C14"/>
    <w:rsid w:val="001B11A0"/>
    <w:rsid w:val="001B2C18"/>
    <w:rsid w:val="001C28A0"/>
    <w:rsid w:val="001D762A"/>
    <w:rsid w:val="001E058D"/>
    <w:rsid w:val="001F5746"/>
    <w:rsid w:val="002027A9"/>
    <w:rsid w:val="00216EAF"/>
    <w:rsid w:val="002226EA"/>
    <w:rsid w:val="0024097B"/>
    <w:rsid w:val="00240D9C"/>
    <w:rsid w:val="00242018"/>
    <w:rsid w:val="00250E53"/>
    <w:rsid w:val="0026582F"/>
    <w:rsid w:val="00267EFB"/>
    <w:rsid w:val="002856FA"/>
    <w:rsid w:val="0029640B"/>
    <w:rsid w:val="002A36BD"/>
    <w:rsid w:val="002A5622"/>
    <w:rsid w:val="002C5AA8"/>
    <w:rsid w:val="002D191E"/>
    <w:rsid w:val="002D43A6"/>
    <w:rsid w:val="002D7A0A"/>
    <w:rsid w:val="00306822"/>
    <w:rsid w:val="00310B14"/>
    <w:rsid w:val="0034763A"/>
    <w:rsid w:val="00353C30"/>
    <w:rsid w:val="00364B4A"/>
    <w:rsid w:val="003738B0"/>
    <w:rsid w:val="003773DF"/>
    <w:rsid w:val="00381977"/>
    <w:rsid w:val="0039524A"/>
    <w:rsid w:val="0039528F"/>
    <w:rsid w:val="003A53C3"/>
    <w:rsid w:val="003B4E77"/>
    <w:rsid w:val="004008CA"/>
    <w:rsid w:val="00415FAF"/>
    <w:rsid w:val="0042763B"/>
    <w:rsid w:val="00446E07"/>
    <w:rsid w:val="0045530C"/>
    <w:rsid w:val="00460654"/>
    <w:rsid w:val="00473E41"/>
    <w:rsid w:val="004772F4"/>
    <w:rsid w:val="004940F1"/>
    <w:rsid w:val="004973C9"/>
    <w:rsid w:val="004B019D"/>
    <w:rsid w:val="004C3590"/>
    <w:rsid w:val="004D1D1A"/>
    <w:rsid w:val="004E6BBB"/>
    <w:rsid w:val="00501613"/>
    <w:rsid w:val="00502090"/>
    <w:rsid w:val="005035CF"/>
    <w:rsid w:val="00504AC5"/>
    <w:rsid w:val="00524DAB"/>
    <w:rsid w:val="00531082"/>
    <w:rsid w:val="005366E7"/>
    <w:rsid w:val="00543E2E"/>
    <w:rsid w:val="00544E58"/>
    <w:rsid w:val="005621F2"/>
    <w:rsid w:val="00572C6D"/>
    <w:rsid w:val="00595381"/>
    <w:rsid w:val="005D58AA"/>
    <w:rsid w:val="0060539B"/>
    <w:rsid w:val="0060541B"/>
    <w:rsid w:val="00606E2B"/>
    <w:rsid w:val="0061387C"/>
    <w:rsid w:val="00615F58"/>
    <w:rsid w:val="00620D72"/>
    <w:rsid w:val="006406D0"/>
    <w:rsid w:val="0065545D"/>
    <w:rsid w:val="006630B6"/>
    <w:rsid w:val="00665273"/>
    <w:rsid w:val="00674A51"/>
    <w:rsid w:val="006771C8"/>
    <w:rsid w:val="00690D58"/>
    <w:rsid w:val="006B0A9E"/>
    <w:rsid w:val="006B0FA3"/>
    <w:rsid w:val="006B2A64"/>
    <w:rsid w:val="006B601E"/>
    <w:rsid w:val="006D54C7"/>
    <w:rsid w:val="006D7991"/>
    <w:rsid w:val="006E0B92"/>
    <w:rsid w:val="006E1C86"/>
    <w:rsid w:val="00726CD4"/>
    <w:rsid w:val="00731F51"/>
    <w:rsid w:val="00734D3F"/>
    <w:rsid w:val="00735CB7"/>
    <w:rsid w:val="007540E3"/>
    <w:rsid w:val="00765A8C"/>
    <w:rsid w:val="00783C0A"/>
    <w:rsid w:val="00786519"/>
    <w:rsid w:val="007B0D6C"/>
    <w:rsid w:val="007C558C"/>
    <w:rsid w:val="007D23C8"/>
    <w:rsid w:val="007D7BC6"/>
    <w:rsid w:val="007E4F4E"/>
    <w:rsid w:val="007F2FD7"/>
    <w:rsid w:val="00814ACE"/>
    <w:rsid w:val="0082289B"/>
    <w:rsid w:val="00823BAB"/>
    <w:rsid w:val="0082562D"/>
    <w:rsid w:val="0083141C"/>
    <w:rsid w:val="0083325D"/>
    <w:rsid w:val="008338EB"/>
    <w:rsid w:val="00851B00"/>
    <w:rsid w:val="00856D86"/>
    <w:rsid w:val="008603FF"/>
    <w:rsid w:val="008616FC"/>
    <w:rsid w:val="008638E1"/>
    <w:rsid w:val="008671BD"/>
    <w:rsid w:val="00880AB4"/>
    <w:rsid w:val="008961C8"/>
    <w:rsid w:val="008966EE"/>
    <w:rsid w:val="00896D6D"/>
    <w:rsid w:val="008A47BE"/>
    <w:rsid w:val="008A66EF"/>
    <w:rsid w:val="008C5A03"/>
    <w:rsid w:val="008D3AE2"/>
    <w:rsid w:val="008D6F6A"/>
    <w:rsid w:val="008E211F"/>
    <w:rsid w:val="008F7CF9"/>
    <w:rsid w:val="00903C65"/>
    <w:rsid w:val="00904CA5"/>
    <w:rsid w:val="00915FE9"/>
    <w:rsid w:val="009203AB"/>
    <w:rsid w:val="00930891"/>
    <w:rsid w:val="00931577"/>
    <w:rsid w:val="00932D71"/>
    <w:rsid w:val="00933059"/>
    <w:rsid w:val="00943F87"/>
    <w:rsid w:val="00945571"/>
    <w:rsid w:val="009862D5"/>
    <w:rsid w:val="00996FAE"/>
    <w:rsid w:val="00997A66"/>
    <w:rsid w:val="009A187F"/>
    <w:rsid w:val="009B6511"/>
    <w:rsid w:val="009B710F"/>
    <w:rsid w:val="009C5CE4"/>
    <w:rsid w:val="009E1597"/>
    <w:rsid w:val="009E26FB"/>
    <w:rsid w:val="009E4EDE"/>
    <w:rsid w:val="00A109CA"/>
    <w:rsid w:val="00A14906"/>
    <w:rsid w:val="00A44D13"/>
    <w:rsid w:val="00A61EAE"/>
    <w:rsid w:val="00A62DB1"/>
    <w:rsid w:val="00A70CDA"/>
    <w:rsid w:val="00A717D8"/>
    <w:rsid w:val="00A92D1A"/>
    <w:rsid w:val="00AA6EFC"/>
    <w:rsid w:val="00AB7CCE"/>
    <w:rsid w:val="00AF37FA"/>
    <w:rsid w:val="00B51AEF"/>
    <w:rsid w:val="00B53FCA"/>
    <w:rsid w:val="00B621ED"/>
    <w:rsid w:val="00B62F33"/>
    <w:rsid w:val="00B645BD"/>
    <w:rsid w:val="00B7074B"/>
    <w:rsid w:val="00B87BFB"/>
    <w:rsid w:val="00B9758C"/>
    <w:rsid w:val="00BD2E6E"/>
    <w:rsid w:val="00BD5258"/>
    <w:rsid w:val="00BE090B"/>
    <w:rsid w:val="00BE7BDA"/>
    <w:rsid w:val="00BF6CF8"/>
    <w:rsid w:val="00C0688D"/>
    <w:rsid w:val="00C06B86"/>
    <w:rsid w:val="00C1174C"/>
    <w:rsid w:val="00C2062A"/>
    <w:rsid w:val="00C22A0B"/>
    <w:rsid w:val="00C25A25"/>
    <w:rsid w:val="00C27AE0"/>
    <w:rsid w:val="00C31FA6"/>
    <w:rsid w:val="00C42C06"/>
    <w:rsid w:val="00C62F7C"/>
    <w:rsid w:val="00C64CD1"/>
    <w:rsid w:val="00C86668"/>
    <w:rsid w:val="00CA7D26"/>
    <w:rsid w:val="00CD068B"/>
    <w:rsid w:val="00CF3D1D"/>
    <w:rsid w:val="00CF47DE"/>
    <w:rsid w:val="00D007A2"/>
    <w:rsid w:val="00D01426"/>
    <w:rsid w:val="00D06A68"/>
    <w:rsid w:val="00D116F6"/>
    <w:rsid w:val="00D14C57"/>
    <w:rsid w:val="00D1730F"/>
    <w:rsid w:val="00D22A78"/>
    <w:rsid w:val="00D37F52"/>
    <w:rsid w:val="00D443B1"/>
    <w:rsid w:val="00D52B0D"/>
    <w:rsid w:val="00D57D16"/>
    <w:rsid w:val="00D65A14"/>
    <w:rsid w:val="00D65BC4"/>
    <w:rsid w:val="00D701D9"/>
    <w:rsid w:val="00D85A8C"/>
    <w:rsid w:val="00DA1716"/>
    <w:rsid w:val="00DA2D30"/>
    <w:rsid w:val="00DA43F3"/>
    <w:rsid w:val="00DB181A"/>
    <w:rsid w:val="00DD104B"/>
    <w:rsid w:val="00DD17FE"/>
    <w:rsid w:val="00DE254A"/>
    <w:rsid w:val="00DF7629"/>
    <w:rsid w:val="00E07DAF"/>
    <w:rsid w:val="00E22195"/>
    <w:rsid w:val="00E37040"/>
    <w:rsid w:val="00E46920"/>
    <w:rsid w:val="00E46BD8"/>
    <w:rsid w:val="00E51A30"/>
    <w:rsid w:val="00E53522"/>
    <w:rsid w:val="00E55B99"/>
    <w:rsid w:val="00E864A4"/>
    <w:rsid w:val="00E9684D"/>
    <w:rsid w:val="00ED3616"/>
    <w:rsid w:val="00ED7E8C"/>
    <w:rsid w:val="00EF2F45"/>
    <w:rsid w:val="00EF4B9B"/>
    <w:rsid w:val="00F16060"/>
    <w:rsid w:val="00F21A10"/>
    <w:rsid w:val="00F353B0"/>
    <w:rsid w:val="00FB27DD"/>
    <w:rsid w:val="00FB5B9E"/>
    <w:rsid w:val="00FD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D45C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A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4AC5"/>
  </w:style>
  <w:style w:type="paragraph" w:styleId="a5">
    <w:name w:val="footer"/>
    <w:basedOn w:val="a"/>
    <w:link w:val="a6"/>
    <w:uiPriority w:val="99"/>
    <w:unhideWhenUsed/>
    <w:rsid w:val="00504A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4AC5"/>
  </w:style>
  <w:style w:type="character" w:styleId="a7">
    <w:name w:val="annotation reference"/>
    <w:basedOn w:val="a0"/>
    <w:uiPriority w:val="99"/>
    <w:semiHidden/>
    <w:unhideWhenUsed/>
    <w:rsid w:val="00CF47DE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F47DE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CF47DE"/>
  </w:style>
  <w:style w:type="paragraph" w:styleId="aa">
    <w:name w:val="annotation subject"/>
    <w:basedOn w:val="a8"/>
    <w:next w:val="a8"/>
    <w:link w:val="ab"/>
    <w:uiPriority w:val="99"/>
    <w:semiHidden/>
    <w:unhideWhenUsed/>
    <w:rsid w:val="00CF47DE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CF47D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24097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4097B"/>
    <w:pPr>
      <w:autoSpaceDE w:val="0"/>
      <w:autoSpaceDN w:val="0"/>
      <w:jc w:val="left"/>
    </w:pPr>
    <w:rPr>
      <w:rFonts w:ascii="Calibri" w:eastAsia="Calibri" w:hAnsi="Calibri" w:cs="Calibri"/>
      <w:kern w:val="0"/>
      <w:sz w:val="22"/>
      <w:lang w:eastAsia="en-US"/>
    </w:rPr>
  </w:style>
  <w:style w:type="paragraph" w:styleId="ac">
    <w:name w:val="Body Text"/>
    <w:basedOn w:val="a"/>
    <w:link w:val="ad"/>
    <w:uiPriority w:val="1"/>
    <w:qFormat/>
    <w:rsid w:val="0024097B"/>
    <w:pPr>
      <w:autoSpaceDE w:val="0"/>
      <w:autoSpaceDN w:val="0"/>
      <w:jc w:val="left"/>
    </w:pPr>
    <w:rPr>
      <w:rFonts w:ascii="Calibri" w:eastAsia="Calibri" w:hAnsi="Calibri" w:cs="Calibri"/>
      <w:kern w:val="0"/>
      <w:sz w:val="22"/>
      <w:lang w:eastAsia="en-US"/>
    </w:rPr>
  </w:style>
  <w:style w:type="character" w:customStyle="1" w:styleId="ad">
    <w:name w:val="本文 (文字)"/>
    <w:basedOn w:val="a0"/>
    <w:link w:val="ac"/>
    <w:uiPriority w:val="1"/>
    <w:rsid w:val="0024097B"/>
    <w:rPr>
      <w:rFonts w:ascii="Calibri" w:eastAsia="Calibri" w:hAnsi="Calibri" w:cs="Calibr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3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19B1F-00E4-40D5-803E-560065E27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2025-05-07T10:12:00Z</dcterms:created>
  <dcterms:modified xsi:type="dcterms:W3CDTF">2025-05-11T02:02:00Z</dcterms:modified>
</cp:coreProperties>
</file>