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937A7" w14:textId="2CBB120B" w:rsidR="007D23C8" w:rsidRPr="008A47BE" w:rsidRDefault="00531460" w:rsidP="007D23C8">
      <w:pPr>
        <w:jc w:val="left"/>
        <w:rPr>
          <w:rFonts w:ascii="Times New Roman" w:eastAsia="游明朝" w:hAnsi="Times New Roman" w:cs="Times New Roman"/>
          <w:sz w:val="24"/>
          <w:szCs w:val="24"/>
        </w:rPr>
      </w:pPr>
      <w:r w:rsidRPr="00531460">
        <w:rPr>
          <w:rFonts w:ascii="Times New Roman" w:eastAsia="游明朝" w:hAnsi="Times New Roman" w:cs="Times New Roman"/>
          <w:b/>
          <w:bCs/>
          <w:sz w:val="24"/>
          <w:szCs w:val="24"/>
        </w:rPr>
        <w:t xml:space="preserve">Additional file </w:t>
      </w:r>
      <w:r>
        <w:rPr>
          <w:rFonts w:ascii="Times New Roman" w:eastAsia="游明朝" w:hAnsi="Times New Roman" w:cs="Times New Roman" w:hint="eastAsia"/>
          <w:b/>
          <w:bCs/>
          <w:sz w:val="24"/>
          <w:szCs w:val="24"/>
        </w:rPr>
        <w:t>3.</w:t>
      </w:r>
      <w:r w:rsidR="007D23C8" w:rsidRPr="008A47BE">
        <w:rPr>
          <w:rFonts w:ascii="Times New Roman" w:eastAsia="游明朝" w:hAnsi="Times New Roman" w:cs="Times New Roman"/>
          <w:b/>
          <w:bCs/>
          <w:sz w:val="24"/>
          <w:szCs w:val="24"/>
        </w:rPr>
        <w:t xml:space="preserve"> </w:t>
      </w:r>
      <w:r w:rsidR="0024097B" w:rsidRPr="0024097B">
        <w:rPr>
          <w:rFonts w:ascii="Times New Roman" w:eastAsia="游明朝" w:hAnsi="Times New Roman" w:cs="Times New Roman"/>
          <w:sz w:val="24"/>
          <w:szCs w:val="24"/>
        </w:rPr>
        <w:t>Comparison of nurses who napped vs. those who did not nap in the nap environment control system</w:t>
      </w:r>
    </w:p>
    <w:tbl>
      <w:tblPr>
        <w:tblW w:w="1393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513"/>
        <w:gridCol w:w="2693"/>
        <w:gridCol w:w="2552"/>
        <w:gridCol w:w="1176"/>
      </w:tblGrid>
      <w:tr w:rsidR="007D23C8" w:rsidRPr="00D41BB9" w14:paraId="5372D457" w14:textId="77777777" w:rsidTr="00CB0296">
        <w:trPr>
          <w:trHeight w:val="287"/>
        </w:trPr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C8BDC3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24AF3D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Nap (n = 49)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63A95B" w14:textId="6E1555D0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No nap (</w:t>
            </w:r>
            <w:r w:rsidR="007F715D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break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only: n = 13)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64B4A5" w14:textId="2CA288FA" w:rsidR="007D23C8" w:rsidRPr="0000400D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00400D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="0000400D">
              <w:rPr>
                <w:rFonts w:ascii="Times New Roman" w:eastAsia="游ゴシック" w:hAnsi="Times New Roman" w:cs="Times New Roman" w:hint="eastAsia"/>
                <w:i/>
                <w:iCs/>
                <w:color w:val="000000"/>
                <w:kern w:val="0"/>
                <w:sz w:val="20"/>
                <w:szCs w:val="20"/>
              </w:rPr>
              <w:t xml:space="preserve"> </w:t>
            </w:r>
            <w:r w:rsidR="0000400D" w:rsidRPr="0000400D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7D23C8" w:rsidRPr="00D41BB9" w14:paraId="79C09A69" w14:textId="77777777" w:rsidTr="00CB0296">
        <w:trPr>
          <w:trHeight w:val="287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8E27F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Age (years)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61A9F" w14:textId="0135BD53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34.4 (27.5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42.0)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82299" w14:textId="38143220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34.0 (29.0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41.5)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42371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.808</w:t>
            </w:r>
          </w:p>
        </w:tc>
      </w:tr>
      <w:tr w:rsidR="007D23C8" w:rsidRPr="00D41BB9" w14:paraId="4F24B9DA" w14:textId="77777777" w:rsidTr="00CB0296">
        <w:trPr>
          <w:trHeight w:val="287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0B1B7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Years as nurse (years)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EB82F" w14:textId="4A63E116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9.9 (4.8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18.2)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CC2E8" w14:textId="5D2A335B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9.6 (5.7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10.8)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E2455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.568</w:t>
            </w:r>
          </w:p>
        </w:tc>
      </w:tr>
      <w:tr w:rsidR="007D23C8" w:rsidRPr="00D41BB9" w14:paraId="780EC3D1" w14:textId="77777777" w:rsidTr="00CB0296">
        <w:trPr>
          <w:trHeight w:val="317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ACC77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BMI (kg/m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2DD22" w14:textId="3EF949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21.2 (19.3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22.1)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A040B" w14:textId="774722C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21.0 (18.8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25.1)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9F7A8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.999</w:t>
            </w:r>
          </w:p>
        </w:tc>
      </w:tr>
      <w:tr w:rsidR="007D23C8" w:rsidRPr="00D41BB9" w14:paraId="185A0006" w14:textId="77777777" w:rsidTr="00CB0296">
        <w:trPr>
          <w:trHeight w:val="287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B1652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Sex (female)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4291F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47 (95.9%)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7A623A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 (100%)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72E59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.459</w:t>
            </w:r>
          </w:p>
        </w:tc>
      </w:tr>
      <w:tr w:rsidR="007D23C8" w:rsidRPr="00D41BB9" w14:paraId="1D568677" w14:textId="77777777" w:rsidTr="00CB0296">
        <w:trPr>
          <w:trHeight w:val="287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FAB0A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Family and domestic responsibilities at home (yes)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175B4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 (30.6%)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D306A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 (23.1%)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72AED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.595</w:t>
            </w:r>
          </w:p>
        </w:tc>
      </w:tr>
      <w:tr w:rsidR="007D23C8" w:rsidRPr="00D41BB9" w14:paraId="21516A01" w14:textId="77777777" w:rsidTr="00CB0296">
        <w:trPr>
          <w:trHeight w:val="287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137D5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 Married (yes)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7AD7C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 (28.6%)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75659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 (15.4%)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8682E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.334</w:t>
            </w:r>
          </w:p>
        </w:tc>
      </w:tr>
      <w:tr w:rsidR="007D23C8" w:rsidRPr="00D41BB9" w14:paraId="15497E30" w14:textId="77777777" w:rsidTr="00CB0296">
        <w:trPr>
          <w:trHeight w:val="287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C722B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 Child rearing (yes)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4B23D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 (22.4%)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6A71A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 (15.4%)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55B3A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.578</w:t>
            </w:r>
          </w:p>
        </w:tc>
      </w:tr>
      <w:tr w:rsidR="007D23C8" w:rsidRPr="00D41BB9" w14:paraId="4117DA54" w14:textId="77777777" w:rsidTr="00CB0296">
        <w:trPr>
          <w:trHeight w:val="287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AC12B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Cumulative steps during night shift (steps)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15E45" w14:textId="5ACB788B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9549.0 (7929.5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11746.8)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A5A21" w14:textId="7F49A57F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9402.0 (8508.0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10721.5)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06E65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.909</w:t>
            </w:r>
          </w:p>
        </w:tc>
      </w:tr>
      <w:tr w:rsidR="007D23C8" w:rsidRPr="00D41BB9" w14:paraId="3E0CF222" w14:textId="77777777" w:rsidTr="00CB0296">
        <w:trPr>
          <w:trHeight w:val="287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FA6DA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Resting time during night shift (min)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0C6F9" w14:textId="2259874D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120.0 (120.0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157.5)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E06C3" w14:textId="59AD6A62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120.0 (100.0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155.0)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64B8B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.446</w:t>
            </w:r>
          </w:p>
        </w:tc>
      </w:tr>
      <w:tr w:rsidR="007D23C8" w:rsidRPr="00D41BB9" w14:paraId="0DA38FA3" w14:textId="77777777" w:rsidTr="00CB0296">
        <w:trPr>
          <w:trHeight w:val="287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1C5A4" w14:textId="6716CD01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Nap</w:t>
            </w:r>
            <w:r w:rsidR="00DD104B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ing during night shift (yes)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7DC66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43 (87.8%)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F1B42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 (92.3%)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58387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.645</w:t>
            </w:r>
          </w:p>
        </w:tc>
      </w:tr>
      <w:tr w:rsidR="007D23C8" w:rsidRPr="00D41BB9" w14:paraId="471F8581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A1F87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Start of TIB (hh:mm)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286A8B" w14:textId="121DD15F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26:02 (24:30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27:10)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C0A92" w14:textId="1F8D6330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27:07 (25:47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27:34)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E6617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.142</w:t>
            </w:r>
          </w:p>
        </w:tc>
      </w:tr>
      <w:tr w:rsidR="007D23C8" w:rsidRPr="00D41BB9" w14:paraId="391F1496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1772A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TIB (min)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53CCF" w14:textId="6C49DB6F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118.0 (100.0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154.5)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A8DAB" w14:textId="49CE3A1F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103.0 (74.5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130.5)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9A300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.116</w:t>
            </w:r>
          </w:p>
        </w:tc>
      </w:tr>
      <w:tr w:rsidR="007D23C8" w:rsidRPr="00D41BB9" w14:paraId="2AE0CB22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5934F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SL (min)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12F37" w14:textId="0328C271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18.0 (6.0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30.0)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0D3203" w14:textId="28D273BF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15.0 (7.0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19.5)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47F9F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.226</w:t>
            </w:r>
          </w:p>
        </w:tc>
      </w:tr>
      <w:tr w:rsidR="007D23C8" w:rsidRPr="00D41BB9" w14:paraId="66311767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D9F10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TST (min)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BD5C5" w14:textId="5A794028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80.0 (62.0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104.5)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4BFCF" w14:textId="098B10CB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74.0 (49.5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101.0)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F287E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.423</w:t>
            </w:r>
          </w:p>
        </w:tc>
      </w:tr>
      <w:tr w:rsidR="007D23C8" w:rsidRPr="00D41BB9" w14:paraId="112AD4CE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BBC04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SE (%)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897A8" w14:textId="782E3CD3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68.8 (57.2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80.1)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ED655" w14:textId="5D5BDAB3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69.9 (58.3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90.0)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14D99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.795</w:t>
            </w:r>
          </w:p>
        </w:tc>
      </w:tr>
      <w:tr w:rsidR="007D23C8" w:rsidRPr="00D41BB9" w14:paraId="494E7F8A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29DBB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WASO (min)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9DFEF" w14:textId="21438466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14.0)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094DD" w14:textId="0ED3FB74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25.0)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BAF3D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.606</w:t>
            </w:r>
          </w:p>
        </w:tc>
      </w:tr>
      <w:tr w:rsidR="007D23C8" w:rsidRPr="00D41BB9" w14:paraId="16814CCF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FBCCE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BOT (min)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B055A" w14:textId="53ECAA38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4.0 (4.0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6.5)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9115B" w14:textId="0E94CE44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4.0 (4.0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BAAB9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.920</w:t>
            </w:r>
          </w:p>
        </w:tc>
      </w:tr>
      <w:tr w:rsidR="007D23C8" w:rsidRPr="00D41BB9" w14:paraId="5A0A2B4C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C4D41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End of TIB (hh:mm)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CAF53" w14:textId="58E90B3A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28:51 (26:26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29:22)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ECE9C" w14:textId="379CEA0A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28:48 (27:04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29:30)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8E6C6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.771</w:t>
            </w:r>
          </w:p>
        </w:tc>
      </w:tr>
      <w:tr w:rsidR="007D23C8" w:rsidRPr="00D41BB9" w14:paraId="6829D686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2BD5B4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First sleep episodes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B24516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115001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372F99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D23C8" w:rsidRPr="00D41BB9" w14:paraId="3524E3EE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17B9A2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Start of TIB [hh:mm]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39455C" w14:textId="27871964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13:14 (12:14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14:04)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26952A" w14:textId="02E06948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13:42 (12:37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15:27)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3555AE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.353</w:t>
            </w:r>
          </w:p>
        </w:tc>
      </w:tr>
      <w:tr w:rsidR="007D23C8" w:rsidRPr="00D41BB9" w14:paraId="063A9F30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48F4A1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TIB [min]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DDB629" w14:textId="34BC807E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249.0 (190.5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341.5)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A1E510" w14:textId="3F077B09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190.0 (130.0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284.0)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DD6A0F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.063</w:t>
            </w:r>
          </w:p>
        </w:tc>
      </w:tr>
      <w:tr w:rsidR="007D23C8" w:rsidRPr="00D41BB9" w14:paraId="36B9A7A6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F9B0D5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SL [min]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019E4A" w14:textId="4F60C189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17.0 (6.5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33.5)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225E96" w14:textId="2EC80E2F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10.0 (5.0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20.0)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939B4D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.069</w:t>
            </w:r>
          </w:p>
        </w:tc>
      </w:tr>
      <w:tr w:rsidR="007D23C8" w:rsidRPr="00D41BB9" w14:paraId="1C724E83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615A82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TST [min]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D9E07B" w14:textId="447CB6C0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182.0 (121.0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270.0)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858B74" w14:textId="4775EEED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118.0 (103.0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223.0)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43A087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.141</w:t>
            </w:r>
          </w:p>
        </w:tc>
      </w:tr>
      <w:tr w:rsidR="007D23C8" w:rsidRPr="00D41BB9" w14:paraId="24C71B9B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3AA79E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SE [%]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3D42CC" w14:textId="6873E922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73.8 (58.4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85.6)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386341" w14:textId="09DC29D6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72.7 (63.8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82.3)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44719A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.777</w:t>
            </w:r>
          </w:p>
        </w:tc>
      </w:tr>
      <w:tr w:rsidR="007D23C8" w:rsidRPr="00D41BB9" w14:paraId="6652361B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7ACA0D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WASO [min]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A605CD" w14:textId="7DE90153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20.0 (14.0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71.0)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396256" w14:textId="590EC02B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26.0 (12.0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44.0)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7E676B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.626</w:t>
            </w:r>
          </w:p>
        </w:tc>
      </w:tr>
      <w:tr w:rsidR="007D23C8" w:rsidRPr="00D41BB9" w14:paraId="570C0EC0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F29986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BOT [min]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F8A337" w14:textId="610A2358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4.0 (4.0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8.5)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9A406F" w14:textId="1E0AF11C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6.0 (4.0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A6B8CB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.660</w:t>
            </w:r>
          </w:p>
        </w:tc>
      </w:tr>
      <w:tr w:rsidR="007D23C8" w:rsidRPr="00D41BB9" w14:paraId="0C29C166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9EAEC6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End of TIB [hh:mm]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A39F4B" w14:textId="6F5D32D9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17:44 (16:13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19:02)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22F761" w14:textId="476EC966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17:34 (16:09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19:03)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793D18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.903</w:t>
            </w:r>
          </w:p>
        </w:tc>
      </w:tr>
      <w:tr w:rsidR="007D23C8" w:rsidRPr="00D41BB9" w14:paraId="0A0CD805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ED2D50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Main sleep episodes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F025EF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EC33CB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8BB0DE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D23C8" w:rsidRPr="00D41BB9" w14:paraId="0534BB4D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C7EC9A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Start of TIB [hh:mm]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CCA4A8" w14:textId="76A986D2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23:30 (21:57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24:42)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D5CA86" w14:textId="5F848253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23:49 (22:44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24:20)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C75C83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.666</w:t>
            </w:r>
          </w:p>
        </w:tc>
      </w:tr>
      <w:tr w:rsidR="007D23C8" w:rsidRPr="00D41BB9" w14:paraId="30C70DF3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0224CE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TIB [min]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4AD6A5" w14:textId="06870A14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553.0 (440.5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646.5)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192952" w14:textId="0A9B26C1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550.0 (497.5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603.0)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52FD2A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.855</w:t>
            </w:r>
          </w:p>
        </w:tc>
      </w:tr>
      <w:tr w:rsidR="007D23C8" w:rsidRPr="00D41BB9" w14:paraId="112FD857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F6EE703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SL [min]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CA13FB9" w14:textId="5F8D0D98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14.0 (5.5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36.0)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11669B0" w14:textId="2055140C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15.0 (7.0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46.5)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3E1315F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.700</w:t>
            </w:r>
          </w:p>
        </w:tc>
      </w:tr>
      <w:tr w:rsidR="007D23C8" w:rsidRPr="00D41BB9" w14:paraId="1CA7EFDD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38B3860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TST [min]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EFEB29C" w14:textId="39F4BFB3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394.0 (340.5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492.5)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C16EEB3" w14:textId="108E7AD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430.0 (336.0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520.5)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6D035AD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.751</w:t>
            </w:r>
          </w:p>
        </w:tc>
      </w:tr>
      <w:tr w:rsidR="007D23C8" w:rsidRPr="00D41BB9" w14:paraId="336FA096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1A9A5BB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SE [%]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447FCD5" w14:textId="5B0CD163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73.7 (66.4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85.0)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8BB41A2" w14:textId="735A9374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81.9 (60.4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85.7)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2D1BDEB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.666</w:t>
            </w:r>
          </w:p>
        </w:tc>
      </w:tr>
      <w:tr w:rsidR="007D23C8" w:rsidRPr="00D41BB9" w14:paraId="16A19EFF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C706784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WASO [min]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F4028AA" w14:textId="124629E5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104.0 (42.0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143.5)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B64E94F" w14:textId="346CFCEE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83.0 (50.0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169.0)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9575697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.924</w:t>
            </w:r>
          </w:p>
        </w:tc>
      </w:tr>
      <w:tr w:rsidR="007D23C8" w:rsidRPr="00D41BB9" w14:paraId="4EAF04E2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15D62B2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BOT [min]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6A01A23" w14:textId="50140C7E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6.0 (6.0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12.0)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7177187" w14:textId="4D99219A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7.0 (6.0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10.0)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96B2673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.539</w:t>
            </w:r>
          </w:p>
        </w:tc>
      </w:tr>
      <w:tr w:rsidR="007D23C8" w:rsidRPr="00D41BB9" w14:paraId="092CC0BE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5B3CA7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End of TIB [hh:mm]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329162" w14:textId="65B3360D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8:29 (7:27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10:05)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D0037B7" w14:textId="18DBB442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9:08 (8:02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10:51)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663C86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.382</w:t>
            </w:r>
          </w:p>
        </w:tc>
      </w:tr>
      <w:tr w:rsidR="007D23C8" w:rsidRPr="00D41BB9" w14:paraId="394BFF85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EAE742" w14:textId="76D7EDA6" w:rsidR="007D23C8" w:rsidRPr="00D41BB9" w:rsidRDefault="00DD104B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Fatigue r</w:t>
            </w:r>
            <w:r w:rsidR="007D23C8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ecovery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7D23C8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(after night shift−after 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using </w:t>
            </w:r>
            <w:r w:rsidR="007D23C8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nap </w:t>
            </w:r>
            <w:r w:rsidR="00524DAB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environment control system)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B6853A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21C906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29EBE8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D23C8" w:rsidRPr="00D41BB9" w14:paraId="2D726BB6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965BCC" w14:textId="77777777" w:rsidR="007D23C8" w:rsidRPr="00D41BB9" w:rsidRDefault="007D23C8" w:rsidP="0042763B">
            <w:pPr>
              <w:widowControl/>
              <w:ind w:firstLineChars="100" w:firstLine="20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Total score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4C69B7" w14:textId="513E2185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9.0 (2.5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13.0)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806BB2" w14:textId="1A51E6E5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10.0 (2.5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20.5)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B059D0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.383</w:t>
            </w:r>
          </w:p>
        </w:tc>
      </w:tr>
      <w:tr w:rsidR="007D23C8" w:rsidRPr="00D41BB9" w14:paraId="57E5A9BF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9AF538" w14:textId="77777777" w:rsidR="007D23C8" w:rsidRPr="00D41BB9" w:rsidRDefault="007D23C8" w:rsidP="0042763B">
            <w:pPr>
              <w:widowControl/>
              <w:ind w:firstLineChars="100" w:firstLine="20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Drowsiness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BE1F7C" w14:textId="350A8C76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5.0)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CAD673" w14:textId="5E305B2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91E406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.551</w:t>
            </w:r>
          </w:p>
        </w:tc>
      </w:tr>
      <w:tr w:rsidR="007D23C8" w:rsidRPr="00D41BB9" w14:paraId="39D77481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ADEFFC" w14:textId="77777777" w:rsidR="007D23C8" w:rsidRPr="00D41BB9" w:rsidRDefault="007D23C8" w:rsidP="0042763B">
            <w:pPr>
              <w:widowControl/>
              <w:ind w:firstLineChars="100" w:firstLine="20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Instability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DC6A17" w14:textId="43A3B8D0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3.0)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DEE280" w14:textId="444FE315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2.5)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A422CA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.246</w:t>
            </w:r>
          </w:p>
        </w:tc>
      </w:tr>
      <w:tr w:rsidR="007D23C8" w:rsidRPr="00D41BB9" w14:paraId="337093AB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99D3987" w14:textId="77777777" w:rsidR="007D23C8" w:rsidRPr="00D41BB9" w:rsidRDefault="007D23C8" w:rsidP="0042763B">
            <w:pPr>
              <w:widowControl/>
              <w:ind w:firstLineChars="100" w:firstLine="20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Uneasiness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FB4C084" w14:textId="4835C0FE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2.0)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44A64F1" w14:textId="2C73A9E1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1.0 (0.5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4.0)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50F34FD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.206</w:t>
            </w:r>
          </w:p>
        </w:tc>
      </w:tr>
      <w:tr w:rsidR="007D23C8" w:rsidRPr="00D41BB9" w14:paraId="3302030B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DDE516" w14:textId="77777777" w:rsidR="007D23C8" w:rsidRPr="00D41BB9" w:rsidRDefault="007D23C8" w:rsidP="0042763B">
            <w:pPr>
              <w:widowControl/>
              <w:ind w:firstLineChars="100" w:firstLine="20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Local pain or dullness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AA27ED" w14:textId="4678D9D1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3.0)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CA8C03" w14:textId="7C9831E8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6A1705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.592</w:t>
            </w:r>
          </w:p>
        </w:tc>
      </w:tr>
      <w:tr w:rsidR="007D23C8" w:rsidRPr="00D41BB9" w14:paraId="32FF6C77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3B89DF" w14:textId="77777777" w:rsidR="007D23C8" w:rsidRPr="00D41BB9" w:rsidRDefault="007D23C8" w:rsidP="0042763B">
            <w:pPr>
              <w:widowControl/>
              <w:ind w:firstLineChars="100" w:firstLine="20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Eyestrain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2517C9" w14:textId="72D0CCF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3.5)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0E69E3" w14:textId="505CDDE1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010A93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.340</w:t>
            </w:r>
          </w:p>
        </w:tc>
      </w:tr>
      <w:tr w:rsidR="007D23C8" w:rsidRPr="00D41BB9" w14:paraId="30FE89D9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F0DA84" w14:textId="6FE01385" w:rsidR="007D23C8" w:rsidRPr="00D41BB9" w:rsidRDefault="00DD104B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Fatigue recovery</w:t>
            </w:r>
            <w:r w:rsidR="007D23C8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(after night shift−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getting up the day after night shift</w:t>
            </w:r>
            <w:r w:rsidR="007D23C8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FB9FCB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2DFE2C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7CA625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D23C8" w:rsidRPr="00D41BB9" w14:paraId="02DA4767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FB0A59" w14:textId="77777777" w:rsidR="007D23C8" w:rsidRPr="00D41BB9" w:rsidRDefault="007D23C8" w:rsidP="0042763B">
            <w:pPr>
              <w:widowControl/>
              <w:ind w:firstLineChars="100" w:firstLine="20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Total score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C8BADE" w14:textId="679979BE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15.0 (3.5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30.0)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B5BBE0" w14:textId="66E68B9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15.0 (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−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32.0)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F5696D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.709</w:t>
            </w:r>
          </w:p>
        </w:tc>
      </w:tr>
      <w:tr w:rsidR="007D23C8" w:rsidRPr="00D41BB9" w14:paraId="26C6E217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F1F4DE" w14:textId="77777777" w:rsidR="007D23C8" w:rsidRPr="00D41BB9" w:rsidRDefault="007D23C8" w:rsidP="0042763B">
            <w:pPr>
              <w:widowControl/>
              <w:ind w:firstLineChars="100" w:firstLine="20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Drowsiness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4B8FD6" w14:textId="61731B3B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3.0 (1.0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D9F581" w14:textId="69B9AEB5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3.0 (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−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9.0)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AC084B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.748</w:t>
            </w:r>
          </w:p>
        </w:tc>
      </w:tr>
      <w:tr w:rsidR="007D23C8" w:rsidRPr="00D41BB9" w14:paraId="6B471F94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6DC52B7" w14:textId="77777777" w:rsidR="007D23C8" w:rsidRPr="00D41BB9" w:rsidRDefault="007D23C8" w:rsidP="0042763B">
            <w:pPr>
              <w:widowControl/>
              <w:ind w:firstLineChars="100" w:firstLine="20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Instability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D5DFF76" w14:textId="25192003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4.0)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A1E288F" w14:textId="333DB33A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4.5)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206D5DB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.393</w:t>
            </w:r>
          </w:p>
        </w:tc>
      </w:tr>
      <w:tr w:rsidR="007D23C8" w:rsidRPr="00D41BB9" w14:paraId="1B6CDFE4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93559F" w14:textId="77777777" w:rsidR="007D23C8" w:rsidRPr="00D41BB9" w:rsidRDefault="007D23C8" w:rsidP="0042763B">
            <w:pPr>
              <w:widowControl/>
              <w:ind w:firstLineChars="100" w:firstLine="20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Uneasiness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487B20" w14:textId="7160096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3.0)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A81D3E" w14:textId="7A9303C1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4.5)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76AA38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.368</w:t>
            </w:r>
          </w:p>
        </w:tc>
      </w:tr>
      <w:tr w:rsidR="007D23C8" w:rsidRPr="00D41BB9" w14:paraId="782EFFD6" w14:textId="77777777" w:rsidTr="00CB0296">
        <w:trPr>
          <w:trHeight w:val="332"/>
        </w:trPr>
        <w:tc>
          <w:tcPr>
            <w:tcW w:w="751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AD5F47C" w14:textId="77777777" w:rsidR="007D23C8" w:rsidRPr="00D41BB9" w:rsidRDefault="007D23C8" w:rsidP="0042763B">
            <w:pPr>
              <w:widowControl/>
              <w:ind w:firstLineChars="100" w:firstLine="20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Local pain or dullness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D111DE7" w14:textId="4E836EFE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3.0 (1.0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6.0)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4B4ED20" w14:textId="325F95DF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2.0 (1.5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7.5)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BF9C608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.774</w:t>
            </w:r>
          </w:p>
        </w:tc>
      </w:tr>
      <w:tr w:rsidR="007D23C8" w:rsidRPr="00D41BB9" w14:paraId="4F98819D" w14:textId="77777777" w:rsidTr="00CB0296">
        <w:trPr>
          <w:trHeight w:val="332"/>
        </w:trPr>
        <w:tc>
          <w:tcPr>
            <w:tcW w:w="751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E19BA44" w14:textId="77777777" w:rsidR="007D23C8" w:rsidRPr="00D41BB9" w:rsidRDefault="007D23C8" w:rsidP="0042763B">
            <w:pPr>
              <w:widowControl/>
              <w:ind w:firstLineChars="100" w:firstLine="200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Eyestrain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C0B908D" w14:textId="4E3181FC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3.0 (0.0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8.0)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2B566DC" w14:textId="20554290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6.0 (1.0</w:t>
            </w:r>
            <w:r w:rsidR="00D1730F"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11.0)</w:t>
            </w:r>
          </w:p>
        </w:tc>
        <w:tc>
          <w:tcPr>
            <w:tcW w:w="117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437E6A7" w14:textId="77777777" w:rsidR="007D23C8" w:rsidRPr="00D41BB9" w:rsidRDefault="007D23C8" w:rsidP="0042763B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41BB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.596</w:t>
            </w:r>
          </w:p>
        </w:tc>
      </w:tr>
    </w:tbl>
    <w:p w14:paraId="1C3241F3" w14:textId="3F18BC93" w:rsidR="001C3D05" w:rsidRDefault="007D23C8" w:rsidP="007D23C8">
      <w:pPr>
        <w:rPr>
          <w:rFonts w:ascii="Times New Roman" w:hAnsi="Times New Roman" w:cs="Times New Roman"/>
          <w:sz w:val="20"/>
          <w:szCs w:val="21"/>
        </w:rPr>
      </w:pPr>
      <w:r w:rsidRPr="001C3D05">
        <w:rPr>
          <w:rFonts w:ascii="Times New Roman" w:hAnsi="Times New Roman" w:cs="Times New Roman"/>
          <w:b/>
          <w:bCs/>
          <w:i/>
          <w:iCs/>
          <w:sz w:val="20"/>
          <w:szCs w:val="21"/>
        </w:rPr>
        <w:t>Notes</w:t>
      </w:r>
      <w:r w:rsidRPr="001C3D05">
        <w:rPr>
          <w:rFonts w:ascii="Times New Roman" w:hAnsi="Times New Roman" w:cs="Times New Roman"/>
          <w:sz w:val="20"/>
          <w:szCs w:val="21"/>
        </w:rPr>
        <w:t>: Continuous variables were presented as medians (interquartile ranges), whereas categorical variables were described as N (%)</w:t>
      </w:r>
      <w:r w:rsidR="00CB0296">
        <w:rPr>
          <w:rFonts w:ascii="Times New Roman" w:hAnsi="Times New Roman" w:cs="Times New Roman" w:hint="eastAsia"/>
          <w:sz w:val="20"/>
          <w:szCs w:val="21"/>
        </w:rPr>
        <w:t>.</w:t>
      </w:r>
    </w:p>
    <w:p w14:paraId="04A15A31" w14:textId="475F6557" w:rsidR="001C3D05" w:rsidRDefault="000669BB" w:rsidP="007D23C8">
      <w:pPr>
        <w:rPr>
          <w:rFonts w:ascii="Times New Roman" w:hAnsi="Times New Roman" w:cs="Times New Roman"/>
          <w:sz w:val="20"/>
          <w:szCs w:val="21"/>
        </w:rPr>
      </w:pPr>
      <w:r w:rsidRPr="000669BB">
        <w:rPr>
          <w:rFonts w:ascii="Times New Roman" w:hAnsi="Times New Roman" w:cs="Times New Roman"/>
          <w:b/>
          <w:bCs/>
          <w:i/>
          <w:iCs/>
          <w:sz w:val="20"/>
          <w:szCs w:val="21"/>
        </w:rPr>
        <w:t>Abbreviations</w:t>
      </w:r>
      <w:r w:rsidRPr="000669BB">
        <w:rPr>
          <w:rFonts w:ascii="Times New Roman" w:hAnsi="Times New Roman" w:cs="Times New Roman"/>
          <w:sz w:val="20"/>
          <w:szCs w:val="21"/>
        </w:rPr>
        <w:t xml:space="preserve">: </w:t>
      </w:r>
      <w:r w:rsidR="00E51242" w:rsidRPr="00E51242">
        <w:rPr>
          <w:rFonts w:ascii="Times New Roman" w:hAnsi="Times New Roman" w:cs="Times New Roman"/>
          <w:sz w:val="20"/>
          <w:szCs w:val="21"/>
        </w:rPr>
        <w:t>TIB = the total time a person spent lying in bed</w:t>
      </w:r>
      <w:r w:rsidRPr="000669BB">
        <w:rPr>
          <w:rFonts w:ascii="Times New Roman" w:hAnsi="Times New Roman" w:cs="Times New Roman"/>
          <w:sz w:val="20"/>
          <w:szCs w:val="21"/>
        </w:rPr>
        <w:t>; SL = the time from lying to falling asleep; TST = the sum of periods a person was asleep between the start and end of TIB; SE = the ratio of TST to TIB; WASO = the sum of time spent awake during a sleep; BOT = the time between waking up and getting up.</w:t>
      </w:r>
    </w:p>
    <w:p w14:paraId="11409085" w14:textId="06329C47" w:rsidR="007D23C8" w:rsidRPr="001C3D05" w:rsidRDefault="0000400D" w:rsidP="007D23C8">
      <w:pPr>
        <w:rPr>
          <w:rFonts w:ascii="Times New Roman" w:hAnsi="Times New Roman" w:cs="Times New Roman"/>
          <w:sz w:val="20"/>
          <w:szCs w:val="21"/>
        </w:rPr>
      </w:pPr>
      <w:r w:rsidRPr="0000400D">
        <w:rPr>
          <w:rFonts w:ascii="Times New Roman" w:eastAsia="游ゴシック" w:hAnsi="Times New Roman" w:cs="Times New Roman" w:hint="eastAsia"/>
          <w:color w:val="000000"/>
          <w:kern w:val="0"/>
          <w:sz w:val="20"/>
          <w:szCs w:val="20"/>
          <w:vertAlign w:val="superscript"/>
        </w:rPr>
        <w:t>a</w:t>
      </w:r>
      <w:r w:rsidRPr="001C3D05">
        <w:rPr>
          <w:rFonts w:ascii="Times New Roman" w:hAnsi="Times New Roman" w:cs="Times New Roman"/>
          <w:sz w:val="20"/>
          <w:szCs w:val="21"/>
        </w:rPr>
        <w:t xml:space="preserve"> </w:t>
      </w:r>
      <w:r w:rsidR="007D23C8" w:rsidRPr="001C3D05">
        <w:rPr>
          <w:rFonts w:ascii="Times New Roman" w:hAnsi="Times New Roman" w:cs="Times New Roman"/>
          <w:sz w:val="20"/>
          <w:szCs w:val="21"/>
        </w:rPr>
        <w:t>Mann–Whitney U test or Chi-squared test.</w:t>
      </w:r>
      <w:r w:rsidR="00F5042D" w:rsidRPr="00F5042D">
        <w:t xml:space="preserve"> </w:t>
      </w:r>
      <w:r w:rsidR="00F5042D" w:rsidRPr="00F5042D">
        <w:rPr>
          <w:rFonts w:ascii="Times New Roman" w:hAnsi="Times New Roman" w:cs="Times New Roman"/>
          <w:sz w:val="20"/>
          <w:szCs w:val="21"/>
        </w:rPr>
        <w:t>Recovery from fatigue was analyzed using ANCOVA, adjusting for baseline scores</w:t>
      </w:r>
      <w:r w:rsidR="00F5042D">
        <w:rPr>
          <w:rFonts w:ascii="Times New Roman" w:hAnsi="Times New Roman" w:cs="Times New Roman" w:hint="eastAsia"/>
          <w:sz w:val="20"/>
          <w:szCs w:val="21"/>
        </w:rPr>
        <w:t>.</w:t>
      </w:r>
    </w:p>
    <w:sectPr w:rsidR="007D23C8" w:rsidRPr="001C3D05" w:rsidSect="00880AB4">
      <w:pgSz w:w="16838" w:h="11906" w:orient="landscape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E4922" w14:textId="77777777" w:rsidR="00B645BD" w:rsidRDefault="00B645BD" w:rsidP="00504AC5">
      <w:r>
        <w:separator/>
      </w:r>
    </w:p>
  </w:endnote>
  <w:endnote w:type="continuationSeparator" w:id="0">
    <w:p w14:paraId="46F94D8B" w14:textId="77777777" w:rsidR="00B645BD" w:rsidRDefault="00B645BD" w:rsidP="00504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65638" w14:textId="77777777" w:rsidR="00B645BD" w:rsidRDefault="00B645BD" w:rsidP="00504AC5">
      <w:r>
        <w:separator/>
      </w:r>
    </w:p>
  </w:footnote>
  <w:footnote w:type="continuationSeparator" w:id="0">
    <w:p w14:paraId="7B7661F6" w14:textId="77777777" w:rsidR="00B645BD" w:rsidRDefault="00B645BD" w:rsidP="00504A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1563"/>
    <w:multiLevelType w:val="hybridMultilevel"/>
    <w:tmpl w:val="B51440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F8626E"/>
    <w:multiLevelType w:val="hybridMultilevel"/>
    <w:tmpl w:val="3F029D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084008"/>
    <w:multiLevelType w:val="hybridMultilevel"/>
    <w:tmpl w:val="7D7A11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04B454B"/>
    <w:multiLevelType w:val="hybridMultilevel"/>
    <w:tmpl w:val="8DF804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EA646BA"/>
    <w:multiLevelType w:val="hybridMultilevel"/>
    <w:tmpl w:val="DC543B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2633949"/>
    <w:multiLevelType w:val="hybridMultilevel"/>
    <w:tmpl w:val="29ECA7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F151D21"/>
    <w:multiLevelType w:val="hybridMultilevel"/>
    <w:tmpl w:val="B930DC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781F49"/>
    <w:multiLevelType w:val="hybridMultilevel"/>
    <w:tmpl w:val="B8F88E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2915D16"/>
    <w:multiLevelType w:val="hybridMultilevel"/>
    <w:tmpl w:val="E084BE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6BD5333"/>
    <w:multiLevelType w:val="hybridMultilevel"/>
    <w:tmpl w:val="F1481C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C1F5B63"/>
    <w:multiLevelType w:val="hybridMultilevel"/>
    <w:tmpl w:val="F63C06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E6F2F3E"/>
    <w:multiLevelType w:val="hybridMultilevel"/>
    <w:tmpl w:val="2A22C62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5542413">
    <w:abstractNumId w:val="4"/>
  </w:num>
  <w:num w:numId="2" w16cid:durableId="1046754142">
    <w:abstractNumId w:val="6"/>
  </w:num>
  <w:num w:numId="3" w16cid:durableId="1802965046">
    <w:abstractNumId w:val="3"/>
  </w:num>
  <w:num w:numId="4" w16cid:durableId="305087228">
    <w:abstractNumId w:val="2"/>
  </w:num>
  <w:num w:numId="5" w16cid:durableId="666904169">
    <w:abstractNumId w:val="5"/>
  </w:num>
  <w:num w:numId="6" w16cid:durableId="813257565">
    <w:abstractNumId w:val="9"/>
  </w:num>
  <w:num w:numId="7" w16cid:durableId="719860345">
    <w:abstractNumId w:val="1"/>
  </w:num>
  <w:num w:numId="8" w16cid:durableId="375201081">
    <w:abstractNumId w:val="10"/>
  </w:num>
  <w:num w:numId="9" w16cid:durableId="392848185">
    <w:abstractNumId w:val="8"/>
  </w:num>
  <w:num w:numId="10" w16cid:durableId="1858733135">
    <w:abstractNumId w:val="0"/>
  </w:num>
  <w:num w:numId="11" w16cid:durableId="683628311">
    <w:abstractNumId w:val="7"/>
  </w:num>
  <w:num w:numId="12" w16cid:durableId="9152859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B4"/>
    <w:rsid w:val="0000398A"/>
    <w:rsid w:val="0000400D"/>
    <w:rsid w:val="0005309E"/>
    <w:rsid w:val="000669BB"/>
    <w:rsid w:val="000736F8"/>
    <w:rsid w:val="0008670B"/>
    <w:rsid w:val="000923A9"/>
    <w:rsid w:val="00093FBC"/>
    <w:rsid w:val="000B11E3"/>
    <w:rsid w:val="000B631E"/>
    <w:rsid w:val="000C3C1C"/>
    <w:rsid w:val="000D2D85"/>
    <w:rsid w:val="000E20C0"/>
    <w:rsid w:val="000F1B79"/>
    <w:rsid w:val="000F45B4"/>
    <w:rsid w:val="000F5D82"/>
    <w:rsid w:val="001029CB"/>
    <w:rsid w:val="00104AF0"/>
    <w:rsid w:val="00112B55"/>
    <w:rsid w:val="00135D07"/>
    <w:rsid w:val="001407FA"/>
    <w:rsid w:val="00154D62"/>
    <w:rsid w:val="00155A07"/>
    <w:rsid w:val="001574FF"/>
    <w:rsid w:val="00162C14"/>
    <w:rsid w:val="001B11A0"/>
    <w:rsid w:val="001B2C18"/>
    <w:rsid w:val="001C28A0"/>
    <w:rsid w:val="001C3D05"/>
    <w:rsid w:val="001D762A"/>
    <w:rsid w:val="001E058D"/>
    <w:rsid w:val="001F5746"/>
    <w:rsid w:val="002027A9"/>
    <w:rsid w:val="00216EAF"/>
    <w:rsid w:val="002226EA"/>
    <w:rsid w:val="0024097B"/>
    <w:rsid w:val="00240D9C"/>
    <w:rsid w:val="00242018"/>
    <w:rsid w:val="00250E53"/>
    <w:rsid w:val="0026582F"/>
    <w:rsid w:val="00267EFB"/>
    <w:rsid w:val="002856FA"/>
    <w:rsid w:val="0029640B"/>
    <w:rsid w:val="002A36BD"/>
    <w:rsid w:val="002A5622"/>
    <w:rsid w:val="002C5AA8"/>
    <w:rsid w:val="002D191E"/>
    <w:rsid w:val="002D43A6"/>
    <w:rsid w:val="002D7A0A"/>
    <w:rsid w:val="002E7454"/>
    <w:rsid w:val="00306822"/>
    <w:rsid w:val="00310B14"/>
    <w:rsid w:val="0034763A"/>
    <w:rsid w:val="00353C30"/>
    <w:rsid w:val="00364B4A"/>
    <w:rsid w:val="003738B0"/>
    <w:rsid w:val="003773DF"/>
    <w:rsid w:val="00381977"/>
    <w:rsid w:val="0039528F"/>
    <w:rsid w:val="003A53C3"/>
    <w:rsid w:val="003B4E77"/>
    <w:rsid w:val="004008CA"/>
    <w:rsid w:val="00415FAF"/>
    <w:rsid w:val="0042763B"/>
    <w:rsid w:val="00446E07"/>
    <w:rsid w:val="0045530C"/>
    <w:rsid w:val="00460654"/>
    <w:rsid w:val="00473E41"/>
    <w:rsid w:val="004772F4"/>
    <w:rsid w:val="004940F1"/>
    <w:rsid w:val="004973C9"/>
    <w:rsid w:val="004B019D"/>
    <w:rsid w:val="004C3590"/>
    <w:rsid w:val="004D1D1A"/>
    <w:rsid w:val="00501613"/>
    <w:rsid w:val="00502090"/>
    <w:rsid w:val="005035CF"/>
    <w:rsid w:val="00504AC5"/>
    <w:rsid w:val="00524DAB"/>
    <w:rsid w:val="00531082"/>
    <w:rsid w:val="00531460"/>
    <w:rsid w:val="005366E7"/>
    <w:rsid w:val="00543E2E"/>
    <w:rsid w:val="00544E58"/>
    <w:rsid w:val="005621F2"/>
    <w:rsid w:val="00572C6D"/>
    <w:rsid w:val="00595381"/>
    <w:rsid w:val="005D58AA"/>
    <w:rsid w:val="0060539B"/>
    <w:rsid w:val="0060541B"/>
    <w:rsid w:val="00606E2B"/>
    <w:rsid w:val="0061387C"/>
    <w:rsid w:val="00615F58"/>
    <w:rsid w:val="00620D72"/>
    <w:rsid w:val="006406D0"/>
    <w:rsid w:val="0065545D"/>
    <w:rsid w:val="006630B6"/>
    <w:rsid w:val="00665273"/>
    <w:rsid w:val="00674A51"/>
    <w:rsid w:val="006771C8"/>
    <w:rsid w:val="00690D58"/>
    <w:rsid w:val="006B0A9E"/>
    <w:rsid w:val="006B0FA3"/>
    <w:rsid w:val="006B2A64"/>
    <w:rsid w:val="006B601E"/>
    <w:rsid w:val="006D54C7"/>
    <w:rsid w:val="006D7991"/>
    <w:rsid w:val="006E0B92"/>
    <w:rsid w:val="006E1C86"/>
    <w:rsid w:val="00726CD4"/>
    <w:rsid w:val="00731F51"/>
    <w:rsid w:val="00734D3F"/>
    <w:rsid w:val="00735CB7"/>
    <w:rsid w:val="007428DD"/>
    <w:rsid w:val="007540E3"/>
    <w:rsid w:val="00765A8C"/>
    <w:rsid w:val="00783C0A"/>
    <w:rsid w:val="00786519"/>
    <w:rsid w:val="007B0D6C"/>
    <w:rsid w:val="007C558C"/>
    <w:rsid w:val="007D23C8"/>
    <w:rsid w:val="007D7BC6"/>
    <w:rsid w:val="007E4F4E"/>
    <w:rsid w:val="007F2FD7"/>
    <w:rsid w:val="007F715D"/>
    <w:rsid w:val="00814ACE"/>
    <w:rsid w:val="0082289B"/>
    <w:rsid w:val="00823BAB"/>
    <w:rsid w:val="0082562D"/>
    <w:rsid w:val="0083325D"/>
    <w:rsid w:val="008338EB"/>
    <w:rsid w:val="00851B00"/>
    <w:rsid w:val="00856D86"/>
    <w:rsid w:val="008603FF"/>
    <w:rsid w:val="008616FC"/>
    <w:rsid w:val="008638E1"/>
    <w:rsid w:val="00880AB4"/>
    <w:rsid w:val="008961C8"/>
    <w:rsid w:val="008966EE"/>
    <w:rsid w:val="00896D6D"/>
    <w:rsid w:val="008A47BE"/>
    <w:rsid w:val="008A66EF"/>
    <w:rsid w:val="008C5A03"/>
    <w:rsid w:val="008D3AE2"/>
    <w:rsid w:val="008D6F6A"/>
    <w:rsid w:val="008E211F"/>
    <w:rsid w:val="008F7CF9"/>
    <w:rsid w:val="00903C65"/>
    <w:rsid w:val="00904CA5"/>
    <w:rsid w:val="00915FE9"/>
    <w:rsid w:val="009203AB"/>
    <w:rsid w:val="00930891"/>
    <w:rsid w:val="00931577"/>
    <w:rsid w:val="00932D71"/>
    <w:rsid w:val="00933059"/>
    <w:rsid w:val="00943F87"/>
    <w:rsid w:val="00945571"/>
    <w:rsid w:val="009862D5"/>
    <w:rsid w:val="00997A66"/>
    <w:rsid w:val="009A187F"/>
    <w:rsid w:val="009B6511"/>
    <w:rsid w:val="009B710F"/>
    <w:rsid w:val="009C5CE4"/>
    <w:rsid w:val="009E1597"/>
    <w:rsid w:val="009E26FB"/>
    <w:rsid w:val="009E4EDE"/>
    <w:rsid w:val="00A109CA"/>
    <w:rsid w:val="00A44D13"/>
    <w:rsid w:val="00A61EAE"/>
    <w:rsid w:val="00A62DB1"/>
    <w:rsid w:val="00A70CDA"/>
    <w:rsid w:val="00A717D8"/>
    <w:rsid w:val="00A92D1A"/>
    <w:rsid w:val="00AA6EFC"/>
    <w:rsid w:val="00AB0F89"/>
    <w:rsid w:val="00AB7CCE"/>
    <w:rsid w:val="00AF37FA"/>
    <w:rsid w:val="00B05B89"/>
    <w:rsid w:val="00B51AEF"/>
    <w:rsid w:val="00B621ED"/>
    <w:rsid w:val="00B62F33"/>
    <w:rsid w:val="00B645BD"/>
    <w:rsid w:val="00B87BFB"/>
    <w:rsid w:val="00B9758C"/>
    <w:rsid w:val="00BD5258"/>
    <w:rsid w:val="00BE090B"/>
    <w:rsid w:val="00BF6CF8"/>
    <w:rsid w:val="00C0688D"/>
    <w:rsid w:val="00C06B86"/>
    <w:rsid w:val="00C1174C"/>
    <w:rsid w:val="00C2062A"/>
    <w:rsid w:val="00C22A0B"/>
    <w:rsid w:val="00C25A25"/>
    <w:rsid w:val="00C31FA6"/>
    <w:rsid w:val="00C42C06"/>
    <w:rsid w:val="00C64CD1"/>
    <w:rsid w:val="00C86668"/>
    <w:rsid w:val="00CA7D26"/>
    <w:rsid w:val="00CB0296"/>
    <w:rsid w:val="00CD068B"/>
    <w:rsid w:val="00CF3D1D"/>
    <w:rsid w:val="00CF47DE"/>
    <w:rsid w:val="00D01426"/>
    <w:rsid w:val="00D06A68"/>
    <w:rsid w:val="00D116F6"/>
    <w:rsid w:val="00D14C57"/>
    <w:rsid w:val="00D1730F"/>
    <w:rsid w:val="00D37F52"/>
    <w:rsid w:val="00D41BB9"/>
    <w:rsid w:val="00D443B1"/>
    <w:rsid w:val="00D52B0D"/>
    <w:rsid w:val="00D57D16"/>
    <w:rsid w:val="00D65A14"/>
    <w:rsid w:val="00D65BC4"/>
    <w:rsid w:val="00D701D9"/>
    <w:rsid w:val="00D85A8C"/>
    <w:rsid w:val="00DA1716"/>
    <w:rsid w:val="00DA2D30"/>
    <w:rsid w:val="00DA43F3"/>
    <w:rsid w:val="00DB181A"/>
    <w:rsid w:val="00DD104B"/>
    <w:rsid w:val="00DD17FE"/>
    <w:rsid w:val="00DE254A"/>
    <w:rsid w:val="00DF7629"/>
    <w:rsid w:val="00E07DAF"/>
    <w:rsid w:val="00E22195"/>
    <w:rsid w:val="00E37040"/>
    <w:rsid w:val="00E46920"/>
    <w:rsid w:val="00E46BD8"/>
    <w:rsid w:val="00E51242"/>
    <w:rsid w:val="00E51A30"/>
    <w:rsid w:val="00E53522"/>
    <w:rsid w:val="00E864A4"/>
    <w:rsid w:val="00E9684D"/>
    <w:rsid w:val="00ED3616"/>
    <w:rsid w:val="00ED7E8C"/>
    <w:rsid w:val="00EF2F45"/>
    <w:rsid w:val="00EF4B9B"/>
    <w:rsid w:val="00F16060"/>
    <w:rsid w:val="00F21A10"/>
    <w:rsid w:val="00F353B0"/>
    <w:rsid w:val="00F4395E"/>
    <w:rsid w:val="00F5042D"/>
    <w:rsid w:val="00FB27DD"/>
    <w:rsid w:val="00FB5B9E"/>
    <w:rsid w:val="00FD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D45C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4A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4AC5"/>
  </w:style>
  <w:style w:type="paragraph" w:styleId="a5">
    <w:name w:val="footer"/>
    <w:basedOn w:val="a"/>
    <w:link w:val="a6"/>
    <w:uiPriority w:val="99"/>
    <w:unhideWhenUsed/>
    <w:rsid w:val="00504A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4AC5"/>
  </w:style>
  <w:style w:type="character" w:styleId="a7">
    <w:name w:val="annotation reference"/>
    <w:basedOn w:val="a0"/>
    <w:uiPriority w:val="99"/>
    <w:semiHidden/>
    <w:unhideWhenUsed/>
    <w:rsid w:val="00CF47DE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CF47DE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CF47DE"/>
  </w:style>
  <w:style w:type="paragraph" w:styleId="aa">
    <w:name w:val="annotation subject"/>
    <w:basedOn w:val="a8"/>
    <w:next w:val="a8"/>
    <w:link w:val="ab"/>
    <w:uiPriority w:val="99"/>
    <w:semiHidden/>
    <w:unhideWhenUsed/>
    <w:rsid w:val="00CF47DE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CF47D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24097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4097B"/>
    <w:pPr>
      <w:autoSpaceDE w:val="0"/>
      <w:autoSpaceDN w:val="0"/>
      <w:jc w:val="left"/>
    </w:pPr>
    <w:rPr>
      <w:rFonts w:ascii="Calibri" w:eastAsia="Calibri" w:hAnsi="Calibri" w:cs="Calibri"/>
      <w:kern w:val="0"/>
      <w:sz w:val="22"/>
      <w:lang w:eastAsia="en-US"/>
    </w:rPr>
  </w:style>
  <w:style w:type="paragraph" w:styleId="ac">
    <w:name w:val="Body Text"/>
    <w:basedOn w:val="a"/>
    <w:link w:val="ad"/>
    <w:uiPriority w:val="1"/>
    <w:qFormat/>
    <w:rsid w:val="0024097B"/>
    <w:pPr>
      <w:autoSpaceDE w:val="0"/>
      <w:autoSpaceDN w:val="0"/>
      <w:jc w:val="left"/>
    </w:pPr>
    <w:rPr>
      <w:rFonts w:ascii="Calibri" w:eastAsia="Calibri" w:hAnsi="Calibri" w:cs="Calibri"/>
      <w:kern w:val="0"/>
      <w:sz w:val="22"/>
      <w:lang w:eastAsia="en-US"/>
    </w:rPr>
  </w:style>
  <w:style w:type="character" w:customStyle="1" w:styleId="ad">
    <w:name w:val="本文 (文字)"/>
    <w:basedOn w:val="a0"/>
    <w:link w:val="ac"/>
    <w:uiPriority w:val="1"/>
    <w:rsid w:val="0024097B"/>
    <w:rPr>
      <w:rFonts w:ascii="Calibri" w:eastAsia="Calibri" w:hAnsi="Calibri" w:cs="Calibri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3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19B1F-00E4-40D5-803E-560065E27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2025-05-03T03:28:00Z</dcterms:created>
  <dcterms:modified xsi:type="dcterms:W3CDTF">2025-05-11T03:34:00Z</dcterms:modified>
</cp:coreProperties>
</file>