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4931" w14:textId="7CAB7CEB" w:rsidR="00726CD4" w:rsidRDefault="00C62F7C" w:rsidP="00944BB5">
      <w:pPr>
        <w:jc w:val="left"/>
        <w:rPr>
          <w:rFonts w:ascii="Times New Roman" w:eastAsia="游明朝" w:hAnsi="Times New Roman" w:cs="Times New Roman"/>
          <w:b/>
          <w:bCs/>
          <w:sz w:val="24"/>
          <w:szCs w:val="24"/>
        </w:rPr>
      </w:pPr>
      <w:r w:rsidRPr="00C62F7C">
        <w:rPr>
          <w:rFonts w:ascii="Times New Roman" w:eastAsia="游明朝" w:hAnsi="Times New Roman" w:cs="Times New Roman"/>
          <w:b/>
          <w:bCs/>
          <w:sz w:val="24"/>
          <w:szCs w:val="24"/>
        </w:rPr>
        <w:t>Additional file</w:t>
      </w:r>
      <w:r w:rsidR="00B1474E">
        <w:rPr>
          <w:rFonts w:ascii="Times New Roman" w:eastAsia="游明朝" w:hAnsi="Times New Roman" w:cs="Times New Roman" w:hint="eastAsia"/>
          <w:b/>
          <w:bCs/>
          <w:sz w:val="24"/>
          <w:szCs w:val="24"/>
        </w:rPr>
        <w:t xml:space="preserve"> 4</w:t>
      </w:r>
      <w:r w:rsidR="00C46E8D">
        <w:rPr>
          <w:rFonts w:ascii="Times New Roman" w:eastAsia="游明朝" w:hAnsi="Times New Roman" w:cs="Times New Roman" w:hint="eastAsia"/>
          <w:b/>
          <w:bCs/>
          <w:sz w:val="24"/>
          <w:szCs w:val="24"/>
        </w:rPr>
        <w:t xml:space="preserve">. </w:t>
      </w:r>
      <w:r w:rsidR="009C624C" w:rsidRPr="00697BF1">
        <w:rPr>
          <w:rFonts w:ascii="Times New Roman" w:eastAsia="游明朝" w:hAnsi="Times New Roman" w:cs="Times New Roman"/>
          <w:sz w:val="24"/>
          <w:szCs w:val="24"/>
        </w:rPr>
        <w:t>Exploratory analysis of the effect of the interactions between condition and age on fatigue recovery</w:t>
      </w:r>
    </w:p>
    <w:tbl>
      <w:tblPr>
        <w:tblW w:w="119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98"/>
        <w:gridCol w:w="2998"/>
        <w:gridCol w:w="2998"/>
        <w:gridCol w:w="2998"/>
      </w:tblGrid>
      <w:tr w:rsidR="00944BB5" w:rsidRPr="00143095" w14:paraId="43A45594" w14:textId="77777777" w:rsidTr="00C46E8D">
        <w:trPr>
          <w:trHeight w:val="340"/>
        </w:trPr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AA41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Changes in each fatigue scores</w:t>
            </w:r>
            <w:r w:rsidRPr="00143095">
              <w:rPr>
                <w:rFonts w:ascii="Times New Roman" w:eastAsia="游明朝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D4E0B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df</w:t>
            </w:r>
            <w:proofErr w:type="spellEnd"/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BCBFD7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Partial </w:t>
            </w:r>
            <w:r w:rsidRPr="0014309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η</w:t>
            </w:r>
            <w:r w:rsidRPr="0014309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187745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944BB5" w:rsidRPr="00143095" w14:paraId="34786FAC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73DB7F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Main effect: condition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84A9E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33AB6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00B24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44BB5" w:rsidRPr="00143095" w14:paraId="4EBE3CCF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0DC40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E30A9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0.15 (1, 59)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D79B7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355C5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.696</w:t>
            </w:r>
          </w:p>
        </w:tc>
      </w:tr>
      <w:tr w:rsidR="00944BB5" w:rsidRPr="00143095" w14:paraId="0493D3AC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FADA8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Drowsiness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60BC8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0.54 (1, 59)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EB3F9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B39C4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.467</w:t>
            </w:r>
          </w:p>
        </w:tc>
      </w:tr>
      <w:tr w:rsidR="00944BB5" w:rsidRPr="00143095" w14:paraId="46FD6A1F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C1B3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Instability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BF8FF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0.39 (1, 58)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C327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7F0CB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.533</w:t>
            </w:r>
          </w:p>
        </w:tc>
      </w:tr>
      <w:tr w:rsidR="00944BB5" w:rsidRPr="00143095" w14:paraId="78A4747B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D00F4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Uneasiness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A545F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1.16 (1, 57)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03C883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007B5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.285</w:t>
            </w:r>
          </w:p>
        </w:tc>
      </w:tr>
      <w:tr w:rsidR="00944BB5" w:rsidRPr="00143095" w14:paraId="4BC4750A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588B2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Local pain or dullness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9F1CD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5.04 (1, 59)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E16D8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F4059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.029</w:t>
            </w:r>
          </w:p>
        </w:tc>
      </w:tr>
      <w:tr w:rsidR="00944BB5" w:rsidRPr="00143095" w14:paraId="10771AA9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AF140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Eyestrain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5FE50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0.03 (1, 58)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A29A4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C459A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.857</w:t>
            </w:r>
          </w:p>
        </w:tc>
      </w:tr>
      <w:tr w:rsidR="00944BB5" w:rsidRPr="00143095" w14:paraId="6F7981A6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686A8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Main effect: age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8BCE3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332D9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27544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44BB5" w:rsidRPr="00143095" w14:paraId="28B45972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FB63E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F2299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2.60 (2, 59)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EF24A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1EF4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.083</w:t>
            </w:r>
          </w:p>
        </w:tc>
      </w:tr>
      <w:tr w:rsidR="00944BB5" w:rsidRPr="00143095" w14:paraId="26BA5EA3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8332C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Drowsiness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FE0C5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0.32 (2, 58)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ED1D6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0.01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4EAA3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.731</w:t>
            </w:r>
          </w:p>
        </w:tc>
      </w:tr>
      <w:tr w:rsidR="00944BB5" w:rsidRPr="00143095" w14:paraId="34A7FB64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D4A96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Instability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33F40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3.08 (2, 58)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E3D2A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0.10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D2F9A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.054</w:t>
            </w:r>
          </w:p>
        </w:tc>
      </w:tr>
      <w:tr w:rsidR="00944BB5" w:rsidRPr="00143095" w14:paraId="325379D3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3FA0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Uneasiness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AC790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1.98 (2, 57)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6B8ED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13F3B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.148</w:t>
            </w:r>
          </w:p>
        </w:tc>
      </w:tr>
      <w:tr w:rsidR="00944BB5" w:rsidRPr="00143095" w14:paraId="0E343FB6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560C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Local pain or dullness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DA26D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6.76 (2, 59)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D3965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F8CAA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.002</w:t>
            </w:r>
          </w:p>
        </w:tc>
      </w:tr>
      <w:tr w:rsidR="00944BB5" w:rsidRPr="00143095" w14:paraId="64C24145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CD69A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Eyestrain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18F3D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1.08 (2, 58)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0E0F6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33A58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.347</w:t>
            </w:r>
          </w:p>
        </w:tc>
      </w:tr>
      <w:tr w:rsidR="00944BB5" w:rsidRPr="00143095" w14:paraId="0EE864DD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EE536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Interaction: condition × age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BC06BB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B2408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1F03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44BB5" w:rsidRPr="00143095" w14:paraId="7CD806CE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23CB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F13F0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2.13 (2, 59)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CBC85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92E74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.128</w:t>
            </w:r>
          </w:p>
        </w:tc>
      </w:tr>
      <w:tr w:rsidR="00944BB5" w:rsidRPr="00143095" w14:paraId="59A7B61B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A17E8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Drowsiness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3D78D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1.72 (2, 58)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125DF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6BA58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.189</w:t>
            </w:r>
          </w:p>
        </w:tc>
      </w:tr>
      <w:tr w:rsidR="00944BB5" w:rsidRPr="00143095" w14:paraId="2DDDD3AD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2187B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Instability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1E505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3.00 (2, 58)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BF5D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2164A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.058</w:t>
            </w:r>
          </w:p>
        </w:tc>
      </w:tr>
      <w:tr w:rsidR="00944BB5" w:rsidRPr="00143095" w14:paraId="71AB790C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E4F91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Uneasiness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F3E99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0.47 (2, 57)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15403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0EE87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.627</w:t>
            </w:r>
          </w:p>
        </w:tc>
      </w:tr>
      <w:tr w:rsidR="00944BB5" w:rsidRPr="00143095" w14:paraId="0BB34C80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FB08D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Local pain or dullness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50057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0.79 (2, 59)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AF1C2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F96562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.458</w:t>
            </w:r>
          </w:p>
        </w:tc>
      </w:tr>
      <w:tr w:rsidR="00944BB5" w:rsidRPr="00143095" w14:paraId="3FD6BBB9" w14:textId="77777777" w:rsidTr="00C46E8D">
        <w:trPr>
          <w:trHeight w:val="340"/>
        </w:trPr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8A938D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Eyestrain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4B8C3E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2.14 (2, 58)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5028D3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3AFBB3" w14:textId="77777777" w:rsidR="00944BB5" w:rsidRPr="00143095" w:rsidRDefault="00944BB5" w:rsidP="00944BB5">
            <w:pPr>
              <w:widowControl/>
              <w:spacing w:line="360" w:lineRule="exact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143095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.127</w:t>
            </w:r>
          </w:p>
        </w:tc>
      </w:tr>
    </w:tbl>
    <w:p w14:paraId="4C352FC0" w14:textId="224DE9CA" w:rsidR="000B1DE8" w:rsidRPr="001C3D05" w:rsidRDefault="00C46E8D" w:rsidP="000B1DE8">
      <w:pPr>
        <w:rPr>
          <w:rFonts w:ascii="Times New Roman" w:hAnsi="Times New Roman" w:cs="Times New Roman"/>
          <w:sz w:val="20"/>
          <w:szCs w:val="21"/>
        </w:rPr>
      </w:pPr>
      <w:r w:rsidRPr="002A71E1">
        <w:rPr>
          <w:rFonts w:ascii="Times New Roman" w:hAnsi="Times New Roman" w:cs="Times New Roman"/>
          <w:b/>
          <w:bCs/>
          <w:i/>
          <w:iCs/>
          <w:sz w:val="20"/>
          <w:szCs w:val="20"/>
        </w:rPr>
        <w:t>Notes</w:t>
      </w:r>
      <w:r w:rsidRPr="002A71E1">
        <w:rPr>
          <w:rFonts w:ascii="Times New Roman" w:hAnsi="Times New Roman" w:cs="Times New Roman"/>
          <w:sz w:val="20"/>
          <w:szCs w:val="20"/>
        </w:rPr>
        <w:t xml:space="preserve">: </w:t>
      </w:r>
      <w:r w:rsidR="005B6879">
        <w:rPr>
          <w:rFonts w:ascii="Times New Roman" w:hAnsi="Times New Roman" w:cs="Times New Roman" w:hint="eastAsia"/>
          <w:sz w:val="20"/>
          <w:szCs w:val="20"/>
        </w:rPr>
        <w:t>A</w:t>
      </w:r>
      <w:r w:rsidR="00F006F7" w:rsidRPr="00F006F7">
        <w:rPr>
          <w:rFonts w:ascii="Times New Roman" w:hAnsi="Times New Roman" w:cs="Times New Roman"/>
          <w:sz w:val="20"/>
          <w:szCs w:val="20"/>
        </w:rPr>
        <w:t xml:space="preserve"> mixed model was employed to compare the degree of fatigue recovery between the two conditions</w:t>
      </w:r>
      <w:r w:rsidR="005B6879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0B1DE8" w:rsidRPr="00F5042D">
        <w:rPr>
          <w:rFonts w:ascii="Times New Roman" w:hAnsi="Times New Roman" w:cs="Times New Roman"/>
          <w:sz w:val="20"/>
          <w:szCs w:val="21"/>
        </w:rPr>
        <w:t xml:space="preserve">adjusting for </w:t>
      </w:r>
      <w:r w:rsidR="000B1DE8">
        <w:rPr>
          <w:rFonts w:ascii="Times New Roman" w:hAnsi="Times New Roman" w:cs="Times New Roman" w:hint="eastAsia"/>
          <w:sz w:val="20"/>
          <w:szCs w:val="21"/>
        </w:rPr>
        <w:t xml:space="preserve">age and </w:t>
      </w:r>
      <w:r w:rsidR="000B1DE8" w:rsidRPr="00F5042D">
        <w:rPr>
          <w:rFonts w:ascii="Times New Roman" w:hAnsi="Times New Roman" w:cs="Times New Roman"/>
          <w:sz w:val="20"/>
          <w:szCs w:val="21"/>
        </w:rPr>
        <w:t>baseline scores</w:t>
      </w:r>
      <w:r w:rsidR="000B1DE8">
        <w:rPr>
          <w:rFonts w:ascii="Times New Roman" w:hAnsi="Times New Roman" w:cs="Times New Roman" w:hint="eastAsia"/>
          <w:sz w:val="20"/>
          <w:szCs w:val="21"/>
        </w:rPr>
        <w:t>.</w:t>
      </w:r>
    </w:p>
    <w:p w14:paraId="78139EB2" w14:textId="57C8A039" w:rsidR="00944BB5" w:rsidRPr="000B35D5" w:rsidRDefault="002A71E1" w:rsidP="00944BB5">
      <w:pPr>
        <w:spacing w:line="360" w:lineRule="exact"/>
        <w:jc w:val="left"/>
        <w:rPr>
          <w:rFonts w:ascii="Times New Roman" w:hAnsi="Times New Roman" w:cs="Times New Roman" w:hint="eastAsia"/>
          <w:sz w:val="20"/>
          <w:szCs w:val="20"/>
        </w:rPr>
      </w:pPr>
      <w:r w:rsidRPr="002A71E1">
        <w:rPr>
          <w:rFonts w:ascii="Times New Roman" w:hAnsi="Times New Roman" w:cs="Times New Roman"/>
          <w:sz w:val="20"/>
          <w:szCs w:val="20"/>
        </w:rPr>
        <w:t>Statistically significant values were marked in bold.</w:t>
      </w:r>
    </w:p>
    <w:sectPr w:rsidR="00944BB5" w:rsidRPr="000B35D5" w:rsidSect="00880AB4">
      <w:pgSz w:w="16838" w:h="11906" w:orient="landscape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19E31" w14:textId="77777777" w:rsidR="003C0E7A" w:rsidRDefault="003C0E7A" w:rsidP="00504AC5">
      <w:r>
        <w:separator/>
      </w:r>
    </w:p>
  </w:endnote>
  <w:endnote w:type="continuationSeparator" w:id="0">
    <w:p w14:paraId="7DA0B65C" w14:textId="77777777" w:rsidR="003C0E7A" w:rsidRDefault="003C0E7A" w:rsidP="00504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42C57" w14:textId="77777777" w:rsidR="003C0E7A" w:rsidRDefault="003C0E7A" w:rsidP="00504AC5">
      <w:r>
        <w:separator/>
      </w:r>
    </w:p>
  </w:footnote>
  <w:footnote w:type="continuationSeparator" w:id="0">
    <w:p w14:paraId="622503E5" w14:textId="77777777" w:rsidR="003C0E7A" w:rsidRDefault="003C0E7A" w:rsidP="00504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1563"/>
    <w:multiLevelType w:val="hybridMultilevel"/>
    <w:tmpl w:val="B51440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F8626E"/>
    <w:multiLevelType w:val="hybridMultilevel"/>
    <w:tmpl w:val="3F029D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084008"/>
    <w:multiLevelType w:val="hybridMultilevel"/>
    <w:tmpl w:val="7D7A11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4B454B"/>
    <w:multiLevelType w:val="hybridMultilevel"/>
    <w:tmpl w:val="8DF804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EA646BA"/>
    <w:multiLevelType w:val="hybridMultilevel"/>
    <w:tmpl w:val="DC543B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633949"/>
    <w:multiLevelType w:val="hybridMultilevel"/>
    <w:tmpl w:val="29ECA7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F151D21"/>
    <w:multiLevelType w:val="hybridMultilevel"/>
    <w:tmpl w:val="B930DC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781F49"/>
    <w:multiLevelType w:val="hybridMultilevel"/>
    <w:tmpl w:val="B8F88E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2915D16"/>
    <w:multiLevelType w:val="hybridMultilevel"/>
    <w:tmpl w:val="E084BE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6BD5333"/>
    <w:multiLevelType w:val="hybridMultilevel"/>
    <w:tmpl w:val="F1481C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C1F5B63"/>
    <w:multiLevelType w:val="hybridMultilevel"/>
    <w:tmpl w:val="F63C06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E6F2F3E"/>
    <w:multiLevelType w:val="hybridMultilevel"/>
    <w:tmpl w:val="2A22C6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542413">
    <w:abstractNumId w:val="4"/>
  </w:num>
  <w:num w:numId="2" w16cid:durableId="1046754142">
    <w:abstractNumId w:val="6"/>
  </w:num>
  <w:num w:numId="3" w16cid:durableId="1802965046">
    <w:abstractNumId w:val="3"/>
  </w:num>
  <w:num w:numId="4" w16cid:durableId="305087228">
    <w:abstractNumId w:val="2"/>
  </w:num>
  <w:num w:numId="5" w16cid:durableId="666904169">
    <w:abstractNumId w:val="5"/>
  </w:num>
  <w:num w:numId="6" w16cid:durableId="813257565">
    <w:abstractNumId w:val="9"/>
  </w:num>
  <w:num w:numId="7" w16cid:durableId="719860345">
    <w:abstractNumId w:val="1"/>
  </w:num>
  <w:num w:numId="8" w16cid:durableId="375201081">
    <w:abstractNumId w:val="10"/>
  </w:num>
  <w:num w:numId="9" w16cid:durableId="392848185">
    <w:abstractNumId w:val="8"/>
  </w:num>
  <w:num w:numId="10" w16cid:durableId="1858733135">
    <w:abstractNumId w:val="0"/>
  </w:num>
  <w:num w:numId="11" w16cid:durableId="683628311">
    <w:abstractNumId w:val="7"/>
  </w:num>
  <w:num w:numId="12" w16cid:durableId="915285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B4"/>
    <w:rsid w:val="0000398A"/>
    <w:rsid w:val="0005309E"/>
    <w:rsid w:val="0006238B"/>
    <w:rsid w:val="000736F8"/>
    <w:rsid w:val="00082FF0"/>
    <w:rsid w:val="0008670B"/>
    <w:rsid w:val="000923A9"/>
    <w:rsid w:val="00093FBC"/>
    <w:rsid w:val="000B11E3"/>
    <w:rsid w:val="000B1DE8"/>
    <w:rsid w:val="000B35D5"/>
    <w:rsid w:val="000B631E"/>
    <w:rsid w:val="000C3C1C"/>
    <w:rsid w:val="000D2D85"/>
    <w:rsid w:val="000E20C0"/>
    <w:rsid w:val="000F1B79"/>
    <w:rsid w:val="000F45B4"/>
    <w:rsid w:val="000F5D82"/>
    <w:rsid w:val="00104AF0"/>
    <w:rsid w:val="00112B55"/>
    <w:rsid w:val="00135D07"/>
    <w:rsid w:val="001407FA"/>
    <w:rsid w:val="00143095"/>
    <w:rsid w:val="00154D62"/>
    <w:rsid w:val="00155A07"/>
    <w:rsid w:val="001574FF"/>
    <w:rsid w:val="00162C14"/>
    <w:rsid w:val="001B11A0"/>
    <w:rsid w:val="001B2C18"/>
    <w:rsid w:val="001C28A0"/>
    <w:rsid w:val="001D762A"/>
    <w:rsid w:val="001E058D"/>
    <w:rsid w:val="001F5746"/>
    <w:rsid w:val="002027A9"/>
    <w:rsid w:val="00216EAF"/>
    <w:rsid w:val="002226EA"/>
    <w:rsid w:val="0024097B"/>
    <w:rsid w:val="00240D9C"/>
    <w:rsid w:val="00242018"/>
    <w:rsid w:val="00250E53"/>
    <w:rsid w:val="0026582F"/>
    <w:rsid w:val="00267EFB"/>
    <w:rsid w:val="002856FA"/>
    <w:rsid w:val="0029640B"/>
    <w:rsid w:val="002A36BD"/>
    <w:rsid w:val="002A5622"/>
    <w:rsid w:val="002A71E1"/>
    <w:rsid w:val="002C5AA8"/>
    <w:rsid w:val="002D191E"/>
    <w:rsid w:val="002D43A6"/>
    <w:rsid w:val="002D7A0A"/>
    <w:rsid w:val="00306822"/>
    <w:rsid w:val="00310B14"/>
    <w:rsid w:val="0034763A"/>
    <w:rsid w:val="00353C30"/>
    <w:rsid w:val="00364B4A"/>
    <w:rsid w:val="003738B0"/>
    <w:rsid w:val="003773DF"/>
    <w:rsid w:val="00381977"/>
    <w:rsid w:val="0039528F"/>
    <w:rsid w:val="003A53C3"/>
    <w:rsid w:val="003B4E77"/>
    <w:rsid w:val="003C0E7A"/>
    <w:rsid w:val="004008CA"/>
    <w:rsid w:val="00415FAF"/>
    <w:rsid w:val="0042763B"/>
    <w:rsid w:val="00446E07"/>
    <w:rsid w:val="0045530C"/>
    <w:rsid w:val="00460654"/>
    <w:rsid w:val="00473E41"/>
    <w:rsid w:val="00474522"/>
    <w:rsid w:val="004772F4"/>
    <w:rsid w:val="004940F1"/>
    <w:rsid w:val="004973C9"/>
    <w:rsid w:val="004B019D"/>
    <w:rsid w:val="004C3590"/>
    <w:rsid w:val="004D1D1A"/>
    <w:rsid w:val="004E6BBB"/>
    <w:rsid w:val="00501613"/>
    <w:rsid w:val="00502090"/>
    <w:rsid w:val="005035CF"/>
    <w:rsid w:val="00504AC5"/>
    <w:rsid w:val="00524DAB"/>
    <w:rsid w:val="00531082"/>
    <w:rsid w:val="005366E7"/>
    <w:rsid w:val="00543E2E"/>
    <w:rsid w:val="00544E58"/>
    <w:rsid w:val="005621F2"/>
    <w:rsid w:val="00572C6D"/>
    <w:rsid w:val="0057528D"/>
    <w:rsid w:val="00595381"/>
    <w:rsid w:val="005B6879"/>
    <w:rsid w:val="005D58AA"/>
    <w:rsid w:val="0060539B"/>
    <w:rsid w:val="0060541B"/>
    <w:rsid w:val="00606E2B"/>
    <w:rsid w:val="0061387C"/>
    <w:rsid w:val="00615F58"/>
    <w:rsid w:val="00620D72"/>
    <w:rsid w:val="00626ED2"/>
    <w:rsid w:val="006406D0"/>
    <w:rsid w:val="0065545D"/>
    <w:rsid w:val="006630B6"/>
    <w:rsid w:val="00665273"/>
    <w:rsid w:val="00674A51"/>
    <w:rsid w:val="006771C8"/>
    <w:rsid w:val="00690D58"/>
    <w:rsid w:val="00697BF1"/>
    <w:rsid w:val="006B0A9E"/>
    <w:rsid w:val="006B0FA3"/>
    <w:rsid w:val="006B2A64"/>
    <w:rsid w:val="006B601E"/>
    <w:rsid w:val="006D54C7"/>
    <w:rsid w:val="006D7991"/>
    <w:rsid w:val="006E0B92"/>
    <w:rsid w:val="006E1C86"/>
    <w:rsid w:val="00726CD4"/>
    <w:rsid w:val="00731F51"/>
    <w:rsid w:val="00734D3F"/>
    <w:rsid w:val="00735CB7"/>
    <w:rsid w:val="007540E3"/>
    <w:rsid w:val="00765A8C"/>
    <w:rsid w:val="00783C0A"/>
    <w:rsid w:val="00786519"/>
    <w:rsid w:val="007B0D6C"/>
    <w:rsid w:val="007C558C"/>
    <w:rsid w:val="007D23C8"/>
    <w:rsid w:val="007D7BC6"/>
    <w:rsid w:val="007E4F4E"/>
    <w:rsid w:val="007F2FD7"/>
    <w:rsid w:val="00814ACE"/>
    <w:rsid w:val="0082289B"/>
    <w:rsid w:val="00823BAB"/>
    <w:rsid w:val="0082562D"/>
    <w:rsid w:val="0083325D"/>
    <w:rsid w:val="008338EB"/>
    <w:rsid w:val="00851B00"/>
    <w:rsid w:val="00856D86"/>
    <w:rsid w:val="008603FF"/>
    <w:rsid w:val="008616FC"/>
    <w:rsid w:val="008638E1"/>
    <w:rsid w:val="00880AB4"/>
    <w:rsid w:val="008961C8"/>
    <w:rsid w:val="008966EE"/>
    <w:rsid w:val="00896D6D"/>
    <w:rsid w:val="008A47BE"/>
    <w:rsid w:val="008A66EF"/>
    <w:rsid w:val="008C5A03"/>
    <w:rsid w:val="008D3AE2"/>
    <w:rsid w:val="008D6F6A"/>
    <w:rsid w:val="008E211F"/>
    <w:rsid w:val="008F7CF9"/>
    <w:rsid w:val="00903C65"/>
    <w:rsid w:val="00904CA5"/>
    <w:rsid w:val="00915FE9"/>
    <w:rsid w:val="009203AB"/>
    <w:rsid w:val="00930891"/>
    <w:rsid w:val="00931577"/>
    <w:rsid w:val="00932D71"/>
    <w:rsid w:val="00933059"/>
    <w:rsid w:val="00943F87"/>
    <w:rsid w:val="00944BB5"/>
    <w:rsid w:val="00945571"/>
    <w:rsid w:val="009862D5"/>
    <w:rsid w:val="00996FAE"/>
    <w:rsid w:val="00997A66"/>
    <w:rsid w:val="009A187F"/>
    <w:rsid w:val="009B6511"/>
    <w:rsid w:val="009B710F"/>
    <w:rsid w:val="009C5CE4"/>
    <w:rsid w:val="009C624C"/>
    <w:rsid w:val="009E1597"/>
    <w:rsid w:val="009E26FB"/>
    <w:rsid w:val="009E4EDE"/>
    <w:rsid w:val="009E50FE"/>
    <w:rsid w:val="00A109CA"/>
    <w:rsid w:val="00A44D13"/>
    <w:rsid w:val="00A61EAE"/>
    <w:rsid w:val="00A62DB1"/>
    <w:rsid w:val="00A70CDA"/>
    <w:rsid w:val="00A717D8"/>
    <w:rsid w:val="00A92D1A"/>
    <w:rsid w:val="00AA6EFC"/>
    <w:rsid w:val="00AB7CCE"/>
    <w:rsid w:val="00AF37FA"/>
    <w:rsid w:val="00B1474E"/>
    <w:rsid w:val="00B51AEF"/>
    <w:rsid w:val="00B621ED"/>
    <w:rsid w:val="00B62F33"/>
    <w:rsid w:val="00B645BD"/>
    <w:rsid w:val="00B87BFB"/>
    <w:rsid w:val="00B9758C"/>
    <w:rsid w:val="00BD5258"/>
    <w:rsid w:val="00BE090B"/>
    <w:rsid w:val="00BF6CF8"/>
    <w:rsid w:val="00C0688D"/>
    <w:rsid w:val="00C06B86"/>
    <w:rsid w:val="00C1174C"/>
    <w:rsid w:val="00C2062A"/>
    <w:rsid w:val="00C22A0B"/>
    <w:rsid w:val="00C25A25"/>
    <w:rsid w:val="00C27AE0"/>
    <w:rsid w:val="00C31FA6"/>
    <w:rsid w:val="00C42C06"/>
    <w:rsid w:val="00C46E8D"/>
    <w:rsid w:val="00C62F7C"/>
    <w:rsid w:val="00C64CD1"/>
    <w:rsid w:val="00C86668"/>
    <w:rsid w:val="00CA7D26"/>
    <w:rsid w:val="00CD068B"/>
    <w:rsid w:val="00CF3D1D"/>
    <w:rsid w:val="00CF47DE"/>
    <w:rsid w:val="00D01426"/>
    <w:rsid w:val="00D06A68"/>
    <w:rsid w:val="00D116F6"/>
    <w:rsid w:val="00D14C57"/>
    <w:rsid w:val="00D1730F"/>
    <w:rsid w:val="00D37F52"/>
    <w:rsid w:val="00D443B1"/>
    <w:rsid w:val="00D52B0D"/>
    <w:rsid w:val="00D57D16"/>
    <w:rsid w:val="00D65A14"/>
    <w:rsid w:val="00D65BC4"/>
    <w:rsid w:val="00D701D9"/>
    <w:rsid w:val="00D85A8C"/>
    <w:rsid w:val="00DA1716"/>
    <w:rsid w:val="00DA2D30"/>
    <w:rsid w:val="00DA43F3"/>
    <w:rsid w:val="00DA725A"/>
    <w:rsid w:val="00DB181A"/>
    <w:rsid w:val="00DC3308"/>
    <w:rsid w:val="00DD104B"/>
    <w:rsid w:val="00DD17FE"/>
    <w:rsid w:val="00DE254A"/>
    <w:rsid w:val="00DF7629"/>
    <w:rsid w:val="00E07DAF"/>
    <w:rsid w:val="00E22195"/>
    <w:rsid w:val="00E37040"/>
    <w:rsid w:val="00E46920"/>
    <w:rsid w:val="00E46BD8"/>
    <w:rsid w:val="00E51A30"/>
    <w:rsid w:val="00E53522"/>
    <w:rsid w:val="00E55B99"/>
    <w:rsid w:val="00E864A4"/>
    <w:rsid w:val="00E9684D"/>
    <w:rsid w:val="00ED3616"/>
    <w:rsid w:val="00ED7E8C"/>
    <w:rsid w:val="00EF2F45"/>
    <w:rsid w:val="00EF4B9B"/>
    <w:rsid w:val="00F006F7"/>
    <w:rsid w:val="00F16060"/>
    <w:rsid w:val="00F21A10"/>
    <w:rsid w:val="00F33989"/>
    <w:rsid w:val="00F353B0"/>
    <w:rsid w:val="00FB27DD"/>
    <w:rsid w:val="00FB5B9E"/>
    <w:rsid w:val="00FD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D45C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A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AC5"/>
  </w:style>
  <w:style w:type="paragraph" w:styleId="a5">
    <w:name w:val="footer"/>
    <w:basedOn w:val="a"/>
    <w:link w:val="a6"/>
    <w:uiPriority w:val="99"/>
    <w:unhideWhenUsed/>
    <w:rsid w:val="00504A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AC5"/>
  </w:style>
  <w:style w:type="character" w:styleId="a7">
    <w:name w:val="annotation reference"/>
    <w:basedOn w:val="a0"/>
    <w:uiPriority w:val="99"/>
    <w:semiHidden/>
    <w:unhideWhenUsed/>
    <w:rsid w:val="00CF47DE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47DE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CF47DE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47DE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F47D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4097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097B"/>
    <w:pPr>
      <w:autoSpaceDE w:val="0"/>
      <w:autoSpaceDN w:val="0"/>
      <w:jc w:val="left"/>
    </w:pPr>
    <w:rPr>
      <w:rFonts w:ascii="Calibri" w:eastAsia="Calibri" w:hAnsi="Calibri" w:cs="Calibri"/>
      <w:kern w:val="0"/>
      <w:sz w:val="22"/>
      <w:lang w:eastAsia="en-US"/>
    </w:rPr>
  </w:style>
  <w:style w:type="paragraph" w:styleId="ac">
    <w:name w:val="Body Text"/>
    <w:basedOn w:val="a"/>
    <w:link w:val="ad"/>
    <w:uiPriority w:val="1"/>
    <w:qFormat/>
    <w:rsid w:val="0024097B"/>
    <w:pPr>
      <w:autoSpaceDE w:val="0"/>
      <w:autoSpaceDN w:val="0"/>
      <w:jc w:val="left"/>
    </w:pPr>
    <w:rPr>
      <w:rFonts w:ascii="Calibri" w:eastAsia="Calibri" w:hAnsi="Calibri" w:cs="Calibri"/>
      <w:kern w:val="0"/>
      <w:sz w:val="22"/>
      <w:lang w:eastAsia="en-US"/>
    </w:rPr>
  </w:style>
  <w:style w:type="character" w:customStyle="1" w:styleId="ad">
    <w:name w:val="本文 (文字)"/>
    <w:basedOn w:val="a0"/>
    <w:link w:val="ac"/>
    <w:uiPriority w:val="1"/>
    <w:rsid w:val="0024097B"/>
    <w:rPr>
      <w:rFonts w:ascii="Calibri" w:eastAsia="Calibri" w:hAnsi="Calibri" w:cs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19B1F-00E4-40D5-803E-560065E27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2025-05-07T10:12:00Z</dcterms:created>
  <dcterms:modified xsi:type="dcterms:W3CDTF">2025-05-11T02:14:00Z</dcterms:modified>
</cp:coreProperties>
</file>