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40F3" w14:textId="7E6C67C4" w:rsidR="00904CA5" w:rsidRPr="008A47BE" w:rsidRDefault="008848BF" w:rsidP="00904CA5">
      <w:pPr>
        <w:jc w:val="left"/>
        <w:rPr>
          <w:rFonts w:ascii="Times New Roman" w:eastAsia="游明朝" w:hAnsi="Times New Roman" w:cs="Times New Roman"/>
          <w:sz w:val="24"/>
          <w:szCs w:val="24"/>
        </w:rPr>
      </w:pPr>
      <w:r w:rsidRPr="008848BF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Additional file </w:t>
      </w:r>
      <w:r w:rsidR="00D05F15">
        <w:rPr>
          <w:rFonts w:ascii="Times New Roman" w:eastAsia="游明朝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eastAsia="游明朝" w:hAnsi="Times New Roman" w:cs="Times New Roman" w:hint="eastAsia"/>
          <w:b/>
          <w:bCs/>
          <w:sz w:val="24"/>
          <w:szCs w:val="24"/>
        </w:rPr>
        <w:t>.</w:t>
      </w:r>
      <w:r w:rsidR="00904CA5" w:rsidRPr="008A47BE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 </w:t>
      </w:r>
      <w:bookmarkStart w:id="0" w:name="_Hlk128998510"/>
      <w:r w:rsidR="00C42C06" w:rsidRPr="00C42C06">
        <w:rPr>
          <w:rFonts w:ascii="Times New Roman" w:eastAsia="游明朝" w:hAnsi="Times New Roman" w:cs="Times New Roman"/>
          <w:sz w:val="24"/>
          <w:szCs w:val="24"/>
        </w:rPr>
        <w:t>Descriptive statistics: Time course of post-night shift fatigue in the two conditions</w:t>
      </w:r>
    </w:p>
    <w:tbl>
      <w:tblPr>
        <w:tblW w:w="1224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3234"/>
        <w:gridCol w:w="3300"/>
        <w:gridCol w:w="3300"/>
      </w:tblGrid>
      <w:tr w:rsidR="006B2A64" w:rsidRPr="0082739E" w14:paraId="0F210DAD" w14:textId="77777777" w:rsidTr="00D85A8C">
        <w:trPr>
          <w:trHeight w:val="772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bookmarkEnd w:id="0"/>
          <w:p w14:paraId="11CC9341" w14:textId="77777777" w:rsidR="00904CA5" w:rsidRPr="0082739E" w:rsidRDefault="00904CA5" w:rsidP="00EC33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9EA72" w14:textId="4DD753E6" w:rsidR="00904CA5" w:rsidRPr="0082739E" w:rsidRDefault="00D05F15" w:rsidP="00674A51">
            <w:pPr>
              <w:widowControl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>Immediately after the</w:t>
            </w:r>
            <w:r w:rsidR="00904CA5" w:rsidRPr="0082739E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 xml:space="preserve"> night shift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E3FC57" w14:textId="75F6290F" w:rsidR="00904CA5" w:rsidRPr="0082739E" w:rsidRDefault="00904CA5" w:rsidP="00674A51">
            <w:pPr>
              <w:widowControl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 xml:space="preserve">After </w:t>
            </w:r>
            <w:r w:rsidR="00D05F15" w:rsidRPr="0082739E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>taking a 30</w:t>
            </w:r>
            <w:r w:rsidR="00034FA6" w:rsidRPr="0082739E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>-minute nap/break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548938" w14:textId="1D649434" w:rsidR="00904CA5" w:rsidRPr="0082739E" w:rsidRDefault="00836ACA" w:rsidP="00674A51">
            <w:pPr>
              <w:widowControl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>G</w:t>
            </w:r>
            <w:r w:rsidRPr="00836ACA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>etting up from nighttime sleep on the day</w:t>
            </w:r>
            <w:r w:rsidR="0002559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after</w:t>
            </w:r>
            <w:r w:rsidRPr="00836ACA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 xml:space="preserve"> the night shift</w:t>
            </w:r>
          </w:p>
        </w:tc>
      </w:tr>
      <w:tr w:rsidR="006B2A64" w:rsidRPr="0082739E" w14:paraId="51937AB7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661A5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CA878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7DFE9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5AFBB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2A64" w:rsidRPr="0082739E" w14:paraId="6E125264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799E5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7B0BE" w14:textId="7C63806D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55.0 (42.0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80.0)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45EF6" w14:textId="49BBFAD6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43.0 (34.0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66.0)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BD976" w14:textId="586E6411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39.0 (30.0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52.3)</w:t>
            </w:r>
          </w:p>
        </w:tc>
      </w:tr>
      <w:tr w:rsidR="006B2A64" w:rsidRPr="0082739E" w14:paraId="362E7AE7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FADF4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14B93" w14:textId="6CF76353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50.0 (39.5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79.3)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D0964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E03A3" w14:textId="43B4585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40.0 (31.0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51.5)</w:t>
            </w:r>
          </w:p>
        </w:tc>
      </w:tr>
      <w:tr w:rsidR="006B2A64" w:rsidRPr="0082739E" w14:paraId="70A9EEF1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DBEF8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3FBC5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E9FF0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A9F32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2A64" w:rsidRPr="0082739E" w14:paraId="6E10A459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09314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74619" w14:textId="40DC952E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(11.0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91323" w14:textId="5B0BFA1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 (9.0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FE854" w14:textId="37BF5920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(7.0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14.3)</w:t>
            </w:r>
          </w:p>
        </w:tc>
      </w:tr>
      <w:tr w:rsidR="006B2A64" w:rsidRPr="0082739E" w14:paraId="73B7FD6E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DCF44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50A97" w14:textId="5312A61E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13.5 (9.0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19.3)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4271C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D385B" w14:textId="00C66F98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 (7.0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14.0)</w:t>
            </w:r>
          </w:p>
        </w:tc>
      </w:tr>
      <w:tr w:rsidR="006B2A64" w:rsidRPr="0082739E" w14:paraId="0AE71491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26742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04A62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271BB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214DD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2A64" w:rsidRPr="0082739E" w14:paraId="706C201A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CAD94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BFBBB" w14:textId="295CA68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 (5.8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4FD29" w14:textId="576603A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(5.0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111FD" w14:textId="463DC7B2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(5.0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8.0)</w:t>
            </w:r>
          </w:p>
        </w:tc>
      </w:tr>
      <w:tr w:rsidR="006B2A64" w:rsidRPr="0082739E" w14:paraId="4D3F9516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875C2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A9E77" w14:textId="1591D6A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11.3)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E3955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A669F" w14:textId="13308380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(5.0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7.3)</w:t>
            </w:r>
          </w:p>
        </w:tc>
      </w:tr>
      <w:tr w:rsidR="006B2A64" w:rsidRPr="0082739E" w14:paraId="6E7B64A9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75718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4EEFD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12D62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701C3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2A64" w:rsidRPr="0082739E" w14:paraId="527E060C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1AAE6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5E4A4" w14:textId="53D1F443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9.0 (7.0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12C10" w14:textId="36A90DD4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43C67" w14:textId="0789EE75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10.0)</w:t>
            </w:r>
          </w:p>
        </w:tc>
      </w:tr>
      <w:tr w:rsidR="006B2A64" w:rsidRPr="0082739E" w14:paraId="1F770D1A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AD0E7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CFFE3" w14:textId="6ECC1F79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9.0 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19CBA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66FAC" w14:textId="4345439D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10.0)</w:t>
            </w:r>
          </w:p>
        </w:tc>
      </w:tr>
      <w:tr w:rsidR="00D85A8C" w:rsidRPr="0082739E" w14:paraId="73A51198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3DE8B" w14:textId="77777777" w:rsidR="00D85A8C" w:rsidRPr="0082739E" w:rsidRDefault="00D85A8C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Local pain or dullness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3E5C69" w14:textId="4E3A405C" w:rsidR="00D85A8C" w:rsidRPr="0082739E" w:rsidRDefault="00D85A8C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C0A4D" w14:textId="77777777" w:rsidR="00D85A8C" w:rsidRPr="0082739E" w:rsidRDefault="00D85A8C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403DD" w14:textId="77777777" w:rsidR="00D85A8C" w:rsidRPr="0082739E" w:rsidRDefault="00D85A8C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2A64" w:rsidRPr="0082739E" w14:paraId="648165D1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0EC08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BB378" w14:textId="65CF50A3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 (8.0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0BDC9" w14:textId="46F35E28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14.5)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DB4E4" w14:textId="3F000562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11.0)</w:t>
            </w:r>
          </w:p>
        </w:tc>
      </w:tr>
      <w:tr w:rsidR="006B2A64" w:rsidRPr="0082739E" w14:paraId="421380DE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BFEB5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7424A" w14:textId="325D7331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12.0 (7.0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6F73C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79748" w14:textId="41BECBF4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 (6.0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13.0)</w:t>
            </w:r>
          </w:p>
        </w:tc>
      </w:tr>
      <w:tr w:rsidR="006B2A64" w:rsidRPr="0082739E" w14:paraId="7EB38FD9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3AB14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6DD5C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6C3A6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CA99B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2A64" w:rsidRPr="0082739E" w14:paraId="28A4860A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2714A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10EA7" w14:textId="3F5EBDAB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 (8.8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18.0)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C16A8" w14:textId="2B608D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(6.8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DD36B" w14:textId="0D1C8BF5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6.5 (5.0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11.0)</w:t>
            </w:r>
          </w:p>
        </w:tc>
      </w:tr>
      <w:tr w:rsidR="006B2A64" w:rsidRPr="0082739E" w14:paraId="46F24C15" w14:textId="77777777" w:rsidTr="00D85A8C">
        <w:trPr>
          <w:trHeight w:val="377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B70320" w14:textId="77777777" w:rsidR="00904CA5" w:rsidRPr="0082739E" w:rsidRDefault="00904CA5" w:rsidP="00EC33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FFC621" w14:textId="651B3CE1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 (8.5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17.3)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60C239" w14:textId="77777777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7BD34" w14:textId="6389745B" w:rsidR="00904CA5" w:rsidRPr="0082739E" w:rsidRDefault="00904CA5" w:rsidP="00674A5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 (5.0</w:t>
            </w:r>
            <w:r w:rsidR="00D1730F"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82739E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11.0)</w:t>
            </w:r>
          </w:p>
        </w:tc>
      </w:tr>
    </w:tbl>
    <w:p w14:paraId="448CB5E1" w14:textId="60EDCC17" w:rsidR="000923A9" w:rsidRPr="009E3496" w:rsidRDefault="00904CA5" w:rsidP="007E4F4E">
      <w:pPr>
        <w:jc w:val="left"/>
        <w:rPr>
          <w:rFonts w:ascii="Times New Roman" w:hAnsi="Times New Roman" w:cs="Times New Roman"/>
          <w:sz w:val="20"/>
          <w:szCs w:val="21"/>
        </w:rPr>
      </w:pPr>
      <w:r w:rsidRPr="009E3496">
        <w:rPr>
          <w:rFonts w:ascii="Times New Roman" w:hAnsi="Times New Roman" w:cs="Times New Roman"/>
          <w:b/>
          <w:bCs/>
          <w:i/>
          <w:iCs/>
          <w:sz w:val="20"/>
          <w:szCs w:val="21"/>
        </w:rPr>
        <w:t>Notes</w:t>
      </w:r>
      <w:r w:rsidRPr="009E3496">
        <w:rPr>
          <w:rFonts w:ascii="Times New Roman" w:hAnsi="Times New Roman" w:cs="Times New Roman"/>
          <w:sz w:val="20"/>
          <w:szCs w:val="21"/>
        </w:rPr>
        <w:t>: Continuous variables were presented as medians (interquartile ranges).</w:t>
      </w:r>
    </w:p>
    <w:p w14:paraId="22C26830" w14:textId="25DEB0BD" w:rsidR="0075780B" w:rsidRPr="009E3496" w:rsidRDefault="001755BA" w:rsidP="001755BA">
      <w:pPr>
        <w:jc w:val="left"/>
        <w:rPr>
          <w:rFonts w:ascii="Times New Roman" w:hAnsi="Times New Roman" w:cs="Times New Roman" w:hint="eastAsia"/>
          <w:sz w:val="20"/>
          <w:szCs w:val="21"/>
        </w:rPr>
      </w:pPr>
      <w:r w:rsidRPr="009E3496">
        <w:rPr>
          <w:rFonts w:ascii="Times New Roman" w:hAnsi="Times New Roman" w:cs="Times New Roman"/>
          <w:sz w:val="20"/>
          <w:szCs w:val="21"/>
        </w:rPr>
        <w:t xml:space="preserve">Wilcoxon signed-rank test showed no significant differences between two conditions for all fatigue scores at immediately after the night shift and getting up </w:t>
      </w:r>
      <w:r w:rsidR="0082651E" w:rsidRPr="00836ACA">
        <w:rPr>
          <w:rFonts w:ascii="Times New Roman" w:eastAsia="游ゴシック Medium" w:hAnsi="Times New Roman" w:cs="Times New Roman"/>
          <w:color w:val="000000"/>
          <w:kern w:val="0"/>
          <w:sz w:val="20"/>
          <w:szCs w:val="20"/>
        </w:rPr>
        <w:t xml:space="preserve">from nighttime sleep on the day </w:t>
      </w:r>
      <w:r w:rsidR="006319CF">
        <w:rPr>
          <w:rFonts w:ascii="Times New Roman" w:eastAsia="游ゴシック Medium" w:hAnsi="Times New Roman" w:cs="Times New Roman" w:hint="eastAsia"/>
          <w:color w:val="000000"/>
          <w:kern w:val="0"/>
          <w:sz w:val="20"/>
          <w:szCs w:val="20"/>
        </w:rPr>
        <w:t>after</w:t>
      </w:r>
      <w:r w:rsidR="0082651E" w:rsidRPr="00836ACA">
        <w:rPr>
          <w:rFonts w:ascii="Times New Roman" w:eastAsia="游ゴシック Medium" w:hAnsi="Times New Roman" w:cs="Times New Roman"/>
          <w:color w:val="000000"/>
          <w:kern w:val="0"/>
          <w:sz w:val="20"/>
          <w:szCs w:val="20"/>
        </w:rPr>
        <w:t xml:space="preserve"> the night shift</w:t>
      </w:r>
      <w:r w:rsidR="006319CF">
        <w:rPr>
          <w:rFonts w:ascii="Times New Roman" w:eastAsia="游ゴシック Medium" w:hAnsi="Times New Roman" w:cs="Times New Roman" w:hint="eastAsia"/>
          <w:color w:val="000000"/>
          <w:kern w:val="0"/>
          <w:sz w:val="20"/>
          <w:szCs w:val="20"/>
        </w:rPr>
        <w:t>.</w:t>
      </w:r>
    </w:p>
    <w:sectPr w:rsidR="0075780B" w:rsidRPr="009E3496" w:rsidSect="00880AB4"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898E9" w14:textId="77777777" w:rsidR="00733C0D" w:rsidRDefault="00733C0D" w:rsidP="00504AC5">
      <w:r>
        <w:separator/>
      </w:r>
    </w:p>
  </w:endnote>
  <w:endnote w:type="continuationSeparator" w:id="0">
    <w:p w14:paraId="221F5996" w14:textId="77777777" w:rsidR="00733C0D" w:rsidRDefault="00733C0D" w:rsidP="0050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altName w:val="Yu Gothic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FFCF1" w14:textId="77777777" w:rsidR="00733C0D" w:rsidRDefault="00733C0D" w:rsidP="00504AC5">
      <w:r>
        <w:separator/>
      </w:r>
    </w:p>
  </w:footnote>
  <w:footnote w:type="continuationSeparator" w:id="0">
    <w:p w14:paraId="61010F16" w14:textId="77777777" w:rsidR="00733C0D" w:rsidRDefault="00733C0D" w:rsidP="00504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563"/>
    <w:multiLevelType w:val="hybridMultilevel"/>
    <w:tmpl w:val="B51440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8626E"/>
    <w:multiLevelType w:val="hybridMultilevel"/>
    <w:tmpl w:val="3F029D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084008"/>
    <w:multiLevelType w:val="hybridMultilevel"/>
    <w:tmpl w:val="7D7A11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4B454B"/>
    <w:multiLevelType w:val="hybridMultilevel"/>
    <w:tmpl w:val="8DF804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A646BA"/>
    <w:multiLevelType w:val="hybridMultilevel"/>
    <w:tmpl w:val="DC543B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633949"/>
    <w:multiLevelType w:val="hybridMultilevel"/>
    <w:tmpl w:val="29ECA7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151D21"/>
    <w:multiLevelType w:val="hybridMultilevel"/>
    <w:tmpl w:val="B930DC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781F49"/>
    <w:multiLevelType w:val="hybridMultilevel"/>
    <w:tmpl w:val="B8F88E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915D16"/>
    <w:multiLevelType w:val="hybridMultilevel"/>
    <w:tmpl w:val="E084BE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6BD5333"/>
    <w:multiLevelType w:val="hybridMultilevel"/>
    <w:tmpl w:val="F1481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1F5B63"/>
    <w:multiLevelType w:val="hybridMultilevel"/>
    <w:tmpl w:val="F63C0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E6F2F3E"/>
    <w:multiLevelType w:val="hybridMultilevel"/>
    <w:tmpl w:val="2A22C6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542413">
    <w:abstractNumId w:val="4"/>
  </w:num>
  <w:num w:numId="2" w16cid:durableId="1046754142">
    <w:abstractNumId w:val="6"/>
  </w:num>
  <w:num w:numId="3" w16cid:durableId="1802965046">
    <w:abstractNumId w:val="3"/>
  </w:num>
  <w:num w:numId="4" w16cid:durableId="305087228">
    <w:abstractNumId w:val="2"/>
  </w:num>
  <w:num w:numId="5" w16cid:durableId="666904169">
    <w:abstractNumId w:val="5"/>
  </w:num>
  <w:num w:numId="6" w16cid:durableId="813257565">
    <w:abstractNumId w:val="9"/>
  </w:num>
  <w:num w:numId="7" w16cid:durableId="719860345">
    <w:abstractNumId w:val="1"/>
  </w:num>
  <w:num w:numId="8" w16cid:durableId="375201081">
    <w:abstractNumId w:val="10"/>
  </w:num>
  <w:num w:numId="9" w16cid:durableId="392848185">
    <w:abstractNumId w:val="8"/>
  </w:num>
  <w:num w:numId="10" w16cid:durableId="1858733135">
    <w:abstractNumId w:val="0"/>
  </w:num>
  <w:num w:numId="11" w16cid:durableId="683628311">
    <w:abstractNumId w:val="7"/>
  </w:num>
  <w:num w:numId="12" w16cid:durableId="915285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B4"/>
    <w:rsid w:val="0000398A"/>
    <w:rsid w:val="00025592"/>
    <w:rsid w:val="00034FA6"/>
    <w:rsid w:val="0005309E"/>
    <w:rsid w:val="000736F8"/>
    <w:rsid w:val="0008670B"/>
    <w:rsid w:val="000923A9"/>
    <w:rsid w:val="00093FBC"/>
    <w:rsid w:val="000B11E3"/>
    <w:rsid w:val="000B631E"/>
    <w:rsid w:val="000C3C1C"/>
    <w:rsid w:val="000D2D85"/>
    <w:rsid w:val="000E20C0"/>
    <w:rsid w:val="000F1B79"/>
    <w:rsid w:val="000F45B4"/>
    <w:rsid w:val="000F5D82"/>
    <w:rsid w:val="00104AF0"/>
    <w:rsid w:val="00112B55"/>
    <w:rsid w:val="00135D07"/>
    <w:rsid w:val="001407FA"/>
    <w:rsid w:val="00154D62"/>
    <w:rsid w:val="00155A07"/>
    <w:rsid w:val="001574FF"/>
    <w:rsid w:val="00162C14"/>
    <w:rsid w:val="001755BA"/>
    <w:rsid w:val="00182AD3"/>
    <w:rsid w:val="001B11A0"/>
    <w:rsid w:val="001B2C18"/>
    <w:rsid w:val="001C28A0"/>
    <w:rsid w:val="001D762A"/>
    <w:rsid w:val="001E058D"/>
    <w:rsid w:val="001F5746"/>
    <w:rsid w:val="002027A9"/>
    <w:rsid w:val="00210F68"/>
    <w:rsid w:val="00216EAF"/>
    <w:rsid w:val="002226EA"/>
    <w:rsid w:val="0024097B"/>
    <w:rsid w:val="00240D9C"/>
    <w:rsid w:val="0024120A"/>
    <w:rsid w:val="00242018"/>
    <w:rsid w:val="00250E53"/>
    <w:rsid w:val="00264A35"/>
    <w:rsid w:val="0026582F"/>
    <w:rsid w:val="00267EFB"/>
    <w:rsid w:val="002856FA"/>
    <w:rsid w:val="0029640B"/>
    <w:rsid w:val="002A36BD"/>
    <w:rsid w:val="002A5622"/>
    <w:rsid w:val="002C5AA8"/>
    <w:rsid w:val="002D191E"/>
    <w:rsid w:val="002D43A6"/>
    <w:rsid w:val="002D7A0A"/>
    <w:rsid w:val="00306822"/>
    <w:rsid w:val="00310B14"/>
    <w:rsid w:val="0034763A"/>
    <w:rsid w:val="00353C30"/>
    <w:rsid w:val="00364B4A"/>
    <w:rsid w:val="003738B0"/>
    <w:rsid w:val="003773DF"/>
    <w:rsid w:val="00381977"/>
    <w:rsid w:val="0039528F"/>
    <w:rsid w:val="003A53C3"/>
    <w:rsid w:val="003B4E77"/>
    <w:rsid w:val="004008CA"/>
    <w:rsid w:val="00415FAF"/>
    <w:rsid w:val="00421DF9"/>
    <w:rsid w:val="0042763B"/>
    <w:rsid w:val="00446E07"/>
    <w:rsid w:val="0045530C"/>
    <w:rsid w:val="00460654"/>
    <w:rsid w:val="00473E41"/>
    <w:rsid w:val="004772F4"/>
    <w:rsid w:val="004940F1"/>
    <w:rsid w:val="004973C9"/>
    <w:rsid w:val="004B019D"/>
    <w:rsid w:val="004C3590"/>
    <w:rsid w:val="004D1D1A"/>
    <w:rsid w:val="00501613"/>
    <w:rsid w:val="00502090"/>
    <w:rsid w:val="005035CF"/>
    <w:rsid w:val="00504AC5"/>
    <w:rsid w:val="00524DAB"/>
    <w:rsid w:val="00531082"/>
    <w:rsid w:val="00531CD0"/>
    <w:rsid w:val="005366E7"/>
    <w:rsid w:val="00543E2E"/>
    <w:rsid w:val="00544E58"/>
    <w:rsid w:val="005621F2"/>
    <w:rsid w:val="00572C6D"/>
    <w:rsid w:val="00595381"/>
    <w:rsid w:val="005D58AA"/>
    <w:rsid w:val="0060539B"/>
    <w:rsid w:val="0060541B"/>
    <w:rsid w:val="00606E2B"/>
    <w:rsid w:val="0061387C"/>
    <w:rsid w:val="00615F58"/>
    <w:rsid w:val="00620D72"/>
    <w:rsid w:val="006319CF"/>
    <w:rsid w:val="006406D0"/>
    <w:rsid w:val="0065545D"/>
    <w:rsid w:val="006630B6"/>
    <w:rsid w:val="00665273"/>
    <w:rsid w:val="00674A51"/>
    <w:rsid w:val="006771C8"/>
    <w:rsid w:val="00690D58"/>
    <w:rsid w:val="006B0A9E"/>
    <w:rsid w:val="006B0FA3"/>
    <w:rsid w:val="006B2A64"/>
    <w:rsid w:val="006B601E"/>
    <w:rsid w:val="006D54C7"/>
    <w:rsid w:val="006D7991"/>
    <w:rsid w:val="006E0B92"/>
    <w:rsid w:val="006E1C86"/>
    <w:rsid w:val="00726CD4"/>
    <w:rsid w:val="00731F51"/>
    <w:rsid w:val="00733C0D"/>
    <w:rsid w:val="00734D3F"/>
    <w:rsid w:val="00735CB7"/>
    <w:rsid w:val="007540E3"/>
    <w:rsid w:val="0075780B"/>
    <w:rsid w:val="00765A8C"/>
    <w:rsid w:val="00783C0A"/>
    <w:rsid w:val="00786519"/>
    <w:rsid w:val="007B0D6C"/>
    <w:rsid w:val="007C558C"/>
    <w:rsid w:val="007D23C8"/>
    <w:rsid w:val="007D7BC6"/>
    <w:rsid w:val="007E4F4E"/>
    <w:rsid w:val="007F2FD7"/>
    <w:rsid w:val="007F5CCE"/>
    <w:rsid w:val="00814ACE"/>
    <w:rsid w:val="0082289B"/>
    <w:rsid w:val="00823BAB"/>
    <w:rsid w:val="0082562D"/>
    <w:rsid w:val="0082651E"/>
    <w:rsid w:val="0082739E"/>
    <w:rsid w:val="0083325D"/>
    <w:rsid w:val="008338EB"/>
    <w:rsid w:val="008344E5"/>
    <w:rsid w:val="00836ACA"/>
    <w:rsid w:val="00851B00"/>
    <w:rsid w:val="00856D86"/>
    <w:rsid w:val="008603FF"/>
    <w:rsid w:val="008616FC"/>
    <w:rsid w:val="008638E1"/>
    <w:rsid w:val="00880AB4"/>
    <w:rsid w:val="008848BF"/>
    <w:rsid w:val="008961C8"/>
    <w:rsid w:val="008966EE"/>
    <w:rsid w:val="00896D6D"/>
    <w:rsid w:val="008A47BE"/>
    <w:rsid w:val="008A66EF"/>
    <w:rsid w:val="008C5A03"/>
    <w:rsid w:val="008D3AE2"/>
    <w:rsid w:val="008D6F6A"/>
    <w:rsid w:val="008E211F"/>
    <w:rsid w:val="008F7CF9"/>
    <w:rsid w:val="00903C65"/>
    <w:rsid w:val="00904CA5"/>
    <w:rsid w:val="00915FE9"/>
    <w:rsid w:val="009203AB"/>
    <w:rsid w:val="00930891"/>
    <w:rsid w:val="00931577"/>
    <w:rsid w:val="00932D71"/>
    <w:rsid w:val="00933059"/>
    <w:rsid w:val="00943F87"/>
    <w:rsid w:val="00945571"/>
    <w:rsid w:val="009862D5"/>
    <w:rsid w:val="00997A66"/>
    <w:rsid w:val="009A187F"/>
    <w:rsid w:val="009B6511"/>
    <w:rsid w:val="009B710F"/>
    <w:rsid w:val="009C5CE4"/>
    <w:rsid w:val="009E1597"/>
    <w:rsid w:val="009E26FB"/>
    <w:rsid w:val="009E3496"/>
    <w:rsid w:val="009E4EDE"/>
    <w:rsid w:val="00A109CA"/>
    <w:rsid w:val="00A44D13"/>
    <w:rsid w:val="00A61EAE"/>
    <w:rsid w:val="00A62DB1"/>
    <w:rsid w:val="00A70CDA"/>
    <w:rsid w:val="00A717D8"/>
    <w:rsid w:val="00A92D1A"/>
    <w:rsid w:val="00AA6EFC"/>
    <w:rsid w:val="00AB7CCE"/>
    <w:rsid w:val="00AF37FA"/>
    <w:rsid w:val="00B51AEF"/>
    <w:rsid w:val="00B621ED"/>
    <w:rsid w:val="00B62F33"/>
    <w:rsid w:val="00B645BD"/>
    <w:rsid w:val="00B87BFB"/>
    <w:rsid w:val="00B9758C"/>
    <w:rsid w:val="00BD5258"/>
    <w:rsid w:val="00BE090B"/>
    <w:rsid w:val="00BF6CF8"/>
    <w:rsid w:val="00C0688D"/>
    <w:rsid w:val="00C06B86"/>
    <w:rsid w:val="00C1174C"/>
    <w:rsid w:val="00C14787"/>
    <w:rsid w:val="00C2062A"/>
    <w:rsid w:val="00C22A0B"/>
    <w:rsid w:val="00C25A25"/>
    <w:rsid w:val="00C31FA6"/>
    <w:rsid w:val="00C42C06"/>
    <w:rsid w:val="00C64CD1"/>
    <w:rsid w:val="00C86668"/>
    <w:rsid w:val="00CA7D26"/>
    <w:rsid w:val="00CB6B77"/>
    <w:rsid w:val="00CD068B"/>
    <w:rsid w:val="00CE4EC5"/>
    <w:rsid w:val="00CF3D1D"/>
    <w:rsid w:val="00CF47DE"/>
    <w:rsid w:val="00D01426"/>
    <w:rsid w:val="00D05F15"/>
    <w:rsid w:val="00D06A68"/>
    <w:rsid w:val="00D116F6"/>
    <w:rsid w:val="00D14C57"/>
    <w:rsid w:val="00D1730F"/>
    <w:rsid w:val="00D37F52"/>
    <w:rsid w:val="00D443B1"/>
    <w:rsid w:val="00D52B0D"/>
    <w:rsid w:val="00D57D16"/>
    <w:rsid w:val="00D65A14"/>
    <w:rsid w:val="00D65BC4"/>
    <w:rsid w:val="00D701D9"/>
    <w:rsid w:val="00D85A8C"/>
    <w:rsid w:val="00DA1716"/>
    <w:rsid w:val="00DA2D30"/>
    <w:rsid w:val="00DA43F3"/>
    <w:rsid w:val="00DB181A"/>
    <w:rsid w:val="00DD104B"/>
    <w:rsid w:val="00DD17FE"/>
    <w:rsid w:val="00DE254A"/>
    <w:rsid w:val="00DF7629"/>
    <w:rsid w:val="00E07DAF"/>
    <w:rsid w:val="00E22195"/>
    <w:rsid w:val="00E37040"/>
    <w:rsid w:val="00E46920"/>
    <w:rsid w:val="00E46BD8"/>
    <w:rsid w:val="00E51A30"/>
    <w:rsid w:val="00E53522"/>
    <w:rsid w:val="00E864A4"/>
    <w:rsid w:val="00E9684D"/>
    <w:rsid w:val="00ED3616"/>
    <w:rsid w:val="00ED7E8C"/>
    <w:rsid w:val="00EF2F45"/>
    <w:rsid w:val="00EF4B9B"/>
    <w:rsid w:val="00EF5F48"/>
    <w:rsid w:val="00F16060"/>
    <w:rsid w:val="00F21A10"/>
    <w:rsid w:val="00F353B0"/>
    <w:rsid w:val="00FB27DD"/>
    <w:rsid w:val="00FB5B9E"/>
    <w:rsid w:val="00FD47A3"/>
    <w:rsid w:val="00FD76E6"/>
    <w:rsid w:val="00FF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D45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AC5"/>
  </w:style>
  <w:style w:type="paragraph" w:styleId="a5">
    <w:name w:val="footer"/>
    <w:basedOn w:val="a"/>
    <w:link w:val="a6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AC5"/>
  </w:style>
  <w:style w:type="character" w:styleId="a7">
    <w:name w:val="annotation reference"/>
    <w:basedOn w:val="a0"/>
    <w:uiPriority w:val="99"/>
    <w:semiHidden/>
    <w:unhideWhenUsed/>
    <w:rsid w:val="00CF47DE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47DE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CF47DE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47D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47D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4097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paragraph" w:styleId="ac">
    <w:name w:val="Body Text"/>
    <w:basedOn w:val="a"/>
    <w:link w:val="ad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24097B"/>
    <w:rPr>
      <w:rFonts w:ascii="Calibri" w:eastAsia="Calibri" w:hAnsi="Calibri" w:cs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9B1F-00E4-40D5-803E-560065E2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2025-05-26T10:55:00Z</dcterms:created>
  <dcterms:modified xsi:type="dcterms:W3CDTF">2025-06-03T12:33:00Z</dcterms:modified>
</cp:coreProperties>
</file>