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1536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4"/>
        <w:gridCol w:w="7774"/>
        <w:gridCol w:w="2603"/>
      </w:tblGrid>
      <w:tr w:rsidR="00800F80" w:rsidRPr="003A7204" w:rsidTr="009E3DE5">
        <w:trPr>
          <w:trHeight w:val="327"/>
        </w:trPr>
        <w:tc>
          <w:tcPr>
            <w:tcW w:w="15361" w:type="dxa"/>
            <w:gridSpan w:val="3"/>
            <w:tcBorders>
              <w:bottom w:val="single" w:sz="4" w:space="0" w:color="auto"/>
            </w:tcBorders>
            <w:vAlign w:val="center"/>
          </w:tcPr>
          <w:p w:rsidR="00800F80" w:rsidRPr="003A7204" w:rsidRDefault="009E3DE5" w:rsidP="0082142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Supplementary </w:t>
            </w:r>
            <w:r w:rsidR="00800F80" w:rsidRPr="003A72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Table </w:t>
            </w:r>
            <w:r w:rsidRPr="003A72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="00800F80" w:rsidRPr="003A72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="00800F80" w:rsidRPr="003A72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Effects of acute heat stress (HS) on oxidative status of poultry (the birds were sampled at the end of HS, unless otherwise stated)</w:t>
            </w:r>
            <w:r w:rsidR="00116349" w:rsidRPr="003A72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 Cont. refers to non  heat stressed birds</w:t>
            </w:r>
          </w:p>
        </w:tc>
      </w:tr>
      <w:tr w:rsidR="00800F80" w:rsidRPr="003A7204" w:rsidTr="009E3DE5">
        <w:trPr>
          <w:trHeight w:val="327"/>
        </w:trPr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Poultry species </w:t>
            </w:r>
            <w:r w:rsidR="00327C9D" w:rsidRPr="003A7204">
              <w:rPr>
                <w:rFonts w:ascii="Times New Roman" w:hAnsi="Times New Roman" w:cs="Times New Roman"/>
                <w:lang w:val="en-US"/>
              </w:rPr>
              <w:t>and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Treatments</w:t>
            </w:r>
          </w:p>
        </w:tc>
        <w:tc>
          <w:tcPr>
            <w:tcW w:w="7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Significant results (HS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v.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Cont.)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  <w:tcBorders>
              <w:top w:val="single" w:sz="4" w:space="0" w:color="auto"/>
            </w:tcBorders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  <w:tcBorders>
              <w:top w:val="single" w:sz="4" w:space="0" w:color="auto"/>
            </w:tcBorders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Cobb and Ross broilers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35 and 36 for 3 h were exposed to: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1. Cont. at 20±2°C 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38±1°C, (RH&gt;50%)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In both breeds: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Whole blood: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CAT, GSH-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Px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>, and SOD activities and MDA ↑</w:t>
            </w: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Altan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2003</w:t>
            </w: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Cobb meat and laying-type chickens 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16 for 18 h were exposed to: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1. Cont. at 25°C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34°C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muscle of meat type chickens: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ROS ↑</w:t>
            </w: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Mujahid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2005</w:t>
            </w: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Cobb broilers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21 and d 35 for 18 h were exposed to: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1. Cont. at 25°C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34°C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mitochondria: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at d 35: ROS ↑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muscle: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at d 21: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avUCP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mRNA levels ↓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mitochondria: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at d 21: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avUCP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mRNA levels ↓</w:t>
            </w: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Mujahid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2006</w:t>
            </w: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Cobb broilers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35 for 6 h were exposed to: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1. Cont. at 21°C, (RH=45%)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32°C, (RH=40%)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3 and 6 h after starting HS were sampled.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Plasma: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MDA ↑ (after 3 and 6 h); FRAP ↓ (after 3 h)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Liver: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MDA ↑ (after 3 and 6 h); FRAP ↑ (after 6 h)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Heart: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SOD activity ↑ (after 6 h)</w:t>
            </w:r>
          </w:p>
        </w:tc>
        <w:tc>
          <w:tcPr>
            <w:tcW w:w="2603" w:type="dxa"/>
          </w:tcPr>
          <w:p w:rsidR="00800F80" w:rsidRPr="003A7204" w:rsidRDefault="00800F80" w:rsidP="00C85095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Lin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2006</w:t>
            </w: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Cobb broilers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32 for 18 h were exposed to: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1. Cont. at 25°C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34°C, (RH=55±5%)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Plasma,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muscle: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MDA ↑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muscle: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protein carbonyl ↑</w:t>
            </w:r>
          </w:p>
        </w:tc>
        <w:tc>
          <w:tcPr>
            <w:tcW w:w="2603" w:type="dxa"/>
          </w:tcPr>
          <w:p w:rsidR="00800F80" w:rsidRPr="003A7204" w:rsidRDefault="00800F80" w:rsidP="0077488B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Mujahid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2007</w:t>
            </w:r>
            <w:r w:rsidR="0077488B" w:rsidRPr="003A7204">
              <w:rPr>
                <w:rFonts w:ascii="Times New Roman" w:hAnsi="Times New Roman" w:cs="Times New Roman"/>
                <w:lang w:val="en-US"/>
              </w:rPr>
              <w:t>c</w:t>
            </w: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Julia-Leghorn laying type male chickens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16 and d 87 for 18 h were exposed to: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1. Cont. at 25°C and 21°C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Chicks (d 16): HS at 34°C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3. Cockerels (d 87): HS at 34°C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mitochondria: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ROS ↑ in cockerels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muscle: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avUCP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mRNA levels ↓ in cockerels</w:t>
            </w: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Mujahid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2007</w:t>
            </w:r>
            <w:r w:rsidR="0077488B" w:rsidRPr="003A7204">
              <w:rPr>
                <w:rFonts w:ascii="Times New Roman" w:hAnsi="Times New Roman" w:cs="Times New Roman"/>
                <w:lang w:val="en-US"/>
              </w:rPr>
              <w:t>a</w:t>
            </w: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lastRenderedPageBreak/>
              <w:t>Cobb broilers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16 for 18 h were exposed to:</w:t>
            </w:r>
          </w:p>
          <w:p w:rsidR="00800F80" w:rsidRPr="003A7204" w:rsidRDefault="00800F80" w:rsidP="00800F80">
            <w:pPr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1. Cont. at 25°C</w:t>
            </w:r>
          </w:p>
          <w:p w:rsidR="00800F80" w:rsidRPr="003A7204" w:rsidRDefault="00800F80" w:rsidP="00800F80">
            <w:pPr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34°C, (RH=55±5%)</w:t>
            </w:r>
          </w:p>
          <w:p w:rsidR="00800F80" w:rsidRPr="003A7204" w:rsidRDefault="00800F80" w:rsidP="00800F80">
            <w:pPr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6, 12, 18 h after starting HS were sampled.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mitochondria: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ROS ↑ (after all times);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avUCP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mRNA levels ↓ (after all times); 3HADH and CS activities ↑ (after 6 h) 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Sarcoplasma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avUCP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protein levels ↓ (after all times)</w:t>
            </w: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Mujahid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2007b</w:t>
            </w: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Arbor Acres broilers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30 for 5 h were exposed to:</w:t>
            </w:r>
          </w:p>
          <w:p w:rsidR="00800F80" w:rsidRPr="003A7204" w:rsidRDefault="00800F80" w:rsidP="00800F80">
            <w:pPr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1. Cont. at 25±1°C</w:t>
            </w:r>
          </w:p>
          <w:p w:rsidR="00800F80" w:rsidRPr="003A7204" w:rsidRDefault="00800F80" w:rsidP="00800F80">
            <w:pPr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40±1°C, (RH=53-60%)</w:t>
            </w:r>
          </w:p>
          <w:p w:rsidR="00800F80" w:rsidRPr="003A7204" w:rsidRDefault="00800F80" w:rsidP="00800F80">
            <w:pPr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1, 2, 3, 5 h after starting HS were sampled.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major muscle: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MDA ↑ (after 2, 3, 5 h)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Sarcoplasma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protein carbonyl ↑ (after 2, 3, 5 h)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Myofibril: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protein carbonyl ↑ (after all times)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Wang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2009</w:t>
            </w: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Cobb broilers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16 for 12 h were exposed to: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1. Cont. at 25°C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34°C, (RH=55±5%)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muscle: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avUCP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mRNA levels ↓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mitochondria: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avUCP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protein band integrity ↓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muscle and mitochondria: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MDA ↑</w:t>
            </w: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Mujahid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2009</w:t>
            </w:r>
          </w:p>
        </w:tc>
      </w:tr>
      <w:tr w:rsidR="00800F80" w:rsidRPr="003A7204" w:rsidTr="009E3DE5">
        <w:trPr>
          <w:trHeight w:val="131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1410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Arbor Acres broilers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42 for 3 h were exposed to: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1. Cont. at 25°C 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32°C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3. HS at 35°C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4. HS at 38°C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All 3 treatments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v.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Cont.: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Serum, liver: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SOD, GSH-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Px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>, CAT activities, and MDA ↑</w:t>
            </w:r>
          </w:p>
          <w:p w:rsidR="00800F80" w:rsidRPr="003A7204" w:rsidRDefault="00800F80" w:rsidP="005D32B9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Liver: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protein carbonyl ↑; NCCR and </w:t>
            </w:r>
            <w:r w:rsidR="005D32B9" w:rsidRPr="003A7204">
              <w:rPr>
                <w:rFonts w:ascii="Times New Roman" w:hAnsi="Times New Roman" w:cs="Times New Roman"/>
                <w:lang w:val="en-US"/>
              </w:rPr>
              <w:t>CCO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activities ↓</w:t>
            </w: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Tan</w:t>
            </w:r>
            <w:r w:rsidRPr="003A7204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2010</w:t>
            </w:r>
          </w:p>
        </w:tc>
      </w:tr>
      <w:tr w:rsidR="00800F80" w:rsidRPr="003A7204" w:rsidTr="009E3DE5">
        <w:trPr>
          <w:trHeight w:val="275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275"/>
        </w:trPr>
        <w:tc>
          <w:tcPr>
            <w:tcW w:w="498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Arbor Acres male broilers 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49 for 3 h were exposed to: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1. Cont. at 25°C </w:t>
            </w:r>
          </w:p>
          <w:p w:rsidR="00800F80" w:rsidRPr="003A7204" w:rsidRDefault="00800F80" w:rsidP="00800F80">
            <w:pPr>
              <w:pStyle w:val="Lijstalinea"/>
              <w:ind w:left="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35°C, (RH=70±5%)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0, 1, 2, 4, 8, 12 h after the end of HS were sampled.</w:t>
            </w: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Serum: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GSH-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Px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activity and MDA levels ↑ (all times); CAT activity ↑ (at 0, 1, 2 h of HS)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Liver: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ROS, SOD activity, and MDA ↑, NCCR and CCO activities ↓ (all times); CAT activity ↑ (at 0, 1, 2, 4 h of HS); GSH-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Px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activity ↑ (after 0, 1, 2, 4, 8, 12 h of HS)</w:t>
            </w: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Yang </w:t>
            </w:r>
            <w:r w:rsidRPr="003A7204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2010</w:t>
            </w:r>
          </w:p>
        </w:tc>
      </w:tr>
      <w:tr w:rsidR="00800F80" w:rsidRPr="003A7204" w:rsidTr="009E3DE5">
        <w:trPr>
          <w:trHeight w:val="275"/>
        </w:trPr>
        <w:tc>
          <w:tcPr>
            <w:tcW w:w="4984" w:type="dxa"/>
          </w:tcPr>
          <w:p w:rsidR="00800F80" w:rsidRPr="003A7204" w:rsidRDefault="00800F80" w:rsidP="00A81799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0F80" w:rsidRPr="003A7204" w:rsidTr="009E3DE5">
        <w:trPr>
          <w:trHeight w:val="275"/>
        </w:trPr>
        <w:tc>
          <w:tcPr>
            <w:tcW w:w="4984" w:type="dxa"/>
          </w:tcPr>
          <w:p w:rsidR="00800F80" w:rsidRPr="003A7204" w:rsidRDefault="00800F80" w:rsidP="00A81799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Cobb broilers</w:t>
            </w:r>
          </w:p>
          <w:p w:rsidR="00800F80" w:rsidRPr="003A7204" w:rsidRDefault="00800F80" w:rsidP="00A81799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21 for 12 h were exposed to:</w:t>
            </w:r>
          </w:p>
          <w:p w:rsidR="00800F80" w:rsidRPr="003A7204" w:rsidRDefault="00800F80" w:rsidP="00A81799">
            <w:pPr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1. Cont. at 24°C</w:t>
            </w:r>
          </w:p>
          <w:p w:rsidR="00A81799" w:rsidRPr="003A7204" w:rsidRDefault="00800F80" w:rsidP="00A81799">
            <w:pPr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2. HS at 34°C, (RH=55±5%)</w:t>
            </w:r>
          </w:p>
          <w:p w:rsidR="00A81799" w:rsidRPr="003A7204" w:rsidRDefault="00A81799" w:rsidP="00A8179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Pectoralis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superficialis</w:t>
            </w:r>
            <w:proofErr w:type="spellEnd"/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muscle: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MDA, protein carbonyl, H</w:t>
            </w:r>
            <w:r w:rsidRPr="003A7204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3A7204">
              <w:rPr>
                <w:rFonts w:ascii="Times New Roman" w:hAnsi="Times New Roman" w:cs="Times New Roman"/>
                <w:lang w:val="en-US"/>
              </w:rPr>
              <w:t>O</w:t>
            </w:r>
            <w:r w:rsidRPr="003A7204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production ↑</w:t>
            </w:r>
          </w:p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3" w:type="dxa"/>
          </w:tcPr>
          <w:p w:rsidR="00800F80" w:rsidRPr="003A7204" w:rsidRDefault="00800F80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Kikusato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27C9D" w:rsidRPr="003A7204">
              <w:rPr>
                <w:rFonts w:ascii="Times New Roman" w:hAnsi="Times New Roman" w:cs="Times New Roman"/>
                <w:lang w:val="en-US"/>
              </w:rPr>
              <w:t>and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Toyomizu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2013</w:t>
            </w:r>
          </w:p>
        </w:tc>
      </w:tr>
      <w:tr w:rsidR="00BA4AA1" w:rsidRPr="003A7204" w:rsidTr="009E3DE5">
        <w:trPr>
          <w:trHeight w:val="275"/>
        </w:trPr>
        <w:tc>
          <w:tcPr>
            <w:tcW w:w="4984" w:type="dxa"/>
          </w:tcPr>
          <w:p w:rsidR="00BA4AA1" w:rsidRPr="003A7204" w:rsidRDefault="00A81799" w:rsidP="00A81799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Japanese quail</w:t>
            </w:r>
          </w:p>
          <w:p w:rsidR="00A81799" w:rsidRPr="003A7204" w:rsidRDefault="00A81799" w:rsidP="00A81799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30 for 24 h were exposed to:</w:t>
            </w:r>
          </w:p>
          <w:p w:rsidR="00A81799" w:rsidRPr="003A7204" w:rsidRDefault="00A81799" w:rsidP="009406BE">
            <w:pPr>
              <w:pStyle w:val="Lijstalinea"/>
              <w:numPr>
                <w:ilvl w:val="0"/>
                <w:numId w:val="1"/>
              </w:numPr>
              <w:ind w:left="0" w:firstLine="0"/>
              <w:rPr>
                <w:rFonts w:ascii="Times New Roman" w:eastAsia="Calibri" w:hAnsi="Times New Roman" w:cs="Times New Roman"/>
                <w:lang w:val="en-US"/>
              </w:rPr>
            </w:pPr>
            <w:r w:rsidRPr="003A7204">
              <w:rPr>
                <w:rFonts w:ascii="Times New Roman" w:eastAsia="Calibri" w:hAnsi="Times New Roman" w:cs="Times New Roman"/>
                <w:lang w:val="en-US"/>
              </w:rPr>
              <w:t xml:space="preserve">Cont. </w:t>
            </w:r>
            <w:r w:rsidR="00F97227" w:rsidRPr="003A7204">
              <w:rPr>
                <w:rFonts w:ascii="Times New Roman" w:eastAsia="Calibri" w:hAnsi="Times New Roman" w:cs="Times New Roman"/>
                <w:lang w:val="en-US"/>
              </w:rPr>
              <w:t>a</w:t>
            </w:r>
            <w:r w:rsidRPr="003A7204">
              <w:rPr>
                <w:rFonts w:ascii="Times New Roman" w:eastAsia="Calibri" w:hAnsi="Times New Roman" w:cs="Times New Roman"/>
                <w:lang w:val="en-US"/>
              </w:rPr>
              <w:t>t 25°C</w:t>
            </w:r>
          </w:p>
          <w:p w:rsidR="00A81799" w:rsidRPr="003A7204" w:rsidRDefault="00A81799" w:rsidP="009406BE">
            <w:pPr>
              <w:pStyle w:val="Lijstalinea"/>
              <w:numPr>
                <w:ilvl w:val="0"/>
                <w:numId w:val="1"/>
              </w:numPr>
              <w:ind w:left="0" w:firstLine="0"/>
              <w:rPr>
                <w:rFonts w:ascii="Times New Roman" w:eastAsia="Calibri" w:hAnsi="Times New Roman" w:cs="Times New Roman"/>
                <w:lang w:val="en-US"/>
              </w:rPr>
            </w:pPr>
            <w:r w:rsidRPr="003A7204">
              <w:rPr>
                <w:rFonts w:ascii="Times New Roman" w:eastAsia="Calibri" w:hAnsi="Times New Roman" w:cs="Times New Roman"/>
                <w:lang w:val="en-US"/>
              </w:rPr>
              <w:lastRenderedPageBreak/>
              <w:t xml:space="preserve">HS at 34±0.6°C 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(RH=60±0.4%)</w:t>
            </w:r>
          </w:p>
          <w:p w:rsidR="00F97227" w:rsidRPr="003A7204" w:rsidRDefault="00F97227" w:rsidP="00F97227">
            <w:pPr>
              <w:pStyle w:val="Lijstalinea"/>
              <w:ind w:left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774" w:type="dxa"/>
          </w:tcPr>
          <w:p w:rsidR="008D183F" w:rsidRPr="003A7204" w:rsidRDefault="00A81799" w:rsidP="008D183F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Liver: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ROS and </w:t>
            </w:r>
            <w:r w:rsidR="008D183F" w:rsidRPr="003A7204">
              <w:rPr>
                <w:rFonts w:ascii="Times New Roman" w:hAnsi="Times New Roman" w:cs="Times New Roman"/>
                <w:lang w:val="en-US"/>
              </w:rPr>
              <w:t>GSH-</w:t>
            </w:r>
            <w:proofErr w:type="spellStart"/>
            <w:r w:rsidR="008D183F" w:rsidRPr="003A7204">
              <w:rPr>
                <w:rFonts w:ascii="Times New Roman" w:hAnsi="Times New Roman" w:cs="Times New Roman"/>
                <w:lang w:val="en-US"/>
              </w:rPr>
              <w:t>Px</w:t>
            </w:r>
            <w:proofErr w:type="spellEnd"/>
            <w:r w:rsidR="008D183F"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mRNA ↑; </w:t>
            </w:r>
            <w:proofErr w:type="spellStart"/>
            <w:r w:rsidR="008D183F" w:rsidRPr="003A7204">
              <w:rPr>
                <w:rFonts w:ascii="Times New Roman" w:hAnsi="Times New Roman" w:cs="Times New Roman"/>
                <w:lang w:val="en-US"/>
              </w:rPr>
              <w:t>avUCP</w:t>
            </w:r>
            <w:proofErr w:type="spellEnd"/>
            <w:r w:rsidR="008D183F" w:rsidRPr="003A7204">
              <w:rPr>
                <w:rFonts w:ascii="Times New Roman" w:hAnsi="Times New Roman" w:cs="Times New Roman"/>
                <w:lang w:val="en-US"/>
              </w:rPr>
              <w:t xml:space="preserve"> mRNA levels ↓</w:t>
            </w:r>
          </w:p>
          <w:p w:rsidR="00BA4AA1" w:rsidRPr="003A7204" w:rsidRDefault="00BA4AA1" w:rsidP="00800F80">
            <w:pPr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603" w:type="dxa"/>
          </w:tcPr>
          <w:p w:rsidR="00BA4AA1" w:rsidRPr="003A7204" w:rsidRDefault="008D183F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Del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Vesco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27C9D" w:rsidRPr="003A7204">
              <w:rPr>
                <w:rFonts w:ascii="Times New Roman" w:hAnsi="Times New Roman" w:cs="Times New Roman"/>
                <w:lang w:val="en-US"/>
              </w:rPr>
              <w:t>and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Gasparino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2013</w:t>
            </w:r>
          </w:p>
        </w:tc>
      </w:tr>
      <w:tr w:rsidR="00F97227" w:rsidRPr="003A7204" w:rsidTr="009E3DE5">
        <w:trPr>
          <w:trHeight w:val="275"/>
        </w:trPr>
        <w:tc>
          <w:tcPr>
            <w:tcW w:w="4984" w:type="dxa"/>
            <w:tcBorders>
              <w:bottom w:val="single" w:sz="4" w:space="0" w:color="auto"/>
            </w:tcBorders>
          </w:tcPr>
          <w:p w:rsidR="00F97227" w:rsidRPr="003A7204" w:rsidRDefault="00F97227" w:rsidP="00A81799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lastRenderedPageBreak/>
              <w:t>Meat quail</w:t>
            </w:r>
          </w:p>
          <w:p w:rsidR="00F97227" w:rsidRPr="003A7204" w:rsidRDefault="00F97227" w:rsidP="00A81799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>At d 41 for 24 h were exposed to:</w:t>
            </w:r>
          </w:p>
          <w:p w:rsidR="00F97227" w:rsidRPr="003A7204" w:rsidRDefault="00F97227" w:rsidP="009406BE">
            <w:pPr>
              <w:pStyle w:val="Lijstalinea"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val="en-US"/>
              </w:rPr>
            </w:pPr>
            <w:r w:rsidRPr="003A7204">
              <w:rPr>
                <w:rFonts w:ascii="Times New Roman" w:eastAsia="Calibri" w:hAnsi="Times New Roman" w:cs="Times New Roman"/>
                <w:lang w:val="en-US"/>
              </w:rPr>
              <w:t>Cont. at 25°C</w:t>
            </w:r>
          </w:p>
          <w:p w:rsidR="00F97227" w:rsidRPr="003A7204" w:rsidRDefault="00F97227" w:rsidP="009406BE">
            <w:pPr>
              <w:pStyle w:val="Lijstalinea"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val="en-US"/>
              </w:rPr>
            </w:pPr>
            <w:r w:rsidRPr="003A7204">
              <w:rPr>
                <w:rFonts w:ascii="Times New Roman" w:eastAsia="Calibri" w:hAnsi="Times New Roman" w:cs="Times New Roman"/>
                <w:lang w:val="en-US"/>
              </w:rPr>
              <w:t xml:space="preserve">HS at 38°C </w:t>
            </w:r>
          </w:p>
        </w:tc>
        <w:tc>
          <w:tcPr>
            <w:tcW w:w="7774" w:type="dxa"/>
            <w:tcBorders>
              <w:bottom w:val="single" w:sz="4" w:space="0" w:color="auto"/>
            </w:tcBorders>
          </w:tcPr>
          <w:p w:rsidR="00F97227" w:rsidRPr="003A7204" w:rsidRDefault="00F97227" w:rsidP="00F97227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Liver: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ROS, GSH-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Px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activity, CAT activity ↑</w:t>
            </w:r>
          </w:p>
          <w:p w:rsidR="00F97227" w:rsidRPr="003A7204" w:rsidRDefault="002729EC" w:rsidP="008D183F">
            <w:pPr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A7204">
              <w:rPr>
                <w:rFonts w:ascii="Times New Roman" w:hAnsi="Times New Roman" w:cs="Times New Roman"/>
                <w:b/>
                <w:bCs/>
                <w:lang w:val="en-US"/>
              </w:rPr>
              <w:t>Plasma:</w:t>
            </w:r>
            <w:r w:rsidRPr="003A7204">
              <w:rPr>
                <w:rFonts w:ascii="Times New Roman" w:hAnsi="Times New Roman" w:cs="Times New Roman"/>
                <w:lang w:val="en-US"/>
              </w:rPr>
              <w:t xml:space="preserve"> uric acid ↑</w:t>
            </w: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F97227" w:rsidRPr="003A7204" w:rsidRDefault="002729EC" w:rsidP="00800F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Del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Vesco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7204">
              <w:rPr>
                <w:rFonts w:ascii="Times New Roman" w:hAnsi="Times New Roman" w:cs="Times New Roman"/>
                <w:i/>
                <w:lang w:val="en-US"/>
              </w:rPr>
              <w:t>et al</w:t>
            </w:r>
            <w:r w:rsidRPr="003A7204">
              <w:rPr>
                <w:rFonts w:ascii="Times New Roman" w:hAnsi="Times New Roman" w:cs="Times New Roman"/>
                <w:lang w:val="en-US"/>
              </w:rPr>
              <w:t>. 2014</w:t>
            </w:r>
          </w:p>
        </w:tc>
      </w:tr>
      <w:tr w:rsidR="00800F80" w:rsidRPr="003A7204" w:rsidTr="009E3DE5">
        <w:trPr>
          <w:trHeight w:val="286"/>
        </w:trPr>
        <w:tc>
          <w:tcPr>
            <w:tcW w:w="15361" w:type="dxa"/>
            <w:gridSpan w:val="3"/>
            <w:tcBorders>
              <w:top w:val="single" w:sz="4" w:space="0" w:color="auto"/>
            </w:tcBorders>
          </w:tcPr>
          <w:p w:rsidR="00800F80" w:rsidRPr="003A7204" w:rsidRDefault="00800F80" w:rsidP="0074789F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  <w:r w:rsidRPr="003A7204">
              <w:rPr>
                <w:rFonts w:ascii="Times New Roman" w:hAnsi="Times New Roman" w:cs="Times New Roman"/>
                <w:lang w:val="en-US"/>
              </w:rPr>
              <w:t xml:space="preserve">RH, relative humidity; CAT,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catalase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>; GSH-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Px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, glutathione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peroxidase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; SOD, superoxide dismutase; MDA,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malondialdehyde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; ROS, reactive oxygen species;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avUCP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, avian uncoupling proteins; FRAP, ferric reducing ability of plasma; 3HADH, 3-hydroxylacyl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CoA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dehydrogenase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; CS, citrate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synthase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; NCCR,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nicotinamide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adenine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dinucleotide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(NADPH)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cytochrome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c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reductase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; CCO,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cytochrome</w:t>
            </w:r>
            <w:proofErr w:type="spellEnd"/>
            <w:r w:rsidRPr="003A7204">
              <w:rPr>
                <w:rFonts w:ascii="Times New Roman" w:hAnsi="Times New Roman" w:cs="Times New Roman"/>
                <w:lang w:val="en-US"/>
              </w:rPr>
              <w:t xml:space="preserve"> C </w:t>
            </w:r>
            <w:proofErr w:type="spellStart"/>
            <w:r w:rsidRPr="003A7204">
              <w:rPr>
                <w:rFonts w:ascii="Times New Roman" w:hAnsi="Times New Roman" w:cs="Times New Roman"/>
                <w:lang w:val="en-US"/>
              </w:rPr>
              <w:t>oxidase</w:t>
            </w:r>
            <w:proofErr w:type="spellEnd"/>
            <w:r w:rsidR="00F97227" w:rsidRPr="003A7204">
              <w:rPr>
                <w:rFonts w:ascii="Times New Roman" w:hAnsi="Times New Roman" w:cs="Times New Roman"/>
                <w:lang w:val="en-US"/>
              </w:rPr>
              <w:t xml:space="preserve">; TBARS, </w:t>
            </w:r>
            <w:proofErr w:type="spellStart"/>
            <w:r w:rsidR="00F97227" w:rsidRPr="003A7204">
              <w:rPr>
                <w:rFonts w:ascii="Times New Roman" w:hAnsi="Times New Roman" w:cs="Times New Roman"/>
                <w:lang w:val="en-US"/>
              </w:rPr>
              <w:t>thiobarbituric</w:t>
            </w:r>
            <w:proofErr w:type="spellEnd"/>
            <w:r w:rsidR="00F97227" w:rsidRPr="003A7204">
              <w:rPr>
                <w:rFonts w:ascii="Times New Roman" w:hAnsi="Times New Roman" w:cs="Times New Roman"/>
                <w:lang w:val="en-US"/>
              </w:rPr>
              <w:t xml:space="preserve"> acid reactive substances</w:t>
            </w:r>
          </w:p>
          <w:p w:rsidR="00AE1909" w:rsidRPr="003A7204" w:rsidRDefault="00AE1909" w:rsidP="0074789F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16940" w:rsidRPr="003A7204" w:rsidRDefault="00616940" w:rsidP="00245628">
      <w:pPr>
        <w:rPr>
          <w:rFonts w:ascii="Times New Roman" w:hAnsi="Times New Roman" w:cs="Times New Roman"/>
          <w:sz w:val="24"/>
          <w:szCs w:val="24"/>
        </w:rPr>
      </w:pPr>
    </w:p>
    <w:sectPr w:rsidR="00616940" w:rsidRPr="003A7204" w:rsidSect="008A00D6">
      <w:footerReference w:type="default" r:id="rId8"/>
      <w:pgSz w:w="16840" w:h="11907" w:orient="landscape" w:code="9"/>
      <w:pgMar w:top="1417" w:right="1417" w:bottom="1417" w:left="1417" w:header="720" w:footer="720" w:gutter="0"/>
      <w:lnNumType w:countBy="1" w:restart="continuous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619" w:rsidRDefault="00141619" w:rsidP="00A257C4">
      <w:pPr>
        <w:spacing w:line="240" w:lineRule="auto"/>
      </w:pPr>
      <w:r>
        <w:separator/>
      </w:r>
    </w:p>
  </w:endnote>
  <w:endnote w:type="continuationSeparator" w:id="0">
    <w:p w:rsidR="00141619" w:rsidRDefault="00141619" w:rsidP="00A25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84599"/>
      <w:docPartObj>
        <w:docPartGallery w:val="Page Numbers (Bottom of Page)"/>
        <w:docPartUnique/>
      </w:docPartObj>
    </w:sdtPr>
    <w:sdtContent>
      <w:p w:rsidR="005F3281" w:rsidRDefault="00F3530E">
        <w:pPr>
          <w:pStyle w:val="Voettekst"/>
          <w:jc w:val="center"/>
        </w:pPr>
        <w:fldSimple w:instr=" PAGE   \* MERGEFORMAT ">
          <w:r w:rsidR="003A7204">
            <w:rPr>
              <w:noProof/>
            </w:rPr>
            <w:t>3</w:t>
          </w:r>
        </w:fldSimple>
      </w:p>
    </w:sdtContent>
  </w:sdt>
  <w:p w:rsidR="005F3281" w:rsidRDefault="005F3281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619" w:rsidRDefault="00141619" w:rsidP="00A257C4">
      <w:pPr>
        <w:spacing w:line="240" w:lineRule="auto"/>
      </w:pPr>
      <w:r>
        <w:separator/>
      </w:r>
    </w:p>
  </w:footnote>
  <w:footnote w:type="continuationSeparator" w:id="0">
    <w:p w:rsidR="00141619" w:rsidRDefault="00141619" w:rsidP="00A25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203D"/>
    <w:multiLevelType w:val="hybridMultilevel"/>
    <w:tmpl w:val="F582154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707B2"/>
    <w:multiLevelType w:val="hybridMultilevel"/>
    <w:tmpl w:val="9A3A46A8"/>
    <w:lvl w:ilvl="0" w:tplc="61AC94CA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aj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B11629"/>
    <w:multiLevelType w:val="hybridMultilevel"/>
    <w:tmpl w:val="B922F2A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415E3"/>
    <w:multiLevelType w:val="hybridMultilevel"/>
    <w:tmpl w:val="CD5A793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17F6F"/>
    <w:multiLevelType w:val="hybridMultilevel"/>
    <w:tmpl w:val="48A8BF7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2A0CD3"/>
    <w:multiLevelType w:val="hybridMultilevel"/>
    <w:tmpl w:val="89B0CD1C"/>
    <w:lvl w:ilvl="0" w:tplc="4C18832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CB18E2"/>
    <w:multiLevelType w:val="hybridMultilevel"/>
    <w:tmpl w:val="B9AEF06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52F3D"/>
    <w:multiLevelType w:val="hybridMultilevel"/>
    <w:tmpl w:val="D7D6C278"/>
    <w:lvl w:ilvl="0" w:tplc="7B0E2C1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D4E27"/>
    <w:multiLevelType w:val="hybridMultilevel"/>
    <w:tmpl w:val="92E865BE"/>
    <w:lvl w:ilvl="0" w:tplc="0813000F">
      <w:start w:val="1"/>
      <w:numFmt w:val="decimal"/>
      <w:lvlText w:val="%1."/>
      <w:lvlJc w:val="left"/>
      <w:pPr>
        <w:ind w:left="69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19" w:hanging="360"/>
      </w:pPr>
    </w:lvl>
    <w:lvl w:ilvl="2" w:tplc="0813001B" w:tentative="1">
      <w:start w:val="1"/>
      <w:numFmt w:val="lowerRoman"/>
      <w:lvlText w:val="%3."/>
      <w:lvlJc w:val="right"/>
      <w:pPr>
        <w:ind w:left="2139" w:hanging="180"/>
      </w:pPr>
    </w:lvl>
    <w:lvl w:ilvl="3" w:tplc="0813000F" w:tentative="1">
      <w:start w:val="1"/>
      <w:numFmt w:val="decimal"/>
      <w:lvlText w:val="%4."/>
      <w:lvlJc w:val="left"/>
      <w:pPr>
        <w:ind w:left="2859" w:hanging="360"/>
      </w:pPr>
    </w:lvl>
    <w:lvl w:ilvl="4" w:tplc="08130019" w:tentative="1">
      <w:start w:val="1"/>
      <w:numFmt w:val="lowerLetter"/>
      <w:lvlText w:val="%5."/>
      <w:lvlJc w:val="left"/>
      <w:pPr>
        <w:ind w:left="3579" w:hanging="360"/>
      </w:pPr>
    </w:lvl>
    <w:lvl w:ilvl="5" w:tplc="0813001B" w:tentative="1">
      <w:start w:val="1"/>
      <w:numFmt w:val="lowerRoman"/>
      <w:lvlText w:val="%6."/>
      <w:lvlJc w:val="right"/>
      <w:pPr>
        <w:ind w:left="4299" w:hanging="180"/>
      </w:pPr>
    </w:lvl>
    <w:lvl w:ilvl="6" w:tplc="0813000F" w:tentative="1">
      <w:start w:val="1"/>
      <w:numFmt w:val="decimal"/>
      <w:lvlText w:val="%7."/>
      <w:lvlJc w:val="left"/>
      <w:pPr>
        <w:ind w:left="5019" w:hanging="360"/>
      </w:pPr>
    </w:lvl>
    <w:lvl w:ilvl="7" w:tplc="08130019" w:tentative="1">
      <w:start w:val="1"/>
      <w:numFmt w:val="lowerLetter"/>
      <w:lvlText w:val="%8."/>
      <w:lvlJc w:val="left"/>
      <w:pPr>
        <w:ind w:left="5739" w:hanging="360"/>
      </w:pPr>
    </w:lvl>
    <w:lvl w:ilvl="8" w:tplc="0813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9">
    <w:nsid w:val="51B66D3A"/>
    <w:multiLevelType w:val="hybridMultilevel"/>
    <w:tmpl w:val="9C5CE53E"/>
    <w:lvl w:ilvl="0" w:tplc="0813000F">
      <w:start w:val="1"/>
      <w:numFmt w:val="decimal"/>
      <w:lvlText w:val="%1."/>
      <w:lvlJc w:val="left"/>
      <w:pPr>
        <w:ind w:left="69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19" w:hanging="360"/>
      </w:pPr>
    </w:lvl>
    <w:lvl w:ilvl="2" w:tplc="0813001B" w:tentative="1">
      <w:start w:val="1"/>
      <w:numFmt w:val="lowerRoman"/>
      <w:lvlText w:val="%3."/>
      <w:lvlJc w:val="right"/>
      <w:pPr>
        <w:ind w:left="2139" w:hanging="180"/>
      </w:pPr>
    </w:lvl>
    <w:lvl w:ilvl="3" w:tplc="0813000F" w:tentative="1">
      <w:start w:val="1"/>
      <w:numFmt w:val="decimal"/>
      <w:lvlText w:val="%4."/>
      <w:lvlJc w:val="left"/>
      <w:pPr>
        <w:ind w:left="2859" w:hanging="360"/>
      </w:pPr>
    </w:lvl>
    <w:lvl w:ilvl="4" w:tplc="08130019" w:tentative="1">
      <w:start w:val="1"/>
      <w:numFmt w:val="lowerLetter"/>
      <w:lvlText w:val="%5."/>
      <w:lvlJc w:val="left"/>
      <w:pPr>
        <w:ind w:left="3579" w:hanging="360"/>
      </w:pPr>
    </w:lvl>
    <w:lvl w:ilvl="5" w:tplc="0813001B" w:tentative="1">
      <w:start w:val="1"/>
      <w:numFmt w:val="lowerRoman"/>
      <w:lvlText w:val="%6."/>
      <w:lvlJc w:val="right"/>
      <w:pPr>
        <w:ind w:left="4299" w:hanging="180"/>
      </w:pPr>
    </w:lvl>
    <w:lvl w:ilvl="6" w:tplc="0813000F" w:tentative="1">
      <w:start w:val="1"/>
      <w:numFmt w:val="decimal"/>
      <w:lvlText w:val="%7."/>
      <w:lvlJc w:val="left"/>
      <w:pPr>
        <w:ind w:left="5019" w:hanging="360"/>
      </w:pPr>
    </w:lvl>
    <w:lvl w:ilvl="7" w:tplc="08130019" w:tentative="1">
      <w:start w:val="1"/>
      <w:numFmt w:val="lowerLetter"/>
      <w:lvlText w:val="%8."/>
      <w:lvlJc w:val="left"/>
      <w:pPr>
        <w:ind w:left="5739" w:hanging="360"/>
      </w:pPr>
    </w:lvl>
    <w:lvl w:ilvl="8" w:tplc="0813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0">
    <w:nsid w:val="56BD4A3C"/>
    <w:multiLevelType w:val="hybridMultilevel"/>
    <w:tmpl w:val="063C8D0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E412A"/>
    <w:multiLevelType w:val="hybridMultilevel"/>
    <w:tmpl w:val="DA2C5D22"/>
    <w:lvl w:ilvl="0" w:tplc="14DC8E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7A3B7E"/>
    <w:multiLevelType w:val="hybridMultilevel"/>
    <w:tmpl w:val="BB80CD3A"/>
    <w:lvl w:ilvl="0" w:tplc="A5D6976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CC696A"/>
    <w:multiLevelType w:val="hybridMultilevel"/>
    <w:tmpl w:val="76C843C0"/>
    <w:lvl w:ilvl="0" w:tplc="B25885D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9"/>
  </w:num>
  <w:num w:numId="5">
    <w:abstractNumId w:val="10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 w:numId="10">
    <w:abstractNumId w:val="13"/>
  </w:num>
  <w:num w:numId="11">
    <w:abstractNumId w:val="11"/>
  </w:num>
  <w:num w:numId="12">
    <w:abstractNumId w:val="12"/>
  </w:num>
  <w:num w:numId="13">
    <w:abstractNumId w:val="5"/>
  </w:num>
  <w:num w:numId="1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hideSpellingErrors/>
  <w:proofState w:spelling="clean"/>
  <w:defaultTabStop w:val="113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257C4"/>
    <w:rsid w:val="00002921"/>
    <w:rsid w:val="000029B6"/>
    <w:rsid w:val="00002D13"/>
    <w:rsid w:val="0000349F"/>
    <w:rsid w:val="00003923"/>
    <w:rsid w:val="00005442"/>
    <w:rsid w:val="00005D6D"/>
    <w:rsid w:val="00005FCA"/>
    <w:rsid w:val="000060F8"/>
    <w:rsid w:val="00006906"/>
    <w:rsid w:val="00006D79"/>
    <w:rsid w:val="000078D1"/>
    <w:rsid w:val="000100CD"/>
    <w:rsid w:val="00010DA4"/>
    <w:rsid w:val="00010F49"/>
    <w:rsid w:val="00011C0E"/>
    <w:rsid w:val="000123A8"/>
    <w:rsid w:val="00013092"/>
    <w:rsid w:val="00015216"/>
    <w:rsid w:val="0001582E"/>
    <w:rsid w:val="00017BAC"/>
    <w:rsid w:val="00017F3F"/>
    <w:rsid w:val="000206C6"/>
    <w:rsid w:val="00023962"/>
    <w:rsid w:val="000242D7"/>
    <w:rsid w:val="00026B10"/>
    <w:rsid w:val="000275CD"/>
    <w:rsid w:val="000278C4"/>
    <w:rsid w:val="00027D56"/>
    <w:rsid w:val="0003125C"/>
    <w:rsid w:val="000316C2"/>
    <w:rsid w:val="00031B48"/>
    <w:rsid w:val="00031D48"/>
    <w:rsid w:val="0003381A"/>
    <w:rsid w:val="00033FC8"/>
    <w:rsid w:val="00035514"/>
    <w:rsid w:val="00035F8B"/>
    <w:rsid w:val="00036F34"/>
    <w:rsid w:val="000373AB"/>
    <w:rsid w:val="000401E2"/>
    <w:rsid w:val="00040501"/>
    <w:rsid w:val="000411AB"/>
    <w:rsid w:val="000419A2"/>
    <w:rsid w:val="00042AC3"/>
    <w:rsid w:val="00045B99"/>
    <w:rsid w:val="00045EE4"/>
    <w:rsid w:val="00046329"/>
    <w:rsid w:val="00047EF0"/>
    <w:rsid w:val="00051109"/>
    <w:rsid w:val="00051124"/>
    <w:rsid w:val="000514EB"/>
    <w:rsid w:val="00052AA9"/>
    <w:rsid w:val="00052F48"/>
    <w:rsid w:val="00052FE8"/>
    <w:rsid w:val="0005444A"/>
    <w:rsid w:val="000553AD"/>
    <w:rsid w:val="00055A35"/>
    <w:rsid w:val="00060A7B"/>
    <w:rsid w:val="00061F79"/>
    <w:rsid w:val="000632DB"/>
    <w:rsid w:val="00065B51"/>
    <w:rsid w:val="000660D5"/>
    <w:rsid w:val="000663CF"/>
    <w:rsid w:val="0006712D"/>
    <w:rsid w:val="00067F20"/>
    <w:rsid w:val="000702E0"/>
    <w:rsid w:val="000716F0"/>
    <w:rsid w:val="00071981"/>
    <w:rsid w:val="0007237B"/>
    <w:rsid w:val="00072494"/>
    <w:rsid w:val="00072616"/>
    <w:rsid w:val="0007304D"/>
    <w:rsid w:val="000732FB"/>
    <w:rsid w:val="00073852"/>
    <w:rsid w:val="000748FD"/>
    <w:rsid w:val="00074C37"/>
    <w:rsid w:val="000763C5"/>
    <w:rsid w:val="00077074"/>
    <w:rsid w:val="00077379"/>
    <w:rsid w:val="0007758A"/>
    <w:rsid w:val="000775F9"/>
    <w:rsid w:val="00077C57"/>
    <w:rsid w:val="00080AFD"/>
    <w:rsid w:val="00081F3F"/>
    <w:rsid w:val="00084403"/>
    <w:rsid w:val="00084BCE"/>
    <w:rsid w:val="00084CE5"/>
    <w:rsid w:val="00086AF2"/>
    <w:rsid w:val="00087D95"/>
    <w:rsid w:val="000903DB"/>
    <w:rsid w:val="00090DBE"/>
    <w:rsid w:val="0009112B"/>
    <w:rsid w:val="000914D1"/>
    <w:rsid w:val="000928CF"/>
    <w:rsid w:val="00094C91"/>
    <w:rsid w:val="000968C1"/>
    <w:rsid w:val="00096BE5"/>
    <w:rsid w:val="00097B95"/>
    <w:rsid w:val="000A06EB"/>
    <w:rsid w:val="000A0919"/>
    <w:rsid w:val="000A18DC"/>
    <w:rsid w:val="000A1DD6"/>
    <w:rsid w:val="000A2629"/>
    <w:rsid w:val="000A2874"/>
    <w:rsid w:val="000A2890"/>
    <w:rsid w:val="000A3727"/>
    <w:rsid w:val="000A3EB9"/>
    <w:rsid w:val="000A4C93"/>
    <w:rsid w:val="000A4CD9"/>
    <w:rsid w:val="000A4DB9"/>
    <w:rsid w:val="000A5DCA"/>
    <w:rsid w:val="000A6290"/>
    <w:rsid w:val="000A6733"/>
    <w:rsid w:val="000A6787"/>
    <w:rsid w:val="000B06D0"/>
    <w:rsid w:val="000B147B"/>
    <w:rsid w:val="000B26E4"/>
    <w:rsid w:val="000B5166"/>
    <w:rsid w:val="000B56EE"/>
    <w:rsid w:val="000B68CE"/>
    <w:rsid w:val="000B7319"/>
    <w:rsid w:val="000B79A6"/>
    <w:rsid w:val="000C17C4"/>
    <w:rsid w:val="000C39E1"/>
    <w:rsid w:val="000C3A8A"/>
    <w:rsid w:val="000C546E"/>
    <w:rsid w:val="000C712C"/>
    <w:rsid w:val="000D0760"/>
    <w:rsid w:val="000D294B"/>
    <w:rsid w:val="000D2B24"/>
    <w:rsid w:val="000D4F24"/>
    <w:rsid w:val="000D4F63"/>
    <w:rsid w:val="000D5057"/>
    <w:rsid w:val="000D574B"/>
    <w:rsid w:val="000D626B"/>
    <w:rsid w:val="000D7050"/>
    <w:rsid w:val="000E112F"/>
    <w:rsid w:val="000E12E3"/>
    <w:rsid w:val="000E271D"/>
    <w:rsid w:val="000E278E"/>
    <w:rsid w:val="000E3B17"/>
    <w:rsid w:val="000E3FED"/>
    <w:rsid w:val="000E5C1A"/>
    <w:rsid w:val="000E6355"/>
    <w:rsid w:val="000E63E4"/>
    <w:rsid w:val="000F0732"/>
    <w:rsid w:val="000F1B6B"/>
    <w:rsid w:val="000F1BCD"/>
    <w:rsid w:val="000F35B8"/>
    <w:rsid w:val="000F39F9"/>
    <w:rsid w:val="000F699B"/>
    <w:rsid w:val="000F72F9"/>
    <w:rsid w:val="000F793B"/>
    <w:rsid w:val="00104E08"/>
    <w:rsid w:val="00105586"/>
    <w:rsid w:val="0010656E"/>
    <w:rsid w:val="00106FDC"/>
    <w:rsid w:val="0011058C"/>
    <w:rsid w:val="00110DA1"/>
    <w:rsid w:val="00111795"/>
    <w:rsid w:val="0011219F"/>
    <w:rsid w:val="00113538"/>
    <w:rsid w:val="00113F89"/>
    <w:rsid w:val="00114082"/>
    <w:rsid w:val="00115A48"/>
    <w:rsid w:val="00116349"/>
    <w:rsid w:val="00117452"/>
    <w:rsid w:val="00120396"/>
    <w:rsid w:val="0012109A"/>
    <w:rsid w:val="00121212"/>
    <w:rsid w:val="0012135D"/>
    <w:rsid w:val="00121611"/>
    <w:rsid w:val="00123628"/>
    <w:rsid w:val="00126179"/>
    <w:rsid w:val="001264C9"/>
    <w:rsid w:val="00130B02"/>
    <w:rsid w:val="001311F2"/>
    <w:rsid w:val="00132668"/>
    <w:rsid w:val="0013337A"/>
    <w:rsid w:val="00133A98"/>
    <w:rsid w:val="00135300"/>
    <w:rsid w:val="00135B1E"/>
    <w:rsid w:val="001412FF"/>
    <w:rsid w:val="00141619"/>
    <w:rsid w:val="0014294E"/>
    <w:rsid w:val="00142E24"/>
    <w:rsid w:val="00143318"/>
    <w:rsid w:val="0014335D"/>
    <w:rsid w:val="00144206"/>
    <w:rsid w:val="0014469D"/>
    <w:rsid w:val="0014590F"/>
    <w:rsid w:val="00145EE8"/>
    <w:rsid w:val="001461AE"/>
    <w:rsid w:val="001462A1"/>
    <w:rsid w:val="00151411"/>
    <w:rsid w:val="00151E6E"/>
    <w:rsid w:val="00152176"/>
    <w:rsid w:val="00152314"/>
    <w:rsid w:val="001532C1"/>
    <w:rsid w:val="00154215"/>
    <w:rsid w:val="0015449D"/>
    <w:rsid w:val="0015498C"/>
    <w:rsid w:val="00155C6B"/>
    <w:rsid w:val="001563D3"/>
    <w:rsid w:val="00157748"/>
    <w:rsid w:val="001578A6"/>
    <w:rsid w:val="00160876"/>
    <w:rsid w:val="00160ED9"/>
    <w:rsid w:val="00161303"/>
    <w:rsid w:val="001620E2"/>
    <w:rsid w:val="00163529"/>
    <w:rsid w:val="0017128B"/>
    <w:rsid w:val="00171DD0"/>
    <w:rsid w:val="00172C4F"/>
    <w:rsid w:val="00174A24"/>
    <w:rsid w:val="00175312"/>
    <w:rsid w:val="0017553D"/>
    <w:rsid w:val="00175D2E"/>
    <w:rsid w:val="00176B43"/>
    <w:rsid w:val="00177AF8"/>
    <w:rsid w:val="00177C3A"/>
    <w:rsid w:val="00182F1A"/>
    <w:rsid w:val="00185ADC"/>
    <w:rsid w:val="00186016"/>
    <w:rsid w:val="001867F3"/>
    <w:rsid w:val="00186A5F"/>
    <w:rsid w:val="001871B0"/>
    <w:rsid w:val="001919FF"/>
    <w:rsid w:val="001950F5"/>
    <w:rsid w:val="001962A1"/>
    <w:rsid w:val="001A092E"/>
    <w:rsid w:val="001A1129"/>
    <w:rsid w:val="001A1B8D"/>
    <w:rsid w:val="001A1DC6"/>
    <w:rsid w:val="001A2D6B"/>
    <w:rsid w:val="001A2EF3"/>
    <w:rsid w:val="001A349C"/>
    <w:rsid w:val="001A35E8"/>
    <w:rsid w:val="001A3BB9"/>
    <w:rsid w:val="001A4DD0"/>
    <w:rsid w:val="001A5406"/>
    <w:rsid w:val="001A6134"/>
    <w:rsid w:val="001A62D2"/>
    <w:rsid w:val="001B126C"/>
    <w:rsid w:val="001B16D9"/>
    <w:rsid w:val="001B25FD"/>
    <w:rsid w:val="001B31B7"/>
    <w:rsid w:val="001B442A"/>
    <w:rsid w:val="001B45D3"/>
    <w:rsid w:val="001B48C2"/>
    <w:rsid w:val="001B608A"/>
    <w:rsid w:val="001C0208"/>
    <w:rsid w:val="001C0A4D"/>
    <w:rsid w:val="001C0B5A"/>
    <w:rsid w:val="001C523A"/>
    <w:rsid w:val="001C56FB"/>
    <w:rsid w:val="001C5F8C"/>
    <w:rsid w:val="001C6BF5"/>
    <w:rsid w:val="001C7585"/>
    <w:rsid w:val="001D0C63"/>
    <w:rsid w:val="001D2518"/>
    <w:rsid w:val="001D257B"/>
    <w:rsid w:val="001D29A7"/>
    <w:rsid w:val="001D2A1B"/>
    <w:rsid w:val="001D2BA9"/>
    <w:rsid w:val="001D4537"/>
    <w:rsid w:val="001D46DF"/>
    <w:rsid w:val="001D6487"/>
    <w:rsid w:val="001D6EC3"/>
    <w:rsid w:val="001E0907"/>
    <w:rsid w:val="001E2B1E"/>
    <w:rsid w:val="001E38FA"/>
    <w:rsid w:val="001E46C2"/>
    <w:rsid w:val="001E4883"/>
    <w:rsid w:val="001E6CA7"/>
    <w:rsid w:val="001E6FCB"/>
    <w:rsid w:val="001F2C03"/>
    <w:rsid w:val="001F2D3B"/>
    <w:rsid w:val="001F3BDF"/>
    <w:rsid w:val="001F3FF3"/>
    <w:rsid w:val="001F5DFF"/>
    <w:rsid w:val="001F66E9"/>
    <w:rsid w:val="001F7116"/>
    <w:rsid w:val="001F71FD"/>
    <w:rsid w:val="002003F9"/>
    <w:rsid w:val="00202EEA"/>
    <w:rsid w:val="00206A5C"/>
    <w:rsid w:val="002100B9"/>
    <w:rsid w:val="00210CD5"/>
    <w:rsid w:val="00211873"/>
    <w:rsid w:val="00211AA4"/>
    <w:rsid w:val="002121A0"/>
    <w:rsid w:val="002123CD"/>
    <w:rsid w:val="00212A14"/>
    <w:rsid w:val="002143D5"/>
    <w:rsid w:val="0021689A"/>
    <w:rsid w:val="00217D18"/>
    <w:rsid w:val="0022089F"/>
    <w:rsid w:val="00220D16"/>
    <w:rsid w:val="00221F3B"/>
    <w:rsid w:val="00224B18"/>
    <w:rsid w:val="00224F8C"/>
    <w:rsid w:val="002252AC"/>
    <w:rsid w:val="00225446"/>
    <w:rsid w:val="00225825"/>
    <w:rsid w:val="002273C2"/>
    <w:rsid w:val="002276AC"/>
    <w:rsid w:val="002279A7"/>
    <w:rsid w:val="00227F03"/>
    <w:rsid w:val="00232D85"/>
    <w:rsid w:val="00232F36"/>
    <w:rsid w:val="00234504"/>
    <w:rsid w:val="00235017"/>
    <w:rsid w:val="00236715"/>
    <w:rsid w:val="00236972"/>
    <w:rsid w:val="00241831"/>
    <w:rsid w:val="002425A8"/>
    <w:rsid w:val="002426B8"/>
    <w:rsid w:val="00244678"/>
    <w:rsid w:val="00244B3F"/>
    <w:rsid w:val="00244D85"/>
    <w:rsid w:val="00244EE3"/>
    <w:rsid w:val="00245628"/>
    <w:rsid w:val="002466F8"/>
    <w:rsid w:val="00246A9B"/>
    <w:rsid w:val="00246B2D"/>
    <w:rsid w:val="00250A42"/>
    <w:rsid w:val="00252167"/>
    <w:rsid w:val="00254698"/>
    <w:rsid w:val="002550B3"/>
    <w:rsid w:val="00256C7E"/>
    <w:rsid w:val="00256C8C"/>
    <w:rsid w:val="00257406"/>
    <w:rsid w:val="002576BD"/>
    <w:rsid w:val="00260A1E"/>
    <w:rsid w:val="0026148F"/>
    <w:rsid w:val="00261774"/>
    <w:rsid w:val="00262C98"/>
    <w:rsid w:val="002635C7"/>
    <w:rsid w:val="002638D9"/>
    <w:rsid w:val="002645D2"/>
    <w:rsid w:val="00265611"/>
    <w:rsid w:val="00265861"/>
    <w:rsid w:val="00265C64"/>
    <w:rsid w:val="00266818"/>
    <w:rsid w:val="0026736D"/>
    <w:rsid w:val="00267D05"/>
    <w:rsid w:val="00272024"/>
    <w:rsid w:val="00272242"/>
    <w:rsid w:val="002729EC"/>
    <w:rsid w:val="00273B88"/>
    <w:rsid w:val="00274425"/>
    <w:rsid w:val="0027625C"/>
    <w:rsid w:val="00276A0D"/>
    <w:rsid w:val="0027733A"/>
    <w:rsid w:val="00277B45"/>
    <w:rsid w:val="00281ACE"/>
    <w:rsid w:val="002820F8"/>
    <w:rsid w:val="00282336"/>
    <w:rsid w:val="00282B57"/>
    <w:rsid w:val="00283074"/>
    <w:rsid w:val="00283BC3"/>
    <w:rsid w:val="00284788"/>
    <w:rsid w:val="0028481F"/>
    <w:rsid w:val="00284922"/>
    <w:rsid w:val="0028578D"/>
    <w:rsid w:val="00291B12"/>
    <w:rsid w:val="002923AF"/>
    <w:rsid w:val="0029441E"/>
    <w:rsid w:val="00294F68"/>
    <w:rsid w:val="00296311"/>
    <w:rsid w:val="0029657A"/>
    <w:rsid w:val="002A116A"/>
    <w:rsid w:val="002A13EA"/>
    <w:rsid w:val="002A2C87"/>
    <w:rsid w:val="002A38AD"/>
    <w:rsid w:val="002A3EB4"/>
    <w:rsid w:val="002A53C2"/>
    <w:rsid w:val="002A6C1A"/>
    <w:rsid w:val="002A706A"/>
    <w:rsid w:val="002B023A"/>
    <w:rsid w:val="002B46AC"/>
    <w:rsid w:val="002B6C33"/>
    <w:rsid w:val="002B7CC4"/>
    <w:rsid w:val="002B7F22"/>
    <w:rsid w:val="002C06B8"/>
    <w:rsid w:val="002C18D8"/>
    <w:rsid w:val="002C2A6B"/>
    <w:rsid w:val="002C34F4"/>
    <w:rsid w:val="002C3F21"/>
    <w:rsid w:val="002C41BD"/>
    <w:rsid w:val="002C4E70"/>
    <w:rsid w:val="002C7B48"/>
    <w:rsid w:val="002C7BC2"/>
    <w:rsid w:val="002C7BE8"/>
    <w:rsid w:val="002C7DD5"/>
    <w:rsid w:val="002C7F40"/>
    <w:rsid w:val="002D071E"/>
    <w:rsid w:val="002D088B"/>
    <w:rsid w:val="002D0EE6"/>
    <w:rsid w:val="002D27BA"/>
    <w:rsid w:val="002D3715"/>
    <w:rsid w:val="002D621C"/>
    <w:rsid w:val="002D689F"/>
    <w:rsid w:val="002D7139"/>
    <w:rsid w:val="002D78F9"/>
    <w:rsid w:val="002D7BE6"/>
    <w:rsid w:val="002E0AEC"/>
    <w:rsid w:val="002E1067"/>
    <w:rsid w:val="002E266C"/>
    <w:rsid w:val="002E29E9"/>
    <w:rsid w:val="002E3861"/>
    <w:rsid w:val="002F330C"/>
    <w:rsid w:val="002F44C8"/>
    <w:rsid w:val="002F4BDB"/>
    <w:rsid w:val="002F57F9"/>
    <w:rsid w:val="002F76AA"/>
    <w:rsid w:val="002F771C"/>
    <w:rsid w:val="003001E0"/>
    <w:rsid w:val="00300F69"/>
    <w:rsid w:val="003045F3"/>
    <w:rsid w:val="00304B6F"/>
    <w:rsid w:val="00304DD3"/>
    <w:rsid w:val="00311028"/>
    <w:rsid w:val="0031107B"/>
    <w:rsid w:val="0031133B"/>
    <w:rsid w:val="003118A0"/>
    <w:rsid w:val="003119C2"/>
    <w:rsid w:val="00312B7E"/>
    <w:rsid w:val="00314A69"/>
    <w:rsid w:val="00315291"/>
    <w:rsid w:val="0031741F"/>
    <w:rsid w:val="00320047"/>
    <w:rsid w:val="00320C18"/>
    <w:rsid w:val="00320DA2"/>
    <w:rsid w:val="00321236"/>
    <w:rsid w:val="0032133E"/>
    <w:rsid w:val="0032173F"/>
    <w:rsid w:val="00321878"/>
    <w:rsid w:val="00322329"/>
    <w:rsid w:val="00323BD4"/>
    <w:rsid w:val="0032557E"/>
    <w:rsid w:val="00326BB7"/>
    <w:rsid w:val="00327555"/>
    <w:rsid w:val="00327C9D"/>
    <w:rsid w:val="00327DE9"/>
    <w:rsid w:val="00327F6E"/>
    <w:rsid w:val="00330316"/>
    <w:rsid w:val="00330DC7"/>
    <w:rsid w:val="00330F37"/>
    <w:rsid w:val="003312C8"/>
    <w:rsid w:val="00331384"/>
    <w:rsid w:val="003332B0"/>
    <w:rsid w:val="00335BB0"/>
    <w:rsid w:val="0033608D"/>
    <w:rsid w:val="00336E4B"/>
    <w:rsid w:val="00337530"/>
    <w:rsid w:val="00341A7C"/>
    <w:rsid w:val="00342062"/>
    <w:rsid w:val="003432AD"/>
    <w:rsid w:val="003463D3"/>
    <w:rsid w:val="00346D17"/>
    <w:rsid w:val="00347950"/>
    <w:rsid w:val="00350F70"/>
    <w:rsid w:val="003511D4"/>
    <w:rsid w:val="003544B7"/>
    <w:rsid w:val="00355584"/>
    <w:rsid w:val="003563E1"/>
    <w:rsid w:val="00356554"/>
    <w:rsid w:val="00360D4F"/>
    <w:rsid w:val="003611E9"/>
    <w:rsid w:val="0036357A"/>
    <w:rsid w:val="00365221"/>
    <w:rsid w:val="00372915"/>
    <w:rsid w:val="00372BBC"/>
    <w:rsid w:val="00372F6E"/>
    <w:rsid w:val="00373616"/>
    <w:rsid w:val="00374AAB"/>
    <w:rsid w:val="00375E59"/>
    <w:rsid w:val="00376CC7"/>
    <w:rsid w:val="00380800"/>
    <w:rsid w:val="00380EAB"/>
    <w:rsid w:val="003832FE"/>
    <w:rsid w:val="003846EE"/>
    <w:rsid w:val="003848E1"/>
    <w:rsid w:val="00385ED2"/>
    <w:rsid w:val="00385FDC"/>
    <w:rsid w:val="00386614"/>
    <w:rsid w:val="003874F4"/>
    <w:rsid w:val="00387584"/>
    <w:rsid w:val="00390056"/>
    <w:rsid w:val="003901DD"/>
    <w:rsid w:val="0039037B"/>
    <w:rsid w:val="00390FD3"/>
    <w:rsid w:val="00391216"/>
    <w:rsid w:val="0039138D"/>
    <w:rsid w:val="003916DF"/>
    <w:rsid w:val="003929B6"/>
    <w:rsid w:val="00394185"/>
    <w:rsid w:val="00396FD9"/>
    <w:rsid w:val="00397055"/>
    <w:rsid w:val="003A12F9"/>
    <w:rsid w:val="003A1FE4"/>
    <w:rsid w:val="003A21A9"/>
    <w:rsid w:val="003A2458"/>
    <w:rsid w:val="003A3144"/>
    <w:rsid w:val="003A4351"/>
    <w:rsid w:val="003A458F"/>
    <w:rsid w:val="003A67DC"/>
    <w:rsid w:val="003A6E76"/>
    <w:rsid w:val="003A7204"/>
    <w:rsid w:val="003A7D7C"/>
    <w:rsid w:val="003B0AAA"/>
    <w:rsid w:val="003B1048"/>
    <w:rsid w:val="003B34B1"/>
    <w:rsid w:val="003B3931"/>
    <w:rsid w:val="003B3F3B"/>
    <w:rsid w:val="003B577D"/>
    <w:rsid w:val="003B6F0C"/>
    <w:rsid w:val="003B75DA"/>
    <w:rsid w:val="003B7700"/>
    <w:rsid w:val="003B7848"/>
    <w:rsid w:val="003B7884"/>
    <w:rsid w:val="003C1A0B"/>
    <w:rsid w:val="003C20AA"/>
    <w:rsid w:val="003C2462"/>
    <w:rsid w:val="003C2621"/>
    <w:rsid w:val="003C37EC"/>
    <w:rsid w:val="003C383C"/>
    <w:rsid w:val="003C52A3"/>
    <w:rsid w:val="003C7E26"/>
    <w:rsid w:val="003D0512"/>
    <w:rsid w:val="003D060D"/>
    <w:rsid w:val="003D1A0E"/>
    <w:rsid w:val="003D1C51"/>
    <w:rsid w:val="003D27AE"/>
    <w:rsid w:val="003D3528"/>
    <w:rsid w:val="003D364E"/>
    <w:rsid w:val="003D488A"/>
    <w:rsid w:val="003D5F3B"/>
    <w:rsid w:val="003D6850"/>
    <w:rsid w:val="003D6C2A"/>
    <w:rsid w:val="003E0122"/>
    <w:rsid w:val="003E2FC9"/>
    <w:rsid w:val="003E343B"/>
    <w:rsid w:val="003E3B71"/>
    <w:rsid w:val="003E5613"/>
    <w:rsid w:val="003E61A2"/>
    <w:rsid w:val="003E62DB"/>
    <w:rsid w:val="003F1D29"/>
    <w:rsid w:val="003F28DC"/>
    <w:rsid w:val="003F3CDE"/>
    <w:rsid w:val="003F3F91"/>
    <w:rsid w:val="003F539B"/>
    <w:rsid w:val="003F6383"/>
    <w:rsid w:val="003F65CC"/>
    <w:rsid w:val="003F6950"/>
    <w:rsid w:val="003F7254"/>
    <w:rsid w:val="003F7DF3"/>
    <w:rsid w:val="004006AC"/>
    <w:rsid w:val="00400A2A"/>
    <w:rsid w:val="00400AED"/>
    <w:rsid w:val="004011B0"/>
    <w:rsid w:val="00402764"/>
    <w:rsid w:val="0040392C"/>
    <w:rsid w:val="0040450B"/>
    <w:rsid w:val="00404C0C"/>
    <w:rsid w:val="00405A55"/>
    <w:rsid w:val="004068E1"/>
    <w:rsid w:val="004069A8"/>
    <w:rsid w:val="0040718B"/>
    <w:rsid w:val="0041203B"/>
    <w:rsid w:val="0041405C"/>
    <w:rsid w:val="0041445D"/>
    <w:rsid w:val="00415476"/>
    <w:rsid w:val="00415E38"/>
    <w:rsid w:val="004164E7"/>
    <w:rsid w:val="00416D27"/>
    <w:rsid w:val="00417672"/>
    <w:rsid w:val="0042003B"/>
    <w:rsid w:val="0042323D"/>
    <w:rsid w:val="00423534"/>
    <w:rsid w:val="00423719"/>
    <w:rsid w:val="00423C53"/>
    <w:rsid w:val="00424030"/>
    <w:rsid w:val="004241EF"/>
    <w:rsid w:val="00425875"/>
    <w:rsid w:val="004265C9"/>
    <w:rsid w:val="004270CD"/>
    <w:rsid w:val="004274CD"/>
    <w:rsid w:val="004315FB"/>
    <w:rsid w:val="00432E39"/>
    <w:rsid w:val="00432F96"/>
    <w:rsid w:val="00433277"/>
    <w:rsid w:val="00436059"/>
    <w:rsid w:val="00436947"/>
    <w:rsid w:val="00440C09"/>
    <w:rsid w:val="00441856"/>
    <w:rsid w:val="00441AAD"/>
    <w:rsid w:val="004449D1"/>
    <w:rsid w:val="00444A60"/>
    <w:rsid w:val="004456C6"/>
    <w:rsid w:val="004463B4"/>
    <w:rsid w:val="00447A48"/>
    <w:rsid w:val="00447DCE"/>
    <w:rsid w:val="00447EBF"/>
    <w:rsid w:val="004516A8"/>
    <w:rsid w:val="00453634"/>
    <w:rsid w:val="0045384F"/>
    <w:rsid w:val="00453C0D"/>
    <w:rsid w:val="00454770"/>
    <w:rsid w:val="00455B0D"/>
    <w:rsid w:val="004602DD"/>
    <w:rsid w:val="004607DA"/>
    <w:rsid w:val="00461F8B"/>
    <w:rsid w:val="004633DD"/>
    <w:rsid w:val="00463975"/>
    <w:rsid w:val="0046485D"/>
    <w:rsid w:val="004653B1"/>
    <w:rsid w:val="00465683"/>
    <w:rsid w:val="00466386"/>
    <w:rsid w:val="00470D7B"/>
    <w:rsid w:val="00471596"/>
    <w:rsid w:val="004729EB"/>
    <w:rsid w:val="00472A0D"/>
    <w:rsid w:val="00472B96"/>
    <w:rsid w:val="00472E1D"/>
    <w:rsid w:val="00472E8E"/>
    <w:rsid w:val="004755DB"/>
    <w:rsid w:val="00475769"/>
    <w:rsid w:val="00475DFA"/>
    <w:rsid w:val="004763AC"/>
    <w:rsid w:val="004771AF"/>
    <w:rsid w:val="00481F2E"/>
    <w:rsid w:val="00483A8D"/>
    <w:rsid w:val="0048423C"/>
    <w:rsid w:val="004872E3"/>
    <w:rsid w:val="00487838"/>
    <w:rsid w:val="004879F2"/>
    <w:rsid w:val="00490CC7"/>
    <w:rsid w:val="00491063"/>
    <w:rsid w:val="00491AC5"/>
    <w:rsid w:val="00492F58"/>
    <w:rsid w:val="00493913"/>
    <w:rsid w:val="00493953"/>
    <w:rsid w:val="0049543B"/>
    <w:rsid w:val="00496B51"/>
    <w:rsid w:val="00496E0E"/>
    <w:rsid w:val="00497186"/>
    <w:rsid w:val="004A1779"/>
    <w:rsid w:val="004A2220"/>
    <w:rsid w:val="004A2B39"/>
    <w:rsid w:val="004A2B8E"/>
    <w:rsid w:val="004A2C2D"/>
    <w:rsid w:val="004A3751"/>
    <w:rsid w:val="004A3CE8"/>
    <w:rsid w:val="004A5AA4"/>
    <w:rsid w:val="004A604F"/>
    <w:rsid w:val="004A6574"/>
    <w:rsid w:val="004A690E"/>
    <w:rsid w:val="004A75CC"/>
    <w:rsid w:val="004B118F"/>
    <w:rsid w:val="004B1490"/>
    <w:rsid w:val="004B2A28"/>
    <w:rsid w:val="004B2BDD"/>
    <w:rsid w:val="004B42B8"/>
    <w:rsid w:val="004B4426"/>
    <w:rsid w:val="004B4AC6"/>
    <w:rsid w:val="004B4BB5"/>
    <w:rsid w:val="004B52F5"/>
    <w:rsid w:val="004B5A81"/>
    <w:rsid w:val="004B610B"/>
    <w:rsid w:val="004B6488"/>
    <w:rsid w:val="004B66D8"/>
    <w:rsid w:val="004B71F0"/>
    <w:rsid w:val="004C0972"/>
    <w:rsid w:val="004C227D"/>
    <w:rsid w:val="004C228A"/>
    <w:rsid w:val="004C288D"/>
    <w:rsid w:val="004C3E53"/>
    <w:rsid w:val="004C3F3D"/>
    <w:rsid w:val="004C442A"/>
    <w:rsid w:val="004C53CB"/>
    <w:rsid w:val="004C5569"/>
    <w:rsid w:val="004C6CDD"/>
    <w:rsid w:val="004C73A1"/>
    <w:rsid w:val="004D0081"/>
    <w:rsid w:val="004D0B4E"/>
    <w:rsid w:val="004D0B85"/>
    <w:rsid w:val="004D1F31"/>
    <w:rsid w:val="004D2366"/>
    <w:rsid w:val="004D242D"/>
    <w:rsid w:val="004D267D"/>
    <w:rsid w:val="004D2797"/>
    <w:rsid w:val="004D3211"/>
    <w:rsid w:val="004D3F6B"/>
    <w:rsid w:val="004D5732"/>
    <w:rsid w:val="004D6464"/>
    <w:rsid w:val="004D6BED"/>
    <w:rsid w:val="004D732A"/>
    <w:rsid w:val="004E08BE"/>
    <w:rsid w:val="004E25D8"/>
    <w:rsid w:val="004E38BA"/>
    <w:rsid w:val="004E4D39"/>
    <w:rsid w:val="004E53D8"/>
    <w:rsid w:val="004E55A1"/>
    <w:rsid w:val="004E5D36"/>
    <w:rsid w:val="004E6128"/>
    <w:rsid w:val="004E7A11"/>
    <w:rsid w:val="004F2AF0"/>
    <w:rsid w:val="004F51D6"/>
    <w:rsid w:val="004F59F3"/>
    <w:rsid w:val="004F5A6B"/>
    <w:rsid w:val="004F67D2"/>
    <w:rsid w:val="004F6CBB"/>
    <w:rsid w:val="004F71A8"/>
    <w:rsid w:val="004F78EB"/>
    <w:rsid w:val="005008B4"/>
    <w:rsid w:val="00502BD4"/>
    <w:rsid w:val="00502BFB"/>
    <w:rsid w:val="00504256"/>
    <w:rsid w:val="005051D8"/>
    <w:rsid w:val="00505EE0"/>
    <w:rsid w:val="00513B04"/>
    <w:rsid w:val="00513C50"/>
    <w:rsid w:val="0051411F"/>
    <w:rsid w:val="00515327"/>
    <w:rsid w:val="00515ED9"/>
    <w:rsid w:val="00516F70"/>
    <w:rsid w:val="0052003E"/>
    <w:rsid w:val="00520288"/>
    <w:rsid w:val="00520553"/>
    <w:rsid w:val="00520B48"/>
    <w:rsid w:val="0052102E"/>
    <w:rsid w:val="005232AF"/>
    <w:rsid w:val="00524F0F"/>
    <w:rsid w:val="00526A57"/>
    <w:rsid w:val="00526BE2"/>
    <w:rsid w:val="00527045"/>
    <w:rsid w:val="00530AC3"/>
    <w:rsid w:val="00531006"/>
    <w:rsid w:val="005314C0"/>
    <w:rsid w:val="00531BE0"/>
    <w:rsid w:val="00531E6F"/>
    <w:rsid w:val="005326CA"/>
    <w:rsid w:val="00533917"/>
    <w:rsid w:val="00533DB6"/>
    <w:rsid w:val="00534309"/>
    <w:rsid w:val="00534D98"/>
    <w:rsid w:val="00534E1B"/>
    <w:rsid w:val="00535520"/>
    <w:rsid w:val="00535909"/>
    <w:rsid w:val="005365B4"/>
    <w:rsid w:val="0053689C"/>
    <w:rsid w:val="00537758"/>
    <w:rsid w:val="005420C6"/>
    <w:rsid w:val="005427A7"/>
    <w:rsid w:val="00542B94"/>
    <w:rsid w:val="005449E1"/>
    <w:rsid w:val="00545BCB"/>
    <w:rsid w:val="00545F3E"/>
    <w:rsid w:val="00546819"/>
    <w:rsid w:val="005501FC"/>
    <w:rsid w:val="0055061E"/>
    <w:rsid w:val="00550AD3"/>
    <w:rsid w:val="00552B96"/>
    <w:rsid w:val="00552C86"/>
    <w:rsid w:val="00553689"/>
    <w:rsid w:val="00553A34"/>
    <w:rsid w:val="00554F08"/>
    <w:rsid w:val="0055529D"/>
    <w:rsid w:val="005557B0"/>
    <w:rsid w:val="00555ADD"/>
    <w:rsid w:val="00560299"/>
    <w:rsid w:val="00560C56"/>
    <w:rsid w:val="005611F2"/>
    <w:rsid w:val="00561333"/>
    <w:rsid w:val="00561CB0"/>
    <w:rsid w:val="00561FE7"/>
    <w:rsid w:val="00562739"/>
    <w:rsid w:val="00562F04"/>
    <w:rsid w:val="00565D20"/>
    <w:rsid w:val="00566039"/>
    <w:rsid w:val="005670D3"/>
    <w:rsid w:val="005677A6"/>
    <w:rsid w:val="00570846"/>
    <w:rsid w:val="005722F8"/>
    <w:rsid w:val="00572B82"/>
    <w:rsid w:val="005762FF"/>
    <w:rsid w:val="0057784B"/>
    <w:rsid w:val="00577ECB"/>
    <w:rsid w:val="00580016"/>
    <w:rsid w:val="00580AC2"/>
    <w:rsid w:val="005821AB"/>
    <w:rsid w:val="005842F0"/>
    <w:rsid w:val="00584982"/>
    <w:rsid w:val="0058498E"/>
    <w:rsid w:val="00586ABF"/>
    <w:rsid w:val="00587585"/>
    <w:rsid w:val="005909F4"/>
    <w:rsid w:val="00590C1F"/>
    <w:rsid w:val="00591143"/>
    <w:rsid w:val="005936F3"/>
    <w:rsid w:val="00593859"/>
    <w:rsid w:val="00593881"/>
    <w:rsid w:val="00593EA3"/>
    <w:rsid w:val="00594ECD"/>
    <w:rsid w:val="00596F9A"/>
    <w:rsid w:val="00597AAE"/>
    <w:rsid w:val="005A0E89"/>
    <w:rsid w:val="005A1F1A"/>
    <w:rsid w:val="005A296F"/>
    <w:rsid w:val="005A2FB1"/>
    <w:rsid w:val="005A2FF0"/>
    <w:rsid w:val="005A3C6C"/>
    <w:rsid w:val="005A4D69"/>
    <w:rsid w:val="005B0E39"/>
    <w:rsid w:val="005B1A57"/>
    <w:rsid w:val="005B1E57"/>
    <w:rsid w:val="005B5532"/>
    <w:rsid w:val="005B6739"/>
    <w:rsid w:val="005C0911"/>
    <w:rsid w:val="005C1CFE"/>
    <w:rsid w:val="005C2B1D"/>
    <w:rsid w:val="005C5ADD"/>
    <w:rsid w:val="005C5C8E"/>
    <w:rsid w:val="005C616D"/>
    <w:rsid w:val="005C6550"/>
    <w:rsid w:val="005C6D33"/>
    <w:rsid w:val="005D07A6"/>
    <w:rsid w:val="005D1087"/>
    <w:rsid w:val="005D16F0"/>
    <w:rsid w:val="005D2D8F"/>
    <w:rsid w:val="005D32B9"/>
    <w:rsid w:val="005D428D"/>
    <w:rsid w:val="005D4999"/>
    <w:rsid w:val="005D7423"/>
    <w:rsid w:val="005E0DEF"/>
    <w:rsid w:val="005E1108"/>
    <w:rsid w:val="005E1B0D"/>
    <w:rsid w:val="005E3D02"/>
    <w:rsid w:val="005E3E31"/>
    <w:rsid w:val="005E45EC"/>
    <w:rsid w:val="005E60A7"/>
    <w:rsid w:val="005E6147"/>
    <w:rsid w:val="005E64C2"/>
    <w:rsid w:val="005E66A6"/>
    <w:rsid w:val="005E694A"/>
    <w:rsid w:val="005E79D5"/>
    <w:rsid w:val="005F0FF3"/>
    <w:rsid w:val="005F3281"/>
    <w:rsid w:val="005F3B77"/>
    <w:rsid w:val="005F5418"/>
    <w:rsid w:val="005F564A"/>
    <w:rsid w:val="005F7E26"/>
    <w:rsid w:val="005F7FA7"/>
    <w:rsid w:val="006010CA"/>
    <w:rsid w:val="0060202A"/>
    <w:rsid w:val="00603408"/>
    <w:rsid w:val="00603A0C"/>
    <w:rsid w:val="00603AFD"/>
    <w:rsid w:val="00603E3F"/>
    <w:rsid w:val="00603FC7"/>
    <w:rsid w:val="006044ED"/>
    <w:rsid w:val="0060499E"/>
    <w:rsid w:val="006061AB"/>
    <w:rsid w:val="006079E4"/>
    <w:rsid w:val="00610633"/>
    <w:rsid w:val="00610B2E"/>
    <w:rsid w:val="00610C02"/>
    <w:rsid w:val="0061246E"/>
    <w:rsid w:val="00612DAF"/>
    <w:rsid w:val="00613DF8"/>
    <w:rsid w:val="006144A3"/>
    <w:rsid w:val="006151BD"/>
    <w:rsid w:val="006160C3"/>
    <w:rsid w:val="006165E8"/>
    <w:rsid w:val="00616940"/>
    <w:rsid w:val="006174A9"/>
    <w:rsid w:val="00621F0A"/>
    <w:rsid w:val="00622B65"/>
    <w:rsid w:val="006230C9"/>
    <w:rsid w:val="00624DC3"/>
    <w:rsid w:val="00625B9C"/>
    <w:rsid w:val="006267D5"/>
    <w:rsid w:val="00626C75"/>
    <w:rsid w:val="00626E72"/>
    <w:rsid w:val="0063053E"/>
    <w:rsid w:val="00630A3D"/>
    <w:rsid w:val="00632434"/>
    <w:rsid w:val="0063303D"/>
    <w:rsid w:val="006339D6"/>
    <w:rsid w:val="00635109"/>
    <w:rsid w:val="006362F5"/>
    <w:rsid w:val="00636C6F"/>
    <w:rsid w:val="00641EBB"/>
    <w:rsid w:val="006421F5"/>
    <w:rsid w:val="00642692"/>
    <w:rsid w:val="0064339C"/>
    <w:rsid w:val="00644134"/>
    <w:rsid w:val="006452B7"/>
    <w:rsid w:val="0064544E"/>
    <w:rsid w:val="00646247"/>
    <w:rsid w:val="0064728F"/>
    <w:rsid w:val="006479A3"/>
    <w:rsid w:val="0065004A"/>
    <w:rsid w:val="00650B55"/>
    <w:rsid w:val="006510C2"/>
    <w:rsid w:val="00656B86"/>
    <w:rsid w:val="00656F5F"/>
    <w:rsid w:val="0065798D"/>
    <w:rsid w:val="00663C8D"/>
    <w:rsid w:val="00663E58"/>
    <w:rsid w:val="006640AF"/>
    <w:rsid w:val="0066457C"/>
    <w:rsid w:val="00664B35"/>
    <w:rsid w:val="00664C5E"/>
    <w:rsid w:val="00665CE5"/>
    <w:rsid w:val="006713C7"/>
    <w:rsid w:val="00671904"/>
    <w:rsid w:val="0067213F"/>
    <w:rsid w:val="006723AA"/>
    <w:rsid w:val="0067246F"/>
    <w:rsid w:val="006736BF"/>
    <w:rsid w:val="006751EE"/>
    <w:rsid w:val="0067573F"/>
    <w:rsid w:val="006772D0"/>
    <w:rsid w:val="006772D9"/>
    <w:rsid w:val="006806B6"/>
    <w:rsid w:val="00680A22"/>
    <w:rsid w:val="00681CCD"/>
    <w:rsid w:val="00682052"/>
    <w:rsid w:val="006832E5"/>
    <w:rsid w:val="006835B6"/>
    <w:rsid w:val="00683851"/>
    <w:rsid w:val="0068405E"/>
    <w:rsid w:val="00685965"/>
    <w:rsid w:val="00691038"/>
    <w:rsid w:val="00694D8C"/>
    <w:rsid w:val="00694EC1"/>
    <w:rsid w:val="0069511A"/>
    <w:rsid w:val="00696C9D"/>
    <w:rsid w:val="00696E75"/>
    <w:rsid w:val="006A0041"/>
    <w:rsid w:val="006A0E8C"/>
    <w:rsid w:val="006A1222"/>
    <w:rsid w:val="006A14B4"/>
    <w:rsid w:val="006A1D7D"/>
    <w:rsid w:val="006A2912"/>
    <w:rsid w:val="006A34D4"/>
    <w:rsid w:val="006A3683"/>
    <w:rsid w:val="006A4897"/>
    <w:rsid w:val="006A67A0"/>
    <w:rsid w:val="006A7544"/>
    <w:rsid w:val="006B05C3"/>
    <w:rsid w:val="006B1561"/>
    <w:rsid w:val="006B1C3F"/>
    <w:rsid w:val="006B1E0D"/>
    <w:rsid w:val="006B2590"/>
    <w:rsid w:val="006B3180"/>
    <w:rsid w:val="006B3312"/>
    <w:rsid w:val="006B3A2B"/>
    <w:rsid w:val="006B4791"/>
    <w:rsid w:val="006B4A46"/>
    <w:rsid w:val="006B4E32"/>
    <w:rsid w:val="006B4EEB"/>
    <w:rsid w:val="006B6E4B"/>
    <w:rsid w:val="006C024C"/>
    <w:rsid w:val="006C061E"/>
    <w:rsid w:val="006C3290"/>
    <w:rsid w:val="006C3B06"/>
    <w:rsid w:val="006C5116"/>
    <w:rsid w:val="006C6024"/>
    <w:rsid w:val="006D16B9"/>
    <w:rsid w:val="006D1C1D"/>
    <w:rsid w:val="006D1ECC"/>
    <w:rsid w:val="006D2C7E"/>
    <w:rsid w:val="006D2D5C"/>
    <w:rsid w:val="006D3A8D"/>
    <w:rsid w:val="006D5621"/>
    <w:rsid w:val="006D60D7"/>
    <w:rsid w:val="006D6CE1"/>
    <w:rsid w:val="006D7EEF"/>
    <w:rsid w:val="006E018D"/>
    <w:rsid w:val="006E0575"/>
    <w:rsid w:val="006E1070"/>
    <w:rsid w:val="006E2D33"/>
    <w:rsid w:val="006E320F"/>
    <w:rsid w:val="006E4180"/>
    <w:rsid w:val="006E679E"/>
    <w:rsid w:val="006E691F"/>
    <w:rsid w:val="006E696A"/>
    <w:rsid w:val="006E72BB"/>
    <w:rsid w:val="006E76E2"/>
    <w:rsid w:val="006F1892"/>
    <w:rsid w:val="006F1E99"/>
    <w:rsid w:val="006F2994"/>
    <w:rsid w:val="006F457A"/>
    <w:rsid w:val="006F52B5"/>
    <w:rsid w:val="006F5C8F"/>
    <w:rsid w:val="006F6757"/>
    <w:rsid w:val="006F77C2"/>
    <w:rsid w:val="006F7BB5"/>
    <w:rsid w:val="0070031A"/>
    <w:rsid w:val="00701CC6"/>
    <w:rsid w:val="0070243D"/>
    <w:rsid w:val="00702938"/>
    <w:rsid w:val="00704010"/>
    <w:rsid w:val="007040FA"/>
    <w:rsid w:val="00704C37"/>
    <w:rsid w:val="0070529A"/>
    <w:rsid w:val="007057F6"/>
    <w:rsid w:val="00705B4E"/>
    <w:rsid w:val="00706DDC"/>
    <w:rsid w:val="00710617"/>
    <w:rsid w:val="00710671"/>
    <w:rsid w:val="00712000"/>
    <w:rsid w:val="0071280A"/>
    <w:rsid w:val="00713A2B"/>
    <w:rsid w:val="00717668"/>
    <w:rsid w:val="00717925"/>
    <w:rsid w:val="007179B3"/>
    <w:rsid w:val="007207EF"/>
    <w:rsid w:val="00721E93"/>
    <w:rsid w:val="007223CB"/>
    <w:rsid w:val="007251A0"/>
    <w:rsid w:val="00726528"/>
    <w:rsid w:val="00727685"/>
    <w:rsid w:val="00731624"/>
    <w:rsid w:val="00732D8F"/>
    <w:rsid w:val="00733F1B"/>
    <w:rsid w:val="00734758"/>
    <w:rsid w:val="007373C5"/>
    <w:rsid w:val="00737B17"/>
    <w:rsid w:val="00741306"/>
    <w:rsid w:val="007415C3"/>
    <w:rsid w:val="00741F10"/>
    <w:rsid w:val="00742403"/>
    <w:rsid w:val="007441E8"/>
    <w:rsid w:val="00744881"/>
    <w:rsid w:val="0074598D"/>
    <w:rsid w:val="00746A90"/>
    <w:rsid w:val="0074789F"/>
    <w:rsid w:val="00751ECA"/>
    <w:rsid w:val="00751F8F"/>
    <w:rsid w:val="00752A0E"/>
    <w:rsid w:val="0075364C"/>
    <w:rsid w:val="00753B87"/>
    <w:rsid w:val="00754553"/>
    <w:rsid w:val="007552AD"/>
    <w:rsid w:val="00755F65"/>
    <w:rsid w:val="00757209"/>
    <w:rsid w:val="007576DB"/>
    <w:rsid w:val="007617C4"/>
    <w:rsid w:val="00762E7F"/>
    <w:rsid w:val="0076361D"/>
    <w:rsid w:val="00763681"/>
    <w:rsid w:val="007636E0"/>
    <w:rsid w:val="00763964"/>
    <w:rsid w:val="00764F37"/>
    <w:rsid w:val="007651F3"/>
    <w:rsid w:val="00765BD6"/>
    <w:rsid w:val="007725D8"/>
    <w:rsid w:val="00772DEA"/>
    <w:rsid w:val="007737A9"/>
    <w:rsid w:val="00773AD6"/>
    <w:rsid w:val="0077488B"/>
    <w:rsid w:val="007806BF"/>
    <w:rsid w:val="007806ED"/>
    <w:rsid w:val="007808E2"/>
    <w:rsid w:val="00780BCF"/>
    <w:rsid w:val="00780FA5"/>
    <w:rsid w:val="00781537"/>
    <w:rsid w:val="007827FA"/>
    <w:rsid w:val="00782AD2"/>
    <w:rsid w:val="00782EAF"/>
    <w:rsid w:val="007836A1"/>
    <w:rsid w:val="0078399C"/>
    <w:rsid w:val="00783E17"/>
    <w:rsid w:val="00783FE6"/>
    <w:rsid w:val="00784F24"/>
    <w:rsid w:val="00786954"/>
    <w:rsid w:val="00786DD9"/>
    <w:rsid w:val="007871E7"/>
    <w:rsid w:val="00787ED1"/>
    <w:rsid w:val="00791377"/>
    <w:rsid w:val="007924F0"/>
    <w:rsid w:val="007938CA"/>
    <w:rsid w:val="00793F71"/>
    <w:rsid w:val="00794097"/>
    <w:rsid w:val="007940CB"/>
    <w:rsid w:val="007951DD"/>
    <w:rsid w:val="00795756"/>
    <w:rsid w:val="00795FC3"/>
    <w:rsid w:val="007A3D77"/>
    <w:rsid w:val="007A4D0A"/>
    <w:rsid w:val="007A4EB3"/>
    <w:rsid w:val="007A7F69"/>
    <w:rsid w:val="007B0365"/>
    <w:rsid w:val="007B055C"/>
    <w:rsid w:val="007B05F4"/>
    <w:rsid w:val="007B278B"/>
    <w:rsid w:val="007B6526"/>
    <w:rsid w:val="007B65CB"/>
    <w:rsid w:val="007C0B59"/>
    <w:rsid w:val="007C101B"/>
    <w:rsid w:val="007C12D7"/>
    <w:rsid w:val="007C3C47"/>
    <w:rsid w:val="007C5E6D"/>
    <w:rsid w:val="007C62D1"/>
    <w:rsid w:val="007C65BD"/>
    <w:rsid w:val="007C7058"/>
    <w:rsid w:val="007D21EC"/>
    <w:rsid w:val="007D4597"/>
    <w:rsid w:val="007D4B6F"/>
    <w:rsid w:val="007D5945"/>
    <w:rsid w:val="007D6064"/>
    <w:rsid w:val="007D6066"/>
    <w:rsid w:val="007D7462"/>
    <w:rsid w:val="007E08AE"/>
    <w:rsid w:val="007E17EB"/>
    <w:rsid w:val="007E2237"/>
    <w:rsid w:val="007E2C7E"/>
    <w:rsid w:val="007E3345"/>
    <w:rsid w:val="007E3565"/>
    <w:rsid w:val="007E5BF3"/>
    <w:rsid w:val="007E68DC"/>
    <w:rsid w:val="007F167F"/>
    <w:rsid w:val="007F2414"/>
    <w:rsid w:val="007F3B83"/>
    <w:rsid w:val="007F457F"/>
    <w:rsid w:val="007F49D5"/>
    <w:rsid w:val="007F6EDB"/>
    <w:rsid w:val="007F7BBD"/>
    <w:rsid w:val="00800F80"/>
    <w:rsid w:val="00801186"/>
    <w:rsid w:val="00802404"/>
    <w:rsid w:val="008060F0"/>
    <w:rsid w:val="0080646D"/>
    <w:rsid w:val="008067DC"/>
    <w:rsid w:val="008079E2"/>
    <w:rsid w:val="008102DC"/>
    <w:rsid w:val="0081081A"/>
    <w:rsid w:val="00810996"/>
    <w:rsid w:val="008113EC"/>
    <w:rsid w:val="00811703"/>
    <w:rsid w:val="00811AFA"/>
    <w:rsid w:val="00811C77"/>
    <w:rsid w:val="00812B83"/>
    <w:rsid w:val="00812F9D"/>
    <w:rsid w:val="00813889"/>
    <w:rsid w:val="00813B65"/>
    <w:rsid w:val="00814356"/>
    <w:rsid w:val="00814F38"/>
    <w:rsid w:val="00814F50"/>
    <w:rsid w:val="0081574F"/>
    <w:rsid w:val="0081635C"/>
    <w:rsid w:val="00817132"/>
    <w:rsid w:val="00817DF3"/>
    <w:rsid w:val="0082012E"/>
    <w:rsid w:val="00820472"/>
    <w:rsid w:val="00820F60"/>
    <w:rsid w:val="00821423"/>
    <w:rsid w:val="008218B8"/>
    <w:rsid w:val="00822A27"/>
    <w:rsid w:val="00822BF4"/>
    <w:rsid w:val="00823C37"/>
    <w:rsid w:val="00824DD7"/>
    <w:rsid w:val="00825CD0"/>
    <w:rsid w:val="00827131"/>
    <w:rsid w:val="00827C62"/>
    <w:rsid w:val="00827E17"/>
    <w:rsid w:val="00830773"/>
    <w:rsid w:val="008313C2"/>
    <w:rsid w:val="00832140"/>
    <w:rsid w:val="0083219C"/>
    <w:rsid w:val="00832E5C"/>
    <w:rsid w:val="008330D9"/>
    <w:rsid w:val="0083388C"/>
    <w:rsid w:val="00833917"/>
    <w:rsid w:val="0083517F"/>
    <w:rsid w:val="00835538"/>
    <w:rsid w:val="00836ABB"/>
    <w:rsid w:val="00837FAF"/>
    <w:rsid w:val="00840576"/>
    <w:rsid w:val="0084183F"/>
    <w:rsid w:val="00843784"/>
    <w:rsid w:val="00843A8C"/>
    <w:rsid w:val="00843CF0"/>
    <w:rsid w:val="00844528"/>
    <w:rsid w:val="00844D7D"/>
    <w:rsid w:val="008459A8"/>
    <w:rsid w:val="008476E7"/>
    <w:rsid w:val="00851FC6"/>
    <w:rsid w:val="008534F4"/>
    <w:rsid w:val="008535EA"/>
    <w:rsid w:val="00855E6E"/>
    <w:rsid w:val="00856382"/>
    <w:rsid w:val="008566B6"/>
    <w:rsid w:val="00856725"/>
    <w:rsid w:val="00856AE5"/>
    <w:rsid w:val="00856D54"/>
    <w:rsid w:val="0085766B"/>
    <w:rsid w:val="00860B92"/>
    <w:rsid w:val="00861ACE"/>
    <w:rsid w:val="00864058"/>
    <w:rsid w:val="0086568F"/>
    <w:rsid w:val="00865A6D"/>
    <w:rsid w:val="00865B9E"/>
    <w:rsid w:val="00866F84"/>
    <w:rsid w:val="00867066"/>
    <w:rsid w:val="0086739D"/>
    <w:rsid w:val="008702B2"/>
    <w:rsid w:val="00870B67"/>
    <w:rsid w:val="00870F59"/>
    <w:rsid w:val="0087531C"/>
    <w:rsid w:val="00875709"/>
    <w:rsid w:val="00875774"/>
    <w:rsid w:val="00875E86"/>
    <w:rsid w:val="00877CE6"/>
    <w:rsid w:val="00880102"/>
    <w:rsid w:val="00880347"/>
    <w:rsid w:val="00880A09"/>
    <w:rsid w:val="008813B5"/>
    <w:rsid w:val="008832AD"/>
    <w:rsid w:val="00883C22"/>
    <w:rsid w:val="008855C6"/>
    <w:rsid w:val="00885A9E"/>
    <w:rsid w:val="00886230"/>
    <w:rsid w:val="00886754"/>
    <w:rsid w:val="00886D63"/>
    <w:rsid w:val="00890EE5"/>
    <w:rsid w:val="00893443"/>
    <w:rsid w:val="0089347A"/>
    <w:rsid w:val="00894450"/>
    <w:rsid w:val="00894FBA"/>
    <w:rsid w:val="008959C9"/>
    <w:rsid w:val="00895D7C"/>
    <w:rsid w:val="008960C1"/>
    <w:rsid w:val="008975DA"/>
    <w:rsid w:val="008A00D6"/>
    <w:rsid w:val="008A0610"/>
    <w:rsid w:val="008A090C"/>
    <w:rsid w:val="008A1347"/>
    <w:rsid w:val="008A3F24"/>
    <w:rsid w:val="008A555A"/>
    <w:rsid w:val="008A5CFE"/>
    <w:rsid w:val="008A7D27"/>
    <w:rsid w:val="008A7E7C"/>
    <w:rsid w:val="008B05F8"/>
    <w:rsid w:val="008B19B2"/>
    <w:rsid w:val="008B1E15"/>
    <w:rsid w:val="008B27A5"/>
    <w:rsid w:val="008B27F2"/>
    <w:rsid w:val="008B2DC7"/>
    <w:rsid w:val="008B3ADE"/>
    <w:rsid w:val="008B40ED"/>
    <w:rsid w:val="008B5396"/>
    <w:rsid w:val="008B53C9"/>
    <w:rsid w:val="008B5599"/>
    <w:rsid w:val="008B5B27"/>
    <w:rsid w:val="008B5CDA"/>
    <w:rsid w:val="008B602F"/>
    <w:rsid w:val="008C11B6"/>
    <w:rsid w:val="008C144B"/>
    <w:rsid w:val="008C1965"/>
    <w:rsid w:val="008C269B"/>
    <w:rsid w:val="008C5A00"/>
    <w:rsid w:val="008C5A06"/>
    <w:rsid w:val="008C733B"/>
    <w:rsid w:val="008C7906"/>
    <w:rsid w:val="008D183F"/>
    <w:rsid w:val="008D1C06"/>
    <w:rsid w:val="008D2B82"/>
    <w:rsid w:val="008D3A4C"/>
    <w:rsid w:val="008D4AB9"/>
    <w:rsid w:val="008D50F9"/>
    <w:rsid w:val="008D53C2"/>
    <w:rsid w:val="008D5D56"/>
    <w:rsid w:val="008D5F33"/>
    <w:rsid w:val="008D6523"/>
    <w:rsid w:val="008E0BAF"/>
    <w:rsid w:val="008E1FF8"/>
    <w:rsid w:val="008E251C"/>
    <w:rsid w:val="008E3123"/>
    <w:rsid w:val="008E369D"/>
    <w:rsid w:val="008E4AFC"/>
    <w:rsid w:val="008E4DB4"/>
    <w:rsid w:val="008E58BD"/>
    <w:rsid w:val="008E6F1D"/>
    <w:rsid w:val="008F0BA9"/>
    <w:rsid w:val="008F3904"/>
    <w:rsid w:val="008F61D0"/>
    <w:rsid w:val="008F736D"/>
    <w:rsid w:val="008F75B9"/>
    <w:rsid w:val="008F7861"/>
    <w:rsid w:val="008F7891"/>
    <w:rsid w:val="008F7E52"/>
    <w:rsid w:val="008F7FB6"/>
    <w:rsid w:val="00900C8B"/>
    <w:rsid w:val="00901A15"/>
    <w:rsid w:val="00901FC1"/>
    <w:rsid w:val="0090232A"/>
    <w:rsid w:val="00902698"/>
    <w:rsid w:val="00902E8C"/>
    <w:rsid w:val="00904E11"/>
    <w:rsid w:val="009050C8"/>
    <w:rsid w:val="009059EF"/>
    <w:rsid w:val="0090612B"/>
    <w:rsid w:val="00910114"/>
    <w:rsid w:val="00910825"/>
    <w:rsid w:val="00912D13"/>
    <w:rsid w:val="009131FD"/>
    <w:rsid w:val="009144E6"/>
    <w:rsid w:val="0091469B"/>
    <w:rsid w:val="00914A1A"/>
    <w:rsid w:val="00914C9A"/>
    <w:rsid w:val="00914D08"/>
    <w:rsid w:val="0091685A"/>
    <w:rsid w:val="00916C95"/>
    <w:rsid w:val="009171B8"/>
    <w:rsid w:val="00920065"/>
    <w:rsid w:val="0092011D"/>
    <w:rsid w:val="00921C40"/>
    <w:rsid w:val="009228C2"/>
    <w:rsid w:val="00922E4C"/>
    <w:rsid w:val="00924080"/>
    <w:rsid w:val="00924585"/>
    <w:rsid w:val="009249FD"/>
    <w:rsid w:val="009255C0"/>
    <w:rsid w:val="00927E93"/>
    <w:rsid w:val="00931922"/>
    <w:rsid w:val="00932283"/>
    <w:rsid w:val="0093233C"/>
    <w:rsid w:val="00933061"/>
    <w:rsid w:val="00933588"/>
    <w:rsid w:val="00934D1D"/>
    <w:rsid w:val="00935819"/>
    <w:rsid w:val="0093644A"/>
    <w:rsid w:val="009366C4"/>
    <w:rsid w:val="00937F0E"/>
    <w:rsid w:val="009406BE"/>
    <w:rsid w:val="00942438"/>
    <w:rsid w:val="009424C5"/>
    <w:rsid w:val="00942594"/>
    <w:rsid w:val="00943CEB"/>
    <w:rsid w:val="00944D40"/>
    <w:rsid w:val="009456C2"/>
    <w:rsid w:val="00951314"/>
    <w:rsid w:val="00951474"/>
    <w:rsid w:val="00951E44"/>
    <w:rsid w:val="00953322"/>
    <w:rsid w:val="00953B65"/>
    <w:rsid w:val="00954044"/>
    <w:rsid w:val="00954E57"/>
    <w:rsid w:val="00955394"/>
    <w:rsid w:val="00955FFF"/>
    <w:rsid w:val="00956429"/>
    <w:rsid w:val="00956D30"/>
    <w:rsid w:val="009606B9"/>
    <w:rsid w:val="00960A12"/>
    <w:rsid w:val="00960BC4"/>
    <w:rsid w:val="00961069"/>
    <w:rsid w:val="00961B20"/>
    <w:rsid w:val="0096345C"/>
    <w:rsid w:val="00963C87"/>
    <w:rsid w:val="009642A8"/>
    <w:rsid w:val="00964860"/>
    <w:rsid w:val="00964B5C"/>
    <w:rsid w:val="00965F30"/>
    <w:rsid w:val="009661A6"/>
    <w:rsid w:val="00967A7D"/>
    <w:rsid w:val="00970354"/>
    <w:rsid w:val="00971236"/>
    <w:rsid w:val="00973A1A"/>
    <w:rsid w:val="00974B8D"/>
    <w:rsid w:val="0097590D"/>
    <w:rsid w:val="00981D61"/>
    <w:rsid w:val="00981DFE"/>
    <w:rsid w:val="009823B6"/>
    <w:rsid w:val="0098279B"/>
    <w:rsid w:val="00982F18"/>
    <w:rsid w:val="00983887"/>
    <w:rsid w:val="00983A76"/>
    <w:rsid w:val="00983BA5"/>
    <w:rsid w:val="0098416E"/>
    <w:rsid w:val="00985D13"/>
    <w:rsid w:val="009868A5"/>
    <w:rsid w:val="00987F63"/>
    <w:rsid w:val="00990E96"/>
    <w:rsid w:val="009914BA"/>
    <w:rsid w:val="00993575"/>
    <w:rsid w:val="00993C96"/>
    <w:rsid w:val="00994B4F"/>
    <w:rsid w:val="00995087"/>
    <w:rsid w:val="00995091"/>
    <w:rsid w:val="00997063"/>
    <w:rsid w:val="00997920"/>
    <w:rsid w:val="009A051A"/>
    <w:rsid w:val="009A230B"/>
    <w:rsid w:val="009A28F9"/>
    <w:rsid w:val="009A404C"/>
    <w:rsid w:val="009A4685"/>
    <w:rsid w:val="009A4EEC"/>
    <w:rsid w:val="009A5208"/>
    <w:rsid w:val="009A648A"/>
    <w:rsid w:val="009A7837"/>
    <w:rsid w:val="009B12C3"/>
    <w:rsid w:val="009B22AE"/>
    <w:rsid w:val="009B2C94"/>
    <w:rsid w:val="009B3C9B"/>
    <w:rsid w:val="009B47D2"/>
    <w:rsid w:val="009B4F89"/>
    <w:rsid w:val="009C2A38"/>
    <w:rsid w:val="009C3925"/>
    <w:rsid w:val="009C3B25"/>
    <w:rsid w:val="009C3E56"/>
    <w:rsid w:val="009C4F2C"/>
    <w:rsid w:val="009C5340"/>
    <w:rsid w:val="009C5D64"/>
    <w:rsid w:val="009D0626"/>
    <w:rsid w:val="009D2568"/>
    <w:rsid w:val="009D2A5D"/>
    <w:rsid w:val="009D4695"/>
    <w:rsid w:val="009D74D8"/>
    <w:rsid w:val="009E0022"/>
    <w:rsid w:val="009E07D3"/>
    <w:rsid w:val="009E1547"/>
    <w:rsid w:val="009E1E9B"/>
    <w:rsid w:val="009E24B0"/>
    <w:rsid w:val="009E2859"/>
    <w:rsid w:val="009E3DE5"/>
    <w:rsid w:val="009E4842"/>
    <w:rsid w:val="009E612F"/>
    <w:rsid w:val="009E752D"/>
    <w:rsid w:val="009E7ADD"/>
    <w:rsid w:val="009F07D3"/>
    <w:rsid w:val="009F1636"/>
    <w:rsid w:val="009F5FA8"/>
    <w:rsid w:val="009F7991"/>
    <w:rsid w:val="009F79B9"/>
    <w:rsid w:val="00A00977"/>
    <w:rsid w:val="00A0172B"/>
    <w:rsid w:val="00A038B0"/>
    <w:rsid w:val="00A03EB5"/>
    <w:rsid w:val="00A04189"/>
    <w:rsid w:val="00A05812"/>
    <w:rsid w:val="00A05D4E"/>
    <w:rsid w:val="00A10093"/>
    <w:rsid w:val="00A101E6"/>
    <w:rsid w:val="00A11AF5"/>
    <w:rsid w:val="00A13A3A"/>
    <w:rsid w:val="00A15FF2"/>
    <w:rsid w:val="00A1698D"/>
    <w:rsid w:val="00A206FC"/>
    <w:rsid w:val="00A20B89"/>
    <w:rsid w:val="00A20DA0"/>
    <w:rsid w:val="00A219CA"/>
    <w:rsid w:val="00A233AC"/>
    <w:rsid w:val="00A24C5E"/>
    <w:rsid w:val="00A251B9"/>
    <w:rsid w:val="00A25200"/>
    <w:rsid w:val="00A257C4"/>
    <w:rsid w:val="00A2610B"/>
    <w:rsid w:val="00A26F89"/>
    <w:rsid w:val="00A27107"/>
    <w:rsid w:val="00A30807"/>
    <w:rsid w:val="00A30D29"/>
    <w:rsid w:val="00A3125A"/>
    <w:rsid w:val="00A321DD"/>
    <w:rsid w:val="00A32BA1"/>
    <w:rsid w:val="00A354CE"/>
    <w:rsid w:val="00A35E5C"/>
    <w:rsid w:val="00A35EA0"/>
    <w:rsid w:val="00A3773B"/>
    <w:rsid w:val="00A40ED2"/>
    <w:rsid w:val="00A4336E"/>
    <w:rsid w:val="00A43C4E"/>
    <w:rsid w:val="00A43E48"/>
    <w:rsid w:val="00A44074"/>
    <w:rsid w:val="00A44687"/>
    <w:rsid w:val="00A44912"/>
    <w:rsid w:val="00A449F1"/>
    <w:rsid w:val="00A45BF1"/>
    <w:rsid w:val="00A45E85"/>
    <w:rsid w:val="00A4747C"/>
    <w:rsid w:val="00A4751A"/>
    <w:rsid w:val="00A50716"/>
    <w:rsid w:val="00A50CED"/>
    <w:rsid w:val="00A5230C"/>
    <w:rsid w:val="00A53B00"/>
    <w:rsid w:val="00A55008"/>
    <w:rsid w:val="00A55A6E"/>
    <w:rsid w:val="00A55CCE"/>
    <w:rsid w:val="00A57E15"/>
    <w:rsid w:val="00A60ED2"/>
    <w:rsid w:val="00A60F84"/>
    <w:rsid w:val="00A61070"/>
    <w:rsid w:val="00A61261"/>
    <w:rsid w:val="00A61918"/>
    <w:rsid w:val="00A638F8"/>
    <w:rsid w:val="00A654D0"/>
    <w:rsid w:val="00A657AE"/>
    <w:rsid w:val="00A66546"/>
    <w:rsid w:val="00A71976"/>
    <w:rsid w:val="00A725B1"/>
    <w:rsid w:val="00A72840"/>
    <w:rsid w:val="00A72A51"/>
    <w:rsid w:val="00A733E5"/>
    <w:rsid w:val="00A75F59"/>
    <w:rsid w:val="00A76AC8"/>
    <w:rsid w:val="00A81799"/>
    <w:rsid w:val="00A8195A"/>
    <w:rsid w:val="00A823DA"/>
    <w:rsid w:val="00A83169"/>
    <w:rsid w:val="00A8488B"/>
    <w:rsid w:val="00A84F61"/>
    <w:rsid w:val="00A85782"/>
    <w:rsid w:val="00A86758"/>
    <w:rsid w:val="00A86897"/>
    <w:rsid w:val="00A905CF"/>
    <w:rsid w:val="00A9307C"/>
    <w:rsid w:val="00A93200"/>
    <w:rsid w:val="00A947C6"/>
    <w:rsid w:val="00A97A89"/>
    <w:rsid w:val="00AA065A"/>
    <w:rsid w:val="00AA0B99"/>
    <w:rsid w:val="00AA1EEA"/>
    <w:rsid w:val="00AA2B07"/>
    <w:rsid w:val="00AA33EF"/>
    <w:rsid w:val="00AA3ADA"/>
    <w:rsid w:val="00AA4A37"/>
    <w:rsid w:val="00AA4D82"/>
    <w:rsid w:val="00AA53A6"/>
    <w:rsid w:val="00AB0591"/>
    <w:rsid w:val="00AB1378"/>
    <w:rsid w:val="00AB23D3"/>
    <w:rsid w:val="00AB27DA"/>
    <w:rsid w:val="00AB29AF"/>
    <w:rsid w:val="00AB5769"/>
    <w:rsid w:val="00AB6E9E"/>
    <w:rsid w:val="00AB73A9"/>
    <w:rsid w:val="00AB79EA"/>
    <w:rsid w:val="00AB7CF7"/>
    <w:rsid w:val="00AC0797"/>
    <w:rsid w:val="00AC13E8"/>
    <w:rsid w:val="00AC28BF"/>
    <w:rsid w:val="00AC2EB4"/>
    <w:rsid w:val="00AC30FA"/>
    <w:rsid w:val="00AC3F96"/>
    <w:rsid w:val="00AC4751"/>
    <w:rsid w:val="00AC66B9"/>
    <w:rsid w:val="00AD0371"/>
    <w:rsid w:val="00AD1497"/>
    <w:rsid w:val="00AD5BA5"/>
    <w:rsid w:val="00AD73F1"/>
    <w:rsid w:val="00AD7C2F"/>
    <w:rsid w:val="00AE0D0C"/>
    <w:rsid w:val="00AE1581"/>
    <w:rsid w:val="00AE1909"/>
    <w:rsid w:val="00AE205D"/>
    <w:rsid w:val="00AE41A3"/>
    <w:rsid w:val="00AE468B"/>
    <w:rsid w:val="00AE47E4"/>
    <w:rsid w:val="00AE4B88"/>
    <w:rsid w:val="00AE5EE4"/>
    <w:rsid w:val="00AE6260"/>
    <w:rsid w:val="00AE63D8"/>
    <w:rsid w:val="00AF1A84"/>
    <w:rsid w:val="00AF3DA7"/>
    <w:rsid w:val="00AF4C49"/>
    <w:rsid w:val="00AF526E"/>
    <w:rsid w:val="00AF5B6E"/>
    <w:rsid w:val="00AF7213"/>
    <w:rsid w:val="00B00B09"/>
    <w:rsid w:val="00B012E6"/>
    <w:rsid w:val="00B01EE6"/>
    <w:rsid w:val="00B059C4"/>
    <w:rsid w:val="00B05B68"/>
    <w:rsid w:val="00B07491"/>
    <w:rsid w:val="00B07A02"/>
    <w:rsid w:val="00B10C8F"/>
    <w:rsid w:val="00B1106D"/>
    <w:rsid w:val="00B12B10"/>
    <w:rsid w:val="00B12BBD"/>
    <w:rsid w:val="00B13B25"/>
    <w:rsid w:val="00B140ED"/>
    <w:rsid w:val="00B14213"/>
    <w:rsid w:val="00B14B08"/>
    <w:rsid w:val="00B15DA3"/>
    <w:rsid w:val="00B1601C"/>
    <w:rsid w:val="00B164C6"/>
    <w:rsid w:val="00B16D45"/>
    <w:rsid w:val="00B1760A"/>
    <w:rsid w:val="00B17CE8"/>
    <w:rsid w:val="00B208EF"/>
    <w:rsid w:val="00B210C0"/>
    <w:rsid w:val="00B211D4"/>
    <w:rsid w:val="00B21BB3"/>
    <w:rsid w:val="00B24D79"/>
    <w:rsid w:val="00B26E48"/>
    <w:rsid w:val="00B27A69"/>
    <w:rsid w:val="00B27E58"/>
    <w:rsid w:val="00B307ED"/>
    <w:rsid w:val="00B31275"/>
    <w:rsid w:val="00B319C7"/>
    <w:rsid w:val="00B31BCD"/>
    <w:rsid w:val="00B31BCF"/>
    <w:rsid w:val="00B31E5B"/>
    <w:rsid w:val="00B333C6"/>
    <w:rsid w:val="00B33F87"/>
    <w:rsid w:val="00B34CDA"/>
    <w:rsid w:val="00B35F77"/>
    <w:rsid w:val="00B36819"/>
    <w:rsid w:val="00B372C7"/>
    <w:rsid w:val="00B37358"/>
    <w:rsid w:val="00B37C1D"/>
    <w:rsid w:val="00B37D02"/>
    <w:rsid w:val="00B40CD4"/>
    <w:rsid w:val="00B41531"/>
    <w:rsid w:val="00B4189D"/>
    <w:rsid w:val="00B41CA4"/>
    <w:rsid w:val="00B42638"/>
    <w:rsid w:val="00B426F1"/>
    <w:rsid w:val="00B429C1"/>
    <w:rsid w:val="00B43711"/>
    <w:rsid w:val="00B4401F"/>
    <w:rsid w:val="00B44674"/>
    <w:rsid w:val="00B46B29"/>
    <w:rsid w:val="00B5074F"/>
    <w:rsid w:val="00B51093"/>
    <w:rsid w:val="00B51401"/>
    <w:rsid w:val="00B52895"/>
    <w:rsid w:val="00B53E61"/>
    <w:rsid w:val="00B5429C"/>
    <w:rsid w:val="00B56865"/>
    <w:rsid w:val="00B6044B"/>
    <w:rsid w:val="00B61709"/>
    <w:rsid w:val="00B62E44"/>
    <w:rsid w:val="00B638DA"/>
    <w:rsid w:val="00B64447"/>
    <w:rsid w:val="00B6535C"/>
    <w:rsid w:val="00B6593F"/>
    <w:rsid w:val="00B66D5D"/>
    <w:rsid w:val="00B704B2"/>
    <w:rsid w:val="00B7160E"/>
    <w:rsid w:val="00B73539"/>
    <w:rsid w:val="00B746B5"/>
    <w:rsid w:val="00B765E0"/>
    <w:rsid w:val="00B7681B"/>
    <w:rsid w:val="00B76A17"/>
    <w:rsid w:val="00B771DD"/>
    <w:rsid w:val="00B80BBF"/>
    <w:rsid w:val="00B819ED"/>
    <w:rsid w:val="00B82749"/>
    <w:rsid w:val="00B827C0"/>
    <w:rsid w:val="00B836CE"/>
    <w:rsid w:val="00B85F86"/>
    <w:rsid w:val="00B87B26"/>
    <w:rsid w:val="00B902FB"/>
    <w:rsid w:val="00B9051B"/>
    <w:rsid w:val="00B916E3"/>
    <w:rsid w:val="00B92CA2"/>
    <w:rsid w:val="00B965A2"/>
    <w:rsid w:val="00B96C9C"/>
    <w:rsid w:val="00B97420"/>
    <w:rsid w:val="00B97A03"/>
    <w:rsid w:val="00BA0596"/>
    <w:rsid w:val="00BA29A3"/>
    <w:rsid w:val="00BA2E4D"/>
    <w:rsid w:val="00BA4AA1"/>
    <w:rsid w:val="00BA5130"/>
    <w:rsid w:val="00BA57A9"/>
    <w:rsid w:val="00BA755F"/>
    <w:rsid w:val="00BB07A1"/>
    <w:rsid w:val="00BB0CF6"/>
    <w:rsid w:val="00BB2E15"/>
    <w:rsid w:val="00BB392C"/>
    <w:rsid w:val="00BB3B2F"/>
    <w:rsid w:val="00BB3F5B"/>
    <w:rsid w:val="00BB4770"/>
    <w:rsid w:val="00BB4A25"/>
    <w:rsid w:val="00BB56D0"/>
    <w:rsid w:val="00BC0138"/>
    <w:rsid w:val="00BC1675"/>
    <w:rsid w:val="00BC1FBD"/>
    <w:rsid w:val="00BC2750"/>
    <w:rsid w:val="00BC3280"/>
    <w:rsid w:val="00BC33CF"/>
    <w:rsid w:val="00BC6246"/>
    <w:rsid w:val="00BD0BED"/>
    <w:rsid w:val="00BD0EE7"/>
    <w:rsid w:val="00BD10C8"/>
    <w:rsid w:val="00BD2B26"/>
    <w:rsid w:val="00BD2D24"/>
    <w:rsid w:val="00BD4B70"/>
    <w:rsid w:val="00BE34EB"/>
    <w:rsid w:val="00BE5099"/>
    <w:rsid w:val="00BE5A7E"/>
    <w:rsid w:val="00BE61A1"/>
    <w:rsid w:val="00BE670A"/>
    <w:rsid w:val="00BE7385"/>
    <w:rsid w:val="00BF00DB"/>
    <w:rsid w:val="00BF0C8A"/>
    <w:rsid w:val="00BF1596"/>
    <w:rsid w:val="00BF2782"/>
    <w:rsid w:val="00BF3E36"/>
    <w:rsid w:val="00BF3E57"/>
    <w:rsid w:val="00BF431B"/>
    <w:rsid w:val="00BF4478"/>
    <w:rsid w:val="00BF628E"/>
    <w:rsid w:val="00BF6A2A"/>
    <w:rsid w:val="00BF7056"/>
    <w:rsid w:val="00BF7973"/>
    <w:rsid w:val="00C01F2E"/>
    <w:rsid w:val="00C02B65"/>
    <w:rsid w:val="00C02D83"/>
    <w:rsid w:val="00C04E2A"/>
    <w:rsid w:val="00C07574"/>
    <w:rsid w:val="00C10008"/>
    <w:rsid w:val="00C106D6"/>
    <w:rsid w:val="00C108AF"/>
    <w:rsid w:val="00C10C0D"/>
    <w:rsid w:val="00C10FBA"/>
    <w:rsid w:val="00C11066"/>
    <w:rsid w:val="00C11D76"/>
    <w:rsid w:val="00C1210C"/>
    <w:rsid w:val="00C1459B"/>
    <w:rsid w:val="00C14657"/>
    <w:rsid w:val="00C153C9"/>
    <w:rsid w:val="00C153E9"/>
    <w:rsid w:val="00C1566A"/>
    <w:rsid w:val="00C16AA8"/>
    <w:rsid w:val="00C178B3"/>
    <w:rsid w:val="00C201B4"/>
    <w:rsid w:val="00C218E8"/>
    <w:rsid w:val="00C2312D"/>
    <w:rsid w:val="00C234CE"/>
    <w:rsid w:val="00C23523"/>
    <w:rsid w:val="00C23C6E"/>
    <w:rsid w:val="00C30350"/>
    <w:rsid w:val="00C32828"/>
    <w:rsid w:val="00C337A0"/>
    <w:rsid w:val="00C33B76"/>
    <w:rsid w:val="00C3432B"/>
    <w:rsid w:val="00C368C5"/>
    <w:rsid w:val="00C3771D"/>
    <w:rsid w:val="00C4032A"/>
    <w:rsid w:val="00C4116B"/>
    <w:rsid w:val="00C41D6C"/>
    <w:rsid w:val="00C42B12"/>
    <w:rsid w:val="00C42BD5"/>
    <w:rsid w:val="00C44267"/>
    <w:rsid w:val="00C448B1"/>
    <w:rsid w:val="00C44DF6"/>
    <w:rsid w:val="00C4567D"/>
    <w:rsid w:val="00C46374"/>
    <w:rsid w:val="00C4692D"/>
    <w:rsid w:val="00C469A3"/>
    <w:rsid w:val="00C504B3"/>
    <w:rsid w:val="00C50893"/>
    <w:rsid w:val="00C52300"/>
    <w:rsid w:val="00C535C1"/>
    <w:rsid w:val="00C53EFD"/>
    <w:rsid w:val="00C5448B"/>
    <w:rsid w:val="00C55333"/>
    <w:rsid w:val="00C56120"/>
    <w:rsid w:val="00C563A6"/>
    <w:rsid w:val="00C56900"/>
    <w:rsid w:val="00C56CFA"/>
    <w:rsid w:val="00C56FBA"/>
    <w:rsid w:val="00C603AB"/>
    <w:rsid w:val="00C60512"/>
    <w:rsid w:val="00C611F7"/>
    <w:rsid w:val="00C61BA2"/>
    <w:rsid w:val="00C62209"/>
    <w:rsid w:val="00C62A45"/>
    <w:rsid w:val="00C62AAB"/>
    <w:rsid w:val="00C633CF"/>
    <w:rsid w:val="00C63F05"/>
    <w:rsid w:val="00C65DBF"/>
    <w:rsid w:val="00C66411"/>
    <w:rsid w:val="00C6660A"/>
    <w:rsid w:val="00C7250D"/>
    <w:rsid w:val="00C73992"/>
    <w:rsid w:val="00C758C0"/>
    <w:rsid w:val="00C75BDD"/>
    <w:rsid w:val="00C772AC"/>
    <w:rsid w:val="00C80659"/>
    <w:rsid w:val="00C822C2"/>
    <w:rsid w:val="00C83FD5"/>
    <w:rsid w:val="00C847A5"/>
    <w:rsid w:val="00C85095"/>
    <w:rsid w:val="00C85339"/>
    <w:rsid w:val="00C8552A"/>
    <w:rsid w:val="00C857A0"/>
    <w:rsid w:val="00C865CC"/>
    <w:rsid w:val="00C86BE7"/>
    <w:rsid w:val="00C907CB"/>
    <w:rsid w:val="00C91F66"/>
    <w:rsid w:val="00C91F79"/>
    <w:rsid w:val="00C92324"/>
    <w:rsid w:val="00C925E8"/>
    <w:rsid w:val="00C929B7"/>
    <w:rsid w:val="00C92CB9"/>
    <w:rsid w:val="00C93649"/>
    <w:rsid w:val="00C940A0"/>
    <w:rsid w:val="00C9571F"/>
    <w:rsid w:val="00C959B4"/>
    <w:rsid w:val="00C968AD"/>
    <w:rsid w:val="00C977D4"/>
    <w:rsid w:val="00CA1457"/>
    <w:rsid w:val="00CA223B"/>
    <w:rsid w:val="00CA3283"/>
    <w:rsid w:val="00CA5E2B"/>
    <w:rsid w:val="00CA6A3B"/>
    <w:rsid w:val="00CA6D41"/>
    <w:rsid w:val="00CA792C"/>
    <w:rsid w:val="00CB0C5E"/>
    <w:rsid w:val="00CB0FCC"/>
    <w:rsid w:val="00CB1230"/>
    <w:rsid w:val="00CB2EDF"/>
    <w:rsid w:val="00CB3151"/>
    <w:rsid w:val="00CB3664"/>
    <w:rsid w:val="00CB3D6A"/>
    <w:rsid w:val="00CB66B2"/>
    <w:rsid w:val="00CC00C0"/>
    <w:rsid w:val="00CC0335"/>
    <w:rsid w:val="00CC2121"/>
    <w:rsid w:val="00CC215D"/>
    <w:rsid w:val="00CC22D1"/>
    <w:rsid w:val="00CC2CFB"/>
    <w:rsid w:val="00CC34B0"/>
    <w:rsid w:val="00CC3B19"/>
    <w:rsid w:val="00CC3E9B"/>
    <w:rsid w:val="00CC4206"/>
    <w:rsid w:val="00CC697A"/>
    <w:rsid w:val="00CD2B80"/>
    <w:rsid w:val="00CD4A9C"/>
    <w:rsid w:val="00CD53EE"/>
    <w:rsid w:val="00CD7024"/>
    <w:rsid w:val="00CD70FA"/>
    <w:rsid w:val="00CE06A9"/>
    <w:rsid w:val="00CE189D"/>
    <w:rsid w:val="00CE240F"/>
    <w:rsid w:val="00CE3FFE"/>
    <w:rsid w:val="00CE4047"/>
    <w:rsid w:val="00CE5300"/>
    <w:rsid w:val="00CE669D"/>
    <w:rsid w:val="00CE69F4"/>
    <w:rsid w:val="00CF1AE3"/>
    <w:rsid w:val="00CF1B03"/>
    <w:rsid w:val="00CF22B2"/>
    <w:rsid w:val="00CF2BCF"/>
    <w:rsid w:val="00CF30E9"/>
    <w:rsid w:val="00CF33AC"/>
    <w:rsid w:val="00CF4DEC"/>
    <w:rsid w:val="00CF66A0"/>
    <w:rsid w:val="00CF6926"/>
    <w:rsid w:val="00CF6A26"/>
    <w:rsid w:val="00CF70EE"/>
    <w:rsid w:val="00D0159F"/>
    <w:rsid w:val="00D026F7"/>
    <w:rsid w:val="00D02ABD"/>
    <w:rsid w:val="00D02B69"/>
    <w:rsid w:val="00D03D67"/>
    <w:rsid w:val="00D04CF0"/>
    <w:rsid w:val="00D05E59"/>
    <w:rsid w:val="00D07189"/>
    <w:rsid w:val="00D114FC"/>
    <w:rsid w:val="00D13B9F"/>
    <w:rsid w:val="00D15533"/>
    <w:rsid w:val="00D16168"/>
    <w:rsid w:val="00D173B6"/>
    <w:rsid w:val="00D207D1"/>
    <w:rsid w:val="00D209EC"/>
    <w:rsid w:val="00D23BF2"/>
    <w:rsid w:val="00D252C1"/>
    <w:rsid w:val="00D25D8D"/>
    <w:rsid w:val="00D2610A"/>
    <w:rsid w:val="00D26D35"/>
    <w:rsid w:val="00D30891"/>
    <w:rsid w:val="00D3126A"/>
    <w:rsid w:val="00D33E87"/>
    <w:rsid w:val="00D35B40"/>
    <w:rsid w:val="00D3744A"/>
    <w:rsid w:val="00D37BEF"/>
    <w:rsid w:val="00D37CB3"/>
    <w:rsid w:val="00D37DE3"/>
    <w:rsid w:val="00D40AD5"/>
    <w:rsid w:val="00D456F1"/>
    <w:rsid w:val="00D45885"/>
    <w:rsid w:val="00D45E27"/>
    <w:rsid w:val="00D47216"/>
    <w:rsid w:val="00D477ED"/>
    <w:rsid w:val="00D5040F"/>
    <w:rsid w:val="00D51B6D"/>
    <w:rsid w:val="00D52841"/>
    <w:rsid w:val="00D52D6E"/>
    <w:rsid w:val="00D53BF4"/>
    <w:rsid w:val="00D5432D"/>
    <w:rsid w:val="00D56AF1"/>
    <w:rsid w:val="00D57145"/>
    <w:rsid w:val="00D572FA"/>
    <w:rsid w:val="00D578CF"/>
    <w:rsid w:val="00D578E2"/>
    <w:rsid w:val="00D62E88"/>
    <w:rsid w:val="00D63D20"/>
    <w:rsid w:val="00D64189"/>
    <w:rsid w:val="00D6575C"/>
    <w:rsid w:val="00D6677B"/>
    <w:rsid w:val="00D70816"/>
    <w:rsid w:val="00D723B2"/>
    <w:rsid w:val="00D724AF"/>
    <w:rsid w:val="00D731E6"/>
    <w:rsid w:val="00D74245"/>
    <w:rsid w:val="00D7451E"/>
    <w:rsid w:val="00D75D7E"/>
    <w:rsid w:val="00D769A0"/>
    <w:rsid w:val="00D769B0"/>
    <w:rsid w:val="00D80136"/>
    <w:rsid w:val="00D81BE9"/>
    <w:rsid w:val="00D84229"/>
    <w:rsid w:val="00D84409"/>
    <w:rsid w:val="00D84B37"/>
    <w:rsid w:val="00D84CC4"/>
    <w:rsid w:val="00D9277C"/>
    <w:rsid w:val="00D93271"/>
    <w:rsid w:val="00D95F28"/>
    <w:rsid w:val="00D9629A"/>
    <w:rsid w:val="00D9640C"/>
    <w:rsid w:val="00D96C77"/>
    <w:rsid w:val="00D97ED2"/>
    <w:rsid w:val="00DA09F7"/>
    <w:rsid w:val="00DA2598"/>
    <w:rsid w:val="00DA273F"/>
    <w:rsid w:val="00DA3515"/>
    <w:rsid w:val="00DA3849"/>
    <w:rsid w:val="00DA3FB5"/>
    <w:rsid w:val="00DA425C"/>
    <w:rsid w:val="00DA5FF8"/>
    <w:rsid w:val="00DA64E1"/>
    <w:rsid w:val="00DA6C6C"/>
    <w:rsid w:val="00DB0488"/>
    <w:rsid w:val="00DB065C"/>
    <w:rsid w:val="00DB07B8"/>
    <w:rsid w:val="00DB0D65"/>
    <w:rsid w:val="00DB1051"/>
    <w:rsid w:val="00DB1632"/>
    <w:rsid w:val="00DB23A3"/>
    <w:rsid w:val="00DB3D9A"/>
    <w:rsid w:val="00DB40AE"/>
    <w:rsid w:val="00DB4CC1"/>
    <w:rsid w:val="00DB50B3"/>
    <w:rsid w:val="00DB5A51"/>
    <w:rsid w:val="00DB5BFC"/>
    <w:rsid w:val="00DB62AA"/>
    <w:rsid w:val="00DB653C"/>
    <w:rsid w:val="00DB73CA"/>
    <w:rsid w:val="00DB7496"/>
    <w:rsid w:val="00DB7DEC"/>
    <w:rsid w:val="00DC30F4"/>
    <w:rsid w:val="00DC47FA"/>
    <w:rsid w:val="00DC4DC8"/>
    <w:rsid w:val="00DC7ECB"/>
    <w:rsid w:val="00DD3723"/>
    <w:rsid w:val="00DD5176"/>
    <w:rsid w:val="00DD63AF"/>
    <w:rsid w:val="00DE11C5"/>
    <w:rsid w:val="00DE50BA"/>
    <w:rsid w:val="00DE61F9"/>
    <w:rsid w:val="00DE6C63"/>
    <w:rsid w:val="00DF04D0"/>
    <w:rsid w:val="00DF180F"/>
    <w:rsid w:val="00DF1EC7"/>
    <w:rsid w:val="00DF30D9"/>
    <w:rsid w:val="00DF423D"/>
    <w:rsid w:val="00DF44F7"/>
    <w:rsid w:val="00DF4AF7"/>
    <w:rsid w:val="00DF66D9"/>
    <w:rsid w:val="00DF69A9"/>
    <w:rsid w:val="00E00988"/>
    <w:rsid w:val="00E01126"/>
    <w:rsid w:val="00E014E8"/>
    <w:rsid w:val="00E0356B"/>
    <w:rsid w:val="00E0509D"/>
    <w:rsid w:val="00E12078"/>
    <w:rsid w:val="00E139A1"/>
    <w:rsid w:val="00E13FCC"/>
    <w:rsid w:val="00E14CF9"/>
    <w:rsid w:val="00E15501"/>
    <w:rsid w:val="00E15B3B"/>
    <w:rsid w:val="00E16D4F"/>
    <w:rsid w:val="00E17DFB"/>
    <w:rsid w:val="00E20FDB"/>
    <w:rsid w:val="00E22454"/>
    <w:rsid w:val="00E2284D"/>
    <w:rsid w:val="00E23538"/>
    <w:rsid w:val="00E23CB5"/>
    <w:rsid w:val="00E2544F"/>
    <w:rsid w:val="00E26CB5"/>
    <w:rsid w:val="00E2737C"/>
    <w:rsid w:val="00E27F01"/>
    <w:rsid w:val="00E313E3"/>
    <w:rsid w:val="00E3170C"/>
    <w:rsid w:val="00E31800"/>
    <w:rsid w:val="00E31C2D"/>
    <w:rsid w:val="00E31E4A"/>
    <w:rsid w:val="00E34257"/>
    <w:rsid w:val="00E344CE"/>
    <w:rsid w:val="00E34E7B"/>
    <w:rsid w:val="00E361AC"/>
    <w:rsid w:val="00E36609"/>
    <w:rsid w:val="00E41C83"/>
    <w:rsid w:val="00E41E06"/>
    <w:rsid w:val="00E43014"/>
    <w:rsid w:val="00E4392A"/>
    <w:rsid w:val="00E43C34"/>
    <w:rsid w:val="00E47ACD"/>
    <w:rsid w:val="00E500E1"/>
    <w:rsid w:val="00E53C8D"/>
    <w:rsid w:val="00E54627"/>
    <w:rsid w:val="00E54E08"/>
    <w:rsid w:val="00E54EA8"/>
    <w:rsid w:val="00E5548F"/>
    <w:rsid w:val="00E55B33"/>
    <w:rsid w:val="00E566F2"/>
    <w:rsid w:val="00E57A68"/>
    <w:rsid w:val="00E60096"/>
    <w:rsid w:val="00E609E4"/>
    <w:rsid w:val="00E60CC7"/>
    <w:rsid w:val="00E6168A"/>
    <w:rsid w:val="00E61F32"/>
    <w:rsid w:val="00E6254D"/>
    <w:rsid w:val="00E63BB5"/>
    <w:rsid w:val="00E66ED2"/>
    <w:rsid w:val="00E70641"/>
    <w:rsid w:val="00E70EB5"/>
    <w:rsid w:val="00E72705"/>
    <w:rsid w:val="00E72E1C"/>
    <w:rsid w:val="00E737D0"/>
    <w:rsid w:val="00E7563A"/>
    <w:rsid w:val="00E75EB2"/>
    <w:rsid w:val="00E75F7F"/>
    <w:rsid w:val="00E76220"/>
    <w:rsid w:val="00E80338"/>
    <w:rsid w:val="00E81481"/>
    <w:rsid w:val="00E81DF3"/>
    <w:rsid w:val="00E844FD"/>
    <w:rsid w:val="00E85965"/>
    <w:rsid w:val="00E8788D"/>
    <w:rsid w:val="00E905A3"/>
    <w:rsid w:val="00E93489"/>
    <w:rsid w:val="00E93ABD"/>
    <w:rsid w:val="00E93ADA"/>
    <w:rsid w:val="00E93F69"/>
    <w:rsid w:val="00E94A6B"/>
    <w:rsid w:val="00E95A3F"/>
    <w:rsid w:val="00E95AD7"/>
    <w:rsid w:val="00E96AB1"/>
    <w:rsid w:val="00E97384"/>
    <w:rsid w:val="00E976CC"/>
    <w:rsid w:val="00EA3643"/>
    <w:rsid w:val="00EA6899"/>
    <w:rsid w:val="00EA68CF"/>
    <w:rsid w:val="00EA6937"/>
    <w:rsid w:val="00EA7075"/>
    <w:rsid w:val="00EA7806"/>
    <w:rsid w:val="00EB0A6D"/>
    <w:rsid w:val="00EB1D6F"/>
    <w:rsid w:val="00EB26FB"/>
    <w:rsid w:val="00EB4AF5"/>
    <w:rsid w:val="00EB519D"/>
    <w:rsid w:val="00EB540A"/>
    <w:rsid w:val="00EB5E23"/>
    <w:rsid w:val="00EB5F45"/>
    <w:rsid w:val="00EB605A"/>
    <w:rsid w:val="00EB6B5B"/>
    <w:rsid w:val="00EC1440"/>
    <w:rsid w:val="00EC4D5B"/>
    <w:rsid w:val="00EC4D77"/>
    <w:rsid w:val="00EC524B"/>
    <w:rsid w:val="00EC5278"/>
    <w:rsid w:val="00EC5603"/>
    <w:rsid w:val="00EC60B5"/>
    <w:rsid w:val="00EC7C75"/>
    <w:rsid w:val="00ED17D4"/>
    <w:rsid w:val="00ED244B"/>
    <w:rsid w:val="00ED390F"/>
    <w:rsid w:val="00ED4267"/>
    <w:rsid w:val="00ED4502"/>
    <w:rsid w:val="00ED5DA9"/>
    <w:rsid w:val="00ED5DFE"/>
    <w:rsid w:val="00ED63C3"/>
    <w:rsid w:val="00ED63F7"/>
    <w:rsid w:val="00EE2405"/>
    <w:rsid w:val="00EE3591"/>
    <w:rsid w:val="00EE43F7"/>
    <w:rsid w:val="00EE5DFD"/>
    <w:rsid w:val="00EF0AEE"/>
    <w:rsid w:val="00EF0DD8"/>
    <w:rsid w:val="00EF3070"/>
    <w:rsid w:val="00EF3A20"/>
    <w:rsid w:val="00EF3CEB"/>
    <w:rsid w:val="00EF4AC5"/>
    <w:rsid w:val="00EF5601"/>
    <w:rsid w:val="00EF5B85"/>
    <w:rsid w:val="00EF605C"/>
    <w:rsid w:val="00EF7535"/>
    <w:rsid w:val="00EF7778"/>
    <w:rsid w:val="00F01721"/>
    <w:rsid w:val="00F01D9B"/>
    <w:rsid w:val="00F02C80"/>
    <w:rsid w:val="00F03405"/>
    <w:rsid w:val="00F049E3"/>
    <w:rsid w:val="00F04C84"/>
    <w:rsid w:val="00F05720"/>
    <w:rsid w:val="00F069E5"/>
    <w:rsid w:val="00F11834"/>
    <w:rsid w:val="00F12537"/>
    <w:rsid w:val="00F13732"/>
    <w:rsid w:val="00F14703"/>
    <w:rsid w:val="00F14E25"/>
    <w:rsid w:val="00F15ACC"/>
    <w:rsid w:val="00F1659C"/>
    <w:rsid w:val="00F16E4C"/>
    <w:rsid w:val="00F17F83"/>
    <w:rsid w:val="00F223CA"/>
    <w:rsid w:val="00F241D2"/>
    <w:rsid w:val="00F26C49"/>
    <w:rsid w:val="00F307C9"/>
    <w:rsid w:val="00F3290D"/>
    <w:rsid w:val="00F33761"/>
    <w:rsid w:val="00F337B1"/>
    <w:rsid w:val="00F34C86"/>
    <w:rsid w:val="00F3530E"/>
    <w:rsid w:val="00F3603C"/>
    <w:rsid w:val="00F37837"/>
    <w:rsid w:val="00F40ED9"/>
    <w:rsid w:val="00F42169"/>
    <w:rsid w:val="00F445B9"/>
    <w:rsid w:val="00F44620"/>
    <w:rsid w:val="00F44D6C"/>
    <w:rsid w:val="00F45098"/>
    <w:rsid w:val="00F4691F"/>
    <w:rsid w:val="00F517BA"/>
    <w:rsid w:val="00F52A49"/>
    <w:rsid w:val="00F53F74"/>
    <w:rsid w:val="00F55B86"/>
    <w:rsid w:val="00F561CC"/>
    <w:rsid w:val="00F57DBD"/>
    <w:rsid w:val="00F57E69"/>
    <w:rsid w:val="00F57E77"/>
    <w:rsid w:val="00F60440"/>
    <w:rsid w:val="00F625A0"/>
    <w:rsid w:val="00F626F0"/>
    <w:rsid w:val="00F635EC"/>
    <w:rsid w:val="00F637F7"/>
    <w:rsid w:val="00F64C54"/>
    <w:rsid w:val="00F654B9"/>
    <w:rsid w:val="00F66E6D"/>
    <w:rsid w:val="00F701FF"/>
    <w:rsid w:val="00F71141"/>
    <w:rsid w:val="00F72705"/>
    <w:rsid w:val="00F7410E"/>
    <w:rsid w:val="00F755CA"/>
    <w:rsid w:val="00F76FF4"/>
    <w:rsid w:val="00F81068"/>
    <w:rsid w:val="00F81817"/>
    <w:rsid w:val="00F830CD"/>
    <w:rsid w:val="00F83354"/>
    <w:rsid w:val="00F83691"/>
    <w:rsid w:val="00F85F21"/>
    <w:rsid w:val="00F86BE6"/>
    <w:rsid w:val="00F873C9"/>
    <w:rsid w:val="00F87746"/>
    <w:rsid w:val="00F93527"/>
    <w:rsid w:val="00F93944"/>
    <w:rsid w:val="00F93FB2"/>
    <w:rsid w:val="00F958DA"/>
    <w:rsid w:val="00F95CBB"/>
    <w:rsid w:val="00F96213"/>
    <w:rsid w:val="00F96778"/>
    <w:rsid w:val="00F96E39"/>
    <w:rsid w:val="00F97227"/>
    <w:rsid w:val="00FA1C12"/>
    <w:rsid w:val="00FA259A"/>
    <w:rsid w:val="00FA2663"/>
    <w:rsid w:val="00FA2B94"/>
    <w:rsid w:val="00FA5F2E"/>
    <w:rsid w:val="00FA6667"/>
    <w:rsid w:val="00FA6E16"/>
    <w:rsid w:val="00FA71F3"/>
    <w:rsid w:val="00FA7867"/>
    <w:rsid w:val="00FB1DDE"/>
    <w:rsid w:val="00FB30E6"/>
    <w:rsid w:val="00FB4825"/>
    <w:rsid w:val="00FB4B59"/>
    <w:rsid w:val="00FB4BFF"/>
    <w:rsid w:val="00FB4DE0"/>
    <w:rsid w:val="00FB51C5"/>
    <w:rsid w:val="00FC34FE"/>
    <w:rsid w:val="00FC3603"/>
    <w:rsid w:val="00FC37C0"/>
    <w:rsid w:val="00FC4CFE"/>
    <w:rsid w:val="00FC5D0E"/>
    <w:rsid w:val="00FC75BA"/>
    <w:rsid w:val="00FD1116"/>
    <w:rsid w:val="00FD13ED"/>
    <w:rsid w:val="00FD2E8D"/>
    <w:rsid w:val="00FD4793"/>
    <w:rsid w:val="00FD4D8E"/>
    <w:rsid w:val="00FD5679"/>
    <w:rsid w:val="00FD6CB6"/>
    <w:rsid w:val="00FE139E"/>
    <w:rsid w:val="00FE1C2C"/>
    <w:rsid w:val="00FE3616"/>
    <w:rsid w:val="00FE4940"/>
    <w:rsid w:val="00FE73C4"/>
    <w:rsid w:val="00FF0A4D"/>
    <w:rsid w:val="00FF2D73"/>
    <w:rsid w:val="00FF4547"/>
    <w:rsid w:val="00FF4FD9"/>
    <w:rsid w:val="00FF7889"/>
    <w:rsid w:val="00FF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87D95"/>
  </w:style>
  <w:style w:type="paragraph" w:styleId="Kop1">
    <w:name w:val="heading 1"/>
    <w:basedOn w:val="Standaard"/>
    <w:next w:val="Standaard"/>
    <w:link w:val="Kop1Char"/>
    <w:uiPriority w:val="9"/>
    <w:qFormat/>
    <w:rsid w:val="00A257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A257C4"/>
    <w:pPr>
      <w:spacing w:before="100" w:beforeAutospacing="1" w:after="100" w:afterAutospacing="1" w:line="240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Kop3">
    <w:name w:val="heading 3"/>
    <w:basedOn w:val="Standaard"/>
    <w:link w:val="Kop3Char"/>
    <w:uiPriority w:val="9"/>
    <w:qFormat/>
    <w:rsid w:val="00A257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5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257C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A257C4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elraster">
    <w:name w:val="Table Grid"/>
    <w:basedOn w:val="Standaardtabel"/>
    <w:uiPriority w:val="59"/>
    <w:rsid w:val="00A257C4"/>
    <w:pPr>
      <w:spacing w:line="240" w:lineRule="auto"/>
    </w:pPr>
    <w:rPr>
      <w:rFonts w:ascii="Calibri" w:eastAsia="Calibri" w:hAnsi="Calibri" w:cs="Arial"/>
      <w:sz w:val="20"/>
      <w:szCs w:val="20"/>
      <w:lang w:val="vi-VN" w:eastAsia="vi-V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alweb">
    <w:name w:val="Normal (Web)"/>
    <w:basedOn w:val="Standaard"/>
    <w:uiPriority w:val="99"/>
    <w:unhideWhenUsed/>
    <w:rsid w:val="00A2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A257C4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rsid w:val="00A257C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257C4"/>
    <w:rPr>
      <w:rFonts w:ascii="Times New Roman" w:eastAsia="Times New Roman" w:hAnsi="Times New Roman" w:cs="Times New Roman"/>
      <w:sz w:val="20"/>
      <w:szCs w:val="20"/>
    </w:rPr>
  </w:style>
  <w:style w:type="character" w:styleId="Regelnummer">
    <w:name w:val="line number"/>
    <w:basedOn w:val="Standaardalinea-lettertype"/>
    <w:uiPriority w:val="99"/>
    <w:semiHidden/>
    <w:unhideWhenUsed/>
    <w:rsid w:val="00A257C4"/>
  </w:style>
  <w:style w:type="character" w:styleId="Nadruk">
    <w:name w:val="Emphasis"/>
    <w:basedOn w:val="Standaardalinea-lettertype"/>
    <w:uiPriority w:val="20"/>
    <w:qFormat/>
    <w:rsid w:val="00A257C4"/>
    <w:rPr>
      <w:b/>
      <w:bCs/>
      <w:i w:val="0"/>
      <w:iCs w:val="0"/>
    </w:rPr>
  </w:style>
  <w:style w:type="paragraph" w:styleId="Lijstalinea">
    <w:name w:val="List Paragraph"/>
    <w:basedOn w:val="Standaard"/>
    <w:uiPriority w:val="34"/>
    <w:qFormat/>
    <w:rsid w:val="00A257C4"/>
    <w:pPr>
      <w:ind w:left="720"/>
      <w:contextualSpacing/>
    </w:pPr>
    <w:rPr>
      <w:rFonts w:ascii="Arial" w:eastAsia="Times New Roman" w:hAnsi="Arial" w:cs="Arial"/>
    </w:rPr>
  </w:style>
  <w:style w:type="character" w:styleId="Zwaar">
    <w:name w:val="Strong"/>
    <w:basedOn w:val="Standaardalinea-lettertype"/>
    <w:uiPriority w:val="22"/>
    <w:qFormat/>
    <w:rsid w:val="00A257C4"/>
    <w:rPr>
      <w:b/>
      <w:bCs/>
    </w:rPr>
  </w:style>
  <w:style w:type="paragraph" w:customStyle="1" w:styleId="Default">
    <w:name w:val="Default"/>
    <w:rsid w:val="00A257C4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A257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257C4"/>
    <w:rPr>
      <w:rFonts w:ascii="Calibri" w:eastAsia="Calibri" w:hAnsi="Calibri" w:cs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257C4"/>
    <w:rPr>
      <w:rFonts w:ascii="Calibri" w:eastAsia="Calibri" w:hAnsi="Calibri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57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57C4"/>
    <w:rPr>
      <w:rFonts w:ascii="Calibri" w:eastAsia="Calibri" w:hAnsi="Calibri" w:cs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7C4"/>
    <w:pPr>
      <w:spacing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7C4"/>
    <w:rPr>
      <w:rFonts w:ascii="Tahoma" w:eastAsia="Calibri" w:hAnsi="Tahoma" w:cs="Tahoma"/>
      <w:sz w:val="16"/>
      <w:szCs w:val="16"/>
    </w:rPr>
  </w:style>
  <w:style w:type="character" w:customStyle="1" w:styleId="st">
    <w:name w:val="st"/>
    <w:basedOn w:val="Standaardalinea-lettertype"/>
    <w:rsid w:val="00A257C4"/>
  </w:style>
  <w:style w:type="paragraph" w:styleId="Koptekst">
    <w:name w:val="header"/>
    <w:basedOn w:val="Standaard"/>
    <w:link w:val="KoptekstChar"/>
    <w:uiPriority w:val="99"/>
    <w:unhideWhenUsed/>
    <w:rsid w:val="00A257C4"/>
    <w:pPr>
      <w:tabs>
        <w:tab w:val="center" w:pos="4680"/>
        <w:tab w:val="right" w:pos="9360"/>
      </w:tabs>
      <w:spacing w:line="240" w:lineRule="auto"/>
    </w:pPr>
    <w:rPr>
      <w:rFonts w:ascii="Calibri" w:eastAsia="Calibri" w:hAnsi="Calibri" w:cs="Arial"/>
    </w:rPr>
  </w:style>
  <w:style w:type="character" w:customStyle="1" w:styleId="KoptekstChar">
    <w:name w:val="Koptekst Char"/>
    <w:basedOn w:val="Standaardalinea-lettertype"/>
    <w:link w:val="Koptekst"/>
    <w:uiPriority w:val="99"/>
    <w:rsid w:val="00A257C4"/>
    <w:rPr>
      <w:rFonts w:ascii="Calibri" w:eastAsia="Calibri" w:hAnsi="Calibri" w:cs="Arial"/>
    </w:rPr>
  </w:style>
  <w:style w:type="paragraph" w:styleId="Voettekst">
    <w:name w:val="footer"/>
    <w:basedOn w:val="Standaard"/>
    <w:link w:val="VoettekstChar"/>
    <w:uiPriority w:val="99"/>
    <w:unhideWhenUsed/>
    <w:rsid w:val="00A257C4"/>
    <w:pPr>
      <w:tabs>
        <w:tab w:val="center" w:pos="4680"/>
        <w:tab w:val="right" w:pos="9360"/>
      </w:tabs>
      <w:spacing w:line="240" w:lineRule="auto"/>
    </w:pPr>
    <w:rPr>
      <w:rFonts w:ascii="Calibri" w:eastAsia="Calibri" w:hAnsi="Calibri" w:cs="Ari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A257C4"/>
    <w:rPr>
      <w:rFonts w:ascii="Calibri" w:eastAsia="Calibri" w:hAnsi="Calibri" w:cs="Arial"/>
    </w:rPr>
  </w:style>
  <w:style w:type="character" w:customStyle="1" w:styleId="name">
    <w:name w:val="name"/>
    <w:basedOn w:val="Standaardalinea-lettertype"/>
    <w:rsid w:val="00A257C4"/>
  </w:style>
  <w:style w:type="character" w:customStyle="1" w:styleId="xref-sep">
    <w:name w:val="xref-sep"/>
    <w:basedOn w:val="Standaardalinea-lettertype"/>
    <w:rsid w:val="00A257C4"/>
  </w:style>
  <w:style w:type="character" w:customStyle="1" w:styleId="slug-pub-date">
    <w:name w:val="slug-pub-date"/>
    <w:basedOn w:val="Standaardalinea-lettertype"/>
    <w:rsid w:val="00A257C4"/>
  </w:style>
  <w:style w:type="character" w:customStyle="1" w:styleId="slug-vol">
    <w:name w:val="slug-vol"/>
    <w:basedOn w:val="Standaardalinea-lettertype"/>
    <w:rsid w:val="00A257C4"/>
  </w:style>
  <w:style w:type="character" w:customStyle="1" w:styleId="slug-issue">
    <w:name w:val="slug-issue"/>
    <w:basedOn w:val="Standaardalinea-lettertype"/>
    <w:rsid w:val="00A257C4"/>
  </w:style>
  <w:style w:type="character" w:customStyle="1" w:styleId="slug-pages">
    <w:name w:val="slug-pages"/>
    <w:basedOn w:val="Standaardalinea-lettertype"/>
    <w:rsid w:val="00A257C4"/>
  </w:style>
  <w:style w:type="paragraph" w:customStyle="1" w:styleId="Standaardtekst">
    <w:name w:val="Standaardtekst"/>
    <w:basedOn w:val="Standaard"/>
    <w:link w:val="StandaardtekstChar"/>
    <w:rsid w:val="00A257C4"/>
    <w:pPr>
      <w:tabs>
        <w:tab w:val="left" w:pos="284"/>
        <w:tab w:val="left" w:pos="567"/>
        <w:tab w:val="left" w:pos="8222"/>
      </w:tabs>
      <w:spacing w:line="240" w:lineRule="auto"/>
    </w:pPr>
    <w:rPr>
      <w:rFonts w:ascii="Arial" w:eastAsia="Times New Roman" w:hAnsi="Arial" w:cs="Arial"/>
      <w:kern w:val="20"/>
      <w:sz w:val="18"/>
      <w:szCs w:val="24"/>
      <w:lang w:val="en-GB" w:eastAsia="nl-NL"/>
    </w:rPr>
  </w:style>
  <w:style w:type="character" w:customStyle="1" w:styleId="StandaardtekstChar">
    <w:name w:val="Standaardtekst Char"/>
    <w:basedOn w:val="Standaardalinea-lettertype"/>
    <w:link w:val="Standaardtekst"/>
    <w:rsid w:val="00A257C4"/>
    <w:rPr>
      <w:rFonts w:ascii="Arial" w:eastAsia="Times New Roman" w:hAnsi="Arial" w:cs="Arial"/>
      <w:kern w:val="20"/>
      <w:sz w:val="18"/>
      <w:szCs w:val="24"/>
      <w:lang w:val="en-GB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257C4"/>
    <w:rPr>
      <w:vertAlign w:val="superscript"/>
    </w:rPr>
  </w:style>
  <w:style w:type="character" w:customStyle="1" w:styleId="StyleComplexLotus12pt">
    <w:name w:val="Style (Complex) Lotus 12 pt"/>
    <w:rsid w:val="00A257C4"/>
    <w:rPr>
      <w:rFonts w:ascii="B Lotus" w:hAnsi="B Lotus" w:cs="B Lotus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257C4"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257C4"/>
    <w:pPr>
      <w:spacing w:line="240" w:lineRule="auto"/>
      <w:ind w:firstLine="720"/>
    </w:pPr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Standaardalinea-lettertype"/>
    <w:uiPriority w:val="99"/>
    <w:semiHidden/>
    <w:rsid w:val="00A257C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ardalinea-lettertype"/>
    <w:rsid w:val="00A257C4"/>
  </w:style>
  <w:style w:type="character" w:customStyle="1" w:styleId="apple-converted-space">
    <w:name w:val="apple-converted-space"/>
    <w:basedOn w:val="Standaardalinea-lettertype"/>
    <w:rsid w:val="00A257C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257C4"/>
    <w:rPr>
      <w:sz w:val="20"/>
      <w:szCs w:val="2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257C4"/>
    <w:pPr>
      <w:spacing w:line="240" w:lineRule="auto"/>
      <w:ind w:firstLine="720"/>
    </w:pPr>
    <w:rPr>
      <w:sz w:val="20"/>
      <w:szCs w:val="20"/>
    </w:rPr>
  </w:style>
  <w:style w:type="character" w:customStyle="1" w:styleId="EndnoteTextChar1">
    <w:name w:val="Endnote Text Char1"/>
    <w:basedOn w:val="Standaardalinea-lettertype"/>
    <w:uiPriority w:val="99"/>
    <w:semiHidden/>
    <w:rsid w:val="00A257C4"/>
    <w:rPr>
      <w:sz w:val="20"/>
      <w:szCs w:val="20"/>
    </w:rPr>
  </w:style>
  <w:style w:type="character" w:styleId="HTML-schrijfmachine">
    <w:name w:val="HTML Typewriter"/>
    <w:basedOn w:val="Standaardalinea-lettertype"/>
    <w:rsid w:val="00A257C4"/>
    <w:rPr>
      <w:rFonts w:ascii="Courier New" w:eastAsia="Times New Roman" w:hAnsi="Courier New" w:cs="Courier New"/>
      <w:sz w:val="20"/>
      <w:szCs w:val="20"/>
    </w:rPr>
  </w:style>
  <w:style w:type="character" w:customStyle="1" w:styleId="hps">
    <w:name w:val="hps"/>
    <w:basedOn w:val="Standaardalinea-lettertype"/>
    <w:rsid w:val="00A257C4"/>
  </w:style>
  <w:style w:type="character" w:customStyle="1" w:styleId="scientificmarkup">
    <w:name w:val="scientificmarkup"/>
    <w:basedOn w:val="Standaardalinea-lettertype"/>
    <w:rsid w:val="00155C6B"/>
  </w:style>
  <w:style w:type="paragraph" w:customStyle="1" w:styleId="by">
    <w:name w:val="by"/>
    <w:basedOn w:val="Standaard"/>
    <w:rsid w:val="0015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">
    <w:name w:val="copy"/>
    <w:basedOn w:val="Standaard"/>
    <w:rsid w:val="0015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erences">
    <w:name w:val="references"/>
    <w:basedOn w:val="Standaard"/>
    <w:rsid w:val="0015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ber">
    <w:name w:val="number"/>
    <w:basedOn w:val="Standaardalinea-lettertype"/>
    <w:rsid w:val="00155C6B"/>
  </w:style>
  <w:style w:type="paragraph" w:customStyle="1" w:styleId="p8">
    <w:name w:val="p8"/>
    <w:basedOn w:val="Standaard"/>
    <w:rsid w:val="0015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gure">
    <w:name w:val="figure"/>
    <w:basedOn w:val="Standaardalinea-lettertype"/>
    <w:rsid w:val="00155C6B"/>
  </w:style>
  <w:style w:type="character" w:customStyle="1" w:styleId="fs16">
    <w:name w:val="fs16"/>
    <w:basedOn w:val="Standaardalinea-lettertype"/>
    <w:rsid w:val="00FF0A4D"/>
  </w:style>
  <w:style w:type="character" w:customStyle="1" w:styleId="citation-abbreviation">
    <w:name w:val="citation-abbreviation"/>
    <w:basedOn w:val="Standaardalinea-lettertype"/>
    <w:rsid w:val="00A43C4E"/>
  </w:style>
  <w:style w:type="character" w:customStyle="1" w:styleId="named-content">
    <w:name w:val="named-content"/>
    <w:basedOn w:val="Standaardalinea-lettertype"/>
    <w:rsid w:val="00C535C1"/>
  </w:style>
  <w:style w:type="character" w:customStyle="1" w:styleId="cit-pub-date">
    <w:name w:val="cit-pub-date"/>
    <w:basedOn w:val="Standaardalinea-lettertype"/>
    <w:rsid w:val="00C535C1"/>
  </w:style>
  <w:style w:type="character" w:customStyle="1" w:styleId="cit-source">
    <w:name w:val="cit-source"/>
    <w:basedOn w:val="Standaardalinea-lettertype"/>
    <w:rsid w:val="00C535C1"/>
  </w:style>
  <w:style w:type="character" w:customStyle="1" w:styleId="cit-vol">
    <w:name w:val="cit-vol"/>
    <w:basedOn w:val="Standaardalinea-lettertype"/>
    <w:rsid w:val="00C535C1"/>
  </w:style>
  <w:style w:type="character" w:customStyle="1" w:styleId="cit-fpage">
    <w:name w:val="cit-fpage"/>
    <w:basedOn w:val="Standaardalinea-lettertype"/>
    <w:rsid w:val="00C535C1"/>
  </w:style>
  <w:style w:type="table" w:customStyle="1" w:styleId="Calendar3">
    <w:name w:val="Calendar 3"/>
    <w:basedOn w:val="Standaardtabel"/>
    <w:uiPriority w:val="99"/>
    <w:qFormat/>
    <w:rsid w:val="00C4567D"/>
    <w:pPr>
      <w:spacing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character" w:customStyle="1" w:styleId="st1">
    <w:name w:val="st1"/>
    <w:basedOn w:val="Standaardalinea-lettertype"/>
    <w:rsid w:val="00DF423D"/>
  </w:style>
  <w:style w:type="character" w:customStyle="1" w:styleId="citation">
    <w:name w:val="citation"/>
    <w:basedOn w:val="Standaardalinea-lettertype"/>
    <w:rsid w:val="0026681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D95"/>
  </w:style>
  <w:style w:type="paragraph" w:styleId="Heading1">
    <w:name w:val="heading 1"/>
    <w:basedOn w:val="Normal"/>
    <w:next w:val="Normal"/>
    <w:link w:val="Heading1Char"/>
    <w:uiPriority w:val="9"/>
    <w:qFormat/>
    <w:rsid w:val="00A257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257C4"/>
    <w:pPr>
      <w:spacing w:before="100" w:beforeAutospacing="1" w:after="100" w:afterAutospacing="1" w:line="240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257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57C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257C4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A257C4"/>
    <w:pPr>
      <w:spacing w:line="240" w:lineRule="auto"/>
    </w:pPr>
    <w:rPr>
      <w:rFonts w:ascii="Calibri" w:eastAsia="Calibri" w:hAnsi="Calibri" w:cs="Arial"/>
      <w:sz w:val="20"/>
      <w:szCs w:val="20"/>
      <w:lang w:val="vi-VN" w:eastAsia="vi-V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2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57C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A257C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57C4"/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257C4"/>
  </w:style>
  <w:style w:type="character" w:styleId="Emphasis">
    <w:name w:val="Emphasis"/>
    <w:basedOn w:val="DefaultParagraphFont"/>
    <w:uiPriority w:val="20"/>
    <w:qFormat/>
    <w:rsid w:val="00A257C4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A257C4"/>
    <w:pPr>
      <w:ind w:left="720"/>
      <w:contextualSpacing/>
    </w:pPr>
    <w:rPr>
      <w:rFonts w:ascii="Arial" w:eastAsia="Times New Roman" w:hAnsi="Arial" w:cs="Arial"/>
    </w:rPr>
  </w:style>
  <w:style w:type="character" w:styleId="Strong">
    <w:name w:val="Strong"/>
    <w:basedOn w:val="DefaultParagraphFont"/>
    <w:uiPriority w:val="22"/>
    <w:qFormat/>
    <w:rsid w:val="00A257C4"/>
    <w:rPr>
      <w:b/>
      <w:bCs/>
    </w:rPr>
  </w:style>
  <w:style w:type="paragraph" w:customStyle="1" w:styleId="Default">
    <w:name w:val="Default"/>
    <w:rsid w:val="00A257C4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A25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7C4"/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7C4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7C4"/>
    <w:rPr>
      <w:rFonts w:ascii="Calibri" w:eastAsia="Calibri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7C4"/>
    <w:pPr>
      <w:spacing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7C4"/>
    <w:rPr>
      <w:rFonts w:ascii="Tahoma" w:eastAsia="Calibri" w:hAnsi="Tahoma" w:cs="Tahoma"/>
      <w:sz w:val="16"/>
      <w:szCs w:val="16"/>
    </w:rPr>
  </w:style>
  <w:style w:type="character" w:customStyle="1" w:styleId="st">
    <w:name w:val="st"/>
    <w:basedOn w:val="DefaultParagraphFont"/>
    <w:rsid w:val="00A257C4"/>
  </w:style>
  <w:style w:type="paragraph" w:styleId="Header">
    <w:name w:val="header"/>
    <w:basedOn w:val="Normal"/>
    <w:link w:val="HeaderChar"/>
    <w:uiPriority w:val="99"/>
    <w:unhideWhenUsed/>
    <w:rsid w:val="00A257C4"/>
    <w:pPr>
      <w:tabs>
        <w:tab w:val="center" w:pos="4680"/>
        <w:tab w:val="right" w:pos="9360"/>
      </w:tabs>
      <w:spacing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257C4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257C4"/>
    <w:pPr>
      <w:tabs>
        <w:tab w:val="center" w:pos="4680"/>
        <w:tab w:val="right" w:pos="9360"/>
      </w:tabs>
      <w:spacing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A257C4"/>
    <w:rPr>
      <w:rFonts w:ascii="Calibri" w:eastAsia="Calibri" w:hAnsi="Calibri" w:cs="Arial"/>
    </w:rPr>
  </w:style>
  <w:style w:type="character" w:customStyle="1" w:styleId="name">
    <w:name w:val="name"/>
    <w:basedOn w:val="DefaultParagraphFont"/>
    <w:rsid w:val="00A257C4"/>
  </w:style>
  <w:style w:type="character" w:customStyle="1" w:styleId="xref-sep">
    <w:name w:val="xref-sep"/>
    <w:basedOn w:val="DefaultParagraphFont"/>
    <w:rsid w:val="00A257C4"/>
  </w:style>
  <w:style w:type="character" w:customStyle="1" w:styleId="slug-pub-date">
    <w:name w:val="slug-pub-date"/>
    <w:basedOn w:val="DefaultParagraphFont"/>
    <w:rsid w:val="00A257C4"/>
  </w:style>
  <w:style w:type="character" w:customStyle="1" w:styleId="slug-vol">
    <w:name w:val="slug-vol"/>
    <w:basedOn w:val="DefaultParagraphFont"/>
    <w:rsid w:val="00A257C4"/>
  </w:style>
  <w:style w:type="character" w:customStyle="1" w:styleId="slug-issue">
    <w:name w:val="slug-issue"/>
    <w:basedOn w:val="DefaultParagraphFont"/>
    <w:rsid w:val="00A257C4"/>
  </w:style>
  <w:style w:type="character" w:customStyle="1" w:styleId="slug-pages">
    <w:name w:val="slug-pages"/>
    <w:basedOn w:val="DefaultParagraphFont"/>
    <w:rsid w:val="00A257C4"/>
  </w:style>
  <w:style w:type="paragraph" w:customStyle="1" w:styleId="Standaardtekst">
    <w:name w:val="Standaardtekst"/>
    <w:basedOn w:val="Normal"/>
    <w:link w:val="StandaardtekstChar"/>
    <w:rsid w:val="00A257C4"/>
    <w:pPr>
      <w:tabs>
        <w:tab w:val="left" w:pos="284"/>
        <w:tab w:val="left" w:pos="567"/>
        <w:tab w:val="left" w:pos="8222"/>
      </w:tabs>
      <w:spacing w:line="240" w:lineRule="auto"/>
    </w:pPr>
    <w:rPr>
      <w:rFonts w:ascii="Arial" w:eastAsia="Times New Roman" w:hAnsi="Arial" w:cs="Arial"/>
      <w:kern w:val="20"/>
      <w:sz w:val="18"/>
      <w:szCs w:val="24"/>
      <w:lang w:val="en-GB" w:eastAsia="nl-NL"/>
    </w:rPr>
  </w:style>
  <w:style w:type="character" w:customStyle="1" w:styleId="StandaardtekstChar">
    <w:name w:val="Standaardtekst Char"/>
    <w:basedOn w:val="DefaultParagraphFont"/>
    <w:link w:val="Standaardtekst"/>
    <w:rsid w:val="00A257C4"/>
    <w:rPr>
      <w:rFonts w:ascii="Arial" w:eastAsia="Times New Roman" w:hAnsi="Arial" w:cs="Arial"/>
      <w:kern w:val="20"/>
      <w:sz w:val="18"/>
      <w:szCs w:val="24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A257C4"/>
    <w:rPr>
      <w:vertAlign w:val="superscript"/>
    </w:rPr>
  </w:style>
  <w:style w:type="character" w:customStyle="1" w:styleId="StyleComplexLotus12pt">
    <w:name w:val="Style (Complex) Lotus 12 pt"/>
    <w:rsid w:val="00A257C4"/>
    <w:rPr>
      <w:rFonts w:ascii="B Lotus" w:hAnsi="B Lotus" w:cs="B Lotus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57C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257C4"/>
    <w:pPr>
      <w:spacing w:line="240" w:lineRule="auto"/>
      <w:ind w:firstLine="720"/>
    </w:pPr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semiHidden/>
    <w:rsid w:val="00A257C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A257C4"/>
  </w:style>
  <w:style w:type="character" w:customStyle="1" w:styleId="apple-converted-space">
    <w:name w:val="apple-converted-space"/>
    <w:basedOn w:val="DefaultParagraphFont"/>
    <w:rsid w:val="00A257C4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257C4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257C4"/>
    <w:pPr>
      <w:spacing w:line="240" w:lineRule="auto"/>
      <w:ind w:firstLine="720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A257C4"/>
    <w:rPr>
      <w:sz w:val="20"/>
      <w:szCs w:val="20"/>
    </w:rPr>
  </w:style>
  <w:style w:type="character" w:styleId="HTMLTypewriter">
    <w:name w:val="HTML Typewriter"/>
    <w:basedOn w:val="DefaultParagraphFont"/>
    <w:rsid w:val="00A257C4"/>
    <w:rPr>
      <w:rFonts w:ascii="Courier New" w:eastAsia="Times New Roman" w:hAnsi="Courier New" w:cs="Courier New"/>
      <w:sz w:val="20"/>
      <w:szCs w:val="20"/>
    </w:rPr>
  </w:style>
  <w:style w:type="character" w:customStyle="1" w:styleId="hps">
    <w:name w:val="hps"/>
    <w:basedOn w:val="DefaultParagraphFont"/>
    <w:rsid w:val="00A257C4"/>
  </w:style>
  <w:style w:type="character" w:customStyle="1" w:styleId="scientificmarkup">
    <w:name w:val="scientificmarkup"/>
    <w:basedOn w:val="DefaultParagraphFont"/>
    <w:rsid w:val="00155C6B"/>
  </w:style>
  <w:style w:type="paragraph" w:customStyle="1" w:styleId="by">
    <w:name w:val="by"/>
    <w:basedOn w:val="Normal"/>
    <w:rsid w:val="0015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">
    <w:name w:val="copy"/>
    <w:basedOn w:val="Normal"/>
    <w:rsid w:val="0015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erences">
    <w:name w:val="references"/>
    <w:basedOn w:val="Normal"/>
    <w:rsid w:val="0015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ber">
    <w:name w:val="number"/>
    <w:basedOn w:val="DefaultParagraphFont"/>
    <w:rsid w:val="00155C6B"/>
  </w:style>
  <w:style w:type="paragraph" w:customStyle="1" w:styleId="p8">
    <w:name w:val="p8"/>
    <w:basedOn w:val="Normal"/>
    <w:rsid w:val="0015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gure">
    <w:name w:val="figure"/>
    <w:basedOn w:val="DefaultParagraphFont"/>
    <w:rsid w:val="00155C6B"/>
  </w:style>
  <w:style w:type="character" w:customStyle="1" w:styleId="fs16">
    <w:name w:val="fs16"/>
    <w:basedOn w:val="DefaultParagraphFont"/>
    <w:rsid w:val="00FF0A4D"/>
  </w:style>
  <w:style w:type="character" w:customStyle="1" w:styleId="citation-abbreviation">
    <w:name w:val="citation-abbreviation"/>
    <w:basedOn w:val="DefaultParagraphFont"/>
    <w:rsid w:val="00A43C4E"/>
  </w:style>
  <w:style w:type="character" w:customStyle="1" w:styleId="named-content">
    <w:name w:val="named-content"/>
    <w:basedOn w:val="DefaultParagraphFont"/>
    <w:rsid w:val="00C535C1"/>
  </w:style>
  <w:style w:type="character" w:customStyle="1" w:styleId="cit-pub-date">
    <w:name w:val="cit-pub-date"/>
    <w:basedOn w:val="DefaultParagraphFont"/>
    <w:rsid w:val="00C535C1"/>
  </w:style>
  <w:style w:type="character" w:customStyle="1" w:styleId="cit-source">
    <w:name w:val="cit-source"/>
    <w:basedOn w:val="DefaultParagraphFont"/>
    <w:rsid w:val="00C535C1"/>
  </w:style>
  <w:style w:type="character" w:customStyle="1" w:styleId="cit-vol">
    <w:name w:val="cit-vol"/>
    <w:basedOn w:val="DefaultParagraphFont"/>
    <w:rsid w:val="00C535C1"/>
  </w:style>
  <w:style w:type="character" w:customStyle="1" w:styleId="cit-fpage">
    <w:name w:val="cit-fpage"/>
    <w:basedOn w:val="DefaultParagraphFont"/>
    <w:rsid w:val="00C535C1"/>
  </w:style>
  <w:style w:type="table" w:customStyle="1" w:styleId="Calendar3">
    <w:name w:val="Calendar 3"/>
    <w:basedOn w:val="TableNormal"/>
    <w:uiPriority w:val="99"/>
    <w:qFormat/>
    <w:rsid w:val="00C4567D"/>
    <w:pPr>
      <w:spacing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character" w:customStyle="1" w:styleId="st1">
    <w:name w:val="st1"/>
    <w:basedOn w:val="DefaultParagraphFont"/>
    <w:rsid w:val="00DF423D"/>
  </w:style>
  <w:style w:type="character" w:customStyle="1" w:styleId="citation">
    <w:name w:val="citation"/>
    <w:basedOn w:val="DefaultParagraphFont"/>
    <w:rsid w:val="002668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223484">
              <w:marLeft w:val="50"/>
              <w:marRight w:val="167"/>
              <w:marTop w:val="1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617">
              <w:marLeft w:val="50"/>
              <w:marRight w:val="167"/>
              <w:marTop w:val="1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6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71333-C3A3-4443-A4EE-F203BF2C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2015-04-07T13:54:00Z</cp:lastPrinted>
  <dcterms:created xsi:type="dcterms:W3CDTF">2015-05-15T18:24:00Z</dcterms:created>
  <dcterms:modified xsi:type="dcterms:W3CDTF">2016-01-03T17:24:00Z</dcterms:modified>
</cp:coreProperties>
</file>