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50168F" w14:textId="5FD637DA" w:rsidR="00717C80" w:rsidRDefault="006671D5" w:rsidP="006671D5">
      <w:pPr>
        <w:widowControl/>
        <w:wordWrap/>
        <w:autoSpaceDE/>
        <w:autoSpaceDN/>
        <w:jc w:val="center"/>
      </w:pPr>
      <w:r>
        <w:rPr>
          <w:noProof/>
        </w:rPr>
        <w:drawing>
          <wp:inline distT="0" distB="0" distL="0" distR="0" wp14:anchorId="215CB7BB" wp14:editId="2FDA6CC9">
            <wp:extent cx="4914991" cy="5895340"/>
            <wp:effectExtent l="0" t="0" r="12700" b="0"/>
            <wp:docPr id="1" name="그림 1" descr="C:\Users\JuKyoung\AppData\Local\Microsoft\Windows\INetCache\Content.Word\Suppl.Figure1 rarefaction curve(수정)_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uKyoung\AppData\Local\Microsoft\Windows\INetCache\Content.Word\Suppl.Figure1 rarefaction curve(수정)_A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542" cy="592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528FE" w14:textId="2A84C02C" w:rsidR="00C21877" w:rsidRPr="00C33FD9" w:rsidRDefault="006671D5" w:rsidP="006671D5">
      <w:pPr>
        <w:rPr>
          <w:rFonts w:ascii="Times New Roman" w:eastAsia="바탕" w:hAnsi="Times New Roman" w:cs="Times New Roman"/>
          <w:sz w:val="24"/>
        </w:rPr>
      </w:pPr>
      <w:r w:rsidRPr="00893F22">
        <w:rPr>
          <w:rFonts w:ascii="Times New Roman" w:eastAsia="맑은 고딕" w:hAnsi="Times New Roman" w:cs="Times New Roman"/>
          <w:b/>
          <w:sz w:val="24"/>
        </w:rPr>
        <w:t>Fig</w:t>
      </w:r>
      <w:r w:rsidR="00C33FD9">
        <w:rPr>
          <w:rFonts w:ascii="Times New Roman" w:eastAsia="맑은 고딕" w:hAnsi="Times New Roman" w:cs="Times New Roman"/>
          <w:b/>
          <w:sz w:val="24"/>
        </w:rPr>
        <w:t>.</w:t>
      </w:r>
      <w:r w:rsidRPr="00893F22">
        <w:rPr>
          <w:rFonts w:ascii="Times New Roman" w:eastAsia="맑은 고딕" w:hAnsi="Times New Roman" w:cs="Times New Roman"/>
          <w:b/>
          <w:sz w:val="24"/>
        </w:rPr>
        <w:t xml:space="preserve"> </w:t>
      </w:r>
      <w:r w:rsidR="00C33FD9">
        <w:rPr>
          <w:rFonts w:ascii="Times New Roman" w:eastAsia="맑은 고딕" w:hAnsi="Times New Roman" w:cs="Times New Roman" w:hint="eastAsia"/>
          <w:b/>
          <w:sz w:val="24"/>
        </w:rPr>
        <w:t>S</w:t>
      </w:r>
      <w:r w:rsidRPr="00893F22">
        <w:rPr>
          <w:rFonts w:ascii="Times New Roman" w:eastAsia="맑은 고딕" w:hAnsi="Times New Roman" w:cs="Times New Roman"/>
          <w:b/>
          <w:sz w:val="24"/>
        </w:rPr>
        <w:t xml:space="preserve">1 </w:t>
      </w:r>
      <w:r w:rsidRPr="004B0030">
        <w:rPr>
          <w:rFonts w:ascii="Times New Roman" w:eastAsia="맑은 고딕" w:hAnsi="Times New Roman" w:cs="Times New Roman"/>
          <w:sz w:val="24"/>
        </w:rPr>
        <w:t>Rarefaction curves measuring bacterial diversity among broiler communities. Alpha</w:t>
      </w:r>
      <w:r w:rsidR="00A931D4" w:rsidRPr="00C33FD9">
        <w:rPr>
          <w:rFonts w:ascii="Times New Roman" w:eastAsia="맑은 고딕" w:hAnsi="Times New Roman" w:cs="Times New Roman"/>
          <w:sz w:val="24"/>
        </w:rPr>
        <w:t>-</w:t>
      </w:r>
      <w:r w:rsidRPr="00C33FD9">
        <w:rPr>
          <w:rFonts w:ascii="Times New Roman" w:eastAsia="맑은 고딕" w:hAnsi="Times New Roman" w:cs="Times New Roman"/>
          <w:sz w:val="24"/>
        </w:rPr>
        <w:t xml:space="preserve">diversity measured by (A) PD_whole_tree and (B) Observed OTUs before and after </w:t>
      </w:r>
      <w:r w:rsidRPr="00C33FD9">
        <w:rPr>
          <w:rFonts w:ascii="Times New Roman" w:eastAsia="맑은 고딕" w:hAnsi="Times New Roman" w:cs="Times New Roman"/>
          <w:i/>
          <w:sz w:val="24"/>
        </w:rPr>
        <w:t>Salmonella</w:t>
      </w:r>
      <w:r w:rsidRPr="00C33FD9">
        <w:rPr>
          <w:rFonts w:ascii="Times New Roman" w:eastAsia="맑은 고딕" w:hAnsi="Times New Roman" w:cs="Times New Roman"/>
          <w:sz w:val="24"/>
        </w:rPr>
        <w:t xml:space="preserve"> infection</w:t>
      </w:r>
      <w:r w:rsidRPr="00C33FD9">
        <w:rPr>
          <w:rFonts w:ascii="Times New Roman" w:eastAsia="GulliverRM" w:hAnsi="Times New Roman" w:cs="Times New Roman"/>
          <w:sz w:val="24"/>
        </w:rPr>
        <w:t xml:space="preserve"> in control (NC), </w:t>
      </w:r>
      <w:r w:rsidRPr="00C33FD9">
        <w:rPr>
          <w:rFonts w:ascii="Times New Roman" w:eastAsia="GulliverRM" w:hAnsi="Times New Roman" w:cs="Times New Roman"/>
          <w:i/>
          <w:sz w:val="24"/>
        </w:rPr>
        <w:t>Salmonella</w:t>
      </w:r>
      <w:r w:rsidRPr="00C33FD9">
        <w:rPr>
          <w:rFonts w:ascii="Times New Roman" w:eastAsia="GulliverRM" w:hAnsi="Times New Roman" w:cs="Times New Roman"/>
          <w:sz w:val="24"/>
        </w:rPr>
        <w:t xml:space="preserve">-challenged (SC), and </w:t>
      </w:r>
      <w:r w:rsidRPr="00C33FD9">
        <w:rPr>
          <w:rFonts w:ascii="Times New Roman" w:eastAsia="GulliverRM" w:hAnsi="Times New Roman" w:cs="Times New Roman"/>
          <w:i/>
          <w:sz w:val="24"/>
        </w:rPr>
        <w:t>Bacillus</w:t>
      </w:r>
      <w:r w:rsidRPr="00C33FD9">
        <w:rPr>
          <w:rFonts w:ascii="Times New Roman" w:eastAsia="GulliverRM" w:hAnsi="Times New Roman" w:cs="Times New Roman"/>
          <w:sz w:val="24"/>
        </w:rPr>
        <w:t>-treated (BT) group</w:t>
      </w:r>
      <w:r w:rsidRPr="00C33FD9">
        <w:rPr>
          <w:rFonts w:ascii="Times New Roman" w:eastAsia="바탕" w:hAnsi="Times New Roman" w:cs="Times New Roman"/>
          <w:sz w:val="24"/>
        </w:rPr>
        <w:t>s.</w:t>
      </w:r>
      <w:bookmarkStart w:id="0" w:name="_GoBack"/>
      <w:bookmarkEnd w:id="0"/>
    </w:p>
    <w:sectPr w:rsidR="00C21877" w:rsidRPr="00C33FD9" w:rsidSect="00BB353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B1D4FA" w14:textId="77777777" w:rsidR="00927143" w:rsidRDefault="00927143" w:rsidP="007D30CF">
      <w:pPr>
        <w:spacing w:after="0" w:line="240" w:lineRule="auto"/>
      </w:pPr>
      <w:r>
        <w:separator/>
      </w:r>
    </w:p>
  </w:endnote>
  <w:endnote w:type="continuationSeparator" w:id="0">
    <w:p w14:paraId="27E6DAC9" w14:textId="77777777" w:rsidR="00927143" w:rsidRDefault="00927143" w:rsidP="007D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charset w:val="81"/>
    <w:family w:val="auto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바탕">
    <w:charset w:val="81"/>
    <w:family w:val="auto"/>
    <w:pitch w:val="variable"/>
    <w:sig w:usb0="B00002AF" w:usb1="69D77CFB" w:usb2="00000030" w:usb3="00000000" w:csb0="0008009F" w:csb1="00000000"/>
  </w:font>
  <w:font w:name="GulliverRM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268944" w14:textId="77777777" w:rsidR="00927143" w:rsidRDefault="00927143" w:rsidP="007D30CF">
      <w:pPr>
        <w:spacing w:after="0" w:line="240" w:lineRule="auto"/>
      </w:pPr>
      <w:r>
        <w:separator/>
      </w:r>
    </w:p>
  </w:footnote>
  <w:footnote w:type="continuationSeparator" w:id="0">
    <w:p w14:paraId="74B2FE99" w14:textId="77777777" w:rsidR="00927143" w:rsidRDefault="00927143" w:rsidP="007D30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6A7"/>
    <w:rsid w:val="00034E06"/>
    <w:rsid w:val="000449ED"/>
    <w:rsid w:val="00050D1D"/>
    <w:rsid w:val="000A7125"/>
    <w:rsid w:val="00197C68"/>
    <w:rsid w:val="001D6E78"/>
    <w:rsid w:val="0021337D"/>
    <w:rsid w:val="0030459D"/>
    <w:rsid w:val="00324DE4"/>
    <w:rsid w:val="00387186"/>
    <w:rsid w:val="003B5957"/>
    <w:rsid w:val="00404671"/>
    <w:rsid w:val="0042331E"/>
    <w:rsid w:val="004337B1"/>
    <w:rsid w:val="004566A7"/>
    <w:rsid w:val="004B0030"/>
    <w:rsid w:val="004F1669"/>
    <w:rsid w:val="00517BB8"/>
    <w:rsid w:val="005372C8"/>
    <w:rsid w:val="005F28C2"/>
    <w:rsid w:val="0060699E"/>
    <w:rsid w:val="00612749"/>
    <w:rsid w:val="006420A1"/>
    <w:rsid w:val="00650B8A"/>
    <w:rsid w:val="006671D5"/>
    <w:rsid w:val="0069433E"/>
    <w:rsid w:val="006D1D00"/>
    <w:rsid w:val="00707D8E"/>
    <w:rsid w:val="007145F0"/>
    <w:rsid w:val="00717C80"/>
    <w:rsid w:val="0076387F"/>
    <w:rsid w:val="00784DE0"/>
    <w:rsid w:val="007A26C0"/>
    <w:rsid w:val="007B1BFE"/>
    <w:rsid w:val="007D30CF"/>
    <w:rsid w:val="007E3BB2"/>
    <w:rsid w:val="00893F22"/>
    <w:rsid w:val="00927143"/>
    <w:rsid w:val="00976C1E"/>
    <w:rsid w:val="009B0F0A"/>
    <w:rsid w:val="009D7137"/>
    <w:rsid w:val="00A6503E"/>
    <w:rsid w:val="00A931D4"/>
    <w:rsid w:val="00AE4188"/>
    <w:rsid w:val="00BB353A"/>
    <w:rsid w:val="00C027A3"/>
    <w:rsid w:val="00C21877"/>
    <w:rsid w:val="00C24F4E"/>
    <w:rsid w:val="00C33FD9"/>
    <w:rsid w:val="00CF73AB"/>
    <w:rsid w:val="00D01A57"/>
    <w:rsid w:val="00D2411B"/>
    <w:rsid w:val="00D30DBF"/>
    <w:rsid w:val="00DB0AC7"/>
    <w:rsid w:val="00DC3F77"/>
    <w:rsid w:val="00E67497"/>
    <w:rsid w:val="00E85393"/>
    <w:rsid w:val="00EA745D"/>
    <w:rsid w:val="00EC211F"/>
    <w:rsid w:val="00EE3D0A"/>
    <w:rsid w:val="00F04438"/>
    <w:rsid w:val="00F81358"/>
    <w:rsid w:val="00F9780B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1285F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449ED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1BF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BF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D30CF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D30CF"/>
  </w:style>
  <w:style w:type="paragraph" w:styleId="Footer">
    <w:name w:val="footer"/>
    <w:basedOn w:val="Normal"/>
    <w:link w:val="FooterChar"/>
    <w:uiPriority w:val="99"/>
    <w:unhideWhenUsed/>
    <w:rsid w:val="007D30CF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D30CF"/>
  </w:style>
  <w:style w:type="table" w:styleId="GridTable1Light">
    <w:name w:val="Grid Table 1 Light"/>
    <w:basedOn w:val="TableNormal"/>
    <w:uiPriority w:val="46"/>
    <w:rsid w:val="00044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7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AD468-3B6B-3D4A-8883-5C65F08AB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40</Words>
  <Characters>231</Characters>
  <Application>Microsoft Macintosh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5jk</dc:creator>
  <cp:keywords/>
  <dc:description/>
  <cp:lastModifiedBy>Microsoft Office User</cp:lastModifiedBy>
  <cp:revision>34</cp:revision>
  <dcterms:created xsi:type="dcterms:W3CDTF">2016-04-04T02:49:00Z</dcterms:created>
  <dcterms:modified xsi:type="dcterms:W3CDTF">2016-10-10T12:48:00Z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id="http://www.zotero.org/styles/veterinary-microbiology"/&gt;&lt;format class="21"/&gt;&lt;/info&gt;PAPERS2_INFO_END</vt:lpwstr>
  </property>
</Properties>
</file>